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6873" w14:textId="77777777" w:rsidR="00D35324" w:rsidRPr="00956748" w:rsidRDefault="00D35324"/>
    <w:p w14:paraId="4635B3F5" w14:textId="77777777" w:rsidR="00FE21B8" w:rsidRPr="00956748" w:rsidRDefault="00FE21B8"/>
    <w:p w14:paraId="15458FFA" w14:textId="77777777" w:rsidR="00FE21B8" w:rsidRPr="00956748" w:rsidRDefault="00FE21B8"/>
    <w:p w14:paraId="28B138B9" w14:textId="77777777" w:rsidR="00FE21B8" w:rsidRPr="00956748" w:rsidRDefault="00FE21B8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E7551A" w:rsidRPr="00DC6792" w14:paraId="388F47EF" w14:textId="77777777" w:rsidTr="00521819">
        <w:trPr>
          <w:tblCellSpacing w:w="20" w:type="dxa"/>
        </w:trPr>
        <w:tc>
          <w:tcPr>
            <w:tcW w:w="1377" w:type="dxa"/>
          </w:tcPr>
          <w:p w14:paraId="4BF20018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1DFA812C" w14:textId="77777777" w:rsidR="00E7551A" w:rsidRPr="00DC6792" w:rsidRDefault="00E7551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E3A3067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95FBAD6" w14:textId="77777777" w:rsidR="00E7551A" w:rsidRPr="00DC6792" w:rsidRDefault="00E7551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E7551A" w:rsidRPr="00AF7688" w14:paraId="3AF5ECD3" w14:textId="77777777" w:rsidTr="00521819">
        <w:trPr>
          <w:tblCellSpacing w:w="20" w:type="dxa"/>
        </w:trPr>
        <w:tc>
          <w:tcPr>
            <w:tcW w:w="1377" w:type="dxa"/>
          </w:tcPr>
          <w:p w14:paraId="6BC76B65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C6FFE25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F75C667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4494C02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E7551A" w:rsidRPr="00AF7688" w14:paraId="053DCFD9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78B3D7D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3C287EE" w14:textId="77777777" w:rsidR="00E7551A" w:rsidRPr="00DC6792" w:rsidRDefault="00E7551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8E56CAF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4874A64" w14:textId="77777777" w:rsidR="00E7551A" w:rsidRPr="00AF7688" w:rsidRDefault="00E7551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CF8A3FE" w14:textId="77777777" w:rsidR="00FE21B8" w:rsidRPr="00956748" w:rsidRDefault="00FE21B8" w:rsidP="00FE21B8">
      <w:pPr>
        <w:rPr>
          <w:b/>
          <w:bCs/>
          <w:sz w:val="28"/>
          <w:u w:val="single"/>
        </w:rPr>
      </w:pPr>
    </w:p>
    <w:p w14:paraId="59B809E2" w14:textId="77777777" w:rsidR="00FE21B8" w:rsidRPr="00956748" w:rsidRDefault="00FE21B8" w:rsidP="00FE21B8">
      <w:pPr>
        <w:jc w:val="center"/>
        <w:rPr>
          <w:b/>
          <w:bCs/>
          <w:sz w:val="28"/>
          <w:u w:val="single"/>
        </w:rPr>
      </w:pPr>
    </w:p>
    <w:p w14:paraId="04600F4D" w14:textId="77777777" w:rsidR="001E69B9" w:rsidRPr="007D7A59" w:rsidRDefault="00CA3BB7" w:rsidP="001E69B9">
      <w:pPr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X-</w:t>
      </w:r>
      <w:proofErr w:type="gramStart"/>
      <w:r>
        <w:rPr>
          <w:b/>
          <w:bCs/>
          <w:sz w:val="28"/>
          <w:u w:val="single"/>
        </w:rPr>
        <w:t xml:space="preserve">RAY </w:t>
      </w:r>
      <w:r w:rsidR="007D7A59" w:rsidRPr="007D7A59">
        <w:rPr>
          <w:b/>
          <w:bCs/>
          <w:sz w:val="28"/>
          <w:u w:val="single"/>
        </w:rPr>
        <w:t xml:space="preserve"> </w:t>
      </w:r>
      <w:r w:rsidR="000E7A58">
        <w:rPr>
          <w:b/>
          <w:bCs/>
          <w:sz w:val="28"/>
          <w:u w:val="single"/>
        </w:rPr>
        <w:t>RIGHT</w:t>
      </w:r>
      <w:proofErr w:type="gramEnd"/>
      <w:r w:rsidR="000E7A58">
        <w:rPr>
          <w:b/>
          <w:bCs/>
          <w:sz w:val="28"/>
          <w:u w:val="single"/>
        </w:rPr>
        <w:t xml:space="preserve">/ LEFT </w:t>
      </w:r>
      <w:r w:rsidR="001E69B9" w:rsidRPr="007D7A59">
        <w:rPr>
          <w:b/>
          <w:bCs/>
          <w:sz w:val="28"/>
          <w:u w:val="single"/>
        </w:rPr>
        <w:t>KNEE JOINT</w:t>
      </w:r>
      <w:r w:rsidR="007D7A59">
        <w:rPr>
          <w:b/>
          <w:bCs/>
          <w:sz w:val="28"/>
          <w:u w:val="single"/>
        </w:rPr>
        <w:t xml:space="preserve"> (AP / LATERAL)</w:t>
      </w:r>
      <w:r w:rsidR="001E69B9" w:rsidRPr="007D7A59">
        <w:rPr>
          <w:b/>
          <w:bCs/>
          <w:sz w:val="28"/>
          <w:u w:val="single"/>
        </w:rPr>
        <w:t xml:space="preserve">  </w:t>
      </w:r>
    </w:p>
    <w:p w14:paraId="7437BB89" w14:textId="77777777" w:rsidR="001E69B9" w:rsidRPr="00956748" w:rsidRDefault="001E69B9" w:rsidP="001E69B9">
      <w:pPr>
        <w:tabs>
          <w:tab w:val="left" w:pos="6015"/>
        </w:tabs>
        <w:rPr>
          <w:b/>
          <w:bCs/>
          <w:sz w:val="28"/>
          <w:u w:val="single"/>
        </w:rPr>
      </w:pPr>
    </w:p>
    <w:p w14:paraId="19226A50" w14:textId="77777777" w:rsidR="001E69B9" w:rsidRPr="00956748" w:rsidRDefault="001E69B9" w:rsidP="001E69B9">
      <w:pPr>
        <w:tabs>
          <w:tab w:val="left" w:pos="6015"/>
        </w:tabs>
        <w:rPr>
          <w:b/>
          <w:bCs/>
          <w:sz w:val="28"/>
          <w:u w:val="single"/>
        </w:rPr>
      </w:pPr>
    </w:p>
    <w:p w14:paraId="58553622" w14:textId="77777777" w:rsidR="001E69B9" w:rsidRPr="007D7A59" w:rsidRDefault="001E69B9" w:rsidP="001E69B9">
      <w:pPr>
        <w:ind w:left="120"/>
        <w:rPr>
          <w:bCs/>
          <w:sz w:val="28"/>
        </w:rPr>
      </w:pPr>
      <w:r w:rsidRPr="007D7A59">
        <w:rPr>
          <w:bCs/>
          <w:sz w:val="28"/>
        </w:rPr>
        <w:t xml:space="preserve">Bones of knee joint </w:t>
      </w:r>
      <w:r w:rsidR="007D7A59">
        <w:rPr>
          <w:bCs/>
          <w:sz w:val="28"/>
        </w:rPr>
        <w:t>are</w:t>
      </w:r>
      <w:r w:rsidRPr="007D7A59">
        <w:rPr>
          <w:bCs/>
          <w:sz w:val="28"/>
        </w:rPr>
        <w:t xml:space="preserve"> in alignment. </w:t>
      </w:r>
    </w:p>
    <w:p w14:paraId="580AA399" w14:textId="77777777" w:rsidR="001E69B9" w:rsidRPr="007D7A59" w:rsidRDefault="001E69B9" w:rsidP="001E69B9">
      <w:pPr>
        <w:ind w:left="120"/>
        <w:rPr>
          <w:bCs/>
          <w:sz w:val="28"/>
        </w:rPr>
      </w:pPr>
    </w:p>
    <w:p w14:paraId="2B32F7FB" w14:textId="77777777" w:rsidR="00CA3BB7" w:rsidRPr="000064B1" w:rsidRDefault="00CA3BB7" w:rsidP="00CA3BB7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O</w:t>
      </w:r>
      <w:r w:rsidRPr="000064B1">
        <w:rPr>
          <w:b/>
          <w:bCs/>
          <w:color w:val="000000"/>
          <w:sz w:val="28"/>
        </w:rPr>
        <w:t xml:space="preserve">steophytic changes are seen in </w:t>
      </w:r>
      <w:r>
        <w:rPr>
          <w:b/>
          <w:bCs/>
          <w:color w:val="000000"/>
          <w:sz w:val="28"/>
        </w:rPr>
        <w:t>femur, tibia, and patell</w:t>
      </w:r>
      <w:r w:rsidR="000E7A58">
        <w:rPr>
          <w:b/>
          <w:bCs/>
          <w:color w:val="000000"/>
          <w:sz w:val="28"/>
        </w:rPr>
        <w:t>a</w:t>
      </w:r>
      <w:r>
        <w:rPr>
          <w:b/>
          <w:bCs/>
          <w:color w:val="000000"/>
          <w:sz w:val="28"/>
        </w:rPr>
        <w:t>.</w:t>
      </w:r>
    </w:p>
    <w:p w14:paraId="5D601207" w14:textId="77777777" w:rsidR="00CA3BB7" w:rsidRPr="00F167C1" w:rsidRDefault="00CA3BB7" w:rsidP="00CA3BB7">
      <w:pPr>
        <w:rPr>
          <w:bCs/>
          <w:color w:val="000000"/>
          <w:sz w:val="28"/>
        </w:rPr>
      </w:pPr>
    </w:p>
    <w:p w14:paraId="49A07913" w14:textId="77777777" w:rsidR="00CA3BB7" w:rsidRPr="000064B1" w:rsidRDefault="00CA3BB7" w:rsidP="00CA3BB7">
      <w:pPr>
        <w:ind w:left="120"/>
        <w:jc w:val="both"/>
        <w:rPr>
          <w:b/>
          <w:bCs/>
          <w:color w:val="000000"/>
          <w:sz w:val="28"/>
        </w:rPr>
      </w:pPr>
      <w:r w:rsidRPr="000064B1">
        <w:rPr>
          <w:b/>
          <w:bCs/>
          <w:color w:val="000000"/>
          <w:sz w:val="28"/>
        </w:rPr>
        <w:t>Reduced</w:t>
      </w:r>
      <w:r>
        <w:rPr>
          <w:b/>
          <w:bCs/>
          <w:color w:val="000000"/>
          <w:sz w:val="28"/>
        </w:rPr>
        <w:t xml:space="preserve"> </w:t>
      </w:r>
      <w:r w:rsidRPr="000064B1">
        <w:rPr>
          <w:b/>
          <w:bCs/>
          <w:color w:val="000000"/>
          <w:sz w:val="28"/>
        </w:rPr>
        <w:t xml:space="preserve">medial knee joint space &amp; </w:t>
      </w:r>
      <w:proofErr w:type="spellStart"/>
      <w:r w:rsidRPr="000064B1">
        <w:rPr>
          <w:b/>
          <w:bCs/>
          <w:color w:val="000000"/>
          <w:sz w:val="28"/>
        </w:rPr>
        <w:t>patello</w:t>
      </w:r>
      <w:proofErr w:type="spellEnd"/>
      <w:r w:rsidRPr="000064B1">
        <w:rPr>
          <w:b/>
          <w:bCs/>
          <w:color w:val="000000"/>
          <w:sz w:val="28"/>
        </w:rPr>
        <w:t xml:space="preserve">-femoral joint space. </w:t>
      </w:r>
    </w:p>
    <w:p w14:paraId="2C51A246" w14:textId="77777777" w:rsidR="001E69B9" w:rsidRPr="007D7A59" w:rsidRDefault="001E69B9" w:rsidP="00CA3BB7">
      <w:pPr>
        <w:rPr>
          <w:bCs/>
          <w:sz w:val="28"/>
        </w:rPr>
      </w:pPr>
    </w:p>
    <w:p w14:paraId="52CB1F23" w14:textId="77777777" w:rsidR="00CA3BB7" w:rsidRDefault="00CA3BB7" w:rsidP="00CA3BB7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 xml:space="preserve">No evidence of bone destruction. </w:t>
      </w:r>
    </w:p>
    <w:p w14:paraId="55765509" w14:textId="77777777" w:rsidR="00D31E3A" w:rsidRDefault="00D31E3A" w:rsidP="00CA3BB7">
      <w:pPr>
        <w:ind w:left="120"/>
        <w:rPr>
          <w:bCs/>
          <w:color w:val="000000"/>
          <w:sz w:val="28"/>
        </w:rPr>
      </w:pPr>
    </w:p>
    <w:p w14:paraId="37A91383" w14:textId="77777777" w:rsidR="00D31E3A" w:rsidRDefault="00D31E3A" w:rsidP="00CA3BB7">
      <w:pPr>
        <w:ind w:left="120"/>
        <w:rPr>
          <w:bCs/>
          <w:color w:val="000000"/>
          <w:sz w:val="28"/>
        </w:rPr>
      </w:pPr>
      <w:r>
        <w:rPr>
          <w:bCs/>
          <w:color w:val="000000"/>
          <w:sz w:val="28"/>
        </w:rPr>
        <w:t>No tibial spiking is seen.</w:t>
      </w:r>
    </w:p>
    <w:p w14:paraId="6C5E48E0" w14:textId="77777777" w:rsidR="00CA3BB7" w:rsidRPr="00F167C1" w:rsidRDefault="00CA3BB7" w:rsidP="00CA3BB7">
      <w:pPr>
        <w:ind w:left="120"/>
        <w:rPr>
          <w:bCs/>
          <w:color w:val="000000"/>
          <w:sz w:val="28"/>
        </w:rPr>
      </w:pPr>
    </w:p>
    <w:p w14:paraId="781EB3BB" w14:textId="77777777" w:rsidR="001E69B9" w:rsidRPr="007D7A59" w:rsidRDefault="001E69B9" w:rsidP="001E69B9">
      <w:pPr>
        <w:ind w:left="120"/>
        <w:rPr>
          <w:bCs/>
          <w:sz w:val="28"/>
        </w:rPr>
      </w:pPr>
      <w:r w:rsidRPr="007D7A59">
        <w:rPr>
          <w:bCs/>
          <w:sz w:val="28"/>
        </w:rPr>
        <w:t>No loose bod</w:t>
      </w:r>
      <w:r w:rsidR="007D7A59">
        <w:rPr>
          <w:bCs/>
          <w:sz w:val="28"/>
        </w:rPr>
        <w:t>ies are seen in the joint cavities</w:t>
      </w:r>
      <w:r w:rsidRPr="007D7A59">
        <w:rPr>
          <w:bCs/>
          <w:sz w:val="28"/>
        </w:rPr>
        <w:t xml:space="preserve">. </w:t>
      </w:r>
    </w:p>
    <w:p w14:paraId="4CE1FE99" w14:textId="77777777" w:rsidR="001E69B9" w:rsidRPr="007D7A59" w:rsidRDefault="001E69B9" w:rsidP="001E69B9">
      <w:pPr>
        <w:ind w:left="120"/>
        <w:rPr>
          <w:bCs/>
          <w:sz w:val="28"/>
        </w:rPr>
      </w:pPr>
    </w:p>
    <w:p w14:paraId="14F1228E" w14:textId="77777777" w:rsidR="001E69B9" w:rsidRPr="007D7A59" w:rsidRDefault="001E69B9" w:rsidP="001E69B9">
      <w:pPr>
        <w:ind w:left="120"/>
        <w:rPr>
          <w:bCs/>
          <w:sz w:val="28"/>
        </w:rPr>
      </w:pPr>
      <w:r w:rsidRPr="007D7A59">
        <w:rPr>
          <w:bCs/>
          <w:sz w:val="28"/>
        </w:rPr>
        <w:t xml:space="preserve">Peri-articular soft tissue is normal. </w:t>
      </w:r>
    </w:p>
    <w:p w14:paraId="01C75571" w14:textId="77777777" w:rsidR="001E69B9" w:rsidRPr="00956748" w:rsidRDefault="001E69B9" w:rsidP="001E69B9">
      <w:pPr>
        <w:tabs>
          <w:tab w:val="left" w:pos="6915"/>
        </w:tabs>
        <w:rPr>
          <w:b/>
          <w:bCs/>
        </w:rPr>
      </w:pPr>
    </w:p>
    <w:p w14:paraId="572577D6" w14:textId="77777777" w:rsidR="001E69B9" w:rsidRDefault="001E69B9" w:rsidP="001E69B9">
      <w:pPr>
        <w:rPr>
          <w:rFonts w:ascii="Book Antiqua" w:hAnsi="Book Antiqua"/>
          <w:b/>
          <w:bCs/>
          <w:sz w:val="28"/>
        </w:rPr>
      </w:pPr>
      <w:r w:rsidRPr="00956748">
        <w:rPr>
          <w:rFonts w:ascii="Book Antiqua" w:hAnsi="Book Antiqua"/>
          <w:b/>
          <w:bCs/>
          <w:sz w:val="28"/>
          <w:u w:val="single"/>
        </w:rPr>
        <w:t xml:space="preserve">REMARKS: </w:t>
      </w:r>
    </w:p>
    <w:p w14:paraId="537337E4" w14:textId="77777777" w:rsidR="00CA3BB7" w:rsidRPr="007176DA" w:rsidRDefault="00CA3BB7" w:rsidP="00CA3BB7">
      <w:pPr>
        <w:numPr>
          <w:ilvl w:val="0"/>
          <w:numId w:val="1"/>
        </w:numPr>
        <w:jc w:val="both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>OSTEOARTHRITIC CHANGES IN</w:t>
      </w:r>
      <w:r w:rsidR="00D31E3A">
        <w:rPr>
          <w:rFonts w:ascii="Book Antiqua" w:hAnsi="Book Antiqua"/>
          <w:b/>
          <w:bCs/>
          <w:sz w:val="28"/>
        </w:rPr>
        <w:t xml:space="preserve"> LEFT</w:t>
      </w:r>
      <w:r>
        <w:rPr>
          <w:rFonts w:ascii="Book Antiqua" w:hAnsi="Book Antiqua"/>
          <w:b/>
          <w:bCs/>
          <w:sz w:val="28"/>
        </w:rPr>
        <w:t xml:space="preserve"> KNEE JOINT.  </w:t>
      </w:r>
    </w:p>
    <w:p w14:paraId="06340CEF" w14:textId="77777777" w:rsidR="00CA3BB7" w:rsidRPr="00956748" w:rsidRDefault="00CA3BB7" w:rsidP="001E69B9">
      <w:pPr>
        <w:rPr>
          <w:b/>
          <w:bCs/>
        </w:rPr>
      </w:pPr>
    </w:p>
    <w:p w14:paraId="15E0DDE8" w14:textId="77777777" w:rsidR="00A919A9" w:rsidRPr="00956748" w:rsidRDefault="00A919A9" w:rsidP="00A919A9">
      <w:pPr>
        <w:rPr>
          <w:b/>
          <w:bCs/>
        </w:rPr>
      </w:pPr>
    </w:p>
    <w:p w14:paraId="6EADBFC8" w14:textId="77777777" w:rsidR="00C8294F" w:rsidRPr="00956748" w:rsidRDefault="00C8294F" w:rsidP="000868C6">
      <w:pPr>
        <w:rPr>
          <w:b/>
          <w:bCs/>
        </w:rPr>
      </w:pPr>
    </w:p>
    <w:p w14:paraId="1AA345D5" w14:textId="77777777" w:rsidR="00C8294F" w:rsidRPr="00956748" w:rsidRDefault="00C8294F" w:rsidP="000868C6">
      <w:pPr>
        <w:rPr>
          <w:b/>
          <w:bCs/>
        </w:rPr>
      </w:pPr>
    </w:p>
    <w:p w14:paraId="04BABEB2" w14:textId="77777777" w:rsidR="0019733E" w:rsidRDefault="0019733E" w:rsidP="0019733E"/>
    <w:p w14:paraId="2618352D" w14:textId="77777777" w:rsidR="0019733E" w:rsidRDefault="0019733E" w:rsidP="0019733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9BCCB07" w14:textId="77777777" w:rsidR="0019733E" w:rsidRDefault="0019733E" w:rsidP="0019733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AC5908E" w14:textId="77777777" w:rsidR="0019733E" w:rsidRDefault="0019733E" w:rsidP="0019733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8475639" w14:textId="77777777" w:rsidR="0019733E" w:rsidRPr="00F11BB2" w:rsidRDefault="0019733E" w:rsidP="0019733E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3C3C337" w14:textId="77777777" w:rsidR="007209DB" w:rsidRDefault="0019733E" w:rsidP="0019733E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6824EE38" w14:textId="77777777" w:rsidR="0019733E" w:rsidRDefault="0019733E" w:rsidP="0019733E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6BD3C0FE" w14:textId="77777777" w:rsidR="0019733E" w:rsidRDefault="0019733E" w:rsidP="0019733E"/>
    <w:p w14:paraId="359FCAA2" w14:textId="77777777" w:rsidR="00FE21B8" w:rsidRPr="00956748" w:rsidRDefault="00FE21B8" w:rsidP="0019733E"/>
    <w:sectPr w:rsidR="00FE21B8" w:rsidRPr="00956748" w:rsidSect="00FE21B8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1422"/>
    <w:multiLevelType w:val="hybridMultilevel"/>
    <w:tmpl w:val="1082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57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21B8"/>
    <w:rsid w:val="00002284"/>
    <w:rsid w:val="000868C6"/>
    <w:rsid w:val="000E7A58"/>
    <w:rsid w:val="00152FEA"/>
    <w:rsid w:val="0019733E"/>
    <w:rsid w:val="001A3114"/>
    <w:rsid w:val="001D119F"/>
    <w:rsid w:val="001E69B9"/>
    <w:rsid w:val="002232BC"/>
    <w:rsid w:val="00266B90"/>
    <w:rsid w:val="00372F15"/>
    <w:rsid w:val="003900EE"/>
    <w:rsid w:val="00401A6B"/>
    <w:rsid w:val="0041128D"/>
    <w:rsid w:val="00432FBB"/>
    <w:rsid w:val="005468C0"/>
    <w:rsid w:val="005538CD"/>
    <w:rsid w:val="005B0A7E"/>
    <w:rsid w:val="005F280D"/>
    <w:rsid w:val="00692176"/>
    <w:rsid w:val="006C3C15"/>
    <w:rsid w:val="007209DB"/>
    <w:rsid w:val="00722ED2"/>
    <w:rsid w:val="00767631"/>
    <w:rsid w:val="0077033F"/>
    <w:rsid w:val="0078125A"/>
    <w:rsid w:val="007840FE"/>
    <w:rsid w:val="007D7A59"/>
    <w:rsid w:val="00806A73"/>
    <w:rsid w:val="008173E2"/>
    <w:rsid w:val="008A103E"/>
    <w:rsid w:val="008A5CCB"/>
    <w:rsid w:val="008B4812"/>
    <w:rsid w:val="00931FE9"/>
    <w:rsid w:val="0093222E"/>
    <w:rsid w:val="00956748"/>
    <w:rsid w:val="009742D7"/>
    <w:rsid w:val="00987E58"/>
    <w:rsid w:val="009F6294"/>
    <w:rsid w:val="00A16ABF"/>
    <w:rsid w:val="00A41EC4"/>
    <w:rsid w:val="00A52613"/>
    <w:rsid w:val="00A65CF9"/>
    <w:rsid w:val="00A919A9"/>
    <w:rsid w:val="00B660A0"/>
    <w:rsid w:val="00C76B23"/>
    <w:rsid w:val="00C8294F"/>
    <w:rsid w:val="00CA1DE6"/>
    <w:rsid w:val="00CA3BB7"/>
    <w:rsid w:val="00D31E3A"/>
    <w:rsid w:val="00D35324"/>
    <w:rsid w:val="00D633DD"/>
    <w:rsid w:val="00D754D0"/>
    <w:rsid w:val="00D761A3"/>
    <w:rsid w:val="00E500FD"/>
    <w:rsid w:val="00E7551A"/>
    <w:rsid w:val="00EA2C56"/>
    <w:rsid w:val="00EB584A"/>
    <w:rsid w:val="00EB5AF4"/>
    <w:rsid w:val="00F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949B8"/>
  <w15:chartTrackingRefBased/>
  <w15:docId w15:val="{F34A4BF8-E4EC-4256-97DE-41BEC3BA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1B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E21B8"/>
    <w:pPr>
      <w:jc w:val="center"/>
    </w:pPr>
    <w:rPr>
      <w:b/>
      <w:bCs/>
    </w:rPr>
  </w:style>
  <w:style w:type="paragraph" w:customStyle="1" w:styleId="Normal0">
    <w:name w:val="[Normal]"/>
    <w:rsid w:val="0019733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Lenovo</dc:creator>
  <cp:keywords/>
  <cp:lastModifiedBy>Admin</cp:lastModifiedBy>
  <cp:revision>3</cp:revision>
  <cp:lastPrinted>2014-05-22T05:20:00Z</cp:lastPrinted>
  <dcterms:created xsi:type="dcterms:W3CDTF">2026-09-25T07:06:00Z</dcterms:created>
  <dcterms:modified xsi:type="dcterms:W3CDTF">2026-09-25T10:45:00Z</dcterms:modified>
</cp:coreProperties>
</file>