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053A" w14:textId="77777777" w:rsidR="00002284" w:rsidRDefault="00002284"/>
    <w:p w14:paraId="77274D85" w14:textId="77777777" w:rsidR="000C2861" w:rsidRDefault="000C2861"/>
    <w:p w14:paraId="39D5E426" w14:textId="77777777" w:rsidR="000C2861" w:rsidRDefault="000C2861"/>
    <w:p w14:paraId="5D9E50F5" w14:textId="77777777" w:rsidR="000C3FCC" w:rsidRDefault="000C3FCC"/>
    <w:p w14:paraId="1D94A7F7" w14:textId="77777777" w:rsidR="0015274A" w:rsidRDefault="0015274A"/>
    <w:p w14:paraId="6AFC63DA" w14:textId="77777777" w:rsidR="000C3FCC" w:rsidRDefault="000C3FCC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F41746" w:rsidRPr="00DC6792" w14:paraId="623F1535" w14:textId="77777777" w:rsidTr="00521819">
        <w:trPr>
          <w:tblCellSpacing w:w="20" w:type="dxa"/>
        </w:trPr>
        <w:tc>
          <w:tcPr>
            <w:tcW w:w="1377" w:type="dxa"/>
          </w:tcPr>
          <w:p w14:paraId="5A609E10" w14:textId="77777777" w:rsidR="00F41746" w:rsidRPr="00AF7688" w:rsidRDefault="00F4174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79CBF47" w14:textId="77777777" w:rsidR="00F41746" w:rsidRPr="00DC6792" w:rsidRDefault="00F41746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6362DD1C" w14:textId="77777777" w:rsidR="00F41746" w:rsidRPr="00AF7688" w:rsidRDefault="00F4174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2C95E9A" w14:textId="77777777" w:rsidR="00F41746" w:rsidRPr="00DC6792" w:rsidRDefault="00F41746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F41746" w:rsidRPr="00AF7688" w14:paraId="7F7DD94F" w14:textId="77777777" w:rsidTr="00521819">
        <w:trPr>
          <w:tblCellSpacing w:w="20" w:type="dxa"/>
        </w:trPr>
        <w:tc>
          <w:tcPr>
            <w:tcW w:w="1377" w:type="dxa"/>
          </w:tcPr>
          <w:p w14:paraId="291D753C" w14:textId="77777777" w:rsidR="00F41746" w:rsidRPr="00AF7688" w:rsidRDefault="00F41746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6A27569C" w14:textId="77777777" w:rsidR="00F41746" w:rsidRPr="00AF7688" w:rsidRDefault="00F41746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02329A62" w14:textId="77777777" w:rsidR="00F41746" w:rsidRPr="00AF7688" w:rsidRDefault="00F4174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6A5950CE" w14:textId="77777777" w:rsidR="00F41746" w:rsidRPr="00AF7688" w:rsidRDefault="00F41746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F41746" w:rsidRPr="00AF7688" w14:paraId="55A064E1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1A06A0D1" w14:textId="77777777" w:rsidR="00F41746" w:rsidRPr="00AF7688" w:rsidRDefault="00F4174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B5421CF" w14:textId="77777777" w:rsidR="00F41746" w:rsidRPr="00DC6792" w:rsidRDefault="00F41746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35A1B84C" w14:textId="77777777" w:rsidR="00F41746" w:rsidRPr="00AF7688" w:rsidRDefault="00F4174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18281AFF" w14:textId="77777777" w:rsidR="00F41746" w:rsidRPr="00AF7688" w:rsidRDefault="00F41746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5C550EE" w14:textId="77777777" w:rsidR="000C2861" w:rsidRDefault="000C2861" w:rsidP="000C2861">
      <w:pPr>
        <w:tabs>
          <w:tab w:val="left" w:pos="6600"/>
        </w:tabs>
        <w:rPr>
          <w:b/>
          <w:bCs/>
          <w:sz w:val="26"/>
        </w:rPr>
      </w:pPr>
    </w:p>
    <w:p w14:paraId="1DBE882A" w14:textId="77777777" w:rsidR="000C2861" w:rsidRDefault="000C2861" w:rsidP="00AA325E">
      <w:pPr>
        <w:tabs>
          <w:tab w:val="left" w:pos="6600"/>
        </w:tabs>
        <w:jc w:val="center"/>
        <w:rPr>
          <w:b/>
          <w:bCs/>
          <w:color w:val="FF0000"/>
          <w:sz w:val="28"/>
        </w:rPr>
      </w:pPr>
    </w:p>
    <w:p w14:paraId="317A7499" w14:textId="77777777" w:rsidR="000C2861" w:rsidRPr="00346316" w:rsidRDefault="000C2861" w:rsidP="00AA325E">
      <w:pPr>
        <w:tabs>
          <w:tab w:val="left" w:pos="5145"/>
        </w:tabs>
        <w:jc w:val="center"/>
        <w:rPr>
          <w:b/>
          <w:bCs/>
          <w:color w:val="800000"/>
          <w:u w:val="single"/>
        </w:rPr>
      </w:pPr>
      <w:r w:rsidRPr="00346316">
        <w:rPr>
          <w:b/>
          <w:bCs/>
          <w:color w:val="800000"/>
          <w:u w:val="single"/>
        </w:rPr>
        <w:t>X-RAY</w:t>
      </w:r>
      <w:r w:rsidR="00AA325E" w:rsidRPr="00346316">
        <w:rPr>
          <w:b/>
          <w:bCs/>
          <w:color w:val="800000"/>
          <w:u w:val="single"/>
        </w:rPr>
        <w:t xml:space="preserve"> - </w:t>
      </w:r>
      <w:r w:rsidRPr="00346316">
        <w:rPr>
          <w:b/>
          <w:bCs/>
          <w:color w:val="800000"/>
          <w:u w:val="single"/>
        </w:rPr>
        <w:t>SKULL</w:t>
      </w:r>
    </w:p>
    <w:p w14:paraId="41D7D40B" w14:textId="77777777" w:rsidR="000C2861" w:rsidRPr="00346316" w:rsidRDefault="000C2861" w:rsidP="00AA325E">
      <w:pPr>
        <w:tabs>
          <w:tab w:val="left" w:pos="6600"/>
        </w:tabs>
        <w:jc w:val="center"/>
        <w:rPr>
          <w:b/>
          <w:bCs/>
          <w:color w:val="800000"/>
          <w:sz w:val="28"/>
          <w:u w:val="single"/>
        </w:rPr>
      </w:pPr>
    </w:p>
    <w:p w14:paraId="0FEE8842" w14:textId="77777777" w:rsidR="000C2861" w:rsidRPr="00AA325E" w:rsidRDefault="000C2861" w:rsidP="000C2861">
      <w:pPr>
        <w:tabs>
          <w:tab w:val="left" w:pos="6600"/>
        </w:tabs>
        <w:rPr>
          <w:b/>
          <w:bCs/>
          <w:color w:val="000000"/>
          <w:sz w:val="28"/>
          <w:u w:val="single"/>
        </w:rPr>
      </w:pPr>
    </w:p>
    <w:p w14:paraId="4CEE12C9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  <w:r w:rsidRPr="00F41746">
        <w:rPr>
          <w:rFonts w:ascii="Book Antiqua" w:hAnsi="Book Antiqua"/>
          <w:color w:val="000000"/>
          <w:sz w:val="28"/>
        </w:rPr>
        <w:t xml:space="preserve">The pituitary fossa is normal in size &amp; shape with intact </w:t>
      </w:r>
      <w:proofErr w:type="spellStart"/>
      <w:r w:rsidRPr="00F41746">
        <w:rPr>
          <w:rFonts w:ascii="Book Antiqua" w:hAnsi="Book Antiqua"/>
          <w:color w:val="000000"/>
          <w:sz w:val="28"/>
        </w:rPr>
        <w:t>clinoids</w:t>
      </w:r>
      <w:proofErr w:type="spellEnd"/>
      <w:r w:rsidRPr="00F41746">
        <w:rPr>
          <w:rFonts w:ascii="Book Antiqua" w:hAnsi="Book Antiqua"/>
          <w:color w:val="000000"/>
          <w:sz w:val="28"/>
        </w:rPr>
        <w:t xml:space="preserve">. </w:t>
      </w:r>
    </w:p>
    <w:p w14:paraId="64537572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</w:p>
    <w:p w14:paraId="70CD7ABE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  <w:r w:rsidRPr="00F41746">
        <w:rPr>
          <w:rFonts w:ascii="Book Antiqua" w:hAnsi="Book Antiqua"/>
          <w:color w:val="000000"/>
          <w:sz w:val="28"/>
        </w:rPr>
        <w:t xml:space="preserve">No intra </w:t>
      </w:r>
      <w:proofErr w:type="spellStart"/>
      <w:r w:rsidR="00C91229" w:rsidRPr="00F41746">
        <w:rPr>
          <w:rFonts w:ascii="Book Antiqua" w:hAnsi="Book Antiqua"/>
          <w:color w:val="000000"/>
          <w:sz w:val="28"/>
        </w:rPr>
        <w:t>cranio</w:t>
      </w:r>
      <w:proofErr w:type="spellEnd"/>
      <w:r w:rsidRPr="00F41746">
        <w:rPr>
          <w:rFonts w:ascii="Book Antiqua" w:hAnsi="Book Antiqua"/>
          <w:color w:val="000000"/>
          <w:sz w:val="28"/>
        </w:rPr>
        <w:t xml:space="preserve">–cranial calcification is seen. </w:t>
      </w:r>
    </w:p>
    <w:p w14:paraId="15EAAD2F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</w:p>
    <w:p w14:paraId="670295C0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  <w:r w:rsidRPr="00F41746">
        <w:rPr>
          <w:rFonts w:ascii="Book Antiqua" w:hAnsi="Book Antiqua"/>
          <w:color w:val="000000"/>
          <w:sz w:val="28"/>
        </w:rPr>
        <w:t>Bone</w:t>
      </w:r>
      <w:r w:rsidR="000C3FCC" w:rsidRPr="00F41746">
        <w:rPr>
          <w:rFonts w:ascii="Book Antiqua" w:hAnsi="Book Antiqua"/>
          <w:color w:val="000000"/>
          <w:sz w:val="28"/>
        </w:rPr>
        <w:t xml:space="preserve">s </w:t>
      </w:r>
      <w:r w:rsidRPr="00F41746">
        <w:rPr>
          <w:rFonts w:ascii="Book Antiqua" w:hAnsi="Book Antiqua"/>
          <w:color w:val="000000"/>
          <w:sz w:val="28"/>
        </w:rPr>
        <w:t xml:space="preserve">of the skull vault are normal.  </w:t>
      </w:r>
    </w:p>
    <w:p w14:paraId="6937D0FF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</w:p>
    <w:p w14:paraId="1D59B635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  <w:r w:rsidRPr="00F41746">
        <w:rPr>
          <w:rFonts w:ascii="Book Antiqua" w:hAnsi="Book Antiqua"/>
          <w:color w:val="000000"/>
          <w:sz w:val="28"/>
        </w:rPr>
        <w:t xml:space="preserve">Normal suture &amp; vascular markings are seen. </w:t>
      </w:r>
    </w:p>
    <w:p w14:paraId="15AFD47E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</w:p>
    <w:p w14:paraId="157792F5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  <w:r w:rsidRPr="00F41746">
        <w:rPr>
          <w:rFonts w:ascii="Book Antiqua" w:hAnsi="Book Antiqua"/>
          <w:color w:val="000000"/>
          <w:sz w:val="28"/>
        </w:rPr>
        <w:t xml:space="preserve">The cranio-vertebral articulations are normal. </w:t>
      </w:r>
    </w:p>
    <w:p w14:paraId="274D88C9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</w:p>
    <w:p w14:paraId="6485614E" w14:textId="77777777" w:rsidR="000C2861" w:rsidRPr="00F41746" w:rsidRDefault="000C2861" w:rsidP="000C2861">
      <w:pPr>
        <w:rPr>
          <w:rFonts w:ascii="Book Antiqua" w:hAnsi="Book Antiqua"/>
          <w:color w:val="000000"/>
          <w:sz w:val="28"/>
        </w:rPr>
      </w:pPr>
      <w:r w:rsidRPr="00F41746">
        <w:rPr>
          <w:rFonts w:ascii="Book Antiqua" w:hAnsi="Book Antiqua"/>
          <w:color w:val="000000"/>
          <w:sz w:val="28"/>
        </w:rPr>
        <w:t xml:space="preserve">The internal auditory canals are normal. </w:t>
      </w:r>
    </w:p>
    <w:p w14:paraId="6BF2E8D1" w14:textId="77777777" w:rsidR="000C2861" w:rsidRPr="00AA325E" w:rsidRDefault="000C2861" w:rsidP="000C2861">
      <w:pPr>
        <w:rPr>
          <w:rFonts w:ascii="Book Antiqua" w:hAnsi="Book Antiqua"/>
          <w:b/>
          <w:bCs/>
          <w:color w:val="000000"/>
          <w:sz w:val="28"/>
        </w:rPr>
      </w:pPr>
    </w:p>
    <w:p w14:paraId="60DA80F3" w14:textId="77777777" w:rsidR="000C2861" w:rsidRPr="00AA325E" w:rsidRDefault="000C2861" w:rsidP="000C2861">
      <w:pPr>
        <w:rPr>
          <w:rFonts w:ascii="Book Antiqua" w:hAnsi="Book Antiqua"/>
          <w:b/>
          <w:bCs/>
          <w:color w:val="000000"/>
          <w:sz w:val="28"/>
        </w:rPr>
      </w:pPr>
      <w:r w:rsidRPr="00AA325E">
        <w:rPr>
          <w:rFonts w:ascii="Book Antiqua" w:hAnsi="Book Antiqua"/>
          <w:b/>
          <w:bCs/>
          <w:color w:val="000000"/>
          <w:sz w:val="28"/>
        </w:rPr>
        <w:t xml:space="preserve"> </w:t>
      </w:r>
    </w:p>
    <w:p w14:paraId="3991E130" w14:textId="77777777" w:rsidR="000C2861" w:rsidRPr="00AA325E" w:rsidRDefault="000C2861" w:rsidP="000C2861">
      <w:pPr>
        <w:rPr>
          <w:rFonts w:ascii="Book Antiqua" w:hAnsi="Book Antiqua"/>
          <w:b/>
          <w:bCs/>
          <w:color w:val="000000"/>
          <w:sz w:val="28"/>
        </w:rPr>
      </w:pPr>
    </w:p>
    <w:p w14:paraId="2C78D265" w14:textId="77777777" w:rsidR="00B812C4" w:rsidRPr="00AA325E" w:rsidRDefault="00B812C4" w:rsidP="00B812C4">
      <w:pPr>
        <w:rPr>
          <w:rFonts w:ascii="Book Antiqua" w:hAnsi="Book Antiqua"/>
          <w:b/>
          <w:bCs/>
          <w:color w:val="000000"/>
          <w:sz w:val="28"/>
        </w:rPr>
      </w:pPr>
      <w:proofErr w:type="gramStart"/>
      <w:r w:rsidRPr="00346316">
        <w:rPr>
          <w:rFonts w:ascii="Book Antiqua" w:hAnsi="Book Antiqua"/>
          <w:b/>
          <w:bCs/>
          <w:color w:val="800000"/>
          <w:sz w:val="28"/>
          <w:u w:val="single"/>
        </w:rPr>
        <w:t>REMARKS :</w:t>
      </w:r>
      <w:proofErr w:type="gramEnd"/>
      <w:r w:rsidRPr="00AA325E">
        <w:rPr>
          <w:rFonts w:ascii="Book Antiqua" w:hAnsi="Book Antiqua"/>
          <w:b/>
          <w:bCs/>
          <w:color w:val="000000"/>
          <w:sz w:val="28"/>
          <w:u w:val="single"/>
        </w:rPr>
        <w:t xml:space="preserve"> </w:t>
      </w:r>
      <w:r w:rsidRPr="00AA325E">
        <w:rPr>
          <w:rFonts w:ascii="Book Antiqua" w:hAnsi="Book Antiqua"/>
          <w:b/>
          <w:bCs/>
          <w:color w:val="000000"/>
          <w:sz w:val="28"/>
        </w:rPr>
        <w:t xml:space="preserve">No intra – cranial abnormality is seen. </w:t>
      </w:r>
    </w:p>
    <w:p w14:paraId="322C2C02" w14:textId="77777777" w:rsidR="000C2861" w:rsidRPr="00AA325E" w:rsidRDefault="000C2861" w:rsidP="000C2861">
      <w:pPr>
        <w:rPr>
          <w:rFonts w:ascii="Book Antiqua" w:hAnsi="Book Antiqua"/>
          <w:b/>
          <w:bCs/>
          <w:color w:val="000000"/>
          <w:sz w:val="28"/>
        </w:rPr>
      </w:pPr>
    </w:p>
    <w:p w14:paraId="63A10EDC" w14:textId="77777777" w:rsidR="00726055" w:rsidRDefault="00726055" w:rsidP="00726055"/>
    <w:p w14:paraId="5AB5F47A" w14:textId="77777777" w:rsidR="00726055" w:rsidRDefault="00726055" w:rsidP="00726055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1170CB1C" w14:textId="77777777" w:rsidR="00726055" w:rsidRDefault="00726055" w:rsidP="00726055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F2C9C08" w14:textId="77777777" w:rsidR="00726055" w:rsidRDefault="00726055" w:rsidP="00726055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D6AB4D9" w14:textId="77777777" w:rsidR="00726055" w:rsidRPr="00F11BB2" w:rsidRDefault="00726055" w:rsidP="00726055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1A8CFC8" w14:textId="77777777" w:rsidR="008A228D" w:rsidRDefault="00726055" w:rsidP="00726055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24381B87" w14:textId="77777777" w:rsidR="00726055" w:rsidRDefault="00726055" w:rsidP="00726055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1784C4CA" w14:textId="77777777" w:rsidR="00726055" w:rsidRDefault="00726055" w:rsidP="00726055"/>
    <w:p w14:paraId="5B7E3C71" w14:textId="77777777" w:rsidR="000C2861" w:rsidRPr="00AA325E" w:rsidRDefault="000C2861">
      <w:pPr>
        <w:rPr>
          <w:color w:val="000000"/>
        </w:rPr>
      </w:pPr>
    </w:p>
    <w:sectPr w:rsidR="000C2861" w:rsidRPr="00AA325E" w:rsidSect="000C3FCC">
      <w:pgSz w:w="12240" w:h="15840"/>
      <w:pgMar w:top="144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861"/>
    <w:rsid w:val="00002284"/>
    <w:rsid w:val="000C2861"/>
    <w:rsid w:val="000C3FCC"/>
    <w:rsid w:val="0015274A"/>
    <w:rsid w:val="001F505F"/>
    <w:rsid w:val="002232BC"/>
    <w:rsid w:val="00246070"/>
    <w:rsid w:val="00346316"/>
    <w:rsid w:val="005A0AFF"/>
    <w:rsid w:val="0063335C"/>
    <w:rsid w:val="006C3C15"/>
    <w:rsid w:val="00726055"/>
    <w:rsid w:val="00847C2D"/>
    <w:rsid w:val="008A228D"/>
    <w:rsid w:val="009814B4"/>
    <w:rsid w:val="00987E58"/>
    <w:rsid w:val="009F6294"/>
    <w:rsid w:val="00AA325E"/>
    <w:rsid w:val="00B812C4"/>
    <w:rsid w:val="00C91229"/>
    <w:rsid w:val="00F000B3"/>
    <w:rsid w:val="00F4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26F0F"/>
  <w15:chartTrackingRefBased/>
  <w15:docId w15:val="{E9B4743A-4F0C-4A84-98A6-1DDC11DE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861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726055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cp:lastModifiedBy>Admin</cp:lastModifiedBy>
  <cp:revision>3</cp:revision>
  <dcterms:created xsi:type="dcterms:W3CDTF">2026-09-25T07:06:00Z</dcterms:created>
  <dcterms:modified xsi:type="dcterms:W3CDTF">2026-09-25T10:44:00Z</dcterms:modified>
</cp:coreProperties>
</file>