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4186" w14:textId="77777777" w:rsidR="00C942D2" w:rsidRDefault="00C942D2"/>
    <w:p w14:paraId="618D623F" w14:textId="77777777" w:rsidR="00F515A1" w:rsidRDefault="00F515A1" w:rsidP="00F515A1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AE76CE" w:rsidRPr="00DC6792" w14:paraId="15F7F835" w14:textId="77777777" w:rsidTr="00521819">
        <w:trPr>
          <w:tblCellSpacing w:w="20" w:type="dxa"/>
        </w:trPr>
        <w:tc>
          <w:tcPr>
            <w:tcW w:w="1377" w:type="dxa"/>
          </w:tcPr>
          <w:p w14:paraId="5E7969A0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72D6137C" w14:textId="77777777" w:rsidR="00AE76CE" w:rsidRPr="00DC6792" w:rsidRDefault="00AE76C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9B67FA0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94ACF1B" w14:textId="77777777" w:rsidR="00AE76CE" w:rsidRPr="00DC6792" w:rsidRDefault="00AE76C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AE76CE" w:rsidRPr="00AF7688" w14:paraId="58018432" w14:textId="77777777" w:rsidTr="00521819">
        <w:trPr>
          <w:tblCellSpacing w:w="20" w:type="dxa"/>
        </w:trPr>
        <w:tc>
          <w:tcPr>
            <w:tcW w:w="1377" w:type="dxa"/>
          </w:tcPr>
          <w:p w14:paraId="64F9C1F9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C935A8D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1C05BF0C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37EF173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AE76CE" w:rsidRPr="00AF7688" w14:paraId="5D816D43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4D394D93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A61F152" w14:textId="77777777" w:rsidR="00AE76CE" w:rsidRPr="00DC6792" w:rsidRDefault="00AE76C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0A73A65E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1C213E2" w14:textId="77777777" w:rsidR="00AE76CE" w:rsidRPr="00AF7688" w:rsidRDefault="00AE76CE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442B6586" w14:textId="77777777" w:rsidR="00F515A1" w:rsidRPr="00CE5E95" w:rsidRDefault="00F515A1" w:rsidP="00F515A1">
      <w:pPr>
        <w:rPr>
          <w:rFonts w:ascii="Calibri" w:hAnsi="Calibri"/>
          <w:b/>
          <w:bCs/>
          <w:color w:val="000000"/>
          <w:sz w:val="28"/>
          <w:u w:val="single"/>
        </w:rPr>
      </w:pPr>
    </w:p>
    <w:p w14:paraId="45227693" w14:textId="77777777" w:rsidR="00F515A1" w:rsidRPr="00CE5E95" w:rsidRDefault="00F515A1" w:rsidP="00F515A1">
      <w:pPr>
        <w:pStyle w:val="Heading3"/>
        <w:rPr>
          <w:rFonts w:ascii="Calibri" w:hAnsi="Calibri"/>
          <w:i/>
          <w:iCs/>
          <w:color w:val="000000"/>
          <w:sz w:val="20"/>
          <w:szCs w:val="32"/>
          <w:u w:val="single"/>
        </w:rPr>
      </w:pPr>
      <w:r w:rsidRPr="00CE5E95">
        <w:rPr>
          <w:rFonts w:ascii="Calibri" w:hAnsi="Calibri"/>
          <w:i/>
          <w:iCs/>
          <w:color w:val="000000"/>
          <w:sz w:val="32"/>
          <w:szCs w:val="32"/>
          <w:u w:val="single"/>
        </w:rPr>
        <w:t>X-RAY (</w:t>
      </w:r>
      <w:r w:rsidR="00D40770">
        <w:rPr>
          <w:rFonts w:ascii="Calibri" w:hAnsi="Calibri"/>
          <w:i/>
          <w:iCs/>
          <w:color w:val="000000"/>
          <w:sz w:val="32"/>
          <w:szCs w:val="32"/>
          <w:u w:val="single"/>
        </w:rPr>
        <w:t>LEFT</w:t>
      </w:r>
      <w:r w:rsidRPr="00CE5E95">
        <w:rPr>
          <w:rFonts w:ascii="Calibri" w:hAnsi="Calibri"/>
          <w:i/>
          <w:iCs/>
          <w:color w:val="000000"/>
          <w:sz w:val="32"/>
          <w:szCs w:val="32"/>
          <w:u w:val="single"/>
        </w:rPr>
        <w:t xml:space="preserve">) WRIST JOINT </w:t>
      </w:r>
      <w:r w:rsidR="00CE5E95">
        <w:rPr>
          <w:rFonts w:ascii="Calibri" w:hAnsi="Calibri"/>
          <w:i/>
          <w:iCs/>
          <w:color w:val="000000"/>
          <w:sz w:val="32"/>
          <w:szCs w:val="32"/>
          <w:u w:val="single"/>
        </w:rPr>
        <w:t>AP &amp; LATERAL VIEW</w:t>
      </w:r>
      <w:r w:rsidR="00D40770">
        <w:rPr>
          <w:rFonts w:ascii="Calibri" w:hAnsi="Calibri"/>
          <w:i/>
          <w:iCs/>
          <w:color w:val="000000"/>
          <w:sz w:val="32"/>
          <w:szCs w:val="32"/>
          <w:u w:val="single"/>
        </w:rPr>
        <w:t>S</w:t>
      </w:r>
    </w:p>
    <w:p w14:paraId="657754A9" w14:textId="77777777" w:rsidR="002378AE" w:rsidRPr="00CE5E95" w:rsidRDefault="002378AE" w:rsidP="00F515A1">
      <w:pPr>
        <w:rPr>
          <w:rFonts w:ascii="Calibri" w:hAnsi="Calibri"/>
          <w:lang w:val="en-GB"/>
        </w:rPr>
      </w:pPr>
    </w:p>
    <w:p w14:paraId="2DF7D0B4" w14:textId="77777777" w:rsidR="00C33A85" w:rsidRPr="00CE5E95" w:rsidRDefault="00C33A85" w:rsidP="00C33A85">
      <w:pPr>
        <w:jc w:val="center"/>
        <w:rPr>
          <w:rFonts w:ascii="Calibri" w:hAnsi="Calibri"/>
          <w:bCs/>
          <w:color w:val="000000"/>
          <w:sz w:val="28"/>
          <w:u w:val="single"/>
        </w:rPr>
      </w:pPr>
    </w:p>
    <w:p w14:paraId="170E6628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  <w:r w:rsidRPr="00CE5E95">
        <w:rPr>
          <w:rFonts w:ascii="Calibri" w:hAnsi="Calibri"/>
          <w:bCs/>
          <w:color w:val="000000"/>
          <w:sz w:val="28"/>
        </w:rPr>
        <w:t xml:space="preserve">Bones are in alignment. </w:t>
      </w:r>
    </w:p>
    <w:p w14:paraId="1E71BB10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</w:p>
    <w:p w14:paraId="0C2226F0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  <w:r w:rsidRPr="00CE5E95">
        <w:rPr>
          <w:rFonts w:ascii="Calibri" w:hAnsi="Calibri"/>
          <w:bCs/>
          <w:color w:val="000000"/>
          <w:sz w:val="28"/>
        </w:rPr>
        <w:t>No evidence of a fracture / bone destruction.</w:t>
      </w:r>
    </w:p>
    <w:p w14:paraId="153C7BAA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</w:p>
    <w:p w14:paraId="4C60DE42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  <w:r w:rsidRPr="00CE5E95">
        <w:rPr>
          <w:rFonts w:ascii="Calibri" w:hAnsi="Calibri"/>
          <w:bCs/>
          <w:color w:val="000000"/>
          <w:sz w:val="28"/>
        </w:rPr>
        <w:t xml:space="preserve">The joint space is preserved. </w:t>
      </w:r>
    </w:p>
    <w:p w14:paraId="3B3B57FA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</w:p>
    <w:p w14:paraId="6EAAEF07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  <w:r w:rsidRPr="00CE5E95">
        <w:rPr>
          <w:rFonts w:ascii="Calibri" w:hAnsi="Calibri"/>
          <w:bCs/>
          <w:color w:val="000000"/>
          <w:sz w:val="28"/>
        </w:rPr>
        <w:t xml:space="preserve">No soft tissue calcification is seen around the joint. </w:t>
      </w:r>
    </w:p>
    <w:p w14:paraId="2EA0DE40" w14:textId="77777777" w:rsidR="00C33A85" w:rsidRPr="00CE5E95" w:rsidRDefault="00C33A85" w:rsidP="00C33A85">
      <w:pPr>
        <w:ind w:left="120"/>
        <w:rPr>
          <w:rFonts w:ascii="Calibri" w:hAnsi="Calibri"/>
          <w:b/>
          <w:bCs/>
          <w:color w:val="000000"/>
          <w:sz w:val="28"/>
        </w:rPr>
      </w:pPr>
    </w:p>
    <w:p w14:paraId="6C7AF6B8" w14:textId="77777777" w:rsidR="00C33A85" w:rsidRPr="00CE5E95" w:rsidRDefault="00C33A85" w:rsidP="00C33A85">
      <w:pPr>
        <w:ind w:left="120"/>
        <w:rPr>
          <w:rFonts w:ascii="Calibri" w:hAnsi="Calibri"/>
          <w:b/>
          <w:bCs/>
          <w:color w:val="000000"/>
          <w:sz w:val="28"/>
        </w:rPr>
      </w:pPr>
      <w:r w:rsidRPr="00CE5E95">
        <w:rPr>
          <w:rFonts w:ascii="Calibri" w:hAnsi="Calibri"/>
          <w:b/>
          <w:bCs/>
          <w:color w:val="000000"/>
          <w:sz w:val="28"/>
        </w:rPr>
        <w:t xml:space="preserve">  </w:t>
      </w:r>
    </w:p>
    <w:p w14:paraId="4457D6E5" w14:textId="77777777" w:rsidR="00C33A85" w:rsidRPr="00CE5E95" w:rsidRDefault="00C33A85" w:rsidP="00C33A85">
      <w:pPr>
        <w:ind w:left="120"/>
        <w:rPr>
          <w:rFonts w:ascii="Calibri" w:hAnsi="Calibri"/>
          <w:b/>
          <w:bCs/>
          <w:color w:val="000000"/>
          <w:sz w:val="28"/>
        </w:rPr>
      </w:pPr>
    </w:p>
    <w:p w14:paraId="78DBF850" w14:textId="77777777" w:rsidR="00C33A85" w:rsidRPr="00CE5E95" w:rsidRDefault="00C33A85" w:rsidP="00C33A85">
      <w:pPr>
        <w:tabs>
          <w:tab w:val="left" w:pos="6915"/>
        </w:tabs>
        <w:rPr>
          <w:rFonts w:ascii="Calibri" w:hAnsi="Calibri"/>
          <w:b/>
          <w:bCs/>
          <w:color w:val="000000"/>
        </w:rPr>
      </w:pPr>
    </w:p>
    <w:p w14:paraId="29D20F33" w14:textId="77777777" w:rsidR="00C33A85" w:rsidRPr="00CE5E95" w:rsidRDefault="00C33A85" w:rsidP="00C33A85">
      <w:pPr>
        <w:rPr>
          <w:rFonts w:ascii="Calibri" w:hAnsi="Calibri"/>
          <w:b/>
          <w:bCs/>
          <w:color w:val="000000"/>
          <w:sz w:val="28"/>
        </w:rPr>
      </w:pPr>
      <w:r w:rsidRPr="00CE5E95">
        <w:rPr>
          <w:rFonts w:ascii="Calibri" w:hAnsi="Calibri"/>
          <w:b/>
          <w:bCs/>
          <w:color w:val="800000"/>
          <w:sz w:val="28"/>
          <w:u w:val="single"/>
        </w:rPr>
        <w:t>REMARKS:-</w:t>
      </w:r>
      <w:r w:rsidRPr="00CE5E95">
        <w:rPr>
          <w:rFonts w:ascii="Calibri" w:hAnsi="Calibri"/>
          <w:b/>
          <w:bCs/>
          <w:color w:val="000000"/>
          <w:sz w:val="28"/>
          <w:u w:val="single"/>
        </w:rPr>
        <w:t xml:space="preserve"> </w:t>
      </w:r>
      <w:r w:rsidRPr="00CE5E95">
        <w:rPr>
          <w:rFonts w:ascii="Calibri" w:hAnsi="Calibri"/>
          <w:b/>
          <w:bCs/>
          <w:color w:val="000000"/>
          <w:sz w:val="28"/>
        </w:rPr>
        <w:t xml:space="preserve">No abnormality is seen in ( </w:t>
      </w:r>
      <w:r w:rsidR="00D40770">
        <w:rPr>
          <w:rFonts w:ascii="Calibri" w:hAnsi="Calibri"/>
          <w:b/>
          <w:bCs/>
          <w:color w:val="000000"/>
          <w:sz w:val="28"/>
        </w:rPr>
        <w:t>LEFT</w:t>
      </w:r>
      <w:r w:rsidRPr="00CE5E95">
        <w:rPr>
          <w:rFonts w:ascii="Calibri" w:hAnsi="Calibri"/>
          <w:b/>
          <w:bCs/>
          <w:color w:val="000000"/>
          <w:sz w:val="28"/>
        </w:rPr>
        <w:t xml:space="preserve"> ) wrist joint. </w:t>
      </w:r>
    </w:p>
    <w:p w14:paraId="7A9DCDFF" w14:textId="77777777" w:rsidR="00C33A85" w:rsidRPr="00CE5E95" w:rsidRDefault="00C33A85" w:rsidP="00C33A85">
      <w:pPr>
        <w:tabs>
          <w:tab w:val="left" w:pos="6915"/>
        </w:tabs>
        <w:rPr>
          <w:rFonts w:ascii="Calibri" w:hAnsi="Calibri"/>
          <w:b/>
          <w:bCs/>
        </w:rPr>
      </w:pPr>
    </w:p>
    <w:p w14:paraId="12F4B1DD" w14:textId="77777777" w:rsidR="002378AE" w:rsidRDefault="002378AE" w:rsidP="00F515A1">
      <w:pPr>
        <w:tabs>
          <w:tab w:val="left" w:pos="6915"/>
        </w:tabs>
        <w:rPr>
          <w:b/>
          <w:bCs/>
          <w:color w:val="000000"/>
        </w:rPr>
      </w:pPr>
    </w:p>
    <w:p w14:paraId="5058396F" w14:textId="77777777" w:rsidR="001479F5" w:rsidRDefault="001479F5" w:rsidP="00F515A1">
      <w:pPr>
        <w:tabs>
          <w:tab w:val="left" w:pos="6915"/>
        </w:tabs>
        <w:rPr>
          <w:b/>
          <w:bCs/>
          <w:color w:val="000000"/>
        </w:rPr>
      </w:pPr>
    </w:p>
    <w:p w14:paraId="1622EC0F" w14:textId="77777777" w:rsidR="001479F5" w:rsidRDefault="001479F5" w:rsidP="00F515A1">
      <w:pPr>
        <w:tabs>
          <w:tab w:val="left" w:pos="6915"/>
        </w:tabs>
        <w:rPr>
          <w:b/>
          <w:bCs/>
          <w:color w:val="000000"/>
        </w:rPr>
      </w:pPr>
    </w:p>
    <w:p w14:paraId="54C6B598" w14:textId="77777777" w:rsidR="002378AE" w:rsidRDefault="002378AE" w:rsidP="00F515A1">
      <w:pPr>
        <w:tabs>
          <w:tab w:val="left" w:pos="6915"/>
        </w:tabs>
        <w:rPr>
          <w:b/>
          <w:bCs/>
          <w:color w:val="000000"/>
        </w:rPr>
      </w:pPr>
    </w:p>
    <w:p w14:paraId="5AAAF5E6" w14:textId="77777777" w:rsidR="00C942D2" w:rsidRPr="00DF1753" w:rsidRDefault="00C942D2" w:rsidP="00C942D2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274344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6BA8565D" w14:textId="77777777" w:rsidR="00C942D2" w:rsidRPr="004D4BE2" w:rsidRDefault="00C942D2" w:rsidP="00C942D2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34061783" w14:textId="77777777" w:rsidR="00C942D2" w:rsidRPr="004D4BE2" w:rsidRDefault="00C942D2" w:rsidP="00C942D2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59E4607D" w14:textId="77777777" w:rsidR="0027481A" w:rsidRDefault="0027481A" w:rsidP="0027481A"/>
    <w:p w14:paraId="295692FF" w14:textId="77777777" w:rsidR="00F515A1" w:rsidRDefault="00F515A1" w:rsidP="00F515A1"/>
    <w:p w14:paraId="79521694" w14:textId="77777777" w:rsidR="007C7B10" w:rsidRDefault="007C7B10"/>
    <w:sectPr w:rsidR="007C7B10" w:rsidSect="00C942D2">
      <w:pgSz w:w="12240" w:h="15840"/>
      <w:pgMar w:top="241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7B10"/>
    <w:rsid w:val="00002017"/>
    <w:rsid w:val="00002284"/>
    <w:rsid w:val="000D6B8C"/>
    <w:rsid w:val="00111E3C"/>
    <w:rsid w:val="00126E38"/>
    <w:rsid w:val="00146B9F"/>
    <w:rsid w:val="001479F5"/>
    <w:rsid w:val="001608C1"/>
    <w:rsid w:val="001E383C"/>
    <w:rsid w:val="002232BC"/>
    <w:rsid w:val="002378AE"/>
    <w:rsid w:val="0025279D"/>
    <w:rsid w:val="0027481A"/>
    <w:rsid w:val="002B66E7"/>
    <w:rsid w:val="002E08A3"/>
    <w:rsid w:val="00350C70"/>
    <w:rsid w:val="00417194"/>
    <w:rsid w:val="00567295"/>
    <w:rsid w:val="005E4349"/>
    <w:rsid w:val="00641C75"/>
    <w:rsid w:val="00676C1F"/>
    <w:rsid w:val="006C3C15"/>
    <w:rsid w:val="006C75CC"/>
    <w:rsid w:val="00704EC8"/>
    <w:rsid w:val="007C7B10"/>
    <w:rsid w:val="00837473"/>
    <w:rsid w:val="00903989"/>
    <w:rsid w:val="00930417"/>
    <w:rsid w:val="00946EA2"/>
    <w:rsid w:val="00987E58"/>
    <w:rsid w:val="009C72F6"/>
    <w:rsid w:val="009F6294"/>
    <w:rsid w:val="00AB51C9"/>
    <w:rsid w:val="00AE76CE"/>
    <w:rsid w:val="00B42084"/>
    <w:rsid w:val="00B67CAC"/>
    <w:rsid w:val="00C33A85"/>
    <w:rsid w:val="00C72FB5"/>
    <w:rsid w:val="00C942D2"/>
    <w:rsid w:val="00CE5E95"/>
    <w:rsid w:val="00D40770"/>
    <w:rsid w:val="00DC6FAB"/>
    <w:rsid w:val="00E04CB9"/>
    <w:rsid w:val="00E5640F"/>
    <w:rsid w:val="00EF1C97"/>
    <w:rsid w:val="00F5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4170B"/>
  <w15:chartTrackingRefBased/>
  <w15:docId w15:val="{B63DE111-3975-4700-A23C-DF5DAEE0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A1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7C7B10"/>
    <w:pPr>
      <w:keepNext/>
      <w:jc w:val="center"/>
      <w:outlineLvl w:val="2"/>
    </w:pPr>
    <w:rPr>
      <w:b/>
      <w:bCs/>
      <w:color w:val="0000FF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27481A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PENDING </vt:lpstr>
      <vt:lpstr>        X-RAY (LEFT) WRIST JOINT AP &amp; LATERAL VIEWS</vt:lpstr>
    </vt:vector>
  </TitlesOfParts>
  <Company>Indiana University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5</cp:revision>
  <cp:lastPrinted>2010-11-03T11:15:00Z</cp:lastPrinted>
  <dcterms:created xsi:type="dcterms:W3CDTF">2026-09-25T07:06:00Z</dcterms:created>
  <dcterms:modified xsi:type="dcterms:W3CDTF">2026-09-29T06:49:00Z</dcterms:modified>
</cp:coreProperties>
</file>