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6178" w14:textId="77777777" w:rsidR="00B64685" w:rsidRDefault="00B64685" w:rsidP="00133B3C">
      <w:pPr>
        <w:rPr>
          <w:rFonts w:ascii="Book Antiqua" w:hAnsi="Book Antiqua"/>
          <w:b/>
          <w:bCs/>
          <w:color w:val="000000"/>
          <w:sz w:val="28"/>
        </w:rPr>
      </w:pPr>
    </w:p>
    <w:tbl>
      <w:tblPr>
        <w:tblW w:w="9923" w:type="dxa"/>
        <w:tblCellSpacing w:w="20" w:type="dxa"/>
        <w:tblInd w:w="3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669"/>
        <w:gridCol w:w="5493"/>
        <w:gridCol w:w="810"/>
        <w:gridCol w:w="1951"/>
      </w:tblGrid>
      <w:tr w:rsidR="00B64685" w:rsidRPr="00DC6792" w14:paraId="55538884" w14:textId="77777777" w:rsidTr="00073C9F">
        <w:trPr>
          <w:tblCellSpacing w:w="20" w:type="dxa"/>
        </w:trPr>
        <w:tc>
          <w:tcPr>
            <w:tcW w:w="1609" w:type="dxa"/>
          </w:tcPr>
          <w:p w14:paraId="7EF4FA3F" w14:textId="77777777" w:rsidR="00B64685" w:rsidRPr="00AF7688" w:rsidRDefault="00B6468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17314D48" w14:textId="77777777" w:rsidR="00B64685" w:rsidRPr="00DC6792" w:rsidRDefault="00B64685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596E8983" w14:textId="77777777" w:rsidR="00B64685" w:rsidRPr="00AF7688" w:rsidRDefault="00B6468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009E55F0" w14:textId="77777777" w:rsidR="00B64685" w:rsidRPr="00DC6792" w:rsidRDefault="00B64685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B64685" w:rsidRPr="00AF7688" w14:paraId="67639A4B" w14:textId="77777777" w:rsidTr="00073C9F">
        <w:trPr>
          <w:tblCellSpacing w:w="20" w:type="dxa"/>
        </w:trPr>
        <w:tc>
          <w:tcPr>
            <w:tcW w:w="1609" w:type="dxa"/>
          </w:tcPr>
          <w:p w14:paraId="00A90FDE" w14:textId="77777777" w:rsidR="00B64685" w:rsidRPr="00AF7688" w:rsidRDefault="00B64685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70D26367" w14:textId="77777777" w:rsidR="00B64685" w:rsidRPr="00AF7688" w:rsidRDefault="00B64685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523C699E" w14:textId="77777777" w:rsidR="00B64685" w:rsidRPr="00AF7688" w:rsidRDefault="00B6468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72ACB9DF" w14:textId="77777777" w:rsidR="00B64685" w:rsidRPr="00AF7688" w:rsidRDefault="00B64685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B64685" w:rsidRPr="00AF7688" w14:paraId="1F9FDA19" w14:textId="77777777" w:rsidTr="00073C9F">
        <w:trPr>
          <w:trHeight w:val="298"/>
          <w:tblCellSpacing w:w="20" w:type="dxa"/>
        </w:trPr>
        <w:tc>
          <w:tcPr>
            <w:tcW w:w="1609" w:type="dxa"/>
          </w:tcPr>
          <w:p w14:paraId="732319DE" w14:textId="77777777" w:rsidR="00B64685" w:rsidRPr="00AF7688" w:rsidRDefault="00B6468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24A445B2" w14:textId="77777777" w:rsidR="00B64685" w:rsidRPr="00DC6792" w:rsidRDefault="00B64685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4D1294CE" w14:textId="77777777" w:rsidR="00B64685" w:rsidRPr="00AF7688" w:rsidRDefault="00B6468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5CE38630" w14:textId="77777777" w:rsidR="00B64685" w:rsidRPr="00AF7688" w:rsidRDefault="00B64685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2F8E3E33" w14:textId="77777777" w:rsidR="00B64685" w:rsidRDefault="00B64685" w:rsidP="00133B3C">
      <w:pPr>
        <w:rPr>
          <w:rFonts w:ascii="Book Antiqua" w:hAnsi="Book Antiqua"/>
          <w:b/>
          <w:bCs/>
          <w:color w:val="000000"/>
          <w:sz w:val="28"/>
        </w:rPr>
      </w:pPr>
    </w:p>
    <w:p w14:paraId="5C78B388" w14:textId="77777777" w:rsidR="00133B3C" w:rsidRPr="0030637A" w:rsidRDefault="00133B3C" w:rsidP="00133B3C">
      <w:pPr>
        <w:jc w:val="center"/>
        <w:rPr>
          <w:b/>
          <w:bCs/>
          <w:sz w:val="28"/>
          <w:szCs w:val="26"/>
          <w:u w:val="single"/>
        </w:rPr>
      </w:pPr>
      <w:r w:rsidRPr="0030637A">
        <w:rPr>
          <w:b/>
          <w:bCs/>
          <w:sz w:val="28"/>
          <w:szCs w:val="26"/>
          <w:u w:val="single"/>
        </w:rPr>
        <w:t>X-RAY CERVICAL SPINE</w:t>
      </w:r>
      <w:r w:rsidR="0030637A" w:rsidRPr="0030637A">
        <w:rPr>
          <w:b/>
          <w:bCs/>
          <w:sz w:val="28"/>
          <w:szCs w:val="26"/>
          <w:u w:val="single"/>
        </w:rPr>
        <w:t xml:space="preserve"> (AP / LAT</w:t>
      </w:r>
      <w:r w:rsidR="00795225">
        <w:rPr>
          <w:b/>
          <w:bCs/>
          <w:sz w:val="28"/>
          <w:szCs w:val="26"/>
          <w:u w:val="single"/>
        </w:rPr>
        <w:t>ERAL</w:t>
      </w:r>
      <w:r w:rsidR="0030637A" w:rsidRPr="0030637A">
        <w:rPr>
          <w:b/>
          <w:bCs/>
          <w:sz w:val="28"/>
          <w:szCs w:val="26"/>
          <w:u w:val="single"/>
        </w:rPr>
        <w:t xml:space="preserve"> VIEW</w:t>
      </w:r>
      <w:r w:rsidR="00795225">
        <w:rPr>
          <w:b/>
          <w:bCs/>
          <w:sz w:val="28"/>
          <w:szCs w:val="26"/>
          <w:u w:val="single"/>
        </w:rPr>
        <w:t>S</w:t>
      </w:r>
      <w:r w:rsidR="0030637A" w:rsidRPr="0030637A">
        <w:rPr>
          <w:b/>
          <w:bCs/>
          <w:sz w:val="28"/>
          <w:szCs w:val="26"/>
          <w:u w:val="single"/>
        </w:rPr>
        <w:t>)</w:t>
      </w:r>
      <w:r w:rsidR="00252CDB" w:rsidRPr="0030637A">
        <w:rPr>
          <w:b/>
          <w:bCs/>
          <w:sz w:val="28"/>
          <w:szCs w:val="26"/>
          <w:u w:val="single"/>
        </w:rPr>
        <w:t xml:space="preserve"> </w:t>
      </w:r>
      <w:r w:rsidRPr="0030637A">
        <w:rPr>
          <w:b/>
          <w:bCs/>
          <w:sz w:val="28"/>
          <w:szCs w:val="26"/>
          <w:u w:val="single"/>
        </w:rPr>
        <w:t xml:space="preserve"> </w:t>
      </w:r>
    </w:p>
    <w:p w14:paraId="1D8C4C70" w14:textId="77777777" w:rsidR="00133B3C" w:rsidRDefault="00133B3C" w:rsidP="00133B3C">
      <w:pPr>
        <w:rPr>
          <w:sz w:val="28"/>
          <w:szCs w:val="28"/>
        </w:rPr>
      </w:pPr>
    </w:p>
    <w:p w14:paraId="2A5D2AF9" w14:textId="77777777" w:rsidR="00133B3C" w:rsidRPr="00297BAE" w:rsidRDefault="0030637A" w:rsidP="00297BAE">
      <w:pPr>
        <w:spacing w:line="360" w:lineRule="auto"/>
        <w:rPr>
          <w:rFonts w:ascii="Calibri" w:hAnsi="Calibri"/>
          <w:b/>
        </w:rPr>
      </w:pPr>
      <w:r w:rsidRPr="00297BAE">
        <w:rPr>
          <w:rFonts w:ascii="Calibri" w:hAnsi="Calibri"/>
          <w:b/>
        </w:rPr>
        <w:t>C</w:t>
      </w:r>
      <w:r w:rsidR="002F0C4F" w:rsidRPr="00297BAE">
        <w:rPr>
          <w:rFonts w:ascii="Calibri" w:hAnsi="Calibri"/>
          <w:b/>
        </w:rPr>
        <w:t xml:space="preserve">ervical lordosis </w:t>
      </w:r>
      <w:r w:rsidR="00133B3C" w:rsidRPr="00297BAE">
        <w:rPr>
          <w:rFonts w:ascii="Calibri" w:hAnsi="Calibri"/>
          <w:b/>
        </w:rPr>
        <w:t xml:space="preserve">is </w:t>
      </w:r>
      <w:r w:rsidR="00E70513" w:rsidRPr="00297BAE">
        <w:rPr>
          <w:rFonts w:ascii="Calibri" w:hAnsi="Calibri"/>
          <w:b/>
        </w:rPr>
        <w:t>reduced</w:t>
      </w:r>
      <w:proofErr w:type="gramStart"/>
      <w:r w:rsidRPr="00297BAE">
        <w:rPr>
          <w:rFonts w:ascii="Calibri" w:hAnsi="Calibri"/>
          <w:b/>
        </w:rPr>
        <w:t>….Paraspinal</w:t>
      </w:r>
      <w:proofErr w:type="gramEnd"/>
      <w:r w:rsidRPr="00297BAE">
        <w:rPr>
          <w:rFonts w:ascii="Calibri" w:hAnsi="Calibri"/>
          <w:b/>
        </w:rPr>
        <w:t xml:space="preserve"> muscle spasm</w:t>
      </w:r>
      <w:r w:rsidR="00133B3C" w:rsidRPr="00297BAE">
        <w:rPr>
          <w:rFonts w:ascii="Calibri" w:hAnsi="Calibri"/>
          <w:b/>
        </w:rPr>
        <w:t xml:space="preserve">. </w:t>
      </w:r>
    </w:p>
    <w:p w14:paraId="53465478" w14:textId="77777777" w:rsidR="00E70513" w:rsidRPr="00297BAE" w:rsidRDefault="00E70513" w:rsidP="00297BAE">
      <w:pPr>
        <w:spacing w:line="360" w:lineRule="auto"/>
        <w:rPr>
          <w:rFonts w:ascii="Calibri" w:hAnsi="Calibri"/>
        </w:rPr>
      </w:pPr>
      <w:r w:rsidRPr="00297BAE">
        <w:rPr>
          <w:rFonts w:ascii="Calibri" w:hAnsi="Calibri"/>
        </w:rPr>
        <w:t>Alignment maintained.</w:t>
      </w:r>
    </w:p>
    <w:p w14:paraId="4C235A68" w14:textId="77777777" w:rsidR="003B517E" w:rsidRPr="00297BAE" w:rsidRDefault="003B517E" w:rsidP="00297BAE">
      <w:pPr>
        <w:pStyle w:val="Normal0"/>
        <w:spacing w:line="360" w:lineRule="auto"/>
        <w:jc w:val="both"/>
        <w:rPr>
          <w:rFonts w:ascii="Calibri" w:hAnsi="Calibri"/>
        </w:rPr>
      </w:pPr>
      <w:r w:rsidRPr="00297BAE">
        <w:rPr>
          <w:rFonts w:ascii="Calibri" w:hAnsi="Calibri" w:cs="Times New Roman"/>
        </w:rPr>
        <w:t>Visualized vertebral bodies appear normal. No focal lesion noted.</w:t>
      </w:r>
    </w:p>
    <w:p w14:paraId="03502752" w14:textId="77777777" w:rsidR="00133B3C" w:rsidRPr="00297BAE" w:rsidRDefault="00244B79" w:rsidP="00297BAE">
      <w:pPr>
        <w:spacing w:line="360" w:lineRule="auto"/>
        <w:rPr>
          <w:rFonts w:ascii="Calibri" w:hAnsi="Calibri"/>
        </w:rPr>
      </w:pPr>
      <w:r w:rsidRPr="00297BAE">
        <w:rPr>
          <w:rFonts w:ascii="Calibri" w:hAnsi="Calibri"/>
        </w:rPr>
        <w:t>No o</w:t>
      </w:r>
      <w:r w:rsidR="00133B3C" w:rsidRPr="00297BAE">
        <w:rPr>
          <w:rFonts w:ascii="Calibri" w:hAnsi="Calibri"/>
        </w:rPr>
        <w:t>steophytic changes are seen</w:t>
      </w:r>
      <w:r w:rsidR="00C7012B" w:rsidRPr="00297BAE">
        <w:rPr>
          <w:rFonts w:ascii="Calibri" w:hAnsi="Calibri"/>
        </w:rPr>
        <w:t xml:space="preserve"> in</w:t>
      </w:r>
      <w:r w:rsidRPr="00297BAE">
        <w:rPr>
          <w:rFonts w:ascii="Calibri" w:hAnsi="Calibri"/>
        </w:rPr>
        <w:t xml:space="preserve"> vertebral body</w:t>
      </w:r>
      <w:r w:rsidR="00133B3C" w:rsidRPr="00297BAE">
        <w:rPr>
          <w:rFonts w:ascii="Calibri" w:hAnsi="Calibri"/>
        </w:rPr>
        <w:t xml:space="preserve">. </w:t>
      </w:r>
    </w:p>
    <w:p w14:paraId="3501189B" w14:textId="77777777" w:rsidR="00E70513" w:rsidRPr="00297BAE" w:rsidRDefault="00133B3C" w:rsidP="00297BAE">
      <w:pPr>
        <w:spacing w:line="360" w:lineRule="auto"/>
        <w:rPr>
          <w:rFonts w:ascii="Calibri" w:hAnsi="Calibri"/>
        </w:rPr>
      </w:pPr>
      <w:r w:rsidRPr="00297BAE">
        <w:rPr>
          <w:rFonts w:ascii="Calibri" w:hAnsi="Calibri"/>
        </w:rPr>
        <w:t>No evidence of bone destruction.</w:t>
      </w:r>
    </w:p>
    <w:p w14:paraId="0619C569" w14:textId="77777777" w:rsidR="00133B3C" w:rsidRPr="00297BAE" w:rsidRDefault="00E70513" w:rsidP="00297BAE">
      <w:pPr>
        <w:spacing w:line="360" w:lineRule="auto"/>
        <w:rPr>
          <w:rFonts w:ascii="Calibri" w:hAnsi="Calibri"/>
        </w:rPr>
      </w:pPr>
      <w:r w:rsidRPr="00297BAE">
        <w:rPr>
          <w:rFonts w:ascii="Calibri" w:hAnsi="Calibri"/>
        </w:rPr>
        <w:t xml:space="preserve">Posterior elements </w:t>
      </w:r>
      <w:proofErr w:type="gramStart"/>
      <w:r w:rsidRPr="00297BAE">
        <w:rPr>
          <w:rFonts w:ascii="Calibri" w:hAnsi="Calibri"/>
        </w:rPr>
        <w:t>appears</w:t>
      </w:r>
      <w:proofErr w:type="gramEnd"/>
      <w:r w:rsidRPr="00297BAE">
        <w:rPr>
          <w:rFonts w:ascii="Calibri" w:hAnsi="Calibri"/>
        </w:rPr>
        <w:t xml:space="preserve"> normal.</w:t>
      </w:r>
    </w:p>
    <w:p w14:paraId="25B7021F" w14:textId="77777777" w:rsidR="00133B3C" w:rsidRPr="00297BAE" w:rsidRDefault="00133B3C" w:rsidP="00297BAE">
      <w:pPr>
        <w:spacing w:line="360" w:lineRule="auto"/>
        <w:rPr>
          <w:rFonts w:ascii="Calibri" w:hAnsi="Calibri"/>
        </w:rPr>
      </w:pPr>
      <w:r w:rsidRPr="00297BAE">
        <w:rPr>
          <w:rFonts w:ascii="Calibri" w:hAnsi="Calibri"/>
        </w:rPr>
        <w:t>The disc spaces are preserved.</w:t>
      </w:r>
    </w:p>
    <w:p w14:paraId="78D922D8" w14:textId="77777777" w:rsidR="0030637A" w:rsidRPr="00297BAE" w:rsidRDefault="00133B3C" w:rsidP="00297BAE">
      <w:pPr>
        <w:spacing w:line="360" w:lineRule="auto"/>
        <w:rPr>
          <w:rFonts w:ascii="Calibri" w:hAnsi="Calibri"/>
        </w:rPr>
      </w:pPr>
      <w:r w:rsidRPr="00297BAE">
        <w:rPr>
          <w:rFonts w:ascii="Calibri" w:hAnsi="Calibri"/>
        </w:rPr>
        <w:t>The cranio-vertebral articulations are normal.</w:t>
      </w:r>
    </w:p>
    <w:p w14:paraId="3D1AB287" w14:textId="77777777" w:rsidR="00133B3C" w:rsidRPr="00297BAE" w:rsidRDefault="0030637A" w:rsidP="00297BAE">
      <w:pPr>
        <w:spacing w:line="360" w:lineRule="auto"/>
        <w:rPr>
          <w:rFonts w:ascii="Calibri" w:hAnsi="Calibri"/>
        </w:rPr>
      </w:pPr>
      <w:r w:rsidRPr="00297BAE">
        <w:rPr>
          <w:rFonts w:ascii="Calibri" w:hAnsi="Calibri"/>
        </w:rPr>
        <w:t>Paravertebral soft tissue appears normal</w:t>
      </w:r>
      <w:r w:rsidR="00297BAE">
        <w:rPr>
          <w:rFonts w:ascii="Calibri" w:hAnsi="Calibri"/>
        </w:rPr>
        <w:t>.</w:t>
      </w:r>
    </w:p>
    <w:p w14:paraId="443FBAD6" w14:textId="77777777" w:rsidR="00133B3C" w:rsidRPr="00297BAE" w:rsidRDefault="00133B3C" w:rsidP="00297BAE">
      <w:pPr>
        <w:spacing w:line="360" w:lineRule="auto"/>
        <w:rPr>
          <w:rFonts w:ascii="Calibri" w:hAnsi="Calibri"/>
        </w:rPr>
      </w:pPr>
      <w:r w:rsidRPr="00297BAE">
        <w:rPr>
          <w:rFonts w:ascii="Calibri" w:hAnsi="Calibri"/>
        </w:rPr>
        <w:t>No cervical ribs are seen.</w:t>
      </w:r>
    </w:p>
    <w:p w14:paraId="5BEF7CC1" w14:textId="77777777" w:rsidR="00133B3C" w:rsidRPr="00297BAE" w:rsidRDefault="00133B3C" w:rsidP="00133B3C">
      <w:pPr>
        <w:rPr>
          <w:rFonts w:ascii="Calibri" w:hAnsi="Calibri"/>
          <w:b/>
          <w:sz w:val="16"/>
          <w:szCs w:val="16"/>
        </w:rPr>
      </w:pPr>
    </w:p>
    <w:p w14:paraId="0D91F03A" w14:textId="77777777" w:rsidR="00783FA3" w:rsidRPr="00297BAE" w:rsidRDefault="0030637A" w:rsidP="00783FA3">
      <w:pPr>
        <w:rPr>
          <w:rFonts w:ascii="Calibri" w:hAnsi="Calibri"/>
          <w:b/>
          <w:sz w:val="28"/>
          <w:szCs w:val="28"/>
          <w:u w:val="single"/>
        </w:rPr>
      </w:pPr>
      <w:proofErr w:type="gramStart"/>
      <w:r w:rsidRPr="00297BAE">
        <w:rPr>
          <w:rFonts w:ascii="Calibri" w:hAnsi="Calibri"/>
          <w:b/>
          <w:sz w:val="28"/>
          <w:szCs w:val="28"/>
          <w:u w:val="single"/>
        </w:rPr>
        <w:t>IMPRESSION :</w:t>
      </w:r>
      <w:proofErr w:type="gramEnd"/>
    </w:p>
    <w:p w14:paraId="32B99B11" w14:textId="77777777" w:rsidR="0030637A" w:rsidRPr="00297BAE" w:rsidRDefault="0030637A" w:rsidP="0030637A">
      <w:pPr>
        <w:numPr>
          <w:ilvl w:val="0"/>
          <w:numId w:val="1"/>
        </w:numPr>
        <w:rPr>
          <w:rFonts w:ascii="Calibri" w:hAnsi="Calibri"/>
          <w:b/>
          <w:sz w:val="28"/>
          <w:szCs w:val="28"/>
        </w:rPr>
      </w:pPr>
      <w:r w:rsidRPr="00297BAE">
        <w:rPr>
          <w:rFonts w:ascii="Calibri" w:hAnsi="Calibri"/>
          <w:b/>
          <w:sz w:val="28"/>
          <w:szCs w:val="28"/>
        </w:rPr>
        <w:t>PARASPINAL MUSCLE SPASM.</w:t>
      </w:r>
    </w:p>
    <w:p w14:paraId="157EA548" w14:textId="77777777" w:rsidR="00783FA3" w:rsidRPr="001B51C9" w:rsidRDefault="00783FA3" w:rsidP="00783FA3">
      <w:pPr>
        <w:rPr>
          <w:b/>
          <w:sz w:val="28"/>
          <w:szCs w:val="28"/>
        </w:rPr>
      </w:pPr>
    </w:p>
    <w:p w14:paraId="36978749" w14:textId="77777777" w:rsidR="00297BAE" w:rsidRDefault="00297BAE" w:rsidP="00297BAE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14:paraId="6E2DC3F9" w14:textId="77777777" w:rsidR="00297BAE" w:rsidRDefault="00000000" w:rsidP="00297BAE">
      <w:pPr>
        <w:tabs>
          <w:tab w:val="left" w:pos="6915"/>
        </w:tabs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noProof/>
          <w:sz w:val="22"/>
          <w:lang w:bidi="hi-IN"/>
        </w:rPr>
        <w:pict w14:anchorId="5A3939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-9pt;margin-top:5.25pt;width:84pt;height:33pt;z-index:1;visibility:visible">
            <v:imagedata r:id="rId5" o:title=""/>
            <w10:wrap type="square"/>
          </v:shape>
        </w:pict>
      </w:r>
    </w:p>
    <w:p w14:paraId="6CC41A18" w14:textId="77777777" w:rsidR="00297BAE" w:rsidRDefault="00297BAE" w:rsidP="00297BAE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14:paraId="3A2A07A0" w14:textId="77777777" w:rsidR="00297BAE" w:rsidRDefault="00297BAE" w:rsidP="00297BAE">
      <w:pPr>
        <w:tabs>
          <w:tab w:val="left" w:pos="6135"/>
        </w:tabs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  <w:tab/>
      </w:r>
    </w:p>
    <w:p w14:paraId="7973572B" w14:textId="77777777" w:rsidR="00297BAE" w:rsidRDefault="00795225" w:rsidP="00297BAE">
      <w:pPr>
        <w:tabs>
          <w:tab w:val="left" w:pos="6915"/>
        </w:tabs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color w:val="000000"/>
        </w:rPr>
        <w:t>DR</w:t>
      </w:r>
      <w:r w:rsidR="00297BAE">
        <w:rPr>
          <w:rFonts w:ascii="Calibri" w:hAnsi="Calibri"/>
          <w:b/>
          <w:bCs/>
          <w:color w:val="000000"/>
        </w:rPr>
        <w:t>. NIKUNJ KOTHIA</w:t>
      </w:r>
    </w:p>
    <w:p w14:paraId="58E408DA" w14:textId="77777777" w:rsidR="00297BAE" w:rsidRDefault="00297BAE" w:rsidP="00297BAE">
      <w:pPr>
        <w:tabs>
          <w:tab w:val="left" w:pos="6915"/>
        </w:tabs>
        <w:rPr>
          <w:rFonts w:ascii="Calibri" w:hAnsi="Calibri"/>
        </w:rPr>
      </w:pPr>
      <w:r>
        <w:rPr>
          <w:rFonts w:ascii="Calibri" w:hAnsi="Calibri"/>
          <w:b/>
          <w:bCs/>
          <w:color w:val="000000"/>
        </w:rPr>
        <w:t xml:space="preserve">Consultant Radiologist                                                                            </w:t>
      </w:r>
    </w:p>
    <w:p w14:paraId="3F347354" w14:textId="77777777" w:rsidR="00297BAE" w:rsidRDefault="00297BAE" w:rsidP="00297BAE">
      <w:pPr>
        <w:rPr>
          <w:b/>
          <w:bCs/>
          <w:color w:val="008080"/>
        </w:rPr>
      </w:pPr>
    </w:p>
    <w:sectPr w:rsidR="00297BAE" w:rsidSect="00073C9F">
      <w:pgSz w:w="12240" w:h="15840"/>
      <w:pgMar w:top="2269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071D"/>
    <w:multiLevelType w:val="hybridMultilevel"/>
    <w:tmpl w:val="3D903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449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3B3C"/>
    <w:rsid w:val="00002284"/>
    <w:rsid w:val="00073C9F"/>
    <w:rsid w:val="00133B3C"/>
    <w:rsid w:val="001B51C9"/>
    <w:rsid w:val="002232BC"/>
    <w:rsid w:val="00244B79"/>
    <w:rsid w:val="00252CDB"/>
    <w:rsid w:val="00297BAE"/>
    <w:rsid w:val="002F0C4F"/>
    <w:rsid w:val="0030637A"/>
    <w:rsid w:val="003B517E"/>
    <w:rsid w:val="00436EE6"/>
    <w:rsid w:val="004E19B6"/>
    <w:rsid w:val="005F0217"/>
    <w:rsid w:val="005F6611"/>
    <w:rsid w:val="006571B6"/>
    <w:rsid w:val="006C3C15"/>
    <w:rsid w:val="00704EC8"/>
    <w:rsid w:val="007126C1"/>
    <w:rsid w:val="00740CEE"/>
    <w:rsid w:val="00783FA3"/>
    <w:rsid w:val="00784178"/>
    <w:rsid w:val="00795225"/>
    <w:rsid w:val="008D5A27"/>
    <w:rsid w:val="008E5F74"/>
    <w:rsid w:val="00987E58"/>
    <w:rsid w:val="009C612A"/>
    <w:rsid w:val="009F6294"/>
    <w:rsid w:val="00A94DEE"/>
    <w:rsid w:val="00AD7C3C"/>
    <w:rsid w:val="00B64685"/>
    <w:rsid w:val="00B972F8"/>
    <w:rsid w:val="00BC6B5E"/>
    <w:rsid w:val="00BE60AE"/>
    <w:rsid w:val="00C47A6B"/>
    <w:rsid w:val="00C7012B"/>
    <w:rsid w:val="00CA06AB"/>
    <w:rsid w:val="00CB4317"/>
    <w:rsid w:val="00D31FC0"/>
    <w:rsid w:val="00D5363F"/>
    <w:rsid w:val="00D95E6E"/>
    <w:rsid w:val="00DD5741"/>
    <w:rsid w:val="00E05A27"/>
    <w:rsid w:val="00E10078"/>
    <w:rsid w:val="00E70513"/>
    <w:rsid w:val="00E871A1"/>
    <w:rsid w:val="00EB73B7"/>
    <w:rsid w:val="00ED2007"/>
    <w:rsid w:val="00EE6396"/>
    <w:rsid w:val="00F7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07A3767B"/>
  <w15:chartTrackingRefBased/>
  <w15:docId w15:val="{F555EB05-76DC-4BFC-AE1B-6461535D8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3B3C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3B517E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PENDING </vt:lpstr>
    </vt:vector>
  </TitlesOfParts>
  <Company>Indiana University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 </dc:title>
  <dc:subject/>
  <dc:creator> </dc:creator>
  <cp:keywords/>
  <cp:lastModifiedBy>Admin</cp:lastModifiedBy>
  <cp:revision>6</cp:revision>
  <dcterms:created xsi:type="dcterms:W3CDTF">2026-09-25T07:06:00Z</dcterms:created>
  <dcterms:modified xsi:type="dcterms:W3CDTF">2026-09-29T06:45:00Z</dcterms:modified>
</cp:coreProperties>
</file>