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FF0A" w14:textId="77777777" w:rsidR="00300DB8" w:rsidRDefault="00300DB8"/>
    <w:p w14:paraId="4862EC36" w14:textId="77777777" w:rsidR="007A2DEA" w:rsidRDefault="007A2DEA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D058DE" w:rsidRPr="00DC6792" w14:paraId="5E23BC2A" w14:textId="77777777" w:rsidTr="00521819">
        <w:trPr>
          <w:tblCellSpacing w:w="20" w:type="dxa"/>
        </w:trPr>
        <w:tc>
          <w:tcPr>
            <w:tcW w:w="1377" w:type="dxa"/>
          </w:tcPr>
          <w:p w14:paraId="248F2C72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3A8C7E4" w14:textId="77777777" w:rsidR="00D058DE" w:rsidRPr="00DC6792" w:rsidRDefault="00D058D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092B54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3D00385" w14:textId="77777777" w:rsidR="00D058DE" w:rsidRPr="00DC6792" w:rsidRDefault="00D058D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058DE" w:rsidRPr="00AF7688" w14:paraId="1F16DFBB" w14:textId="77777777" w:rsidTr="00521819">
        <w:trPr>
          <w:tblCellSpacing w:w="20" w:type="dxa"/>
        </w:trPr>
        <w:tc>
          <w:tcPr>
            <w:tcW w:w="1377" w:type="dxa"/>
          </w:tcPr>
          <w:p w14:paraId="1BF66F9A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8242057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CF988B0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BFDB509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058DE" w:rsidRPr="00AF7688" w14:paraId="1B416C61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B91CB05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3266099" w14:textId="77777777" w:rsidR="00D058DE" w:rsidRPr="00DC6792" w:rsidRDefault="00D058D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254A8FE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64E40930" w14:textId="77777777" w:rsidR="00D058DE" w:rsidRPr="00AF7688" w:rsidRDefault="00D058DE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24CBAFE" w14:textId="77777777" w:rsidR="00300DB8" w:rsidRDefault="00300DB8" w:rsidP="00300DB8">
      <w:pPr>
        <w:tabs>
          <w:tab w:val="left" w:pos="6600"/>
        </w:tabs>
        <w:rPr>
          <w:b/>
          <w:bCs/>
          <w:sz w:val="26"/>
        </w:rPr>
      </w:pPr>
    </w:p>
    <w:p w14:paraId="74AE63D5" w14:textId="77777777" w:rsidR="00ED0788" w:rsidRPr="00306752" w:rsidRDefault="00ED0788" w:rsidP="00ED0788">
      <w:pPr>
        <w:jc w:val="center"/>
        <w:rPr>
          <w:b/>
          <w:bCs/>
          <w:color w:val="800000"/>
          <w:sz w:val="32"/>
          <w:u w:val="single"/>
        </w:rPr>
      </w:pPr>
      <w:r w:rsidRPr="00306752">
        <w:rPr>
          <w:b/>
          <w:bCs/>
          <w:color w:val="800000"/>
          <w:sz w:val="32"/>
          <w:u w:val="single"/>
        </w:rPr>
        <w:t xml:space="preserve">X – RAY </w:t>
      </w:r>
      <w:proofErr w:type="gramStart"/>
      <w:r w:rsidRPr="00306752">
        <w:rPr>
          <w:b/>
          <w:bCs/>
          <w:color w:val="800000"/>
          <w:sz w:val="32"/>
          <w:u w:val="single"/>
        </w:rPr>
        <w:t>( L</w:t>
      </w:r>
      <w:proofErr w:type="gramEnd"/>
      <w:r w:rsidRPr="00306752">
        <w:rPr>
          <w:b/>
          <w:bCs/>
          <w:color w:val="800000"/>
          <w:sz w:val="32"/>
          <w:u w:val="single"/>
        </w:rPr>
        <w:t xml:space="preserve">) HAND AP / QBLIQUE  </w:t>
      </w:r>
    </w:p>
    <w:p w14:paraId="6138E01B" w14:textId="77777777" w:rsidR="00ED0788" w:rsidRPr="00950095" w:rsidRDefault="00ED0788" w:rsidP="00ED0788">
      <w:pPr>
        <w:jc w:val="center"/>
        <w:rPr>
          <w:b/>
          <w:bCs/>
          <w:color w:val="000000"/>
          <w:sz w:val="28"/>
          <w:u w:val="single"/>
        </w:rPr>
      </w:pPr>
    </w:p>
    <w:p w14:paraId="5DFA6438" w14:textId="77777777" w:rsidR="00ED0788" w:rsidRPr="00950095" w:rsidRDefault="00ED0788" w:rsidP="00ED0788">
      <w:pPr>
        <w:rPr>
          <w:b/>
          <w:bCs/>
          <w:color w:val="000000"/>
          <w:sz w:val="28"/>
        </w:rPr>
      </w:pPr>
    </w:p>
    <w:p w14:paraId="69E38E36" w14:textId="77777777" w:rsidR="00ED0788" w:rsidRPr="00E45A92" w:rsidRDefault="00ED0788" w:rsidP="00ED0788">
      <w:pPr>
        <w:rPr>
          <w:bCs/>
          <w:sz w:val="28"/>
          <w:szCs w:val="28"/>
        </w:rPr>
      </w:pPr>
      <w:r w:rsidRPr="00E45A92">
        <w:rPr>
          <w:bCs/>
          <w:sz w:val="28"/>
          <w:szCs w:val="28"/>
        </w:rPr>
        <w:t xml:space="preserve">Bones are in alignment. </w:t>
      </w:r>
    </w:p>
    <w:p w14:paraId="59D38D99" w14:textId="77777777" w:rsidR="00ED0788" w:rsidRPr="00E45A92" w:rsidRDefault="00ED0788" w:rsidP="00ED0788">
      <w:pPr>
        <w:rPr>
          <w:bCs/>
          <w:sz w:val="28"/>
          <w:szCs w:val="28"/>
        </w:rPr>
      </w:pPr>
    </w:p>
    <w:p w14:paraId="23EC1A93" w14:textId="77777777" w:rsidR="00ED0788" w:rsidRPr="00E45A92" w:rsidRDefault="00ED0788" w:rsidP="00ED0788">
      <w:pPr>
        <w:rPr>
          <w:bCs/>
          <w:sz w:val="28"/>
          <w:szCs w:val="28"/>
        </w:rPr>
      </w:pPr>
      <w:r w:rsidRPr="00E45A92">
        <w:rPr>
          <w:bCs/>
          <w:sz w:val="28"/>
          <w:szCs w:val="28"/>
        </w:rPr>
        <w:t xml:space="preserve">Bones </w:t>
      </w:r>
      <w:proofErr w:type="gramStart"/>
      <w:r w:rsidRPr="00E45A92">
        <w:rPr>
          <w:bCs/>
          <w:sz w:val="28"/>
          <w:szCs w:val="28"/>
        </w:rPr>
        <w:t>shows</w:t>
      </w:r>
      <w:proofErr w:type="gramEnd"/>
      <w:r w:rsidRPr="00E45A92">
        <w:rPr>
          <w:bCs/>
          <w:sz w:val="28"/>
          <w:szCs w:val="28"/>
        </w:rPr>
        <w:t xml:space="preserve"> normal mineralisation.</w:t>
      </w:r>
    </w:p>
    <w:p w14:paraId="33C433C6" w14:textId="77777777" w:rsidR="00ED0788" w:rsidRPr="00E45A92" w:rsidRDefault="00ED0788" w:rsidP="00ED0788">
      <w:pPr>
        <w:rPr>
          <w:bCs/>
          <w:sz w:val="28"/>
          <w:szCs w:val="28"/>
        </w:rPr>
      </w:pPr>
    </w:p>
    <w:p w14:paraId="0902F984" w14:textId="77777777" w:rsidR="00ED0788" w:rsidRDefault="00ED0788" w:rsidP="00ED0788">
      <w:pPr>
        <w:pStyle w:val="Normal0"/>
        <w:rPr>
          <w:rFonts w:ascii="Times New Roman" w:hAnsi="Times New Roman" w:cs="Times New Roman"/>
          <w:sz w:val="28"/>
          <w:szCs w:val="28"/>
        </w:rPr>
      </w:pPr>
      <w:r w:rsidRPr="00E45A92">
        <w:rPr>
          <w:rFonts w:ascii="Times New Roman" w:hAnsi="Times New Roman" w:cs="Times New Roman"/>
          <w:sz w:val="28"/>
          <w:szCs w:val="28"/>
        </w:rPr>
        <w:t xml:space="preserve">The joints </w:t>
      </w:r>
      <w:r w:rsidR="004C3A68">
        <w:rPr>
          <w:rFonts w:ascii="Times New Roman" w:hAnsi="Times New Roman" w:cs="Times New Roman"/>
          <w:sz w:val="28"/>
          <w:szCs w:val="28"/>
        </w:rPr>
        <w:t xml:space="preserve">spaces </w:t>
      </w:r>
      <w:proofErr w:type="gramStart"/>
      <w:r w:rsidR="004C3A68">
        <w:rPr>
          <w:rFonts w:ascii="Times New Roman" w:hAnsi="Times New Roman" w:cs="Times New Roman"/>
          <w:sz w:val="28"/>
          <w:szCs w:val="28"/>
        </w:rPr>
        <w:t>appears</w:t>
      </w:r>
      <w:proofErr w:type="gramEnd"/>
      <w:r w:rsidR="004C3A68">
        <w:rPr>
          <w:rFonts w:ascii="Times New Roman" w:hAnsi="Times New Roman" w:cs="Times New Roman"/>
          <w:sz w:val="28"/>
          <w:szCs w:val="28"/>
        </w:rPr>
        <w:t xml:space="preserve"> normal.</w:t>
      </w:r>
    </w:p>
    <w:p w14:paraId="522AF479" w14:textId="77777777" w:rsidR="00ED0788" w:rsidRPr="00E45A92" w:rsidRDefault="00ED0788" w:rsidP="00ED0788">
      <w:pPr>
        <w:pStyle w:val="Normal0"/>
        <w:rPr>
          <w:rFonts w:ascii="Times New Roman" w:hAnsi="Times New Roman" w:cs="Times New Roman"/>
          <w:sz w:val="28"/>
          <w:szCs w:val="28"/>
        </w:rPr>
      </w:pPr>
    </w:p>
    <w:p w14:paraId="54F1B6A6" w14:textId="77777777" w:rsidR="00ED0788" w:rsidRPr="00E45A92" w:rsidRDefault="00ED0788" w:rsidP="00ED0788">
      <w:pPr>
        <w:rPr>
          <w:bCs/>
          <w:sz w:val="28"/>
          <w:szCs w:val="28"/>
        </w:rPr>
      </w:pPr>
      <w:r w:rsidRPr="00E45A92">
        <w:rPr>
          <w:bCs/>
          <w:sz w:val="28"/>
          <w:szCs w:val="28"/>
        </w:rPr>
        <w:t>No obvious fracture is seen.</w:t>
      </w:r>
    </w:p>
    <w:p w14:paraId="57F8DF56" w14:textId="77777777" w:rsidR="00ED0788" w:rsidRPr="00E45A92" w:rsidRDefault="00ED0788" w:rsidP="00ED0788">
      <w:pPr>
        <w:rPr>
          <w:bCs/>
          <w:sz w:val="28"/>
          <w:szCs w:val="28"/>
        </w:rPr>
      </w:pPr>
    </w:p>
    <w:p w14:paraId="019CC8B4" w14:textId="77777777" w:rsidR="00ED0788" w:rsidRPr="00E45A92" w:rsidRDefault="004C3A68" w:rsidP="00ED078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</w:t>
      </w:r>
      <w:r w:rsidR="00ED0788" w:rsidRPr="00E45A92">
        <w:rPr>
          <w:bCs/>
          <w:sz w:val="28"/>
          <w:szCs w:val="28"/>
        </w:rPr>
        <w:t xml:space="preserve">oft tissue </w:t>
      </w:r>
      <w:r>
        <w:rPr>
          <w:bCs/>
          <w:sz w:val="28"/>
          <w:szCs w:val="28"/>
        </w:rPr>
        <w:t xml:space="preserve">planes </w:t>
      </w:r>
      <w:proofErr w:type="gramStart"/>
      <w:r>
        <w:rPr>
          <w:bCs/>
          <w:sz w:val="28"/>
          <w:szCs w:val="28"/>
        </w:rPr>
        <w:t>appears</w:t>
      </w:r>
      <w:proofErr w:type="gramEnd"/>
      <w:r>
        <w:rPr>
          <w:bCs/>
          <w:sz w:val="28"/>
          <w:szCs w:val="28"/>
        </w:rPr>
        <w:t xml:space="preserve"> normal.</w:t>
      </w:r>
    </w:p>
    <w:p w14:paraId="76CC486D" w14:textId="77777777" w:rsidR="00ED0788" w:rsidRPr="00E45A92" w:rsidRDefault="00ED0788" w:rsidP="00ED0788">
      <w:pPr>
        <w:rPr>
          <w:bCs/>
          <w:sz w:val="28"/>
          <w:szCs w:val="28"/>
        </w:rPr>
      </w:pPr>
    </w:p>
    <w:p w14:paraId="16036FCB" w14:textId="77777777" w:rsidR="00ED0788" w:rsidRDefault="00ED0788" w:rsidP="00ED0788">
      <w:pPr>
        <w:rPr>
          <w:b/>
          <w:bCs/>
          <w:sz w:val="28"/>
        </w:rPr>
      </w:pPr>
    </w:p>
    <w:p w14:paraId="1CE476DF" w14:textId="77777777" w:rsidR="00ED0788" w:rsidRPr="00F11BB2" w:rsidRDefault="00ED0788" w:rsidP="00ED0788">
      <w:pPr>
        <w:pStyle w:val="Normal0"/>
        <w:tabs>
          <w:tab w:val="left" w:pos="7920"/>
        </w:tabs>
        <w:rPr>
          <w:rFonts w:ascii="Century" w:hAnsi="Century" w:cs="Times New Roman"/>
          <w:b/>
          <w:bCs/>
          <w:color w:val="000000"/>
        </w:rPr>
      </w:pPr>
      <w:proofErr w:type="gramStart"/>
      <w:r w:rsidRPr="00F11BB2">
        <w:rPr>
          <w:rFonts w:ascii="Century" w:hAnsi="Century" w:cs="Times New Roman"/>
          <w:b/>
          <w:bCs/>
          <w:color w:val="000000"/>
          <w:u w:val="single"/>
        </w:rPr>
        <w:t>IMPRESSION</w:t>
      </w:r>
      <w:r w:rsidRPr="00F11BB2">
        <w:rPr>
          <w:rFonts w:ascii="Century" w:hAnsi="Century" w:cs="Times New Roman"/>
          <w:b/>
          <w:bCs/>
          <w:color w:val="000000"/>
        </w:rPr>
        <w:t xml:space="preserve"> :</w:t>
      </w:r>
      <w:proofErr w:type="gramEnd"/>
      <w:r w:rsidRPr="00EB1390">
        <w:rPr>
          <w:rFonts w:ascii="Book Antiqua" w:hAnsi="Book Antiqua"/>
          <w:b/>
          <w:color w:val="000000"/>
          <w:sz w:val="26"/>
          <w:szCs w:val="26"/>
        </w:rPr>
        <w:t xml:space="preserve"> </w:t>
      </w:r>
      <w:r>
        <w:rPr>
          <w:rFonts w:ascii="Book Antiqua" w:hAnsi="Book Antiqua"/>
          <w:b/>
          <w:color w:val="000000"/>
          <w:sz w:val="26"/>
          <w:szCs w:val="26"/>
        </w:rPr>
        <w:t>NO SIGNIFICANT ABNORMALITY DETECTED.</w:t>
      </w:r>
    </w:p>
    <w:p w14:paraId="03B0FE5D" w14:textId="77777777" w:rsidR="00ED0788" w:rsidRPr="00F11BB2" w:rsidRDefault="00ED0788" w:rsidP="00ED0788">
      <w:pPr>
        <w:pStyle w:val="Normal0"/>
        <w:tabs>
          <w:tab w:val="left" w:pos="7920"/>
        </w:tabs>
        <w:rPr>
          <w:rFonts w:ascii="Century" w:hAnsi="Century" w:cs="Times New Roman"/>
          <w:b/>
          <w:bCs/>
          <w:color w:val="000000"/>
        </w:rPr>
      </w:pPr>
    </w:p>
    <w:p w14:paraId="381AF5DA" w14:textId="77777777" w:rsidR="00ED0788" w:rsidRDefault="00ED0788" w:rsidP="00ED0788">
      <w:pPr>
        <w:pStyle w:val="Normal0"/>
        <w:tabs>
          <w:tab w:val="left" w:pos="7920"/>
        </w:tabs>
        <w:jc w:val="both"/>
        <w:rPr>
          <w:rFonts w:ascii="Book Antiqua" w:hAnsi="Book Antiqua" w:cs="Times New Roman"/>
          <w:b/>
          <w:bCs/>
          <w:color w:val="000000"/>
        </w:rPr>
      </w:pPr>
    </w:p>
    <w:p w14:paraId="7D566B48" w14:textId="77777777" w:rsidR="00ED0788" w:rsidRDefault="00ED0788" w:rsidP="00ED0788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75EA71C" w14:textId="77777777" w:rsidR="00ED0788" w:rsidRDefault="00ED0788" w:rsidP="00ED0788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AF6ADFF" w14:textId="77777777" w:rsidR="0004092F" w:rsidRPr="00DF1753" w:rsidRDefault="0004092F" w:rsidP="0004092F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665D0E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047DBF98" w14:textId="77777777" w:rsidR="0004092F" w:rsidRPr="004D4BE2" w:rsidRDefault="0004092F" w:rsidP="0004092F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672BE749" w14:textId="77777777" w:rsidR="0004092F" w:rsidRPr="004D4BE2" w:rsidRDefault="0004092F" w:rsidP="0004092F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3C9C3565" w14:textId="77777777" w:rsidR="00300DB8" w:rsidRDefault="00300DB8" w:rsidP="00ED0788">
      <w:pPr>
        <w:tabs>
          <w:tab w:val="left" w:pos="6600"/>
        </w:tabs>
      </w:pPr>
    </w:p>
    <w:sectPr w:rsidR="00300DB8" w:rsidSect="0004092F">
      <w:pgSz w:w="12240" w:h="15840"/>
      <w:pgMar w:top="22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DB8"/>
    <w:rsid w:val="00002284"/>
    <w:rsid w:val="00031D35"/>
    <w:rsid w:val="0004092F"/>
    <w:rsid w:val="0011289A"/>
    <w:rsid w:val="001315A2"/>
    <w:rsid w:val="002232BC"/>
    <w:rsid w:val="002C29AC"/>
    <w:rsid w:val="002E1210"/>
    <w:rsid w:val="00300DB8"/>
    <w:rsid w:val="004C3A68"/>
    <w:rsid w:val="005478C0"/>
    <w:rsid w:val="006048A2"/>
    <w:rsid w:val="006C3C15"/>
    <w:rsid w:val="006E17C6"/>
    <w:rsid w:val="00704EC8"/>
    <w:rsid w:val="007548FD"/>
    <w:rsid w:val="007A2DEA"/>
    <w:rsid w:val="0082058F"/>
    <w:rsid w:val="00825600"/>
    <w:rsid w:val="00841605"/>
    <w:rsid w:val="008D771B"/>
    <w:rsid w:val="008F0842"/>
    <w:rsid w:val="009229A3"/>
    <w:rsid w:val="00950095"/>
    <w:rsid w:val="00961063"/>
    <w:rsid w:val="00987E58"/>
    <w:rsid w:val="009F6294"/>
    <w:rsid w:val="00A57D9E"/>
    <w:rsid w:val="00A758D5"/>
    <w:rsid w:val="00C54DC7"/>
    <w:rsid w:val="00D058DE"/>
    <w:rsid w:val="00D62F83"/>
    <w:rsid w:val="00D92E0E"/>
    <w:rsid w:val="00E315C3"/>
    <w:rsid w:val="00E759DF"/>
    <w:rsid w:val="00ED0788"/>
    <w:rsid w:val="00ED3923"/>
    <w:rsid w:val="00FD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2A72F"/>
  <w15:chartTrackingRefBased/>
  <w15:docId w15:val="{712B6353-4157-4215-8990-C9AC676C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DB8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1063"/>
    <w:pPr>
      <w:jc w:val="center"/>
    </w:pPr>
    <w:rPr>
      <w:b/>
      <w:bCs/>
      <w:lang w:val="en-US"/>
    </w:rPr>
  </w:style>
  <w:style w:type="paragraph" w:customStyle="1" w:styleId="Normal0">
    <w:name w:val="[Normal]"/>
    <w:rsid w:val="00ED0788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5</cp:revision>
  <dcterms:created xsi:type="dcterms:W3CDTF">2026-09-25T07:06:00Z</dcterms:created>
  <dcterms:modified xsi:type="dcterms:W3CDTF">2026-09-29T06:51:00Z</dcterms:modified>
</cp:coreProperties>
</file>