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DC91C" w14:textId="77777777" w:rsidR="00002284" w:rsidRDefault="00002284"/>
    <w:p w14:paraId="1138E09D" w14:textId="77777777" w:rsidR="00962850" w:rsidRDefault="00962850"/>
    <w:p w14:paraId="4E0D9C4D" w14:textId="77777777" w:rsidR="00962850" w:rsidRDefault="00962850"/>
    <w:p w14:paraId="7B32062E" w14:textId="77777777" w:rsidR="00962850" w:rsidRDefault="00962850"/>
    <w:p w14:paraId="492410E4" w14:textId="77777777" w:rsidR="003E1FE9" w:rsidRDefault="003E1FE9"/>
    <w:p w14:paraId="07A8D02D" w14:textId="77777777" w:rsidR="003E1FE9" w:rsidRDefault="003E1FE9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DC7288" w:rsidRPr="00DC6792" w14:paraId="1B24BFA1" w14:textId="77777777" w:rsidTr="00521819">
        <w:trPr>
          <w:tblCellSpacing w:w="20" w:type="dxa"/>
        </w:trPr>
        <w:tc>
          <w:tcPr>
            <w:tcW w:w="1377" w:type="dxa"/>
          </w:tcPr>
          <w:p w14:paraId="0B477775" w14:textId="77777777" w:rsidR="00DC7288" w:rsidRPr="00AF7688" w:rsidRDefault="00DC728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4FBE7A5A" w14:textId="77777777" w:rsidR="00DC7288" w:rsidRPr="00DC6792" w:rsidRDefault="00DC7288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5968A709" w14:textId="77777777" w:rsidR="00DC7288" w:rsidRPr="00AF7688" w:rsidRDefault="00DC728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1EDCE408" w14:textId="77777777" w:rsidR="00DC7288" w:rsidRPr="00DC6792" w:rsidRDefault="00DC7288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DC7288" w:rsidRPr="00AF7688" w14:paraId="42152F13" w14:textId="77777777" w:rsidTr="00521819">
        <w:trPr>
          <w:tblCellSpacing w:w="20" w:type="dxa"/>
        </w:trPr>
        <w:tc>
          <w:tcPr>
            <w:tcW w:w="1377" w:type="dxa"/>
          </w:tcPr>
          <w:p w14:paraId="6BD84A38" w14:textId="77777777" w:rsidR="00DC7288" w:rsidRPr="00AF7688" w:rsidRDefault="00DC7288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63A4322A" w14:textId="77777777" w:rsidR="00DC7288" w:rsidRPr="00AF7688" w:rsidRDefault="00DC7288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2D255DC9" w14:textId="77777777" w:rsidR="00DC7288" w:rsidRPr="00AF7688" w:rsidRDefault="00DC728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0D8BAA69" w14:textId="77777777" w:rsidR="00DC7288" w:rsidRPr="00AF7688" w:rsidRDefault="00DC7288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DC7288" w:rsidRPr="00AF7688" w14:paraId="16E8C663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41BBB6D5" w14:textId="77777777" w:rsidR="00DC7288" w:rsidRPr="00AF7688" w:rsidRDefault="00DC728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5961D56E" w14:textId="77777777" w:rsidR="00DC7288" w:rsidRPr="00DC6792" w:rsidRDefault="00DC7288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945C4D0" w14:textId="77777777" w:rsidR="00DC7288" w:rsidRPr="00AF7688" w:rsidRDefault="00DC728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249C2FF6" w14:textId="77777777" w:rsidR="00DC7288" w:rsidRPr="00AF7688" w:rsidRDefault="00DC7288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71BF3DDE" w14:textId="77777777" w:rsidR="00962850" w:rsidRDefault="00962850" w:rsidP="00962850">
      <w:pPr>
        <w:rPr>
          <w:b/>
          <w:bCs/>
          <w:color w:val="3366FF"/>
          <w:sz w:val="28"/>
          <w:u w:val="single"/>
        </w:rPr>
      </w:pPr>
    </w:p>
    <w:p w14:paraId="50B55AD1" w14:textId="77777777" w:rsidR="00962850" w:rsidRDefault="00962850" w:rsidP="00962850">
      <w:pPr>
        <w:rPr>
          <w:b/>
          <w:bCs/>
          <w:color w:val="3366FF"/>
          <w:sz w:val="28"/>
          <w:u w:val="single"/>
        </w:rPr>
      </w:pPr>
    </w:p>
    <w:p w14:paraId="5869F6CA" w14:textId="77777777" w:rsidR="00962850" w:rsidRPr="00CC6608" w:rsidRDefault="00D04158" w:rsidP="00962850">
      <w:pPr>
        <w:pStyle w:val="Heading1"/>
        <w:rPr>
          <w:color w:val="FF6600"/>
        </w:rPr>
      </w:pPr>
      <w:r>
        <w:rPr>
          <w:color w:val="FF6600"/>
        </w:rPr>
        <w:t>X-R</w:t>
      </w:r>
      <w:r w:rsidR="00962850" w:rsidRPr="00CC6608">
        <w:rPr>
          <w:color w:val="FF6600"/>
        </w:rPr>
        <w:t>AY</w:t>
      </w:r>
      <w:r>
        <w:rPr>
          <w:color w:val="FF6600"/>
        </w:rPr>
        <w:t xml:space="preserve"> </w:t>
      </w:r>
      <w:r w:rsidR="00962850" w:rsidRPr="00CC6608">
        <w:rPr>
          <w:color w:val="FF6600"/>
        </w:rPr>
        <w:t xml:space="preserve"> L. S. SPINE</w:t>
      </w:r>
      <w:r>
        <w:rPr>
          <w:color w:val="FF6600"/>
        </w:rPr>
        <w:t xml:space="preserve"> AP / LATERAL VIEWS</w:t>
      </w:r>
      <w:r w:rsidR="004149ED" w:rsidRPr="00CC6608">
        <w:rPr>
          <w:color w:val="FF6600"/>
        </w:rPr>
        <w:t xml:space="preserve"> </w:t>
      </w:r>
      <w:r w:rsidR="00962850" w:rsidRPr="00CC6608">
        <w:rPr>
          <w:color w:val="FF6600"/>
        </w:rPr>
        <w:t xml:space="preserve"> </w:t>
      </w:r>
    </w:p>
    <w:p w14:paraId="742D8EAD" w14:textId="77777777" w:rsidR="00D04158" w:rsidRDefault="00D04158" w:rsidP="00962850">
      <w:pPr>
        <w:ind w:left="120"/>
        <w:rPr>
          <w:b/>
          <w:bCs/>
          <w:sz w:val="28"/>
        </w:rPr>
      </w:pPr>
    </w:p>
    <w:p w14:paraId="12C78740" w14:textId="77777777" w:rsidR="00962850" w:rsidRPr="004D4739" w:rsidRDefault="00942AE3" w:rsidP="00962850">
      <w:pPr>
        <w:ind w:left="120"/>
        <w:rPr>
          <w:rFonts w:ascii="Calibri" w:hAnsi="Calibri"/>
          <w:bCs/>
          <w:sz w:val="28"/>
        </w:rPr>
      </w:pPr>
      <w:r w:rsidRPr="004D4739">
        <w:rPr>
          <w:rFonts w:ascii="Calibri" w:hAnsi="Calibri"/>
          <w:bCs/>
          <w:sz w:val="28"/>
        </w:rPr>
        <w:t xml:space="preserve">Normal lumbar lordosis </w:t>
      </w:r>
      <w:r w:rsidR="00962850" w:rsidRPr="004D4739">
        <w:rPr>
          <w:rFonts w:ascii="Calibri" w:hAnsi="Calibri"/>
          <w:bCs/>
          <w:sz w:val="28"/>
        </w:rPr>
        <w:t xml:space="preserve">is seen. </w:t>
      </w:r>
    </w:p>
    <w:p w14:paraId="0B9C543B" w14:textId="77777777" w:rsidR="00F45779" w:rsidRPr="004D4739" w:rsidRDefault="00F45779" w:rsidP="00962850">
      <w:pPr>
        <w:ind w:left="120"/>
        <w:rPr>
          <w:rFonts w:ascii="Calibri" w:hAnsi="Calibri"/>
          <w:bCs/>
          <w:sz w:val="28"/>
        </w:rPr>
      </w:pPr>
    </w:p>
    <w:p w14:paraId="075814D5" w14:textId="77777777" w:rsidR="00962850" w:rsidRPr="004D4739" w:rsidRDefault="005C2201" w:rsidP="00962850">
      <w:pPr>
        <w:ind w:left="120"/>
        <w:rPr>
          <w:rFonts w:ascii="Calibri" w:hAnsi="Calibri"/>
          <w:bCs/>
          <w:sz w:val="28"/>
        </w:rPr>
      </w:pPr>
      <w:r w:rsidRPr="004D4739">
        <w:rPr>
          <w:rFonts w:ascii="Calibri" w:hAnsi="Calibri"/>
          <w:bCs/>
          <w:sz w:val="28"/>
        </w:rPr>
        <w:t>No o</w:t>
      </w:r>
      <w:r w:rsidR="00962850" w:rsidRPr="004D4739">
        <w:rPr>
          <w:rFonts w:ascii="Calibri" w:hAnsi="Calibri"/>
          <w:bCs/>
          <w:sz w:val="28"/>
        </w:rPr>
        <w:t xml:space="preserve">steophytic changes are seen. </w:t>
      </w:r>
    </w:p>
    <w:p w14:paraId="5923E819" w14:textId="77777777" w:rsidR="00962850" w:rsidRPr="004D4739" w:rsidRDefault="00962850" w:rsidP="00962850">
      <w:pPr>
        <w:ind w:left="120"/>
        <w:rPr>
          <w:rFonts w:ascii="Calibri" w:hAnsi="Calibri"/>
          <w:bCs/>
          <w:sz w:val="28"/>
        </w:rPr>
      </w:pPr>
    </w:p>
    <w:p w14:paraId="518BF42D" w14:textId="77777777" w:rsidR="00962850" w:rsidRPr="004D4739" w:rsidRDefault="00962850" w:rsidP="00962850">
      <w:pPr>
        <w:ind w:left="120"/>
        <w:rPr>
          <w:rFonts w:ascii="Calibri" w:hAnsi="Calibri"/>
          <w:bCs/>
          <w:sz w:val="28"/>
        </w:rPr>
      </w:pPr>
      <w:r w:rsidRPr="004D4739">
        <w:rPr>
          <w:rFonts w:ascii="Calibri" w:hAnsi="Calibri"/>
          <w:bCs/>
          <w:sz w:val="28"/>
        </w:rPr>
        <w:t xml:space="preserve">No evidence of bone destruction. </w:t>
      </w:r>
    </w:p>
    <w:p w14:paraId="01234E2C" w14:textId="77777777" w:rsidR="00962850" w:rsidRPr="004D4739" w:rsidRDefault="00962850" w:rsidP="00962850">
      <w:pPr>
        <w:ind w:left="120"/>
        <w:rPr>
          <w:rFonts w:ascii="Calibri" w:hAnsi="Calibri"/>
          <w:bCs/>
          <w:sz w:val="28"/>
        </w:rPr>
      </w:pPr>
    </w:p>
    <w:p w14:paraId="427AB012" w14:textId="77777777" w:rsidR="00962850" w:rsidRPr="004D4739" w:rsidRDefault="00962850" w:rsidP="00962850">
      <w:pPr>
        <w:ind w:left="120"/>
        <w:rPr>
          <w:rFonts w:ascii="Calibri" w:hAnsi="Calibri"/>
          <w:bCs/>
          <w:sz w:val="28"/>
        </w:rPr>
      </w:pPr>
      <w:r w:rsidRPr="004D4739">
        <w:rPr>
          <w:rFonts w:ascii="Calibri" w:hAnsi="Calibri"/>
          <w:bCs/>
          <w:sz w:val="28"/>
        </w:rPr>
        <w:t xml:space="preserve">The disc spaces are preserved. </w:t>
      </w:r>
    </w:p>
    <w:p w14:paraId="77C18452" w14:textId="77777777" w:rsidR="00962850" w:rsidRPr="004D4739" w:rsidRDefault="00962850" w:rsidP="00962850">
      <w:pPr>
        <w:ind w:left="120"/>
        <w:rPr>
          <w:rFonts w:ascii="Calibri" w:hAnsi="Calibri"/>
          <w:bCs/>
          <w:sz w:val="28"/>
        </w:rPr>
      </w:pPr>
    </w:p>
    <w:p w14:paraId="55FE24AA" w14:textId="77777777" w:rsidR="00962850" w:rsidRPr="004D4739" w:rsidRDefault="00962850" w:rsidP="00962850">
      <w:pPr>
        <w:ind w:left="120"/>
        <w:rPr>
          <w:rFonts w:ascii="Calibri" w:hAnsi="Calibri"/>
          <w:bCs/>
          <w:sz w:val="28"/>
        </w:rPr>
      </w:pPr>
      <w:r w:rsidRPr="004D4739">
        <w:rPr>
          <w:rFonts w:ascii="Calibri" w:hAnsi="Calibri"/>
          <w:bCs/>
          <w:sz w:val="28"/>
        </w:rPr>
        <w:t>No e</w:t>
      </w:r>
      <w:r w:rsidR="00D162BD" w:rsidRPr="004D4739">
        <w:rPr>
          <w:rFonts w:ascii="Calibri" w:hAnsi="Calibri"/>
          <w:bCs/>
          <w:sz w:val="28"/>
        </w:rPr>
        <w:t xml:space="preserve">vidence of </w:t>
      </w:r>
      <w:r w:rsidRPr="004D4739">
        <w:rPr>
          <w:rFonts w:ascii="Calibri" w:hAnsi="Calibri"/>
          <w:bCs/>
          <w:sz w:val="28"/>
        </w:rPr>
        <w:t xml:space="preserve">spondylo-lysis or listhesis. </w:t>
      </w:r>
    </w:p>
    <w:p w14:paraId="11D176BC" w14:textId="77777777" w:rsidR="00962850" w:rsidRPr="004D4739" w:rsidRDefault="00962850" w:rsidP="00962850">
      <w:pPr>
        <w:ind w:left="120"/>
        <w:rPr>
          <w:rFonts w:ascii="Calibri" w:hAnsi="Calibri"/>
          <w:bCs/>
          <w:sz w:val="28"/>
        </w:rPr>
      </w:pPr>
    </w:p>
    <w:p w14:paraId="2BC4D022" w14:textId="77777777" w:rsidR="00962850" w:rsidRPr="004D4739" w:rsidRDefault="00803DBA" w:rsidP="00962850">
      <w:pPr>
        <w:ind w:left="120"/>
        <w:rPr>
          <w:rFonts w:ascii="Calibri" w:hAnsi="Calibri"/>
          <w:bCs/>
          <w:sz w:val="28"/>
        </w:rPr>
      </w:pPr>
      <w:r w:rsidRPr="004D4739">
        <w:rPr>
          <w:rFonts w:ascii="Calibri" w:hAnsi="Calibri"/>
          <w:bCs/>
          <w:sz w:val="28"/>
        </w:rPr>
        <w:t xml:space="preserve">Both </w:t>
      </w:r>
      <w:r w:rsidR="00121CC6" w:rsidRPr="004D4739">
        <w:rPr>
          <w:rFonts w:ascii="Calibri" w:hAnsi="Calibri"/>
          <w:bCs/>
          <w:sz w:val="28"/>
        </w:rPr>
        <w:t xml:space="preserve"> </w:t>
      </w:r>
      <w:r w:rsidR="00962850" w:rsidRPr="004D4739">
        <w:rPr>
          <w:rFonts w:ascii="Calibri" w:hAnsi="Calibri"/>
          <w:bCs/>
          <w:sz w:val="28"/>
        </w:rPr>
        <w:t xml:space="preserve">S. I. joints are normal. </w:t>
      </w:r>
    </w:p>
    <w:p w14:paraId="387166EB" w14:textId="77777777" w:rsidR="00962850" w:rsidRPr="004D4739" w:rsidRDefault="00320C19" w:rsidP="00320C19">
      <w:pPr>
        <w:tabs>
          <w:tab w:val="left" w:pos="3015"/>
        </w:tabs>
        <w:ind w:left="120"/>
        <w:rPr>
          <w:rFonts w:ascii="Calibri" w:hAnsi="Calibri"/>
          <w:b/>
          <w:bCs/>
          <w:sz w:val="28"/>
        </w:rPr>
      </w:pPr>
      <w:r w:rsidRPr="004D4739">
        <w:rPr>
          <w:rFonts w:ascii="Calibri" w:hAnsi="Calibri"/>
          <w:b/>
          <w:bCs/>
          <w:sz w:val="28"/>
        </w:rPr>
        <w:tab/>
      </w:r>
    </w:p>
    <w:p w14:paraId="7186128B" w14:textId="77777777" w:rsidR="00A732DC" w:rsidRPr="004D4739" w:rsidRDefault="00A732DC" w:rsidP="00A732DC">
      <w:pPr>
        <w:ind w:left="120"/>
        <w:rPr>
          <w:rFonts w:ascii="Calibri" w:hAnsi="Calibri"/>
          <w:bCs/>
          <w:sz w:val="28"/>
        </w:rPr>
      </w:pPr>
      <w:r w:rsidRPr="004D4739">
        <w:rPr>
          <w:rFonts w:ascii="Calibri" w:hAnsi="Calibri"/>
          <w:bCs/>
          <w:sz w:val="28"/>
        </w:rPr>
        <w:t>Paravertebral soft tissue appears normal.</w:t>
      </w:r>
    </w:p>
    <w:p w14:paraId="3F826225" w14:textId="77777777" w:rsidR="00754479" w:rsidRPr="004D4739" w:rsidRDefault="00754479" w:rsidP="00B80056">
      <w:pPr>
        <w:rPr>
          <w:rFonts w:ascii="Calibri" w:hAnsi="Calibri"/>
          <w:b/>
          <w:bCs/>
          <w:sz w:val="28"/>
        </w:rPr>
      </w:pPr>
    </w:p>
    <w:p w14:paraId="07FC04D4" w14:textId="77777777" w:rsidR="00962850" w:rsidRPr="004D4739" w:rsidRDefault="000143DC" w:rsidP="00962850">
      <w:pPr>
        <w:tabs>
          <w:tab w:val="left" w:pos="6915"/>
        </w:tabs>
        <w:rPr>
          <w:rFonts w:ascii="Calibri" w:hAnsi="Calibri"/>
          <w:b/>
          <w:bCs/>
          <w:sz w:val="28"/>
        </w:rPr>
      </w:pPr>
      <w:r w:rsidRPr="004D4739">
        <w:rPr>
          <w:rFonts w:ascii="Calibri" w:hAnsi="Calibri"/>
          <w:b/>
          <w:bCs/>
          <w:color w:val="FF6600"/>
          <w:sz w:val="28"/>
          <w:u w:val="single"/>
          <w:lang w:val="en-US"/>
        </w:rPr>
        <w:t>REMARKS:</w:t>
      </w:r>
      <w:r w:rsidR="00A52EBC" w:rsidRPr="004D4739">
        <w:rPr>
          <w:rFonts w:ascii="Calibri" w:hAnsi="Calibri"/>
          <w:b/>
          <w:bCs/>
          <w:color w:val="C0C0C0"/>
          <w:sz w:val="28"/>
          <w:u w:val="single"/>
        </w:rPr>
        <w:t xml:space="preserve"> </w:t>
      </w:r>
      <w:r w:rsidR="00CE190B" w:rsidRPr="004D4739">
        <w:rPr>
          <w:rFonts w:ascii="Calibri" w:hAnsi="Calibri"/>
          <w:b/>
          <w:bCs/>
          <w:sz w:val="28"/>
        </w:rPr>
        <w:t xml:space="preserve">No abnormality is seen. </w:t>
      </w:r>
    </w:p>
    <w:p w14:paraId="6A51F541" w14:textId="77777777" w:rsidR="00962850" w:rsidRPr="004D4739" w:rsidRDefault="00962850" w:rsidP="00962850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14:paraId="19F0A704" w14:textId="77777777" w:rsidR="00912928" w:rsidRDefault="00912928" w:rsidP="00912928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14:paraId="4043F1C9" w14:textId="77777777" w:rsidR="00912928" w:rsidRDefault="00912928" w:rsidP="00912928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14:paraId="099F81BE" w14:textId="242D9C72" w:rsidR="00912928" w:rsidRDefault="00912928" w:rsidP="00912928">
      <w:pPr>
        <w:tabs>
          <w:tab w:val="left" w:pos="6915"/>
        </w:tabs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color w:val="000000"/>
        </w:rPr>
        <w:t>DR. NIKUNJ KOTHIA</w:t>
      </w:r>
    </w:p>
    <w:p w14:paraId="474101B5" w14:textId="04D78EE5" w:rsidR="00912928" w:rsidRDefault="00912928" w:rsidP="00912928">
      <w:pPr>
        <w:tabs>
          <w:tab w:val="left" w:pos="6915"/>
        </w:tabs>
        <w:rPr>
          <w:rFonts w:ascii="Calibri" w:hAnsi="Calibri"/>
        </w:rPr>
      </w:pPr>
      <w:r>
        <w:rPr>
          <w:rFonts w:ascii="Calibri" w:hAnsi="Calibri"/>
          <w:b/>
          <w:bCs/>
          <w:color w:val="000000"/>
        </w:rPr>
        <w:t xml:space="preserve">Consultant Radiologist                                                                            </w:t>
      </w:r>
    </w:p>
    <w:p w14:paraId="23EB52A0" w14:textId="77777777" w:rsidR="000143DC" w:rsidRDefault="000143DC" w:rsidP="000143DC">
      <w:pPr>
        <w:ind w:left="120"/>
      </w:pPr>
    </w:p>
    <w:p w14:paraId="15CD7DBF" w14:textId="77777777" w:rsidR="00962850" w:rsidRDefault="00962850" w:rsidP="00962850">
      <w:pPr>
        <w:ind w:left="120"/>
      </w:pPr>
      <w:r>
        <w:rPr>
          <w:b/>
          <w:bCs/>
          <w:sz w:val="28"/>
        </w:rPr>
        <w:t xml:space="preserve">                                     </w:t>
      </w:r>
    </w:p>
    <w:p w14:paraId="075DD604" w14:textId="77777777" w:rsidR="00962850" w:rsidRDefault="00962850"/>
    <w:sectPr w:rsidR="00962850" w:rsidSect="000143DC">
      <w:pgSz w:w="12240" w:h="15840"/>
      <w:pgMar w:top="144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50"/>
    <w:rsid w:val="00002284"/>
    <w:rsid w:val="000143DC"/>
    <w:rsid w:val="00121CC6"/>
    <w:rsid w:val="00197389"/>
    <w:rsid w:val="002232BC"/>
    <w:rsid w:val="00237F0F"/>
    <w:rsid w:val="0026058D"/>
    <w:rsid w:val="00320C19"/>
    <w:rsid w:val="003E1FE9"/>
    <w:rsid w:val="004149ED"/>
    <w:rsid w:val="004D4739"/>
    <w:rsid w:val="005C2201"/>
    <w:rsid w:val="00644295"/>
    <w:rsid w:val="006C3C15"/>
    <w:rsid w:val="00754479"/>
    <w:rsid w:val="00803DBA"/>
    <w:rsid w:val="008B6B2C"/>
    <w:rsid w:val="00912928"/>
    <w:rsid w:val="00942AE3"/>
    <w:rsid w:val="00962850"/>
    <w:rsid w:val="00987E58"/>
    <w:rsid w:val="009D1C9F"/>
    <w:rsid w:val="009F6294"/>
    <w:rsid w:val="00A25523"/>
    <w:rsid w:val="00A52EBC"/>
    <w:rsid w:val="00A732DC"/>
    <w:rsid w:val="00B80056"/>
    <w:rsid w:val="00B82B6B"/>
    <w:rsid w:val="00B95B8E"/>
    <w:rsid w:val="00BD5A97"/>
    <w:rsid w:val="00C90397"/>
    <w:rsid w:val="00CB283D"/>
    <w:rsid w:val="00CC02EE"/>
    <w:rsid w:val="00CC6608"/>
    <w:rsid w:val="00CE190B"/>
    <w:rsid w:val="00D04158"/>
    <w:rsid w:val="00D162BD"/>
    <w:rsid w:val="00DC485E"/>
    <w:rsid w:val="00DC7288"/>
    <w:rsid w:val="00E173AE"/>
    <w:rsid w:val="00E66D3C"/>
    <w:rsid w:val="00F40074"/>
    <w:rsid w:val="00F4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D634E8"/>
  <w15:chartTrackingRefBased/>
  <w15:docId w15:val="{597DACA9-64E6-4218-979F-406958E5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2850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962850"/>
    <w:pPr>
      <w:keepNext/>
      <w:jc w:val="center"/>
      <w:outlineLvl w:val="0"/>
    </w:pPr>
    <w:rPr>
      <w:b/>
      <w:bCs/>
      <w:color w:val="000000"/>
      <w:sz w:val="28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62850"/>
    <w:pPr>
      <w:jc w:val="center"/>
    </w:pPr>
    <w:rPr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5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PENDING </vt:lpstr>
    </vt:vector>
  </TitlesOfParts>
  <Company>Indiana University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</dc:title>
  <dc:subject/>
  <dc:creator>Admin</dc:creator>
  <cp:keywords/>
  <cp:lastModifiedBy>Admin</cp:lastModifiedBy>
  <cp:revision>2</cp:revision>
  <cp:lastPrinted>2009-08-04T11:12:00Z</cp:lastPrinted>
  <dcterms:created xsi:type="dcterms:W3CDTF">2026-09-25T10:48:00Z</dcterms:created>
  <dcterms:modified xsi:type="dcterms:W3CDTF">2026-09-25T10:48:00Z</dcterms:modified>
</cp:coreProperties>
</file>