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C472" w14:textId="77777777" w:rsidR="003E1FE9" w:rsidRDefault="003E1FE9">
      <w:pPr>
        <w:rPr>
          <w:rFonts w:ascii="Calibri" w:hAnsi="Calibri" w:cs="Calibri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FE5F77" w:rsidRPr="00DC6792" w14:paraId="0C336F95" w14:textId="77777777" w:rsidTr="00521819">
        <w:trPr>
          <w:tblCellSpacing w:w="20" w:type="dxa"/>
        </w:trPr>
        <w:tc>
          <w:tcPr>
            <w:tcW w:w="1377" w:type="dxa"/>
          </w:tcPr>
          <w:p w14:paraId="1AB194DE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9A8D095" w14:textId="77777777" w:rsidR="00FE5F77" w:rsidRPr="00DC6792" w:rsidRDefault="00FE5F77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4C56A5FE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332ACE27" w14:textId="77777777" w:rsidR="00FE5F77" w:rsidRPr="00DC6792" w:rsidRDefault="00FE5F77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FE5F77" w:rsidRPr="00AF7688" w14:paraId="4215235B" w14:textId="77777777" w:rsidTr="00521819">
        <w:trPr>
          <w:tblCellSpacing w:w="20" w:type="dxa"/>
        </w:trPr>
        <w:tc>
          <w:tcPr>
            <w:tcW w:w="1377" w:type="dxa"/>
          </w:tcPr>
          <w:p w14:paraId="2C4C708F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0B86F817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3E85189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128CE40B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FE5F77" w:rsidRPr="00AF7688" w14:paraId="0BAF8187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FFA3E17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E2CBEA2" w14:textId="77777777" w:rsidR="00FE5F77" w:rsidRPr="00DC6792" w:rsidRDefault="00FE5F77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59A5B98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DB88ABE" w14:textId="77777777" w:rsidR="00FE5F77" w:rsidRPr="00AF7688" w:rsidRDefault="00FE5F77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6ABB59C" w14:textId="77777777" w:rsidR="00962850" w:rsidRDefault="00962850" w:rsidP="00962850">
      <w:pPr>
        <w:rPr>
          <w:rFonts w:ascii="Calibri" w:hAnsi="Calibri" w:cs="Calibri"/>
          <w:b/>
          <w:bCs/>
          <w:color w:val="3366FF"/>
          <w:sz w:val="28"/>
          <w:u w:val="single"/>
        </w:rPr>
      </w:pPr>
    </w:p>
    <w:p w14:paraId="2462F359" w14:textId="77777777" w:rsidR="00962850" w:rsidRDefault="00D04158" w:rsidP="00962850">
      <w:pPr>
        <w:pStyle w:val="Heading1"/>
        <w:rPr>
          <w:rFonts w:ascii="Calibri" w:hAnsi="Calibri" w:cs="Calibri"/>
          <w:color w:val="FF6600"/>
          <w:sz w:val="36"/>
        </w:rPr>
      </w:pPr>
      <w:bookmarkStart w:id="5" w:name="_Hlk239243048"/>
      <w:r>
        <w:rPr>
          <w:rFonts w:ascii="Calibri" w:hAnsi="Calibri" w:cs="Calibri"/>
          <w:color w:val="FF6600"/>
          <w:sz w:val="36"/>
        </w:rPr>
        <w:t>X-R</w:t>
      </w:r>
      <w:r w:rsidR="00962850">
        <w:rPr>
          <w:rFonts w:ascii="Calibri" w:hAnsi="Calibri" w:cs="Calibri"/>
          <w:color w:val="FF6600"/>
          <w:sz w:val="36"/>
        </w:rPr>
        <w:t>AY</w:t>
      </w:r>
      <w:r>
        <w:rPr>
          <w:rFonts w:ascii="Calibri" w:hAnsi="Calibri" w:cs="Calibri"/>
          <w:color w:val="FF6600"/>
          <w:sz w:val="36"/>
        </w:rPr>
        <w:t xml:space="preserve"> </w:t>
      </w:r>
      <w:r w:rsidR="00962850">
        <w:rPr>
          <w:rFonts w:ascii="Calibri" w:hAnsi="Calibri" w:cs="Calibri"/>
          <w:color w:val="FF6600"/>
          <w:sz w:val="36"/>
        </w:rPr>
        <w:t xml:space="preserve"> L. S. SPINE</w:t>
      </w:r>
      <w:r>
        <w:rPr>
          <w:rFonts w:ascii="Calibri" w:hAnsi="Calibri" w:cs="Calibri"/>
          <w:color w:val="FF6600"/>
          <w:sz w:val="36"/>
        </w:rPr>
        <w:t xml:space="preserve"> AP / LATERAL VIEWS</w:t>
      </w:r>
      <w:r w:rsidR="004149ED">
        <w:rPr>
          <w:rFonts w:ascii="Calibri" w:hAnsi="Calibri" w:cs="Calibri"/>
          <w:color w:val="FF6600"/>
          <w:sz w:val="36"/>
        </w:rPr>
        <w:t xml:space="preserve"> </w:t>
      </w:r>
      <w:r w:rsidR="00962850">
        <w:rPr>
          <w:rFonts w:ascii="Calibri" w:hAnsi="Calibri" w:cs="Calibri"/>
          <w:color w:val="FF6600"/>
          <w:sz w:val="36"/>
        </w:rPr>
        <w:t xml:space="preserve"> </w:t>
      </w:r>
    </w:p>
    <w:p w14:paraId="031E505D" w14:textId="77777777" w:rsidR="00D04158" w:rsidRDefault="00D04158" w:rsidP="00962850">
      <w:pPr>
        <w:ind w:left="120"/>
        <w:rPr>
          <w:rFonts w:ascii="Calibri" w:hAnsi="Calibri" w:cs="Calibri"/>
          <w:b/>
          <w:bCs/>
          <w:sz w:val="28"/>
        </w:rPr>
      </w:pPr>
    </w:p>
    <w:p w14:paraId="3CFDA7A6" w14:textId="77777777" w:rsidR="00962850" w:rsidRDefault="00C76261" w:rsidP="00962850">
      <w:pPr>
        <w:ind w:left="120"/>
        <w:rPr>
          <w:rFonts w:ascii="Calibri" w:hAnsi="Calibri" w:cs="Calibri"/>
          <w:b/>
          <w:bCs/>
          <w:sz w:val="28"/>
        </w:rPr>
      </w:pPr>
      <w:bookmarkStart w:id="6" w:name="_Hlk239243038"/>
      <w:r>
        <w:rPr>
          <w:rFonts w:ascii="Calibri" w:hAnsi="Calibri" w:cs="Calibri"/>
          <w:b/>
          <w:bCs/>
          <w:sz w:val="28"/>
        </w:rPr>
        <w:t>L</w:t>
      </w:r>
      <w:r w:rsidR="00942AE3">
        <w:rPr>
          <w:rFonts w:ascii="Calibri" w:hAnsi="Calibri" w:cs="Calibri"/>
          <w:b/>
          <w:bCs/>
          <w:sz w:val="28"/>
        </w:rPr>
        <w:t xml:space="preserve">umbar lordosis </w:t>
      </w:r>
      <w:r w:rsidR="00962850">
        <w:rPr>
          <w:rFonts w:ascii="Calibri" w:hAnsi="Calibri" w:cs="Calibri"/>
          <w:b/>
          <w:bCs/>
          <w:sz w:val="28"/>
        </w:rPr>
        <w:t xml:space="preserve">is </w:t>
      </w:r>
      <w:r>
        <w:rPr>
          <w:rFonts w:ascii="Calibri" w:hAnsi="Calibri" w:cs="Calibri"/>
          <w:b/>
          <w:bCs/>
          <w:sz w:val="28"/>
        </w:rPr>
        <w:t>reduced... Paraspinal muscle spasm</w:t>
      </w:r>
      <w:r w:rsidR="00962850">
        <w:rPr>
          <w:rFonts w:ascii="Calibri" w:hAnsi="Calibri" w:cs="Calibri"/>
          <w:b/>
          <w:bCs/>
          <w:sz w:val="28"/>
        </w:rPr>
        <w:t xml:space="preserve">. </w:t>
      </w:r>
    </w:p>
    <w:p w14:paraId="6A15570F" w14:textId="77777777" w:rsidR="00F45779" w:rsidRDefault="00F45779" w:rsidP="00962850">
      <w:pPr>
        <w:ind w:left="120"/>
        <w:rPr>
          <w:rFonts w:ascii="Calibri" w:hAnsi="Calibri" w:cs="Calibri"/>
          <w:bCs/>
          <w:sz w:val="28"/>
        </w:rPr>
      </w:pPr>
    </w:p>
    <w:p w14:paraId="4FB9BD6E" w14:textId="77777777" w:rsidR="0015049A" w:rsidRDefault="0015049A" w:rsidP="0015049A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>Alignment maintained.</w:t>
      </w:r>
    </w:p>
    <w:p w14:paraId="23A4FCC7" w14:textId="77777777" w:rsidR="0015049A" w:rsidRDefault="0015049A" w:rsidP="0015049A">
      <w:pPr>
        <w:ind w:left="120"/>
        <w:rPr>
          <w:rFonts w:ascii="Calibri" w:hAnsi="Calibri" w:cs="Calibri"/>
          <w:bCs/>
          <w:sz w:val="28"/>
        </w:rPr>
      </w:pPr>
    </w:p>
    <w:p w14:paraId="0B8233A4" w14:textId="77777777" w:rsidR="00962850" w:rsidRDefault="005C2201" w:rsidP="00962850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>No o</w:t>
      </w:r>
      <w:r w:rsidR="00962850">
        <w:rPr>
          <w:rFonts w:ascii="Calibri" w:hAnsi="Calibri" w:cs="Calibri"/>
          <w:bCs/>
          <w:sz w:val="28"/>
        </w:rPr>
        <w:t xml:space="preserve">steophytic changes are seen. </w:t>
      </w:r>
    </w:p>
    <w:p w14:paraId="1D03C9C9" w14:textId="77777777" w:rsidR="00962850" w:rsidRDefault="00962850" w:rsidP="00962850">
      <w:pPr>
        <w:ind w:left="120"/>
        <w:rPr>
          <w:rFonts w:ascii="Calibri" w:hAnsi="Calibri" w:cs="Calibri"/>
          <w:bCs/>
          <w:sz w:val="28"/>
        </w:rPr>
      </w:pPr>
    </w:p>
    <w:p w14:paraId="3560E821" w14:textId="77777777" w:rsidR="00962850" w:rsidRDefault="00962850" w:rsidP="00962850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 xml:space="preserve">No evidence of bone destruction. </w:t>
      </w:r>
    </w:p>
    <w:p w14:paraId="61B61819" w14:textId="77777777" w:rsidR="00962850" w:rsidRDefault="00962850" w:rsidP="00962850">
      <w:pPr>
        <w:ind w:left="120"/>
        <w:rPr>
          <w:rFonts w:ascii="Calibri" w:hAnsi="Calibri" w:cs="Calibri"/>
          <w:bCs/>
          <w:sz w:val="28"/>
        </w:rPr>
      </w:pPr>
    </w:p>
    <w:p w14:paraId="21C75651" w14:textId="77777777" w:rsidR="00962850" w:rsidRDefault="00962850" w:rsidP="00962850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 xml:space="preserve">The disc spaces are preserved. </w:t>
      </w:r>
    </w:p>
    <w:p w14:paraId="77473617" w14:textId="77777777" w:rsidR="003E2710" w:rsidRDefault="003E2710" w:rsidP="00962850">
      <w:pPr>
        <w:ind w:left="120"/>
        <w:rPr>
          <w:rFonts w:ascii="Calibri" w:hAnsi="Calibri" w:cs="Calibri"/>
          <w:bCs/>
          <w:sz w:val="28"/>
        </w:rPr>
      </w:pPr>
    </w:p>
    <w:p w14:paraId="01F31A4D" w14:textId="77777777" w:rsidR="003E2710" w:rsidRDefault="003E2710" w:rsidP="00962850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>Posterior vertebral elements appears normal.</w:t>
      </w:r>
    </w:p>
    <w:p w14:paraId="6644BEE2" w14:textId="77777777" w:rsidR="00962850" w:rsidRDefault="00962850" w:rsidP="00962850">
      <w:pPr>
        <w:ind w:left="120"/>
        <w:rPr>
          <w:rFonts w:ascii="Calibri" w:hAnsi="Calibri" w:cs="Calibri"/>
          <w:bCs/>
          <w:sz w:val="28"/>
        </w:rPr>
      </w:pPr>
    </w:p>
    <w:p w14:paraId="765BC5CF" w14:textId="77777777" w:rsidR="00962850" w:rsidRDefault="00962850" w:rsidP="00962850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>No e</w:t>
      </w:r>
      <w:r w:rsidR="00D162BD">
        <w:rPr>
          <w:rFonts w:ascii="Calibri" w:hAnsi="Calibri" w:cs="Calibri"/>
          <w:bCs/>
          <w:sz w:val="28"/>
        </w:rPr>
        <w:t xml:space="preserve">vidence of </w:t>
      </w:r>
      <w:r>
        <w:rPr>
          <w:rFonts w:ascii="Calibri" w:hAnsi="Calibri" w:cs="Calibri"/>
          <w:bCs/>
          <w:sz w:val="28"/>
        </w:rPr>
        <w:t xml:space="preserve">spondylo-lysis or listhesis. </w:t>
      </w:r>
    </w:p>
    <w:p w14:paraId="39C081A6" w14:textId="77777777" w:rsidR="00962850" w:rsidRDefault="00962850" w:rsidP="00962850">
      <w:pPr>
        <w:ind w:left="120"/>
        <w:rPr>
          <w:rFonts w:ascii="Calibri" w:hAnsi="Calibri" w:cs="Calibri"/>
          <w:bCs/>
          <w:sz w:val="28"/>
        </w:rPr>
      </w:pPr>
    </w:p>
    <w:p w14:paraId="293A8311" w14:textId="77777777" w:rsidR="00962850" w:rsidRDefault="00803DBA" w:rsidP="00962850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 xml:space="preserve">Both </w:t>
      </w:r>
      <w:r w:rsidR="00121CC6">
        <w:rPr>
          <w:rFonts w:ascii="Calibri" w:hAnsi="Calibri" w:cs="Calibri"/>
          <w:bCs/>
          <w:sz w:val="28"/>
        </w:rPr>
        <w:t xml:space="preserve"> </w:t>
      </w:r>
      <w:r w:rsidR="00962850">
        <w:rPr>
          <w:rFonts w:ascii="Calibri" w:hAnsi="Calibri" w:cs="Calibri"/>
          <w:bCs/>
          <w:sz w:val="28"/>
        </w:rPr>
        <w:t xml:space="preserve">S. I. joints are normal. </w:t>
      </w:r>
    </w:p>
    <w:p w14:paraId="44C2DAC6" w14:textId="77777777" w:rsidR="00962850" w:rsidRDefault="00962850" w:rsidP="00962850">
      <w:pPr>
        <w:ind w:left="120"/>
        <w:rPr>
          <w:rFonts w:ascii="Calibri" w:hAnsi="Calibri" w:cs="Calibri"/>
          <w:b/>
          <w:bCs/>
          <w:sz w:val="28"/>
        </w:rPr>
      </w:pPr>
    </w:p>
    <w:p w14:paraId="024FAF3B" w14:textId="77777777" w:rsidR="00A732DC" w:rsidRDefault="00A732DC" w:rsidP="00A732DC">
      <w:pPr>
        <w:ind w:left="120"/>
        <w:rPr>
          <w:rFonts w:ascii="Calibri" w:hAnsi="Calibri" w:cs="Calibri"/>
          <w:bCs/>
          <w:sz w:val="28"/>
        </w:rPr>
      </w:pPr>
      <w:r>
        <w:rPr>
          <w:rFonts w:ascii="Calibri" w:hAnsi="Calibri" w:cs="Calibri"/>
          <w:bCs/>
          <w:sz w:val="28"/>
        </w:rPr>
        <w:t>Paravertebral soft tissue appears normal.</w:t>
      </w:r>
    </w:p>
    <w:p w14:paraId="460220FB" w14:textId="77777777" w:rsidR="00754479" w:rsidRDefault="00754479" w:rsidP="00B80056">
      <w:pPr>
        <w:rPr>
          <w:rFonts w:ascii="Calibri" w:hAnsi="Calibri" w:cs="Calibri"/>
          <w:b/>
          <w:bCs/>
          <w:sz w:val="28"/>
        </w:rPr>
      </w:pPr>
    </w:p>
    <w:p w14:paraId="5AB82004" w14:textId="77777777" w:rsidR="0004248A" w:rsidRDefault="0004248A" w:rsidP="00B80056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IMPRESSION : PARASPINAL MUSCLE SPASM.</w:t>
      </w:r>
    </w:p>
    <w:bookmarkEnd w:id="5"/>
    <w:bookmarkEnd w:id="6"/>
    <w:p w14:paraId="64B11A55" w14:textId="77777777" w:rsidR="00962850" w:rsidRDefault="00962850" w:rsidP="00962850">
      <w:pPr>
        <w:tabs>
          <w:tab w:val="left" w:pos="6915"/>
        </w:tabs>
        <w:rPr>
          <w:rFonts w:ascii="Calibri" w:hAnsi="Calibri" w:cs="Calibri"/>
          <w:b/>
          <w:bCs/>
          <w:sz w:val="22"/>
        </w:rPr>
      </w:pPr>
    </w:p>
    <w:p w14:paraId="79EAF37B" w14:textId="77777777" w:rsidR="00962850" w:rsidRDefault="00962850" w:rsidP="00B80056">
      <w:pPr>
        <w:rPr>
          <w:rFonts w:ascii="Calibri" w:hAnsi="Calibri" w:cs="Calibri"/>
          <w:b/>
          <w:bCs/>
        </w:rPr>
      </w:pPr>
    </w:p>
    <w:p w14:paraId="458BA733" w14:textId="77777777" w:rsidR="00B80056" w:rsidRDefault="00B80056" w:rsidP="00B80056">
      <w:pPr>
        <w:rPr>
          <w:rFonts w:ascii="Calibri" w:hAnsi="Calibri" w:cs="Calibri"/>
          <w:b/>
          <w:bCs/>
          <w:sz w:val="22"/>
          <w:szCs w:val="22"/>
        </w:rPr>
      </w:pPr>
    </w:p>
    <w:p w14:paraId="14E50D30" w14:textId="77777777" w:rsidR="008C142B" w:rsidRPr="00DF1753" w:rsidRDefault="008C142B" w:rsidP="008C142B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1B1BCF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32379DC4" w14:textId="77777777" w:rsidR="008C142B" w:rsidRPr="004D4BE2" w:rsidRDefault="008C142B" w:rsidP="008C142B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1AAC2BF1" w14:textId="77777777" w:rsidR="008C142B" w:rsidRPr="004D4BE2" w:rsidRDefault="008C142B" w:rsidP="008C142B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03998DE8" w14:textId="77777777" w:rsidR="000143DC" w:rsidRDefault="000143DC" w:rsidP="000143DC">
      <w:pPr>
        <w:ind w:left="120"/>
        <w:rPr>
          <w:rFonts w:ascii="Calibri" w:hAnsi="Calibri" w:cs="Calibri"/>
        </w:rPr>
      </w:pPr>
    </w:p>
    <w:p w14:paraId="34E5A9DD" w14:textId="77777777" w:rsidR="00962850" w:rsidRDefault="00962850" w:rsidP="00962850">
      <w:pPr>
        <w:ind w:left="12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</w:rPr>
        <w:t xml:space="preserve">                                     </w:t>
      </w:r>
    </w:p>
    <w:p w14:paraId="69B2600B" w14:textId="77777777" w:rsidR="00962850" w:rsidRDefault="00962850">
      <w:pPr>
        <w:rPr>
          <w:rFonts w:ascii="Calibri" w:hAnsi="Calibri" w:cs="Calibri"/>
        </w:rPr>
      </w:pPr>
    </w:p>
    <w:sectPr w:rsidR="00962850" w:rsidSect="008C142B">
      <w:pgSz w:w="12240" w:h="15840"/>
      <w:pgMar w:top="2552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2850"/>
    <w:rsid w:val="00002284"/>
    <w:rsid w:val="000143DC"/>
    <w:rsid w:val="0004248A"/>
    <w:rsid w:val="00121CC6"/>
    <w:rsid w:val="0015049A"/>
    <w:rsid w:val="00197389"/>
    <w:rsid w:val="002232BC"/>
    <w:rsid w:val="00237F0F"/>
    <w:rsid w:val="0026058D"/>
    <w:rsid w:val="003E1FE9"/>
    <w:rsid w:val="003E2710"/>
    <w:rsid w:val="004149ED"/>
    <w:rsid w:val="005C2201"/>
    <w:rsid w:val="00644295"/>
    <w:rsid w:val="006C3C15"/>
    <w:rsid w:val="006E43C4"/>
    <w:rsid w:val="00704EC8"/>
    <w:rsid w:val="00754479"/>
    <w:rsid w:val="00803DBA"/>
    <w:rsid w:val="008B6B2C"/>
    <w:rsid w:val="008C142B"/>
    <w:rsid w:val="00942AE3"/>
    <w:rsid w:val="00962850"/>
    <w:rsid w:val="00987E58"/>
    <w:rsid w:val="009D1C9F"/>
    <w:rsid w:val="009F6294"/>
    <w:rsid w:val="00A124B3"/>
    <w:rsid w:val="00A25523"/>
    <w:rsid w:val="00A52EBC"/>
    <w:rsid w:val="00A732DC"/>
    <w:rsid w:val="00B80056"/>
    <w:rsid w:val="00B82B6B"/>
    <w:rsid w:val="00B95B8E"/>
    <w:rsid w:val="00BD5A97"/>
    <w:rsid w:val="00C76261"/>
    <w:rsid w:val="00C90397"/>
    <w:rsid w:val="00CB283D"/>
    <w:rsid w:val="00CC6608"/>
    <w:rsid w:val="00CE190B"/>
    <w:rsid w:val="00D04158"/>
    <w:rsid w:val="00D162BD"/>
    <w:rsid w:val="00DC485E"/>
    <w:rsid w:val="00E173AE"/>
    <w:rsid w:val="00E237C0"/>
    <w:rsid w:val="00E66D3C"/>
    <w:rsid w:val="00F40074"/>
    <w:rsid w:val="00F45779"/>
    <w:rsid w:val="00FE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B0536"/>
  <w15:chartTrackingRefBased/>
  <w15:docId w15:val="{8A087058-DF04-402B-9C4A-81D42BBD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285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962850"/>
    <w:pPr>
      <w:keepNext/>
      <w:jc w:val="center"/>
      <w:outlineLvl w:val="0"/>
    </w:pPr>
    <w:rPr>
      <w:b/>
      <w:bCs/>
      <w:color w:val="000000"/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62850"/>
    <w:pPr>
      <w:jc w:val="center"/>
    </w:pPr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4</cp:revision>
  <cp:lastPrinted>2009-08-04T11:12:00Z</cp:lastPrinted>
  <dcterms:created xsi:type="dcterms:W3CDTF">2026-09-25T07:06:00Z</dcterms:created>
  <dcterms:modified xsi:type="dcterms:W3CDTF">2026-09-29T06:50:00Z</dcterms:modified>
</cp:coreProperties>
</file>