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522D" w14:textId="77777777" w:rsidR="00F515A1" w:rsidRDefault="00F515A1" w:rsidP="00F515A1"/>
    <w:p w14:paraId="1D1B4737" w14:textId="77777777" w:rsidR="00F515A1" w:rsidRDefault="00F515A1" w:rsidP="00F515A1"/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304A44" w:rsidRPr="00DC6792" w14:paraId="4F2EB3D5" w14:textId="77777777" w:rsidTr="00232828">
        <w:trPr>
          <w:tblCellSpacing w:w="20" w:type="dxa"/>
        </w:trPr>
        <w:tc>
          <w:tcPr>
            <w:tcW w:w="1467" w:type="dxa"/>
          </w:tcPr>
          <w:p w14:paraId="2902C586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6A60807E" w14:textId="77777777" w:rsidR="00304A44" w:rsidRPr="00DC6792" w:rsidRDefault="00304A4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32E414F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708C3DE0" w14:textId="77777777" w:rsidR="00304A44" w:rsidRPr="00DC6792" w:rsidRDefault="00304A4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304A44" w:rsidRPr="00AF7688" w14:paraId="73E8B1CF" w14:textId="77777777" w:rsidTr="00232828">
        <w:trPr>
          <w:tblCellSpacing w:w="20" w:type="dxa"/>
        </w:trPr>
        <w:tc>
          <w:tcPr>
            <w:tcW w:w="1467" w:type="dxa"/>
          </w:tcPr>
          <w:p w14:paraId="4DB5DD27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4F1F4C9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6148B821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DCCC685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304A44" w:rsidRPr="00AF7688" w14:paraId="2196CF77" w14:textId="77777777" w:rsidTr="00232828">
        <w:trPr>
          <w:trHeight w:val="298"/>
          <w:tblCellSpacing w:w="20" w:type="dxa"/>
        </w:trPr>
        <w:tc>
          <w:tcPr>
            <w:tcW w:w="1467" w:type="dxa"/>
          </w:tcPr>
          <w:p w14:paraId="40FA35B4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59EB1C9F" w14:textId="77777777" w:rsidR="00304A44" w:rsidRPr="00DC6792" w:rsidRDefault="00304A4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BB5DE9F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B2A51F3" w14:textId="77777777" w:rsidR="00304A44" w:rsidRPr="00AF7688" w:rsidRDefault="00304A44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D2528F5" w14:textId="77777777" w:rsidR="00F515A1" w:rsidRPr="00CE5E95" w:rsidRDefault="00F515A1" w:rsidP="00F515A1">
      <w:pPr>
        <w:rPr>
          <w:rFonts w:ascii="Calibri" w:hAnsi="Calibri"/>
          <w:b/>
          <w:bCs/>
          <w:color w:val="000000"/>
          <w:sz w:val="28"/>
          <w:u w:val="single"/>
        </w:rPr>
      </w:pPr>
    </w:p>
    <w:p w14:paraId="55A11432" w14:textId="77777777" w:rsidR="00F515A1" w:rsidRPr="00CE5E95" w:rsidRDefault="00F515A1" w:rsidP="00F515A1">
      <w:pPr>
        <w:rPr>
          <w:rFonts w:ascii="Calibri" w:hAnsi="Calibri"/>
          <w:b/>
          <w:bCs/>
          <w:color w:val="000000"/>
          <w:sz w:val="28"/>
          <w:u w:val="single"/>
        </w:rPr>
      </w:pPr>
    </w:p>
    <w:p w14:paraId="1F90B029" w14:textId="77777777" w:rsidR="00F515A1" w:rsidRPr="00AC44E5" w:rsidRDefault="00F515A1" w:rsidP="00F515A1">
      <w:pPr>
        <w:pStyle w:val="Heading3"/>
        <w:rPr>
          <w:rFonts w:ascii="Calibri" w:hAnsi="Calibri"/>
          <w:color w:val="000000"/>
          <w:sz w:val="20"/>
          <w:szCs w:val="32"/>
          <w:u w:val="single"/>
        </w:rPr>
      </w:pPr>
      <w:r w:rsidRPr="00AC44E5">
        <w:rPr>
          <w:rFonts w:ascii="Calibri" w:hAnsi="Calibri"/>
          <w:color w:val="000000"/>
          <w:sz w:val="32"/>
          <w:szCs w:val="32"/>
          <w:u w:val="single"/>
        </w:rPr>
        <w:t>X-RAY (</w:t>
      </w:r>
      <w:r w:rsidR="00AC44E5" w:rsidRPr="00AC44E5">
        <w:rPr>
          <w:rFonts w:ascii="Calibri" w:hAnsi="Calibri"/>
          <w:color w:val="000000"/>
          <w:sz w:val="32"/>
          <w:szCs w:val="32"/>
          <w:u w:val="single"/>
        </w:rPr>
        <w:t>RIGHT</w:t>
      </w:r>
      <w:r w:rsidRPr="00AC44E5">
        <w:rPr>
          <w:rFonts w:ascii="Calibri" w:hAnsi="Calibri"/>
          <w:color w:val="000000"/>
          <w:sz w:val="32"/>
          <w:szCs w:val="32"/>
          <w:u w:val="single"/>
        </w:rPr>
        <w:t xml:space="preserve">) WRIST JOINT </w:t>
      </w:r>
      <w:r w:rsidR="00CE5E95" w:rsidRPr="00AC44E5">
        <w:rPr>
          <w:rFonts w:ascii="Calibri" w:hAnsi="Calibri"/>
          <w:color w:val="000000"/>
          <w:sz w:val="32"/>
          <w:szCs w:val="32"/>
          <w:u w:val="single"/>
        </w:rPr>
        <w:t>AP &amp; LATERAL VIEW</w:t>
      </w:r>
      <w:r w:rsidR="00430CC6">
        <w:rPr>
          <w:rFonts w:ascii="Calibri" w:hAnsi="Calibri"/>
          <w:color w:val="000000"/>
          <w:sz w:val="32"/>
          <w:szCs w:val="32"/>
          <w:u w:val="single"/>
        </w:rPr>
        <w:t>S</w:t>
      </w:r>
    </w:p>
    <w:p w14:paraId="0CC2E140" w14:textId="77777777" w:rsidR="00F515A1" w:rsidRPr="00CE5E95" w:rsidRDefault="00F515A1" w:rsidP="00F515A1">
      <w:pPr>
        <w:rPr>
          <w:rFonts w:ascii="Calibri" w:hAnsi="Calibri"/>
          <w:b/>
          <w:bCs/>
          <w:i/>
          <w:iCs/>
          <w:color w:val="000000"/>
          <w:u w:val="single"/>
          <w:lang w:val="en-GB"/>
        </w:rPr>
      </w:pPr>
    </w:p>
    <w:p w14:paraId="23CA60C7" w14:textId="77777777" w:rsidR="00C33A85" w:rsidRPr="00CE5E95" w:rsidRDefault="00C33A85" w:rsidP="00C33A85">
      <w:pPr>
        <w:jc w:val="center"/>
        <w:rPr>
          <w:rFonts w:ascii="Calibri" w:hAnsi="Calibri"/>
          <w:bCs/>
          <w:color w:val="000000"/>
          <w:sz w:val="28"/>
          <w:u w:val="single"/>
        </w:rPr>
      </w:pPr>
    </w:p>
    <w:p w14:paraId="25EF6BC4" w14:textId="77777777" w:rsidR="00547D1B" w:rsidRPr="00547D1B" w:rsidRDefault="00547D1B" w:rsidP="00C33A85">
      <w:pPr>
        <w:ind w:left="120"/>
        <w:rPr>
          <w:rFonts w:ascii="Calibri" w:hAnsi="Calibri"/>
          <w:b/>
          <w:color w:val="000000"/>
          <w:sz w:val="28"/>
        </w:rPr>
      </w:pPr>
      <w:r w:rsidRPr="00547D1B">
        <w:rPr>
          <w:rFonts w:ascii="Calibri" w:hAnsi="Calibri"/>
          <w:b/>
          <w:color w:val="000000"/>
          <w:sz w:val="28"/>
        </w:rPr>
        <w:t>FRAC</w:t>
      </w:r>
      <w:r w:rsidR="00AC44E5">
        <w:rPr>
          <w:rFonts w:ascii="Calibri" w:hAnsi="Calibri"/>
          <w:b/>
          <w:color w:val="000000"/>
          <w:sz w:val="28"/>
        </w:rPr>
        <w:t xml:space="preserve">TURE OF LOWER SHAFT OF </w:t>
      </w:r>
      <w:proofErr w:type="gramStart"/>
      <w:r w:rsidR="00AC44E5">
        <w:rPr>
          <w:rFonts w:ascii="Calibri" w:hAnsi="Calibri"/>
          <w:b/>
          <w:color w:val="000000"/>
          <w:sz w:val="28"/>
        </w:rPr>
        <w:t>RADIUS .</w:t>
      </w:r>
      <w:proofErr w:type="gramEnd"/>
    </w:p>
    <w:p w14:paraId="6D05FDE4" w14:textId="77777777" w:rsidR="00547D1B" w:rsidRPr="00547D1B" w:rsidRDefault="00547D1B" w:rsidP="00C33A85">
      <w:pPr>
        <w:ind w:left="120"/>
        <w:rPr>
          <w:rFonts w:ascii="Calibri" w:hAnsi="Calibri"/>
          <w:b/>
          <w:color w:val="000000"/>
          <w:sz w:val="28"/>
        </w:rPr>
      </w:pPr>
    </w:p>
    <w:p w14:paraId="19E9FCCE" w14:textId="77777777" w:rsidR="00547D1B" w:rsidRPr="00547D1B" w:rsidRDefault="00AC44E5" w:rsidP="00C33A85">
      <w:pPr>
        <w:ind w:left="120"/>
        <w:rPr>
          <w:rFonts w:ascii="Calibri" w:hAnsi="Calibri"/>
          <w:b/>
          <w:color w:val="000000"/>
          <w:sz w:val="28"/>
        </w:rPr>
      </w:pPr>
      <w:r>
        <w:rPr>
          <w:rFonts w:ascii="Calibri" w:hAnsi="Calibri"/>
          <w:b/>
          <w:color w:val="000000"/>
          <w:sz w:val="28"/>
        </w:rPr>
        <w:t xml:space="preserve">NO </w:t>
      </w:r>
      <w:r w:rsidR="00547D1B" w:rsidRPr="00547D1B">
        <w:rPr>
          <w:rFonts w:ascii="Calibri" w:hAnsi="Calibri"/>
          <w:b/>
          <w:color w:val="000000"/>
          <w:sz w:val="28"/>
        </w:rPr>
        <w:t>DISPLACEMENT IS NOTED.</w:t>
      </w:r>
    </w:p>
    <w:p w14:paraId="409430BF" w14:textId="77777777" w:rsidR="00547D1B" w:rsidRDefault="00547D1B" w:rsidP="00C33A85">
      <w:pPr>
        <w:ind w:left="120"/>
        <w:rPr>
          <w:rFonts w:ascii="Calibri" w:hAnsi="Calibri"/>
          <w:bCs/>
          <w:color w:val="000000"/>
          <w:sz w:val="28"/>
        </w:rPr>
      </w:pPr>
    </w:p>
    <w:p w14:paraId="101ED4EC" w14:textId="77777777" w:rsidR="00C33A85" w:rsidRPr="00CE5E95" w:rsidRDefault="00547D1B" w:rsidP="00C33A85">
      <w:pPr>
        <w:ind w:left="120"/>
        <w:rPr>
          <w:rFonts w:ascii="Calibri" w:hAnsi="Calibri"/>
          <w:bCs/>
          <w:color w:val="000000"/>
          <w:sz w:val="28"/>
        </w:rPr>
      </w:pPr>
      <w:r>
        <w:rPr>
          <w:rFonts w:ascii="Calibri" w:hAnsi="Calibri"/>
          <w:bCs/>
          <w:color w:val="000000"/>
          <w:sz w:val="28"/>
        </w:rPr>
        <w:t>Bones appears normal in density</w:t>
      </w:r>
      <w:r w:rsidR="00C33A85" w:rsidRPr="00CE5E95">
        <w:rPr>
          <w:rFonts w:ascii="Calibri" w:hAnsi="Calibri"/>
          <w:bCs/>
          <w:color w:val="000000"/>
          <w:sz w:val="28"/>
        </w:rPr>
        <w:t xml:space="preserve">. </w:t>
      </w:r>
    </w:p>
    <w:p w14:paraId="09DB2ACB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</w:p>
    <w:p w14:paraId="3805650B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  <w:r w:rsidRPr="00CE5E95">
        <w:rPr>
          <w:rFonts w:ascii="Calibri" w:hAnsi="Calibri"/>
          <w:bCs/>
          <w:color w:val="000000"/>
          <w:sz w:val="28"/>
        </w:rPr>
        <w:t xml:space="preserve">The joint space is preserved. </w:t>
      </w:r>
    </w:p>
    <w:p w14:paraId="420232C9" w14:textId="77777777" w:rsidR="00C33A85" w:rsidRPr="00CE5E95" w:rsidRDefault="00C33A85" w:rsidP="00C33A85">
      <w:pPr>
        <w:ind w:left="120"/>
        <w:rPr>
          <w:rFonts w:ascii="Calibri" w:hAnsi="Calibri"/>
          <w:bCs/>
          <w:color w:val="000000"/>
          <w:sz w:val="28"/>
        </w:rPr>
      </w:pPr>
    </w:p>
    <w:p w14:paraId="6963100D" w14:textId="77777777" w:rsidR="00C33A85" w:rsidRPr="00547D1B" w:rsidRDefault="00547D1B" w:rsidP="00C33A85">
      <w:pPr>
        <w:ind w:left="120"/>
        <w:rPr>
          <w:rFonts w:ascii="Calibri" w:hAnsi="Calibri"/>
          <w:b/>
          <w:color w:val="000000"/>
          <w:sz w:val="28"/>
        </w:rPr>
      </w:pPr>
      <w:r w:rsidRPr="00547D1B">
        <w:rPr>
          <w:rFonts w:ascii="Calibri" w:hAnsi="Calibri"/>
          <w:b/>
          <w:color w:val="000000"/>
          <w:sz w:val="28"/>
        </w:rPr>
        <w:t>Soft tissue planes appears swollen.</w:t>
      </w:r>
    </w:p>
    <w:p w14:paraId="186BA40F" w14:textId="77777777" w:rsidR="00C33A85" w:rsidRPr="00CE5E95" w:rsidRDefault="00C33A85" w:rsidP="00C33A85">
      <w:pPr>
        <w:ind w:left="120"/>
        <w:rPr>
          <w:rFonts w:ascii="Calibri" w:hAnsi="Calibri"/>
          <w:b/>
          <w:bCs/>
          <w:color w:val="000000"/>
          <w:sz w:val="28"/>
        </w:rPr>
      </w:pPr>
    </w:p>
    <w:p w14:paraId="7481850D" w14:textId="77777777" w:rsidR="0027481A" w:rsidRPr="00AC44E5" w:rsidRDefault="00C33A85" w:rsidP="00AC44E5">
      <w:pPr>
        <w:ind w:left="120"/>
        <w:rPr>
          <w:rFonts w:ascii="Calibri" w:hAnsi="Calibri"/>
          <w:b/>
          <w:bCs/>
          <w:color w:val="000000"/>
          <w:sz w:val="28"/>
        </w:rPr>
      </w:pPr>
      <w:r w:rsidRPr="00CE5E95">
        <w:rPr>
          <w:rFonts w:ascii="Calibri" w:hAnsi="Calibri"/>
          <w:b/>
          <w:bCs/>
          <w:color w:val="000000"/>
          <w:sz w:val="28"/>
        </w:rPr>
        <w:t xml:space="preserve">  </w:t>
      </w:r>
    </w:p>
    <w:p w14:paraId="27DA2701" w14:textId="77777777" w:rsidR="0027481A" w:rsidRDefault="0027481A" w:rsidP="0027481A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77171EC3" w14:textId="77777777" w:rsidR="0027481A" w:rsidRDefault="0027481A" w:rsidP="0027481A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BC3BCFC" w14:textId="77777777" w:rsidR="00232828" w:rsidRPr="00DF1753" w:rsidRDefault="00232828" w:rsidP="00232828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669FCE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3F35C725" w14:textId="77777777" w:rsidR="00232828" w:rsidRPr="004D4BE2" w:rsidRDefault="00232828" w:rsidP="00232828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D25A7BE" w14:textId="77777777" w:rsidR="00232828" w:rsidRPr="004D4BE2" w:rsidRDefault="00232828" w:rsidP="00232828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32BFE6AF" w14:textId="77777777" w:rsidR="0027481A" w:rsidRDefault="0027481A" w:rsidP="0027481A"/>
    <w:p w14:paraId="0701A371" w14:textId="77777777" w:rsidR="00F515A1" w:rsidRDefault="00F515A1" w:rsidP="00F515A1"/>
    <w:p w14:paraId="64E7CDB0" w14:textId="77777777" w:rsidR="007C7B10" w:rsidRDefault="007C7B10"/>
    <w:sectPr w:rsidR="007C7B10" w:rsidSect="00232828">
      <w:pgSz w:w="12240" w:h="15840"/>
      <w:pgMar w:top="2552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7B10"/>
    <w:rsid w:val="00002017"/>
    <w:rsid w:val="00002284"/>
    <w:rsid w:val="000D6B8C"/>
    <w:rsid w:val="00111E3C"/>
    <w:rsid w:val="00126E38"/>
    <w:rsid w:val="00146B9F"/>
    <w:rsid w:val="001479F5"/>
    <w:rsid w:val="001608C1"/>
    <w:rsid w:val="001E383C"/>
    <w:rsid w:val="002232BC"/>
    <w:rsid w:val="00232828"/>
    <w:rsid w:val="002378AE"/>
    <w:rsid w:val="0025279D"/>
    <w:rsid w:val="0027481A"/>
    <w:rsid w:val="002B66E7"/>
    <w:rsid w:val="002E08A3"/>
    <w:rsid w:val="00304A44"/>
    <w:rsid w:val="00350451"/>
    <w:rsid w:val="00350C70"/>
    <w:rsid w:val="00430CC6"/>
    <w:rsid w:val="00547D1B"/>
    <w:rsid w:val="00567295"/>
    <w:rsid w:val="005E4349"/>
    <w:rsid w:val="00641C75"/>
    <w:rsid w:val="00676C1F"/>
    <w:rsid w:val="006C3C15"/>
    <w:rsid w:val="006C75CC"/>
    <w:rsid w:val="00704EC8"/>
    <w:rsid w:val="007569F4"/>
    <w:rsid w:val="007C7B10"/>
    <w:rsid w:val="00903989"/>
    <w:rsid w:val="00930417"/>
    <w:rsid w:val="00946EA2"/>
    <w:rsid w:val="00987E58"/>
    <w:rsid w:val="009F6294"/>
    <w:rsid w:val="00AB51C9"/>
    <w:rsid w:val="00AC44E5"/>
    <w:rsid w:val="00B42084"/>
    <w:rsid w:val="00B67CAC"/>
    <w:rsid w:val="00BF2B46"/>
    <w:rsid w:val="00C33A85"/>
    <w:rsid w:val="00C72FB5"/>
    <w:rsid w:val="00CE5E95"/>
    <w:rsid w:val="00DC6FAB"/>
    <w:rsid w:val="00E04CB9"/>
    <w:rsid w:val="00E5640F"/>
    <w:rsid w:val="00EF1C97"/>
    <w:rsid w:val="00F5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D4A9C"/>
  <w15:chartTrackingRefBased/>
  <w15:docId w15:val="{3FD37C5D-2DF6-429B-B55C-248FDB1D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A1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7C7B10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27481A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PENDING</vt:lpstr>
      <vt:lpstr>        X-RAY (RIGHT) WRIST JOINT AP &amp; LATERAL VIEWS</vt:lpstr>
    </vt:vector>
  </TitlesOfParts>
  <Company>Indiana University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</dc:title>
  <dc:subject/>
  <dc:creator>Lenovo</dc:creator>
  <cp:keywords/>
  <cp:lastModifiedBy>Admin</cp:lastModifiedBy>
  <cp:revision>6</cp:revision>
  <cp:lastPrinted>2020-07-25T05:38:00Z</cp:lastPrinted>
  <dcterms:created xsi:type="dcterms:W3CDTF">2026-09-25T07:06:00Z</dcterms:created>
  <dcterms:modified xsi:type="dcterms:W3CDTF">2026-09-29T06:49:00Z</dcterms:modified>
</cp:coreProperties>
</file>