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C9E" w14:textId="7C6FC6AB" w:rsidR="00482958" w:rsidRPr="002B3C90" w:rsidRDefault="002B3C90">
      <w:pPr>
        <w:rPr>
          <w:lang w:val="en-US"/>
        </w:rPr>
      </w:pPr>
      <w:r>
        <w:rPr>
          <w:lang w:val="en-US"/>
        </w:rPr>
        <w:t>Line 1 of new document</w:t>
      </w:r>
    </w:p>
    <w:sectPr w:rsidR="00482958" w:rsidRPr="002B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90"/>
    <w:rsid w:val="000438AF"/>
    <w:rsid w:val="00194B9B"/>
    <w:rsid w:val="001A1437"/>
    <w:rsid w:val="001F573B"/>
    <w:rsid w:val="002277F8"/>
    <w:rsid w:val="00244908"/>
    <w:rsid w:val="002B3C90"/>
    <w:rsid w:val="00425E63"/>
    <w:rsid w:val="00482958"/>
    <w:rsid w:val="004A6888"/>
    <w:rsid w:val="005477F5"/>
    <w:rsid w:val="00640686"/>
    <w:rsid w:val="0068487F"/>
    <w:rsid w:val="006F3D4C"/>
    <w:rsid w:val="00771407"/>
    <w:rsid w:val="00817F18"/>
    <w:rsid w:val="008E5579"/>
    <w:rsid w:val="00A23D68"/>
    <w:rsid w:val="00A70B0C"/>
    <w:rsid w:val="00B44783"/>
    <w:rsid w:val="00B74C9D"/>
    <w:rsid w:val="00BC62FC"/>
    <w:rsid w:val="00C5659E"/>
    <w:rsid w:val="00C87399"/>
    <w:rsid w:val="00CA4194"/>
    <w:rsid w:val="00CE30FF"/>
    <w:rsid w:val="00D00D2B"/>
    <w:rsid w:val="00D17125"/>
    <w:rsid w:val="00E451FB"/>
    <w:rsid w:val="00F23D27"/>
    <w:rsid w:val="00F8721E"/>
    <w:rsid w:val="00F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D89A"/>
  <w15:chartTrackingRefBased/>
  <w15:docId w15:val="{BA1F1CA9-2722-9846-8277-AB690BF8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Khyber Teaching Hospital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Ahmed</dc:creator>
  <cp:keywords/>
  <dc:description/>
  <cp:lastModifiedBy>Nisar Ahmed</cp:lastModifiedBy>
  <cp:revision>1</cp:revision>
  <dcterms:created xsi:type="dcterms:W3CDTF">2023-08-11T10:12:00Z</dcterms:created>
  <dcterms:modified xsi:type="dcterms:W3CDTF">2023-08-11T10:13:00Z</dcterms:modified>
</cp:coreProperties>
</file>