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BE31" w14:textId="77777777" w:rsidR="00E50689" w:rsidRPr="00B8525F" w:rsidRDefault="00E50689" w:rsidP="00E50689">
      <w:pPr>
        <w:rPr>
          <w:b/>
          <w:bCs/>
          <w:u w:val="single"/>
        </w:rPr>
      </w:pPr>
      <w:r w:rsidRPr="00B8525F">
        <w:rPr>
          <w:b/>
          <w:bCs/>
          <w:u w:val="single"/>
        </w:rPr>
        <w:t>MySQL data types</w:t>
      </w:r>
    </w:p>
    <w:p w14:paraId="51F24F3E" w14:textId="77777777" w:rsidR="00E50689" w:rsidRDefault="00E50689" w:rsidP="00E50689">
      <w:r w:rsidRPr="00B8525F">
        <w:t xml:space="preserve">In </w:t>
      </w:r>
      <w:r w:rsidRPr="00B8525F">
        <w:rPr>
          <w:b/>
          <w:bCs/>
        </w:rPr>
        <w:t>MySQL</w:t>
      </w:r>
      <w:r w:rsidRPr="00B8525F">
        <w:t xml:space="preserve">, data types define the kind of data a column can store. Choosing the right data type improves </w:t>
      </w:r>
      <w:r w:rsidRPr="00B8525F">
        <w:rPr>
          <w:b/>
          <w:bCs/>
        </w:rPr>
        <w:t>performance</w:t>
      </w:r>
      <w:r w:rsidRPr="00B8525F">
        <w:t xml:space="preserve">, </w:t>
      </w:r>
      <w:r w:rsidRPr="00B8525F">
        <w:rPr>
          <w:b/>
          <w:bCs/>
        </w:rPr>
        <w:t>storage efficiency</w:t>
      </w:r>
      <w:r w:rsidRPr="00B8525F">
        <w:t xml:space="preserve">, and </w:t>
      </w:r>
      <w:r w:rsidRPr="00B8525F">
        <w:rPr>
          <w:b/>
          <w:bCs/>
        </w:rPr>
        <w:t>data integrity</w:t>
      </w:r>
      <w:r w:rsidRPr="00B8525F">
        <w:t>.</w:t>
      </w:r>
    </w:p>
    <w:p w14:paraId="57D6D7A9" w14:textId="77777777" w:rsidR="00E50689" w:rsidRDefault="00E50689" w:rsidP="00E50689"/>
    <w:p w14:paraId="681C5BF0" w14:textId="77777777" w:rsidR="00E50689" w:rsidRPr="0005229A" w:rsidRDefault="00E50689" w:rsidP="00E50689">
      <w:pPr>
        <w:rPr>
          <w:b/>
          <w:bCs/>
        </w:rPr>
      </w:pPr>
      <w:r w:rsidRPr="0005229A">
        <w:rPr>
          <w:b/>
          <w:bCs/>
        </w:rPr>
        <w:t>1. Numeric Data Types</w:t>
      </w:r>
    </w:p>
    <w:p w14:paraId="22FFF575" w14:textId="0A29DC30" w:rsidR="00E50689" w:rsidRPr="004779AD" w:rsidRDefault="00E50689" w:rsidP="004779AD">
      <w:pPr>
        <w:rPr>
          <w:b/>
          <w:bCs/>
          <w:i/>
          <w:iCs/>
        </w:rPr>
      </w:pPr>
      <w:r w:rsidRPr="004779AD">
        <w:rPr>
          <w:b/>
          <w:bCs/>
          <w:i/>
          <w:iCs/>
        </w:rPr>
        <w:t>Integer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07"/>
        <w:gridCol w:w="814"/>
        <w:gridCol w:w="1965"/>
      </w:tblGrid>
      <w:tr w:rsidR="00E50689" w:rsidRPr="0005229A" w14:paraId="1AC43EBB" w14:textId="77777777" w:rsidTr="00FE5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8593A" w14:textId="77777777" w:rsidR="00E50689" w:rsidRPr="0005229A" w:rsidRDefault="00E50689" w:rsidP="00FE53E7">
            <w:pPr>
              <w:rPr>
                <w:b/>
                <w:bCs/>
              </w:rPr>
            </w:pPr>
            <w:r w:rsidRPr="000522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03EA1A" w14:textId="77777777" w:rsidR="00E50689" w:rsidRPr="0005229A" w:rsidRDefault="00E50689" w:rsidP="00FE53E7">
            <w:pPr>
              <w:rPr>
                <w:b/>
                <w:bCs/>
              </w:rPr>
            </w:pPr>
            <w:r w:rsidRPr="0005229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38ADBB" w14:textId="77777777" w:rsidR="00E50689" w:rsidRPr="0005229A" w:rsidRDefault="00E50689" w:rsidP="00FE53E7">
            <w:pPr>
              <w:rPr>
                <w:b/>
                <w:bCs/>
              </w:rPr>
            </w:pPr>
            <w:r w:rsidRPr="0005229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A6DA0F2" w14:textId="77777777" w:rsidR="00E50689" w:rsidRPr="0005229A" w:rsidRDefault="00E50689" w:rsidP="00FE53E7">
            <w:pPr>
              <w:rPr>
                <w:b/>
                <w:bCs/>
              </w:rPr>
            </w:pPr>
            <w:r w:rsidRPr="0005229A">
              <w:rPr>
                <w:b/>
                <w:bCs/>
              </w:rPr>
              <w:t>Example</w:t>
            </w:r>
          </w:p>
        </w:tc>
      </w:tr>
      <w:tr w:rsidR="00E50689" w:rsidRPr="0005229A" w14:paraId="464F163F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451A" w14:textId="77777777" w:rsidR="00E50689" w:rsidRPr="0005229A" w:rsidRDefault="00E50689" w:rsidP="00FE53E7">
            <w:r w:rsidRPr="0005229A">
              <w:t>TINYINT</w:t>
            </w:r>
          </w:p>
        </w:tc>
        <w:tc>
          <w:tcPr>
            <w:tcW w:w="0" w:type="auto"/>
            <w:vAlign w:val="center"/>
            <w:hideMark/>
          </w:tcPr>
          <w:p w14:paraId="2D12E6FD" w14:textId="77777777" w:rsidR="00E50689" w:rsidRPr="0005229A" w:rsidRDefault="00E50689" w:rsidP="00FE53E7">
            <w:r w:rsidRPr="0005229A">
              <w:t>Very small integer</w:t>
            </w:r>
          </w:p>
        </w:tc>
        <w:tc>
          <w:tcPr>
            <w:tcW w:w="0" w:type="auto"/>
            <w:vAlign w:val="center"/>
            <w:hideMark/>
          </w:tcPr>
          <w:p w14:paraId="49344B28" w14:textId="77777777" w:rsidR="00E50689" w:rsidRPr="0005229A" w:rsidRDefault="00E50689" w:rsidP="00FE53E7">
            <w:r w:rsidRPr="0005229A">
              <w:t>1 byte</w:t>
            </w:r>
          </w:p>
        </w:tc>
        <w:tc>
          <w:tcPr>
            <w:tcW w:w="0" w:type="auto"/>
            <w:vAlign w:val="center"/>
            <w:hideMark/>
          </w:tcPr>
          <w:p w14:paraId="76340FCD" w14:textId="77777777" w:rsidR="00E50689" w:rsidRPr="0005229A" w:rsidRDefault="00E50689" w:rsidP="00FE53E7">
            <w:r w:rsidRPr="0005229A">
              <w:t>-128 to 127</w:t>
            </w:r>
          </w:p>
        </w:tc>
      </w:tr>
      <w:tr w:rsidR="00E50689" w:rsidRPr="0005229A" w14:paraId="59B2884A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4294" w14:textId="77777777" w:rsidR="00E50689" w:rsidRPr="0005229A" w:rsidRDefault="00E50689" w:rsidP="00FE53E7">
            <w:r w:rsidRPr="0005229A">
              <w:t>SMALLINT</w:t>
            </w:r>
          </w:p>
        </w:tc>
        <w:tc>
          <w:tcPr>
            <w:tcW w:w="0" w:type="auto"/>
            <w:vAlign w:val="center"/>
            <w:hideMark/>
          </w:tcPr>
          <w:p w14:paraId="41A823D9" w14:textId="77777777" w:rsidR="00E50689" w:rsidRPr="0005229A" w:rsidRDefault="00E50689" w:rsidP="00FE53E7">
            <w:r w:rsidRPr="0005229A">
              <w:t>Small integer</w:t>
            </w:r>
          </w:p>
        </w:tc>
        <w:tc>
          <w:tcPr>
            <w:tcW w:w="0" w:type="auto"/>
            <w:vAlign w:val="center"/>
            <w:hideMark/>
          </w:tcPr>
          <w:p w14:paraId="6A740DE0" w14:textId="77777777" w:rsidR="00E50689" w:rsidRPr="0005229A" w:rsidRDefault="00E50689" w:rsidP="00FE53E7">
            <w:r w:rsidRPr="0005229A">
              <w:t>2 bytes</w:t>
            </w:r>
          </w:p>
        </w:tc>
        <w:tc>
          <w:tcPr>
            <w:tcW w:w="0" w:type="auto"/>
            <w:vAlign w:val="center"/>
            <w:hideMark/>
          </w:tcPr>
          <w:p w14:paraId="0145469C" w14:textId="77777777" w:rsidR="00E50689" w:rsidRPr="0005229A" w:rsidRDefault="00E50689" w:rsidP="00FE53E7">
            <w:r w:rsidRPr="0005229A">
              <w:t>-32,768 to 32,767</w:t>
            </w:r>
          </w:p>
        </w:tc>
      </w:tr>
      <w:tr w:rsidR="00E50689" w:rsidRPr="0005229A" w14:paraId="4463B789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72E0" w14:textId="77777777" w:rsidR="00E50689" w:rsidRPr="0005229A" w:rsidRDefault="00E50689" w:rsidP="00FE53E7">
            <w:r w:rsidRPr="0005229A">
              <w:t>MEDIUMINT</w:t>
            </w:r>
          </w:p>
        </w:tc>
        <w:tc>
          <w:tcPr>
            <w:tcW w:w="0" w:type="auto"/>
            <w:vAlign w:val="center"/>
            <w:hideMark/>
          </w:tcPr>
          <w:p w14:paraId="37FAC136" w14:textId="77777777" w:rsidR="00E50689" w:rsidRPr="0005229A" w:rsidRDefault="00E50689" w:rsidP="00FE53E7">
            <w:r w:rsidRPr="0005229A">
              <w:t>Medium integer</w:t>
            </w:r>
          </w:p>
        </w:tc>
        <w:tc>
          <w:tcPr>
            <w:tcW w:w="0" w:type="auto"/>
            <w:vAlign w:val="center"/>
            <w:hideMark/>
          </w:tcPr>
          <w:p w14:paraId="29D2F32F" w14:textId="77777777" w:rsidR="00E50689" w:rsidRPr="0005229A" w:rsidRDefault="00E50689" w:rsidP="00FE53E7">
            <w:r w:rsidRPr="0005229A">
              <w:t>3 bytes</w:t>
            </w:r>
          </w:p>
        </w:tc>
        <w:tc>
          <w:tcPr>
            <w:tcW w:w="0" w:type="auto"/>
            <w:vAlign w:val="center"/>
            <w:hideMark/>
          </w:tcPr>
          <w:p w14:paraId="1CC81F41" w14:textId="77777777" w:rsidR="00E50689" w:rsidRPr="0005229A" w:rsidRDefault="00E50689" w:rsidP="00FE53E7">
            <w:r w:rsidRPr="0005229A">
              <w:t>-8M to 8M</w:t>
            </w:r>
          </w:p>
        </w:tc>
      </w:tr>
      <w:tr w:rsidR="00E50689" w:rsidRPr="0005229A" w14:paraId="26EC97FF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E214" w14:textId="77777777" w:rsidR="00E50689" w:rsidRPr="0005229A" w:rsidRDefault="00E50689" w:rsidP="00FE53E7">
            <w:r w:rsidRPr="0005229A">
              <w:t>INT or INTEGER</w:t>
            </w:r>
          </w:p>
        </w:tc>
        <w:tc>
          <w:tcPr>
            <w:tcW w:w="0" w:type="auto"/>
            <w:vAlign w:val="center"/>
            <w:hideMark/>
          </w:tcPr>
          <w:p w14:paraId="44E1F4E7" w14:textId="77777777" w:rsidR="00E50689" w:rsidRPr="0005229A" w:rsidRDefault="00E50689" w:rsidP="00FE53E7">
            <w:r w:rsidRPr="0005229A">
              <w:t>Standard integer</w:t>
            </w:r>
          </w:p>
        </w:tc>
        <w:tc>
          <w:tcPr>
            <w:tcW w:w="0" w:type="auto"/>
            <w:vAlign w:val="center"/>
            <w:hideMark/>
          </w:tcPr>
          <w:p w14:paraId="2B7D2161" w14:textId="77777777" w:rsidR="00E50689" w:rsidRPr="0005229A" w:rsidRDefault="00E50689" w:rsidP="00FE53E7">
            <w:r w:rsidRPr="0005229A">
              <w:t>4 bytes</w:t>
            </w:r>
          </w:p>
        </w:tc>
        <w:tc>
          <w:tcPr>
            <w:tcW w:w="0" w:type="auto"/>
            <w:vAlign w:val="center"/>
            <w:hideMark/>
          </w:tcPr>
          <w:p w14:paraId="7A764972" w14:textId="77777777" w:rsidR="00E50689" w:rsidRPr="0005229A" w:rsidRDefault="00E50689" w:rsidP="00FE53E7">
            <w:r w:rsidRPr="0005229A">
              <w:t>-2B to 2B</w:t>
            </w:r>
          </w:p>
        </w:tc>
      </w:tr>
      <w:tr w:rsidR="00E50689" w:rsidRPr="0005229A" w14:paraId="775EDB6C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D598" w14:textId="77777777" w:rsidR="00E50689" w:rsidRPr="0005229A" w:rsidRDefault="00E50689" w:rsidP="00FE53E7">
            <w:r w:rsidRPr="0005229A">
              <w:t>BIGINT</w:t>
            </w:r>
          </w:p>
        </w:tc>
        <w:tc>
          <w:tcPr>
            <w:tcW w:w="0" w:type="auto"/>
            <w:vAlign w:val="center"/>
            <w:hideMark/>
          </w:tcPr>
          <w:p w14:paraId="72021EC1" w14:textId="77777777" w:rsidR="00E50689" w:rsidRPr="0005229A" w:rsidRDefault="00E50689" w:rsidP="00FE53E7">
            <w:r w:rsidRPr="0005229A">
              <w:t>Large integer</w:t>
            </w:r>
          </w:p>
        </w:tc>
        <w:tc>
          <w:tcPr>
            <w:tcW w:w="0" w:type="auto"/>
            <w:vAlign w:val="center"/>
            <w:hideMark/>
          </w:tcPr>
          <w:p w14:paraId="5662B997" w14:textId="77777777" w:rsidR="00E50689" w:rsidRPr="0005229A" w:rsidRDefault="00E50689" w:rsidP="00FE53E7">
            <w:r w:rsidRPr="0005229A">
              <w:t>8 bytes</w:t>
            </w:r>
          </w:p>
        </w:tc>
        <w:tc>
          <w:tcPr>
            <w:tcW w:w="0" w:type="auto"/>
            <w:vAlign w:val="center"/>
            <w:hideMark/>
          </w:tcPr>
          <w:p w14:paraId="2476A9DA" w14:textId="77777777" w:rsidR="00E50689" w:rsidRPr="0005229A" w:rsidRDefault="00E50689" w:rsidP="00FE53E7">
            <w:r w:rsidRPr="0005229A">
              <w:t>Very large numbers</w:t>
            </w:r>
          </w:p>
        </w:tc>
      </w:tr>
    </w:tbl>
    <w:p w14:paraId="0D14A62A" w14:textId="77777777" w:rsidR="00E50689" w:rsidRDefault="00E50689" w:rsidP="00E50689"/>
    <w:p w14:paraId="6C374A55" w14:textId="77777777" w:rsidR="00E50689" w:rsidRDefault="00E50689" w:rsidP="00E50689">
      <w:r>
        <w:t xml:space="preserve">NOTE: </w:t>
      </w:r>
      <w:r w:rsidRPr="0005229A">
        <w:rPr>
          <w:b/>
          <w:bCs/>
        </w:rPr>
        <w:t>Integer</w:t>
      </w:r>
      <w:r>
        <w:t xml:space="preserve"> </w:t>
      </w:r>
      <w:r w:rsidRPr="0005229A">
        <w:t xml:space="preserve">Can be </w:t>
      </w:r>
      <w:r w:rsidRPr="0005229A">
        <w:rPr>
          <w:b/>
          <w:bCs/>
        </w:rPr>
        <w:t>UNSIGNED</w:t>
      </w:r>
      <w:r w:rsidRPr="0005229A">
        <w:t xml:space="preserve"> to allow only positive values (doubles the max range)</w:t>
      </w:r>
    </w:p>
    <w:p w14:paraId="202B9E1C" w14:textId="77777777" w:rsidR="00E50689" w:rsidRDefault="00E50689" w:rsidP="00E50689"/>
    <w:p w14:paraId="445D5C22" w14:textId="35F489E3" w:rsidR="00E50689" w:rsidRPr="004779AD" w:rsidRDefault="00E50689" w:rsidP="00E50689">
      <w:pPr>
        <w:rPr>
          <w:b/>
          <w:bCs/>
          <w:i/>
          <w:iCs/>
        </w:rPr>
      </w:pPr>
      <w:r w:rsidRPr="004779AD">
        <w:rPr>
          <w:b/>
          <w:bCs/>
          <w:i/>
          <w:iCs/>
        </w:rPr>
        <w:t xml:space="preserve">Decimal &amp; </w:t>
      </w:r>
      <w:proofErr w:type="gramStart"/>
      <w:r w:rsidRPr="004779AD">
        <w:rPr>
          <w:b/>
          <w:bCs/>
          <w:i/>
          <w:iCs/>
        </w:rPr>
        <w:t>Floating Point</w:t>
      </w:r>
      <w:proofErr w:type="gramEnd"/>
      <w:r w:rsidRPr="004779AD">
        <w:rPr>
          <w:b/>
          <w:bCs/>
          <w:i/>
          <w:iCs/>
        </w:rPr>
        <w:t xml:space="preserve">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261"/>
        <w:gridCol w:w="3516"/>
      </w:tblGrid>
      <w:tr w:rsidR="00E50689" w:rsidRPr="00007843" w14:paraId="03E7F067" w14:textId="77777777" w:rsidTr="00FE5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45486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4B8028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805274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Example</w:t>
            </w:r>
          </w:p>
        </w:tc>
      </w:tr>
      <w:tr w:rsidR="00E50689" w:rsidRPr="00007843" w14:paraId="7B19C337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6519" w14:textId="77777777" w:rsidR="00E50689" w:rsidRPr="00007843" w:rsidRDefault="00E50689" w:rsidP="00FE53E7">
            <w:r w:rsidRPr="00007843">
              <w:t>DECIMAL(</w:t>
            </w:r>
            <w:proofErr w:type="spellStart"/>
            <w:proofErr w:type="gramStart"/>
            <w:r w:rsidRPr="00007843">
              <w:t>m,d</w:t>
            </w:r>
            <w:proofErr w:type="spellEnd"/>
            <w:proofErr w:type="gramEnd"/>
            <w:r w:rsidRPr="00007843">
              <w:t>)</w:t>
            </w:r>
          </w:p>
        </w:tc>
        <w:tc>
          <w:tcPr>
            <w:tcW w:w="0" w:type="auto"/>
            <w:vAlign w:val="center"/>
            <w:hideMark/>
          </w:tcPr>
          <w:p w14:paraId="01796D71" w14:textId="77777777" w:rsidR="00E50689" w:rsidRPr="00007843" w:rsidRDefault="00E50689" w:rsidP="00FE53E7">
            <w:r w:rsidRPr="00007843">
              <w:t>Exact fixed-point number (good for money)</w:t>
            </w:r>
          </w:p>
        </w:tc>
        <w:tc>
          <w:tcPr>
            <w:tcW w:w="0" w:type="auto"/>
            <w:vAlign w:val="center"/>
            <w:hideMark/>
          </w:tcPr>
          <w:p w14:paraId="2A68372F" w14:textId="77777777" w:rsidR="00E50689" w:rsidRPr="00007843" w:rsidRDefault="00E50689" w:rsidP="00FE53E7">
            <w:proofErr w:type="gramStart"/>
            <w:r w:rsidRPr="00007843">
              <w:t>DECIMAL(</w:t>
            </w:r>
            <w:proofErr w:type="gramEnd"/>
            <w:r w:rsidRPr="00007843">
              <w:t>10,2) stores 99999999.99</w:t>
            </w:r>
          </w:p>
        </w:tc>
      </w:tr>
      <w:tr w:rsidR="00E50689" w:rsidRPr="00007843" w14:paraId="60D4C25F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02B7" w14:textId="77777777" w:rsidR="00E50689" w:rsidRPr="00007843" w:rsidRDefault="00E50689" w:rsidP="00FE53E7">
            <w:r w:rsidRPr="00007843">
              <w:t>FLOAT(p)</w:t>
            </w:r>
          </w:p>
        </w:tc>
        <w:tc>
          <w:tcPr>
            <w:tcW w:w="0" w:type="auto"/>
            <w:vAlign w:val="center"/>
            <w:hideMark/>
          </w:tcPr>
          <w:p w14:paraId="3F6BEDBD" w14:textId="77777777" w:rsidR="00E50689" w:rsidRPr="00007843" w:rsidRDefault="00E50689" w:rsidP="00FE53E7">
            <w:r w:rsidRPr="00007843">
              <w:t>Approximate floating-point number</w:t>
            </w:r>
          </w:p>
        </w:tc>
        <w:tc>
          <w:tcPr>
            <w:tcW w:w="0" w:type="auto"/>
            <w:vAlign w:val="center"/>
            <w:hideMark/>
          </w:tcPr>
          <w:p w14:paraId="2A8C3B89" w14:textId="77777777" w:rsidR="00E50689" w:rsidRPr="00007843" w:rsidRDefault="00E50689" w:rsidP="00FE53E7">
            <w:r w:rsidRPr="00007843">
              <w:t>32-bit</w:t>
            </w:r>
          </w:p>
        </w:tc>
      </w:tr>
      <w:tr w:rsidR="00E50689" w:rsidRPr="00007843" w14:paraId="642189F2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9AEA" w14:textId="77777777" w:rsidR="00E50689" w:rsidRPr="00007843" w:rsidRDefault="00E50689" w:rsidP="00FE53E7">
            <w:r w:rsidRPr="00007843">
              <w:t>DOUBLE</w:t>
            </w:r>
          </w:p>
        </w:tc>
        <w:tc>
          <w:tcPr>
            <w:tcW w:w="0" w:type="auto"/>
            <w:vAlign w:val="center"/>
            <w:hideMark/>
          </w:tcPr>
          <w:p w14:paraId="5310EC22" w14:textId="77777777" w:rsidR="00E50689" w:rsidRPr="00007843" w:rsidRDefault="00E50689" w:rsidP="00FE53E7">
            <w:r w:rsidRPr="00007843">
              <w:t>Larger floating-point number</w:t>
            </w:r>
          </w:p>
        </w:tc>
        <w:tc>
          <w:tcPr>
            <w:tcW w:w="0" w:type="auto"/>
            <w:vAlign w:val="center"/>
            <w:hideMark/>
          </w:tcPr>
          <w:p w14:paraId="4B3FA81F" w14:textId="77777777" w:rsidR="00E50689" w:rsidRPr="00007843" w:rsidRDefault="00E50689" w:rsidP="00FE53E7">
            <w:r w:rsidRPr="00007843">
              <w:t>64-bit</w:t>
            </w:r>
          </w:p>
        </w:tc>
      </w:tr>
    </w:tbl>
    <w:p w14:paraId="75B5FD33" w14:textId="77777777" w:rsidR="00E50689" w:rsidRDefault="00E50689" w:rsidP="00E50689"/>
    <w:p w14:paraId="5A5BAA0A" w14:textId="77777777" w:rsidR="004779AD" w:rsidRDefault="004779AD" w:rsidP="00E50689"/>
    <w:p w14:paraId="062AF571" w14:textId="77777777" w:rsidR="004779AD" w:rsidRDefault="004779AD" w:rsidP="00E50689"/>
    <w:p w14:paraId="34BA41A6" w14:textId="77777777" w:rsidR="004779AD" w:rsidRDefault="004779AD" w:rsidP="00E50689"/>
    <w:p w14:paraId="7469E87A" w14:textId="77777777" w:rsidR="004779AD" w:rsidRDefault="004779AD" w:rsidP="00E50689"/>
    <w:p w14:paraId="61BF8A22" w14:textId="77777777" w:rsidR="00E50689" w:rsidRPr="00007843" w:rsidRDefault="00E50689" w:rsidP="00E50689">
      <w:pPr>
        <w:rPr>
          <w:b/>
          <w:bCs/>
        </w:rPr>
      </w:pPr>
      <w:r w:rsidRPr="00007843">
        <w:rPr>
          <w:b/>
          <w:bCs/>
        </w:rPr>
        <w:lastRenderedPageBreak/>
        <w:t>2. String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2969"/>
        <w:gridCol w:w="3266"/>
      </w:tblGrid>
      <w:tr w:rsidR="00E50689" w:rsidRPr="00007843" w14:paraId="61C12FDB" w14:textId="77777777" w:rsidTr="00FE5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316E4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31E8D1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D7869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Example</w:t>
            </w:r>
          </w:p>
        </w:tc>
      </w:tr>
      <w:tr w:rsidR="00E50689" w:rsidRPr="00007843" w14:paraId="2BC045A9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CAFC" w14:textId="77777777" w:rsidR="00E50689" w:rsidRPr="00007843" w:rsidRDefault="00E50689" w:rsidP="00FE53E7">
            <w:r w:rsidRPr="00007843">
              <w:t>CHAR(n)</w:t>
            </w:r>
          </w:p>
        </w:tc>
        <w:tc>
          <w:tcPr>
            <w:tcW w:w="0" w:type="auto"/>
            <w:vAlign w:val="center"/>
            <w:hideMark/>
          </w:tcPr>
          <w:p w14:paraId="35590B00" w14:textId="77777777" w:rsidR="00E50689" w:rsidRPr="00007843" w:rsidRDefault="00E50689" w:rsidP="00FE53E7">
            <w:r w:rsidRPr="00007843">
              <w:t>Fixed-length string (0–255 chars)</w:t>
            </w:r>
          </w:p>
        </w:tc>
        <w:tc>
          <w:tcPr>
            <w:tcW w:w="0" w:type="auto"/>
            <w:vAlign w:val="center"/>
            <w:hideMark/>
          </w:tcPr>
          <w:p w14:paraId="3407D698" w14:textId="77777777" w:rsidR="00E50689" w:rsidRPr="00007843" w:rsidRDefault="00E50689" w:rsidP="00FE53E7">
            <w:proofErr w:type="gramStart"/>
            <w:r w:rsidRPr="00007843">
              <w:t>CHAR(</w:t>
            </w:r>
            <w:proofErr w:type="gramEnd"/>
            <w:r w:rsidRPr="00007843">
              <w:t>10) stores exactly 10 characters</w:t>
            </w:r>
          </w:p>
        </w:tc>
      </w:tr>
      <w:tr w:rsidR="00E50689" w:rsidRPr="00007843" w14:paraId="4903C0DB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1FF7" w14:textId="77777777" w:rsidR="00E50689" w:rsidRPr="00007843" w:rsidRDefault="00E50689" w:rsidP="00FE53E7">
            <w:r w:rsidRPr="00007843">
              <w:t>VARCHAR(n)</w:t>
            </w:r>
          </w:p>
        </w:tc>
        <w:tc>
          <w:tcPr>
            <w:tcW w:w="0" w:type="auto"/>
            <w:vAlign w:val="center"/>
            <w:hideMark/>
          </w:tcPr>
          <w:p w14:paraId="660009B7" w14:textId="77777777" w:rsidR="00E50689" w:rsidRPr="00007843" w:rsidRDefault="00E50689" w:rsidP="00FE53E7">
            <w:r w:rsidRPr="00007843">
              <w:t>Variable-length string (0–65,535)</w:t>
            </w:r>
          </w:p>
        </w:tc>
        <w:tc>
          <w:tcPr>
            <w:tcW w:w="0" w:type="auto"/>
            <w:vAlign w:val="center"/>
            <w:hideMark/>
          </w:tcPr>
          <w:p w14:paraId="2A819A28" w14:textId="77777777" w:rsidR="00E50689" w:rsidRPr="00007843" w:rsidRDefault="00E50689" w:rsidP="00FE53E7">
            <w:proofErr w:type="gramStart"/>
            <w:r w:rsidRPr="00007843">
              <w:t>VARCHAR(</w:t>
            </w:r>
            <w:proofErr w:type="gramEnd"/>
            <w:r w:rsidRPr="00007843">
              <w:t>255) is most common</w:t>
            </w:r>
          </w:p>
        </w:tc>
      </w:tr>
      <w:tr w:rsidR="00E50689" w:rsidRPr="00007843" w14:paraId="5C6DE764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609C" w14:textId="77777777" w:rsidR="00E50689" w:rsidRPr="00007843" w:rsidRDefault="00E50689" w:rsidP="00FE53E7">
            <w:r w:rsidRPr="00007843">
              <w:t>TEXT</w:t>
            </w:r>
          </w:p>
        </w:tc>
        <w:tc>
          <w:tcPr>
            <w:tcW w:w="0" w:type="auto"/>
            <w:vAlign w:val="center"/>
            <w:hideMark/>
          </w:tcPr>
          <w:p w14:paraId="19290C5A" w14:textId="77777777" w:rsidR="00E50689" w:rsidRPr="00007843" w:rsidRDefault="00E50689" w:rsidP="00FE53E7">
            <w:r w:rsidRPr="00007843">
              <w:t>Long text (up to 65,535 characters)</w:t>
            </w:r>
          </w:p>
        </w:tc>
        <w:tc>
          <w:tcPr>
            <w:tcW w:w="0" w:type="auto"/>
            <w:vAlign w:val="center"/>
            <w:hideMark/>
          </w:tcPr>
          <w:p w14:paraId="56CB9DB4" w14:textId="77777777" w:rsidR="00E50689" w:rsidRPr="00007843" w:rsidRDefault="00E50689" w:rsidP="00FE53E7">
            <w:r w:rsidRPr="00007843">
              <w:t>Use when length may vary widely</w:t>
            </w:r>
          </w:p>
        </w:tc>
      </w:tr>
      <w:tr w:rsidR="00E50689" w:rsidRPr="00007843" w14:paraId="5223F196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E1D5" w14:textId="77777777" w:rsidR="00E50689" w:rsidRPr="00007843" w:rsidRDefault="00E50689" w:rsidP="00FE53E7">
            <w:r w:rsidRPr="00007843">
              <w:t>TINYTEXT, MEDIUMTEXT, LONGTEXT</w:t>
            </w:r>
          </w:p>
        </w:tc>
        <w:tc>
          <w:tcPr>
            <w:tcW w:w="0" w:type="auto"/>
            <w:vAlign w:val="center"/>
            <w:hideMark/>
          </w:tcPr>
          <w:p w14:paraId="29AEA7E9" w14:textId="77777777" w:rsidR="00E50689" w:rsidRPr="00007843" w:rsidRDefault="00E50689" w:rsidP="00FE53E7"/>
        </w:tc>
        <w:tc>
          <w:tcPr>
            <w:tcW w:w="0" w:type="auto"/>
            <w:vAlign w:val="center"/>
            <w:hideMark/>
          </w:tcPr>
          <w:p w14:paraId="2C6C4F1E" w14:textId="77777777" w:rsidR="00E50689" w:rsidRPr="00007843" w:rsidRDefault="00E50689" w:rsidP="00FE53E7"/>
        </w:tc>
      </w:tr>
    </w:tbl>
    <w:p w14:paraId="47F7F077" w14:textId="77777777" w:rsidR="00E50689" w:rsidRPr="00007843" w:rsidRDefault="00E50689" w:rsidP="00E50689">
      <w:pPr>
        <w:rPr>
          <w:b/>
          <w:bCs/>
        </w:rPr>
      </w:pPr>
      <w:r w:rsidRPr="00007843">
        <w:rPr>
          <w:b/>
          <w:bCs/>
        </w:rPr>
        <w:t>Binary Types (for raw bytes like files)</w:t>
      </w:r>
    </w:p>
    <w:tbl>
      <w:tblPr>
        <w:tblW w:w="88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5966"/>
      </w:tblGrid>
      <w:tr w:rsidR="00E50689" w:rsidRPr="00007843" w14:paraId="35555338" w14:textId="77777777" w:rsidTr="00FE53E7">
        <w:trPr>
          <w:trHeight w:val="6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0F16E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CAC787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Description</w:t>
            </w:r>
          </w:p>
        </w:tc>
      </w:tr>
      <w:tr w:rsidR="00E50689" w:rsidRPr="00007843" w14:paraId="05A5B8C0" w14:textId="77777777" w:rsidTr="00FE53E7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256668A2" w14:textId="77777777" w:rsidR="00E50689" w:rsidRPr="00007843" w:rsidRDefault="00E50689" w:rsidP="00FE53E7">
            <w:r w:rsidRPr="00007843">
              <w:t>BINARY(n)</w:t>
            </w:r>
          </w:p>
        </w:tc>
        <w:tc>
          <w:tcPr>
            <w:tcW w:w="0" w:type="auto"/>
            <w:vAlign w:val="center"/>
            <w:hideMark/>
          </w:tcPr>
          <w:p w14:paraId="64C8C7CC" w14:textId="77777777" w:rsidR="00E50689" w:rsidRPr="00007843" w:rsidRDefault="00E50689" w:rsidP="00FE53E7">
            <w:r w:rsidRPr="00007843">
              <w:t>Fixed-length binary</w:t>
            </w:r>
          </w:p>
        </w:tc>
      </w:tr>
      <w:tr w:rsidR="00E50689" w:rsidRPr="00007843" w14:paraId="66C82B36" w14:textId="77777777" w:rsidTr="00FE53E7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41AD56D8" w14:textId="77777777" w:rsidR="00E50689" w:rsidRPr="00007843" w:rsidRDefault="00E50689" w:rsidP="00FE53E7">
            <w:r w:rsidRPr="00007843">
              <w:t>VARBINARY(n)</w:t>
            </w:r>
          </w:p>
        </w:tc>
        <w:tc>
          <w:tcPr>
            <w:tcW w:w="0" w:type="auto"/>
            <w:vAlign w:val="center"/>
            <w:hideMark/>
          </w:tcPr>
          <w:p w14:paraId="31E9860B" w14:textId="77777777" w:rsidR="00E50689" w:rsidRPr="00007843" w:rsidRDefault="00E50689" w:rsidP="00FE53E7">
            <w:r w:rsidRPr="00007843">
              <w:t>Variable-length binary</w:t>
            </w:r>
          </w:p>
        </w:tc>
      </w:tr>
      <w:tr w:rsidR="00E50689" w:rsidRPr="00007843" w14:paraId="17D859B0" w14:textId="77777777" w:rsidTr="00FE53E7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282EA0F1" w14:textId="77777777" w:rsidR="00E50689" w:rsidRPr="00007843" w:rsidRDefault="00E50689" w:rsidP="00FE53E7">
            <w:r>
              <w:t xml:space="preserve"> </w:t>
            </w:r>
            <w:r w:rsidRPr="00007843">
              <w:t>BLOB</w:t>
            </w:r>
          </w:p>
        </w:tc>
        <w:tc>
          <w:tcPr>
            <w:tcW w:w="0" w:type="auto"/>
            <w:vAlign w:val="center"/>
            <w:hideMark/>
          </w:tcPr>
          <w:p w14:paraId="1FE10DBA" w14:textId="77777777" w:rsidR="00E50689" w:rsidRPr="00007843" w:rsidRDefault="00E50689" w:rsidP="00FE53E7">
            <w:r w:rsidRPr="00007843">
              <w:t>Binary Large Object (e.g. files)</w:t>
            </w:r>
          </w:p>
        </w:tc>
      </w:tr>
    </w:tbl>
    <w:p w14:paraId="61F5627E" w14:textId="77777777" w:rsidR="00E50689" w:rsidRDefault="00E50689" w:rsidP="00E50689"/>
    <w:p w14:paraId="1DD06666" w14:textId="77777777" w:rsidR="00E50689" w:rsidRPr="00007843" w:rsidRDefault="00E50689" w:rsidP="00E50689">
      <w:pPr>
        <w:rPr>
          <w:b/>
          <w:bCs/>
        </w:rPr>
      </w:pPr>
      <w:r w:rsidRPr="00007843">
        <w:rPr>
          <w:b/>
          <w:bCs/>
        </w:rPr>
        <w:t>3. Date &amp; Time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662"/>
        <w:gridCol w:w="2214"/>
      </w:tblGrid>
      <w:tr w:rsidR="00E50689" w:rsidRPr="00007843" w14:paraId="50B8D187" w14:textId="77777777" w:rsidTr="00FE5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51CBD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5C55A6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4EBD15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Example</w:t>
            </w:r>
          </w:p>
        </w:tc>
      </w:tr>
      <w:tr w:rsidR="00E50689" w:rsidRPr="00007843" w14:paraId="11777715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0E78" w14:textId="77777777" w:rsidR="00E50689" w:rsidRPr="00007843" w:rsidRDefault="00E50689" w:rsidP="00FE53E7">
            <w:r w:rsidRPr="00007843">
              <w:t>DATE</w:t>
            </w:r>
          </w:p>
        </w:tc>
        <w:tc>
          <w:tcPr>
            <w:tcW w:w="0" w:type="auto"/>
            <w:vAlign w:val="center"/>
            <w:hideMark/>
          </w:tcPr>
          <w:p w14:paraId="2376F70C" w14:textId="77777777" w:rsidR="00E50689" w:rsidRPr="00007843" w:rsidRDefault="00E50689" w:rsidP="00FE53E7">
            <w:r w:rsidRPr="00007843">
              <w:t>Date only (YYYY-MM-DD)</w:t>
            </w:r>
          </w:p>
        </w:tc>
        <w:tc>
          <w:tcPr>
            <w:tcW w:w="0" w:type="auto"/>
            <w:vAlign w:val="center"/>
            <w:hideMark/>
          </w:tcPr>
          <w:p w14:paraId="25F05EF4" w14:textId="77777777" w:rsidR="00E50689" w:rsidRPr="00007843" w:rsidRDefault="00E50689" w:rsidP="00FE53E7">
            <w:r w:rsidRPr="00007843">
              <w:t>'2025-05-12'</w:t>
            </w:r>
          </w:p>
        </w:tc>
      </w:tr>
      <w:tr w:rsidR="00E50689" w:rsidRPr="00007843" w14:paraId="0BF58E1B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1C33" w14:textId="77777777" w:rsidR="00E50689" w:rsidRPr="00007843" w:rsidRDefault="00E50689" w:rsidP="00FE53E7">
            <w:r w:rsidRPr="00007843">
              <w:t>TIME</w:t>
            </w:r>
          </w:p>
        </w:tc>
        <w:tc>
          <w:tcPr>
            <w:tcW w:w="0" w:type="auto"/>
            <w:vAlign w:val="center"/>
            <w:hideMark/>
          </w:tcPr>
          <w:p w14:paraId="7DE69383" w14:textId="77777777" w:rsidR="00E50689" w:rsidRPr="00007843" w:rsidRDefault="00E50689" w:rsidP="00FE53E7">
            <w:r w:rsidRPr="00007843">
              <w:t>Time only (HH:</w:t>
            </w:r>
            <w:proofErr w:type="gramStart"/>
            <w:r w:rsidRPr="00007843">
              <w:t>MM:SS</w:t>
            </w:r>
            <w:proofErr w:type="gramEnd"/>
            <w:r w:rsidRPr="00007843">
              <w:t>)</w:t>
            </w:r>
          </w:p>
        </w:tc>
        <w:tc>
          <w:tcPr>
            <w:tcW w:w="0" w:type="auto"/>
            <w:vAlign w:val="center"/>
            <w:hideMark/>
          </w:tcPr>
          <w:p w14:paraId="11B5F145" w14:textId="77777777" w:rsidR="00E50689" w:rsidRPr="00007843" w:rsidRDefault="00E50689" w:rsidP="00FE53E7">
            <w:r w:rsidRPr="00007843">
              <w:t>'13:45:30'</w:t>
            </w:r>
          </w:p>
        </w:tc>
      </w:tr>
      <w:tr w:rsidR="00E50689" w:rsidRPr="00007843" w14:paraId="2F83F3B0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5176" w14:textId="77777777" w:rsidR="00E50689" w:rsidRPr="00007843" w:rsidRDefault="00E50689" w:rsidP="00FE53E7">
            <w:r w:rsidRPr="00007843">
              <w:t>DATETIME</w:t>
            </w:r>
          </w:p>
        </w:tc>
        <w:tc>
          <w:tcPr>
            <w:tcW w:w="0" w:type="auto"/>
            <w:vAlign w:val="center"/>
            <w:hideMark/>
          </w:tcPr>
          <w:p w14:paraId="0B9709CA" w14:textId="77777777" w:rsidR="00E50689" w:rsidRPr="00007843" w:rsidRDefault="00E50689" w:rsidP="00FE53E7">
            <w:r w:rsidRPr="00007843">
              <w:t>Full date and time</w:t>
            </w:r>
          </w:p>
        </w:tc>
        <w:tc>
          <w:tcPr>
            <w:tcW w:w="0" w:type="auto"/>
            <w:vAlign w:val="center"/>
            <w:hideMark/>
          </w:tcPr>
          <w:p w14:paraId="3C5F4FC4" w14:textId="77777777" w:rsidR="00E50689" w:rsidRPr="00007843" w:rsidRDefault="00E50689" w:rsidP="00FE53E7">
            <w:r w:rsidRPr="00007843">
              <w:t>'2025-05-12 13:45:30'</w:t>
            </w:r>
          </w:p>
        </w:tc>
      </w:tr>
      <w:tr w:rsidR="00E50689" w:rsidRPr="00007843" w14:paraId="31F92030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6679" w14:textId="77777777" w:rsidR="00E50689" w:rsidRPr="00007843" w:rsidRDefault="00E50689" w:rsidP="00FE53E7">
            <w:r w:rsidRPr="0000784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F0315C" w14:textId="77777777" w:rsidR="00E50689" w:rsidRPr="00007843" w:rsidRDefault="00E50689" w:rsidP="00FE53E7">
            <w:r w:rsidRPr="00007843">
              <w:t>Like DATETIME, auto-converts to UTC</w:t>
            </w:r>
          </w:p>
        </w:tc>
        <w:tc>
          <w:tcPr>
            <w:tcW w:w="0" w:type="auto"/>
            <w:vAlign w:val="center"/>
            <w:hideMark/>
          </w:tcPr>
          <w:p w14:paraId="35A26493" w14:textId="77777777" w:rsidR="00E50689" w:rsidRPr="00007843" w:rsidRDefault="00E50689" w:rsidP="00FE53E7">
            <w:r w:rsidRPr="00007843">
              <w:t>'2025-05-12 13:45:30'</w:t>
            </w:r>
          </w:p>
        </w:tc>
      </w:tr>
      <w:tr w:rsidR="00E50689" w:rsidRPr="00007843" w14:paraId="016851B5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A189" w14:textId="77777777" w:rsidR="00E50689" w:rsidRPr="00007843" w:rsidRDefault="00E50689" w:rsidP="00FE53E7">
            <w:r w:rsidRPr="00007843">
              <w:t>YEAR</w:t>
            </w:r>
          </w:p>
        </w:tc>
        <w:tc>
          <w:tcPr>
            <w:tcW w:w="0" w:type="auto"/>
            <w:vAlign w:val="center"/>
            <w:hideMark/>
          </w:tcPr>
          <w:p w14:paraId="72C5E546" w14:textId="77777777" w:rsidR="00E50689" w:rsidRPr="00007843" w:rsidRDefault="00E50689" w:rsidP="00FE53E7">
            <w:r w:rsidRPr="00007843">
              <w:t>Year (YYYY)</w:t>
            </w:r>
          </w:p>
        </w:tc>
        <w:tc>
          <w:tcPr>
            <w:tcW w:w="0" w:type="auto"/>
            <w:vAlign w:val="center"/>
            <w:hideMark/>
          </w:tcPr>
          <w:p w14:paraId="2CF9ACD6" w14:textId="77777777" w:rsidR="00E50689" w:rsidRPr="00007843" w:rsidRDefault="00E50689" w:rsidP="00FE53E7">
            <w:r w:rsidRPr="00007843">
              <w:t>2025</w:t>
            </w:r>
          </w:p>
        </w:tc>
      </w:tr>
    </w:tbl>
    <w:p w14:paraId="1A133691" w14:textId="77777777" w:rsidR="00E50689" w:rsidRDefault="00E50689" w:rsidP="00E50689"/>
    <w:p w14:paraId="6E2119CA" w14:textId="77777777" w:rsidR="00E50689" w:rsidRPr="00007843" w:rsidRDefault="00E50689" w:rsidP="00E50689">
      <w:pPr>
        <w:rPr>
          <w:b/>
          <w:bCs/>
        </w:rPr>
      </w:pPr>
      <w:r w:rsidRPr="00007843">
        <w:rPr>
          <w:b/>
          <w:bCs/>
        </w:rPr>
        <w:lastRenderedPageBreak/>
        <w:t>4. Boolean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5168"/>
      </w:tblGrid>
      <w:tr w:rsidR="00E50689" w:rsidRPr="00007843" w14:paraId="1DF0E36B" w14:textId="77777777" w:rsidTr="00FE5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739CF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A166C7" w14:textId="77777777" w:rsidR="00E50689" w:rsidRPr="00007843" w:rsidRDefault="00E50689" w:rsidP="00FE53E7">
            <w:pPr>
              <w:rPr>
                <w:b/>
                <w:bCs/>
              </w:rPr>
            </w:pPr>
            <w:r w:rsidRPr="00007843">
              <w:rPr>
                <w:b/>
                <w:bCs/>
              </w:rPr>
              <w:t>Description</w:t>
            </w:r>
          </w:p>
        </w:tc>
      </w:tr>
      <w:tr w:rsidR="00E50689" w:rsidRPr="00007843" w14:paraId="751EE1C4" w14:textId="77777777" w:rsidTr="00FE5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54EA" w14:textId="77777777" w:rsidR="00E50689" w:rsidRPr="00007843" w:rsidRDefault="00E50689" w:rsidP="00FE53E7">
            <w:r w:rsidRPr="00007843">
              <w:t>BOOLEAN or BOOL</w:t>
            </w:r>
          </w:p>
        </w:tc>
        <w:tc>
          <w:tcPr>
            <w:tcW w:w="0" w:type="auto"/>
            <w:vAlign w:val="center"/>
            <w:hideMark/>
          </w:tcPr>
          <w:p w14:paraId="74337510" w14:textId="77777777" w:rsidR="00E50689" w:rsidRPr="00007843" w:rsidRDefault="00E50689" w:rsidP="00FE53E7">
            <w:r w:rsidRPr="00007843">
              <w:t xml:space="preserve">Treated as </w:t>
            </w:r>
            <w:proofErr w:type="gramStart"/>
            <w:r w:rsidRPr="00007843">
              <w:t>TINYINT(</w:t>
            </w:r>
            <w:proofErr w:type="gramEnd"/>
            <w:r w:rsidRPr="00007843">
              <w:t>1) internally; 0 = FALSE, 1 = TRUE</w:t>
            </w:r>
          </w:p>
        </w:tc>
      </w:tr>
      <w:tr w:rsidR="00E50689" w:rsidRPr="00007843" w14:paraId="63FA3A3E" w14:textId="77777777" w:rsidTr="00FE53E7">
        <w:trPr>
          <w:tblCellSpacing w:w="15" w:type="dxa"/>
        </w:trPr>
        <w:tc>
          <w:tcPr>
            <w:tcW w:w="0" w:type="auto"/>
            <w:vAlign w:val="center"/>
          </w:tcPr>
          <w:p w14:paraId="3CC81F41" w14:textId="77777777" w:rsidR="00E50689" w:rsidRPr="00007843" w:rsidRDefault="00E50689" w:rsidP="00FE53E7"/>
        </w:tc>
        <w:tc>
          <w:tcPr>
            <w:tcW w:w="0" w:type="auto"/>
            <w:vAlign w:val="center"/>
          </w:tcPr>
          <w:p w14:paraId="6463CE9D" w14:textId="77777777" w:rsidR="00E50689" w:rsidRPr="00007843" w:rsidRDefault="00E50689" w:rsidP="00FE53E7"/>
        </w:tc>
      </w:tr>
    </w:tbl>
    <w:p w14:paraId="11995B3B" w14:textId="77777777" w:rsidR="00E50689" w:rsidRPr="00007843" w:rsidRDefault="00E50689" w:rsidP="00E50689">
      <w:pPr>
        <w:rPr>
          <w:b/>
          <w:bCs/>
        </w:rPr>
      </w:pPr>
      <w:r w:rsidRPr="00007843">
        <w:rPr>
          <w:b/>
          <w:bCs/>
        </w:rPr>
        <w:t>Best Practices</w:t>
      </w:r>
    </w:p>
    <w:p w14:paraId="434D9FD4" w14:textId="77777777" w:rsidR="00E50689" w:rsidRPr="00007843" w:rsidRDefault="00E50689" w:rsidP="00E50689">
      <w:pPr>
        <w:numPr>
          <w:ilvl w:val="0"/>
          <w:numId w:val="1"/>
        </w:numPr>
      </w:pPr>
      <w:r w:rsidRPr="00007843">
        <w:t xml:space="preserve">Use INT for IDs, </w:t>
      </w:r>
      <w:proofErr w:type="gramStart"/>
      <w:r w:rsidRPr="00007843">
        <w:t>VARCHAR(</w:t>
      </w:r>
      <w:proofErr w:type="gramEnd"/>
      <w:r w:rsidRPr="00007843">
        <w:t>255) for names, TEXT for long messages.</w:t>
      </w:r>
    </w:p>
    <w:p w14:paraId="13F9671A" w14:textId="77777777" w:rsidR="00E50689" w:rsidRPr="00007843" w:rsidRDefault="00E50689" w:rsidP="00E50689">
      <w:pPr>
        <w:numPr>
          <w:ilvl w:val="0"/>
          <w:numId w:val="1"/>
        </w:numPr>
      </w:pPr>
      <w:r w:rsidRPr="00007843">
        <w:t>Use DECIMAL for money, not FLOAT.</w:t>
      </w:r>
    </w:p>
    <w:p w14:paraId="61F5172D" w14:textId="77777777" w:rsidR="00E50689" w:rsidRPr="00007843" w:rsidRDefault="00E50689" w:rsidP="00E50689">
      <w:pPr>
        <w:numPr>
          <w:ilvl w:val="0"/>
          <w:numId w:val="1"/>
        </w:numPr>
      </w:pPr>
      <w:r w:rsidRPr="00007843">
        <w:t>Prefer DATETIME over TIMESTAMP unless you need automatic UTC conversion.</w:t>
      </w:r>
    </w:p>
    <w:p w14:paraId="1287052C" w14:textId="77777777" w:rsidR="00E50689" w:rsidRPr="00007843" w:rsidRDefault="00E50689" w:rsidP="00E50689">
      <w:pPr>
        <w:numPr>
          <w:ilvl w:val="0"/>
          <w:numId w:val="1"/>
        </w:numPr>
      </w:pPr>
      <w:r w:rsidRPr="00007843">
        <w:t>Set proper limits in VARCHAR(n) to optimize memory.</w:t>
      </w:r>
    </w:p>
    <w:p w14:paraId="67326607" w14:textId="77777777" w:rsidR="0047633F" w:rsidRDefault="0047633F"/>
    <w:sectPr w:rsidR="00476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D17"/>
    <w:multiLevelType w:val="multilevel"/>
    <w:tmpl w:val="3BD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B4221"/>
    <w:multiLevelType w:val="hybridMultilevel"/>
    <w:tmpl w:val="6D745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204143">
    <w:abstractNumId w:val="0"/>
  </w:num>
  <w:num w:numId="2" w16cid:durableId="178007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14"/>
    <w:rsid w:val="00205CE4"/>
    <w:rsid w:val="003251D9"/>
    <w:rsid w:val="0047633F"/>
    <w:rsid w:val="004779AD"/>
    <w:rsid w:val="006E1F2E"/>
    <w:rsid w:val="00805614"/>
    <w:rsid w:val="00B02906"/>
    <w:rsid w:val="00E5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B48D"/>
  <w15:chartTrackingRefBased/>
  <w15:docId w15:val="{074A7119-BAAB-4979-9D83-62782318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89"/>
  </w:style>
  <w:style w:type="paragraph" w:styleId="Heading1">
    <w:name w:val="heading 1"/>
    <w:basedOn w:val="Normal"/>
    <w:next w:val="Normal"/>
    <w:link w:val="Heading1Char"/>
    <w:uiPriority w:val="9"/>
    <w:qFormat/>
    <w:rsid w:val="0080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IZZY A</dc:creator>
  <cp:keywords/>
  <dc:description/>
  <cp:lastModifiedBy>IZZY A</cp:lastModifiedBy>
  <cp:revision>3</cp:revision>
  <dcterms:created xsi:type="dcterms:W3CDTF">2025-05-20T02:59:00Z</dcterms:created>
  <dcterms:modified xsi:type="dcterms:W3CDTF">2025-05-20T03:16:00Z</dcterms:modified>
</cp:coreProperties>
</file>