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364" w:rsidRDefault="00607364" w:rsidP="00607364"/>
    <w:tbl>
      <w:tblPr>
        <w:tblStyle w:val="LightShading"/>
        <w:tblW w:w="0" w:type="auto"/>
        <w:jc w:val="center"/>
        <w:tblLook w:val="04A0"/>
      </w:tblPr>
      <w:tblGrid>
        <w:gridCol w:w="456"/>
        <w:gridCol w:w="1164"/>
        <w:gridCol w:w="817"/>
        <w:gridCol w:w="1043"/>
        <w:gridCol w:w="817"/>
        <w:gridCol w:w="830"/>
        <w:gridCol w:w="870"/>
      </w:tblGrid>
      <w:tr w:rsidR="00D033B2" w:rsidRPr="00D033B2" w:rsidTr="00BF5747">
        <w:trPr>
          <w:cnfStyle w:val="100000000000"/>
          <w:trHeight w:val="375"/>
          <w:jc w:val="center"/>
        </w:trPr>
        <w:tc>
          <w:tcPr>
            <w:cnfStyle w:val="001000000000"/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D033B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Field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D033B2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E</w:t>
            </w:r>
            <w:r w:rsidR="00853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C</w:t>
            </w: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en-CA"/>
              </w:rPr>
              <w:t>a</w:t>
            </w:r>
            <w:proofErr w:type="spellEnd"/>
            <w:r w:rsidR="00853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, mS</w:t>
            </w: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m</w:t>
            </w: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en-CA"/>
              </w:rPr>
              <w:t>-1</w:t>
            </w:r>
          </w:p>
        </w:tc>
      </w:tr>
      <w:tr w:rsidR="00D033B2" w:rsidRPr="00D033B2" w:rsidTr="00BF574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D033B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D033B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Area, ha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D033B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D033B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D033B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D033B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D033B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D033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tdev</w:t>
            </w:r>
            <w:proofErr w:type="spellEnd"/>
          </w:p>
        </w:tc>
      </w:tr>
      <w:tr w:rsidR="00D033B2" w:rsidRPr="00D033B2" w:rsidTr="00BF5747">
        <w:trPr>
          <w:trHeight w:val="300"/>
          <w:jc w:val="center"/>
        </w:trPr>
        <w:tc>
          <w:tcPr>
            <w:cnfStyle w:val="001000000000"/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D033B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D033B2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2.18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6.70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29.84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7.62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3.76</w:t>
            </w:r>
          </w:p>
        </w:tc>
      </w:tr>
      <w:tr w:rsidR="00D033B2" w:rsidRPr="00D033B2" w:rsidTr="00BF574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D033B2" w:rsidRPr="00D033B2" w:rsidRDefault="00D033B2" w:rsidP="00D033B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D033B2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46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2.97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28.24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89.86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30.24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14.39</w:t>
            </w:r>
          </w:p>
        </w:tc>
      </w:tr>
      <w:tr w:rsidR="00D033B2" w:rsidRPr="00D033B2" w:rsidTr="00BF5747">
        <w:trPr>
          <w:trHeight w:val="300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D033B2" w:rsidRPr="00D033B2" w:rsidRDefault="00D033B2" w:rsidP="00D033B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D033B2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50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4.03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9.45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4.10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1.71</w:t>
            </w:r>
          </w:p>
        </w:tc>
      </w:tr>
      <w:tr w:rsidR="00D033B2" w:rsidRPr="00D033B2" w:rsidTr="00BF574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D033B2" w:rsidRPr="00D033B2" w:rsidRDefault="00D033B2" w:rsidP="00D033B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D033B2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55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2.20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11.90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64.17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16.31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12.06</w:t>
            </w:r>
          </w:p>
        </w:tc>
      </w:tr>
      <w:tr w:rsidR="00D033B2" w:rsidRPr="00D033B2" w:rsidTr="00BF5747">
        <w:trPr>
          <w:trHeight w:val="300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D033B2" w:rsidRPr="00D033B2" w:rsidRDefault="00D033B2" w:rsidP="00D033B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D033B2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67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11.70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50.57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92.46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51.01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14.07</w:t>
            </w:r>
          </w:p>
        </w:tc>
      </w:tr>
      <w:tr w:rsidR="00D033B2" w:rsidRPr="00D033B2" w:rsidTr="00BF574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D033B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D033B2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44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7.36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20.44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89.10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25.72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B2" w:rsidRPr="00D033B2" w:rsidRDefault="00D033B2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D033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14.36</w:t>
            </w:r>
          </w:p>
        </w:tc>
      </w:tr>
    </w:tbl>
    <w:p w:rsidR="006074F4" w:rsidRDefault="006074F4" w:rsidP="001F193A">
      <w:pPr>
        <w:jc w:val="center"/>
      </w:pPr>
    </w:p>
    <w:p w:rsidR="006074F4" w:rsidRDefault="006074F4">
      <w:r>
        <w:br w:type="page"/>
      </w:r>
    </w:p>
    <w:p w:rsidR="001F193A" w:rsidRDefault="001F193A" w:rsidP="001F193A">
      <w:pPr>
        <w:jc w:val="center"/>
      </w:pPr>
    </w:p>
    <w:p w:rsidR="001F193A" w:rsidRDefault="001F193A" w:rsidP="001F193A">
      <w:pPr>
        <w:jc w:val="center"/>
      </w:pPr>
    </w:p>
    <w:p w:rsidR="001F193A" w:rsidRDefault="001F193A" w:rsidP="001F193A">
      <w:pPr>
        <w:jc w:val="center"/>
      </w:pPr>
    </w:p>
    <w:tbl>
      <w:tblPr>
        <w:tblStyle w:val="LightShading"/>
        <w:tblW w:w="0" w:type="auto"/>
        <w:jc w:val="center"/>
        <w:tblLook w:val="04A0"/>
      </w:tblPr>
      <w:tblGrid>
        <w:gridCol w:w="1083"/>
        <w:gridCol w:w="483"/>
        <w:gridCol w:w="1035"/>
        <w:gridCol w:w="852"/>
        <w:gridCol w:w="684"/>
      </w:tblGrid>
      <w:tr w:rsidR="00787F86" w:rsidRPr="00787F86" w:rsidTr="00787F86">
        <w:trPr>
          <w:cnfStyle w:val="100000000000"/>
          <w:trHeight w:val="375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6074F4" w:rsidP="00787F8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br w:type="page"/>
            </w:r>
            <w:r w:rsidR="00787F86">
              <w:br w:type="page"/>
            </w:r>
            <w:r w:rsidR="00787F86"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Field 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MSE</w:t>
            </w: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en-CA"/>
              </w:rPr>
              <w:t>K=1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MSE</w:t>
            </w: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en-CA"/>
              </w:rPr>
              <w:t>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R</w:t>
            </w: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en-CA"/>
              </w:rPr>
              <w:t>2</w:t>
            </w:r>
          </w:p>
        </w:tc>
      </w:tr>
      <w:tr w:rsidR="00787F86" w:rsidRPr="00787F86" w:rsidTr="00787F86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50761B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14.10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3.51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0.75</w:t>
            </w:r>
          </w:p>
        </w:tc>
      </w:tr>
      <w:tr w:rsidR="00787F86" w:rsidRPr="00787F86" w:rsidTr="00787F86">
        <w:trPr>
          <w:trHeight w:val="300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50761B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206.99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53.73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0.74</w:t>
            </w:r>
          </w:p>
        </w:tc>
      </w:tr>
      <w:tr w:rsidR="00787F86" w:rsidRPr="00787F86" w:rsidTr="00787F86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50761B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2.93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0.77</w:t>
            </w:r>
          </w:p>
        </w:tc>
      </w:tr>
      <w:tr w:rsidR="00787F86" w:rsidRPr="00787F86" w:rsidTr="00787F86">
        <w:trPr>
          <w:trHeight w:val="300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50761B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145.38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22.18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0.85</w:t>
            </w:r>
          </w:p>
        </w:tc>
      </w:tr>
      <w:tr w:rsidR="00787F86" w:rsidRPr="00787F86" w:rsidTr="00787F86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50761B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197.91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69.53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0.65</w:t>
            </w:r>
          </w:p>
        </w:tc>
      </w:tr>
      <w:tr w:rsidR="00787F86" w:rsidRPr="00787F86" w:rsidTr="00787F86">
        <w:trPr>
          <w:trHeight w:val="300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50761B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206.17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62.92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87F86" w:rsidRPr="00787F86" w:rsidRDefault="00787F86" w:rsidP="00787F86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787F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0.69</w:t>
            </w:r>
          </w:p>
        </w:tc>
      </w:tr>
    </w:tbl>
    <w:p w:rsidR="00BB3C75" w:rsidRDefault="00BB3C75"/>
    <w:p w:rsidR="00BB3C75" w:rsidRDefault="00BB3C75">
      <w:r>
        <w:br w:type="page"/>
      </w:r>
    </w:p>
    <w:p w:rsidR="001F193A" w:rsidRDefault="001F193A" w:rsidP="001F193A">
      <w:pPr>
        <w:jc w:val="center"/>
      </w:pPr>
    </w:p>
    <w:p w:rsidR="001F193A" w:rsidRDefault="008D2BAC" w:rsidP="001F193A">
      <w:pPr>
        <w:jc w:val="center"/>
      </w:pPr>
      <w:r w:rsidRPr="008D2BAC">
        <w:rPr>
          <w:noProof/>
          <w:lang w:eastAsia="en-CA"/>
        </w:rPr>
        <w:drawing>
          <wp:inline distT="0" distB="0" distL="0" distR="0">
            <wp:extent cx="5467350" cy="2743200"/>
            <wp:effectExtent l="19050" t="0" r="0" b="0"/>
            <wp:docPr id="26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67350" cy="2743200"/>
                      <a:chOff x="0" y="0"/>
                      <a:chExt cx="5467350" cy="2743200"/>
                    </a:xfrm>
                  </a:grpSpPr>
                  <a:grpSp>
                    <a:nvGrpSpPr>
                      <a:cNvPr id="22" name="Group 21"/>
                      <a:cNvGrpSpPr/>
                    </a:nvGrpSpPr>
                    <a:grpSpPr>
                      <a:xfrm>
                        <a:off x="0" y="0"/>
                        <a:ext cx="5467350" cy="2743200"/>
                        <a:chOff x="0" y="0"/>
                        <a:chExt cx="5467350" cy="2743200"/>
                      </a:xfrm>
                    </a:grpSpPr>
                    <a:graphicFrame>
                      <a:nvGraphicFramePr>
                        <a:cNvPr id="5" name="Chart 4"/>
                        <a:cNvGraphicFramePr/>
                      </a:nvGraphicFramePr>
                      <a:graphic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7"/>
                        </a:graphicData>
                      </a:graphic>
                      <a:xfrm>
                        <a:off x="0" y="0"/>
                        <a:ext cx="5467350" cy="2743200"/>
                      </a:xfrm>
                    </a:graphicFrame>
                    <a:cxnSp>
                      <a:nvCxnSpPr>
                        <a:cNvPr id="6" name="Straight Connector 5"/>
                        <a:cNvCxnSpPr/>
                      </a:nvCxnSpPr>
                      <a:spPr>
                        <a:xfrm flipH="1">
                          <a:off x="3209925" y="495300"/>
                          <a:ext cx="9525" cy="1666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Connector 7"/>
                        <a:cNvCxnSpPr/>
                      </a:nvCxnSpPr>
                      <a:spPr>
                        <a:xfrm flipH="1">
                          <a:off x="1962150" y="647700"/>
                          <a:ext cx="9526" cy="1504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Straight Connector 9"/>
                        <a:cNvCxnSpPr/>
                      </a:nvCxnSpPr>
                      <a:spPr>
                        <a:xfrm flipH="1">
                          <a:off x="2581275" y="714375"/>
                          <a:ext cx="1" cy="1457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" name="Freeform 11"/>
                        <a:cNvSpPr/>
                      </a:nvSpPr>
                      <a:spPr>
                        <a:xfrm>
                          <a:off x="4095750" y="933450"/>
                          <a:ext cx="176320" cy="400050"/>
                        </a:xfrm>
                        <a:custGeom>
                          <a:avLst/>
                          <a:gdLst>
                            <a:gd name="connsiteX0" fmla="*/ 0 w 176320"/>
                            <a:gd name="connsiteY0" fmla="*/ 0 h 400050"/>
                            <a:gd name="connsiteX1" fmla="*/ 19050 w 176320"/>
                            <a:gd name="connsiteY1" fmla="*/ 123825 h 400050"/>
                            <a:gd name="connsiteX2" fmla="*/ 38100 w 176320"/>
                            <a:gd name="connsiteY2" fmla="*/ 152400 h 400050"/>
                            <a:gd name="connsiteX3" fmla="*/ 66675 w 176320"/>
                            <a:gd name="connsiteY3" fmla="*/ 171450 h 400050"/>
                            <a:gd name="connsiteX4" fmla="*/ 76200 w 176320"/>
                            <a:gd name="connsiteY4" fmla="*/ 200025 h 400050"/>
                            <a:gd name="connsiteX5" fmla="*/ 104775 w 176320"/>
                            <a:gd name="connsiteY5" fmla="*/ 209550 h 400050"/>
                            <a:gd name="connsiteX6" fmla="*/ 142875 w 176320"/>
                            <a:gd name="connsiteY6" fmla="*/ 228600 h 400050"/>
                            <a:gd name="connsiteX7" fmla="*/ 152400 w 176320"/>
                            <a:gd name="connsiteY7" fmla="*/ 257175 h 400050"/>
                            <a:gd name="connsiteX8" fmla="*/ 171450 w 176320"/>
                            <a:gd name="connsiteY8" fmla="*/ 323850 h 400050"/>
                            <a:gd name="connsiteX9" fmla="*/ 161925 w 176320"/>
                            <a:gd name="connsiteY9" fmla="*/ 400050 h 400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76320" h="400050">
                              <a:moveTo>
                                <a:pt x="0" y="0"/>
                              </a:moveTo>
                              <a:cubicBezTo>
                                <a:pt x="2732" y="27317"/>
                                <a:pt x="1887" y="89498"/>
                                <a:pt x="19050" y="123825"/>
                              </a:cubicBezTo>
                              <a:cubicBezTo>
                                <a:pt x="24170" y="134064"/>
                                <a:pt x="30005" y="144305"/>
                                <a:pt x="38100" y="152400"/>
                              </a:cubicBezTo>
                              <a:cubicBezTo>
                                <a:pt x="46195" y="160495"/>
                                <a:pt x="57150" y="165100"/>
                                <a:pt x="66675" y="171450"/>
                              </a:cubicBezTo>
                              <a:cubicBezTo>
                                <a:pt x="69850" y="180975"/>
                                <a:pt x="69100" y="192925"/>
                                <a:pt x="76200" y="200025"/>
                              </a:cubicBezTo>
                              <a:cubicBezTo>
                                <a:pt x="83300" y="207125"/>
                                <a:pt x="95547" y="205595"/>
                                <a:pt x="104775" y="209550"/>
                              </a:cubicBezTo>
                              <a:cubicBezTo>
                                <a:pt x="117826" y="215143"/>
                                <a:pt x="130175" y="222250"/>
                                <a:pt x="142875" y="228600"/>
                              </a:cubicBezTo>
                              <a:cubicBezTo>
                                <a:pt x="146050" y="238125"/>
                                <a:pt x="149642" y="247521"/>
                                <a:pt x="152400" y="257175"/>
                              </a:cubicBezTo>
                              <a:cubicBezTo>
                                <a:pt x="176320" y="340896"/>
                                <a:pt x="148612" y="255337"/>
                                <a:pt x="171450" y="323850"/>
                              </a:cubicBezTo>
                              <a:lnTo>
                                <a:pt x="161925" y="400050"/>
                              </a:lnTo>
                            </a:path>
                          </a:pathLst>
                        </a:cu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CA" sz="110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3" name="Freeform 12"/>
                        <a:cNvSpPr/>
                      </a:nvSpPr>
                      <a:spPr>
                        <a:xfrm>
                          <a:off x="4181475" y="904875"/>
                          <a:ext cx="176320" cy="400050"/>
                        </a:xfrm>
                        <a:custGeom>
                          <a:avLst/>
                          <a:gdLst>
                            <a:gd name="connsiteX0" fmla="*/ 0 w 176320"/>
                            <a:gd name="connsiteY0" fmla="*/ 0 h 400050"/>
                            <a:gd name="connsiteX1" fmla="*/ 19050 w 176320"/>
                            <a:gd name="connsiteY1" fmla="*/ 123825 h 400050"/>
                            <a:gd name="connsiteX2" fmla="*/ 38100 w 176320"/>
                            <a:gd name="connsiteY2" fmla="*/ 152400 h 400050"/>
                            <a:gd name="connsiteX3" fmla="*/ 66675 w 176320"/>
                            <a:gd name="connsiteY3" fmla="*/ 171450 h 400050"/>
                            <a:gd name="connsiteX4" fmla="*/ 76200 w 176320"/>
                            <a:gd name="connsiteY4" fmla="*/ 200025 h 400050"/>
                            <a:gd name="connsiteX5" fmla="*/ 104775 w 176320"/>
                            <a:gd name="connsiteY5" fmla="*/ 209550 h 400050"/>
                            <a:gd name="connsiteX6" fmla="*/ 142875 w 176320"/>
                            <a:gd name="connsiteY6" fmla="*/ 228600 h 400050"/>
                            <a:gd name="connsiteX7" fmla="*/ 152400 w 176320"/>
                            <a:gd name="connsiteY7" fmla="*/ 257175 h 400050"/>
                            <a:gd name="connsiteX8" fmla="*/ 171450 w 176320"/>
                            <a:gd name="connsiteY8" fmla="*/ 323850 h 400050"/>
                            <a:gd name="connsiteX9" fmla="*/ 161925 w 176320"/>
                            <a:gd name="connsiteY9" fmla="*/ 400050 h 400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76320" h="400050">
                              <a:moveTo>
                                <a:pt x="0" y="0"/>
                              </a:moveTo>
                              <a:cubicBezTo>
                                <a:pt x="2732" y="27317"/>
                                <a:pt x="1887" y="89498"/>
                                <a:pt x="19050" y="123825"/>
                              </a:cubicBezTo>
                              <a:cubicBezTo>
                                <a:pt x="24170" y="134064"/>
                                <a:pt x="30005" y="144305"/>
                                <a:pt x="38100" y="152400"/>
                              </a:cubicBezTo>
                              <a:cubicBezTo>
                                <a:pt x="46195" y="160495"/>
                                <a:pt x="57150" y="165100"/>
                                <a:pt x="66675" y="171450"/>
                              </a:cubicBezTo>
                              <a:cubicBezTo>
                                <a:pt x="69850" y="180975"/>
                                <a:pt x="69100" y="192925"/>
                                <a:pt x="76200" y="200025"/>
                              </a:cubicBezTo>
                              <a:cubicBezTo>
                                <a:pt x="83300" y="207125"/>
                                <a:pt x="95547" y="205595"/>
                                <a:pt x="104775" y="209550"/>
                              </a:cubicBezTo>
                              <a:cubicBezTo>
                                <a:pt x="117826" y="215143"/>
                                <a:pt x="130175" y="222250"/>
                                <a:pt x="142875" y="228600"/>
                              </a:cubicBezTo>
                              <a:cubicBezTo>
                                <a:pt x="146050" y="238125"/>
                                <a:pt x="149642" y="247521"/>
                                <a:pt x="152400" y="257175"/>
                              </a:cubicBezTo>
                              <a:cubicBezTo>
                                <a:pt x="176320" y="340896"/>
                                <a:pt x="148612" y="255337"/>
                                <a:pt x="171450" y="323850"/>
                              </a:cubicBezTo>
                              <a:lnTo>
                                <a:pt x="161925" y="400050"/>
                              </a:lnTo>
                            </a:path>
                          </a:pathLst>
                        </a:cu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CA" sz="110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6" name="TextBox 15"/>
                        <a:cNvSpPr txBox="1"/>
                      </a:nvSpPr>
                      <a:spPr>
                        <a:xfrm>
                          <a:off x="4057650" y="638175"/>
                          <a:ext cx="990599" cy="2095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a:spPr>
                      <a:txSp>
                        <a:txBody>
                          <a:bodyPr vertOverflow="clip" wrap="square" rtlCol="0" anchor="t"/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CA" sz="1200" b="1">
                                <a:latin typeface="Arial" pitchFamily="34" charset="0"/>
                                <a:cs typeface="Arial" pitchFamily="34" charset="0"/>
                              </a:rPr>
                              <a:t>, 24, 25,</a:t>
                            </a:r>
                            <a:r>
                              <a:rPr lang="en-CA" sz="1200" b="1" baseline="0">
                                <a:latin typeface="Arial" pitchFamily="34" charset="0"/>
                                <a:cs typeface="Arial" pitchFamily="34" charset="0"/>
                              </a:rPr>
                              <a:t> 26</a:t>
                            </a:r>
                            <a:endParaRPr lang="en-CA" sz="1200" b="1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8" name="Freeform 17"/>
                        <a:cNvSpPr/>
                      </a:nvSpPr>
                      <a:spPr>
                        <a:xfrm>
                          <a:off x="4283640" y="940730"/>
                          <a:ext cx="783660" cy="208177"/>
                        </a:xfrm>
                        <a:custGeom>
                          <a:avLst/>
                          <a:gdLst>
                            <a:gd name="connsiteX0" fmla="*/ 50235 w 783660"/>
                            <a:gd name="connsiteY0" fmla="*/ 192745 h 208177"/>
                            <a:gd name="connsiteX1" fmla="*/ 126435 w 783660"/>
                            <a:gd name="connsiteY1" fmla="*/ 173695 h 208177"/>
                            <a:gd name="connsiteX2" fmla="*/ 183585 w 783660"/>
                            <a:gd name="connsiteY2" fmla="*/ 154645 h 208177"/>
                            <a:gd name="connsiteX3" fmla="*/ 212160 w 783660"/>
                            <a:gd name="connsiteY3" fmla="*/ 145120 h 208177"/>
                            <a:gd name="connsiteX4" fmla="*/ 269310 w 783660"/>
                            <a:gd name="connsiteY4" fmla="*/ 116545 h 208177"/>
                            <a:gd name="connsiteX5" fmla="*/ 297885 w 783660"/>
                            <a:gd name="connsiteY5" fmla="*/ 97495 h 208177"/>
                            <a:gd name="connsiteX6" fmla="*/ 364560 w 783660"/>
                            <a:gd name="connsiteY6" fmla="*/ 87970 h 208177"/>
                            <a:gd name="connsiteX7" fmla="*/ 421710 w 783660"/>
                            <a:gd name="connsiteY7" fmla="*/ 68920 h 208177"/>
                            <a:gd name="connsiteX8" fmla="*/ 478860 w 783660"/>
                            <a:gd name="connsiteY8" fmla="*/ 59395 h 208177"/>
                            <a:gd name="connsiteX9" fmla="*/ 526485 w 783660"/>
                            <a:gd name="connsiteY9" fmla="*/ 49870 h 208177"/>
                            <a:gd name="connsiteX10" fmla="*/ 593160 w 783660"/>
                            <a:gd name="connsiteY10" fmla="*/ 40345 h 208177"/>
                            <a:gd name="connsiteX11" fmla="*/ 621735 w 783660"/>
                            <a:gd name="connsiteY11" fmla="*/ 30820 h 208177"/>
                            <a:gd name="connsiteX12" fmla="*/ 669360 w 783660"/>
                            <a:gd name="connsiteY12" fmla="*/ 11770 h 208177"/>
                            <a:gd name="connsiteX13" fmla="*/ 783660 w 783660"/>
                            <a:gd name="connsiteY13" fmla="*/ 2245 h 2081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783660" h="208177">
                              <a:moveTo>
                                <a:pt x="50235" y="192745"/>
                              </a:moveTo>
                              <a:cubicBezTo>
                                <a:pt x="136938" y="163844"/>
                                <a:pt x="0" y="208177"/>
                                <a:pt x="126435" y="173695"/>
                              </a:cubicBezTo>
                              <a:cubicBezTo>
                                <a:pt x="145808" y="168411"/>
                                <a:pt x="164535" y="160995"/>
                                <a:pt x="183585" y="154645"/>
                              </a:cubicBezTo>
                              <a:lnTo>
                                <a:pt x="212160" y="145120"/>
                              </a:lnTo>
                              <a:cubicBezTo>
                                <a:pt x="294052" y="90525"/>
                                <a:pt x="190440" y="155980"/>
                                <a:pt x="269310" y="116545"/>
                              </a:cubicBezTo>
                              <a:cubicBezTo>
                                <a:pt x="279549" y="111425"/>
                                <a:pt x="286920" y="100784"/>
                                <a:pt x="297885" y="97495"/>
                              </a:cubicBezTo>
                              <a:cubicBezTo>
                                <a:pt x="319389" y="91044"/>
                                <a:pt x="342335" y="91145"/>
                                <a:pt x="364560" y="87970"/>
                              </a:cubicBezTo>
                              <a:cubicBezTo>
                                <a:pt x="383610" y="81620"/>
                                <a:pt x="401903" y="72221"/>
                                <a:pt x="421710" y="68920"/>
                              </a:cubicBezTo>
                              <a:lnTo>
                                <a:pt x="478860" y="59395"/>
                              </a:lnTo>
                              <a:cubicBezTo>
                                <a:pt x="494788" y="56499"/>
                                <a:pt x="510516" y="52532"/>
                                <a:pt x="526485" y="49870"/>
                              </a:cubicBezTo>
                              <a:cubicBezTo>
                                <a:pt x="548630" y="46179"/>
                                <a:pt x="570935" y="43520"/>
                                <a:pt x="593160" y="40345"/>
                              </a:cubicBezTo>
                              <a:cubicBezTo>
                                <a:pt x="602685" y="37170"/>
                                <a:pt x="612334" y="34345"/>
                                <a:pt x="621735" y="30820"/>
                              </a:cubicBezTo>
                              <a:cubicBezTo>
                                <a:pt x="637744" y="24817"/>
                                <a:pt x="652773" y="15917"/>
                                <a:pt x="669360" y="11770"/>
                              </a:cubicBezTo>
                              <a:cubicBezTo>
                                <a:pt x="716440" y="0"/>
                                <a:pt x="738552" y="2245"/>
                                <a:pt x="783660" y="2245"/>
                              </a:cubicBezTo>
                            </a:path>
                          </a:pathLst>
                        </a:cu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CA" sz="110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6074F4" w:rsidRDefault="006074F4">
      <w:r>
        <w:br w:type="page"/>
      </w:r>
    </w:p>
    <w:p w:rsidR="001F193A" w:rsidRDefault="001F193A" w:rsidP="001F193A">
      <w:pPr>
        <w:jc w:val="cente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3"/>
        <w:gridCol w:w="3191"/>
      </w:tblGrid>
      <w:tr w:rsidR="001F193A" w:rsidTr="001B4FCA"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1800000" cy="885577"/>
                  <wp:effectExtent l="19050" t="0" r="0" b="0"/>
                  <wp:docPr id="2" name="Picture 1" descr="NSA_F1_LAYER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A_F1_LAYER.ti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8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1800000" cy="856731"/>
                  <wp:effectExtent l="19050" t="0" r="0" b="0"/>
                  <wp:docPr id="4" name="Picture 3" descr="NSA_F1_GROUP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A_F1_GROUP.t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56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1800000" cy="856731"/>
                  <wp:effectExtent l="19050" t="0" r="0" b="0"/>
                  <wp:docPr id="5" name="Picture 4" descr="NSA_F1_GROUPM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A_F1_GROUPM.tif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56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93A" w:rsidTr="001B4FCA"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</w:p>
        </w:tc>
      </w:tr>
      <w:tr w:rsidR="001F193A" w:rsidTr="001B4FCA"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1800000" cy="885577"/>
                  <wp:effectExtent l="19050" t="0" r="0" b="0"/>
                  <wp:docPr id="6" name="Picture 5" descr="NSA_F2_LAYER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A_F2_LAYER.tif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8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1800000" cy="885577"/>
                  <wp:effectExtent l="19050" t="0" r="0" b="0"/>
                  <wp:docPr id="11" name="Picture 10" descr="NSA_F2_GROUP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A_F2_GROUP.tif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8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1800000" cy="885577"/>
                  <wp:effectExtent l="19050" t="0" r="0" b="0"/>
                  <wp:docPr id="16" name="Picture 15" descr="NSA_F2_GROUPM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A_F2_GROUPM.tif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8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93A" w:rsidTr="001B4FCA"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</w:p>
        </w:tc>
      </w:tr>
      <w:tr w:rsidR="001F193A" w:rsidTr="001B4FCA"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1800000" cy="885577"/>
                  <wp:effectExtent l="19050" t="0" r="0" b="0"/>
                  <wp:docPr id="7" name="Picture 6" descr="NSA_F3_LAYER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A_F3_LAYER.tif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8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1800000" cy="885577"/>
                  <wp:effectExtent l="19050" t="0" r="0" b="0"/>
                  <wp:docPr id="12" name="Picture 11" descr="NSA_F3_GROUP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A_F3_GROUP.tif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8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1800000" cy="885577"/>
                  <wp:effectExtent l="19050" t="0" r="0" b="0"/>
                  <wp:docPr id="17" name="Picture 16" descr="NSA_F3_GROUPM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A_F3_GROUPM.tif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8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93A" w:rsidTr="001B4FCA"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</w:p>
        </w:tc>
      </w:tr>
      <w:tr w:rsidR="001F193A" w:rsidTr="001B4FCA"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1800000" cy="885577"/>
                  <wp:effectExtent l="19050" t="0" r="0" b="0"/>
                  <wp:docPr id="8" name="Picture 7" descr="NSA_F4_LAYER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A_F4_LAYER.tif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8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1800000" cy="885577"/>
                  <wp:effectExtent l="19050" t="0" r="0" b="0"/>
                  <wp:docPr id="13" name="Picture 12" descr="NSA_F4_GROUP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A_F4_GROUP.tif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8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1800000" cy="885577"/>
                  <wp:effectExtent l="19050" t="0" r="0" b="0"/>
                  <wp:docPr id="18" name="Picture 17" descr="NSA_F4_GROUPM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A_F4_GROUPM.tif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8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93A" w:rsidTr="001B4FCA"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</w:p>
        </w:tc>
      </w:tr>
      <w:tr w:rsidR="001F193A" w:rsidTr="001B4FCA"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1800000" cy="885577"/>
                  <wp:effectExtent l="19050" t="0" r="0" b="0"/>
                  <wp:docPr id="9" name="Picture 8" descr="NSA_F5_LAYER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A_F5_LAYER.tif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8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1800000" cy="885577"/>
                  <wp:effectExtent l="19050" t="0" r="0" b="0"/>
                  <wp:docPr id="14" name="Picture 13" descr="NSA_F5_GROUP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A_F5_GROUP.tif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8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1800000" cy="885577"/>
                  <wp:effectExtent l="19050" t="0" r="0" b="0"/>
                  <wp:docPr id="19" name="Picture 18" descr="NSA_F5_GROUPM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A_F5_GROUPM.tif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8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93A" w:rsidTr="001B4FCA"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</w:p>
        </w:tc>
      </w:tr>
      <w:tr w:rsidR="001F193A" w:rsidTr="001B4FCA"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1800000" cy="885577"/>
                  <wp:effectExtent l="19050" t="0" r="0" b="0"/>
                  <wp:docPr id="10" name="Picture 9" descr="NSA_F6_LAYER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A_F6_LAYER.tif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8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1800000" cy="856731"/>
                  <wp:effectExtent l="19050" t="0" r="0" b="0"/>
                  <wp:docPr id="15" name="Picture 14" descr="NSA_F6_GROUP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A_F6_GROUP.tif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56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1800000" cy="856731"/>
                  <wp:effectExtent l="19050" t="0" r="0" b="0"/>
                  <wp:docPr id="20" name="Picture 19" descr="NSA_F6_GROUPM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A_F6_GROUPM.tif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56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93A" w:rsidTr="001B4FCA"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</w:p>
        </w:tc>
        <w:tc>
          <w:tcPr>
            <w:tcW w:w="1667" w:type="pct"/>
            <w:vAlign w:val="center"/>
          </w:tcPr>
          <w:p w:rsidR="001F193A" w:rsidRDefault="001F193A" w:rsidP="001F193A">
            <w:pPr>
              <w:jc w:val="center"/>
            </w:pPr>
          </w:p>
        </w:tc>
      </w:tr>
    </w:tbl>
    <w:p w:rsidR="006074F4" w:rsidRDefault="006074F4" w:rsidP="001F193A">
      <w:pPr>
        <w:jc w:val="center"/>
      </w:pPr>
    </w:p>
    <w:p w:rsidR="006074F4" w:rsidRDefault="006074F4">
      <w:r>
        <w:br w:type="page"/>
      </w:r>
    </w:p>
    <w:p w:rsidR="00CC4D87" w:rsidRDefault="008951B6" w:rsidP="001F193A">
      <w:pPr>
        <w:jc w:val="center"/>
      </w:pPr>
      <w:r w:rsidRPr="008951B6">
        <w:rPr>
          <w:noProof/>
          <w:lang w:eastAsia="en-CA"/>
        </w:rPr>
        <w:lastRenderedPageBreak/>
        <w:drawing>
          <wp:inline distT="0" distB="0" distL="0" distR="0">
            <wp:extent cx="5040000" cy="2743200"/>
            <wp:effectExtent l="0" t="0" r="0" b="0"/>
            <wp:docPr id="27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2F3C0C" w:rsidRDefault="002F3C0C">
      <w:r>
        <w:br w:type="page"/>
      </w:r>
    </w:p>
    <w:p w:rsidR="00DE51F9" w:rsidRDefault="00DE51F9"/>
    <w:p w:rsidR="002F3C0C" w:rsidRDefault="004725CF" w:rsidP="001F193A">
      <w:pPr>
        <w:jc w:val="center"/>
      </w:pPr>
      <w:r>
        <w:rPr>
          <w:noProof/>
          <w:lang w:eastAsia="en-CA"/>
        </w:rPr>
        <w:pict>
          <v:group id="_x0000_s1060" style="position:absolute;left:0;text-align:left;margin-left:81.4pt;margin-top:1.5pt;width:338.45pt;height:478pt;z-index:251741184" coordorigin="3068,1979" coordsize="6769,956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5911;top:3670;width:0;height:283" o:connectortype="straight" o:regroupid="1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3068;top:9206;width:746;height:378" o:regroupid="1" filled="f" stroked="f">
              <v:textbox>
                <w:txbxContent>
                  <w:p w:rsidR="00DE51F9" w:rsidRPr="00385EB2" w:rsidRDefault="00DE51F9" w:rsidP="00DE51F9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385EB2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o</w:t>
                    </w:r>
                  </w:p>
                </w:txbxContent>
              </v:textbox>
            </v:shape>
            <v:shape id="_x0000_s1047" type="#_x0000_t32" style="position:absolute;left:3068;top:9689;width:709;height:0;flip:x" o:connectortype="straight" o:regroupid="2" strokeweight="2.25pt"/>
            <v:shape id="_x0000_s1033" type="#_x0000_t32" style="position:absolute;left:8045;top:5870;width:726;height:0;flip:x" o:connectortype="straight" o:regroupid="2" strokeweight="2.25pt"/>
            <v:shape id="_x0000_s1044" type="#_x0000_t32" style="position:absolute;left:5892;top:10413;width:0;height:283" o:connectortype="straight" o:regroupid="2" strokeweight="2.25pt"/>
            <v:shape id="_x0000_s1042" type="#_x0000_t32" style="position:absolute;left:5892;top:8639;width:0;height:283" o:connectortype="straight" o:regroupid="2" strokeweight="2.25pt"/>
            <v:roundrect id="_x0000_s1026" style="position:absolute;left:5145;top:1979;width:1500;height:525" arcsize="10959f" o:regroupid="2" strokecolor="black [3213]" strokeweight="2.25pt">
              <v:textbox>
                <w:txbxContent>
                  <w:p w:rsidR="002F3C0C" w:rsidRPr="002F3C0C" w:rsidRDefault="002F3C0C" w:rsidP="002F3C0C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2F3C0C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Begin</w:t>
                    </w:r>
                  </w:p>
                </w:txbxContent>
              </v:textbox>
            </v:roundrect>
            <v:shape id="_x0000_s1027" type="#_x0000_t32" style="position:absolute;left:5911;top:2504;width:0;height:283" o:connectortype="straight" o:regroupid="2" strokeweight="2.25pt"/>
            <v:rect id="_x0000_s1028" style="position:absolute;left:3795;top:2804;width:4230;height:855" o:regroupid="2" strokecolor="black [3213]" strokeweight="2.25pt">
              <v:textbox>
                <w:txbxContent>
                  <w:p w:rsidR="002F3C0C" w:rsidRPr="002F3C0C" w:rsidRDefault="002F3C0C" w:rsidP="002F3C0C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The i</w:t>
                    </w:r>
                    <w:r w:rsidRPr="002F3C0C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nitial field is one group</w:t>
                    </w:r>
                  </w:p>
                  <w:p w:rsidR="002F3C0C" w:rsidRPr="002F3C0C" w:rsidRDefault="002F3C0C" w:rsidP="002F3C0C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2F3C0C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Calculate </w:t>
                    </w:r>
                    <w:proofErr w:type="spellStart"/>
                    <w:r w:rsidRPr="002F3C0C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MSE</w:t>
                    </w:r>
                    <w:r w:rsidR="00C42BE6">
                      <w:rPr>
                        <w:rFonts w:ascii="Arial" w:hAnsi="Arial" w:cs="Arial"/>
                        <w:b/>
                        <w:sz w:val="24"/>
                        <w:szCs w:val="24"/>
                        <w:vertAlign w:val="subscript"/>
                      </w:rPr>
                      <w:t>k</w:t>
                    </w:r>
                    <w:proofErr w:type="spellEnd"/>
                    <w:r w:rsidRPr="002F3C0C">
                      <w:rPr>
                        <w:rFonts w:ascii="Arial" w:hAnsi="Arial" w:cs="Arial"/>
                        <w:b/>
                        <w:sz w:val="24"/>
                        <w:szCs w:val="24"/>
                        <w:vertAlign w:val="subscript"/>
                      </w:rPr>
                      <w:t>=1</w:t>
                    </w:r>
                  </w:p>
                </w:txbxContent>
              </v:textbox>
            </v:rect>
            <v:rect id="_x0000_s1029" style="position:absolute;left:3795;top:3947;width:4230;height:855" o:regroupid="2" strokecolor="black [3213]" strokeweight="2.25pt">
              <v:textbox>
                <w:txbxContent>
                  <w:p w:rsidR="002F3C0C" w:rsidRPr="00C7135E" w:rsidRDefault="00C7135E" w:rsidP="002F3C0C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Find 3x3 group</w:t>
                    </w:r>
                    <w:r w:rsidR="00C1159C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of cell</w:t>
                    </w:r>
                    <w:r w:rsidR="00C42BE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resulting in </w:t>
                    </w:r>
                    <w:r w:rsidR="00C42BE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MSE</w:t>
                    </w:r>
                    <w:r w:rsidR="00C42BE6" w:rsidRPr="00C7135E">
                      <w:rPr>
                        <w:rFonts w:ascii="Arial" w:hAnsi="Arial" w:cs="Arial"/>
                        <w:b/>
                        <w:sz w:val="24"/>
                        <w:szCs w:val="24"/>
                        <w:vertAlign w:val="subscript"/>
                      </w:rPr>
                      <w:t>K=K+1</w:t>
                    </w:r>
                    <w:r w:rsidR="00C42BE6">
                      <w:rPr>
                        <w:rFonts w:ascii="Arial" w:hAnsi="Arial" w:cs="Arial"/>
                        <w:b/>
                        <w:sz w:val="24"/>
                        <w:szCs w:val="24"/>
                        <w:vertAlign w:val="subscript"/>
                      </w:rPr>
                      <w:t xml:space="preserve"> </w:t>
                    </w:r>
                    <w:r w:rsidR="00C42BE6" w:rsidRPr="00C42BE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= 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min(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MSE</w:t>
                    </w:r>
                    <w:r w:rsidR="00C42BE6">
                      <w:rPr>
                        <w:rFonts w:ascii="Arial" w:hAnsi="Arial" w:cs="Arial"/>
                        <w:b/>
                        <w:sz w:val="24"/>
                        <w:szCs w:val="24"/>
                        <w:vertAlign w:val="subscript"/>
                      </w:rPr>
                      <w:t>k</w:t>
                    </w:r>
                    <w:proofErr w:type="spellEnd"/>
                    <w:r w:rsidRPr="00C7135E">
                      <w:rPr>
                        <w:rFonts w:ascii="Arial" w:hAnsi="Arial" w:cs="Arial"/>
                        <w:b/>
                        <w:sz w:val="24"/>
                        <w:szCs w:val="24"/>
                        <w:vertAlign w:val="subscript"/>
                      </w:rPr>
                      <w:t>=</w:t>
                    </w:r>
                    <w:r w:rsidR="00C42BE6">
                      <w:rPr>
                        <w:rFonts w:ascii="Arial" w:hAnsi="Arial" w:cs="Arial"/>
                        <w:b/>
                        <w:sz w:val="24"/>
                        <w:szCs w:val="24"/>
                        <w:vertAlign w:val="subscript"/>
                      </w:rPr>
                      <w:t>k</w:t>
                    </w:r>
                    <w:r w:rsidRPr="00C7135E">
                      <w:rPr>
                        <w:rFonts w:ascii="Arial" w:hAnsi="Arial" w:cs="Arial"/>
                        <w:b/>
                        <w:sz w:val="24"/>
                        <w:szCs w:val="24"/>
                        <w:vertAlign w:val="subscript"/>
                      </w:rPr>
                      <w:t>+1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rect>
            <v:shape id="_x0000_s1031" type="#_x0000_t32" style="position:absolute;left:5911;top:4811;width:0;height:283" o:connectortype="straight" o:regroupid="2" strokeweight="2.25pt"/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2" type="#_x0000_t4" style="position:absolute;left:3590;top:5112;width:4638;height:1500" o:regroupid="2" strokecolor="black [3213]" strokeweight="2.25pt">
              <v:textbox>
                <w:txbxContent>
                  <w:p w:rsidR="00385EB2" w:rsidRPr="00385EB2" w:rsidRDefault="00385EB2" w:rsidP="00385EB2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(MSE</w:t>
                    </w:r>
                    <w:r w:rsidRPr="00C7135E">
                      <w:rPr>
                        <w:rFonts w:ascii="Arial" w:hAnsi="Arial" w:cs="Arial"/>
                        <w:b/>
                        <w:sz w:val="24"/>
                        <w:szCs w:val="24"/>
                        <w:vertAlign w:val="subscript"/>
                      </w:rPr>
                      <w:t>K=K+1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 &lt; MSE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  <w:vertAlign w:val="subscript"/>
                      </w:rPr>
                      <w:t>K</w:t>
                    </w:r>
                  </w:p>
                </w:txbxContent>
              </v:textbox>
            </v:shape>
            <v:roundrect id="_x0000_s1034" style="position:absolute;left:8771;top:5621;width:1066;height:525" arcsize="10959f" o:regroupid="2" strokecolor="black [3213]" strokeweight="2.25pt">
              <v:textbox>
                <w:txbxContent>
                  <w:p w:rsidR="00385EB2" w:rsidRPr="002F3C0C" w:rsidRDefault="00385EB2" w:rsidP="00385EB2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End</w:t>
                    </w:r>
                  </w:p>
                </w:txbxContent>
              </v:textbox>
            </v:roundrect>
            <v:shape id="_x0000_s1035" type="#_x0000_t202" style="position:absolute;left:8025;top:5376;width:746;height:378" o:regroupid="2" filled="f" stroked="f">
              <v:textbox>
                <w:txbxContent>
                  <w:p w:rsidR="00385EB2" w:rsidRPr="00385EB2" w:rsidRDefault="00385EB2" w:rsidP="00385EB2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385EB2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o</w:t>
                    </w:r>
                  </w:p>
                </w:txbxContent>
              </v:textbox>
            </v:shape>
            <v:shape id="_x0000_s1036" type="#_x0000_t202" style="position:absolute;left:5911;top:6528;width:746;height:378" o:regroupid="2" filled="f" stroked="f">
              <v:textbox>
                <w:txbxContent>
                  <w:p w:rsidR="00385EB2" w:rsidRPr="00385EB2" w:rsidRDefault="00385EB2" w:rsidP="00385EB2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Yes</w:t>
                    </w:r>
                  </w:p>
                </w:txbxContent>
              </v:textbox>
            </v:shape>
            <v:shape id="_x0000_s1037" type="#_x0000_t32" style="position:absolute;left:5911;top:6612;width:0;height:283" o:connectortype="straight" o:regroupid="2" strokeweight="2.25pt"/>
            <v:rect id="_x0000_s1038" style="position:absolute;left:3803;top:6913;width:4229;height:574" o:regroupid="2" strokecolor="black [3213]" strokeweight="2.25pt">
              <v:textbox>
                <w:txbxContent>
                  <w:p w:rsidR="00385EB2" w:rsidRPr="00C7135E" w:rsidRDefault="00385EB2" w:rsidP="00385EB2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New group </w:t>
                    </w:r>
                    <w:r w:rsidR="00C42BE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(k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=</w:t>
                    </w:r>
                    <w:r w:rsidR="00C42BE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k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+1</w:t>
                    </w:r>
                    <w:r w:rsidR="00C42BE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rect>
            <v:rect id="_x0000_s1039" style="position:absolute;left:3796;top:7784;width:4230;height:855" o:regroupid="2" strokecolor="black [3213]" strokeweight="2.25pt">
              <v:textbox>
                <w:txbxContent>
                  <w:p w:rsidR="00385EB2" w:rsidRPr="00385EB2" w:rsidRDefault="00385EB2" w:rsidP="00385EB2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Find </w:t>
                    </w:r>
                    <w:r w:rsidR="00C42BE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the 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neighbour </w:t>
                    </w:r>
                    <w:r w:rsidR="003D3B7B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cells 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of group</w:t>
                    </w:r>
                    <w:r w:rsidR="003D3B7B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k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producing min(MSE'</w:t>
                    </w:r>
                    <w:r w:rsidRPr="00385EB2">
                      <w:rPr>
                        <w:rFonts w:ascii="Arial" w:hAnsi="Arial" w:cs="Arial"/>
                        <w:b/>
                        <w:sz w:val="24"/>
                        <w:szCs w:val="24"/>
                        <w:vertAlign w:val="subscript"/>
                      </w:rPr>
                      <w:t>K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rect>
            <v:shape id="_x0000_s1040" type="#_x0000_t32" style="position:absolute;left:5911;top:7487;width:0;height:283" o:connectortype="straight" o:regroupid="2" strokeweight="2.25pt"/>
            <v:shape id="_x0000_s1041" type="#_x0000_t4" style="position:absolute;left:3777;top:8932;width:4230;height:1500" o:regroupid="2" strokecolor="black [3213]" strokeweight="2.25pt">
              <v:textbox>
                <w:txbxContent>
                  <w:p w:rsidR="00385EB2" w:rsidRPr="00385EB2" w:rsidRDefault="003B3CFC" w:rsidP="00385EB2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</w:t>
                    </w:r>
                    <w:r w:rsidR="00385EB2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(MSE'</w:t>
                    </w:r>
                    <w:r w:rsidR="00385EB2" w:rsidRPr="00C7135E">
                      <w:rPr>
                        <w:rFonts w:ascii="Arial" w:hAnsi="Arial" w:cs="Arial"/>
                        <w:b/>
                        <w:sz w:val="24"/>
                        <w:szCs w:val="24"/>
                        <w:vertAlign w:val="subscript"/>
                      </w:rPr>
                      <w:t>K</w:t>
                    </w:r>
                    <w:r w:rsidR="00385EB2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 &lt; MSE</w:t>
                    </w:r>
                    <w:r w:rsidR="00385EB2">
                      <w:rPr>
                        <w:rFonts w:ascii="Arial" w:hAnsi="Arial" w:cs="Arial"/>
                        <w:b/>
                        <w:sz w:val="24"/>
                        <w:szCs w:val="24"/>
                        <w:vertAlign w:val="subscript"/>
                      </w:rPr>
                      <w:t>K</w:t>
                    </w:r>
                  </w:p>
                </w:txbxContent>
              </v:textbox>
            </v:shape>
            <v:rect id="_x0000_s1043" style="position:absolute;left:3777;top:10681;width:4230;height:575" o:regroupid="2" strokecolor="black [3213]" strokeweight="2.25pt">
              <v:textbox>
                <w:txbxContent>
                  <w:p w:rsidR="00385EB2" w:rsidRPr="00385EB2" w:rsidRDefault="00DE51F9" w:rsidP="00385EB2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Add </w:t>
                    </w:r>
                    <w:r w:rsidR="003B3CFC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the 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neighbour</w:t>
                    </w:r>
                    <w:r w:rsidR="003B3CFC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s 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to group K</w:t>
                    </w:r>
                  </w:p>
                </w:txbxContent>
              </v:textbox>
            </v:rect>
            <v:shape id="_x0000_s1045" type="#_x0000_t202" style="position:absolute;left:5999;top:10302;width:746;height:378" o:regroupid="2" filled="f" stroked="f">
              <v:textbox>
                <w:txbxContent>
                  <w:p w:rsidR="00DE51F9" w:rsidRPr="00385EB2" w:rsidRDefault="00DE51F9" w:rsidP="00DE51F9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Yes</w:t>
                    </w:r>
                  </w:p>
                </w:txbxContent>
              </v:textbox>
            </v:shape>
            <v:shape id="_x0000_s1048" type="#_x0000_t32" style="position:absolute;left:3068;top:3799;width:1;height:5891" o:connectortype="straight" o:regroupid="2" strokeweight="2.25pt"/>
            <v:shape id="_x0000_s1050" type="#_x0000_t32" style="position:absolute;left:5892;top:11256;width:0;height:283" o:connectortype="straight" o:regroupid="2" strokeweight="2.25pt"/>
            <v:shape id="_x0000_s1051" type="#_x0000_t32" style="position:absolute;left:5873;top:11519;width:2843;height:1;flip:x" o:connectortype="straight" o:regroupid="2" strokeweight="2.25pt"/>
            <v:shape id="_x0000_s1052" type="#_x0000_t32" style="position:absolute;left:8696;top:7615;width:1;height:3905" o:connectortype="straight" o:regroupid="2" strokeweight="2.25pt"/>
            <v:shape id="_x0000_s1056" type="#_x0000_t32" style="position:absolute;left:3069;top:3799;width:2842;height:0" o:connectortype="straight" o:regroupid="2" strokeweight="2.25pt">
              <v:stroke endarrow="block"/>
            </v:shape>
            <v:shape id="_x0000_s1057" type="#_x0000_t32" style="position:absolute;left:5911;top:7615;width:2805;height:0;flip:x" o:connectortype="straight" o:regroupid="2" strokeweight="2.25pt">
              <v:stroke endarrow="block"/>
            </v:shape>
          </v:group>
        </w:pict>
      </w:r>
    </w:p>
    <w:p w:rsidR="002F3C0C" w:rsidRPr="002F3C0C" w:rsidRDefault="002F3C0C" w:rsidP="002F3C0C"/>
    <w:p w:rsidR="002F3C0C" w:rsidRPr="002F3C0C" w:rsidRDefault="002F3C0C" w:rsidP="002F3C0C"/>
    <w:p w:rsidR="002F3C0C" w:rsidRPr="002F3C0C" w:rsidRDefault="002F3C0C" w:rsidP="002F3C0C"/>
    <w:p w:rsidR="002F3C0C" w:rsidRPr="002F3C0C" w:rsidRDefault="002F3C0C" w:rsidP="002F3C0C"/>
    <w:p w:rsidR="002F3C0C" w:rsidRDefault="002F3C0C" w:rsidP="002F3C0C"/>
    <w:p w:rsidR="002F3C0C" w:rsidRPr="002F3C0C" w:rsidRDefault="002F3C0C" w:rsidP="002F3C0C">
      <w:pPr>
        <w:jc w:val="center"/>
      </w:pPr>
    </w:p>
    <w:sectPr w:rsidR="002F3C0C" w:rsidRPr="002F3C0C" w:rsidSect="00F22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76D" w:rsidRDefault="0001776D" w:rsidP="00DE51F9">
      <w:pPr>
        <w:spacing w:after="0" w:line="240" w:lineRule="auto"/>
      </w:pPr>
      <w:r>
        <w:separator/>
      </w:r>
    </w:p>
  </w:endnote>
  <w:endnote w:type="continuationSeparator" w:id="0">
    <w:p w:rsidR="0001776D" w:rsidRDefault="0001776D" w:rsidP="00DE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76D" w:rsidRDefault="0001776D" w:rsidP="00DE51F9">
      <w:pPr>
        <w:spacing w:after="0" w:line="240" w:lineRule="auto"/>
      </w:pPr>
      <w:r>
        <w:separator/>
      </w:r>
    </w:p>
  </w:footnote>
  <w:footnote w:type="continuationSeparator" w:id="0">
    <w:p w:rsidR="0001776D" w:rsidRDefault="0001776D" w:rsidP="00DE5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50F15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/>
        <w:i w:val="0"/>
        <w:sz w:val="1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18"/>
        <w:u w:val="none"/>
        <w:effect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18"/>
        <w:u w:val="none"/>
        <w:effect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708" w:hanging="708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1416" w:hanging="708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2124" w:hanging="708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2832" w:hanging="708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3540" w:hanging="708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364"/>
    <w:rsid w:val="0000009C"/>
    <w:rsid w:val="00000957"/>
    <w:rsid w:val="00000B18"/>
    <w:rsid w:val="00000EF4"/>
    <w:rsid w:val="00001786"/>
    <w:rsid w:val="00001D8D"/>
    <w:rsid w:val="00001F99"/>
    <w:rsid w:val="00003420"/>
    <w:rsid w:val="000035AE"/>
    <w:rsid w:val="00003C8E"/>
    <w:rsid w:val="00005A71"/>
    <w:rsid w:val="00005FF6"/>
    <w:rsid w:val="0000623D"/>
    <w:rsid w:val="00006A9D"/>
    <w:rsid w:val="00006EDB"/>
    <w:rsid w:val="00007483"/>
    <w:rsid w:val="00012525"/>
    <w:rsid w:val="0001300B"/>
    <w:rsid w:val="00014B61"/>
    <w:rsid w:val="00014D09"/>
    <w:rsid w:val="000152A9"/>
    <w:rsid w:val="0001599E"/>
    <w:rsid w:val="0001631F"/>
    <w:rsid w:val="00016EA4"/>
    <w:rsid w:val="0001770A"/>
    <w:rsid w:val="0001776D"/>
    <w:rsid w:val="0002042F"/>
    <w:rsid w:val="00021156"/>
    <w:rsid w:val="000227E9"/>
    <w:rsid w:val="00023D41"/>
    <w:rsid w:val="00023E0C"/>
    <w:rsid w:val="00024A5C"/>
    <w:rsid w:val="00024D3E"/>
    <w:rsid w:val="00025FF2"/>
    <w:rsid w:val="00030420"/>
    <w:rsid w:val="0003111E"/>
    <w:rsid w:val="00031CC1"/>
    <w:rsid w:val="00031CD2"/>
    <w:rsid w:val="00031F65"/>
    <w:rsid w:val="00032726"/>
    <w:rsid w:val="00032A92"/>
    <w:rsid w:val="00033AEA"/>
    <w:rsid w:val="00034C8B"/>
    <w:rsid w:val="00034E06"/>
    <w:rsid w:val="0003567A"/>
    <w:rsid w:val="000359C5"/>
    <w:rsid w:val="00036048"/>
    <w:rsid w:val="0003688F"/>
    <w:rsid w:val="00036AE3"/>
    <w:rsid w:val="00036AEE"/>
    <w:rsid w:val="000372BC"/>
    <w:rsid w:val="000377AA"/>
    <w:rsid w:val="00037B3F"/>
    <w:rsid w:val="00037E63"/>
    <w:rsid w:val="00037F18"/>
    <w:rsid w:val="00040FF7"/>
    <w:rsid w:val="0004132E"/>
    <w:rsid w:val="000425C6"/>
    <w:rsid w:val="00044852"/>
    <w:rsid w:val="00044C7D"/>
    <w:rsid w:val="00045003"/>
    <w:rsid w:val="00046FC4"/>
    <w:rsid w:val="00047EF5"/>
    <w:rsid w:val="00047FFD"/>
    <w:rsid w:val="000508D7"/>
    <w:rsid w:val="00050D55"/>
    <w:rsid w:val="00052A6F"/>
    <w:rsid w:val="00053271"/>
    <w:rsid w:val="000536FB"/>
    <w:rsid w:val="000537D4"/>
    <w:rsid w:val="00053853"/>
    <w:rsid w:val="00053D03"/>
    <w:rsid w:val="00053EA4"/>
    <w:rsid w:val="0005634A"/>
    <w:rsid w:val="00056F57"/>
    <w:rsid w:val="00060038"/>
    <w:rsid w:val="00060E76"/>
    <w:rsid w:val="000616CF"/>
    <w:rsid w:val="000662B9"/>
    <w:rsid w:val="00066877"/>
    <w:rsid w:val="0007044D"/>
    <w:rsid w:val="0007123C"/>
    <w:rsid w:val="00071918"/>
    <w:rsid w:val="00071BF2"/>
    <w:rsid w:val="00071F08"/>
    <w:rsid w:val="00072870"/>
    <w:rsid w:val="000729CE"/>
    <w:rsid w:val="0007375F"/>
    <w:rsid w:val="0007382B"/>
    <w:rsid w:val="000744C2"/>
    <w:rsid w:val="00076169"/>
    <w:rsid w:val="00076935"/>
    <w:rsid w:val="00076BD1"/>
    <w:rsid w:val="00081276"/>
    <w:rsid w:val="00082D2F"/>
    <w:rsid w:val="00083420"/>
    <w:rsid w:val="00083E8F"/>
    <w:rsid w:val="0008427F"/>
    <w:rsid w:val="0008521F"/>
    <w:rsid w:val="0008577F"/>
    <w:rsid w:val="00086CFD"/>
    <w:rsid w:val="00086E3C"/>
    <w:rsid w:val="00090007"/>
    <w:rsid w:val="00091DD4"/>
    <w:rsid w:val="00093B67"/>
    <w:rsid w:val="00093E27"/>
    <w:rsid w:val="000941A0"/>
    <w:rsid w:val="00097117"/>
    <w:rsid w:val="00097DAA"/>
    <w:rsid w:val="00097FC2"/>
    <w:rsid w:val="000A1159"/>
    <w:rsid w:val="000A2DBC"/>
    <w:rsid w:val="000A33F4"/>
    <w:rsid w:val="000A3880"/>
    <w:rsid w:val="000A4036"/>
    <w:rsid w:val="000A42BD"/>
    <w:rsid w:val="000A4670"/>
    <w:rsid w:val="000A5B38"/>
    <w:rsid w:val="000A5FC6"/>
    <w:rsid w:val="000A6D08"/>
    <w:rsid w:val="000A6D8B"/>
    <w:rsid w:val="000A7A66"/>
    <w:rsid w:val="000B04DF"/>
    <w:rsid w:val="000B083A"/>
    <w:rsid w:val="000B0CC7"/>
    <w:rsid w:val="000B17FA"/>
    <w:rsid w:val="000B5A5F"/>
    <w:rsid w:val="000B5AF8"/>
    <w:rsid w:val="000B5CE5"/>
    <w:rsid w:val="000B633C"/>
    <w:rsid w:val="000B7001"/>
    <w:rsid w:val="000B7938"/>
    <w:rsid w:val="000C008F"/>
    <w:rsid w:val="000C057F"/>
    <w:rsid w:val="000C0639"/>
    <w:rsid w:val="000C09BA"/>
    <w:rsid w:val="000C0FE5"/>
    <w:rsid w:val="000C1882"/>
    <w:rsid w:val="000C21C6"/>
    <w:rsid w:val="000C2584"/>
    <w:rsid w:val="000C3304"/>
    <w:rsid w:val="000C3D1F"/>
    <w:rsid w:val="000C4930"/>
    <w:rsid w:val="000C5F0F"/>
    <w:rsid w:val="000C610C"/>
    <w:rsid w:val="000C6533"/>
    <w:rsid w:val="000C67E3"/>
    <w:rsid w:val="000C6ED5"/>
    <w:rsid w:val="000D00A4"/>
    <w:rsid w:val="000D0B1D"/>
    <w:rsid w:val="000D1C19"/>
    <w:rsid w:val="000D1DC3"/>
    <w:rsid w:val="000D1ECF"/>
    <w:rsid w:val="000D22DF"/>
    <w:rsid w:val="000D26B3"/>
    <w:rsid w:val="000D29A5"/>
    <w:rsid w:val="000D2B19"/>
    <w:rsid w:val="000D3A49"/>
    <w:rsid w:val="000D3C06"/>
    <w:rsid w:val="000D3F76"/>
    <w:rsid w:val="000D460D"/>
    <w:rsid w:val="000D487A"/>
    <w:rsid w:val="000D57C3"/>
    <w:rsid w:val="000D60E9"/>
    <w:rsid w:val="000D6B63"/>
    <w:rsid w:val="000E14CC"/>
    <w:rsid w:val="000E1513"/>
    <w:rsid w:val="000E1BA5"/>
    <w:rsid w:val="000E23B6"/>
    <w:rsid w:val="000E30A9"/>
    <w:rsid w:val="000E39B8"/>
    <w:rsid w:val="000E401A"/>
    <w:rsid w:val="000E4D92"/>
    <w:rsid w:val="000E53EA"/>
    <w:rsid w:val="000E6528"/>
    <w:rsid w:val="000E7A7E"/>
    <w:rsid w:val="000F0CD0"/>
    <w:rsid w:val="000F431C"/>
    <w:rsid w:val="000F5578"/>
    <w:rsid w:val="000F6614"/>
    <w:rsid w:val="000F6C24"/>
    <w:rsid w:val="000F6D17"/>
    <w:rsid w:val="000F75B3"/>
    <w:rsid w:val="001031AE"/>
    <w:rsid w:val="00103494"/>
    <w:rsid w:val="001034FC"/>
    <w:rsid w:val="001037AC"/>
    <w:rsid w:val="00103F34"/>
    <w:rsid w:val="0010619D"/>
    <w:rsid w:val="001064C3"/>
    <w:rsid w:val="001067EF"/>
    <w:rsid w:val="00106AE7"/>
    <w:rsid w:val="00107876"/>
    <w:rsid w:val="00107B9B"/>
    <w:rsid w:val="00110E84"/>
    <w:rsid w:val="0011145C"/>
    <w:rsid w:val="00111B3F"/>
    <w:rsid w:val="00112521"/>
    <w:rsid w:val="00112887"/>
    <w:rsid w:val="00113265"/>
    <w:rsid w:val="00113643"/>
    <w:rsid w:val="0011375E"/>
    <w:rsid w:val="00113CF6"/>
    <w:rsid w:val="0011555E"/>
    <w:rsid w:val="001157FB"/>
    <w:rsid w:val="00115FBD"/>
    <w:rsid w:val="0011639E"/>
    <w:rsid w:val="00116DCB"/>
    <w:rsid w:val="001176B3"/>
    <w:rsid w:val="00117CDC"/>
    <w:rsid w:val="00120141"/>
    <w:rsid w:val="001202DD"/>
    <w:rsid w:val="00122338"/>
    <w:rsid w:val="00123702"/>
    <w:rsid w:val="00123D14"/>
    <w:rsid w:val="00124D3A"/>
    <w:rsid w:val="00125250"/>
    <w:rsid w:val="00125EBD"/>
    <w:rsid w:val="00126475"/>
    <w:rsid w:val="00127761"/>
    <w:rsid w:val="0013026B"/>
    <w:rsid w:val="00130BF4"/>
    <w:rsid w:val="00130BFA"/>
    <w:rsid w:val="00130D51"/>
    <w:rsid w:val="0013119F"/>
    <w:rsid w:val="001315BF"/>
    <w:rsid w:val="00131C95"/>
    <w:rsid w:val="0013314B"/>
    <w:rsid w:val="001339C4"/>
    <w:rsid w:val="001346AE"/>
    <w:rsid w:val="0013525B"/>
    <w:rsid w:val="001364EB"/>
    <w:rsid w:val="00136CF5"/>
    <w:rsid w:val="00136F1C"/>
    <w:rsid w:val="0013716B"/>
    <w:rsid w:val="00142085"/>
    <w:rsid w:val="00142A4F"/>
    <w:rsid w:val="00143B0A"/>
    <w:rsid w:val="00143C72"/>
    <w:rsid w:val="00143DB5"/>
    <w:rsid w:val="00145323"/>
    <w:rsid w:val="00145A5B"/>
    <w:rsid w:val="001467B6"/>
    <w:rsid w:val="00146DAD"/>
    <w:rsid w:val="00146F75"/>
    <w:rsid w:val="001516AD"/>
    <w:rsid w:val="00151FA8"/>
    <w:rsid w:val="00152126"/>
    <w:rsid w:val="001522DB"/>
    <w:rsid w:val="001532EA"/>
    <w:rsid w:val="00154FCB"/>
    <w:rsid w:val="00155504"/>
    <w:rsid w:val="00155A6D"/>
    <w:rsid w:val="0015758F"/>
    <w:rsid w:val="00160045"/>
    <w:rsid w:val="00162C38"/>
    <w:rsid w:val="00164AF8"/>
    <w:rsid w:val="001663DE"/>
    <w:rsid w:val="00166499"/>
    <w:rsid w:val="0016650A"/>
    <w:rsid w:val="00166CA0"/>
    <w:rsid w:val="00166D1F"/>
    <w:rsid w:val="00167843"/>
    <w:rsid w:val="0017077A"/>
    <w:rsid w:val="00170C50"/>
    <w:rsid w:val="00171B1F"/>
    <w:rsid w:val="001725ED"/>
    <w:rsid w:val="00172658"/>
    <w:rsid w:val="0017467C"/>
    <w:rsid w:val="0017553A"/>
    <w:rsid w:val="0017568C"/>
    <w:rsid w:val="00175C4E"/>
    <w:rsid w:val="001765E0"/>
    <w:rsid w:val="001772FA"/>
    <w:rsid w:val="001774A5"/>
    <w:rsid w:val="00177FE7"/>
    <w:rsid w:val="00181E18"/>
    <w:rsid w:val="001840E2"/>
    <w:rsid w:val="001848A4"/>
    <w:rsid w:val="00184CCF"/>
    <w:rsid w:val="00185696"/>
    <w:rsid w:val="001862E9"/>
    <w:rsid w:val="001865CF"/>
    <w:rsid w:val="001904E5"/>
    <w:rsid w:val="00190D91"/>
    <w:rsid w:val="0019220F"/>
    <w:rsid w:val="00192A90"/>
    <w:rsid w:val="001936B0"/>
    <w:rsid w:val="00194342"/>
    <w:rsid w:val="001947B4"/>
    <w:rsid w:val="00194B89"/>
    <w:rsid w:val="00195869"/>
    <w:rsid w:val="00197CC6"/>
    <w:rsid w:val="001A0885"/>
    <w:rsid w:val="001A0956"/>
    <w:rsid w:val="001A1FD0"/>
    <w:rsid w:val="001A2012"/>
    <w:rsid w:val="001A3617"/>
    <w:rsid w:val="001A422E"/>
    <w:rsid w:val="001A6109"/>
    <w:rsid w:val="001A6411"/>
    <w:rsid w:val="001A663C"/>
    <w:rsid w:val="001A663F"/>
    <w:rsid w:val="001A7C1A"/>
    <w:rsid w:val="001A7CD2"/>
    <w:rsid w:val="001A7DF3"/>
    <w:rsid w:val="001B08A8"/>
    <w:rsid w:val="001B0F59"/>
    <w:rsid w:val="001B18DD"/>
    <w:rsid w:val="001B2387"/>
    <w:rsid w:val="001B309A"/>
    <w:rsid w:val="001B3ECC"/>
    <w:rsid w:val="001B4131"/>
    <w:rsid w:val="001B4848"/>
    <w:rsid w:val="001B4FCA"/>
    <w:rsid w:val="001B5576"/>
    <w:rsid w:val="001B5E3C"/>
    <w:rsid w:val="001B667E"/>
    <w:rsid w:val="001B72C9"/>
    <w:rsid w:val="001B75E4"/>
    <w:rsid w:val="001C35C4"/>
    <w:rsid w:val="001C37B2"/>
    <w:rsid w:val="001C3F52"/>
    <w:rsid w:val="001C4C38"/>
    <w:rsid w:val="001C5035"/>
    <w:rsid w:val="001C5139"/>
    <w:rsid w:val="001C5C1F"/>
    <w:rsid w:val="001C74E4"/>
    <w:rsid w:val="001D09AA"/>
    <w:rsid w:val="001D0E55"/>
    <w:rsid w:val="001D201E"/>
    <w:rsid w:val="001D278E"/>
    <w:rsid w:val="001D290E"/>
    <w:rsid w:val="001D2A3C"/>
    <w:rsid w:val="001D386A"/>
    <w:rsid w:val="001D56AD"/>
    <w:rsid w:val="001D5FD0"/>
    <w:rsid w:val="001D7B74"/>
    <w:rsid w:val="001E20FD"/>
    <w:rsid w:val="001E2198"/>
    <w:rsid w:val="001E2A19"/>
    <w:rsid w:val="001E2A7F"/>
    <w:rsid w:val="001E33CA"/>
    <w:rsid w:val="001E48E9"/>
    <w:rsid w:val="001E55C8"/>
    <w:rsid w:val="001E5AF4"/>
    <w:rsid w:val="001E740B"/>
    <w:rsid w:val="001F020F"/>
    <w:rsid w:val="001F1210"/>
    <w:rsid w:val="001F1294"/>
    <w:rsid w:val="001F193A"/>
    <w:rsid w:val="001F19FC"/>
    <w:rsid w:val="001F1AEA"/>
    <w:rsid w:val="001F29F3"/>
    <w:rsid w:val="001F2BD4"/>
    <w:rsid w:val="001F4179"/>
    <w:rsid w:val="001F4D76"/>
    <w:rsid w:val="001F503E"/>
    <w:rsid w:val="001F546F"/>
    <w:rsid w:val="001F56BC"/>
    <w:rsid w:val="001F57FD"/>
    <w:rsid w:val="001F5D62"/>
    <w:rsid w:val="001F5D81"/>
    <w:rsid w:val="001F5EF2"/>
    <w:rsid w:val="001F64A8"/>
    <w:rsid w:val="001F66A5"/>
    <w:rsid w:val="0020064C"/>
    <w:rsid w:val="00201368"/>
    <w:rsid w:val="00203054"/>
    <w:rsid w:val="00204892"/>
    <w:rsid w:val="002054D6"/>
    <w:rsid w:val="00205FAF"/>
    <w:rsid w:val="00206BCA"/>
    <w:rsid w:val="00210D4B"/>
    <w:rsid w:val="00210F27"/>
    <w:rsid w:val="0021146B"/>
    <w:rsid w:val="00211D1A"/>
    <w:rsid w:val="00212B5B"/>
    <w:rsid w:val="0021424A"/>
    <w:rsid w:val="00214B0F"/>
    <w:rsid w:val="0021555E"/>
    <w:rsid w:val="00215861"/>
    <w:rsid w:val="00216488"/>
    <w:rsid w:val="00217A18"/>
    <w:rsid w:val="00217C21"/>
    <w:rsid w:val="00221600"/>
    <w:rsid w:val="00221E47"/>
    <w:rsid w:val="00221F47"/>
    <w:rsid w:val="0022290E"/>
    <w:rsid w:val="00222A41"/>
    <w:rsid w:val="002249E9"/>
    <w:rsid w:val="00225B78"/>
    <w:rsid w:val="00226DAE"/>
    <w:rsid w:val="002271FC"/>
    <w:rsid w:val="00231889"/>
    <w:rsid w:val="00231B34"/>
    <w:rsid w:val="00232096"/>
    <w:rsid w:val="002326F5"/>
    <w:rsid w:val="00232E4B"/>
    <w:rsid w:val="00233F76"/>
    <w:rsid w:val="00234C5F"/>
    <w:rsid w:val="00235125"/>
    <w:rsid w:val="00235EFF"/>
    <w:rsid w:val="00236DBF"/>
    <w:rsid w:val="00236FA6"/>
    <w:rsid w:val="002371A4"/>
    <w:rsid w:val="00240AAD"/>
    <w:rsid w:val="00242B3D"/>
    <w:rsid w:val="00243116"/>
    <w:rsid w:val="002440D9"/>
    <w:rsid w:val="002446AB"/>
    <w:rsid w:val="0024478A"/>
    <w:rsid w:val="00246E82"/>
    <w:rsid w:val="00247650"/>
    <w:rsid w:val="0025012D"/>
    <w:rsid w:val="00250AA5"/>
    <w:rsid w:val="0025133D"/>
    <w:rsid w:val="0025264D"/>
    <w:rsid w:val="00252917"/>
    <w:rsid w:val="00252CB4"/>
    <w:rsid w:val="00253967"/>
    <w:rsid w:val="00253A4D"/>
    <w:rsid w:val="00253CBA"/>
    <w:rsid w:val="002541D2"/>
    <w:rsid w:val="00256A02"/>
    <w:rsid w:val="00257090"/>
    <w:rsid w:val="00257E66"/>
    <w:rsid w:val="0026038E"/>
    <w:rsid w:val="002606A8"/>
    <w:rsid w:val="00260E5C"/>
    <w:rsid w:val="002612ED"/>
    <w:rsid w:val="00261C40"/>
    <w:rsid w:val="00262723"/>
    <w:rsid w:val="00262B4D"/>
    <w:rsid w:val="00262CBC"/>
    <w:rsid w:val="00262FEE"/>
    <w:rsid w:val="002632E5"/>
    <w:rsid w:val="00264F44"/>
    <w:rsid w:val="002667EE"/>
    <w:rsid w:val="00267A90"/>
    <w:rsid w:val="00270874"/>
    <w:rsid w:val="00271388"/>
    <w:rsid w:val="002719EF"/>
    <w:rsid w:val="00271D87"/>
    <w:rsid w:val="00271F7F"/>
    <w:rsid w:val="0027216B"/>
    <w:rsid w:val="0027239C"/>
    <w:rsid w:val="0027327F"/>
    <w:rsid w:val="00273362"/>
    <w:rsid w:val="002738F7"/>
    <w:rsid w:val="00273CD1"/>
    <w:rsid w:val="00274556"/>
    <w:rsid w:val="00274A39"/>
    <w:rsid w:val="00274B59"/>
    <w:rsid w:val="00274B7A"/>
    <w:rsid w:val="00281005"/>
    <w:rsid w:val="0028165B"/>
    <w:rsid w:val="00281CD2"/>
    <w:rsid w:val="00282521"/>
    <w:rsid w:val="002828EC"/>
    <w:rsid w:val="00282D8C"/>
    <w:rsid w:val="00284509"/>
    <w:rsid w:val="00285490"/>
    <w:rsid w:val="002860EB"/>
    <w:rsid w:val="002866E6"/>
    <w:rsid w:val="002872E6"/>
    <w:rsid w:val="0028761D"/>
    <w:rsid w:val="00287F2B"/>
    <w:rsid w:val="0029002A"/>
    <w:rsid w:val="00290776"/>
    <w:rsid w:val="002907A4"/>
    <w:rsid w:val="00290821"/>
    <w:rsid w:val="0029117D"/>
    <w:rsid w:val="00291901"/>
    <w:rsid w:val="002932EA"/>
    <w:rsid w:val="00294668"/>
    <w:rsid w:val="002957AE"/>
    <w:rsid w:val="00295C03"/>
    <w:rsid w:val="002A040C"/>
    <w:rsid w:val="002A0AEF"/>
    <w:rsid w:val="002A0D41"/>
    <w:rsid w:val="002A0E99"/>
    <w:rsid w:val="002A18F6"/>
    <w:rsid w:val="002A642A"/>
    <w:rsid w:val="002A6EF0"/>
    <w:rsid w:val="002B100D"/>
    <w:rsid w:val="002B1533"/>
    <w:rsid w:val="002B237B"/>
    <w:rsid w:val="002B3354"/>
    <w:rsid w:val="002B5673"/>
    <w:rsid w:val="002B59CC"/>
    <w:rsid w:val="002B76B1"/>
    <w:rsid w:val="002B7F3C"/>
    <w:rsid w:val="002C1B02"/>
    <w:rsid w:val="002C1C06"/>
    <w:rsid w:val="002C232B"/>
    <w:rsid w:val="002C23E5"/>
    <w:rsid w:val="002C2EE4"/>
    <w:rsid w:val="002C35E5"/>
    <w:rsid w:val="002C4675"/>
    <w:rsid w:val="002C52FB"/>
    <w:rsid w:val="002C5DA7"/>
    <w:rsid w:val="002C5EB5"/>
    <w:rsid w:val="002C6104"/>
    <w:rsid w:val="002C6105"/>
    <w:rsid w:val="002C7632"/>
    <w:rsid w:val="002D0DD5"/>
    <w:rsid w:val="002D1493"/>
    <w:rsid w:val="002D3B60"/>
    <w:rsid w:val="002D3DFE"/>
    <w:rsid w:val="002D443E"/>
    <w:rsid w:val="002D6DF0"/>
    <w:rsid w:val="002D6EBC"/>
    <w:rsid w:val="002D7583"/>
    <w:rsid w:val="002E0375"/>
    <w:rsid w:val="002E0458"/>
    <w:rsid w:val="002E0A8B"/>
    <w:rsid w:val="002E0F9E"/>
    <w:rsid w:val="002E22F8"/>
    <w:rsid w:val="002E2890"/>
    <w:rsid w:val="002E364B"/>
    <w:rsid w:val="002E4735"/>
    <w:rsid w:val="002E474B"/>
    <w:rsid w:val="002E50BA"/>
    <w:rsid w:val="002E5322"/>
    <w:rsid w:val="002E5437"/>
    <w:rsid w:val="002E577E"/>
    <w:rsid w:val="002E57D7"/>
    <w:rsid w:val="002E600C"/>
    <w:rsid w:val="002E7BBF"/>
    <w:rsid w:val="002E7C5E"/>
    <w:rsid w:val="002E7CF4"/>
    <w:rsid w:val="002F0717"/>
    <w:rsid w:val="002F1498"/>
    <w:rsid w:val="002F251C"/>
    <w:rsid w:val="002F2C6E"/>
    <w:rsid w:val="002F36D4"/>
    <w:rsid w:val="002F3C0C"/>
    <w:rsid w:val="002F3C5D"/>
    <w:rsid w:val="002F6316"/>
    <w:rsid w:val="002F64E7"/>
    <w:rsid w:val="002F6BEA"/>
    <w:rsid w:val="002F7029"/>
    <w:rsid w:val="002F7663"/>
    <w:rsid w:val="0030081D"/>
    <w:rsid w:val="003012D9"/>
    <w:rsid w:val="00302BBD"/>
    <w:rsid w:val="00302D10"/>
    <w:rsid w:val="00302D83"/>
    <w:rsid w:val="00302F2A"/>
    <w:rsid w:val="00303225"/>
    <w:rsid w:val="003044ED"/>
    <w:rsid w:val="00305249"/>
    <w:rsid w:val="0030583B"/>
    <w:rsid w:val="00305A1C"/>
    <w:rsid w:val="00305AC4"/>
    <w:rsid w:val="00306B94"/>
    <w:rsid w:val="00307960"/>
    <w:rsid w:val="00307FBC"/>
    <w:rsid w:val="00311125"/>
    <w:rsid w:val="003117A2"/>
    <w:rsid w:val="003139D2"/>
    <w:rsid w:val="00313AAA"/>
    <w:rsid w:val="00313BF1"/>
    <w:rsid w:val="003142AB"/>
    <w:rsid w:val="00316526"/>
    <w:rsid w:val="00317005"/>
    <w:rsid w:val="0031717E"/>
    <w:rsid w:val="003171DA"/>
    <w:rsid w:val="00317F15"/>
    <w:rsid w:val="0032078A"/>
    <w:rsid w:val="00321E19"/>
    <w:rsid w:val="003224C7"/>
    <w:rsid w:val="003229FE"/>
    <w:rsid w:val="00323F0E"/>
    <w:rsid w:val="00324B1B"/>
    <w:rsid w:val="003254BD"/>
    <w:rsid w:val="003256A8"/>
    <w:rsid w:val="00325F8F"/>
    <w:rsid w:val="00326B5B"/>
    <w:rsid w:val="00327EF4"/>
    <w:rsid w:val="00327F66"/>
    <w:rsid w:val="00330237"/>
    <w:rsid w:val="00331537"/>
    <w:rsid w:val="003332D3"/>
    <w:rsid w:val="00333745"/>
    <w:rsid w:val="00333C75"/>
    <w:rsid w:val="003347F7"/>
    <w:rsid w:val="00335341"/>
    <w:rsid w:val="00335C15"/>
    <w:rsid w:val="00335DDF"/>
    <w:rsid w:val="0033735E"/>
    <w:rsid w:val="003376DD"/>
    <w:rsid w:val="00340029"/>
    <w:rsid w:val="003400EA"/>
    <w:rsid w:val="00340D92"/>
    <w:rsid w:val="003413AA"/>
    <w:rsid w:val="00342076"/>
    <w:rsid w:val="0034268F"/>
    <w:rsid w:val="00342F23"/>
    <w:rsid w:val="0034302C"/>
    <w:rsid w:val="003454A8"/>
    <w:rsid w:val="00345B01"/>
    <w:rsid w:val="00345C24"/>
    <w:rsid w:val="00347CC0"/>
    <w:rsid w:val="00351B7D"/>
    <w:rsid w:val="00351DD2"/>
    <w:rsid w:val="003521D6"/>
    <w:rsid w:val="003530AA"/>
    <w:rsid w:val="00354D28"/>
    <w:rsid w:val="00354F6E"/>
    <w:rsid w:val="00355A78"/>
    <w:rsid w:val="00355FC5"/>
    <w:rsid w:val="00356674"/>
    <w:rsid w:val="003569B5"/>
    <w:rsid w:val="00356F29"/>
    <w:rsid w:val="00357700"/>
    <w:rsid w:val="00357BBD"/>
    <w:rsid w:val="00360219"/>
    <w:rsid w:val="00360361"/>
    <w:rsid w:val="00360979"/>
    <w:rsid w:val="00360BCF"/>
    <w:rsid w:val="00360C04"/>
    <w:rsid w:val="003610B8"/>
    <w:rsid w:val="00361726"/>
    <w:rsid w:val="00361802"/>
    <w:rsid w:val="00361DF7"/>
    <w:rsid w:val="003638AE"/>
    <w:rsid w:val="00364367"/>
    <w:rsid w:val="00364827"/>
    <w:rsid w:val="003666D5"/>
    <w:rsid w:val="003700B8"/>
    <w:rsid w:val="00370762"/>
    <w:rsid w:val="00370A55"/>
    <w:rsid w:val="00370D00"/>
    <w:rsid w:val="00370F53"/>
    <w:rsid w:val="00371100"/>
    <w:rsid w:val="00371556"/>
    <w:rsid w:val="00371D3D"/>
    <w:rsid w:val="0037287A"/>
    <w:rsid w:val="003729AC"/>
    <w:rsid w:val="00372FD9"/>
    <w:rsid w:val="00373AB7"/>
    <w:rsid w:val="00373F55"/>
    <w:rsid w:val="003749BD"/>
    <w:rsid w:val="00374D2B"/>
    <w:rsid w:val="003758EA"/>
    <w:rsid w:val="003764E4"/>
    <w:rsid w:val="00376F15"/>
    <w:rsid w:val="0038025F"/>
    <w:rsid w:val="0038030A"/>
    <w:rsid w:val="003805A3"/>
    <w:rsid w:val="00380734"/>
    <w:rsid w:val="0038077F"/>
    <w:rsid w:val="00381388"/>
    <w:rsid w:val="003816C8"/>
    <w:rsid w:val="00381FB8"/>
    <w:rsid w:val="00382AAD"/>
    <w:rsid w:val="00382C98"/>
    <w:rsid w:val="00382DFC"/>
    <w:rsid w:val="003830A4"/>
    <w:rsid w:val="003832AF"/>
    <w:rsid w:val="003850DC"/>
    <w:rsid w:val="00385BCA"/>
    <w:rsid w:val="00385EB2"/>
    <w:rsid w:val="003866AA"/>
    <w:rsid w:val="003876CF"/>
    <w:rsid w:val="0038780B"/>
    <w:rsid w:val="003900C5"/>
    <w:rsid w:val="00390E48"/>
    <w:rsid w:val="00391500"/>
    <w:rsid w:val="0039192A"/>
    <w:rsid w:val="0039206F"/>
    <w:rsid w:val="00393662"/>
    <w:rsid w:val="00393B60"/>
    <w:rsid w:val="003946F5"/>
    <w:rsid w:val="00394FC5"/>
    <w:rsid w:val="00395F1B"/>
    <w:rsid w:val="00396C17"/>
    <w:rsid w:val="00397285"/>
    <w:rsid w:val="00397AB7"/>
    <w:rsid w:val="00397B55"/>
    <w:rsid w:val="003A24E6"/>
    <w:rsid w:val="003A2D69"/>
    <w:rsid w:val="003A4766"/>
    <w:rsid w:val="003A5D8E"/>
    <w:rsid w:val="003A73BF"/>
    <w:rsid w:val="003A7A61"/>
    <w:rsid w:val="003A7D77"/>
    <w:rsid w:val="003A7D7F"/>
    <w:rsid w:val="003B0BFB"/>
    <w:rsid w:val="003B197A"/>
    <w:rsid w:val="003B3CFC"/>
    <w:rsid w:val="003B4822"/>
    <w:rsid w:val="003B4E92"/>
    <w:rsid w:val="003B5297"/>
    <w:rsid w:val="003B7666"/>
    <w:rsid w:val="003C006E"/>
    <w:rsid w:val="003C0641"/>
    <w:rsid w:val="003C0905"/>
    <w:rsid w:val="003C33AD"/>
    <w:rsid w:val="003C3588"/>
    <w:rsid w:val="003C3A4C"/>
    <w:rsid w:val="003C3E6A"/>
    <w:rsid w:val="003C40E8"/>
    <w:rsid w:val="003C5257"/>
    <w:rsid w:val="003C54E8"/>
    <w:rsid w:val="003C59DE"/>
    <w:rsid w:val="003C5B7E"/>
    <w:rsid w:val="003C6C01"/>
    <w:rsid w:val="003C6C1E"/>
    <w:rsid w:val="003C707F"/>
    <w:rsid w:val="003C79FB"/>
    <w:rsid w:val="003C7CB5"/>
    <w:rsid w:val="003D01BC"/>
    <w:rsid w:val="003D02FF"/>
    <w:rsid w:val="003D0F71"/>
    <w:rsid w:val="003D1770"/>
    <w:rsid w:val="003D1815"/>
    <w:rsid w:val="003D1BD1"/>
    <w:rsid w:val="003D24B8"/>
    <w:rsid w:val="003D2573"/>
    <w:rsid w:val="003D2719"/>
    <w:rsid w:val="003D2A2A"/>
    <w:rsid w:val="003D3B3D"/>
    <w:rsid w:val="003D3B7B"/>
    <w:rsid w:val="003D3DB7"/>
    <w:rsid w:val="003D3E00"/>
    <w:rsid w:val="003D62D2"/>
    <w:rsid w:val="003D6497"/>
    <w:rsid w:val="003D665F"/>
    <w:rsid w:val="003D6855"/>
    <w:rsid w:val="003D6A65"/>
    <w:rsid w:val="003D7A03"/>
    <w:rsid w:val="003E0CB8"/>
    <w:rsid w:val="003E2371"/>
    <w:rsid w:val="003E3477"/>
    <w:rsid w:val="003E3A8D"/>
    <w:rsid w:val="003E4167"/>
    <w:rsid w:val="003E442A"/>
    <w:rsid w:val="003E45DA"/>
    <w:rsid w:val="003E5115"/>
    <w:rsid w:val="003E5E9D"/>
    <w:rsid w:val="003E627F"/>
    <w:rsid w:val="003E73BA"/>
    <w:rsid w:val="003E7582"/>
    <w:rsid w:val="003E7A25"/>
    <w:rsid w:val="003E7B4F"/>
    <w:rsid w:val="003F0003"/>
    <w:rsid w:val="003F0547"/>
    <w:rsid w:val="003F0F5A"/>
    <w:rsid w:val="003F1E9B"/>
    <w:rsid w:val="003F2580"/>
    <w:rsid w:val="003F2BFC"/>
    <w:rsid w:val="003F3A85"/>
    <w:rsid w:val="003F56FC"/>
    <w:rsid w:val="003F5990"/>
    <w:rsid w:val="003F62BA"/>
    <w:rsid w:val="003F6CF0"/>
    <w:rsid w:val="003F7F16"/>
    <w:rsid w:val="0040006B"/>
    <w:rsid w:val="00400F63"/>
    <w:rsid w:val="00401179"/>
    <w:rsid w:val="0040164B"/>
    <w:rsid w:val="00403A10"/>
    <w:rsid w:val="00403BC4"/>
    <w:rsid w:val="00403F12"/>
    <w:rsid w:val="00404644"/>
    <w:rsid w:val="0040554F"/>
    <w:rsid w:val="004061CB"/>
    <w:rsid w:val="0040624F"/>
    <w:rsid w:val="00406496"/>
    <w:rsid w:val="00406793"/>
    <w:rsid w:val="004068F4"/>
    <w:rsid w:val="0040754E"/>
    <w:rsid w:val="00407D92"/>
    <w:rsid w:val="00410157"/>
    <w:rsid w:val="00410713"/>
    <w:rsid w:val="00411BD9"/>
    <w:rsid w:val="00411FF5"/>
    <w:rsid w:val="00412CDD"/>
    <w:rsid w:val="0041313A"/>
    <w:rsid w:val="00413322"/>
    <w:rsid w:val="00413B81"/>
    <w:rsid w:val="004140E6"/>
    <w:rsid w:val="004140F4"/>
    <w:rsid w:val="004163C4"/>
    <w:rsid w:val="00416B70"/>
    <w:rsid w:val="00416C96"/>
    <w:rsid w:val="00416DEB"/>
    <w:rsid w:val="00417E07"/>
    <w:rsid w:val="004204AC"/>
    <w:rsid w:val="00420AC4"/>
    <w:rsid w:val="00420D3D"/>
    <w:rsid w:val="00421D7F"/>
    <w:rsid w:val="00422168"/>
    <w:rsid w:val="00423195"/>
    <w:rsid w:val="0042339A"/>
    <w:rsid w:val="00423F85"/>
    <w:rsid w:val="00423FE7"/>
    <w:rsid w:val="00425EA3"/>
    <w:rsid w:val="00426590"/>
    <w:rsid w:val="004267E3"/>
    <w:rsid w:val="0042692A"/>
    <w:rsid w:val="00427983"/>
    <w:rsid w:val="00427B99"/>
    <w:rsid w:val="004311F6"/>
    <w:rsid w:val="00434C9E"/>
    <w:rsid w:val="00435AD9"/>
    <w:rsid w:val="00436BC7"/>
    <w:rsid w:val="004373ED"/>
    <w:rsid w:val="00440272"/>
    <w:rsid w:val="00440D12"/>
    <w:rsid w:val="00440E20"/>
    <w:rsid w:val="00440EE5"/>
    <w:rsid w:val="0044251E"/>
    <w:rsid w:val="00442F7F"/>
    <w:rsid w:val="004438DC"/>
    <w:rsid w:val="004443D0"/>
    <w:rsid w:val="00444A04"/>
    <w:rsid w:val="00445A35"/>
    <w:rsid w:val="00446485"/>
    <w:rsid w:val="004500B5"/>
    <w:rsid w:val="00450737"/>
    <w:rsid w:val="004514C7"/>
    <w:rsid w:val="00452435"/>
    <w:rsid w:val="00452502"/>
    <w:rsid w:val="00452D37"/>
    <w:rsid w:val="004537E1"/>
    <w:rsid w:val="0045388B"/>
    <w:rsid w:val="00453A8A"/>
    <w:rsid w:val="00454F4D"/>
    <w:rsid w:val="00454F8A"/>
    <w:rsid w:val="00455E60"/>
    <w:rsid w:val="004560A5"/>
    <w:rsid w:val="00456ECA"/>
    <w:rsid w:val="004574A8"/>
    <w:rsid w:val="00460376"/>
    <w:rsid w:val="00460BD9"/>
    <w:rsid w:val="00460FA3"/>
    <w:rsid w:val="00461945"/>
    <w:rsid w:val="00461B91"/>
    <w:rsid w:val="004636DF"/>
    <w:rsid w:val="00463CE1"/>
    <w:rsid w:val="00464620"/>
    <w:rsid w:val="00465869"/>
    <w:rsid w:val="00467E9F"/>
    <w:rsid w:val="004709EA"/>
    <w:rsid w:val="00471C3A"/>
    <w:rsid w:val="004725CF"/>
    <w:rsid w:val="0047287D"/>
    <w:rsid w:val="0047480F"/>
    <w:rsid w:val="00475FA8"/>
    <w:rsid w:val="0047701C"/>
    <w:rsid w:val="004774FB"/>
    <w:rsid w:val="004779BD"/>
    <w:rsid w:val="004779F3"/>
    <w:rsid w:val="00481874"/>
    <w:rsid w:val="00482106"/>
    <w:rsid w:val="004829A8"/>
    <w:rsid w:val="00483BB7"/>
    <w:rsid w:val="00483F82"/>
    <w:rsid w:val="00484AC8"/>
    <w:rsid w:val="00484EF9"/>
    <w:rsid w:val="00485101"/>
    <w:rsid w:val="00485241"/>
    <w:rsid w:val="00485394"/>
    <w:rsid w:val="00485E4B"/>
    <w:rsid w:val="00487268"/>
    <w:rsid w:val="00487641"/>
    <w:rsid w:val="004903FA"/>
    <w:rsid w:val="004905DF"/>
    <w:rsid w:val="00491042"/>
    <w:rsid w:val="00491C1E"/>
    <w:rsid w:val="0049272E"/>
    <w:rsid w:val="004928E1"/>
    <w:rsid w:val="00493375"/>
    <w:rsid w:val="0049385C"/>
    <w:rsid w:val="004938F4"/>
    <w:rsid w:val="00493CFA"/>
    <w:rsid w:val="0049403C"/>
    <w:rsid w:val="00494374"/>
    <w:rsid w:val="0049444C"/>
    <w:rsid w:val="00494660"/>
    <w:rsid w:val="00496725"/>
    <w:rsid w:val="00496F75"/>
    <w:rsid w:val="00497268"/>
    <w:rsid w:val="00497405"/>
    <w:rsid w:val="004A0210"/>
    <w:rsid w:val="004A04B1"/>
    <w:rsid w:val="004A065C"/>
    <w:rsid w:val="004A1A4A"/>
    <w:rsid w:val="004A26BD"/>
    <w:rsid w:val="004A2BED"/>
    <w:rsid w:val="004A3A7C"/>
    <w:rsid w:val="004A3B83"/>
    <w:rsid w:val="004A428B"/>
    <w:rsid w:val="004A4CB4"/>
    <w:rsid w:val="004A59C6"/>
    <w:rsid w:val="004A5ABB"/>
    <w:rsid w:val="004A5C7D"/>
    <w:rsid w:val="004A5D46"/>
    <w:rsid w:val="004A5EF7"/>
    <w:rsid w:val="004A6F50"/>
    <w:rsid w:val="004A762F"/>
    <w:rsid w:val="004A7CBA"/>
    <w:rsid w:val="004B0194"/>
    <w:rsid w:val="004B1A7E"/>
    <w:rsid w:val="004B408D"/>
    <w:rsid w:val="004B434C"/>
    <w:rsid w:val="004B45B0"/>
    <w:rsid w:val="004B4B30"/>
    <w:rsid w:val="004B51E7"/>
    <w:rsid w:val="004B671D"/>
    <w:rsid w:val="004B6C0E"/>
    <w:rsid w:val="004B7017"/>
    <w:rsid w:val="004B7F88"/>
    <w:rsid w:val="004C0498"/>
    <w:rsid w:val="004C056D"/>
    <w:rsid w:val="004C06D8"/>
    <w:rsid w:val="004C1459"/>
    <w:rsid w:val="004C33DA"/>
    <w:rsid w:val="004C3825"/>
    <w:rsid w:val="004C39D1"/>
    <w:rsid w:val="004C3F70"/>
    <w:rsid w:val="004C691F"/>
    <w:rsid w:val="004D18A1"/>
    <w:rsid w:val="004D1D80"/>
    <w:rsid w:val="004D2972"/>
    <w:rsid w:val="004D2E59"/>
    <w:rsid w:val="004D302F"/>
    <w:rsid w:val="004D3BE1"/>
    <w:rsid w:val="004D444B"/>
    <w:rsid w:val="004D50EC"/>
    <w:rsid w:val="004E03D0"/>
    <w:rsid w:val="004E056C"/>
    <w:rsid w:val="004E05F8"/>
    <w:rsid w:val="004E06D7"/>
    <w:rsid w:val="004E11DB"/>
    <w:rsid w:val="004E13A4"/>
    <w:rsid w:val="004E398A"/>
    <w:rsid w:val="004E3E0A"/>
    <w:rsid w:val="004E4C3D"/>
    <w:rsid w:val="004E5A15"/>
    <w:rsid w:val="004E6BC4"/>
    <w:rsid w:val="004E6CEE"/>
    <w:rsid w:val="004E7F46"/>
    <w:rsid w:val="004F0239"/>
    <w:rsid w:val="004F3097"/>
    <w:rsid w:val="004F43FA"/>
    <w:rsid w:val="004F4521"/>
    <w:rsid w:val="004F47C8"/>
    <w:rsid w:val="004F4FF8"/>
    <w:rsid w:val="004F5BCF"/>
    <w:rsid w:val="004F64E1"/>
    <w:rsid w:val="004F7A5B"/>
    <w:rsid w:val="00501C73"/>
    <w:rsid w:val="00501F68"/>
    <w:rsid w:val="00502D73"/>
    <w:rsid w:val="00502DEB"/>
    <w:rsid w:val="00502E01"/>
    <w:rsid w:val="00504661"/>
    <w:rsid w:val="00504B99"/>
    <w:rsid w:val="00504EE2"/>
    <w:rsid w:val="0050526D"/>
    <w:rsid w:val="00505AA1"/>
    <w:rsid w:val="00505AB8"/>
    <w:rsid w:val="00507220"/>
    <w:rsid w:val="0050761B"/>
    <w:rsid w:val="00510A17"/>
    <w:rsid w:val="00510CC3"/>
    <w:rsid w:val="00510CC5"/>
    <w:rsid w:val="00510F07"/>
    <w:rsid w:val="005110EA"/>
    <w:rsid w:val="00511C67"/>
    <w:rsid w:val="00512BA3"/>
    <w:rsid w:val="00512C33"/>
    <w:rsid w:val="00514299"/>
    <w:rsid w:val="005146A3"/>
    <w:rsid w:val="0051502A"/>
    <w:rsid w:val="00517A21"/>
    <w:rsid w:val="0052012D"/>
    <w:rsid w:val="005202A6"/>
    <w:rsid w:val="005207CD"/>
    <w:rsid w:val="00520A11"/>
    <w:rsid w:val="005224BF"/>
    <w:rsid w:val="00522A1C"/>
    <w:rsid w:val="00522A84"/>
    <w:rsid w:val="00522B40"/>
    <w:rsid w:val="00522D66"/>
    <w:rsid w:val="00523BB1"/>
    <w:rsid w:val="00524D9E"/>
    <w:rsid w:val="00524FA0"/>
    <w:rsid w:val="005252BF"/>
    <w:rsid w:val="0052655B"/>
    <w:rsid w:val="0052681E"/>
    <w:rsid w:val="005268EB"/>
    <w:rsid w:val="00527E0D"/>
    <w:rsid w:val="00530C23"/>
    <w:rsid w:val="00532F42"/>
    <w:rsid w:val="00533ABA"/>
    <w:rsid w:val="00533B9C"/>
    <w:rsid w:val="00534675"/>
    <w:rsid w:val="00534889"/>
    <w:rsid w:val="00535C50"/>
    <w:rsid w:val="00535E9A"/>
    <w:rsid w:val="005364DE"/>
    <w:rsid w:val="005379C8"/>
    <w:rsid w:val="00537B48"/>
    <w:rsid w:val="00537D89"/>
    <w:rsid w:val="00540BAF"/>
    <w:rsid w:val="00543049"/>
    <w:rsid w:val="00543CF2"/>
    <w:rsid w:val="00546A68"/>
    <w:rsid w:val="00550C70"/>
    <w:rsid w:val="00550EB4"/>
    <w:rsid w:val="005515AD"/>
    <w:rsid w:val="00553979"/>
    <w:rsid w:val="005541E0"/>
    <w:rsid w:val="005543A8"/>
    <w:rsid w:val="00555D68"/>
    <w:rsid w:val="00560D48"/>
    <w:rsid w:val="00560E28"/>
    <w:rsid w:val="005627F5"/>
    <w:rsid w:val="00562E46"/>
    <w:rsid w:val="00562F0F"/>
    <w:rsid w:val="005635F4"/>
    <w:rsid w:val="005638B3"/>
    <w:rsid w:val="00563DBF"/>
    <w:rsid w:val="005656ED"/>
    <w:rsid w:val="00565B03"/>
    <w:rsid w:val="0056636E"/>
    <w:rsid w:val="00566CBA"/>
    <w:rsid w:val="005705E2"/>
    <w:rsid w:val="00570C82"/>
    <w:rsid w:val="00571461"/>
    <w:rsid w:val="00571EF1"/>
    <w:rsid w:val="00573315"/>
    <w:rsid w:val="005733BC"/>
    <w:rsid w:val="00573668"/>
    <w:rsid w:val="00574083"/>
    <w:rsid w:val="005758B0"/>
    <w:rsid w:val="00575D28"/>
    <w:rsid w:val="0057692C"/>
    <w:rsid w:val="005804D2"/>
    <w:rsid w:val="005806DE"/>
    <w:rsid w:val="00580C88"/>
    <w:rsid w:val="00583EA8"/>
    <w:rsid w:val="005858C0"/>
    <w:rsid w:val="00585C1F"/>
    <w:rsid w:val="00586E15"/>
    <w:rsid w:val="00586F60"/>
    <w:rsid w:val="0059148D"/>
    <w:rsid w:val="005949EC"/>
    <w:rsid w:val="00595511"/>
    <w:rsid w:val="00596305"/>
    <w:rsid w:val="00596628"/>
    <w:rsid w:val="00596CA7"/>
    <w:rsid w:val="005975F6"/>
    <w:rsid w:val="00597B34"/>
    <w:rsid w:val="005A014B"/>
    <w:rsid w:val="005A08D9"/>
    <w:rsid w:val="005A1115"/>
    <w:rsid w:val="005A2EEA"/>
    <w:rsid w:val="005A2FF1"/>
    <w:rsid w:val="005A3210"/>
    <w:rsid w:val="005A3BCB"/>
    <w:rsid w:val="005A4362"/>
    <w:rsid w:val="005A485A"/>
    <w:rsid w:val="005A632A"/>
    <w:rsid w:val="005A6BAF"/>
    <w:rsid w:val="005A7382"/>
    <w:rsid w:val="005B0E52"/>
    <w:rsid w:val="005B0F13"/>
    <w:rsid w:val="005B26EF"/>
    <w:rsid w:val="005B270F"/>
    <w:rsid w:val="005B46D6"/>
    <w:rsid w:val="005B500B"/>
    <w:rsid w:val="005B503B"/>
    <w:rsid w:val="005B5399"/>
    <w:rsid w:val="005B6F3D"/>
    <w:rsid w:val="005B724F"/>
    <w:rsid w:val="005C15FE"/>
    <w:rsid w:val="005C20B8"/>
    <w:rsid w:val="005C2443"/>
    <w:rsid w:val="005C2474"/>
    <w:rsid w:val="005C2820"/>
    <w:rsid w:val="005C35BD"/>
    <w:rsid w:val="005C3805"/>
    <w:rsid w:val="005C3FEE"/>
    <w:rsid w:val="005C4E6B"/>
    <w:rsid w:val="005C761E"/>
    <w:rsid w:val="005C7D60"/>
    <w:rsid w:val="005D23B9"/>
    <w:rsid w:val="005D23F7"/>
    <w:rsid w:val="005D2614"/>
    <w:rsid w:val="005D41EB"/>
    <w:rsid w:val="005D5307"/>
    <w:rsid w:val="005D6826"/>
    <w:rsid w:val="005D7445"/>
    <w:rsid w:val="005D761E"/>
    <w:rsid w:val="005D762D"/>
    <w:rsid w:val="005E06AB"/>
    <w:rsid w:val="005E118C"/>
    <w:rsid w:val="005E1881"/>
    <w:rsid w:val="005E1AFD"/>
    <w:rsid w:val="005E1EC4"/>
    <w:rsid w:val="005E2D23"/>
    <w:rsid w:val="005E3A14"/>
    <w:rsid w:val="005E3E11"/>
    <w:rsid w:val="005E5BD5"/>
    <w:rsid w:val="005F07A4"/>
    <w:rsid w:val="005F0D3A"/>
    <w:rsid w:val="005F329E"/>
    <w:rsid w:val="005F3E67"/>
    <w:rsid w:val="005F480F"/>
    <w:rsid w:val="005F4C18"/>
    <w:rsid w:val="005F4FA6"/>
    <w:rsid w:val="005F6226"/>
    <w:rsid w:val="005F6693"/>
    <w:rsid w:val="005F6C04"/>
    <w:rsid w:val="005F6D54"/>
    <w:rsid w:val="006008BF"/>
    <w:rsid w:val="00600B4C"/>
    <w:rsid w:val="006014C8"/>
    <w:rsid w:val="00602D77"/>
    <w:rsid w:val="00603497"/>
    <w:rsid w:val="00603CE7"/>
    <w:rsid w:val="006041C2"/>
    <w:rsid w:val="006050B6"/>
    <w:rsid w:val="006057F9"/>
    <w:rsid w:val="00606267"/>
    <w:rsid w:val="006063E7"/>
    <w:rsid w:val="0060648B"/>
    <w:rsid w:val="0060677D"/>
    <w:rsid w:val="00607236"/>
    <w:rsid w:val="00607364"/>
    <w:rsid w:val="006074F4"/>
    <w:rsid w:val="00607A31"/>
    <w:rsid w:val="00610886"/>
    <w:rsid w:val="006120E6"/>
    <w:rsid w:val="00613495"/>
    <w:rsid w:val="00615AA9"/>
    <w:rsid w:val="00617C03"/>
    <w:rsid w:val="006200F8"/>
    <w:rsid w:val="00621D19"/>
    <w:rsid w:val="006227A2"/>
    <w:rsid w:val="0062302A"/>
    <w:rsid w:val="00623288"/>
    <w:rsid w:val="00623916"/>
    <w:rsid w:val="006255BC"/>
    <w:rsid w:val="00626A4C"/>
    <w:rsid w:val="006278FD"/>
    <w:rsid w:val="00630DDB"/>
    <w:rsid w:val="0063313A"/>
    <w:rsid w:val="00633881"/>
    <w:rsid w:val="00633C95"/>
    <w:rsid w:val="006346C0"/>
    <w:rsid w:val="00635357"/>
    <w:rsid w:val="006354E1"/>
    <w:rsid w:val="006366F0"/>
    <w:rsid w:val="0063689F"/>
    <w:rsid w:val="00637CEC"/>
    <w:rsid w:val="00637E1E"/>
    <w:rsid w:val="00640526"/>
    <w:rsid w:val="00640A90"/>
    <w:rsid w:val="00640B3E"/>
    <w:rsid w:val="0064100F"/>
    <w:rsid w:val="0064178F"/>
    <w:rsid w:val="00641E2B"/>
    <w:rsid w:val="0064201D"/>
    <w:rsid w:val="0064290E"/>
    <w:rsid w:val="006439D2"/>
    <w:rsid w:val="00643B44"/>
    <w:rsid w:val="00643C30"/>
    <w:rsid w:val="00644979"/>
    <w:rsid w:val="00644CA5"/>
    <w:rsid w:val="00645A55"/>
    <w:rsid w:val="0064629F"/>
    <w:rsid w:val="00646493"/>
    <w:rsid w:val="006470EF"/>
    <w:rsid w:val="00647640"/>
    <w:rsid w:val="006478C7"/>
    <w:rsid w:val="00647B1D"/>
    <w:rsid w:val="00650FC4"/>
    <w:rsid w:val="006539B2"/>
    <w:rsid w:val="0065472D"/>
    <w:rsid w:val="006549E5"/>
    <w:rsid w:val="00654F20"/>
    <w:rsid w:val="0065605F"/>
    <w:rsid w:val="006565D1"/>
    <w:rsid w:val="00656C27"/>
    <w:rsid w:val="00660F1E"/>
    <w:rsid w:val="0066152F"/>
    <w:rsid w:val="00661DD0"/>
    <w:rsid w:val="0066233E"/>
    <w:rsid w:val="006623AC"/>
    <w:rsid w:val="006625AB"/>
    <w:rsid w:val="00662684"/>
    <w:rsid w:val="00662C1D"/>
    <w:rsid w:val="006634FA"/>
    <w:rsid w:val="00665CF5"/>
    <w:rsid w:val="00670AF3"/>
    <w:rsid w:val="00671342"/>
    <w:rsid w:val="00671357"/>
    <w:rsid w:val="00671C1A"/>
    <w:rsid w:val="00672A69"/>
    <w:rsid w:val="00672BC1"/>
    <w:rsid w:val="00672CCE"/>
    <w:rsid w:val="006734C9"/>
    <w:rsid w:val="00674507"/>
    <w:rsid w:val="00674DF3"/>
    <w:rsid w:val="00675288"/>
    <w:rsid w:val="0067589F"/>
    <w:rsid w:val="00677D8F"/>
    <w:rsid w:val="00677E20"/>
    <w:rsid w:val="006804C3"/>
    <w:rsid w:val="0068068C"/>
    <w:rsid w:val="00680A98"/>
    <w:rsid w:val="0068101F"/>
    <w:rsid w:val="00681E36"/>
    <w:rsid w:val="0068206D"/>
    <w:rsid w:val="006828CC"/>
    <w:rsid w:val="00682C82"/>
    <w:rsid w:val="00683708"/>
    <w:rsid w:val="00683D8B"/>
    <w:rsid w:val="0068448E"/>
    <w:rsid w:val="00684530"/>
    <w:rsid w:val="00685F0D"/>
    <w:rsid w:val="006879DE"/>
    <w:rsid w:val="00687A5E"/>
    <w:rsid w:val="00687F96"/>
    <w:rsid w:val="00690150"/>
    <w:rsid w:val="006901B3"/>
    <w:rsid w:val="0069130B"/>
    <w:rsid w:val="006920FB"/>
    <w:rsid w:val="0069296A"/>
    <w:rsid w:val="006929D1"/>
    <w:rsid w:val="00693C5A"/>
    <w:rsid w:val="006958C8"/>
    <w:rsid w:val="006964F7"/>
    <w:rsid w:val="006965C4"/>
    <w:rsid w:val="00697983"/>
    <w:rsid w:val="006A1C8F"/>
    <w:rsid w:val="006A260C"/>
    <w:rsid w:val="006A3686"/>
    <w:rsid w:val="006A3923"/>
    <w:rsid w:val="006A3B2F"/>
    <w:rsid w:val="006A3FE4"/>
    <w:rsid w:val="006A4BC0"/>
    <w:rsid w:val="006A5004"/>
    <w:rsid w:val="006A5276"/>
    <w:rsid w:val="006A54C1"/>
    <w:rsid w:val="006A58AF"/>
    <w:rsid w:val="006A5A5E"/>
    <w:rsid w:val="006A6704"/>
    <w:rsid w:val="006A68B0"/>
    <w:rsid w:val="006B0899"/>
    <w:rsid w:val="006B168F"/>
    <w:rsid w:val="006B1852"/>
    <w:rsid w:val="006B2167"/>
    <w:rsid w:val="006B3A06"/>
    <w:rsid w:val="006B3C93"/>
    <w:rsid w:val="006B4526"/>
    <w:rsid w:val="006B59BF"/>
    <w:rsid w:val="006B628A"/>
    <w:rsid w:val="006B62A0"/>
    <w:rsid w:val="006B6706"/>
    <w:rsid w:val="006B687B"/>
    <w:rsid w:val="006B79B9"/>
    <w:rsid w:val="006C260F"/>
    <w:rsid w:val="006C36C7"/>
    <w:rsid w:val="006C6438"/>
    <w:rsid w:val="006C648A"/>
    <w:rsid w:val="006C7CD9"/>
    <w:rsid w:val="006D26D5"/>
    <w:rsid w:val="006D279D"/>
    <w:rsid w:val="006D37F1"/>
    <w:rsid w:val="006D3D3B"/>
    <w:rsid w:val="006D4383"/>
    <w:rsid w:val="006D71A4"/>
    <w:rsid w:val="006D73E0"/>
    <w:rsid w:val="006D7D72"/>
    <w:rsid w:val="006E0239"/>
    <w:rsid w:val="006E03B3"/>
    <w:rsid w:val="006E0556"/>
    <w:rsid w:val="006E0ECB"/>
    <w:rsid w:val="006E232B"/>
    <w:rsid w:val="006E234E"/>
    <w:rsid w:val="006E29B2"/>
    <w:rsid w:val="006E29E9"/>
    <w:rsid w:val="006E2DEA"/>
    <w:rsid w:val="006E2FD0"/>
    <w:rsid w:val="006E3342"/>
    <w:rsid w:val="006E4E3C"/>
    <w:rsid w:val="006E54F7"/>
    <w:rsid w:val="006E67DD"/>
    <w:rsid w:val="006E6DA3"/>
    <w:rsid w:val="006E7D1F"/>
    <w:rsid w:val="006E7E72"/>
    <w:rsid w:val="006F00F8"/>
    <w:rsid w:val="006F0D14"/>
    <w:rsid w:val="006F1133"/>
    <w:rsid w:val="006F126C"/>
    <w:rsid w:val="006F14A9"/>
    <w:rsid w:val="006F1E92"/>
    <w:rsid w:val="006F1F47"/>
    <w:rsid w:val="006F24CB"/>
    <w:rsid w:val="006F2F49"/>
    <w:rsid w:val="006F3BA3"/>
    <w:rsid w:val="006F3FDE"/>
    <w:rsid w:val="006F47DB"/>
    <w:rsid w:val="006F4B36"/>
    <w:rsid w:val="006F62CF"/>
    <w:rsid w:val="006F6CED"/>
    <w:rsid w:val="006F6D2B"/>
    <w:rsid w:val="006F7A0A"/>
    <w:rsid w:val="006F7B24"/>
    <w:rsid w:val="007000C7"/>
    <w:rsid w:val="00700913"/>
    <w:rsid w:val="00700997"/>
    <w:rsid w:val="00701083"/>
    <w:rsid w:val="00701807"/>
    <w:rsid w:val="0070204E"/>
    <w:rsid w:val="007031BE"/>
    <w:rsid w:val="0070450A"/>
    <w:rsid w:val="0070568B"/>
    <w:rsid w:val="00707CF8"/>
    <w:rsid w:val="00710E2F"/>
    <w:rsid w:val="00711876"/>
    <w:rsid w:val="00713D73"/>
    <w:rsid w:val="00714FC3"/>
    <w:rsid w:val="007153A4"/>
    <w:rsid w:val="00715982"/>
    <w:rsid w:val="00715EF6"/>
    <w:rsid w:val="00716D8D"/>
    <w:rsid w:val="00717495"/>
    <w:rsid w:val="00717CC2"/>
    <w:rsid w:val="00723979"/>
    <w:rsid w:val="00723C97"/>
    <w:rsid w:val="00724153"/>
    <w:rsid w:val="00724885"/>
    <w:rsid w:val="0072574E"/>
    <w:rsid w:val="007261D8"/>
    <w:rsid w:val="0072629E"/>
    <w:rsid w:val="007263F3"/>
    <w:rsid w:val="0072658F"/>
    <w:rsid w:val="007265F5"/>
    <w:rsid w:val="0072674A"/>
    <w:rsid w:val="00726909"/>
    <w:rsid w:val="00726D16"/>
    <w:rsid w:val="0072734D"/>
    <w:rsid w:val="00730B09"/>
    <w:rsid w:val="00731C0B"/>
    <w:rsid w:val="00731CE7"/>
    <w:rsid w:val="007335B5"/>
    <w:rsid w:val="00733A7E"/>
    <w:rsid w:val="00733DC6"/>
    <w:rsid w:val="007341B8"/>
    <w:rsid w:val="0073625C"/>
    <w:rsid w:val="0073659B"/>
    <w:rsid w:val="00736BDD"/>
    <w:rsid w:val="00736FC4"/>
    <w:rsid w:val="0073749B"/>
    <w:rsid w:val="00737A62"/>
    <w:rsid w:val="00740107"/>
    <w:rsid w:val="0074297D"/>
    <w:rsid w:val="00742FD1"/>
    <w:rsid w:val="007438A1"/>
    <w:rsid w:val="00745DCC"/>
    <w:rsid w:val="00746B5F"/>
    <w:rsid w:val="007471CB"/>
    <w:rsid w:val="007477CA"/>
    <w:rsid w:val="00747A8C"/>
    <w:rsid w:val="007509AA"/>
    <w:rsid w:val="00750C3D"/>
    <w:rsid w:val="007519E9"/>
    <w:rsid w:val="00751DEC"/>
    <w:rsid w:val="00753B05"/>
    <w:rsid w:val="00754008"/>
    <w:rsid w:val="007555C1"/>
    <w:rsid w:val="0075577F"/>
    <w:rsid w:val="007566FC"/>
    <w:rsid w:val="00757891"/>
    <w:rsid w:val="00757FF1"/>
    <w:rsid w:val="00760535"/>
    <w:rsid w:val="00761235"/>
    <w:rsid w:val="00762050"/>
    <w:rsid w:val="007643F0"/>
    <w:rsid w:val="00764751"/>
    <w:rsid w:val="0076592E"/>
    <w:rsid w:val="0076710F"/>
    <w:rsid w:val="00767509"/>
    <w:rsid w:val="00770573"/>
    <w:rsid w:val="00770CBA"/>
    <w:rsid w:val="00770FE1"/>
    <w:rsid w:val="00772988"/>
    <w:rsid w:val="00772BB9"/>
    <w:rsid w:val="00773205"/>
    <w:rsid w:val="0077404E"/>
    <w:rsid w:val="007742C7"/>
    <w:rsid w:val="007752B2"/>
    <w:rsid w:val="0077555C"/>
    <w:rsid w:val="00775647"/>
    <w:rsid w:val="00775D51"/>
    <w:rsid w:val="00777916"/>
    <w:rsid w:val="0077798B"/>
    <w:rsid w:val="00777A8A"/>
    <w:rsid w:val="00777C7B"/>
    <w:rsid w:val="00780397"/>
    <w:rsid w:val="007803FF"/>
    <w:rsid w:val="00780E5F"/>
    <w:rsid w:val="007811A8"/>
    <w:rsid w:val="007824B9"/>
    <w:rsid w:val="007828D0"/>
    <w:rsid w:val="00783214"/>
    <w:rsid w:val="00783634"/>
    <w:rsid w:val="00783766"/>
    <w:rsid w:val="007838BF"/>
    <w:rsid w:val="00783D81"/>
    <w:rsid w:val="00783E46"/>
    <w:rsid w:val="007842D8"/>
    <w:rsid w:val="00785CF9"/>
    <w:rsid w:val="007864F9"/>
    <w:rsid w:val="00786A3E"/>
    <w:rsid w:val="00787BAF"/>
    <w:rsid w:val="00787F86"/>
    <w:rsid w:val="00791234"/>
    <w:rsid w:val="00791291"/>
    <w:rsid w:val="0079194B"/>
    <w:rsid w:val="00793D6D"/>
    <w:rsid w:val="00794EEC"/>
    <w:rsid w:val="00795282"/>
    <w:rsid w:val="007952F2"/>
    <w:rsid w:val="00795B0C"/>
    <w:rsid w:val="00796B7E"/>
    <w:rsid w:val="00797283"/>
    <w:rsid w:val="0079788C"/>
    <w:rsid w:val="007A0307"/>
    <w:rsid w:val="007A0BE2"/>
    <w:rsid w:val="007A0D40"/>
    <w:rsid w:val="007A12E7"/>
    <w:rsid w:val="007A2C0B"/>
    <w:rsid w:val="007A33AA"/>
    <w:rsid w:val="007A3404"/>
    <w:rsid w:val="007A36ED"/>
    <w:rsid w:val="007A435E"/>
    <w:rsid w:val="007A6475"/>
    <w:rsid w:val="007A7328"/>
    <w:rsid w:val="007A783B"/>
    <w:rsid w:val="007B0DA3"/>
    <w:rsid w:val="007B2816"/>
    <w:rsid w:val="007B2BF4"/>
    <w:rsid w:val="007B3644"/>
    <w:rsid w:val="007B36EF"/>
    <w:rsid w:val="007B36F3"/>
    <w:rsid w:val="007B37A5"/>
    <w:rsid w:val="007B4661"/>
    <w:rsid w:val="007B6E41"/>
    <w:rsid w:val="007B711F"/>
    <w:rsid w:val="007C3249"/>
    <w:rsid w:val="007C34B3"/>
    <w:rsid w:val="007C4418"/>
    <w:rsid w:val="007C50AE"/>
    <w:rsid w:val="007C61C8"/>
    <w:rsid w:val="007C6956"/>
    <w:rsid w:val="007D103C"/>
    <w:rsid w:val="007D1601"/>
    <w:rsid w:val="007D1AE8"/>
    <w:rsid w:val="007D28C2"/>
    <w:rsid w:val="007D313A"/>
    <w:rsid w:val="007D3871"/>
    <w:rsid w:val="007D45A8"/>
    <w:rsid w:val="007D4D70"/>
    <w:rsid w:val="007D50F6"/>
    <w:rsid w:val="007D589E"/>
    <w:rsid w:val="007D6540"/>
    <w:rsid w:val="007D74C9"/>
    <w:rsid w:val="007D77E3"/>
    <w:rsid w:val="007D7D07"/>
    <w:rsid w:val="007E0DBE"/>
    <w:rsid w:val="007E1928"/>
    <w:rsid w:val="007E2C3F"/>
    <w:rsid w:val="007E2D89"/>
    <w:rsid w:val="007E3702"/>
    <w:rsid w:val="007E73EF"/>
    <w:rsid w:val="007F11ED"/>
    <w:rsid w:val="007F135A"/>
    <w:rsid w:val="007F1DBA"/>
    <w:rsid w:val="007F230C"/>
    <w:rsid w:val="007F274C"/>
    <w:rsid w:val="007F32CC"/>
    <w:rsid w:val="007F3616"/>
    <w:rsid w:val="007F3C56"/>
    <w:rsid w:val="007F4A83"/>
    <w:rsid w:val="007F5E51"/>
    <w:rsid w:val="007F5EE4"/>
    <w:rsid w:val="007F6D48"/>
    <w:rsid w:val="0080070C"/>
    <w:rsid w:val="0080175A"/>
    <w:rsid w:val="00802621"/>
    <w:rsid w:val="008049A9"/>
    <w:rsid w:val="00805187"/>
    <w:rsid w:val="00805408"/>
    <w:rsid w:val="00806717"/>
    <w:rsid w:val="008069C8"/>
    <w:rsid w:val="00806BCA"/>
    <w:rsid w:val="0080730C"/>
    <w:rsid w:val="008074AE"/>
    <w:rsid w:val="00807EDE"/>
    <w:rsid w:val="00810A7B"/>
    <w:rsid w:val="00811384"/>
    <w:rsid w:val="00811577"/>
    <w:rsid w:val="008115F2"/>
    <w:rsid w:val="008133DD"/>
    <w:rsid w:val="0081365F"/>
    <w:rsid w:val="0081474D"/>
    <w:rsid w:val="0081496C"/>
    <w:rsid w:val="008150CB"/>
    <w:rsid w:val="00815AE3"/>
    <w:rsid w:val="00815FEB"/>
    <w:rsid w:val="00816098"/>
    <w:rsid w:val="00816890"/>
    <w:rsid w:val="0081716F"/>
    <w:rsid w:val="00817505"/>
    <w:rsid w:val="00817BBC"/>
    <w:rsid w:val="00817E68"/>
    <w:rsid w:val="008205EF"/>
    <w:rsid w:val="00821B26"/>
    <w:rsid w:val="00821D6E"/>
    <w:rsid w:val="00822592"/>
    <w:rsid w:val="008238E1"/>
    <w:rsid w:val="00823955"/>
    <w:rsid w:val="00823BC4"/>
    <w:rsid w:val="00824513"/>
    <w:rsid w:val="008259B0"/>
    <w:rsid w:val="00825F7F"/>
    <w:rsid w:val="00827402"/>
    <w:rsid w:val="00827468"/>
    <w:rsid w:val="00827811"/>
    <w:rsid w:val="00836535"/>
    <w:rsid w:val="00836573"/>
    <w:rsid w:val="008367B3"/>
    <w:rsid w:val="00836AB3"/>
    <w:rsid w:val="0084109D"/>
    <w:rsid w:val="0084175A"/>
    <w:rsid w:val="00841D5D"/>
    <w:rsid w:val="00844E44"/>
    <w:rsid w:val="00845458"/>
    <w:rsid w:val="0084580A"/>
    <w:rsid w:val="00846040"/>
    <w:rsid w:val="00846356"/>
    <w:rsid w:val="00847B1A"/>
    <w:rsid w:val="008505C0"/>
    <w:rsid w:val="008516F6"/>
    <w:rsid w:val="00851FAF"/>
    <w:rsid w:val="008523A3"/>
    <w:rsid w:val="0085290E"/>
    <w:rsid w:val="0085325C"/>
    <w:rsid w:val="00853930"/>
    <w:rsid w:val="00853C8F"/>
    <w:rsid w:val="00853D4E"/>
    <w:rsid w:val="008541BC"/>
    <w:rsid w:val="00854682"/>
    <w:rsid w:val="008549F5"/>
    <w:rsid w:val="008554E2"/>
    <w:rsid w:val="008556FD"/>
    <w:rsid w:val="00855958"/>
    <w:rsid w:val="00855A25"/>
    <w:rsid w:val="00856A16"/>
    <w:rsid w:val="00856D19"/>
    <w:rsid w:val="00856E2C"/>
    <w:rsid w:val="008572E5"/>
    <w:rsid w:val="008573C0"/>
    <w:rsid w:val="00857466"/>
    <w:rsid w:val="00857F55"/>
    <w:rsid w:val="00857FF2"/>
    <w:rsid w:val="0086001E"/>
    <w:rsid w:val="008609EB"/>
    <w:rsid w:val="00860DCF"/>
    <w:rsid w:val="00861205"/>
    <w:rsid w:val="0086179C"/>
    <w:rsid w:val="0086195A"/>
    <w:rsid w:val="00861F6C"/>
    <w:rsid w:val="0086297C"/>
    <w:rsid w:val="008632BD"/>
    <w:rsid w:val="00863428"/>
    <w:rsid w:val="00863AA2"/>
    <w:rsid w:val="00863FF8"/>
    <w:rsid w:val="008641B6"/>
    <w:rsid w:val="00865F84"/>
    <w:rsid w:val="00866C8E"/>
    <w:rsid w:val="00866DB1"/>
    <w:rsid w:val="00867D88"/>
    <w:rsid w:val="00870657"/>
    <w:rsid w:val="008713B0"/>
    <w:rsid w:val="00871B22"/>
    <w:rsid w:val="00871EC0"/>
    <w:rsid w:val="00871F11"/>
    <w:rsid w:val="00872478"/>
    <w:rsid w:val="008724B7"/>
    <w:rsid w:val="00872CFF"/>
    <w:rsid w:val="00872F2E"/>
    <w:rsid w:val="00873839"/>
    <w:rsid w:val="008741C0"/>
    <w:rsid w:val="00876E31"/>
    <w:rsid w:val="00877772"/>
    <w:rsid w:val="0088029B"/>
    <w:rsid w:val="008810AD"/>
    <w:rsid w:val="008810D5"/>
    <w:rsid w:val="00881BC7"/>
    <w:rsid w:val="008825FF"/>
    <w:rsid w:val="008831EF"/>
    <w:rsid w:val="00883989"/>
    <w:rsid w:val="00883DD3"/>
    <w:rsid w:val="008859B0"/>
    <w:rsid w:val="00885CE0"/>
    <w:rsid w:val="00885ED9"/>
    <w:rsid w:val="00886153"/>
    <w:rsid w:val="00886932"/>
    <w:rsid w:val="00886DE2"/>
    <w:rsid w:val="0088769B"/>
    <w:rsid w:val="00887B18"/>
    <w:rsid w:val="008904D5"/>
    <w:rsid w:val="00891951"/>
    <w:rsid w:val="00892752"/>
    <w:rsid w:val="00893B42"/>
    <w:rsid w:val="008948AE"/>
    <w:rsid w:val="00894A0F"/>
    <w:rsid w:val="008951B6"/>
    <w:rsid w:val="00895C30"/>
    <w:rsid w:val="00897420"/>
    <w:rsid w:val="008A1C9F"/>
    <w:rsid w:val="008A2762"/>
    <w:rsid w:val="008A2D4E"/>
    <w:rsid w:val="008A476F"/>
    <w:rsid w:val="008A4C85"/>
    <w:rsid w:val="008A5153"/>
    <w:rsid w:val="008A5F41"/>
    <w:rsid w:val="008A65EF"/>
    <w:rsid w:val="008A6918"/>
    <w:rsid w:val="008A7DA9"/>
    <w:rsid w:val="008B02E5"/>
    <w:rsid w:val="008B1944"/>
    <w:rsid w:val="008B241B"/>
    <w:rsid w:val="008B5C56"/>
    <w:rsid w:val="008B62AD"/>
    <w:rsid w:val="008B64AE"/>
    <w:rsid w:val="008C01AD"/>
    <w:rsid w:val="008C03A4"/>
    <w:rsid w:val="008C0853"/>
    <w:rsid w:val="008C0BF3"/>
    <w:rsid w:val="008C135F"/>
    <w:rsid w:val="008C26ED"/>
    <w:rsid w:val="008C294D"/>
    <w:rsid w:val="008C3073"/>
    <w:rsid w:val="008C3A2A"/>
    <w:rsid w:val="008C3A4F"/>
    <w:rsid w:val="008C4710"/>
    <w:rsid w:val="008C4863"/>
    <w:rsid w:val="008C55E1"/>
    <w:rsid w:val="008C5FBE"/>
    <w:rsid w:val="008C63F6"/>
    <w:rsid w:val="008C689C"/>
    <w:rsid w:val="008D05DE"/>
    <w:rsid w:val="008D06EC"/>
    <w:rsid w:val="008D087B"/>
    <w:rsid w:val="008D1EE7"/>
    <w:rsid w:val="008D262C"/>
    <w:rsid w:val="008D2BAC"/>
    <w:rsid w:val="008D33B2"/>
    <w:rsid w:val="008D5731"/>
    <w:rsid w:val="008D5A0A"/>
    <w:rsid w:val="008D5B5C"/>
    <w:rsid w:val="008D62B4"/>
    <w:rsid w:val="008D6305"/>
    <w:rsid w:val="008D6E52"/>
    <w:rsid w:val="008D76CB"/>
    <w:rsid w:val="008D7CEC"/>
    <w:rsid w:val="008E078E"/>
    <w:rsid w:val="008E0DEA"/>
    <w:rsid w:val="008E1C89"/>
    <w:rsid w:val="008E1CF4"/>
    <w:rsid w:val="008E21FE"/>
    <w:rsid w:val="008E2B3D"/>
    <w:rsid w:val="008E37F6"/>
    <w:rsid w:val="008E41FF"/>
    <w:rsid w:val="008E470E"/>
    <w:rsid w:val="008E7739"/>
    <w:rsid w:val="008E7CCD"/>
    <w:rsid w:val="008F0321"/>
    <w:rsid w:val="008F05CE"/>
    <w:rsid w:val="008F0C4E"/>
    <w:rsid w:val="008F0EBD"/>
    <w:rsid w:val="008F1346"/>
    <w:rsid w:val="008F1D73"/>
    <w:rsid w:val="008F1EDE"/>
    <w:rsid w:val="008F26A4"/>
    <w:rsid w:val="008F2E58"/>
    <w:rsid w:val="008F3135"/>
    <w:rsid w:val="008F468D"/>
    <w:rsid w:val="008F4D99"/>
    <w:rsid w:val="008F50D5"/>
    <w:rsid w:val="008F5205"/>
    <w:rsid w:val="008F56C1"/>
    <w:rsid w:val="008F61F3"/>
    <w:rsid w:val="008F64CA"/>
    <w:rsid w:val="008F67DA"/>
    <w:rsid w:val="00901382"/>
    <w:rsid w:val="009019C4"/>
    <w:rsid w:val="00901DA1"/>
    <w:rsid w:val="009024F8"/>
    <w:rsid w:val="00904C96"/>
    <w:rsid w:val="00906141"/>
    <w:rsid w:val="00906718"/>
    <w:rsid w:val="009071DD"/>
    <w:rsid w:val="00907793"/>
    <w:rsid w:val="009102CE"/>
    <w:rsid w:val="0091034B"/>
    <w:rsid w:val="00910D0B"/>
    <w:rsid w:val="00911054"/>
    <w:rsid w:val="009118F8"/>
    <w:rsid w:val="00912F9E"/>
    <w:rsid w:val="00913199"/>
    <w:rsid w:val="00913B69"/>
    <w:rsid w:val="009142F0"/>
    <w:rsid w:val="00914B33"/>
    <w:rsid w:val="00914DEF"/>
    <w:rsid w:val="00916B5D"/>
    <w:rsid w:val="009200CE"/>
    <w:rsid w:val="009201F3"/>
    <w:rsid w:val="00920867"/>
    <w:rsid w:val="009212D2"/>
    <w:rsid w:val="00921517"/>
    <w:rsid w:val="00922218"/>
    <w:rsid w:val="00922643"/>
    <w:rsid w:val="009230F2"/>
    <w:rsid w:val="00923592"/>
    <w:rsid w:val="009253F4"/>
    <w:rsid w:val="009254B3"/>
    <w:rsid w:val="0092650A"/>
    <w:rsid w:val="009268D6"/>
    <w:rsid w:val="00926C09"/>
    <w:rsid w:val="00930B2E"/>
    <w:rsid w:val="00931452"/>
    <w:rsid w:val="009322B8"/>
    <w:rsid w:val="009323B0"/>
    <w:rsid w:val="009330D4"/>
    <w:rsid w:val="00933BC4"/>
    <w:rsid w:val="00936263"/>
    <w:rsid w:val="009379AA"/>
    <w:rsid w:val="00940E9E"/>
    <w:rsid w:val="00943373"/>
    <w:rsid w:val="009436C5"/>
    <w:rsid w:val="00943A18"/>
    <w:rsid w:val="00944ECB"/>
    <w:rsid w:val="00945477"/>
    <w:rsid w:val="00945AD4"/>
    <w:rsid w:val="00945CD4"/>
    <w:rsid w:val="00947C97"/>
    <w:rsid w:val="00950957"/>
    <w:rsid w:val="00952CBE"/>
    <w:rsid w:val="00952FDA"/>
    <w:rsid w:val="00953486"/>
    <w:rsid w:val="00953EAF"/>
    <w:rsid w:val="009549E0"/>
    <w:rsid w:val="009552D9"/>
    <w:rsid w:val="0095541C"/>
    <w:rsid w:val="00955F67"/>
    <w:rsid w:val="009600FA"/>
    <w:rsid w:val="00960BDC"/>
    <w:rsid w:val="00961723"/>
    <w:rsid w:val="0096326D"/>
    <w:rsid w:val="0096362A"/>
    <w:rsid w:val="00963DA1"/>
    <w:rsid w:val="009641AA"/>
    <w:rsid w:val="0096510D"/>
    <w:rsid w:val="009658A1"/>
    <w:rsid w:val="00965FC5"/>
    <w:rsid w:val="0097067C"/>
    <w:rsid w:val="009712C8"/>
    <w:rsid w:val="009715D3"/>
    <w:rsid w:val="00971DE3"/>
    <w:rsid w:val="00971F2F"/>
    <w:rsid w:val="00973F67"/>
    <w:rsid w:val="00973F69"/>
    <w:rsid w:val="00973FFE"/>
    <w:rsid w:val="009752A0"/>
    <w:rsid w:val="00975C63"/>
    <w:rsid w:val="00976326"/>
    <w:rsid w:val="009764DC"/>
    <w:rsid w:val="00976CE0"/>
    <w:rsid w:val="00976E22"/>
    <w:rsid w:val="00977998"/>
    <w:rsid w:val="0098102F"/>
    <w:rsid w:val="0098169E"/>
    <w:rsid w:val="00981D4B"/>
    <w:rsid w:val="009821B9"/>
    <w:rsid w:val="00982490"/>
    <w:rsid w:val="009824FE"/>
    <w:rsid w:val="009826DC"/>
    <w:rsid w:val="009826FD"/>
    <w:rsid w:val="0098279D"/>
    <w:rsid w:val="0098282D"/>
    <w:rsid w:val="00983A91"/>
    <w:rsid w:val="00984038"/>
    <w:rsid w:val="00984F5A"/>
    <w:rsid w:val="0098556C"/>
    <w:rsid w:val="00986EF5"/>
    <w:rsid w:val="00990A71"/>
    <w:rsid w:val="00991294"/>
    <w:rsid w:val="0099154A"/>
    <w:rsid w:val="00991BBD"/>
    <w:rsid w:val="00991D1F"/>
    <w:rsid w:val="00992391"/>
    <w:rsid w:val="00993147"/>
    <w:rsid w:val="0099397D"/>
    <w:rsid w:val="00994132"/>
    <w:rsid w:val="0099421C"/>
    <w:rsid w:val="00995446"/>
    <w:rsid w:val="0099678D"/>
    <w:rsid w:val="00997129"/>
    <w:rsid w:val="00997414"/>
    <w:rsid w:val="00997C6B"/>
    <w:rsid w:val="009A0F67"/>
    <w:rsid w:val="009A1029"/>
    <w:rsid w:val="009A2204"/>
    <w:rsid w:val="009A23D5"/>
    <w:rsid w:val="009A2E75"/>
    <w:rsid w:val="009A3408"/>
    <w:rsid w:val="009A408D"/>
    <w:rsid w:val="009A474E"/>
    <w:rsid w:val="009A4A69"/>
    <w:rsid w:val="009A4A7A"/>
    <w:rsid w:val="009A579C"/>
    <w:rsid w:val="009A5A63"/>
    <w:rsid w:val="009A5F50"/>
    <w:rsid w:val="009A6C91"/>
    <w:rsid w:val="009A7505"/>
    <w:rsid w:val="009A77D0"/>
    <w:rsid w:val="009B02C1"/>
    <w:rsid w:val="009B0C80"/>
    <w:rsid w:val="009B1549"/>
    <w:rsid w:val="009B243A"/>
    <w:rsid w:val="009B37F1"/>
    <w:rsid w:val="009B4899"/>
    <w:rsid w:val="009B4BCA"/>
    <w:rsid w:val="009B540A"/>
    <w:rsid w:val="009B5E13"/>
    <w:rsid w:val="009B691D"/>
    <w:rsid w:val="009B74C5"/>
    <w:rsid w:val="009B7CF3"/>
    <w:rsid w:val="009C02BD"/>
    <w:rsid w:val="009C0B2C"/>
    <w:rsid w:val="009C1109"/>
    <w:rsid w:val="009C1787"/>
    <w:rsid w:val="009C1EBC"/>
    <w:rsid w:val="009C3C27"/>
    <w:rsid w:val="009C46DA"/>
    <w:rsid w:val="009C513B"/>
    <w:rsid w:val="009C518E"/>
    <w:rsid w:val="009C637A"/>
    <w:rsid w:val="009C6921"/>
    <w:rsid w:val="009D0C05"/>
    <w:rsid w:val="009D0EB4"/>
    <w:rsid w:val="009D2C4E"/>
    <w:rsid w:val="009D3900"/>
    <w:rsid w:val="009D4001"/>
    <w:rsid w:val="009D4E13"/>
    <w:rsid w:val="009D737D"/>
    <w:rsid w:val="009E0792"/>
    <w:rsid w:val="009E0B3F"/>
    <w:rsid w:val="009E10B3"/>
    <w:rsid w:val="009E1267"/>
    <w:rsid w:val="009E163A"/>
    <w:rsid w:val="009E26A9"/>
    <w:rsid w:val="009E3777"/>
    <w:rsid w:val="009E3DE5"/>
    <w:rsid w:val="009E4329"/>
    <w:rsid w:val="009E4871"/>
    <w:rsid w:val="009E4BCC"/>
    <w:rsid w:val="009E5ADE"/>
    <w:rsid w:val="009E5EC4"/>
    <w:rsid w:val="009E61BB"/>
    <w:rsid w:val="009E676B"/>
    <w:rsid w:val="009E68A3"/>
    <w:rsid w:val="009E6E36"/>
    <w:rsid w:val="009E749C"/>
    <w:rsid w:val="009F043B"/>
    <w:rsid w:val="009F1E04"/>
    <w:rsid w:val="009F2808"/>
    <w:rsid w:val="009F428A"/>
    <w:rsid w:val="009F4A8E"/>
    <w:rsid w:val="009F4C12"/>
    <w:rsid w:val="009F4D9A"/>
    <w:rsid w:val="009F597C"/>
    <w:rsid w:val="009F5DD5"/>
    <w:rsid w:val="009F676C"/>
    <w:rsid w:val="009F69A6"/>
    <w:rsid w:val="009F7231"/>
    <w:rsid w:val="00A0142A"/>
    <w:rsid w:val="00A01994"/>
    <w:rsid w:val="00A0273C"/>
    <w:rsid w:val="00A03FCE"/>
    <w:rsid w:val="00A04329"/>
    <w:rsid w:val="00A05203"/>
    <w:rsid w:val="00A05818"/>
    <w:rsid w:val="00A05DCA"/>
    <w:rsid w:val="00A07F08"/>
    <w:rsid w:val="00A10B4B"/>
    <w:rsid w:val="00A11824"/>
    <w:rsid w:val="00A11CBE"/>
    <w:rsid w:val="00A12C4F"/>
    <w:rsid w:val="00A131E3"/>
    <w:rsid w:val="00A1417F"/>
    <w:rsid w:val="00A141A3"/>
    <w:rsid w:val="00A14831"/>
    <w:rsid w:val="00A15711"/>
    <w:rsid w:val="00A15E68"/>
    <w:rsid w:val="00A16140"/>
    <w:rsid w:val="00A20E98"/>
    <w:rsid w:val="00A21479"/>
    <w:rsid w:val="00A21581"/>
    <w:rsid w:val="00A22909"/>
    <w:rsid w:val="00A23013"/>
    <w:rsid w:val="00A23574"/>
    <w:rsid w:val="00A2387D"/>
    <w:rsid w:val="00A23BEE"/>
    <w:rsid w:val="00A242E1"/>
    <w:rsid w:val="00A2461F"/>
    <w:rsid w:val="00A247DC"/>
    <w:rsid w:val="00A24952"/>
    <w:rsid w:val="00A268CA"/>
    <w:rsid w:val="00A26FBD"/>
    <w:rsid w:val="00A274CF"/>
    <w:rsid w:val="00A3001C"/>
    <w:rsid w:val="00A30AD7"/>
    <w:rsid w:val="00A32330"/>
    <w:rsid w:val="00A32C6A"/>
    <w:rsid w:val="00A3376C"/>
    <w:rsid w:val="00A3544E"/>
    <w:rsid w:val="00A361CD"/>
    <w:rsid w:val="00A3758B"/>
    <w:rsid w:val="00A379FE"/>
    <w:rsid w:val="00A406AF"/>
    <w:rsid w:val="00A407AC"/>
    <w:rsid w:val="00A41E44"/>
    <w:rsid w:val="00A42776"/>
    <w:rsid w:val="00A428AE"/>
    <w:rsid w:val="00A43E4B"/>
    <w:rsid w:val="00A44852"/>
    <w:rsid w:val="00A44E55"/>
    <w:rsid w:val="00A45203"/>
    <w:rsid w:val="00A4583C"/>
    <w:rsid w:val="00A4599B"/>
    <w:rsid w:val="00A46037"/>
    <w:rsid w:val="00A47479"/>
    <w:rsid w:val="00A47626"/>
    <w:rsid w:val="00A47FA7"/>
    <w:rsid w:val="00A50C44"/>
    <w:rsid w:val="00A51A3E"/>
    <w:rsid w:val="00A51D51"/>
    <w:rsid w:val="00A51EFD"/>
    <w:rsid w:val="00A520C9"/>
    <w:rsid w:val="00A52C78"/>
    <w:rsid w:val="00A531DD"/>
    <w:rsid w:val="00A5359C"/>
    <w:rsid w:val="00A53648"/>
    <w:rsid w:val="00A5382C"/>
    <w:rsid w:val="00A53FC5"/>
    <w:rsid w:val="00A54BCA"/>
    <w:rsid w:val="00A54D0B"/>
    <w:rsid w:val="00A566F9"/>
    <w:rsid w:val="00A56852"/>
    <w:rsid w:val="00A56ED0"/>
    <w:rsid w:val="00A575E9"/>
    <w:rsid w:val="00A609F5"/>
    <w:rsid w:val="00A60B1B"/>
    <w:rsid w:val="00A60B46"/>
    <w:rsid w:val="00A6223E"/>
    <w:rsid w:val="00A62C38"/>
    <w:rsid w:val="00A62D32"/>
    <w:rsid w:val="00A6419E"/>
    <w:rsid w:val="00A6658F"/>
    <w:rsid w:val="00A66BDF"/>
    <w:rsid w:val="00A66E1D"/>
    <w:rsid w:val="00A66F9F"/>
    <w:rsid w:val="00A67D42"/>
    <w:rsid w:val="00A70102"/>
    <w:rsid w:val="00A7070D"/>
    <w:rsid w:val="00A7092D"/>
    <w:rsid w:val="00A7114D"/>
    <w:rsid w:val="00A720D7"/>
    <w:rsid w:val="00A72D5B"/>
    <w:rsid w:val="00A733E6"/>
    <w:rsid w:val="00A73840"/>
    <w:rsid w:val="00A73C1C"/>
    <w:rsid w:val="00A73D10"/>
    <w:rsid w:val="00A73E92"/>
    <w:rsid w:val="00A74692"/>
    <w:rsid w:val="00A7489D"/>
    <w:rsid w:val="00A74FF7"/>
    <w:rsid w:val="00A7538F"/>
    <w:rsid w:val="00A765B8"/>
    <w:rsid w:val="00A7683F"/>
    <w:rsid w:val="00A76885"/>
    <w:rsid w:val="00A76B2B"/>
    <w:rsid w:val="00A77A06"/>
    <w:rsid w:val="00A8036C"/>
    <w:rsid w:val="00A80739"/>
    <w:rsid w:val="00A81CC1"/>
    <w:rsid w:val="00A829FD"/>
    <w:rsid w:val="00A8320D"/>
    <w:rsid w:val="00A84700"/>
    <w:rsid w:val="00A84790"/>
    <w:rsid w:val="00A847C9"/>
    <w:rsid w:val="00A84C92"/>
    <w:rsid w:val="00A858A3"/>
    <w:rsid w:val="00A86190"/>
    <w:rsid w:val="00A86A06"/>
    <w:rsid w:val="00A86D8C"/>
    <w:rsid w:val="00A878D1"/>
    <w:rsid w:val="00A87FF1"/>
    <w:rsid w:val="00A90078"/>
    <w:rsid w:val="00A91D76"/>
    <w:rsid w:val="00A92E8B"/>
    <w:rsid w:val="00A940A2"/>
    <w:rsid w:val="00A95F28"/>
    <w:rsid w:val="00A961F5"/>
    <w:rsid w:val="00A9722D"/>
    <w:rsid w:val="00A97576"/>
    <w:rsid w:val="00AA06CE"/>
    <w:rsid w:val="00AA1681"/>
    <w:rsid w:val="00AA260F"/>
    <w:rsid w:val="00AA35B0"/>
    <w:rsid w:val="00AA5880"/>
    <w:rsid w:val="00AA6F31"/>
    <w:rsid w:val="00AA75F6"/>
    <w:rsid w:val="00AA77BC"/>
    <w:rsid w:val="00AA7C39"/>
    <w:rsid w:val="00AB0572"/>
    <w:rsid w:val="00AB2F9B"/>
    <w:rsid w:val="00AB309E"/>
    <w:rsid w:val="00AB4A96"/>
    <w:rsid w:val="00AB4AC5"/>
    <w:rsid w:val="00AB4B10"/>
    <w:rsid w:val="00AB6220"/>
    <w:rsid w:val="00AB69AD"/>
    <w:rsid w:val="00AB6EDD"/>
    <w:rsid w:val="00AB726D"/>
    <w:rsid w:val="00AB7BC1"/>
    <w:rsid w:val="00AC08D1"/>
    <w:rsid w:val="00AC0ADA"/>
    <w:rsid w:val="00AC1386"/>
    <w:rsid w:val="00AC139A"/>
    <w:rsid w:val="00AC158E"/>
    <w:rsid w:val="00AC162B"/>
    <w:rsid w:val="00AC209E"/>
    <w:rsid w:val="00AC3006"/>
    <w:rsid w:val="00AC3E08"/>
    <w:rsid w:val="00AC3F57"/>
    <w:rsid w:val="00AC4729"/>
    <w:rsid w:val="00AC4B2A"/>
    <w:rsid w:val="00AC4EF0"/>
    <w:rsid w:val="00AC5D2D"/>
    <w:rsid w:val="00AC5E18"/>
    <w:rsid w:val="00AC72F0"/>
    <w:rsid w:val="00AC7C80"/>
    <w:rsid w:val="00AD00C7"/>
    <w:rsid w:val="00AD21A2"/>
    <w:rsid w:val="00AD2D1B"/>
    <w:rsid w:val="00AD3378"/>
    <w:rsid w:val="00AD426F"/>
    <w:rsid w:val="00AD532D"/>
    <w:rsid w:val="00AD5EC1"/>
    <w:rsid w:val="00AD62BF"/>
    <w:rsid w:val="00AD62DC"/>
    <w:rsid w:val="00AD6FAA"/>
    <w:rsid w:val="00AD792F"/>
    <w:rsid w:val="00AE0BF7"/>
    <w:rsid w:val="00AE0E9B"/>
    <w:rsid w:val="00AE1FDB"/>
    <w:rsid w:val="00AE2BBF"/>
    <w:rsid w:val="00AE2EA2"/>
    <w:rsid w:val="00AE39A1"/>
    <w:rsid w:val="00AE565F"/>
    <w:rsid w:val="00AE5719"/>
    <w:rsid w:val="00AE6329"/>
    <w:rsid w:val="00AE6450"/>
    <w:rsid w:val="00AE65D0"/>
    <w:rsid w:val="00AE663C"/>
    <w:rsid w:val="00AE730C"/>
    <w:rsid w:val="00AE7620"/>
    <w:rsid w:val="00AE7965"/>
    <w:rsid w:val="00AF0393"/>
    <w:rsid w:val="00AF0AE0"/>
    <w:rsid w:val="00AF0BED"/>
    <w:rsid w:val="00AF1719"/>
    <w:rsid w:val="00AF1E41"/>
    <w:rsid w:val="00AF21D4"/>
    <w:rsid w:val="00AF31FE"/>
    <w:rsid w:val="00AF37C2"/>
    <w:rsid w:val="00AF3851"/>
    <w:rsid w:val="00AF41A9"/>
    <w:rsid w:val="00AF52FF"/>
    <w:rsid w:val="00AF5B88"/>
    <w:rsid w:val="00AF6376"/>
    <w:rsid w:val="00AF6B17"/>
    <w:rsid w:val="00AF7246"/>
    <w:rsid w:val="00AF7A38"/>
    <w:rsid w:val="00B0031C"/>
    <w:rsid w:val="00B00523"/>
    <w:rsid w:val="00B007E6"/>
    <w:rsid w:val="00B01013"/>
    <w:rsid w:val="00B01318"/>
    <w:rsid w:val="00B01BAE"/>
    <w:rsid w:val="00B05152"/>
    <w:rsid w:val="00B0720F"/>
    <w:rsid w:val="00B07C3E"/>
    <w:rsid w:val="00B1233B"/>
    <w:rsid w:val="00B12B57"/>
    <w:rsid w:val="00B158F0"/>
    <w:rsid w:val="00B15B96"/>
    <w:rsid w:val="00B15C35"/>
    <w:rsid w:val="00B15DBE"/>
    <w:rsid w:val="00B16A15"/>
    <w:rsid w:val="00B200E1"/>
    <w:rsid w:val="00B20824"/>
    <w:rsid w:val="00B2420E"/>
    <w:rsid w:val="00B24385"/>
    <w:rsid w:val="00B248CA"/>
    <w:rsid w:val="00B24E1C"/>
    <w:rsid w:val="00B256E0"/>
    <w:rsid w:val="00B258D0"/>
    <w:rsid w:val="00B27362"/>
    <w:rsid w:val="00B27508"/>
    <w:rsid w:val="00B277EC"/>
    <w:rsid w:val="00B30525"/>
    <w:rsid w:val="00B30918"/>
    <w:rsid w:val="00B3331F"/>
    <w:rsid w:val="00B3421D"/>
    <w:rsid w:val="00B34C39"/>
    <w:rsid w:val="00B34FB3"/>
    <w:rsid w:val="00B35062"/>
    <w:rsid w:val="00B3679E"/>
    <w:rsid w:val="00B40E04"/>
    <w:rsid w:val="00B41302"/>
    <w:rsid w:val="00B41451"/>
    <w:rsid w:val="00B423B8"/>
    <w:rsid w:val="00B424B4"/>
    <w:rsid w:val="00B42D1C"/>
    <w:rsid w:val="00B42D96"/>
    <w:rsid w:val="00B430F6"/>
    <w:rsid w:val="00B44FBE"/>
    <w:rsid w:val="00B450F1"/>
    <w:rsid w:val="00B4570E"/>
    <w:rsid w:val="00B45AA8"/>
    <w:rsid w:val="00B4678F"/>
    <w:rsid w:val="00B500BF"/>
    <w:rsid w:val="00B50A7C"/>
    <w:rsid w:val="00B51753"/>
    <w:rsid w:val="00B51DF2"/>
    <w:rsid w:val="00B5211D"/>
    <w:rsid w:val="00B524A9"/>
    <w:rsid w:val="00B53873"/>
    <w:rsid w:val="00B55835"/>
    <w:rsid w:val="00B56F61"/>
    <w:rsid w:val="00B56FC9"/>
    <w:rsid w:val="00B57244"/>
    <w:rsid w:val="00B57330"/>
    <w:rsid w:val="00B601EE"/>
    <w:rsid w:val="00B609DE"/>
    <w:rsid w:val="00B60E2E"/>
    <w:rsid w:val="00B62884"/>
    <w:rsid w:val="00B631F0"/>
    <w:rsid w:val="00B63FAB"/>
    <w:rsid w:val="00B64202"/>
    <w:rsid w:val="00B64610"/>
    <w:rsid w:val="00B656C9"/>
    <w:rsid w:val="00B67109"/>
    <w:rsid w:val="00B67DDA"/>
    <w:rsid w:val="00B70455"/>
    <w:rsid w:val="00B70472"/>
    <w:rsid w:val="00B708AD"/>
    <w:rsid w:val="00B71753"/>
    <w:rsid w:val="00B72FB9"/>
    <w:rsid w:val="00B7364B"/>
    <w:rsid w:val="00B75AFB"/>
    <w:rsid w:val="00B75D2D"/>
    <w:rsid w:val="00B800DC"/>
    <w:rsid w:val="00B80128"/>
    <w:rsid w:val="00B80549"/>
    <w:rsid w:val="00B80857"/>
    <w:rsid w:val="00B81560"/>
    <w:rsid w:val="00B82F33"/>
    <w:rsid w:val="00B83F1D"/>
    <w:rsid w:val="00B84FBF"/>
    <w:rsid w:val="00B8593D"/>
    <w:rsid w:val="00B86304"/>
    <w:rsid w:val="00B866D0"/>
    <w:rsid w:val="00B869E9"/>
    <w:rsid w:val="00B86F9E"/>
    <w:rsid w:val="00B8713A"/>
    <w:rsid w:val="00B87A35"/>
    <w:rsid w:val="00B87DDA"/>
    <w:rsid w:val="00B91672"/>
    <w:rsid w:val="00B92CCC"/>
    <w:rsid w:val="00B92D75"/>
    <w:rsid w:val="00B9339E"/>
    <w:rsid w:val="00B9382E"/>
    <w:rsid w:val="00B942C2"/>
    <w:rsid w:val="00B95047"/>
    <w:rsid w:val="00B955B5"/>
    <w:rsid w:val="00B95624"/>
    <w:rsid w:val="00B9564A"/>
    <w:rsid w:val="00B95D68"/>
    <w:rsid w:val="00B95FD0"/>
    <w:rsid w:val="00B96194"/>
    <w:rsid w:val="00B96464"/>
    <w:rsid w:val="00B96AAF"/>
    <w:rsid w:val="00B97120"/>
    <w:rsid w:val="00B97653"/>
    <w:rsid w:val="00B97F09"/>
    <w:rsid w:val="00BA08D1"/>
    <w:rsid w:val="00BA0DCF"/>
    <w:rsid w:val="00BA14F7"/>
    <w:rsid w:val="00BA2F69"/>
    <w:rsid w:val="00BA4D27"/>
    <w:rsid w:val="00BA521E"/>
    <w:rsid w:val="00BA5FCD"/>
    <w:rsid w:val="00BA6BC8"/>
    <w:rsid w:val="00BA719B"/>
    <w:rsid w:val="00BA78FA"/>
    <w:rsid w:val="00BB03E1"/>
    <w:rsid w:val="00BB0628"/>
    <w:rsid w:val="00BB0D79"/>
    <w:rsid w:val="00BB269E"/>
    <w:rsid w:val="00BB2E57"/>
    <w:rsid w:val="00BB35D5"/>
    <w:rsid w:val="00BB3C75"/>
    <w:rsid w:val="00BB4D67"/>
    <w:rsid w:val="00BB4F7F"/>
    <w:rsid w:val="00BB75A1"/>
    <w:rsid w:val="00BB79F5"/>
    <w:rsid w:val="00BB7E6E"/>
    <w:rsid w:val="00BC04D2"/>
    <w:rsid w:val="00BC0889"/>
    <w:rsid w:val="00BC280A"/>
    <w:rsid w:val="00BC33C8"/>
    <w:rsid w:val="00BC4D19"/>
    <w:rsid w:val="00BC50BD"/>
    <w:rsid w:val="00BC5109"/>
    <w:rsid w:val="00BC6603"/>
    <w:rsid w:val="00BC6EC8"/>
    <w:rsid w:val="00BD015D"/>
    <w:rsid w:val="00BD23AB"/>
    <w:rsid w:val="00BD29E6"/>
    <w:rsid w:val="00BD2A97"/>
    <w:rsid w:val="00BD31D1"/>
    <w:rsid w:val="00BD4FCF"/>
    <w:rsid w:val="00BD58CA"/>
    <w:rsid w:val="00BD635B"/>
    <w:rsid w:val="00BD6A08"/>
    <w:rsid w:val="00BD6FA1"/>
    <w:rsid w:val="00BE115B"/>
    <w:rsid w:val="00BE12A3"/>
    <w:rsid w:val="00BE1395"/>
    <w:rsid w:val="00BE25AF"/>
    <w:rsid w:val="00BE25C7"/>
    <w:rsid w:val="00BE36C3"/>
    <w:rsid w:val="00BE4504"/>
    <w:rsid w:val="00BE5ABE"/>
    <w:rsid w:val="00BF049C"/>
    <w:rsid w:val="00BF0AA3"/>
    <w:rsid w:val="00BF1075"/>
    <w:rsid w:val="00BF2071"/>
    <w:rsid w:val="00BF25CD"/>
    <w:rsid w:val="00BF2793"/>
    <w:rsid w:val="00BF2A60"/>
    <w:rsid w:val="00BF2BEB"/>
    <w:rsid w:val="00BF2F10"/>
    <w:rsid w:val="00BF3609"/>
    <w:rsid w:val="00BF3864"/>
    <w:rsid w:val="00BF3F1E"/>
    <w:rsid w:val="00BF5747"/>
    <w:rsid w:val="00BF5CDB"/>
    <w:rsid w:val="00BF62C3"/>
    <w:rsid w:val="00BF6F0B"/>
    <w:rsid w:val="00BF7891"/>
    <w:rsid w:val="00C0000A"/>
    <w:rsid w:val="00C00A83"/>
    <w:rsid w:val="00C00B8F"/>
    <w:rsid w:val="00C00FEF"/>
    <w:rsid w:val="00C01FDE"/>
    <w:rsid w:val="00C027EF"/>
    <w:rsid w:val="00C02A13"/>
    <w:rsid w:val="00C03ADD"/>
    <w:rsid w:val="00C03CA1"/>
    <w:rsid w:val="00C064AC"/>
    <w:rsid w:val="00C06F31"/>
    <w:rsid w:val="00C077C9"/>
    <w:rsid w:val="00C07B0E"/>
    <w:rsid w:val="00C103B0"/>
    <w:rsid w:val="00C1040C"/>
    <w:rsid w:val="00C108A4"/>
    <w:rsid w:val="00C1159C"/>
    <w:rsid w:val="00C12466"/>
    <w:rsid w:val="00C12544"/>
    <w:rsid w:val="00C12DF0"/>
    <w:rsid w:val="00C13699"/>
    <w:rsid w:val="00C14745"/>
    <w:rsid w:val="00C15080"/>
    <w:rsid w:val="00C1508E"/>
    <w:rsid w:val="00C15E86"/>
    <w:rsid w:val="00C15FEF"/>
    <w:rsid w:val="00C163F9"/>
    <w:rsid w:val="00C16823"/>
    <w:rsid w:val="00C17AD6"/>
    <w:rsid w:val="00C17B25"/>
    <w:rsid w:val="00C20319"/>
    <w:rsid w:val="00C2080B"/>
    <w:rsid w:val="00C218F8"/>
    <w:rsid w:val="00C22877"/>
    <w:rsid w:val="00C231CA"/>
    <w:rsid w:val="00C24219"/>
    <w:rsid w:val="00C24B8F"/>
    <w:rsid w:val="00C266F3"/>
    <w:rsid w:val="00C272CD"/>
    <w:rsid w:val="00C276EC"/>
    <w:rsid w:val="00C2782E"/>
    <w:rsid w:val="00C30897"/>
    <w:rsid w:val="00C30DD7"/>
    <w:rsid w:val="00C31ADF"/>
    <w:rsid w:val="00C3251B"/>
    <w:rsid w:val="00C32E8E"/>
    <w:rsid w:val="00C33A87"/>
    <w:rsid w:val="00C351A3"/>
    <w:rsid w:val="00C36FA1"/>
    <w:rsid w:val="00C3752D"/>
    <w:rsid w:val="00C4000D"/>
    <w:rsid w:val="00C409F4"/>
    <w:rsid w:val="00C411E7"/>
    <w:rsid w:val="00C41538"/>
    <w:rsid w:val="00C42BE6"/>
    <w:rsid w:val="00C4348C"/>
    <w:rsid w:val="00C44B59"/>
    <w:rsid w:val="00C454E7"/>
    <w:rsid w:val="00C45635"/>
    <w:rsid w:val="00C45A85"/>
    <w:rsid w:val="00C460AE"/>
    <w:rsid w:val="00C461A1"/>
    <w:rsid w:val="00C5102C"/>
    <w:rsid w:val="00C51298"/>
    <w:rsid w:val="00C51481"/>
    <w:rsid w:val="00C532FF"/>
    <w:rsid w:val="00C557C2"/>
    <w:rsid w:val="00C55F5E"/>
    <w:rsid w:val="00C61040"/>
    <w:rsid w:val="00C61540"/>
    <w:rsid w:val="00C61A0E"/>
    <w:rsid w:val="00C61C1B"/>
    <w:rsid w:val="00C621C6"/>
    <w:rsid w:val="00C62229"/>
    <w:rsid w:val="00C62357"/>
    <w:rsid w:val="00C63349"/>
    <w:rsid w:val="00C639AC"/>
    <w:rsid w:val="00C63B8D"/>
    <w:rsid w:val="00C643C0"/>
    <w:rsid w:val="00C64554"/>
    <w:rsid w:val="00C65948"/>
    <w:rsid w:val="00C65B51"/>
    <w:rsid w:val="00C6685C"/>
    <w:rsid w:val="00C70D49"/>
    <w:rsid w:val="00C7135E"/>
    <w:rsid w:val="00C71493"/>
    <w:rsid w:val="00C7175A"/>
    <w:rsid w:val="00C71B31"/>
    <w:rsid w:val="00C72835"/>
    <w:rsid w:val="00C72CC7"/>
    <w:rsid w:val="00C730D7"/>
    <w:rsid w:val="00C73DA2"/>
    <w:rsid w:val="00C74543"/>
    <w:rsid w:val="00C75DE7"/>
    <w:rsid w:val="00C75E4B"/>
    <w:rsid w:val="00C75F04"/>
    <w:rsid w:val="00C7616C"/>
    <w:rsid w:val="00C76C4B"/>
    <w:rsid w:val="00C76CFE"/>
    <w:rsid w:val="00C8064C"/>
    <w:rsid w:val="00C80C90"/>
    <w:rsid w:val="00C811EE"/>
    <w:rsid w:val="00C819C8"/>
    <w:rsid w:val="00C81BE4"/>
    <w:rsid w:val="00C81C77"/>
    <w:rsid w:val="00C82E64"/>
    <w:rsid w:val="00C830E1"/>
    <w:rsid w:val="00C8486D"/>
    <w:rsid w:val="00C84AA6"/>
    <w:rsid w:val="00C84B18"/>
    <w:rsid w:val="00C85412"/>
    <w:rsid w:val="00C870B5"/>
    <w:rsid w:val="00C87136"/>
    <w:rsid w:val="00C9069E"/>
    <w:rsid w:val="00C9125E"/>
    <w:rsid w:val="00C924EE"/>
    <w:rsid w:val="00C94E82"/>
    <w:rsid w:val="00C97155"/>
    <w:rsid w:val="00C97978"/>
    <w:rsid w:val="00CA101E"/>
    <w:rsid w:val="00CA1F89"/>
    <w:rsid w:val="00CA2814"/>
    <w:rsid w:val="00CA2D58"/>
    <w:rsid w:val="00CA31B9"/>
    <w:rsid w:val="00CA3601"/>
    <w:rsid w:val="00CA3841"/>
    <w:rsid w:val="00CA78C2"/>
    <w:rsid w:val="00CB2493"/>
    <w:rsid w:val="00CB30E9"/>
    <w:rsid w:val="00CB3CE7"/>
    <w:rsid w:val="00CB41DE"/>
    <w:rsid w:val="00CB42F8"/>
    <w:rsid w:val="00CB4553"/>
    <w:rsid w:val="00CB4747"/>
    <w:rsid w:val="00CB4E55"/>
    <w:rsid w:val="00CB56ED"/>
    <w:rsid w:val="00CB5983"/>
    <w:rsid w:val="00CB5A43"/>
    <w:rsid w:val="00CB6460"/>
    <w:rsid w:val="00CB6D4D"/>
    <w:rsid w:val="00CC0770"/>
    <w:rsid w:val="00CC09BB"/>
    <w:rsid w:val="00CC1FC6"/>
    <w:rsid w:val="00CC317A"/>
    <w:rsid w:val="00CC34CB"/>
    <w:rsid w:val="00CC3C4F"/>
    <w:rsid w:val="00CC47A5"/>
    <w:rsid w:val="00CC4B68"/>
    <w:rsid w:val="00CC4D87"/>
    <w:rsid w:val="00CC5ED6"/>
    <w:rsid w:val="00CC60DF"/>
    <w:rsid w:val="00CC6B1C"/>
    <w:rsid w:val="00CC7A1A"/>
    <w:rsid w:val="00CC7B00"/>
    <w:rsid w:val="00CC7CF3"/>
    <w:rsid w:val="00CD0476"/>
    <w:rsid w:val="00CD06C7"/>
    <w:rsid w:val="00CD1BD6"/>
    <w:rsid w:val="00CD28B2"/>
    <w:rsid w:val="00CD35EC"/>
    <w:rsid w:val="00CD3DCC"/>
    <w:rsid w:val="00CD445D"/>
    <w:rsid w:val="00CD49C2"/>
    <w:rsid w:val="00CD49D1"/>
    <w:rsid w:val="00CD5E2C"/>
    <w:rsid w:val="00CD5EEB"/>
    <w:rsid w:val="00CD6840"/>
    <w:rsid w:val="00CD7C04"/>
    <w:rsid w:val="00CE2654"/>
    <w:rsid w:val="00CE332A"/>
    <w:rsid w:val="00CE337B"/>
    <w:rsid w:val="00CE37BA"/>
    <w:rsid w:val="00CE3AD2"/>
    <w:rsid w:val="00CE3D64"/>
    <w:rsid w:val="00CE4133"/>
    <w:rsid w:val="00CE4816"/>
    <w:rsid w:val="00CE4870"/>
    <w:rsid w:val="00CE48B4"/>
    <w:rsid w:val="00CE4E48"/>
    <w:rsid w:val="00CE6212"/>
    <w:rsid w:val="00CE7A97"/>
    <w:rsid w:val="00CF0417"/>
    <w:rsid w:val="00CF06FE"/>
    <w:rsid w:val="00CF12E4"/>
    <w:rsid w:val="00CF179E"/>
    <w:rsid w:val="00CF1D89"/>
    <w:rsid w:val="00CF2BDD"/>
    <w:rsid w:val="00CF365A"/>
    <w:rsid w:val="00CF37F0"/>
    <w:rsid w:val="00CF38A5"/>
    <w:rsid w:val="00CF4B66"/>
    <w:rsid w:val="00CF5202"/>
    <w:rsid w:val="00CF5C66"/>
    <w:rsid w:val="00CF5DFA"/>
    <w:rsid w:val="00CF6BCB"/>
    <w:rsid w:val="00CF771D"/>
    <w:rsid w:val="00D00742"/>
    <w:rsid w:val="00D0084F"/>
    <w:rsid w:val="00D01424"/>
    <w:rsid w:val="00D019EE"/>
    <w:rsid w:val="00D02347"/>
    <w:rsid w:val="00D0277E"/>
    <w:rsid w:val="00D027BF"/>
    <w:rsid w:val="00D033B2"/>
    <w:rsid w:val="00D0422D"/>
    <w:rsid w:val="00D0482A"/>
    <w:rsid w:val="00D05305"/>
    <w:rsid w:val="00D05748"/>
    <w:rsid w:val="00D059C7"/>
    <w:rsid w:val="00D05C3D"/>
    <w:rsid w:val="00D06340"/>
    <w:rsid w:val="00D0643E"/>
    <w:rsid w:val="00D06885"/>
    <w:rsid w:val="00D11241"/>
    <w:rsid w:val="00D114D5"/>
    <w:rsid w:val="00D117D9"/>
    <w:rsid w:val="00D11ECD"/>
    <w:rsid w:val="00D12291"/>
    <w:rsid w:val="00D13C8B"/>
    <w:rsid w:val="00D14009"/>
    <w:rsid w:val="00D14628"/>
    <w:rsid w:val="00D14BAF"/>
    <w:rsid w:val="00D15CA6"/>
    <w:rsid w:val="00D16FB6"/>
    <w:rsid w:val="00D175FF"/>
    <w:rsid w:val="00D2019D"/>
    <w:rsid w:val="00D207F4"/>
    <w:rsid w:val="00D22AC4"/>
    <w:rsid w:val="00D22C05"/>
    <w:rsid w:val="00D23D0A"/>
    <w:rsid w:val="00D23E2E"/>
    <w:rsid w:val="00D25A2C"/>
    <w:rsid w:val="00D26C55"/>
    <w:rsid w:val="00D27D94"/>
    <w:rsid w:val="00D31770"/>
    <w:rsid w:val="00D3317A"/>
    <w:rsid w:val="00D3371B"/>
    <w:rsid w:val="00D33E7F"/>
    <w:rsid w:val="00D33F5B"/>
    <w:rsid w:val="00D349A7"/>
    <w:rsid w:val="00D34A07"/>
    <w:rsid w:val="00D3579C"/>
    <w:rsid w:val="00D36505"/>
    <w:rsid w:val="00D37182"/>
    <w:rsid w:val="00D40098"/>
    <w:rsid w:val="00D4016B"/>
    <w:rsid w:val="00D40B50"/>
    <w:rsid w:val="00D41170"/>
    <w:rsid w:val="00D41717"/>
    <w:rsid w:val="00D43E2D"/>
    <w:rsid w:val="00D44306"/>
    <w:rsid w:val="00D44AF0"/>
    <w:rsid w:val="00D44B3B"/>
    <w:rsid w:val="00D4593E"/>
    <w:rsid w:val="00D45B8E"/>
    <w:rsid w:val="00D45BD6"/>
    <w:rsid w:val="00D479F7"/>
    <w:rsid w:val="00D506D9"/>
    <w:rsid w:val="00D527B5"/>
    <w:rsid w:val="00D53767"/>
    <w:rsid w:val="00D54DAF"/>
    <w:rsid w:val="00D5523F"/>
    <w:rsid w:val="00D55B12"/>
    <w:rsid w:val="00D55D30"/>
    <w:rsid w:val="00D56D3E"/>
    <w:rsid w:val="00D574DD"/>
    <w:rsid w:val="00D57823"/>
    <w:rsid w:val="00D60857"/>
    <w:rsid w:val="00D61366"/>
    <w:rsid w:val="00D62461"/>
    <w:rsid w:val="00D626CF"/>
    <w:rsid w:val="00D62DD4"/>
    <w:rsid w:val="00D63787"/>
    <w:rsid w:val="00D65ED1"/>
    <w:rsid w:val="00D66395"/>
    <w:rsid w:val="00D67910"/>
    <w:rsid w:val="00D7073C"/>
    <w:rsid w:val="00D70F16"/>
    <w:rsid w:val="00D71804"/>
    <w:rsid w:val="00D71C3D"/>
    <w:rsid w:val="00D726CE"/>
    <w:rsid w:val="00D7295E"/>
    <w:rsid w:val="00D73FF5"/>
    <w:rsid w:val="00D74062"/>
    <w:rsid w:val="00D74A3B"/>
    <w:rsid w:val="00D75722"/>
    <w:rsid w:val="00D761D6"/>
    <w:rsid w:val="00D77E48"/>
    <w:rsid w:val="00D80E66"/>
    <w:rsid w:val="00D80FB3"/>
    <w:rsid w:val="00D815BB"/>
    <w:rsid w:val="00D81F30"/>
    <w:rsid w:val="00D82D7D"/>
    <w:rsid w:val="00D83BD5"/>
    <w:rsid w:val="00D84825"/>
    <w:rsid w:val="00D848AA"/>
    <w:rsid w:val="00D84FA9"/>
    <w:rsid w:val="00D856D8"/>
    <w:rsid w:val="00D86AE5"/>
    <w:rsid w:val="00D86FAE"/>
    <w:rsid w:val="00D870A1"/>
    <w:rsid w:val="00D900FE"/>
    <w:rsid w:val="00D902A4"/>
    <w:rsid w:val="00D907BF"/>
    <w:rsid w:val="00D9081E"/>
    <w:rsid w:val="00D92A94"/>
    <w:rsid w:val="00D92DFF"/>
    <w:rsid w:val="00D933C6"/>
    <w:rsid w:val="00D94EA7"/>
    <w:rsid w:val="00DA24A1"/>
    <w:rsid w:val="00DA2C12"/>
    <w:rsid w:val="00DA2E09"/>
    <w:rsid w:val="00DA34D0"/>
    <w:rsid w:val="00DA391B"/>
    <w:rsid w:val="00DA4391"/>
    <w:rsid w:val="00DA4902"/>
    <w:rsid w:val="00DA49C1"/>
    <w:rsid w:val="00DA69A8"/>
    <w:rsid w:val="00DB0ACC"/>
    <w:rsid w:val="00DB100C"/>
    <w:rsid w:val="00DB1868"/>
    <w:rsid w:val="00DB1C19"/>
    <w:rsid w:val="00DB1FB0"/>
    <w:rsid w:val="00DB388B"/>
    <w:rsid w:val="00DB3CE0"/>
    <w:rsid w:val="00DB65DC"/>
    <w:rsid w:val="00DB6E3C"/>
    <w:rsid w:val="00DB7C15"/>
    <w:rsid w:val="00DC0249"/>
    <w:rsid w:val="00DC0B61"/>
    <w:rsid w:val="00DC102C"/>
    <w:rsid w:val="00DC1153"/>
    <w:rsid w:val="00DC1B9E"/>
    <w:rsid w:val="00DC2BA7"/>
    <w:rsid w:val="00DC2C91"/>
    <w:rsid w:val="00DC33EC"/>
    <w:rsid w:val="00DC4B43"/>
    <w:rsid w:val="00DC4D89"/>
    <w:rsid w:val="00DD01E7"/>
    <w:rsid w:val="00DD04D6"/>
    <w:rsid w:val="00DD133E"/>
    <w:rsid w:val="00DD1D0A"/>
    <w:rsid w:val="00DD25CF"/>
    <w:rsid w:val="00DD36CC"/>
    <w:rsid w:val="00DD3A50"/>
    <w:rsid w:val="00DD41F2"/>
    <w:rsid w:val="00DD45B1"/>
    <w:rsid w:val="00DD51D3"/>
    <w:rsid w:val="00DD6512"/>
    <w:rsid w:val="00DD671F"/>
    <w:rsid w:val="00DD6DED"/>
    <w:rsid w:val="00DD7BCA"/>
    <w:rsid w:val="00DE1AEF"/>
    <w:rsid w:val="00DE236D"/>
    <w:rsid w:val="00DE28D5"/>
    <w:rsid w:val="00DE2F81"/>
    <w:rsid w:val="00DE3A9A"/>
    <w:rsid w:val="00DE438E"/>
    <w:rsid w:val="00DE4E31"/>
    <w:rsid w:val="00DE51F9"/>
    <w:rsid w:val="00DE5E12"/>
    <w:rsid w:val="00DE693D"/>
    <w:rsid w:val="00DE7194"/>
    <w:rsid w:val="00DE7351"/>
    <w:rsid w:val="00DF4358"/>
    <w:rsid w:val="00DF4379"/>
    <w:rsid w:val="00DF491F"/>
    <w:rsid w:val="00DF6B46"/>
    <w:rsid w:val="00DF7301"/>
    <w:rsid w:val="00DF746A"/>
    <w:rsid w:val="00DF755A"/>
    <w:rsid w:val="00DF7D89"/>
    <w:rsid w:val="00E000EA"/>
    <w:rsid w:val="00E0022D"/>
    <w:rsid w:val="00E019D5"/>
    <w:rsid w:val="00E01F83"/>
    <w:rsid w:val="00E02E5C"/>
    <w:rsid w:val="00E040DD"/>
    <w:rsid w:val="00E04554"/>
    <w:rsid w:val="00E04E0E"/>
    <w:rsid w:val="00E0559B"/>
    <w:rsid w:val="00E05698"/>
    <w:rsid w:val="00E0574E"/>
    <w:rsid w:val="00E05CC3"/>
    <w:rsid w:val="00E0605F"/>
    <w:rsid w:val="00E0649B"/>
    <w:rsid w:val="00E0669E"/>
    <w:rsid w:val="00E06901"/>
    <w:rsid w:val="00E06908"/>
    <w:rsid w:val="00E06914"/>
    <w:rsid w:val="00E0734F"/>
    <w:rsid w:val="00E107D0"/>
    <w:rsid w:val="00E10B03"/>
    <w:rsid w:val="00E1152E"/>
    <w:rsid w:val="00E12649"/>
    <w:rsid w:val="00E12FD6"/>
    <w:rsid w:val="00E13039"/>
    <w:rsid w:val="00E1345D"/>
    <w:rsid w:val="00E143CD"/>
    <w:rsid w:val="00E14A48"/>
    <w:rsid w:val="00E15132"/>
    <w:rsid w:val="00E1547E"/>
    <w:rsid w:val="00E15733"/>
    <w:rsid w:val="00E15CF2"/>
    <w:rsid w:val="00E170E4"/>
    <w:rsid w:val="00E179CB"/>
    <w:rsid w:val="00E208E8"/>
    <w:rsid w:val="00E210CD"/>
    <w:rsid w:val="00E22382"/>
    <w:rsid w:val="00E23484"/>
    <w:rsid w:val="00E24710"/>
    <w:rsid w:val="00E24E6B"/>
    <w:rsid w:val="00E25068"/>
    <w:rsid w:val="00E25B96"/>
    <w:rsid w:val="00E27739"/>
    <w:rsid w:val="00E3053B"/>
    <w:rsid w:val="00E3099C"/>
    <w:rsid w:val="00E30E33"/>
    <w:rsid w:val="00E32BDF"/>
    <w:rsid w:val="00E33088"/>
    <w:rsid w:val="00E34518"/>
    <w:rsid w:val="00E35E76"/>
    <w:rsid w:val="00E366D8"/>
    <w:rsid w:val="00E36ED5"/>
    <w:rsid w:val="00E40FC0"/>
    <w:rsid w:val="00E41180"/>
    <w:rsid w:val="00E41726"/>
    <w:rsid w:val="00E41BDC"/>
    <w:rsid w:val="00E42204"/>
    <w:rsid w:val="00E42BF6"/>
    <w:rsid w:val="00E43BBC"/>
    <w:rsid w:val="00E44242"/>
    <w:rsid w:val="00E4432A"/>
    <w:rsid w:val="00E4541D"/>
    <w:rsid w:val="00E45E83"/>
    <w:rsid w:val="00E45F75"/>
    <w:rsid w:val="00E464CE"/>
    <w:rsid w:val="00E46D4A"/>
    <w:rsid w:val="00E46EEE"/>
    <w:rsid w:val="00E47795"/>
    <w:rsid w:val="00E511B8"/>
    <w:rsid w:val="00E51F2F"/>
    <w:rsid w:val="00E52A5B"/>
    <w:rsid w:val="00E53C99"/>
    <w:rsid w:val="00E55872"/>
    <w:rsid w:val="00E6025A"/>
    <w:rsid w:val="00E606F5"/>
    <w:rsid w:val="00E60B92"/>
    <w:rsid w:val="00E60D5B"/>
    <w:rsid w:val="00E6164A"/>
    <w:rsid w:val="00E61C25"/>
    <w:rsid w:val="00E6205D"/>
    <w:rsid w:val="00E62E0B"/>
    <w:rsid w:val="00E6372E"/>
    <w:rsid w:val="00E6409C"/>
    <w:rsid w:val="00E6436F"/>
    <w:rsid w:val="00E643AC"/>
    <w:rsid w:val="00E647F7"/>
    <w:rsid w:val="00E65AA1"/>
    <w:rsid w:val="00E65E01"/>
    <w:rsid w:val="00E65FD6"/>
    <w:rsid w:val="00E667D4"/>
    <w:rsid w:val="00E668A7"/>
    <w:rsid w:val="00E66AB4"/>
    <w:rsid w:val="00E6719D"/>
    <w:rsid w:val="00E67A53"/>
    <w:rsid w:val="00E67F17"/>
    <w:rsid w:val="00E7123C"/>
    <w:rsid w:val="00E72181"/>
    <w:rsid w:val="00E736A2"/>
    <w:rsid w:val="00E74285"/>
    <w:rsid w:val="00E74F91"/>
    <w:rsid w:val="00E75910"/>
    <w:rsid w:val="00E75949"/>
    <w:rsid w:val="00E760B1"/>
    <w:rsid w:val="00E771D2"/>
    <w:rsid w:val="00E7748D"/>
    <w:rsid w:val="00E80C9E"/>
    <w:rsid w:val="00E81A89"/>
    <w:rsid w:val="00E82A36"/>
    <w:rsid w:val="00E82AC7"/>
    <w:rsid w:val="00E83B6C"/>
    <w:rsid w:val="00E83F3D"/>
    <w:rsid w:val="00E85515"/>
    <w:rsid w:val="00E858A5"/>
    <w:rsid w:val="00E86530"/>
    <w:rsid w:val="00E86800"/>
    <w:rsid w:val="00E919FB"/>
    <w:rsid w:val="00E93E43"/>
    <w:rsid w:val="00E94854"/>
    <w:rsid w:val="00E94D9B"/>
    <w:rsid w:val="00E95260"/>
    <w:rsid w:val="00E9548F"/>
    <w:rsid w:val="00E95B09"/>
    <w:rsid w:val="00E9695F"/>
    <w:rsid w:val="00E96FC7"/>
    <w:rsid w:val="00E97AD1"/>
    <w:rsid w:val="00E97FB4"/>
    <w:rsid w:val="00EA0CD7"/>
    <w:rsid w:val="00EA137C"/>
    <w:rsid w:val="00EA2CA8"/>
    <w:rsid w:val="00EA2F39"/>
    <w:rsid w:val="00EA300F"/>
    <w:rsid w:val="00EA3291"/>
    <w:rsid w:val="00EA3725"/>
    <w:rsid w:val="00EA71B5"/>
    <w:rsid w:val="00EA7509"/>
    <w:rsid w:val="00EB02FF"/>
    <w:rsid w:val="00EB15DD"/>
    <w:rsid w:val="00EB2033"/>
    <w:rsid w:val="00EB2ADF"/>
    <w:rsid w:val="00EB2CD7"/>
    <w:rsid w:val="00EB3813"/>
    <w:rsid w:val="00EB4646"/>
    <w:rsid w:val="00EB71BF"/>
    <w:rsid w:val="00EB7A90"/>
    <w:rsid w:val="00EB7D56"/>
    <w:rsid w:val="00EC096C"/>
    <w:rsid w:val="00EC0DE2"/>
    <w:rsid w:val="00EC0EA4"/>
    <w:rsid w:val="00EC0EDD"/>
    <w:rsid w:val="00EC12E2"/>
    <w:rsid w:val="00EC17C2"/>
    <w:rsid w:val="00EC1E43"/>
    <w:rsid w:val="00EC202F"/>
    <w:rsid w:val="00EC208F"/>
    <w:rsid w:val="00EC25F9"/>
    <w:rsid w:val="00EC29F0"/>
    <w:rsid w:val="00EC39B8"/>
    <w:rsid w:val="00EC5058"/>
    <w:rsid w:val="00EC67D4"/>
    <w:rsid w:val="00EC7BF5"/>
    <w:rsid w:val="00EC7D83"/>
    <w:rsid w:val="00ED0485"/>
    <w:rsid w:val="00ED0AE7"/>
    <w:rsid w:val="00ED152A"/>
    <w:rsid w:val="00ED1BD0"/>
    <w:rsid w:val="00ED1C3A"/>
    <w:rsid w:val="00ED1D5A"/>
    <w:rsid w:val="00ED2596"/>
    <w:rsid w:val="00ED2A50"/>
    <w:rsid w:val="00ED2C14"/>
    <w:rsid w:val="00ED2E04"/>
    <w:rsid w:val="00ED3445"/>
    <w:rsid w:val="00ED35F8"/>
    <w:rsid w:val="00ED378C"/>
    <w:rsid w:val="00ED6551"/>
    <w:rsid w:val="00ED6835"/>
    <w:rsid w:val="00ED7242"/>
    <w:rsid w:val="00ED74BC"/>
    <w:rsid w:val="00ED7556"/>
    <w:rsid w:val="00ED77E1"/>
    <w:rsid w:val="00EE001A"/>
    <w:rsid w:val="00EE0DBA"/>
    <w:rsid w:val="00EE195E"/>
    <w:rsid w:val="00EE2358"/>
    <w:rsid w:val="00EE266B"/>
    <w:rsid w:val="00EE2F6D"/>
    <w:rsid w:val="00EE5912"/>
    <w:rsid w:val="00EE72AE"/>
    <w:rsid w:val="00EE75EA"/>
    <w:rsid w:val="00EE7DD9"/>
    <w:rsid w:val="00EF0B7B"/>
    <w:rsid w:val="00EF0E20"/>
    <w:rsid w:val="00EF1194"/>
    <w:rsid w:val="00EF11DD"/>
    <w:rsid w:val="00EF13A4"/>
    <w:rsid w:val="00EF1504"/>
    <w:rsid w:val="00EF2E0B"/>
    <w:rsid w:val="00EF33DD"/>
    <w:rsid w:val="00EF3AEC"/>
    <w:rsid w:val="00EF4498"/>
    <w:rsid w:val="00EF4C27"/>
    <w:rsid w:val="00EF4E20"/>
    <w:rsid w:val="00EF5141"/>
    <w:rsid w:val="00EF5210"/>
    <w:rsid w:val="00EF5DFB"/>
    <w:rsid w:val="00EF665C"/>
    <w:rsid w:val="00EF6711"/>
    <w:rsid w:val="00EF672C"/>
    <w:rsid w:val="00EF6B43"/>
    <w:rsid w:val="00EF6E7E"/>
    <w:rsid w:val="00EF753E"/>
    <w:rsid w:val="00F02299"/>
    <w:rsid w:val="00F02541"/>
    <w:rsid w:val="00F03389"/>
    <w:rsid w:val="00F04A75"/>
    <w:rsid w:val="00F0569C"/>
    <w:rsid w:val="00F0590A"/>
    <w:rsid w:val="00F06807"/>
    <w:rsid w:val="00F06E00"/>
    <w:rsid w:val="00F1003C"/>
    <w:rsid w:val="00F11CE1"/>
    <w:rsid w:val="00F1214E"/>
    <w:rsid w:val="00F12A00"/>
    <w:rsid w:val="00F13F4C"/>
    <w:rsid w:val="00F1537B"/>
    <w:rsid w:val="00F15AAA"/>
    <w:rsid w:val="00F16D86"/>
    <w:rsid w:val="00F20678"/>
    <w:rsid w:val="00F21BFF"/>
    <w:rsid w:val="00F21F9C"/>
    <w:rsid w:val="00F22907"/>
    <w:rsid w:val="00F23640"/>
    <w:rsid w:val="00F2419B"/>
    <w:rsid w:val="00F243CF"/>
    <w:rsid w:val="00F2465B"/>
    <w:rsid w:val="00F252F5"/>
    <w:rsid w:val="00F26AA9"/>
    <w:rsid w:val="00F27059"/>
    <w:rsid w:val="00F27A08"/>
    <w:rsid w:val="00F307DC"/>
    <w:rsid w:val="00F30E60"/>
    <w:rsid w:val="00F33FD7"/>
    <w:rsid w:val="00F347CE"/>
    <w:rsid w:val="00F34B58"/>
    <w:rsid w:val="00F36E0C"/>
    <w:rsid w:val="00F36F25"/>
    <w:rsid w:val="00F377A9"/>
    <w:rsid w:val="00F37D26"/>
    <w:rsid w:val="00F40D51"/>
    <w:rsid w:val="00F414F5"/>
    <w:rsid w:val="00F42455"/>
    <w:rsid w:val="00F44850"/>
    <w:rsid w:val="00F449CF"/>
    <w:rsid w:val="00F45294"/>
    <w:rsid w:val="00F46697"/>
    <w:rsid w:val="00F46E95"/>
    <w:rsid w:val="00F51309"/>
    <w:rsid w:val="00F521D5"/>
    <w:rsid w:val="00F527A4"/>
    <w:rsid w:val="00F52A35"/>
    <w:rsid w:val="00F537C4"/>
    <w:rsid w:val="00F53DCE"/>
    <w:rsid w:val="00F54D44"/>
    <w:rsid w:val="00F54D50"/>
    <w:rsid w:val="00F55D00"/>
    <w:rsid w:val="00F5702E"/>
    <w:rsid w:val="00F57D02"/>
    <w:rsid w:val="00F60F2F"/>
    <w:rsid w:val="00F61837"/>
    <w:rsid w:val="00F61C7E"/>
    <w:rsid w:val="00F61E8E"/>
    <w:rsid w:val="00F6223B"/>
    <w:rsid w:val="00F63920"/>
    <w:rsid w:val="00F641F2"/>
    <w:rsid w:val="00F649D7"/>
    <w:rsid w:val="00F657A5"/>
    <w:rsid w:val="00F66E30"/>
    <w:rsid w:val="00F66F90"/>
    <w:rsid w:val="00F671EE"/>
    <w:rsid w:val="00F675BB"/>
    <w:rsid w:val="00F67C44"/>
    <w:rsid w:val="00F67D9E"/>
    <w:rsid w:val="00F70303"/>
    <w:rsid w:val="00F7039C"/>
    <w:rsid w:val="00F70965"/>
    <w:rsid w:val="00F710D7"/>
    <w:rsid w:val="00F72322"/>
    <w:rsid w:val="00F728E4"/>
    <w:rsid w:val="00F73199"/>
    <w:rsid w:val="00F73D96"/>
    <w:rsid w:val="00F74866"/>
    <w:rsid w:val="00F75874"/>
    <w:rsid w:val="00F75BFD"/>
    <w:rsid w:val="00F811A4"/>
    <w:rsid w:val="00F82009"/>
    <w:rsid w:val="00F82574"/>
    <w:rsid w:val="00F82A46"/>
    <w:rsid w:val="00F82BE8"/>
    <w:rsid w:val="00F834CD"/>
    <w:rsid w:val="00F85643"/>
    <w:rsid w:val="00F85D63"/>
    <w:rsid w:val="00F86344"/>
    <w:rsid w:val="00F8660E"/>
    <w:rsid w:val="00F86876"/>
    <w:rsid w:val="00F87726"/>
    <w:rsid w:val="00F87F59"/>
    <w:rsid w:val="00F906F5"/>
    <w:rsid w:val="00F9159A"/>
    <w:rsid w:val="00F9176A"/>
    <w:rsid w:val="00F92309"/>
    <w:rsid w:val="00F92FCD"/>
    <w:rsid w:val="00F95921"/>
    <w:rsid w:val="00F96BCF"/>
    <w:rsid w:val="00F96BFA"/>
    <w:rsid w:val="00F96DDF"/>
    <w:rsid w:val="00F96E4F"/>
    <w:rsid w:val="00F97146"/>
    <w:rsid w:val="00F979D9"/>
    <w:rsid w:val="00F97E6A"/>
    <w:rsid w:val="00FA025D"/>
    <w:rsid w:val="00FA14B6"/>
    <w:rsid w:val="00FA15EB"/>
    <w:rsid w:val="00FA1D5E"/>
    <w:rsid w:val="00FA1F26"/>
    <w:rsid w:val="00FA23B9"/>
    <w:rsid w:val="00FA2679"/>
    <w:rsid w:val="00FA28DA"/>
    <w:rsid w:val="00FA2906"/>
    <w:rsid w:val="00FA2F7D"/>
    <w:rsid w:val="00FA3203"/>
    <w:rsid w:val="00FA67E3"/>
    <w:rsid w:val="00FA7A11"/>
    <w:rsid w:val="00FB0410"/>
    <w:rsid w:val="00FB0CCB"/>
    <w:rsid w:val="00FB0F28"/>
    <w:rsid w:val="00FB235C"/>
    <w:rsid w:val="00FB250E"/>
    <w:rsid w:val="00FB3847"/>
    <w:rsid w:val="00FB3BA1"/>
    <w:rsid w:val="00FB4735"/>
    <w:rsid w:val="00FB549B"/>
    <w:rsid w:val="00FB5CE7"/>
    <w:rsid w:val="00FB624E"/>
    <w:rsid w:val="00FB64FF"/>
    <w:rsid w:val="00FB683A"/>
    <w:rsid w:val="00FB71C9"/>
    <w:rsid w:val="00FB7B25"/>
    <w:rsid w:val="00FC0F8F"/>
    <w:rsid w:val="00FC154A"/>
    <w:rsid w:val="00FC373C"/>
    <w:rsid w:val="00FC3E7C"/>
    <w:rsid w:val="00FC469E"/>
    <w:rsid w:val="00FC54E8"/>
    <w:rsid w:val="00FC6B8C"/>
    <w:rsid w:val="00FC7378"/>
    <w:rsid w:val="00FC7D30"/>
    <w:rsid w:val="00FD166B"/>
    <w:rsid w:val="00FD1961"/>
    <w:rsid w:val="00FD4AEE"/>
    <w:rsid w:val="00FD51E0"/>
    <w:rsid w:val="00FD5856"/>
    <w:rsid w:val="00FD67AF"/>
    <w:rsid w:val="00FD779D"/>
    <w:rsid w:val="00FD79DE"/>
    <w:rsid w:val="00FD7BF1"/>
    <w:rsid w:val="00FE0BDE"/>
    <w:rsid w:val="00FE1631"/>
    <w:rsid w:val="00FE17AD"/>
    <w:rsid w:val="00FE27E3"/>
    <w:rsid w:val="00FE2A88"/>
    <w:rsid w:val="00FE3A98"/>
    <w:rsid w:val="00FE59C6"/>
    <w:rsid w:val="00FE6130"/>
    <w:rsid w:val="00FE66FD"/>
    <w:rsid w:val="00FE6978"/>
    <w:rsid w:val="00FE78F1"/>
    <w:rsid w:val="00FF0005"/>
    <w:rsid w:val="00FF3422"/>
    <w:rsid w:val="00FF3716"/>
    <w:rsid w:val="00FF4904"/>
    <w:rsid w:val="00FF49E0"/>
    <w:rsid w:val="00FF6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  <o:colormenu v:ext="edit" fillcolor="none" strokecolor="none"/>
    </o:shapedefaults>
    <o:shapelayout v:ext="edit">
      <o:idmap v:ext="edit" data="1"/>
      <o:rules v:ext="edit">
        <o:r id="V:Rule16" type="connector" idref="#_x0000_s1047"/>
        <o:r id="V:Rule17" type="connector" idref="#_x0000_s1027"/>
        <o:r id="V:Rule18" type="connector" idref="#_x0000_s1057"/>
        <o:r id="V:Rule19" type="connector" idref="#_x0000_s1040"/>
        <o:r id="V:Rule20" type="connector" idref="#_x0000_s1052"/>
        <o:r id="V:Rule21" type="connector" idref="#_x0000_s1033"/>
        <o:r id="V:Rule22" type="connector" idref="#_x0000_s1030"/>
        <o:r id="V:Rule23" type="connector" idref="#_x0000_s1037"/>
        <o:r id="V:Rule24" type="connector" idref="#_x0000_s1044"/>
        <o:r id="V:Rule25" type="connector" idref="#_x0000_s1050"/>
        <o:r id="V:Rule26" type="connector" idref="#_x0000_s1042"/>
        <o:r id="V:Rule27" type="connector" idref="#_x0000_s1048"/>
        <o:r id="V:Rule28" type="connector" idref="#_x0000_s1056"/>
        <o:r id="V:Rule29" type="connector" idref="#_x0000_s1051"/>
        <o:r id="V:Rule30" type="connector" idref="#_x0000_s1031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364"/>
  </w:style>
  <w:style w:type="paragraph" w:styleId="Heading1">
    <w:name w:val="heading 1"/>
    <w:basedOn w:val="Normal"/>
    <w:next w:val="Normal"/>
    <w:link w:val="Heading1Char"/>
    <w:qFormat/>
    <w:rsid w:val="003D3DB7"/>
    <w:pPr>
      <w:keepNext/>
      <w:keepLines/>
      <w:widowControl w:val="0"/>
      <w:numPr>
        <w:numId w:val="1"/>
      </w:numPr>
      <w:tabs>
        <w:tab w:val="left" w:pos="284"/>
        <w:tab w:val="left" w:pos="1134"/>
      </w:tabs>
      <w:suppressAutoHyphens/>
      <w:spacing w:after="18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18"/>
      <w:szCs w:val="20"/>
      <w:lang w:val="en-GB"/>
    </w:rPr>
  </w:style>
  <w:style w:type="paragraph" w:styleId="Heading2">
    <w:name w:val="heading 2"/>
    <w:next w:val="Normal"/>
    <w:link w:val="Heading2Char"/>
    <w:semiHidden/>
    <w:unhideWhenUsed/>
    <w:qFormat/>
    <w:rsid w:val="003D3DB7"/>
    <w:pPr>
      <w:keepNext/>
      <w:keepLines/>
      <w:widowControl w:val="0"/>
      <w:numPr>
        <w:ilvl w:val="1"/>
        <w:numId w:val="1"/>
      </w:numPr>
      <w:tabs>
        <w:tab w:val="left" w:pos="454"/>
      </w:tabs>
      <w:suppressAutoHyphens/>
      <w:spacing w:after="180" w:line="240" w:lineRule="auto"/>
      <w:jc w:val="both"/>
      <w:outlineLvl w:val="1"/>
    </w:pPr>
    <w:rPr>
      <w:rFonts w:ascii="Times New Roman" w:eastAsia="Times New Roman" w:hAnsi="Times New Roman" w:cs="Times New Roman"/>
      <w:b/>
      <w:sz w:val="18"/>
      <w:szCs w:val="20"/>
      <w:lang w:val="en-GB"/>
    </w:rPr>
  </w:style>
  <w:style w:type="paragraph" w:styleId="Heading3">
    <w:name w:val="heading 3"/>
    <w:next w:val="Normal"/>
    <w:link w:val="Heading3Char"/>
    <w:semiHidden/>
    <w:unhideWhenUsed/>
    <w:qFormat/>
    <w:rsid w:val="003D3DB7"/>
    <w:pPr>
      <w:keepNext/>
      <w:keepLines/>
      <w:widowControl w:val="0"/>
      <w:numPr>
        <w:ilvl w:val="2"/>
        <w:numId w:val="1"/>
      </w:numPr>
      <w:tabs>
        <w:tab w:val="left" w:pos="624"/>
      </w:tabs>
      <w:suppressAutoHyphens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18"/>
      <w:szCs w:val="20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D3DB7"/>
    <w:pPr>
      <w:keepNext/>
      <w:numPr>
        <w:ilvl w:val="3"/>
        <w:numId w:val="1"/>
      </w:numPr>
      <w:tabs>
        <w:tab w:val="left" w:pos="1134"/>
      </w:tabs>
      <w:suppressAutoHyphens/>
      <w:spacing w:before="260" w:after="0" w:line="240" w:lineRule="auto"/>
      <w:jc w:val="both"/>
      <w:outlineLvl w:val="3"/>
    </w:pPr>
    <w:rPr>
      <w:rFonts w:ascii="Times New Roman" w:eastAsia="Times New Roman" w:hAnsi="Times New Roman" w:cs="Times New Roman"/>
      <w:sz w:val="18"/>
      <w:szCs w:val="20"/>
      <w:lang w:val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D3DB7"/>
    <w:pPr>
      <w:numPr>
        <w:ilvl w:val="4"/>
        <w:numId w:val="1"/>
      </w:numPr>
      <w:tabs>
        <w:tab w:val="left" w:pos="1134"/>
      </w:tabs>
      <w:suppressAutoHyphens/>
      <w:spacing w:before="240" w:after="60" w:line="240" w:lineRule="auto"/>
      <w:jc w:val="both"/>
      <w:outlineLvl w:val="4"/>
    </w:pPr>
    <w:rPr>
      <w:rFonts w:ascii="Arial" w:eastAsia="Times New Roman" w:hAnsi="Arial" w:cs="Times New Roman"/>
      <w:szCs w:val="20"/>
      <w:lang w:val="en-GB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D3DB7"/>
    <w:pPr>
      <w:numPr>
        <w:ilvl w:val="5"/>
        <w:numId w:val="1"/>
      </w:numPr>
      <w:tabs>
        <w:tab w:val="left" w:pos="1134"/>
      </w:tabs>
      <w:suppressAutoHyphens/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D3DB7"/>
    <w:pPr>
      <w:numPr>
        <w:ilvl w:val="6"/>
        <w:numId w:val="1"/>
      </w:numPr>
      <w:tabs>
        <w:tab w:val="left" w:pos="1134"/>
      </w:tabs>
      <w:suppressAutoHyphens/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D3DB7"/>
    <w:pPr>
      <w:numPr>
        <w:ilvl w:val="7"/>
        <w:numId w:val="1"/>
      </w:numPr>
      <w:tabs>
        <w:tab w:val="left" w:pos="1134"/>
      </w:tabs>
      <w:suppressAutoHyphens/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D3DB7"/>
    <w:pPr>
      <w:numPr>
        <w:ilvl w:val="8"/>
        <w:numId w:val="1"/>
      </w:numPr>
      <w:tabs>
        <w:tab w:val="left" w:pos="1134"/>
      </w:tabs>
      <w:suppressAutoHyphens/>
      <w:spacing w:before="240" w:after="60" w:line="240" w:lineRule="auto"/>
      <w:jc w:val="both"/>
      <w:outlineLvl w:val="8"/>
    </w:pPr>
    <w:rPr>
      <w:rFonts w:ascii="Arial" w:eastAsia="Times New Roman" w:hAnsi="Arial" w:cs="Times New Roman"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D3DB7"/>
    <w:rPr>
      <w:rFonts w:ascii="Times New Roman" w:eastAsia="Times New Roman" w:hAnsi="Times New Roman" w:cs="Times New Roman"/>
      <w:b/>
      <w:caps/>
      <w:sz w:val="1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3D3DB7"/>
    <w:rPr>
      <w:rFonts w:ascii="Times New Roman" w:eastAsia="Times New Roman" w:hAnsi="Times New Roman" w:cs="Times New Roman"/>
      <w:b/>
      <w:sz w:val="1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semiHidden/>
    <w:rsid w:val="003D3DB7"/>
    <w:rPr>
      <w:rFonts w:ascii="Times New Roman" w:eastAsia="Times New Roman" w:hAnsi="Times New Roman" w:cs="Times New Roman"/>
      <w:sz w:val="18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3D3DB7"/>
    <w:rPr>
      <w:rFonts w:ascii="Times New Roman" w:eastAsia="Times New Roman" w:hAnsi="Times New Roman" w:cs="Times New Roman"/>
      <w:sz w:val="1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3D3DB7"/>
    <w:rPr>
      <w:rFonts w:ascii="Arial" w:eastAsia="Times New Roman" w:hAnsi="Arial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3D3DB7"/>
    <w:rPr>
      <w:rFonts w:ascii="Arial" w:eastAsia="Times New Roman" w:hAnsi="Arial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3D3DB7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3D3DB7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3D3DB7"/>
    <w:rPr>
      <w:rFonts w:ascii="Arial" w:eastAsia="Times New Roman" w:hAnsi="Arial" w:cs="Times New Roman"/>
      <w:i/>
      <w:sz w:val="18"/>
      <w:szCs w:val="20"/>
      <w:lang w:val="en-GB"/>
    </w:rPr>
  </w:style>
  <w:style w:type="table" w:styleId="LightShading">
    <w:name w:val="Light Shading"/>
    <w:basedOn w:val="TableNormal"/>
    <w:uiPriority w:val="60"/>
    <w:rsid w:val="001F19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E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1F9"/>
  </w:style>
  <w:style w:type="paragraph" w:styleId="Footer">
    <w:name w:val="footer"/>
    <w:basedOn w:val="Normal"/>
    <w:link w:val="FooterChar"/>
    <w:uiPriority w:val="99"/>
    <w:semiHidden/>
    <w:unhideWhenUsed/>
    <w:rsid w:val="00DE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1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tiff"/><Relationship Id="rId18" Type="http://schemas.openxmlformats.org/officeDocument/2006/relationships/image" Target="media/image11.tiff"/><Relationship Id="rId26" Type="http://schemas.openxmlformats.org/officeDocument/2006/relationships/chart" Target="charts/chart2.xml"/><Relationship Id="rId3" Type="http://schemas.openxmlformats.org/officeDocument/2006/relationships/settings" Target="settings.xml"/><Relationship Id="rId21" Type="http://schemas.openxmlformats.org/officeDocument/2006/relationships/image" Target="media/image14.tiff"/><Relationship Id="rId7" Type="http://schemas.openxmlformats.org/officeDocument/2006/relationships/chart" Target="charts/chart1.xml"/><Relationship Id="rId12" Type="http://schemas.openxmlformats.org/officeDocument/2006/relationships/image" Target="media/image5.tiff"/><Relationship Id="rId17" Type="http://schemas.openxmlformats.org/officeDocument/2006/relationships/image" Target="media/image10.tiff"/><Relationship Id="rId25" Type="http://schemas.openxmlformats.org/officeDocument/2006/relationships/image" Target="media/image18.tiff"/><Relationship Id="rId2" Type="http://schemas.openxmlformats.org/officeDocument/2006/relationships/styles" Target="styles.xml"/><Relationship Id="rId16" Type="http://schemas.openxmlformats.org/officeDocument/2006/relationships/image" Target="media/image9.tiff"/><Relationship Id="rId20" Type="http://schemas.openxmlformats.org/officeDocument/2006/relationships/image" Target="media/image13.tif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iff"/><Relationship Id="rId24" Type="http://schemas.openxmlformats.org/officeDocument/2006/relationships/image" Target="media/image17.tiff"/><Relationship Id="rId5" Type="http://schemas.openxmlformats.org/officeDocument/2006/relationships/footnotes" Target="footnotes.xml"/><Relationship Id="rId15" Type="http://schemas.openxmlformats.org/officeDocument/2006/relationships/image" Target="media/image8.tiff"/><Relationship Id="rId23" Type="http://schemas.openxmlformats.org/officeDocument/2006/relationships/image" Target="media/image16.tiff"/><Relationship Id="rId28" Type="http://schemas.openxmlformats.org/officeDocument/2006/relationships/theme" Target="theme/theme1.xml"/><Relationship Id="rId10" Type="http://schemas.openxmlformats.org/officeDocument/2006/relationships/image" Target="media/image3.tiff"/><Relationship Id="rId19" Type="http://schemas.openxmlformats.org/officeDocument/2006/relationships/image" Target="media/image12.tiff"/><Relationship Id="rId4" Type="http://schemas.openxmlformats.org/officeDocument/2006/relationships/webSettings" Target="webSettings.xml"/><Relationship Id="rId9" Type="http://schemas.openxmlformats.org/officeDocument/2006/relationships/image" Target="media/image2.tiff"/><Relationship Id="rId14" Type="http://schemas.openxmlformats.org/officeDocument/2006/relationships/image" Target="media/image7.tiff"/><Relationship Id="rId22" Type="http://schemas.openxmlformats.org/officeDocument/2006/relationships/image" Target="media/image15.tiff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ree\Desktop\2013_Backup\Paper_5\code\Version%208%20-single%20dimesion\All%20Field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ree\Desktop\2013_Backup\Paper_5\code\Version%208%20-single%20dimesion\All%20Field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style val="1"/>
  <c:chart>
    <c:plotArea>
      <c:layout>
        <c:manualLayout>
          <c:layoutTarget val="inner"/>
          <c:xMode val="edge"/>
          <c:yMode val="edge"/>
          <c:x val="0.1300675830155377"/>
          <c:y val="7.8252405949256504E-2"/>
          <c:w val="0.80135659871784071"/>
          <c:h val="0.69698673082531359"/>
        </c:manualLayout>
      </c:layout>
      <c:scatterChart>
        <c:scatterStyle val="smoothMarker"/>
        <c:ser>
          <c:idx val="0"/>
          <c:order val="0"/>
          <c:tx>
            <c:v>Field1</c:v>
          </c:tx>
          <c:marker>
            <c:symbol val="triangle"/>
            <c:size val="7"/>
          </c:marker>
          <c:xVal>
            <c:numRef>
              <c:f>RESULTS!$B$19:$AA$19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</c:numCache>
            </c:numRef>
          </c:xVal>
          <c:yVal>
            <c:numRef>
              <c:f>RESULTS!$B$20:$AA$20</c:f>
              <c:numCache>
                <c:formatCode>0.00</c:formatCode>
                <c:ptCount val="26"/>
                <c:pt idx="0">
                  <c:v>0</c:v>
                </c:pt>
                <c:pt idx="1">
                  <c:v>0.43199516270028282</c:v>
                </c:pt>
                <c:pt idx="2">
                  <c:v>0.641389621457223</c:v>
                </c:pt>
                <c:pt idx="3">
                  <c:v>0.72544027243282638</c:v>
                </c:pt>
                <c:pt idx="4">
                  <c:v>0.75107627540849164</c:v>
                </c:pt>
              </c:numCache>
            </c:numRef>
          </c:yVal>
          <c:smooth val="1"/>
        </c:ser>
        <c:ser>
          <c:idx val="1"/>
          <c:order val="1"/>
          <c:tx>
            <c:v>Field2</c:v>
          </c:tx>
          <c:marker>
            <c:symbol val="circle"/>
            <c:size val="7"/>
          </c:marker>
          <c:xVal>
            <c:numRef>
              <c:f>RESULTS!$B$19:$AA$19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</c:numCache>
            </c:numRef>
          </c:xVal>
          <c:yVal>
            <c:numRef>
              <c:f>RESULTS!$B$21:$AA$21</c:f>
              <c:numCache>
                <c:formatCode>0.00</c:formatCode>
                <c:ptCount val="26"/>
                <c:pt idx="0">
                  <c:v>0</c:v>
                </c:pt>
                <c:pt idx="1">
                  <c:v>0.27237700435441003</c:v>
                </c:pt>
                <c:pt idx="2">
                  <c:v>0.42031297988128463</c:v>
                </c:pt>
                <c:pt idx="3">
                  <c:v>0.57193318664360082</c:v>
                </c:pt>
                <c:pt idx="4">
                  <c:v>0.64410730829111962</c:v>
                </c:pt>
                <c:pt idx="5">
                  <c:v>0.72102527153494989</c:v>
                </c:pt>
                <c:pt idx="6">
                  <c:v>0.74044644378775049</c:v>
                </c:pt>
              </c:numCache>
            </c:numRef>
          </c:yVal>
          <c:smooth val="1"/>
        </c:ser>
        <c:ser>
          <c:idx val="2"/>
          <c:order val="2"/>
          <c:tx>
            <c:v>Field3</c:v>
          </c:tx>
          <c:marker>
            <c:symbol val="square"/>
            <c:size val="7"/>
          </c:marker>
          <c:xVal>
            <c:numRef>
              <c:f>RESULTS!$B$19:$AA$19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</c:numCache>
            </c:numRef>
          </c:xVal>
          <c:yVal>
            <c:numRef>
              <c:f>RESULTS!$B$22:$AA$22</c:f>
              <c:numCache>
                <c:formatCode>0.00</c:formatCode>
                <c:ptCount val="26"/>
                <c:pt idx="0">
                  <c:v>0</c:v>
                </c:pt>
                <c:pt idx="1">
                  <c:v>0.38397374873423673</c:v>
                </c:pt>
                <c:pt idx="2">
                  <c:v>0.51353748918261433</c:v>
                </c:pt>
                <c:pt idx="3">
                  <c:v>0.70627378615353065</c:v>
                </c:pt>
                <c:pt idx="4">
                  <c:v>0.72151070398838213</c:v>
                </c:pt>
                <c:pt idx="5">
                  <c:v>0.73932131623809327</c:v>
                </c:pt>
                <c:pt idx="6">
                  <c:v>0.74987653405710764</c:v>
                </c:pt>
                <c:pt idx="7">
                  <c:v>0.76039263689795444</c:v>
                </c:pt>
                <c:pt idx="8">
                  <c:v>0.76543337704794256</c:v>
                </c:pt>
              </c:numCache>
            </c:numRef>
          </c:yVal>
          <c:smooth val="1"/>
        </c:ser>
        <c:ser>
          <c:idx val="3"/>
          <c:order val="3"/>
          <c:tx>
            <c:v>Field4</c:v>
          </c:tx>
          <c:marker>
            <c:symbol val="x"/>
            <c:size val="7"/>
          </c:marker>
          <c:xVal>
            <c:numRef>
              <c:f>RESULTS!$B$19:$AA$19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</c:numCache>
            </c:numRef>
          </c:xVal>
          <c:yVal>
            <c:numRef>
              <c:f>RESULTS!$B$23:$AA$23</c:f>
              <c:numCache>
                <c:formatCode>0.00</c:formatCode>
                <c:ptCount val="26"/>
                <c:pt idx="0">
                  <c:v>0</c:v>
                </c:pt>
                <c:pt idx="1">
                  <c:v>0.34994967336205418</c:v>
                </c:pt>
                <c:pt idx="2">
                  <c:v>0.64389355912643165</c:v>
                </c:pt>
                <c:pt idx="3">
                  <c:v>0.69083886271875583</c:v>
                </c:pt>
                <c:pt idx="4">
                  <c:v>0.80327936935723965</c:v>
                </c:pt>
                <c:pt idx="5">
                  <c:v>0.8193706397290057</c:v>
                </c:pt>
                <c:pt idx="6">
                  <c:v>0.83087664233114022</c:v>
                </c:pt>
                <c:pt idx="7">
                  <c:v>0.83874629815041235</c:v>
                </c:pt>
                <c:pt idx="8">
                  <c:v>0.84744053850682255</c:v>
                </c:pt>
              </c:numCache>
            </c:numRef>
          </c:yVal>
          <c:smooth val="1"/>
        </c:ser>
        <c:ser>
          <c:idx val="4"/>
          <c:order val="4"/>
          <c:marker>
            <c:symbol val="plus"/>
            <c:size val="7"/>
            <c:spPr>
              <a:noFill/>
            </c:spPr>
          </c:marker>
          <c:xVal>
            <c:numRef>
              <c:f>RESULTS!$B$19:$AA$19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</c:numCache>
            </c:numRef>
          </c:xVal>
          <c:yVal>
            <c:numRef>
              <c:f>RESULTS!$B$24:$M$24</c:f>
              <c:numCache>
                <c:formatCode>0.00</c:formatCode>
                <c:ptCount val="12"/>
                <c:pt idx="0">
                  <c:v>0</c:v>
                </c:pt>
                <c:pt idx="1">
                  <c:v>0.15475251144554988</c:v>
                </c:pt>
                <c:pt idx="2">
                  <c:v>0.20422387944658416</c:v>
                </c:pt>
                <c:pt idx="3">
                  <c:v>0.23935212799513805</c:v>
                </c:pt>
                <c:pt idx="4">
                  <c:v>0.30929441035560212</c:v>
                </c:pt>
                <c:pt idx="5">
                  <c:v>0.34027200186500539</c:v>
                </c:pt>
                <c:pt idx="6">
                  <c:v>0.35999988608464611</c:v>
                </c:pt>
                <c:pt idx="7">
                  <c:v>0.39107481632257168</c:v>
                </c:pt>
                <c:pt idx="8">
                  <c:v>0.42347088509458819</c:v>
                </c:pt>
                <c:pt idx="9">
                  <c:v>0.45094833101272247</c:v>
                </c:pt>
                <c:pt idx="10">
                  <c:v>0.46812485762846168</c:v>
                </c:pt>
                <c:pt idx="11">
                  <c:v>0.49296017201818132</c:v>
                </c:pt>
              </c:numCache>
            </c:numRef>
          </c:yVal>
          <c:smooth val="1"/>
        </c:ser>
        <c:ser>
          <c:idx val="5"/>
          <c:order val="5"/>
          <c:tx>
            <c:v>Field6</c:v>
          </c:tx>
          <c:marker>
            <c:symbol val="diamond"/>
            <c:size val="7"/>
          </c:marker>
          <c:xVal>
            <c:numRef>
              <c:f>RESULTS!$B$19:$AA$19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</c:numCache>
            </c:numRef>
          </c:xVal>
          <c:yVal>
            <c:numRef>
              <c:f>RESULTS!$B$25:$AA$25</c:f>
              <c:numCache>
                <c:formatCode>0.00</c:formatCode>
                <c:ptCount val="26"/>
                <c:pt idx="0">
                  <c:v>0</c:v>
                </c:pt>
                <c:pt idx="1">
                  <c:v>0.36561379006875938</c:v>
                </c:pt>
                <c:pt idx="2">
                  <c:v>0.61228963850573515</c:v>
                </c:pt>
                <c:pt idx="3">
                  <c:v>0.66207692853838829</c:v>
                </c:pt>
                <c:pt idx="4">
                  <c:v>0.69480219014147671</c:v>
                </c:pt>
              </c:numCache>
            </c:numRef>
          </c:yVal>
          <c:smooth val="1"/>
        </c:ser>
        <c:axId val="74844800"/>
        <c:axId val="75076352"/>
      </c:scatterChart>
      <c:valAx>
        <c:axId val="74844800"/>
        <c:scaling>
          <c:orientation val="minMax"/>
          <c:max val="15"/>
          <c:min val="1"/>
        </c:scaling>
        <c:axPos val="b"/>
        <c:title>
          <c:tx>
            <c:rich>
              <a:bodyPr/>
              <a:lstStyle/>
              <a:p>
                <a:pPr>
                  <a:defRPr sz="1200">
                    <a:latin typeface="Arial" pitchFamily="34" charset="0"/>
                    <a:cs typeface="Arial" pitchFamily="34" charset="0"/>
                  </a:defRPr>
                </a:pPr>
                <a:r>
                  <a:rPr lang="en-US" sz="1200">
                    <a:latin typeface="Arial" pitchFamily="34" charset="0"/>
                    <a:cs typeface="Arial" pitchFamily="34" charset="0"/>
                  </a:rPr>
                  <a:t>Number of groups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75076352"/>
        <c:crosses val="autoZero"/>
        <c:crossBetween val="midCat"/>
        <c:majorUnit val="2"/>
      </c:valAx>
      <c:valAx>
        <c:axId val="75076352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 sz="1200">
                    <a:latin typeface="Arial" pitchFamily="34" charset="0"/>
                    <a:cs typeface="Arial" pitchFamily="34" charset="0"/>
                  </a:defRPr>
                </a:pPr>
                <a:r>
                  <a:rPr lang="en-US" sz="1200">
                    <a:latin typeface="Arial" pitchFamily="34" charset="0"/>
                    <a:cs typeface="Arial" pitchFamily="34" charset="0"/>
                  </a:rPr>
                  <a:t>R</a:t>
                </a:r>
                <a:r>
                  <a:rPr lang="en-US" sz="1200" baseline="30000">
                    <a:latin typeface="Arial" pitchFamily="34" charset="0"/>
                    <a:cs typeface="Arial" pitchFamily="34" charset="0"/>
                  </a:rPr>
                  <a:t>2</a:t>
                </a:r>
              </a:p>
            </c:rich>
          </c:tx>
          <c:layout>
            <c:manualLayout>
              <c:xMode val="edge"/>
              <c:yMode val="edge"/>
              <c:x val="1.1652668416447961E-2"/>
              <c:y val="0.34262540099154298"/>
            </c:manualLayout>
          </c:layout>
        </c:title>
        <c:numFmt formatCode="0.0" sourceLinked="0"/>
        <c:tickLblPos val="nextTo"/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74844800"/>
        <c:crosses val="autoZero"/>
        <c:crossBetween val="midCat"/>
        <c:majorUnit val="0.2"/>
      </c:valAx>
      <c:spPr>
        <a:ln w="38100"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59163232644699859"/>
          <c:y val="0.5544039807524036"/>
          <c:w val="0.32757021226005451"/>
          <c:h val="0.18748833479148555"/>
        </c:manualLayout>
      </c:layout>
      <c:txPr>
        <a:bodyPr/>
        <a:lstStyle/>
        <a:p>
          <a:pPr>
            <a:defRPr sz="1200" b="1">
              <a:latin typeface="Arial" pitchFamily="34" charset="0"/>
              <a:cs typeface="Arial" pitchFamily="34" charset="0"/>
            </a:defRPr>
          </a:pPr>
          <a:endParaRPr lang="en-US"/>
        </a:p>
      </c:txPr>
    </c:legend>
    <c:plotVisOnly val="1"/>
  </c:chart>
  <c:spPr>
    <a:ln w="57150"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style val="1"/>
  <c:chart>
    <c:plotArea>
      <c:layout>
        <c:manualLayout>
          <c:layoutTarget val="inner"/>
          <c:xMode val="edge"/>
          <c:yMode val="edge"/>
          <c:x val="0.15643525809273937"/>
          <c:y val="7.3622776319626812E-2"/>
          <c:w val="0.71411240740740733"/>
          <c:h val="0.72566710411198598"/>
        </c:manualLayout>
      </c:layout>
      <c:barChart>
        <c:barDir val="col"/>
        <c:grouping val="clustered"/>
        <c:ser>
          <c:idx val="1"/>
          <c:order val="0"/>
          <c:tx>
            <c:strRef>
              <c:f>RESULTS!$S$2</c:f>
              <c:strCache>
                <c:ptCount val="1"/>
                <c:pt idx="0">
                  <c:v>No Filter</c:v>
                </c:pt>
              </c:strCache>
            </c:strRef>
          </c:tx>
          <c:val>
            <c:numRef>
              <c:f>RESULTS!$S$3:$S$8</c:f>
              <c:numCache>
                <c:formatCode>0.00</c:formatCode>
                <c:ptCount val="6"/>
                <c:pt idx="0">
                  <c:v>0.75107627540849164</c:v>
                </c:pt>
                <c:pt idx="1">
                  <c:v>0.74044644378775049</c:v>
                </c:pt>
                <c:pt idx="2">
                  <c:v>0.76543337704794256</c:v>
                </c:pt>
                <c:pt idx="3">
                  <c:v>0.84744053850682255</c:v>
                </c:pt>
                <c:pt idx="4">
                  <c:v>0.6486773262386154</c:v>
                </c:pt>
                <c:pt idx="5">
                  <c:v>0.69480219014147604</c:v>
                </c:pt>
              </c:numCache>
            </c:numRef>
          </c:val>
        </c:ser>
        <c:ser>
          <c:idx val="2"/>
          <c:order val="1"/>
          <c:tx>
            <c:strRef>
              <c:f>RESULTS!$T$2</c:f>
              <c:strCache>
                <c:ptCount val="1"/>
                <c:pt idx="0">
                  <c:v>Filter</c:v>
                </c:pt>
              </c:strCache>
            </c:strRef>
          </c:tx>
          <c:val>
            <c:numRef>
              <c:f>RESULTS!$T$3:$T$8</c:f>
              <c:numCache>
                <c:formatCode>0.00</c:formatCode>
                <c:ptCount val="6"/>
                <c:pt idx="0">
                  <c:v>0.72099999753818567</c:v>
                </c:pt>
                <c:pt idx="1">
                  <c:v>0.70653774357828902</c:v>
                </c:pt>
                <c:pt idx="2">
                  <c:v>0.68175472755979771</c:v>
                </c:pt>
                <c:pt idx="3">
                  <c:v>0.81532511869287572</c:v>
                </c:pt>
                <c:pt idx="4">
                  <c:v>0.52376949304933162</c:v>
                </c:pt>
                <c:pt idx="5">
                  <c:v>0.64368048412169165</c:v>
                </c:pt>
              </c:numCache>
            </c:numRef>
          </c:val>
        </c:ser>
        <c:axId val="148817408"/>
        <c:axId val="148819328"/>
      </c:barChart>
      <c:catAx>
        <c:axId val="1488174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200">
                    <a:latin typeface="Arial" pitchFamily="34" charset="0"/>
                    <a:cs typeface="Arial" pitchFamily="34" charset="0"/>
                  </a:defRPr>
                </a:pPr>
                <a:r>
                  <a:rPr lang="en-US" sz="1200">
                    <a:latin typeface="Arial" pitchFamily="34" charset="0"/>
                    <a:cs typeface="Arial" pitchFamily="34" charset="0"/>
                  </a:rPr>
                  <a:t>Field ID</a:t>
                </a:r>
              </a:p>
            </c:rich>
          </c:tx>
        </c:title>
        <c:tickLblPos val="nextTo"/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48819328"/>
        <c:crosses val="autoZero"/>
        <c:auto val="1"/>
        <c:lblAlgn val="ctr"/>
        <c:lblOffset val="100"/>
      </c:catAx>
      <c:valAx>
        <c:axId val="148819328"/>
        <c:scaling>
          <c:orientation val="minMax"/>
          <c:max val="1"/>
          <c:min val="0"/>
        </c:scaling>
        <c:axPos val="l"/>
        <c:title>
          <c:tx>
            <c:rich>
              <a:bodyPr rot="-5400000" vert="horz"/>
              <a:lstStyle/>
              <a:p>
                <a:pPr>
                  <a:defRPr sz="1200">
                    <a:latin typeface="Arial" pitchFamily="34" charset="0"/>
                    <a:cs typeface="Arial" pitchFamily="34" charset="0"/>
                  </a:defRPr>
                </a:pPr>
                <a:r>
                  <a:rPr lang="en-US" sz="1200">
                    <a:latin typeface="Arial" pitchFamily="34" charset="0"/>
                    <a:cs typeface="Arial" pitchFamily="34" charset="0"/>
                  </a:rPr>
                  <a:t>R</a:t>
                </a:r>
                <a:r>
                  <a:rPr lang="en-US" sz="1200" baseline="30000">
                    <a:latin typeface="Arial" pitchFamily="34" charset="0"/>
                    <a:cs typeface="Arial" pitchFamily="34" charset="0"/>
                  </a:rPr>
                  <a:t>2</a:t>
                </a:r>
              </a:p>
            </c:rich>
          </c:tx>
          <c:layout>
            <c:manualLayout>
              <c:xMode val="edge"/>
              <c:yMode val="edge"/>
              <c:x val="2.2222222222222251E-2"/>
              <c:y val="0.36159521726450888"/>
            </c:manualLayout>
          </c:layout>
        </c:title>
        <c:numFmt formatCode="0.0" sourceLinked="0"/>
        <c:tickLblPos val="nextTo"/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48817408"/>
        <c:crosses val="autoZero"/>
        <c:crossBetween val="between"/>
        <c:majorUnit val="0.2"/>
      </c:valAx>
      <c:spPr>
        <a:ln w="38100"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15841796296296384"/>
          <c:y val="9.2208734324876057E-2"/>
          <c:w val="0.29579370370370367"/>
          <c:h val="9.9776902887139557E-2"/>
        </c:manualLayout>
      </c:layout>
      <c:txPr>
        <a:bodyPr/>
        <a:lstStyle/>
        <a:p>
          <a:pPr>
            <a:defRPr sz="1200" b="1">
              <a:latin typeface="Arial" pitchFamily="34" charset="0"/>
              <a:cs typeface="Arial" pitchFamily="34" charset="0"/>
            </a:defRPr>
          </a:pPr>
          <a:endParaRPr lang="en-US"/>
        </a:p>
      </c:txPr>
    </c:legend>
    <c:plotVisOnly val="1"/>
  </c:chart>
  <c:spPr>
    <a:ln w="57150"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43</cp:revision>
  <cp:lastPrinted>2014-05-22T15:13:00Z</cp:lastPrinted>
  <dcterms:created xsi:type="dcterms:W3CDTF">2014-05-14T17:02:00Z</dcterms:created>
  <dcterms:modified xsi:type="dcterms:W3CDTF">2014-05-22T22:58:00Z</dcterms:modified>
</cp:coreProperties>
</file>