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1018" w14:textId="04133AB3" w:rsidR="009C162E" w:rsidRDefault="00F36C5B">
      <w:pPr>
        <w:pStyle w:val="Ttulo1"/>
        <w:pBdr>
          <w:bottom w:val="single" w:sz="6" w:space="1" w:color="000000"/>
        </w:pBdr>
      </w:pPr>
      <w:r>
        <w:t xml:space="preserve">Week 06 Application Activity: </w:t>
      </w:r>
      <w:r w:rsidR="00EA603D">
        <w:t>Getting Things Done</w:t>
      </w:r>
    </w:p>
    <w:p w14:paraId="32E6B4DA" w14:textId="2261645F" w:rsidR="009C162E" w:rsidRPr="00F922E6" w:rsidRDefault="00F36C5B" w:rsidP="008F7B3F">
      <w:pPr>
        <w:rPr>
          <w:lang w:val="es-SV"/>
        </w:rPr>
      </w:pPr>
      <w:r w:rsidRPr="00F922E6">
        <w:rPr>
          <w:lang w:val="es-SV"/>
        </w:rPr>
        <w:t xml:space="preserve">Name:  </w:t>
      </w:r>
      <w:sdt>
        <w:sdtPr>
          <w:id w:val="1677378292"/>
          <w:placeholder>
            <w:docPart w:val="DefaultPlaceholder_-1854013440"/>
          </w:placeholder>
        </w:sdtPr>
        <w:sdtEndPr>
          <w:rPr>
            <w:color w:val="0070C0"/>
          </w:rPr>
        </w:sdtEndPr>
        <w:sdtContent>
          <w:r w:rsidR="00F922E6" w:rsidRPr="00F922E6">
            <w:rPr>
              <w:color w:val="0070C0"/>
              <w:lang w:val="es-SV"/>
            </w:rPr>
            <w:t>Nelson Alexander Ortega Abarca</w:t>
          </w:r>
          <w:r w:rsidRPr="00F922E6">
            <w:rPr>
              <w:color w:val="0070C0"/>
              <w:lang w:val="es-SV"/>
            </w:rPr>
            <w:t xml:space="preserve"> </w:t>
          </w:r>
        </w:sdtContent>
      </w:sdt>
    </w:p>
    <w:p w14:paraId="57B4F03A" w14:textId="77777777" w:rsidR="009C162E" w:rsidRPr="00F36C5B" w:rsidRDefault="00F36C5B">
      <w:pPr>
        <w:pStyle w:val="Ttulo1"/>
      </w:pPr>
      <w:r w:rsidRPr="00F36C5B">
        <w:t>Instructions</w:t>
      </w:r>
    </w:p>
    <w:p w14:paraId="5370C386" w14:textId="493290D3" w:rsidR="009C162E" w:rsidRPr="00F36C5B" w:rsidRDefault="00F36C5B">
      <w:r w:rsidRPr="00F36C5B">
        <w:t xml:space="preserve">Follow the steps below to </w:t>
      </w:r>
      <w:r w:rsidR="00EA603D">
        <w:t>complete this assignment.</w:t>
      </w:r>
    </w:p>
    <w:p w14:paraId="2809DF72" w14:textId="77777777" w:rsidR="009C162E" w:rsidRPr="00F36C5B" w:rsidRDefault="009C162E">
      <w:pPr>
        <w:rPr>
          <w:b/>
          <w:sz w:val="28"/>
          <w:szCs w:val="28"/>
          <w:u w:val="single"/>
        </w:rPr>
      </w:pPr>
    </w:p>
    <w:p w14:paraId="44F5242D" w14:textId="2B139480" w:rsidR="0096416F" w:rsidRDefault="006B07E5">
      <w:pPr>
        <w:pStyle w:val="Ttulo2"/>
        <w:rPr>
          <w:color w:val="auto"/>
        </w:rPr>
      </w:pPr>
      <w:r>
        <w:rPr>
          <w:color w:val="auto"/>
        </w:rPr>
        <w:t>Part</w:t>
      </w:r>
      <w:r w:rsidR="00F36C5B" w:rsidRPr="00F36C5B">
        <w:rPr>
          <w:color w:val="auto"/>
        </w:rPr>
        <w:t xml:space="preserve"> 1: </w:t>
      </w:r>
      <w:r w:rsidR="0096416F">
        <w:rPr>
          <w:color w:val="auto"/>
        </w:rPr>
        <w:t>Record Time Spent</w:t>
      </w:r>
    </w:p>
    <w:p w14:paraId="2A710D06" w14:textId="57833C1F" w:rsidR="00EA603D" w:rsidRPr="0096416F" w:rsidRDefault="00A331C3" w:rsidP="0096416F">
      <w:pPr>
        <w:pStyle w:val="Ttulo2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Pick a recent day</w:t>
      </w:r>
      <w:r w:rsidR="00E05729">
        <w:rPr>
          <w:b w:val="0"/>
          <w:color w:val="auto"/>
          <w:sz w:val="24"/>
          <w:szCs w:val="24"/>
        </w:rPr>
        <w:t xml:space="preserve"> (except Sunday)</w:t>
      </w:r>
      <w:r>
        <w:rPr>
          <w:b w:val="0"/>
          <w:color w:val="auto"/>
          <w:sz w:val="24"/>
          <w:szCs w:val="24"/>
        </w:rPr>
        <w:t>, and w</w:t>
      </w:r>
      <w:r w:rsidR="00EA603D" w:rsidRPr="0096416F">
        <w:rPr>
          <w:b w:val="0"/>
          <w:color w:val="auto"/>
          <w:sz w:val="24"/>
          <w:szCs w:val="24"/>
        </w:rPr>
        <w:t xml:space="preserve">rite </w:t>
      </w:r>
      <w:r>
        <w:rPr>
          <w:b w:val="0"/>
          <w:color w:val="auto"/>
          <w:sz w:val="24"/>
          <w:szCs w:val="24"/>
        </w:rPr>
        <w:t>what you did during those</w:t>
      </w:r>
      <w:r w:rsidR="0096416F" w:rsidRPr="0096416F">
        <w:rPr>
          <w:b w:val="0"/>
          <w:color w:val="auto"/>
          <w:sz w:val="24"/>
          <w:szCs w:val="24"/>
        </w:rPr>
        <w:t xml:space="preserve"> 24 hours.</w:t>
      </w:r>
      <w:r>
        <w:rPr>
          <w:b w:val="0"/>
          <w:color w:val="auto"/>
          <w:sz w:val="24"/>
          <w:szCs w:val="24"/>
        </w:rPr>
        <w:t xml:space="preserve"> </w:t>
      </w:r>
      <w:r w:rsidR="00BE44C6">
        <w:rPr>
          <w:b w:val="0"/>
          <w:color w:val="auto"/>
          <w:sz w:val="24"/>
          <w:szCs w:val="24"/>
        </w:rPr>
        <w:t>You must have something in each cell, even if it repeats, like “sleep.”</w:t>
      </w:r>
      <w:r w:rsidR="0096416F" w:rsidRPr="0096416F">
        <w:rPr>
          <w:b w:val="0"/>
          <w:color w:val="auto"/>
          <w:sz w:val="24"/>
          <w:szCs w:val="24"/>
        </w:rPr>
        <w:t xml:space="preserve"> </w:t>
      </w:r>
      <w:r w:rsidR="00414BDD">
        <w:rPr>
          <w:b w:val="0"/>
          <w:color w:val="auto"/>
          <w:sz w:val="24"/>
          <w:szCs w:val="24"/>
        </w:rPr>
        <w:t>You will refer to this chart as a “time tracker.”</w:t>
      </w:r>
    </w:p>
    <w:p w14:paraId="50349523" w14:textId="77777777" w:rsidR="00167B61" w:rsidRDefault="00167B61" w:rsidP="00167B61"/>
    <w:p w14:paraId="75C55561" w14:textId="7EE42DE3" w:rsidR="00EA603D" w:rsidRDefault="00167B61" w:rsidP="00EA603D">
      <w:r>
        <w:t xml:space="preserve">What day of the week does this chart represent? </w:t>
      </w:r>
      <w:sdt>
        <w:sdtPr>
          <w:id w:val="-2144573730"/>
          <w:placeholder>
            <w:docPart w:val="99530907DA07DD4ABA54ABA5710B697B"/>
          </w:placeholder>
        </w:sdtPr>
        <w:sdtEndPr>
          <w:rPr>
            <w:color w:val="0070C0"/>
          </w:rPr>
        </w:sdtEndPr>
        <w:sdtContent>
          <w:r w:rsidR="00FF7D7C">
            <w:rPr>
              <w:color w:val="0070C0"/>
            </w:rPr>
            <w:t>Monday</w:t>
          </w:r>
        </w:sdtContent>
      </w:sdt>
    </w:p>
    <w:tbl>
      <w:tblPr>
        <w:tblW w:w="13130" w:type="dxa"/>
        <w:tblLayout w:type="fixed"/>
        <w:tblLook w:val="04A0" w:firstRow="1" w:lastRow="0" w:firstColumn="1" w:lastColumn="0" w:noHBand="0" w:noVBand="1"/>
      </w:tblPr>
      <w:tblGrid>
        <w:gridCol w:w="1196"/>
        <w:gridCol w:w="3024"/>
        <w:gridCol w:w="236"/>
        <w:gridCol w:w="1195"/>
        <w:gridCol w:w="3024"/>
        <w:gridCol w:w="236"/>
        <w:gridCol w:w="1195"/>
        <w:gridCol w:w="3024"/>
      </w:tblGrid>
      <w:tr w:rsidR="00BE44C6" w:rsidRPr="00EA603D" w14:paraId="5B4ECA89" w14:textId="262B7D65" w:rsidTr="00022089">
        <w:trPr>
          <w:trHeight w:val="30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802FAC" w14:textId="77777777" w:rsidR="00BE44C6" w:rsidRPr="00EA603D" w:rsidRDefault="00BE44C6" w:rsidP="00BE44C6">
            <w:pPr>
              <w:rPr>
                <w:rFonts w:eastAsia="Times New Roman"/>
                <w:b/>
                <w:bCs/>
                <w:color w:val="000000" w:themeColor="text1"/>
                <w:sz w:val="22"/>
                <w:szCs w:val="22"/>
              </w:rPr>
            </w:pPr>
            <w:r w:rsidRPr="00EA603D">
              <w:rPr>
                <w:rFonts w:eastAsia="Times New Roman"/>
                <w:b/>
                <w:bCs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B19641" w14:textId="77777777" w:rsidR="00BE44C6" w:rsidRPr="00EA603D" w:rsidRDefault="00BE44C6" w:rsidP="00BE44C6">
            <w:pPr>
              <w:rPr>
                <w:rFonts w:eastAsia="Times New Roman"/>
                <w:b/>
                <w:bCs/>
                <w:color w:val="000000" w:themeColor="text1"/>
                <w:sz w:val="22"/>
                <w:szCs w:val="22"/>
              </w:rPr>
            </w:pPr>
            <w:r w:rsidRPr="00EA603D">
              <w:rPr>
                <w:rFonts w:eastAsia="Times New Roman"/>
                <w:b/>
                <w:bCs/>
                <w:color w:val="000000" w:themeColor="text1"/>
                <w:sz w:val="22"/>
                <w:szCs w:val="22"/>
              </w:rPr>
              <w:t>Activity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FB01" w14:textId="77777777" w:rsidR="00BE44C6" w:rsidRPr="00EA603D" w:rsidRDefault="00BE44C6" w:rsidP="00BE44C6">
            <w:pPr>
              <w:rPr>
                <w:rFonts w:eastAsia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F33976" w14:textId="77777777" w:rsidR="00BE44C6" w:rsidRPr="00EA603D" w:rsidRDefault="00BE44C6" w:rsidP="00BE44C6">
            <w:pPr>
              <w:rPr>
                <w:rFonts w:eastAsia="Times New Roman"/>
                <w:b/>
                <w:bCs/>
                <w:color w:val="000000" w:themeColor="text1"/>
                <w:sz w:val="22"/>
                <w:szCs w:val="22"/>
              </w:rPr>
            </w:pPr>
            <w:r w:rsidRPr="00EA603D">
              <w:rPr>
                <w:rFonts w:eastAsia="Times New Roman"/>
                <w:b/>
                <w:bCs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F021D6" w14:textId="77777777" w:rsidR="00BE44C6" w:rsidRPr="00EA603D" w:rsidRDefault="00BE44C6" w:rsidP="00BE44C6">
            <w:pPr>
              <w:rPr>
                <w:rFonts w:eastAsia="Times New Roman"/>
                <w:b/>
                <w:bCs/>
                <w:color w:val="000000" w:themeColor="text1"/>
                <w:sz w:val="22"/>
                <w:szCs w:val="22"/>
              </w:rPr>
            </w:pPr>
            <w:r w:rsidRPr="00EA603D">
              <w:rPr>
                <w:rFonts w:eastAsia="Times New Roman"/>
                <w:b/>
                <w:bCs/>
                <w:color w:val="000000" w:themeColor="text1"/>
                <w:sz w:val="22"/>
                <w:szCs w:val="22"/>
              </w:rPr>
              <w:t>Activity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0FF2FF" w14:textId="77777777" w:rsidR="00BE44C6" w:rsidRPr="00EA603D" w:rsidRDefault="00BE44C6" w:rsidP="00BE44C6">
            <w:pPr>
              <w:rPr>
                <w:rFonts w:eastAsia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4C44D00" w14:textId="71294451" w:rsidR="00BE44C6" w:rsidRPr="00EA603D" w:rsidRDefault="00BE44C6" w:rsidP="00BE44C6">
            <w:pPr>
              <w:rPr>
                <w:rFonts w:eastAsia="Times New Roman"/>
                <w:b/>
                <w:bCs/>
                <w:color w:val="000000" w:themeColor="text1"/>
                <w:sz w:val="22"/>
                <w:szCs w:val="22"/>
              </w:rPr>
            </w:pPr>
            <w:r w:rsidRPr="00EA603D">
              <w:rPr>
                <w:rFonts w:eastAsia="Times New Roman"/>
                <w:b/>
                <w:bCs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D7657BE" w14:textId="572ECB7D" w:rsidR="00BE44C6" w:rsidRPr="00EA603D" w:rsidRDefault="00BE44C6" w:rsidP="00BE44C6">
            <w:pPr>
              <w:rPr>
                <w:rFonts w:eastAsia="Times New Roman"/>
                <w:b/>
                <w:bCs/>
                <w:color w:val="000000" w:themeColor="text1"/>
                <w:sz w:val="22"/>
                <w:szCs w:val="22"/>
              </w:rPr>
            </w:pPr>
            <w:r w:rsidRPr="00EA603D">
              <w:rPr>
                <w:rFonts w:eastAsia="Times New Roman"/>
                <w:b/>
                <w:bCs/>
                <w:color w:val="000000" w:themeColor="text1"/>
                <w:sz w:val="22"/>
                <w:szCs w:val="22"/>
              </w:rPr>
              <w:t>Activity</w:t>
            </w:r>
          </w:p>
        </w:tc>
      </w:tr>
      <w:tr w:rsidR="00E05729" w:rsidRPr="00EA603D" w14:paraId="67AF3ABF" w14:textId="7010FBDF" w:rsidTr="00E05729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78BCC1A8" w14:textId="67EA789A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12:00 AM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E4CB4" w14:textId="086F54DF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sleep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8D33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5E82C873" w14:textId="491059F9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8:00 AM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0C555" w14:textId="35842C59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21ACAE3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6DFFE4BC" w14:textId="60975D1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4:00 PM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B90EC" w14:textId="0EC48453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</w:tr>
      <w:tr w:rsidR="00E05729" w:rsidRPr="00EA603D" w14:paraId="7D621071" w14:textId="291391C4" w:rsidTr="00E05729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6DAEAB" w14:textId="29219213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12:30 AM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2A492" w14:textId="390F4E75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Sleep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55B2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65E473A4" w14:textId="13588D9C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8:30 AM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53C97" w14:textId="26411ED6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14CA3E4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767432F1" w14:textId="29DB379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4:30 PM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BD27C" w14:textId="24150D37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</w:tr>
      <w:tr w:rsidR="00E05729" w:rsidRPr="00EA603D" w14:paraId="4CE8CE8A" w14:textId="1C56C76D" w:rsidTr="00E05729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361DC9F8" w14:textId="07EDAC7C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1:00 AM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9FFF1" w14:textId="389A3E83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Sleep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9A04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04ED60A7" w14:textId="473D5F94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9:00 AM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187F0" w14:textId="2B48B436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D1957FF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5A4FD8A8" w14:textId="59F05579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5:00 PM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D551F" w14:textId="56A8BF23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</w:tr>
      <w:tr w:rsidR="00E05729" w:rsidRPr="00EA603D" w14:paraId="3A621921" w14:textId="0E276CC4" w:rsidTr="00E05729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1A48617F" w14:textId="43FED2C2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1:30 AM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1050C" w14:textId="63437BEA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Sleep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9B3E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1E3F52FF" w14:textId="18889CAA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9:30 AM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FC053" w14:textId="1F364580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C1A4BCD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1FFCA355" w14:textId="740BF6F1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5:30 PM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46144" w14:textId="22B9787C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</w:tr>
      <w:tr w:rsidR="00E05729" w:rsidRPr="00EA603D" w14:paraId="7586AE0B" w14:textId="06941AD0" w:rsidTr="00E05729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606ACCE5" w14:textId="21E841C8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2:00 AM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35916" w14:textId="1C3E90A9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Sleep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9069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0959E9E2" w14:textId="4BEEEED0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10:00 AM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E3F7E" w14:textId="0014F6BA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3E6F5D8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7BB05CF0" w14:textId="0A0D82A6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6:00 PM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D55E5F" w14:textId="6FC57034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Relax</w:t>
            </w:r>
          </w:p>
        </w:tc>
      </w:tr>
      <w:tr w:rsidR="00E05729" w:rsidRPr="00EA603D" w14:paraId="151BB566" w14:textId="66926748" w:rsidTr="00E05729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ACFE411" w14:textId="66305F4F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2:30 AM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D349F" w14:textId="333700E0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Sleep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8671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6C9A45E2" w14:textId="284C7F3A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10:30 AM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7EF13" w14:textId="3F49EC07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C419D93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367ADF13" w14:textId="4359E0F6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6:30 PM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13044" w14:textId="6D5D9EC2" w:rsidR="00E05729" w:rsidRPr="00EA603D" w:rsidRDefault="000319F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Relax</w:t>
            </w:r>
          </w:p>
        </w:tc>
      </w:tr>
      <w:tr w:rsidR="00E05729" w:rsidRPr="00EA603D" w14:paraId="0BD71CF2" w14:textId="71F564E3" w:rsidTr="00E05729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630AC984" w14:textId="68C548BE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3:00 AM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1C763" w14:textId="7A1FE66B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Sleep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F32A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503F4FB3" w14:textId="19B9897F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11:00 AM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15DC5" w14:textId="11F093B3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6110FA8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1E62D9DE" w14:textId="6A182238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7:00 PM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2C3D8A" w14:textId="26671C92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Online Class</w:t>
            </w:r>
          </w:p>
        </w:tc>
      </w:tr>
      <w:tr w:rsidR="00E05729" w:rsidRPr="00EA603D" w14:paraId="734BA2C4" w14:textId="3241D8AF" w:rsidTr="00E05729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567E233D" w14:textId="73848234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3:30 AM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AC542" w14:textId="6E953E9D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Sleep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569B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671D6C25" w14:textId="7DDC942A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11:30 AM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AC099" w14:textId="555F0242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66BF371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0C575FED" w14:textId="3AE5AAEA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7:30 PM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228DAA" w14:textId="12C3BB78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Online Class</w:t>
            </w:r>
          </w:p>
        </w:tc>
      </w:tr>
      <w:tr w:rsidR="00E05729" w:rsidRPr="00EA603D" w14:paraId="171D8531" w14:textId="7FA16F4C" w:rsidTr="00E05729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37B03CB4" w14:textId="3D83F549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4:00 AM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596D6" w14:textId="3C9012DD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Sleep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7A96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4993CD98" w14:textId="122D16F5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12:00 PM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318DC" w14:textId="21FFD663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Lunch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3F100A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38E0704E" w14:textId="17DAB46B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8:00 PM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37ADD1" w14:textId="62BC2610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Online Class</w:t>
            </w:r>
          </w:p>
        </w:tc>
      </w:tr>
      <w:tr w:rsidR="00E05729" w:rsidRPr="00EA603D" w14:paraId="100122DF" w14:textId="46142AD4" w:rsidTr="00E05729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628B7766" w14:textId="0A65B6AF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4:30 AM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072A7" w14:textId="10712844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Clean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280A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2F6BEA64" w14:textId="66D666AE" w:rsidR="00E05729" w:rsidRPr="00EA603D" w:rsidRDefault="00E05729" w:rsidP="00E05729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12:30 PM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BC13D" w14:textId="79CD0A61" w:rsidR="00E05729" w:rsidRPr="00EA603D" w:rsidRDefault="00FF7D7C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Lunch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5C655E0" w14:textId="77777777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00F49273" w14:textId="3C482571" w:rsidR="00E05729" w:rsidRPr="00EA603D" w:rsidRDefault="00E0572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8:30 PM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BBE341" w14:textId="022DB94B" w:rsidR="00E05729" w:rsidRPr="00EA603D" w:rsidRDefault="000319F9" w:rsidP="00E057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Online Class</w:t>
            </w:r>
          </w:p>
        </w:tc>
      </w:tr>
      <w:tr w:rsidR="00FF7D7C" w:rsidRPr="00EA603D" w14:paraId="24617B77" w14:textId="5909FF17" w:rsidTr="00E05729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16A37318" w14:textId="7B1DFDC9" w:rsidR="00FF7D7C" w:rsidRPr="00EA603D" w:rsidRDefault="00FF7D7C" w:rsidP="00FF7D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5:00 AM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32E65" w14:textId="05241827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Do exercise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A7E5" w14:textId="77777777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3B10AF71" w14:textId="4A2E0B75" w:rsidR="00FF7D7C" w:rsidRPr="00EA603D" w:rsidRDefault="00FF7D7C" w:rsidP="00FF7D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1:00 PM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7652F" w14:textId="2947E86E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Lunch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C14B0C4" w14:textId="77777777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2221BCBB" w14:textId="36D13F36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9:00 PM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C0452" w14:textId="78CCC037" w:rsidR="00FF7D7C" w:rsidRPr="00EA603D" w:rsidRDefault="000D6BDA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Dinner</w:t>
            </w:r>
          </w:p>
        </w:tc>
      </w:tr>
      <w:tr w:rsidR="00FF7D7C" w:rsidRPr="00EA603D" w14:paraId="261DD593" w14:textId="698EBE5D" w:rsidTr="00E05729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ACA5155" w14:textId="489DFA49" w:rsidR="00FF7D7C" w:rsidRPr="00EA603D" w:rsidRDefault="00FF7D7C" w:rsidP="00FF7D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5:30 AM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F0032" w14:textId="014F8097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Do exercise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6198" w14:textId="77777777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15C7DF7C" w14:textId="637A7712" w:rsidR="00FF7D7C" w:rsidRPr="00EA603D" w:rsidRDefault="00FF7D7C" w:rsidP="00FF7D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1:30 PM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554AA" w14:textId="46AC848D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4BDC67B" w14:textId="77777777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000A77C4" w14:textId="1472C852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9:30 PM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29EA4D" w14:textId="5654C024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R</w:t>
            </w:r>
            <w:r w:rsidR="000319F9">
              <w:rPr>
                <w:rFonts w:eastAsia="Times New Roman"/>
                <w:color w:val="000000"/>
                <w:sz w:val="22"/>
                <w:szCs w:val="22"/>
              </w:rPr>
              <w:t>elax</w:t>
            </w:r>
          </w:p>
        </w:tc>
      </w:tr>
      <w:tr w:rsidR="00FF7D7C" w:rsidRPr="00EA603D" w14:paraId="1AAB7A30" w14:textId="770E50C1" w:rsidTr="00E05729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61973DBE" w14:textId="1A069F85" w:rsidR="00FF7D7C" w:rsidRPr="00EA603D" w:rsidRDefault="00FF7D7C" w:rsidP="00FF7D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6:00 AM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89DF5" w14:textId="467E4BB8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Get Ready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841D" w14:textId="77777777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25192AA6" w14:textId="200E6630" w:rsidR="00FF7D7C" w:rsidRPr="00EA603D" w:rsidRDefault="00FF7D7C" w:rsidP="00FF7D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2:00 PM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F241" w14:textId="6365DEBA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83CE5C6" w14:textId="77777777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409312E2" w14:textId="7D7C8698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10:00 PM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3CF292" w14:textId="21138FBB" w:rsidR="00FF7D7C" w:rsidRPr="00EA603D" w:rsidRDefault="000D6BDA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Relax</w:t>
            </w:r>
          </w:p>
        </w:tc>
      </w:tr>
      <w:tr w:rsidR="00FF7D7C" w:rsidRPr="00EA603D" w14:paraId="1C6E877C" w14:textId="6C32D1FC" w:rsidTr="00E05729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3F7B3D5C" w14:textId="0B227B93" w:rsidR="00FF7D7C" w:rsidRPr="00EA603D" w:rsidRDefault="00FF7D7C" w:rsidP="00FF7D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6:30 AM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DB58E" w14:textId="2B7662DB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Breakfast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FF33" w14:textId="77777777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2CFD0FAF" w14:textId="6372F010" w:rsidR="00FF7D7C" w:rsidRPr="00EA603D" w:rsidRDefault="00FF7D7C" w:rsidP="00FF7D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2:30 PM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F8358" w14:textId="561E66AD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23589FC" w14:textId="77777777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216B2CDD" w14:textId="2D446995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10:30 PM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AE8FA1" w14:textId="108D8C6D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Sleep</w:t>
            </w:r>
          </w:p>
        </w:tc>
      </w:tr>
      <w:tr w:rsidR="00FF7D7C" w:rsidRPr="00EA603D" w14:paraId="46507E89" w14:textId="67C900A8" w:rsidTr="00E05729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57506296" w14:textId="44EB6A1A" w:rsidR="00FF7D7C" w:rsidRPr="00EA603D" w:rsidRDefault="00FF7D7C" w:rsidP="00FF7D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7:00 AM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2EA5C" w14:textId="03564726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read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AB68" w14:textId="77777777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40CD8268" w14:textId="4B709198" w:rsidR="00FF7D7C" w:rsidRPr="00EA603D" w:rsidRDefault="00FF7D7C" w:rsidP="00FF7D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3:00 PM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0B084" w14:textId="6755E445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CABF717" w14:textId="77777777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796DB863" w14:textId="3493566A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11:00 PM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2B1FE6" w14:textId="14D0CB19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Sleep</w:t>
            </w:r>
          </w:p>
        </w:tc>
      </w:tr>
      <w:tr w:rsidR="00FF7D7C" w:rsidRPr="00EA603D" w14:paraId="72C84D72" w14:textId="02737F7E" w:rsidTr="00E05729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19132BA8" w14:textId="16524E06" w:rsidR="00FF7D7C" w:rsidRPr="00EA603D" w:rsidRDefault="00FF7D7C" w:rsidP="00FF7D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7:30 AM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E965D" w14:textId="3CC2925B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read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2875" w14:textId="77777777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722BCC98" w14:textId="388E50C2" w:rsidR="00FF7D7C" w:rsidRPr="00EA603D" w:rsidRDefault="00FF7D7C" w:rsidP="00FF7D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3:30 PM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4D6FC" w14:textId="65231AB5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AA2721D" w14:textId="77777777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348189EC" w14:textId="1366FFD2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A603D">
              <w:rPr>
                <w:rFonts w:eastAsia="Times New Roman"/>
                <w:color w:val="000000"/>
                <w:sz w:val="22"/>
                <w:szCs w:val="22"/>
              </w:rPr>
              <w:t>11:30 PM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EEBC72" w14:textId="02AFCC90" w:rsidR="00FF7D7C" w:rsidRPr="00EA603D" w:rsidRDefault="00FF7D7C" w:rsidP="00FF7D7C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Sleep</w:t>
            </w:r>
          </w:p>
        </w:tc>
      </w:tr>
    </w:tbl>
    <w:p w14:paraId="1A793882" w14:textId="77777777" w:rsidR="00EA603D" w:rsidRPr="00EA603D" w:rsidRDefault="00EA603D" w:rsidP="00EA603D"/>
    <w:p w14:paraId="2032CD05" w14:textId="77777777" w:rsidR="0096416F" w:rsidRDefault="0096416F">
      <w:pPr>
        <w:rPr>
          <w:b/>
          <w:sz w:val="28"/>
          <w:szCs w:val="28"/>
        </w:rPr>
      </w:pPr>
      <w:bookmarkStart w:id="0" w:name="_gjdgxs" w:colFirst="0" w:colLast="0"/>
      <w:bookmarkEnd w:id="0"/>
      <w:r>
        <w:br w:type="page"/>
      </w:r>
    </w:p>
    <w:p w14:paraId="034D32AD" w14:textId="081CFEA7" w:rsidR="00ED02D8" w:rsidRDefault="006B07E5" w:rsidP="0096416F">
      <w:pPr>
        <w:pStyle w:val="Ttulo2"/>
        <w:rPr>
          <w:color w:val="auto"/>
        </w:rPr>
      </w:pPr>
      <w:r>
        <w:rPr>
          <w:color w:val="auto"/>
        </w:rPr>
        <w:lastRenderedPageBreak/>
        <w:t>Part</w:t>
      </w:r>
      <w:r w:rsidR="00ED02D8">
        <w:rPr>
          <w:color w:val="auto"/>
        </w:rPr>
        <w:t xml:space="preserve"> 2: How Well Are You Attaining Your Goal of Completing </w:t>
      </w:r>
      <w:proofErr w:type="spellStart"/>
      <w:r w:rsidR="00ED02D8">
        <w:rPr>
          <w:color w:val="auto"/>
        </w:rPr>
        <w:t>PathwayConnect</w:t>
      </w:r>
      <w:proofErr w:type="spellEnd"/>
      <w:r w:rsidR="00ED02D8">
        <w:rPr>
          <w:color w:val="auto"/>
        </w:rPr>
        <w:t>?</w:t>
      </w:r>
    </w:p>
    <w:p w14:paraId="1E7A3D87" w14:textId="3F536E90" w:rsidR="00ED02D8" w:rsidRDefault="00ED02D8" w:rsidP="00ED02D8">
      <w:r>
        <w:t xml:space="preserve">Think back on </w:t>
      </w:r>
      <w:r w:rsidRPr="003A70C6">
        <w:t>W06 Life Skills Lesson: Goals and Habits</w:t>
      </w:r>
      <w:r>
        <w:t xml:space="preserve">. Completing </w:t>
      </w:r>
      <w:proofErr w:type="spellStart"/>
      <w:r>
        <w:t>PathwayConnect</w:t>
      </w:r>
      <w:proofErr w:type="spellEnd"/>
      <w:r>
        <w:t xml:space="preserve"> can be seen as a mid or </w:t>
      </w:r>
      <w:r w:rsidR="00887698">
        <w:t>top-level</w:t>
      </w:r>
      <w:r>
        <w:t xml:space="preserve"> goal. Is there evidence from the time tracker above that you are actively working towards this goal? If yes, what is the evidence</w:t>
      </w:r>
      <w:r w:rsidR="00887698">
        <w:t xml:space="preserve">? Is it enough to help you attain your goal of completing </w:t>
      </w:r>
      <w:proofErr w:type="spellStart"/>
      <w:r w:rsidR="00887698">
        <w:t>PathwayConnect</w:t>
      </w:r>
      <w:proofErr w:type="spellEnd"/>
      <w:r w:rsidR="00887698">
        <w:t>? Why or why not?</w:t>
      </w:r>
      <w:r w:rsidR="00F14B33">
        <w:t xml:space="preserve"> If no, indicate what you can remove from your schedule to make room for more studying.</w:t>
      </w:r>
    </w:p>
    <w:p w14:paraId="7C65D010" w14:textId="77777777" w:rsidR="00887698" w:rsidRDefault="00887698" w:rsidP="00887698">
      <w:pPr>
        <w:rPr>
          <w:color w:val="0070C0"/>
        </w:rPr>
      </w:pPr>
    </w:p>
    <w:p w14:paraId="6AE8ECCF" w14:textId="0CF9AE90" w:rsidR="00887698" w:rsidRPr="00A331C3" w:rsidRDefault="00CB512C" w:rsidP="00887698">
      <w:sdt>
        <w:sdtPr>
          <w:rPr>
            <w:color w:val="0070C0"/>
          </w:rPr>
          <w:id w:val="-822891209"/>
          <w:placeholder>
            <w:docPart w:val="C81DD24D24DE40C6BFC3FA8DFDD7FCCC"/>
          </w:placeholder>
          <w:text/>
        </w:sdtPr>
        <w:sdtEndPr/>
        <w:sdtContent>
          <w:r w:rsidR="007604D2" w:rsidRPr="007604D2">
            <w:rPr>
              <w:color w:val="0070C0"/>
            </w:rPr>
            <w:t xml:space="preserve">I am not doing well, because I am having problems with math, I need to improve my knowledge in that area </w:t>
          </w:r>
          <w:r w:rsidR="007604D2">
            <w:rPr>
              <w:color w:val="0070C0"/>
            </w:rPr>
            <w:t xml:space="preserve">I </w:t>
          </w:r>
          <w:r w:rsidR="007604D2" w:rsidRPr="007604D2">
            <w:rPr>
              <w:color w:val="0070C0"/>
            </w:rPr>
            <w:t>will set specific time to study math, also I am feeling stressed I need to improve my health doing more physical activities and I feel that I don't have enough time to complete all my tasks in the day so I will check my schedule, reduce and increase time to some tasks.</w:t>
          </w:r>
        </w:sdtContent>
      </w:sdt>
    </w:p>
    <w:p w14:paraId="32EDE14C" w14:textId="77777777" w:rsidR="00887698" w:rsidRDefault="00887698" w:rsidP="00ED02D8"/>
    <w:p w14:paraId="7262120C" w14:textId="1E903CD3" w:rsidR="00ED02D8" w:rsidRPr="00ED02D8" w:rsidRDefault="00ED02D8" w:rsidP="00ED02D8"/>
    <w:p w14:paraId="786FC47F" w14:textId="7E44727B" w:rsidR="0096416F" w:rsidRDefault="006B07E5" w:rsidP="0096416F">
      <w:pPr>
        <w:pStyle w:val="Ttulo2"/>
        <w:rPr>
          <w:color w:val="auto"/>
        </w:rPr>
      </w:pPr>
      <w:r>
        <w:rPr>
          <w:color w:val="auto"/>
        </w:rPr>
        <w:t>Part</w:t>
      </w:r>
      <w:r w:rsidR="0096416F" w:rsidRPr="00F36C5B">
        <w:rPr>
          <w:color w:val="auto"/>
        </w:rPr>
        <w:t xml:space="preserve"> </w:t>
      </w:r>
      <w:r w:rsidR="00887698">
        <w:rPr>
          <w:color w:val="auto"/>
        </w:rPr>
        <w:t>3</w:t>
      </w:r>
      <w:r w:rsidR="0096416F" w:rsidRPr="00F36C5B">
        <w:rPr>
          <w:color w:val="auto"/>
        </w:rPr>
        <w:t xml:space="preserve">: </w:t>
      </w:r>
      <w:r w:rsidR="0096416F">
        <w:rPr>
          <w:color w:val="auto"/>
        </w:rPr>
        <w:t xml:space="preserve">Write </w:t>
      </w:r>
      <w:r w:rsidR="003A70C6">
        <w:rPr>
          <w:color w:val="auto"/>
        </w:rPr>
        <w:t>Lower-Level Goals</w:t>
      </w:r>
    </w:p>
    <w:p w14:paraId="4FB38E40" w14:textId="0F7E7383" w:rsidR="00F14B33" w:rsidRDefault="000724A9" w:rsidP="00F14B33">
      <w:r>
        <w:rPr>
          <w:color w:val="000000"/>
        </w:rPr>
        <w:t xml:space="preserve">Think back on your reading about goals and habits. Completing </w:t>
      </w:r>
      <w:proofErr w:type="spellStart"/>
      <w:r>
        <w:rPr>
          <w:color w:val="000000"/>
        </w:rPr>
        <w:t>PathwayConnect</w:t>
      </w:r>
      <w:proofErr w:type="spellEnd"/>
      <w:r>
        <w:rPr>
          <w:color w:val="000000"/>
        </w:rPr>
        <w:t xml:space="preserve"> can be seen as a mid or top-level goal. Write at least three lower-level goals that will help you reach the higher goal of completing </w:t>
      </w:r>
      <w:proofErr w:type="spellStart"/>
      <w:r>
        <w:rPr>
          <w:color w:val="000000"/>
        </w:rPr>
        <w:t>PathwayConnect</w:t>
      </w:r>
      <w:proofErr w:type="spellEnd"/>
      <w:r>
        <w:rPr>
          <w:color w:val="000000"/>
        </w:rPr>
        <w:t xml:space="preserve">. </w:t>
      </w:r>
      <w:r>
        <w:rPr>
          <w:b/>
          <w:bCs/>
          <w:color w:val="000000"/>
        </w:rPr>
        <w:t xml:space="preserve">Each goal should relate to your use of time. </w:t>
      </w:r>
      <w:r>
        <w:rPr>
          <w:color w:val="000000"/>
        </w:rPr>
        <w:t>Try to make your goals SMART (see the reading from this week).</w:t>
      </w:r>
    </w:p>
    <w:p w14:paraId="17562953" w14:textId="5F7C2373" w:rsidR="00733B2A" w:rsidRDefault="00733B2A" w:rsidP="0096416F"/>
    <w:p w14:paraId="57528203" w14:textId="6356BE9E" w:rsidR="00940DB9" w:rsidRDefault="00733B2A" w:rsidP="0096416F">
      <w:r w:rsidRPr="00A331C3">
        <w:rPr>
          <w:b/>
        </w:rPr>
        <w:t>Example:</w:t>
      </w:r>
      <w:r w:rsidR="00940DB9">
        <w:t xml:space="preserve"> To reach my goal of </w:t>
      </w:r>
      <w:r w:rsidR="0048108B">
        <w:t xml:space="preserve">completing </w:t>
      </w:r>
      <w:proofErr w:type="spellStart"/>
      <w:r w:rsidR="00940DB9">
        <w:t>PathwayConnect</w:t>
      </w:r>
      <w:proofErr w:type="spellEnd"/>
      <w:r w:rsidR="00940DB9">
        <w:t>, I will</w:t>
      </w:r>
    </w:p>
    <w:p w14:paraId="3868EBDD" w14:textId="11482F5B" w:rsidR="00733B2A" w:rsidRDefault="00940DB9" w:rsidP="00940DB9">
      <w:pPr>
        <w:pStyle w:val="Prrafodelista"/>
        <w:numPr>
          <w:ilvl w:val="0"/>
          <w:numId w:val="3"/>
        </w:numPr>
      </w:pPr>
      <w:r>
        <w:t xml:space="preserve">Study at least </w:t>
      </w:r>
      <w:r w:rsidR="0048108B">
        <w:t>1</w:t>
      </w:r>
      <w:r w:rsidR="00F66DDB">
        <w:t>2</w:t>
      </w:r>
      <w:r>
        <w:t xml:space="preserve"> hours per week</w:t>
      </w:r>
    </w:p>
    <w:p w14:paraId="691BA4FA" w14:textId="58776B63" w:rsidR="00940DB9" w:rsidRDefault="00940DB9" w:rsidP="00940DB9">
      <w:pPr>
        <w:pStyle w:val="Prrafodelista"/>
        <w:numPr>
          <w:ilvl w:val="0"/>
          <w:numId w:val="3"/>
        </w:numPr>
      </w:pPr>
      <w:r>
        <w:t>Do at least three of my study sessions per week at a designated quiet space</w:t>
      </w:r>
    </w:p>
    <w:p w14:paraId="785F922C" w14:textId="51EC68E5" w:rsidR="00940DB9" w:rsidRDefault="00A331C3" w:rsidP="00940DB9">
      <w:pPr>
        <w:pStyle w:val="Prrafodelista"/>
        <w:numPr>
          <w:ilvl w:val="0"/>
          <w:numId w:val="3"/>
        </w:numPr>
      </w:pPr>
      <w:r>
        <w:t>Every day, I will relax for 30 minutes and remind myself I can do this!</w:t>
      </w:r>
    </w:p>
    <w:p w14:paraId="39F1DA78" w14:textId="41B5D101" w:rsidR="00893CF7" w:rsidRDefault="00893CF7" w:rsidP="0096416F"/>
    <w:p w14:paraId="771FE448" w14:textId="11DBA85D" w:rsidR="00940DB9" w:rsidRDefault="00940DB9" w:rsidP="0096416F">
      <w:r>
        <w:t xml:space="preserve">To reach my goal of </w:t>
      </w:r>
      <w:r w:rsidR="0048108B">
        <w:t>completing</w:t>
      </w:r>
      <w:r>
        <w:t xml:space="preserve"> </w:t>
      </w:r>
      <w:proofErr w:type="spellStart"/>
      <w:r>
        <w:t>PathwayConnect</w:t>
      </w:r>
      <w:proofErr w:type="spellEnd"/>
      <w:r>
        <w:t>, I will</w:t>
      </w:r>
    </w:p>
    <w:p w14:paraId="29929C21" w14:textId="1187E0CC" w:rsidR="00893CF7" w:rsidRDefault="00CB512C" w:rsidP="00893CF7">
      <w:pPr>
        <w:pStyle w:val="Prrafodelista"/>
        <w:numPr>
          <w:ilvl w:val="0"/>
          <w:numId w:val="2"/>
        </w:numPr>
      </w:pPr>
      <w:sdt>
        <w:sdtPr>
          <w:id w:val="-288755340"/>
          <w:placeholder>
            <w:docPart w:val="2E73E51B16699A49BE81B16E759F99DC"/>
          </w:placeholder>
        </w:sdtPr>
        <w:sdtEndPr/>
        <w:sdtContent>
          <w:r w:rsidR="000319F9">
            <w:rPr>
              <w:color w:val="0070C0"/>
            </w:rPr>
            <w:t>R</w:t>
          </w:r>
          <w:r w:rsidR="000319F9" w:rsidRPr="000319F9">
            <w:rPr>
              <w:color w:val="0070C0"/>
            </w:rPr>
            <w:t>educe my relax time</w:t>
          </w:r>
          <w:r w:rsidR="00610DD9">
            <w:rPr>
              <w:color w:val="0070C0"/>
            </w:rPr>
            <w:t xml:space="preserve"> to set that time to </w:t>
          </w:r>
          <w:proofErr w:type="spellStart"/>
          <w:r w:rsidR="00610DD9">
            <w:rPr>
              <w:color w:val="0070C0"/>
            </w:rPr>
            <w:t>PathwayConnect</w:t>
          </w:r>
          <w:proofErr w:type="spellEnd"/>
          <w:r w:rsidR="00610DD9">
            <w:rPr>
              <w:color w:val="0070C0"/>
            </w:rPr>
            <w:t xml:space="preserve"> study</w:t>
          </w:r>
          <w:r w:rsidR="000319F9">
            <w:rPr>
              <w:color w:val="0070C0"/>
            </w:rPr>
            <w:t xml:space="preserve"> </w:t>
          </w:r>
        </w:sdtContent>
      </w:sdt>
    </w:p>
    <w:p w14:paraId="33A7EEDD" w14:textId="098D2D61" w:rsidR="003A70C6" w:rsidRDefault="00CB512C" w:rsidP="00893CF7">
      <w:pPr>
        <w:pStyle w:val="Prrafodelista"/>
        <w:numPr>
          <w:ilvl w:val="0"/>
          <w:numId w:val="2"/>
        </w:numPr>
      </w:pPr>
      <w:sdt>
        <w:sdtPr>
          <w:id w:val="1853917292"/>
          <w:placeholder>
            <w:docPart w:val="14683EB974215D49B69AB3940F6A7C3E"/>
          </w:placeholder>
        </w:sdtPr>
        <w:sdtEndPr/>
        <w:sdtContent>
          <w:r w:rsidR="001325F6" w:rsidRPr="001325F6">
            <w:rPr>
              <w:color w:val="0070C0"/>
            </w:rPr>
            <w:t>Wake up earlier to study math without the stress of the day</w:t>
          </w:r>
        </w:sdtContent>
      </w:sdt>
    </w:p>
    <w:p w14:paraId="3459D79F" w14:textId="566DAC3C" w:rsidR="00893CF7" w:rsidRDefault="00CB512C" w:rsidP="00893CF7">
      <w:pPr>
        <w:pStyle w:val="Prrafodelista"/>
        <w:numPr>
          <w:ilvl w:val="0"/>
          <w:numId w:val="2"/>
        </w:numPr>
      </w:pPr>
      <w:sdt>
        <w:sdtPr>
          <w:id w:val="-345866863"/>
          <w:placeholder>
            <w:docPart w:val="AF2A6F8B2FD1EB4BBB6A0DDAD7D87CC0"/>
          </w:placeholder>
        </w:sdtPr>
        <w:sdtEndPr/>
        <w:sdtContent>
          <w:r w:rsidR="00D11CAE" w:rsidRPr="00D11CAE">
            <w:rPr>
              <w:color w:val="0070C0"/>
            </w:rPr>
            <w:t>Do some kind of physical activity a day</w:t>
          </w:r>
        </w:sdtContent>
      </w:sdt>
    </w:p>
    <w:p w14:paraId="5BE13DDF" w14:textId="77777777" w:rsidR="00A331C3" w:rsidRPr="00A331C3" w:rsidRDefault="00A331C3" w:rsidP="00A331C3"/>
    <w:p w14:paraId="54F6A192" w14:textId="2E5ABCD6" w:rsidR="004A0D8B" w:rsidRPr="001871F3" w:rsidRDefault="004A0D8B" w:rsidP="004A0D8B">
      <w:pPr>
        <w:jc w:val="right"/>
        <w:rPr>
          <w:i/>
        </w:rPr>
      </w:pPr>
      <w:r>
        <w:rPr>
          <w:i/>
        </w:rPr>
        <w:t xml:space="preserve">Go on to </w:t>
      </w:r>
      <w:r w:rsidR="00C37107">
        <w:rPr>
          <w:i/>
        </w:rPr>
        <w:t>Part</w:t>
      </w:r>
      <w:r>
        <w:rPr>
          <w:i/>
        </w:rPr>
        <w:t xml:space="preserve"> 4 </w:t>
      </w:r>
      <w:r w:rsidRPr="001871F3">
        <w:rPr>
          <w:i/>
        </w:rPr>
        <w:sym w:font="Wingdings" w:char="F0E0"/>
      </w:r>
    </w:p>
    <w:p w14:paraId="415ECC9B" w14:textId="77777777" w:rsidR="004A0D8B" w:rsidRDefault="004A0D8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223C46" w14:textId="77777777" w:rsidR="00C37107" w:rsidRPr="00C37107" w:rsidRDefault="00C37107" w:rsidP="00C37107">
      <w:pPr>
        <w:rPr>
          <w:rFonts w:ascii="Times New Roman" w:eastAsia="Times New Roman" w:hAnsi="Times New Roman" w:cs="Times New Roman"/>
        </w:rPr>
      </w:pPr>
      <w:r w:rsidRPr="00C37107">
        <w:rPr>
          <w:rFonts w:eastAsia="Times New Roman"/>
          <w:b/>
          <w:bCs/>
          <w:color w:val="000000"/>
          <w:sz w:val="28"/>
          <w:szCs w:val="28"/>
        </w:rPr>
        <w:lastRenderedPageBreak/>
        <w:t>Part 4: Create a Pacing Guide</w:t>
      </w:r>
    </w:p>
    <w:p w14:paraId="3FD5A944" w14:textId="77777777" w:rsidR="00C37107" w:rsidRPr="00C37107" w:rsidRDefault="00C37107" w:rsidP="00C37107">
      <w:pPr>
        <w:spacing w:after="240"/>
        <w:rPr>
          <w:rFonts w:ascii="Times New Roman" w:eastAsia="Times New Roman" w:hAnsi="Times New Roman" w:cs="Times New Roman"/>
        </w:rPr>
      </w:pPr>
      <w:r w:rsidRPr="00C37107">
        <w:rPr>
          <w:rFonts w:eastAsia="Times New Roman"/>
          <w:color w:val="000000"/>
        </w:rPr>
        <w:t>A pacing guide helps you work on the lower-level goals you set above. It should help you plan your time through a typical week. Include any activity that you feel will impact your goals. </w:t>
      </w:r>
    </w:p>
    <w:tbl>
      <w:tblPr>
        <w:tblW w:w="1329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780"/>
        <w:gridCol w:w="1134"/>
        <w:gridCol w:w="728"/>
        <w:gridCol w:w="1134"/>
        <w:gridCol w:w="614"/>
        <w:gridCol w:w="1134"/>
        <w:gridCol w:w="663"/>
        <w:gridCol w:w="1134"/>
        <w:gridCol w:w="663"/>
        <w:gridCol w:w="1134"/>
        <w:gridCol w:w="663"/>
        <w:gridCol w:w="1310"/>
        <w:gridCol w:w="886"/>
      </w:tblGrid>
      <w:tr w:rsidR="000D6BDA" w:rsidRPr="00C37107" w14:paraId="12137924" w14:textId="77777777" w:rsidTr="00BB50A2">
        <w:trPr>
          <w:trHeight w:val="172"/>
          <w:jc w:val="center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B69DA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</w:rPr>
              <w:t>Sunday</w:t>
            </w:r>
          </w:p>
        </w:tc>
        <w:tc>
          <w:tcPr>
            <w:tcW w:w="1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882FF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</w:rPr>
              <w:t>Monday</w:t>
            </w:r>
          </w:p>
        </w:tc>
        <w:tc>
          <w:tcPr>
            <w:tcW w:w="1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65052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</w:rPr>
              <w:t>Tuesday</w:t>
            </w:r>
          </w:p>
        </w:tc>
        <w:tc>
          <w:tcPr>
            <w:tcW w:w="1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448E8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</w:rPr>
              <w:t>Wednesday</w:t>
            </w:r>
          </w:p>
        </w:tc>
        <w:tc>
          <w:tcPr>
            <w:tcW w:w="1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DD483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</w:rPr>
              <w:t>Thursday</w:t>
            </w:r>
          </w:p>
        </w:tc>
        <w:tc>
          <w:tcPr>
            <w:tcW w:w="1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E4C1B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</w:rPr>
              <w:t>Friday</w:t>
            </w:r>
          </w:p>
        </w:tc>
        <w:tc>
          <w:tcPr>
            <w:tcW w:w="2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2A6938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</w:rPr>
              <w:t>Saturday</w:t>
            </w:r>
          </w:p>
        </w:tc>
      </w:tr>
      <w:tr w:rsidR="000D6BDA" w:rsidRPr="00C37107" w14:paraId="7172C82E" w14:textId="77777777" w:rsidTr="00BB50A2">
        <w:trPr>
          <w:trHeight w:val="172"/>
          <w:jc w:val="center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B0DDB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Activities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F51BD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FAEEF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Activities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6B043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BEFA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Activities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F3EFB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00BEF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Activities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6A744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BB491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Activities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B08D9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F5582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Activities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02C8D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99EC47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Activities 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A051B" w14:textId="77777777" w:rsidR="00C37107" w:rsidRPr="00C37107" w:rsidRDefault="00C37107" w:rsidP="00C37107">
            <w:pPr>
              <w:rPr>
                <w:rFonts w:ascii="Times New Roman" w:eastAsia="Times New Roman" w:hAnsi="Times New Roman" w:cs="Times New Roman"/>
              </w:rPr>
            </w:pPr>
            <w:r w:rsidRPr="00C371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Time</w:t>
            </w:r>
          </w:p>
        </w:tc>
      </w:tr>
      <w:tr w:rsidR="00BB50A2" w:rsidRPr="00C37107" w14:paraId="1B2E51CA" w14:textId="77777777" w:rsidTr="00BB50A2">
        <w:trPr>
          <w:trHeight w:val="430"/>
          <w:jc w:val="center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671B7" w14:textId="743FE085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Church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54D9F" w14:textId="2A74F562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4hrs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CC4B" w14:textId="359F64C4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Math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1291" w14:textId="692B6F4F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1hr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1CCC" w14:textId="7C72E9BB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799B" w14:textId="5F7DB7B9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1hr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EB54" w14:textId="2974ABD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Math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BBF3" w14:textId="7BF12BEC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1hr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293A" w14:textId="70E33468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Math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68A5" w14:textId="575E641A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1hr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3BDD" w14:textId="78AC79FD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Math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506C" w14:textId="0BD0C7AA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1hr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F30F7C" w14:textId="3C83AFE0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Math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5D021" w14:textId="22FEF78C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1hr</w:t>
            </w:r>
          </w:p>
        </w:tc>
      </w:tr>
      <w:tr w:rsidR="00BB50A2" w:rsidRPr="00C37107" w14:paraId="6EB202BC" w14:textId="77777777" w:rsidTr="00BB50A2">
        <w:trPr>
          <w:trHeight w:val="430"/>
          <w:jc w:val="center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7704" w14:textId="2DBDD27A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Family Time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6BCFA" w14:textId="52C98951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2hrs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AB91" w14:textId="628370C5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Study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D755" w14:textId="678A1001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1hr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A2E1" w14:textId="3694D96B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8B1F" w14:textId="0765BCA9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1hr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07FD" w14:textId="65034A40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Study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6C0B" w14:textId="4A44758E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1hr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DADB" w14:textId="3F5EAF8A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Study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DCF2" w14:textId="2E810AA4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1hr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2481" w14:textId="2781F053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Study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349D" w14:textId="3EED633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1hr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7F5D61" w14:textId="3403FE43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Study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E0CE8" w14:textId="183E1C8B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1hr</w:t>
            </w:r>
          </w:p>
        </w:tc>
      </w:tr>
      <w:tr w:rsidR="00BB50A2" w:rsidRPr="00C37107" w14:paraId="427D5777" w14:textId="77777777" w:rsidTr="00BB50A2">
        <w:trPr>
          <w:trHeight w:val="430"/>
          <w:jc w:val="center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FDA10" w14:textId="572E50E8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time to rest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D63B6" w14:textId="2FBB8BD0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3hrs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3D66" w14:textId="21D9CFEC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2455" w14:textId="3C0A58E4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9hrs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A625" w14:textId="7400F998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CE68" w14:textId="64742318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9hrs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3416" w14:textId="567338B1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14B2" w14:textId="1D52CA80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9hrs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CF4C" w14:textId="0C2F4F12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8043" w14:textId="0DF90C5B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9hrs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4250" w14:textId="265BB5FC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C4D6" w14:textId="27613D7F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9hrs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53469" w14:textId="5880E669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Homework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884DA" w14:textId="6414299A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5hrs</w:t>
            </w:r>
          </w:p>
        </w:tc>
      </w:tr>
      <w:tr w:rsidR="00BB50A2" w:rsidRPr="00C37107" w14:paraId="4F83EFC3" w14:textId="77777777" w:rsidTr="00BB50A2">
        <w:trPr>
          <w:trHeight w:val="430"/>
          <w:jc w:val="center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DF356" w14:textId="77777777" w:rsidR="00BB50A2" w:rsidRPr="000D6BDA" w:rsidRDefault="00BB50A2" w:rsidP="00BB50A2">
            <w:pPr>
              <w:pStyle w:val="Ttulo1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D6BDA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Ministering</w:t>
            </w:r>
          </w:p>
          <w:p w14:paraId="5D9159E1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1EAED" w14:textId="67CDFDB9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2hrs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45F1" w14:textId="748CE284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Physical Activities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D8BC" w14:textId="5BDADF88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1hr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8840" w14:textId="76BE4EBA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Physical Activities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E4ED" w14:textId="7DDF2C1A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1hr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4499" w14:textId="75ABEF6E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Physical Activities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55A9" w14:textId="600D5741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1hr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F116" w14:textId="7AD94209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Physical Activities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B7C6" w14:textId="7BC742E9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1hr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1E84" w14:textId="265ED75D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Physical Activities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83E5" w14:textId="1F78C1DC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1hr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7FCF24" w14:textId="76B1DBCD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Physical Activities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A8819" w14:textId="204A413C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1hr</w:t>
            </w:r>
          </w:p>
        </w:tc>
      </w:tr>
      <w:tr w:rsidR="00BB50A2" w:rsidRPr="00C37107" w14:paraId="0CAD287A" w14:textId="77777777" w:rsidTr="00BB50A2">
        <w:trPr>
          <w:trHeight w:val="430"/>
          <w:jc w:val="center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1ED06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EC935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9E1C6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75BDE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C45EA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2FC00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A453F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F5308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14F3F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9E898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CFEB6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470C0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62721" w14:textId="5BB554B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Family Time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17EB5E" w14:textId="567FD9FA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2hrs</w:t>
            </w:r>
          </w:p>
        </w:tc>
      </w:tr>
      <w:tr w:rsidR="00BB50A2" w:rsidRPr="00C37107" w14:paraId="66176C98" w14:textId="77777777" w:rsidTr="00BB50A2">
        <w:trPr>
          <w:trHeight w:val="430"/>
          <w:jc w:val="center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6940E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ABEB8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36652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92A95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38B50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47F90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E88C3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16553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8FBBE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E72A7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14736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5B497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DDD3C2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117738" w14:textId="77777777" w:rsidR="00BB50A2" w:rsidRPr="00C37107" w:rsidRDefault="00BB50A2" w:rsidP="00BB50A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F0422B3" w14:textId="3D74AB1F" w:rsidR="00C37107" w:rsidRPr="00C37107" w:rsidRDefault="00C37107" w:rsidP="00C37107">
      <w:pPr>
        <w:rPr>
          <w:rFonts w:ascii="Times New Roman" w:eastAsia="Times New Roman" w:hAnsi="Times New Roman" w:cs="Times New Roman"/>
        </w:rPr>
      </w:pPr>
    </w:p>
    <w:p w14:paraId="3CB4213E" w14:textId="05BAD9A7" w:rsidR="00C37107" w:rsidRDefault="00C37107" w:rsidP="00C37107">
      <w:pPr>
        <w:jc w:val="right"/>
        <w:rPr>
          <w:rFonts w:eastAsia="Times New Roman"/>
          <w:i/>
          <w:iCs/>
          <w:color w:val="000000"/>
        </w:rPr>
      </w:pPr>
      <w:r w:rsidRPr="00C37107">
        <w:rPr>
          <w:rFonts w:eastAsia="Times New Roman"/>
          <w:i/>
          <w:iCs/>
          <w:color w:val="000000"/>
        </w:rPr>
        <w:t xml:space="preserve">Please answer the questions on the next page </w:t>
      </w:r>
      <w:r w:rsidRPr="001871F3">
        <w:rPr>
          <w:i/>
        </w:rPr>
        <w:sym w:font="Wingdings" w:char="F0E0"/>
      </w:r>
    </w:p>
    <w:p w14:paraId="304A5B44" w14:textId="2F9C15CC" w:rsidR="00C37107" w:rsidRDefault="00C37107" w:rsidP="00C37107">
      <w:pPr>
        <w:jc w:val="right"/>
        <w:rPr>
          <w:rFonts w:ascii="Times New Roman" w:eastAsia="Times New Roman" w:hAnsi="Times New Roman" w:cs="Times New Roman"/>
        </w:rPr>
      </w:pPr>
    </w:p>
    <w:p w14:paraId="11FD01A3" w14:textId="32348B7B" w:rsidR="00C37107" w:rsidRDefault="00C37107" w:rsidP="00C37107">
      <w:pPr>
        <w:jc w:val="right"/>
        <w:rPr>
          <w:rFonts w:ascii="Times New Roman" w:eastAsia="Times New Roman" w:hAnsi="Times New Roman" w:cs="Times New Roman"/>
        </w:rPr>
      </w:pPr>
    </w:p>
    <w:p w14:paraId="24D7A92E" w14:textId="008205BC" w:rsidR="00C37107" w:rsidRDefault="00C37107" w:rsidP="00C37107">
      <w:pPr>
        <w:jc w:val="right"/>
        <w:rPr>
          <w:rFonts w:ascii="Times New Roman" w:eastAsia="Times New Roman" w:hAnsi="Times New Roman" w:cs="Times New Roman"/>
        </w:rPr>
      </w:pPr>
    </w:p>
    <w:p w14:paraId="17229D5E" w14:textId="25FBEF1A" w:rsidR="00C37107" w:rsidRDefault="00C37107" w:rsidP="00C37107">
      <w:pPr>
        <w:jc w:val="right"/>
        <w:rPr>
          <w:rFonts w:ascii="Times New Roman" w:eastAsia="Times New Roman" w:hAnsi="Times New Roman" w:cs="Times New Roman"/>
        </w:rPr>
      </w:pPr>
    </w:p>
    <w:p w14:paraId="4D107027" w14:textId="0AAB771A" w:rsidR="00C37107" w:rsidRDefault="00C37107" w:rsidP="00C37107">
      <w:pPr>
        <w:jc w:val="right"/>
        <w:rPr>
          <w:rFonts w:ascii="Times New Roman" w:eastAsia="Times New Roman" w:hAnsi="Times New Roman" w:cs="Times New Roman"/>
        </w:rPr>
      </w:pPr>
    </w:p>
    <w:p w14:paraId="6F04E407" w14:textId="29ACDA9A" w:rsidR="00C37107" w:rsidRDefault="00C37107" w:rsidP="00C37107">
      <w:pPr>
        <w:jc w:val="right"/>
        <w:rPr>
          <w:rFonts w:ascii="Times New Roman" w:eastAsia="Times New Roman" w:hAnsi="Times New Roman" w:cs="Times New Roman"/>
        </w:rPr>
      </w:pPr>
    </w:p>
    <w:p w14:paraId="674B1BBC" w14:textId="4773FAAD" w:rsidR="00C37107" w:rsidRDefault="00C37107" w:rsidP="00C37107">
      <w:pPr>
        <w:jc w:val="right"/>
        <w:rPr>
          <w:rFonts w:ascii="Times New Roman" w:eastAsia="Times New Roman" w:hAnsi="Times New Roman" w:cs="Times New Roman"/>
        </w:rPr>
      </w:pPr>
    </w:p>
    <w:p w14:paraId="47649098" w14:textId="780BF793" w:rsidR="00C37107" w:rsidRDefault="00C37107" w:rsidP="00C37107">
      <w:pPr>
        <w:jc w:val="right"/>
        <w:rPr>
          <w:rFonts w:ascii="Times New Roman" w:eastAsia="Times New Roman" w:hAnsi="Times New Roman" w:cs="Times New Roman"/>
        </w:rPr>
      </w:pPr>
    </w:p>
    <w:p w14:paraId="7E25B2DE" w14:textId="074BE138" w:rsidR="00C37107" w:rsidRDefault="00C37107" w:rsidP="00C37107">
      <w:pPr>
        <w:jc w:val="right"/>
        <w:rPr>
          <w:rFonts w:ascii="Times New Roman" w:eastAsia="Times New Roman" w:hAnsi="Times New Roman" w:cs="Times New Roman"/>
        </w:rPr>
      </w:pPr>
    </w:p>
    <w:p w14:paraId="050BCA7C" w14:textId="30639FCF" w:rsidR="00C37107" w:rsidRDefault="00C37107" w:rsidP="00C37107">
      <w:pPr>
        <w:jc w:val="right"/>
        <w:rPr>
          <w:rFonts w:ascii="Times New Roman" w:eastAsia="Times New Roman" w:hAnsi="Times New Roman" w:cs="Times New Roman"/>
        </w:rPr>
      </w:pPr>
    </w:p>
    <w:p w14:paraId="78F69AD8" w14:textId="279F37B9" w:rsidR="00C37107" w:rsidRDefault="00C37107" w:rsidP="00C37107">
      <w:pPr>
        <w:jc w:val="right"/>
        <w:rPr>
          <w:rFonts w:ascii="Times New Roman" w:eastAsia="Times New Roman" w:hAnsi="Times New Roman" w:cs="Times New Roman"/>
        </w:rPr>
      </w:pPr>
    </w:p>
    <w:p w14:paraId="22297360" w14:textId="77777777" w:rsidR="00C37107" w:rsidRPr="00C37107" w:rsidRDefault="00C37107" w:rsidP="00C37107">
      <w:pPr>
        <w:jc w:val="right"/>
        <w:rPr>
          <w:rFonts w:ascii="Times New Roman" w:eastAsia="Times New Roman" w:hAnsi="Times New Roman" w:cs="Times New Roman"/>
        </w:rPr>
      </w:pPr>
    </w:p>
    <w:p w14:paraId="656C16CC" w14:textId="0C821308" w:rsidR="00C37107" w:rsidRPr="00C37107" w:rsidRDefault="00C37107" w:rsidP="00C37107">
      <w:pPr>
        <w:numPr>
          <w:ilvl w:val="0"/>
          <w:numId w:val="5"/>
        </w:numPr>
        <w:ind w:left="360"/>
        <w:textAlignment w:val="baseline"/>
        <w:rPr>
          <w:rFonts w:eastAsia="Times New Roman"/>
          <w:color w:val="000000"/>
        </w:rPr>
      </w:pPr>
      <w:r w:rsidRPr="00C37107">
        <w:rPr>
          <w:rFonts w:eastAsia="Times New Roman"/>
          <w:color w:val="000000"/>
        </w:rPr>
        <w:t>Fill these in according to the time you recorded in the chart above.</w:t>
      </w:r>
    </w:p>
    <w:p w14:paraId="7EB370B0" w14:textId="10ACCC98" w:rsidR="00C37107" w:rsidRPr="00C37107" w:rsidRDefault="00C37107" w:rsidP="00C37107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C37107">
        <w:rPr>
          <w:rFonts w:eastAsia="Times New Roman"/>
          <w:color w:val="000000"/>
        </w:rPr>
        <w:t xml:space="preserve">Each week, I dedicate </w:t>
      </w:r>
      <w:r w:rsidR="00E95748">
        <w:rPr>
          <w:rFonts w:eastAsia="Times New Roman"/>
          <w:color w:val="0070C0"/>
          <w:u w:val="single"/>
        </w:rPr>
        <w:t xml:space="preserve">6 </w:t>
      </w:r>
      <w:r w:rsidRPr="00C37107">
        <w:rPr>
          <w:rFonts w:eastAsia="Times New Roman"/>
          <w:color w:val="000000"/>
        </w:rPr>
        <w:t>hours to my first goal from Part 3 above.</w:t>
      </w:r>
    </w:p>
    <w:p w14:paraId="44F7154F" w14:textId="05D9B59F" w:rsidR="00C37107" w:rsidRPr="00C37107" w:rsidRDefault="00C37107" w:rsidP="00C37107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C37107">
        <w:rPr>
          <w:rFonts w:eastAsia="Times New Roman"/>
          <w:color w:val="000000"/>
        </w:rPr>
        <w:t xml:space="preserve">Each week, I dedicate </w:t>
      </w:r>
      <w:r w:rsidR="00E95748">
        <w:rPr>
          <w:rFonts w:eastAsia="Times New Roman"/>
          <w:color w:val="0070C0"/>
          <w:u w:val="single"/>
        </w:rPr>
        <w:t>6</w:t>
      </w:r>
      <w:r w:rsidRPr="00C37107">
        <w:rPr>
          <w:rFonts w:eastAsia="Times New Roman"/>
          <w:color w:val="000000"/>
        </w:rPr>
        <w:t xml:space="preserve"> hours to my second goal from Part 3 above.</w:t>
      </w:r>
    </w:p>
    <w:p w14:paraId="55F95DD3" w14:textId="18F684BA" w:rsidR="00C37107" w:rsidRPr="00C37107" w:rsidRDefault="00C37107" w:rsidP="00C37107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C37107">
        <w:rPr>
          <w:rFonts w:eastAsia="Times New Roman"/>
          <w:color w:val="000000"/>
        </w:rPr>
        <w:t xml:space="preserve">Each week, I dedicate </w:t>
      </w:r>
      <w:r w:rsidR="00E95748">
        <w:rPr>
          <w:rFonts w:eastAsia="Times New Roman"/>
          <w:color w:val="0070C0"/>
          <w:u w:val="single"/>
        </w:rPr>
        <w:t>6</w:t>
      </w:r>
      <w:r w:rsidRPr="00C37107">
        <w:rPr>
          <w:rFonts w:eastAsia="Times New Roman"/>
          <w:color w:val="000000"/>
        </w:rPr>
        <w:t xml:space="preserve"> hours to my third goal from Part 3 above.</w:t>
      </w:r>
    </w:p>
    <w:p w14:paraId="5A915798" w14:textId="77777777" w:rsidR="00C37107" w:rsidRPr="00C37107" w:rsidRDefault="00C37107" w:rsidP="00C37107">
      <w:pPr>
        <w:rPr>
          <w:rFonts w:ascii="Times New Roman" w:eastAsia="Times New Roman" w:hAnsi="Times New Roman" w:cs="Times New Roman"/>
        </w:rPr>
      </w:pPr>
    </w:p>
    <w:p w14:paraId="14DA4A4C" w14:textId="77777777" w:rsidR="00C37107" w:rsidRPr="00C37107" w:rsidRDefault="00C37107" w:rsidP="00C37107">
      <w:pPr>
        <w:numPr>
          <w:ilvl w:val="0"/>
          <w:numId w:val="7"/>
        </w:numPr>
        <w:textAlignment w:val="baseline"/>
        <w:rPr>
          <w:rFonts w:eastAsia="Times New Roman"/>
          <w:color w:val="000000"/>
        </w:rPr>
      </w:pPr>
      <w:r w:rsidRPr="00C37107">
        <w:rPr>
          <w:rFonts w:eastAsia="Times New Roman"/>
          <w:color w:val="000000"/>
        </w:rPr>
        <w:t>How will this pacing guide help you attain these lower-level goals?</w:t>
      </w:r>
    </w:p>
    <w:p w14:paraId="40F3D210" w14:textId="77777777" w:rsidR="00783455" w:rsidRDefault="00783455" w:rsidP="00C37107">
      <w:pPr>
        <w:rPr>
          <w:rFonts w:ascii="Times New Roman" w:eastAsia="Times New Roman" w:hAnsi="Times New Roman" w:cs="Times New Roman"/>
        </w:rPr>
      </w:pPr>
    </w:p>
    <w:p w14:paraId="45F85EE1" w14:textId="53EF60BC" w:rsidR="00C37107" w:rsidRPr="00C37107" w:rsidRDefault="00783455" w:rsidP="00C37107">
      <w:pPr>
        <w:rPr>
          <w:rFonts w:ascii="Times New Roman" w:eastAsia="Times New Roman" w:hAnsi="Times New Roman" w:cs="Times New Roman"/>
        </w:rPr>
      </w:pPr>
      <w:r w:rsidRPr="00783455">
        <w:rPr>
          <w:rFonts w:eastAsia="Times New Roman"/>
          <w:color w:val="0070C0"/>
        </w:rPr>
        <w:t>This little changes in my schedule will help me a lot because I've identified the main problems that I have so taking action to improve that aspect is a key to attain these goals. I'll ask to my peer partner to check my progress when we review lessons in the week.  and I'll put this in my mirror so I can</w:t>
      </w:r>
      <w:r>
        <w:rPr>
          <w:rFonts w:eastAsia="Times New Roman"/>
          <w:color w:val="0070C0"/>
        </w:rPr>
        <w:t>not lose my focus</w:t>
      </w:r>
      <w:r w:rsidRPr="00783455">
        <w:rPr>
          <w:rFonts w:eastAsia="Times New Roman"/>
          <w:color w:val="0070C0"/>
        </w:rPr>
        <w:t>.</w:t>
      </w:r>
    </w:p>
    <w:p w14:paraId="645CA66B" w14:textId="77777777" w:rsidR="00C37107" w:rsidRPr="00C37107" w:rsidRDefault="00C37107" w:rsidP="00C37107">
      <w:pPr>
        <w:rPr>
          <w:rFonts w:ascii="Times New Roman" w:eastAsia="Times New Roman" w:hAnsi="Times New Roman" w:cs="Times New Roman"/>
        </w:rPr>
      </w:pPr>
    </w:p>
    <w:p w14:paraId="5169380D" w14:textId="77777777" w:rsidR="00C37107" w:rsidRPr="00C37107" w:rsidRDefault="00C37107" w:rsidP="00C37107">
      <w:pPr>
        <w:rPr>
          <w:rFonts w:ascii="Times New Roman" w:eastAsia="Times New Roman" w:hAnsi="Times New Roman" w:cs="Times New Roman"/>
        </w:rPr>
      </w:pPr>
      <w:r w:rsidRPr="00C37107">
        <w:rPr>
          <w:rFonts w:eastAsia="Times New Roman"/>
          <w:b/>
          <w:bCs/>
          <w:color w:val="000000"/>
        </w:rPr>
        <w:t>Save</w:t>
      </w:r>
      <w:r w:rsidRPr="00C37107">
        <w:rPr>
          <w:rFonts w:eastAsia="Times New Roman"/>
          <w:color w:val="000000"/>
        </w:rPr>
        <w:t xml:space="preserve"> this document with your name in the </w:t>
      </w:r>
      <w:proofErr w:type="gramStart"/>
      <w:r w:rsidRPr="00C37107">
        <w:rPr>
          <w:rFonts w:eastAsia="Times New Roman"/>
          <w:color w:val="000000"/>
        </w:rPr>
        <w:t>filename, and</w:t>
      </w:r>
      <w:proofErr w:type="gramEnd"/>
      <w:r w:rsidRPr="00C37107">
        <w:rPr>
          <w:rFonts w:eastAsia="Times New Roman"/>
          <w:color w:val="000000"/>
        </w:rPr>
        <w:t xml:space="preserve"> follow the instructions in your course to submit it for grading and feedback. You may also find it helpful to print and post this in a place to remind you of your study pace. </w:t>
      </w:r>
    </w:p>
    <w:p w14:paraId="781EE062" w14:textId="5F2BE6DC" w:rsidR="009C162E" w:rsidRDefault="009C162E" w:rsidP="003D61A4">
      <w:pPr>
        <w:rPr>
          <w:rFonts w:ascii="Arial" w:eastAsia="Arial" w:hAnsi="Arial" w:cs="Arial"/>
          <w:b/>
          <w:sz w:val="22"/>
          <w:szCs w:val="22"/>
        </w:rPr>
      </w:pPr>
    </w:p>
    <w:sectPr w:rsidR="009C162E" w:rsidSect="00893CF7">
      <w:pgSz w:w="15840" w:h="12240" w:orient="landscape"/>
      <w:pgMar w:top="1080" w:right="1440" w:bottom="108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255D"/>
    <w:multiLevelType w:val="multilevel"/>
    <w:tmpl w:val="1924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63C54"/>
    <w:multiLevelType w:val="hybridMultilevel"/>
    <w:tmpl w:val="326E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2640A"/>
    <w:multiLevelType w:val="hybridMultilevel"/>
    <w:tmpl w:val="58E84260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14DF5944"/>
    <w:multiLevelType w:val="multilevel"/>
    <w:tmpl w:val="9B5A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064FE"/>
    <w:multiLevelType w:val="multilevel"/>
    <w:tmpl w:val="97BEE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57375D"/>
    <w:multiLevelType w:val="multilevel"/>
    <w:tmpl w:val="5E14C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E1A08"/>
    <w:multiLevelType w:val="multilevel"/>
    <w:tmpl w:val="D2A824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62E"/>
    <w:rsid w:val="000319F9"/>
    <w:rsid w:val="00067185"/>
    <w:rsid w:val="000724A9"/>
    <w:rsid w:val="000D6BDA"/>
    <w:rsid w:val="001325F6"/>
    <w:rsid w:val="00167B61"/>
    <w:rsid w:val="00357DB8"/>
    <w:rsid w:val="00383F89"/>
    <w:rsid w:val="003A70C6"/>
    <w:rsid w:val="003B35D1"/>
    <w:rsid w:val="003D61A4"/>
    <w:rsid w:val="00414BDD"/>
    <w:rsid w:val="0048108B"/>
    <w:rsid w:val="004A0D8B"/>
    <w:rsid w:val="005A38C4"/>
    <w:rsid w:val="00610DD9"/>
    <w:rsid w:val="006B07E5"/>
    <w:rsid w:val="006E43BB"/>
    <w:rsid w:val="00733B2A"/>
    <w:rsid w:val="007604D2"/>
    <w:rsid w:val="00783455"/>
    <w:rsid w:val="0079274F"/>
    <w:rsid w:val="00887698"/>
    <w:rsid w:val="00893CF7"/>
    <w:rsid w:val="008951DF"/>
    <w:rsid w:val="008F7B3F"/>
    <w:rsid w:val="00940DB9"/>
    <w:rsid w:val="0096416F"/>
    <w:rsid w:val="009B5976"/>
    <w:rsid w:val="009C162E"/>
    <w:rsid w:val="009D2B4F"/>
    <w:rsid w:val="009F393E"/>
    <w:rsid w:val="00A27D18"/>
    <w:rsid w:val="00A331C3"/>
    <w:rsid w:val="00BB50A2"/>
    <w:rsid w:val="00BE44C6"/>
    <w:rsid w:val="00BF6718"/>
    <w:rsid w:val="00C36857"/>
    <w:rsid w:val="00C37107"/>
    <w:rsid w:val="00C62743"/>
    <w:rsid w:val="00CB512C"/>
    <w:rsid w:val="00D0374F"/>
    <w:rsid w:val="00D11CAE"/>
    <w:rsid w:val="00D33516"/>
    <w:rsid w:val="00DA3EC7"/>
    <w:rsid w:val="00E05729"/>
    <w:rsid w:val="00E53DDE"/>
    <w:rsid w:val="00E93A8E"/>
    <w:rsid w:val="00E95748"/>
    <w:rsid w:val="00EA0D05"/>
    <w:rsid w:val="00EA603D"/>
    <w:rsid w:val="00ED02D8"/>
    <w:rsid w:val="00F14B33"/>
    <w:rsid w:val="00F36C5B"/>
    <w:rsid w:val="00F54FE8"/>
    <w:rsid w:val="00F66DDB"/>
    <w:rsid w:val="00F922E6"/>
    <w:rsid w:val="00FC65AF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D18A01"/>
  <w15:docId w15:val="{3D9D83A7-A688-4A1D-A705-3DD6BFD7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93CF7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b/>
      <w:color w:val="323E4F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Textodelmarcadordeposicin">
    <w:name w:val="Placeholder Text"/>
    <w:basedOn w:val="Fuentedeprrafopredeter"/>
    <w:uiPriority w:val="99"/>
    <w:semiHidden/>
    <w:rsid w:val="00F36C5B"/>
    <w:rPr>
      <w:color w:val="808080"/>
    </w:rPr>
  </w:style>
  <w:style w:type="table" w:styleId="Tablaconcuadrcula">
    <w:name w:val="Table Grid"/>
    <w:basedOn w:val="Tablanormal"/>
    <w:uiPriority w:val="39"/>
    <w:rsid w:val="00EA6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3CF7"/>
    <w:pPr>
      <w:ind w:left="720"/>
      <w:contextualSpacing/>
    </w:pPr>
  </w:style>
  <w:style w:type="paragraph" w:styleId="Sinespaciado">
    <w:name w:val="No Spacing"/>
    <w:uiPriority w:val="1"/>
    <w:qFormat/>
    <w:rsid w:val="003B35D1"/>
  </w:style>
  <w:style w:type="paragraph" w:styleId="NormalWeb">
    <w:name w:val="Normal (Web)"/>
    <w:basedOn w:val="Normal"/>
    <w:uiPriority w:val="99"/>
    <w:semiHidden/>
    <w:unhideWhenUsed/>
    <w:rsid w:val="00C371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0242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730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154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463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3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6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5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6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1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8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2714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001B7-5B2C-4AD9-A8DC-74D6569B6BFC}"/>
      </w:docPartPr>
      <w:docPartBody>
        <w:p w:rsidR="00B612BD" w:rsidRDefault="0065211F">
          <w:r w:rsidRPr="00BB1DD2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2E73E51B16699A49BE81B16E759F9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0BABC-6815-034E-A694-D6DA55EACFCE}"/>
      </w:docPartPr>
      <w:docPartBody>
        <w:p w:rsidR="00B21F9C" w:rsidRDefault="00EB57BE" w:rsidP="00EB57BE">
          <w:pPr>
            <w:pStyle w:val="2E73E51B16699A49BE81B16E759F99DC"/>
          </w:pPr>
          <w:r w:rsidRPr="00BB1DD2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4683EB974215D49B69AB3940F6A7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BD9B2-D1BD-0847-BFD3-96E3D09B194E}"/>
      </w:docPartPr>
      <w:docPartBody>
        <w:p w:rsidR="00B21F9C" w:rsidRDefault="00EB57BE" w:rsidP="00EB57BE">
          <w:pPr>
            <w:pStyle w:val="14683EB974215D49B69AB3940F6A7C3E"/>
          </w:pPr>
          <w:r w:rsidRPr="00BB1DD2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F2A6F8B2FD1EB4BBB6A0DDAD7D8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71999-DDA3-9D4C-9A40-CE8ACF986AC3}"/>
      </w:docPartPr>
      <w:docPartBody>
        <w:p w:rsidR="00B21F9C" w:rsidRDefault="00EB57BE" w:rsidP="00EB57BE">
          <w:pPr>
            <w:pStyle w:val="AF2A6F8B2FD1EB4BBB6A0DDAD7D87CC0"/>
          </w:pPr>
          <w:r w:rsidRPr="00BB1DD2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99530907DA07DD4ABA54ABA5710B6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3418F-624E-854F-87CA-A4873C560CAC}"/>
      </w:docPartPr>
      <w:docPartBody>
        <w:p w:rsidR="00AC46E5" w:rsidRDefault="00B21F9C" w:rsidP="00B21F9C">
          <w:pPr>
            <w:pStyle w:val="99530907DA07DD4ABA54ABA5710B697B"/>
          </w:pPr>
          <w:r w:rsidRPr="00BB1DD2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81DD24D24DE40C6BFC3FA8DFDD7F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4CCDC-4A3E-47F3-9396-88D704DD0654}"/>
      </w:docPartPr>
      <w:docPartBody>
        <w:p w:rsidR="00AD5663" w:rsidRDefault="009E7115" w:rsidP="009E7115">
          <w:pPr>
            <w:pStyle w:val="C81DD24D24DE40C6BFC3FA8DFDD7FCCC1"/>
          </w:pPr>
          <w:r w:rsidRPr="00D0374F">
            <w:rPr>
              <w:rStyle w:val="Textodelmarcadordeposicin"/>
              <w:color w:val="0070C0"/>
            </w:rPr>
            <w:t xml:space="preserve">Click or tap here to </w:t>
          </w:r>
          <w:r>
            <w:rPr>
              <w:rStyle w:val="Textodelmarcadordeposicin"/>
              <w:color w:val="0070C0"/>
            </w:rPr>
            <w:t>write your response</w:t>
          </w:r>
          <w:r w:rsidRPr="00D0374F">
            <w:rPr>
              <w:rStyle w:val="Textodelmarcadordeposicin"/>
              <w:color w:val="0070C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11F"/>
    <w:rsid w:val="003972E1"/>
    <w:rsid w:val="00421D21"/>
    <w:rsid w:val="004A4D5E"/>
    <w:rsid w:val="0065211F"/>
    <w:rsid w:val="0081656E"/>
    <w:rsid w:val="008468EE"/>
    <w:rsid w:val="00882A43"/>
    <w:rsid w:val="00911225"/>
    <w:rsid w:val="009C2ECC"/>
    <w:rsid w:val="009E7115"/>
    <w:rsid w:val="00A6599B"/>
    <w:rsid w:val="00AA32EC"/>
    <w:rsid w:val="00AC46E5"/>
    <w:rsid w:val="00AD5663"/>
    <w:rsid w:val="00B02184"/>
    <w:rsid w:val="00B21F9C"/>
    <w:rsid w:val="00B612BD"/>
    <w:rsid w:val="00BE5809"/>
    <w:rsid w:val="00C627AB"/>
    <w:rsid w:val="00EB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E7115"/>
    <w:rPr>
      <w:color w:val="808080"/>
    </w:rPr>
  </w:style>
  <w:style w:type="paragraph" w:customStyle="1" w:styleId="2E73E51B16699A49BE81B16E759F99DC">
    <w:name w:val="2E73E51B16699A49BE81B16E759F99DC"/>
    <w:rsid w:val="00EB57BE"/>
    <w:pPr>
      <w:spacing w:after="0" w:line="240" w:lineRule="auto"/>
    </w:pPr>
    <w:rPr>
      <w:sz w:val="24"/>
      <w:szCs w:val="24"/>
    </w:rPr>
  </w:style>
  <w:style w:type="paragraph" w:customStyle="1" w:styleId="14683EB974215D49B69AB3940F6A7C3E">
    <w:name w:val="14683EB974215D49B69AB3940F6A7C3E"/>
    <w:rsid w:val="00EB57BE"/>
    <w:pPr>
      <w:spacing w:after="0" w:line="240" w:lineRule="auto"/>
    </w:pPr>
    <w:rPr>
      <w:sz w:val="24"/>
      <w:szCs w:val="24"/>
    </w:rPr>
  </w:style>
  <w:style w:type="paragraph" w:customStyle="1" w:styleId="AF2A6F8B2FD1EB4BBB6A0DDAD7D87CC0">
    <w:name w:val="AF2A6F8B2FD1EB4BBB6A0DDAD7D87CC0"/>
    <w:rsid w:val="00EB57BE"/>
    <w:pPr>
      <w:spacing w:after="0" w:line="240" w:lineRule="auto"/>
    </w:pPr>
    <w:rPr>
      <w:sz w:val="24"/>
      <w:szCs w:val="24"/>
    </w:rPr>
  </w:style>
  <w:style w:type="paragraph" w:customStyle="1" w:styleId="99530907DA07DD4ABA54ABA5710B697B">
    <w:name w:val="99530907DA07DD4ABA54ABA5710B697B"/>
    <w:rsid w:val="00B21F9C"/>
    <w:pPr>
      <w:spacing w:after="0" w:line="240" w:lineRule="auto"/>
    </w:pPr>
    <w:rPr>
      <w:sz w:val="24"/>
      <w:szCs w:val="24"/>
    </w:rPr>
  </w:style>
  <w:style w:type="paragraph" w:customStyle="1" w:styleId="C81DD24D24DE40C6BFC3FA8DFDD7FCCC1">
    <w:name w:val="C81DD24D24DE40C6BFC3FA8DFDD7FCCC1"/>
    <w:rsid w:val="009E7115"/>
    <w:pPr>
      <w:spacing w:after="0" w:line="240" w:lineRule="auto"/>
    </w:pPr>
    <w:rPr>
      <w:rFonts w:ascii="Calibri" w:eastAsia="Calibri" w:hAnsi="Calibri" w:cs="Calibri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Hawkes, Brennen</dc:creator>
  <cp:lastModifiedBy>NELSON ALEXANDER ORTEGA ABARCA</cp:lastModifiedBy>
  <cp:revision>2</cp:revision>
  <dcterms:created xsi:type="dcterms:W3CDTF">2021-05-03T06:02:00Z</dcterms:created>
  <dcterms:modified xsi:type="dcterms:W3CDTF">2021-05-03T06:02:00Z</dcterms:modified>
</cp:coreProperties>
</file>