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EF0E1" w14:textId="77777777" w:rsidR="00C1247D" w:rsidRPr="00B961A3" w:rsidRDefault="00C1247D" w:rsidP="00C1247D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 w:bidi="en-US"/>
        </w:rPr>
      </w:pPr>
      <w:r w:rsidRPr="00B961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 w14:paraId="3FEBA687" w14:textId="77777777" w:rsidR="00C1247D" w:rsidRPr="00B961A3" w:rsidRDefault="00C1247D" w:rsidP="00C1247D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 w:bidi="en-US"/>
        </w:rPr>
      </w:pPr>
      <w:r w:rsidRPr="00B961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4E606B20" w14:textId="36A87D39" w:rsidR="00C1247D" w:rsidRPr="00B961A3" w:rsidRDefault="00C1247D" w:rsidP="00C1247D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 w:bidi="en-US"/>
        </w:rPr>
      </w:pPr>
      <w:r w:rsidRPr="00B961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 w:bidi="en-US"/>
        </w:rPr>
        <w:t>Факультет информационных технологий</w:t>
      </w:r>
      <w:r w:rsidRPr="00B961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 w:bidi="en-US"/>
        </w:rPr>
        <w:br/>
        <w:t>Кафедра «</w:t>
      </w:r>
      <w:r w:rsidR="008306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B961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 w:bidi="en-US"/>
        </w:rPr>
        <w:t>»</w:t>
      </w:r>
    </w:p>
    <w:p w14:paraId="63FA7B8C" w14:textId="120647E4" w:rsidR="00C1247D" w:rsidRPr="00B961A3" w:rsidRDefault="00C1247D" w:rsidP="00C1247D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US" w:bidi="en-US"/>
        </w:rPr>
      </w:pPr>
      <w:r w:rsidRPr="00B961A3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US" w:bidi="en-US"/>
        </w:rPr>
        <w:t xml:space="preserve">Направление подготовки/ специальность: </w:t>
      </w:r>
      <w:r w:rsidR="00612D50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US" w:bidi="en-US"/>
        </w:rPr>
        <w:t>Автоматизированные системы обработки информации и управления</w:t>
      </w:r>
    </w:p>
    <w:p w14:paraId="3FCDF7B2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BA4331E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549DC5E" w14:textId="77777777" w:rsidR="00E1073B" w:rsidRPr="00B961A3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</w:pPr>
      <w:r w:rsidRPr="00B961A3">
        <w:rPr>
          <w:rFonts w:ascii="Times New Roman" w:eastAsia="Times New Roman" w:hAnsi="Times New Roman" w:cs="Times New Roman"/>
          <w:b/>
          <w:bCs/>
          <w:sz w:val="44"/>
          <w:szCs w:val="44"/>
          <w:lang w:eastAsia="en-US" w:bidi="en-US"/>
        </w:rPr>
        <w:t>ОТЧЕТ</w:t>
      </w:r>
    </w:p>
    <w:p w14:paraId="3D97CD27" w14:textId="77777777" w:rsidR="00E1073B" w:rsidRPr="00B961A3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en-US" w:bidi="en-US"/>
        </w:rPr>
      </w:pPr>
      <w:r w:rsidRPr="00B961A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 w14:paraId="03A62431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7C7292B" w14:textId="5239197D" w:rsidR="00E1073B" w:rsidRPr="00B961A3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B961A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B961A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proofErr w:type="spellStart"/>
      <w:r w:rsidR="003A141D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Долбышев</w:t>
      </w:r>
      <w:proofErr w:type="spellEnd"/>
      <w:r w:rsidR="003A141D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Даниил Максимович</w:t>
      </w:r>
      <w:r w:rsidR="00B961A3" w:rsidRPr="00B961A3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          </w:t>
      </w:r>
      <w:r w:rsidR="00B961A3" w:rsidRPr="00B961A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   </w:t>
      </w:r>
      <w:r w:rsidR="00E1073B" w:rsidRPr="00B961A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Группа: _</w:t>
      </w:r>
      <w:r w:rsidR="00B961A3" w:rsidRPr="00B961A3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</w:t>
      </w:r>
      <w:r w:rsidR="00612D50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3</w:t>
      </w:r>
      <w:r w:rsidR="00B961A3" w:rsidRPr="00B961A3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6</w:t>
      </w:r>
      <w:r w:rsidR="00E1073B" w:rsidRPr="00B961A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___________</w:t>
      </w:r>
    </w:p>
    <w:p w14:paraId="4E832765" w14:textId="12CFDF84" w:rsidR="00E1073B" w:rsidRPr="00B961A3" w:rsidRDefault="00E1073B" w:rsidP="00B961A3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B961A3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B961A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Политех, кафедра</w:t>
      </w:r>
      <w:r w:rsidR="00B961A3" w:rsidRPr="00B961A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B961A3" w:rsidRPr="00B961A3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«</w:t>
      </w:r>
      <w:r w:rsidR="0083067F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Информатика и информационные </w:t>
      </w:r>
      <w:proofErr w:type="gramStart"/>
      <w:r w:rsidR="0083067F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технологии</w:t>
      </w:r>
      <w:r w:rsidR="00B961A3" w:rsidRPr="00B961A3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»</w:t>
      </w:r>
      <w:r w:rsidRPr="00B961A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</w:t>
      </w:r>
      <w:proofErr w:type="gramEnd"/>
      <w:r w:rsidRPr="00B961A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______________</w:t>
      </w:r>
    </w:p>
    <w:p w14:paraId="188B2031" w14:textId="77777777" w:rsidR="00E1073B" w:rsidRPr="00B961A3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C5EAAC1" w14:textId="77777777" w:rsidR="00E1073B" w:rsidRPr="00B961A3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B961A3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46C9755F" w14:textId="3B931E8D" w:rsidR="00E1073B" w:rsidRPr="00B961A3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B961A3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612D5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Рябчикова Анна Валерьевна</w:t>
      </w:r>
      <w:r w:rsidRPr="00B961A3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</w:t>
      </w:r>
    </w:p>
    <w:p w14:paraId="1244DA92" w14:textId="77777777" w:rsidR="00720A4F" w:rsidRPr="00B961A3" w:rsidRDefault="00720A4F" w:rsidP="00B961A3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D3ED563" w14:textId="77777777" w:rsidR="00E1073B" w:rsidRPr="00B961A3" w:rsidRDefault="00E1073B" w:rsidP="00B961A3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C6A433D" w14:textId="77777777" w:rsidR="00B961A3" w:rsidRPr="00B961A3" w:rsidRDefault="00B961A3" w:rsidP="00B961A3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1FBA4FB" w14:textId="5F87F906" w:rsidR="00E1073B" w:rsidRPr="00B961A3" w:rsidRDefault="00E1073B" w:rsidP="00B961A3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</w:pPr>
      <w:r w:rsidRPr="00B961A3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2025</w:t>
      </w:r>
      <w:r w:rsidR="00B961A3" w:rsidRPr="00B961A3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</w:t>
      </w:r>
      <w:r w:rsidR="00B961A3" w:rsidRPr="00B961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br w:type="page"/>
      </w:r>
    </w:p>
    <w:sdt>
      <w:sdtPr>
        <w:rPr>
          <w:rFonts w:ascii="Times New Roman" w:hAnsi="Times New Roman" w:cs="Times New Roman"/>
          <w:i/>
          <w:iCs/>
          <w:sz w:val="28"/>
          <w:szCs w:val="28"/>
        </w:rPr>
        <w:id w:val="1537929306"/>
        <w:docPartObj>
          <w:docPartGallery w:val="Table of Contents"/>
          <w:docPartUnique/>
        </w:docPartObj>
      </w:sdtPr>
      <w:sdtEndPr>
        <w:rPr>
          <w:rFonts w:ascii="Calibri" w:hAnsi="Calibri" w:cs="Calibri"/>
          <w:i w:val="0"/>
          <w:iCs w:val="0"/>
          <w:sz w:val="22"/>
          <w:szCs w:val="22"/>
        </w:rPr>
      </w:sdtEndPr>
      <w:sdtContent>
        <w:p w14:paraId="0B51BBEF" w14:textId="510C3BF9" w:rsidR="00B961A3" w:rsidRPr="00BF15BB" w:rsidRDefault="00B961A3" w:rsidP="00B961A3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ОГЛАВЛЕНИЕ</w:t>
          </w:r>
        </w:p>
        <w:p w14:paraId="59A37A1E" w14:textId="15B2086E" w:rsidR="00B961A3" w:rsidRPr="00BF15BB" w:rsidRDefault="00B961A3" w:rsidP="00B961A3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ВВЕДЕНИЕ</w:t>
          </w:r>
          <w:r w:rsidRPr="00BF15B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</w:p>
        <w:p w14:paraId="6F90B6E0" w14:textId="32C7BA89" w:rsidR="00B961A3" w:rsidRDefault="00B961A3" w:rsidP="00B961A3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1 ОБЩАЯ ИНФОРМАЦИЯ О ПРОЕКТЕ</w:t>
          </w:r>
          <w:r w:rsidRPr="00BF15B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14:paraId="1DC49162" w14:textId="5A9845D9" w:rsidR="00B961A3" w:rsidRPr="00BF15BB" w:rsidRDefault="00B961A3" w:rsidP="00B961A3">
          <w:pPr>
            <w:ind w:firstLine="284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1</w:t>
          </w:r>
          <w:r w:rsidRPr="00BF15BB">
            <w:rPr>
              <w:rFonts w:ascii="Times New Roman" w:hAnsi="Times New Roman" w:cs="Times New Roman"/>
              <w:sz w:val="28"/>
              <w:szCs w:val="28"/>
            </w:rPr>
            <w:t>.</w:t>
          </w:r>
          <w:r>
            <w:rPr>
              <w:rFonts w:ascii="Times New Roman" w:hAnsi="Times New Roman" w:cs="Times New Roman"/>
              <w:sz w:val="28"/>
              <w:szCs w:val="28"/>
            </w:rPr>
            <w:t>1</w:t>
          </w:r>
          <w:r w:rsidRPr="00BF15BB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Название проекта</w:t>
          </w:r>
          <w:r w:rsidRPr="00BF15B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14:paraId="190A268F" w14:textId="2649EBF2" w:rsidR="00B961A3" w:rsidRDefault="00B961A3" w:rsidP="00B961A3">
          <w:pPr>
            <w:ind w:firstLine="284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1</w:t>
          </w:r>
          <w:r w:rsidRPr="00BF15BB">
            <w:rPr>
              <w:rFonts w:ascii="Times New Roman" w:hAnsi="Times New Roman" w:cs="Times New Roman"/>
              <w:sz w:val="28"/>
              <w:szCs w:val="28"/>
            </w:rPr>
            <w:t>.</w:t>
          </w:r>
          <w:r>
            <w:rPr>
              <w:rFonts w:ascii="Times New Roman" w:hAnsi="Times New Roman" w:cs="Times New Roman"/>
              <w:sz w:val="28"/>
              <w:szCs w:val="28"/>
            </w:rPr>
            <w:t>2</w:t>
          </w:r>
          <w:r w:rsidRPr="00BF15BB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Цели и задачи проекта</w:t>
          </w:r>
          <w:r w:rsidRPr="00BF15B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14:paraId="48E9EF74" w14:textId="58AE513C" w:rsidR="00B961A3" w:rsidRDefault="00B961A3" w:rsidP="00B961A3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 ОБЩАЯ ХАРАКТЕРИСТИКА ДЕЯТЕЛЬНОСТИ ОРГАНИЗАЦИИ</w:t>
          </w:r>
          <w:r w:rsidRPr="00BF15B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15</w:t>
          </w:r>
        </w:p>
        <w:p w14:paraId="51940889" w14:textId="0BA3CAE7" w:rsidR="00B961A3" w:rsidRPr="00BF15BB" w:rsidRDefault="00B961A3" w:rsidP="00B961A3">
          <w:pPr>
            <w:ind w:firstLine="284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</w:t>
          </w:r>
          <w:r w:rsidRPr="00BF15BB">
            <w:rPr>
              <w:rFonts w:ascii="Times New Roman" w:hAnsi="Times New Roman" w:cs="Times New Roman"/>
              <w:sz w:val="28"/>
              <w:szCs w:val="28"/>
            </w:rPr>
            <w:t>.</w:t>
          </w:r>
          <w:r>
            <w:rPr>
              <w:rFonts w:ascii="Times New Roman" w:hAnsi="Times New Roman" w:cs="Times New Roman"/>
              <w:sz w:val="28"/>
              <w:szCs w:val="28"/>
            </w:rPr>
            <w:t>1</w:t>
          </w:r>
          <w:r w:rsidRPr="00BF15BB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Наименование заказчика</w:t>
          </w:r>
          <w:r w:rsidRPr="00BF15B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15</w:t>
          </w:r>
        </w:p>
        <w:p w14:paraId="37184FFA" w14:textId="632DD43D" w:rsidR="00B961A3" w:rsidRDefault="00B961A3" w:rsidP="00B961A3">
          <w:pPr>
            <w:ind w:firstLine="284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</w:t>
          </w:r>
          <w:r w:rsidRPr="00BF15BB">
            <w:rPr>
              <w:rFonts w:ascii="Times New Roman" w:hAnsi="Times New Roman" w:cs="Times New Roman"/>
              <w:sz w:val="28"/>
              <w:szCs w:val="28"/>
            </w:rPr>
            <w:t>.</w:t>
          </w:r>
          <w:r>
            <w:rPr>
              <w:rFonts w:ascii="Times New Roman" w:hAnsi="Times New Roman" w:cs="Times New Roman"/>
              <w:sz w:val="28"/>
              <w:szCs w:val="28"/>
            </w:rPr>
            <w:t>2</w:t>
          </w:r>
          <w:r w:rsidRPr="00BF15BB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Организационная структура</w:t>
          </w:r>
          <w:r w:rsidRPr="00BF15B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20</w:t>
          </w:r>
        </w:p>
        <w:p w14:paraId="3AC10C5A" w14:textId="7696DB33" w:rsidR="00B961A3" w:rsidRDefault="00B961A3" w:rsidP="00B961A3">
          <w:pPr>
            <w:ind w:firstLine="284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</w:t>
          </w:r>
          <w:r w:rsidRPr="00BF15BB">
            <w:rPr>
              <w:rFonts w:ascii="Times New Roman" w:hAnsi="Times New Roman" w:cs="Times New Roman"/>
              <w:sz w:val="28"/>
              <w:szCs w:val="28"/>
            </w:rPr>
            <w:t>.</w:t>
          </w:r>
          <w:r>
            <w:rPr>
              <w:rFonts w:ascii="Times New Roman" w:hAnsi="Times New Roman" w:cs="Times New Roman"/>
              <w:sz w:val="28"/>
              <w:szCs w:val="28"/>
            </w:rPr>
            <w:t>3 Описание деятельности</w:t>
          </w:r>
          <w:r w:rsidRPr="00BF15B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22</w:t>
          </w:r>
        </w:p>
        <w:p w14:paraId="77132CE1" w14:textId="572FB52C" w:rsidR="00B961A3" w:rsidRDefault="00B961A3" w:rsidP="00B961A3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3 ОПИСАНИЕ ЗАДАНИЯ ПО ПРОЕКТНОЙ ПРАКТИКЕ</w:t>
          </w:r>
          <w:r w:rsidRPr="00BF15B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31</w:t>
          </w:r>
        </w:p>
        <w:p w14:paraId="6F88B1A0" w14:textId="6A13447A" w:rsidR="00B961A3" w:rsidRDefault="00B961A3" w:rsidP="00B961A3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4 ОПИСАНИЕ ДОСТИГНУТЫХ РЕЗУЛЬТАТОВ ПО ПРОЕКТНОЙ ПРАКТИКЕ</w:t>
          </w:r>
          <w:r w:rsidRPr="00BF15B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15</w:t>
          </w:r>
        </w:p>
        <w:p w14:paraId="2375C26E" w14:textId="4B89D3E7" w:rsidR="00B961A3" w:rsidRDefault="00B961A3" w:rsidP="00B961A3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ЗАКЛЮЧЕНИЕ</w:t>
          </w:r>
          <w:r w:rsidRPr="00BF15B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</w:p>
        <w:p w14:paraId="35ADAD6C" w14:textId="246566DC" w:rsidR="00B961A3" w:rsidRDefault="00B961A3" w:rsidP="00B961A3">
          <w:r>
            <w:rPr>
              <w:rFonts w:ascii="Times New Roman" w:hAnsi="Times New Roman" w:cs="Times New Roman"/>
              <w:sz w:val="28"/>
              <w:szCs w:val="28"/>
            </w:rPr>
            <w:t>СПИСОК ИСПОЛЬЗУЕМЫХ ИСТОЧНИКОВ</w:t>
          </w:r>
          <w:r w:rsidRPr="00BF15B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33</w:t>
          </w:r>
        </w:p>
      </w:sdtContent>
    </w:sdt>
    <w:p w14:paraId="2DC273AD" w14:textId="27B21085" w:rsidR="00AC1186" w:rsidRDefault="00AC1186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75308845" w14:textId="54B7350C" w:rsidR="00C53695" w:rsidRDefault="00AC1186" w:rsidP="00AC11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ВВЕДЕНИЕ</w:t>
      </w:r>
    </w:p>
    <w:p w14:paraId="6D381EDE" w14:textId="72DA72E7" w:rsidR="00AC1186" w:rsidRDefault="00AC1186" w:rsidP="00AC11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11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современном мире информационных технологий, где разработка программного обеспечения и создание веб-приложений достигли небывалых масштабов, владение ключевыми инструментами и технологиями является не просто преимуществом, а необходимостью для успешного старта в карьере IT-специалиста. Данный отчет посвящен анализу проектной практики, направленной на освоение фундаментальных навыков, которые являются основой для дальнейшего профессионального роста в сфере IT. В рамках данной практики, особое внимание уделялось освоению системы контроля версий </w:t>
      </w:r>
      <w:proofErr w:type="spellStart"/>
      <w:r w:rsidRPr="00AC1186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AC11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использованию </w:t>
      </w:r>
      <w:proofErr w:type="spellStart"/>
      <w:r w:rsidRPr="00AC1186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AC11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создания документации, а также разработке статических веб-сайтов с применением HTML и CSS.</w:t>
      </w:r>
    </w:p>
    <w:p w14:paraId="7882C27C" w14:textId="6415F667" w:rsidR="00854B5D" w:rsidRDefault="00AC1186" w:rsidP="00854B5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 время практики я получил ценный как теоретический, так и практический опыт</w:t>
      </w:r>
      <w:r w:rsidR="00854B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Я научился создавать репозитории и управлять ими на платформе </w:t>
      </w:r>
      <w:r w:rsidR="00854B5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="00854B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Эта система контроля версий позволяет не только </w:t>
      </w:r>
      <w:r w:rsidR="00854B5D" w:rsidRPr="00854B5D">
        <w:rPr>
          <w:rFonts w:ascii="Times New Roman" w:eastAsia="Times New Roman" w:hAnsi="Times New Roman" w:cs="Times New Roman"/>
          <w:color w:val="000000"/>
          <w:sz w:val="28"/>
          <w:szCs w:val="28"/>
        </w:rPr>
        <w:t>отслеживать изменения в коде</w:t>
      </w:r>
      <w:r w:rsidR="00854B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процессе командной разработки продукта, но и </w:t>
      </w:r>
      <w:r w:rsidR="00854B5D" w:rsidRPr="00854B5D">
        <w:rPr>
          <w:rFonts w:ascii="Times New Roman" w:eastAsia="Times New Roman" w:hAnsi="Times New Roman" w:cs="Times New Roman"/>
          <w:color w:val="000000"/>
          <w:sz w:val="28"/>
          <w:szCs w:val="28"/>
        </w:rPr>
        <w:t>позволя</w:t>
      </w:r>
      <w:r w:rsidR="00854B5D">
        <w:rPr>
          <w:rFonts w:ascii="Times New Roman" w:eastAsia="Times New Roman" w:hAnsi="Times New Roman" w:cs="Times New Roman"/>
          <w:color w:val="000000"/>
          <w:sz w:val="28"/>
          <w:szCs w:val="28"/>
        </w:rPr>
        <w:t>ет</w:t>
      </w:r>
      <w:r w:rsidR="00854B5D" w:rsidRPr="00854B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эффективно сотрудничать в команде, решать конфликты версий и восстанавливать предыдущие состояния проекта.</w:t>
      </w:r>
      <w:r w:rsidR="00854B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течение всей практики я с командой активно пользовался возможностями этой платформы.</w:t>
      </w:r>
    </w:p>
    <w:p w14:paraId="01CF49F3" w14:textId="2E32C594" w:rsidR="00854B5D" w:rsidRDefault="00854B5D" w:rsidP="00854B5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854B5D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854B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854B5D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54B5D">
        <w:rPr>
          <w:rFonts w:ascii="Times New Roman" w:eastAsia="Times New Roman" w:hAnsi="Times New Roman" w:cs="Times New Roman"/>
          <w:color w:val="000000"/>
          <w:sz w:val="28"/>
          <w:szCs w:val="28"/>
        </w:rPr>
        <w:t>это</w:t>
      </w:r>
      <w:proofErr w:type="gramEnd"/>
      <w:r w:rsidRPr="00854B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простой и легкий в освоении язык разметки, который позволяет создавать структурированные и читаемые документы. Он широко используется для написания документации, README-файлов, веб-контента и многого другого.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 изучил синтаксис этого языка разметки и в течение проектной практики </w:t>
      </w:r>
      <w:r w:rsidRPr="00854B5D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854B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оформля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 </w:t>
      </w:r>
      <w:r w:rsidRPr="00854B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документы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проекта </w:t>
      </w:r>
      <w:r w:rsidRPr="00854B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данном </w:t>
      </w:r>
      <w:r w:rsidRPr="00854B5D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формате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1F0F51F" w14:textId="27D48A9A" w:rsidR="00854B5D" w:rsidRDefault="00854B5D" w:rsidP="00854B5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статических сайтов с использованием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Pr="00854B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CSS</w:t>
      </w:r>
      <w:r w:rsidRPr="00854B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еще один ключевой элемент данной проектной практики. </w:t>
      </w:r>
      <w:r w:rsidRPr="00854B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рамках практики,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Pr="00854B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получил возможность самостоятельно разработать веб-сайт, посвященный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моему</w:t>
      </w:r>
      <w:r w:rsidRPr="00854B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проекту по дисциплине «Проектная деятельность».</w:t>
      </w:r>
    </w:p>
    <w:p w14:paraId="6E628F24" w14:textId="705C9DE1" w:rsidR="00014DA7" w:rsidRDefault="00854B5D" w:rsidP="00854B5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отчете я предоставлю информацию о своем проекте в рамках дисциплины «Проектная деятельность»</w:t>
      </w:r>
      <w:r w:rsidR="00014DA7">
        <w:rPr>
          <w:rFonts w:ascii="Times New Roman" w:eastAsia="Times New Roman" w:hAnsi="Times New Roman" w:cs="Times New Roman"/>
          <w:color w:val="000000"/>
          <w:sz w:val="28"/>
          <w:szCs w:val="28"/>
        </w:rPr>
        <w:t>, а также о результатах работы над базовой частью практики.</w:t>
      </w:r>
      <w:r w:rsidR="00014DA7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2C21C37D" w14:textId="54B95828" w:rsidR="00854B5D" w:rsidRDefault="00014DA7" w:rsidP="00014D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1 ОБЩАЯ ИНФОРМАЦИЯ О ПРОЕКТЕ</w:t>
      </w:r>
    </w:p>
    <w:p w14:paraId="3F56ABA2" w14:textId="207647FC" w:rsidR="00014DA7" w:rsidRPr="00014DA7" w:rsidRDefault="00014DA7" w:rsidP="00014DA7">
      <w:pPr>
        <w:pStyle w:val="a6"/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14D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Название проекта</w:t>
      </w:r>
    </w:p>
    <w:p w14:paraId="1C6A00E6" w14:textId="7C2C8BF5" w:rsidR="00595B72" w:rsidRPr="00726902" w:rsidRDefault="00726902" w:rsidP="0072690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26902">
        <w:rPr>
          <w:rFonts w:ascii="Times New Roman" w:eastAsia="Times New Roman" w:hAnsi="Times New Roman" w:cs="Times New Roman"/>
          <w:color w:val="000000"/>
          <w:sz w:val="28"/>
          <w:szCs w:val="28"/>
        </w:rPr>
        <w:t>Полное наименование проекта — Система централизованной отчетности и предиктивная модель операционных показателей для образовательного учреждения «Московский Политех».</w:t>
      </w:r>
    </w:p>
    <w:p w14:paraId="7B89E760" w14:textId="7B0443CE" w:rsidR="00014DA7" w:rsidRPr="00014DA7" w:rsidRDefault="00014DA7" w:rsidP="00014DA7">
      <w:pPr>
        <w:pStyle w:val="a6"/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14D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Цели и задачи проекта</w:t>
      </w:r>
    </w:p>
    <w:p w14:paraId="66BF1661" w14:textId="77777777" w:rsidR="001B4560" w:rsidRDefault="001B4560" w:rsidP="0085151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4560">
        <w:rPr>
          <w:rFonts w:ascii="Times New Roman" w:eastAsia="Times New Roman" w:hAnsi="Times New Roman" w:cs="Times New Roman"/>
          <w:color w:val="000000"/>
          <w:sz w:val="28"/>
          <w:szCs w:val="28"/>
        </w:rPr>
        <w:t>Цель: разработать и внедрить централизованную BI-систему с предиктивной аналитикой, обеспечивающую консолидацию данных, прогнозирование ключевых операционных показателей и контролируемую прозрачность управленческих процессов для Московского Политеха.</w:t>
      </w:r>
    </w:p>
    <w:p w14:paraId="1E7FB8AA" w14:textId="7DB3688E" w:rsidR="001B4560" w:rsidRPr="001B4560" w:rsidRDefault="001B4560" w:rsidP="00851512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4560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B4560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проекта:</w:t>
      </w:r>
      <w:r w:rsidRPr="001B456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• провести аудит текущих источников данных (LMS, ERP, CRM, Excel, финансовые и кадровые системы);</w:t>
      </w:r>
      <w:r w:rsidRPr="001B456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• разработать архитектуру единого хранилища данных (Data </w:t>
      </w:r>
      <w:proofErr w:type="spellStart"/>
      <w:r w:rsidRPr="001B4560">
        <w:rPr>
          <w:rFonts w:ascii="Times New Roman" w:eastAsia="Times New Roman" w:hAnsi="Times New Roman" w:cs="Times New Roman"/>
          <w:color w:val="000000"/>
          <w:sz w:val="28"/>
          <w:szCs w:val="28"/>
        </w:rPr>
        <w:t>Warehouse</w:t>
      </w:r>
      <w:proofErr w:type="spellEnd"/>
      <w:r w:rsidRPr="001B4560">
        <w:rPr>
          <w:rFonts w:ascii="Times New Roman" w:eastAsia="Times New Roman" w:hAnsi="Times New Roman" w:cs="Times New Roman"/>
          <w:color w:val="000000"/>
          <w:sz w:val="28"/>
          <w:szCs w:val="28"/>
        </w:rPr>
        <w:t>) и реализовать процессы ETL/ELT;</w:t>
      </w:r>
      <w:r w:rsidRPr="001B456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• настроить валидацию, очистку и унификацию данных по ключевым метрикам;</w:t>
      </w:r>
      <w:r w:rsidRPr="001B456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• создать BI-</w:t>
      </w:r>
      <w:proofErr w:type="spellStart"/>
      <w:r w:rsidRPr="001B4560">
        <w:rPr>
          <w:rFonts w:ascii="Times New Roman" w:eastAsia="Times New Roman" w:hAnsi="Times New Roman" w:cs="Times New Roman"/>
          <w:color w:val="000000"/>
          <w:sz w:val="28"/>
          <w:szCs w:val="28"/>
        </w:rPr>
        <w:t>дашборды</w:t>
      </w:r>
      <w:proofErr w:type="spellEnd"/>
      <w:r w:rsidRPr="001B4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визуализацией показателей для разных уровней управления (ректорат, деканаты, подразделения);</w:t>
      </w:r>
      <w:r w:rsidRPr="001B456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• определить KPI и метрики для академического, административного и финансового блоков;</w:t>
      </w:r>
      <w:r w:rsidRPr="001B456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• реализовать модель управления доступом (</w:t>
      </w:r>
      <w:proofErr w:type="spellStart"/>
      <w:r w:rsidRPr="001B4560">
        <w:rPr>
          <w:rFonts w:ascii="Times New Roman" w:eastAsia="Times New Roman" w:hAnsi="Times New Roman" w:cs="Times New Roman"/>
          <w:color w:val="000000"/>
          <w:sz w:val="28"/>
          <w:szCs w:val="28"/>
        </w:rPr>
        <w:t>role-based</w:t>
      </w:r>
      <w:proofErr w:type="spellEnd"/>
      <w:r w:rsidRPr="001B4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4560">
        <w:rPr>
          <w:rFonts w:ascii="Times New Roman" w:eastAsia="Times New Roman" w:hAnsi="Times New Roman" w:cs="Times New Roman"/>
          <w:color w:val="000000"/>
          <w:sz w:val="28"/>
          <w:szCs w:val="28"/>
        </w:rPr>
        <w:t>access</w:t>
      </w:r>
      <w:proofErr w:type="spellEnd"/>
      <w:r w:rsidRPr="001B4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4560">
        <w:rPr>
          <w:rFonts w:ascii="Times New Roman" w:eastAsia="Times New Roman" w:hAnsi="Times New Roman" w:cs="Times New Roman"/>
          <w:color w:val="000000"/>
          <w:sz w:val="28"/>
          <w:szCs w:val="28"/>
        </w:rPr>
        <w:t>control</w:t>
      </w:r>
      <w:proofErr w:type="spellEnd"/>
      <w:r w:rsidRPr="001B4560">
        <w:rPr>
          <w:rFonts w:ascii="Times New Roman" w:eastAsia="Times New Roman" w:hAnsi="Times New Roman" w:cs="Times New Roman"/>
          <w:color w:val="000000"/>
          <w:sz w:val="28"/>
          <w:szCs w:val="28"/>
        </w:rPr>
        <w:t>) с разграничением прав по ролям и зонам ответственности;</w:t>
      </w:r>
      <w:r w:rsidRPr="001B456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• разработать и внедрить ML-модели для предсказания набора студентов, академических отчислений, финансовой эффективности образовательных программ и др.;</w:t>
      </w:r>
      <w:r w:rsidRPr="001B456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• обеспечить автоматическое обновление моделей и интеграцию прогнозов в </w:t>
      </w:r>
      <w:proofErr w:type="spellStart"/>
      <w:r w:rsidRPr="001B4560">
        <w:rPr>
          <w:rFonts w:ascii="Times New Roman" w:eastAsia="Times New Roman" w:hAnsi="Times New Roman" w:cs="Times New Roman"/>
          <w:color w:val="000000"/>
          <w:sz w:val="28"/>
          <w:szCs w:val="28"/>
        </w:rPr>
        <w:t>дашборды</w:t>
      </w:r>
      <w:proofErr w:type="spellEnd"/>
      <w:r w:rsidRPr="001B456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 w:rsidRPr="001B456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• реализовать протоколы безопасности и соответствие ФЗ-152 (о персональных данных), а при необходимости — GDPR;</w:t>
      </w:r>
      <w:r w:rsidRPr="001B456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1B456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• подготовить документацию, инструкции и методические материалы по работе с системой;</w:t>
      </w:r>
      <w:r w:rsidRPr="001B456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• обучить пользователей (администраторов, аналитиков, управленцев) работе с BI-инструментами и предиктивной аналитикой;</w:t>
      </w:r>
      <w:r w:rsidRPr="001B456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• регламентировать процедуры обновления данных и прав доступа;</w:t>
      </w:r>
      <w:r w:rsidRPr="001B456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• адаптировать лучшие практики корпоративного сектора в области </w:t>
      </w:r>
      <w:proofErr w:type="spellStart"/>
      <w:r w:rsidRPr="001B4560">
        <w:rPr>
          <w:rFonts w:ascii="Times New Roman" w:eastAsia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1B4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4560">
        <w:rPr>
          <w:rFonts w:ascii="Times New Roman" w:eastAsia="Times New Roman" w:hAnsi="Times New Roman" w:cs="Times New Roman"/>
          <w:color w:val="000000"/>
          <w:sz w:val="28"/>
          <w:szCs w:val="28"/>
        </w:rPr>
        <w:t>governance</w:t>
      </w:r>
      <w:proofErr w:type="spellEnd"/>
      <w:r w:rsidRPr="001B4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ML-анализов.</w:t>
      </w:r>
    </w:p>
    <w:p w14:paraId="67E6F807" w14:textId="3C9D4670" w:rsidR="00014DA7" w:rsidRDefault="00014DA7" w:rsidP="001B456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7E9037" w14:textId="498CF62B" w:rsidR="00014DA7" w:rsidRDefault="00014DA7" w:rsidP="00014DA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14D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014D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ОБЩАЯ ХАРАКТЕРИСТИКА ДЕЯТЕЛЬНОСТИ ОРГАНИЗАЦИИ</w:t>
      </w:r>
    </w:p>
    <w:p w14:paraId="2B820F0A" w14:textId="63D4C258" w:rsidR="00014DA7" w:rsidRDefault="00014DA7" w:rsidP="00014D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14D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2.1 Наименование заказчика</w:t>
      </w:r>
    </w:p>
    <w:p w14:paraId="48E7131B" w14:textId="5548A497" w:rsidR="00014DA7" w:rsidRPr="00014DA7" w:rsidRDefault="00014DA7" w:rsidP="00B54C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 w:rsidRPr="00C4324E">
        <w:rPr>
          <w:rFonts w:ascii="Times New Roman" w:eastAsia="Times New Roman" w:hAnsi="Times New Roman" w:cs="Times New Roman"/>
          <w:color w:val="000000"/>
          <w:sz w:val="28"/>
          <w:szCs w:val="28"/>
        </w:rPr>
        <w:t>едеральное государственное автономное образовательное учреждение высшего образования «Московский политехнический университет»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381C561" w14:textId="77777777" w:rsidR="00014DA7" w:rsidRPr="00014DA7" w:rsidRDefault="00014DA7" w:rsidP="00014DA7">
      <w:pPr>
        <w:ind w:firstLine="709"/>
      </w:pPr>
    </w:p>
    <w:p w14:paraId="7571703C" w14:textId="77777777" w:rsidR="00014DA7" w:rsidRPr="00014DA7" w:rsidRDefault="00014DA7" w:rsidP="00014D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14D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2.2 Организационная структура</w:t>
      </w:r>
    </w:p>
    <w:p w14:paraId="4E052E7D" w14:textId="77777777" w:rsidR="00B54C37" w:rsidRDefault="00B54C37" w:rsidP="00B54C37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Ректорат;</w:t>
      </w:r>
    </w:p>
    <w:p w14:paraId="37D548A1" w14:textId="77777777" w:rsidR="00B54C37" w:rsidRDefault="00B54C37" w:rsidP="00B54C37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административные подразделения;</w:t>
      </w:r>
    </w:p>
    <w:p w14:paraId="0C500C74" w14:textId="77777777" w:rsidR="00B54C37" w:rsidRDefault="00B54C37" w:rsidP="00B54C37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студенческое самоуправление;</w:t>
      </w:r>
    </w:p>
    <w:p w14:paraId="75FA67F3" w14:textId="77777777" w:rsidR="00B54C37" w:rsidRDefault="00B54C37" w:rsidP="00B54C37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научные и исследовательские центры;</w:t>
      </w:r>
    </w:p>
    <w:p w14:paraId="2272BCC1" w14:textId="77777777" w:rsidR="00B54C37" w:rsidRDefault="00B54C37" w:rsidP="00B54C37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факультеты;</w:t>
      </w:r>
    </w:p>
    <w:p w14:paraId="26C00C1C" w14:textId="77777777" w:rsidR="00B54C37" w:rsidRDefault="00B54C37" w:rsidP="00B54C37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кафедры.</w:t>
      </w:r>
    </w:p>
    <w:p w14:paraId="39DE3A93" w14:textId="77777777" w:rsidR="00014DA7" w:rsidRDefault="00014DA7" w:rsidP="00014D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088E0D" w14:textId="2C36A81F" w:rsidR="00014DA7" w:rsidRPr="00014DA7" w:rsidRDefault="00014DA7" w:rsidP="00014D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14D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2.3 Описание деятельности </w:t>
      </w:r>
    </w:p>
    <w:p w14:paraId="799039D3" w14:textId="77777777" w:rsidR="00B54C37" w:rsidRDefault="00B54C37" w:rsidP="00B54C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20FE">
        <w:rPr>
          <w:rFonts w:ascii="Times New Roman" w:eastAsia="Times New Roman" w:hAnsi="Times New Roman" w:cs="Times New Roman"/>
          <w:color w:val="000000"/>
          <w:sz w:val="28"/>
          <w:szCs w:val="28"/>
        </w:rPr>
        <w:t>Многопрофильное высшее учебное заведение, участник программы «Приоритет 2030». Учредителем университета является Министерство науки и высшего образования Российской Федерации.</w:t>
      </w:r>
    </w:p>
    <w:p w14:paraId="6ED6890B" w14:textId="097C7058" w:rsidR="00B54C37" w:rsidRDefault="00B54C37" w:rsidP="00014D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05EE8E81" w14:textId="4FED1D6A" w:rsidR="00014DA7" w:rsidRDefault="00B54C37" w:rsidP="00B54C3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3 ОПИСАНИЕ ЗАДАНИЯ ПО ПРОЕКТНОЙ ПРАКТИКЕ</w:t>
      </w:r>
    </w:p>
    <w:p w14:paraId="429DD5B3" w14:textId="77777777" w:rsidR="00B54C37" w:rsidRPr="00B54C37" w:rsidRDefault="00B54C37" w:rsidP="00B54C37">
      <w:pPr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4C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Настройка </w:t>
      </w:r>
      <w:proofErr w:type="spellStart"/>
      <w:r w:rsidRPr="00B54C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Git</w:t>
      </w:r>
      <w:proofErr w:type="spellEnd"/>
      <w:r w:rsidRPr="00B54C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и репозитория:</w:t>
      </w:r>
    </w:p>
    <w:p w14:paraId="3C1C17C2" w14:textId="77777777" w:rsidR="00B54C37" w:rsidRPr="00B54C37" w:rsidRDefault="00B54C37" w:rsidP="00B54C37">
      <w:pPr>
        <w:numPr>
          <w:ilvl w:val="1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Создайте личный или групповой репозиторий на </w:t>
      </w:r>
      <w:proofErr w:type="spellStart"/>
      <w:r w:rsidR="00D00FC1">
        <w:fldChar w:fldCharType="begin"/>
      </w:r>
      <w:r w:rsidR="00D00FC1">
        <w:instrText xml:space="preserve"> HYPERLINK "https://github.com/" </w:instrText>
      </w:r>
      <w:r w:rsidR="00D00FC1">
        <w:fldChar w:fldCharType="separate"/>
      </w:r>
      <w:r w:rsidRPr="00B54C37">
        <w:rPr>
          <w:rStyle w:val="a8"/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="00D00FC1">
        <w:rPr>
          <w:rStyle w:val="a8"/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> или </w:t>
      </w:r>
      <w:proofErr w:type="spellStart"/>
      <w:r w:rsidR="00D00FC1">
        <w:fldChar w:fldCharType="begin"/>
      </w:r>
      <w:r w:rsidR="00D00FC1">
        <w:instrText xml:space="preserve"> HYPERLINK "https://gitverse.ru/" </w:instrText>
      </w:r>
      <w:r w:rsidR="00D00FC1">
        <w:fldChar w:fldCharType="separate"/>
      </w:r>
      <w:r w:rsidRPr="00B54C37">
        <w:rPr>
          <w:rStyle w:val="a8"/>
          <w:rFonts w:ascii="Times New Roman" w:eastAsia="Times New Roman" w:hAnsi="Times New Roman" w:cs="Times New Roman"/>
          <w:sz w:val="28"/>
          <w:szCs w:val="28"/>
        </w:rPr>
        <w:t>GitVerse</w:t>
      </w:r>
      <w:proofErr w:type="spellEnd"/>
      <w:r w:rsidR="00D00FC1">
        <w:rPr>
          <w:rStyle w:val="a8"/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> на основе предоставленного </w:t>
      </w:r>
      <w:hyperlink r:id="rId8" w:history="1">
        <w:r w:rsidRPr="00B54C37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шаблона</w:t>
        </w:r>
      </w:hyperlink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CC83E40" w14:textId="77777777" w:rsidR="00B54C37" w:rsidRPr="00B54C37" w:rsidRDefault="00B54C37" w:rsidP="00B54C37">
      <w:pPr>
        <w:numPr>
          <w:ilvl w:val="1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Освойте базовые команды </w:t>
      </w:r>
      <w:proofErr w:type="spellStart"/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клонирование, коммит, </w:t>
      </w:r>
      <w:proofErr w:type="spellStart"/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>пуш</w:t>
      </w:r>
      <w:proofErr w:type="spellEnd"/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создание веток.</w:t>
      </w:r>
    </w:p>
    <w:p w14:paraId="4908EFBF" w14:textId="77777777" w:rsidR="00B54C37" w:rsidRPr="00B54C37" w:rsidRDefault="00B54C37" w:rsidP="00B54C37">
      <w:pPr>
        <w:numPr>
          <w:ilvl w:val="1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>Регулярно фиксируйте изменения с осмысленными сообщениями к коммитам.</w:t>
      </w:r>
    </w:p>
    <w:p w14:paraId="627EFFA5" w14:textId="77777777" w:rsidR="00B54C37" w:rsidRPr="00B54C37" w:rsidRDefault="00B54C37" w:rsidP="00B54C37">
      <w:pPr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4C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Написание документов в </w:t>
      </w:r>
      <w:proofErr w:type="spellStart"/>
      <w:r w:rsidRPr="00B54C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Markdown</w:t>
      </w:r>
      <w:proofErr w:type="spellEnd"/>
      <w:r w:rsidRPr="00B54C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3D225341" w14:textId="77777777" w:rsidR="00B54C37" w:rsidRPr="00B54C37" w:rsidRDefault="00B54C37" w:rsidP="00B54C37">
      <w:pPr>
        <w:numPr>
          <w:ilvl w:val="1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 материалы проекта (описание, журнал прогресса и др.) должны быть оформлены в формате </w:t>
      </w:r>
      <w:proofErr w:type="spellStart"/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8E0B72F" w14:textId="77777777" w:rsidR="00B54C37" w:rsidRPr="00B54C37" w:rsidRDefault="00B54C37" w:rsidP="00B54C37">
      <w:pPr>
        <w:numPr>
          <w:ilvl w:val="1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Изучите синтаксис </w:t>
      </w:r>
      <w:proofErr w:type="spellStart"/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подготовьте необходимые документы.</w:t>
      </w:r>
    </w:p>
    <w:p w14:paraId="2EC39A8F" w14:textId="77777777" w:rsidR="00B54C37" w:rsidRPr="00B54C37" w:rsidRDefault="00B54C37" w:rsidP="00B54C37">
      <w:pPr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4C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Создание статического веб-сайта:</w:t>
      </w:r>
    </w:p>
    <w:p w14:paraId="210D3033" w14:textId="77777777" w:rsidR="00B54C37" w:rsidRPr="00B54C37" w:rsidRDefault="00B54C37" w:rsidP="00B54C37">
      <w:pPr>
        <w:numPr>
          <w:ilvl w:val="1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>Вы можете использовать </w:t>
      </w:r>
      <w:r w:rsidRPr="00B54C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только HTML и CSS</w:t>
      </w:r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> для создания сайта, если освоение более сложных инструментов представляется трудным. Это делает задание доступным для студентов с базовым уровнем подготовки.</w:t>
      </w:r>
    </w:p>
    <w:p w14:paraId="79621C78" w14:textId="77777777" w:rsidR="00B54C37" w:rsidRPr="00B54C37" w:rsidRDefault="00B54C37" w:rsidP="00B54C37">
      <w:pPr>
        <w:numPr>
          <w:ilvl w:val="1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Создайте новый сайт об основном проекте по дисциплине «Проектная деятельность», выберите тему и добавьте контент. Оформление и наполнение сайта должны быть уникальными (не совпадать с работами других студентов) более, чем на 50%.</w:t>
      </w:r>
    </w:p>
    <w:p w14:paraId="43EB1297" w14:textId="77777777" w:rsidR="00B54C37" w:rsidRPr="00B54C37" w:rsidRDefault="00B54C37" w:rsidP="00B54C37">
      <w:pPr>
        <w:numPr>
          <w:ilvl w:val="1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>Сайт должен включать:</w:t>
      </w:r>
    </w:p>
    <w:p w14:paraId="2C351362" w14:textId="77777777" w:rsidR="00B54C37" w:rsidRPr="00B54C37" w:rsidRDefault="00B54C37" w:rsidP="00B54C37">
      <w:pPr>
        <w:numPr>
          <w:ilvl w:val="2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4C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Домашнюю страницу</w:t>
      </w:r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> с аннотацией проекта.</w:t>
      </w:r>
    </w:p>
    <w:p w14:paraId="0B3558FE" w14:textId="77777777" w:rsidR="00B54C37" w:rsidRPr="00B54C37" w:rsidRDefault="00B54C37" w:rsidP="00B54C37">
      <w:pPr>
        <w:numPr>
          <w:ilvl w:val="2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4C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Страницу «О проекте»</w:t>
      </w:r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> с описанием проекта.</w:t>
      </w:r>
    </w:p>
    <w:p w14:paraId="18A3B934" w14:textId="77777777" w:rsidR="00B54C37" w:rsidRPr="00B54C37" w:rsidRDefault="00B54C37" w:rsidP="00B54C37">
      <w:pPr>
        <w:numPr>
          <w:ilvl w:val="2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4C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Страницу или раздел «Участники»</w:t>
      </w:r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> с описанием личного вклада каждого участника группы в проект по «Проектной деятельности».</w:t>
      </w:r>
    </w:p>
    <w:p w14:paraId="5C04CAD1" w14:textId="77777777" w:rsidR="00B54C37" w:rsidRPr="00B54C37" w:rsidRDefault="00B54C37" w:rsidP="00B54C37">
      <w:pPr>
        <w:numPr>
          <w:ilvl w:val="2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4C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Страницу или раздел «Журнал»</w:t>
      </w:r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> с минимум тремя постами (новостями, блоками) о прогрессе работы.</w:t>
      </w:r>
    </w:p>
    <w:p w14:paraId="3EE5A657" w14:textId="77777777" w:rsidR="00B54C37" w:rsidRPr="00B54C37" w:rsidRDefault="00B54C37" w:rsidP="00B54C37">
      <w:pPr>
        <w:numPr>
          <w:ilvl w:val="2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4C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Страницу «Ресурсы»</w:t>
      </w:r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> со ссылками на полезные материалы (ссылки на организацию-партнёра, сайты и статьи, позволяющие лучше понять суть проекта).</w:t>
      </w:r>
    </w:p>
    <w:p w14:paraId="0B2B3F76" w14:textId="77777777" w:rsidR="00B54C37" w:rsidRPr="00B54C37" w:rsidRDefault="00B54C37" w:rsidP="00B54C37">
      <w:pPr>
        <w:numPr>
          <w:ilvl w:val="1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Оформите страницы сайта графическими материалами (фотографиями, схемами, диаграммами, иллюстрациями) и другой медиа информацией (видео).</w:t>
      </w:r>
    </w:p>
    <w:p w14:paraId="152E3BE8" w14:textId="77777777" w:rsidR="00B54C37" w:rsidRPr="00B54C37" w:rsidRDefault="00B54C37" w:rsidP="00B54C37">
      <w:pPr>
        <w:numPr>
          <w:ilvl w:val="1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4C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Ожидаемое время:</w:t>
      </w:r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> изучение и настройка — 10–14 часов, дизайн и наполнение — 4–8 часов.</w:t>
      </w:r>
    </w:p>
    <w:p w14:paraId="29BCE2F0" w14:textId="77777777" w:rsidR="00B54C37" w:rsidRPr="00B54C37" w:rsidRDefault="00B54C37" w:rsidP="00B54C37">
      <w:pPr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4C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Взаимодействие с организацией-партнёром:</w:t>
      </w:r>
    </w:p>
    <w:p w14:paraId="4E5AD8BE" w14:textId="77777777" w:rsidR="00B54C37" w:rsidRPr="00B54C37" w:rsidRDefault="00B54C37" w:rsidP="00B54C37">
      <w:pPr>
        <w:numPr>
          <w:ilvl w:val="1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Организуйте взаимодействие с партнёрской организацией (визит, онлайн-встреча или стажировка).</w:t>
      </w:r>
    </w:p>
    <w:p w14:paraId="0E39DCC6" w14:textId="77777777" w:rsidR="00B54C37" w:rsidRPr="00B54C37" w:rsidRDefault="00B54C37" w:rsidP="00B54C37">
      <w:pPr>
        <w:numPr>
          <w:ilvl w:val="1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Участвуйте в профильных мероприятиях по тематике проекта и профилю организации-партнёра (конференции, выставки, митапы, семинары, </w:t>
      </w:r>
      <w:proofErr w:type="spellStart"/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>хакатоны</w:t>
      </w:r>
      <w:proofErr w:type="spellEnd"/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др.).</w:t>
      </w:r>
    </w:p>
    <w:p w14:paraId="4B99D943" w14:textId="77777777" w:rsidR="00B54C37" w:rsidRPr="00B54C37" w:rsidRDefault="00B54C37" w:rsidP="00B54C37">
      <w:pPr>
        <w:numPr>
          <w:ilvl w:val="1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Напишите отчёт в формате </w:t>
      </w:r>
      <w:proofErr w:type="spellStart"/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описанием опыта, полученных знаний и связи с проектом. Отчёт добавьте в репозиторий и на сайт.</w:t>
      </w:r>
    </w:p>
    <w:p w14:paraId="1085863F" w14:textId="77777777" w:rsidR="00B54C37" w:rsidRPr="00B54C37" w:rsidRDefault="00B54C37" w:rsidP="00B54C37">
      <w:pPr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4C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Отчёт по практике</w:t>
      </w:r>
    </w:p>
    <w:p w14:paraId="6D7BCCBE" w14:textId="6E33AD75" w:rsidR="00B54C37" w:rsidRPr="00B54C37" w:rsidRDefault="00B54C37" w:rsidP="00B54C37">
      <w:pPr>
        <w:numPr>
          <w:ilvl w:val="1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Составьте отчёт по проектной (учебной) практике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B44157D" w14:textId="77777777" w:rsidR="00B54C37" w:rsidRDefault="00B54C37" w:rsidP="00B54C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0C2D56" w14:textId="304EABAD" w:rsidR="00B54C37" w:rsidRDefault="00B54C37" w:rsidP="00B54C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551CD547" w14:textId="2D79183E" w:rsidR="00B54C37" w:rsidRDefault="00B54C37" w:rsidP="00B54C3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4 ОПИСАНИЕ ДОСТИГНУТЫХ РЕЗУЛЬТАТОВ ПО ПРОЕКТНОЙ ПРАКТИКЕ</w:t>
      </w:r>
    </w:p>
    <w:p w14:paraId="2F96BF72" w14:textId="2AFE595C" w:rsidR="00B54C37" w:rsidRDefault="00B54C37" w:rsidP="00B54C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 успешно создан групповой репозиторий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основе предоставленного шаблона и заполнен в соответствии с требованиями к базовой части проектной практики:</w:t>
      </w:r>
    </w:p>
    <w:p w14:paraId="07B27D74" w14:textId="6252601D" w:rsidR="00567E45" w:rsidRDefault="009175AB" w:rsidP="00057E9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5AB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1CFA546" wp14:editId="72AFEE35">
            <wp:extent cx="6300470" cy="3102610"/>
            <wp:effectExtent l="0" t="0" r="508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11EE" w14:textId="1672BBDD" w:rsidR="009175AB" w:rsidRDefault="009175AB" w:rsidP="00057E9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5AB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A9DD67D" wp14:editId="47C11C0E">
            <wp:extent cx="6300470" cy="2685415"/>
            <wp:effectExtent l="0" t="0" r="508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3623" w14:textId="71DACD1C" w:rsidR="009175AB" w:rsidRPr="00057E96" w:rsidRDefault="009175AB" w:rsidP="00057E9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0FA4BE" w14:textId="1A1CCCC2" w:rsidR="00A11D7B" w:rsidRDefault="00B54C37" w:rsidP="00B54C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Помимо этого, в репозитории создана дополнительная папка </w:t>
      </w:r>
      <w:proofErr w:type="spellStart"/>
      <w:r w:rsidRPr="00B54C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src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в которой будут храниться файлы из вариативной части задания.</w:t>
      </w:r>
    </w:p>
    <w:p w14:paraId="1670F837" w14:textId="06EF0198" w:rsidR="00A11D7B" w:rsidRDefault="00A11D7B" w:rsidP="00B54C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репозитории в папке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docs</w:t>
      </w:r>
      <w:r w:rsidRPr="00A11D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файле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README</w:t>
      </w:r>
      <w:r w:rsidRPr="00A11D7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md</w:t>
      </w:r>
      <w:r w:rsidRPr="00A11D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указаны ссылки на документы «Описание проекта», «Журнал прогресса» и «Список участников».</w:t>
      </w:r>
    </w:p>
    <w:p w14:paraId="77D7F804" w14:textId="0E934BEA" w:rsidR="00B54C37" w:rsidRDefault="00B54C37" w:rsidP="00B54C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 папке </w:t>
      </w:r>
      <w:r w:rsidRPr="00B54C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site</w:t>
      </w:r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был размещен статический сайт</w:t>
      </w:r>
      <w:r w:rsidR="00B37B1E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A5F5DA6" w14:textId="51FFD4C2" w:rsidR="00B37B1E" w:rsidRDefault="00A60E73" w:rsidP="00B37B1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0E73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E91E779" wp14:editId="49A6D249">
            <wp:extent cx="6300470" cy="3102610"/>
            <wp:effectExtent l="0" t="0" r="508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8288" w14:textId="52D7BCCB" w:rsidR="00B37B1E" w:rsidRPr="00B37B1E" w:rsidRDefault="00B37B1E" w:rsidP="00B37B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Сайт успешно разработан исключительно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Pr="00B37B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CSS</w:t>
      </w:r>
      <w:r w:rsidRPr="00B37B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без использования различных генераторов. В соответствии с требованиями задания были созданы все необходимые страницы. Скриншоты сайта ниже.</w:t>
      </w:r>
    </w:p>
    <w:p w14:paraId="7BE6120C" w14:textId="48BEBDC7" w:rsidR="00B37B1E" w:rsidRDefault="00B80B85" w:rsidP="00B37B1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B220B2A" wp14:editId="4DB95B1E">
            <wp:extent cx="6300470" cy="280479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5AAD" w14:textId="77777777" w:rsidR="00B80B85" w:rsidRDefault="00B80B85" w:rsidP="00B37B1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5D8EBC" w14:textId="3AA2E6BE" w:rsidR="00B37B1E" w:rsidRPr="00B37B1E" w:rsidRDefault="00B37B1E" w:rsidP="00B37B1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Страница «О проекте». Добавлены различные схемы, диаграммы.</w:t>
      </w:r>
    </w:p>
    <w:p w14:paraId="3521D54C" w14:textId="66DF112B" w:rsidR="00B37B1E" w:rsidRDefault="00B80B85" w:rsidP="00B37B1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3D6DA5" wp14:editId="663A5516">
            <wp:extent cx="6300470" cy="320294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E55D" w14:textId="3F94636D" w:rsidR="00B37B1E" w:rsidRDefault="00B80B85" w:rsidP="00B37B1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CD60F1F" wp14:editId="1AC67A4C">
            <wp:extent cx="6300470" cy="245935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3127" w14:textId="57B948C8" w:rsidR="00B80B85" w:rsidRDefault="00B80B85" w:rsidP="00B37B1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2A0DE6" w14:textId="3A642A50" w:rsidR="00B80B85" w:rsidRDefault="00B80B85" w:rsidP="00B37B1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B81F59" w14:textId="45975C78" w:rsidR="00B80B85" w:rsidRDefault="00B80B85" w:rsidP="00B37B1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C337D7" w14:textId="0E42218E" w:rsidR="00B80B85" w:rsidRDefault="00B80B85" w:rsidP="00B37B1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0DEE06" w14:textId="237120D1" w:rsidR="00B80B85" w:rsidRDefault="00B80B85" w:rsidP="00B37B1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04B416" w14:textId="3D7D98BE" w:rsidR="00B80B85" w:rsidRDefault="00B80B85" w:rsidP="00B37B1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598851" w14:textId="03CF565C" w:rsidR="00B80B85" w:rsidRDefault="00B80B85" w:rsidP="00B37B1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30AD1C" w14:textId="77777777" w:rsidR="00B80B85" w:rsidRDefault="00B80B85" w:rsidP="00B37B1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F1B8F9" w14:textId="77777777" w:rsidR="00B37B1E" w:rsidRDefault="00B37B1E" w:rsidP="00B37B1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9FEAE4" w14:textId="1C5BF8E7" w:rsidR="00B37B1E" w:rsidRDefault="00B37B1E" w:rsidP="00B37B1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Страница «Участники» с данными обо всех участниках и описанием их вклада в проект:</w:t>
      </w:r>
    </w:p>
    <w:p w14:paraId="34C26C4D" w14:textId="40A7028E" w:rsidR="00B37B1E" w:rsidRDefault="00B80B85" w:rsidP="00B37B1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19E324" wp14:editId="239C55CD">
            <wp:extent cx="6300470" cy="3194685"/>
            <wp:effectExtent l="0" t="0" r="508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9868" w14:textId="77777777" w:rsidR="00B37B1E" w:rsidRDefault="00B37B1E" w:rsidP="00B37B1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D2E778" w14:textId="77777777" w:rsidR="00B37B1E" w:rsidRDefault="00B37B1E" w:rsidP="00B37B1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C6CE61" w14:textId="77777777" w:rsidR="00B37B1E" w:rsidRDefault="00B37B1E" w:rsidP="00B37B1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218956" w14:textId="5158326C" w:rsidR="00B37B1E" w:rsidRDefault="00B37B1E" w:rsidP="00B37B1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Страница </w:t>
      </w:r>
      <w:r w:rsidR="00B80B85">
        <w:rPr>
          <w:rFonts w:ascii="Times New Roman" w:eastAsia="Times New Roman" w:hAnsi="Times New Roman" w:cs="Times New Roman"/>
          <w:color w:val="000000"/>
          <w:sz w:val="28"/>
          <w:szCs w:val="28"/>
        </w:rPr>
        <w:t>Журнал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прогрессом работы в проекте:</w:t>
      </w:r>
    </w:p>
    <w:p w14:paraId="7D97A14E" w14:textId="04FBD6BB" w:rsidR="00B37B1E" w:rsidRDefault="00B80B85" w:rsidP="00B37B1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C69832C" wp14:editId="72B243A3">
            <wp:extent cx="6300470" cy="3173730"/>
            <wp:effectExtent l="0" t="0" r="508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CC67" w14:textId="77777777" w:rsidR="00B37B1E" w:rsidRDefault="00B37B1E" w:rsidP="00B37B1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7085A3" w14:textId="0D492F82" w:rsidR="00B37B1E" w:rsidRDefault="00B37B1E" w:rsidP="00B37B1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90BB12" w14:textId="77777777" w:rsidR="00B37B1E" w:rsidRDefault="00B37B1E" w:rsidP="00B37B1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493DC2" w14:textId="693F4445" w:rsidR="00B37B1E" w:rsidRDefault="00B37B1E" w:rsidP="00B37B1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 страница «Ресурсы» с полезными источниками, которые использовались при разработке проекта.</w:t>
      </w:r>
    </w:p>
    <w:p w14:paraId="6EA2FD0D" w14:textId="1909C334" w:rsidR="00B37B1E" w:rsidRDefault="00B80B85" w:rsidP="00B37B1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6925B83" wp14:editId="05AD174F">
            <wp:extent cx="6300470" cy="310642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3125" w14:textId="77777777" w:rsidR="00A11D7B" w:rsidRDefault="00A11D7B" w:rsidP="00B37B1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138CE3" w14:textId="24748D3C" w:rsidR="00A11D7B" w:rsidRDefault="00A11D7B" w:rsidP="00A11D7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ЗАКЛЮЧЕНИЕ</w:t>
      </w:r>
    </w:p>
    <w:p w14:paraId="0D6F1C57" w14:textId="05920228" w:rsidR="00A11D7B" w:rsidRDefault="00A11D7B" w:rsidP="00A11D7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Базовая часть проектной практики стала отличным началом в изучении </w:t>
      </w:r>
      <w:r w:rsidR="00FA2E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платформы </w:t>
      </w:r>
      <w:r w:rsidR="00FA2E6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="00FA2E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написании документов в </w:t>
      </w:r>
      <w:r w:rsidR="00FA2E6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="00FA2E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также в разработке статических сайтов на </w:t>
      </w:r>
      <w:r w:rsidR="00FA2E6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="00FA2E69">
        <w:rPr>
          <w:rFonts w:ascii="Times New Roman" w:eastAsia="Times New Roman" w:hAnsi="Times New Roman" w:cs="Times New Roman"/>
          <w:color w:val="000000"/>
          <w:sz w:val="28"/>
          <w:szCs w:val="28"/>
        </w:rPr>
        <w:t>+</w:t>
      </w:r>
      <w:r w:rsidR="00FA2E6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CSS</w:t>
      </w:r>
      <w:r w:rsidR="00FA2E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B80B85">
        <w:rPr>
          <w:rFonts w:ascii="Times New Roman" w:eastAsia="Times New Roman" w:hAnsi="Times New Roman" w:cs="Times New Roman"/>
          <w:color w:val="000000"/>
          <w:sz w:val="28"/>
          <w:szCs w:val="28"/>
        </w:rPr>
        <w:t>Мы</w:t>
      </w:r>
      <w:r w:rsidR="00FA2E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приобрел</w:t>
      </w:r>
      <w:r w:rsidR="00B80B85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FA2E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большое количество навыков, востребованных каждому </w:t>
      </w:r>
      <w:r w:rsidR="00FA2E6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</w:t>
      </w:r>
      <w:r w:rsidR="00FA2E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-специалисту, и применил их на практике. </w:t>
      </w:r>
    </w:p>
    <w:p w14:paraId="179EC061" w14:textId="018465B0" w:rsidR="00FA2E69" w:rsidRDefault="00FA2E69" w:rsidP="00A11D7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4F3DB8B9" w14:textId="625D2CDB" w:rsidR="00FA2E69" w:rsidRDefault="00FA2E69" w:rsidP="00FA2E6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СПИСОК ИСПОЛЬЗУЕМЫХ ИСТОЧНИКОВ</w:t>
      </w:r>
    </w:p>
    <w:p w14:paraId="1B511EE0" w14:textId="2B945B3E" w:rsidR="00FA2E69" w:rsidRPr="00090B5A" w:rsidRDefault="00FA2E69" w:rsidP="00090B5A">
      <w:pPr>
        <w:pStyle w:val="a6"/>
        <w:numPr>
          <w:ilvl w:val="0"/>
          <w:numId w:val="28"/>
        </w:numPr>
        <w:spacing w:after="0" w:line="360" w:lineRule="auto"/>
        <w:ind w:left="284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Информация о практике Московского политеха. Режим доступа: </w:t>
      </w:r>
      <w:hyperlink r:id="rId18" w:history="1">
        <w:r w:rsidRPr="00090B5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https://mospolytech.ru/obuchauschimsya/praktika/?ysclid=m9fpo3pwmu710957340</w:t>
        </w:r>
      </w:hyperlink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13.05.2025).</w:t>
      </w:r>
    </w:p>
    <w:p w14:paraId="7452B1FC" w14:textId="646C58B7" w:rsidR="00FA2E69" w:rsidRPr="00090B5A" w:rsidRDefault="00FA2E69" w:rsidP="00090B5A">
      <w:pPr>
        <w:pStyle w:val="a6"/>
        <w:numPr>
          <w:ilvl w:val="0"/>
          <w:numId w:val="28"/>
        </w:numPr>
        <w:spacing w:after="0" w:line="360" w:lineRule="auto"/>
        <w:ind w:left="284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Информация о проектной деятельности. Режим доступа: </w:t>
      </w:r>
      <w:hyperlink r:id="rId19" w:history="1">
        <w:r w:rsidRPr="00090B5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https://mospolytech.ru/obuchauschimsya/proektnaya-deyatelnost/?ysclid=m9fpsda3ad786727228</w:t>
        </w:r>
      </w:hyperlink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13.05.2025).</w:t>
      </w:r>
    </w:p>
    <w:p w14:paraId="2E251525" w14:textId="49E4AA76" w:rsidR="00FA2E69" w:rsidRPr="00090B5A" w:rsidRDefault="00FA2E69" w:rsidP="00090B5A">
      <w:pPr>
        <w:pStyle w:val="a6"/>
        <w:numPr>
          <w:ilvl w:val="0"/>
          <w:numId w:val="28"/>
        </w:numPr>
        <w:spacing w:after="0" w:line="360" w:lineRule="auto"/>
        <w:ind w:left="284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Официальный сайт организации-партнера. Режим доступа: </w:t>
      </w:r>
      <w:hyperlink r:id="rId20" w:history="1">
        <w:r w:rsidRPr="00090B5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https://mospolytech.ru/?ysclid=m9fs5s6lpc322996049</w:t>
        </w:r>
      </w:hyperlink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13.05.2025).</w:t>
      </w:r>
    </w:p>
    <w:p w14:paraId="448BC0B3" w14:textId="34E17F7D" w:rsidR="00FA2E69" w:rsidRPr="00090B5A" w:rsidRDefault="00FA2E69" w:rsidP="00090B5A">
      <w:pPr>
        <w:pStyle w:val="a6"/>
        <w:numPr>
          <w:ilvl w:val="0"/>
          <w:numId w:val="28"/>
        </w:numPr>
        <w:spacing w:after="0" w:line="360" w:lineRule="auto"/>
        <w:ind w:left="284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Организационная структура организации-партнера. Режим доступа: </w:t>
      </w:r>
      <w:hyperlink r:id="rId21" w:history="1">
        <w:r w:rsidRPr="00090B5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https://mospolytech.ru/sveden/struct/</w:t>
        </w:r>
      </w:hyperlink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13.05.2025).</w:t>
      </w:r>
    </w:p>
    <w:p w14:paraId="594690E7" w14:textId="650AC718" w:rsidR="00FA2E69" w:rsidRPr="00090B5A" w:rsidRDefault="00FA2E69" w:rsidP="00090B5A">
      <w:pPr>
        <w:pStyle w:val="a6"/>
        <w:numPr>
          <w:ilvl w:val="0"/>
          <w:numId w:val="28"/>
        </w:numPr>
        <w:spacing w:after="0" w:line="360" w:lineRule="auto"/>
        <w:ind w:left="284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Репозиторий </w:t>
      </w:r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созданный в рамках проектной практики. Режим доступа: </w:t>
      </w:r>
      <w:hyperlink r:id="rId22" w:history="1">
        <w:r w:rsidR="0083067F" w:rsidRPr="0083067F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https://github.com/dro0nt/practice-2025-1</w:t>
        </w:r>
      </w:hyperlink>
      <w:r w:rsidR="0083067F">
        <w:t xml:space="preserve"> </w:t>
      </w:r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>(дата обращения: 13.05.2025).</w:t>
      </w:r>
    </w:p>
    <w:p w14:paraId="62E64EBE" w14:textId="5C36A19E" w:rsidR="007E4719" w:rsidRPr="00090B5A" w:rsidRDefault="007E4719" w:rsidP="00F97C1B">
      <w:pPr>
        <w:pStyle w:val="a6"/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7E4719" w:rsidRPr="00090B5A" w:rsidSect="00370634">
      <w:footerReference w:type="default" r:id="rId23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7000F" w14:textId="77777777" w:rsidR="00FE5774" w:rsidRDefault="00FE5774">
      <w:pPr>
        <w:spacing w:after="0" w:line="240" w:lineRule="auto"/>
      </w:pPr>
      <w:r>
        <w:separator/>
      </w:r>
    </w:p>
  </w:endnote>
  <w:endnote w:type="continuationSeparator" w:id="0">
    <w:p w14:paraId="79286024" w14:textId="77777777" w:rsidR="00FE5774" w:rsidRDefault="00FE5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99294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2038F5E2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63849" w14:textId="77777777" w:rsidR="00FE5774" w:rsidRDefault="00FE5774">
      <w:pPr>
        <w:spacing w:after="0" w:line="240" w:lineRule="auto"/>
      </w:pPr>
      <w:r>
        <w:separator/>
      </w:r>
    </w:p>
  </w:footnote>
  <w:footnote w:type="continuationSeparator" w:id="0">
    <w:p w14:paraId="0BC74E30" w14:textId="77777777" w:rsidR="00FE5774" w:rsidRDefault="00FE5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34341BA"/>
    <w:multiLevelType w:val="hybridMultilevel"/>
    <w:tmpl w:val="70943A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6517E5E"/>
    <w:multiLevelType w:val="multilevel"/>
    <w:tmpl w:val="85EE8F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8D53BA5"/>
    <w:multiLevelType w:val="hybridMultilevel"/>
    <w:tmpl w:val="CABC0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E6D34C5"/>
    <w:multiLevelType w:val="multilevel"/>
    <w:tmpl w:val="6DA4A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85D666B"/>
    <w:multiLevelType w:val="multilevel"/>
    <w:tmpl w:val="B5DE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E832E78"/>
    <w:multiLevelType w:val="hybridMultilevel"/>
    <w:tmpl w:val="6F9891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24"/>
  </w:num>
  <w:num w:numId="4">
    <w:abstractNumId w:val="11"/>
  </w:num>
  <w:num w:numId="5">
    <w:abstractNumId w:val="22"/>
  </w:num>
  <w:num w:numId="6">
    <w:abstractNumId w:val="10"/>
  </w:num>
  <w:num w:numId="7">
    <w:abstractNumId w:val="0"/>
  </w:num>
  <w:num w:numId="8">
    <w:abstractNumId w:val="13"/>
  </w:num>
  <w:num w:numId="9">
    <w:abstractNumId w:val="23"/>
  </w:num>
  <w:num w:numId="10">
    <w:abstractNumId w:val="5"/>
  </w:num>
  <w:num w:numId="11">
    <w:abstractNumId w:val="26"/>
  </w:num>
  <w:num w:numId="12">
    <w:abstractNumId w:val="1"/>
  </w:num>
  <w:num w:numId="13">
    <w:abstractNumId w:val="6"/>
  </w:num>
  <w:num w:numId="14">
    <w:abstractNumId w:val="20"/>
  </w:num>
  <w:num w:numId="15">
    <w:abstractNumId w:val="2"/>
  </w:num>
  <w:num w:numId="16">
    <w:abstractNumId w:val="18"/>
  </w:num>
  <w:num w:numId="17">
    <w:abstractNumId w:val="8"/>
  </w:num>
  <w:num w:numId="18">
    <w:abstractNumId w:val="14"/>
  </w:num>
  <w:num w:numId="19">
    <w:abstractNumId w:val="3"/>
  </w:num>
  <w:num w:numId="20">
    <w:abstractNumId w:val="21"/>
  </w:num>
  <w:num w:numId="21">
    <w:abstractNumId w:val="4"/>
  </w:num>
  <w:num w:numId="22">
    <w:abstractNumId w:val="12"/>
  </w:num>
  <w:num w:numId="23">
    <w:abstractNumId w:val="9"/>
  </w:num>
  <w:num w:numId="24">
    <w:abstractNumId w:val="7"/>
  </w:num>
  <w:num w:numId="25">
    <w:abstractNumId w:val="25"/>
  </w:num>
  <w:num w:numId="26">
    <w:abstractNumId w:val="27"/>
  </w:num>
  <w:num w:numId="27">
    <w:abstractNumId w:val="19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14DA7"/>
    <w:rsid w:val="000531DD"/>
    <w:rsid w:val="00055B56"/>
    <w:rsid w:val="00057E96"/>
    <w:rsid w:val="00090B5A"/>
    <w:rsid w:val="00097297"/>
    <w:rsid w:val="0016648F"/>
    <w:rsid w:val="00194661"/>
    <w:rsid w:val="001B4560"/>
    <w:rsid w:val="001C68E0"/>
    <w:rsid w:val="002054A9"/>
    <w:rsid w:val="00235049"/>
    <w:rsid w:val="002C5DB7"/>
    <w:rsid w:val="00370634"/>
    <w:rsid w:val="003A141D"/>
    <w:rsid w:val="004624BA"/>
    <w:rsid w:val="00551416"/>
    <w:rsid w:val="00567E45"/>
    <w:rsid w:val="00595B72"/>
    <w:rsid w:val="005D753D"/>
    <w:rsid w:val="00612D50"/>
    <w:rsid w:val="006F3B4E"/>
    <w:rsid w:val="00720A4F"/>
    <w:rsid w:val="00726902"/>
    <w:rsid w:val="007C13E5"/>
    <w:rsid w:val="007C18EA"/>
    <w:rsid w:val="007E4719"/>
    <w:rsid w:val="0083067F"/>
    <w:rsid w:val="0084378F"/>
    <w:rsid w:val="00851512"/>
    <w:rsid w:val="00854B5D"/>
    <w:rsid w:val="009175AB"/>
    <w:rsid w:val="00947F23"/>
    <w:rsid w:val="00A034E2"/>
    <w:rsid w:val="00A11D7B"/>
    <w:rsid w:val="00A30665"/>
    <w:rsid w:val="00A60E73"/>
    <w:rsid w:val="00A85373"/>
    <w:rsid w:val="00AC1186"/>
    <w:rsid w:val="00B13ACF"/>
    <w:rsid w:val="00B238FC"/>
    <w:rsid w:val="00B37B1E"/>
    <w:rsid w:val="00B54C37"/>
    <w:rsid w:val="00B76823"/>
    <w:rsid w:val="00B80B85"/>
    <w:rsid w:val="00B961A3"/>
    <w:rsid w:val="00BF6998"/>
    <w:rsid w:val="00C1247D"/>
    <w:rsid w:val="00C53695"/>
    <w:rsid w:val="00C5670D"/>
    <w:rsid w:val="00C60EFB"/>
    <w:rsid w:val="00C77989"/>
    <w:rsid w:val="00CF5294"/>
    <w:rsid w:val="00D00FC1"/>
    <w:rsid w:val="00D13173"/>
    <w:rsid w:val="00E1073B"/>
    <w:rsid w:val="00E17C53"/>
    <w:rsid w:val="00E308A5"/>
    <w:rsid w:val="00E54268"/>
    <w:rsid w:val="00E56499"/>
    <w:rsid w:val="00E934C9"/>
    <w:rsid w:val="00ED5F44"/>
    <w:rsid w:val="00F37551"/>
    <w:rsid w:val="00F97C1B"/>
    <w:rsid w:val="00FA2E69"/>
    <w:rsid w:val="00FE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9C4B6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Unresolved Mention"/>
    <w:basedOn w:val="a0"/>
    <w:uiPriority w:val="99"/>
    <w:semiHidden/>
    <w:unhideWhenUsed/>
    <w:rsid w:val="00B54C37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A2E69"/>
    <w:rPr>
      <w:color w:val="800080" w:themeColor="followedHyperlink"/>
      <w:u w:val="single"/>
    </w:rPr>
  </w:style>
  <w:style w:type="character" w:styleId="af">
    <w:name w:val="Strong"/>
    <w:basedOn w:val="a0"/>
    <w:uiPriority w:val="22"/>
    <w:qFormat/>
    <w:rsid w:val="00E308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spol/practice-2025-1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mospolytech.ru/obuchauschimsya/praktika/?ysclid=m9fpo3pwmu710957340" TargetMode="External"/><Relationship Id="rId3" Type="http://schemas.openxmlformats.org/officeDocument/2006/relationships/styles" Target="styles.xml"/><Relationship Id="rId21" Type="http://schemas.openxmlformats.org/officeDocument/2006/relationships/hyperlink" Target="https://mospolytech.ru/sveden/struct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mospolytech.ru/?ysclid=m9fs5s6lpc32299604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mospolytech.ru/obuchauschimsya/proektnaya-deyatelnost/?ysclid=m9fpsda3ad78672722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github.com/dro0nt/practice-2025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C43ADAF3-7B0C-4A73-92B5-5CE16D739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1515</Words>
  <Characters>8639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ARK Dront</cp:lastModifiedBy>
  <cp:revision>2</cp:revision>
  <cp:lastPrinted>2025-05-23T23:24:00Z</cp:lastPrinted>
  <dcterms:created xsi:type="dcterms:W3CDTF">2025-05-23T23:24:00Z</dcterms:created>
  <dcterms:modified xsi:type="dcterms:W3CDTF">2025-05-23T23:24:00Z</dcterms:modified>
</cp:coreProperties>
</file>