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F0E1" w14:textId="77777777" w:rsidR="00C1247D" w:rsidRPr="00B961A3" w:rsidRDefault="00C1247D" w:rsidP="00C1247D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FEBA687" w14:textId="77777777" w:rsidR="00C1247D" w:rsidRPr="00B961A3" w:rsidRDefault="00C1247D" w:rsidP="00C1247D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E606B20" w14:textId="36A87D39" w:rsidR="00C1247D" w:rsidRPr="00B961A3" w:rsidRDefault="00C1247D" w:rsidP="00C1247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br/>
        <w:t>Кафедра «</w:t>
      </w:r>
      <w:r w:rsidR="008306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»</w:t>
      </w:r>
    </w:p>
    <w:p w14:paraId="63FA7B8C" w14:textId="120647E4" w:rsidR="00C1247D" w:rsidRPr="00B961A3" w:rsidRDefault="00C1247D" w:rsidP="00C1247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="00612D50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3FCDF7B2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BA4331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549DC5E" w14:textId="77777777" w:rsidR="00E1073B" w:rsidRPr="00B961A3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sz w:val="44"/>
          <w:szCs w:val="44"/>
          <w:lang w:eastAsia="en-US" w:bidi="en-US"/>
        </w:rPr>
        <w:t>ОТЧЕТ</w:t>
      </w:r>
    </w:p>
    <w:p w14:paraId="3D97CD27" w14:textId="77777777" w:rsidR="00E1073B" w:rsidRPr="00B961A3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03A62431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C7292B" w14:textId="3E6AB435" w:rsidR="00E1073B" w:rsidRPr="00B961A3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1E2A2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Меркулов</w:t>
      </w:r>
      <w:r w:rsidR="003A141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1E2A2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Антон</w:t>
      </w:r>
      <w:r w:rsidR="003A141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1E2A2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Сергеевич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        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</w:t>
      </w:r>
      <w:r w:rsidR="00E1073B"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 _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</w:t>
      </w:r>
      <w:r w:rsidR="00612D5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3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6</w:t>
      </w:r>
      <w:r w:rsidR="00E1073B"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</w:t>
      </w:r>
    </w:p>
    <w:p w14:paraId="4E832765" w14:textId="12CFDF84" w:rsidR="00E1073B" w:rsidRPr="00B961A3" w:rsidRDefault="00E1073B" w:rsidP="00B961A3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«</w:t>
      </w:r>
      <w:r w:rsidR="0083067F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Информатика и информационные </w:t>
      </w:r>
      <w:proofErr w:type="gramStart"/>
      <w:r w:rsidR="0083067F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технологии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»</w:t>
      </w:r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proofErr w:type="gramEnd"/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</w:t>
      </w:r>
    </w:p>
    <w:p w14:paraId="188B2031" w14:textId="77777777" w:rsidR="00E1073B" w:rsidRPr="00B961A3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C5EAAC1" w14:textId="77777777" w:rsidR="00E1073B" w:rsidRPr="00B961A3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6C9755F" w14:textId="3B931E8D" w:rsidR="00E1073B" w:rsidRPr="00B961A3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612D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Рябчикова Анна Валерьевна</w:t>
      </w: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</w:t>
      </w:r>
    </w:p>
    <w:p w14:paraId="1244DA92" w14:textId="77777777" w:rsidR="00720A4F" w:rsidRPr="00B961A3" w:rsidRDefault="00720A4F" w:rsidP="00B961A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D3ED563" w14:textId="77777777" w:rsidR="00E1073B" w:rsidRPr="00B961A3" w:rsidRDefault="00E1073B" w:rsidP="00B961A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6A433D" w14:textId="77777777" w:rsidR="00B961A3" w:rsidRPr="00B961A3" w:rsidRDefault="00B961A3" w:rsidP="00B961A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FBA4FB" w14:textId="5F87F906" w:rsidR="00E1073B" w:rsidRPr="00B961A3" w:rsidRDefault="00E1073B" w:rsidP="00B961A3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  <w:r w:rsidR="00B961A3"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B961A3" w:rsidRPr="00B96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br w:type="page"/>
      </w:r>
    </w:p>
    <w:sdt>
      <w:sdtPr>
        <w:rPr>
          <w:rFonts w:ascii="Times New Roman" w:hAnsi="Times New Roman" w:cs="Times New Roman"/>
          <w:i/>
          <w:iCs/>
          <w:sz w:val="28"/>
          <w:szCs w:val="28"/>
        </w:rPr>
        <w:id w:val="1537929306"/>
        <w:docPartObj>
          <w:docPartGallery w:val="Table of Contents"/>
          <w:docPartUnique/>
        </w:docPartObj>
      </w:sdtPr>
      <w:sdtEndPr>
        <w:rPr>
          <w:rFonts w:ascii="Calibri" w:hAnsi="Calibri" w:cs="Calibri"/>
          <w:i w:val="0"/>
          <w:iCs w:val="0"/>
          <w:sz w:val="22"/>
          <w:szCs w:val="22"/>
        </w:rPr>
      </w:sdtEndPr>
      <w:sdtContent>
        <w:p w14:paraId="0B51BBEF" w14:textId="510C3BF9" w:rsidR="00B961A3" w:rsidRPr="00BF15BB" w:rsidRDefault="00B961A3" w:rsidP="00B961A3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59A37A1E" w14:textId="15B2086E" w:rsidR="00B961A3" w:rsidRPr="00BF15BB" w:rsidRDefault="00B961A3" w:rsidP="00B961A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6F90B6E0" w14:textId="32C7BA89" w:rsidR="00B961A3" w:rsidRDefault="00B961A3" w:rsidP="00B961A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 ОБЩАЯ ИНФОРМАЦИЯ О ПРОЕКТЕ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1DC49162" w14:textId="5A9845D9" w:rsidR="00B961A3" w:rsidRPr="00BF15BB" w:rsidRDefault="00B961A3" w:rsidP="00B961A3">
          <w:pPr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Название проекта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190A268F" w14:textId="2649EBF2" w:rsidR="00B961A3" w:rsidRDefault="00B961A3" w:rsidP="00B961A3">
          <w:pPr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Цели и задачи проекта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48E9EF74" w14:textId="58AE513C" w:rsidR="00B961A3" w:rsidRDefault="00B961A3" w:rsidP="00B961A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 ОБЩАЯ ХАРАКТЕРИСТИКА ДЕЯТЕЛЬНОСТИ ОРГАНИЗАЦИИ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14:paraId="51940889" w14:textId="0BA3CAE7" w:rsidR="00B961A3" w:rsidRPr="00BF15BB" w:rsidRDefault="00B961A3" w:rsidP="00B961A3">
          <w:pPr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Наименование заказчика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14:paraId="37184FFA" w14:textId="632DD43D" w:rsidR="00B961A3" w:rsidRDefault="00B961A3" w:rsidP="00B961A3">
          <w:pPr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Организационная структура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14:paraId="3AC10C5A" w14:textId="7696DB33" w:rsidR="00B961A3" w:rsidRDefault="00B961A3" w:rsidP="00B961A3">
          <w:pPr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3 Описание деятельности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14:paraId="77132CE1" w14:textId="572FB52C" w:rsidR="00B961A3" w:rsidRDefault="00B961A3" w:rsidP="00B961A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 ОПИСАНИЕ ЗАДАНИЯ ПО ПРОЕКТНОЙ ПРАКТИКЕ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31</w:t>
          </w:r>
        </w:p>
        <w:p w14:paraId="6F88B1A0" w14:textId="6A13447A" w:rsidR="00B961A3" w:rsidRDefault="00B961A3" w:rsidP="00B961A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 ОПИСАНИЕ ДОСТИГНУТЫХ РЕЗУЛЬТАТОВ ПО ПРОЕКТНОЙ ПРАКТИКЕ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14:paraId="2375C26E" w14:textId="4B89D3E7" w:rsidR="00B961A3" w:rsidRDefault="00B961A3" w:rsidP="00B961A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35ADAD6C" w14:textId="246566DC" w:rsidR="00B961A3" w:rsidRDefault="00B961A3" w:rsidP="00B961A3">
          <w:r>
            <w:rPr>
              <w:rFonts w:ascii="Times New Roman" w:hAnsi="Times New Roman" w:cs="Times New Roman"/>
              <w:sz w:val="28"/>
              <w:szCs w:val="28"/>
            </w:rPr>
            <w:t>СПИСОК ИСПОЛЬЗУЕМЫХ ИСТОЧНИКОВ</w:t>
          </w:r>
          <w:r w:rsidRPr="00BF15B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33</w:t>
          </w:r>
        </w:p>
      </w:sdtContent>
    </w:sdt>
    <w:p w14:paraId="2DC273AD" w14:textId="27B21085" w:rsidR="00AC1186" w:rsidRDefault="00AC1186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5308845" w14:textId="54B7350C" w:rsidR="00C53695" w:rsidRDefault="00AC1186" w:rsidP="00AC11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14:paraId="6D381EDE" w14:textId="72DA72E7" w:rsidR="00AC1186" w:rsidRDefault="00AC1186" w:rsidP="00AC11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11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современном мире информационных технологий, где разработка программного обеспечения и создание веб-приложений достигли небывалых масштабов, владение ключевыми инструментами и технологиями является не просто преимуществом, а необходимостью для успешного старта в карьере IT-специалиста. Данный отчет посвящен анализу проектной практики, направленной на освоение фундаментальных навыков, которые являются основой для дальнейшего профессионального роста в сфере IT. В рамках данной практики, особое внимание уделялось освоению системы контроля версий </w:t>
      </w:r>
      <w:proofErr w:type="spellStart"/>
      <w:r w:rsidRPr="00AC1186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AC11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использованию </w:t>
      </w:r>
      <w:proofErr w:type="spellStart"/>
      <w:r w:rsidRPr="00AC1186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AC11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документации, а также разработке статических веб-сайтов с применением HTML и CSS.</w:t>
      </w:r>
    </w:p>
    <w:p w14:paraId="7882C27C" w14:textId="6415F667" w:rsidR="00854B5D" w:rsidRDefault="00AC1186" w:rsidP="00854B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практики я получил ценный как теоретический, так и практический опыт</w:t>
      </w:r>
      <w:r w:rsid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 научился создавать репозитории и управлять ими на платформе </w:t>
      </w:r>
      <w:r w:rsidR="00854B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Эта система контроля версий позволяет не только </w:t>
      </w:r>
      <w:r w:rsidR="00854B5D"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отслеживать изменения в коде</w:t>
      </w:r>
      <w:r w:rsid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процессе командной разработки продукта, но и </w:t>
      </w:r>
      <w:r w:rsidR="00854B5D"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</w:t>
      </w:r>
      <w:r w:rsid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 w:rsidR="00854B5D"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эффективно сотрудничать в команде, решать конфликты версий и восстанавливать предыдущие состояния проекта.</w:t>
      </w:r>
      <w:r w:rsid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течение всей практики я с командой активно пользовался возможностями этой платформы.</w:t>
      </w:r>
    </w:p>
    <w:p w14:paraId="01CF49F3" w14:textId="2E32C594" w:rsidR="00854B5D" w:rsidRDefault="00854B5D" w:rsidP="00854B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proofErr w:type="gramEnd"/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простой и легкий в освоении язык разметки, который позволяет создавать структурированные и читаемые документы. Он широко используется для написания документации, README-файлов, веб-контента и многого другого.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изучил синтаксис этого языка разметки и в течение проектной практики 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оформля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 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проекта 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данном 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F0F51F" w14:textId="27D48A9A" w:rsidR="00854B5D" w:rsidRDefault="00854B5D" w:rsidP="00854B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статических сайтов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еще один ключевой элемент данной проектной практики. 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практики,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получил возможность самостоятельно разработать веб-сайт, посвященный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моему</w:t>
      </w:r>
      <w:r w:rsidRPr="00854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 по дисциплине «Проектная деятельность».</w:t>
      </w:r>
    </w:p>
    <w:p w14:paraId="6E628F24" w14:textId="705C9DE1" w:rsidR="00014DA7" w:rsidRDefault="00854B5D" w:rsidP="00854B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отчете я предоставлю информацию о своем проекте в рамках дисциплины «Проектная деятельность»</w:t>
      </w:r>
      <w:r w:rsidR="00014DA7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о результатах работы над базовой частью практики.</w:t>
      </w:r>
      <w:r w:rsidR="00014DA7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C21C37D" w14:textId="54B95828" w:rsidR="00854B5D" w:rsidRDefault="00014DA7" w:rsidP="00014D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 ОБЩАЯ ИНФОРМАЦИЯ О ПРОЕКТЕ</w:t>
      </w:r>
    </w:p>
    <w:p w14:paraId="3F56ABA2" w14:textId="207647FC" w:rsidR="00014DA7" w:rsidRPr="00014DA7" w:rsidRDefault="00014DA7" w:rsidP="00014DA7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4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</w:p>
    <w:p w14:paraId="1C6A00E6" w14:textId="7C2C8BF5" w:rsidR="00595B72" w:rsidRPr="00726902" w:rsidRDefault="00726902" w:rsidP="007269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6902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Полное наименование проекта — Система централизованной отчетности и предиктивная модель операционных показателей для образовательного учреждения «Московский Политех».</w:t>
      </w:r>
    </w:p>
    <w:p w14:paraId="7B89E760" w14:textId="7B0443CE" w:rsidR="00014DA7" w:rsidRPr="00014DA7" w:rsidRDefault="00014DA7" w:rsidP="00014DA7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4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и задачи проекта</w:t>
      </w:r>
    </w:p>
    <w:p w14:paraId="66BF1661" w14:textId="77777777" w:rsidR="001B4560" w:rsidRDefault="001B4560" w:rsidP="0085151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Цель: разработать и внедрить централизованную BI-систему с предиктивной аналитикой, обеспечивающую консолидацию данных, прогнозирование ключевых операционных показателей и контролируемую прозрачность управленческих процессов для Московского Политеха.</w:t>
      </w:r>
    </w:p>
    <w:p w14:paraId="1E7FB8AA" w14:textId="7DB3688E" w:rsidR="001B4560" w:rsidRPr="001B4560" w:rsidRDefault="001B4560" w:rsidP="0085151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проекта: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провести аудит текущих источников данных (LMS, ERP, CRM, Excel, финансовые и кадровые системы);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• разработать архитектуру единого хранилища данных (Data 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Warehouse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) и реализовать процессы ETL/ELT;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настроить валидацию, очистку и унификацию данных по ключевым метрикам;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создать BI-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дашборды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визуализацией показателей для разных уровней управления (ректорат, деканаты, подразделения);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определить KPI и метрики для академического, административного и финансового блоков;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реализовать модель управления доступом (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role-based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control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) с разграничением прав по ролям и зонам ответственности;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разработать и внедрить ML-модели для предсказания набора студентов, академических отчислений, финансовой эффективности образовательных программ и др.;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• обеспечить автоматическое обновление моделей и интеграцию прогнозов в 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дашборды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реализовать протоколы безопасности и соответствие ФЗ-152 (о персональных данных), а при необходимости — GDPR;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• подготовить документацию, инструкции и методические материалы по работе с системой;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обучить пользователей (администраторов, аналитиков, управленцев) работе с BI-инструментами и предиктивной аналитикой;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регламентировать процедуры обновления данных и прав доступа;</w:t>
      </w:r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• адаптировать лучшие практики корпоративного сектора в области 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>governance</w:t>
      </w:r>
      <w:proofErr w:type="spellEnd"/>
      <w:r w:rsidRPr="001B4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ML-анализов.</w:t>
      </w:r>
    </w:p>
    <w:p w14:paraId="67E6F807" w14:textId="3C9D4670" w:rsidR="00014DA7" w:rsidRDefault="00014DA7" w:rsidP="001B45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E9037" w14:textId="498CF62B" w:rsidR="00014DA7" w:rsidRDefault="00014DA7" w:rsidP="00014D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4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14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</w:t>
      </w:r>
    </w:p>
    <w:p w14:paraId="2B820F0A" w14:textId="63D4C258" w:rsidR="00014DA7" w:rsidRDefault="00014DA7" w:rsidP="00014D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4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2.1 Наименование заказчика</w:t>
      </w:r>
    </w:p>
    <w:p w14:paraId="48E7131B" w14:textId="5548A497" w:rsidR="00014DA7" w:rsidRPr="00014DA7" w:rsidRDefault="00014DA7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C4324E">
        <w:rPr>
          <w:rFonts w:ascii="Times New Roman" w:eastAsia="Times New Roman" w:hAnsi="Times New Roman" w:cs="Times New Roman"/>
          <w:color w:val="000000"/>
          <w:sz w:val="28"/>
          <w:szCs w:val="28"/>
        </w:rPr>
        <w:t>едеральное государственное автономное образовательное учреждение высшего образования «Московский политехнический университет»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81C561" w14:textId="77777777" w:rsidR="00014DA7" w:rsidRPr="00014DA7" w:rsidRDefault="00014DA7" w:rsidP="00014DA7">
      <w:pPr>
        <w:ind w:firstLine="709"/>
      </w:pPr>
    </w:p>
    <w:p w14:paraId="7571703C" w14:textId="77777777" w:rsidR="00014DA7" w:rsidRPr="00014DA7" w:rsidRDefault="00014DA7" w:rsidP="00014D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4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2.2 Организационная структура</w:t>
      </w:r>
    </w:p>
    <w:p w14:paraId="4E052E7D" w14:textId="77777777" w:rsidR="00B54C37" w:rsidRDefault="00B54C37" w:rsidP="00B54C3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Ректорат;</w:t>
      </w:r>
    </w:p>
    <w:p w14:paraId="37D548A1" w14:textId="77777777" w:rsidR="00B54C37" w:rsidRDefault="00B54C37" w:rsidP="00B54C3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административные подразделения;</w:t>
      </w:r>
    </w:p>
    <w:p w14:paraId="0C500C74" w14:textId="77777777" w:rsidR="00B54C37" w:rsidRDefault="00B54C37" w:rsidP="00B54C3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студенческое самоуправление;</w:t>
      </w:r>
    </w:p>
    <w:p w14:paraId="75FA67F3" w14:textId="77777777" w:rsidR="00B54C37" w:rsidRDefault="00B54C37" w:rsidP="00B54C3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научные и исследовательские центры;</w:t>
      </w:r>
    </w:p>
    <w:p w14:paraId="2272BCC1" w14:textId="77777777" w:rsidR="00B54C37" w:rsidRDefault="00B54C37" w:rsidP="00B54C3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факультеты;</w:t>
      </w:r>
    </w:p>
    <w:p w14:paraId="26C00C1C" w14:textId="77777777" w:rsidR="00B54C37" w:rsidRDefault="00B54C37" w:rsidP="00B54C3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кафедры.</w:t>
      </w:r>
    </w:p>
    <w:p w14:paraId="39DE3A93" w14:textId="77777777" w:rsidR="00014DA7" w:rsidRDefault="00014DA7" w:rsidP="00014D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088E0D" w14:textId="2C36A81F" w:rsidR="00014DA7" w:rsidRPr="00014DA7" w:rsidRDefault="00014DA7" w:rsidP="00014D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4D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2.3 Описание деятельности </w:t>
      </w:r>
    </w:p>
    <w:p w14:paraId="799039D3" w14:textId="77777777" w:rsidR="00B54C37" w:rsidRDefault="00B54C37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0FE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Многопрофильное высшее учебное заведение, участник программы «Приоритет 2030». Учредителем университета является Министерство науки и высшего образования Российской Федерации.</w:t>
      </w:r>
    </w:p>
    <w:p w14:paraId="6ED6890B" w14:textId="097C7058" w:rsidR="00B54C37" w:rsidRDefault="00B54C37" w:rsidP="00014D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5EE8E81" w14:textId="4FED1D6A" w:rsidR="00014DA7" w:rsidRDefault="00B54C37" w:rsidP="00B54C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 ОПИСАНИЕ ЗАДАНИЯ ПО ПРОЕКТНОЙ ПРАКТИКЕ</w:t>
      </w:r>
    </w:p>
    <w:p w14:paraId="429DD5B3" w14:textId="77777777" w:rsidR="00B54C37" w:rsidRPr="00B54C37" w:rsidRDefault="00B54C37" w:rsidP="00B54C37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Настройка </w:t>
      </w:r>
      <w:proofErr w:type="spellStart"/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репозитория:</w:t>
      </w:r>
    </w:p>
    <w:p w14:paraId="3C1C17C2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личный или групповой репозиторий на </w:t>
      </w:r>
      <w:proofErr w:type="spellStart"/>
      <w:r w:rsidR="00D00FC1">
        <w:fldChar w:fldCharType="begin"/>
      </w:r>
      <w:r w:rsidR="00D00FC1">
        <w:instrText xml:space="preserve"> HYPERLINK "https://github.com/" </w:instrText>
      </w:r>
      <w:r w:rsidR="00D00FC1">
        <w:fldChar w:fldCharType="separate"/>
      </w:r>
      <w:r w:rsidRPr="00B54C37">
        <w:rPr>
          <w:rStyle w:val="a8"/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D00FC1">
        <w:rPr>
          <w:rStyle w:val="a8"/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 w:rsidR="00D00FC1">
        <w:fldChar w:fldCharType="begin"/>
      </w:r>
      <w:r w:rsidR="00D00FC1">
        <w:instrText xml:space="preserve"> HYPERLINK "https://gitverse.ru/" </w:instrText>
      </w:r>
      <w:r w:rsidR="00D00FC1">
        <w:fldChar w:fldCharType="separate"/>
      </w:r>
      <w:r w:rsidRPr="00B54C37">
        <w:rPr>
          <w:rStyle w:val="a8"/>
          <w:rFonts w:ascii="Times New Roman" w:eastAsia="Times New Roman" w:hAnsi="Times New Roman" w:cs="Times New Roman"/>
          <w:sz w:val="28"/>
          <w:szCs w:val="28"/>
        </w:rPr>
        <w:t>GitVerse</w:t>
      </w:r>
      <w:proofErr w:type="spellEnd"/>
      <w:r w:rsidR="00D00FC1">
        <w:rPr>
          <w:rStyle w:val="a8"/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на основе предоставленного </w:t>
      </w:r>
      <w:hyperlink r:id="rId8" w:history="1">
        <w:r w:rsidRPr="00B54C3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шаблона</w:t>
        </w:r>
      </w:hyperlink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C83E40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Освойте базовые команды </w:t>
      </w:r>
      <w:proofErr w:type="spellStart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14:paraId="4908EFBF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 w14:paraId="627EFFA5" w14:textId="77777777" w:rsidR="00B54C37" w:rsidRPr="00B54C37" w:rsidRDefault="00B54C37" w:rsidP="00B54C37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Написание документов в </w:t>
      </w:r>
      <w:proofErr w:type="spellStart"/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D225341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E0B72F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Изучите синтаксис </w:t>
      </w:r>
      <w:proofErr w:type="spellStart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подготовьте необходимые документы.</w:t>
      </w:r>
    </w:p>
    <w:p w14:paraId="2EC39A8F" w14:textId="77777777" w:rsidR="00B54C37" w:rsidRPr="00B54C37" w:rsidRDefault="00B54C37" w:rsidP="00B54C37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веб-сайта:</w:t>
      </w:r>
    </w:p>
    <w:p w14:paraId="210D3033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Вы можете использовать </w:t>
      </w: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только HTML и CSS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79621C78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43EB1297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2C351362" w14:textId="77777777" w:rsidR="00B54C37" w:rsidRPr="00B54C37" w:rsidRDefault="00B54C37" w:rsidP="00B54C37">
      <w:pPr>
        <w:numPr>
          <w:ilvl w:val="2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Домашнюю страницу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 аннотацией проекта.</w:t>
      </w:r>
    </w:p>
    <w:p w14:paraId="0B3558FE" w14:textId="77777777" w:rsidR="00B54C37" w:rsidRPr="00B54C37" w:rsidRDefault="00B54C37" w:rsidP="00B54C37">
      <w:pPr>
        <w:numPr>
          <w:ilvl w:val="2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«О проекте»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проекта.</w:t>
      </w:r>
    </w:p>
    <w:p w14:paraId="18A3B934" w14:textId="77777777" w:rsidR="00B54C37" w:rsidRPr="00B54C37" w:rsidRDefault="00B54C37" w:rsidP="00B54C37">
      <w:pPr>
        <w:numPr>
          <w:ilvl w:val="2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«Участники»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5C04CAD1" w14:textId="77777777" w:rsidR="00B54C37" w:rsidRPr="00B54C37" w:rsidRDefault="00B54C37" w:rsidP="00B54C37">
      <w:pPr>
        <w:numPr>
          <w:ilvl w:val="2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«Журнал»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 минимум тремя постами (новостями, блоками) о прогрессе работы.</w:t>
      </w:r>
    </w:p>
    <w:p w14:paraId="3EE5A657" w14:textId="77777777" w:rsidR="00B54C37" w:rsidRPr="00B54C37" w:rsidRDefault="00B54C37" w:rsidP="00B54C37">
      <w:pPr>
        <w:numPr>
          <w:ilvl w:val="2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Страницу «Ресурсы»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0B2B3F76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152E3BE8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изучение и настройка — 10–14 часов, дизайн и наполнение — 4–8 часов.</w:t>
      </w:r>
    </w:p>
    <w:p w14:paraId="29BCE2F0" w14:textId="77777777" w:rsidR="00B54C37" w:rsidRPr="00B54C37" w:rsidRDefault="00B54C37" w:rsidP="00B54C37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Взаимодействие с организацией-партнёром:</w:t>
      </w:r>
    </w:p>
    <w:p w14:paraId="4E5AD8BE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0E39DCC6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Участвуйте 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хакатоны</w:t>
      </w:r>
      <w:proofErr w:type="spellEnd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др.).</w:t>
      </w:r>
    </w:p>
    <w:p w14:paraId="4B99D943" w14:textId="77777777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Напишите отчёт в формате </w:t>
      </w:r>
      <w:proofErr w:type="spellStart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описанием опыта, полученных знаний и связи с проектом. Отчёт добавьте в репозиторий и на сайт.</w:t>
      </w:r>
    </w:p>
    <w:p w14:paraId="1085863F" w14:textId="77777777" w:rsidR="00B54C37" w:rsidRPr="00B54C37" w:rsidRDefault="00B54C37" w:rsidP="00B54C37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 по практике</w:t>
      </w:r>
    </w:p>
    <w:p w14:paraId="6D7BCCBE" w14:textId="6E33AD75" w:rsidR="00B54C37" w:rsidRPr="00B54C37" w:rsidRDefault="00B54C37" w:rsidP="00B54C37">
      <w:pPr>
        <w:numPr>
          <w:ilvl w:val="1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Составьте отчёт по проектной (учебной) 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44157D" w14:textId="77777777" w:rsidR="00B54C37" w:rsidRDefault="00B54C37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C2D56" w14:textId="304EABAD" w:rsidR="00B54C37" w:rsidRDefault="00B54C37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51CD547" w14:textId="2D79183E" w:rsidR="00B54C37" w:rsidRDefault="00B54C37" w:rsidP="00B54C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4 ОПИСАНИЕ ДОСТИГНУТЫХ РЕЗУЛЬТАТОВ ПО ПРОЕКТНОЙ ПРАКТИКЕ</w:t>
      </w:r>
    </w:p>
    <w:p w14:paraId="2F96BF72" w14:textId="2AFE595C" w:rsidR="00B54C37" w:rsidRDefault="00B54C37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успешно создан групповой репозиторий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предоставленного шаблона и заполнен в соответствии с требованиями к базовой части проектной практики:</w:t>
      </w:r>
    </w:p>
    <w:p w14:paraId="07B27D74" w14:textId="6252601D" w:rsidR="00567E45" w:rsidRDefault="009175AB" w:rsidP="00057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5A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CFA546" wp14:editId="72AFEE35">
            <wp:extent cx="6300470" cy="310261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11EE" w14:textId="1672BBDD" w:rsidR="009175AB" w:rsidRDefault="009175AB" w:rsidP="00057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5A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A9DD67D" wp14:editId="47C11C0E">
            <wp:extent cx="6300470" cy="2685415"/>
            <wp:effectExtent l="0" t="0" r="508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3623" w14:textId="71DACD1C" w:rsidR="009175AB" w:rsidRPr="00057E96" w:rsidRDefault="009175AB" w:rsidP="00057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0FA4BE" w14:textId="1A1CCCC2" w:rsidR="00A11D7B" w:rsidRDefault="00B54C37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Помимо этого, в репозитории создана дополнительная папка </w:t>
      </w:r>
      <w:proofErr w:type="spellStart"/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которой будут храниться файлы из вариативной части задания.</w:t>
      </w:r>
    </w:p>
    <w:p w14:paraId="1670F837" w14:textId="06EF0198" w:rsidR="00A11D7B" w:rsidRDefault="00A11D7B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репозитории в папке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docs</w:t>
      </w:r>
      <w:r w:rsidRPr="00A11D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файле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README</w:t>
      </w:r>
      <w:r w:rsidRPr="00A11D7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 w:rsidRPr="00A11D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указаны ссылки на документы «Описание проекта», «Журнал прогресса» и «Список участников».</w:t>
      </w:r>
    </w:p>
    <w:p w14:paraId="77D7F804" w14:textId="0E934BEA" w:rsidR="00B54C37" w:rsidRDefault="00B54C37" w:rsidP="00B54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папке </w:t>
      </w: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site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 размещен статический сайт</w:t>
      </w:r>
      <w:r w:rsidR="00B37B1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A5F5DA6" w14:textId="51FFD4C2" w:rsidR="00B37B1E" w:rsidRDefault="00A60E73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0E7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91E779" wp14:editId="49A6D249">
            <wp:extent cx="6300470" cy="3102610"/>
            <wp:effectExtent l="0" t="0" r="508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8288" w14:textId="52D7BCCB" w:rsidR="00B37B1E" w:rsidRPr="00B37B1E" w:rsidRDefault="00B37B1E" w:rsidP="00B37B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успешно разработан исключительно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B37B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B37B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 использования различных генераторов. В соответствии с требованиями задания были созданы все необходимые страницы. Скриншоты сайта ниже.</w:t>
      </w:r>
    </w:p>
    <w:p w14:paraId="7BE6120C" w14:textId="48BEBDC7" w:rsidR="00B37B1E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220B2A" wp14:editId="4DB95B1E">
            <wp:extent cx="6300470" cy="280479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5AAD" w14:textId="77777777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5D8EBC" w14:textId="3AA2E6BE" w:rsidR="00B37B1E" w:rsidRP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«О проекте». Добавлены различные схемы, диаграммы.</w:t>
      </w:r>
    </w:p>
    <w:p w14:paraId="3521D54C" w14:textId="66DF112B" w:rsidR="00B37B1E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3D6DA5" wp14:editId="663A5516">
            <wp:extent cx="6300470" cy="320294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E55D" w14:textId="3F94636D" w:rsidR="00B37B1E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D60F1F" wp14:editId="1AC67A4C">
            <wp:extent cx="6300470" cy="245935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3127" w14:textId="57B948C8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2A0DE6" w14:textId="3A642A50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81F59" w14:textId="45975C78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C337D7" w14:textId="0E42218E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0DEE06" w14:textId="237120D1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04B416" w14:textId="3D7D98BE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598851" w14:textId="03CF565C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0AD1C" w14:textId="77777777" w:rsidR="00B80B85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F1B8F9" w14:textId="77777777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FEAE4" w14:textId="1C5BF8E7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«Участники» с данными обо всех участниках и описанием их вклада в проект:</w:t>
      </w:r>
    </w:p>
    <w:p w14:paraId="34C26C4D" w14:textId="40A7028E" w:rsidR="00B37B1E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19E324" wp14:editId="239C55CD">
            <wp:extent cx="6300470" cy="3194685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9868" w14:textId="77777777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D2E778" w14:textId="77777777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C6CE61" w14:textId="77777777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218956" w14:textId="5158326C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Страница </w:t>
      </w:r>
      <w:r w:rsidR="00B80B85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прогрессом работы в проекте:</w:t>
      </w:r>
    </w:p>
    <w:p w14:paraId="7D97A14E" w14:textId="04FBD6BB" w:rsidR="00B37B1E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69832C" wp14:editId="72B243A3">
            <wp:extent cx="6300470" cy="3173730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CC67" w14:textId="77777777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7085A3" w14:textId="0D492F82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90BB12" w14:textId="77777777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93DC2" w14:textId="693F4445" w:rsidR="00B37B1E" w:rsidRDefault="00B37B1E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 страница «Ресурсы» с полезными источниками, которые использовались при разработке проекта.</w:t>
      </w:r>
    </w:p>
    <w:p w14:paraId="6EA2FD0D" w14:textId="1909C334" w:rsidR="00B37B1E" w:rsidRDefault="00B80B85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925B83" wp14:editId="05AD174F">
            <wp:extent cx="6300470" cy="310642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125" w14:textId="708B3C52" w:rsidR="00A11D7B" w:rsidRDefault="001E2A2B" w:rsidP="00B37B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7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я посетил несколько мероприятий от университета. В репозитории в папке </w:t>
      </w:r>
      <w:proofErr w:type="spellStart"/>
      <w:r w:rsidRPr="001A6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reports</w:t>
      </w:r>
      <w:proofErr w:type="spellEnd"/>
      <w:r w:rsidRPr="009837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находится отчет по взаимодействию с организацией-партнером.</w:t>
      </w:r>
    </w:p>
    <w:p w14:paraId="56138CE3" w14:textId="24748D3C" w:rsidR="00A11D7B" w:rsidRDefault="00A11D7B" w:rsidP="00A11D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0D6F1C57" w14:textId="05920228" w:rsidR="00A11D7B" w:rsidRDefault="00A11D7B" w:rsidP="00A11D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Базовая часть проектной практики стала отличным началом в изучении 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платформы 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написании документов в 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в разработке статических сайтов на 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80B85"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приобрел</w:t>
      </w:r>
      <w:r w:rsidR="00B80B8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большое количество навыков, востребованных каждому 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="00FA2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-специалисту, и применил их на практике. </w:t>
      </w:r>
    </w:p>
    <w:p w14:paraId="179EC061" w14:textId="018465B0" w:rsidR="00FA2E69" w:rsidRDefault="00FA2E69" w:rsidP="00A11D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F3DB8B9" w14:textId="625D2CDB" w:rsidR="00FA2E69" w:rsidRDefault="00FA2E69" w:rsidP="00FA2E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ИСПОЛЬЗУЕМЫХ ИСТОЧНИКОВ</w:t>
      </w:r>
    </w:p>
    <w:p w14:paraId="1B511EE0" w14:textId="2B945B3E" w:rsidR="00FA2E69" w:rsidRPr="00090B5A" w:rsidRDefault="00FA2E69" w:rsidP="00090B5A">
      <w:pPr>
        <w:pStyle w:val="a6"/>
        <w:numPr>
          <w:ilvl w:val="0"/>
          <w:numId w:val="28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практике Московского политеха. Режим доступа: </w:t>
      </w:r>
      <w:hyperlink r:id="rId18" w:history="1">
        <w:r w:rsidRPr="00090B5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https://mospolytech.ru/obuchauschimsya/praktika/?ysclid=m9fpo3pwmu710957340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13.05.2025).</w:t>
      </w:r>
    </w:p>
    <w:p w14:paraId="7452B1FC" w14:textId="646C58B7" w:rsidR="00FA2E69" w:rsidRPr="00090B5A" w:rsidRDefault="00FA2E69" w:rsidP="00090B5A">
      <w:pPr>
        <w:pStyle w:val="a6"/>
        <w:numPr>
          <w:ilvl w:val="0"/>
          <w:numId w:val="28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проектной деятельности. Режим доступа: </w:t>
      </w:r>
      <w:hyperlink r:id="rId19" w:history="1">
        <w:r w:rsidRPr="00090B5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https://mospolytech.ru/obuchauschimsya/proektnaya-deyatelnost/?ysclid=m9fpsda3ad786727228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13.05.2025).</w:t>
      </w:r>
    </w:p>
    <w:p w14:paraId="2E251525" w14:textId="49E4AA76" w:rsidR="00FA2E69" w:rsidRPr="00090B5A" w:rsidRDefault="00FA2E69" w:rsidP="00090B5A">
      <w:pPr>
        <w:pStyle w:val="a6"/>
        <w:numPr>
          <w:ilvl w:val="0"/>
          <w:numId w:val="28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Официальный сайт организации-партнера. Режим доступа: </w:t>
      </w:r>
      <w:hyperlink r:id="rId20" w:history="1">
        <w:r w:rsidRPr="00090B5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https://mospolytech.ru/?ysclid=m9fs5s6lpc322996049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13.05.2025).</w:t>
      </w:r>
    </w:p>
    <w:p w14:paraId="448BC0B3" w14:textId="34E17F7D" w:rsidR="00FA2E69" w:rsidRPr="00090B5A" w:rsidRDefault="00FA2E69" w:rsidP="00090B5A">
      <w:pPr>
        <w:pStyle w:val="a6"/>
        <w:numPr>
          <w:ilvl w:val="0"/>
          <w:numId w:val="28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 организации-партнера. Режим доступа: </w:t>
      </w:r>
      <w:hyperlink r:id="rId21" w:history="1">
        <w:r w:rsidRPr="00090B5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https://mospolytech.ru/sveden/struct/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13.05.2025).</w:t>
      </w:r>
    </w:p>
    <w:p w14:paraId="594690E7" w14:textId="650AC718" w:rsidR="00FA2E69" w:rsidRPr="00090B5A" w:rsidRDefault="00FA2E69" w:rsidP="00090B5A">
      <w:pPr>
        <w:pStyle w:val="a6"/>
        <w:numPr>
          <w:ilvl w:val="0"/>
          <w:numId w:val="28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созданный в рамках проектной практики. Режим доступа: </w:t>
      </w:r>
      <w:hyperlink r:id="rId22" w:history="1">
        <w:r w:rsidR="0083067F" w:rsidRPr="0083067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https://github.com/dro0nt/practice-2025-1</w:t>
        </w:r>
      </w:hyperlink>
      <w:r w:rsidR="0083067F">
        <w:t xml:space="preserve"> 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13.05.2025).</w:t>
      </w:r>
    </w:p>
    <w:p w14:paraId="62E64EBE" w14:textId="5C36A19E" w:rsidR="007E4719" w:rsidRPr="00090B5A" w:rsidRDefault="007E4719" w:rsidP="00F97C1B">
      <w:pPr>
        <w:pStyle w:val="a6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E4719" w:rsidRPr="00090B5A" w:rsidSect="00370634">
      <w:footerReference w:type="defaul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07EDF" w14:textId="77777777" w:rsidR="000D5102" w:rsidRDefault="000D5102">
      <w:pPr>
        <w:spacing w:after="0" w:line="240" w:lineRule="auto"/>
      </w:pPr>
      <w:r>
        <w:separator/>
      </w:r>
    </w:p>
  </w:endnote>
  <w:endnote w:type="continuationSeparator" w:id="0">
    <w:p w14:paraId="2281189B" w14:textId="77777777" w:rsidR="000D5102" w:rsidRDefault="000D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9294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038F5E2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00D33" w14:textId="77777777" w:rsidR="000D5102" w:rsidRDefault="000D5102">
      <w:pPr>
        <w:spacing w:after="0" w:line="240" w:lineRule="auto"/>
      </w:pPr>
      <w:r>
        <w:separator/>
      </w:r>
    </w:p>
  </w:footnote>
  <w:footnote w:type="continuationSeparator" w:id="0">
    <w:p w14:paraId="05E62535" w14:textId="77777777" w:rsidR="000D5102" w:rsidRDefault="000D5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4341BA"/>
    <w:multiLevelType w:val="hybridMultilevel"/>
    <w:tmpl w:val="70943A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517E5E"/>
    <w:multiLevelType w:val="multilevel"/>
    <w:tmpl w:val="85EE8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3BA5"/>
    <w:multiLevelType w:val="hybridMultilevel"/>
    <w:tmpl w:val="CABC0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E6D34C5"/>
    <w:multiLevelType w:val="multilevel"/>
    <w:tmpl w:val="6DA4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85D666B"/>
    <w:multiLevelType w:val="multilevel"/>
    <w:tmpl w:val="B5DE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832E78"/>
    <w:multiLevelType w:val="hybridMultilevel"/>
    <w:tmpl w:val="6F989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4"/>
  </w:num>
  <w:num w:numId="4">
    <w:abstractNumId w:val="11"/>
  </w:num>
  <w:num w:numId="5">
    <w:abstractNumId w:val="22"/>
  </w:num>
  <w:num w:numId="6">
    <w:abstractNumId w:val="10"/>
  </w:num>
  <w:num w:numId="7">
    <w:abstractNumId w:val="0"/>
  </w:num>
  <w:num w:numId="8">
    <w:abstractNumId w:val="13"/>
  </w:num>
  <w:num w:numId="9">
    <w:abstractNumId w:val="23"/>
  </w:num>
  <w:num w:numId="10">
    <w:abstractNumId w:val="5"/>
  </w:num>
  <w:num w:numId="11">
    <w:abstractNumId w:val="26"/>
  </w:num>
  <w:num w:numId="12">
    <w:abstractNumId w:val="1"/>
  </w:num>
  <w:num w:numId="13">
    <w:abstractNumId w:val="6"/>
  </w:num>
  <w:num w:numId="14">
    <w:abstractNumId w:val="20"/>
  </w:num>
  <w:num w:numId="15">
    <w:abstractNumId w:val="2"/>
  </w:num>
  <w:num w:numId="16">
    <w:abstractNumId w:val="18"/>
  </w:num>
  <w:num w:numId="17">
    <w:abstractNumId w:val="8"/>
  </w:num>
  <w:num w:numId="18">
    <w:abstractNumId w:val="14"/>
  </w:num>
  <w:num w:numId="19">
    <w:abstractNumId w:val="3"/>
  </w:num>
  <w:num w:numId="20">
    <w:abstractNumId w:val="21"/>
  </w:num>
  <w:num w:numId="21">
    <w:abstractNumId w:val="4"/>
  </w:num>
  <w:num w:numId="22">
    <w:abstractNumId w:val="12"/>
  </w:num>
  <w:num w:numId="23">
    <w:abstractNumId w:val="9"/>
  </w:num>
  <w:num w:numId="24">
    <w:abstractNumId w:val="7"/>
  </w:num>
  <w:num w:numId="25">
    <w:abstractNumId w:val="25"/>
  </w:num>
  <w:num w:numId="26">
    <w:abstractNumId w:val="27"/>
  </w:num>
  <w:num w:numId="27">
    <w:abstractNumId w:val="1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4DA7"/>
    <w:rsid w:val="000531DD"/>
    <w:rsid w:val="00055B56"/>
    <w:rsid w:val="00057E96"/>
    <w:rsid w:val="00090B5A"/>
    <w:rsid w:val="00097297"/>
    <w:rsid w:val="000D5102"/>
    <w:rsid w:val="0016648F"/>
    <w:rsid w:val="00194661"/>
    <w:rsid w:val="001B4560"/>
    <w:rsid w:val="001C68E0"/>
    <w:rsid w:val="001E2A2B"/>
    <w:rsid w:val="002054A9"/>
    <w:rsid w:val="00235049"/>
    <w:rsid w:val="002C5DB7"/>
    <w:rsid w:val="00370634"/>
    <w:rsid w:val="003A141D"/>
    <w:rsid w:val="004624BA"/>
    <w:rsid w:val="00551416"/>
    <w:rsid w:val="00567E45"/>
    <w:rsid w:val="00595B72"/>
    <w:rsid w:val="005D753D"/>
    <w:rsid w:val="00612D50"/>
    <w:rsid w:val="006F3B4E"/>
    <w:rsid w:val="00720A4F"/>
    <w:rsid w:val="00726902"/>
    <w:rsid w:val="007C13E5"/>
    <w:rsid w:val="007C18EA"/>
    <w:rsid w:val="007E4719"/>
    <w:rsid w:val="0083067F"/>
    <w:rsid w:val="0084378F"/>
    <w:rsid w:val="00851512"/>
    <w:rsid w:val="00854B5D"/>
    <w:rsid w:val="009175AB"/>
    <w:rsid w:val="00947F23"/>
    <w:rsid w:val="00A034E2"/>
    <w:rsid w:val="00A11D7B"/>
    <w:rsid w:val="00A30665"/>
    <w:rsid w:val="00A60E73"/>
    <w:rsid w:val="00A85373"/>
    <w:rsid w:val="00AC1186"/>
    <w:rsid w:val="00B13ACF"/>
    <w:rsid w:val="00B238FC"/>
    <w:rsid w:val="00B37B1E"/>
    <w:rsid w:val="00B54C37"/>
    <w:rsid w:val="00B76823"/>
    <w:rsid w:val="00B80B85"/>
    <w:rsid w:val="00B961A3"/>
    <w:rsid w:val="00BF6998"/>
    <w:rsid w:val="00C1247D"/>
    <w:rsid w:val="00C53695"/>
    <w:rsid w:val="00C5670D"/>
    <w:rsid w:val="00C60EFB"/>
    <w:rsid w:val="00C77989"/>
    <w:rsid w:val="00CF5294"/>
    <w:rsid w:val="00D00FC1"/>
    <w:rsid w:val="00D13173"/>
    <w:rsid w:val="00E1073B"/>
    <w:rsid w:val="00E17C53"/>
    <w:rsid w:val="00E308A5"/>
    <w:rsid w:val="00E54268"/>
    <w:rsid w:val="00E56499"/>
    <w:rsid w:val="00E934C9"/>
    <w:rsid w:val="00ED5F44"/>
    <w:rsid w:val="00F37551"/>
    <w:rsid w:val="00F97C1B"/>
    <w:rsid w:val="00FA2E69"/>
    <w:rsid w:val="00FE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C4B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B54C3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A2E69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E308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pol/practice-2025-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ospolytech.ru/obuchauschimsya/praktika/?ysclid=m9fpo3pwmu710957340" TargetMode="External"/><Relationship Id="rId3" Type="http://schemas.openxmlformats.org/officeDocument/2006/relationships/styles" Target="styles.xml"/><Relationship Id="rId21" Type="http://schemas.openxmlformats.org/officeDocument/2006/relationships/hyperlink" Target="https://mospolytech.ru/sveden/struc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ospolytech.ru/?ysclid=m9fs5s6lpc32299604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mospolytech.ru/obuchauschimsya/proektnaya-deyatelnost/?ysclid=m9fpsda3ad7867272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dro0nt/practice-202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43ADAF3-7B0C-4A73-92B5-5CE16D73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ARK Dront</cp:lastModifiedBy>
  <cp:revision>2</cp:revision>
  <cp:lastPrinted>2025-05-23T23:24:00Z</cp:lastPrinted>
  <dcterms:created xsi:type="dcterms:W3CDTF">2025-05-23T23:26:00Z</dcterms:created>
  <dcterms:modified xsi:type="dcterms:W3CDTF">2025-05-23T23:26:00Z</dcterms:modified>
</cp:coreProperties>
</file>