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095CE" w14:textId="3E12C888" w:rsidR="00E155CA" w:rsidRDefault="009114F0">
      <w:r>
        <w:t>Diane Roberts</w:t>
      </w:r>
    </w:p>
    <w:p w14:paraId="3768B886" w14:textId="043ABF87" w:rsidR="009114F0" w:rsidRDefault="009114F0">
      <w:r>
        <w:t>8/24/26</w:t>
      </w:r>
    </w:p>
    <w:p w14:paraId="089A2F01" w14:textId="50BE418A" w:rsidR="009114F0" w:rsidRDefault="009114F0">
      <w:r>
        <w:t>DS7330</w:t>
      </w:r>
    </w:p>
    <w:p w14:paraId="4BDF2096" w14:textId="6762E3E6" w:rsidR="009114F0" w:rsidRDefault="009114F0">
      <w:r>
        <w:t>Mini Project 1</w:t>
      </w:r>
    </w:p>
    <w:p w14:paraId="11A3C1C8" w14:textId="53D19508" w:rsidR="009114F0" w:rsidRDefault="009114F0">
      <w:r>
        <w:t xml:space="preserve">My </w:t>
      </w:r>
      <w:proofErr w:type="spellStart"/>
      <w:r>
        <w:t>Sql</w:t>
      </w:r>
      <w:proofErr w:type="spellEnd"/>
      <w:r>
        <w:t xml:space="preserve"> Database</w:t>
      </w:r>
    </w:p>
    <w:p w14:paraId="39C053E3" w14:textId="333B88EC" w:rsidR="009114F0" w:rsidRDefault="009114F0">
      <w:r>
        <w:rPr>
          <w:noProof/>
        </w:rPr>
        <w:drawing>
          <wp:inline distT="0" distB="0" distL="0" distR="0" wp14:anchorId="0E009097" wp14:editId="6F6588EA">
            <wp:extent cx="5943600" cy="5689600"/>
            <wp:effectExtent l="0" t="0" r="0" b="0"/>
            <wp:docPr id="120347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6804" name="Picture 12034768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5EE3" w14:textId="77777777" w:rsidR="009114F0" w:rsidRDefault="009114F0"/>
    <w:p w14:paraId="0D01EDE9" w14:textId="1E10C85B" w:rsidR="009114F0" w:rsidRDefault="009114F0">
      <w:r>
        <w:t xml:space="preserve">This command shows that </w:t>
      </w:r>
      <w:proofErr w:type="spellStart"/>
      <w:r>
        <w:t>diane</w:t>
      </w:r>
      <w:proofErr w:type="spellEnd"/>
      <w:r>
        <w:t xml:space="preserve">, </w:t>
      </w:r>
      <w:proofErr w:type="spellStart"/>
      <w:proofErr w:type="gramStart"/>
      <w:r>
        <w:t>mysql.infoschema</w:t>
      </w:r>
      <w:proofErr w:type="spellEnd"/>
      <w:proofErr w:type="gramEnd"/>
      <w:r>
        <w:t xml:space="preserve">, </w:t>
      </w:r>
      <w:proofErr w:type="spellStart"/>
      <w:proofErr w:type="gramStart"/>
      <w:r>
        <w:t>mysql.session</w:t>
      </w:r>
      <w:proofErr w:type="spellEnd"/>
      <w:proofErr w:type="gramEnd"/>
      <w:r>
        <w:t>, mysql.sys and root have passwords stored as authentication strings(hashes) versus text.</w:t>
      </w:r>
    </w:p>
    <w:sectPr w:rsidR="00911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F0"/>
    <w:rsid w:val="00853046"/>
    <w:rsid w:val="009114F0"/>
    <w:rsid w:val="00D6273F"/>
    <w:rsid w:val="00D66097"/>
    <w:rsid w:val="00E155CA"/>
    <w:rsid w:val="00EF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E8F79"/>
  <w15:chartTrackingRefBased/>
  <w15:docId w15:val="{0E0651DC-5705-B04E-B2FA-5E43356E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</Words>
  <Characters>162</Characters>
  <Application>Microsoft Office Word</Application>
  <DocSecurity>0</DocSecurity>
  <Lines>27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Roberts</dc:creator>
  <cp:keywords/>
  <dc:description/>
  <cp:lastModifiedBy>Diane Roberts</cp:lastModifiedBy>
  <cp:revision>1</cp:revision>
  <dcterms:created xsi:type="dcterms:W3CDTF">2026-08-25T02:27:00Z</dcterms:created>
  <dcterms:modified xsi:type="dcterms:W3CDTF">2026-08-25T02:57:00Z</dcterms:modified>
</cp:coreProperties>
</file>