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DBB7" w14:textId="3A228A2C" w:rsidR="00267BF7" w:rsidRPr="00E53FA3" w:rsidRDefault="004A6D0B" w:rsidP="004A6D0B">
      <w:pPr>
        <w:jc w:val="center"/>
        <w:rPr>
          <w:rFonts w:ascii="Verdana" w:hAnsi="Verdana"/>
          <w:sz w:val="40"/>
          <w:szCs w:val="40"/>
          <w:lang w:val="it-IT"/>
        </w:rPr>
      </w:pPr>
      <w:r w:rsidRPr="00E53FA3">
        <w:rPr>
          <w:rFonts w:ascii="Verdana" w:hAnsi="Verdana"/>
          <w:sz w:val="40"/>
          <w:szCs w:val="40"/>
          <w:lang w:val="it-IT"/>
        </w:rPr>
        <w:t>OBDII - Codici d’errore, gestione e risoluzione</w:t>
      </w:r>
    </w:p>
    <w:p w14:paraId="5A1B9C37" w14:textId="7044C8D6" w:rsidR="00DE3CF3" w:rsidRDefault="00DE3CF3" w:rsidP="004A6D0B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19D9B84C" w14:textId="0F9D408B" w:rsidR="00DE3CF3" w:rsidRPr="00FA480E" w:rsidRDefault="00DE3CF3" w:rsidP="00DE3CF3">
      <w:pPr>
        <w:rPr>
          <w:rFonts w:ascii="Verdana" w:hAnsi="Verdana"/>
          <w:sz w:val="32"/>
          <w:szCs w:val="32"/>
          <w:lang w:val="it-IT"/>
        </w:rPr>
      </w:pPr>
      <w:r w:rsidRPr="00FA480E">
        <w:rPr>
          <w:rFonts w:ascii="Verdana" w:hAnsi="Verdana"/>
          <w:sz w:val="32"/>
          <w:szCs w:val="32"/>
          <w:lang w:val="it-IT"/>
        </w:rPr>
        <w:t>1 Introduzione</w:t>
      </w:r>
    </w:p>
    <w:p w14:paraId="1EC1C2F4" w14:textId="49C35E6A" w:rsidR="00FA480E" w:rsidRPr="00FA480E" w:rsidRDefault="00FA480E" w:rsidP="00DE3CF3">
      <w:pPr>
        <w:rPr>
          <w:rFonts w:ascii="Verdana" w:hAnsi="Verdana"/>
          <w:i/>
          <w:iCs/>
          <w:sz w:val="16"/>
          <w:szCs w:val="16"/>
          <w:lang w:val="it-IT"/>
        </w:rPr>
      </w:pPr>
      <w:r w:rsidRPr="00FA480E">
        <w:rPr>
          <w:rFonts w:ascii="Verdana" w:hAnsi="Verdana"/>
          <w:i/>
          <w:iCs/>
          <w:sz w:val="16"/>
          <w:szCs w:val="16"/>
          <w:lang w:val="it-IT"/>
        </w:rPr>
        <w:t>Sezione dedicata all’introduzione delle specifiche di massima del sistema.</w:t>
      </w:r>
    </w:p>
    <w:p w14:paraId="6709DD8D" w14:textId="5BA91EF5" w:rsidR="00FA480E" w:rsidRDefault="00FA480E" w:rsidP="00DE3CF3">
      <w:p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Il sistema, che chiameremo FixIt e FixMe offrira servizi basati sulla comunicazione Bluetooth e WebServices</w:t>
      </w:r>
    </w:p>
    <w:p w14:paraId="02158070" w14:textId="43243573" w:rsidR="00FA480E" w:rsidRPr="00737FF6" w:rsidRDefault="00FA480E" w:rsidP="00FA480E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0"/>
          <w:szCs w:val="20"/>
          <w:u w:val="single"/>
          <w:lang w:val="it-IT"/>
        </w:rPr>
      </w:pPr>
      <w:r w:rsidRPr="00737FF6">
        <w:rPr>
          <w:rFonts w:ascii="Verdana" w:hAnsi="Verdana"/>
          <w:b/>
          <w:bCs/>
          <w:sz w:val="20"/>
          <w:szCs w:val="20"/>
          <w:u w:val="single"/>
          <w:lang w:val="it-IT"/>
        </w:rPr>
        <w:t>Utenti a cui e dedicato il sitema</w:t>
      </w:r>
    </w:p>
    <w:p w14:paraId="58DD76D2" w14:textId="75FAE9A9" w:rsidR="00FA480E" w:rsidRDefault="00FA480E" w:rsidP="000F5967">
      <w:pPr>
        <w:pStyle w:val="ListParagraph"/>
        <w:spacing w:line="276" w:lineRule="auto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Il sistema e pensato a un uso largo, principalmente a chi </w:t>
      </w:r>
      <w:r w:rsidR="00AE6176">
        <w:rPr>
          <w:rFonts w:ascii="Verdana" w:hAnsi="Verdana"/>
          <w:sz w:val="20"/>
          <w:szCs w:val="20"/>
          <w:lang w:val="it-IT"/>
        </w:rPr>
        <w:t xml:space="preserve">guida un’automobile il quale per diversi motivi ha raggiunto uno stato di diffetuoso. Il sistema deve leggere i codici d’errore, interpretare i codici d’errore e comunicare questi codici </w:t>
      </w:r>
      <w:r w:rsidR="003F3444">
        <w:rPr>
          <w:rFonts w:ascii="Verdana" w:hAnsi="Verdana"/>
          <w:sz w:val="20"/>
          <w:szCs w:val="20"/>
          <w:lang w:val="it-IT"/>
        </w:rPr>
        <w:t>in modo che un’officina puo chiedere il rientro in del vehicolo e sistemare il diffetto.</w:t>
      </w:r>
    </w:p>
    <w:p w14:paraId="35E2DEAC" w14:textId="77777777" w:rsidR="000F5967" w:rsidRDefault="000F5967" w:rsidP="000F5967">
      <w:pPr>
        <w:pStyle w:val="ListParagraph"/>
        <w:spacing w:line="276" w:lineRule="auto"/>
        <w:rPr>
          <w:rFonts w:ascii="Verdana" w:hAnsi="Verdana"/>
          <w:sz w:val="20"/>
          <w:szCs w:val="20"/>
          <w:lang w:val="it-IT"/>
        </w:rPr>
      </w:pPr>
    </w:p>
    <w:p w14:paraId="449384F8" w14:textId="41A5AAD5" w:rsidR="003F3444" w:rsidRPr="00737FF6" w:rsidRDefault="003F3444" w:rsidP="003F3444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0"/>
          <w:szCs w:val="20"/>
          <w:u w:val="single"/>
          <w:lang w:val="it-IT"/>
        </w:rPr>
      </w:pPr>
      <w:r w:rsidRPr="00737FF6">
        <w:rPr>
          <w:rFonts w:ascii="Verdana" w:hAnsi="Verdana"/>
          <w:b/>
          <w:bCs/>
          <w:sz w:val="20"/>
          <w:szCs w:val="20"/>
          <w:u w:val="single"/>
          <w:lang w:val="it-IT"/>
        </w:rPr>
        <w:t>Requisiti</w:t>
      </w:r>
    </w:p>
    <w:p w14:paraId="0B977A09" w14:textId="7E20DD64" w:rsidR="003F3444" w:rsidRDefault="003F3444" w:rsidP="003F3444">
      <w:pPr>
        <w:pStyle w:val="ListParagraph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Il sistema e suddiviso in:</w:t>
      </w:r>
    </w:p>
    <w:p w14:paraId="4DDA3F76" w14:textId="56CED142" w:rsidR="003F3444" w:rsidRDefault="003F3444" w:rsidP="003F344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Componente Web</w:t>
      </w:r>
      <w:r w:rsidR="00C129E6">
        <w:rPr>
          <w:rFonts w:ascii="Verdana" w:hAnsi="Verdana"/>
          <w:sz w:val="20"/>
          <w:szCs w:val="20"/>
          <w:lang w:val="it-IT"/>
        </w:rPr>
        <w:t xml:space="preserve"> (FixIt)</w:t>
      </w:r>
      <w:r>
        <w:rPr>
          <w:rFonts w:ascii="Verdana" w:hAnsi="Verdana"/>
          <w:sz w:val="20"/>
          <w:szCs w:val="20"/>
          <w:lang w:val="it-IT"/>
        </w:rPr>
        <w:t xml:space="preserve"> che permette di interpretare i codici d’errore generati, gestione degli utenti suddivisi per categorie di utenti e le automobili che generano tali codici d’errore</w:t>
      </w:r>
      <w:r w:rsidR="00D46768">
        <w:rPr>
          <w:rFonts w:ascii="Verdana" w:hAnsi="Verdana"/>
          <w:sz w:val="20"/>
          <w:szCs w:val="20"/>
          <w:lang w:val="it-IT"/>
        </w:rPr>
        <w:t>.</w:t>
      </w:r>
    </w:p>
    <w:p w14:paraId="04521B50" w14:textId="784D0A88" w:rsidR="003F3444" w:rsidRDefault="00C129E6" w:rsidP="003F344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Componente Android (FixMe) che permette di leggere i codici d’errore generati dalla centralina di </w:t>
      </w:r>
      <w:r w:rsidR="00D46768">
        <w:rPr>
          <w:rFonts w:ascii="Verdana" w:hAnsi="Verdana"/>
          <w:sz w:val="20"/>
          <w:szCs w:val="20"/>
          <w:lang w:val="it-IT"/>
        </w:rPr>
        <w:t>tramite il dispositivo OBDII</w:t>
      </w:r>
      <w:r w:rsidR="00F757F4">
        <w:rPr>
          <w:rFonts w:ascii="Verdana" w:hAnsi="Verdana"/>
          <w:sz w:val="20"/>
          <w:szCs w:val="20"/>
          <w:lang w:val="it-IT"/>
        </w:rPr>
        <w:t xml:space="preserve"> e associare tali codici a un automobile appartenente a un utente.</w:t>
      </w:r>
    </w:p>
    <w:p w14:paraId="3E99F0BA" w14:textId="5B854413" w:rsidR="00F757F4" w:rsidRDefault="00F757F4" w:rsidP="00F757F4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0"/>
          <w:szCs w:val="20"/>
          <w:u w:val="single"/>
          <w:lang w:val="it-IT"/>
        </w:rPr>
      </w:pPr>
      <w:r w:rsidRPr="00737FF6">
        <w:rPr>
          <w:rFonts w:ascii="Verdana" w:hAnsi="Verdana"/>
          <w:b/>
          <w:bCs/>
          <w:sz w:val="20"/>
          <w:szCs w:val="20"/>
          <w:u w:val="single"/>
          <w:lang w:val="it-IT"/>
        </w:rPr>
        <w:t>Vincoli imposti da altri software, sistemi e ambienti esistenti</w:t>
      </w:r>
    </w:p>
    <w:p w14:paraId="229173B5" w14:textId="77777777" w:rsidR="000F5967" w:rsidRPr="00737FF6" w:rsidRDefault="000F5967" w:rsidP="000F5967">
      <w:pPr>
        <w:pStyle w:val="ListParagraph"/>
        <w:rPr>
          <w:rFonts w:ascii="Verdana" w:hAnsi="Verdana"/>
          <w:b/>
          <w:bCs/>
          <w:sz w:val="20"/>
          <w:szCs w:val="20"/>
          <w:u w:val="single"/>
          <w:lang w:val="it-IT"/>
        </w:rPr>
      </w:pPr>
    </w:p>
    <w:p w14:paraId="1D4B1C04" w14:textId="2E01A5AF" w:rsidR="00F757F4" w:rsidRDefault="00F757F4" w:rsidP="00F757F4">
      <w:pPr>
        <w:pStyle w:val="ListParagraph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Per la componente </w:t>
      </w:r>
      <w:r w:rsidR="00787801">
        <w:rPr>
          <w:rFonts w:ascii="Verdana" w:hAnsi="Verdana"/>
          <w:sz w:val="20"/>
          <w:szCs w:val="20"/>
          <w:lang w:val="it-IT"/>
        </w:rPr>
        <w:t xml:space="preserve">Web e fondamentale un qualunque </w:t>
      </w:r>
      <w:r w:rsidR="00737FF6">
        <w:rPr>
          <w:rFonts w:ascii="Verdana" w:hAnsi="Verdana"/>
          <w:sz w:val="20"/>
          <w:szCs w:val="20"/>
          <w:lang w:val="it-IT"/>
        </w:rPr>
        <w:t>B</w:t>
      </w:r>
      <w:r w:rsidR="00787801">
        <w:rPr>
          <w:rFonts w:ascii="Verdana" w:hAnsi="Verdana"/>
          <w:sz w:val="20"/>
          <w:szCs w:val="20"/>
          <w:lang w:val="it-IT"/>
        </w:rPr>
        <w:t>rowser Web</w:t>
      </w:r>
      <w:r w:rsidR="00737FF6">
        <w:rPr>
          <w:rFonts w:ascii="Verdana" w:hAnsi="Verdana"/>
          <w:sz w:val="20"/>
          <w:szCs w:val="20"/>
          <w:lang w:val="it-IT"/>
        </w:rPr>
        <w:t>, sia per PC sia per mobile</w:t>
      </w:r>
    </w:p>
    <w:p w14:paraId="103DE9BE" w14:textId="29C59445" w:rsidR="00737FF6" w:rsidRDefault="00737FF6" w:rsidP="00F757F4">
      <w:pPr>
        <w:pStyle w:val="ListParagraph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Per la componente Android invece e necessario il dispositivo OBDII per la connessione con la centrallina dell’auto e una connessione internet per l’interpretazione dei codici d’errore.</w:t>
      </w:r>
    </w:p>
    <w:p w14:paraId="2C01BA70" w14:textId="0DC8BE44" w:rsidR="00737FF6" w:rsidRPr="000F5967" w:rsidRDefault="00737FF6" w:rsidP="00737FF6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0"/>
          <w:szCs w:val="20"/>
          <w:u w:val="single"/>
          <w:lang w:val="it-IT"/>
        </w:rPr>
      </w:pPr>
      <w:r w:rsidRPr="000F5967">
        <w:rPr>
          <w:rFonts w:ascii="Verdana" w:hAnsi="Verdana"/>
          <w:b/>
          <w:bCs/>
          <w:sz w:val="20"/>
          <w:szCs w:val="20"/>
          <w:u w:val="single"/>
          <w:lang w:val="it-IT"/>
        </w:rPr>
        <w:t>Descrizione e funzionalita del sistema</w:t>
      </w:r>
    </w:p>
    <w:p w14:paraId="6937FB56" w14:textId="757FAF57" w:rsidR="00737FF6" w:rsidRDefault="002E7237" w:rsidP="002E7237">
      <w:pPr>
        <w:pStyle w:val="ListParagraph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Il sistema viene realizzato per fornire informazioni sui codici d’errore generati dalla centrallina delle autoveicoli, in modo che queste informazioni possono essere communicati real-time per esempio a un’officina.</w:t>
      </w:r>
    </w:p>
    <w:p w14:paraId="3E769EBF" w14:textId="77777777" w:rsidR="000F5967" w:rsidRDefault="000F5967" w:rsidP="002E7237">
      <w:pPr>
        <w:pStyle w:val="ListParagraph"/>
        <w:rPr>
          <w:rFonts w:ascii="Verdana" w:hAnsi="Verdana"/>
          <w:sz w:val="20"/>
          <w:szCs w:val="20"/>
          <w:lang w:val="it-IT"/>
        </w:rPr>
      </w:pPr>
    </w:p>
    <w:p w14:paraId="7A0E116E" w14:textId="2A13CACB" w:rsidR="000F5967" w:rsidRDefault="000F5967" w:rsidP="000F5967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  <w:u w:val="single"/>
          <w:lang w:val="it-IT"/>
        </w:rPr>
      </w:pPr>
      <w:r w:rsidRPr="000F5967">
        <w:rPr>
          <w:rFonts w:ascii="Verdana" w:hAnsi="Verdana"/>
          <w:sz w:val="20"/>
          <w:szCs w:val="20"/>
          <w:u w:val="single"/>
          <w:lang w:val="it-IT"/>
        </w:rPr>
        <w:t>Componente Web</w:t>
      </w:r>
    </w:p>
    <w:p w14:paraId="5457A051" w14:textId="270AAF1F" w:rsidR="000F5967" w:rsidRDefault="000F5967" w:rsidP="000F5967">
      <w:pPr>
        <w:pStyle w:val="ListParagraph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I servizi Web saranno accessibili tramite browser. La componente si mostrera con una pagina iniziale che mostra un messaggio di benvenuto e </w:t>
      </w:r>
      <w:r w:rsidR="00764E97">
        <w:rPr>
          <w:rFonts w:ascii="Verdana" w:hAnsi="Verdana"/>
          <w:sz w:val="20"/>
          <w:szCs w:val="20"/>
          <w:lang w:val="it-IT"/>
        </w:rPr>
        <w:t>login/registrazione</w:t>
      </w:r>
    </w:p>
    <w:p w14:paraId="1B34D8B0" w14:textId="77777777" w:rsidR="00764E97" w:rsidRDefault="00764E97" w:rsidP="00764E97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L’interfaccia utente permette:</w:t>
      </w:r>
    </w:p>
    <w:p w14:paraId="0F055502" w14:textId="217AB4FF" w:rsidR="00764E97" w:rsidRDefault="00764E97" w:rsidP="00764E97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Modificare i propri dati personali</w:t>
      </w:r>
    </w:p>
    <w:p w14:paraId="5AA53FB5" w14:textId="499DFFE3" w:rsidR="00764E97" w:rsidRDefault="00764E97" w:rsidP="00764E97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Aggiungere/modificare autoveicoli</w:t>
      </w:r>
    </w:p>
    <w:p w14:paraId="3EB27669" w14:textId="77777777" w:rsidR="00764E97" w:rsidRDefault="00764E97" w:rsidP="00764E97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 i codici d’errore generati da ogni autoveicolo</w:t>
      </w:r>
    </w:p>
    <w:p w14:paraId="16158627" w14:textId="77777777" w:rsidR="00764E97" w:rsidRDefault="00764E97" w:rsidP="00764E97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 i lavori/stato di ogni codice d’errore generato da uno dei autoveicoli</w:t>
      </w:r>
    </w:p>
    <w:p w14:paraId="6FFBB960" w14:textId="77777777" w:rsidR="004C6F62" w:rsidRDefault="00764E97" w:rsidP="00764E97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L’interfaccia </w:t>
      </w:r>
      <w:r w:rsidR="004C6F62">
        <w:rPr>
          <w:rFonts w:ascii="Verdana" w:hAnsi="Verdana"/>
          <w:sz w:val="20"/>
          <w:szCs w:val="20"/>
          <w:lang w:val="it-IT"/>
        </w:rPr>
        <w:t>officina permette:</w:t>
      </w:r>
    </w:p>
    <w:p w14:paraId="72D0EE55" w14:textId="77777777" w:rsidR="004C6F62" w:rsidRDefault="004C6F62" w:rsidP="004C6F62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 i codici d’errore generati da tutti i veicoli</w:t>
      </w:r>
    </w:p>
    <w:p w14:paraId="2B56977E" w14:textId="77777777" w:rsidR="00D27FC3" w:rsidRDefault="004C6F62" w:rsidP="004C6F62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Aggiornare lo stato dei lavori su in certo codice generato </w:t>
      </w:r>
      <w:r w:rsidR="00D27FC3">
        <w:rPr>
          <w:rFonts w:ascii="Verdana" w:hAnsi="Verdana"/>
          <w:sz w:val="20"/>
          <w:szCs w:val="20"/>
          <w:lang w:val="it-IT"/>
        </w:rPr>
        <w:t>da un autoveicolo</w:t>
      </w:r>
    </w:p>
    <w:p w14:paraId="45293C03" w14:textId="77777777" w:rsidR="00D27FC3" w:rsidRDefault="00D27FC3" w:rsidP="00D27FC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lastRenderedPageBreak/>
        <w:t>L’interafaccia amministratore:</w:t>
      </w:r>
    </w:p>
    <w:p w14:paraId="31605016" w14:textId="59A9A86E" w:rsidR="0024631D" w:rsidRDefault="00D27FC3" w:rsidP="00D27FC3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Permette tutte le operationi di tipo CRUD</w:t>
      </w:r>
      <w:r w:rsidR="003E40CB">
        <w:rPr>
          <w:rFonts w:ascii="Verdana" w:hAnsi="Verdana"/>
          <w:sz w:val="20"/>
          <w:szCs w:val="20"/>
          <w:lang w:val="it-IT"/>
        </w:rPr>
        <w:t>:</w:t>
      </w:r>
    </w:p>
    <w:p w14:paraId="5CAF7B2C" w14:textId="07F2B9E5" w:rsidR="003E40CB" w:rsidRDefault="003E40CB" w:rsidP="003E40CB">
      <w:pPr>
        <w:pStyle w:val="ListParagraph"/>
        <w:numPr>
          <w:ilvl w:val="2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Visualizzare/Aggiungere/Aggiornare/Cancellare utenti</w:t>
      </w:r>
    </w:p>
    <w:p w14:paraId="05D24D74" w14:textId="58E887D3" w:rsidR="003E40CB" w:rsidRDefault="003E40CB" w:rsidP="003E40CB">
      <w:pPr>
        <w:pStyle w:val="ListParagraph"/>
        <w:numPr>
          <w:ilvl w:val="2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Visualizzare/Aggiungere/Aggiornare/Cancellare</w:t>
      </w:r>
      <w:r>
        <w:rPr>
          <w:rFonts w:ascii="Verdana" w:hAnsi="Verdana"/>
          <w:sz w:val="20"/>
          <w:szCs w:val="20"/>
          <w:lang w:val="it-IT"/>
        </w:rPr>
        <w:t xml:space="preserve"> autoveicoli</w:t>
      </w:r>
    </w:p>
    <w:p w14:paraId="6BAF8836" w14:textId="2B2B15F2" w:rsidR="003E40CB" w:rsidRDefault="003E40CB" w:rsidP="003E40CB">
      <w:pPr>
        <w:pStyle w:val="ListParagraph"/>
        <w:numPr>
          <w:ilvl w:val="2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Visualizzare/Aggiungere/Aggiornare/Cancellare</w:t>
      </w:r>
      <w:r>
        <w:rPr>
          <w:rFonts w:ascii="Verdana" w:hAnsi="Verdana"/>
          <w:sz w:val="20"/>
          <w:szCs w:val="20"/>
          <w:lang w:val="it-IT"/>
        </w:rPr>
        <w:t xml:space="preserve"> codici d’errore</w:t>
      </w:r>
    </w:p>
    <w:p w14:paraId="2EF5AA4D" w14:textId="2685755A" w:rsidR="003E40CB" w:rsidRDefault="003E40CB" w:rsidP="003E40CB">
      <w:pPr>
        <w:pStyle w:val="ListParagraph"/>
        <w:numPr>
          <w:ilvl w:val="2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Dare permessi agli utenti</w:t>
      </w:r>
    </w:p>
    <w:p w14:paraId="41C7F570" w14:textId="77777777" w:rsidR="0024631D" w:rsidRDefault="0024631D" w:rsidP="0024631D">
      <w:pPr>
        <w:pStyle w:val="ListParagraph"/>
        <w:ind w:left="2160"/>
        <w:rPr>
          <w:rFonts w:ascii="Verdana" w:hAnsi="Verdana"/>
          <w:sz w:val="20"/>
          <w:szCs w:val="20"/>
          <w:lang w:val="it-IT"/>
        </w:rPr>
      </w:pPr>
    </w:p>
    <w:p w14:paraId="6EA87842" w14:textId="2833B55A" w:rsidR="0024631D" w:rsidRPr="0024631D" w:rsidRDefault="0024631D" w:rsidP="0024631D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  <w:lang w:val="it-IT"/>
        </w:rPr>
      </w:pPr>
      <w:r w:rsidRPr="0024631D">
        <w:rPr>
          <w:rFonts w:ascii="Verdana" w:hAnsi="Verdana"/>
          <w:sz w:val="20"/>
          <w:szCs w:val="20"/>
          <w:lang w:val="it-IT"/>
        </w:rPr>
        <w:t>Componente Android</w:t>
      </w:r>
    </w:p>
    <w:p w14:paraId="7124B4A9" w14:textId="3D1BF350" w:rsidR="0024631D" w:rsidRDefault="0024631D" w:rsidP="00472F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La componente Android per prima cosa richiede i permessi per trasmettere dati attraverso la connessione Bluetooth, se tali permessi sono rifiutati non si potra collegare al dispositibo OBDII per la comunicazione dei codici d’errore</w:t>
      </w:r>
    </w:p>
    <w:p w14:paraId="74520C84" w14:textId="5B6DEE35" w:rsidR="00472F84" w:rsidRDefault="00472F84" w:rsidP="00472F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Se i permessi per la connessione Bluetooth sono accettati si ha davanti l’interfaccia di login/registrazione da dove si puo accedere anche all’interfaccia di richiedere codice d’errore da un dispositivo OBDII</w:t>
      </w:r>
    </w:p>
    <w:p w14:paraId="0E5E0636" w14:textId="77777777" w:rsidR="003E40CB" w:rsidRDefault="00472F84" w:rsidP="00472F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Se l’utente si ha registrato/ha effettuato login, nella successiva interfaccia puo</w:t>
      </w:r>
      <w:r w:rsidR="003E40CB">
        <w:rPr>
          <w:rFonts w:ascii="Verdana" w:hAnsi="Verdana"/>
          <w:sz w:val="20"/>
          <w:szCs w:val="20"/>
          <w:lang w:val="it-IT"/>
        </w:rPr>
        <w:t>:</w:t>
      </w:r>
    </w:p>
    <w:p w14:paraId="1352132C" w14:textId="5F741D92" w:rsidR="003E40CB" w:rsidRDefault="003E40CB" w:rsidP="003E40CB">
      <w:pPr>
        <w:pStyle w:val="ListParagraph"/>
        <w:numPr>
          <w:ilvl w:val="1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</w:t>
      </w:r>
      <w:r w:rsidR="00472F84">
        <w:rPr>
          <w:rFonts w:ascii="Verdana" w:hAnsi="Verdana"/>
          <w:sz w:val="20"/>
          <w:szCs w:val="20"/>
          <w:lang w:val="it-IT"/>
        </w:rPr>
        <w:t>edere</w:t>
      </w:r>
      <w:r>
        <w:rPr>
          <w:rFonts w:ascii="Verdana" w:hAnsi="Verdana"/>
          <w:sz w:val="20"/>
          <w:szCs w:val="20"/>
          <w:lang w:val="it-IT"/>
        </w:rPr>
        <w:t>/modificare</w:t>
      </w:r>
      <w:r w:rsidR="00472F84">
        <w:rPr>
          <w:rFonts w:ascii="Verdana" w:hAnsi="Verdana"/>
          <w:sz w:val="20"/>
          <w:szCs w:val="20"/>
          <w:lang w:val="it-IT"/>
        </w:rPr>
        <w:t xml:space="preserve"> i dati personali</w:t>
      </w:r>
    </w:p>
    <w:p w14:paraId="35037EC4" w14:textId="34A600A9" w:rsidR="003E40CB" w:rsidRDefault="003E40CB" w:rsidP="003E40CB">
      <w:pPr>
        <w:pStyle w:val="ListParagraph"/>
        <w:numPr>
          <w:ilvl w:val="1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Verede/modificare/aggiungere</w:t>
      </w:r>
      <w:r w:rsidRPr="003E40CB">
        <w:rPr>
          <w:rFonts w:ascii="Verdana" w:hAnsi="Verdana"/>
          <w:sz w:val="20"/>
          <w:szCs w:val="20"/>
          <w:lang w:val="it-IT"/>
        </w:rPr>
        <w:t xml:space="preserve"> i propri</w:t>
      </w:r>
      <w:r w:rsidR="00472F84" w:rsidRPr="003E40CB">
        <w:rPr>
          <w:rFonts w:ascii="Verdana" w:hAnsi="Verdana"/>
          <w:sz w:val="20"/>
          <w:szCs w:val="20"/>
          <w:lang w:val="it-IT"/>
        </w:rPr>
        <w:t xml:space="preserve"> autoveicoli,</w:t>
      </w:r>
    </w:p>
    <w:p w14:paraId="2E4553A1" w14:textId="77777777" w:rsidR="003E40CB" w:rsidRDefault="003E40CB" w:rsidP="003E40CB">
      <w:pPr>
        <w:pStyle w:val="ListParagraph"/>
        <w:numPr>
          <w:ilvl w:val="1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I</w:t>
      </w:r>
      <w:r w:rsidR="00472F84" w:rsidRPr="003E40CB">
        <w:rPr>
          <w:rFonts w:ascii="Verdana" w:hAnsi="Verdana"/>
          <w:sz w:val="20"/>
          <w:szCs w:val="20"/>
          <w:lang w:val="it-IT"/>
        </w:rPr>
        <w:t>n base ai veicoli si puo associare altri codici d’errore</w:t>
      </w:r>
    </w:p>
    <w:p w14:paraId="23585447" w14:textId="104431C2" w:rsidR="00472F84" w:rsidRPr="003E40CB" w:rsidRDefault="003E40CB" w:rsidP="003E40CB">
      <w:pPr>
        <w:pStyle w:val="ListParagraph"/>
        <w:numPr>
          <w:ilvl w:val="1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Vedere lo stato dei codici gia esistenti</w:t>
      </w:r>
      <w:r w:rsidR="00472F84" w:rsidRPr="003E40CB">
        <w:rPr>
          <w:rFonts w:ascii="Verdana" w:hAnsi="Verdana"/>
          <w:sz w:val="20"/>
          <w:szCs w:val="20"/>
          <w:lang w:val="it-IT"/>
        </w:rPr>
        <w:t xml:space="preserve"> </w:t>
      </w:r>
    </w:p>
    <w:p w14:paraId="1B97745A" w14:textId="77777777" w:rsidR="00472F84" w:rsidRPr="0024631D" w:rsidRDefault="00472F84" w:rsidP="0024631D">
      <w:pPr>
        <w:pStyle w:val="ListParagraph"/>
        <w:rPr>
          <w:rFonts w:ascii="Verdana" w:hAnsi="Verdana"/>
          <w:sz w:val="20"/>
          <w:szCs w:val="20"/>
          <w:lang w:val="it-IT"/>
        </w:rPr>
      </w:pPr>
    </w:p>
    <w:p w14:paraId="7A3DC96B" w14:textId="77777777" w:rsidR="003F3444" w:rsidRPr="00FA480E" w:rsidRDefault="003F3444" w:rsidP="003F3444">
      <w:pPr>
        <w:pStyle w:val="ListParagraph"/>
        <w:rPr>
          <w:rFonts w:ascii="Verdana" w:hAnsi="Verdana"/>
          <w:sz w:val="20"/>
          <w:szCs w:val="20"/>
          <w:lang w:val="it-IT"/>
        </w:rPr>
      </w:pPr>
    </w:p>
    <w:p w14:paraId="181CC519" w14:textId="1783EACA" w:rsidR="00DE3CF3" w:rsidRPr="003E40CB" w:rsidRDefault="003E40CB" w:rsidP="003E40CB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  <w:lang w:val="it-IT"/>
        </w:rPr>
      </w:pPr>
      <w:r w:rsidRPr="003E40CB">
        <w:rPr>
          <w:rFonts w:ascii="Verdana" w:hAnsi="Verdana"/>
          <w:sz w:val="32"/>
          <w:szCs w:val="32"/>
          <w:lang w:val="it-IT"/>
        </w:rPr>
        <w:t>Glossario</w:t>
      </w:r>
    </w:p>
    <w:p w14:paraId="10EAB73A" w14:textId="3DF1D83F" w:rsidR="003E40CB" w:rsidRDefault="003E40CB" w:rsidP="003E40CB">
      <w:pPr>
        <w:pStyle w:val="ListParagraph"/>
        <w:ind w:left="405"/>
        <w:rPr>
          <w:rFonts w:ascii="Verdana" w:hAnsi="Verdana"/>
          <w:i/>
          <w:iCs/>
          <w:sz w:val="20"/>
          <w:szCs w:val="20"/>
          <w:lang w:val="it-IT"/>
        </w:rPr>
      </w:pPr>
      <w:r>
        <w:rPr>
          <w:rFonts w:ascii="Verdana" w:hAnsi="Verdana"/>
          <w:i/>
          <w:iCs/>
          <w:sz w:val="20"/>
          <w:szCs w:val="20"/>
          <w:lang w:val="it-IT"/>
        </w:rPr>
        <w:t xml:space="preserve">Sezione che rende esplicito il significato dei vari termini utilizzati </w:t>
      </w:r>
      <w:r w:rsidR="00A020C2">
        <w:rPr>
          <w:rFonts w:ascii="Verdana" w:hAnsi="Verdana"/>
          <w:i/>
          <w:iCs/>
          <w:sz w:val="20"/>
          <w:szCs w:val="20"/>
          <w:lang w:val="it-IT"/>
        </w:rPr>
        <w:t>nel socumento.</w:t>
      </w:r>
    </w:p>
    <w:p w14:paraId="0201C248" w14:textId="1886EC05" w:rsidR="00A020C2" w:rsidRDefault="00A020C2" w:rsidP="003E40CB">
      <w:pPr>
        <w:pStyle w:val="ListParagraph"/>
        <w:ind w:left="405"/>
        <w:rPr>
          <w:rFonts w:ascii="Verdana" w:hAnsi="Verdana"/>
          <w:i/>
          <w:iCs/>
          <w:sz w:val="20"/>
          <w:szCs w:val="20"/>
          <w:lang w:val="it-IT"/>
        </w:rPr>
      </w:pPr>
    </w:p>
    <w:p w14:paraId="0B194793" w14:textId="1BC85C0C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  <w:r w:rsidRPr="00A020C2">
        <w:rPr>
          <w:rFonts w:ascii="Verdana" w:hAnsi="Verdana"/>
          <w:b/>
          <w:bCs/>
          <w:sz w:val="20"/>
          <w:szCs w:val="20"/>
          <w:lang w:val="it-IT"/>
        </w:rPr>
        <w:t>Utente:</w:t>
      </w:r>
      <w:r>
        <w:rPr>
          <w:rFonts w:ascii="Verdana" w:hAnsi="Verdana"/>
          <w:sz w:val="20"/>
          <w:szCs w:val="20"/>
          <w:lang w:val="it-IT"/>
        </w:rPr>
        <w:t xml:space="preserve"> persona che utilizza una o piu componenti del sistema</w:t>
      </w:r>
    </w:p>
    <w:p w14:paraId="707FFEF0" w14:textId="7964416F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</w:p>
    <w:p w14:paraId="162F3018" w14:textId="1010C72A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  <w:r w:rsidRPr="00A020C2">
        <w:rPr>
          <w:rFonts w:ascii="Verdana" w:hAnsi="Verdana"/>
          <w:b/>
          <w:bCs/>
          <w:sz w:val="20"/>
          <w:szCs w:val="20"/>
          <w:lang w:val="it-IT"/>
        </w:rPr>
        <w:t>Utente Android:</w:t>
      </w:r>
      <w:r>
        <w:rPr>
          <w:rFonts w:ascii="Verdana" w:hAnsi="Verdana"/>
          <w:sz w:val="20"/>
          <w:szCs w:val="20"/>
          <w:lang w:val="it-IT"/>
        </w:rPr>
        <w:t xml:space="preserve"> persona che utilizza la componente Android del sistema</w:t>
      </w:r>
    </w:p>
    <w:p w14:paraId="6EB561C8" w14:textId="3F753975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</w:p>
    <w:p w14:paraId="0F2A0477" w14:textId="672F3A5E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  <w:r w:rsidRPr="00A020C2">
        <w:rPr>
          <w:rFonts w:ascii="Verdana" w:hAnsi="Verdana"/>
          <w:b/>
          <w:bCs/>
          <w:sz w:val="20"/>
          <w:szCs w:val="20"/>
          <w:lang w:val="it-IT"/>
        </w:rPr>
        <w:t>Amministratore:</w:t>
      </w:r>
      <w:r>
        <w:rPr>
          <w:rFonts w:ascii="Verdana" w:hAnsi="Verdana"/>
          <w:sz w:val="20"/>
          <w:szCs w:val="20"/>
          <w:lang w:val="it-IT"/>
        </w:rPr>
        <w:t xml:space="preserve"> utente che utilizza la componente Web del sistema per la gestione dei dati</w:t>
      </w:r>
    </w:p>
    <w:p w14:paraId="19DF1A6B" w14:textId="1F052E6D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</w:p>
    <w:p w14:paraId="24D2BDE0" w14:textId="3A10C1D0" w:rsidR="00A020C2" w:rsidRDefault="00A020C2" w:rsidP="003E40CB">
      <w:pPr>
        <w:pStyle w:val="ListParagraph"/>
        <w:ind w:left="405"/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 w:rsidRPr="00A020C2">
        <w:rPr>
          <w:rFonts w:ascii="Verdana" w:hAnsi="Verdana"/>
          <w:b/>
          <w:bCs/>
          <w:sz w:val="20"/>
          <w:szCs w:val="20"/>
          <w:lang w:val="it-IT"/>
        </w:rPr>
        <w:t>Autoveicolo:</w:t>
      </w:r>
      <w:r w:rsidRPr="00A020C2">
        <w:rPr>
          <w:rFonts w:ascii="Verdana" w:hAnsi="Verdana"/>
          <w:sz w:val="20"/>
          <w:szCs w:val="20"/>
          <w:lang w:val="it-IT"/>
        </w:rPr>
        <w:t xml:space="preserve"> 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q</w:t>
      </w:r>
      <w:r w:rsidRPr="00A020C2"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ualsiasi veicolo a motore proprio, con almeno quattro ruote, atto a circolare su strada ordinaria indipendentemente da impianti fissi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.</w:t>
      </w:r>
    </w:p>
    <w:p w14:paraId="128A6D24" w14:textId="6389B287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</w:p>
    <w:p w14:paraId="3492C494" w14:textId="5FCF1494" w:rsidR="00A020C2" w:rsidRDefault="00A020C2" w:rsidP="003E40CB">
      <w:pPr>
        <w:pStyle w:val="ListParagraph"/>
        <w:ind w:left="405"/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 w:rsidRPr="00A020C2">
        <w:rPr>
          <w:rFonts w:ascii="Verdana" w:hAnsi="Verdana"/>
          <w:b/>
          <w:bCs/>
          <w:sz w:val="20"/>
          <w:szCs w:val="20"/>
          <w:lang w:val="it-IT"/>
        </w:rPr>
        <w:t>Centralina:</w:t>
      </w:r>
      <w:r w:rsidRPr="00A020C2">
        <w:rPr>
          <w:rFonts w:ascii="Verdana" w:hAnsi="Verdana"/>
          <w:sz w:val="20"/>
          <w:szCs w:val="20"/>
          <w:lang w:val="it-IT"/>
        </w:rPr>
        <w:t xml:space="preserve"> </w:t>
      </w:r>
      <w:r w:rsidRPr="00A020C2"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l</w:t>
      </w:r>
      <w:r w:rsidRPr="00A020C2"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a centralina dell'auto è chiamata anche centralina motore o </w:t>
      </w:r>
      <w:r w:rsidRPr="00A020C2">
        <w:rPr>
          <w:rStyle w:val="jpfdse"/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unità di controllo motore</w:t>
      </w:r>
      <w:r w:rsidRPr="00A020C2"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. Si tratta del cervello elettronico del veicolo e gestisce tutte le componenti elettronico-digitali del motore</w:t>
      </w:r>
    </w:p>
    <w:p w14:paraId="26556D79" w14:textId="016093B1" w:rsidR="008534D8" w:rsidRPr="00A020C2" w:rsidRDefault="008534D8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</w:p>
    <w:p w14:paraId="1AB21889" w14:textId="1702C396" w:rsidR="00DE3CF3" w:rsidRDefault="008534D8" w:rsidP="008534D8">
      <w:pPr>
        <w:rPr>
          <w:rFonts w:ascii="Verdana" w:hAnsi="Verdana"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62D587" wp14:editId="50460F59">
            <wp:simplePos x="0" y="0"/>
            <wp:positionH relativeFrom="margin">
              <wp:align>center</wp:align>
            </wp:positionH>
            <wp:positionV relativeFrom="paragraph">
              <wp:posOffset>-227965</wp:posOffset>
            </wp:positionV>
            <wp:extent cx="2746800" cy="2059200"/>
            <wp:effectExtent l="0" t="0" r="0" b="0"/>
            <wp:wrapSquare wrapText="bothSides"/>
            <wp:docPr id="1" name="Picture 1" descr="Centralina fiat - TU alegi prețul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ina fiat - TU alegi prețul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60F02" w14:textId="494A9E70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4EACF8F1" w14:textId="5CD70F9D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417EE09D" w14:textId="3B7BB410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13B7992A" w14:textId="057BA173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72ED6D4D" w14:textId="1987097A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6C835360" w14:textId="052283B6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18239E15" w14:textId="6BFF0047" w:rsidR="008534D8" w:rsidRPr="000B0D8C" w:rsidRDefault="008534D8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 w:rsidRPr="008534D8">
        <w:rPr>
          <w:rFonts w:ascii="Verdana" w:hAnsi="Verdana"/>
          <w:b/>
          <w:bCs/>
          <w:sz w:val="20"/>
          <w:szCs w:val="20"/>
          <w:lang w:val="it-IT"/>
        </w:rPr>
        <w:lastRenderedPageBreak/>
        <w:t>OBDII</w:t>
      </w:r>
      <w:r w:rsidR="000B0D8C">
        <w:rPr>
          <w:rFonts w:ascii="Verdana" w:hAnsi="Verdana"/>
          <w:b/>
          <w:bCs/>
          <w:sz w:val="20"/>
          <w:szCs w:val="20"/>
          <w:lang w:val="it-IT"/>
        </w:rPr>
        <w:t>(on-board diagnostics)</w:t>
      </w:r>
      <w:r w:rsidRPr="008534D8">
        <w:rPr>
          <w:rFonts w:ascii="Verdana" w:hAnsi="Verdana"/>
          <w:b/>
          <w:bCs/>
          <w:sz w:val="20"/>
          <w:szCs w:val="20"/>
          <w:lang w:val="it-IT"/>
        </w:rPr>
        <w:t xml:space="preserve">: </w:t>
      </w:r>
      <w:r w:rsidR="000B0D8C" w:rsidRPr="000B0D8C">
        <w:rPr>
          <w:rFonts w:ascii="Verdana" w:hAnsi="Verdana" w:cs="Arial"/>
          <w:color w:val="202122"/>
          <w:sz w:val="20"/>
          <w:szCs w:val="20"/>
          <w:shd w:val="clear" w:color="auto" w:fill="FFFFFF"/>
          <w:lang w:val="it-IT"/>
        </w:rPr>
        <w:t>si riferisce alla capacità di autodiagnosi e segnalazione di errori e/o guasti di un </w:t>
      </w:r>
      <w:r w:rsidR="000B0D8C" w:rsidRPr="000B0D8C">
        <w:rPr>
          <w:rFonts w:ascii="Verdana" w:hAnsi="Verdana" w:cs="Arial"/>
          <w:sz w:val="20"/>
          <w:szCs w:val="20"/>
          <w:shd w:val="clear" w:color="auto" w:fill="FFFFFF"/>
          <w:lang w:val="it-IT"/>
        </w:rPr>
        <w:t>autoveicolo</w:t>
      </w:r>
      <w:r w:rsidR="000B0D8C" w:rsidRPr="000B0D8C">
        <w:rPr>
          <w:rFonts w:ascii="Verdana" w:hAnsi="Verdana" w:cs="Arial"/>
          <w:color w:val="202122"/>
          <w:sz w:val="20"/>
          <w:szCs w:val="20"/>
          <w:shd w:val="clear" w:color="auto" w:fill="FFFFFF"/>
          <w:lang w:val="it-IT"/>
        </w:rPr>
        <w:t>.</w:t>
      </w:r>
    </w:p>
    <w:p w14:paraId="680034E0" w14:textId="5F6BBC3F" w:rsidR="000B0D8C" w:rsidRDefault="000B0D8C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 w:rsidRPr="00742B97"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  <w:lang w:val="it-IT"/>
        </w:rPr>
        <w:t>Conettore OBDII: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 xml:space="preserve"> </w:t>
      </w:r>
      <w:r w:rsidR="00742B97"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e il conettore che permette di collegare un dispositivo OBDII e che communica con la centrallina dell’autoveicolo</w:t>
      </w:r>
    </w:p>
    <w:p w14:paraId="2DCA4C64" w14:textId="72782C9F" w:rsidR="00742B97" w:rsidRP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026DA1" wp14:editId="5F65169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5750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456" y="21478"/>
                <wp:lineTo x="21456" y="0"/>
                <wp:lineTo x="0" y="0"/>
              </wp:wrapPolygon>
            </wp:wrapTight>
            <wp:docPr id="2" name="Picture 2" descr="Porta OBD: Cos'è e come utilizzarla? - L'uomo di 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 OBD: Cos'è e come utilizzarla? - L'uomo di ca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4D5C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4DDB9DAE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29FC9CC3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11113CBC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6CDDA904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26963314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1D686061" w14:textId="7ABBF51D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 w:rsidRPr="00742B97"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  <w:lang w:val="it-IT"/>
        </w:rPr>
        <w:t>Dispositivo OBDII:</w:t>
      </w:r>
      <w:r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  <w:lang w:val="it-IT"/>
        </w:rPr>
        <w:t xml:space="preserve"> 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dispositivo che si collega al connettore OBDII del autoveicolo e permette di transmettere i dati a un dispositivo che puo interpretare tali codici.</w:t>
      </w:r>
    </w:p>
    <w:p w14:paraId="3F9D31BF" w14:textId="17B7540C" w:rsidR="00742B97" w:rsidRP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0881DA" wp14:editId="5620DD5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98800" cy="2998800"/>
            <wp:effectExtent l="0" t="0" r="0" b="0"/>
            <wp:wrapSquare wrapText="bothSides"/>
            <wp:docPr id="3" name="Picture 3" descr="Interfata OBD II (ELM327) diagnoza auto pe telefon, conexiune bluetooth, Intelli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fata OBD II (ELM327) diagnoza auto pe telefon, conexiune bluetooth, Intellis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88803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6A9D8C2A" w14:textId="77777777" w:rsidR="000B0D8C" w:rsidRDefault="000B0D8C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17303859" w14:textId="77777777" w:rsidR="000B0D8C" w:rsidRPr="000B0D8C" w:rsidRDefault="000B0D8C" w:rsidP="008534D8">
      <w:pPr>
        <w:rPr>
          <w:rFonts w:ascii="Verdana" w:hAnsi="Verdana"/>
          <w:b/>
          <w:bCs/>
          <w:sz w:val="20"/>
          <w:szCs w:val="20"/>
          <w:lang w:val="it-IT"/>
        </w:rPr>
      </w:pPr>
    </w:p>
    <w:p w14:paraId="4A6F2244" w14:textId="7927E651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0ABBBC0C" w14:textId="5F29CD55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61B71FD3" w14:textId="45D7A81F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7D598779" w14:textId="6B748F87" w:rsidR="00742B97" w:rsidRDefault="00742B97" w:rsidP="008534D8">
      <w:pPr>
        <w:rPr>
          <w:rFonts w:ascii="Verdana" w:hAnsi="Verdana"/>
          <w:sz w:val="20"/>
          <w:szCs w:val="20"/>
          <w:lang w:val="it-IT"/>
        </w:rPr>
      </w:pPr>
    </w:p>
    <w:p w14:paraId="71B328B3" w14:textId="012D4235" w:rsidR="00742B97" w:rsidRDefault="00742B97" w:rsidP="008534D8">
      <w:pPr>
        <w:rPr>
          <w:rFonts w:ascii="Verdana" w:hAnsi="Verdana"/>
          <w:sz w:val="20"/>
          <w:szCs w:val="20"/>
          <w:lang w:val="it-IT"/>
        </w:rPr>
      </w:pPr>
    </w:p>
    <w:p w14:paraId="4051A360" w14:textId="16F57597" w:rsidR="00742B97" w:rsidRDefault="00742B97" w:rsidP="008534D8">
      <w:pPr>
        <w:rPr>
          <w:rFonts w:ascii="Verdana" w:hAnsi="Verdana"/>
          <w:sz w:val="20"/>
          <w:szCs w:val="20"/>
          <w:lang w:val="it-IT"/>
        </w:rPr>
      </w:pPr>
    </w:p>
    <w:p w14:paraId="61ACED62" w14:textId="421BA60A" w:rsidR="00742B97" w:rsidRDefault="00742B97" w:rsidP="008534D8">
      <w:pPr>
        <w:rPr>
          <w:rFonts w:ascii="Verdana" w:hAnsi="Verdana"/>
          <w:sz w:val="20"/>
          <w:szCs w:val="20"/>
          <w:lang w:val="it-IT"/>
        </w:rPr>
      </w:pPr>
    </w:p>
    <w:p w14:paraId="6A13F5AC" w14:textId="77777777" w:rsidR="007A2FAC" w:rsidRDefault="007A2FAC" w:rsidP="008534D8">
      <w:pPr>
        <w:rPr>
          <w:rFonts w:ascii="Verdana" w:hAnsi="Verdana"/>
          <w:sz w:val="20"/>
          <w:szCs w:val="20"/>
          <w:lang w:val="it-IT"/>
        </w:rPr>
      </w:pPr>
    </w:p>
    <w:p w14:paraId="39BD9484" w14:textId="4BAA3533" w:rsidR="00742B97" w:rsidRDefault="00742B97" w:rsidP="008534D8">
      <w:pPr>
        <w:rPr>
          <w:rFonts w:ascii="Verdana" w:hAnsi="Verdana"/>
          <w:sz w:val="20"/>
          <w:szCs w:val="20"/>
          <w:lang w:val="it-IT"/>
        </w:rPr>
      </w:pPr>
      <w:r w:rsidRPr="00060865">
        <w:rPr>
          <w:rFonts w:ascii="Verdana" w:hAnsi="Verdana"/>
          <w:b/>
          <w:bCs/>
          <w:sz w:val="20"/>
          <w:szCs w:val="20"/>
          <w:lang w:val="it-IT"/>
        </w:rPr>
        <w:t>Browser:</w:t>
      </w:r>
      <w:r w:rsidR="007A2FAC">
        <w:rPr>
          <w:rFonts w:ascii="Verdana" w:hAnsi="Verdana"/>
          <w:sz w:val="20"/>
          <w:szCs w:val="20"/>
          <w:lang w:val="it-IT"/>
        </w:rPr>
        <w:t xml:space="preserve"> programma per navigare in Internet che inoltra la richiesta di un documento alla rete e ne consente la visualizzazione una volta arrivato</w:t>
      </w:r>
    </w:p>
    <w:p w14:paraId="2495AAD6" w14:textId="56E046AB" w:rsidR="008534D8" w:rsidRPr="00060865" w:rsidRDefault="00060865" w:rsidP="008534D8">
      <w:pPr>
        <w:rPr>
          <w:rFonts w:ascii="Verdana" w:hAnsi="Verdana"/>
          <w:sz w:val="20"/>
          <w:szCs w:val="20"/>
          <w:lang w:val="it-IT"/>
        </w:rPr>
      </w:pPr>
      <w:r w:rsidRPr="00060865">
        <w:rPr>
          <w:rFonts w:ascii="Verdana" w:hAnsi="Verdana"/>
          <w:b/>
          <w:bCs/>
          <w:sz w:val="20"/>
          <w:szCs w:val="20"/>
          <w:lang w:val="it-IT"/>
        </w:rPr>
        <w:t>Base di Dati o Database:</w:t>
      </w:r>
      <w:r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>
        <w:rPr>
          <w:rFonts w:ascii="Verdana" w:hAnsi="Verdana"/>
          <w:sz w:val="20"/>
          <w:szCs w:val="20"/>
          <w:lang w:val="it-IT"/>
        </w:rPr>
        <w:t>insieme organizzato di informazioni strutturate e collegate tra loro secondo un particolare modello logico scelto dal progettista del database.</w:t>
      </w:r>
    </w:p>
    <w:p w14:paraId="32300C40" w14:textId="1F6B7E56" w:rsidR="008534D8" w:rsidRDefault="009B3E2A" w:rsidP="008534D8">
      <w:pPr>
        <w:rPr>
          <w:rFonts w:ascii="Verdana" w:hAnsi="Verdana"/>
          <w:sz w:val="20"/>
          <w:szCs w:val="20"/>
          <w:lang w:val="it-IT"/>
        </w:rPr>
      </w:pPr>
      <w:r w:rsidRPr="009B3E2A">
        <w:rPr>
          <w:rFonts w:ascii="Verdana" w:hAnsi="Verdana"/>
          <w:b/>
          <w:bCs/>
          <w:sz w:val="20"/>
          <w:szCs w:val="20"/>
          <w:lang w:val="it-IT"/>
        </w:rPr>
        <w:t>FixIt:</w:t>
      </w:r>
      <w:r>
        <w:rPr>
          <w:rFonts w:ascii="Verdana" w:hAnsi="Verdana"/>
          <w:sz w:val="20"/>
          <w:szCs w:val="20"/>
          <w:lang w:val="it-IT"/>
        </w:rPr>
        <w:t xml:space="preserve"> Componente Web</w:t>
      </w:r>
    </w:p>
    <w:p w14:paraId="79DA6495" w14:textId="4E843684" w:rsidR="009B3E2A" w:rsidRDefault="009B3E2A" w:rsidP="008534D8">
      <w:pPr>
        <w:rPr>
          <w:rFonts w:ascii="Verdana" w:hAnsi="Verdana"/>
          <w:sz w:val="20"/>
          <w:szCs w:val="20"/>
          <w:lang w:val="it-IT"/>
        </w:rPr>
      </w:pPr>
      <w:r w:rsidRPr="009B3E2A">
        <w:rPr>
          <w:rFonts w:ascii="Verdana" w:hAnsi="Verdana"/>
          <w:b/>
          <w:bCs/>
          <w:sz w:val="20"/>
          <w:szCs w:val="20"/>
          <w:lang w:val="it-IT"/>
        </w:rPr>
        <w:t>FixMe:</w:t>
      </w:r>
      <w:r>
        <w:rPr>
          <w:rFonts w:ascii="Verdana" w:hAnsi="Verdana"/>
          <w:sz w:val="20"/>
          <w:szCs w:val="20"/>
          <w:lang w:val="it-IT"/>
        </w:rPr>
        <w:t xml:space="preserve"> Componente Android</w:t>
      </w:r>
    </w:p>
    <w:p w14:paraId="1C7E726D" w14:textId="575F0B29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743C0F6B" w14:textId="3F285F74" w:rsidR="005701D4" w:rsidRDefault="005701D4" w:rsidP="008534D8">
      <w:pPr>
        <w:rPr>
          <w:rFonts w:ascii="Verdana" w:hAnsi="Verdana"/>
          <w:sz w:val="20"/>
          <w:szCs w:val="20"/>
          <w:lang w:val="it-IT"/>
        </w:rPr>
      </w:pPr>
    </w:p>
    <w:p w14:paraId="0AE2A80E" w14:textId="3455DC6E" w:rsidR="005701D4" w:rsidRDefault="005701D4" w:rsidP="008534D8">
      <w:pPr>
        <w:rPr>
          <w:rFonts w:ascii="Verdana" w:hAnsi="Verdana"/>
          <w:sz w:val="20"/>
          <w:szCs w:val="20"/>
          <w:lang w:val="it-IT"/>
        </w:rPr>
      </w:pPr>
    </w:p>
    <w:p w14:paraId="36E7C7B4" w14:textId="74E51E14" w:rsidR="005701D4" w:rsidRDefault="005701D4" w:rsidP="008534D8">
      <w:pPr>
        <w:rPr>
          <w:rFonts w:ascii="Verdana" w:hAnsi="Verdana"/>
          <w:sz w:val="20"/>
          <w:szCs w:val="20"/>
          <w:lang w:val="it-IT"/>
        </w:rPr>
      </w:pPr>
    </w:p>
    <w:p w14:paraId="14BFCF5E" w14:textId="4D8AEC87" w:rsidR="005701D4" w:rsidRPr="009B3E2A" w:rsidRDefault="005701D4" w:rsidP="009B3E2A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  <w:lang w:val="it-IT"/>
        </w:rPr>
      </w:pPr>
      <w:r w:rsidRPr="009B3E2A">
        <w:rPr>
          <w:rFonts w:ascii="Verdana" w:hAnsi="Verdana"/>
          <w:sz w:val="32"/>
          <w:szCs w:val="32"/>
          <w:lang w:val="it-IT"/>
        </w:rPr>
        <w:lastRenderedPageBreak/>
        <w:t>User Requirements Definition</w:t>
      </w:r>
    </w:p>
    <w:p w14:paraId="25A73ADD" w14:textId="21E43ED9" w:rsidR="005701D4" w:rsidRDefault="005701D4" w:rsidP="008534D8">
      <w:pPr>
        <w:rPr>
          <w:rFonts w:ascii="Verdana" w:hAnsi="Verdana"/>
          <w:i/>
          <w:iCs/>
          <w:sz w:val="20"/>
          <w:szCs w:val="20"/>
          <w:lang w:val="it-IT"/>
        </w:rPr>
      </w:pPr>
      <w:r>
        <w:rPr>
          <w:rFonts w:ascii="Verdana" w:hAnsi="Verdana"/>
          <w:i/>
          <w:iCs/>
          <w:sz w:val="20"/>
          <w:szCs w:val="20"/>
          <w:lang w:val="it-IT"/>
        </w:rPr>
        <w:t>Sezione utilizzata per descrivere i requisiti utente in modo daessere piu chiari all’utente stesso. A tale scopo vengono utilizzati determinati schemichiamati Use Cases, correlati da alcuni Templates, cosi da semplificare maggiormente la comprensione dei requisiti.</w:t>
      </w:r>
    </w:p>
    <w:p w14:paraId="76F64463" w14:textId="700AB1C6" w:rsidR="009B3E2A" w:rsidRDefault="009B3E2A" w:rsidP="009B3E2A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u w:val="single"/>
          <w:lang w:val="it-IT"/>
        </w:rPr>
      </w:pPr>
      <w:r w:rsidRPr="009B3E2A">
        <w:rPr>
          <w:rFonts w:ascii="Verdana" w:hAnsi="Verdana"/>
          <w:sz w:val="20"/>
          <w:szCs w:val="20"/>
          <w:u w:val="single"/>
          <w:lang w:val="it-IT"/>
        </w:rPr>
        <w:t>Requisiti funzionali Componente Android</w:t>
      </w:r>
    </w:p>
    <w:p w14:paraId="6552E340" w14:textId="11D1B8B5" w:rsidR="009B3E2A" w:rsidRDefault="009B3E2A" w:rsidP="009B3E2A">
      <w:pPr>
        <w:pStyle w:val="ListParagraph"/>
        <w:rPr>
          <w:rFonts w:ascii="Verdana" w:hAnsi="Verdana"/>
          <w:sz w:val="20"/>
          <w:szCs w:val="20"/>
          <w:u w:val="single"/>
          <w:lang w:val="it-IT"/>
        </w:rPr>
      </w:pPr>
    </w:p>
    <w:p w14:paraId="35A7BA84" w14:textId="556F9CA6" w:rsidR="009B3E2A" w:rsidRDefault="009B3E2A" w:rsidP="009B3E2A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0"/>
          <w:szCs w:val="20"/>
          <w:lang w:val="it-IT"/>
        </w:rPr>
      </w:pPr>
      <w:r w:rsidRPr="009B3E2A">
        <w:rPr>
          <w:rFonts w:ascii="Verdana" w:hAnsi="Verdana"/>
          <w:b/>
          <w:bCs/>
          <w:sz w:val="20"/>
          <w:szCs w:val="20"/>
          <w:lang w:val="it-IT"/>
        </w:rPr>
        <w:t>Autentificazione utente</w:t>
      </w:r>
    </w:p>
    <w:p w14:paraId="35D95FB3" w14:textId="721F70AC" w:rsidR="009B3E2A" w:rsidRDefault="009B3E2A" w:rsidP="009B3E2A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Attraverso l’interfaccia iniziale</w:t>
      </w:r>
      <w:r w:rsidR="00B16960">
        <w:rPr>
          <w:rFonts w:ascii="Verdana" w:hAnsi="Verdana"/>
          <w:sz w:val="20"/>
          <w:szCs w:val="20"/>
          <w:lang w:val="it-IT"/>
        </w:rPr>
        <w:t xml:space="preserve"> l’utente puo autentificarsi</w:t>
      </w:r>
    </w:p>
    <w:p w14:paraId="3B327D35" w14:textId="6DB533BF" w:rsidR="00B16960" w:rsidRDefault="00B16960" w:rsidP="00B16960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0"/>
          <w:szCs w:val="20"/>
          <w:lang w:val="it-IT"/>
        </w:rPr>
      </w:pPr>
      <w:r w:rsidRPr="00B16960">
        <w:rPr>
          <w:rFonts w:ascii="Verdana" w:hAnsi="Verdana"/>
          <w:b/>
          <w:bCs/>
          <w:sz w:val="20"/>
          <w:szCs w:val="20"/>
          <w:lang w:val="it-IT"/>
        </w:rPr>
        <w:t>Registrazione utente</w:t>
      </w:r>
    </w:p>
    <w:p w14:paraId="5B8F18CD" w14:textId="14F0C3F5" w:rsidR="00B16960" w:rsidRDefault="00B16960" w:rsidP="00B16960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  <w:r w:rsidRPr="00B16960">
        <w:rPr>
          <w:rFonts w:ascii="Verdana" w:hAnsi="Verdana"/>
          <w:sz w:val="20"/>
          <w:szCs w:val="20"/>
          <w:lang w:val="it-IT"/>
        </w:rPr>
        <w:t>Attraverso l’</w:t>
      </w:r>
      <w:r>
        <w:rPr>
          <w:rFonts w:ascii="Verdana" w:hAnsi="Verdana"/>
          <w:sz w:val="20"/>
          <w:szCs w:val="20"/>
          <w:lang w:val="it-IT"/>
        </w:rPr>
        <w:t>inter</w:t>
      </w:r>
      <w:r w:rsidR="00220B90">
        <w:rPr>
          <w:rFonts w:ascii="Verdana" w:hAnsi="Verdana"/>
          <w:sz w:val="20"/>
          <w:szCs w:val="20"/>
          <w:lang w:val="it-IT"/>
        </w:rPr>
        <w:t>faccia principale se si accede il bottone apposito per la registrazione si accede una nuova pagina dove si possono completare i dai del nuovo utente</w:t>
      </w:r>
    </w:p>
    <w:p w14:paraId="739A4CCA" w14:textId="2337389C" w:rsidR="00220B90" w:rsidRDefault="00220B90" w:rsidP="00220B90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0"/>
          <w:szCs w:val="20"/>
          <w:lang w:val="it-IT"/>
        </w:rPr>
      </w:pPr>
      <w:r w:rsidRPr="00220B90">
        <w:rPr>
          <w:rFonts w:ascii="Verdana" w:hAnsi="Verdana"/>
          <w:b/>
          <w:bCs/>
          <w:sz w:val="20"/>
          <w:szCs w:val="20"/>
          <w:lang w:val="it-IT"/>
        </w:rPr>
        <w:t>Richiedere codici d’errore senza associarlo a un autoveicolo</w:t>
      </w:r>
    </w:p>
    <w:p w14:paraId="18838686" w14:textId="4FA0C364" w:rsidR="00220B90" w:rsidRPr="00220B90" w:rsidRDefault="00220B90" w:rsidP="00220B90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  <w:r w:rsidRPr="00220B90">
        <w:rPr>
          <w:rFonts w:ascii="Verdana" w:hAnsi="Verdana"/>
          <w:sz w:val="20"/>
          <w:szCs w:val="20"/>
          <w:lang w:val="it-IT"/>
        </w:rPr>
        <w:t>Attraverso</w:t>
      </w:r>
      <w:r>
        <w:rPr>
          <w:rFonts w:ascii="Verdana" w:hAnsi="Verdana"/>
          <w:sz w:val="20"/>
          <w:szCs w:val="20"/>
          <w:lang w:val="it-IT"/>
        </w:rPr>
        <w:t xml:space="preserve"> la pagina principale si puo accedere il bottone apposito per la pagina da dove si puo richiedere a un dispositivo OBDII i codici d</w:t>
      </w:r>
    </w:p>
    <w:p w14:paraId="792C671A" w14:textId="77777777" w:rsidR="00220B90" w:rsidRPr="00B16960" w:rsidRDefault="00220B90" w:rsidP="00220B90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</w:p>
    <w:sectPr w:rsidR="00220B90" w:rsidRPr="00B16960" w:rsidSect="00E8148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42E5"/>
    <w:multiLevelType w:val="hybridMultilevel"/>
    <w:tmpl w:val="37DEC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F0519"/>
    <w:multiLevelType w:val="hybridMultilevel"/>
    <w:tmpl w:val="684EE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06783"/>
    <w:multiLevelType w:val="hybridMultilevel"/>
    <w:tmpl w:val="C72EAC9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2AD43D85"/>
    <w:multiLevelType w:val="hybridMultilevel"/>
    <w:tmpl w:val="B4FE2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F2F29"/>
    <w:multiLevelType w:val="hybridMultilevel"/>
    <w:tmpl w:val="2C26F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2267EC"/>
    <w:multiLevelType w:val="multilevel"/>
    <w:tmpl w:val="89FC22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2445BF3"/>
    <w:multiLevelType w:val="hybridMultilevel"/>
    <w:tmpl w:val="7CFC56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6A69A1"/>
    <w:multiLevelType w:val="hybridMultilevel"/>
    <w:tmpl w:val="09D44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2187557">
    <w:abstractNumId w:val="5"/>
  </w:num>
  <w:num w:numId="2" w16cid:durableId="1648436276">
    <w:abstractNumId w:val="3"/>
  </w:num>
  <w:num w:numId="3" w16cid:durableId="1085229464">
    <w:abstractNumId w:val="7"/>
  </w:num>
  <w:num w:numId="4" w16cid:durableId="1742285315">
    <w:abstractNumId w:val="6"/>
  </w:num>
  <w:num w:numId="5" w16cid:durableId="1788044011">
    <w:abstractNumId w:val="0"/>
  </w:num>
  <w:num w:numId="6" w16cid:durableId="289753399">
    <w:abstractNumId w:val="1"/>
  </w:num>
  <w:num w:numId="7" w16cid:durableId="1998460456">
    <w:abstractNumId w:val="2"/>
  </w:num>
  <w:num w:numId="8" w16cid:durableId="1653407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0B"/>
    <w:rsid w:val="00060865"/>
    <w:rsid w:val="000B0D8C"/>
    <w:rsid w:val="000F5967"/>
    <w:rsid w:val="00220B90"/>
    <w:rsid w:val="0024631D"/>
    <w:rsid w:val="00267BF7"/>
    <w:rsid w:val="002E7237"/>
    <w:rsid w:val="003E40CB"/>
    <w:rsid w:val="003F3444"/>
    <w:rsid w:val="00472F84"/>
    <w:rsid w:val="004A6D0B"/>
    <w:rsid w:val="004C6F62"/>
    <w:rsid w:val="005701D4"/>
    <w:rsid w:val="00737FF6"/>
    <w:rsid w:val="00742B97"/>
    <w:rsid w:val="00764E97"/>
    <w:rsid w:val="00787801"/>
    <w:rsid w:val="007A2FAC"/>
    <w:rsid w:val="008534D8"/>
    <w:rsid w:val="009B3E2A"/>
    <w:rsid w:val="00A020C2"/>
    <w:rsid w:val="00AE6176"/>
    <w:rsid w:val="00AE7D1F"/>
    <w:rsid w:val="00B16960"/>
    <w:rsid w:val="00C129E6"/>
    <w:rsid w:val="00D27FC3"/>
    <w:rsid w:val="00D46768"/>
    <w:rsid w:val="00DE3CF3"/>
    <w:rsid w:val="00E53FA3"/>
    <w:rsid w:val="00E81480"/>
    <w:rsid w:val="00F679CC"/>
    <w:rsid w:val="00F757F4"/>
    <w:rsid w:val="00FA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1D263"/>
  <w15:chartTrackingRefBased/>
  <w15:docId w15:val="{EE127444-5FD3-40B9-9DB3-AB37CE52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0E"/>
    <w:pPr>
      <w:ind w:left="720"/>
      <w:contextualSpacing/>
    </w:pPr>
  </w:style>
  <w:style w:type="character" w:customStyle="1" w:styleId="jpfdse">
    <w:name w:val="jpfdse"/>
    <w:basedOn w:val="DefaultParagraphFont"/>
    <w:rsid w:val="00A020C2"/>
  </w:style>
  <w:style w:type="character" w:styleId="Hyperlink">
    <w:name w:val="Hyperlink"/>
    <w:basedOn w:val="DefaultParagraphFont"/>
    <w:uiPriority w:val="99"/>
    <w:semiHidden/>
    <w:unhideWhenUsed/>
    <w:rsid w:val="000B0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Drob</dc:creator>
  <cp:keywords/>
  <dc:description/>
  <cp:lastModifiedBy>Adrian Drob</cp:lastModifiedBy>
  <cp:revision>11</cp:revision>
  <dcterms:created xsi:type="dcterms:W3CDTF">2022-07-27T05:04:00Z</dcterms:created>
  <dcterms:modified xsi:type="dcterms:W3CDTF">2022-07-27T08:46:00Z</dcterms:modified>
</cp:coreProperties>
</file>