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961ED0" w:rsidRDefault="00961ED0">
            <w:pPr>
              <w:rPr>
                <w:lang w:val="en-US"/>
              </w:rPr>
            </w:pPr>
            <w:r>
              <w:t xml:space="preserve">Вызыватель действий </w:t>
            </w:r>
            <w:r>
              <w:rPr>
                <w:lang w:val="en-US"/>
              </w:rPr>
              <w:t>(Actions)</w:t>
            </w:r>
            <w:r w:rsidR="0066122C">
              <w:rPr>
                <w:lang w:val="en-US"/>
              </w:rPr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 xml:space="preserve">Класс графического представления </w:t>
            </w:r>
            <w:r>
              <w:lastRenderedPageBreak/>
              <w:t>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74C92" w:rsidRDefault="00E74C92">
            <w:pPr>
              <w:rPr>
                <w:lang w:val="en-US"/>
              </w:rPr>
            </w:pPr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>
              <w:rPr>
                <w:lang w:val="en-US"/>
              </w:rPr>
              <w:t>(RG_Painter)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RG_EntityContainer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77777777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2C4E8438" w14:textId="77777777" w:rsidR="0066122C" w:rsidRDefault="0066122C"/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77777777" w:rsidR="00436CF5" w:rsidRDefault="00436CF5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77777777" w:rsidR="00436CF5" w:rsidRDefault="00436CF5"/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7777777" w:rsidR="00436CF5" w:rsidRDefault="00436CF5"/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77777777" w:rsidR="00436CF5" w:rsidRDefault="00436CF5"/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D2BAA"/>
    <w:rsid w:val="00436CF5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C03FAE"/>
    <w:rsid w:val="00C454F2"/>
    <w:rsid w:val="00C67C3D"/>
    <w:rsid w:val="00C77D9B"/>
    <w:rsid w:val="00C9291E"/>
    <w:rsid w:val="00E71EED"/>
    <w:rsid w:val="00E74C92"/>
    <w:rsid w:val="00E970C6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19</cp:revision>
  <dcterms:created xsi:type="dcterms:W3CDTF">2018-03-05T20:09:00Z</dcterms:created>
  <dcterms:modified xsi:type="dcterms:W3CDTF">2018-05-14T19:03:00Z</dcterms:modified>
</cp:coreProperties>
</file>