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0279C25E" w14:textId="77777777" w:rsidR="00297509" w:rsidRDefault="00297509" w:rsidP="0046254C"/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164590" w14:textId="77777777" w:rsidR="00B17DE3" w:rsidRDefault="00B17DE3" w:rsidP="0046254C"/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145D01E8" w14:textId="77777777" w:rsidR="00297509" w:rsidRDefault="00297509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 xml:space="preserve">Сохранение текущих инструментов осуществляется в списке, добавляется новый инструмент в конец </w:t>
            </w:r>
            <w:r>
              <w:lastRenderedPageBreak/>
              <w:t>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6EBA42F3" w14:textId="77777777" w:rsidR="00436CF5" w:rsidRDefault="00436CF5"/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7777777" w:rsidR="00436CF5" w:rsidRDefault="00436CF5"/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53E73"/>
    <w:rsid w:val="001B32DA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AE7D73"/>
    <w:rsid w:val="00AF3BD9"/>
    <w:rsid w:val="00B17DE3"/>
    <w:rsid w:val="00C03FAE"/>
    <w:rsid w:val="00C361BE"/>
    <w:rsid w:val="00C454F2"/>
    <w:rsid w:val="00C67C3D"/>
    <w:rsid w:val="00C77D9B"/>
    <w:rsid w:val="00C9291E"/>
    <w:rsid w:val="00E339A9"/>
    <w:rsid w:val="00E71EED"/>
    <w:rsid w:val="00E74C92"/>
    <w:rsid w:val="00E940CA"/>
    <w:rsid w:val="00E970C6"/>
    <w:rsid w:val="00EA114A"/>
    <w:rsid w:val="00EA5742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30</cp:revision>
  <dcterms:created xsi:type="dcterms:W3CDTF">2018-03-05T20:09:00Z</dcterms:created>
  <dcterms:modified xsi:type="dcterms:W3CDTF">2018-06-06T19:46:00Z</dcterms:modified>
</cp:coreProperties>
</file>