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lastRenderedPageBreak/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>Внести изменения в метод static RG_VectorSolutions getIntersection(RG_Entity const* e1, RG_Entity const* e2)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Pr="001C0B3A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lastRenderedPageBreak/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3CF4F2F6" w:rsidR="00E339A9" w:rsidRDefault="001C0B3A">
            <w:r>
              <w:t xml:space="preserve">Разработка </w:t>
            </w:r>
            <w:r w:rsidR="00524791">
              <w:t>класса многоугольника</w:t>
            </w:r>
          </w:p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  <w:tr w:rsidR="00524791" w14:paraId="6A4F17E7" w14:textId="77777777" w:rsidTr="00297509">
        <w:tc>
          <w:tcPr>
            <w:tcW w:w="682" w:type="dxa"/>
          </w:tcPr>
          <w:p w14:paraId="49F583C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ACC6D22" w14:textId="623EE243" w:rsidR="00524791" w:rsidRDefault="00524791">
            <w:r>
              <w:t>Инструмент поворот примитива (или использовать маркеры поворота) еще не решил</w:t>
            </w:r>
          </w:p>
        </w:tc>
        <w:tc>
          <w:tcPr>
            <w:tcW w:w="1985" w:type="dxa"/>
          </w:tcPr>
          <w:p w14:paraId="3F83B261" w14:textId="77777777" w:rsidR="00524791" w:rsidRDefault="00524791"/>
        </w:tc>
        <w:tc>
          <w:tcPr>
            <w:tcW w:w="1701" w:type="dxa"/>
          </w:tcPr>
          <w:p w14:paraId="3A5F04FC" w14:textId="642750D4" w:rsidR="00524791" w:rsidRDefault="00C4040F">
            <w:r>
              <w:t>28.08.2018</w:t>
            </w:r>
            <w:bookmarkStart w:id="0" w:name="_GoBack"/>
            <w:bookmarkEnd w:id="0"/>
          </w:p>
        </w:tc>
      </w:tr>
      <w:tr w:rsidR="00524791" w14:paraId="6ECDA4F9" w14:textId="77777777" w:rsidTr="00524791">
        <w:trPr>
          <w:trHeight w:val="253"/>
        </w:trPr>
        <w:tc>
          <w:tcPr>
            <w:tcW w:w="682" w:type="dxa"/>
          </w:tcPr>
          <w:p w14:paraId="0C28785B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79DEBD7" w14:textId="217AFD48" w:rsidR="00524791" w:rsidRDefault="00524791">
            <w:r>
              <w:t>Добавление и удаление точек в многоугольнике</w:t>
            </w:r>
          </w:p>
        </w:tc>
        <w:tc>
          <w:tcPr>
            <w:tcW w:w="1985" w:type="dxa"/>
          </w:tcPr>
          <w:p w14:paraId="506D5419" w14:textId="77777777" w:rsidR="00524791" w:rsidRDefault="00524791"/>
        </w:tc>
        <w:tc>
          <w:tcPr>
            <w:tcW w:w="1701" w:type="dxa"/>
          </w:tcPr>
          <w:p w14:paraId="0D401761" w14:textId="77777777" w:rsidR="00524791" w:rsidRDefault="00524791"/>
        </w:tc>
      </w:tr>
      <w:tr w:rsidR="00524791" w14:paraId="57D082F1" w14:textId="77777777" w:rsidTr="00524791">
        <w:trPr>
          <w:trHeight w:val="253"/>
        </w:trPr>
        <w:tc>
          <w:tcPr>
            <w:tcW w:w="682" w:type="dxa"/>
          </w:tcPr>
          <w:p w14:paraId="355CD82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5DC33A5" w14:textId="7ECE6B8B" w:rsidR="00524791" w:rsidRPr="00524791" w:rsidRDefault="00524791">
            <w:pPr>
              <w:rPr>
                <w:lang w:val="en-US"/>
              </w:rPr>
            </w:pPr>
            <w:r>
              <w:t xml:space="preserve">Отказ от библиотеки </w:t>
            </w:r>
            <w:r>
              <w:rPr>
                <w:lang w:val="en-US"/>
              </w:rPr>
              <w:t>Qt</w:t>
            </w:r>
            <w:r>
              <w:t xml:space="preserve"> в графическом модуле программы (за исключением </w:t>
            </w:r>
            <w:r>
              <w:rPr>
                <w:lang w:val="en-US"/>
              </w:rPr>
              <w:t>UI)</w:t>
            </w:r>
          </w:p>
        </w:tc>
        <w:tc>
          <w:tcPr>
            <w:tcW w:w="1985" w:type="dxa"/>
          </w:tcPr>
          <w:p w14:paraId="2BB609A0" w14:textId="77777777" w:rsidR="00524791" w:rsidRDefault="00524791"/>
        </w:tc>
        <w:tc>
          <w:tcPr>
            <w:tcW w:w="1701" w:type="dxa"/>
          </w:tcPr>
          <w:p w14:paraId="019BF9F3" w14:textId="77777777" w:rsidR="00524791" w:rsidRDefault="00524791"/>
        </w:tc>
      </w:tr>
      <w:tr w:rsidR="00524791" w14:paraId="2C442B82" w14:textId="77777777" w:rsidTr="00524791">
        <w:trPr>
          <w:trHeight w:val="253"/>
        </w:trPr>
        <w:tc>
          <w:tcPr>
            <w:tcW w:w="682" w:type="dxa"/>
          </w:tcPr>
          <w:p w14:paraId="3B5BEAB7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4838E2" w14:textId="6B1BB415" w:rsidR="00524791" w:rsidRDefault="00524791">
            <w:r>
              <w:t>Механизм привязки объектов типа дверной проем в стенах помещений</w:t>
            </w:r>
          </w:p>
        </w:tc>
        <w:tc>
          <w:tcPr>
            <w:tcW w:w="1985" w:type="dxa"/>
          </w:tcPr>
          <w:p w14:paraId="7DBB1E19" w14:textId="77777777" w:rsidR="00524791" w:rsidRDefault="00524791"/>
        </w:tc>
        <w:tc>
          <w:tcPr>
            <w:tcW w:w="1701" w:type="dxa"/>
          </w:tcPr>
          <w:p w14:paraId="0E7EA9C9" w14:textId="77777777" w:rsidR="00524791" w:rsidRDefault="00524791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7777777" w:rsidR="00DD09D5" w:rsidRDefault="00DD09D5"/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81695"/>
    <w:rsid w:val="001B32DA"/>
    <w:rsid w:val="001C0B3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24791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103D5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0F"/>
    <w:rsid w:val="00C40424"/>
    <w:rsid w:val="00C454F2"/>
    <w:rsid w:val="00C67C3D"/>
    <w:rsid w:val="00C77D9B"/>
    <w:rsid w:val="00C9291E"/>
    <w:rsid w:val="00CD0900"/>
    <w:rsid w:val="00CF0103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7</Pages>
  <Words>1387</Words>
  <Characters>7909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57</cp:revision>
  <dcterms:created xsi:type="dcterms:W3CDTF">2018-03-05T20:09:00Z</dcterms:created>
  <dcterms:modified xsi:type="dcterms:W3CDTF">2018-08-29T07:30:00Z</dcterms:modified>
</cp:coreProperties>
</file>