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 xml:space="preserve">Класс графического представления </w:t>
            </w:r>
            <w:r>
              <w:lastRenderedPageBreak/>
              <w:t>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66122C" w14:paraId="3E3C14BA" w14:textId="77777777" w:rsidTr="001B32DA">
        <w:tc>
          <w:tcPr>
            <w:tcW w:w="562" w:type="dxa"/>
          </w:tcPr>
          <w:p w14:paraId="0AC11E0E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AAA560" w14:textId="271704C9" w:rsidR="0066122C" w:rsidRPr="00E339A9" w:rsidRDefault="0066122C">
            <w:pPr>
              <w:rPr>
                <w:rFonts w:ascii="Consolas" w:hAnsi="Consolas" w:cs="Consolas"/>
              </w:rPr>
            </w:pPr>
          </w:p>
        </w:tc>
        <w:tc>
          <w:tcPr>
            <w:tcW w:w="3041" w:type="dxa"/>
            <w:gridSpan w:val="2"/>
          </w:tcPr>
          <w:p w14:paraId="069726C0" w14:textId="77777777" w:rsidR="0066122C" w:rsidRDefault="0066122C"/>
        </w:tc>
        <w:tc>
          <w:tcPr>
            <w:tcW w:w="2062" w:type="dxa"/>
          </w:tcPr>
          <w:p w14:paraId="6FB6432D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77777777" w:rsidR="00E339A9" w:rsidRDefault="00E339A9"/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0279C25E" w14:textId="77777777" w:rsidR="00297509" w:rsidRDefault="00297509" w:rsidP="0046254C"/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145D01E8" w14:textId="77777777" w:rsidR="00297509" w:rsidRDefault="00297509" w:rsidP="0046254C"/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 xml:space="preserve">При выборе прямоугольной </w:t>
            </w:r>
            <w:proofErr w:type="gramStart"/>
            <w:r>
              <w:t>областью</w:t>
            </w:r>
            <w:proofErr w:type="gramEnd"/>
            <w:r>
              <w:t xml:space="preserve"> когда курсор уходит из окна остается изображение выделенной области. Его</w:t>
            </w:r>
            <w:bookmarkStart w:id="0" w:name="_GoBack"/>
            <w:bookmarkEnd w:id="0"/>
            <w:r>
              <w:t xml:space="preserve">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77777777" w:rsidR="00436CF5" w:rsidRDefault="00436CF5"/>
        </w:tc>
        <w:tc>
          <w:tcPr>
            <w:tcW w:w="3113" w:type="dxa"/>
          </w:tcPr>
          <w:p w14:paraId="6EBA42F3" w14:textId="77777777" w:rsidR="00436CF5" w:rsidRDefault="00436CF5"/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7777777" w:rsidR="00436CF5" w:rsidRDefault="00436CF5"/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77777777" w:rsidR="00436CF5" w:rsidRDefault="00436CF5"/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77777777" w:rsidR="00436CF5" w:rsidRDefault="00436CF5"/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B32DA"/>
    <w:rsid w:val="0028777B"/>
    <w:rsid w:val="00297509"/>
    <w:rsid w:val="002D2BAA"/>
    <w:rsid w:val="0040152A"/>
    <w:rsid w:val="00436CF5"/>
    <w:rsid w:val="004A4447"/>
    <w:rsid w:val="0053732C"/>
    <w:rsid w:val="00542124"/>
    <w:rsid w:val="0055463F"/>
    <w:rsid w:val="005A731E"/>
    <w:rsid w:val="0066122C"/>
    <w:rsid w:val="00730932"/>
    <w:rsid w:val="00764C57"/>
    <w:rsid w:val="00766747"/>
    <w:rsid w:val="007777B8"/>
    <w:rsid w:val="007F2F2A"/>
    <w:rsid w:val="008D3CBB"/>
    <w:rsid w:val="008E6ABF"/>
    <w:rsid w:val="00961ED0"/>
    <w:rsid w:val="00A3588B"/>
    <w:rsid w:val="00A4799E"/>
    <w:rsid w:val="00AE7D73"/>
    <w:rsid w:val="00AF3BD9"/>
    <w:rsid w:val="00C03FAE"/>
    <w:rsid w:val="00C454F2"/>
    <w:rsid w:val="00C67C3D"/>
    <w:rsid w:val="00C77D9B"/>
    <w:rsid w:val="00C9291E"/>
    <w:rsid w:val="00E339A9"/>
    <w:rsid w:val="00E71EED"/>
    <w:rsid w:val="00E74C92"/>
    <w:rsid w:val="00E970C6"/>
    <w:rsid w:val="00EA114A"/>
    <w:rsid w:val="00EA5742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25</cp:revision>
  <dcterms:created xsi:type="dcterms:W3CDTF">2018-03-05T20:09:00Z</dcterms:created>
  <dcterms:modified xsi:type="dcterms:W3CDTF">2018-05-31T17:01:00Z</dcterms:modified>
</cp:coreProperties>
</file>