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B12A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NetPilot Lab 12 — Cisco Network Capacity &amp; Performance Intelligence</w:t>
      </w:r>
    </w:p>
    <w:p w14:paraId="6678711F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Lab Status</w:t>
      </w:r>
    </w:p>
    <w:p w14:paraId="35989C70" w14:textId="77777777" w:rsidR="00122E56" w:rsidRPr="00122E56" w:rsidRDefault="00122E56" w:rsidP="00122E56">
      <w:r w:rsidRPr="00122E56">
        <w:t>Lab 12 is complete. It contains the following steps:</w:t>
      </w:r>
    </w:p>
    <w:p w14:paraId="3AB636ED" w14:textId="77777777" w:rsidR="00122E56" w:rsidRPr="00122E56" w:rsidRDefault="00122E56" w:rsidP="00122E56">
      <w:pPr>
        <w:numPr>
          <w:ilvl w:val="0"/>
          <w:numId w:val="1"/>
        </w:numPr>
      </w:pPr>
      <w:r w:rsidRPr="00122E56">
        <w:t>Interface Capacity Model</w:t>
      </w:r>
    </w:p>
    <w:p w14:paraId="7B65EB73" w14:textId="77777777" w:rsidR="00122E56" w:rsidRPr="00122E56" w:rsidRDefault="00122E56" w:rsidP="00122E56">
      <w:pPr>
        <w:numPr>
          <w:ilvl w:val="0"/>
          <w:numId w:val="1"/>
        </w:numPr>
      </w:pPr>
      <w:r w:rsidRPr="00122E56">
        <w:t>Historical Utilization Analytics</w:t>
      </w:r>
    </w:p>
    <w:p w14:paraId="10069450" w14:textId="77777777" w:rsidR="00122E56" w:rsidRPr="00122E56" w:rsidRDefault="00122E56" w:rsidP="00122E56">
      <w:pPr>
        <w:numPr>
          <w:ilvl w:val="0"/>
          <w:numId w:val="1"/>
        </w:numPr>
      </w:pPr>
      <w:r w:rsidRPr="00122E56">
        <w:t>Capacity Threshold Engine</w:t>
      </w:r>
    </w:p>
    <w:p w14:paraId="67748C83" w14:textId="77777777" w:rsidR="00122E56" w:rsidRPr="00122E56" w:rsidRDefault="00122E56" w:rsidP="00122E56">
      <w:pPr>
        <w:numPr>
          <w:ilvl w:val="0"/>
          <w:numId w:val="1"/>
        </w:numPr>
      </w:pPr>
      <w:r w:rsidRPr="00122E56">
        <w:t>Trend Analysis</w:t>
      </w:r>
    </w:p>
    <w:p w14:paraId="7D3F7A6B" w14:textId="77777777" w:rsidR="00122E56" w:rsidRPr="00122E56" w:rsidRDefault="00122E56" w:rsidP="00122E56">
      <w:pPr>
        <w:numPr>
          <w:ilvl w:val="0"/>
          <w:numId w:val="1"/>
        </w:numPr>
      </w:pPr>
      <w:r w:rsidRPr="00122E56">
        <w:t>Capacity Forecasting</w:t>
      </w:r>
    </w:p>
    <w:p w14:paraId="07484C3E" w14:textId="77777777" w:rsidR="00122E56" w:rsidRPr="00122E56" w:rsidRDefault="00122E56" w:rsidP="00122E56">
      <w:pPr>
        <w:numPr>
          <w:ilvl w:val="0"/>
          <w:numId w:val="1"/>
        </w:numPr>
      </w:pPr>
      <w:r w:rsidRPr="00122E56">
        <w:t>NOC Integration</w:t>
      </w:r>
    </w:p>
    <w:p w14:paraId="7BA19341" w14:textId="77777777" w:rsidR="00122E56" w:rsidRPr="00122E56" w:rsidRDefault="00122E56" w:rsidP="00122E56">
      <w:pPr>
        <w:numPr>
          <w:ilvl w:val="0"/>
          <w:numId w:val="1"/>
        </w:numPr>
      </w:pPr>
      <w:r w:rsidRPr="00122E56">
        <w:t>Ollama Engineering Assessment</w:t>
      </w:r>
    </w:p>
    <w:p w14:paraId="009B0F51" w14:textId="77777777" w:rsidR="00122E56" w:rsidRPr="00122E56" w:rsidRDefault="00122E56" w:rsidP="00122E56">
      <w:pPr>
        <w:numPr>
          <w:ilvl w:val="0"/>
          <w:numId w:val="1"/>
        </w:numPr>
      </w:pPr>
      <w:r w:rsidRPr="00122E56">
        <w:t>Controlled Customer Scenario Testing</w:t>
      </w:r>
    </w:p>
    <w:p w14:paraId="57A73CB7" w14:textId="77777777" w:rsidR="00122E56" w:rsidRPr="00122E56" w:rsidRDefault="00122E56" w:rsidP="00122E56">
      <w:pPr>
        <w:numPr>
          <w:ilvl w:val="0"/>
          <w:numId w:val="1"/>
        </w:numPr>
      </w:pPr>
      <w:r w:rsidRPr="00122E56">
        <w:t>Dashboard Implementation</w:t>
      </w:r>
    </w:p>
    <w:p w14:paraId="45D10B5A" w14:textId="77777777" w:rsidR="00122E56" w:rsidRPr="00122E56" w:rsidRDefault="00122E56" w:rsidP="00122E56">
      <w:pPr>
        <w:numPr>
          <w:ilvl w:val="0"/>
          <w:numId w:val="1"/>
        </w:numPr>
      </w:pPr>
      <w:r w:rsidRPr="00122E56">
        <w:t>FDE Customer Capacity Review</w:t>
      </w:r>
    </w:p>
    <w:p w14:paraId="7FAD5CF3" w14:textId="77777777" w:rsidR="00122E56" w:rsidRPr="00122E56" w:rsidRDefault="00122E56" w:rsidP="00122E56">
      <w:pPr>
        <w:numPr>
          <w:ilvl w:val="0"/>
          <w:numId w:val="1"/>
        </w:numPr>
      </w:pPr>
      <w:r w:rsidRPr="00122E56">
        <w:t>Productization</w:t>
      </w:r>
    </w:p>
    <w:p w14:paraId="38D3CDA4" w14:textId="77777777" w:rsidR="00122E56" w:rsidRPr="00122E56" w:rsidRDefault="00122E56" w:rsidP="00122E56">
      <w:r w:rsidRPr="00122E56">
        <w:t>This lab moves NetPilot from reactive monitoring toward proactive capacity planning.</w:t>
      </w:r>
    </w:p>
    <w:p w14:paraId="3084CDB1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1. Customer Scenario</w:t>
      </w:r>
    </w:p>
    <w:p w14:paraId="71D3D338" w14:textId="77777777" w:rsidR="00122E56" w:rsidRPr="00122E56" w:rsidRDefault="00122E56" w:rsidP="00122E56">
      <w:r w:rsidRPr="00122E56">
        <w:t>A customer says:</w:t>
      </w:r>
    </w:p>
    <w:p w14:paraId="665AF5F7" w14:textId="77777777" w:rsidR="00122E56" w:rsidRPr="00122E56" w:rsidRDefault="00122E56" w:rsidP="00122E56">
      <w:r w:rsidRPr="00122E56">
        <w:t>“Our Cisco network is healthy today, but traffic is growing. Where are we running out of capacity, and when might we need an upgrade?”</w:t>
      </w:r>
    </w:p>
    <w:p w14:paraId="4A9AF0DA" w14:textId="77777777" w:rsidR="00122E56" w:rsidRPr="00122E56" w:rsidRDefault="00122E56" w:rsidP="00122E56">
      <w:r w:rsidRPr="00122E56">
        <w:t>The customer needs more than interface status. They need to understand:</w:t>
      </w:r>
    </w:p>
    <w:p w14:paraId="3516B928" w14:textId="77777777" w:rsidR="00122E56" w:rsidRPr="00122E56" w:rsidRDefault="00122E56" w:rsidP="00122E56">
      <w:pPr>
        <w:numPr>
          <w:ilvl w:val="0"/>
          <w:numId w:val="2"/>
        </w:numPr>
      </w:pPr>
      <w:r w:rsidRPr="00122E56">
        <w:t>Current utilization</w:t>
      </w:r>
    </w:p>
    <w:p w14:paraId="43CA04D4" w14:textId="77777777" w:rsidR="00122E56" w:rsidRPr="00122E56" w:rsidRDefault="00122E56" w:rsidP="00122E56">
      <w:pPr>
        <w:numPr>
          <w:ilvl w:val="0"/>
          <w:numId w:val="2"/>
        </w:numPr>
      </w:pPr>
      <w:r w:rsidRPr="00122E56">
        <w:t>Available capacity headroom</w:t>
      </w:r>
    </w:p>
    <w:p w14:paraId="382815ED" w14:textId="77777777" w:rsidR="00122E56" w:rsidRPr="00122E56" w:rsidRDefault="00122E56" w:rsidP="00122E56">
      <w:pPr>
        <w:numPr>
          <w:ilvl w:val="0"/>
          <w:numId w:val="2"/>
        </w:numPr>
      </w:pPr>
      <w:r w:rsidRPr="00122E56">
        <w:t>Historical utilization</w:t>
      </w:r>
    </w:p>
    <w:p w14:paraId="74DE07ED" w14:textId="77777777" w:rsidR="00122E56" w:rsidRPr="00122E56" w:rsidRDefault="00122E56" w:rsidP="00122E56">
      <w:pPr>
        <w:numPr>
          <w:ilvl w:val="0"/>
          <w:numId w:val="2"/>
        </w:numPr>
      </w:pPr>
      <w:r w:rsidRPr="00122E56">
        <w:t>Increasing traffic trends</w:t>
      </w:r>
    </w:p>
    <w:p w14:paraId="04E2FF58" w14:textId="77777777" w:rsidR="00122E56" w:rsidRPr="00122E56" w:rsidRDefault="00122E56" w:rsidP="00122E56">
      <w:pPr>
        <w:numPr>
          <w:ilvl w:val="0"/>
          <w:numId w:val="2"/>
        </w:numPr>
      </w:pPr>
      <w:r w:rsidRPr="00122E56">
        <w:t>Potential threshold-crossing dates</w:t>
      </w:r>
    </w:p>
    <w:p w14:paraId="136A8A58" w14:textId="77777777" w:rsidR="00122E56" w:rsidRPr="00122E56" w:rsidRDefault="00122E56" w:rsidP="00122E56">
      <w:pPr>
        <w:numPr>
          <w:ilvl w:val="0"/>
          <w:numId w:val="2"/>
        </w:numPr>
      </w:pPr>
      <w:r w:rsidRPr="00122E56">
        <w:t>Data quality and confidence</w:t>
      </w:r>
    </w:p>
    <w:p w14:paraId="794A0E5C" w14:textId="77777777" w:rsidR="00122E56" w:rsidRPr="00122E56" w:rsidRDefault="00122E56" w:rsidP="00122E56">
      <w:pPr>
        <w:numPr>
          <w:ilvl w:val="0"/>
          <w:numId w:val="2"/>
        </w:numPr>
      </w:pPr>
      <w:r w:rsidRPr="00122E56">
        <w:lastRenderedPageBreak/>
        <w:t>Recommended engineering actions</w:t>
      </w:r>
    </w:p>
    <w:p w14:paraId="2915C8B3" w14:textId="77777777" w:rsidR="00122E56" w:rsidRPr="00122E56" w:rsidRDefault="00122E56" w:rsidP="00122E56">
      <w:r w:rsidRPr="00122E56">
        <w:t>NetPilot will combine Cisco data, PostgreSQL, telemetry, forecasting, NOC visibility, and Ollama-assisted analysis to answer those questions.</w:t>
      </w:r>
    </w:p>
    <w:p w14:paraId="43C13672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2. Lab Architecture</w:t>
      </w:r>
    </w:p>
    <w:p w14:paraId="66528ED3" w14:textId="77777777" w:rsidR="00122E56" w:rsidRPr="00122E56" w:rsidRDefault="00122E56" w:rsidP="00122E56">
      <w:r w:rsidRPr="00122E56">
        <w:t>Cisco Routers</w:t>
      </w:r>
    </w:p>
    <w:p w14:paraId="083E2593" w14:textId="77777777" w:rsidR="00122E56" w:rsidRPr="00122E56" w:rsidRDefault="00122E56" w:rsidP="00122E56">
      <w:r w:rsidRPr="00122E56">
        <w:t xml:space="preserve">     |</w:t>
      </w:r>
    </w:p>
    <w:p w14:paraId="5334219D" w14:textId="77777777" w:rsidR="00122E56" w:rsidRPr="00122E56" w:rsidRDefault="00122E56" w:rsidP="00122E56">
      <w:r w:rsidRPr="00122E56">
        <w:t xml:space="preserve">     | show interfaces</w:t>
      </w:r>
    </w:p>
    <w:p w14:paraId="11FA5A22" w14:textId="77777777" w:rsidR="00122E56" w:rsidRPr="00122E56" w:rsidRDefault="00122E56" w:rsidP="00122E56">
      <w:r w:rsidRPr="00122E56">
        <w:t xml:space="preserve">     v</w:t>
      </w:r>
    </w:p>
    <w:p w14:paraId="4C607283" w14:textId="77777777" w:rsidR="00122E56" w:rsidRPr="00122E56" w:rsidRDefault="00122E56" w:rsidP="00122E56">
      <w:r w:rsidRPr="00122E56">
        <w:t>Interface Capacity Collection</w:t>
      </w:r>
    </w:p>
    <w:p w14:paraId="2B15F338" w14:textId="77777777" w:rsidR="00122E56" w:rsidRPr="00122E56" w:rsidRDefault="00122E56" w:rsidP="00122E56">
      <w:r w:rsidRPr="00122E56">
        <w:t xml:space="preserve">     |</w:t>
      </w:r>
    </w:p>
    <w:p w14:paraId="042066D7" w14:textId="77777777" w:rsidR="00122E56" w:rsidRPr="00122E56" w:rsidRDefault="00122E56" w:rsidP="00122E56">
      <w:r w:rsidRPr="00122E56">
        <w:t xml:space="preserve">     v</w:t>
      </w:r>
    </w:p>
    <w:p w14:paraId="6A16021F" w14:textId="77777777" w:rsidR="00122E56" w:rsidRPr="00122E56" w:rsidRDefault="00122E56" w:rsidP="00122E56">
      <w:r w:rsidRPr="00122E56">
        <w:t>PostgreSQL: interface_capacity</w:t>
      </w:r>
    </w:p>
    <w:p w14:paraId="695C4C0E" w14:textId="77777777" w:rsidR="00122E56" w:rsidRPr="00122E56" w:rsidRDefault="00122E56" w:rsidP="00122E56">
      <w:r w:rsidRPr="00122E56">
        <w:t xml:space="preserve">     |</w:t>
      </w:r>
    </w:p>
    <w:p w14:paraId="14DEAB67" w14:textId="77777777" w:rsidR="00122E56" w:rsidRPr="00122E56" w:rsidRDefault="00122E56" w:rsidP="00122E56">
      <w:r w:rsidRPr="00122E56">
        <w:t xml:space="preserve">     +-----------------------------+</w:t>
      </w:r>
    </w:p>
    <w:p w14:paraId="3D623AA0" w14:textId="77777777" w:rsidR="00122E56" w:rsidRPr="00122E56" w:rsidRDefault="00122E56" w:rsidP="00122E56">
      <w:r w:rsidRPr="00122E56">
        <w:t xml:space="preserve">     |                             |</w:t>
      </w:r>
    </w:p>
    <w:p w14:paraId="7C6FEC68" w14:textId="77777777" w:rsidR="00122E56" w:rsidRPr="00122E56" w:rsidRDefault="00122E56" w:rsidP="00122E56">
      <w:r w:rsidRPr="00122E56">
        <w:t xml:space="preserve">     v                             v</w:t>
      </w:r>
    </w:p>
    <w:p w14:paraId="6CCD3B47" w14:textId="77777777" w:rsidR="00122E56" w:rsidRPr="00122E56" w:rsidRDefault="00122E56" w:rsidP="00122E56">
      <w:r w:rsidRPr="00122E56">
        <w:t>Telemetry Collection       Capacity Analytics</w:t>
      </w:r>
    </w:p>
    <w:p w14:paraId="18680968" w14:textId="77777777" w:rsidR="00122E56" w:rsidRPr="00122E56" w:rsidRDefault="00122E56" w:rsidP="00122E56">
      <w:r w:rsidRPr="00122E56">
        <w:t xml:space="preserve">     |                             |</w:t>
      </w:r>
    </w:p>
    <w:p w14:paraId="6A3DA2EF" w14:textId="77777777" w:rsidR="00122E56" w:rsidRPr="00122E56" w:rsidRDefault="00122E56" w:rsidP="00122E56">
      <w:r w:rsidRPr="00122E56">
        <w:t xml:space="preserve">     v                             v</w:t>
      </w:r>
    </w:p>
    <w:p w14:paraId="59A0A7F4" w14:textId="77777777" w:rsidR="00122E56" w:rsidRPr="00122E56" w:rsidRDefault="00122E56" w:rsidP="00122E56">
      <w:r w:rsidRPr="00122E56">
        <w:t>interface_telemetry       Utilization Calculation</w:t>
      </w:r>
    </w:p>
    <w:p w14:paraId="03582285" w14:textId="77777777" w:rsidR="00122E56" w:rsidRPr="00122E56" w:rsidRDefault="00122E56" w:rsidP="00122E56">
      <w:r w:rsidRPr="00122E56">
        <w:t xml:space="preserve">                                   |</w:t>
      </w:r>
    </w:p>
    <w:p w14:paraId="67310ADA" w14:textId="77777777" w:rsidR="00122E56" w:rsidRPr="00122E56" w:rsidRDefault="00122E56" w:rsidP="00122E56">
      <w:r w:rsidRPr="00122E56">
        <w:t xml:space="preserve">                                   v</w:t>
      </w:r>
    </w:p>
    <w:p w14:paraId="5F7A326C" w14:textId="77777777" w:rsidR="00122E56" w:rsidRPr="00122E56" w:rsidRDefault="00122E56" w:rsidP="00122E56">
      <w:r w:rsidRPr="00122E56">
        <w:t xml:space="preserve">                           Threshold Evaluation</w:t>
      </w:r>
    </w:p>
    <w:p w14:paraId="6DED4248" w14:textId="77777777" w:rsidR="00122E56" w:rsidRPr="00122E56" w:rsidRDefault="00122E56" w:rsidP="00122E56">
      <w:r w:rsidRPr="00122E56">
        <w:t xml:space="preserve">                                   |</w:t>
      </w:r>
    </w:p>
    <w:p w14:paraId="4214B752" w14:textId="77777777" w:rsidR="00122E56" w:rsidRPr="00122E56" w:rsidRDefault="00122E56" w:rsidP="00122E56">
      <w:r w:rsidRPr="00122E56">
        <w:t xml:space="preserve">                                   v</w:t>
      </w:r>
    </w:p>
    <w:p w14:paraId="2FC9A5AC" w14:textId="77777777" w:rsidR="00122E56" w:rsidRPr="00122E56" w:rsidRDefault="00122E56" w:rsidP="00122E56">
      <w:r w:rsidRPr="00122E56">
        <w:t xml:space="preserve">                              Trend Analysis</w:t>
      </w:r>
    </w:p>
    <w:p w14:paraId="65E58C00" w14:textId="77777777" w:rsidR="00122E56" w:rsidRPr="00122E56" w:rsidRDefault="00122E56" w:rsidP="00122E56">
      <w:r w:rsidRPr="00122E56">
        <w:lastRenderedPageBreak/>
        <w:t xml:space="preserve">                                   |</w:t>
      </w:r>
    </w:p>
    <w:p w14:paraId="3238D802" w14:textId="77777777" w:rsidR="00122E56" w:rsidRPr="00122E56" w:rsidRDefault="00122E56" w:rsidP="00122E56">
      <w:r w:rsidRPr="00122E56">
        <w:t xml:space="preserve">                                   v</w:t>
      </w:r>
    </w:p>
    <w:p w14:paraId="49C38FCE" w14:textId="77777777" w:rsidR="00122E56" w:rsidRPr="00122E56" w:rsidRDefault="00122E56" w:rsidP="00122E56">
      <w:r w:rsidRPr="00122E56">
        <w:t xml:space="preserve">                              Forecasting</w:t>
      </w:r>
    </w:p>
    <w:p w14:paraId="6E70ABD3" w14:textId="77777777" w:rsidR="00122E56" w:rsidRPr="00122E56" w:rsidRDefault="00122E56" w:rsidP="00122E56">
      <w:r w:rsidRPr="00122E56">
        <w:t xml:space="preserve">                                   |</w:t>
      </w:r>
    </w:p>
    <w:p w14:paraId="737C9D42" w14:textId="77777777" w:rsidR="00122E56" w:rsidRPr="00122E56" w:rsidRDefault="00122E56" w:rsidP="00122E56">
      <w:r w:rsidRPr="00122E56">
        <w:t xml:space="preserve">                     +-------------+-------------+</w:t>
      </w:r>
    </w:p>
    <w:p w14:paraId="0EA9E47E" w14:textId="77777777" w:rsidR="00122E56" w:rsidRPr="00122E56" w:rsidRDefault="00122E56" w:rsidP="00122E56">
      <w:r w:rsidRPr="00122E56">
        <w:t xml:space="preserve">                     |                           |</w:t>
      </w:r>
    </w:p>
    <w:p w14:paraId="26AF5E76" w14:textId="77777777" w:rsidR="00122E56" w:rsidRPr="00122E56" w:rsidRDefault="00122E56" w:rsidP="00122E56">
      <w:r w:rsidRPr="00122E56">
        <w:t xml:space="preserve">                     v                           v</w:t>
      </w:r>
    </w:p>
    <w:p w14:paraId="30C7A08C" w14:textId="77777777" w:rsidR="00122E56" w:rsidRPr="00122E56" w:rsidRDefault="00122E56" w:rsidP="00122E56">
      <w:r w:rsidRPr="00122E56">
        <w:t xml:space="preserve">                 NOC State                 Ollama Assessment</w:t>
      </w:r>
    </w:p>
    <w:p w14:paraId="7566DFDE" w14:textId="77777777" w:rsidR="00122E56" w:rsidRPr="00122E56" w:rsidRDefault="00122E56" w:rsidP="00122E56">
      <w:r w:rsidRPr="00122E56">
        <w:t xml:space="preserve">                     |                           |</w:t>
      </w:r>
    </w:p>
    <w:p w14:paraId="06A72CA8" w14:textId="77777777" w:rsidR="00122E56" w:rsidRPr="00122E56" w:rsidRDefault="00122E56" w:rsidP="00122E56">
      <w:r w:rsidRPr="00122E56">
        <w:t xml:space="preserve">                     +-------------+-------------+</w:t>
      </w:r>
    </w:p>
    <w:p w14:paraId="5668D6D0" w14:textId="77777777" w:rsidR="00122E56" w:rsidRPr="00122E56" w:rsidRDefault="00122E56" w:rsidP="00122E56">
      <w:r w:rsidRPr="00122E56">
        <w:t xml:space="preserve">                                   |</w:t>
      </w:r>
    </w:p>
    <w:p w14:paraId="0F05C2BB" w14:textId="77777777" w:rsidR="00122E56" w:rsidRPr="00122E56" w:rsidRDefault="00122E56" w:rsidP="00122E56">
      <w:r w:rsidRPr="00122E56">
        <w:t xml:space="preserve">                                   v</w:t>
      </w:r>
    </w:p>
    <w:p w14:paraId="6B0C3940" w14:textId="77777777" w:rsidR="00122E56" w:rsidRPr="00122E56" w:rsidRDefault="00122E56" w:rsidP="00122E56">
      <w:r w:rsidRPr="00122E56">
        <w:t xml:space="preserve">                            Customer Review</w:t>
      </w:r>
    </w:p>
    <w:p w14:paraId="4EFD4ABA" w14:textId="77777777" w:rsidR="00122E56" w:rsidRPr="00122E56" w:rsidRDefault="00122E56" w:rsidP="00122E56">
      <w:r w:rsidRPr="00122E56">
        <w:t xml:space="preserve">                                   |</w:t>
      </w:r>
    </w:p>
    <w:p w14:paraId="6628B2C9" w14:textId="77777777" w:rsidR="00122E56" w:rsidRPr="00122E56" w:rsidRDefault="00122E56" w:rsidP="00122E56">
      <w:r w:rsidRPr="00122E56">
        <w:t xml:space="preserve">                                   v</w:t>
      </w:r>
    </w:p>
    <w:p w14:paraId="425FB478" w14:textId="77777777" w:rsidR="00122E56" w:rsidRPr="00122E56" w:rsidRDefault="00122E56" w:rsidP="00122E56">
      <w:r w:rsidRPr="00122E56">
        <w:t xml:space="preserve">                              Product Feature</w:t>
      </w:r>
    </w:p>
    <w:p w14:paraId="6C9B2533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3. Prerequisites</w:t>
      </w:r>
    </w:p>
    <w:p w14:paraId="16EF0BEB" w14:textId="77777777" w:rsidR="00122E56" w:rsidRPr="00122E56" w:rsidRDefault="00122E56" w:rsidP="00122E56">
      <w:r w:rsidRPr="00122E56">
        <w:t>Verify that the following are available:</w:t>
      </w:r>
    </w:p>
    <w:p w14:paraId="6BA8E98B" w14:textId="77777777" w:rsidR="00122E56" w:rsidRPr="00122E56" w:rsidRDefault="00122E56" w:rsidP="00122E56">
      <w:pPr>
        <w:numPr>
          <w:ilvl w:val="0"/>
          <w:numId w:val="3"/>
        </w:numPr>
      </w:pPr>
      <w:r w:rsidRPr="00122E56">
        <w:t>EVE-NG topology with R1–R5</w:t>
      </w:r>
    </w:p>
    <w:p w14:paraId="4A147C05" w14:textId="77777777" w:rsidR="00122E56" w:rsidRPr="00122E56" w:rsidRDefault="00122E56" w:rsidP="00122E56">
      <w:pPr>
        <w:numPr>
          <w:ilvl w:val="0"/>
          <w:numId w:val="3"/>
        </w:numPr>
      </w:pPr>
      <w:r w:rsidRPr="00122E56">
        <w:t>Cisco connectivity from NetPilot</w:t>
      </w:r>
    </w:p>
    <w:p w14:paraId="0EE6B5D8" w14:textId="77777777" w:rsidR="00122E56" w:rsidRPr="00122E56" w:rsidRDefault="00122E56" w:rsidP="00122E56">
      <w:pPr>
        <w:numPr>
          <w:ilvl w:val="0"/>
          <w:numId w:val="3"/>
        </w:numPr>
      </w:pPr>
      <w:r w:rsidRPr="00122E56">
        <w:t>PostgreSQL database</w:t>
      </w:r>
    </w:p>
    <w:p w14:paraId="43DAD3C5" w14:textId="77777777" w:rsidR="00122E56" w:rsidRPr="00122E56" w:rsidRDefault="00122E56" w:rsidP="00122E56">
      <w:pPr>
        <w:numPr>
          <w:ilvl w:val="0"/>
          <w:numId w:val="3"/>
        </w:numPr>
      </w:pPr>
      <w:r w:rsidRPr="00122E56">
        <w:t>interface_telemetry table</w:t>
      </w:r>
    </w:p>
    <w:p w14:paraId="3CFAFE2A" w14:textId="77777777" w:rsidR="00122E56" w:rsidRPr="00122E56" w:rsidRDefault="00122E56" w:rsidP="00122E56">
      <w:pPr>
        <w:numPr>
          <w:ilvl w:val="0"/>
          <w:numId w:val="3"/>
        </w:numPr>
      </w:pPr>
      <w:r w:rsidRPr="00122E56">
        <w:t>NetPilot Flask dashboard</w:t>
      </w:r>
    </w:p>
    <w:p w14:paraId="03F563AF" w14:textId="77777777" w:rsidR="00122E56" w:rsidRPr="00122E56" w:rsidRDefault="00122E56" w:rsidP="00122E56">
      <w:pPr>
        <w:numPr>
          <w:ilvl w:val="0"/>
          <w:numId w:val="3"/>
        </w:numPr>
      </w:pPr>
      <w:r w:rsidRPr="00122E56">
        <w:t>Ollama running on the desktop</w:t>
      </w:r>
    </w:p>
    <w:p w14:paraId="77FDDC8E" w14:textId="77777777" w:rsidR="00122E56" w:rsidRPr="00122E56" w:rsidRDefault="00122E56" w:rsidP="00122E56">
      <w:pPr>
        <w:numPr>
          <w:ilvl w:val="0"/>
          <w:numId w:val="3"/>
        </w:numPr>
      </w:pPr>
      <w:r w:rsidRPr="00122E56">
        <w:t>qwen2.5:32b available in Ollama</w:t>
      </w:r>
    </w:p>
    <w:p w14:paraId="61032553" w14:textId="77777777" w:rsidR="00122E56" w:rsidRPr="00122E56" w:rsidRDefault="00122E56" w:rsidP="00122E56">
      <w:pPr>
        <w:numPr>
          <w:ilvl w:val="0"/>
          <w:numId w:val="3"/>
        </w:numPr>
      </w:pPr>
      <w:r w:rsidRPr="00122E56">
        <w:t>Python virtual environment activated</w:t>
      </w:r>
    </w:p>
    <w:p w14:paraId="50BBD72A" w14:textId="77777777" w:rsidR="00122E56" w:rsidRPr="00122E56" w:rsidRDefault="00122E56" w:rsidP="00122E56">
      <w:r w:rsidRPr="00122E56">
        <w:lastRenderedPageBreak/>
        <w:t>From PowerShell:</w:t>
      </w:r>
    </w:p>
    <w:p w14:paraId="513A4351" w14:textId="77777777" w:rsidR="00122E56" w:rsidRPr="00122E56" w:rsidRDefault="00122E56" w:rsidP="00122E56">
      <w:r w:rsidRPr="00122E56">
        <w:t>cd "E:\IT\Cisco Labs\NetPilot"</w:t>
      </w:r>
    </w:p>
    <w:p w14:paraId="43356B31" w14:textId="77777777" w:rsidR="00122E56" w:rsidRPr="00122E56" w:rsidRDefault="00122E56" w:rsidP="00122E56">
      <w:r w:rsidRPr="00122E56">
        <w:t>Activate the virtual environment if needed:</w:t>
      </w:r>
    </w:p>
    <w:p w14:paraId="735E1ECC" w14:textId="77777777" w:rsidR="00122E56" w:rsidRPr="00122E56" w:rsidRDefault="00122E56" w:rsidP="00122E56">
      <w:r w:rsidRPr="00122E56">
        <w:t>.\.venv\Scripts\Activate.ps1</w:t>
      </w:r>
    </w:p>
    <w:p w14:paraId="7CD07CCE" w14:textId="77777777" w:rsidR="00122E56" w:rsidRPr="00122E56" w:rsidRDefault="00122E56" w:rsidP="00122E56">
      <w:r w:rsidRPr="00122E56">
        <w:t>Verify the project can import:</w:t>
      </w:r>
    </w:p>
    <w:p w14:paraId="6550DF0C" w14:textId="77777777" w:rsidR="00122E56" w:rsidRPr="00122E56" w:rsidRDefault="00122E56" w:rsidP="00122E56">
      <w:r w:rsidRPr="00122E56">
        <w:t>python -c "import app; print('NetPilot import successful')"</w:t>
      </w:r>
    </w:p>
    <w:p w14:paraId="6A89C512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4. Step 12.1 — Interface Capacity Model</w:t>
      </w:r>
    </w:p>
    <w:p w14:paraId="425A2B17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Objective</w:t>
      </w:r>
    </w:p>
    <w:p w14:paraId="1833EC3F" w14:textId="77777777" w:rsidR="00122E56" w:rsidRPr="00122E56" w:rsidRDefault="00122E56" w:rsidP="00122E56">
      <w:r w:rsidRPr="00122E56">
        <w:t>Collect interface bandwidth from Cisco devices and store it in PostgreSQL.</w:t>
      </w:r>
    </w:p>
    <w:p w14:paraId="1AFAED07" w14:textId="77777777" w:rsidR="00122E56" w:rsidRPr="00122E56" w:rsidRDefault="00122E56" w:rsidP="00122E56">
      <w:r w:rsidRPr="00122E56">
        <w:t>The existing telemetry data contains traffic rates, but traffic rates alone are not enough. NetPilot must also know the capacity of each interface.</w:t>
      </w:r>
    </w:p>
    <w:p w14:paraId="2763EB9A" w14:textId="77777777" w:rsidR="00122E56" w:rsidRPr="00122E56" w:rsidRDefault="00122E56" w:rsidP="00122E56">
      <w:r w:rsidRPr="00122E56">
        <w:t>For example:</w:t>
      </w:r>
    </w:p>
    <w:p w14:paraId="3F52466A" w14:textId="77777777" w:rsidR="00122E56" w:rsidRPr="00122E56" w:rsidRDefault="00122E56" w:rsidP="00122E56">
      <w:r w:rsidRPr="00122E56">
        <w:t>Input rate:       400 Mbps</w:t>
      </w:r>
    </w:p>
    <w:p w14:paraId="526437AF" w14:textId="77777777" w:rsidR="00122E56" w:rsidRPr="00122E56" w:rsidRDefault="00122E56" w:rsidP="00122E56">
      <w:r w:rsidRPr="00122E56">
        <w:t>Interface capacity: 1 Gbps</w:t>
      </w:r>
    </w:p>
    <w:p w14:paraId="69B912FB" w14:textId="77777777" w:rsidR="00122E56" w:rsidRPr="00122E56" w:rsidRDefault="00122E56" w:rsidP="00122E56">
      <w:r w:rsidRPr="00122E56">
        <w:t>Utilization:      40%</w:t>
      </w:r>
    </w:p>
    <w:p w14:paraId="7C1A224A" w14:textId="77777777" w:rsidR="00122E56" w:rsidRPr="00122E56" w:rsidRDefault="00122E56" w:rsidP="00122E56">
      <w:r w:rsidRPr="00122E56">
        <w:t>The utilization calculation is:</w:t>
      </w:r>
    </w:p>
    <w:p w14:paraId="11A25B6F" w14:textId="77777777" w:rsidR="00122E56" w:rsidRPr="00122E56" w:rsidRDefault="00122E56" w:rsidP="00122E56">
      <w:r w:rsidRPr="00122E56">
        <w:t>Utilization Percentage=Traffic RateInterface Capacity×100\text{Utilization Percentage} = \frac{\text{Traffic Rate}}{\text{Interface Capacity}} \times 100Utilization Percentage=Interface CapacityTraffic Rate​×100</w:t>
      </w:r>
    </w:p>
    <w:p w14:paraId="1C9A7031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4.1 Create the database table</w:t>
      </w:r>
    </w:p>
    <w:p w14:paraId="6BCECA7C" w14:textId="77777777" w:rsidR="00122E56" w:rsidRPr="00122E56" w:rsidRDefault="00122E56" w:rsidP="00122E56">
      <w:r w:rsidRPr="00122E56">
        <w:t>Run the following SQL in PostgreSQL:</w:t>
      </w:r>
    </w:p>
    <w:p w14:paraId="773AEA35" w14:textId="77777777" w:rsidR="00122E56" w:rsidRPr="00122E56" w:rsidRDefault="00122E56" w:rsidP="00122E56">
      <w:r w:rsidRPr="00122E56">
        <w:t>CREATE TABLE IF NOT EXISTS interface_capacity (</w:t>
      </w:r>
    </w:p>
    <w:p w14:paraId="2A37FA80" w14:textId="77777777" w:rsidR="00122E56" w:rsidRPr="00122E56" w:rsidRDefault="00122E56" w:rsidP="00122E56">
      <w:r w:rsidRPr="00122E56">
        <w:t xml:space="preserve">    id BIGINT GENERATED ALWAYS AS IDENTITY PRIMARY KEY,</w:t>
      </w:r>
    </w:p>
    <w:p w14:paraId="4091D518" w14:textId="77777777" w:rsidR="00122E56" w:rsidRPr="00122E56" w:rsidRDefault="00122E56" w:rsidP="00122E56">
      <w:r w:rsidRPr="00122E56">
        <w:t xml:space="preserve">    router VARCHAR(32) NOT NULL,</w:t>
      </w:r>
    </w:p>
    <w:p w14:paraId="35A8D655" w14:textId="77777777" w:rsidR="00122E56" w:rsidRPr="00122E56" w:rsidRDefault="00122E56" w:rsidP="00122E56">
      <w:r w:rsidRPr="00122E56">
        <w:t xml:space="preserve">    interface_name VARCHAR(128) NOT NULL,</w:t>
      </w:r>
    </w:p>
    <w:p w14:paraId="293341D6" w14:textId="77777777" w:rsidR="00122E56" w:rsidRPr="00122E56" w:rsidRDefault="00122E56" w:rsidP="00122E56">
      <w:r w:rsidRPr="00122E56">
        <w:t xml:space="preserve">    bandwidth_bps BIGINT NOT NULL,</w:t>
      </w:r>
    </w:p>
    <w:p w14:paraId="2E71891B" w14:textId="77777777" w:rsidR="00122E56" w:rsidRPr="00122E56" w:rsidRDefault="00122E56" w:rsidP="00122E56">
      <w:r w:rsidRPr="00122E56">
        <w:t xml:space="preserve">    source VARCHAR(64) NOT NULL,</w:t>
      </w:r>
    </w:p>
    <w:p w14:paraId="54A5ACE5" w14:textId="77777777" w:rsidR="00122E56" w:rsidRPr="00122E56" w:rsidRDefault="00122E56" w:rsidP="00122E56">
      <w:r w:rsidRPr="00122E56">
        <w:lastRenderedPageBreak/>
        <w:t xml:space="preserve">    collected_at TIMESTAMPTZ NOT NULL DEFAULT CURRENT_TIMESTAMP,</w:t>
      </w:r>
    </w:p>
    <w:p w14:paraId="72E6B018" w14:textId="77777777" w:rsidR="00122E56" w:rsidRPr="00122E56" w:rsidRDefault="00122E56" w:rsidP="00122E56">
      <w:r w:rsidRPr="00122E56">
        <w:t xml:space="preserve">    UNIQUE(router, interface_name)</w:t>
      </w:r>
    </w:p>
    <w:p w14:paraId="16FE7FEF" w14:textId="77777777" w:rsidR="00122E56" w:rsidRPr="00122E56" w:rsidRDefault="00122E56" w:rsidP="00122E56">
      <w:r w:rsidRPr="00122E56">
        <w:t>);</w:t>
      </w:r>
    </w:p>
    <w:p w14:paraId="3C7EA700" w14:textId="77777777" w:rsidR="00122E56" w:rsidRPr="00122E56" w:rsidRDefault="00122E56" w:rsidP="00122E56"/>
    <w:p w14:paraId="61D98729" w14:textId="77777777" w:rsidR="00122E56" w:rsidRPr="00122E56" w:rsidRDefault="00122E56" w:rsidP="00122E56">
      <w:r w:rsidRPr="00122E56">
        <w:t>CREATE INDEX IF NOT EXISTS idx_interface_capacity_router</w:t>
      </w:r>
    </w:p>
    <w:p w14:paraId="712319C4" w14:textId="77777777" w:rsidR="00122E56" w:rsidRPr="00122E56" w:rsidRDefault="00122E56" w:rsidP="00122E56">
      <w:r w:rsidRPr="00122E56">
        <w:t xml:space="preserve">    ON interface_capacity(router);</w:t>
      </w:r>
    </w:p>
    <w:p w14:paraId="6AA0674A" w14:textId="77777777" w:rsidR="00122E56" w:rsidRPr="00122E56" w:rsidRDefault="00122E56" w:rsidP="00122E56"/>
    <w:p w14:paraId="26A78216" w14:textId="77777777" w:rsidR="00122E56" w:rsidRPr="00122E56" w:rsidRDefault="00122E56" w:rsidP="00122E56">
      <w:r w:rsidRPr="00122E56">
        <w:t>CREATE INDEX IF NOT EXISTS idx_interface_capacity_interface</w:t>
      </w:r>
    </w:p>
    <w:p w14:paraId="033657AB" w14:textId="77777777" w:rsidR="00122E56" w:rsidRPr="00122E56" w:rsidRDefault="00122E56" w:rsidP="00122E56">
      <w:r w:rsidRPr="00122E56">
        <w:t xml:space="preserve">    ON interface_capacity(interface_name);</w:t>
      </w:r>
    </w:p>
    <w:p w14:paraId="56CDEE25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4.2 Final script: app/interface_capacity.py</w:t>
      </w:r>
    </w:p>
    <w:p w14:paraId="3535F608" w14:textId="77777777" w:rsidR="00122E56" w:rsidRPr="00122E56" w:rsidRDefault="00122E56" w:rsidP="00122E56">
      <w:r w:rsidRPr="00122E56">
        <w:t>import re</w:t>
      </w:r>
    </w:p>
    <w:p w14:paraId="722C73A9" w14:textId="77777777" w:rsidR="00122E56" w:rsidRPr="00122E56" w:rsidRDefault="00122E56" w:rsidP="00122E56"/>
    <w:p w14:paraId="2E5E03AC" w14:textId="77777777" w:rsidR="00122E56" w:rsidRPr="00122E56" w:rsidRDefault="00122E56" w:rsidP="00122E56">
      <w:r w:rsidRPr="00122E56">
        <w:t>from app.cisco_client import run_command</w:t>
      </w:r>
    </w:p>
    <w:p w14:paraId="67BF98E7" w14:textId="77777777" w:rsidR="00122E56" w:rsidRPr="00122E56" w:rsidRDefault="00122E56" w:rsidP="00122E56">
      <w:r w:rsidRPr="00122E56">
        <w:t>from app.database import get_connection</w:t>
      </w:r>
    </w:p>
    <w:p w14:paraId="3C59B155" w14:textId="77777777" w:rsidR="00122E56" w:rsidRPr="00122E56" w:rsidRDefault="00122E56" w:rsidP="00122E56"/>
    <w:p w14:paraId="57F4D46E" w14:textId="77777777" w:rsidR="00122E56" w:rsidRPr="00122E56" w:rsidRDefault="00122E56" w:rsidP="00122E56"/>
    <w:p w14:paraId="668675E5" w14:textId="77777777" w:rsidR="00122E56" w:rsidRPr="00122E56" w:rsidRDefault="00122E56" w:rsidP="00122E56">
      <w:r w:rsidRPr="00122E56">
        <w:t>ROUTERS = ["R1", "R2", "R3", "R4", "R5"]</w:t>
      </w:r>
    </w:p>
    <w:p w14:paraId="4F65CEA6" w14:textId="77777777" w:rsidR="00122E56" w:rsidRPr="00122E56" w:rsidRDefault="00122E56" w:rsidP="00122E56"/>
    <w:p w14:paraId="0FB584D5" w14:textId="77777777" w:rsidR="00122E56" w:rsidRPr="00122E56" w:rsidRDefault="00122E56" w:rsidP="00122E56"/>
    <w:p w14:paraId="41B5A0A4" w14:textId="77777777" w:rsidR="00122E56" w:rsidRPr="00122E56" w:rsidRDefault="00122E56" w:rsidP="00122E56">
      <w:r w:rsidRPr="00122E56">
        <w:t>def parse_interface_capacity(output):</w:t>
      </w:r>
    </w:p>
    <w:p w14:paraId="6FE0956F" w14:textId="77777777" w:rsidR="00122E56" w:rsidRPr="00122E56" w:rsidRDefault="00122E56" w:rsidP="00122E56">
      <w:r w:rsidRPr="00122E56">
        <w:t xml:space="preserve">    interfaces = []</w:t>
      </w:r>
    </w:p>
    <w:p w14:paraId="15D1A5B5" w14:textId="77777777" w:rsidR="00122E56" w:rsidRPr="00122E56" w:rsidRDefault="00122E56" w:rsidP="00122E56">
      <w:r w:rsidRPr="00122E56">
        <w:t xml:space="preserve">    current_interface = None</w:t>
      </w:r>
    </w:p>
    <w:p w14:paraId="26CED743" w14:textId="77777777" w:rsidR="00122E56" w:rsidRPr="00122E56" w:rsidRDefault="00122E56" w:rsidP="00122E56"/>
    <w:p w14:paraId="6824FC41" w14:textId="77777777" w:rsidR="00122E56" w:rsidRPr="00122E56" w:rsidRDefault="00122E56" w:rsidP="00122E56">
      <w:r w:rsidRPr="00122E56">
        <w:t xml:space="preserve">    for line in output.splitlines():</w:t>
      </w:r>
    </w:p>
    <w:p w14:paraId="6DEE3E6D" w14:textId="77777777" w:rsidR="00122E56" w:rsidRPr="00122E56" w:rsidRDefault="00122E56" w:rsidP="00122E56">
      <w:r w:rsidRPr="00122E56">
        <w:t xml:space="preserve">        interface_match = re.match(</w:t>
      </w:r>
    </w:p>
    <w:p w14:paraId="67DDBC41" w14:textId="77777777" w:rsidR="00122E56" w:rsidRPr="00122E56" w:rsidRDefault="00122E56" w:rsidP="00122E56">
      <w:r w:rsidRPr="00122E56">
        <w:t xml:space="preserve">            r"^(\S+) is (up|down|administratively down),",</w:t>
      </w:r>
    </w:p>
    <w:p w14:paraId="408BEFBE" w14:textId="77777777" w:rsidR="00122E56" w:rsidRPr="00122E56" w:rsidRDefault="00122E56" w:rsidP="00122E56">
      <w:r w:rsidRPr="00122E56">
        <w:lastRenderedPageBreak/>
        <w:t xml:space="preserve">            line</w:t>
      </w:r>
    </w:p>
    <w:p w14:paraId="5379159A" w14:textId="77777777" w:rsidR="00122E56" w:rsidRPr="00122E56" w:rsidRDefault="00122E56" w:rsidP="00122E56">
      <w:r w:rsidRPr="00122E56">
        <w:t xml:space="preserve">        )</w:t>
      </w:r>
    </w:p>
    <w:p w14:paraId="673E9D05" w14:textId="77777777" w:rsidR="00122E56" w:rsidRPr="00122E56" w:rsidRDefault="00122E56" w:rsidP="00122E56"/>
    <w:p w14:paraId="681AAE1E" w14:textId="77777777" w:rsidR="00122E56" w:rsidRPr="00122E56" w:rsidRDefault="00122E56" w:rsidP="00122E56">
      <w:r w:rsidRPr="00122E56">
        <w:t xml:space="preserve">        if interface_match:</w:t>
      </w:r>
    </w:p>
    <w:p w14:paraId="6296A4EA" w14:textId="77777777" w:rsidR="00122E56" w:rsidRPr="00122E56" w:rsidRDefault="00122E56" w:rsidP="00122E56">
      <w:r w:rsidRPr="00122E56">
        <w:t xml:space="preserve">            current_interface = interface_match.group(1)</w:t>
      </w:r>
    </w:p>
    <w:p w14:paraId="4841940D" w14:textId="77777777" w:rsidR="00122E56" w:rsidRPr="00122E56" w:rsidRDefault="00122E56" w:rsidP="00122E56">
      <w:r w:rsidRPr="00122E56">
        <w:t xml:space="preserve">            continue</w:t>
      </w:r>
    </w:p>
    <w:p w14:paraId="16D997E8" w14:textId="77777777" w:rsidR="00122E56" w:rsidRPr="00122E56" w:rsidRDefault="00122E56" w:rsidP="00122E56"/>
    <w:p w14:paraId="34A56950" w14:textId="77777777" w:rsidR="00122E56" w:rsidRPr="00122E56" w:rsidRDefault="00122E56" w:rsidP="00122E56">
      <w:r w:rsidRPr="00122E56">
        <w:t xml:space="preserve">        if current_interface is None:</w:t>
      </w:r>
    </w:p>
    <w:p w14:paraId="48C5E739" w14:textId="77777777" w:rsidR="00122E56" w:rsidRPr="00122E56" w:rsidRDefault="00122E56" w:rsidP="00122E56">
      <w:r w:rsidRPr="00122E56">
        <w:t xml:space="preserve">            continue</w:t>
      </w:r>
    </w:p>
    <w:p w14:paraId="6B444248" w14:textId="77777777" w:rsidR="00122E56" w:rsidRPr="00122E56" w:rsidRDefault="00122E56" w:rsidP="00122E56"/>
    <w:p w14:paraId="34AFB66C" w14:textId="77777777" w:rsidR="00122E56" w:rsidRPr="00122E56" w:rsidRDefault="00122E56" w:rsidP="00122E56">
      <w:r w:rsidRPr="00122E56">
        <w:t xml:space="preserve">        bandwidth_match = re.search(</w:t>
      </w:r>
    </w:p>
    <w:p w14:paraId="53F62739" w14:textId="77777777" w:rsidR="00122E56" w:rsidRPr="00122E56" w:rsidRDefault="00122E56" w:rsidP="00122E56">
      <w:r w:rsidRPr="00122E56">
        <w:t xml:space="preserve">            r"BW\s+(\d+)\s+Kbit/sec",</w:t>
      </w:r>
    </w:p>
    <w:p w14:paraId="254B9551" w14:textId="77777777" w:rsidR="00122E56" w:rsidRPr="00122E56" w:rsidRDefault="00122E56" w:rsidP="00122E56">
      <w:r w:rsidRPr="00122E56">
        <w:t xml:space="preserve">            line</w:t>
      </w:r>
    </w:p>
    <w:p w14:paraId="5FAC1592" w14:textId="77777777" w:rsidR="00122E56" w:rsidRPr="00122E56" w:rsidRDefault="00122E56" w:rsidP="00122E56">
      <w:r w:rsidRPr="00122E56">
        <w:t xml:space="preserve">        )</w:t>
      </w:r>
    </w:p>
    <w:p w14:paraId="67C47760" w14:textId="77777777" w:rsidR="00122E56" w:rsidRPr="00122E56" w:rsidRDefault="00122E56" w:rsidP="00122E56"/>
    <w:p w14:paraId="772488F2" w14:textId="77777777" w:rsidR="00122E56" w:rsidRPr="00122E56" w:rsidRDefault="00122E56" w:rsidP="00122E56">
      <w:r w:rsidRPr="00122E56">
        <w:t xml:space="preserve">        if bandwidth_match:</w:t>
      </w:r>
    </w:p>
    <w:p w14:paraId="4FA69B68" w14:textId="77777777" w:rsidR="00122E56" w:rsidRPr="00122E56" w:rsidRDefault="00122E56" w:rsidP="00122E56">
      <w:r w:rsidRPr="00122E56">
        <w:t xml:space="preserve">            bandwidth_kbps = int(bandwidth_match.group(1))</w:t>
      </w:r>
    </w:p>
    <w:p w14:paraId="45A4C969" w14:textId="77777777" w:rsidR="00122E56" w:rsidRPr="00122E56" w:rsidRDefault="00122E56" w:rsidP="00122E56">
      <w:r w:rsidRPr="00122E56">
        <w:t xml:space="preserve">            bandwidth_bps = bandwidth_kbps * 1000</w:t>
      </w:r>
    </w:p>
    <w:p w14:paraId="5DCF98CF" w14:textId="77777777" w:rsidR="00122E56" w:rsidRPr="00122E56" w:rsidRDefault="00122E56" w:rsidP="00122E56"/>
    <w:p w14:paraId="00262AF9" w14:textId="77777777" w:rsidR="00122E56" w:rsidRPr="00122E56" w:rsidRDefault="00122E56" w:rsidP="00122E56">
      <w:r w:rsidRPr="00122E56">
        <w:t xml:space="preserve">            interfaces.append({</w:t>
      </w:r>
    </w:p>
    <w:p w14:paraId="534B49E7" w14:textId="77777777" w:rsidR="00122E56" w:rsidRPr="00122E56" w:rsidRDefault="00122E56" w:rsidP="00122E56">
      <w:r w:rsidRPr="00122E56">
        <w:t xml:space="preserve">                "interface": current_interface,</w:t>
      </w:r>
    </w:p>
    <w:p w14:paraId="0A5F0CA6" w14:textId="77777777" w:rsidR="00122E56" w:rsidRPr="00122E56" w:rsidRDefault="00122E56" w:rsidP="00122E56">
      <w:r w:rsidRPr="00122E56">
        <w:t xml:space="preserve">                "bandwidth_bps": bandwidth_bps</w:t>
      </w:r>
    </w:p>
    <w:p w14:paraId="7B74E31D" w14:textId="77777777" w:rsidR="00122E56" w:rsidRPr="00122E56" w:rsidRDefault="00122E56" w:rsidP="00122E56">
      <w:r w:rsidRPr="00122E56">
        <w:t xml:space="preserve">            })</w:t>
      </w:r>
    </w:p>
    <w:p w14:paraId="4E39D32F" w14:textId="77777777" w:rsidR="00122E56" w:rsidRPr="00122E56" w:rsidRDefault="00122E56" w:rsidP="00122E56"/>
    <w:p w14:paraId="1B679176" w14:textId="77777777" w:rsidR="00122E56" w:rsidRPr="00122E56" w:rsidRDefault="00122E56" w:rsidP="00122E56">
      <w:r w:rsidRPr="00122E56">
        <w:t xml:space="preserve">            current_interface = None</w:t>
      </w:r>
    </w:p>
    <w:p w14:paraId="6F44181B" w14:textId="77777777" w:rsidR="00122E56" w:rsidRPr="00122E56" w:rsidRDefault="00122E56" w:rsidP="00122E56"/>
    <w:p w14:paraId="225DC583" w14:textId="77777777" w:rsidR="00122E56" w:rsidRPr="00122E56" w:rsidRDefault="00122E56" w:rsidP="00122E56">
      <w:r w:rsidRPr="00122E56">
        <w:lastRenderedPageBreak/>
        <w:t xml:space="preserve">    return interfaces</w:t>
      </w:r>
    </w:p>
    <w:p w14:paraId="026EF641" w14:textId="77777777" w:rsidR="00122E56" w:rsidRPr="00122E56" w:rsidRDefault="00122E56" w:rsidP="00122E56"/>
    <w:p w14:paraId="75E9CFE9" w14:textId="77777777" w:rsidR="00122E56" w:rsidRPr="00122E56" w:rsidRDefault="00122E56" w:rsidP="00122E56"/>
    <w:p w14:paraId="25DA159C" w14:textId="77777777" w:rsidR="00122E56" w:rsidRPr="00122E56" w:rsidRDefault="00122E56" w:rsidP="00122E56">
      <w:r w:rsidRPr="00122E56">
        <w:t>def save_interface_capacity(router, interfaces):</w:t>
      </w:r>
    </w:p>
    <w:p w14:paraId="3A7BC4BC" w14:textId="77777777" w:rsidR="00122E56" w:rsidRPr="00122E56" w:rsidRDefault="00122E56" w:rsidP="00122E56">
      <w:r w:rsidRPr="00122E56">
        <w:t xml:space="preserve">    connection = None</w:t>
      </w:r>
    </w:p>
    <w:p w14:paraId="39372994" w14:textId="77777777" w:rsidR="00122E56" w:rsidRPr="00122E56" w:rsidRDefault="00122E56" w:rsidP="00122E56"/>
    <w:p w14:paraId="1442DEF8" w14:textId="77777777" w:rsidR="00122E56" w:rsidRPr="00122E56" w:rsidRDefault="00122E56" w:rsidP="00122E56">
      <w:r w:rsidRPr="00122E56">
        <w:t xml:space="preserve">    try:</w:t>
      </w:r>
    </w:p>
    <w:p w14:paraId="64709F84" w14:textId="77777777" w:rsidR="00122E56" w:rsidRPr="00122E56" w:rsidRDefault="00122E56" w:rsidP="00122E56">
      <w:r w:rsidRPr="00122E56">
        <w:t xml:space="preserve">        connection = get_connection()</w:t>
      </w:r>
    </w:p>
    <w:p w14:paraId="4FA47979" w14:textId="77777777" w:rsidR="00122E56" w:rsidRPr="00122E56" w:rsidRDefault="00122E56" w:rsidP="00122E56"/>
    <w:p w14:paraId="73D4EDB9" w14:textId="77777777" w:rsidR="00122E56" w:rsidRPr="00122E56" w:rsidRDefault="00122E56" w:rsidP="00122E56">
      <w:r w:rsidRPr="00122E56">
        <w:t xml:space="preserve">        with connection.cursor() as cursor:</w:t>
      </w:r>
    </w:p>
    <w:p w14:paraId="4AB0B915" w14:textId="77777777" w:rsidR="00122E56" w:rsidRPr="00122E56" w:rsidRDefault="00122E56" w:rsidP="00122E56">
      <w:r w:rsidRPr="00122E56">
        <w:t xml:space="preserve">            for interface in interfaces:</w:t>
      </w:r>
    </w:p>
    <w:p w14:paraId="78B9439A" w14:textId="77777777" w:rsidR="00122E56" w:rsidRPr="00122E56" w:rsidRDefault="00122E56" w:rsidP="00122E56">
      <w:r w:rsidRPr="00122E56">
        <w:t xml:space="preserve">                cursor.execute(</w:t>
      </w:r>
    </w:p>
    <w:p w14:paraId="76635724" w14:textId="77777777" w:rsidR="00122E56" w:rsidRPr="00122E56" w:rsidRDefault="00122E56" w:rsidP="00122E56">
      <w:r w:rsidRPr="00122E56">
        <w:t xml:space="preserve">                    """</w:t>
      </w:r>
    </w:p>
    <w:p w14:paraId="5C12E501" w14:textId="77777777" w:rsidR="00122E56" w:rsidRPr="00122E56" w:rsidRDefault="00122E56" w:rsidP="00122E56">
      <w:r w:rsidRPr="00122E56">
        <w:t xml:space="preserve">                    INSERT INTO interface_capacity (</w:t>
      </w:r>
    </w:p>
    <w:p w14:paraId="5BE84AFA" w14:textId="77777777" w:rsidR="00122E56" w:rsidRPr="00122E56" w:rsidRDefault="00122E56" w:rsidP="00122E56">
      <w:r w:rsidRPr="00122E56">
        <w:t xml:space="preserve">                        router,</w:t>
      </w:r>
    </w:p>
    <w:p w14:paraId="79913D12" w14:textId="77777777" w:rsidR="00122E56" w:rsidRPr="00122E56" w:rsidRDefault="00122E56" w:rsidP="00122E56">
      <w:r w:rsidRPr="00122E56">
        <w:t xml:space="preserve">                        interface_name,</w:t>
      </w:r>
    </w:p>
    <w:p w14:paraId="53E0DD17" w14:textId="77777777" w:rsidR="00122E56" w:rsidRPr="00122E56" w:rsidRDefault="00122E56" w:rsidP="00122E56">
      <w:r w:rsidRPr="00122E56">
        <w:t xml:space="preserve">                        bandwidth_bps,</w:t>
      </w:r>
    </w:p>
    <w:p w14:paraId="748E9771" w14:textId="77777777" w:rsidR="00122E56" w:rsidRPr="00122E56" w:rsidRDefault="00122E56" w:rsidP="00122E56">
      <w:r w:rsidRPr="00122E56">
        <w:t xml:space="preserve">                        source</w:t>
      </w:r>
    </w:p>
    <w:p w14:paraId="1D54ACF5" w14:textId="77777777" w:rsidR="00122E56" w:rsidRPr="00122E56" w:rsidRDefault="00122E56" w:rsidP="00122E56">
      <w:r w:rsidRPr="00122E56">
        <w:t xml:space="preserve">                    )</w:t>
      </w:r>
    </w:p>
    <w:p w14:paraId="547C03DA" w14:textId="77777777" w:rsidR="00122E56" w:rsidRPr="00122E56" w:rsidRDefault="00122E56" w:rsidP="00122E56">
      <w:r w:rsidRPr="00122E56">
        <w:t xml:space="preserve">                    VALUES (%s, %s, %s, %s)</w:t>
      </w:r>
    </w:p>
    <w:p w14:paraId="34AC9BA9" w14:textId="77777777" w:rsidR="00122E56" w:rsidRPr="00122E56" w:rsidRDefault="00122E56" w:rsidP="00122E56">
      <w:r w:rsidRPr="00122E56">
        <w:t xml:space="preserve">                    ON CONFLICT (router, interface_name)</w:t>
      </w:r>
    </w:p>
    <w:p w14:paraId="5CDC7796" w14:textId="77777777" w:rsidR="00122E56" w:rsidRPr="00122E56" w:rsidRDefault="00122E56" w:rsidP="00122E56">
      <w:r w:rsidRPr="00122E56">
        <w:t xml:space="preserve">                    DO UPDATE SET</w:t>
      </w:r>
    </w:p>
    <w:p w14:paraId="10E4A37D" w14:textId="77777777" w:rsidR="00122E56" w:rsidRPr="00122E56" w:rsidRDefault="00122E56" w:rsidP="00122E56">
      <w:r w:rsidRPr="00122E56">
        <w:t xml:space="preserve">                        bandwidth_bps = EXCLUDED.bandwidth_bps,</w:t>
      </w:r>
    </w:p>
    <w:p w14:paraId="2E60BEC3" w14:textId="77777777" w:rsidR="00122E56" w:rsidRPr="00122E56" w:rsidRDefault="00122E56" w:rsidP="00122E56">
      <w:r w:rsidRPr="00122E56">
        <w:t xml:space="preserve">                        source = EXCLUDED.source,</w:t>
      </w:r>
    </w:p>
    <w:p w14:paraId="50831C33" w14:textId="77777777" w:rsidR="00122E56" w:rsidRPr="00122E56" w:rsidRDefault="00122E56" w:rsidP="00122E56">
      <w:r w:rsidRPr="00122E56">
        <w:t xml:space="preserve">                        collected_at = CURRENT_TIMESTAMP;</w:t>
      </w:r>
    </w:p>
    <w:p w14:paraId="50DDB6CE" w14:textId="77777777" w:rsidR="00122E56" w:rsidRPr="00122E56" w:rsidRDefault="00122E56" w:rsidP="00122E56">
      <w:r w:rsidRPr="00122E56">
        <w:t xml:space="preserve">                    """,</w:t>
      </w:r>
    </w:p>
    <w:p w14:paraId="64BAD45A" w14:textId="77777777" w:rsidR="00122E56" w:rsidRPr="00122E56" w:rsidRDefault="00122E56" w:rsidP="00122E56">
      <w:r w:rsidRPr="00122E56">
        <w:lastRenderedPageBreak/>
        <w:t xml:space="preserve">                    (</w:t>
      </w:r>
    </w:p>
    <w:p w14:paraId="6E716087" w14:textId="77777777" w:rsidR="00122E56" w:rsidRPr="00122E56" w:rsidRDefault="00122E56" w:rsidP="00122E56">
      <w:r w:rsidRPr="00122E56">
        <w:t xml:space="preserve">                        router,</w:t>
      </w:r>
    </w:p>
    <w:p w14:paraId="0E910119" w14:textId="77777777" w:rsidR="00122E56" w:rsidRPr="00122E56" w:rsidRDefault="00122E56" w:rsidP="00122E56">
      <w:r w:rsidRPr="00122E56">
        <w:t xml:space="preserve">                        interface["interface"],</w:t>
      </w:r>
    </w:p>
    <w:p w14:paraId="6BE3DED7" w14:textId="77777777" w:rsidR="00122E56" w:rsidRPr="00122E56" w:rsidRDefault="00122E56" w:rsidP="00122E56">
      <w:r w:rsidRPr="00122E56">
        <w:t xml:space="preserve">                        interface["bandwidth_bps"],</w:t>
      </w:r>
    </w:p>
    <w:p w14:paraId="1FE8D83E" w14:textId="77777777" w:rsidR="00122E56" w:rsidRPr="00122E56" w:rsidRDefault="00122E56" w:rsidP="00122E56">
      <w:r w:rsidRPr="00122E56">
        <w:t xml:space="preserve">                        "CISCO_SHOW_INTERFACES"</w:t>
      </w:r>
    </w:p>
    <w:p w14:paraId="42BC78FF" w14:textId="77777777" w:rsidR="00122E56" w:rsidRPr="00122E56" w:rsidRDefault="00122E56" w:rsidP="00122E56">
      <w:r w:rsidRPr="00122E56">
        <w:t xml:space="preserve">                    )</w:t>
      </w:r>
    </w:p>
    <w:p w14:paraId="537AAA7F" w14:textId="77777777" w:rsidR="00122E56" w:rsidRPr="00122E56" w:rsidRDefault="00122E56" w:rsidP="00122E56">
      <w:r w:rsidRPr="00122E56">
        <w:t xml:space="preserve">                )</w:t>
      </w:r>
    </w:p>
    <w:p w14:paraId="23EBBE81" w14:textId="77777777" w:rsidR="00122E56" w:rsidRPr="00122E56" w:rsidRDefault="00122E56" w:rsidP="00122E56"/>
    <w:p w14:paraId="25F811B6" w14:textId="77777777" w:rsidR="00122E56" w:rsidRPr="00122E56" w:rsidRDefault="00122E56" w:rsidP="00122E56">
      <w:r w:rsidRPr="00122E56">
        <w:t xml:space="preserve">        connection.commit()</w:t>
      </w:r>
    </w:p>
    <w:p w14:paraId="38CC4B75" w14:textId="77777777" w:rsidR="00122E56" w:rsidRPr="00122E56" w:rsidRDefault="00122E56" w:rsidP="00122E56">
      <w:r w:rsidRPr="00122E56">
        <w:t xml:space="preserve">        return True</w:t>
      </w:r>
    </w:p>
    <w:p w14:paraId="1077A744" w14:textId="77777777" w:rsidR="00122E56" w:rsidRPr="00122E56" w:rsidRDefault="00122E56" w:rsidP="00122E56"/>
    <w:p w14:paraId="5958946C" w14:textId="77777777" w:rsidR="00122E56" w:rsidRPr="00122E56" w:rsidRDefault="00122E56" w:rsidP="00122E56">
      <w:r w:rsidRPr="00122E56">
        <w:t xml:space="preserve">    except Exception as error:</w:t>
      </w:r>
    </w:p>
    <w:p w14:paraId="3642E055" w14:textId="77777777" w:rsidR="00122E56" w:rsidRPr="00122E56" w:rsidRDefault="00122E56" w:rsidP="00122E56">
      <w:r w:rsidRPr="00122E56">
        <w:t xml:space="preserve">        if connection is not None:</w:t>
      </w:r>
    </w:p>
    <w:p w14:paraId="3EA4E256" w14:textId="77777777" w:rsidR="00122E56" w:rsidRPr="00122E56" w:rsidRDefault="00122E56" w:rsidP="00122E56">
      <w:r w:rsidRPr="00122E56">
        <w:t xml:space="preserve">            connection.rollback()</w:t>
      </w:r>
    </w:p>
    <w:p w14:paraId="568BE5B1" w14:textId="77777777" w:rsidR="00122E56" w:rsidRPr="00122E56" w:rsidRDefault="00122E56" w:rsidP="00122E56"/>
    <w:p w14:paraId="4FF79915" w14:textId="77777777" w:rsidR="00122E56" w:rsidRPr="00122E56" w:rsidRDefault="00122E56" w:rsidP="00122E56">
      <w:r w:rsidRPr="00122E56">
        <w:t xml:space="preserve">        print(</w:t>
      </w:r>
    </w:p>
    <w:p w14:paraId="68B8960A" w14:textId="77777777" w:rsidR="00122E56" w:rsidRPr="00122E56" w:rsidRDefault="00122E56" w:rsidP="00122E56">
      <w:r w:rsidRPr="00122E56">
        <w:t xml:space="preserve">            "Failed to save interface capacity for "</w:t>
      </w:r>
    </w:p>
    <w:p w14:paraId="0C60EE8E" w14:textId="77777777" w:rsidR="00122E56" w:rsidRPr="00122E56" w:rsidRDefault="00122E56" w:rsidP="00122E56">
      <w:r w:rsidRPr="00122E56">
        <w:t xml:space="preserve">            + router</w:t>
      </w:r>
    </w:p>
    <w:p w14:paraId="7DAC66CB" w14:textId="77777777" w:rsidR="00122E56" w:rsidRPr="00122E56" w:rsidRDefault="00122E56" w:rsidP="00122E56">
      <w:r w:rsidRPr="00122E56">
        <w:t xml:space="preserve">            + ": "</w:t>
      </w:r>
    </w:p>
    <w:p w14:paraId="59F07633" w14:textId="77777777" w:rsidR="00122E56" w:rsidRPr="00122E56" w:rsidRDefault="00122E56" w:rsidP="00122E56">
      <w:r w:rsidRPr="00122E56">
        <w:t xml:space="preserve">            + str(error)</w:t>
      </w:r>
    </w:p>
    <w:p w14:paraId="78F3777D" w14:textId="77777777" w:rsidR="00122E56" w:rsidRPr="00122E56" w:rsidRDefault="00122E56" w:rsidP="00122E56">
      <w:r w:rsidRPr="00122E56">
        <w:t xml:space="preserve">        )</w:t>
      </w:r>
    </w:p>
    <w:p w14:paraId="2F3BE501" w14:textId="77777777" w:rsidR="00122E56" w:rsidRPr="00122E56" w:rsidRDefault="00122E56" w:rsidP="00122E56"/>
    <w:p w14:paraId="27CD351A" w14:textId="77777777" w:rsidR="00122E56" w:rsidRPr="00122E56" w:rsidRDefault="00122E56" w:rsidP="00122E56">
      <w:r w:rsidRPr="00122E56">
        <w:t xml:space="preserve">        return False</w:t>
      </w:r>
    </w:p>
    <w:p w14:paraId="067AE2D7" w14:textId="77777777" w:rsidR="00122E56" w:rsidRPr="00122E56" w:rsidRDefault="00122E56" w:rsidP="00122E56"/>
    <w:p w14:paraId="335D1504" w14:textId="77777777" w:rsidR="00122E56" w:rsidRPr="00122E56" w:rsidRDefault="00122E56" w:rsidP="00122E56">
      <w:r w:rsidRPr="00122E56">
        <w:t xml:space="preserve">    finally:</w:t>
      </w:r>
    </w:p>
    <w:p w14:paraId="14FC1C2A" w14:textId="77777777" w:rsidR="00122E56" w:rsidRPr="00122E56" w:rsidRDefault="00122E56" w:rsidP="00122E56">
      <w:r w:rsidRPr="00122E56">
        <w:t xml:space="preserve">        if connection is not None:</w:t>
      </w:r>
    </w:p>
    <w:p w14:paraId="26D12557" w14:textId="77777777" w:rsidR="00122E56" w:rsidRPr="00122E56" w:rsidRDefault="00122E56" w:rsidP="00122E56">
      <w:r w:rsidRPr="00122E56">
        <w:lastRenderedPageBreak/>
        <w:t xml:space="preserve">            connection.close()</w:t>
      </w:r>
    </w:p>
    <w:p w14:paraId="40924948" w14:textId="77777777" w:rsidR="00122E56" w:rsidRPr="00122E56" w:rsidRDefault="00122E56" w:rsidP="00122E56"/>
    <w:p w14:paraId="47121E5B" w14:textId="77777777" w:rsidR="00122E56" w:rsidRPr="00122E56" w:rsidRDefault="00122E56" w:rsidP="00122E56"/>
    <w:p w14:paraId="1D2362AD" w14:textId="77777777" w:rsidR="00122E56" w:rsidRPr="00122E56" w:rsidRDefault="00122E56" w:rsidP="00122E56">
      <w:r w:rsidRPr="00122E56">
        <w:t>def collect_router_capacity(router):</w:t>
      </w:r>
    </w:p>
    <w:p w14:paraId="718D439D" w14:textId="77777777" w:rsidR="00122E56" w:rsidRPr="00122E56" w:rsidRDefault="00122E56" w:rsidP="00122E56">
      <w:r w:rsidRPr="00122E56">
        <w:t xml:space="preserve">    print("Collecting interface capacity from " + router + "...")</w:t>
      </w:r>
    </w:p>
    <w:p w14:paraId="5367C3C9" w14:textId="77777777" w:rsidR="00122E56" w:rsidRPr="00122E56" w:rsidRDefault="00122E56" w:rsidP="00122E56"/>
    <w:p w14:paraId="4ECEE9A2" w14:textId="77777777" w:rsidR="00122E56" w:rsidRPr="00122E56" w:rsidRDefault="00122E56" w:rsidP="00122E56">
      <w:r w:rsidRPr="00122E56">
        <w:t xml:space="preserve">    output = run_command(router, "show interfaces")</w:t>
      </w:r>
    </w:p>
    <w:p w14:paraId="72E5D01A" w14:textId="77777777" w:rsidR="00122E56" w:rsidRPr="00122E56" w:rsidRDefault="00122E56" w:rsidP="00122E56"/>
    <w:p w14:paraId="756D76FE" w14:textId="77777777" w:rsidR="00122E56" w:rsidRPr="00122E56" w:rsidRDefault="00122E56" w:rsidP="00122E56">
      <w:r w:rsidRPr="00122E56">
        <w:t xml:space="preserve">    if output is None:</w:t>
      </w:r>
    </w:p>
    <w:p w14:paraId="037AF0BA" w14:textId="77777777" w:rsidR="00122E56" w:rsidRPr="00122E56" w:rsidRDefault="00122E56" w:rsidP="00122E56">
      <w:r w:rsidRPr="00122E56">
        <w:t xml:space="preserve">        print("Unable to collect interface capacity from " + router + ".")</w:t>
      </w:r>
    </w:p>
    <w:p w14:paraId="1E71CC31" w14:textId="77777777" w:rsidR="00122E56" w:rsidRPr="00122E56" w:rsidRDefault="00122E56" w:rsidP="00122E56">
      <w:r w:rsidRPr="00122E56">
        <w:t xml:space="preserve">        return 0</w:t>
      </w:r>
    </w:p>
    <w:p w14:paraId="0EB32542" w14:textId="77777777" w:rsidR="00122E56" w:rsidRPr="00122E56" w:rsidRDefault="00122E56" w:rsidP="00122E56"/>
    <w:p w14:paraId="09A903F6" w14:textId="77777777" w:rsidR="00122E56" w:rsidRPr="00122E56" w:rsidRDefault="00122E56" w:rsidP="00122E56">
      <w:r w:rsidRPr="00122E56">
        <w:t xml:space="preserve">    interfaces = parse_interface_capacity(output)</w:t>
      </w:r>
    </w:p>
    <w:p w14:paraId="3409A393" w14:textId="77777777" w:rsidR="00122E56" w:rsidRPr="00122E56" w:rsidRDefault="00122E56" w:rsidP="00122E56"/>
    <w:p w14:paraId="70D50282" w14:textId="77777777" w:rsidR="00122E56" w:rsidRPr="00122E56" w:rsidRDefault="00122E56" w:rsidP="00122E56">
      <w:r w:rsidRPr="00122E56">
        <w:t xml:space="preserve">    if not interfaces:</w:t>
      </w:r>
    </w:p>
    <w:p w14:paraId="36CE39B3" w14:textId="77777777" w:rsidR="00122E56" w:rsidRPr="00122E56" w:rsidRDefault="00122E56" w:rsidP="00122E56">
      <w:r w:rsidRPr="00122E56">
        <w:t xml:space="preserve">        print("No interface capacity data found on " + router + ".")</w:t>
      </w:r>
    </w:p>
    <w:p w14:paraId="20886743" w14:textId="77777777" w:rsidR="00122E56" w:rsidRPr="00122E56" w:rsidRDefault="00122E56" w:rsidP="00122E56">
      <w:r w:rsidRPr="00122E56">
        <w:t xml:space="preserve">        return 0</w:t>
      </w:r>
    </w:p>
    <w:p w14:paraId="2BEE4A03" w14:textId="77777777" w:rsidR="00122E56" w:rsidRPr="00122E56" w:rsidRDefault="00122E56" w:rsidP="00122E56"/>
    <w:p w14:paraId="6F9A124E" w14:textId="77777777" w:rsidR="00122E56" w:rsidRPr="00122E56" w:rsidRDefault="00122E56" w:rsidP="00122E56">
      <w:r w:rsidRPr="00122E56">
        <w:t xml:space="preserve">    if not save_interface_capacity(router, interfaces):</w:t>
      </w:r>
    </w:p>
    <w:p w14:paraId="04BD238A" w14:textId="77777777" w:rsidR="00122E56" w:rsidRPr="00122E56" w:rsidRDefault="00122E56" w:rsidP="00122E56">
      <w:r w:rsidRPr="00122E56">
        <w:t xml:space="preserve">        return 0</w:t>
      </w:r>
    </w:p>
    <w:p w14:paraId="67091981" w14:textId="77777777" w:rsidR="00122E56" w:rsidRPr="00122E56" w:rsidRDefault="00122E56" w:rsidP="00122E56"/>
    <w:p w14:paraId="632468CA" w14:textId="77777777" w:rsidR="00122E56" w:rsidRPr="00122E56" w:rsidRDefault="00122E56" w:rsidP="00122E56">
      <w:r w:rsidRPr="00122E56">
        <w:t xml:space="preserve">    print(</w:t>
      </w:r>
    </w:p>
    <w:p w14:paraId="06D5020D" w14:textId="77777777" w:rsidR="00122E56" w:rsidRPr="00122E56" w:rsidRDefault="00122E56" w:rsidP="00122E56">
      <w:r w:rsidRPr="00122E56">
        <w:t xml:space="preserve">        router</w:t>
      </w:r>
    </w:p>
    <w:p w14:paraId="34BC5915" w14:textId="77777777" w:rsidR="00122E56" w:rsidRPr="00122E56" w:rsidRDefault="00122E56" w:rsidP="00122E56">
      <w:r w:rsidRPr="00122E56">
        <w:t xml:space="preserve">        + ": "</w:t>
      </w:r>
    </w:p>
    <w:p w14:paraId="38B2427C" w14:textId="77777777" w:rsidR="00122E56" w:rsidRPr="00122E56" w:rsidRDefault="00122E56" w:rsidP="00122E56">
      <w:r w:rsidRPr="00122E56">
        <w:t xml:space="preserve">        + str(len(interfaces))</w:t>
      </w:r>
    </w:p>
    <w:p w14:paraId="29AD704E" w14:textId="77777777" w:rsidR="00122E56" w:rsidRPr="00122E56" w:rsidRDefault="00122E56" w:rsidP="00122E56">
      <w:r w:rsidRPr="00122E56">
        <w:t xml:space="preserve">        + " interfaces stored."</w:t>
      </w:r>
    </w:p>
    <w:p w14:paraId="7DBA3154" w14:textId="77777777" w:rsidR="00122E56" w:rsidRPr="00122E56" w:rsidRDefault="00122E56" w:rsidP="00122E56">
      <w:r w:rsidRPr="00122E56">
        <w:lastRenderedPageBreak/>
        <w:t xml:space="preserve">    )</w:t>
      </w:r>
    </w:p>
    <w:p w14:paraId="6B037147" w14:textId="77777777" w:rsidR="00122E56" w:rsidRPr="00122E56" w:rsidRDefault="00122E56" w:rsidP="00122E56"/>
    <w:p w14:paraId="7E1DA41B" w14:textId="77777777" w:rsidR="00122E56" w:rsidRPr="00122E56" w:rsidRDefault="00122E56" w:rsidP="00122E56">
      <w:r w:rsidRPr="00122E56">
        <w:t xml:space="preserve">    return len(interfaces)</w:t>
      </w:r>
    </w:p>
    <w:p w14:paraId="522D8EA0" w14:textId="77777777" w:rsidR="00122E56" w:rsidRPr="00122E56" w:rsidRDefault="00122E56" w:rsidP="00122E56"/>
    <w:p w14:paraId="38C582D7" w14:textId="77777777" w:rsidR="00122E56" w:rsidRPr="00122E56" w:rsidRDefault="00122E56" w:rsidP="00122E56"/>
    <w:p w14:paraId="0C394F78" w14:textId="77777777" w:rsidR="00122E56" w:rsidRPr="00122E56" w:rsidRDefault="00122E56" w:rsidP="00122E56">
      <w:r w:rsidRPr="00122E56">
        <w:t>def display_summary(results):</w:t>
      </w:r>
    </w:p>
    <w:p w14:paraId="0DAA6E83" w14:textId="77777777" w:rsidR="00122E56" w:rsidRPr="00122E56" w:rsidRDefault="00122E56" w:rsidP="00122E56">
      <w:r w:rsidRPr="00122E56">
        <w:t xml:space="preserve">    print()</w:t>
      </w:r>
    </w:p>
    <w:p w14:paraId="5E5E48BE" w14:textId="77777777" w:rsidR="00122E56" w:rsidRPr="00122E56" w:rsidRDefault="00122E56" w:rsidP="00122E56">
      <w:r w:rsidRPr="00122E56">
        <w:t xml:space="preserve">    print("========================================")</w:t>
      </w:r>
    </w:p>
    <w:p w14:paraId="621980DB" w14:textId="77777777" w:rsidR="00122E56" w:rsidRPr="00122E56" w:rsidRDefault="00122E56" w:rsidP="00122E56">
      <w:r w:rsidRPr="00122E56">
        <w:t xml:space="preserve">    print("NETPILOT INTERFACE CAPACITY")</w:t>
      </w:r>
    </w:p>
    <w:p w14:paraId="0771379D" w14:textId="77777777" w:rsidR="00122E56" w:rsidRPr="00122E56" w:rsidRDefault="00122E56" w:rsidP="00122E56">
      <w:r w:rsidRPr="00122E56">
        <w:t xml:space="preserve">    print("========================================")</w:t>
      </w:r>
    </w:p>
    <w:p w14:paraId="1D6F44A6" w14:textId="77777777" w:rsidR="00122E56" w:rsidRPr="00122E56" w:rsidRDefault="00122E56" w:rsidP="00122E56">
      <w:r w:rsidRPr="00122E56">
        <w:t xml:space="preserve">    print()</w:t>
      </w:r>
    </w:p>
    <w:p w14:paraId="50A95A23" w14:textId="77777777" w:rsidR="00122E56" w:rsidRPr="00122E56" w:rsidRDefault="00122E56" w:rsidP="00122E56"/>
    <w:p w14:paraId="0BF3D5A6" w14:textId="77777777" w:rsidR="00122E56" w:rsidRPr="00122E56" w:rsidRDefault="00122E56" w:rsidP="00122E56">
      <w:r w:rsidRPr="00122E56">
        <w:t xml:space="preserve">    total_interfaces = 0</w:t>
      </w:r>
    </w:p>
    <w:p w14:paraId="2457E81F" w14:textId="77777777" w:rsidR="00122E56" w:rsidRPr="00122E56" w:rsidRDefault="00122E56" w:rsidP="00122E56"/>
    <w:p w14:paraId="5B70A42F" w14:textId="77777777" w:rsidR="00122E56" w:rsidRPr="00122E56" w:rsidRDefault="00122E56" w:rsidP="00122E56">
      <w:r w:rsidRPr="00122E56">
        <w:t xml:space="preserve">    for router, count in results.items():</w:t>
      </w:r>
    </w:p>
    <w:p w14:paraId="0B577E63" w14:textId="77777777" w:rsidR="00122E56" w:rsidRPr="00122E56" w:rsidRDefault="00122E56" w:rsidP="00122E56">
      <w:r w:rsidRPr="00122E56">
        <w:t xml:space="preserve">        print(</w:t>
      </w:r>
    </w:p>
    <w:p w14:paraId="3698513D" w14:textId="77777777" w:rsidR="00122E56" w:rsidRPr="00122E56" w:rsidRDefault="00122E56" w:rsidP="00122E56">
      <w:r w:rsidRPr="00122E56">
        <w:t xml:space="preserve">            router</w:t>
      </w:r>
    </w:p>
    <w:p w14:paraId="0C71709F" w14:textId="77777777" w:rsidR="00122E56" w:rsidRPr="00122E56" w:rsidRDefault="00122E56" w:rsidP="00122E56">
      <w:r w:rsidRPr="00122E56">
        <w:t xml:space="preserve">            + " | Interfaces stored: "</w:t>
      </w:r>
    </w:p>
    <w:p w14:paraId="76FA46F8" w14:textId="77777777" w:rsidR="00122E56" w:rsidRPr="00122E56" w:rsidRDefault="00122E56" w:rsidP="00122E56">
      <w:r w:rsidRPr="00122E56">
        <w:t xml:space="preserve">            + str(count)</w:t>
      </w:r>
    </w:p>
    <w:p w14:paraId="7A8195AC" w14:textId="77777777" w:rsidR="00122E56" w:rsidRPr="00122E56" w:rsidRDefault="00122E56" w:rsidP="00122E56">
      <w:r w:rsidRPr="00122E56">
        <w:t xml:space="preserve">        )</w:t>
      </w:r>
    </w:p>
    <w:p w14:paraId="5857D1CE" w14:textId="77777777" w:rsidR="00122E56" w:rsidRPr="00122E56" w:rsidRDefault="00122E56" w:rsidP="00122E56"/>
    <w:p w14:paraId="3C18C273" w14:textId="77777777" w:rsidR="00122E56" w:rsidRPr="00122E56" w:rsidRDefault="00122E56" w:rsidP="00122E56">
      <w:r w:rsidRPr="00122E56">
        <w:t xml:space="preserve">        total_interfaces += count</w:t>
      </w:r>
    </w:p>
    <w:p w14:paraId="1CE87DDC" w14:textId="77777777" w:rsidR="00122E56" w:rsidRPr="00122E56" w:rsidRDefault="00122E56" w:rsidP="00122E56"/>
    <w:p w14:paraId="1E3130B9" w14:textId="77777777" w:rsidR="00122E56" w:rsidRPr="00122E56" w:rsidRDefault="00122E56" w:rsidP="00122E56">
      <w:r w:rsidRPr="00122E56">
        <w:t xml:space="preserve">    print()</w:t>
      </w:r>
    </w:p>
    <w:p w14:paraId="6026EDD7" w14:textId="77777777" w:rsidR="00122E56" w:rsidRPr="00122E56" w:rsidRDefault="00122E56" w:rsidP="00122E56">
      <w:r w:rsidRPr="00122E56">
        <w:t xml:space="preserve">    print(</w:t>
      </w:r>
    </w:p>
    <w:p w14:paraId="507F39A1" w14:textId="77777777" w:rsidR="00122E56" w:rsidRPr="00122E56" w:rsidRDefault="00122E56" w:rsidP="00122E56">
      <w:r w:rsidRPr="00122E56">
        <w:t xml:space="preserve">        "Total interfaces stored: "</w:t>
      </w:r>
    </w:p>
    <w:p w14:paraId="3BD2BE3D" w14:textId="77777777" w:rsidR="00122E56" w:rsidRPr="00122E56" w:rsidRDefault="00122E56" w:rsidP="00122E56">
      <w:r w:rsidRPr="00122E56">
        <w:lastRenderedPageBreak/>
        <w:t xml:space="preserve">        + str(total_interfaces)</w:t>
      </w:r>
    </w:p>
    <w:p w14:paraId="1ED90174" w14:textId="77777777" w:rsidR="00122E56" w:rsidRPr="00122E56" w:rsidRDefault="00122E56" w:rsidP="00122E56">
      <w:r w:rsidRPr="00122E56">
        <w:t xml:space="preserve">    )</w:t>
      </w:r>
    </w:p>
    <w:p w14:paraId="06198A13" w14:textId="77777777" w:rsidR="00122E56" w:rsidRPr="00122E56" w:rsidRDefault="00122E56" w:rsidP="00122E56">
      <w:r w:rsidRPr="00122E56">
        <w:t xml:space="preserve">    print()</w:t>
      </w:r>
    </w:p>
    <w:p w14:paraId="1CD2A098" w14:textId="77777777" w:rsidR="00122E56" w:rsidRPr="00122E56" w:rsidRDefault="00122E56" w:rsidP="00122E56"/>
    <w:p w14:paraId="5767A8B4" w14:textId="77777777" w:rsidR="00122E56" w:rsidRPr="00122E56" w:rsidRDefault="00122E56" w:rsidP="00122E56"/>
    <w:p w14:paraId="3EBFF827" w14:textId="77777777" w:rsidR="00122E56" w:rsidRPr="00122E56" w:rsidRDefault="00122E56" w:rsidP="00122E56">
      <w:r w:rsidRPr="00122E56">
        <w:t>def main():</w:t>
      </w:r>
    </w:p>
    <w:p w14:paraId="659FC62F" w14:textId="77777777" w:rsidR="00122E56" w:rsidRPr="00122E56" w:rsidRDefault="00122E56" w:rsidP="00122E56">
      <w:r w:rsidRPr="00122E56">
        <w:t xml:space="preserve">    results = {}</w:t>
      </w:r>
    </w:p>
    <w:p w14:paraId="3D82E6FF" w14:textId="77777777" w:rsidR="00122E56" w:rsidRPr="00122E56" w:rsidRDefault="00122E56" w:rsidP="00122E56"/>
    <w:p w14:paraId="61E48A05" w14:textId="77777777" w:rsidR="00122E56" w:rsidRPr="00122E56" w:rsidRDefault="00122E56" w:rsidP="00122E56">
      <w:r w:rsidRPr="00122E56">
        <w:t xml:space="preserve">    for router in ROUTERS:</w:t>
      </w:r>
    </w:p>
    <w:p w14:paraId="178FC34D" w14:textId="77777777" w:rsidR="00122E56" w:rsidRPr="00122E56" w:rsidRDefault="00122E56" w:rsidP="00122E56">
      <w:r w:rsidRPr="00122E56">
        <w:t xml:space="preserve">        results[router] = collect_router_capacity(router)</w:t>
      </w:r>
    </w:p>
    <w:p w14:paraId="01442084" w14:textId="77777777" w:rsidR="00122E56" w:rsidRPr="00122E56" w:rsidRDefault="00122E56" w:rsidP="00122E56"/>
    <w:p w14:paraId="2DA01CA1" w14:textId="77777777" w:rsidR="00122E56" w:rsidRPr="00122E56" w:rsidRDefault="00122E56" w:rsidP="00122E56">
      <w:r w:rsidRPr="00122E56">
        <w:t xml:space="preserve">    display_summary(results)</w:t>
      </w:r>
    </w:p>
    <w:p w14:paraId="72771A90" w14:textId="77777777" w:rsidR="00122E56" w:rsidRPr="00122E56" w:rsidRDefault="00122E56" w:rsidP="00122E56"/>
    <w:p w14:paraId="5E42F5FE" w14:textId="77777777" w:rsidR="00122E56" w:rsidRPr="00122E56" w:rsidRDefault="00122E56" w:rsidP="00122E56"/>
    <w:p w14:paraId="49E3F441" w14:textId="77777777" w:rsidR="00122E56" w:rsidRPr="00122E56" w:rsidRDefault="00122E56" w:rsidP="00122E56">
      <w:r w:rsidRPr="00122E56">
        <w:t>if __name__ == "__main__":</w:t>
      </w:r>
    </w:p>
    <w:p w14:paraId="491E396E" w14:textId="77777777" w:rsidR="00122E56" w:rsidRPr="00122E56" w:rsidRDefault="00122E56" w:rsidP="00122E56">
      <w:r w:rsidRPr="00122E56">
        <w:t xml:space="preserve">    main()</w:t>
      </w:r>
    </w:p>
    <w:p w14:paraId="278E064E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4.3 Run the script</w:t>
      </w:r>
    </w:p>
    <w:p w14:paraId="0E94B3E8" w14:textId="77777777" w:rsidR="00122E56" w:rsidRPr="00122E56" w:rsidRDefault="00122E56" w:rsidP="00122E56">
      <w:r w:rsidRPr="00122E56">
        <w:t>python -m app.interface_capacity</w:t>
      </w:r>
    </w:p>
    <w:p w14:paraId="79C68F63" w14:textId="77777777" w:rsidR="00122E56" w:rsidRPr="00122E56" w:rsidRDefault="00122E56" w:rsidP="00122E56">
      <w:r w:rsidRPr="00122E56">
        <w:t>Expected result:</w:t>
      </w:r>
    </w:p>
    <w:p w14:paraId="5177CD70" w14:textId="77777777" w:rsidR="00122E56" w:rsidRPr="00122E56" w:rsidRDefault="00122E56" w:rsidP="00122E56">
      <w:r w:rsidRPr="00122E56">
        <w:t>R1 | Interfaces stored: 5</w:t>
      </w:r>
    </w:p>
    <w:p w14:paraId="7C1120EB" w14:textId="77777777" w:rsidR="00122E56" w:rsidRPr="00122E56" w:rsidRDefault="00122E56" w:rsidP="00122E56">
      <w:r w:rsidRPr="00122E56">
        <w:t>R2 | Interfaces stored: 6</w:t>
      </w:r>
    </w:p>
    <w:p w14:paraId="3828D267" w14:textId="77777777" w:rsidR="00122E56" w:rsidRPr="00122E56" w:rsidRDefault="00122E56" w:rsidP="00122E56">
      <w:r w:rsidRPr="00122E56">
        <w:t>R3 | Interfaces stored: 5</w:t>
      </w:r>
    </w:p>
    <w:p w14:paraId="111C9D27" w14:textId="77777777" w:rsidR="00122E56" w:rsidRPr="00122E56" w:rsidRDefault="00122E56" w:rsidP="00122E56">
      <w:r w:rsidRPr="00122E56">
        <w:t>R4 | Interfaces stored: 6</w:t>
      </w:r>
    </w:p>
    <w:p w14:paraId="11C58B95" w14:textId="77777777" w:rsidR="00122E56" w:rsidRPr="00122E56" w:rsidRDefault="00122E56" w:rsidP="00122E56">
      <w:r w:rsidRPr="00122E56">
        <w:t>R5 | Interfaces stored: 6</w:t>
      </w:r>
    </w:p>
    <w:p w14:paraId="62887F43" w14:textId="77777777" w:rsidR="00122E56" w:rsidRPr="00122E56" w:rsidRDefault="00122E56" w:rsidP="00122E56"/>
    <w:p w14:paraId="298706A8" w14:textId="77777777" w:rsidR="00122E56" w:rsidRPr="00122E56" w:rsidRDefault="00122E56" w:rsidP="00122E56">
      <w:r w:rsidRPr="00122E56">
        <w:t>Total interfaces stored: 28</w:t>
      </w:r>
    </w:p>
    <w:p w14:paraId="3C17224A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lastRenderedPageBreak/>
        <w:t>FDE Application</w:t>
      </w:r>
    </w:p>
    <w:p w14:paraId="5E8B40C1" w14:textId="77777777" w:rsidR="00122E56" w:rsidRPr="00122E56" w:rsidRDefault="00122E56" w:rsidP="00122E56">
      <w:r w:rsidRPr="00122E56">
        <w:t>An FDE must validate what the Cisco data actually represents.</w:t>
      </w:r>
    </w:p>
    <w:p w14:paraId="1F401E15" w14:textId="77777777" w:rsidR="00122E56" w:rsidRPr="00122E56" w:rsidRDefault="00122E56" w:rsidP="00122E56">
      <w:r w:rsidRPr="00122E56">
        <w:t>The Cisco BW field is not always identical to the physical interface speed. It can represent a configured bandwidth value used by routing protocols and QoS calculations.</w:t>
      </w:r>
    </w:p>
    <w:p w14:paraId="79CEC9AB" w14:textId="77777777" w:rsidR="00122E56" w:rsidRPr="00122E56" w:rsidRDefault="00122E56" w:rsidP="00122E56">
      <w:r w:rsidRPr="00122E56">
        <w:t>Therefore, the FDE must ask:</w:t>
      </w:r>
    </w:p>
    <w:p w14:paraId="0D1B8E40" w14:textId="77777777" w:rsidR="00122E56" w:rsidRPr="00122E56" w:rsidRDefault="00122E56" w:rsidP="00122E56">
      <w:pPr>
        <w:numPr>
          <w:ilvl w:val="0"/>
          <w:numId w:val="4"/>
        </w:numPr>
      </w:pPr>
      <w:r w:rsidRPr="00122E56">
        <w:t>Is the bandwidth value accurate?</w:t>
      </w:r>
    </w:p>
    <w:p w14:paraId="752CDABB" w14:textId="77777777" w:rsidR="00122E56" w:rsidRPr="00122E56" w:rsidRDefault="00122E56" w:rsidP="00122E56">
      <w:pPr>
        <w:numPr>
          <w:ilvl w:val="0"/>
          <w:numId w:val="4"/>
        </w:numPr>
      </w:pPr>
      <w:r w:rsidRPr="00122E56">
        <w:t>Is it manually configured?</w:t>
      </w:r>
    </w:p>
    <w:p w14:paraId="54D01B96" w14:textId="77777777" w:rsidR="00122E56" w:rsidRPr="00122E56" w:rsidRDefault="00122E56" w:rsidP="00122E56">
      <w:pPr>
        <w:numPr>
          <w:ilvl w:val="0"/>
          <w:numId w:val="4"/>
        </w:numPr>
      </w:pPr>
      <w:r w:rsidRPr="00122E56">
        <w:t>Does it represent physical speed?</w:t>
      </w:r>
    </w:p>
    <w:p w14:paraId="4EBF39CF" w14:textId="77777777" w:rsidR="00122E56" w:rsidRPr="00122E56" w:rsidRDefault="00122E56" w:rsidP="00122E56">
      <w:pPr>
        <w:numPr>
          <w:ilvl w:val="0"/>
          <w:numId w:val="4"/>
        </w:numPr>
      </w:pPr>
      <w:r w:rsidRPr="00122E56">
        <w:t>Is the interface oversubscribed?</w:t>
      </w:r>
    </w:p>
    <w:p w14:paraId="19199EC1" w14:textId="77777777" w:rsidR="00122E56" w:rsidRPr="00122E56" w:rsidRDefault="00122E56" w:rsidP="00122E56">
      <w:pPr>
        <w:numPr>
          <w:ilvl w:val="0"/>
          <w:numId w:val="4"/>
        </w:numPr>
      </w:pPr>
      <w:r w:rsidRPr="00122E56">
        <w:t>Is the interface part of a port channel?</w:t>
      </w:r>
    </w:p>
    <w:p w14:paraId="06EC22D1" w14:textId="77777777" w:rsidR="00122E56" w:rsidRPr="00122E56" w:rsidRDefault="00122E56" w:rsidP="00122E56">
      <w:pPr>
        <w:numPr>
          <w:ilvl w:val="0"/>
          <w:numId w:val="4"/>
        </w:numPr>
      </w:pPr>
      <w:r w:rsidRPr="00122E56">
        <w:t>Is the interface carrying critical traffic?</w:t>
      </w:r>
    </w:p>
    <w:p w14:paraId="2C005117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5. Step 12.2 — Historical Utilization Analytics</w:t>
      </w:r>
    </w:p>
    <w:p w14:paraId="2333BCCB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Objective</w:t>
      </w:r>
    </w:p>
    <w:p w14:paraId="12DE7EA2" w14:textId="77777777" w:rsidR="00122E56" w:rsidRPr="00122E56" w:rsidRDefault="00122E56" w:rsidP="00122E56">
      <w:r w:rsidRPr="00122E56">
        <w:t>Join interface capacity with historical telemetry.</w:t>
      </w:r>
    </w:p>
    <w:p w14:paraId="7CACB9E1" w14:textId="77777777" w:rsidR="00122E56" w:rsidRPr="00122E56" w:rsidRDefault="00122E56" w:rsidP="00122E56">
      <w:r w:rsidRPr="00122E56">
        <w:t>The analysis calculates:</w:t>
      </w:r>
    </w:p>
    <w:p w14:paraId="0963F350" w14:textId="77777777" w:rsidR="00122E56" w:rsidRPr="00122E56" w:rsidRDefault="00122E56" w:rsidP="00122E56">
      <w:pPr>
        <w:numPr>
          <w:ilvl w:val="0"/>
          <w:numId w:val="5"/>
        </w:numPr>
      </w:pPr>
      <w:r w:rsidRPr="00122E56">
        <w:t>Sample count</w:t>
      </w:r>
    </w:p>
    <w:p w14:paraId="5A7A003B" w14:textId="77777777" w:rsidR="00122E56" w:rsidRPr="00122E56" w:rsidRDefault="00122E56" w:rsidP="00122E56">
      <w:pPr>
        <w:numPr>
          <w:ilvl w:val="0"/>
          <w:numId w:val="5"/>
        </w:numPr>
      </w:pPr>
      <w:r w:rsidRPr="00122E56">
        <w:t>Minimum input rate</w:t>
      </w:r>
    </w:p>
    <w:p w14:paraId="1567ABCE" w14:textId="77777777" w:rsidR="00122E56" w:rsidRPr="00122E56" w:rsidRDefault="00122E56" w:rsidP="00122E56">
      <w:pPr>
        <w:numPr>
          <w:ilvl w:val="0"/>
          <w:numId w:val="5"/>
        </w:numPr>
      </w:pPr>
      <w:r w:rsidRPr="00122E56">
        <w:t>Maximum input rate</w:t>
      </w:r>
    </w:p>
    <w:p w14:paraId="4536C58B" w14:textId="77777777" w:rsidR="00122E56" w:rsidRPr="00122E56" w:rsidRDefault="00122E56" w:rsidP="00122E56">
      <w:pPr>
        <w:numPr>
          <w:ilvl w:val="0"/>
          <w:numId w:val="5"/>
        </w:numPr>
      </w:pPr>
      <w:r w:rsidRPr="00122E56">
        <w:t>Average input rate</w:t>
      </w:r>
    </w:p>
    <w:p w14:paraId="614538D1" w14:textId="77777777" w:rsidR="00122E56" w:rsidRPr="00122E56" w:rsidRDefault="00122E56" w:rsidP="00122E56">
      <w:pPr>
        <w:numPr>
          <w:ilvl w:val="0"/>
          <w:numId w:val="5"/>
        </w:numPr>
      </w:pPr>
      <w:r w:rsidRPr="00122E56">
        <w:t>Current input rate</w:t>
      </w:r>
    </w:p>
    <w:p w14:paraId="37A1832B" w14:textId="77777777" w:rsidR="00122E56" w:rsidRPr="00122E56" w:rsidRDefault="00122E56" w:rsidP="00122E56">
      <w:pPr>
        <w:numPr>
          <w:ilvl w:val="0"/>
          <w:numId w:val="5"/>
        </w:numPr>
      </w:pPr>
      <w:r w:rsidRPr="00122E56">
        <w:t>Minimum output rate</w:t>
      </w:r>
    </w:p>
    <w:p w14:paraId="4A31C8E9" w14:textId="77777777" w:rsidR="00122E56" w:rsidRPr="00122E56" w:rsidRDefault="00122E56" w:rsidP="00122E56">
      <w:pPr>
        <w:numPr>
          <w:ilvl w:val="0"/>
          <w:numId w:val="5"/>
        </w:numPr>
      </w:pPr>
      <w:r w:rsidRPr="00122E56">
        <w:t>Maximum output rate</w:t>
      </w:r>
    </w:p>
    <w:p w14:paraId="72F566A3" w14:textId="77777777" w:rsidR="00122E56" w:rsidRPr="00122E56" w:rsidRDefault="00122E56" w:rsidP="00122E56">
      <w:pPr>
        <w:numPr>
          <w:ilvl w:val="0"/>
          <w:numId w:val="5"/>
        </w:numPr>
      </w:pPr>
      <w:r w:rsidRPr="00122E56">
        <w:t>Average output rate</w:t>
      </w:r>
    </w:p>
    <w:p w14:paraId="4B6F6CCE" w14:textId="77777777" w:rsidR="00122E56" w:rsidRPr="00122E56" w:rsidRDefault="00122E56" w:rsidP="00122E56">
      <w:pPr>
        <w:numPr>
          <w:ilvl w:val="0"/>
          <w:numId w:val="5"/>
        </w:numPr>
      </w:pPr>
      <w:r w:rsidRPr="00122E56">
        <w:t>Current output rate</w:t>
      </w:r>
    </w:p>
    <w:p w14:paraId="0CAE02C4" w14:textId="77777777" w:rsidR="00122E56" w:rsidRPr="00122E56" w:rsidRDefault="00122E56" w:rsidP="00122E56">
      <w:pPr>
        <w:numPr>
          <w:ilvl w:val="0"/>
          <w:numId w:val="5"/>
        </w:numPr>
      </w:pPr>
      <w:r w:rsidRPr="00122E56">
        <w:t>Input utilization</w:t>
      </w:r>
    </w:p>
    <w:p w14:paraId="0AACCA36" w14:textId="77777777" w:rsidR="00122E56" w:rsidRPr="00122E56" w:rsidRDefault="00122E56" w:rsidP="00122E56">
      <w:pPr>
        <w:numPr>
          <w:ilvl w:val="0"/>
          <w:numId w:val="5"/>
        </w:numPr>
      </w:pPr>
      <w:r w:rsidRPr="00122E56">
        <w:t>Output utilization</w:t>
      </w:r>
    </w:p>
    <w:p w14:paraId="21D62527" w14:textId="77777777" w:rsidR="00122E56" w:rsidRPr="00122E56" w:rsidRDefault="00122E56" w:rsidP="00122E56">
      <w:r w:rsidRPr="00122E56">
        <w:lastRenderedPageBreak/>
        <w:t>Run:</w:t>
      </w:r>
    </w:p>
    <w:p w14:paraId="2F5C111A" w14:textId="77777777" w:rsidR="00122E56" w:rsidRPr="00122E56" w:rsidRDefault="00122E56" w:rsidP="00122E56">
      <w:r w:rsidRPr="00122E56">
        <w:t>python -m app.capacity_analytics</w:t>
      </w:r>
    </w:p>
    <w:p w14:paraId="7A08D44E" w14:textId="77777777" w:rsidR="00122E56" w:rsidRPr="00122E56" w:rsidRDefault="00122E56" w:rsidP="00122E56">
      <w:r w:rsidRPr="00122E56">
        <w:t>The final app/capacity_analytics.py script created during this step should be the only version retained in the project.</w:t>
      </w:r>
    </w:p>
    <w:p w14:paraId="3FC5A793" w14:textId="77777777" w:rsidR="00122E56" w:rsidRPr="00122E56" w:rsidRDefault="00122E56" w:rsidP="00122E56">
      <w:r w:rsidRPr="00122E56">
        <w:t>The script uses:</w:t>
      </w:r>
    </w:p>
    <w:p w14:paraId="1CBA9A55" w14:textId="77777777" w:rsidR="00122E56" w:rsidRPr="00122E56" w:rsidRDefault="00122E56" w:rsidP="00122E56">
      <w:r w:rsidRPr="00122E56">
        <w:t>interface_capacity</w:t>
      </w:r>
    </w:p>
    <w:p w14:paraId="3DBF5FE2" w14:textId="77777777" w:rsidR="00122E56" w:rsidRPr="00122E56" w:rsidRDefault="00122E56" w:rsidP="00122E56">
      <w:r w:rsidRPr="00122E56">
        <w:t>interface_telemetry</w:t>
      </w:r>
    </w:p>
    <w:p w14:paraId="71CE32FF" w14:textId="77777777" w:rsidR="00122E56" w:rsidRPr="00122E56" w:rsidRDefault="00122E56" w:rsidP="00122E56">
      <w:r w:rsidRPr="00122E56">
        <w:t>and joins records by:</w:t>
      </w:r>
    </w:p>
    <w:p w14:paraId="0E874EEF" w14:textId="77777777" w:rsidR="00122E56" w:rsidRPr="00122E56" w:rsidRDefault="00122E56" w:rsidP="00122E56">
      <w:r w:rsidRPr="00122E56">
        <w:t>router</w:t>
      </w:r>
    </w:p>
    <w:p w14:paraId="77EBE8AF" w14:textId="77777777" w:rsidR="00122E56" w:rsidRPr="00122E56" w:rsidRDefault="00122E56" w:rsidP="00122E56">
      <w:r w:rsidRPr="00122E56">
        <w:t>interface_name</w:t>
      </w:r>
    </w:p>
    <w:p w14:paraId="304A74D1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Important limitation</w:t>
      </w:r>
    </w:p>
    <w:p w14:paraId="3370377D" w14:textId="77777777" w:rsidR="00122E56" w:rsidRPr="00122E56" w:rsidRDefault="00122E56" w:rsidP="00122E56">
      <w:r w:rsidRPr="00122E56">
        <w:t>The current implementation uses an inner join.</w:t>
      </w:r>
    </w:p>
    <w:p w14:paraId="730D8DC6" w14:textId="77777777" w:rsidR="00122E56" w:rsidRPr="00122E56" w:rsidRDefault="00122E56" w:rsidP="00122E56">
      <w:r w:rsidRPr="00122E56">
        <w:t>That means only interfaces with telemetry are analyzed.</w:t>
      </w:r>
    </w:p>
    <w:p w14:paraId="6A04DD30" w14:textId="77777777" w:rsidR="00122E56" w:rsidRPr="00122E56" w:rsidRDefault="00122E56" w:rsidP="00122E56">
      <w:r w:rsidRPr="00122E56">
        <w:t>For example:</w:t>
      </w:r>
    </w:p>
    <w:p w14:paraId="57A668CE" w14:textId="77777777" w:rsidR="00122E56" w:rsidRPr="00122E56" w:rsidRDefault="00122E56" w:rsidP="00122E56">
      <w:r w:rsidRPr="00122E56">
        <w:t>Capacity model:       28 interfaces</w:t>
      </w:r>
    </w:p>
    <w:p w14:paraId="260F9608" w14:textId="77777777" w:rsidR="00122E56" w:rsidRPr="00122E56" w:rsidRDefault="00122E56" w:rsidP="00122E56">
      <w:r w:rsidRPr="00122E56">
        <w:t>Telemetry-backed:      6 interfaces</w:t>
      </w:r>
    </w:p>
    <w:p w14:paraId="3EFB79A9" w14:textId="77777777" w:rsidR="00122E56" w:rsidRPr="00122E56" w:rsidRDefault="00122E56" w:rsidP="00122E56">
      <w:r w:rsidRPr="00122E56">
        <w:t>This is not necessarily a network problem. It is a data coverage problem.</w:t>
      </w:r>
    </w:p>
    <w:p w14:paraId="5077308B" w14:textId="77777777" w:rsidR="00122E56" w:rsidRPr="00122E56" w:rsidRDefault="00122E56" w:rsidP="00122E56">
      <w:r w:rsidRPr="00122E56">
        <w:t>An interface with no telemetry must not automatically be interpreted as having zero utilization.</w:t>
      </w:r>
    </w:p>
    <w:p w14:paraId="078E30C5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FDE Application</w:t>
      </w:r>
    </w:p>
    <w:p w14:paraId="74F1BB19" w14:textId="77777777" w:rsidR="00122E56" w:rsidRPr="00122E56" w:rsidRDefault="00122E56" w:rsidP="00122E56">
      <w:r w:rsidRPr="00122E56">
        <w:t>An FDE must distinguish between:</w:t>
      </w:r>
    </w:p>
    <w:p w14:paraId="78A39D7F" w14:textId="77777777" w:rsidR="00122E56" w:rsidRPr="00122E56" w:rsidRDefault="00122E56" w:rsidP="00122E56">
      <w:pPr>
        <w:numPr>
          <w:ilvl w:val="0"/>
          <w:numId w:val="6"/>
        </w:numPr>
      </w:pPr>
      <w:r w:rsidRPr="00122E56">
        <w:t>Zero traffic</w:t>
      </w:r>
    </w:p>
    <w:p w14:paraId="37DE153C" w14:textId="77777777" w:rsidR="00122E56" w:rsidRPr="00122E56" w:rsidRDefault="00122E56" w:rsidP="00122E56">
      <w:pPr>
        <w:numPr>
          <w:ilvl w:val="0"/>
          <w:numId w:val="6"/>
        </w:numPr>
      </w:pPr>
      <w:r w:rsidRPr="00122E56">
        <w:t>Missing telemetry</w:t>
      </w:r>
    </w:p>
    <w:p w14:paraId="5DE181A0" w14:textId="77777777" w:rsidR="00122E56" w:rsidRPr="00122E56" w:rsidRDefault="00122E56" w:rsidP="00122E56">
      <w:pPr>
        <w:numPr>
          <w:ilvl w:val="0"/>
          <w:numId w:val="6"/>
        </w:numPr>
      </w:pPr>
      <w:r w:rsidRPr="00122E56">
        <w:t>Stale telemetry</w:t>
      </w:r>
    </w:p>
    <w:p w14:paraId="2F36C75E" w14:textId="77777777" w:rsidR="00122E56" w:rsidRPr="00122E56" w:rsidRDefault="00122E56" w:rsidP="00122E56">
      <w:pPr>
        <w:numPr>
          <w:ilvl w:val="0"/>
          <w:numId w:val="6"/>
        </w:numPr>
      </w:pPr>
      <w:r w:rsidRPr="00122E56">
        <w:t>Collection failure</w:t>
      </w:r>
    </w:p>
    <w:p w14:paraId="638B3EBB" w14:textId="77777777" w:rsidR="00122E56" w:rsidRPr="00122E56" w:rsidRDefault="00122E56" w:rsidP="00122E56">
      <w:pPr>
        <w:numPr>
          <w:ilvl w:val="0"/>
          <w:numId w:val="6"/>
        </w:numPr>
      </w:pPr>
      <w:r w:rsidRPr="00122E56">
        <w:t>Unsupported interface</w:t>
      </w:r>
    </w:p>
    <w:p w14:paraId="6FF2871D" w14:textId="77777777" w:rsidR="00122E56" w:rsidRPr="00122E56" w:rsidRDefault="00122E56" w:rsidP="00122E56">
      <w:pPr>
        <w:numPr>
          <w:ilvl w:val="0"/>
          <w:numId w:val="6"/>
        </w:numPr>
      </w:pPr>
      <w:r w:rsidRPr="00122E56">
        <w:t>Interface with no capacity model</w:t>
      </w:r>
    </w:p>
    <w:p w14:paraId="4636550D" w14:textId="77777777" w:rsidR="00122E56" w:rsidRPr="00122E56" w:rsidRDefault="00122E56" w:rsidP="00122E56">
      <w:r w:rsidRPr="00122E56">
        <w:lastRenderedPageBreak/>
        <w:t>These conditions have different engineering meanings.</w:t>
      </w:r>
    </w:p>
    <w:p w14:paraId="2D69B4C2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6. Step 12.3 — Capacity Threshold Engine</w:t>
      </w:r>
    </w:p>
    <w:p w14:paraId="4B483292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Objective</w:t>
      </w:r>
    </w:p>
    <w:p w14:paraId="2BC8D871" w14:textId="77777777" w:rsidR="00122E56" w:rsidRPr="00122E56" w:rsidRDefault="00122E56" w:rsidP="00122E56">
      <w:r w:rsidRPr="00122E56">
        <w:t>Classify utilization using an explicit policy.</w:t>
      </w:r>
    </w:p>
    <w:p w14:paraId="532432E1" w14:textId="77777777" w:rsidR="00122E56" w:rsidRPr="00122E56" w:rsidRDefault="00122E56" w:rsidP="00122E56">
      <w:r w:rsidRPr="00122E56">
        <w:t>The Lab 12 policy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945"/>
      </w:tblGrid>
      <w:tr w:rsidR="00122E56" w:rsidRPr="00122E56" w14:paraId="0BC20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B4AF" w14:textId="77777777" w:rsidR="00122E56" w:rsidRPr="00122E56" w:rsidRDefault="00122E56" w:rsidP="00122E56">
            <w:pPr>
              <w:rPr>
                <w:b/>
                <w:bCs/>
              </w:rPr>
            </w:pPr>
            <w:r w:rsidRPr="00122E56">
              <w:rPr>
                <w:b/>
                <w:bCs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14:paraId="31E07A56" w14:textId="77777777" w:rsidR="00122E56" w:rsidRPr="00122E56" w:rsidRDefault="00122E56" w:rsidP="00122E56">
            <w:pPr>
              <w:rPr>
                <w:b/>
                <w:bCs/>
              </w:rPr>
            </w:pPr>
            <w:r w:rsidRPr="00122E56">
              <w:rPr>
                <w:b/>
                <w:bCs/>
              </w:rPr>
              <w:t>Status</w:t>
            </w:r>
          </w:p>
        </w:tc>
      </w:tr>
      <w:tr w:rsidR="00122E56" w:rsidRPr="00122E56" w14:paraId="3D624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B2D6" w14:textId="77777777" w:rsidR="00122E56" w:rsidRPr="00122E56" w:rsidRDefault="00122E56" w:rsidP="00122E56">
            <w:r w:rsidRPr="00122E56">
              <w:t>Below 60%</w:t>
            </w:r>
          </w:p>
        </w:tc>
        <w:tc>
          <w:tcPr>
            <w:tcW w:w="0" w:type="auto"/>
            <w:vAlign w:val="center"/>
            <w:hideMark/>
          </w:tcPr>
          <w:p w14:paraId="11D89895" w14:textId="77777777" w:rsidR="00122E56" w:rsidRPr="00122E56" w:rsidRDefault="00122E56" w:rsidP="00122E56">
            <w:r w:rsidRPr="00122E56">
              <w:t>HEALTHY</w:t>
            </w:r>
          </w:p>
        </w:tc>
      </w:tr>
      <w:tr w:rsidR="00122E56" w:rsidRPr="00122E56" w14:paraId="54970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8B7C" w14:textId="77777777" w:rsidR="00122E56" w:rsidRPr="00122E56" w:rsidRDefault="00122E56" w:rsidP="00122E56">
            <w:r w:rsidRPr="00122E56">
              <w:t>60% through 75%</w:t>
            </w:r>
          </w:p>
        </w:tc>
        <w:tc>
          <w:tcPr>
            <w:tcW w:w="0" w:type="auto"/>
            <w:vAlign w:val="center"/>
            <w:hideMark/>
          </w:tcPr>
          <w:p w14:paraId="2E00179F" w14:textId="77777777" w:rsidR="00122E56" w:rsidRPr="00122E56" w:rsidRDefault="00122E56" w:rsidP="00122E56">
            <w:r w:rsidRPr="00122E56">
              <w:t>WATCH</w:t>
            </w:r>
          </w:p>
        </w:tc>
      </w:tr>
      <w:tr w:rsidR="00122E56" w:rsidRPr="00122E56" w14:paraId="08D07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5034" w14:textId="77777777" w:rsidR="00122E56" w:rsidRPr="00122E56" w:rsidRDefault="00122E56" w:rsidP="00122E56">
            <w:r w:rsidRPr="00122E56">
              <w:t>Above 75% through 90%</w:t>
            </w:r>
          </w:p>
        </w:tc>
        <w:tc>
          <w:tcPr>
            <w:tcW w:w="0" w:type="auto"/>
            <w:vAlign w:val="center"/>
            <w:hideMark/>
          </w:tcPr>
          <w:p w14:paraId="1129B9FA" w14:textId="77777777" w:rsidR="00122E56" w:rsidRPr="00122E56" w:rsidRDefault="00122E56" w:rsidP="00122E56">
            <w:r w:rsidRPr="00122E56">
              <w:t>HIGH</w:t>
            </w:r>
          </w:p>
        </w:tc>
      </w:tr>
      <w:tr w:rsidR="00122E56" w:rsidRPr="00122E56" w14:paraId="37F2F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770B" w14:textId="77777777" w:rsidR="00122E56" w:rsidRPr="00122E56" w:rsidRDefault="00122E56" w:rsidP="00122E56">
            <w:r w:rsidRPr="00122E56">
              <w:t>Above 90%</w:t>
            </w:r>
          </w:p>
        </w:tc>
        <w:tc>
          <w:tcPr>
            <w:tcW w:w="0" w:type="auto"/>
            <w:vAlign w:val="center"/>
            <w:hideMark/>
          </w:tcPr>
          <w:p w14:paraId="622EC972" w14:textId="77777777" w:rsidR="00122E56" w:rsidRPr="00122E56" w:rsidRDefault="00122E56" w:rsidP="00122E56">
            <w:r w:rsidRPr="00122E56">
              <w:t>CRITICAL</w:t>
            </w:r>
          </w:p>
        </w:tc>
      </w:tr>
    </w:tbl>
    <w:p w14:paraId="7FC1E593" w14:textId="77777777" w:rsidR="00122E56" w:rsidRPr="00122E56" w:rsidRDefault="00122E56" w:rsidP="00122E56">
      <w:r w:rsidRPr="00122E56">
        <w:t>These values are NetPilot lab policy values, not universal Cisco recommendations.</w:t>
      </w:r>
    </w:p>
    <w:p w14:paraId="4C912952" w14:textId="77777777" w:rsidR="00122E56" w:rsidRPr="00122E56" w:rsidRDefault="00122E56" w:rsidP="00122E56">
      <w:r w:rsidRPr="00122E56">
        <w:t>Run:</w:t>
      </w:r>
    </w:p>
    <w:p w14:paraId="77EAFE6F" w14:textId="77777777" w:rsidR="00122E56" w:rsidRPr="00122E56" w:rsidRDefault="00122E56" w:rsidP="00122E56">
      <w:r w:rsidRPr="00122E56">
        <w:t>python -m app.capacity_thresholds</w:t>
      </w:r>
    </w:p>
    <w:p w14:paraId="0D2FEBC0" w14:textId="77777777" w:rsidR="00122E56" w:rsidRPr="00122E56" w:rsidRDefault="00122E56" w:rsidP="00122E56">
      <w:r w:rsidRPr="00122E56">
        <w:t>The final script should:</w:t>
      </w:r>
    </w:p>
    <w:p w14:paraId="0273EF4F" w14:textId="77777777" w:rsidR="00122E56" w:rsidRPr="00122E56" w:rsidRDefault="00122E56" w:rsidP="00122E56">
      <w:pPr>
        <w:numPr>
          <w:ilvl w:val="0"/>
          <w:numId w:val="7"/>
        </w:numPr>
      </w:pPr>
      <w:r w:rsidRPr="00122E56">
        <w:t>Retrieve utilization results.</w:t>
      </w:r>
    </w:p>
    <w:p w14:paraId="34B052E9" w14:textId="77777777" w:rsidR="00122E56" w:rsidRPr="00122E56" w:rsidRDefault="00122E56" w:rsidP="00122E56">
      <w:pPr>
        <w:numPr>
          <w:ilvl w:val="0"/>
          <w:numId w:val="7"/>
        </w:numPr>
      </w:pPr>
      <w:r w:rsidRPr="00122E56">
        <w:t>Classify input utilization.</w:t>
      </w:r>
    </w:p>
    <w:p w14:paraId="6B698ABD" w14:textId="77777777" w:rsidR="00122E56" w:rsidRPr="00122E56" w:rsidRDefault="00122E56" w:rsidP="00122E56">
      <w:pPr>
        <w:numPr>
          <w:ilvl w:val="0"/>
          <w:numId w:val="7"/>
        </w:numPr>
      </w:pPr>
      <w:r w:rsidRPr="00122E56">
        <w:t>Classify output utilization.</w:t>
      </w:r>
    </w:p>
    <w:p w14:paraId="4AFC5A30" w14:textId="77777777" w:rsidR="00122E56" w:rsidRPr="00122E56" w:rsidRDefault="00122E56" w:rsidP="00122E56">
      <w:pPr>
        <w:numPr>
          <w:ilvl w:val="0"/>
          <w:numId w:val="7"/>
        </w:numPr>
      </w:pPr>
      <w:r w:rsidRPr="00122E56">
        <w:t>Select the worst direction.</w:t>
      </w:r>
    </w:p>
    <w:p w14:paraId="4E1CC212" w14:textId="77777777" w:rsidR="00122E56" w:rsidRPr="00122E56" w:rsidRDefault="00122E56" w:rsidP="00122E56">
      <w:pPr>
        <w:numPr>
          <w:ilvl w:val="0"/>
          <w:numId w:val="7"/>
        </w:numPr>
      </w:pPr>
      <w:r w:rsidRPr="00122E56">
        <w:t>Display a summary.</w:t>
      </w:r>
    </w:p>
    <w:p w14:paraId="404E1630" w14:textId="77777777" w:rsidR="00122E56" w:rsidRPr="00122E56" w:rsidRDefault="00122E56" w:rsidP="00122E56">
      <w:pPr>
        <w:numPr>
          <w:ilvl w:val="0"/>
          <w:numId w:val="7"/>
        </w:numPr>
      </w:pPr>
      <w:r w:rsidRPr="00122E56">
        <w:t>Avoid making configuration changes.</w:t>
      </w:r>
    </w:p>
    <w:p w14:paraId="0EB60DA0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FDE Application</w:t>
      </w:r>
    </w:p>
    <w:p w14:paraId="793572F6" w14:textId="77777777" w:rsidR="00122E56" w:rsidRPr="00122E56" w:rsidRDefault="00122E56" w:rsidP="00122E56">
      <w:r w:rsidRPr="00122E56">
        <w:t>A threshold is a decision-support policy.</w:t>
      </w:r>
    </w:p>
    <w:p w14:paraId="12883E48" w14:textId="77777777" w:rsidR="00122E56" w:rsidRPr="00122E56" w:rsidRDefault="00122E56" w:rsidP="00122E56">
      <w:r w:rsidRPr="00122E56">
        <w:t>It is not an automatic command to:</w:t>
      </w:r>
    </w:p>
    <w:p w14:paraId="0FCA0DD3" w14:textId="77777777" w:rsidR="00122E56" w:rsidRPr="00122E56" w:rsidRDefault="00122E56" w:rsidP="00122E56">
      <w:pPr>
        <w:numPr>
          <w:ilvl w:val="0"/>
          <w:numId w:val="8"/>
        </w:numPr>
      </w:pPr>
      <w:r w:rsidRPr="00122E56">
        <w:t>Replace hardware</w:t>
      </w:r>
    </w:p>
    <w:p w14:paraId="55811DEF" w14:textId="77777777" w:rsidR="00122E56" w:rsidRPr="00122E56" w:rsidRDefault="00122E56" w:rsidP="00122E56">
      <w:pPr>
        <w:numPr>
          <w:ilvl w:val="0"/>
          <w:numId w:val="8"/>
        </w:numPr>
      </w:pPr>
      <w:r w:rsidRPr="00122E56">
        <w:t>Increase bandwidth</w:t>
      </w:r>
    </w:p>
    <w:p w14:paraId="55664233" w14:textId="77777777" w:rsidR="00122E56" w:rsidRPr="00122E56" w:rsidRDefault="00122E56" w:rsidP="00122E56">
      <w:pPr>
        <w:numPr>
          <w:ilvl w:val="0"/>
          <w:numId w:val="8"/>
        </w:numPr>
      </w:pPr>
      <w:r w:rsidRPr="00122E56">
        <w:lastRenderedPageBreak/>
        <w:t>Change routing</w:t>
      </w:r>
    </w:p>
    <w:p w14:paraId="4F067957" w14:textId="77777777" w:rsidR="00122E56" w:rsidRPr="00122E56" w:rsidRDefault="00122E56" w:rsidP="00122E56">
      <w:pPr>
        <w:numPr>
          <w:ilvl w:val="0"/>
          <w:numId w:val="8"/>
        </w:numPr>
      </w:pPr>
      <w:r w:rsidRPr="00122E56">
        <w:t>Apply QoS</w:t>
      </w:r>
    </w:p>
    <w:p w14:paraId="4669DE24" w14:textId="77777777" w:rsidR="00122E56" w:rsidRPr="00122E56" w:rsidRDefault="00122E56" w:rsidP="00122E56">
      <w:pPr>
        <w:numPr>
          <w:ilvl w:val="0"/>
          <w:numId w:val="8"/>
        </w:numPr>
      </w:pPr>
      <w:r w:rsidRPr="00122E56">
        <w:t>Shut down an interface</w:t>
      </w:r>
    </w:p>
    <w:p w14:paraId="667BD541" w14:textId="77777777" w:rsidR="00122E56" w:rsidRPr="00122E56" w:rsidRDefault="00122E56" w:rsidP="00122E56">
      <w:pPr>
        <w:numPr>
          <w:ilvl w:val="0"/>
          <w:numId w:val="8"/>
        </w:numPr>
      </w:pPr>
      <w:r w:rsidRPr="00122E56">
        <w:t>Create an emergency incident</w:t>
      </w:r>
    </w:p>
    <w:p w14:paraId="37B11813" w14:textId="77777777" w:rsidR="00122E56" w:rsidRPr="00122E56" w:rsidRDefault="00122E56" w:rsidP="00122E56">
      <w:r w:rsidRPr="00122E56">
        <w:t>The threshold tells the engineer that further investigation may be required.</w:t>
      </w:r>
    </w:p>
    <w:p w14:paraId="1FF5553D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7. Step 12.4 — Trend Analysis</w:t>
      </w:r>
    </w:p>
    <w:p w14:paraId="21D3D1D0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Objective</w:t>
      </w:r>
    </w:p>
    <w:p w14:paraId="5624EB6F" w14:textId="77777777" w:rsidR="00122E56" w:rsidRPr="00122E56" w:rsidRDefault="00122E56" w:rsidP="00122E56">
      <w:r w:rsidRPr="00122E56">
        <w:t>Determine whether utilization is:</w:t>
      </w:r>
    </w:p>
    <w:p w14:paraId="6168D71E" w14:textId="77777777" w:rsidR="00122E56" w:rsidRPr="00122E56" w:rsidRDefault="00122E56" w:rsidP="00122E56">
      <w:pPr>
        <w:numPr>
          <w:ilvl w:val="0"/>
          <w:numId w:val="9"/>
        </w:numPr>
      </w:pPr>
      <w:r w:rsidRPr="00122E56">
        <w:t>Increasing</w:t>
      </w:r>
    </w:p>
    <w:p w14:paraId="0E1172EB" w14:textId="77777777" w:rsidR="00122E56" w:rsidRPr="00122E56" w:rsidRDefault="00122E56" w:rsidP="00122E56">
      <w:pPr>
        <w:numPr>
          <w:ilvl w:val="0"/>
          <w:numId w:val="9"/>
        </w:numPr>
      </w:pPr>
      <w:r w:rsidRPr="00122E56">
        <w:t>Decreasing</w:t>
      </w:r>
    </w:p>
    <w:p w14:paraId="4E724CC1" w14:textId="77777777" w:rsidR="00122E56" w:rsidRPr="00122E56" w:rsidRDefault="00122E56" w:rsidP="00122E56">
      <w:pPr>
        <w:numPr>
          <w:ilvl w:val="0"/>
          <w:numId w:val="9"/>
        </w:numPr>
      </w:pPr>
      <w:r w:rsidRPr="00122E56">
        <w:t>Stable</w:t>
      </w:r>
    </w:p>
    <w:p w14:paraId="11F76879" w14:textId="77777777" w:rsidR="00122E56" w:rsidRPr="00122E56" w:rsidRDefault="00122E56" w:rsidP="00122E56">
      <w:pPr>
        <w:numPr>
          <w:ilvl w:val="0"/>
          <w:numId w:val="9"/>
        </w:numPr>
      </w:pPr>
      <w:r w:rsidRPr="00122E56">
        <w:t>Variable</w:t>
      </w:r>
    </w:p>
    <w:p w14:paraId="5B6FB40F" w14:textId="77777777" w:rsidR="00122E56" w:rsidRPr="00122E56" w:rsidRDefault="00122E56" w:rsidP="00122E56">
      <w:pPr>
        <w:numPr>
          <w:ilvl w:val="0"/>
          <w:numId w:val="9"/>
        </w:numPr>
      </w:pPr>
      <w:r w:rsidRPr="00122E56">
        <w:t>Unknown</w:t>
      </w:r>
    </w:p>
    <w:p w14:paraId="675B95F0" w14:textId="77777777" w:rsidR="00122E56" w:rsidRPr="00122E56" w:rsidRDefault="00122E56" w:rsidP="00122E56">
      <w:r w:rsidRPr="00122E56">
        <w:t>The trend engine uses historical samples and compares the beginning and ending utilization.</w:t>
      </w:r>
    </w:p>
    <w:p w14:paraId="3F940702" w14:textId="77777777" w:rsidR="00122E56" w:rsidRPr="00122E56" w:rsidRDefault="00122E56" w:rsidP="00122E56">
      <w:r w:rsidRPr="00122E56">
        <w:t>The policy includes:</w:t>
      </w:r>
    </w:p>
    <w:p w14:paraId="2CDDA401" w14:textId="77777777" w:rsidR="00122E56" w:rsidRPr="00122E56" w:rsidRDefault="00122E56" w:rsidP="00122E56">
      <w:pPr>
        <w:numPr>
          <w:ilvl w:val="0"/>
          <w:numId w:val="10"/>
        </w:numPr>
      </w:pPr>
      <w:r w:rsidRPr="00122E56">
        <w:t>Minimum of 3 samples</w:t>
      </w:r>
    </w:p>
    <w:p w14:paraId="4DE990C1" w14:textId="77777777" w:rsidR="00122E56" w:rsidRPr="00122E56" w:rsidRDefault="00122E56" w:rsidP="00122E56">
      <w:pPr>
        <w:numPr>
          <w:ilvl w:val="0"/>
          <w:numId w:val="10"/>
        </w:numPr>
      </w:pPr>
      <w:r w:rsidRPr="00122E56">
        <w:t>Stable change of 5 percentage points or less</w:t>
      </w:r>
    </w:p>
    <w:p w14:paraId="14632684" w14:textId="77777777" w:rsidR="00122E56" w:rsidRPr="00122E56" w:rsidRDefault="00122E56" w:rsidP="00122E56">
      <w:pPr>
        <w:numPr>
          <w:ilvl w:val="0"/>
          <w:numId w:val="10"/>
        </w:numPr>
      </w:pPr>
      <w:r w:rsidRPr="00122E56">
        <w:t>Variable range of at least 20 percentage points</w:t>
      </w:r>
    </w:p>
    <w:p w14:paraId="3AC946BB" w14:textId="77777777" w:rsidR="00122E56" w:rsidRPr="00122E56" w:rsidRDefault="00122E56" w:rsidP="00122E56">
      <w:pPr>
        <w:numPr>
          <w:ilvl w:val="0"/>
          <w:numId w:val="10"/>
        </w:numPr>
      </w:pPr>
      <w:r w:rsidRPr="00122E56">
        <w:t>Increasing trend prioritized over variable trend</w:t>
      </w:r>
    </w:p>
    <w:p w14:paraId="56AB574A" w14:textId="77777777" w:rsidR="00122E56" w:rsidRPr="00122E56" w:rsidRDefault="00122E56" w:rsidP="00122E56">
      <w:pPr>
        <w:numPr>
          <w:ilvl w:val="0"/>
          <w:numId w:val="10"/>
        </w:numPr>
      </w:pPr>
      <w:r w:rsidRPr="00122E56">
        <w:t>Unknown when there is insufficient data</w:t>
      </w:r>
    </w:p>
    <w:p w14:paraId="0640862E" w14:textId="77777777" w:rsidR="00122E56" w:rsidRPr="00122E56" w:rsidRDefault="00122E56" w:rsidP="00122E56">
      <w:r w:rsidRPr="00122E56">
        <w:t>Run:</w:t>
      </w:r>
    </w:p>
    <w:p w14:paraId="74685372" w14:textId="77777777" w:rsidR="00122E56" w:rsidRPr="00122E56" w:rsidRDefault="00122E56" w:rsidP="00122E56">
      <w:r w:rsidRPr="00122E56">
        <w:t>python -m app.capacity_trends</w:t>
      </w:r>
    </w:p>
    <w:p w14:paraId="61563A38" w14:textId="77777777" w:rsidR="00122E56" w:rsidRPr="00122E56" w:rsidRDefault="00122E56" w:rsidP="00122E56">
      <w:r w:rsidRPr="00122E56">
        <w:t>The final script should calculate trends separately for:</w:t>
      </w:r>
    </w:p>
    <w:p w14:paraId="44044F49" w14:textId="77777777" w:rsidR="00122E56" w:rsidRPr="00122E56" w:rsidRDefault="00122E56" w:rsidP="00122E56">
      <w:pPr>
        <w:numPr>
          <w:ilvl w:val="0"/>
          <w:numId w:val="11"/>
        </w:numPr>
      </w:pPr>
      <w:r w:rsidRPr="00122E56">
        <w:t>Input utilization</w:t>
      </w:r>
    </w:p>
    <w:p w14:paraId="74626E4C" w14:textId="77777777" w:rsidR="00122E56" w:rsidRPr="00122E56" w:rsidRDefault="00122E56" w:rsidP="00122E56">
      <w:pPr>
        <w:numPr>
          <w:ilvl w:val="0"/>
          <w:numId w:val="11"/>
        </w:numPr>
      </w:pPr>
      <w:r w:rsidRPr="00122E56">
        <w:t>Output utilization</w:t>
      </w:r>
    </w:p>
    <w:p w14:paraId="7F2E3E16" w14:textId="77777777" w:rsidR="00122E56" w:rsidRPr="00122E56" w:rsidRDefault="00122E56" w:rsidP="00122E56">
      <w:pPr>
        <w:numPr>
          <w:ilvl w:val="0"/>
          <w:numId w:val="11"/>
        </w:numPr>
      </w:pPr>
      <w:r w:rsidRPr="00122E56">
        <w:t>Overall interface utilization</w:t>
      </w:r>
    </w:p>
    <w:p w14:paraId="2C10C229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lastRenderedPageBreak/>
        <w:t>FDE Application</w:t>
      </w:r>
    </w:p>
    <w:p w14:paraId="19F57597" w14:textId="77777777" w:rsidR="00122E56" w:rsidRPr="00122E56" w:rsidRDefault="00122E56" w:rsidP="00122E56">
      <w:r w:rsidRPr="00122E56">
        <w:t>A single high-utilization sample does not necessarily prove a capacity problem.</w:t>
      </w:r>
    </w:p>
    <w:p w14:paraId="78ACDB66" w14:textId="77777777" w:rsidR="00122E56" w:rsidRPr="00122E56" w:rsidRDefault="00122E56" w:rsidP="00122E56">
      <w:r w:rsidRPr="00122E56">
        <w:t>An FDE must ask:</w:t>
      </w:r>
    </w:p>
    <w:p w14:paraId="1A69C514" w14:textId="77777777" w:rsidR="00122E56" w:rsidRPr="00122E56" w:rsidRDefault="00122E56" w:rsidP="00122E56">
      <w:pPr>
        <w:numPr>
          <w:ilvl w:val="0"/>
          <w:numId w:val="12"/>
        </w:numPr>
      </w:pPr>
      <w:r w:rsidRPr="00122E56">
        <w:t>Was the spike temporary?</w:t>
      </w:r>
    </w:p>
    <w:p w14:paraId="66BA4ED4" w14:textId="77777777" w:rsidR="00122E56" w:rsidRPr="00122E56" w:rsidRDefault="00122E56" w:rsidP="00122E56">
      <w:pPr>
        <w:numPr>
          <w:ilvl w:val="0"/>
          <w:numId w:val="12"/>
        </w:numPr>
      </w:pPr>
      <w:r w:rsidRPr="00122E56">
        <w:t>Was there a backup job?</w:t>
      </w:r>
    </w:p>
    <w:p w14:paraId="146F0E8F" w14:textId="77777777" w:rsidR="00122E56" w:rsidRPr="00122E56" w:rsidRDefault="00122E56" w:rsidP="00122E56">
      <w:pPr>
        <w:numPr>
          <w:ilvl w:val="0"/>
          <w:numId w:val="12"/>
        </w:numPr>
      </w:pPr>
      <w:r w:rsidRPr="00122E56">
        <w:t>Was there a software deployment?</w:t>
      </w:r>
    </w:p>
    <w:p w14:paraId="038E3AE0" w14:textId="77777777" w:rsidR="00122E56" w:rsidRPr="00122E56" w:rsidRDefault="00122E56" w:rsidP="00122E56">
      <w:pPr>
        <w:numPr>
          <w:ilvl w:val="0"/>
          <w:numId w:val="12"/>
        </w:numPr>
      </w:pPr>
      <w:r w:rsidRPr="00122E56">
        <w:t>Was there a routing event?</w:t>
      </w:r>
    </w:p>
    <w:p w14:paraId="02755C53" w14:textId="77777777" w:rsidR="00122E56" w:rsidRPr="00122E56" w:rsidRDefault="00122E56" w:rsidP="00122E56">
      <w:pPr>
        <w:numPr>
          <w:ilvl w:val="0"/>
          <w:numId w:val="12"/>
        </w:numPr>
      </w:pPr>
      <w:r w:rsidRPr="00122E56">
        <w:t>Was there a customer traffic surge?</w:t>
      </w:r>
    </w:p>
    <w:p w14:paraId="6B63916D" w14:textId="77777777" w:rsidR="00122E56" w:rsidRPr="00122E56" w:rsidRDefault="00122E56" w:rsidP="00122E56">
      <w:pPr>
        <w:numPr>
          <w:ilvl w:val="0"/>
          <w:numId w:val="12"/>
        </w:numPr>
      </w:pPr>
      <w:r w:rsidRPr="00122E56">
        <w:t>Is the increase sustained?</w:t>
      </w:r>
    </w:p>
    <w:p w14:paraId="65CEE20F" w14:textId="77777777" w:rsidR="00122E56" w:rsidRPr="00122E56" w:rsidRDefault="00122E56" w:rsidP="00122E56">
      <w:pPr>
        <w:numPr>
          <w:ilvl w:val="0"/>
          <w:numId w:val="12"/>
        </w:numPr>
      </w:pPr>
      <w:r w:rsidRPr="00122E56">
        <w:t>Is the traffic expected?</w:t>
      </w:r>
    </w:p>
    <w:p w14:paraId="4CC333BD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8. Step 12.5 — Capacity Forecasting</w:t>
      </w:r>
    </w:p>
    <w:p w14:paraId="77A4AEC7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Objective</w:t>
      </w:r>
    </w:p>
    <w:p w14:paraId="03D1EF53" w14:textId="77777777" w:rsidR="00122E56" w:rsidRPr="00122E56" w:rsidRDefault="00122E56" w:rsidP="00122E56">
      <w:r w:rsidRPr="00122E56">
        <w:t>Estimate when an interface may cross the policy threshold.</w:t>
      </w:r>
    </w:p>
    <w:p w14:paraId="27D6ED57" w14:textId="77777777" w:rsidR="00122E56" w:rsidRPr="00122E56" w:rsidRDefault="00122E56" w:rsidP="00122E56">
      <w:r w:rsidRPr="00122E56">
        <w:t>The forecast model uses:</w:t>
      </w:r>
    </w:p>
    <w:p w14:paraId="7B5BE031" w14:textId="77777777" w:rsidR="00122E56" w:rsidRPr="00122E56" w:rsidRDefault="00122E56" w:rsidP="00122E56">
      <w:pPr>
        <w:numPr>
          <w:ilvl w:val="0"/>
          <w:numId w:val="13"/>
        </w:numPr>
      </w:pPr>
      <w:r w:rsidRPr="00122E56">
        <w:t>Linear regression</w:t>
      </w:r>
    </w:p>
    <w:p w14:paraId="0EB4C3D8" w14:textId="77777777" w:rsidR="00122E56" w:rsidRPr="00122E56" w:rsidRDefault="00122E56" w:rsidP="00122E56">
      <w:pPr>
        <w:numPr>
          <w:ilvl w:val="0"/>
          <w:numId w:val="13"/>
        </w:numPr>
      </w:pPr>
      <w:r w:rsidRPr="00122E56">
        <w:t>Utilization percentage</w:t>
      </w:r>
    </w:p>
    <w:p w14:paraId="47C9FBAD" w14:textId="77777777" w:rsidR="00122E56" w:rsidRPr="00122E56" w:rsidRDefault="00122E56" w:rsidP="00122E56">
      <w:pPr>
        <w:numPr>
          <w:ilvl w:val="0"/>
          <w:numId w:val="13"/>
        </w:numPr>
      </w:pPr>
      <w:r w:rsidRPr="00122E56">
        <w:t>Time in hours</w:t>
      </w:r>
    </w:p>
    <w:p w14:paraId="2AC8FD42" w14:textId="77777777" w:rsidR="00122E56" w:rsidRPr="00122E56" w:rsidRDefault="00122E56" w:rsidP="00122E56">
      <w:pPr>
        <w:numPr>
          <w:ilvl w:val="0"/>
          <w:numId w:val="13"/>
        </w:numPr>
      </w:pPr>
      <w:r w:rsidRPr="00122E56">
        <w:t>Current utilization</w:t>
      </w:r>
    </w:p>
    <w:p w14:paraId="7BA8858B" w14:textId="77777777" w:rsidR="00122E56" w:rsidRPr="00122E56" w:rsidRDefault="00122E56" w:rsidP="00122E56">
      <w:pPr>
        <w:numPr>
          <w:ilvl w:val="0"/>
          <w:numId w:val="13"/>
        </w:numPr>
      </w:pPr>
      <w:r w:rsidRPr="00122E56">
        <w:t>Trend slope</w:t>
      </w:r>
    </w:p>
    <w:p w14:paraId="0B182B06" w14:textId="77777777" w:rsidR="00122E56" w:rsidRPr="00122E56" w:rsidRDefault="00122E56" w:rsidP="00122E56">
      <w:pPr>
        <w:numPr>
          <w:ilvl w:val="0"/>
          <w:numId w:val="13"/>
        </w:numPr>
      </w:pPr>
      <w:r w:rsidRPr="00122E56">
        <w:t>Forecast threshold</w:t>
      </w:r>
    </w:p>
    <w:p w14:paraId="39372CAB" w14:textId="77777777" w:rsidR="00122E56" w:rsidRPr="00122E56" w:rsidRDefault="00122E56" w:rsidP="00122E56">
      <w:r w:rsidRPr="00122E56">
        <w:t>The final policy is:</w:t>
      </w:r>
    </w:p>
    <w:p w14:paraId="14B96B66" w14:textId="77777777" w:rsidR="00122E56" w:rsidRPr="00122E56" w:rsidRDefault="00122E56" w:rsidP="00122E56">
      <w:r w:rsidRPr="00122E56">
        <w:t>Forecast threshold: 75%</w:t>
      </w:r>
    </w:p>
    <w:p w14:paraId="2859E247" w14:textId="77777777" w:rsidR="00122E56" w:rsidRPr="00122E56" w:rsidRDefault="00122E56" w:rsidP="00122E56">
      <w:r w:rsidRPr="00122E56">
        <w:t>Minimum samples:    3</w:t>
      </w:r>
    </w:p>
    <w:p w14:paraId="1B4A7671" w14:textId="77777777" w:rsidR="00122E56" w:rsidRPr="00122E56" w:rsidRDefault="00122E56" w:rsidP="00122E56">
      <w:r w:rsidRPr="00122E56">
        <w:t>Maximum forecast:   90 days</w:t>
      </w:r>
    </w:p>
    <w:p w14:paraId="12AE8CD1" w14:textId="77777777" w:rsidR="00122E56" w:rsidRPr="00122E56" w:rsidRDefault="00122E56" w:rsidP="00122E56">
      <w:r w:rsidRPr="00122E56">
        <w:t>Run:</w:t>
      </w:r>
    </w:p>
    <w:p w14:paraId="4D5CF781" w14:textId="77777777" w:rsidR="00122E56" w:rsidRPr="00122E56" w:rsidRDefault="00122E56" w:rsidP="00122E56">
      <w:r w:rsidRPr="00122E56">
        <w:t>python -m app.capacity_forecast</w:t>
      </w:r>
    </w:p>
    <w:p w14:paraId="028FF7F1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lastRenderedPageBreak/>
        <w:t>Forecast statuses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5345"/>
      </w:tblGrid>
      <w:tr w:rsidR="00122E56" w:rsidRPr="00122E56" w14:paraId="53910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977D" w14:textId="77777777" w:rsidR="00122E56" w:rsidRPr="00122E56" w:rsidRDefault="00122E56" w:rsidP="00122E56">
            <w:pPr>
              <w:rPr>
                <w:b/>
                <w:bCs/>
              </w:rPr>
            </w:pPr>
            <w:r w:rsidRPr="00122E5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1EB866E" w14:textId="77777777" w:rsidR="00122E56" w:rsidRPr="00122E56" w:rsidRDefault="00122E56" w:rsidP="00122E56">
            <w:pPr>
              <w:rPr>
                <w:b/>
                <w:bCs/>
              </w:rPr>
            </w:pPr>
            <w:r w:rsidRPr="00122E56">
              <w:rPr>
                <w:b/>
                <w:bCs/>
              </w:rPr>
              <w:t>Meaning</w:t>
            </w:r>
          </w:p>
        </w:tc>
      </w:tr>
      <w:tr w:rsidR="00122E56" w:rsidRPr="00122E56" w14:paraId="0231E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D70E" w14:textId="77777777" w:rsidR="00122E56" w:rsidRPr="00122E56" w:rsidRDefault="00122E56" w:rsidP="00122E56">
            <w:r w:rsidRPr="00122E56">
              <w:t>FORECAST_AVAILABLE</w:t>
            </w:r>
          </w:p>
        </w:tc>
        <w:tc>
          <w:tcPr>
            <w:tcW w:w="0" w:type="auto"/>
            <w:vAlign w:val="center"/>
            <w:hideMark/>
          </w:tcPr>
          <w:p w14:paraId="72E6254D" w14:textId="77777777" w:rsidR="00122E56" w:rsidRPr="00122E56" w:rsidRDefault="00122E56" w:rsidP="00122E56">
            <w:r w:rsidRPr="00122E56">
              <w:t>Positive trend and actionable threshold crossing</w:t>
            </w:r>
          </w:p>
        </w:tc>
      </w:tr>
      <w:tr w:rsidR="00122E56" w:rsidRPr="00122E56" w14:paraId="6F795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62CA" w14:textId="77777777" w:rsidR="00122E56" w:rsidRPr="00122E56" w:rsidRDefault="00122E56" w:rsidP="00122E56">
            <w:r w:rsidRPr="00122E56">
              <w:t>THRESHOLD_REACHED</w:t>
            </w:r>
          </w:p>
        </w:tc>
        <w:tc>
          <w:tcPr>
            <w:tcW w:w="0" w:type="auto"/>
            <w:vAlign w:val="center"/>
            <w:hideMark/>
          </w:tcPr>
          <w:p w14:paraId="592EB241" w14:textId="77777777" w:rsidR="00122E56" w:rsidRPr="00122E56" w:rsidRDefault="00122E56" w:rsidP="00122E56">
            <w:r w:rsidRPr="00122E56">
              <w:t>Current utilization already meets or exceeds threshold</w:t>
            </w:r>
          </w:p>
        </w:tc>
      </w:tr>
      <w:tr w:rsidR="00122E56" w:rsidRPr="00122E56" w14:paraId="63B84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1018" w14:textId="77777777" w:rsidR="00122E56" w:rsidRPr="00122E56" w:rsidRDefault="00122E56" w:rsidP="00122E56">
            <w:r w:rsidRPr="00122E56">
              <w:t>NO_INCREASING_TREND</w:t>
            </w:r>
          </w:p>
        </w:tc>
        <w:tc>
          <w:tcPr>
            <w:tcW w:w="0" w:type="auto"/>
            <w:vAlign w:val="center"/>
            <w:hideMark/>
          </w:tcPr>
          <w:p w14:paraId="767E3B5D" w14:textId="77777777" w:rsidR="00122E56" w:rsidRPr="00122E56" w:rsidRDefault="00122E56" w:rsidP="00122E56">
            <w:r w:rsidRPr="00122E56">
              <w:t>Utilization is not increasing</w:t>
            </w:r>
          </w:p>
        </w:tc>
      </w:tr>
      <w:tr w:rsidR="00122E56" w:rsidRPr="00122E56" w14:paraId="0BCC3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ACCC" w14:textId="77777777" w:rsidR="00122E56" w:rsidRPr="00122E56" w:rsidRDefault="00122E56" w:rsidP="00122E56">
            <w:r w:rsidRPr="00122E56">
              <w:t>NO_ACTIONABLE_FORECAST</w:t>
            </w:r>
          </w:p>
        </w:tc>
        <w:tc>
          <w:tcPr>
            <w:tcW w:w="0" w:type="auto"/>
            <w:vAlign w:val="center"/>
            <w:hideMark/>
          </w:tcPr>
          <w:p w14:paraId="1DE8ECAC" w14:textId="77777777" w:rsidR="00122E56" w:rsidRPr="00122E56" w:rsidRDefault="00122E56" w:rsidP="00122E56">
            <w:r w:rsidRPr="00122E56">
              <w:t>Forecast exists mathematically but is beyond 90 days</w:t>
            </w:r>
          </w:p>
        </w:tc>
      </w:tr>
      <w:tr w:rsidR="00122E56" w:rsidRPr="00122E56" w14:paraId="22417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20C8" w14:textId="77777777" w:rsidR="00122E56" w:rsidRPr="00122E56" w:rsidRDefault="00122E56" w:rsidP="00122E56">
            <w:r w:rsidRPr="00122E56">
              <w:t>INSUFFICIENT_DATA</w:t>
            </w:r>
          </w:p>
        </w:tc>
        <w:tc>
          <w:tcPr>
            <w:tcW w:w="0" w:type="auto"/>
            <w:vAlign w:val="center"/>
            <w:hideMark/>
          </w:tcPr>
          <w:p w14:paraId="4200581F" w14:textId="77777777" w:rsidR="00122E56" w:rsidRPr="00122E56" w:rsidRDefault="00122E56" w:rsidP="00122E56">
            <w:r w:rsidRPr="00122E56">
              <w:t>Not enough samples</w:t>
            </w:r>
          </w:p>
        </w:tc>
      </w:tr>
    </w:tbl>
    <w:p w14:paraId="43A59C13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Why the 90-day limit matters</w:t>
      </w:r>
    </w:p>
    <w:p w14:paraId="436168B5" w14:textId="77777777" w:rsidR="00122E56" w:rsidRPr="00122E56" w:rsidRDefault="00122E56" w:rsidP="00122E56">
      <w:r w:rsidRPr="00122E56">
        <w:t>A short history may mathematically produce a forecast such as:</w:t>
      </w:r>
    </w:p>
    <w:p w14:paraId="0AFABF80" w14:textId="77777777" w:rsidR="00122E56" w:rsidRPr="00122E56" w:rsidRDefault="00122E56" w:rsidP="00122E56">
      <w:r w:rsidRPr="00122E56">
        <w:t>Threshold reached in 64,621 days</w:t>
      </w:r>
    </w:p>
    <w:p w14:paraId="50913983" w14:textId="77777777" w:rsidR="00122E56" w:rsidRPr="00122E56" w:rsidRDefault="00122E56" w:rsidP="00122E56">
      <w:r w:rsidRPr="00122E56">
        <w:t>That is not useful for operational planning.</w:t>
      </w:r>
    </w:p>
    <w:p w14:paraId="6E583047" w14:textId="77777777" w:rsidR="00122E56" w:rsidRPr="00122E56" w:rsidRDefault="00122E56" w:rsidP="00122E56">
      <w:r w:rsidRPr="00122E56">
        <w:t>The revised policy prevents long-range mathematical projections from being treated as actionable risks.</w:t>
      </w:r>
    </w:p>
    <w:p w14:paraId="4840FDE4" w14:textId="77777777" w:rsidR="00122E56" w:rsidRPr="00122E56" w:rsidRDefault="00122E56" w:rsidP="00122E56">
      <w:r w:rsidRPr="00122E56">
        <w:t>This is a key engineering principle:</w:t>
      </w:r>
    </w:p>
    <w:p w14:paraId="0058F577" w14:textId="77777777" w:rsidR="00122E56" w:rsidRPr="00122E56" w:rsidRDefault="00122E56" w:rsidP="00122E56">
      <w:r w:rsidRPr="00122E56">
        <w:t>Mathematical validity does not automatically equal operational usefulness.</w:t>
      </w:r>
    </w:p>
    <w:p w14:paraId="6FCD7D57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FDE Application</w:t>
      </w:r>
    </w:p>
    <w:p w14:paraId="394E6BC4" w14:textId="77777777" w:rsidR="00122E56" w:rsidRPr="00122E56" w:rsidRDefault="00122E56" w:rsidP="00122E56">
      <w:r w:rsidRPr="00122E56">
        <w:t>The FDE must communicate forecast uncertainty.</w:t>
      </w:r>
    </w:p>
    <w:p w14:paraId="10891B7E" w14:textId="77777777" w:rsidR="00122E56" w:rsidRPr="00122E56" w:rsidRDefault="00122E56" w:rsidP="00122E56">
      <w:r w:rsidRPr="00122E56">
        <w:t>A forecast should always be evaluated against:</w:t>
      </w:r>
    </w:p>
    <w:p w14:paraId="76F069B7" w14:textId="77777777" w:rsidR="00122E56" w:rsidRPr="00122E56" w:rsidRDefault="00122E56" w:rsidP="00122E56">
      <w:pPr>
        <w:numPr>
          <w:ilvl w:val="0"/>
          <w:numId w:val="14"/>
        </w:numPr>
      </w:pPr>
      <w:r w:rsidRPr="00122E56">
        <w:t>Data age</w:t>
      </w:r>
    </w:p>
    <w:p w14:paraId="0014937C" w14:textId="77777777" w:rsidR="00122E56" w:rsidRPr="00122E56" w:rsidRDefault="00122E56" w:rsidP="00122E56">
      <w:pPr>
        <w:numPr>
          <w:ilvl w:val="0"/>
          <w:numId w:val="14"/>
        </w:numPr>
      </w:pPr>
      <w:r w:rsidRPr="00122E56">
        <w:t>Sample count</w:t>
      </w:r>
    </w:p>
    <w:p w14:paraId="306AB538" w14:textId="77777777" w:rsidR="00122E56" w:rsidRPr="00122E56" w:rsidRDefault="00122E56" w:rsidP="00122E56">
      <w:pPr>
        <w:numPr>
          <w:ilvl w:val="0"/>
          <w:numId w:val="14"/>
        </w:numPr>
      </w:pPr>
      <w:r w:rsidRPr="00122E56">
        <w:t>Sample spacing</w:t>
      </w:r>
    </w:p>
    <w:p w14:paraId="08B6EF87" w14:textId="77777777" w:rsidR="00122E56" w:rsidRPr="00122E56" w:rsidRDefault="00122E56" w:rsidP="00122E56">
      <w:pPr>
        <w:numPr>
          <w:ilvl w:val="0"/>
          <w:numId w:val="14"/>
        </w:numPr>
      </w:pPr>
      <w:r w:rsidRPr="00122E56">
        <w:t>Traffic variability</w:t>
      </w:r>
    </w:p>
    <w:p w14:paraId="6D0FC869" w14:textId="77777777" w:rsidR="00122E56" w:rsidRPr="00122E56" w:rsidRDefault="00122E56" w:rsidP="00122E56">
      <w:pPr>
        <w:numPr>
          <w:ilvl w:val="0"/>
          <w:numId w:val="14"/>
        </w:numPr>
      </w:pPr>
      <w:r w:rsidRPr="00122E56">
        <w:t>Expected business growth</w:t>
      </w:r>
    </w:p>
    <w:p w14:paraId="11885118" w14:textId="77777777" w:rsidR="00122E56" w:rsidRPr="00122E56" w:rsidRDefault="00122E56" w:rsidP="00122E56">
      <w:pPr>
        <w:numPr>
          <w:ilvl w:val="0"/>
          <w:numId w:val="14"/>
        </w:numPr>
      </w:pPr>
      <w:r w:rsidRPr="00122E56">
        <w:t>Application changes</w:t>
      </w:r>
    </w:p>
    <w:p w14:paraId="359BBD64" w14:textId="77777777" w:rsidR="00122E56" w:rsidRPr="00122E56" w:rsidRDefault="00122E56" w:rsidP="00122E56">
      <w:pPr>
        <w:numPr>
          <w:ilvl w:val="0"/>
          <w:numId w:val="14"/>
        </w:numPr>
      </w:pPr>
      <w:r w:rsidRPr="00122E56">
        <w:t>Known network events</w:t>
      </w:r>
    </w:p>
    <w:p w14:paraId="32BD7D98" w14:textId="77777777" w:rsidR="00122E56" w:rsidRPr="00122E56" w:rsidRDefault="00122E56" w:rsidP="00122E56">
      <w:pPr>
        <w:numPr>
          <w:ilvl w:val="0"/>
          <w:numId w:val="14"/>
        </w:numPr>
      </w:pPr>
      <w:r w:rsidRPr="00122E56">
        <w:lastRenderedPageBreak/>
        <w:t>Interface importance</w:t>
      </w:r>
    </w:p>
    <w:p w14:paraId="2A880903" w14:textId="77777777" w:rsidR="00122E56" w:rsidRPr="00122E56" w:rsidRDefault="00122E56" w:rsidP="00122E56">
      <w:pPr>
        <w:numPr>
          <w:ilvl w:val="0"/>
          <w:numId w:val="14"/>
        </w:numPr>
      </w:pPr>
      <w:r w:rsidRPr="00122E56">
        <w:t>Forecast horizon</w:t>
      </w:r>
    </w:p>
    <w:p w14:paraId="3FCE74EF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9. Step 12.6 — NOC Integration</w:t>
      </w:r>
    </w:p>
    <w:p w14:paraId="6E68BB2E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Objective</w:t>
      </w:r>
    </w:p>
    <w:p w14:paraId="42E1C30E" w14:textId="77777777" w:rsidR="00122E56" w:rsidRPr="00122E56" w:rsidRDefault="00122E56" w:rsidP="00122E56">
      <w:r w:rsidRPr="00122E56">
        <w:t>Integrate capacity intelligence into the unified NOC.</w:t>
      </w:r>
    </w:p>
    <w:p w14:paraId="6A04C6ED" w14:textId="77777777" w:rsidR="00122E56" w:rsidRPr="00122E56" w:rsidRDefault="00122E56" w:rsidP="00122E56">
      <w:r w:rsidRPr="00122E56">
        <w:t>The NOC should display:</w:t>
      </w:r>
    </w:p>
    <w:p w14:paraId="54505FF1" w14:textId="77777777" w:rsidR="00122E56" w:rsidRPr="00122E56" w:rsidRDefault="00122E56" w:rsidP="00122E56">
      <w:pPr>
        <w:numPr>
          <w:ilvl w:val="0"/>
          <w:numId w:val="15"/>
        </w:numPr>
      </w:pPr>
      <w:r w:rsidRPr="00122E56">
        <w:t>Capacity status</w:t>
      </w:r>
    </w:p>
    <w:p w14:paraId="2A7D8555" w14:textId="77777777" w:rsidR="00122E56" w:rsidRPr="00122E56" w:rsidRDefault="00122E56" w:rsidP="00122E56">
      <w:pPr>
        <w:numPr>
          <w:ilvl w:val="0"/>
          <w:numId w:val="15"/>
        </w:numPr>
      </w:pPr>
      <w:r w:rsidRPr="00122E56">
        <w:t>Interfaces analyzed</w:t>
      </w:r>
    </w:p>
    <w:p w14:paraId="2C70CD1F" w14:textId="77777777" w:rsidR="00122E56" w:rsidRPr="00122E56" w:rsidRDefault="00122E56" w:rsidP="00122E56">
      <w:pPr>
        <w:numPr>
          <w:ilvl w:val="0"/>
          <w:numId w:val="15"/>
        </w:numPr>
      </w:pPr>
      <w:r w:rsidRPr="00122E56">
        <w:t>Forecasts available</w:t>
      </w:r>
    </w:p>
    <w:p w14:paraId="7E79DD6C" w14:textId="77777777" w:rsidR="00122E56" w:rsidRPr="00122E56" w:rsidRDefault="00122E56" w:rsidP="00122E56">
      <w:pPr>
        <w:numPr>
          <w:ilvl w:val="0"/>
          <w:numId w:val="15"/>
        </w:numPr>
      </w:pPr>
      <w:r w:rsidRPr="00122E56">
        <w:t>Thresholds reached</w:t>
      </w:r>
    </w:p>
    <w:p w14:paraId="24307D29" w14:textId="77777777" w:rsidR="00122E56" w:rsidRPr="00122E56" w:rsidRDefault="00122E56" w:rsidP="00122E56">
      <w:pPr>
        <w:numPr>
          <w:ilvl w:val="0"/>
          <w:numId w:val="15"/>
        </w:numPr>
      </w:pPr>
      <w:r w:rsidRPr="00122E56">
        <w:t>Increasing trends</w:t>
      </w:r>
    </w:p>
    <w:p w14:paraId="733E4A5C" w14:textId="77777777" w:rsidR="00122E56" w:rsidRPr="00122E56" w:rsidRDefault="00122E56" w:rsidP="00122E56">
      <w:pPr>
        <w:numPr>
          <w:ilvl w:val="0"/>
          <w:numId w:val="15"/>
        </w:numPr>
      </w:pPr>
      <w:r w:rsidRPr="00122E56">
        <w:t>Meaningful capacity risks</w:t>
      </w:r>
    </w:p>
    <w:p w14:paraId="37B79BAA" w14:textId="77777777" w:rsidR="00122E56" w:rsidRPr="00122E56" w:rsidRDefault="00122E56" w:rsidP="00122E56">
      <w:r w:rsidRPr="00122E56">
        <w:t>The NOC should not display every routine collection result as an operational event.</w:t>
      </w:r>
    </w:p>
    <w:p w14:paraId="19DBA67F" w14:textId="77777777" w:rsidR="00122E56" w:rsidRPr="00122E56" w:rsidRDefault="00122E56" w:rsidP="00122E56">
      <w:r w:rsidRPr="00122E56">
        <w:t>The architectural distinction is:</w:t>
      </w:r>
    </w:p>
    <w:p w14:paraId="1A8F1288" w14:textId="77777777" w:rsidR="00122E56" w:rsidRPr="00122E56" w:rsidRDefault="00122E56" w:rsidP="00122E56">
      <w:r w:rsidRPr="00122E56">
        <w:t>STATE</w:t>
      </w:r>
    </w:p>
    <w:p w14:paraId="7DC6AE50" w14:textId="77777777" w:rsidR="00122E56" w:rsidRPr="00122E56" w:rsidRDefault="00122E56" w:rsidP="00122E56">
      <w:r w:rsidRPr="00122E56">
        <w:t>What is happening now?</w:t>
      </w:r>
    </w:p>
    <w:p w14:paraId="4A1A3B22" w14:textId="77777777" w:rsidR="00122E56" w:rsidRPr="00122E56" w:rsidRDefault="00122E56" w:rsidP="00122E56"/>
    <w:p w14:paraId="6B5B5BCB" w14:textId="77777777" w:rsidR="00122E56" w:rsidRPr="00122E56" w:rsidRDefault="00122E56" w:rsidP="00122E56">
      <w:r w:rsidRPr="00122E56">
        <w:t>EVENT</w:t>
      </w:r>
    </w:p>
    <w:p w14:paraId="2ADD6FC9" w14:textId="77777777" w:rsidR="00122E56" w:rsidRPr="00122E56" w:rsidRDefault="00122E56" w:rsidP="00122E56">
      <w:r w:rsidRPr="00122E56">
        <w:t>What meaningfully changed?</w:t>
      </w:r>
    </w:p>
    <w:p w14:paraId="0C16415F" w14:textId="77777777" w:rsidR="00122E56" w:rsidRPr="00122E56" w:rsidRDefault="00122E56" w:rsidP="00122E56"/>
    <w:p w14:paraId="4CD69AB3" w14:textId="77777777" w:rsidR="00122E56" w:rsidRPr="00122E56" w:rsidRDefault="00122E56" w:rsidP="00122E56">
      <w:r w:rsidRPr="00122E56">
        <w:t>HISTORY</w:t>
      </w:r>
    </w:p>
    <w:p w14:paraId="5FF99FEA" w14:textId="77777777" w:rsidR="00122E56" w:rsidRPr="00122E56" w:rsidRDefault="00122E56" w:rsidP="00122E56">
      <w:r w:rsidRPr="00122E56">
        <w:t>What happened previously?</w:t>
      </w:r>
    </w:p>
    <w:p w14:paraId="0678BA83" w14:textId="77777777" w:rsidR="00122E56" w:rsidRPr="00122E56" w:rsidRDefault="00122E56" w:rsidP="00122E56">
      <w:r w:rsidRPr="00122E56">
        <w:t>Capacity collection is not automatically an event.</w:t>
      </w:r>
    </w:p>
    <w:p w14:paraId="6097F9A5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Final noc_service.py</w:t>
      </w:r>
    </w:p>
    <w:p w14:paraId="415128C6" w14:textId="77777777" w:rsidR="00122E56" w:rsidRPr="00122E56" w:rsidRDefault="00122E56" w:rsidP="00122E56">
      <w:r w:rsidRPr="00122E56">
        <w:t>Use only the final full app/noc_service.py version previously created for Lab 12.6.</w:t>
      </w:r>
    </w:p>
    <w:p w14:paraId="61961B1B" w14:textId="77777777" w:rsidR="00122E56" w:rsidRPr="00122E56" w:rsidRDefault="00122E56" w:rsidP="00122E56">
      <w:r w:rsidRPr="00122E56">
        <w:t>It must include:</w:t>
      </w:r>
    </w:p>
    <w:p w14:paraId="569AB938" w14:textId="77777777" w:rsidR="00122E56" w:rsidRPr="00122E56" w:rsidRDefault="00122E56" w:rsidP="00122E56">
      <w:r w:rsidRPr="00122E56">
        <w:lastRenderedPageBreak/>
        <w:t>from app.capacity_forecast import (</w:t>
      </w:r>
    </w:p>
    <w:p w14:paraId="08C06E17" w14:textId="77777777" w:rsidR="00122E56" w:rsidRPr="00122E56" w:rsidRDefault="00122E56" w:rsidP="00122E56">
      <w:r w:rsidRPr="00122E56">
        <w:t xml:space="preserve">    get_interface_samples,</w:t>
      </w:r>
    </w:p>
    <w:p w14:paraId="594C2C8A" w14:textId="77777777" w:rsidR="00122E56" w:rsidRPr="00122E56" w:rsidRDefault="00122E56" w:rsidP="00122E56">
      <w:r w:rsidRPr="00122E56">
        <w:t xml:space="preserve">    group_samples,</w:t>
      </w:r>
    </w:p>
    <w:p w14:paraId="5A558F36" w14:textId="77777777" w:rsidR="00122E56" w:rsidRPr="00122E56" w:rsidRDefault="00122E56" w:rsidP="00122E56">
      <w:r w:rsidRPr="00122E56">
        <w:t xml:space="preserve">    forecast_all_interfaces</w:t>
      </w:r>
    </w:p>
    <w:p w14:paraId="1F63E5BB" w14:textId="77777777" w:rsidR="00122E56" w:rsidRPr="00122E56" w:rsidRDefault="00122E56" w:rsidP="00122E56">
      <w:r w:rsidRPr="00122E56">
        <w:t>)</w:t>
      </w:r>
    </w:p>
    <w:p w14:paraId="56710BFA" w14:textId="77777777" w:rsidR="00122E56" w:rsidRPr="00122E56" w:rsidRDefault="00122E56" w:rsidP="00122E56"/>
    <w:p w14:paraId="49E555E1" w14:textId="77777777" w:rsidR="00122E56" w:rsidRPr="00122E56" w:rsidRDefault="00122E56" w:rsidP="00122E56">
      <w:r w:rsidRPr="00122E56">
        <w:t>from app.capacity_trends import analyze_all_interfaces</w:t>
      </w:r>
    </w:p>
    <w:p w14:paraId="7E1C6D54" w14:textId="77777777" w:rsidR="00122E56" w:rsidRPr="00122E56" w:rsidRDefault="00122E56" w:rsidP="00122E56">
      <w:r w:rsidRPr="00122E56">
        <w:t>It must also include:</w:t>
      </w:r>
    </w:p>
    <w:p w14:paraId="239B327E" w14:textId="77777777" w:rsidR="00122E56" w:rsidRPr="00122E56" w:rsidRDefault="00122E56" w:rsidP="00122E56">
      <w:r w:rsidRPr="00122E56">
        <w:t>CAPACITY_FORECAST_THRESHOLD = 75.0</w:t>
      </w:r>
    </w:p>
    <w:p w14:paraId="13ECD2BC" w14:textId="77777777" w:rsidR="00122E56" w:rsidRPr="00122E56" w:rsidRDefault="00122E56" w:rsidP="00122E56">
      <w:r w:rsidRPr="00122E56">
        <w:t>The capacity service should surface only meaningful risks:</w:t>
      </w:r>
    </w:p>
    <w:p w14:paraId="7F5D2A4B" w14:textId="77777777" w:rsidR="00122E56" w:rsidRPr="00122E56" w:rsidRDefault="00122E56" w:rsidP="00122E56">
      <w:r w:rsidRPr="00122E56">
        <w:t>FORECAST_AVAILABLE</w:t>
      </w:r>
    </w:p>
    <w:p w14:paraId="342C81B3" w14:textId="77777777" w:rsidR="00122E56" w:rsidRPr="00122E56" w:rsidRDefault="00122E56" w:rsidP="00122E56">
      <w:r w:rsidRPr="00122E56">
        <w:t>THRESHOLD_REACHED</w:t>
      </w:r>
    </w:p>
    <w:p w14:paraId="2A786CA5" w14:textId="77777777" w:rsidR="00122E56" w:rsidRPr="00122E56" w:rsidRDefault="00122E56" w:rsidP="00122E56">
      <w:r w:rsidRPr="00122E56">
        <w:t>Long-range, non-actionable forecasts must not be presented as active capacity risks.</w:t>
      </w:r>
    </w:p>
    <w:p w14:paraId="68ECCDC1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FDE Application</w:t>
      </w:r>
    </w:p>
    <w:p w14:paraId="5F9E60D1" w14:textId="77777777" w:rsidR="00122E56" w:rsidRPr="00122E56" w:rsidRDefault="00122E56" w:rsidP="00122E56">
      <w:r w:rsidRPr="00122E56">
        <w:t>The FDE must avoid alert fatigue.</w:t>
      </w:r>
    </w:p>
    <w:p w14:paraId="59F52DDB" w14:textId="77777777" w:rsidR="00122E56" w:rsidRPr="00122E56" w:rsidRDefault="00122E56" w:rsidP="00122E56">
      <w:r w:rsidRPr="00122E56">
        <w:t>A useful NOC does not report:</w:t>
      </w:r>
    </w:p>
    <w:p w14:paraId="2DED1508" w14:textId="77777777" w:rsidR="00122E56" w:rsidRPr="00122E56" w:rsidRDefault="00122E56" w:rsidP="00122E56">
      <w:r w:rsidRPr="00122E56">
        <w:t>“The system collected telemetry successfully.”</w:t>
      </w:r>
    </w:p>
    <w:p w14:paraId="7B4CB203" w14:textId="77777777" w:rsidR="00122E56" w:rsidRPr="00122E56" w:rsidRDefault="00122E56" w:rsidP="00122E56">
      <w:r w:rsidRPr="00122E56">
        <w:t>It reports:</w:t>
      </w:r>
    </w:p>
    <w:p w14:paraId="485622B0" w14:textId="77777777" w:rsidR="00122E56" w:rsidRPr="00122E56" w:rsidRDefault="00122E56" w:rsidP="00122E56">
      <w:r w:rsidRPr="00122E56">
        <w:t>“R1 GigabitEthernet1 is projected to cross the capacity policy threshold within the actionable planning window.”</w:t>
      </w:r>
    </w:p>
    <w:p w14:paraId="2B7D8EAF" w14:textId="77777777" w:rsidR="00122E56" w:rsidRPr="00122E56" w:rsidRDefault="00122E56" w:rsidP="00122E56">
      <w:r w:rsidRPr="00122E56">
        <w:t>That is operationally meaningful.</w:t>
      </w:r>
    </w:p>
    <w:p w14:paraId="0AD793C3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10. Step 12.7 — Ollama Engineering Assessment</w:t>
      </w:r>
    </w:p>
    <w:p w14:paraId="0B4C5E8F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Objective</w:t>
      </w:r>
    </w:p>
    <w:p w14:paraId="0BD448B4" w14:textId="77777777" w:rsidR="00122E56" w:rsidRPr="00122E56" w:rsidRDefault="00122E56" w:rsidP="00122E56">
      <w:r w:rsidRPr="00122E56">
        <w:t>Use Ollama to explain deterministic capacity findings in engineering language.</w:t>
      </w:r>
    </w:p>
    <w:p w14:paraId="69F5D012" w14:textId="77777777" w:rsidR="00122E56" w:rsidRPr="00122E56" w:rsidRDefault="00122E56" w:rsidP="00122E56">
      <w:r w:rsidRPr="00122E56">
        <w:t>The AI receives structured findings such as:</w:t>
      </w:r>
    </w:p>
    <w:p w14:paraId="163C229A" w14:textId="77777777" w:rsidR="00122E56" w:rsidRPr="00122E56" w:rsidRDefault="00122E56" w:rsidP="00122E56">
      <w:pPr>
        <w:numPr>
          <w:ilvl w:val="0"/>
          <w:numId w:val="16"/>
        </w:numPr>
      </w:pPr>
      <w:r w:rsidRPr="00122E56">
        <w:t>Router</w:t>
      </w:r>
    </w:p>
    <w:p w14:paraId="1C081C2E" w14:textId="77777777" w:rsidR="00122E56" w:rsidRPr="00122E56" w:rsidRDefault="00122E56" w:rsidP="00122E56">
      <w:pPr>
        <w:numPr>
          <w:ilvl w:val="0"/>
          <w:numId w:val="16"/>
        </w:numPr>
      </w:pPr>
      <w:r w:rsidRPr="00122E56">
        <w:lastRenderedPageBreak/>
        <w:t>Interface</w:t>
      </w:r>
    </w:p>
    <w:p w14:paraId="7E2DC6F5" w14:textId="77777777" w:rsidR="00122E56" w:rsidRPr="00122E56" w:rsidRDefault="00122E56" w:rsidP="00122E56">
      <w:pPr>
        <w:numPr>
          <w:ilvl w:val="0"/>
          <w:numId w:val="16"/>
        </w:numPr>
      </w:pPr>
      <w:r w:rsidRPr="00122E56">
        <w:t>Current utilization</w:t>
      </w:r>
    </w:p>
    <w:p w14:paraId="3D369253" w14:textId="77777777" w:rsidR="00122E56" w:rsidRPr="00122E56" w:rsidRDefault="00122E56" w:rsidP="00122E56">
      <w:pPr>
        <w:numPr>
          <w:ilvl w:val="0"/>
          <w:numId w:val="16"/>
        </w:numPr>
      </w:pPr>
      <w:r w:rsidRPr="00122E56">
        <w:t>Trend</w:t>
      </w:r>
    </w:p>
    <w:p w14:paraId="71985497" w14:textId="77777777" w:rsidR="00122E56" w:rsidRPr="00122E56" w:rsidRDefault="00122E56" w:rsidP="00122E56">
      <w:pPr>
        <w:numPr>
          <w:ilvl w:val="0"/>
          <w:numId w:val="16"/>
        </w:numPr>
      </w:pPr>
      <w:r w:rsidRPr="00122E56">
        <w:t>Forecast status</w:t>
      </w:r>
    </w:p>
    <w:p w14:paraId="7BF207E8" w14:textId="77777777" w:rsidR="00122E56" w:rsidRPr="00122E56" w:rsidRDefault="00122E56" w:rsidP="00122E56">
      <w:pPr>
        <w:numPr>
          <w:ilvl w:val="0"/>
          <w:numId w:val="16"/>
        </w:numPr>
      </w:pPr>
      <w:r w:rsidRPr="00122E56">
        <w:t>Days to threshold</w:t>
      </w:r>
    </w:p>
    <w:p w14:paraId="0F265495" w14:textId="77777777" w:rsidR="00122E56" w:rsidRPr="00122E56" w:rsidRDefault="00122E56" w:rsidP="00122E56">
      <w:pPr>
        <w:numPr>
          <w:ilvl w:val="0"/>
          <w:numId w:val="16"/>
        </w:numPr>
      </w:pPr>
      <w:r w:rsidRPr="00122E56">
        <w:t>Sample count</w:t>
      </w:r>
    </w:p>
    <w:p w14:paraId="4C879100" w14:textId="77777777" w:rsidR="00122E56" w:rsidRPr="00122E56" w:rsidRDefault="00122E56" w:rsidP="00122E56">
      <w:pPr>
        <w:numPr>
          <w:ilvl w:val="0"/>
          <w:numId w:val="16"/>
        </w:numPr>
      </w:pPr>
      <w:r w:rsidRPr="00122E56">
        <w:t>Risk status</w:t>
      </w:r>
    </w:p>
    <w:p w14:paraId="07D281AC" w14:textId="77777777" w:rsidR="00122E56" w:rsidRPr="00122E56" w:rsidRDefault="00122E56" w:rsidP="00122E56">
      <w:r w:rsidRPr="00122E56">
        <w:t>Run:</w:t>
      </w:r>
    </w:p>
    <w:p w14:paraId="31C560B4" w14:textId="77777777" w:rsidR="00122E56" w:rsidRPr="00122E56" w:rsidRDefault="00122E56" w:rsidP="00122E56">
      <w:r w:rsidRPr="00122E56">
        <w:t>python -m app.capacity_ai</w:t>
      </w:r>
    </w:p>
    <w:p w14:paraId="7C1B9C39" w14:textId="77777777" w:rsidR="00122E56" w:rsidRPr="00122E56" w:rsidRDefault="00122E56" w:rsidP="00122E56">
      <w:r w:rsidRPr="00122E56">
        <w:t>The final script should call:</w:t>
      </w:r>
    </w:p>
    <w:p w14:paraId="4A4537CF" w14:textId="77777777" w:rsidR="00122E56" w:rsidRPr="00122E56" w:rsidRDefault="00122E56" w:rsidP="00122E56">
      <w:r w:rsidRPr="00122E56">
        <w:t>http://192.168.1.217:11434/api/generate</w:t>
      </w:r>
    </w:p>
    <w:p w14:paraId="5C7AD8D7" w14:textId="77777777" w:rsidR="00122E56" w:rsidRPr="00122E56" w:rsidRDefault="00122E56" w:rsidP="00122E56">
      <w:r w:rsidRPr="00122E56">
        <w:t>using:</w:t>
      </w:r>
    </w:p>
    <w:p w14:paraId="6FDD855F" w14:textId="77777777" w:rsidR="00122E56" w:rsidRPr="00122E56" w:rsidRDefault="00122E56" w:rsidP="00122E56">
      <w:r w:rsidRPr="00122E56">
        <w:t>Model: qwen2.5:32b</w:t>
      </w:r>
    </w:p>
    <w:p w14:paraId="2052827A" w14:textId="77777777" w:rsidR="00122E56" w:rsidRPr="00122E56" w:rsidRDefault="00122E56" w:rsidP="00122E56">
      <w:r w:rsidRPr="00122E56">
        <w:t>stream: false</w:t>
      </w:r>
    </w:p>
    <w:p w14:paraId="18644AA1" w14:textId="77777777" w:rsidR="00122E56" w:rsidRPr="00122E56" w:rsidRDefault="00122E56" w:rsidP="00122E56">
      <w:r w:rsidRPr="00122E56">
        <w:t>format: json</w:t>
      </w:r>
    </w:p>
    <w:p w14:paraId="5A8FC0D4" w14:textId="77777777" w:rsidR="00122E56" w:rsidRPr="00122E56" w:rsidRDefault="00122E56" w:rsidP="00122E56">
      <w:r w:rsidRPr="00122E56">
        <w:t>The AI should provide:</w:t>
      </w:r>
    </w:p>
    <w:p w14:paraId="57E563A6" w14:textId="77777777" w:rsidR="00122E56" w:rsidRPr="00122E56" w:rsidRDefault="00122E56" w:rsidP="00122E56">
      <w:pPr>
        <w:numPr>
          <w:ilvl w:val="0"/>
          <w:numId w:val="17"/>
        </w:numPr>
      </w:pPr>
      <w:r w:rsidRPr="00122E56">
        <w:t>Overall assessment</w:t>
      </w:r>
    </w:p>
    <w:p w14:paraId="162CC0F5" w14:textId="77777777" w:rsidR="00122E56" w:rsidRPr="00122E56" w:rsidRDefault="00122E56" w:rsidP="00122E56">
      <w:pPr>
        <w:numPr>
          <w:ilvl w:val="0"/>
          <w:numId w:val="17"/>
        </w:numPr>
      </w:pPr>
      <w:r w:rsidRPr="00122E56">
        <w:t>Engineering assessment</w:t>
      </w:r>
    </w:p>
    <w:p w14:paraId="4DF32ED3" w14:textId="77777777" w:rsidR="00122E56" w:rsidRPr="00122E56" w:rsidRDefault="00122E56" w:rsidP="00122E56">
      <w:pPr>
        <w:numPr>
          <w:ilvl w:val="0"/>
          <w:numId w:val="17"/>
        </w:numPr>
      </w:pPr>
      <w:r w:rsidRPr="00122E56">
        <w:t>Primary concern</w:t>
      </w:r>
    </w:p>
    <w:p w14:paraId="05583ADC" w14:textId="77777777" w:rsidR="00122E56" w:rsidRPr="00122E56" w:rsidRDefault="00122E56" w:rsidP="00122E56">
      <w:pPr>
        <w:numPr>
          <w:ilvl w:val="0"/>
          <w:numId w:val="17"/>
        </w:numPr>
      </w:pPr>
      <w:r w:rsidRPr="00122E56">
        <w:t>Recommended investigation</w:t>
      </w:r>
    </w:p>
    <w:p w14:paraId="24D6B41C" w14:textId="77777777" w:rsidR="00122E56" w:rsidRPr="00122E56" w:rsidRDefault="00122E56" w:rsidP="00122E56">
      <w:pPr>
        <w:numPr>
          <w:ilvl w:val="0"/>
          <w:numId w:val="17"/>
        </w:numPr>
      </w:pPr>
      <w:r w:rsidRPr="00122E56">
        <w:t>Customer recommendation</w:t>
      </w:r>
    </w:p>
    <w:p w14:paraId="5BC853C3" w14:textId="77777777" w:rsidR="00122E56" w:rsidRPr="00122E56" w:rsidRDefault="00122E56" w:rsidP="00122E56">
      <w:pPr>
        <w:numPr>
          <w:ilvl w:val="0"/>
          <w:numId w:val="17"/>
        </w:numPr>
      </w:pPr>
      <w:r w:rsidRPr="00122E56">
        <w:t>Confidence</w:t>
      </w:r>
    </w:p>
    <w:p w14:paraId="2F424585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AI safety boundaries</w:t>
      </w:r>
    </w:p>
    <w:p w14:paraId="1C71C574" w14:textId="77777777" w:rsidR="00122E56" w:rsidRPr="00122E56" w:rsidRDefault="00122E56" w:rsidP="00122E56">
      <w:r w:rsidRPr="00122E56">
        <w:t>The AI must not:</w:t>
      </w:r>
    </w:p>
    <w:p w14:paraId="53B0A737" w14:textId="77777777" w:rsidR="00122E56" w:rsidRPr="00122E56" w:rsidRDefault="00122E56" w:rsidP="00122E56">
      <w:pPr>
        <w:numPr>
          <w:ilvl w:val="0"/>
          <w:numId w:val="18"/>
        </w:numPr>
      </w:pPr>
      <w:r w:rsidRPr="00122E56">
        <w:t>Change Cisco configuration</w:t>
      </w:r>
    </w:p>
    <w:p w14:paraId="3B0BCC09" w14:textId="77777777" w:rsidR="00122E56" w:rsidRPr="00122E56" w:rsidRDefault="00122E56" w:rsidP="00122E56">
      <w:pPr>
        <w:numPr>
          <w:ilvl w:val="0"/>
          <w:numId w:val="18"/>
        </w:numPr>
      </w:pPr>
      <w:r w:rsidRPr="00122E56">
        <w:t>Change thresholds</w:t>
      </w:r>
    </w:p>
    <w:p w14:paraId="4E9F540E" w14:textId="77777777" w:rsidR="00122E56" w:rsidRPr="00122E56" w:rsidRDefault="00122E56" w:rsidP="00122E56">
      <w:pPr>
        <w:numPr>
          <w:ilvl w:val="0"/>
          <w:numId w:val="18"/>
        </w:numPr>
      </w:pPr>
      <w:r w:rsidRPr="00122E56">
        <w:lastRenderedPageBreak/>
        <w:t>Create a forecast independently</w:t>
      </w:r>
    </w:p>
    <w:p w14:paraId="51686E4F" w14:textId="77777777" w:rsidR="00122E56" w:rsidRPr="00122E56" w:rsidRDefault="00122E56" w:rsidP="00122E56">
      <w:pPr>
        <w:numPr>
          <w:ilvl w:val="0"/>
          <w:numId w:val="18"/>
        </w:numPr>
      </w:pPr>
      <w:r w:rsidRPr="00122E56">
        <w:t>Override deterministic results</w:t>
      </w:r>
    </w:p>
    <w:p w14:paraId="2E5CA2A5" w14:textId="77777777" w:rsidR="00122E56" w:rsidRPr="00122E56" w:rsidRDefault="00122E56" w:rsidP="00122E56">
      <w:pPr>
        <w:numPr>
          <w:ilvl w:val="0"/>
          <w:numId w:val="18"/>
        </w:numPr>
      </w:pPr>
      <w:r w:rsidRPr="00122E56">
        <w:t>Approve remediation</w:t>
      </w:r>
    </w:p>
    <w:p w14:paraId="32D85488" w14:textId="77777777" w:rsidR="00122E56" w:rsidRPr="00122E56" w:rsidRDefault="00122E56" w:rsidP="00122E56">
      <w:pPr>
        <w:numPr>
          <w:ilvl w:val="0"/>
          <w:numId w:val="18"/>
        </w:numPr>
      </w:pPr>
      <w:r w:rsidRPr="00122E56">
        <w:t>Execute commands</w:t>
      </w:r>
    </w:p>
    <w:p w14:paraId="302FAEEA" w14:textId="77777777" w:rsidR="00122E56" w:rsidRPr="00122E56" w:rsidRDefault="00122E56" w:rsidP="00122E56">
      <w:pPr>
        <w:numPr>
          <w:ilvl w:val="0"/>
          <w:numId w:val="18"/>
        </w:numPr>
      </w:pPr>
      <w:r w:rsidRPr="00122E56">
        <w:t>Create a production incident automatically</w:t>
      </w:r>
    </w:p>
    <w:p w14:paraId="305601C1" w14:textId="77777777" w:rsidR="00122E56" w:rsidRPr="00122E56" w:rsidRDefault="00122E56" w:rsidP="00122E56">
      <w:pPr>
        <w:numPr>
          <w:ilvl w:val="0"/>
          <w:numId w:val="18"/>
        </w:numPr>
      </w:pPr>
      <w:r w:rsidRPr="00122E56">
        <w:t>Recommend an upgrade without evidence</w:t>
      </w:r>
    </w:p>
    <w:p w14:paraId="6E8E0C2C" w14:textId="77777777" w:rsidR="00122E56" w:rsidRPr="00122E56" w:rsidRDefault="00122E56" w:rsidP="00122E56">
      <w:r w:rsidRPr="00122E56">
        <w:t>The deterministic engine remains authoritative.</w:t>
      </w:r>
    </w:p>
    <w:p w14:paraId="5A75E3A0" w14:textId="77777777" w:rsidR="00122E56" w:rsidRPr="00122E56" w:rsidRDefault="00122E56" w:rsidP="00122E56">
      <w:r w:rsidRPr="00122E56">
        <w:t>The AI is an advisory layer.</w:t>
      </w:r>
    </w:p>
    <w:p w14:paraId="77AA63D6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FDE Application</w:t>
      </w:r>
    </w:p>
    <w:p w14:paraId="5EC50C77" w14:textId="77777777" w:rsidR="00122E56" w:rsidRPr="00122E56" w:rsidRDefault="00122E56" w:rsidP="00122E56">
      <w:r w:rsidRPr="00122E56">
        <w:t>This is the correct relationship between automation and AI:</w:t>
      </w:r>
    </w:p>
    <w:p w14:paraId="487C17A8" w14:textId="77777777" w:rsidR="00122E56" w:rsidRPr="00122E56" w:rsidRDefault="00122E56" w:rsidP="00122E56">
      <w:r w:rsidRPr="00122E56">
        <w:t>Deterministic data</w:t>
      </w:r>
    </w:p>
    <w:p w14:paraId="5BA46D7C" w14:textId="77777777" w:rsidR="00122E56" w:rsidRPr="00122E56" w:rsidRDefault="00122E56" w:rsidP="00122E56">
      <w:r w:rsidRPr="00122E56">
        <w:t xml:space="preserve">        ↓</w:t>
      </w:r>
    </w:p>
    <w:p w14:paraId="4E0905A3" w14:textId="77777777" w:rsidR="00122E56" w:rsidRPr="00122E56" w:rsidRDefault="00122E56" w:rsidP="00122E56">
      <w:r w:rsidRPr="00122E56">
        <w:t>Deterministic calculations</w:t>
      </w:r>
    </w:p>
    <w:p w14:paraId="4B2A2504" w14:textId="77777777" w:rsidR="00122E56" w:rsidRPr="00122E56" w:rsidRDefault="00122E56" w:rsidP="00122E56">
      <w:r w:rsidRPr="00122E56">
        <w:t xml:space="preserve">        ↓</w:t>
      </w:r>
    </w:p>
    <w:p w14:paraId="2ADAEC63" w14:textId="77777777" w:rsidR="00122E56" w:rsidRPr="00122E56" w:rsidRDefault="00122E56" w:rsidP="00122E56">
      <w:r w:rsidRPr="00122E56">
        <w:t>Policy evaluation</w:t>
      </w:r>
    </w:p>
    <w:p w14:paraId="2BAB54F4" w14:textId="77777777" w:rsidR="00122E56" w:rsidRPr="00122E56" w:rsidRDefault="00122E56" w:rsidP="00122E56">
      <w:r w:rsidRPr="00122E56">
        <w:t xml:space="preserve">        ↓</w:t>
      </w:r>
    </w:p>
    <w:p w14:paraId="66E6D6F3" w14:textId="77777777" w:rsidR="00122E56" w:rsidRPr="00122E56" w:rsidRDefault="00122E56" w:rsidP="00122E56">
      <w:r w:rsidRPr="00122E56">
        <w:t>AI explanation and recommendation</w:t>
      </w:r>
    </w:p>
    <w:p w14:paraId="40D11EF7" w14:textId="77777777" w:rsidR="00122E56" w:rsidRPr="00122E56" w:rsidRDefault="00122E56" w:rsidP="00122E56">
      <w:r w:rsidRPr="00122E56">
        <w:t xml:space="preserve">        ↓</w:t>
      </w:r>
    </w:p>
    <w:p w14:paraId="319DB8C8" w14:textId="77777777" w:rsidR="00122E56" w:rsidRPr="00122E56" w:rsidRDefault="00122E56" w:rsidP="00122E56">
      <w:r w:rsidRPr="00122E56">
        <w:t>Engineer judgment</w:t>
      </w:r>
    </w:p>
    <w:p w14:paraId="0AC69C56" w14:textId="77777777" w:rsidR="00122E56" w:rsidRPr="00122E56" w:rsidRDefault="00122E56" w:rsidP="00122E56">
      <w:r w:rsidRPr="00122E56">
        <w:t>AI should improve understanding, not replace engineering accountability.</w:t>
      </w:r>
    </w:p>
    <w:p w14:paraId="00685441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11. Step 12.8 — Controlled Scenario Testing</w:t>
      </w:r>
    </w:p>
    <w:p w14:paraId="3D750041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Objective</w:t>
      </w:r>
    </w:p>
    <w:p w14:paraId="4C9791C2" w14:textId="77777777" w:rsidR="00122E56" w:rsidRPr="00122E56" w:rsidRDefault="00122E56" w:rsidP="00122E56">
      <w:r w:rsidRPr="00122E56">
        <w:t>Create a repeatable synthetic capacity scenario.</w:t>
      </w:r>
    </w:p>
    <w:p w14:paraId="6DBFA706" w14:textId="77777777" w:rsidR="00122E56" w:rsidRPr="00122E56" w:rsidRDefault="00122E56" w:rsidP="00122E56">
      <w:r w:rsidRPr="00122E56">
        <w:t>The scenario isolates:</w:t>
      </w:r>
    </w:p>
    <w:p w14:paraId="6C77926E" w14:textId="77777777" w:rsidR="00122E56" w:rsidRPr="00122E56" w:rsidRDefault="00122E56" w:rsidP="00122E56">
      <w:r w:rsidRPr="00122E56">
        <w:t>R1 GigabitEthernet1</w:t>
      </w:r>
    </w:p>
    <w:p w14:paraId="42396C8A" w14:textId="77777777" w:rsidR="00122E56" w:rsidRPr="00122E56" w:rsidRDefault="00122E56" w:rsidP="00122E56">
      <w:r w:rsidRPr="00122E56">
        <w:t>It removes existing telemetry history for that interface and inserts controlled samples.</w:t>
      </w:r>
    </w:p>
    <w:p w14:paraId="3005B73C" w14:textId="77777777" w:rsidR="00122E56" w:rsidRPr="00122E56" w:rsidRDefault="00122E56" w:rsidP="00122E56">
      <w:r w:rsidRPr="00122E56">
        <w:lastRenderedPageBreak/>
        <w:t>This is necessary because mixing synthetic samples with real telemetry can produce misleading results.</w:t>
      </w:r>
    </w:p>
    <w:p w14:paraId="66534F1D" w14:textId="77777777" w:rsidR="00122E56" w:rsidRPr="00122E56" w:rsidRDefault="00122E56" w:rsidP="00122E56">
      <w:r w:rsidRPr="00122E56">
        <w:t>For example, the combined dataset may show:</w:t>
      </w:r>
    </w:p>
    <w:p w14:paraId="250EEEF8" w14:textId="77777777" w:rsidR="00122E56" w:rsidRPr="00122E56" w:rsidRDefault="00122E56" w:rsidP="00122E56">
      <w:r w:rsidRPr="00122E56">
        <w:t>VARIABLE</w:t>
      </w:r>
    </w:p>
    <w:p w14:paraId="48F254FE" w14:textId="77777777" w:rsidR="00122E56" w:rsidRPr="00122E56" w:rsidRDefault="00122E56" w:rsidP="00122E56">
      <w:r w:rsidRPr="00122E56">
        <w:t>or even:</w:t>
      </w:r>
    </w:p>
    <w:p w14:paraId="13B37742" w14:textId="77777777" w:rsidR="00122E56" w:rsidRPr="00122E56" w:rsidRDefault="00122E56" w:rsidP="00122E56">
      <w:r w:rsidRPr="00122E56">
        <w:t>NO_INCREASING_TREND</w:t>
      </w:r>
    </w:p>
    <w:p w14:paraId="66F2D06D" w14:textId="77777777" w:rsidR="00122E56" w:rsidRPr="00122E56" w:rsidRDefault="00122E56" w:rsidP="00122E56">
      <w:r w:rsidRPr="00122E56">
        <w:t>despite the synthetic scenario being intentionally increasing.</w:t>
      </w:r>
    </w:p>
    <w:p w14:paraId="0C32E14F" w14:textId="77777777" w:rsidR="00122E56" w:rsidRPr="00122E56" w:rsidRDefault="00122E56" w:rsidP="00122E56">
      <w:r w:rsidRPr="00122E56">
        <w:t>The final scenario script supports:</w:t>
      </w:r>
    </w:p>
    <w:p w14:paraId="16FA42E8" w14:textId="77777777" w:rsidR="00122E56" w:rsidRPr="00122E56" w:rsidRDefault="00122E56" w:rsidP="00122E56">
      <w:r w:rsidRPr="00122E56">
        <w:t>python -m app.capacity_scenario apply</w:t>
      </w:r>
    </w:p>
    <w:p w14:paraId="19E58265" w14:textId="77777777" w:rsidR="00122E56" w:rsidRPr="00122E56" w:rsidRDefault="00122E56" w:rsidP="00122E56">
      <w:r w:rsidRPr="00122E56">
        <w:t>python -m app.capacity_scenario show</w:t>
      </w:r>
    </w:p>
    <w:p w14:paraId="14C81471" w14:textId="77777777" w:rsidR="00122E56" w:rsidRPr="00122E56" w:rsidRDefault="00122E56" w:rsidP="00122E56">
      <w:r w:rsidRPr="00122E56">
        <w:t>python -m app.capacity_scenario clear</w:t>
      </w:r>
    </w:p>
    <w:p w14:paraId="5AC4EBEC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Test sequence</w:t>
      </w:r>
    </w:p>
    <w:p w14:paraId="4F9B9167" w14:textId="77777777" w:rsidR="00122E56" w:rsidRPr="00122E56" w:rsidRDefault="00122E56" w:rsidP="00122E56">
      <w:r w:rsidRPr="00122E56">
        <w:t>Apply the scenario:</w:t>
      </w:r>
    </w:p>
    <w:p w14:paraId="1E260000" w14:textId="77777777" w:rsidR="00122E56" w:rsidRPr="00122E56" w:rsidRDefault="00122E56" w:rsidP="00122E56">
      <w:r w:rsidRPr="00122E56">
        <w:t>python -m app.capacity_scenario apply</w:t>
      </w:r>
    </w:p>
    <w:p w14:paraId="32DAC2D6" w14:textId="77777777" w:rsidR="00122E56" w:rsidRPr="00122E56" w:rsidRDefault="00122E56" w:rsidP="00122E56">
      <w:r w:rsidRPr="00122E56">
        <w:t>Display the samples:</w:t>
      </w:r>
    </w:p>
    <w:p w14:paraId="0D71667C" w14:textId="77777777" w:rsidR="00122E56" w:rsidRPr="00122E56" w:rsidRDefault="00122E56" w:rsidP="00122E56">
      <w:r w:rsidRPr="00122E56">
        <w:t>python -m app.capacity_scenario show</w:t>
      </w:r>
    </w:p>
    <w:p w14:paraId="5275553F" w14:textId="77777777" w:rsidR="00122E56" w:rsidRPr="00122E56" w:rsidRDefault="00122E56" w:rsidP="00122E56">
      <w:r w:rsidRPr="00122E56">
        <w:t>Run trend analysis:</w:t>
      </w:r>
    </w:p>
    <w:p w14:paraId="7A54468C" w14:textId="77777777" w:rsidR="00122E56" w:rsidRPr="00122E56" w:rsidRDefault="00122E56" w:rsidP="00122E56">
      <w:r w:rsidRPr="00122E56">
        <w:t>python -m app.capacity_trends</w:t>
      </w:r>
    </w:p>
    <w:p w14:paraId="0E2361F2" w14:textId="77777777" w:rsidR="00122E56" w:rsidRPr="00122E56" w:rsidRDefault="00122E56" w:rsidP="00122E56">
      <w:r w:rsidRPr="00122E56">
        <w:t>Run forecasting:</w:t>
      </w:r>
    </w:p>
    <w:p w14:paraId="7E7148C4" w14:textId="77777777" w:rsidR="00122E56" w:rsidRPr="00122E56" w:rsidRDefault="00122E56" w:rsidP="00122E56">
      <w:r w:rsidRPr="00122E56">
        <w:t>python -m app.capacity_forecast</w:t>
      </w:r>
    </w:p>
    <w:p w14:paraId="5B018ED2" w14:textId="77777777" w:rsidR="00122E56" w:rsidRPr="00122E56" w:rsidRDefault="00122E56" w:rsidP="00122E56">
      <w:r w:rsidRPr="00122E56">
        <w:t>Run NOC capacity intelligence:</w:t>
      </w:r>
    </w:p>
    <w:p w14:paraId="65D105CC" w14:textId="77777777" w:rsidR="00122E56" w:rsidRPr="00122E56" w:rsidRDefault="00122E56" w:rsidP="00122E56">
      <w:r w:rsidRPr="00122E56">
        <w:t>python -m app.noc_service</w:t>
      </w:r>
    </w:p>
    <w:p w14:paraId="1ED85873" w14:textId="77777777" w:rsidR="00122E56" w:rsidRPr="00122E56" w:rsidRDefault="00122E56" w:rsidP="00122E56">
      <w:r w:rsidRPr="00122E56">
        <w:t>Run the AI assessment:</w:t>
      </w:r>
    </w:p>
    <w:p w14:paraId="6CC5F87C" w14:textId="77777777" w:rsidR="00122E56" w:rsidRPr="00122E56" w:rsidRDefault="00122E56" w:rsidP="00122E56">
      <w:r w:rsidRPr="00122E56">
        <w:t>python -m app.capacity_ai</w:t>
      </w:r>
    </w:p>
    <w:p w14:paraId="01DA9C8B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Expected engineering interpretation</w:t>
      </w:r>
    </w:p>
    <w:p w14:paraId="3AB43EC3" w14:textId="77777777" w:rsidR="00122E56" w:rsidRPr="00122E56" w:rsidRDefault="00122E56" w:rsidP="00122E56">
      <w:r w:rsidRPr="00122E56">
        <w:t>The result should show an increasing utilization pattern for R1 GigabitEthernet1.</w:t>
      </w:r>
    </w:p>
    <w:p w14:paraId="2FD89682" w14:textId="77777777" w:rsidR="00122E56" w:rsidRPr="00122E56" w:rsidRDefault="00122E56" w:rsidP="00122E56">
      <w:r w:rsidRPr="00122E56">
        <w:lastRenderedPageBreak/>
        <w:t>The exact forecast result depends on:</w:t>
      </w:r>
    </w:p>
    <w:p w14:paraId="2312D7A3" w14:textId="77777777" w:rsidR="00122E56" w:rsidRPr="00122E56" w:rsidRDefault="00122E56" w:rsidP="00122E56">
      <w:pPr>
        <w:numPr>
          <w:ilvl w:val="0"/>
          <w:numId w:val="19"/>
        </w:numPr>
      </w:pPr>
      <w:r w:rsidRPr="00122E56">
        <w:t>Sample timestamps</w:t>
      </w:r>
    </w:p>
    <w:p w14:paraId="24E75CF6" w14:textId="77777777" w:rsidR="00122E56" w:rsidRPr="00122E56" w:rsidRDefault="00122E56" w:rsidP="00122E56">
      <w:pPr>
        <w:numPr>
          <w:ilvl w:val="0"/>
          <w:numId w:val="19"/>
        </w:numPr>
      </w:pPr>
      <w:r w:rsidRPr="00122E56">
        <w:t>Existing data</w:t>
      </w:r>
    </w:p>
    <w:p w14:paraId="5AE60D8D" w14:textId="77777777" w:rsidR="00122E56" w:rsidRPr="00122E56" w:rsidRDefault="00122E56" w:rsidP="00122E56">
      <w:pPr>
        <w:numPr>
          <w:ilvl w:val="0"/>
          <w:numId w:val="19"/>
        </w:numPr>
      </w:pPr>
      <w:r w:rsidRPr="00122E56">
        <w:t>Capacity values</w:t>
      </w:r>
    </w:p>
    <w:p w14:paraId="46A2BF4D" w14:textId="77777777" w:rsidR="00122E56" w:rsidRPr="00122E56" w:rsidRDefault="00122E56" w:rsidP="00122E56">
      <w:pPr>
        <w:numPr>
          <w:ilvl w:val="0"/>
          <w:numId w:val="19"/>
        </w:numPr>
      </w:pPr>
      <w:r w:rsidRPr="00122E56">
        <w:t>Forecast threshold</w:t>
      </w:r>
    </w:p>
    <w:p w14:paraId="6C91C815" w14:textId="77777777" w:rsidR="00122E56" w:rsidRPr="00122E56" w:rsidRDefault="00122E56" w:rsidP="00122E56">
      <w:pPr>
        <w:numPr>
          <w:ilvl w:val="0"/>
          <w:numId w:val="19"/>
        </w:numPr>
      </w:pPr>
      <w:r w:rsidRPr="00122E56">
        <w:t>Regression calculation</w:t>
      </w:r>
    </w:p>
    <w:p w14:paraId="2FB5C90A" w14:textId="77777777" w:rsidR="00122E56" w:rsidRPr="00122E56" w:rsidRDefault="00122E56" w:rsidP="00122E56">
      <w:pPr>
        <w:numPr>
          <w:ilvl w:val="0"/>
          <w:numId w:val="19"/>
        </w:numPr>
      </w:pPr>
      <w:r w:rsidRPr="00122E56">
        <w:t>Data cleanup</w:t>
      </w:r>
    </w:p>
    <w:p w14:paraId="6BEE3E66" w14:textId="77777777" w:rsidR="00122E56" w:rsidRPr="00122E56" w:rsidRDefault="00122E56" w:rsidP="00122E56">
      <w:r w:rsidRPr="00122E56">
        <w:t>The important validation is that the synthetic interface is analyzed independently from unrelated historical telemetry.</w:t>
      </w:r>
    </w:p>
    <w:p w14:paraId="2DDCD0FB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Clear the scenario</w:t>
      </w:r>
    </w:p>
    <w:p w14:paraId="0B4A05D4" w14:textId="77777777" w:rsidR="00122E56" w:rsidRPr="00122E56" w:rsidRDefault="00122E56" w:rsidP="00122E56">
      <w:r w:rsidRPr="00122E56">
        <w:t>After testing:</w:t>
      </w:r>
    </w:p>
    <w:p w14:paraId="31CE44EC" w14:textId="77777777" w:rsidR="00122E56" w:rsidRPr="00122E56" w:rsidRDefault="00122E56" w:rsidP="00122E56">
      <w:r w:rsidRPr="00122E56">
        <w:t>python -m app.capacity_scenario clear</w:t>
      </w:r>
    </w:p>
    <w:p w14:paraId="5136E055" w14:textId="77777777" w:rsidR="00122E56" w:rsidRPr="00122E56" w:rsidRDefault="00122E56" w:rsidP="00122E56">
      <w:r w:rsidRPr="00122E56">
        <w:t>Verify:</w:t>
      </w:r>
    </w:p>
    <w:p w14:paraId="41490B79" w14:textId="77777777" w:rsidR="00122E56" w:rsidRPr="00122E56" w:rsidRDefault="00122E56" w:rsidP="00122E56">
      <w:r w:rsidRPr="00122E56">
        <w:t>python -m app.capacity_scenario show</w:t>
      </w:r>
    </w:p>
    <w:p w14:paraId="2A49FEB2" w14:textId="77777777" w:rsidR="00122E56" w:rsidRPr="00122E56" w:rsidRDefault="00122E56" w:rsidP="00122E56">
      <w:r w:rsidRPr="00122E56">
        <w:t>Then repopulate normal telemetry:</w:t>
      </w:r>
    </w:p>
    <w:p w14:paraId="73BCAF0E" w14:textId="77777777" w:rsidR="00122E56" w:rsidRPr="00122E56" w:rsidRDefault="00122E56" w:rsidP="00122E56">
      <w:r w:rsidRPr="00122E56">
        <w:t>python -m app.telemetry_workflow</w:t>
      </w:r>
    </w:p>
    <w:p w14:paraId="2894955D" w14:textId="77777777" w:rsidR="00122E56" w:rsidRPr="00122E56" w:rsidRDefault="00122E56" w:rsidP="00122E56">
      <w:r w:rsidRPr="00122E56">
        <w:t>Finally:</w:t>
      </w:r>
    </w:p>
    <w:p w14:paraId="6732CC34" w14:textId="77777777" w:rsidR="00122E56" w:rsidRPr="00122E56" w:rsidRDefault="00122E56" w:rsidP="00122E56">
      <w:r w:rsidRPr="00122E56">
        <w:t>python -m app.noc_service</w:t>
      </w:r>
    </w:p>
    <w:p w14:paraId="22D0C24E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FDE Application</w:t>
      </w:r>
    </w:p>
    <w:p w14:paraId="3DBAF4E4" w14:textId="77777777" w:rsidR="00122E56" w:rsidRPr="00122E56" w:rsidRDefault="00122E56" w:rsidP="00122E56">
      <w:r w:rsidRPr="00122E56">
        <w:t>Controlled scenarios teach an FDE how to validate:</w:t>
      </w:r>
    </w:p>
    <w:p w14:paraId="48519E67" w14:textId="77777777" w:rsidR="00122E56" w:rsidRPr="00122E56" w:rsidRDefault="00122E56" w:rsidP="00122E56">
      <w:pPr>
        <w:numPr>
          <w:ilvl w:val="0"/>
          <w:numId w:val="20"/>
        </w:numPr>
      </w:pPr>
      <w:r w:rsidRPr="00122E56">
        <w:t>Detection</w:t>
      </w:r>
    </w:p>
    <w:p w14:paraId="7E36AB82" w14:textId="77777777" w:rsidR="00122E56" w:rsidRPr="00122E56" w:rsidRDefault="00122E56" w:rsidP="00122E56">
      <w:pPr>
        <w:numPr>
          <w:ilvl w:val="0"/>
          <w:numId w:val="20"/>
        </w:numPr>
      </w:pPr>
      <w:r w:rsidRPr="00122E56">
        <w:t>Classification</w:t>
      </w:r>
    </w:p>
    <w:p w14:paraId="125E8F1E" w14:textId="77777777" w:rsidR="00122E56" w:rsidRPr="00122E56" w:rsidRDefault="00122E56" w:rsidP="00122E56">
      <w:pPr>
        <w:numPr>
          <w:ilvl w:val="0"/>
          <w:numId w:val="20"/>
        </w:numPr>
      </w:pPr>
      <w:r w:rsidRPr="00122E56">
        <w:t>Forecasting</w:t>
      </w:r>
    </w:p>
    <w:p w14:paraId="50A53329" w14:textId="77777777" w:rsidR="00122E56" w:rsidRPr="00122E56" w:rsidRDefault="00122E56" w:rsidP="00122E56">
      <w:pPr>
        <w:numPr>
          <w:ilvl w:val="0"/>
          <w:numId w:val="20"/>
        </w:numPr>
      </w:pPr>
      <w:r w:rsidRPr="00122E56">
        <w:t>NOC presentation</w:t>
      </w:r>
    </w:p>
    <w:p w14:paraId="6CA88DC0" w14:textId="77777777" w:rsidR="00122E56" w:rsidRPr="00122E56" w:rsidRDefault="00122E56" w:rsidP="00122E56">
      <w:pPr>
        <w:numPr>
          <w:ilvl w:val="0"/>
          <w:numId w:val="20"/>
        </w:numPr>
      </w:pPr>
      <w:r w:rsidRPr="00122E56">
        <w:t>AI interpretation</w:t>
      </w:r>
    </w:p>
    <w:p w14:paraId="1952E122" w14:textId="77777777" w:rsidR="00122E56" w:rsidRPr="00122E56" w:rsidRDefault="00122E56" w:rsidP="00122E56">
      <w:pPr>
        <w:numPr>
          <w:ilvl w:val="0"/>
          <w:numId w:val="20"/>
        </w:numPr>
      </w:pPr>
      <w:r w:rsidRPr="00122E56">
        <w:t>Recovery</w:t>
      </w:r>
    </w:p>
    <w:p w14:paraId="1B939BDD" w14:textId="77777777" w:rsidR="00122E56" w:rsidRPr="00122E56" w:rsidRDefault="00122E56" w:rsidP="00122E56">
      <w:pPr>
        <w:numPr>
          <w:ilvl w:val="0"/>
          <w:numId w:val="20"/>
        </w:numPr>
      </w:pPr>
      <w:r w:rsidRPr="00122E56">
        <w:lastRenderedPageBreak/>
        <w:t>Data cleanup</w:t>
      </w:r>
    </w:p>
    <w:p w14:paraId="08CF1DD8" w14:textId="77777777" w:rsidR="00122E56" w:rsidRPr="00122E56" w:rsidRDefault="00122E56" w:rsidP="00122E56">
      <w:r w:rsidRPr="00122E56">
        <w:t>A repeatable test is more valuable than manually changing data and hoping the result looks correct.</w:t>
      </w:r>
    </w:p>
    <w:p w14:paraId="0CB88F8F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12. Step 12.9 — Dashboard Implementation</w:t>
      </w:r>
    </w:p>
    <w:p w14:paraId="1F681B3F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Objective</w:t>
      </w:r>
    </w:p>
    <w:p w14:paraId="77E9FF7F" w14:textId="77777777" w:rsidR="00122E56" w:rsidRPr="00122E56" w:rsidRDefault="00122E56" w:rsidP="00122E56">
      <w:r w:rsidRPr="00122E56">
        <w:t>Display capacity intelligence in the unified NOC dashboard.</w:t>
      </w:r>
    </w:p>
    <w:p w14:paraId="66FBB381" w14:textId="77777777" w:rsidR="00122E56" w:rsidRPr="00122E56" w:rsidRDefault="00122E56" w:rsidP="00122E56">
      <w:r w:rsidRPr="00122E56">
        <w:t>The Flask application should:</w:t>
      </w:r>
    </w:p>
    <w:p w14:paraId="61224C2E" w14:textId="77777777" w:rsidR="00122E56" w:rsidRPr="00122E56" w:rsidRDefault="00122E56" w:rsidP="00122E56">
      <w:pPr>
        <w:numPr>
          <w:ilvl w:val="0"/>
          <w:numId w:val="21"/>
        </w:numPr>
      </w:pPr>
      <w:r w:rsidRPr="00122E56">
        <w:t>Import build_capacity_intelligence.</w:t>
      </w:r>
    </w:p>
    <w:p w14:paraId="7BD16543" w14:textId="77777777" w:rsidR="00122E56" w:rsidRPr="00122E56" w:rsidRDefault="00122E56" w:rsidP="00122E56">
      <w:pPr>
        <w:numPr>
          <w:ilvl w:val="0"/>
          <w:numId w:val="21"/>
        </w:numPr>
      </w:pPr>
      <w:r w:rsidRPr="00122E56">
        <w:t>Build capacity data during dashboard preparation.</w:t>
      </w:r>
    </w:p>
    <w:p w14:paraId="2B26B267" w14:textId="77777777" w:rsidR="00122E56" w:rsidRPr="00122E56" w:rsidRDefault="00122E56" w:rsidP="00122E56">
      <w:pPr>
        <w:numPr>
          <w:ilvl w:val="0"/>
          <w:numId w:val="21"/>
        </w:numPr>
      </w:pPr>
      <w:r w:rsidRPr="00122E56">
        <w:t>Pass capacity data to the template.</w:t>
      </w:r>
    </w:p>
    <w:p w14:paraId="0696E506" w14:textId="77777777" w:rsidR="00122E56" w:rsidRPr="00122E56" w:rsidRDefault="00122E56" w:rsidP="00122E56">
      <w:pPr>
        <w:numPr>
          <w:ilvl w:val="0"/>
          <w:numId w:val="21"/>
        </w:numPr>
      </w:pPr>
      <w:r w:rsidRPr="00122E56">
        <w:t>Add capacity summary counters.</w:t>
      </w:r>
    </w:p>
    <w:p w14:paraId="65DCD538" w14:textId="77777777" w:rsidR="00122E56" w:rsidRPr="00122E56" w:rsidRDefault="00122E56" w:rsidP="00122E56">
      <w:pPr>
        <w:numPr>
          <w:ilvl w:val="0"/>
          <w:numId w:val="21"/>
        </w:numPr>
      </w:pPr>
      <w:r w:rsidRPr="00122E56">
        <w:t>Display meaningful capacity findings.</w:t>
      </w:r>
    </w:p>
    <w:p w14:paraId="63ECAE77" w14:textId="77777777" w:rsidR="00122E56" w:rsidRPr="00122E56" w:rsidRDefault="00122E56" w:rsidP="00122E56">
      <w:r w:rsidRPr="00122E56">
        <w:t>The dashboard should not run:</w:t>
      </w:r>
    </w:p>
    <w:p w14:paraId="09EE055E" w14:textId="77777777" w:rsidR="00122E56" w:rsidRPr="00122E56" w:rsidRDefault="00122E56" w:rsidP="00122E56">
      <w:pPr>
        <w:numPr>
          <w:ilvl w:val="0"/>
          <w:numId w:val="22"/>
        </w:numPr>
      </w:pPr>
      <w:r w:rsidRPr="00122E56">
        <w:t>Telemetry collection</w:t>
      </w:r>
    </w:p>
    <w:p w14:paraId="0B509D7A" w14:textId="77777777" w:rsidR="00122E56" w:rsidRPr="00122E56" w:rsidRDefault="00122E56" w:rsidP="00122E56">
      <w:pPr>
        <w:numPr>
          <w:ilvl w:val="0"/>
          <w:numId w:val="22"/>
        </w:numPr>
      </w:pPr>
      <w:r w:rsidRPr="00122E56">
        <w:t>AI analysis</w:t>
      </w:r>
    </w:p>
    <w:p w14:paraId="2EB5F8E2" w14:textId="77777777" w:rsidR="00122E56" w:rsidRPr="00122E56" w:rsidRDefault="00122E56" w:rsidP="00122E56">
      <w:pPr>
        <w:numPr>
          <w:ilvl w:val="0"/>
          <w:numId w:val="22"/>
        </w:numPr>
      </w:pPr>
      <w:r w:rsidRPr="00122E56">
        <w:t>Remediation</w:t>
      </w:r>
    </w:p>
    <w:p w14:paraId="1619CC59" w14:textId="77777777" w:rsidR="00122E56" w:rsidRPr="00122E56" w:rsidRDefault="00122E56" w:rsidP="00122E56">
      <w:pPr>
        <w:numPr>
          <w:ilvl w:val="0"/>
          <w:numId w:val="22"/>
        </w:numPr>
      </w:pPr>
      <w:r w:rsidRPr="00122E56">
        <w:t>Forecast generation with side effects</w:t>
      </w:r>
    </w:p>
    <w:p w14:paraId="76C1286D" w14:textId="77777777" w:rsidR="00122E56" w:rsidRPr="00122E56" w:rsidRDefault="00122E56" w:rsidP="00122E56">
      <w:r w:rsidRPr="00122E56">
        <w:t>The dashboard should read operational state.</w:t>
      </w:r>
    </w:p>
    <w:p w14:paraId="6B38E358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Required dashboard summary values</w:t>
      </w:r>
    </w:p>
    <w:p w14:paraId="007689A7" w14:textId="77777777" w:rsidR="00122E56" w:rsidRPr="00122E56" w:rsidRDefault="00122E56" w:rsidP="00122E56">
      <w:r w:rsidRPr="00122E56">
        <w:t>capacity_status</w:t>
      </w:r>
    </w:p>
    <w:p w14:paraId="5E8B87AF" w14:textId="77777777" w:rsidR="00122E56" w:rsidRPr="00122E56" w:rsidRDefault="00122E56" w:rsidP="00122E56">
      <w:r w:rsidRPr="00122E56">
        <w:t>capacity_interfaces_analyzed</w:t>
      </w:r>
    </w:p>
    <w:p w14:paraId="29E1315F" w14:textId="77777777" w:rsidR="00122E56" w:rsidRPr="00122E56" w:rsidRDefault="00122E56" w:rsidP="00122E56">
      <w:r w:rsidRPr="00122E56">
        <w:t>capacity_forecast_available</w:t>
      </w:r>
    </w:p>
    <w:p w14:paraId="3F2FE4ED" w14:textId="77777777" w:rsidR="00122E56" w:rsidRPr="00122E56" w:rsidRDefault="00122E56" w:rsidP="00122E56">
      <w:r w:rsidRPr="00122E56">
        <w:t>capacity_threshold_reached</w:t>
      </w:r>
    </w:p>
    <w:p w14:paraId="2B6E22A7" w14:textId="77777777" w:rsidR="00122E56" w:rsidRPr="00122E56" w:rsidRDefault="00122E56" w:rsidP="00122E56">
      <w:r w:rsidRPr="00122E56">
        <w:t>capacity_increasing_trends</w:t>
      </w:r>
    </w:p>
    <w:p w14:paraId="3B34303E" w14:textId="77777777" w:rsidR="00122E56" w:rsidRPr="00122E56" w:rsidRDefault="00122E56" w:rsidP="00122E56">
      <w:r w:rsidRPr="00122E56">
        <w:t>capacity_meaningful_risks</w:t>
      </w:r>
    </w:p>
    <w:p w14:paraId="5C2B909D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Capacity dashboard section</w:t>
      </w:r>
    </w:p>
    <w:p w14:paraId="0E57CBED" w14:textId="77777777" w:rsidR="00122E56" w:rsidRPr="00122E56" w:rsidRDefault="00122E56" w:rsidP="00122E56">
      <w:r w:rsidRPr="00122E56">
        <w:lastRenderedPageBreak/>
        <w:t>The section should show:</w:t>
      </w:r>
    </w:p>
    <w:p w14:paraId="5937045C" w14:textId="77777777" w:rsidR="00122E56" w:rsidRPr="00122E56" w:rsidRDefault="00122E56" w:rsidP="00122E56">
      <w:pPr>
        <w:numPr>
          <w:ilvl w:val="0"/>
          <w:numId w:val="23"/>
        </w:numPr>
      </w:pPr>
      <w:r w:rsidRPr="00122E56">
        <w:t>Overall capacity status</w:t>
      </w:r>
    </w:p>
    <w:p w14:paraId="2EAF1F48" w14:textId="77777777" w:rsidR="00122E56" w:rsidRPr="00122E56" w:rsidRDefault="00122E56" w:rsidP="00122E56">
      <w:pPr>
        <w:numPr>
          <w:ilvl w:val="0"/>
          <w:numId w:val="23"/>
        </w:numPr>
      </w:pPr>
      <w:r w:rsidRPr="00122E56">
        <w:t>Forecast threshold</w:t>
      </w:r>
    </w:p>
    <w:p w14:paraId="0F4FC92D" w14:textId="77777777" w:rsidR="00122E56" w:rsidRPr="00122E56" w:rsidRDefault="00122E56" w:rsidP="00122E56">
      <w:pPr>
        <w:numPr>
          <w:ilvl w:val="0"/>
          <w:numId w:val="23"/>
        </w:numPr>
      </w:pPr>
      <w:r w:rsidRPr="00122E56">
        <w:t>Interfaces analyzed</w:t>
      </w:r>
    </w:p>
    <w:p w14:paraId="02E589C9" w14:textId="77777777" w:rsidR="00122E56" w:rsidRPr="00122E56" w:rsidRDefault="00122E56" w:rsidP="00122E56">
      <w:pPr>
        <w:numPr>
          <w:ilvl w:val="0"/>
          <w:numId w:val="23"/>
        </w:numPr>
      </w:pPr>
      <w:r w:rsidRPr="00122E56">
        <w:t>Forecasts available</w:t>
      </w:r>
    </w:p>
    <w:p w14:paraId="3AE38D9B" w14:textId="77777777" w:rsidR="00122E56" w:rsidRPr="00122E56" w:rsidRDefault="00122E56" w:rsidP="00122E56">
      <w:pPr>
        <w:numPr>
          <w:ilvl w:val="0"/>
          <w:numId w:val="23"/>
        </w:numPr>
      </w:pPr>
      <w:r w:rsidRPr="00122E56">
        <w:t>Thresholds reached</w:t>
      </w:r>
    </w:p>
    <w:p w14:paraId="46BC45E2" w14:textId="77777777" w:rsidR="00122E56" w:rsidRPr="00122E56" w:rsidRDefault="00122E56" w:rsidP="00122E56">
      <w:pPr>
        <w:numPr>
          <w:ilvl w:val="0"/>
          <w:numId w:val="23"/>
        </w:numPr>
      </w:pPr>
      <w:r w:rsidRPr="00122E56">
        <w:t>Increasing trends</w:t>
      </w:r>
    </w:p>
    <w:p w14:paraId="3FD1C006" w14:textId="77777777" w:rsidR="00122E56" w:rsidRPr="00122E56" w:rsidRDefault="00122E56" w:rsidP="00122E56">
      <w:pPr>
        <w:numPr>
          <w:ilvl w:val="0"/>
          <w:numId w:val="23"/>
        </w:numPr>
      </w:pPr>
      <w:r w:rsidRPr="00122E56">
        <w:t>Meaningful risks</w:t>
      </w:r>
    </w:p>
    <w:p w14:paraId="6CC0869C" w14:textId="77777777" w:rsidR="00122E56" w:rsidRPr="00122E56" w:rsidRDefault="00122E56" w:rsidP="00122E56">
      <w:pPr>
        <w:numPr>
          <w:ilvl w:val="0"/>
          <w:numId w:val="23"/>
        </w:numPr>
      </w:pPr>
      <w:r w:rsidRPr="00122E56">
        <w:t>Router and interface details</w:t>
      </w:r>
    </w:p>
    <w:p w14:paraId="30F9061C" w14:textId="77777777" w:rsidR="00122E56" w:rsidRPr="00122E56" w:rsidRDefault="00122E56" w:rsidP="00122E56">
      <w:pPr>
        <w:numPr>
          <w:ilvl w:val="0"/>
          <w:numId w:val="23"/>
        </w:numPr>
      </w:pPr>
      <w:r w:rsidRPr="00122E56">
        <w:t>Current utilization</w:t>
      </w:r>
    </w:p>
    <w:p w14:paraId="5C6C2854" w14:textId="77777777" w:rsidR="00122E56" w:rsidRPr="00122E56" w:rsidRDefault="00122E56" w:rsidP="00122E56">
      <w:pPr>
        <w:numPr>
          <w:ilvl w:val="0"/>
          <w:numId w:val="23"/>
        </w:numPr>
      </w:pPr>
      <w:r w:rsidRPr="00122E56">
        <w:t>Trend</w:t>
      </w:r>
    </w:p>
    <w:p w14:paraId="3C53F548" w14:textId="77777777" w:rsidR="00122E56" w:rsidRPr="00122E56" w:rsidRDefault="00122E56" w:rsidP="00122E56">
      <w:pPr>
        <w:numPr>
          <w:ilvl w:val="0"/>
          <w:numId w:val="23"/>
        </w:numPr>
      </w:pPr>
      <w:r w:rsidRPr="00122E56">
        <w:t>Forecast status</w:t>
      </w:r>
    </w:p>
    <w:p w14:paraId="7BF5B208" w14:textId="77777777" w:rsidR="00122E56" w:rsidRPr="00122E56" w:rsidRDefault="00122E56" w:rsidP="00122E56">
      <w:pPr>
        <w:numPr>
          <w:ilvl w:val="0"/>
          <w:numId w:val="23"/>
        </w:numPr>
      </w:pPr>
      <w:r w:rsidRPr="00122E56">
        <w:t>Days to threshold</w:t>
      </w:r>
    </w:p>
    <w:p w14:paraId="1BBBC5CF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Dashboard design principle</w:t>
      </w:r>
    </w:p>
    <w:p w14:paraId="0DA05511" w14:textId="77777777" w:rsidR="00122E56" w:rsidRPr="00122E56" w:rsidRDefault="00122E56" w:rsidP="00122E56">
      <w:r w:rsidRPr="00122E56">
        <w:t>The dashboard should answer:</w:t>
      </w:r>
    </w:p>
    <w:p w14:paraId="5AEC2FDC" w14:textId="77777777" w:rsidR="00122E56" w:rsidRPr="00122E56" w:rsidRDefault="00122E56" w:rsidP="00122E56">
      <w:r w:rsidRPr="00122E56">
        <w:t>“What changed, and what requires attention?”</w:t>
      </w:r>
    </w:p>
    <w:p w14:paraId="31F4FE16" w14:textId="77777777" w:rsidR="00122E56" w:rsidRPr="00122E56" w:rsidRDefault="00122E56" w:rsidP="00122E56">
      <w:r w:rsidRPr="00122E56">
        <w:t>It should not overwhelm the engineer with routine collection details.</w:t>
      </w:r>
    </w:p>
    <w:p w14:paraId="1EC472CD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13. Step 12.10 — FDE Customer Capacity Review</w:t>
      </w:r>
    </w:p>
    <w:p w14:paraId="7174F005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Objective</w:t>
      </w:r>
    </w:p>
    <w:p w14:paraId="2E28EFF2" w14:textId="77777777" w:rsidR="00122E56" w:rsidRPr="00122E56" w:rsidRDefault="00122E56" w:rsidP="00122E56">
      <w:r w:rsidRPr="00122E56">
        <w:t>Translate the technical output into a customer-facing review.</w:t>
      </w:r>
    </w:p>
    <w:p w14:paraId="7389E1C4" w14:textId="77777777" w:rsidR="00122E56" w:rsidRPr="00122E56" w:rsidRDefault="00122E56" w:rsidP="00122E56">
      <w:r w:rsidRPr="00122E56">
        <w:t>Use this structure.</w:t>
      </w:r>
    </w:p>
    <w:p w14:paraId="0BA707A7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Customer Problem</w:t>
      </w:r>
    </w:p>
    <w:p w14:paraId="21DD576E" w14:textId="77777777" w:rsidR="00122E56" w:rsidRPr="00122E56" w:rsidRDefault="00122E56" w:rsidP="00122E56">
      <w:r w:rsidRPr="00122E56">
        <w:t>The customer needs to understand future capacity risk before congestion affects applications or users.</w:t>
      </w:r>
    </w:p>
    <w:p w14:paraId="436FCE8F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Current Network State</w:t>
      </w:r>
    </w:p>
    <w:p w14:paraId="3354153F" w14:textId="77777777" w:rsidR="00122E56" w:rsidRPr="00122E56" w:rsidRDefault="00122E56" w:rsidP="00122E56">
      <w:r w:rsidRPr="00122E56">
        <w:t>Describe:</w:t>
      </w:r>
    </w:p>
    <w:p w14:paraId="3BBFEECC" w14:textId="77777777" w:rsidR="00122E56" w:rsidRPr="00122E56" w:rsidRDefault="00122E56" w:rsidP="00122E56">
      <w:pPr>
        <w:numPr>
          <w:ilvl w:val="0"/>
          <w:numId w:val="24"/>
        </w:numPr>
      </w:pPr>
      <w:r w:rsidRPr="00122E56">
        <w:lastRenderedPageBreak/>
        <w:t>Number of routers</w:t>
      </w:r>
    </w:p>
    <w:p w14:paraId="4D38EAF0" w14:textId="77777777" w:rsidR="00122E56" w:rsidRPr="00122E56" w:rsidRDefault="00122E56" w:rsidP="00122E56">
      <w:pPr>
        <w:numPr>
          <w:ilvl w:val="0"/>
          <w:numId w:val="24"/>
        </w:numPr>
      </w:pPr>
      <w:r w:rsidRPr="00122E56">
        <w:t>Number of interfaces modeled</w:t>
      </w:r>
    </w:p>
    <w:p w14:paraId="1B99E96F" w14:textId="77777777" w:rsidR="00122E56" w:rsidRPr="00122E56" w:rsidRDefault="00122E56" w:rsidP="00122E56">
      <w:pPr>
        <w:numPr>
          <w:ilvl w:val="0"/>
          <w:numId w:val="24"/>
        </w:numPr>
      </w:pPr>
      <w:r w:rsidRPr="00122E56">
        <w:t>Number of interfaces with telemetry</w:t>
      </w:r>
    </w:p>
    <w:p w14:paraId="7A9CFE8B" w14:textId="77777777" w:rsidR="00122E56" w:rsidRPr="00122E56" w:rsidRDefault="00122E56" w:rsidP="00122E56">
      <w:pPr>
        <w:numPr>
          <w:ilvl w:val="0"/>
          <w:numId w:val="24"/>
        </w:numPr>
      </w:pPr>
      <w:r w:rsidRPr="00122E56">
        <w:t>Current capacity status</w:t>
      </w:r>
    </w:p>
    <w:p w14:paraId="73DE15AD" w14:textId="77777777" w:rsidR="00122E56" w:rsidRPr="00122E56" w:rsidRDefault="00122E56" w:rsidP="00122E56">
      <w:pPr>
        <w:numPr>
          <w:ilvl w:val="0"/>
          <w:numId w:val="24"/>
        </w:numPr>
      </w:pPr>
      <w:r w:rsidRPr="00122E56">
        <w:t>Current meaningful risks</w:t>
      </w:r>
    </w:p>
    <w:p w14:paraId="29F27F5E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Evidence Collected</w:t>
      </w:r>
    </w:p>
    <w:p w14:paraId="570CF3D1" w14:textId="77777777" w:rsidR="00122E56" w:rsidRPr="00122E56" w:rsidRDefault="00122E56" w:rsidP="00122E56">
      <w:r w:rsidRPr="00122E56">
        <w:t>Include:</w:t>
      </w:r>
    </w:p>
    <w:p w14:paraId="26F27B62" w14:textId="77777777" w:rsidR="00122E56" w:rsidRPr="00122E56" w:rsidRDefault="00122E56" w:rsidP="00122E56">
      <w:pPr>
        <w:numPr>
          <w:ilvl w:val="0"/>
          <w:numId w:val="25"/>
        </w:numPr>
      </w:pPr>
      <w:r w:rsidRPr="00122E56">
        <w:t>Router</w:t>
      </w:r>
    </w:p>
    <w:p w14:paraId="3F742C01" w14:textId="77777777" w:rsidR="00122E56" w:rsidRPr="00122E56" w:rsidRDefault="00122E56" w:rsidP="00122E56">
      <w:pPr>
        <w:numPr>
          <w:ilvl w:val="0"/>
          <w:numId w:val="25"/>
        </w:numPr>
      </w:pPr>
      <w:r w:rsidRPr="00122E56">
        <w:t>Interface</w:t>
      </w:r>
    </w:p>
    <w:p w14:paraId="66C8EE30" w14:textId="77777777" w:rsidR="00122E56" w:rsidRPr="00122E56" w:rsidRDefault="00122E56" w:rsidP="00122E56">
      <w:pPr>
        <w:numPr>
          <w:ilvl w:val="0"/>
          <w:numId w:val="25"/>
        </w:numPr>
      </w:pPr>
      <w:r w:rsidRPr="00122E56">
        <w:t>Capacity</w:t>
      </w:r>
    </w:p>
    <w:p w14:paraId="4566A0BF" w14:textId="77777777" w:rsidR="00122E56" w:rsidRPr="00122E56" w:rsidRDefault="00122E56" w:rsidP="00122E56">
      <w:pPr>
        <w:numPr>
          <w:ilvl w:val="0"/>
          <w:numId w:val="25"/>
        </w:numPr>
      </w:pPr>
      <w:r w:rsidRPr="00122E56">
        <w:t>Current utilization</w:t>
      </w:r>
    </w:p>
    <w:p w14:paraId="0D319C27" w14:textId="77777777" w:rsidR="00122E56" w:rsidRPr="00122E56" w:rsidRDefault="00122E56" w:rsidP="00122E56">
      <w:pPr>
        <w:numPr>
          <w:ilvl w:val="0"/>
          <w:numId w:val="25"/>
        </w:numPr>
      </w:pPr>
      <w:r w:rsidRPr="00122E56">
        <w:t>Peak utilization</w:t>
      </w:r>
    </w:p>
    <w:p w14:paraId="434032B3" w14:textId="77777777" w:rsidR="00122E56" w:rsidRPr="00122E56" w:rsidRDefault="00122E56" w:rsidP="00122E56">
      <w:pPr>
        <w:numPr>
          <w:ilvl w:val="0"/>
          <w:numId w:val="25"/>
        </w:numPr>
      </w:pPr>
      <w:r w:rsidRPr="00122E56">
        <w:t>Sample count</w:t>
      </w:r>
    </w:p>
    <w:p w14:paraId="10E5CF27" w14:textId="77777777" w:rsidR="00122E56" w:rsidRPr="00122E56" w:rsidRDefault="00122E56" w:rsidP="00122E56">
      <w:pPr>
        <w:numPr>
          <w:ilvl w:val="0"/>
          <w:numId w:val="25"/>
        </w:numPr>
      </w:pPr>
      <w:r w:rsidRPr="00122E56">
        <w:t>Trend</w:t>
      </w:r>
    </w:p>
    <w:p w14:paraId="5B48C1A4" w14:textId="77777777" w:rsidR="00122E56" w:rsidRPr="00122E56" w:rsidRDefault="00122E56" w:rsidP="00122E56">
      <w:pPr>
        <w:numPr>
          <w:ilvl w:val="0"/>
          <w:numId w:val="25"/>
        </w:numPr>
      </w:pPr>
      <w:r w:rsidRPr="00122E56">
        <w:t>Forecast status</w:t>
      </w:r>
    </w:p>
    <w:p w14:paraId="11398C72" w14:textId="77777777" w:rsidR="00122E56" w:rsidRPr="00122E56" w:rsidRDefault="00122E56" w:rsidP="00122E56">
      <w:pPr>
        <w:numPr>
          <w:ilvl w:val="0"/>
          <w:numId w:val="25"/>
        </w:numPr>
      </w:pPr>
      <w:r w:rsidRPr="00122E56">
        <w:t>Days to threshold</w:t>
      </w:r>
    </w:p>
    <w:p w14:paraId="67CD990D" w14:textId="77777777" w:rsidR="00122E56" w:rsidRPr="00122E56" w:rsidRDefault="00122E56" w:rsidP="00122E56">
      <w:pPr>
        <w:numPr>
          <w:ilvl w:val="0"/>
          <w:numId w:val="25"/>
        </w:numPr>
      </w:pPr>
      <w:r w:rsidRPr="00122E56">
        <w:t>Data source</w:t>
      </w:r>
    </w:p>
    <w:p w14:paraId="557564EF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Capacity Findings</w:t>
      </w:r>
    </w:p>
    <w:p w14:paraId="13ADFD2B" w14:textId="77777777" w:rsidR="00122E56" w:rsidRPr="00122E56" w:rsidRDefault="00122E56" w:rsidP="00122E56">
      <w:r w:rsidRPr="00122E56">
        <w:t>Explain:</w:t>
      </w:r>
    </w:p>
    <w:p w14:paraId="14D61405" w14:textId="77777777" w:rsidR="00122E56" w:rsidRPr="00122E56" w:rsidRDefault="00122E56" w:rsidP="00122E56">
      <w:pPr>
        <w:numPr>
          <w:ilvl w:val="0"/>
          <w:numId w:val="26"/>
        </w:numPr>
      </w:pPr>
      <w:r w:rsidRPr="00122E56">
        <w:t>Which interfaces are increasing</w:t>
      </w:r>
    </w:p>
    <w:p w14:paraId="73CABC89" w14:textId="77777777" w:rsidR="00122E56" w:rsidRPr="00122E56" w:rsidRDefault="00122E56" w:rsidP="00122E56">
      <w:pPr>
        <w:numPr>
          <w:ilvl w:val="0"/>
          <w:numId w:val="26"/>
        </w:numPr>
      </w:pPr>
      <w:r w:rsidRPr="00122E56">
        <w:t>Which interfaces are near the threshold</w:t>
      </w:r>
    </w:p>
    <w:p w14:paraId="43AFC0DD" w14:textId="77777777" w:rsidR="00122E56" w:rsidRPr="00122E56" w:rsidRDefault="00122E56" w:rsidP="00122E56">
      <w:pPr>
        <w:numPr>
          <w:ilvl w:val="0"/>
          <w:numId w:val="26"/>
        </w:numPr>
      </w:pPr>
      <w:r w:rsidRPr="00122E56">
        <w:t>Which interfaces have actionable forecasts</w:t>
      </w:r>
    </w:p>
    <w:p w14:paraId="4886CA1B" w14:textId="77777777" w:rsidR="00122E56" w:rsidRPr="00122E56" w:rsidRDefault="00122E56" w:rsidP="00122E56">
      <w:pPr>
        <w:numPr>
          <w:ilvl w:val="0"/>
          <w:numId w:val="26"/>
        </w:numPr>
      </w:pPr>
      <w:r w:rsidRPr="00122E56">
        <w:t>Which interfaces have insufficient data</w:t>
      </w:r>
    </w:p>
    <w:p w14:paraId="76045641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Forecast Confidence</w:t>
      </w:r>
    </w:p>
    <w:p w14:paraId="1F6E03C3" w14:textId="77777777" w:rsidR="00122E56" w:rsidRPr="00122E56" w:rsidRDefault="00122E56" w:rsidP="00122E56">
      <w:r w:rsidRPr="00122E56">
        <w:t>Explain:</w:t>
      </w:r>
    </w:p>
    <w:p w14:paraId="5A9304F6" w14:textId="77777777" w:rsidR="00122E56" w:rsidRPr="00122E56" w:rsidRDefault="00122E56" w:rsidP="00122E56">
      <w:pPr>
        <w:numPr>
          <w:ilvl w:val="0"/>
          <w:numId w:val="27"/>
        </w:numPr>
      </w:pPr>
      <w:r w:rsidRPr="00122E56">
        <w:t>Sample count</w:t>
      </w:r>
    </w:p>
    <w:p w14:paraId="55324940" w14:textId="77777777" w:rsidR="00122E56" w:rsidRPr="00122E56" w:rsidRDefault="00122E56" w:rsidP="00122E56">
      <w:pPr>
        <w:numPr>
          <w:ilvl w:val="0"/>
          <w:numId w:val="27"/>
        </w:numPr>
      </w:pPr>
      <w:r w:rsidRPr="00122E56">
        <w:lastRenderedPageBreak/>
        <w:t>Historical window</w:t>
      </w:r>
    </w:p>
    <w:p w14:paraId="05310E12" w14:textId="77777777" w:rsidR="00122E56" w:rsidRPr="00122E56" w:rsidRDefault="00122E56" w:rsidP="00122E56">
      <w:pPr>
        <w:numPr>
          <w:ilvl w:val="0"/>
          <w:numId w:val="27"/>
        </w:numPr>
      </w:pPr>
      <w:r w:rsidRPr="00122E56">
        <w:t>Data quality</w:t>
      </w:r>
    </w:p>
    <w:p w14:paraId="45F578A5" w14:textId="77777777" w:rsidR="00122E56" w:rsidRPr="00122E56" w:rsidRDefault="00122E56" w:rsidP="00122E56">
      <w:pPr>
        <w:numPr>
          <w:ilvl w:val="0"/>
          <w:numId w:val="27"/>
        </w:numPr>
      </w:pPr>
      <w:r w:rsidRPr="00122E56">
        <w:t>Trend stability</w:t>
      </w:r>
    </w:p>
    <w:p w14:paraId="75221CF1" w14:textId="77777777" w:rsidR="00122E56" w:rsidRPr="00122E56" w:rsidRDefault="00122E56" w:rsidP="00122E56">
      <w:pPr>
        <w:numPr>
          <w:ilvl w:val="0"/>
          <w:numId w:val="27"/>
        </w:numPr>
      </w:pPr>
      <w:r w:rsidRPr="00122E56">
        <w:t>Forecast horizon</w:t>
      </w:r>
    </w:p>
    <w:p w14:paraId="38BD42EF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Engineering Risks</w:t>
      </w:r>
    </w:p>
    <w:p w14:paraId="4FBDAE8E" w14:textId="77777777" w:rsidR="00122E56" w:rsidRPr="00122E56" w:rsidRDefault="00122E56" w:rsidP="00122E56">
      <w:r w:rsidRPr="00122E56">
        <w:t>Consider:</w:t>
      </w:r>
    </w:p>
    <w:p w14:paraId="3ADE4E5C" w14:textId="77777777" w:rsidR="00122E56" w:rsidRPr="00122E56" w:rsidRDefault="00122E56" w:rsidP="00122E56">
      <w:pPr>
        <w:numPr>
          <w:ilvl w:val="0"/>
          <w:numId w:val="28"/>
        </w:numPr>
      </w:pPr>
      <w:r w:rsidRPr="00122E56">
        <w:t>Congestion</w:t>
      </w:r>
    </w:p>
    <w:p w14:paraId="7D70F1EA" w14:textId="77777777" w:rsidR="00122E56" w:rsidRPr="00122E56" w:rsidRDefault="00122E56" w:rsidP="00122E56">
      <w:pPr>
        <w:numPr>
          <w:ilvl w:val="0"/>
          <w:numId w:val="28"/>
        </w:numPr>
      </w:pPr>
      <w:r w:rsidRPr="00122E56">
        <w:t>Reduced headroom</w:t>
      </w:r>
    </w:p>
    <w:p w14:paraId="70FD9DAF" w14:textId="77777777" w:rsidR="00122E56" w:rsidRPr="00122E56" w:rsidRDefault="00122E56" w:rsidP="00122E56">
      <w:pPr>
        <w:numPr>
          <w:ilvl w:val="0"/>
          <w:numId w:val="28"/>
        </w:numPr>
      </w:pPr>
      <w:r w:rsidRPr="00122E56">
        <w:t>Application performance</w:t>
      </w:r>
    </w:p>
    <w:p w14:paraId="4C973032" w14:textId="77777777" w:rsidR="00122E56" w:rsidRPr="00122E56" w:rsidRDefault="00122E56" w:rsidP="00122E56">
      <w:pPr>
        <w:numPr>
          <w:ilvl w:val="0"/>
          <w:numId w:val="28"/>
        </w:numPr>
      </w:pPr>
      <w:r w:rsidRPr="00122E56">
        <w:t>WAN growth</w:t>
      </w:r>
    </w:p>
    <w:p w14:paraId="5F20BE1C" w14:textId="77777777" w:rsidR="00122E56" w:rsidRPr="00122E56" w:rsidRDefault="00122E56" w:rsidP="00122E56">
      <w:pPr>
        <w:numPr>
          <w:ilvl w:val="0"/>
          <w:numId w:val="28"/>
        </w:numPr>
      </w:pPr>
      <w:r w:rsidRPr="00122E56">
        <w:t>Oversubscription</w:t>
      </w:r>
    </w:p>
    <w:p w14:paraId="062A311C" w14:textId="77777777" w:rsidR="00122E56" w:rsidRPr="00122E56" w:rsidRDefault="00122E56" w:rsidP="00122E56">
      <w:pPr>
        <w:numPr>
          <w:ilvl w:val="0"/>
          <w:numId w:val="28"/>
        </w:numPr>
      </w:pPr>
      <w:r w:rsidRPr="00122E56">
        <w:t>QoS impact</w:t>
      </w:r>
    </w:p>
    <w:p w14:paraId="1BAAB918" w14:textId="77777777" w:rsidR="00122E56" w:rsidRPr="00122E56" w:rsidRDefault="00122E56" w:rsidP="00122E56">
      <w:pPr>
        <w:numPr>
          <w:ilvl w:val="0"/>
          <w:numId w:val="28"/>
        </w:numPr>
      </w:pPr>
      <w:r w:rsidRPr="00122E56">
        <w:t>Incomplete telemetry</w:t>
      </w:r>
    </w:p>
    <w:p w14:paraId="7F8B90DA" w14:textId="77777777" w:rsidR="00122E56" w:rsidRPr="00122E56" w:rsidRDefault="00122E56" w:rsidP="00122E56">
      <w:pPr>
        <w:numPr>
          <w:ilvl w:val="0"/>
          <w:numId w:val="28"/>
        </w:numPr>
      </w:pPr>
      <w:r w:rsidRPr="00122E56">
        <w:t>Incorrect bandwidth values</w:t>
      </w:r>
    </w:p>
    <w:p w14:paraId="2840F1CF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Recommended Actions</w:t>
      </w:r>
    </w:p>
    <w:p w14:paraId="5E895A5B" w14:textId="77777777" w:rsidR="00122E56" w:rsidRPr="00122E56" w:rsidRDefault="00122E56" w:rsidP="00122E56">
      <w:r w:rsidRPr="00122E56">
        <w:t>Possible recommendations include:</w:t>
      </w:r>
    </w:p>
    <w:p w14:paraId="565C2BD3" w14:textId="77777777" w:rsidR="00122E56" w:rsidRPr="00122E56" w:rsidRDefault="00122E56" w:rsidP="00122E56">
      <w:pPr>
        <w:numPr>
          <w:ilvl w:val="0"/>
          <w:numId w:val="29"/>
        </w:numPr>
      </w:pPr>
      <w:r w:rsidRPr="00122E56">
        <w:t>Validate actual physical interface speed.</w:t>
      </w:r>
    </w:p>
    <w:p w14:paraId="290A2488" w14:textId="77777777" w:rsidR="00122E56" w:rsidRPr="00122E56" w:rsidRDefault="00122E56" w:rsidP="00122E56">
      <w:pPr>
        <w:numPr>
          <w:ilvl w:val="0"/>
          <w:numId w:val="29"/>
        </w:numPr>
      </w:pPr>
      <w:r w:rsidRPr="00122E56">
        <w:t>Validate Cisco bandwidth configuration.</w:t>
      </w:r>
    </w:p>
    <w:p w14:paraId="052837F2" w14:textId="77777777" w:rsidR="00122E56" w:rsidRPr="00122E56" w:rsidRDefault="00122E56" w:rsidP="00122E56">
      <w:pPr>
        <w:numPr>
          <w:ilvl w:val="0"/>
          <w:numId w:val="29"/>
        </w:numPr>
      </w:pPr>
      <w:r w:rsidRPr="00122E56">
        <w:t>Confirm whether traffic growth is expected.</w:t>
      </w:r>
    </w:p>
    <w:p w14:paraId="72F6FDC7" w14:textId="77777777" w:rsidR="00122E56" w:rsidRPr="00122E56" w:rsidRDefault="00122E56" w:rsidP="00122E56">
      <w:pPr>
        <w:numPr>
          <w:ilvl w:val="0"/>
          <w:numId w:val="29"/>
        </w:numPr>
      </w:pPr>
      <w:r w:rsidRPr="00122E56">
        <w:t>Review application and user growth.</w:t>
      </w:r>
    </w:p>
    <w:p w14:paraId="0872A459" w14:textId="77777777" w:rsidR="00122E56" w:rsidRPr="00122E56" w:rsidRDefault="00122E56" w:rsidP="00122E56">
      <w:pPr>
        <w:numPr>
          <w:ilvl w:val="0"/>
          <w:numId w:val="29"/>
        </w:numPr>
      </w:pPr>
      <w:r w:rsidRPr="00122E56">
        <w:t>Collect more historical telemetry.</w:t>
      </w:r>
    </w:p>
    <w:p w14:paraId="311790EC" w14:textId="77777777" w:rsidR="00122E56" w:rsidRPr="00122E56" w:rsidRDefault="00122E56" w:rsidP="00122E56">
      <w:pPr>
        <w:numPr>
          <w:ilvl w:val="0"/>
          <w:numId w:val="29"/>
        </w:numPr>
      </w:pPr>
      <w:r w:rsidRPr="00122E56">
        <w:t>Review QoS and traffic patterns.</w:t>
      </w:r>
    </w:p>
    <w:p w14:paraId="701F761D" w14:textId="77777777" w:rsidR="00122E56" w:rsidRPr="00122E56" w:rsidRDefault="00122E56" w:rsidP="00122E56">
      <w:pPr>
        <w:numPr>
          <w:ilvl w:val="0"/>
          <w:numId w:val="29"/>
        </w:numPr>
      </w:pPr>
      <w:r w:rsidRPr="00122E56">
        <w:t>Investigate WAN or routing alternatives.</w:t>
      </w:r>
    </w:p>
    <w:p w14:paraId="02032236" w14:textId="77777777" w:rsidR="00122E56" w:rsidRPr="00122E56" w:rsidRDefault="00122E56" w:rsidP="00122E56">
      <w:pPr>
        <w:numPr>
          <w:ilvl w:val="0"/>
          <w:numId w:val="29"/>
        </w:numPr>
      </w:pPr>
      <w:r w:rsidRPr="00122E56">
        <w:t>Consider an interface upgrade only after validation.</w:t>
      </w:r>
    </w:p>
    <w:p w14:paraId="4D4425D7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Data Limitations</w:t>
      </w:r>
    </w:p>
    <w:p w14:paraId="4A6C9A19" w14:textId="77777777" w:rsidR="00122E56" w:rsidRPr="00122E56" w:rsidRDefault="00122E56" w:rsidP="00122E56">
      <w:r w:rsidRPr="00122E56">
        <w:t>Document:</w:t>
      </w:r>
    </w:p>
    <w:p w14:paraId="43609EA1" w14:textId="77777777" w:rsidR="00122E56" w:rsidRPr="00122E56" w:rsidRDefault="00122E56" w:rsidP="00122E56">
      <w:pPr>
        <w:numPr>
          <w:ilvl w:val="0"/>
          <w:numId w:val="30"/>
        </w:numPr>
      </w:pPr>
      <w:r w:rsidRPr="00122E56">
        <w:lastRenderedPageBreak/>
        <w:t>Incomplete telemetry coverage</w:t>
      </w:r>
    </w:p>
    <w:p w14:paraId="6CB24F64" w14:textId="77777777" w:rsidR="00122E56" w:rsidRPr="00122E56" w:rsidRDefault="00122E56" w:rsidP="00122E56">
      <w:pPr>
        <w:numPr>
          <w:ilvl w:val="0"/>
          <w:numId w:val="30"/>
        </w:numPr>
      </w:pPr>
      <w:r w:rsidRPr="00122E56">
        <w:t>Short history</w:t>
      </w:r>
    </w:p>
    <w:p w14:paraId="0F9CA56B" w14:textId="77777777" w:rsidR="00122E56" w:rsidRPr="00122E56" w:rsidRDefault="00122E56" w:rsidP="00122E56">
      <w:pPr>
        <w:numPr>
          <w:ilvl w:val="0"/>
          <w:numId w:val="30"/>
        </w:numPr>
      </w:pPr>
      <w:r w:rsidRPr="00122E56">
        <w:t>Synthetic test data</w:t>
      </w:r>
    </w:p>
    <w:p w14:paraId="0782B78A" w14:textId="77777777" w:rsidR="00122E56" w:rsidRPr="00122E56" w:rsidRDefault="00122E56" w:rsidP="00122E56">
      <w:pPr>
        <w:numPr>
          <w:ilvl w:val="0"/>
          <w:numId w:val="30"/>
        </w:numPr>
      </w:pPr>
      <w:r w:rsidRPr="00122E56">
        <w:t>Linear forecast limitations</w:t>
      </w:r>
    </w:p>
    <w:p w14:paraId="3CC7EF6B" w14:textId="77777777" w:rsidR="00122E56" w:rsidRPr="00122E56" w:rsidRDefault="00122E56" w:rsidP="00122E56">
      <w:pPr>
        <w:numPr>
          <w:ilvl w:val="0"/>
          <w:numId w:val="30"/>
        </w:numPr>
      </w:pPr>
      <w:r w:rsidRPr="00122E56">
        <w:t>Missing application context</w:t>
      </w:r>
    </w:p>
    <w:p w14:paraId="5D389DE2" w14:textId="77777777" w:rsidR="00122E56" w:rsidRPr="00122E56" w:rsidRDefault="00122E56" w:rsidP="00122E56">
      <w:pPr>
        <w:numPr>
          <w:ilvl w:val="0"/>
          <w:numId w:val="30"/>
        </w:numPr>
      </w:pPr>
      <w:r w:rsidRPr="00122E56">
        <w:t>No automatic procurement recommendation</w:t>
      </w:r>
    </w:p>
    <w:p w14:paraId="600DC1EA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Next Validation Steps</w:t>
      </w:r>
    </w:p>
    <w:p w14:paraId="0AD50D8C" w14:textId="77777777" w:rsidR="00122E56" w:rsidRPr="00122E56" w:rsidRDefault="00122E56" w:rsidP="00122E56">
      <w:r w:rsidRPr="00122E56">
        <w:t>Define:</w:t>
      </w:r>
    </w:p>
    <w:p w14:paraId="2A7557AD" w14:textId="77777777" w:rsidR="00122E56" w:rsidRPr="00122E56" w:rsidRDefault="00122E56" w:rsidP="00122E56">
      <w:pPr>
        <w:numPr>
          <w:ilvl w:val="0"/>
          <w:numId w:val="31"/>
        </w:numPr>
      </w:pPr>
      <w:r w:rsidRPr="00122E56">
        <w:t>Additional telemetry collection period</w:t>
      </w:r>
    </w:p>
    <w:p w14:paraId="72B15AF1" w14:textId="77777777" w:rsidR="00122E56" w:rsidRPr="00122E56" w:rsidRDefault="00122E56" w:rsidP="00122E56">
      <w:pPr>
        <w:numPr>
          <w:ilvl w:val="0"/>
          <w:numId w:val="31"/>
        </w:numPr>
      </w:pPr>
      <w:r w:rsidRPr="00122E56">
        <w:t>Application-owner review</w:t>
      </w:r>
    </w:p>
    <w:p w14:paraId="18FABA40" w14:textId="77777777" w:rsidR="00122E56" w:rsidRPr="00122E56" w:rsidRDefault="00122E56" w:rsidP="00122E56">
      <w:pPr>
        <w:numPr>
          <w:ilvl w:val="0"/>
          <w:numId w:val="31"/>
        </w:numPr>
      </w:pPr>
      <w:r w:rsidRPr="00122E56">
        <w:t>Cisco configuration validation</w:t>
      </w:r>
    </w:p>
    <w:p w14:paraId="65C7F5E6" w14:textId="77777777" w:rsidR="00122E56" w:rsidRPr="00122E56" w:rsidRDefault="00122E56" w:rsidP="00122E56">
      <w:pPr>
        <w:numPr>
          <w:ilvl w:val="0"/>
          <w:numId w:val="31"/>
        </w:numPr>
      </w:pPr>
      <w:r w:rsidRPr="00122E56">
        <w:t>Traffic-flow analysis</w:t>
      </w:r>
    </w:p>
    <w:p w14:paraId="433171CA" w14:textId="77777777" w:rsidR="00122E56" w:rsidRPr="00122E56" w:rsidRDefault="00122E56" w:rsidP="00122E56">
      <w:pPr>
        <w:numPr>
          <w:ilvl w:val="0"/>
          <w:numId w:val="31"/>
        </w:numPr>
      </w:pPr>
      <w:r w:rsidRPr="00122E56">
        <w:t>Customer growth forecast review</w:t>
      </w:r>
    </w:p>
    <w:p w14:paraId="5AE7282D" w14:textId="77777777" w:rsidR="00122E56" w:rsidRPr="00122E56" w:rsidRDefault="00122E56" w:rsidP="00122E56">
      <w:pPr>
        <w:numPr>
          <w:ilvl w:val="0"/>
          <w:numId w:val="31"/>
        </w:numPr>
      </w:pPr>
      <w:r w:rsidRPr="00122E56">
        <w:t>Follow-up capacity review</w:t>
      </w:r>
    </w:p>
    <w:p w14:paraId="70FD1F5C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14. Step 12.11 — Productization</w:t>
      </w:r>
    </w:p>
    <w:p w14:paraId="39A90488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Objective</w:t>
      </w:r>
    </w:p>
    <w:p w14:paraId="241FB5D7" w14:textId="77777777" w:rsidR="00122E56" w:rsidRPr="00122E56" w:rsidRDefault="00122E56" w:rsidP="00122E56">
      <w:r w:rsidRPr="00122E56">
        <w:t>Define how this capability could become a NetPilot product feature.</w:t>
      </w:r>
    </w:p>
    <w:p w14:paraId="6F8FCA2D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Proposed feature</w:t>
      </w:r>
    </w:p>
    <w:p w14:paraId="7A4C0EB7" w14:textId="77777777" w:rsidR="00122E56" w:rsidRPr="00122E56" w:rsidRDefault="00122E56" w:rsidP="00122E56">
      <w:r w:rsidRPr="00122E56">
        <w:t>NetPilot Capacity Intelligence</w:t>
      </w:r>
    </w:p>
    <w:p w14:paraId="52DD71C0" w14:textId="77777777" w:rsidR="00122E56" w:rsidRPr="00122E56" w:rsidRDefault="00122E56" w:rsidP="00122E56">
      <w:r w:rsidRPr="00122E56">
        <w:t>The feature helps customers answer:</w:t>
      </w:r>
    </w:p>
    <w:p w14:paraId="1461A28D" w14:textId="77777777" w:rsidR="00122E56" w:rsidRPr="00122E56" w:rsidRDefault="00122E56" w:rsidP="00122E56">
      <w:r w:rsidRPr="00122E56">
        <w:t>“Where are we running out of capacity, when might it happen, and what should we do?”</w:t>
      </w:r>
    </w:p>
    <w:p w14:paraId="00A5BFDC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Product capabilities</w:t>
      </w:r>
    </w:p>
    <w:p w14:paraId="71BE1D15" w14:textId="77777777" w:rsidR="00122E56" w:rsidRPr="00122E56" w:rsidRDefault="00122E56" w:rsidP="00122E56">
      <w:pPr>
        <w:numPr>
          <w:ilvl w:val="0"/>
          <w:numId w:val="32"/>
        </w:numPr>
      </w:pPr>
      <w:r w:rsidRPr="00122E56">
        <w:t>Cisco interface capacity collection</w:t>
      </w:r>
    </w:p>
    <w:p w14:paraId="256E9762" w14:textId="77777777" w:rsidR="00122E56" w:rsidRPr="00122E56" w:rsidRDefault="00122E56" w:rsidP="00122E56">
      <w:pPr>
        <w:numPr>
          <w:ilvl w:val="0"/>
          <w:numId w:val="32"/>
        </w:numPr>
      </w:pPr>
      <w:r w:rsidRPr="00122E56">
        <w:t>Capacity persistence</w:t>
      </w:r>
    </w:p>
    <w:p w14:paraId="1EB24712" w14:textId="77777777" w:rsidR="00122E56" w:rsidRPr="00122E56" w:rsidRDefault="00122E56" w:rsidP="00122E56">
      <w:pPr>
        <w:numPr>
          <w:ilvl w:val="0"/>
          <w:numId w:val="32"/>
        </w:numPr>
      </w:pPr>
      <w:r w:rsidRPr="00122E56">
        <w:t>Historical utilization</w:t>
      </w:r>
    </w:p>
    <w:p w14:paraId="385D476B" w14:textId="77777777" w:rsidR="00122E56" w:rsidRPr="00122E56" w:rsidRDefault="00122E56" w:rsidP="00122E56">
      <w:pPr>
        <w:numPr>
          <w:ilvl w:val="0"/>
          <w:numId w:val="32"/>
        </w:numPr>
      </w:pPr>
      <w:r w:rsidRPr="00122E56">
        <w:t>Threshold classification</w:t>
      </w:r>
    </w:p>
    <w:p w14:paraId="6D89B174" w14:textId="77777777" w:rsidR="00122E56" w:rsidRPr="00122E56" w:rsidRDefault="00122E56" w:rsidP="00122E56">
      <w:pPr>
        <w:numPr>
          <w:ilvl w:val="0"/>
          <w:numId w:val="32"/>
        </w:numPr>
      </w:pPr>
      <w:r w:rsidRPr="00122E56">
        <w:lastRenderedPageBreak/>
        <w:t>Trend analysis</w:t>
      </w:r>
    </w:p>
    <w:p w14:paraId="5669AA52" w14:textId="77777777" w:rsidR="00122E56" w:rsidRPr="00122E56" w:rsidRDefault="00122E56" w:rsidP="00122E56">
      <w:pPr>
        <w:numPr>
          <w:ilvl w:val="0"/>
          <w:numId w:val="32"/>
        </w:numPr>
      </w:pPr>
      <w:r w:rsidRPr="00122E56">
        <w:t>Forecasting</w:t>
      </w:r>
    </w:p>
    <w:p w14:paraId="2EB7FD4F" w14:textId="77777777" w:rsidR="00122E56" w:rsidRPr="00122E56" w:rsidRDefault="00122E56" w:rsidP="00122E56">
      <w:pPr>
        <w:numPr>
          <w:ilvl w:val="0"/>
          <w:numId w:val="32"/>
        </w:numPr>
      </w:pPr>
      <w:r w:rsidRPr="00122E56">
        <w:t>Actionable risk selection</w:t>
      </w:r>
    </w:p>
    <w:p w14:paraId="637D7A4B" w14:textId="77777777" w:rsidR="00122E56" w:rsidRPr="00122E56" w:rsidRDefault="00122E56" w:rsidP="00122E56">
      <w:pPr>
        <w:numPr>
          <w:ilvl w:val="0"/>
          <w:numId w:val="32"/>
        </w:numPr>
      </w:pPr>
      <w:r w:rsidRPr="00122E56">
        <w:t>NOC integration</w:t>
      </w:r>
    </w:p>
    <w:p w14:paraId="5FC96ABB" w14:textId="77777777" w:rsidR="00122E56" w:rsidRPr="00122E56" w:rsidRDefault="00122E56" w:rsidP="00122E56">
      <w:pPr>
        <w:numPr>
          <w:ilvl w:val="0"/>
          <w:numId w:val="32"/>
        </w:numPr>
      </w:pPr>
      <w:r w:rsidRPr="00122E56">
        <w:t>Ollama engineering assessment</w:t>
      </w:r>
    </w:p>
    <w:p w14:paraId="4D107FD2" w14:textId="77777777" w:rsidR="00122E56" w:rsidRPr="00122E56" w:rsidRDefault="00122E56" w:rsidP="00122E56">
      <w:pPr>
        <w:numPr>
          <w:ilvl w:val="0"/>
          <w:numId w:val="32"/>
        </w:numPr>
      </w:pPr>
      <w:r w:rsidRPr="00122E56">
        <w:t>Customer review generation</w:t>
      </w:r>
    </w:p>
    <w:p w14:paraId="0D0466BF" w14:textId="77777777" w:rsidR="00122E56" w:rsidRPr="00122E56" w:rsidRDefault="00122E56" w:rsidP="00122E56">
      <w:pPr>
        <w:numPr>
          <w:ilvl w:val="0"/>
          <w:numId w:val="32"/>
        </w:numPr>
      </w:pPr>
      <w:r w:rsidRPr="00122E56">
        <w:t>Controlled scenario testing</w:t>
      </w:r>
    </w:p>
    <w:p w14:paraId="7CE65D7D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Potential product packages</w:t>
      </w:r>
    </w:p>
    <w:p w14:paraId="2C9D75C7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Capacity Visibility</w:t>
      </w:r>
    </w:p>
    <w:p w14:paraId="2FBC2664" w14:textId="77777777" w:rsidR="00122E56" w:rsidRPr="00122E56" w:rsidRDefault="00122E56" w:rsidP="00122E56">
      <w:r w:rsidRPr="00122E56">
        <w:t>Includes:</w:t>
      </w:r>
    </w:p>
    <w:p w14:paraId="60198EA9" w14:textId="77777777" w:rsidR="00122E56" w:rsidRPr="00122E56" w:rsidRDefault="00122E56" w:rsidP="00122E56">
      <w:pPr>
        <w:numPr>
          <w:ilvl w:val="0"/>
          <w:numId w:val="33"/>
        </w:numPr>
      </w:pPr>
      <w:r w:rsidRPr="00122E56">
        <w:t>Interface capacity inventory</w:t>
      </w:r>
    </w:p>
    <w:p w14:paraId="4F82DC69" w14:textId="77777777" w:rsidR="00122E56" w:rsidRPr="00122E56" w:rsidRDefault="00122E56" w:rsidP="00122E56">
      <w:pPr>
        <w:numPr>
          <w:ilvl w:val="0"/>
          <w:numId w:val="33"/>
        </w:numPr>
      </w:pPr>
      <w:r w:rsidRPr="00122E56">
        <w:t>Current utilization</w:t>
      </w:r>
    </w:p>
    <w:p w14:paraId="6A4E7B03" w14:textId="77777777" w:rsidR="00122E56" w:rsidRPr="00122E56" w:rsidRDefault="00122E56" w:rsidP="00122E56">
      <w:pPr>
        <w:numPr>
          <w:ilvl w:val="0"/>
          <w:numId w:val="33"/>
        </w:numPr>
      </w:pPr>
      <w:r w:rsidRPr="00122E56">
        <w:t>Peak utilization</w:t>
      </w:r>
    </w:p>
    <w:p w14:paraId="5FD21E3F" w14:textId="77777777" w:rsidR="00122E56" w:rsidRPr="00122E56" w:rsidRDefault="00122E56" w:rsidP="00122E56">
      <w:pPr>
        <w:numPr>
          <w:ilvl w:val="0"/>
          <w:numId w:val="33"/>
        </w:numPr>
      </w:pPr>
      <w:r w:rsidRPr="00122E56">
        <w:t>Available headroom</w:t>
      </w:r>
    </w:p>
    <w:p w14:paraId="1ADF2FE7" w14:textId="77777777" w:rsidR="00122E56" w:rsidRPr="00122E56" w:rsidRDefault="00122E56" w:rsidP="00122E56">
      <w:pPr>
        <w:numPr>
          <w:ilvl w:val="0"/>
          <w:numId w:val="33"/>
        </w:numPr>
      </w:pPr>
      <w:r w:rsidRPr="00122E56">
        <w:t>Historical data</w:t>
      </w:r>
    </w:p>
    <w:p w14:paraId="7F3D82A9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Capacity Intelligence</w:t>
      </w:r>
    </w:p>
    <w:p w14:paraId="75CA941D" w14:textId="77777777" w:rsidR="00122E56" w:rsidRPr="00122E56" w:rsidRDefault="00122E56" w:rsidP="00122E56">
      <w:r w:rsidRPr="00122E56">
        <w:t>Adds:</w:t>
      </w:r>
    </w:p>
    <w:p w14:paraId="77A10D26" w14:textId="77777777" w:rsidR="00122E56" w:rsidRPr="00122E56" w:rsidRDefault="00122E56" w:rsidP="00122E56">
      <w:pPr>
        <w:numPr>
          <w:ilvl w:val="0"/>
          <w:numId w:val="34"/>
        </w:numPr>
      </w:pPr>
      <w:r w:rsidRPr="00122E56">
        <w:t>Trend analysis</w:t>
      </w:r>
    </w:p>
    <w:p w14:paraId="78826B4E" w14:textId="77777777" w:rsidR="00122E56" w:rsidRPr="00122E56" w:rsidRDefault="00122E56" w:rsidP="00122E56">
      <w:pPr>
        <w:numPr>
          <w:ilvl w:val="0"/>
          <w:numId w:val="34"/>
        </w:numPr>
      </w:pPr>
      <w:r w:rsidRPr="00122E56">
        <w:t>Forecasting</w:t>
      </w:r>
    </w:p>
    <w:p w14:paraId="3E5B7CF5" w14:textId="77777777" w:rsidR="00122E56" w:rsidRPr="00122E56" w:rsidRDefault="00122E56" w:rsidP="00122E56">
      <w:pPr>
        <w:numPr>
          <w:ilvl w:val="0"/>
          <w:numId w:val="34"/>
        </w:numPr>
      </w:pPr>
      <w:r w:rsidRPr="00122E56">
        <w:t>Actionable risk detection</w:t>
      </w:r>
    </w:p>
    <w:p w14:paraId="56D592F4" w14:textId="77777777" w:rsidR="00122E56" w:rsidRPr="00122E56" w:rsidRDefault="00122E56" w:rsidP="00122E56">
      <w:pPr>
        <w:numPr>
          <w:ilvl w:val="0"/>
          <w:numId w:val="34"/>
        </w:numPr>
      </w:pPr>
      <w:r w:rsidRPr="00122E56">
        <w:t>NOC integration</w:t>
      </w:r>
    </w:p>
    <w:p w14:paraId="5A736D36" w14:textId="77777777" w:rsidR="00122E56" w:rsidRPr="00122E56" w:rsidRDefault="00122E56" w:rsidP="00122E56">
      <w:pPr>
        <w:numPr>
          <w:ilvl w:val="0"/>
          <w:numId w:val="34"/>
        </w:numPr>
      </w:pPr>
      <w:r w:rsidRPr="00122E56">
        <w:t>Capacity risk summaries</w:t>
      </w:r>
    </w:p>
    <w:p w14:paraId="193190E7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Capacity Advisory</w:t>
      </w:r>
    </w:p>
    <w:p w14:paraId="1D90B10E" w14:textId="77777777" w:rsidR="00122E56" w:rsidRPr="00122E56" w:rsidRDefault="00122E56" w:rsidP="00122E56">
      <w:r w:rsidRPr="00122E56">
        <w:t>Adds:</w:t>
      </w:r>
    </w:p>
    <w:p w14:paraId="52E53655" w14:textId="77777777" w:rsidR="00122E56" w:rsidRPr="00122E56" w:rsidRDefault="00122E56" w:rsidP="00122E56">
      <w:pPr>
        <w:numPr>
          <w:ilvl w:val="0"/>
          <w:numId w:val="35"/>
        </w:numPr>
      </w:pPr>
      <w:r w:rsidRPr="00122E56">
        <w:t>AI engineering assessment</w:t>
      </w:r>
    </w:p>
    <w:p w14:paraId="3E624953" w14:textId="77777777" w:rsidR="00122E56" w:rsidRPr="00122E56" w:rsidRDefault="00122E56" w:rsidP="00122E56">
      <w:pPr>
        <w:numPr>
          <w:ilvl w:val="0"/>
          <w:numId w:val="35"/>
        </w:numPr>
      </w:pPr>
      <w:r w:rsidRPr="00122E56">
        <w:t>Customer recommendations</w:t>
      </w:r>
    </w:p>
    <w:p w14:paraId="5BA3C4F3" w14:textId="77777777" w:rsidR="00122E56" w:rsidRPr="00122E56" w:rsidRDefault="00122E56" w:rsidP="00122E56">
      <w:pPr>
        <w:numPr>
          <w:ilvl w:val="0"/>
          <w:numId w:val="35"/>
        </w:numPr>
      </w:pPr>
      <w:r w:rsidRPr="00122E56">
        <w:lastRenderedPageBreak/>
        <w:t>Growth-planning questions</w:t>
      </w:r>
    </w:p>
    <w:p w14:paraId="34C78947" w14:textId="77777777" w:rsidR="00122E56" w:rsidRPr="00122E56" w:rsidRDefault="00122E56" w:rsidP="00122E56">
      <w:pPr>
        <w:numPr>
          <w:ilvl w:val="0"/>
          <w:numId w:val="35"/>
        </w:numPr>
      </w:pPr>
      <w:r w:rsidRPr="00122E56">
        <w:t>Capacity review reports</w:t>
      </w:r>
    </w:p>
    <w:p w14:paraId="65EA2AF4" w14:textId="77777777" w:rsidR="00122E56" w:rsidRPr="00122E56" w:rsidRDefault="00122E56" w:rsidP="00122E56">
      <w:pPr>
        <w:numPr>
          <w:ilvl w:val="0"/>
          <w:numId w:val="35"/>
        </w:numPr>
      </w:pPr>
      <w:r w:rsidRPr="00122E56">
        <w:t>Upgrade-readiness analysis</w:t>
      </w:r>
    </w:p>
    <w:p w14:paraId="637EBB63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Current product limitations</w:t>
      </w:r>
    </w:p>
    <w:p w14:paraId="0FE7C29F" w14:textId="77777777" w:rsidR="00122E56" w:rsidRPr="00122E56" w:rsidRDefault="00122E56" w:rsidP="00122E56">
      <w:r w:rsidRPr="00122E56">
        <w:t>NetPilot is currently a functional engineering MVP or advanced prototype.</w:t>
      </w:r>
    </w:p>
    <w:p w14:paraId="492218B1" w14:textId="77777777" w:rsidR="00122E56" w:rsidRPr="00122E56" w:rsidRDefault="00122E56" w:rsidP="00122E56">
      <w:r w:rsidRPr="00122E56">
        <w:t>It is not yet a production commercial enterprise platform.</w:t>
      </w:r>
    </w:p>
    <w:p w14:paraId="3C1A0A5B" w14:textId="77777777" w:rsidR="00122E56" w:rsidRPr="00122E56" w:rsidRDefault="00122E56" w:rsidP="00122E56">
      <w:r w:rsidRPr="00122E56">
        <w:t>Limitations include:</w:t>
      </w:r>
    </w:p>
    <w:p w14:paraId="4E0C068C" w14:textId="77777777" w:rsidR="00122E56" w:rsidRPr="00122E56" w:rsidRDefault="00122E56" w:rsidP="00122E56">
      <w:pPr>
        <w:numPr>
          <w:ilvl w:val="0"/>
          <w:numId w:val="36"/>
        </w:numPr>
      </w:pPr>
      <w:r w:rsidRPr="00122E56">
        <w:t>Incomplete telemetry coverage</w:t>
      </w:r>
    </w:p>
    <w:p w14:paraId="3E63F942" w14:textId="77777777" w:rsidR="00122E56" w:rsidRPr="00122E56" w:rsidRDefault="00122E56" w:rsidP="00122E56">
      <w:pPr>
        <w:numPr>
          <w:ilvl w:val="0"/>
          <w:numId w:val="36"/>
        </w:numPr>
      </w:pPr>
      <w:r w:rsidRPr="00122E56">
        <w:t>Limited historical data</w:t>
      </w:r>
    </w:p>
    <w:p w14:paraId="1C5E2EFF" w14:textId="77777777" w:rsidR="00122E56" w:rsidRPr="00122E56" w:rsidRDefault="00122E56" w:rsidP="00122E56">
      <w:pPr>
        <w:numPr>
          <w:ilvl w:val="0"/>
          <w:numId w:val="36"/>
        </w:numPr>
      </w:pPr>
      <w:r w:rsidRPr="00122E56">
        <w:t>Basic linear forecasting</w:t>
      </w:r>
    </w:p>
    <w:p w14:paraId="643DB431" w14:textId="77777777" w:rsidR="00122E56" w:rsidRPr="00122E56" w:rsidRDefault="00122E56" w:rsidP="00122E56">
      <w:pPr>
        <w:numPr>
          <w:ilvl w:val="0"/>
          <w:numId w:val="36"/>
        </w:numPr>
      </w:pPr>
      <w:r w:rsidRPr="00122E56">
        <w:t>No seasonal forecasting</w:t>
      </w:r>
    </w:p>
    <w:p w14:paraId="2E36A78D" w14:textId="77777777" w:rsidR="00122E56" w:rsidRPr="00122E56" w:rsidRDefault="00122E56" w:rsidP="00122E56">
      <w:pPr>
        <w:numPr>
          <w:ilvl w:val="0"/>
          <w:numId w:val="36"/>
        </w:numPr>
      </w:pPr>
      <w:r w:rsidRPr="00122E56">
        <w:t>No multi-tenant security model</w:t>
      </w:r>
    </w:p>
    <w:p w14:paraId="01C68758" w14:textId="77777777" w:rsidR="00122E56" w:rsidRPr="00122E56" w:rsidRDefault="00122E56" w:rsidP="00122E56">
      <w:pPr>
        <w:numPr>
          <w:ilvl w:val="0"/>
          <w:numId w:val="36"/>
        </w:numPr>
      </w:pPr>
      <w:r w:rsidRPr="00122E56">
        <w:t>No production-grade authentication and authorization</w:t>
      </w:r>
    </w:p>
    <w:p w14:paraId="3842FA82" w14:textId="77777777" w:rsidR="00122E56" w:rsidRPr="00122E56" w:rsidRDefault="00122E56" w:rsidP="00122E56">
      <w:pPr>
        <w:numPr>
          <w:ilvl w:val="0"/>
          <w:numId w:val="36"/>
        </w:numPr>
      </w:pPr>
      <w:r w:rsidRPr="00122E56">
        <w:t>No automatic procurement integration</w:t>
      </w:r>
    </w:p>
    <w:p w14:paraId="7C912843" w14:textId="77777777" w:rsidR="00122E56" w:rsidRPr="00122E56" w:rsidRDefault="00122E56" w:rsidP="00122E56">
      <w:pPr>
        <w:numPr>
          <w:ilvl w:val="0"/>
          <w:numId w:val="36"/>
        </w:numPr>
      </w:pPr>
      <w:r w:rsidRPr="00122E56">
        <w:t>No complete customer reporting workflow</w:t>
      </w:r>
    </w:p>
    <w:p w14:paraId="67C29DC7" w14:textId="77777777" w:rsidR="00122E56" w:rsidRPr="00122E56" w:rsidRDefault="00122E56" w:rsidP="00122E56">
      <w:pPr>
        <w:numPr>
          <w:ilvl w:val="0"/>
          <w:numId w:val="36"/>
        </w:numPr>
      </w:pPr>
      <w:r w:rsidRPr="00122E56">
        <w:t>No formal SLA or support model</w:t>
      </w:r>
    </w:p>
    <w:p w14:paraId="302BDCD8" w14:textId="77777777" w:rsidR="00122E56" w:rsidRPr="00122E56" w:rsidRDefault="00122E56" w:rsidP="00122E56">
      <w:pPr>
        <w:numPr>
          <w:ilvl w:val="0"/>
          <w:numId w:val="36"/>
        </w:numPr>
      </w:pPr>
      <w:r w:rsidRPr="00122E56">
        <w:t>No universal Cisco platform support</w:t>
      </w:r>
    </w:p>
    <w:p w14:paraId="1DC4267C" w14:textId="77777777" w:rsidR="00122E56" w:rsidRPr="00122E56" w:rsidRDefault="00122E56" w:rsidP="00122E56">
      <w:pPr>
        <w:numPr>
          <w:ilvl w:val="0"/>
          <w:numId w:val="36"/>
        </w:numPr>
      </w:pPr>
      <w:r w:rsidRPr="00122E56">
        <w:t>No automatic hardware upgrade recommendation</w:t>
      </w:r>
    </w:p>
    <w:p w14:paraId="090518A0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15. Final Lab 12 Validation</w:t>
      </w:r>
    </w:p>
    <w:p w14:paraId="238E60BC" w14:textId="77777777" w:rsidR="00122E56" w:rsidRPr="00122E56" w:rsidRDefault="00122E56" w:rsidP="00122E56">
      <w:r w:rsidRPr="00122E56">
        <w:t>Run the following sequence.</w:t>
      </w:r>
    </w:p>
    <w:p w14:paraId="2821BF06" w14:textId="77777777" w:rsidR="00122E56" w:rsidRPr="00122E56" w:rsidRDefault="00122E56" w:rsidP="00122E56">
      <w:r w:rsidRPr="00122E56">
        <w:t>cd "E:\IT\Cisco Labs\NetPilot"</w:t>
      </w:r>
    </w:p>
    <w:p w14:paraId="31AA21E5" w14:textId="77777777" w:rsidR="00122E56" w:rsidRPr="00122E56" w:rsidRDefault="00122E56" w:rsidP="00122E56">
      <w:r w:rsidRPr="00122E56">
        <w:t>python -m py_compile app\interface_capacity.py</w:t>
      </w:r>
    </w:p>
    <w:p w14:paraId="66E32A6D" w14:textId="77777777" w:rsidR="00122E56" w:rsidRPr="00122E56" w:rsidRDefault="00122E56" w:rsidP="00122E56">
      <w:r w:rsidRPr="00122E56">
        <w:t>python -m py_compile app\capacity_analytics.py</w:t>
      </w:r>
    </w:p>
    <w:p w14:paraId="33DF8871" w14:textId="77777777" w:rsidR="00122E56" w:rsidRPr="00122E56" w:rsidRDefault="00122E56" w:rsidP="00122E56">
      <w:r w:rsidRPr="00122E56">
        <w:t>python -m py_compile app\capacity_thresholds.py</w:t>
      </w:r>
    </w:p>
    <w:p w14:paraId="21821FA9" w14:textId="77777777" w:rsidR="00122E56" w:rsidRPr="00122E56" w:rsidRDefault="00122E56" w:rsidP="00122E56">
      <w:r w:rsidRPr="00122E56">
        <w:t>python -m py_compile app\capacity_trends.py</w:t>
      </w:r>
    </w:p>
    <w:p w14:paraId="18054A3F" w14:textId="77777777" w:rsidR="00122E56" w:rsidRPr="00122E56" w:rsidRDefault="00122E56" w:rsidP="00122E56">
      <w:r w:rsidRPr="00122E56">
        <w:t>python -m py_compile app\capacity_forecast.py</w:t>
      </w:r>
    </w:p>
    <w:p w14:paraId="1DFE210A" w14:textId="77777777" w:rsidR="00122E56" w:rsidRPr="00122E56" w:rsidRDefault="00122E56" w:rsidP="00122E56">
      <w:r w:rsidRPr="00122E56">
        <w:lastRenderedPageBreak/>
        <w:t>python -m py_compile app\capacity_ai.py</w:t>
      </w:r>
    </w:p>
    <w:p w14:paraId="3946416B" w14:textId="77777777" w:rsidR="00122E56" w:rsidRPr="00122E56" w:rsidRDefault="00122E56" w:rsidP="00122E56">
      <w:r w:rsidRPr="00122E56">
        <w:t>python -m py_compile app\capacity_scenario.py</w:t>
      </w:r>
    </w:p>
    <w:p w14:paraId="574875F8" w14:textId="77777777" w:rsidR="00122E56" w:rsidRPr="00122E56" w:rsidRDefault="00122E56" w:rsidP="00122E56">
      <w:r w:rsidRPr="00122E56">
        <w:t>python -m py_compile app\noc_service.py</w:t>
      </w:r>
    </w:p>
    <w:p w14:paraId="11E28B9B" w14:textId="77777777" w:rsidR="00122E56" w:rsidRPr="00122E56" w:rsidRDefault="00122E56" w:rsidP="00122E56">
      <w:r w:rsidRPr="00122E56">
        <w:t>python -m py_compile app\app.py</w:t>
      </w:r>
    </w:p>
    <w:p w14:paraId="3B126AFD" w14:textId="77777777" w:rsidR="00122E56" w:rsidRPr="00122E56" w:rsidRDefault="00122E56" w:rsidP="00122E56">
      <w:r w:rsidRPr="00122E56">
        <w:t>Then run:</w:t>
      </w:r>
    </w:p>
    <w:p w14:paraId="4C9F2FCB" w14:textId="77777777" w:rsidR="00122E56" w:rsidRPr="00122E56" w:rsidRDefault="00122E56" w:rsidP="00122E56">
      <w:r w:rsidRPr="00122E56">
        <w:t>python -m app.interface_capacity</w:t>
      </w:r>
    </w:p>
    <w:p w14:paraId="11F96E51" w14:textId="77777777" w:rsidR="00122E56" w:rsidRPr="00122E56" w:rsidRDefault="00122E56" w:rsidP="00122E56">
      <w:r w:rsidRPr="00122E56">
        <w:t>python -m app.capacity_analytics</w:t>
      </w:r>
    </w:p>
    <w:p w14:paraId="2909DEA9" w14:textId="77777777" w:rsidR="00122E56" w:rsidRPr="00122E56" w:rsidRDefault="00122E56" w:rsidP="00122E56">
      <w:r w:rsidRPr="00122E56">
        <w:t>python -m app.capacity_thresholds</w:t>
      </w:r>
    </w:p>
    <w:p w14:paraId="7AAFCCF0" w14:textId="77777777" w:rsidR="00122E56" w:rsidRPr="00122E56" w:rsidRDefault="00122E56" w:rsidP="00122E56">
      <w:r w:rsidRPr="00122E56">
        <w:t>python -m app.capacity_trends</w:t>
      </w:r>
    </w:p>
    <w:p w14:paraId="45560155" w14:textId="77777777" w:rsidR="00122E56" w:rsidRPr="00122E56" w:rsidRDefault="00122E56" w:rsidP="00122E56">
      <w:r w:rsidRPr="00122E56">
        <w:t>python -m app.capacity_forecast</w:t>
      </w:r>
    </w:p>
    <w:p w14:paraId="0F7DF452" w14:textId="77777777" w:rsidR="00122E56" w:rsidRPr="00122E56" w:rsidRDefault="00122E56" w:rsidP="00122E56">
      <w:r w:rsidRPr="00122E56">
        <w:t>python -m app.noc_service</w:t>
      </w:r>
    </w:p>
    <w:p w14:paraId="6E12AA7A" w14:textId="77777777" w:rsidR="00122E56" w:rsidRPr="00122E56" w:rsidRDefault="00122E56" w:rsidP="00122E56">
      <w:r w:rsidRPr="00122E56">
        <w:t>python -m app.capacity_ai</w:t>
      </w:r>
    </w:p>
    <w:p w14:paraId="5D230F77" w14:textId="77777777" w:rsidR="00122E56" w:rsidRPr="00122E56" w:rsidRDefault="00122E56" w:rsidP="00122E56">
      <w:r w:rsidRPr="00122E56">
        <w:t>Finally, start the dashboard:</w:t>
      </w:r>
    </w:p>
    <w:p w14:paraId="25153FE5" w14:textId="77777777" w:rsidR="00122E56" w:rsidRPr="00122E56" w:rsidRDefault="00122E56" w:rsidP="00122E56">
      <w:r w:rsidRPr="00122E56">
        <w:t>python -m app.app</w:t>
      </w:r>
    </w:p>
    <w:p w14:paraId="3B40EABD" w14:textId="77777777" w:rsidR="00122E56" w:rsidRPr="00122E56" w:rsidRDefault="00122E56" w:rsidP="00122E56">
      <w:r w:rsidRPr="00122E56">
        <w:t>Open:</w:t>
      </w:r>
    </w:p>
    <w:p w14:paraId="447A377E" w14:textId="77777777" w:rsidR="00122E56" w:rsidRPr="00122E56" w:rsidRDefault="00122E56" w:rsidP="00122E56">
      <w:r w:rsidRPr="00122E56">
        <w:t>http://localhost:5000</w:t>
      </w:r>
    </w:p>
    <w:p w14:paraId="1FAFA6A8" w14:textId="77777777" w:rsidR="00122E56" w:rsidRPr="00122E56" w:rsidRDefault="00122E56" w:rsidP="00122E56">
      <w:r w:rsidRPr="00122E56">
        <w:t>or:</w:t>
      </w:r>
    </w:p>
    <w:p w14:paraId="30993241" w14:textId="77777777" w:rsidR="00122E56" w:rsidRPr="00122E56" w:rsidRDefault="00122E56" w:rsidP="00122E56">
      <w:r w:rsidRPr="00122E56">
        <w:t>http://192.168.1.38:5000</w:t>
      </w:r>
    </w:p>
    <w:p w14:paraId="0029BC70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16. Questions and Answers</w:t>
      </w:r>
    </w:p>
    <w:p w14:paraId="5C2EB97A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Q1. Why is interface capacity required if telemetry already exists?</w:t>
      </w:r>
    </w:p>
    <w:p w14:paraId="078E5E48" w14:textId="77777777" w:rsidR="00122E56" w:rsidRPr="00122E56" w:rsidRDefault="00122E56" w:rsidP="00122E56">
      <w:r w:rsidRPr="00122E56">
        <w:t>Telemetry provides traffic rates. Capacity provides the denominator required to calculate utilization.</w:t>
      </w:r>
    </w:p>
    <w:p w14:paraId="7BC3B3AA" w14:textId="77777777" w:rsidR="00122E56" w:rsidRPr="00122E56" w:rsidRDefault="00122E56" w:rsidP="00122E56">
      <w:r w:rsidRPr="00122E56">
        <w:t>Without capacity, NetPilot can say:</w:t>
      </w:r>
    </w:p>
    <w:p w14:paraId="1DD073DA" w14:textId="77777777" w:rsidR="00122E56" w:rsidRPr="00122E56" w:rsidRDefault="00122E56" w:rsidP="00122E56">
      <w:r w:rsidRPr="00122E56">
        <w:t>“The interface is receiving 400 Mbps.”</w:t>
      </w:r>
    </w:p>
    <w:p w14:paraId="60F925AB" w14:textId="77777777" w:rsidR="00122E56" w:rsidRPr="00122E56" w:rsidRDefault="00122E56" w:rsidP="00122E56">
      <w:r w:rsidRPr="00122E56">
        <w:t>With capacity, it can say:</w:t>
      </w:r>
    </w:p>
    <w:p w14:paraId="51270928" w14:textId="77777777" w:rsidR="00122E56" w:rsidRPr="00122E56" w:rsidRDefault="00122E56" w:rsidP="00122E56">
      <w:r w:rsidRPr="00122E56">
        <w:t>“The interface is using 40% of its modeled capacity.”</w:t>
      </w:r>
    </w:p>
    <w:p w14:paraId="61971CEB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lastRenderedPageBreak/>
        <w:t>Q2. Why does NetPilot use Cisco BW?</w:t>
      </w:r>
    </w:p>
    <w:p w14:paraId="7D3D57F5" w14:textId="77777777" w:rsidR="00122E56" w:rsidRPr="00122E56" w:rsidRDefault="00122E56" w:rsidP="00122E56">
      <w:r w:rsidRPr="00122E56">
        <w:t>The BW field is available through show interfaces and provides a bandwidth value that can be collected consistently.</w:t>
      </w:r>
    </w:p>
    <w:p w14:paraId="3564441F" w14:textId="77777777" w:rsidR="00122E56" w:rsidRPr="00122E56" w:rsidRDefault="00122E56" w:rsidP="00122E56">
      <w:r w:rsidRPr="00122E56">
        <w:t>However, it must be validated because it may not always represent the actual physical interface speed.</w:t>
      </w:r>
    </w:p>
    <w:p w14:paraId="62962550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Q3. Why are only some interfaces analyzed?</w:t>
      </w:r>
    </w:p>
    <w:p w14:paraId="352255EA" w14:textId="77777777" w:rsidR="00122E56" w:rsidRPr="00122E56" w:rsidRDefault="00122E56" w:rsidP="00122E56">
      <w:r w:rsidRPr="00122E56">
        <w:t>The current analytics joins capacity data with telemetry data. Interfaces without telemetry are excluded from the current utilization analysis.</w:t>
      </w:r>
    </w:p>
    <w:p w14:paraId="0146C269" w14:textId="77777777" w:rsidR="00122E56" w:rsidRPr="00122E56" w:rsidRDefault="00122E56" w:rsidP="00122E56">
      <w:r w:rsidRPr="00122E56">
        <w:t>This is a known data-coverage limitation.</w:t>
      </w:r>
    </w:p>
    <w:p w14:paraId="129CE5CD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Q4. Does missing telemetry mean zero utilization?</w:t>
      </w:r>
    </w:p>
    <w:p w14:paraId="2828B108" w14:textId="77777777" w:rsidR="00122E56" w:rsidRPr="00122E56" w:rsidRDefault="00122E56" w:rsidP="00122E56">
      <w:r w:rsidRPr="00122E56">
        <w:t>No.</w:t>
      </w:r>
    </w:p>
    <w:p w14:paraId="3C1C50CB" w14:textId="77777777" w:rsidR="00122E56" w:rsidRPr="00122E56" w:rsidRDefault="00122E56" w:rsidP="00122E56">
      <w:r w:rsidRPr="00122E56">
        <w:t>Missing telemetry means NetPilot does not currently have valid measurements for that interface.</w:t>
      </w:r>
    </w:p>
    <w:p w14:paraId="25544584" w14:textId="77777777" w:rsidR="00122E56" w:rsidRPr="00122E56" w:rsidRDefault="00122E56" w:rsidP="00122E56">
      <w:r w:rsidRPr="00122E56">
        <w:t>It should not be interpreted as zero traffic.</w:t>
      </w:r>
    </w:p>
    <w:p w14:paraId="2CFB98F2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Q5. Why is a threshold policy necessary?</w:t>
      </w:r>
    </w:p>
    <w:p w14:paraId="4B273409" w14:textId="77777777" w:rsidR="00122E56" w:rsidRPr="00122E56" w:rsidRDefault="00122E56" w:rsidP="00122E56">
      <w:r w:rsidRPr="00122E56">
        <w:t>A threshold creates consistent decision criteria.</w:t>
      </w:r>
    </w:p>
    <w:p w14:paraId="3A0418FC" w14:textId="77777777" w:rsidR="00122E56" w:rsidRPr="00122E56" w:rsidRDefault="00122E56" w:rsidP="00122E56">
      <w:r w:rsidRPr="00122E56">
        <w:t>Without a policy, different engineers may interpret the same utilization value differently.</w:t>
      </w:r>
    </w:p>
    <w:p w14:paraId="4A3F3B9C" w14:textId="77777777" w:rsidR="00122E56" w:rsidRPr="00122E56" w:rsidRDefault="00122E56" w:rsidP="00122E56">
      <w:r w:rsidRPr="00122E56">
        <w:t>The threshold is a trigger for investigation, not an automatic remediation command.</w:t>
      </w:r>
    </w:p>
    <w:p w14:paraId="76DEB51F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Q6. Why does the forecast have a 90-day limit?</w:t>
      </w:r>
    </w:p>
    <w:p w14:paraId="58D76437" w14:textId="77777777" w:rsidR="00122E56" w:rsidRPr="00122E56" w:rsidRDefault="00122E56" w:rsidP="00122E56">
      <w:r w:rsidRPr="00122E56">
        <w:t>Very long forecasts may be mathematically valid but operationally meaningless.</w:t>
      </w:r>
    </w:p>
    <w:p w14:paraId="5A2C78DB" w14:textId="77777777" w:rsidR="00122E56" w:rsidRPr="00122E56" w:rsidRDefault="00122E56" w:rsidP="00122E56">
      <w:r w:rsidRPr="00122E56">
        <w:t>The 90-day limit keeps the forecast focused on an actionable planning window.</w:t>
      </w:r>
    </w:p>
    <w:p w14:paraId="77255275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Q7. Can linear forecasting accurately predict all network traffic?</w:t>
      </w:r>
    </w:p>
    <w:p w14:paraId="6DD937BB" w14:textId="77777777" w:rsidR="00122E56" w:rsidRPr="00122E56" w:rsidRDefault="00122E56" w:rsidP="00122E56">
      <w:r w:rsidRPr="00122E56">
        <w:t>No.</w:t>
      </w:r>
    </w:p>
    <w:p w14:paraId="413BEA0F" w14:textId="77777777" w:rsidR="00122E56" w:rsidRPr="00122E56" w:rsidRDefault="00122E56" w:rsidP="00122E56">
      <w:r w:rsidRPr="00122E56">
        <w:t>Linear forecasting is a simple starting model. It may not represent:</w:t>
      </w:r>
    </w:p>
    <w:p w14:paraId="328F154C" w14:textId="77777777" w:rsidR="00122E56" w:rsidRPr="00122E56" w:rsidRDefault="00122E56" w:rsidP="00122E56">
      <w:pPr>
        <w:numPr>
          <w:ilvl w:val="0"/>
          <w:numId w:val="37"/>
        </w:numPr>
      </w:pPr>
      <w:r w:rsidRPr="00122E56">
        <w:t>Seasonal traffic</w:t>
      </w:r>
    </w:p>
    <w:p w14:paraId="3630C1E7" w14:textId="77777777" w:rsidR="00122E56" w:rsidRPr="00122E56" w:rsidRDefault="00122E56" w:rsidP="00122E56">
      <w:pPr>
        <w:numPr>
          <w:ilvl w:val="0"/>
          <w:numId w:val="37"/>
        </w:numPr>
      </w:pPr>
      <w:r w:rsidRPr="00122E56">
        <w:t>Business cycles</w:t>
      </w:r>
    </w:p>
    <w:p w14:paraId="078B84BA" w14:textId="77777777" w:rsidR="00122E56" w:rsidRPr="00122E56" w:rsidRDefault="00122E56" w:rsidP="00122E56">
      <w:pPr>
        <w:numPr>
          <w:ilvl w:val="0"/>
          <w:numId w:val="37"/>
        </w:numPr>
      </w:pPr>
      <w:r w:rsidRPr="00122E56">
        <w:t>Bursty applications</w:t>
      </w:r>
    </w:p>
    <w:p w14:paraId="0E6F83D4" w14:textId="77777777" w:rsidR="00122E56" w:rsidRPr="00122E56" w:rsidRDefault="00122E56" w:rsidP="00122E56">
      <w:pPr>
        <w:numPr>
          <w:ilvl w:val="0"/>
          <w:numId w:val="37"/>
        </w:numPr>
      </w:pPr>
      <w:r w:rsidRPr="00122E56">
        <w:lastRenderedPageBreak/>
        <w:t>Backup windows</w:t>
      </w:r>
    </w:p>
    <w:p w14:paraId="67210E97" w14:textId="77777777" w:rsidR="00122E56" w:rsidRPr="00122E56" w:rsidRDefault="00122E56" w:rsidP="00122E56">
      <w:pPr>
        <w:numPr>
          <w:ilvl w:val="0"/>
          <w:numId w:val="37"/>
        </w:numPr>
      </w:pPr>
      <w:r w:rsidRPr="00122E56">
        <w:t>Major migrations</w:t>
      </w:r>
    </w:p>
    <w:p w14:paraId="7A39A7FE" w14:textId="77777777" w:rsidR="00122E56" w:rsidRPr="00122E56" w:rsidRDefault="00122E56" w:rsidP="00122E56">
      <w:pPr>
        <w:numPr>
          <w:ilvl w:val="0"/>
          <w:numId w:val="37"/>
        </w:numPr>
      </w:pPr>
      <w:r w:rsidRPr="00122E56">
        <w:t>Routing changes</w:t>
      </w:r>
    </w:p>
    <w:p w14:paraId="10EEC61E" w14:textId="77777777" w:rsidR="00122E56" w:rsidRPr="00122E56" w:rsidRDefault="00122E56" w:rsidP="00122E56">
      <w:pPr>
        <w:numPr>
          <w:ilvl w:val="0"/>
          <w:numId w:val="37"/>
        </w:numPr>
      </w:pPr>
      <w:r w:rsidRPr="00122E56">
        <w:t>Sudden customer growth</w:t>
      </w:r>
    </w:p>
    <w:p w14:paraId="333336B4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Q8. Why was the synthetic scenario isolated?</w:t>
      </w:r>
    </w:p>
    <w:p w14:paraId="4EC66E02" w14:textId="77777777" w:rsidR="00122E56" w:rsidRPr="00122E56" w:rsidRDefault="00122E56" w:rsidP="00122E56">
      <w:r w:rsidRPr="00122E56">
        <w:t>Existing real telemetry can distort the synthetic trend.</w:t>
      </w:r>
    </w:p>
    <w:p w14:paraId="2D771BAB" w14:textId="77777777" w:rsidR="00122E56" w:rsidRPr="00122E56" w:rsidRDefault="00122E56" w:rsidP="00122E56">
      <w:r w:rsidRPr="00122E56">
        <w:t>If synthetic and real samples are mixed, the resulting forecast may no longer represent the controlled test scenario.</w:t>
      </w:r>
    </w:p>
    <w:p w14:paraId="4D6D39E6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Q9. Why does Ollama not calculate the forecast?</w:t>
      </w:r>
    </w:p>
    <w:p w14:paraId="72531108" w14:textId="77777777" w:rsidR="00122E56" w:rsidRPr="00122E56" w:rsidRDefault="00122E56" w:rsidP="00122E56">
      <w:r w:rsidRPr="00122E56">
        <w:t>Forecasting must remain deterministic and reproducible.</w:t>
      </w:r>
    </w:p>
    <w:p w14:paraId="77C14FFF" w14:textId="77777777" w:rsidR="00122E56" w:rsidRPr="00122E56" w:rsidRDefault="00122E56" w:rsidP="00122E56">
      <w:r w:rsidRPr="00122E56">
        <w:t>Ollama is used to explain the findings and recommend investigations. It does not replace the calculation engine.</w:t>
      </w:r>
    </w:p>
    <w:p w14:paraId="4E26DFA6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Q10. Should a forecast automatically trigger an interface upgrade?</w:t>
      </w:r>
    </w:p>
    <w:p w14:paraId="445EC071" w14:textId="77777777" w:rsidR="00122E56" w:rsidRPr="00122E56" w:rsidRDefault="00122E56" w:rsidP="00122E56">
      <w:r w:rsidRPr="00122E56">
        <w:t>No.</w:t>
      </w:r>
    </w:p>
    <w:p w14:paraId="0209806D" w14:textId="77777777" w:rsidR="00122E56" w:rsidRPr="00122E56" w:rsidRDefault="00122E56" w:rsidP="00122E56">
      <w:r w:rsidRPr="00122E56">
        <w:t>The engineer must validate:</w:t>
      </w:r>
    </w:p>
    <w:p w14:paraId="4190931D" w14:textId="77777777" w:rsidR="00122E56" w:rsidRPr="00122E56" w:rsidRDefault="00122E56" w:rsidP="00122E56">
      <w:pPr>
        <w:numPr>
          <w:ilvl w:val="0"/>
          <w:numId w:val="38"/>
        </w:numPr>
      </w:pPr>
      <w:r w:rsidRPr="00122E56">
        <w:t>Data quality</w:t>
      </w:r>
    </w:p>
    <w:p w14:paraId="62689E3F" w14:textId="77777777" w:rsidR="00122E56" w:rsidRPr="00122E56" w:rsidRDefault="00122E56" w:rsidP="00122E56">
      <w:pPr>
        <w:numPr>
          <w:ilvl w:val="0"/>
          <w:numId w:val="38"/>
        </w:numPr>
      </w:pPr>
      <w:r w:rsidRPr="00122E56">
        <w:t>Actual interface speed</w:t>
      </w:r>
    </w:p>
    <w:p w14:paraId="628BB824" w14:textId="77777777" w:rsidR="00122E56" w:rsidRPr="00122E56" w:rsidRDefault="00122E56" w:rsidP="00122E56">
      <w:pPr>
        <w:numPr>
          <w:ilvl w:val="0"/>
          <w:numId w:val="38"/>
        </w:numPr>
      </w:pPr>
      <w:r w:rsidRPr="00122E56">
        <w:t>Expected traffic growth</w:t>
      </w:r>
    </w:p>
    <w:p w14:paraId="25243471" w14:textId="77777777" w:rsidR="00122E56" w:rsidRPr="00122E56" w:rsidRDefault="00122E56" w:rsidP="00122E56">
      <w:pPr>
        <w:numPr>
          <w:ilvl w:val="0"/>
          <w:numId w:val="38"/>
        </w:numPr>
      </w:pPr>
      <w:r w:rsidRPr="00122E56">
        <w:t>Application criticality</w:t>
      </w:r>
    </w:p>
    <w:p w14:paraId="78FC9416" w14:textId="77777777" w:rsidR="00122E56" w:rsidRPr="00122E56" w:rsidRDefault="00122E56" w:rsidP="00122E56">
      <w:pPr>
        <w:numPr>
          <w:ilvl w:val="0"/>
          <w:numId w:val="38"/>
        </w:numPr>
      </w:pPr>
      <w:r w:rsidRPr="00122E56">
        <w:t>QoS</w:t>
      </w:r>
    </w:p>
    <w:p w14:paraId="0CCA034F" w14:textId="77777777" w:rsidR="00122E56" w:rsidRPr="00122E56" w:rsidRDefault="00122E56" w:rsidP="00122E56">
      <w:pPr>
        <w:numPr>
          <w:ilvl w:val="0"/>
          <w:numId w:val="38"/>
        </w:numPr>
      </w:pPr>
      <w:r w:rsidRPr="00122E56">
        <w:t>Oversubscription</w:t>
      </w:r>
    </w:p>
    <w:p w14:paraId="3CEDB628" w14:textId="77777777" w:rsidR="00122E56" w:rsidRPr="00122E56" w:rsidRDefault="00122E56" w:rsidP="00122E56">
      <w:pPr>
        <w:numPr>
          <w:ilvl w:val="0"/>
          <w:numId w:val="38"/>
        </w:numPr>
      </w:pPr>
      <w:r w:rsidRPr="00122E56">
        <w:t>Cost</w:t>
      </w:r>
    </w:p>
    <w:p w14:paraId="0671E8D0" w14:textId="77777777" w:rsidR="00122E56" w:rsidRPr="00122E56" w:rsidRDefault="00122E56" w:rsidP="00122E56">
      <w:pPr>
        <w:numPr>
          <w:ilvl w:val="0"/>
          <w:numId w:val="38"/>
        </w:numPr>
      </w:pPr>
      <w:r w:rsidRPr="00122E56">
        <w:t>Available alternatives</w:t>
      </w:r>
    </w:p>
    <w:p w14:paraId="5AFD2397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Q11. What should appear on the dashboard?</w:t>
      </w:r>
    </w:p>
    <w:p w14:paraId="3C4B4241" w14:textId="77777777" w:rsidR="00122E56" w:rsidRPr="00122E56" w:rsidRDefault="00122E56" w:rsidP="00122E56">
      <w:r w:rsidRPr="00122E56">
        <w:t>The dashboard should emphasize:</w:t>
      </w:r>
    </w:p>
    <w:p w14:paraId="2E398EC2" w14:textId="77777777" w:rsidR="00122E56" w:rsidRPr="00122E56" w:rsidRDefault="00122E56" w:rsidP="00122E56">
      <w:pPr>
        <w:numPr>
          <w:ilvl w:val="0"/>
          <w:numId w:val="39"/>
        </w:numPr>
      </w:pPr>
      <w:r w:rsidRPr="00122E56">
        <w:t>Meaningful capacity risks</w:t>
      </w:r>
    </w:p>
    <w:p w14:paraId="71266577" w14:textId="77777777" w:rsidR="00122E56" w:rsidRPr="00122E56" w:rsidRDefault="00122E56" w:rsidP="00122E56">
      <w:pPr>
        <w:numPr>
          <w:ilvl w:val="0"/>
          <w:numId w:val="39"/>
        </w:numPr>
      </w:pPr>
      <w:r w:rsidRPr="00122E56">
        <w:t>Threshold crossings</w:t>
      </w:r>
    </w:p>
    <w:p w14:paraId="690F80E3" w14:textId="77777777" w:rsidR="00122E56" w:rsidRPr="00122E56" w:rsidRDefault="00122E56" w:rsidP="00122E56">
      <w:pPr>
        <w:numPr>
          <w:ilvl w:val="0"/>
          <w:numId w:val="39"/>
        </w:numPr>
      </w:pPr>
      <w:r w:rsidRPr="00122E56">
        <w:lastRenderedPageBreak/>
        <w:t>Increasing trends</w:t>
      </w:r>
    </w:p>
    <w:p w14:paraId="12D06BA5" w14:textId="77777777" w:rsidR="00122E56" w:rsidRPr="00122E56" w:rsidRDefault="00122E56" w:rsidP="00122E56">
      <w:pPr>
        <w:numPr>
          <w:ilvl w:val="0"/>
          <w:numId w:val="39"/>
        </w:numPr>
      </w:pPr>
      <w:r w:rsidRPr="00122E56">
        <w:t>Major changes</w:t>
      </w:r>
    </w:p>
    <w:p w14:paraId="60BE50FC" w14:textId="77777777" w:rsidR="00122E56" w:rsidRPr="00122E56" w:rsidRDefault="00122E56" w:rsidP="00122E56">
      <w:pPr>
        <w:numPr>
          <w:ilvl w:val="0"/>
          <w:numId w:val="39"/>
        </w:numPr>
      </w:pPr>
      <w:r w:rsidRPr="00122E56">
        <w:t>Current operational state</w:t>
      </w:r>
    </w:p>
    <w:p w14:paraId="0035CEA9" w14:textId="77777777" w:rsidR="00122E56" w:rsidRPr="00122E56" w:rsidRDefault="00122E56" w:rsidP="00122E56">
      <w:r w:rsidRPr="00122E56">
        <w:t>Routine collection activity should remain in history rather than becoming a prominent dashboard event.</w:t>
      </w:r>
    </w:p>
    <w:p w14:paraId="2B45C738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Q12. What is the most important FDE lesson from this lab?</w:t>
      </w:r>
    </w:p>
    <w:p w14:paraId="2EF86E10" w14:textId="77777777" w:rsidR="00122E56" w:rsidRPr="00122E56" w:rsidRDefault="00122E56" w:rsidP="00122E56">
      <w:r w:rsidRPr="00122E56">
        <w:t>The most important lesson is:</w:t>
      </w:r>
    </w:p>
    <w:p w14:paraId="0BA31EF4" w14:textId="77777777" w:rsidR="00122E56" w:rsidRPr="00122E56" w:rsidRDefault="00122E56" w:rsidP="00122E56">
      <w:r w:rsidRPr="00122E56">
        <w:t>Do not confuse a technically calculated result with a complete engineering recommendation.</w:t>
      </w:r>
    </w:p>
    <w:p w14:paraId="0BE72087" w14:textId="77777777" w:rsidR="00122E56" w:rsidRPr="00122E56" w:rsidRDefault="00122E56" w:rsidP="00122E56">
      <w:r w:rsidRPr="00122E56">
        <w:t>An FDE must combine:</w:t>
      </w:r>
    </w:p>
    <w:p w14:paraId="3CD7A320" w14:textId="77777777" w:rsidR="00122E56" w:rsidRPr="00122E56" w:rsidRDefault="00122E56" w:rsidP="00122E56">
      <w:r w:rsidRPr="00122E56">
        <w:t>Data</w:t>
      </w:r>
    </w:p>
    <w:p w14:paraId="3799D26D" w14:textId="77777777" w:rsidR="00122E56" w:rsidRPr="00122E56" w:rsidRDefault="00122E56" w:rsidP="00122E56">
      <w:r w:rsidRPr="00122E56">
        <w:t>→ Analysis</w:t>
      </w:r>
    </w:p>
    <w:p w14:paraId="232A643C" w14:textId="77777777" w:rsidR="00122E56" w:rsidRPr="00122E56" w:rsidRDefault="00122E56" w:rsidP="00122E56">
      <w:r w:rsidRPr="00122E56">
        <w:t>→ Validation</w:t>
      </w:r>
    </w:p>
    <w:p w14:paraId="2C5413F6" w14:textId="77777777" w:rsidR="00122E56" w:rsidRPr="00122E56" w:rsidRDefault="00122E56" w:rsidP="00122E56">
      <w:r w:rsidRPr="00122E56">
        <w:t>→ Engineering judgment</w:t>
      </w:r>
    </w:p>
    <w:p w14:paraId="308E86C1" w14:textId="77777777" w:rsidR="00122E56" w:rsidRPr="00122E56" w:rsidRDefault="00122E56" w:rsidP="00122E56">
      <w:r w:rsidRPr="00122E56">
        <w:t>→ Customer impact</w:t>
      </w:r>
    </w:p>
    <w:p w14:paraId="66D47167" w14:textId="77777777" w:rsidR="00122E56" w:rsidRPr="00122E56" w:rsidRDefault="00122E56" w:rsidP="00122E56">
      <w:r w:rsidRPr="00122E56">
        <w:t>→ Business recommendation</w:t>
      </w:r>
    </w:p>
    <w:p w14:paraId="7F0F6DB5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17. What Theory to Study</w:t>
      </w:r>
    </w:p>
    <w:p w14:paraId="0DF0AB2C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Cisco Interface and Bandwidth Theory</w:t>
      </w:r>
    </w:p>
    <w:p w14:paraId="64E3788B" w14:textId="77777777" w:rsidR="00122E56" w:rsidRPr="00122E56" w:rsidRDefault="00122E56" w:rsidP="00122E56">
      <w:r w:rsidRPr="00122E56">
        <w:t>Study:</w:t>
      </w:r>
    </w:p>
    <w:p w14:paraId="05946A3B" w14:textId="77777777" w:rsidR="00122E56" w:rsidRPr="00122E56" w:rsidRDefault="00122E56" w:rsidP="00122E56">
      <w:pPr>
        <w:numPr>
          <w:ilvl w:val="0"/>
          <w:numId w:val="40"/>
        </w:numPr>
      </w:pPr>
      <w:r w:rsidRPr="00122E56">
        <w:t>show interfaces</w:t>
      </w:r>
    </w:p>
    <w:p w14:paraId="29BC04F8" w14:textId="77777777" w:rsidR="00122E56" w:rsidRPr="00122E56" w:rsidRDefault="00122E56" w:rsidP="00122E56">
      <w:pPr>
        <w:numPr>
          <w:ilvl w:val="0"/>
          <w:numId w:val="40"/>
        </w:numPr>
      </w:pPr>
      <w:r w:rsidRPr="00122E56">
        <w:t>Cisco interface bandwidth</w:t>
      </w:r>
    </w:p>
    <w:p w14:paraId="2D176607" w14:textId="77777777" w:rsidR="00122E56" w:rsidRPr="00122E56" w:rsidRDefault="00122E56" w:rsidP="00122E56">
      <w:pPr>
        <w:numPr>
          <w:ilvl w:val="0"/>
          <w:numId w:val="40"/>
        </w:numPr>
      </w:pPr>
      <w:r w:rsidRPr="00122E56">
        <w:t>Physical speed versus configured bandwidth</w:t>
      </w:r>
    </w:p>
    <w:p w14:paraId="75B1DC67" w14:textId="77777777" w:rsidR="00122E56" w:rsidRPr="00122E56" w:rsidRDefault="00122E56" w:rsidP="00122E56">
      <w:pPr>
        <w:numPr>
          <w:ilvl w:val="0"/>
          <w:numId w:val="40"/>
        </w:numPr>
      </w:pPr>
      <w:r w:rsidRPr="00122E56">
        <w:t>Interface counters</w:t>
      </w:r>
    </w:p>
    <w:p w14:paraId="43614EA8" w14:textId="77777777" w:rsidR="00122E56" w:rsidRPr="00122E56" w:rsidRDefault="00122E56" w:rsidP="00122E56">
      <w:pPr>
        <w:numPr>
          <w:ilvl w:val="0"/>
          <w:numId w:val="40"/>
        </w:numPr>
      </w:pPr>
      <w:r w:rsidRPr="00122E56">
        <w:t>Input and output rates</w:t>
      </w:r>
    </w:p>
    <w:p w14:paraId="07136AF6" w14:textId="77777777" w:rsidR="00122E56" w:rsidRPr="00122E56" w:rsidRDefault="00122E56" w:rsidP="00122E56">
      <w:pPr>
        <w:numPr>
          <w:ilvl w:val="0"/>
          <w:numId w:val="40"/>
        </w:numPr>
      </w:pPr>
      <w:r w:rsidRPr="00122E56">
        <w:t>Duplex and speed</w:t>
      </w:r>
    </w:p>
    <w:p w14:paraId="0EFB1060" w14:textId="77777777" w:rsidR="00122E56" w:rsidRPr="00122E56" w:rsidRDefault="00122E56" w:rsidP="00122E56">
      <w:pPr>
        <w:numPr>
          <w:ilvl w:val="0"/>
          <w:numId w:val="40"/>
        </w:numPr>
      </w:pPr>
      <w:r w:rsidRPr="00122E56">
        <w:t>Port channels</w:t>
      </w:r>
    </w:p>
    <w:p w14:paraId="50AFDE68" w14:textId="77777777" w:rsidR="00122E56" w:rsidRPr="00122E56" w:rsidRDefault="00122E56" w:rsidP="00122E56">
      <w:pPr>
        <w:numPr>
          <w:ilvl w:val="0"/>
          <w:numId w:val="40"/>
        </w:numPr>
      </w:pPr>
      <w:r w:rsidRPr="00122E56">
        <w:t>WAN bandwidth</w:t>
      </w:r>
    </w:p>
    <w:p w14:paraId="05F42A14" w14:textId="77777777" w:rsidR="00122E56" w:rsidRPr="00122E56" w:rsidRDefault="00122E56" w:rsidP="00122E56">
      <w:pPr>
        <w:numPr>
          <w:ilvl w:val="0"/>
          <w:numId w:val="40"/>
        </w:numPr>
      </w:pPr>
      <w:r w:rsidRPr="00122E56">
        <w:lastRenderedPageBreak/>
        <w:t>Oversubscription</w:t>
      </w:r>
    </w:p>
    <w:p w14:paraId="02FF0322" w14:textId="77777777" w:rsidR="00122E56" w:rsidRPr="00122E56" w:rsidRDefault="00122E56" w:rsidP="00122E56">
      <w:r w:rsidRPr="00122E56">
        <w:t>Useful Cisco commands:</w:t>
      </w:r>
    </w:p>
    <w:p w14:paraId="0C27D5DE" w14:textId="77777777" w:rsidR="00122E56" w:rsidRPr="00122E56" w:rsidRDefault="00122E56" w:rsidP="00122E56">
      <w:r w:rsidRPr="00122E56">
        <w:t>show interfaces</w:t>
      </w:r>
    </w:p>
    <w:p w14:paraId="6F446710" w14:textId="77777777" w:rsidR="00122E56" w:rsidRPr="00122E56" w:rsidRDefault="00122E56" w:rsidP="00122E56">
      <w:r w:rsidRPr="00122E56">
        <w:t>show interfaces counters</w:t>
      </w:r>
    </w:p>
    <w:p w14:paraId="2E32B13D" w14:textId="77777777" w:rsidR="00122E56" w:rsidRPr="00122E56" w:rsidRDefault="00122E56" w:rsidP="00122E56">
      <w:r w:rsidRPr="00122E56">
        <w:t>show interfaces accounting</w:t>
      </w:r>
    </w:p>
    <w:p w14:paraId="69C63305" w14:textId="77777777" w:rsidR="00122E56" w:rsidRPr="00122E56" w:rsidRDefault="00122E56" w:rsidP="00122E56">
      <w:r w:rsidRPr="00122E56">
        <w:t>show interfaces description</w:t>
      </w:r>
    </w:p>
    <w:p w14:paraId="73A03A0E" w14:textId="77777777" w:rsidR="00122E56" w:rsidRPr="00122E56" w:rsidRDefault="00122E56" w:rsidP="00122E56">
      <w:r w:rsidRPr="00122E56">
        <w:t>show etherchannel summary</w:t>
      </w:r>
    </w:p>
    <w:p w14:paraId="64E012DC" w14:textId="77777777" w:rsidR="00122E56" w:rsidRPr="00122E56" w:rsidRDefault="00122E56" w:rsidP="00122E56">
      <w:r w:rsidRPr="00122E56">
        <w:t>show interfaces switchport</w:t>
      </w:r>
    </w:p>
    <w:p w14:paraId="034071CB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Utilization and Capacity Planning</w:t>
      </w:r>
    </w:p>
    <w:p w14:paraId="5A5A337D" w14:textId="77777777" w:rsidR="00122E56" w:rsidRPr="00122E56" w:rsidRDefault="00122E56" w:rsidP="00122E56">
      <w:r w:rsidRPr="00122E56">
        <w:t>Study:</w:t>
      </w:r>
    </w:p>
    <w:p w14:paraId="51762BD6" w14:textId="77777777" w:rsidR="00122E56" w:rsidRPr="00122E56" w:rsidRDefault="00122E56" w:rsidP="00122E56">
      <w:pPr>
        <w:numPr>
          <w:ilvl w:val="0"/>
          <w:numId w:val="41"/>
        </w:numPr>
      </w:pPr>
      <w:r w:rsidRPr="00122E56">
        <w:t>Utilization percentage</w:t>
      </w:r>
    </w:p>
    <w:p w14:paraId="3D7C9107" w14:textId="77777777" w:rsidR="00122E56" w:rsidRPr="00122E56" w:rsidRDefault="00122E56" w:rsidP="00122E56">
      <w:pPr>
        <w:numPr>
          <w:ilvl w:val="0"/>
          <w:numId w:val="41"/>
        </w:numPr>
      </w:pPr>
      <w:r w:rsidRPr="00122E56">
        <w:t>Headroom</w:t>
      </w:r>
    </w:p>
    <w:p w14:paraId="6ED47CAD" w14:textId="77777777" w:rsidR="00122E56" w:rsidRPr="00122E56" w:rsidRDefault="00122E56" w:rsidP="00122E56">
      <w:pPr>
        <w:numPr>
          <w:ilvl w:val="0"/>
          <w:numId w:val="41"/>
        </w:numPr>
      </w:pPr>
      <w:r w:rsidRPr="00122E56">
        <w:t>Peak versus average utilization</w:t>
      </w:r>
    </w:p>
    <w:p w14:paraId="68BFEF75" w14:textId="77777777" w:rsidR="00122E56" w:rsidRPr="00122E56" w:rsidRDefault="00122E56" w:rsidP="00122E56">
      <w:pPr>
        <w:numPr>
          <w:ilvl w:val="0"/>
          <w:numId w:val="41"/>
        </w:numPr>
      </w:pPr>
      <w:r w:rsidRPr="00122E56">
        <w:t>Sustained utilization</w:t>
      </w:r>
    </w:p>
    <w:p w14:paraId="26524A06" w14:textId="77777777" w:rsidR="00122E56" w:rsidRPr="00122E56" w:rsidRDefault="00122E56" w:rsidP="00122E56">
      <w:pPr>
        <w:numPr>
          <w:ilvl w:val="0"/>
          <w:numId w:val="41"/>
        </w:numPr>
      </w:pPr>
      <w:r w:rsidRPr="00122E56">
        <w:t>Ingress versus egress capacity</w:t>
      </w:r>
    </w:p>
    <w:p w14:paraId="3DEE9EF2" w14:textId="77777777" w:rsidR="00122E56" w:rsidRPr="00122E56" w:rsidRDefault="00122E56" w:rsidP="00122E56">
      <w:pPr>
        <w:numPr>
          <w:ilvl w:val="0"/>
          <w:numId w:val="41"/>
        </w:numPr>
      </w:pPr>
      <w:r w:rsidRPr="00122E56">
        <w:t>Capacity thresholds</w:t>
      </w:r>
    </w:p>
    <w:p w14:paraId="065490CB" w14:textId="77777777" w:rsidR="00122E56" w:rsidRPr="00122E56" w:rsidRDefault="00122E56" w:rsidP="00122E56">
      <w:pPr>
        <w:numPr>
          <w:ilvl w:val="0"/>
          <w:numId w:val="41"/>
        </w:numPr>
      </w:pPr>
      <w:r w:rsidRPr="00122E56">
        <w:t>Capacity planning windows</w:t>
      </w:r>
    </w:p>
    <w:p w14:paraId="75437E48" w14:textId="77777777" w:rsidR="00122E56" w:rsidRPr="00122E56" w:rsidRDefault="00122E56" w:rsidP="00122E56">
      <w:pPr>
        <w:numPr>
          <w:ilvl w:val="0"/>
          <w:numId w:val="41"/>
        </w:numPr>
      </w:pPr>
      <w:r w:rsidRPr="00122E56">
        <w:t>Growth rates</w:t>
      </w:r>
    </w:p>
    <w:p w14:paraId="39507563" w14:textId="77777777" w:rsidR="00122E56" w:rsidRPr="00122E56" w:rsidRDefault="00122E56" w:rsidP="00122E56">
      <w:pPr>
        <w:numPr>
          <w:ilvl w:val="0"/>
          <w:numId w:val="41"/>
        </w:numPr>
      </w:pPr>
      <w:r w:rsidRPr="00122E56">
        <w:t>Service-level impact</w:t>
      </w:r>
    </w:p>
    <w:p w14:paraId="5EB419B9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Time-Series Analytics</w:t>
      </w:r>
    </w:p>
    <w:p w14:paraId="3E4BC857" w14:textId="77777777" w:rsidR="00122E56" w:rsidRPr="00122E56" w:rsidRDefault="00122E56" w:rsidP="00122E56">
      <w:r w:rsidRPr="00122E56">
        <w:t>Study:</w:t>
      </w:r>
    </w:p>
    <w:p w14:paraId="7C518E4A" w14:textId="77777777" w:rsidR="00122E56" w:rsidRPr="00122E56" w:rsidRDefault="00122E56" w:rsidP="00122E56">
      <w:pPr>
        <w:numPr>
          <w:ilvl w:val="0"/>
          <w:numId w:val="42"/>
        </w:numPr>
      </w:pPr>
      <w:r w:rsidRPr="00122E56">
        <w:t>Sampling intervals</w:t>
      </w:r>
    </w:p>
    <w:p w14:paraId="5FCCA12B" w14:textId="77777777" w:rsidR="00122E56" w:rsidRPr="00122E56" w:rsidRDefault="00122E56" w:rsidP="00122E56">
      <w:pPr>
        <w:numPr>
          <w:ilvl w:val="0"/>
          <w:numId w:val="42"/>
        </w:numPr>
      </w:pPr>
      <w:r w:rsidRPr="00122E56">
        <w:t>Historical windows</w:t>
      </w:r>
    </w:p>
    <w:p w14:paraId="484FEB3A" w14:textId="77777777" w:rsidR="00122E56" w:rsidRPr="00122E56" w:rsidRDefault="00122E56" w:rsidP="00122E56">
      <w:pPr>
        <w:numPr>
          <w:ilvl w:val="0"/>
          <w:numId w:val="42"/>
        </w:numPr>
      </w:pPr>
      <w:r w:rsidRPr="00122E56">
        <w:t>Missing data</w:t>
      </w:r>
    </w:p>
    <w:p w14:paraId="3CFFEC88" w14:textId="77777777" w:rsidR="00122E56" w:rsidRPr="00122E56" w:rsidRDefault="00122E56" w:rsidP="00122E56">
      <w:pPr>
        <w:numPr>
          <w:ilvl w:val="0"/>
          <w:numId w:val="42"/>
        </w:numPr>
      </w:pPr>
      <w:r w:rsidRPr="00122E56">
        <w:t>Stale data</w:t>
      </w:r>
    </w:p>
    <w:p w14:paraId="4121FCCA" w14:textId="77777777" w:rsidR="00122E56" w:rsidRPr="00122E56" w:rsidRDefault="00122E56" w:rsidP="00122E56">
      <w:pPr>
        <w:numPr>
          <w:ilvl w:val="0"/>
          <w:numId w:val="42"/>
        </w:numPr>
      </w:pPr>
      <w:r w:rsidRPr="00122E56">
        <w:t>Data normalization</w:t>
      </w:r>
    </w:p>
    <w:p w14:paraId="4FEBB3FD" w14:textId="77777777" w:rsidR="00122E56" w:rsidRPr="00122E56" w:rsidRDefault="00122E56" w:rsidP="00122E56">
      <w:pPr>
        <w:numPr>
          <w:ilvl w:val="0"/>
          <w:numId w:val="42"/>
        </w:numPr>
      </w:pPr>
      <w:r w:rsidRPr="00122E56">
        <w:lastRenderedPageBreak/>
        <w:t>Aggregation</w:t>
      </w:r>
    </w:p>
    <w:p w14:paraId="2064CC40" w14:textId="77777777" w:rsidR="00122E56" w:rsidRPr="00122E56" w:rsidRDefault="00122E56" w:rsidP="00122E56">
      <w:pPr>
        <w:numPr>
          <w:ilvl w:val="0"/>
          <w:numId w:val="42"/>
        </w:numPr>
      </w:pPr>
      <w:r w:rsidRPr="00122E56">
        <w:t>Minimum sample requirements</w:t>
      </w:r>
    </w:p>
    <w:p w14:paraId="55FC76D6" w14:textId="77777777" w:rsidR="00122E56" w:rsidRPr="00122E56" w:rsidRDefault="00122E56" w:rsidP="00122E56">
      <w:pPr>
        <w:numPr>
          <w:ilvl w:val="0"/>
          <w:numId w:val="42"/>
        </w:numPr>
      </w:pPr>
      <w:r w:rsidRPr="00122E56">
        <w:t>Moving averages</w:t>
      </w:r>
    </w:p>
    <w:p w14:paraId="5167C370" w14:textId="77777777" w:rsidR="00122E56" w:rsidRPr="00122E56" w:rsidRDefault="00122E56" w:rsidP="00122E56">
      <w:pPr>
        <w:numPr>
          <w:ilvl w:val="0"/>
          <w:numId w:val="42"/>
        </w:numPr>
      </w:pPr>
      <w:r w:rsidRPr="00122E56">
        <w:t>Percentiles</w:t>
      </w:r>
    </w:p>
    <w:p w14:paraId="14C17569" w14:textId="77777777" w:rsidR="00122E56" w:rsidRPr="00122E56" w:rsidRDefault="00122E56" w:rsidP="00122E56">
      <w:pPr>
        <w:numPr>
          <w:ilvl w:val="0"/>
          <w:numId w:val="42"/>
        </w:numPr>
      </w:pPr>
      <w:r w:rsidRPr="00122E56">
        <w:t>Baselines</w:t>
      </w:r>
    </w:p>
    <w:p w14:paraId="5CC1E8D4" w14:textId="77777777" w:rsidR="00122E56" w:rsidRPr="00122E56" w:rsidRDefault="00122E56" w:rsidP="00122E56">
      <w:pPr>
        <w:numPr>
          <w:ilvl w:val="0"/>
          <w:numId w:val="42"/>
        </w:numPr>
      </w:pPr>
      <w:r w:rsidRPr="00122E56">
        <w:t>Outliers</w:t>
      </w:r>
    </w:p>
    <w:p w14:paraId="160DE2E3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Trend Analysis</w:t>
      </w:r>
    </w:p>
    <w:p w14:paraId="2DC5D816" w14:textId="77777777" w:rsidR="00122E56" w:rsidRPr="00122E56" w:rsidRDefault="00122E56" w:rsidP="00122E56">
      <w:r w:rsidRPr="00122E56">
        <w:t>Study:</w:t>
      </w:r>
    </w:p>
    <w:p w14:paraId="19FF919F" w14:textId="77777777" w:rsidR="00122E56" w:rsidRPr="00122E56" w:rsidRDefault="00122E56" w:rsidP="00122E56">
      <w:pPr>
        <w:numPr>
          <w:ilvl w:val="0"/>
          <w:numId w:val="43"/>
        </w:numPr>
      </w:pPr>
      <w:r w:rsidRPr="00122E56">
        <w:t>Positive and negative slope</w:t>
      </w:r>
    </w:p>
    <w:p w14:paraId="7C823B21" w14:textId="77777777" w:rsidR="00122E56" w:rsidRPr="00122E56" w:rsidRDefault="00122E56" w:rsidP="00122E56">
      <w:pPr>
        <w:numPr>
          <w:ilvl w:val="0"/>
          <w:numId w:val="43"/>
        </w:numPr>
      </w:pPr>
      <w:r w:rsidRPr="00122E56">
        <w:t>Stable versus variable traffic</w:t>
      </w:r>
    </w:p>
    <w:p w14:paraId="2B234DF0" w14:textId="77777777" w:rsidR="00122E56" w:rsidRPr="00122E56" w:rsidRDefault="00122E56" w:rsidP="00122E56">
      <w:pPr>
        <w:numPr>
          <w:ilvl w:val="0"/>
          <w:numId w:val="43"/>
        </w:numPr>
      </w:pPr>
      <w:r w:rsidRPr="00122E56">
        <w:t>Linear regression</w:t>
      </w:r>
    </w:p>
    <w:p w14:paraId="0471A7DD" w14:textId="77777777" w:rsidR="00122E56" w:rsidRPr="00122E56" w:rsidRDefault="00122E56" w:rsidP="00122E56">
      <w:pPr>
        <w:numPr>
          <w:ilvl w:val="0"/>
          <w:numId w:val="43"/>
        </w:numPr>
      </w:pPr>
      <w:r w:rsidRPr="00122E56">
        <w:t>Rate of change</w:t>
      </w:r>
    </w:p>
    <w:p w14:paraId="17417B31" w14:textId="77777777" w:rsidR="00122E56" w:rsidRPr="00122E56" w:rsidRDefault="00122E56" w:rsidP="00122E56">
      <w:pPr>
        <w:numPr>
          <w:ilvl w:val="0"/>
          <w:numId w:val="43"/>
        </w:numPr>
      </w:pPr>
      <w:r w:rsidRPr="00122E56">
        <w:t>Noise</w:t>
      </w:r>
    </w:p>
    <w:p w14:paraId="461FB93A" w14:textId="77777777" w:rsidR="00122E56" w:rsidRPr="00122E56" w:rsidRDefault="00122E56" w:rsidP="00122E56">
      <w:pPr>
        <w:numPr>
          <w:ilvl w:val="0"/>
          <w:numId w:val="43"/>
        </w:numPr>
      </w:pPr>
      <w:r w:rsidRPr="00122E56">
        <w:t>Seasonality</w:t>
      </w:r>
    </w:p>
    <w:p w14:paraId="4A11C946" w14:textId="77777777" w:rsidR="00122E56" w:rsidRPr="00122E56" w:rsidRDefault="00122E56" w:rsidP="00122E56">
      <w:pPr>
        <w:numPr>
          <w:ilvl w:val="0"/>
          <w:numId w:val="43"/>
        </w:numPr>
      </w:pPr>
      <w:r w:rsidRPr="00122E56">
        <w:t>Trend confidence</w:t>
      </w:r>
    </w:p>
    <w:p w14:paraId="27636F27" w14:textId="77777777" w:rsidR="00122E56" w:rsidRPr="00122E56" w:rsidRDefault="00122E56" w:rsidP="00122E56">
      <w:pPr>
        <w:numPr>
          <w:ilvl w:val="0"/>
          <w:numId w:val="43"/>
        </w:numPr>
      </w:pPr>
      <w:r w:rsidRPr="00122E56">
        <w:t>False positives</w:t>
      </w:r>
    </w:p>
    <w:p w14:paraId="2CABF426" w14:textId="77777777" w:rsidR="00122E56" w:rsidRPr="00122E56" w:rsidRDefault="00122E56" w:rsidP="00122E56">
      <w:pPr>
        <w:numPr>
          <w:ilvl w:val="0"/>
          <w:numId w:val="43"/>
        </w:numPr>
      </w:pPr>
      <w:r w:rsidRPr="00122E56">
        <w:t>False negatives</w:t>
      </w:r>
    </w:p>
    <w:p w14:paraId="5BC22C7F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Forecasting</w:t>
      </w:r>
    </w:p>
    <w:p w14:paraId="4331E40C" w14:textId="77777777" w:rsidR="00122E56" w:rsidRPr="00122E56" w:rsidRDefault="00122E56" w:rsidP="00122E56">
      <w:r w:rsidRPr="00122E56">
        <w:t>Study:</w:t>
      </w:r>
    </w:p>
    <w:p w14:paraId="6C066704" w14:textId="77777777" w:rsidR="00122E56" w:rsidRPr="00122E56" w:rsidRDefault="00122E56" w:rsidP="00122E56">
      <w:pPr>
        <w:numPr>
          <w:ilvl w:val="0"/>
          <w:numId w:val="44"/>
        </w:numPr>
      </w:pPr>
      <w:r w:rsidRPr="00122E56">
        <w:t>Linear regression</w:t>
      </w:r>
    </w:p>
    <w:p w14:paraId="4CAAE94E" w14:textId="77777777" w:rsidR="00122E56" w:rsidRPr="00122E56" w:rsidRDefault="00122E56" w:rsidP="00122E56">
      <w:pPr>
        <w:numPr>
          <w:ilvl w:val="0"/>
          <w:numId w:val="44"/>
        </w:numPr>
      </w:pPr>
      <w:r w:rsidRPr="00122E56">
        <w:t>Slope and intercept</w:t>
      </w:r>
    </w:p>
    <w:p w14:paraId="53C5420E" w14:textId="77777777" w:rsidR="00122E56" w:rsidRPr="00122E56" w:rsidRDefault="00122E56" w:rsidP="00122E56">
      <w:pPr>
        <w:numPr>
          <w:ilvl w:val="0"/>
          <w:numId w:val="44"/>
        </w:numPr>
      </w:pPr>
      <w:r w:rsidRPr="00122E56">
        <w:t>Forecast horizon</w:t>
      </w:r>
    </w:p>
    <w:p w14:paraId="5184026E" w14:textId="77777777" w:rsidR="00122E56" w:rsidRPr="00122E56" w:rsidRDefault="00122E56" w:rsidP="00122E56">
      <w:pPr>
        <w:numPr>
          <w:ilvl w:val="0"/>
          <w:numId w:val="44"/>
        </w:numPr>
      </w:pPr>
      <w:r w:rsidRPr="00122E56">
        <w:t>Threshold crossing</w:t>
      </w:r>
    </w:p>
    <w:p w14:paraId="505E0CA7" w14:textId="77777777" w:rsidR="00122E56" w:rsidRPr="00122E56" w:rsidRDefault="00122E56" w:rsidP="00122E56">
      <w:pPr>
        <w:numPr>
          <w:ilvl w:val="0"/>
          <w:numId w:val="44"/>
        </w:numPr>
      </w:pPr>
      <w:r w:rsidRPr="00122E56">
        <w:t>Confidence intervals</w:t>
      </w:r>
    </w:p>
    <w:p w14:paraId="43184294" w14:textId="77777777" w:rsidR="00122E56" w:rsidRPr="00122E56" w:rsidRDefault="00122E56" w:rsidP="00122E56">
      <w:pPr>
        <w:numPr>
          <w:ilvl w:val="0"/>
          <w:numId w:val="44"/>
        </w:numPr>
      </w:pPr>
      <w:r w:rsidRPr="00122E56">
        <w:t>Forecast error</w:t>
      </w:r>
    </w:p>
    <w:p w14:paraId="14BEEE6D" w14:textId="77777777" w:rsidR="00122E56" w:rsidRPr="00122E56" w:rsidRDefault="00122E56" w:rsidP="00122E56">
      <w:pPr>
        <w:numPr>
          <w:ilvl w:val="0"/>
          <w:numId w:val="44"/>
        </w:numPr>
      </w:pPr>
      <w:r w:rsidRPr="00122E56">
        <w:t>Extrapolation risk</w:t>
      </w:r>
    </w:p>
    <w:p w14:paraId="7BCD8A16" w14:textId="77777777" w:rsidR="00122E56" w:rsidRPr="00122E56" w:rsidRDefault="00122E56" w:rsidP="00122E56">
      <w:pPr>
        <w:numPr>
          <w:ilvl w:val="0"/>
          <w:numId w:val="44"/>
        </w:numPr>
      </w:pPr>
      <w:r w:rsidRPr="00122E56">
        <w:lastRenderedPageBreak/>
        <w:t>Short-history bias</w:t>
      </w:r>
    </w:p>
    <w:p w14:paraId="17375A91" w14:textId="77777777" w:rsidR="00122E56" w:rsidRPr="00122E56" w:rsidRDefault="00122E56" w:rsidP="00122E56">
      <w:pPr>
        <w:numPr>
          <w:ilvl w:val="0"/>
          <w:numId w:val="44"/>
        </w:numPr>
      </w:pPr>
      <w:r w:rsidRPr="00122E56">
        <w:t>Seasonal forecasting</w:t>
      </w:r>
    </w:p>
    <w:p w14:paraId="419A27CB" w14:textId="77777777" w:rsidR="00122E56" w:rsidRPr="00122E56" w:rsidRDefault="00122E56" w:rsidP="00122E56">
      <w:pPr>
        <w:numPr>
          <w:ilvl w:val="0"/>
          <w:numId w:val="44"/>
        </w:numPr>
      </w:pPr>
      <w:r w:rsidRPr="00122E56">
        <w:t>Moving-window forecasting</w:t>
      </w:r>
    </w:p>
    <w:p w14:paraId="51F57CA6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PostgreSQL Theory</w:t>
      </w:r>
    </w:p>
    <w:p w14:paraId="51BBC758" w14:textId="77777777" w:rsidR="00122E56" w:rsidRPr="00122E56" w:rsidRDefault="00122E56" w:rsidP="00122E56">
      <w:r w:rsidRPr="00122E56">
        <w:t>Study:</w:t>
      </w:r>
    </w:p>
    <w:p w14:paraId="2BDB490C" w14:textId="77777777" w:rsidR="00122E56" w:rsidRPr="00122E56" w:rsidRDefault="00122E56" w:rsidP="00122E56">
      <w:pPr>
        <w:numPr>
          <w:ilvl w:val="0"/>
          <w:numId w:val="45"/>
        </w:numPr>
      </w:pPr>
      <w:r w:rsidRPr="00122E56">
        <w:t>Relational data modeling</w:t>
      </w:r>
    </w:p>
    <w:p w14:paraId="168E0F2E" w14:textId="77777777" w:rsidR="00122E56" w:rsidRPr="00122E56" w:rsidRDefault="00122E56" w:rsidP="00122E56">
      <w:pPr>
        <w:numPr>
          <w:ilvl w:val="0"/>
          <w:numId w:val="45"/>
        </w:numPr>
      </w:pPr>
      <w:r w:rsidRPr="00122E56">
        <w:t>Primary keys</w:t>
      </w:r>
    </w:p>
    <w:p w14:paraId="62E90591" w14:textId="77777777" w:rsidR="00122E56" w:rsidRPr="00122E56" w:rsidRDefault="00122E56" w:rsidP="00122E56">
      <w:pPr>
        <w:numPr>
          <w:ilvl w:val="0"/>
          <w:numId w:val="45"/>
        </w:numPr>
      </w:pPr>
      <w:r w:rsidRPr="00122E56">
        <w:t>Unique constraints</w:t>
      </w:r>
    </w:p>
    <w:p w14:paraId="20876BD0" w14:textId="77777777" w:rsidR="00122E56" w:rsidRPr="00122E56" w:rsidRDefault="00122E56" w:rsidP="00122E56">
      <w:pPr>
        <w:numPr>
          <w:ilvl w:val="0"/>
          <w:numId w:val="45"/>
        </w:numPr>
      </w:pPr>
      <w:r w:rsidRPr="00122E56">
        <w:t>Upserts</w:t>
      </w:r>
    </w:p>
    <w:p w14:paraId="063FBFC4" w14:textId="77777777" w:rsidR="00122E56" w:rsidRPr="00122E56" w:rsidRDefault="00122E56" w:rsidP="00122E56">
      <w:pPr>
        <w:numPr>
          <w:ilvl w:val="0"/>
          <w:numId w:val="45"/>
        </w:numPr>
      </w:pPr>
      <w:r w:rsidRPr="00122E56">
        <w:t>ON CONFLICT</w:t>
      </w:r>
    </w:p>
    <w:p w14:paraId="56AC7454" w14:textId="77777777" w:rsidR="00122E56" w:rsidRPr="00122E56" w:rsidRDefault="00122E56" w:rsidP="00122E56">
      <w:pPr>
        <w:numPr>
          <w:ilvl w:val="0"/>
          <w:numId w:val="45"/>
        </w:numPr>
      </w:pPr>
      <w:r w:rsidRPr="00122E56">
        <w:t>Indexes</w:t>
      </w:r>
    </w:p>
    <w:p w14:paraId="30F7A836" w14:textId="77777777" w:rsidR="00122E56" w:rsidRPr="00122E56" w:rsidRDefault="00122E56" w:rsidP="00122E56">
      <w:pPr>
        <w:numPr>
          <w:ilvl w:val="0"/>
          <w:numId w:val="45"/>
        </w:numPr>
      </w:pPr>
      <w:r w:rsidRPr="00122E56">
        <w:t>Timestamps</w:t>
      </w:r>
    </w:p>
    <w:p w14:paraId="27FCF676" w14:textId="77777777" w:rsidR="00122E56" w:rsidRPr="00122E56" w:rsidRDefault="00122E56" w:rsidP="00122E56">
      <w:pPr>
        <w:numPr>
          <w:ilvl w:val="0"/>
          <w:numId w:val="45"/>
        </w:numPr>
      </w:pPr>
      <w:r w:rsidRPr="00122E56">
        <w:t>Joins</w:t>
      </w:r>
    </w:p>
    <w:p w14:paraId="2E87D45A" w14:textId="77777777" w:rsidR="00122E56" w:rsidRPr="00122E56" w:rsidRDefault="00122E56" w:rsidP="00122E56">
      <w:pPr>
        <w:numPr>
          <w:ilvl w:val="0"/>
          <w:numId w:val="45"/>
        </w:numPr>
      </w:pPr>
      <w:r w:rsidRPr="00122E56">
        <w:t>Inner join versus outer join</w:t>
      </w:r>
    </w:p>
    <w:p w14:paraId="2BEA3F1D" w14:textId="77777777" w:rsidR="00122E56" w:rsidRPr="00122E56" w:rsidRDefault="00122E56" w:rsidP="00122E56">
      <w:pPr>
        <w:numPr>
          <w:ilvl w:val="0"/>
          <w:numId w:val="45"/>
        </w:numPr>
      </w:pPr>
      <w:r w:rsidRPr="00122E56">
        <w:t>Query performance</w:t>
      </w:r>
    </w:p>
    <w:p w14:paraId="5483FAC6" w14:textId="77777777" w:rsidR="00122E56" w:rsidRPr="00122E56" w:rsidRDefault="00122E56" w:rsidP="00122E56">
      <w:pPr>
        <w:numPr>
          <w:ilvl w:val="0"/>
          <w:numId w:val="45"/>
        </w:numPr>
      </w:pPr>
      <w:r w:rsidRPr="00122E56">
        <w:t>Data retention</w:t>
      </w:r>
    </w:p>
    <w:p w14:paraId="66386375" w14:textId="77777777" w:rsidR="00122E56" w:rsidRPr="00122E56" w:rsidRDefault="00122E56" w:rsidP="00122E56">
      <w:pPr>
        <w:numPr>
          <w:ilvl w:val="0"/>
          <w:numId w:val="45"/>
        </w:numPr>
      </w:pPr>
      <w:r w:rsidRPr="00122E56">
        <w:t>Historical partitioning</w:t>
      </w:r>
    </w:p>
    <w:p w14:paraId="1C4C5E11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Observability Theory</w:t>
      </w:r>
    </w:p>
    <w:p w14:paraId="38C16E7E" w14:textId="77777777" w:rsidR="00122E56" w:rsidRPr="00122E56" w:rsidRDefault="00122E56" w:rsidP="00122E56">
      <w:r w:rsidRPr="00122E56">
        <w:t>Study:</w:t>
      </w:r>
    </w:p>
    <w:p w14:paraId="6FB8BA14" w14:textId="77777777" w:rsidR="00122E56" w:rsidRPr="00122E56" w:rsidRDefault="00122E56" w:rsidP="00122E56">
      <w:pPr>
        <w:numPr>
          <w:ilvl w:val="0"/>
          <w:numId w:val="46"/>
        </w:numPr>
      </w:pPr>
      <w:r w:rsidRPr="00122E56">
        <w:t>Metrics</w:t>
      </w:r>
    </w:p>
    <w:p w14:paraId="1CC77718" w14:textId="77777777" w:rsidR="00122E56" w:rsidRPr="00122E56" w:rsidRDefault="00122E56" w:rsidP="00122E56">
      <w:pPr>
        <w:numPr>
          <w:ilvl w:val="0"/>
          <w:numId w:val="46"/>
        </w:numPr>
      </w:pPr>
      <w:r w:rsidRPr="00122E56">
        <w:t>Events</w:t>
      </w:r>
    </w:p>
    <w:p w14:paraId="2B30A7DD" w14:textId="77777777" w:rsidR="00122E56" w:rsidRPr="00122E56" w:rsidRDefault="00122E56" w:rsidP="00122E56">
      <w:pPr>
        <w:numPr>
          <w:ilvl w:val="0"/>
          <w:numId w:val="46"/>
        </w:numPr>
      </w:pPr>
      <w:r w:rsidRPr="00122E56">
        <w:t>Logs</w:t>
      </w:r>
    </w:p>
    <w:p w14:paraId="04A4A274" w14:textId="77777777" w:rsidR="00122E56" w:rsidRPr="00122E56" w:rsidRDefault="00122E56" w:rsidP="00122E56">
      <w:pPr>
        <w:numPr>
          <w:ilvl w:val="0"/>
          <w:numId w:val="46"/>
        </w:numPr>
      </w:pPr>
      <w:r w:rsidRPr="00122E56">
        <w:t>State</w:t>
      </w:r>
    </w:p>
    <w:p w14:paraId="3AF8F576" w14:textId="77777777" w:rsidR="00122E56" w:rsidRPr="00122E56" w:rsidRDefault="00122E56" w:rsidP="00122E56">
      <w:pPr>
        <w:numPr>
          <w:ilvl w:val="0"/>
          <w:numId w:val="46"/>
        </w:numPr>
      </w:pPr>
      <w:r w:rsidRPr="00122E56">
        <w:t>History</w:t>
      </w:r>
    </w:p>
    <w:p w14:paraId="7BED87FB" w14:textId="77777777" w:rsidR="00122E56" w:rsidRPr="00122E56" w:rsidRDefault="00122E56" w:rsidP="00122E56">
      <w:pPr>
        <w:numPr>
          <w:ilvl w:val="0"/>
          <w:numId w:val="46"/>
        </w:numPr>
      </w:pPr>
      <w:r w:rsidRPr="00122E56">
        <w:t>Telemetry coverage</w:t>
      </w:r>
    </w:p>
    <w:p w14:paraId="62869966" w14:textId="77777777" w:rsidR="00122E56" w:rsidRPr="00122E56" w:rsidRDefault="00122E56" w:rsidP="00122E56">
      <w:pPr>
        <w:numPr>
          <w:ilvl w:val="0"/>
          <w:numId w:val="46"/>
        </w:numPr>
      </w:pPr>
      <w:r w:rsidRPr="00122E56">
        <w:t>Data freshness</w:t>
      </w:r>
    </w:p>
    <w:p w14:paraId="60B7C993" w14:textId="77777777" w:rsidR="00122E56" w:rsidRPr="00122E56" w:rsidRDefault="00122E56" w:rsidP="00122E56">
      <w:pPr>
        <w:numPr>
          <w:ilvl w:val="0"/>
          <w:numId w:val="46"/>
        </w:numPr>
      </w:pPr>
      <w:r w:rsidRPr="00122E56">
        <w:lastRenderedPageBreak/>
        <w:t>Alert fatigue</w:t>
      </w:r>
    </w:p>
    <w:p w14:paraId="05BCFF59" w14:textId="77777777" w:rsidR="00122E56" w:rsidRPr="00122E56" w:rsidRDefault="00122E56" w:rsidP="00122E56">
      <w:pPr>
        <w:numPr>
          <w:ilvl w:val="0"/>
          <w:numId w:val="46"/>
        </w:numPr>
      </w:pPr>
      <w:r w:rsidRPr="00122E56">
        <w:t>Signal versus noise</w:t>
      </w:r>
    </w:p>
    <w:p w14:paraId="3E9C9EDF" w14:textId="77777777" w:rsidR="00122E56" w:rsidRPr="00122E56" w:rsidRDefault="00122E56" w:rsidP="00122E56">
      <w:pPr>
        <w:numPr>
          <w:ilvl w:val="0"/>
          <w:numId w:val="46"/>
        </w:numPr>
      </w:pPr>
      <w:r w:rsidRPr="00122E56">
        <w:t>Operational dashboards</w:t>
      </w:r>
    </w:p>
    <w:p w14:paraId="1987AAEE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AI-Assisted Operations</w:t>
      </w:r>
    </w:p>
    <w:p w14:paraId="04B51EBE" w14:textId="77777777" w:rsidR="00122E56" w:rsidRPr="00122E56" w:rsidRDefault="00122E56" w:rsidP="00122E56">
      <w:r w:rsidRPr="00122E56">
        <w:t>Study:</w:t>
      </w:r>
    </w:p>
    <w:p w14:paraId="33690DEE" w14:textId="77777777" w:rsidR="00122E56" w:rsidRPr="00122E56" w:rsidRDefault="00122E56" w:rsidP="00122E56">
      <w:pPr>
        <w:numPr>
          <w:ilvl w:val="0"/>
          <w:numId w:val="47"/>
        </w:numPr>
      </w:pPr>
      <w:r w:rsidRPr="00122E56">
        <w:t>Deterministic versus probabilistic systems</w:t>
      </w:r>
    </w:p>
    <w:p w14:paraId="6048320F" w14:textId="77777777" w:rsidR="00122E56" w:rsidRPr="00122E56" w:rsidRDefault="00122E56" w:rsidP="00122E56">
      <w:pPr>
        <w:numPr>
          <w:ilvl w:val="0"/>
          <w:numId w:val="47"/>
        </w:numPr>
      </w:pPr>
      <w:r w:rsidRPr="00122E56">
        <w:t>Structured prompts</w:t>
      </w:r>
    </w:p>
    <w:p w14:paraId="4CB5580B" w14:textId="77777777" w:rsidR="00122E56" w:rsidRPr="00122E56" w:rsidRDefault="00122E56" w:rsidP="00122E56">
      <w:pPr>
        <w:numPr>
          <w:ilvl w:val="0"/>
          <w:numId w:val="47"/>
        </w:numPr>
      </w:pPr>
      <w:r w:rsidRPr="00122E56">
        <w:t>JSON responses</w:t>
      </w:r>
    </w:p>
    <w:p w14:paraId="63FF7BBB" w14:textId="77777777" w:rsidR="00122E56" w:rsidRPr="00122E56" w:rsidRDefault="00122E56" w:rsidP="00122E56">
      <w:pPr>
        <w:numPr>
          <w:ilvl w:val="0"/>
          <w:numId w:val="47"/>
        </w:numPr>
      </w:pPr>
      <w:r w:rsidRPr="00122E56">
        <w:t>AI confidence</w:t>
      </w:r>
    </w:p>
    <w:p w14:paraId="5B3A97B0" w14:textId="77777777" w:rsidR="00122E56" w:rsidRPr="00122E56" w:rsidRDefault="00122E56" w:rsidP="00122E56">
      <w:pPr>
        <w:numPr>
          <w:ilvl w:val="0"/>
          <w:numId w:val="47"/>
        </w:numPr>
      </w:pPr>
      <w:r w:rsidRPr="00122E56">
        <w:t>AI hallucination</w:t>
      </w:r>
    </w:p>
    <w:p w14:paraId="71DA2436" w14:textId="77777777" w:rsidR="00122E56" w:rsidRPr="00122E56" w:rsidRDefault="00122E56" w:rsidP="00122E56">
      <w:pPr>
        <w:numPr>
          <w:ilvl w:val="0"/>
          <w:numId w:val="47"/>
        </w:numPr>
      </w:pPr>
      <w:r w:rsidRPr="00122E56">
        <w:t>Human approval</w:t>
      </w:r>
    </w:p>
    <w:p w14:paraId="58AC0D53" w14:textId="77777777" w:rsidR="00122E56" w:rsidRPr="00122E56" w:rsidRDefault="00122E56" w:rsidP="00122E56">
      <w:pPr>
        <w:numPr>
          <w:ilvl w:val="0"/>
          <w:numId w:val="47"/>
        </w:numPr>
      </w:pPr>
      <w:r w:rsidRPr="00122E56">
        <w:t>Advisory versus autonomous AI</w:t>
      </w:r>
    </w:p>
    <w:p w14:paraId="5B87FD98" w14:textId="77777777" w:rsidR="00122E56" w:rsidRPr="00122E56" w:rsidRDefault="00122E56" w:rsidP="00122E56">
      <w:pPr>
        <w:numPr>
          <w:ilvl w:val="0"/>
          <w:numId w:val="47"/>
        </w:numPr>
      </w:pPr>
      <w:r w:rsidRPr="00122E56">
        <w:t>Explainability</w:t>
      </w:r>
    </w:p>
    <w:p w14:paraId="0B18A543" w14:textId="77777777" w:rsidR="00122E56" w:rsidRPr="00122E56" w:rsidRDefault="00122E56" w:rsidP="00122E56">
      <w:pPr>
        <w:numPr>
          <w:ilvl w:val="0"/>
          <w:numId w:val="47"/>
        </w:numPr>
      </w:pPr>
      <w:r w:rsidRPr="00122E56">
        <w:t>Guardrails</w:t>
      </w:r>
    </w:p>
    <w:p w14:paraId="4B88A42D" w14:textId="77777777" w:rsidR="00122E56" w:rsidRPr="00122E56" w:rsidRDefault="00122E56" w:rsidP="00122E56">
      <w:pPr>
        <w:numPr>
          <w:ilvl w:val="0"/>
          <w:numId w:val="47"/>
        </w:numPr>
      </w:pPr>
      <w:r w:rsidRPr="00122E56">
        <w:t>Evidence-based recommendations</w:t>
      </w:r>
    </w:p>
    <w:p w14:paraId="540F2BF6" w14:textId="77777777" w:rsidR="00122E56" w:rsidRPr="00122E56" w:rsidRDefault="00122E56" w:rsidP="00122E56">
      <w:pPr>
        <w:rPr>
          <w:b/>
          <w:bCs/>
        </w:rPr>
      </w:pPr>
      <w:r w:rsidRPr="00122E56">
        <w:rPr>
          <w:b/>
          <w:bCs/>
        </w:rPr>
        <w:t>FDE and Customer Engineering</w:t>
      </w:r>
    </w:p>
    <w:p w14:paraId="65165F7F" w14:textId="77777777" w:rsidR="00122E56" w:rsidRPr="00122E56" w:rsidRDefault="00122E56" w:rsidP="00122E56">
      <w:r w:rsidRPr="00122E56">
        <w:t>Study:</w:t>
      </w:r>
    </w:p>
    <w:p w14:paraId="265A70E4" w14:textId="77777777" w:rsidR="00122E56" w:rsidRPr="00122E56" w:rsidRDefault="00122E56" w:rsidP="00122E56">
      <w:pPr>
        <w:numPr>
          <w:ilvl w:val="0"/>
          <w:numId w:val="48"/>
        </w:numPr>
      </w:pPr>
      <w:r w:rsidRPr="00122E56">
        <w:t>Customer discovery</w:t>
      </w:r>
    </w:p>
    <w:p w14:paraId="76A9A7ED" w14:textId="77777777" w:rsidR="00122E56" w:rsidRPr="00122E56" w:rsidRDefault="00122E56" w:rsidP="00122E56">
      <w:pPr>
        <w:numPr>
          <w:ilvl w:val="0"/>
          <w:numId w:val="48"/>
        </w:numPr>
      </w:pPr>
      <w:r w:rsidRPr="00122E56">
        <w:t>Requirements gathering</w:t>
      </w:r>
    </w:p>
    <w:p w14:paraId="659C2BC7" w14:textId="77777777" w:rsidR="00122E56" w:rsidRPr="00122E56" w:rsidRDefault="00122E56" w:rsidP="00122E56">
      <w:pPr>
        <w:numPr>
          <w:ilvl w:val="0"/>
          <w:numId w:val="48"/>
        </w:numPr>
      </w:pPr>
      <w:r w:rsidRPr="00122E56">
        <w:t>Capacity review methodology</w:t>
      </w:r>
    </w:p>
    <w:p w14:paraId="334854B9" w14:textId="77777777" w:rsidR="00122E56" w:rsidRPr="00122E56" w:rsidRDefault="00122E56" w:rsidP="00122E56">
      <w:pPr>
        <w:numPr>
          <w:ilvl w:val="0"/>
          <w:numId w:val="48"/>
        </w:numPr>
      </w:pPr>
      <w:r w:rsidRPr="00122E56">
        <w:t>Technical validation</w:t>
      </w:r>
    </w:p>
    <w:p w14:paraId="78E71877" w14:textId="77777777" w:rsidR="00122E56" w:rsidRPr="00122E56" w:rsidRDefault="00122E56" w:rsidP="00122E56">
      <w:pPr>
        <w:numPr>
          <w:ilvl w:val="0"/>
          <w:numId w:val="48"/>
        </w:numPr>
      </w:pPr>
      <w:r w:rsidRPr="00122E56">
        <w:t>Risk communication</w:t>
      </w:r>
    </w:p>
    <w:p w14:paraId="54A29693" w14:textId="77777777" w:rsidR="00122E56" w:rsidRPr="00122E56" w:rsidRDefault="00122E56" w:rsidP="00122E56">
      <w:pPr>
        <w:numPr>
          <w:ilvl w:val="0"/>
          <w:numId w:val="48"/>
        </w:numPr>
      </w:pPr>
      <w:r w:rsidRPr="00122E56">
        <w:t>Engineering tradeoffs</w:t>
      </w:r>
    </w:p>
    <w:p w14:paraId="7C775D4A" w14:textId="77777777" w:rsidR="00122E56" w:rsidRPr="00122E56" w:rsidRDefault="00122E56" w:rsidP="00122E56">
      <w:pPr>
        <w:numPr>
          <w:ilvl w:val="0"/>
          <w:numId w:val="48"/>
        </w:numPr>
      </w:pPr>
      <w:r w:rsidRPr="00122E56">
        <w:t>Cost versus risk</w:t>
      </w:r>
    </w:p>
    <w:p w14:paraId="0A42E290" w14:textId="77777777" w:rsidR="00122E56" w:rsidRPr="00122E56" w:rsidRDefault="00122E56" w:rsidP="00122E56">
      <w:pPr>
        <w:numPr>
          <w:ilvl w:val="0"/>
          <w:numId w:val="48"/>
        </w:numPr>
      </w:pPr>
      <w:r w:rsidRPr="00122E56">
        <w:t>Customer success criteria</w:t>
      </w:r>
    </w:p>
    <w:p w14:paraId="42FA5965" w14:textId="77777777" w:rsidR="00122E56" w:rsidRPr="00122E56" w:rsidRDefault="00122E56" w:rsidP="00122E56">
      <w:pPr>
        <w:numPr>
          <w:ilvl w:val="0"/>
          <w:numId w:val="48"/>
        </w:numPr>
      </w:pPr>
      <w:r w:rsidRPr="00122E56">
        <w:t>POC design</w:t>
      </w:r>
    </w:p>
    <w:p w14:paraId="1944628B" w14:textId="77777777" w:rsidR="00122E56" w:rsidRPr="00122E56" w:rsidRDefault="00122E56" w:rsidP="00122E56">
      <w:pPr>
        <w:numPr>
          <w:ilvl w:val="0"/>
          <w:numId w:val="48"/>
        </w:numPr>
      </w:pPr>
      <w:r w:rsidRPr="00122E56">
        <w:lastRenderedPageBreak/>
        <w:t>Production readiness</w:t>
      </w:r>
    </w:p>
    <w:p w14:paraId="6F8522B8" w14:textId="77777777" w:rsidR="00122E56" w:rsidRPr="00122E56" w:rsidRDefault="00122E56" w:rsidP="00122E56">
      <w:pPr>
        <w:numPr>
          <w:ilvl w:val="0"/>
          <w:numId w:val="48"/>
        </w:numPr>
      </w:pPr>
      <w:r w:rsidRPr="00122E56">
        <w:t>Customer handoff</w:t>
      </w:r>
    </w:p>
    <w:p w14:paraId="6191DDD5" w14:textId="77777777" w:rsidR="00122E56" w:rsidRPr="00122E56" w:rsidRDefault="00122E56" w:rsidP="00122E56">
      <w:pPr>
        <w:numPr>
          <w:ilvl w:val="0"/>
          <w:numId w:val="48"/>
        </w:numPr>
      </w:pPr>
      <w:r w:rsidRPr="00122E56">
        <w:t>Productization</w:t>
      </w:r>
    </w:p>
    <w:p w14:paraId="19760856" w14:textId="77777777" w:rsidR="00122E56" w:rsidRDefault="00122E56"/>
    <w:sectPr w:rsidR="00122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3C9"/>
    <w:multiLevelType w:val="multilevel"/>
    <w:tmpl w:val="73A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1709"/>
    <w:multiLevelType w:val="multilevel"/>
    <w:tmpl w:val="C680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F0A52"/>
    <w:multiLevelType w:val="multilevel"/>
    <w:tmpl w:val="2F8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01B21"/>
    <w:multiLevelType w:val="multilevel"/>
    <w:tmpl w:val="E684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06A8C"/>
    <w:multiLevelType w:val="multilevel"/>
    <w:tmpl w:val="9C58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47830"/>
    <w:multiLevelType w:val="multilevel"/>
    <w:tmpl w:val="2AF6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9499F"/>
    <w:multiLevelType w:val="multilevel"/>
    <w:tmpl w:val="602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3309B"/>
    <w:multiLevelType w:val="multilevel"/>
    <w:tmpl w:val="B994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4C26FC"/>
    <w:multiLevelType w:val="multilevel"/>
    <w:tmpl w:val="7F72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77F70"/>
    <w:multiLevelType w:val="multilevel"/>
    <w:tmpl w:val="6B4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D39A2"/>
    <w:multiLevelType w:val="multilevel"/>
    <w:tmpl w:val="66D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6715B"/>
    <w:multiLevelType w:val="multilevel"/>
    <w:tmpl w:val="1B30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06B52"/>
    <w:multiLevelType w:val="multilevel"/>
    <w:tmpl w:val="E8E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07FD1"/>
    <w:multiLevelType w:val="multilevel"/>
    <w:tmpl w:val="74B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342F3"/>
    <w:multiLevelType w:val="multilevel"/>
    <w:tmpl w:val="5560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629E4"/>
    <w:multiLevelType w:val="multilevel"/>
    <w:tmpl w:val="8DE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73728"/>
    <w:multiLevelType w:val="multilevel"/>
    <w:tmpl w:val="963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C1205"/>
    <w:multiLevelType w:val="multilevel"/>
    <w:tmpl w:val="129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621FE3"/>
    <w:multiLevelType w:val="multilevel"/>
    <w:tmpl w:val="0A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347DD"/>
    <w:multiLevelType w:val="multilevel"/>
    <w:tmpl w:val="4A2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F50C8"/>
    <w:multiLevelType w:val="multilevel"/>
    <w:tmpl w:val="9836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15353"/>
    <w:multiLevelType w:val="multilevel"/>
    <w:tmpl w:val="C044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57DD5"/>
    <w:multiLevelType w:val="multilevel"/>
    <w:tmpl w:val="5252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7288A"/>
    <w:multiLevelType w:val="multilevel"/>
    <w:tmpl w:val="DB90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5197E"/>
    <w:multiLevelType w:val="multilevel"/>
    <w:tmpl w:val="782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F4E22"/>
    <w:multiLevelType w:val="multilevel"/>
    <w:tmpl w:val="689C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8240AF"/>
    <w:multiLevelType w:val="multilevel"/>
    <w:tmpl w:val="7CEE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95F62"/>
    <w:multiLevelType w:val="multilevel"/>
    <w:tmpl w:val="20AC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BB133F"/>
    <w:multiLevelType w:val="multilevel"/>
    <w:tmpl w:val="379E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D7CEC"/>
    <w:multiLevelType w:val="multilevel"/>
    <w:tmpl w:val="7A4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64E83"/>
    <w:multiLevelType w:val="multilevel"/>
    <w:tmpl w:val="79B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11560"/>
    <w:multiLevelType w:val="multilevel"/>
    <w:tmpl w:val="7734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F42BD"/>
    <w:multiLevelType w:val="multilevel"/>
    <w:tmpl w:val="1E54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25B70"/>
    <w:multiLevelType w:val="multilevel"/>
    <w:tmpl w:val="6256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F38EE"/>
    <w:multiLevelType w:val="multilevel"/>
    <w:tmpl w:val="69C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CD54E6"/>
    <w:multiLevelType w:val="multilevel"/>
    <w:tmpl w:val="704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A303E"/>
    <w:multiLevelType w:val="multilevel"/>
    <w:tmpl w:val="0D8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5445A2"/>
    <w:multiLevelType w:val="multilevel"/>
    <w:tmpl w:val="4542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37FD8"/>
    <w:multiLevelType w:val="multilevel"/>
    <w:tmpl w:val="B85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C4733"/>
    <w:multiLevelType w:val="multilevel"/>
    <w:tmpl w:val="4042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A2397E"/>
    <w:multiLevelType w:val="multilevel"/>
    <w:tmpl w:val="CEB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4845C1"/>
    <w:multiLevelType w:val="multilevel"/>
    <w:tmpl w:val="63D6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8C0FEE"/>
    <w:multiLevelType w:val="multilevel"/>
    <w:tmpl w:val="A756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A309A5"/>
    <w:multiLevelType w:val="multilevel"/>
    <w:tmpl w:val="49E4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822D73"/>
    <w:multiLevelType w:val="multilevel"/>
    <w:tmpl w:val="8D4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162582"/>
    <w:multiLevelType w:val="multilevel"/>
    <w:tmpl w:val="680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4A398E"/>
    <w:multiLevelType w:val="multilevel"/>
    <w:tmpl w:val="57F8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E2635D"/>
    <w:multiLevelType w:val="multilevel"/>
    <w:tmpl w:val="7030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260646">
    <w:abstractNumId w:val="1"/>
  </w:num>
  <w:num w:numId="2" w16cid:durableId="568813036">
    <w:abstractNumId w:val="5"/>
  </w:num>
  <w:num w:numId="3" w16cid:durableId="1227569671">
    <w:abstractNumId w:val="31"/>
  </w:num>
  <w:num w:numId="4" w16cid:durableId="827089061">
    <w:abstractNumId w:val="43"/>
  </w:num>
  <w:num w:numId="5" w16cid:durableId="1124883152">
    <w:abstractNumId w:val="38"/>
  </w:num>
  <w:num w:numId="6" w16cid:durableId="1029069718">
    <w:abstractNumId w:val="13"/>
  </w:num>
  <w:num w:numId="7" w16cid:durableId="838883497">
    <w:abstractNumId w:val="25"/>
  </w:num>
  <w:num w:numId="8" w16cid:durableId="275216101">
    <w:abstractNumId w:val="15"/>
  </w:num>
  <w:num w:numId="9" w16cid:durableId="1567375203">
    <w:abstractNumId w:val="2"/>
  </w:num>
  <w:num w:numId="10" w16cid:durableId="406660064">
    <w:abstractNumId w:val="45"/>
  </w:num>
  <w:num w:numId="11" w16cid:durableId="1018698655">
    <w:abstractNumId w:val="0"/>
  </w:num>
  <w:num w:numId="12" w16cid:durableId="1778526299">
    <w:abstractNumId w:val="26"/>
  </w:num>
  <w:num w:numId="13" w16cid:durableId="91436955">
    <w:abstractNumId w:val="35"/>
  </w:num>
  <w:num w:numId="14" w16cid:durableId="511116639">
    <w:abstractNumId w:val="28"/>
  </w:num>
  <w:num w:numId="15" w16cid:durableId="268239998">
    <w:abstractNumId w:val="29"/>
  </w:num>
  <w:num w:numId="16" w16cid:durableId="1675185187">
    <w:abstractNumId w:val="9"/>
  </w:num>
  <w:num w:numId="17" w16cid:durableId="691343327">
    <w:abstractNumId w:val="12"/>
  </w:num>
  <w:num w:numId="18" w16cid:durableId="202912726">
    <w:abstractNumId w:val="18"/>
  </w:num>
  <w:num w:numId="19" w16cid:durableId="2000884571">
    <w:abstractNumId w:val="30"/>
  </w:num>
  <w:num w:numId="20" w16cid:durableId="1550072805">
    <w:abstractNumId w:val="24"/>
  </w:num>
  <w:num w:numId="21" w16cid:durableId="1715230454">
    <w:abstractNumId w:val="46"/>
  </w:num>
  <w:num w:numId="22" w16cid:durableId="1705061723">
    <w:abstractNumId w:val="34"/>
  </w:num>
  <w:num w:numId="23" w16cid:durableId="486170913">
    <w:abstractNumId w:val="23"/>
  </w:num>
  <w:num w:numId="24" w16cid:durableId="1233739203">
    <w:abstractNumId w:val="47"/>
  </w:num>
  <w:num w:numId="25" w16cid:durableId="2017615525">
    <w:abstractNumId w:val="36"/>
  </w:num>
  <w:num w:numId="26" w16cid:durableId="173961500">
    <w:abstractNumId w:val="17"/>
  </w:num>
  <w:num w:numId="27" w16cid:durableId="700323994">
    <w:abstractNumId w:val="14"/>
  </w:num>
  <w:num w:numId="28" w16cid:durableId="781613234">
    <w:abstractNumId w:val="4"/>
  </w:num>
  <w:num w:numId="29" w16cid:durableId="544873365">
    <w:abstractNumId w:val="7"/>
  </w:num>
  <w:num w:numId="30" w16cid:durableId="1822380236">
    <w:abstractNumId w:val="37"/>
  </w:num>
  <w:num w:numId="31" w16cid:durableId="636837293">
    <w:abstractNumId w:val="33"/>
  </w:num>
  <w:num w:numId="32" w16cid:durableId="1871871391">
    <w:abstractNumId w:val="8"/>
  </w:num>
  <w:num w:numId="33" w16cid:durableId="192234229">
    <w:abstractNumId w:val="10"/>
  </w:num>
  <w:num w:numId="34" w16cid:durableId="150410096">
    <w:abstractNumId w:val="39"/>
  </w:num>
  <w:num w:numId="35" w16cid:durableId="1794791881">
    <w:abstractNumId w:val="42"/>
  </w:num>
  <w:num w:numId="36" w16cid:durableId="516431198">
    <w:abstractNumId w:val="19"/>
  </w:num>
  <w:num w:numId="37" w16cid:durableId="1117331280">
    <w:abstractNumId w:val="32"/>
  </w:num>
  <w:num w:numId="38" w16cid:durableId="2131821854">
    <w:abstractNumId w:val="44"/>
  </w:num>
  <w:num w:numId="39" w16cid:durableId="196622933">
    <w:abstractNumId w:val="3"/>
  </w:num>
  <w:num w:numId="40" w16cid:durableId="1800680219">
    <w:abstractNumId w:val="11"/>
  </w:num>
  <w:num w:numId="41" w16cid:durableId="745761136">
    <w:abstractNumId w:val="22"/>
  </w:num>
  <w:num w:numId="42" w16cid:durableId="189419572">
    <w:abstractNumId w:val="21"/>
  </w:num>
  <w:num w:numId="43" w16cid:durableId="1419714419">
    <w:abstractNumId w:val="16"/>
  </w:num>
  <w:num w:numId="44" w16cid:durableId="1310019832">
    <w:abstractNumId w:val="20"/>
  </w:num>
  <w:num w:numId="45" w16cid:durableId="368841895">
    <w:abstractNumId w:val="6"/>
  </w:num>
  <w:num w:numId="46" w16cid:durableId="285896056">
    <w:abstractNumId w:val="41"/>
  </w:num>
  <w:num w:numId="47" w16cid:durableId="203253324">
    <w:abstractNumId w:val="40"/>
  </w:num>
  <w:num w:numId="48" w16cid:durableId="17679972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56"/>
    <w:rsid w:val="00014456"/>
    <w:rsid w:val="0012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0C227"/>
  <w15:chartTrackingRefBased/>
  <w15:docId w15:val="{5A2B6747-36FA-476A-BB6E-04DFBB69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2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E5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22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122E56"/>
  </w:style>
  <w:style w:type="paragraph" w:customStyle="1" w:styleId="w6asjqtextbase">
    <w:name w:val="w6asjq_textbase"/>
    <w:basedOn w:val="Normal"/>
    <w:rsid w:val="00122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122E56"/>
  </w:style>
  <w:style w:type="paragraph" w:customStyle="1" w:styleId="pswzzqitem">
    <w:name w:val="pswzzq_item"/>
    <w:basedOn w:val="Normal"/>
    <w:rsid w:val="00122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E5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2E56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22E56"/>
  </w:style>
  <w:style w:type="character" w:customStyle="1" w:styleId="k">
    <w:name w:val="ͼk"/>
    <w:basedOn w:val="DefaultParagraphFont"/>
    <w:rsid w:val="00122E56"/>
  </w:style>
  <w:style w:type="character" w:customStyle="1" w:styleId="m">
    <w:name w:val="ͼm"/>
    <w:basedOn w:val="DefaultParagraphFont"/>
    <w:rsid w:val="00122E56"/>
  </w:style>
  <w:style w:type="character" w:customStyle="1" w:styleId="g">
    <w:name w:val="ͼg"/>
    <w:basedOn w:val="DefaultParagraphFont"/>
    <w:rsid w:val="00122E56"/>
  </w:style>
  <w:style w:type="character" w:customStyle="1" w:styleId="katex-display">
    <w:name w:val="katex-display"/>
    <w:basedOn w:val="DefaultParagraphFont"/>
    <w:rsid w:val="00122E56"/>
  </w:style>
  <w:style w:type="character" w:customStyle="1" w:styleId="katex">
    <w:name w:val="katex"/>
    <w:basedOn w:val="DefaultParagraphFont"/>
    <w:rsid w:val="00122E56"/>
  </w:style>
  <w:style w:type="character" w:customStyle="1" w:styleId="katex-mathml">
    <w:name w:val="katex-mathml"/>
    <w:basedOn w:val="DefaultParagraphFont"/>
    <w:rsid w:val="00122E56"/>
  </w:style>
  <w:style w:type="character" w:customStyle="1" w:styleId="katex-html">
    <w:name w:val="katex-html"/>
    <w:basedOn w:val="DefaultParagraphFont"/>
    <w:rsid w:val="00122E56"/>
  </w:style>
  <w:style w:type="character" w:customStyle="1" w:styleId="base">
    <w:name w:val="base"/>
    <w:basedOn w:val="DefaultParagraphFont"/>
    <w:rsid w:val="00122E56"/>
  </w:style>
  <w:style w:type="character" w:customStyle="1" w:styleId="strut">
    <w:name w:val="strut"/>
    <w:basedOn w:val="DefaultParagraphFont"/>
    <w:rsid w:val="00122E56"/>
  </w:style>
  <w:style w:type="character" w:customStyle="1" w:styleId="mord">
    <w:name w:val="mord"/>
    <w:basedOn w:val="DefaultParagraphFont"/>
    <w:rsid w:val="00122E56"/>
  </w:style>
  <w:style w:type="character" w:customStyle="1" w:styleId="mspace">
    <w:name w:val="mspace"/>
    <w:basedOn w:val="DefaultParagraphFont"/>
    <w:rsid w:val="00122E56"/>
  </w:style>
  <w:style w:type="character" w:customStyle="1" w:styleId="mrel">
    <w:name w:val="mrel"/>
    <w:basedOn w:val="DefaultParagraphFont"/>
    <w:rsid w:val="00122E56"/>
  </w:style>
  <w:style w:type="character" w:customStyle="1" w:styleId="mopen">
    <w:name w:val="mopen"/>
    <w:basedOn w:val="DefaultParagraphFont"/>
    <w:rsid w:val="00122E56"/>
  </w:style>
  <w:style w:type="character" w:customStyle="1" w:styleId="mfrac">
    <w:name w:val="mfrac"/>
    <w:basedOn w:val="DefaultParagraphFont"/>
    <w:rsid w:val="00122E56"/>
  </w:style>
  <w:style w:type="character" w:customStyle="1" w:styleId="vlist-t">
    <w:name w:val="vlist-t"/>
    <w:basedOn w:val="DefaultParagraphFont"/>
    <w:rsid w:val="00122E56"/>
  </w:style>
  <w:style w:type="character" w:customStyle="1" w:styleId="vlist-r">
    <w:name w:val="vlist-r"/>
    <w:basedOn w:val="DefaultParagraphFont"/>
    <w:rsid w:val="00122E56"/>
  </w:style>
  <w:style w:type="character" w:customStyle="1" w:styleId="vlist">
    <w:name w:val="vlist"/>
    <w:basedOn w:val="DefaultParagraphFont"/>
    <w:rsid w:val="00122E56"/>
  </w:style>
  <w:style w:type="character" w:customStyle="1" w:styleId="pstrut">
    <w:name w:val="pstrut"/>
    <w:basedOn w:val="DefaultParagraphFont"/>
    <w:rsid w:val="00122E56"/>
  </w:style>
  <w:style w:type="character" w:customStyle="1" w:styleId="frac-line">
    <w:name w:val="frac-line"/>
    <w:basedOn w:val="DefaultParagraphFont"/>
    <w:rsid w:val="00122E56"/>
  </w:style>
  <w:style w:type="character" w:customStyle="1" w:styleId="vlist-s">
    <w:name w:val="vlist-s"/>
    <w:basedOn w:val="DefaultParagraphFont"/>
    <w:rsid w:val="00122E56"/>
  </w:style>
  <w:style w:type="character" w:customStyle="1" w:styleId="mclose">
    <w:name w:val="mclose"/>
    <w:basedOn w:val="DefaultParagraphFont"/>
    <w:rsid w:val="00122E56"/>
  </w:style>
  <w:style w:type="character" w:customStyle="1" w:styleId="mbin">
    <w:name w:val="mbin"/>
    <w:basedOn w:val="DefaultParagraphFont"/>
    <w:rsid w:val="00122E56"/>
  </w:style>
  <w:style w:type="character" w:customStyle="1" w:styleId="j">
    <w:name w:val="ͼj"/>
    <w:basedOn w:val="DefaultParagraphFont"/>
    <w:rsid w:val="00122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4157</Words>
  <Characters>23695</Characters>
  <Application>Microsoft Office Word</Application>
  <DocSecurity>0</DocSecurity>
  <Lines>197</Lines>
  <Paragraphs>55</Paragraphs>
  <ScaleCrop>false</ScaleCrop>
  <Company/>
  <LinksUpToDate>false</LinksUpToDate>
  <CharactersWithSpaces>27797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Rocha</dc:creator>
  <cp:keywords/>
  <dc:description/>
  <cp:lastModifiedBy>Daniel Rocha</cp:lastModifiedBy>
  <cp:revision>1</cp:revision>
  <dcterms:created xsi:type="dcterms:W3CDTF">2026-09-06T21:51:00Z</dcterms:created>
  <dcterms:modified xsi:type="dcterms:W3CDTF">2026-09-06T21:52:00Z</dcterms:modified>
</cp:coreProperties>
</file>