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01A8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Lab 13.11 — NetPilot Deployment, Troubleshooting &amp; FDE Handoff</w:t>
      </w:r>
    </w:p>
    <w:p w14:paraId="64F6E9E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Lab Theme</w:t>
      </w:r>
    </w:p>
    <w:p w14:paraId="6F7972C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Technology: Docker / Docker Compose</w:t>
      </w:r>
      <w:r w:rsidRPr="00790908">
        <w:rPr>
          <w:b/>
          <w:bCs/>
        </w:rPr>
        <w:br/>
        <w:t>FDE Capability: Deployment, operational validation, troubleshooting, recovery, documentation, and customer handoff.</w:t>
      </w:r>
    </w:p>
    <w:p w14:paraId="213621C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15B5F5F1">
          <v:rect id="_x0000_i1739" style="width:0;height:1.5pt" o:hralign="center" o:hrstd="t" o:hr="t" fillcolor="#a0a0a0" stroked="f"/>
        </w:pict>
      </w:r>
    </w:p>
    <w:p w14:paraId="34BA9A2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1 — Customer Problem &amp; Discovery</w:t>
      </w:r>
    </w:p>
    <w:p w14:paraId="75B868E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Customer Scenario</w:t>
      </w:r>
    </w:p>
    <w:p w14:paraId="3E9CB87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Imagine that you are the Forward Deployed Engineer working with a customer who has adopted NetPilot.</w:t>
      </w:r>
    </w:p>
    <w:p w14:paraId="1D5C70C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customer tells you:</w:t>
      </w:r>
    </w:p>
    <w:p w14:paraId="7E5FAF8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"NetPilot works on the engineer's computer, but we need another engineer to be able to deploy, troubleshoot, maintain, and operate it without depending on the person who originally built it."</w:t>
      </w:r>
    </w:p>
    <w:p w14:paraId="37DDA61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This is a very realistic engineering problem.</w:t>
      </w:r>
    </w:p>
    <w:p w14:paraId="4D395DF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customer is not primarily asking for Docker.</w:t>
      </w:r>
    </w:p>
    <w:p w14:paraId="2CD629D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They are asking for:</w:t>
      </w:r>
    </w:p>
    <w:p w14:paraId="2F0EF80A" w14:textId="77777777" w:rsidR="00790908" w:rsidRPr="00790908" w:rsidRDefault="00790908" w:rsidP="00790908">
      <w:pPr>
        <w:numPr>
          <w:ilvl w:val="0"/>
          <w:numId w:val="10"/>
        </w:numPr>
        <w:rPr>
          <w:b/>
          <w:bCs/>
        </w:rPr>
      </w:pPr>
      <w:r w:rsidRPr="00790908">
        <w:rPr>
          <w:b/>
          <w:bCs/>
        </w:rPr>
        <w:t xml:space="preserve">Consistent deployment </w:t>
      </w:r>
    </w:p>
    <w:p w14:paraId="6C4E6B8D" w14:textId="77777777" w:rsidR="00790908" w:rsidRPr="00790908" w:rsidRDefault="00790908" w:rsidP="00790908">
      <w:pPr>
        <w:numPr>
          <w:ilvl w:val="0"/>
          <w:numId w:val="10"/>
        </w:numPr>
        <w:rPr>
          <w:b/>
          <w:bCs/>
        </w:rPr>
      </w:pPr>
      <w:r w:rsidRPr="00790908">
        <w:rPr>
          <w:b/>
          <w:bCs/>
        </w:rPr>
        <w:t xml:space="preserve">Repeatability </w:t>
      </w:r>
    </w:p>
    <w:p w14:paraId="1780EAD9" w14:textId="77777777" w:rsidR="00790908" w:rsidRPr="00790908" w:rsidRDefault="00790908" w:rsidP="00790908">
      <w:pPr>
        <w:numPr>
          <w:ilvl w:val="0"/>
          <w:numId w:val="10"/>
        </w:numPr>
        <w:rPr>
          <w:b/>
          <w:bCs/>
        </w:rPr>
      </w:pPr>
      <w:r w:rsidRPr="00790908">
        <w:rPr>
          <w:b/>
          <w:bCs/>
        </w:rPr>
        <w:t xml:space="preserve">Easier maintenance </w:t>
      </w:r>
    </w:p>
    <w:p w14:paraId="47BE4C97" w14:textId="77777777" w:rsidR="00790908" w:rsidRPr="00790908" w:rsidRDefault="00790908" w:rsidP="00790908">
      <w:pPr>
        <w:numPr>
          <w:ilvl w:val="0"/>
          <w:numId w:val="10"/>
        </w:numPr>
        <w:rPr>
          <w:b/>
          <w:bCs/>
        </w:rPr>
      </w:pPr>
      <w:r w:rsidRPr="00790908">
        <w:rPr>
          <w:b/>
          <w:bCs/>
        </w:rPr>
        <w:t xml:space="preserve">Dependency management </w:t>
      </w:r>
    </w:p>
    <w:p w14:paraId="6A8D1AD0" w14:textId="77777777" w:rsidR="00790908" w:rsidRPr="00790908" w:rsidRDefault="00790908" w:rsidP="00790908">
      <w:pPr>
        <w:numPr>
          <w:ilvl w:val="0"/>
          <w:numId w:val="10"/>
        </w:numPr>
        <w:rPr>
          <w:b/>
          <w:bCs/>
        </w:rPr>
      </w:pPr>
      <w:r w:rsidRPr="00790908">
        <w:rPr>
          <w:b/>
          <w:bCs/>
        </w:rPr>
        <w:t xml:space="preserve">Recovery procedures </w:t>
      </w:r>
    </w:p>
    <w:p w14:paraId="424A9539" w14:textId="77777777" w:rsidR="00790908" w:rsidRPr="00790908" w:rsidRDefault="00790908" w:rsidP="00790908">
      <w:pPr>
        <w:numPr>
          <w:ilvl w:val="0"/>
          <w:numId w:val="10"/>
        </w:numPr>
        <w:rPr>
          <w:b/>
          <w:bCs/>
        </w:rPr>
      </w:pPr>
      <w:r w:rsidRPr="00790908">
        <w:rPr>
          <w:b/>
          <w:bCs/>
        </w:rPr>
        <w:t xml:space="preserve">Database protection </w:t>
      </w:r>
    </w:p>
    <w:p w14:paraId="424B889E" w14:textId="77777777" w:rsidR="00790908" w:rsidRPr="00790908" w:rsidRDefault="00790908" w:rsidP="00790908">
      <w:pPr>
        <w:numPr>
          <w:ilvl w:val="0"/>
          <w:numId w:val="10"/>
        </w:numPr>
        <w:rPr>
          <w:b/>
          <w:bCs/>
        </w:rPr>
      </w:pPr>
      <w:r w:rsidRPr="00790908">
        <w:rPr>
          <w:b/>
          <w:bCs/>
        </w:rPr>
        <w:t xml:space="preserve">Troubleshooting procedures </w:t>
      </w:r>
    </w:p>
    <w:p w14:paraId="66C4F83A" w14:textId="77777777" w:rsidR="00790908" w:rsidRPr="00790908" w:rsidRDefault="00790908" w:rsidP="00790908">
      <w:pPr>
        <w:numPr>
          <w:ilvl w:val="0"/>
          <w:numId w:val="10"/>
        </w:numPr>
        <w:rPr>
          <w:b/>
          <w:bCs/>
        </w:rPr>
      </w:pPr>
      <w:r w:rsidRPr="00790908">
        <w:rPr>
          <w:b/>
          <w:bCs/>
        </w:rPr>
        <w:t xml:space="preserve">Operational documentation </w:t>
      </w:r>
    </w:p>
    <w:p w14:paraId="2D73B950" w14:textId="77777777" w:rsidR="00790908" w:rsidRPr="00790908" w:rsidRDefault="00790908" w:rsidP="00790908">
      <w:pPr>
        <w:numPr>
          <w:ilvl w:val="0"/>
          <w:numId w:val="10"/>
        </w:numPr>
        <w:rPr>
          <w:b/>
          <w:bCs/>
        </w:rPr>
      </w:pPr>
      <w:r w:rsidRPr="00790908">
        <w:rPr>
          <w:b/>
          <w:bCs/>
        </w:rPr>
        <w:t xml:space="preserve">Knowledge transfer </w:t>
      </w:r>
    </w:p>
    <w:p w14:paraId="4B990FA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00A8CE6F">
          <v:rect id="_x0000_i1740" style="width:0;height:1.5pt" o:hralign="center" o:hrstd="t" o:hr="t" fillcolor="#a0a0a0" stroked="f"/>
        </w:pict>
      </w:r>
    </w:p>
    <w:p w14:paraId="49FA282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>Discovery Questions</w:t>
      </w:r>
    </w:p>
    <w:p w14:paraId="1CE21EC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Before changing anything, ask:</w:t>
      </w:r>
    </w:p>
    <w:p w14:paraId="29C3994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Deployment</w:t>
      </w:r>
    </w:p>
    <w:p w14:paraId="4FDB07BD" w14:textId="77777777" w:rsidR="00790908" w:rsidRPr="00790908" w:rsidRDefault="00790908" w:rsidP="00790908">
      <w:pPr>
        <w:numPr>
          <w:ilvl w:val="0"/>
          <w:numId w:val="11"/>
        </w:numPr>
        <w:rPr>
          <w:b/>
          <w:bCs/>
        </w:rPr>
      </w:pPr>
      <w:r w:rsidRPr="00790908">
        <w:rPr>
          <w:b/>
          <w:bCs/>
        </w:rPr>
        <w:t xml:space="preserve">How will NetPilot be deployed? </w:t>
      </w:r>
    </w:p>
    <w:p w14:paraId="20C4AF2F" w14:textId="77777777" w:rsidR="00790908" w:rsidRPr="00790908" w:rsidRDefault="00790908" w:rsidP="00790908">
      <w:pPr>
        <w:numPr>
          <w:ilvl w:val="0"/>
          <w:numId w:val="11"/>
        </w:numPr>
        <w:rPr>
          <w:b/>
          <w:bCs/>
        </w:rPr>
      </w:pPr>
      <w:r w:rsidRPr="00790908">
        <w:rPr>
          <w:b/>
          <w:bCs/>
        </w:rPr>
        <w:t xml:space="preserve">Will multiple engineers need to deploy it? </w:t>
      </w:r>
    </w:p>
    <w:p w14:paraId="34816987" w14:textId="77777777" w:rsidR="00790908" w:rsidRPr="00790908" w:rsidRDefault="00790908" w:rsidP="00790908">
      <w:pPr>
        <w:numPr>
          <w:ilvl w:val="0"/>
          <w:numId w:val="11"/>
        </w:numPr>
        <w:rPr>
          <w:b/>
          <w:bCs/>
        </w:rPr>
      </w:pPr>
      <w:r w:rsidRPr="00790908">
        <w:rPr>
          <w:b/>
          <w:bCs/>
        </w:rPr>
        <w:t xml:space="preserve">Should deployment be reproducible? </w:t>
      </w:r>
    </w:p>
    <w:p w14:paraId="63BA3682" w14:textId="77777777" w:rsidR="00790908" w:rsidRPr="00790908" w:rsidRDefault="00790908" w:rsidP="00790908">
      <w:pPr>
        <w:numPr>
          <w:ilvl w:val="0"/>
          <w:numId w:val="11"/>
        </w:numPr>
        <w:rPr>
          <w:b/>
          <w:bCs/>
        </w:rPr>
      </w:pPr>
      <w:r w:rsidRPr="00790908">
        <w:rPr>
          <w:b/>
          <w:bCs/>
        </w:rPr>
        <w:t xml:space="preserve">How should application dependencies be installed? </w:t>
      </w:r>
    </w:p>
    <w:p w14:paraId="79CA0A9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Infrastructure</w:t>
      </w:r>
    </w:p>
    <w:p w14:paraId="57053C3D" w14:textId="77777777" w:rsidR="00790908" w:rsidRPr="00790908" w:rsidRDefault="00790908" w:rsidP="00790908">
      <w:pPr>
        <w:numPr>
          <w:ilvl w:val="0"/>
          <w:numId w:val="12"/>
        </w:numPr>
        <w:rPr>
          <w:b/>
          <w:bCs/>
        </w:rPr>
      </w:pPr>
      <w:r w:rsidRPr="00790908">
        <w:rPr>
          <w:b/>
          <w:bCs/>
        </w:rPr>
        <w:t xml:space="preserve">Where will PostgreSQL run? </w:t>
      </w:r>
    </w:p>
    <w:p w14:paraId="7EE4D3E3" w14:textId="77777777" w:rsidR="00790908" w:rsidRPr="00790908" w:rsidRDefault="00790908" w:rsidP="00790908">
      <w:pPr>
        <w:numPr>
          <w:ilvl w:val="0"/>
          <w:numId w:val="12"/>
        </w:numPr>
        <w:rPr>
          <w:b/>
          <w:bCs/>
        </w:rPr>
      </w:pPr>
      <w:r w:rsidRPr="00790908">
        <w:rPr>
          <w:b/>
          <w:bCs/>
        </w:rPr>
        <w:t xml:space="preserve">Where will Ollama run? </w:t>
      </w:r>
    </w:p>
    <w:p w14:paraId="2BA1A29A" w14:textId="77777777" w:rsidR="00790908" w:rsidRPr="00790908" w:rsidRDefault="00790908" w:rsidP="00790908">
      <w:pPr>
        <w:numPr>
          <w:ilvl w:val="0"/>
          <w:numId w:val="12"/>
        </w:numPr>
        <w:rPr>
          <w:b/>
          <w:bCs/>
        </w:rPr>
      </w:pPr>
      <w:r w:rsidRPr="00790908">
        <w:rPr>
          <w:b/>
          <w:bCs/>
        </w:rPr>
        <w:t xml:space="preserve">How will NetPilot reach the Cisco network? </w:t>
      </w:r>
    </w:p>
    <w:p w14:paraId="72E7C097" w14:textId="77777777" w:rsidR="00790908" w:rsidRPr="00790908" w:rsidRDefault="00790908" w:rsidP="00790908">
      <w:pPr>
        <w:numPr>
          <w:ilvl w:val="0"/>
          <w:numId w:val="12"/>
        </w:numPr>
        <w:rPr>
          <w:b/>
          <w:bCs/>
        </w:rPr>
      </w:pPr>
      <w:r w:rsidRPr="00790908">
        <w:rPr>
          <w:b/>
          <w:bCs/>
        </w:rPr>
        <w:t xml:space="preserve">What network connectivity is required? </w:t>
      </w:r>
    </w:p>
    <w:p w14:paraId="3FD4481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Operations</w:t>
      </w:r>
    </w:p>
    <w:p w14:paraId="4DDF1956" w14:textId="77777777" w:rsidR="00790908" w:rsidRPr="00790908" w:rsidRDefault="00790908" w:rsidP="00790908">
      <w:pPr>
        <w:numPr>
          <w:ilvl w:val="0"/>
          <w:numId w:val="13"/>
        </w:numPr>
        <w:rPr>
          <w:b/>
          <w:bCs/>
        </w:rPr>
      </w:pPr>
      <w:r w:rsidRPr="00790908">
        <w:rPr>
          <w:b/>
          <w:bCs/>
        </w:rPr>
        <w:t xml:space="preserve">How will engineers determine whether NetPilot is healthy? </w:t>
      </w:r>
    </w:p>
    <w:p w14:paraId="02DBD6CE" w14:textId="77777777" w:rsidR="00790908" w:rsidRPr="00790908" w:rsidRDefault="00790908" w:rsidP="00790908">
      <w:pPr>
        <w:numPr>
          <w:ilvl w:val="0"/>
          <w:numId w:val="13"/>
        </w:numPr>
        <w:rPr>
          <w:b/>
          <w:bCs/>
        </w:rPr>
      </w:pPr>
      <w:r w:rsidRPr="00790908">
        <w:rPr>
          <w:b/>
          <w:bCs/>
        </w:rPr>
        <w:t xml:space="preserve">What happens if PostgreSQL fails? </w:t>
      </w:r>
    </w:p>
    <w:p w14:paraId="46CC5927" w14:textId="77777777" w:rsidR="00790908" w:rsidRPr="00790908" w:rsidRDefault="00790908" w:rsidP="00790908">
      <w:pPr>
        <w:numPr>
          <w:ilvl w:val="0"/>
          <w:numId w:val="13"/>
        </w:numPr>
        <w:rPr>
          <w:b/>
          <w:bCs/>
        </w:rPr>
      </w:pPr>
      <w:r w:rsidRPr="00790908">
        <w:rPr>
          <w:b/>
          <w:bCs/>
        </w:rPr>
        <w:t xml:space="preserve">What happens if Ollama fails? </w:t>
      </w:r>
    </w:p>
    <w:p w14:paraId="28850F7A" w14:textId="77777777" w:rsidR="00790908" w:rsidRPr="00790908" w:rsidRDefault="00790908" w:rsidP="00790908">
      <w:pPr>
        <w:numPr>
          <w:ilvl w:val="0"/>
          <w:numId w:val="13"/>
        </w:numPr>
        <w:rPr>
          <w:b/>
          <w:bCs/>
        </w:rPr>
      </w:pPr>
      <w:r w:rsidRPr="00790908">
        <w:rPr>
          <w:b/>
          <w:bCs/>
        </w:rPr>
        <w:t xml:space="preserve">What happens if the NetPilot application crashes? </w:t>
      </w:r>
    </w:p>
    <w:p w14:paraId="13AF91C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Data</w:t>
      </w:r>
    </w:p>
    <w:p w14:paraId="5178BD63" w14:textId="77777777" w:rsidR="00790908" w:rsidRPr="00790908" w:rsidRDefault="00790908" w:rsidP="00790908">
      <w:pPr>
        <w:numPr>
          <w:ilvl w:val="0"/>
          <w:numId w:val="14"/>
        </w:numPr>
        <w:rPr>
          <w:b/>
          <w:bCs/>
        </w:rPr>
      </w:pPr>
      <w:r w:rsidRPr="00790908">
        <w:rPr>
          <w:b/>
          <w:bCs/>
        </w:rPr>
        <w:t xml:space="preserve">Where is the database stored? </w:t>
      </w:r>
    </w:p>
    <w:p w14:paraId="200651FD" w14:textId="77777777" w:rsidR="00790908" w:rsidRPr="00790908" w:rsidRDefault="00790908" w:rsidP="00790908">
      <w:pPr>
        <w:numPr>
          <w:ilvl w:val="0"/>
          <w:numId w:val="14"/>
        </w:numPr>
        <w:rPr>
          <w:b/>
          <w:bCs/>
        </w:rPr>
      </w:pPr>
      <w:r w:rsidRPr="00790908">
        <w:rPr>
          <w:b/>
          <w:bCs/>
        </w:rPr>
        <w:t xml:space="preserve">What happens when a PostgreSQL container is deleted? </w:t>
      </w:r>
    </w:p>
    <w:p w14:paraId="2D841447" w14:textId="77777777" w:rsidR="00790908" w:rsidRPr="00790908" w:rsidRDefault="00790908" w:rsidP="00790908">
      <w:pPr>
        <w:numPr>
          <w:ilvl w:val="0"/>
          <w:numId w:val="14"/>
        </w:numPr>
        <w:rPr>
          <w:b/>
          <w:bCs/>
        </w:rPr>
      </w:pPr>
      <w:r w:rsidRPr="00790908">
        <w:rPr>
          <w:b/>
          <w:bCs/>
        </w:rPr>
        <w:t xml:space="preserve">How will database data be protected? </w:t>
      </w:r>
    </w:p>
    <w:p w14:paraId="3F0AB89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Handoff</w:t>
      </w:r>
    </w:p>
    <w:p w14:paraId="1957652D" w14:textId="77777777" w:rsidR="00790908" w:rsidRPr="00790908" w:rsidRDefault="00790908" w:rsidP="00790908">
      <w:pPr>
        <w:numPr>
          <w:ilvl w:val="0"/>
          <w:numId w:val="15"/>
        </w:numPr>
        <w:rPr>
          <w:b/>
          <w:bCs/>
        </w:rPr>
      </w:pPr>
      <w:r w:rsidRPr="00790908">
        <w:rPr>
          <w:b/>
          <w:bCs/>
        </w:rPr>
        <w:t xml:space="preserve">Can another engineer deploy NetPilot without you? </w:t>
      </w:r>
    </w:p>
    <w:p w14:paraId="48D1224C" w14:textId="77777777" w:rsidR="00790908" w:rsidRPr="00790908" w:rsidRDefault="00790908" w:rsidP="00790908">
      <w:pPr>
        <w:numPr>
          <w:ilvl w:val="0"/>
          <w:numId w:val="15"/>
        </w:numPr>
        <w:rPr>
          <w:b/>
          <w:bCs/>
        </w:rPr>
      </w:pPr>
      <w:r w:rsidRPr="00790908">
        <w:rPr>
          <w:b/>
          <w:bCs/>
        </w:rPr>
        <w:t xml:space="preserve">Can they troubleshoot a failure without knowing the history of the project? </w:t>
      </w:r>
    </w:p>
    <w:p w14:paraId="1A1DAB3B" w14:textId="77777777" w:rsidR="00790908" w:rsidRPr="00790908" w:rsidRDefault="00790908" w:rsidP="00790908">
      <w:pPr>
        <w:numPr>
          <w:ilvl w:val="0"/>
          <w:numId w:val="15"/>
        </w:numPr>
        <w:rPr>
          <w:b/>
          <w:bCs/>
        </w:rPr>
      </w:pPr>
      <w:r w:rsidRPr="00790908">
        <w:rPr>
          <w:b/>
          <w:bCs/>
        </w:rPr>
        <w:t xml:space="preserve">Are known failure scenarios documented? </w:t>
      </w:r>
    </w:p>
    <w:p w14:paraId="7F3EC64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67042E6C">
          <v:rect id="_x0000_i1741" style="width:0;height:1.5pt" o:hralign="center" o:hrstd="t" o:hr="t" fillcolor="#a0a0a0" stroked="f"/>
        </w:pict>
      </w:r>
    </w:p>
    <w:p w14:paraId="264A904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>FDE Application</w:t>
      </w:r>
    </w:p>
    <w:p w14:paraId="158EBE7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FDE should not begin with:</w:t>
      </w:r>
    </w:p>
    <w:p w14:paraId="202D31D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"Let's use Docker."</w:t>
      </w:r>
    </w:p>
    <w:p w14:paraId="00DF07A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FDE should begin with:</w:t>
      </w:r>
    </w:p>
    <w:p w14:paraId="0735BB7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"What operational problem are we trying to solve?"</w:t>
      </w:r>
    </w:p>
    <w:p w14:paraId="336541E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is then selected because it can help solve deployment consistency and dependency-management problems.</w:t>
      </w:r>
    </w:p>
    <w:p w14:paraId="4E9E54C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2675C49F">
          <v:rect id="_x0000_i1742" style="width:0;height:1.5pt" o:hralign="center" o:hrstd="t" o:hr="t" fillcolor="#a0a0a0" stroked="f"/>
        </w:pict>
      </w:r>
    </w:p>
    <w:p w14:paraId="2B2769A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2 — Define the Lab Objective</w:t>
      </w:r>
    </w:p>
    <w:p w14:paraId="220C86C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objective of this lab is to turn the containerized NetPilot environment into a solution that another engineer can:</w:t>
      </w:r>
    </w:p>
    <w:p w14:paraId="559C589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Deploy</w:t>
      </w:r>
    </w:p>
    <w:p w14:paraId="69FF64D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↓</w:t>
      </w:r>
    </w:p>
    <w:p w14:paraId="05CC204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Validate</w:t>
      </w:r>
    </w:p>
    <w:p w14:paraId="02FE7ED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↓</w:t>
      </w:r>
    </w:p>
    <w:p w14:paraId="7855939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Operate</w:t>
      </w:r>
    </w:p>
    <w:p w14:paraId="060AECC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↓</w:t>
      </w:r>
    </w:p>
    <w:p w14:paraId="6C29992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Troubleshoot</w:t>
      </w:r>
    </w:p>
    <w:p w14:paraId="12E6573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↓</w:t>
      </w:r>
    </w:p>
    <w:p w14:paraId="29ACF38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Recover</w:t>
      </w:r>
    </w:p>
    <w:p w14:paraId="6B08843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↓</w:t>
      </w:r>
    </w:p>
    <w:p w14:paraId="40C55F4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Hand Off</w:t>
      </w:r>
    </w:p>
    <w:p w14:paraId="6EE578F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By the end of this lab, you should be able to explain:</w:t>
      </w:r>
    </w:p>
    <w:p w14:paraId="745E88D3" w14:textId="77777777" w:rsidR="00790908" w:rsidRPr="00790908" w:rsidRDefault="00790908" w:rsidP="00790908">
      <w:pPr>
        <w:numPr>
          <w:ilvl w:val="0"/>
          <w:numId w:val="16"/>
        </w:numPr>
        <w:rPr>
          <w:b/>
          <w:bCs/>
        </w:rPr>
      </w:pPr>
      <w:r w:rsidRPr="00790908">
        <w:rPr>
          <w:b/>
          <w:bCs/>
        </w:rPr>
        <w:t xml:space="preserve">How NetPilot is containerized </w:t>
      </w:r>
    </w:p>
    <w:p w14:paraId="69B3F279" w14:textId="77777777" w:rsidR="00790908" w:rsidRPr="00790908" w:rsidRDefault="00790908" w:rsidP="00790908">
      <w:pPr>
        <w:numPr>
          <w:ilvl w:val="0"/>
          <w:numId w:val="16"/>
        </w:numPr>
        <w:rPr>
          <w:b/>
          <w:bCs/>
        </w:rPr>
      </w:pPr>
      <w:r w:rsidRPr="00790908">
        <w:rPr>
          <w:b/>
          <w:bCs/>
        </w:rPr>
        <w:t xml:space="preserve">How Docker Compose starts the platform </w:t>
      </w:r>
    </w:p>
    <w:p w14:paraId="3769F47C" w14:textId="77777777" w:rsidR="00790908" w:rsidRPr="00790908" w:rsidRDefault="00790908" w:rsidP="00790908">
      <w:pPr>
        <w:numPr>
          <w:ilvl w:val="0"/>
          <w:numId w:val="16"/>
        </w:numPr>
        <w:rPr>
          <w:b/>
          <w:bCs/>
        </w:rPr>
      </w:pPr>
      <w:r w:rsidRPr="00790908">
        <w:rPr>
          <w:b/>
          <w:bCs/>
        </w:rPr>
        <w:t xml:space="preserve">How NetPilot connects to PostgreSQL </w:t>
      </w:r>
    </w:p>
    <w:p w14:paraId="76D4FB6E" w14:textId="77777777" w:rsidR="00790908" w:rsidRPr="00790908" w:rsidRDefault="00790908" w:rsidP="00790908">
      <w:pPr>
        <w:numPr>
          <w:ilvl w:val="0"/>
          <w:numId w:val="16"/>
        </w:numPr>
        <w:rPr>
          <w:b/>
          <w:bCs/>
        </w:rPr>
      </w:pPr>
      <w:r w:rsidRPr="00790908">
        <w:rPr>
          <w:b/>
          <w:bCs/>
        </w:rPr>
        <w:t xml:space="preserve">How NetPilot reaches Cisco devices </w:t>
      </w:r>
    </w:p>
    <w:p w14:paraId="63BEA89D" w14:textId="77777777" w:rsidR="00790908" w:rsidRPr="00790908" w:rsidRDefault="00790908" w:rsidP="00790908">
      <w:pPr>
        <w:numPr>
          <w:ilvl w:val="0"/>
          <w:numId w:val="16"/>
        </w:numPr>
        <w:rPr>
          <w:b/>
          <w:bCs/>
        </w:rPr>
      </w:pPr>
      <w:r w:rsidRPr="00790908">
        <w:rPr>
          <w:b/>
          <w:bCs/>
        </w:rPr>
        <w:lastRenderedPageBreak/>
        <w:t xml:space="preserve">How NetPilot reaches Ollama </w:t>
      </w:r>
    </w:p>
    <w:p w14:paraId="24578067" w14:textId="77777777" w:rsidR="00790908" w:rsidRPr="00790908" w:rsidRDefault="00790908" w:rsidP="00790908">
      <w:pPr>
        <w:numPr>
          <w:ilvl w:val="0"/>
          <w:numId w:val="16"/>
        </w:numPr>
        <w:rPr>
          <w:b/>
          <w:bCs/>
        </w:rPr>
      </w:pPr>
      <w:r w:rsidRPr="00790908">
        <w:rPr>
          <w:b/>
          <w:bCs/>
        </w:rPr>
        <w:t xml:space="preserve">How health checks work </w:t>
      </w:r>
    </w:p>
    <w:p w14:paraId="4BE5C270" w14:textId="77777777" w:rsidR="00790908" w:rsidRPr="00790908" w:rsidRDefault="00790908" w:rsidP="00790908">
      <w:pPr>
        <w:numPr>
          <w:ilvl w:val="0"/>
          <w:numId w:val="16"/>
        </w:numPr>
        <w:rPr>
          <w:b/>
          <w:bCs/>
        </w:rPr>
      </w:pPr>
      <w:r w:rsidRPr="00790908">
        <w:rPr>
          <w:b/>
          <w:bCs/>
        </w:rPr>
        <w:t xml:space="preserve">How persistent storage works </w:t>
      </w:r>
    </w:p>
    <w:p w14:paraId="4861266B" w14:textId="77777777" w:rsidR="00790908" w:rsidRPr="00790908" w:rsidRDefault="00790908" w:rsidP="00790908">
      <w:pPr>
        <w:numPr>
          <w:ilvl w:val="0"/>
          <w:numId w:val="16"/>
        </w:numPr>
        <w:rPr>
          <w:b/>
          <w:bCs/>
        </w:rPr>
      </w:pPr>
      <w:r w:rsidRPr="00790908">
        <w:rPr>
          <w:b/>
          <w:bCs/>
        </w:rPr>
        <w:t xml:space="preserve">How failures are diagnosed </w:t>
      </w:r>
    </w:p>
    <w:p w14:paraId="520BA7A5" w14:textId="77777777" w:rsidR="00790908" w:rsidRPr="00790908" w:rsidRDefault="00790908" w:rsidP="00790908">
      <w:pPr>
        <w:numPr>
          <w:ilvl w:val="0"/>
          <w:numId w:val="16"/>
        </w:numPr>
        <w:rPr>
          <w:b/>
          <w:bCs/>
        </w:rPr>
      </w:pPr>
      <w:r w:rsidRPr="00790908">
        <w:rPr>
          <w:b/>
          <w:bCs/>
        </w:rPr>
        <w:t xml:space="preserve">How services recover </w:t>
      </w:r>
    </w:p>
    <w:p w14:paraId="242B3771" w14:textId="77777777" w:rsidR="00790908" w:rsidRPr="00790908" w:rsidRDefault="00790908" w:rsidP="00790908">
      <w:pPr>
        <w:numPr>
          <w:ilvl w:val="0"/>
          <w:numId w:val="16"/>
        </w:numPr>
        <w:rPr>
          <w:b/>
          <w:bCs/>
        </w:rPr>
      </w:pPr>
      <w:r w:rsidRPr="00790908">
        <w:rPr>
          <w:b/>
          <w:bCs/>
        </w:rPr>
        <w:t xml:space="preserve">How the environment is documented </w:t>
      </w:r>
    </w:p>
    <w:p w14:paraId="28FA9D0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0F04CF79">
          <v:rect id="_x0000_i1743" style="width:0;height:1.5pt" o:hralign="center" o:hrstd="t" o:hr="t" fillcolor="#a0a0a0" stroked="f"/>
        </w:pict>
      </w:r>
    </w:p>
    <w:p w14:paraId="3165F69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3 — Review the Current Architecture</w:t>
      </w:r>
    </w:p>
    <w:p w14:paraId="2FB301A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current NetPilot architecture is:</w:t>
      </w:r>
    </w:p>
    <w:p w14:paraId="015295D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Cisco Devices / EVE-NG</w:t>
      </w:r>
    </w:p>
    <w:p w14:paraId="584A575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          |</w:t>
      </w:r>
    </w:p>
    <w:p w14:paraId="37051AA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          |</w:t>
      </w:r>
    </w:p>
    <w:p w14:paraId="59DBE4D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          v</w:t>
      </w:r>
    </w:p>
    <w:p w14:paraId="63E5D43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+-------------------+</w:t>
      </w:r>
    </w:p>
    <w:p w14:paraId="030BBF0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| NetPilot          |</w:t>
      </w:r>
    </w:p>
    <w:p w14:paraId="74ABBF4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| Docker </w:t>
      </w:r>
      <w:proofErr w:type="gramStart"/>
      <w:r w:rsidRPr="00790908">
        <w:rPr>
          <w:b/>
          <w:bCs/>
        </w:rPr>
        <w:t>Container  |</w:t>
      </w:r>
      <w:proofErr w:type="gramEnd"/>
    </w:p>
    <w:p w14:paraId="7BD6549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|                   |</w:t>
      </w:r>
    </w:p>
    <w:p w14:paraId="6879475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| Flask Unified NOC |</w:t>
      </w:r>
    </w:p>
    <w:p w14:paraId="0FB24D3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| Python            |</w:t>
      </w:r>
    </w:p>
    <w:p w14:paraId="464804F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| Cisco Integration |</w:t>
      </w:r>
    </w:p>
    <w:p w14:paraId="53F2C84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| Telemetry         |</w:t>
      </w:r>
    </w:p>
    <w:p w14:paraId="23FB0CA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| Capacity Intel.   |</w:t>
      </w:r>
    </w:p>
    <w:p w14:paraId="71209AC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| Reliability       |</w:t>
      </w:r>
    </w:p>
    <w:p w14:paraId="0ADFEFF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| AI Integration    |</w:t>
      </w:r>
    </w:p>
    <w:p w14:paraId="4C0668E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+---------+---------+</w:t>
      </w:r>
    </w:p>
    <w:p w14:paraId="2CF2E49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          |</w:t>
      </w:r>
    </w:p>
    <w:p w14:paraId="7D37848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 xml:space="preserve">                              |</w:t>
      </w:r>
    </w:p>
    <w:p w14:paraId="55E4714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   Docker Network</w:t>
      </w:r>
    </w:p>
    <w:p w14:paraId="37D9C3A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          |</w:t>
      </w:r>
    </w:p>
    <w:p w14:paraId="3832920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          v</w:t>
      </w:r>
    </w:p>
    <w:p w14:paraId="0718627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+-------------------+</w:t>
      </w:r>
    </w:p>
    <w:p w14:paraId="4D86663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| PostgreSQL 18     |</w:t>
      </w:r>
    </w:p>
    <w:p w14:paraId="380C36E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| Docker </w:t>
      </w:r>
      <w:proofErr w:type="gramStart"/>
      <w:r w:rsidRPr="00790908">
        <w:rPr>
          <w:b/>
          <w:bCs/>
        </w:rPr>
        <w:t>Container  |</w:t>
      </w:r>
      <w:proofErr w:type="gramEnd"/>
    </w:p>
    <w:p w14:paraId="47A31D7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+---------+---------+</w:t>
      </w:r>
    </w:p>
    <w:p w14:paraId="57AE97D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          |</w:t>
      </w:r>
    </w:p>
    <w:p w14:paraId="600376E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          v</w:t>
      </w:r>
    </w:p>
    <w:p w14:paraId="7FF67D4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+-------------------+</w:t>
      </w:r>
    </w:p>
    <w:p w14:paraId="2E30C71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| Named Docker      |</w:t>
      </w:r>
    </w:p>
    <w:p w14:paraId="20527D1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| Volume            |</w:t>
      </w:r>
    </w:p>
    <w:p w14:paraId="1796D7D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|                   |</w:t>
      </w:r>
    </w:p>
    <w:p w14:paraId="10E33B2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| Database Data     |</w:t>
      </w:r>
    </w:p>
    <w:p w14:paraId="7862390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+-------------------+</w:t>
      </w:r>
    </w:p>
    <w:p w14:paraId="6B32181B" w14:textId="77777777" w:rsidR="00790908" w:rsidRPr="00790908" w:rsidRDefault="00790908" w:rsidP="00790908">
      <w:pPr>
        <w:rPr>
          <w:b/>
          <w:bCs/>
        </w:rPr>
      </w:pPr>
    </w:p>
    <w:p w14:paraId="7BD3B2E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NetPilot Container</w:t>
      </w:r>
    </w:p>
    <w:p w14:paraId="0384165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       |</w:t>
      </w:r>
    </w:p>
    <w:p w14:paraId="7D593B1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       |</w:t>
      </w:r>
    </w:p>
    <w:p w14:paraId="633D433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          v</w:t>
      </w:r>
    </w:p>
    <w:p w14:paraId="4047744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Ollama Host Service</w:t>
      </w:r>
    </w:p>
    <w:p w14:paraId="1043F06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         192.168.1.217:11434</w:t>
      </w:r>
    </w:p>
    <w:p w14:paraId="196B676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469801EA">
          <v:rect id="_x0000_i1744" style="width:0;height:1.5pt" o:hralign="center" o:hrstd="t" o:hr="t" fillcolor="#a0a0a0" stroked="f"/>
        </w:pict>
      </w:r>
    </w:p>
    <w:p w14:paraId="4869CFA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Important Architecture Decision</w:t>
      </w:r>
    </w:p>
    <w:p w14:paraId="1E50043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Ollama remains outside Docker for now.</w:t>
      </w:r>
    </w:p>
    <w:p w14:paraId="7EBECE4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>That is intentional.</w:t>
      </w:r>
    </w:p>
    <w:p w14:paraId="78FC763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architecture is:</w:t>
      </w:r>
    </w:p>
    <w:p w14:paraId="085143D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Docker:</w:t>
      </w:r>
    </w:p>
    <w:p w14:paraId="30A4CA8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NetPilot</w:t>
      </w:r>
    </w:p>
    <w:p w14:paraId="3CF9753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PostgreSQL</w:t>
      </w:r>
    </w:p>
    <w:p w14:paraId="49122A86" w14:textId="77777777" w:rsidR="00790908" w:rsidRPr="00790908" w:rsidRDefault="00790908" w:rsidP="00790908">
      <w:pPr>
        <w:rPr>
          <w:b/>
          <w:bCs/>
        </w:rPr>
      </w:pPr>
    </w:p>
    <w:p w14:paraId="58F6405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Host:</w:t>
      </w:r>
    </w:p>
    <w:p w14:paraId="7A0EB4B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Ollama</w:t>
      </w:r>
    </w:p>
    <w:p w14:paraId="21371D3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Ollama currently consumes significant memory, so containerizing it would add complexity without providing enough value for this lab.</w:t>
      </w:r>
    </w:p>
    <w:p w14:paraId="5A6930F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FDE Lesson</w:t>
      </w:r>
    </w:p>
    <w:p w14:paraId="1088F12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Architecture decisions should be based on customer requirements and engineering constraints—not simply on whether a technology can be containerized.</w:t>
      </w:r>
    </w:p>
    <w:p w14:paraId="7097B16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508E473F">
          <v:rect id="_x0000_i1745" style="width:0;height:1.5pt" o:hralign="center" o:hrstd="t" o:hr="t" fillcolor="#a0a0a0" stroked="f"/>
        </w:pict>
      </w:r>
    </w:p>
    <w:p w14:paraId="067D35D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4 — Verify the Project Directory</w:t>
      </w:r>
    </w:p>
    <w:p w14:paraId="0C86BA1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Open PowerShell.</w:t>
      </w:r>
    </w:p>
    <w:p w14:paraId="279DE76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Go to:</w:t>
      </w:r>
    </w:p>
    <w:p w14:paraId="6FC385E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cd "E:\IT\Cisco Labs\NetPilot"</w:t>
      </w:r>
    </w:p>
    <w:p w14:paraId="3AF5CCA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Verify the project:</w:t>
      </w:r>
    </w:p>
    <w:p w14:paraId="02BA2B8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Get-ChildItem</w:t>
      </w:r>
    </w:p>
    <w:p w14:paraId="3B244DE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You should see major directories such as:</w:t>
      </w:r>
    </w:p>
    <w:p w14:paraId="7ACD86C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app</w:t>
      </w:r>
    </w:p>
    <w:p w14:paraId="39B8C52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data</w:t>
      </w:r>
    </w:p>
    <w:p w14:paraId="006F636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database</w:t>
      </w:r>
    </w:p>
    <w:p w14:paraId="4C45F74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tests</w:t>
      </w:r>
    </w:p>
    <w:p w14:paraId="332D59B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docs</w:t>
      </w:r>
    </w:p>
    <w:p w14:paraId="6DD7490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You should also have:</w:t>
      </w:r>
    </w:p>
    <w:p w14:paraId="771A387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>Dockerfile</w:t>
      </w:r>
    </w:p>
    <w:p w14:paraId="43F4DE4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docker-compose.yml</w:t>
      </w:r>
    </w:p>
    <w:p w14:paraId="240155A4" w14:textId="77777777" w:rsidR="00790908" w:rsidRPr="00790908" w:rsidRDefault="00790908" w:rsidP="00790908">
      <w:pPr>
        <w:rPr>
          <w:b/>
          <w:bCs/>
        </w:rPr>
      </w:pPr>
      <w:proofErr w:type="gramStart"/>
      <w:r w:rsidRPr="00790908">
        <w:rPr>
          <w:b/>
          <w:bCs/>
        </w:rPr>
        <w:t>.dockerignore</w:t>
      </w:r>
      <w:proofErr w:type="gramEnd"/>
    </w:p>
    <w:p w14:paraId="623F3F5B" w14:textId="77777777" w:rsidR="00790908" w:rsidRPr="00790908" w:rsidRDefault="00790908" w:rsidP="00790908">
      <w:pPr>
        <w:rPr>
          <w:b/>
          <w:bCs/>
        </w:rPr>
      </w:pPr>
      <w:proofErr w:type="gramStart"/>
      <w:r w:rsidRPr="00790908">
        <w:rPr>
          <w:b/>
          <w:bCs/>
        </w:rPr>
        <w:t>.env</w:t>
      </w:r>
      <w:proofErr w:type="gramEnd"/>
      <w:r w:rsidRPr="00790908">
        <w:rPr>
          <w:b/>
          <w:bCs/>
        </w:rPr>
        <w:t>.example</w:t>
      </w:r>
    </w:p>
    <w:p w14:paraId="2F6E6A8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requirements.txt</w:t>
      </w:r>
    </w:p>
    <w:p w14:paraId="39F9F9D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7D502289">
          <v:rect id="_x0000_i1746" style="width:0;height:1.5pt" o:hralign="center" o:hrstd="t" o:hr="t" fillcolor="#a0a0a0" stroked="f"/>
        </w:pict>
      </w:r>
    </w:p>
    <w:p w14:paraId="45F362E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5 — Verify the Documentation Directory</w:t>
      </w:r>
    </w:p>
    <w:p w14:paraId="252747E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If the directory does not exist:</w:t>
      </w:r>
    </w:p>
    <w:p w14:paraId="6EFD99D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New-Item -ItemType Directory -</w:t>
      </w:r>
      <w:proofErr w:type="gramStart"/>
      <w:r w:rsidRPr="00790908">
        <w:rPr>
          <w:b/>
          <w:bCs/>
        </w:rPr>
        <w:t>Path .</w:t>
      </w:r>
      <w:proofErr w:type="gramEnd"/>
      <w:r w:rsidRPr="00790908">
        <w:rPr>
          <w:b/>
          <w:bCs/>
        </w:rPr>
        <w:t>\docs -Force</w:t>
      </w:r>
    </w:p>
    <w:p w14:paraId="1204C1A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target structure is:</w:t>
      </w:r>
    </w:p>
    <w:p w14:paraId="5B85DBA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NetPilot</w:t>
      </w:r>
    </w:p>
    <w:p w14:paraId="3947F05B" w14:textId="77777777" w:rsidR="00790908" w:rsidRPr="00790908" w:rsidRDefault="00790908" w:rsidP="00790908">
      <w:pPr>
        <w:rPr>
          <w:b/>
          <w:bCs/>
        </w:rPr>
      </w:pPr>
      <w:r w:rsidRPr="00790908">
        <w:rPr>
          <w:rFonts w:ascii="MS Gothic" w:eastAsia="MS Gothic" w:hAnsi="MS Gothic" w:cs="MS Gothic" w:hint="eastAsia"/>
          <w:b/>
          <w:bCs/>
        </w:rPr>
        <w:t>├</w:t>
      </w:r>
      <w:r w:rsidRPr="00790908">
        <w:rPr>
          <w:rFonts w:ascii="Calibri" w:hAnsi="Calibri" w:cs="Calibri"/>
          <w:b/>
          <w:bCs/>
        </w:rPr>
        <w:t>──</w:t>
      </w:r>
      <w:r w:rsidRPr="00790908">
        <w:rPr>
          <w:b/>
          <w:bCs/>
        </w:rPr>
        <w:t xml:space="preserve"> app</w:t>
      </w:r>
    </w:p>
    <w:p w14:paraId="17DC9B5E" w14:textId="77777777" w:rsidR="00790908" w:rsidRPr="00790908" w:rsidRDefault="00790908" w:rsidP="00790908">
      <w:pPr>
        <w:rPr>
          <w:b/>
          <w:bCs/>
        </w:rPr>
      </w:pPr>
      <w:r w:rsidRPr="00790908">
        <w:rPr>
          <w:rFonts w:ascii="MS Gothic" w:eastAsia="MS Gothic" w:hAnsi="MS Gothic" w:cs="MS Gothic" w:hint="eastAsia"/>
          <w:b/>
          <w:bCs/>
        </w:rPr>
        <w:t>├</w:t>
      </w:r>
      <w:r w:rsidRPr="00790908">
        <w:rPr>
          <w:rFonts w:ascii="Calibri" w:hAnsi="Calibri" w:cs="Calibri"/>
          <w:b/>
          <w:bCs/>
        </w:rPr>
        <w:t>──</w:t>
      </w:r>
      <w:r w:rsidRPr="00790908">
        <w:rPr>
          <w:b/>
          <w:bCs/>
        </w:rPr>
        <w:t xml:space="preserve"> data</w:t>
      </w:r>
    </w:p>
    <w:p w14:paraId="0541237E" w14:textId="77777777" w:rsidR="00790908" w:rsidRPr="00790908" w:rsidRDefault="00790908" w:rsidP="00790908">
      <w:pPr>
        <w:rPr>
          <w:b/>
          <w:bCs/>
        </w:rPr>
      </w:pPr>
      <w:r w:rsidRPr="00790908">
        <w:rPr>
          <w:rFonts w:ascii="MS Gothic" w:eastAsia="MS Gothic" w:hAnsi="MS Gothic" w:cs="MS Gothic" w:hint="eastAsia"/>
          <w:b/>
          <w:bCs/>
        </w:rPr>
        <w:t>├</w:t>
      </w:r>
      <w:r w:rsidRPr="00790908">
        <w:rPr>
          <w:rFonts w:ascii="Calibri" w:hAnsi="Calibri" w:cs="Calibri"/>
          <w:b/>
          <w:bCs/>
        </w:rPr>
        <w:t>──</w:t>
      </w:r>
      <w:r w:rsidRPr="00790908">
        <w:rPr>
          <w:b/>
          <w:bCs/>
        </w:rPr>
        <w:t xml:space="preserve"> database</w:t>
      </w:r>
    </w:p>
    <w:p w14:paraId="2EFB510C" w14:textId="77777777" w:rsidR="00790908" w:rsidRPr="00790908" w:rsidRDefault="00790908" w:rsidP="00790908">
      <w:pPr>
        <w:rPr>
          <w:b/>
          <w:bCs/>
        </w:rPr>
      </w:pPr>
      <w:r w:rsidRPr="00790908">
        <w:rPr>
          <w:rFonts w:ascii="MS Gothic" w:eastAsia="MS Gothic" w:hAnsi="MS Gothic" w:cs="MS Gothic" w:hint="eastAsia"/>
          <w:b/>
          <w:bCs/>
        </w:rPr>
        <w:t>├</w:t>
      </w:r>
      <w:r w:rsidRPr="00790908">
        <w:rPr>
          <w:rFonts w:ascii="Calibri" w:hAnsi="Calibri" w:cs="Calibri"/>
          <w:b/>
          <w:bCs/>
        </w:rPr>
        <w:t>──</w:t>
      </w:r>
      <w:r w:rsidRPr="00790908">
        <w:rPr>
          <w:b/>
          <w:bCs/>
        </w:rPr>
        <w:t xml:space="preserve"> tests</w:t>
      </w:r>
    </w:p>
    <w:p w14:paraId="7A60FCA4" w14:textId="77777777" w:rsidR="00790908" w:rsidRPr="00790908" w:rsidRDefault="00790908" w:rsidP="00790908">
      <w:pPr>
        <w:rPr>
          <w:b/>
          <w:bCs/>
        </w:rPr>
      </w:pPr>
      <w:r w:rsidRPr="00790908">
        <w:rPr>
          <w:rFonts w:ascii="MS Gothic" w:eastAsia="MS Gothic" w:hAnsi="MS Gothic" w:cs="MS Gothic" w:hint="eastAsia"/>
          <w:b/>
          <w:bCs/>
        </w:rPr>
        <w:t>├</w:t>
      </w:r>
      <w:r w:rsidRPr="00790908">
        <w:rPr>
          <w:rFonts w:ascii="Calibri" w:hAnsi="Calibri" w:cs="Calibri"/>
          <w:b/>
          <w:bCs/>
        </w:rPr>
        <w:t>──</w:t>
      </w:r>
      <w:r w:rsidRPr="00790908">
        <w:rPr>
          <w:b/>
          <w:bCs/>
        </w:rPr>
        <w:t xml:space="preserve"> docs</w:t>
      </w:r>
    </w:p>
    <w:p w14:paraId="75C9242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│   </w:t>
      </w:r>
      <w:r w:rsidRPr="00790908">
        <w:rPr>
          <w:rFonts w:ascii="MS Gothic" w:eastAsia="MS Gothic" w:hAnsi="MS Gothic" w:cs="MS Gothic" w:hint="eastAsia"/>
          <w:b/>
          <w:bCs/>
        </w:rPr>
        <w:t>├</w:t>
      </w:r>
      <w:r w:rsidRPr="00790908">
        <w:rPr>
          <w:rFonts w:ascii="Calibri" w:hAnsi="Calibri" w:cs="Calibri"/>
          <w:b/>
          <w:bCs/>
        </w:rPr>
        <w:t>──</w:t>
      </w:r>
      <w:r w:rsidRPr="00790908">
        <w:rPr>
          <w:b/>
          <w:bCs/>
        </w:rPr>
        <w:t xml:space="preserve"> DEPLOYMENT.md</w:t>
      </w:r>
    </w:p>
    <w:p w14:paraId="407BC5E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│   </w:t>
      </w:r>
      <w:r w:rsidRPr="00790908">
        <w:rPr>
          <w:rFonts w:ascii="MS Gothic" w:eastAsia="MS Gothic" w:hAnsi="MS Gothic" w:cs="MS Gothic" w:hint="eastAsia"/>
          <w:b/>
          <w:bCs/>
        </w:rPr>
        <w:t>├</w:t>
      </w:r>
      <w:r w:rsidRPr="00790908">
        <w:rPr>
          <w:rFonts w:ascii="Calibri" w:hAnsi="Calibri" w:cs="Calibri"/>
          <w:b/>
          <w:bCs/>
        </w:rPr>
        <w:t>──</w:t>
      </w:r>
      <w:r w:rsidRPr="00790908">
        <w:rPr>
          <w:b/>
          <w:bCs/>
        </w:rPr>
        <w:t xml:space="preserve"> ARCHITECTURE.md</w:t>
      </w:r>
    </w:p>
    <w:p w14:paraId="6764068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│   </w:t>
      </w:r>
      <w:r w:rsidRPr="00790908">
        <w:rPr>
          <w:rFonts w:ascii="MS Gothic" w:eastAsia="MS Gothic" w:hAnsi="MS Gothic" w:cs="MS Gothic" w:hint="eastAsia"/>
          <w:b/>
          <w:bCs/>
        </w:rPr>
        <w:t>├</w:t>
      </w:r>
      <w:r w:rsidRPr="00790908">
        <w:rPr>
          <w:rFonts w:ascii="Calibri" w:hAnsi="Calibri" w:cs="Calibri"/>
          <w:b/>
          <w:bCs/>
        </w:rPr>
        <w:t>──</w:t>
      </w:r>
      <w:r w:rsidRPr="00790908">
        <w:rPr>
          <w:b/>
          <w:bCs/>
        </w:rPr>
        <w:t xml:space="preserve"> TROUBLESHOOTING.md</w:t>
      </w:r>
    </w:p>
    <w:p w14:paraId="035A900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│   └── FDE_HANDOFF.md</w:t>
      </w:r>
    </w:p>
    <w:p w14:paraId="44543E79" w14:textId="77777777" w:rsidR="00790908" w:rsidRPr="00790908" w:rsidRDefault="00790908" w:rsidP="00790908">
      <w:pPr>
        <w:rPr>
          <w:b/>
          <w:bCs/>
        </w:rPr>
      </w:pPr>
      <w:r w:rsidRPr="00790908">
        <w:rPr>
          <w:rFonts w:ascii="MS Gothic" w:eastAsia="MS Gothic" w:hAnsi="MS Gothic" w:cs="MS Gothic" w:hint="eastAsia"/>
          <w:b/>
          <w:bCs/>
        </w:rPr>
        <w:t>├</w:t>
      </w:r>
      <w:r w:rsidRPr="00790908">
        <w:rPr>
          <w:rFonts w:ascii="Calibri" w:hAnsi="Calibri" w:cs="Calibri"/>
          <w:b/>
          <w:bCs/>
        </w:rPr>
        <w:t>──</w:t>
      </w:r>
      <w:r w:rsidRPr="00790908">
        <w:rPr>
          <w:b/>
          <w:bCs/>
        </w:rPr>
        <w:t xml:space="preserve"> Dockerfile</w:t>
      </w:r>
    </w:p>
    <w:p w14:paraId="6EED914E" w14:textId="77777777" w:rsidR="00790908" w:rsidRPr="00790908" w:rsidRDefault="00790908" w:rsidP="00790908">
      <w:pPr>
        <w:rPr>
          <w:b/>
          <w:bCs/>
        </w:rPr>
      </w:pPr>
      <w:r w:rsidRPr="00790908">
        <w:rPr>
          <w:rFonts w:ascii="MS Gothic" w:eastAsia="MS Gothic" w:hAnsi="MS Gothic" w:cs="MS Gothic" w:hint="eastAsia"/>
          <w:b/>
          <w:bCs/>
        </w:rPr>
        <w:t>├</w:t>
      </w:r>
      <w:r w:rsidRPr="00790908">
        <w:rPr>
          <w:rFonts w:ascii="Calibri" w:hAnsi="Calibri" w:cs="Calibri"/>
          <w:b/>
          <w:bCs/>
        </w:rPr>
        <w:t>──</w:t>
      </w:r>
      <w:r w:rsidRPr="00790908">
        <w:rPr>
          <w:b/>
          <w:bCs/>
        </w:rPr>
        <w:t xml:space="preserve"> docker-compose.yml</w:t>
      </w:r>
    </w:p>
    <w:p w14:paraId="2AEC4603" w14:textId="77777777" w:rsidR="00790908" w:rsidRPr="00790908" w:rsidRDefault="00790908" w:rsidP="00790908">
      <w:pPr>
        <w:rPr>
          <w:b/>
          <w:bCs/>
        </w:rPr>
      </w:pPr>
      <w:r w:rsidRPr="00790908">
        <w:rPr>
          <w:rFonts w:ascii="MS Gothic" w:eastAsia="MS Gothic" w:hAnsi="MS Gothic" w:cs="MS Gothic" w:hint="eastAsia"/>
          <w:b/>
          <w:bCs/>
        </w:rPr>
        <w:t>├</w:t>
      </w:r>
      <w:r w:rsidRPr="00790908">
        <w:rPr>
          <w:rFonts w:ascii="Calibri" w:hAnsi="Calibri" w:cs="Calibri"/>
          <w:b/>
          <w:bCs/>
        </w:rPr>
        <w:t>─</w:t>
      </w:r>
      <w:proofErr w:type="gramStart"/>
      <w:r w:rsidRPr="00790908">
        <w:rPr>
          <w:rFonts w:ascii="Calibri" w:hAnsi="Calibri" w:cs="Calibri"/>
          <w:b/>
          <w:bCs/>
        </w:rPr>
        <w:t>─</w:t>
      </w:r>
      <w:r w:rsidRPr="00790908">
        <w:rPr>
          <w:b/>
          <w:bCs/>
        </w:rPr>
        <w:t xml:space="preserve"> .dockerignore</w:t>
      </w:r>
      <w:proofErr w:type="gramEnd"/>
    </w:p>
    <w:p w14:paraId="4546B17D" w14:textId="77777777" w:rsidR="00790908" w:rsidRPr="00790908" w:rsidRDefault="00790908" w:rsidP="00790908">
      <w:pPr>
        <w:rPr>
          <w:b/>
          <w:bCs/>
        </w:rPr>
      </w:pPr>
      <w:r w:rsidRPr="00790908">
        <w:rPr>
          <w:rFonts w:ascii="MS Gothic" w:eastAsia="MS Gothic" w:hAnsi="MS Gothic" w:cs="MS Gothic" w:hint="eastAsia"/>
          <w:b/>
          <w:bCs/>
        </w:rPr>
        <w:t>├</w:t>
      </w:r>
      <w:r w:rsidRPr="00790908">
        <w:rPr>
          <w:rFonts w:ascii="Calibri" w:hAnsi="Calibri" w:cs="Calibri"/>
          <w:b/>
          <w:bCs/>
        </w:rPr>
        <w:t>─</w:t>
      </w:r>
      <w:proofErr w:type="gramStart"/>
      <w:r w:rsidRPr="00790908">
        <w:rPr>
          <w:rFonts w:ascii="Calibri" w:hAnsi="Calibri" w:cs="Calibri"/>
          <w:b/>
          <w:bCs/>
        </w:rPr>
        <w:t>─</w:t>
      </w:r>
      <w:r w:rsidRPr="00790908">
        <w:rPr>
          <w:b/>
          <w:bCs/>
        </w:rPr>
        <w:t xml:space="preserve"> .env</w:t>
      </w:r>
      <w:proofErr w:type="gramEnd"/>
      <w:r w:rsidRPr="00790908">
        <w:rPr>
          <w:b/>
          <w:bCs/>
        </w:rPr>
        <w:t>.example</w:t>
      </w:r>
    </w:p>
    <w:p w14:paraId="4413DE6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└── requirements.txt</w:t>
      </w:r>
    </w:p>
    <w:p w14:paraId="4948E98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pict w14:anchorId="0649DC22">
          <v:rect id="_x0000_i1747" style="width:0;height:1.5pt" o:hralign="center" o:hrstd="t" o:hr="t" fillcolor="#a0a0a0" stroked="f"/>
        </w:pict>
      </w:r>
    </w:p>
    <w:p w14:paraId="0D3358B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6 — Verify the Final Dockerfile</w:t>
      </w:r>
    </w:p>
    <w:p w14:paraId="05DEAC8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Dockerfile should contain the final version only.</w:t>
      </w:r>
    </w:p>
    <w:p w14:paraId="4A8CDD2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File:</w:t>
      </w:r>
    </w:p>
    <w:p w14:paraId="190C160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E:\IT\Cisco Labs\NetPilot\Dockerfile</w:t>
      </w:r>
    </w:p>
    <w:p w14:paraId="7FB5D89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FROM python:3.13-slim</w:t>
      </w:r>
    </w:p>
    <w:p w14:paraId="7E44099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Uses a small official Python Linux image as the base for NetPilot.</w:t>
      </w:r>
    </w:p>
    <w:p w14:paraId="1330471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WORKDIR /opt/netpilot</w:t>
      </w:r>
    </w:p>
    <w:p w14:paraId="3E22F1A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Sets the working directory inside the container.</w:t>
      </w:r>
    </w:p>
    <w:p w14:paraId="5D9C658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ENV PYTHONDONTWRITEBYTECODE=1</w:t>
      </w:r>
    </w:p>
    <w:p w14:paraId="53F00D8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Prevents Python from creating unnecessary bytecode files.</w:t>
      </w:r>
    </w:p>
    <w:p w14:paraId="3B43452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ENV PYTHONUNBUFFERED=1</w:t>
      </w:r>
    </w:p>
    <w:p w14:paraId="1EC034C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Makes Python output </w:t>
      </w:r>
      <w:proofErr w:type="gramStart"/>
      <w:r w:rsidRPr="00790908">
        <w:rPr>
          <w:b/>
          <w:bCs/>
        </w:rPr>
        <w:t>appear</w:t>
      </w:r>
      <w:proofErr w:type="gramEnd"/>
      <w:r w:rsidRPr="00790908">
        <w:rPr>
          <w:b/>
          <w:bCs/>
        </w:rPr>
        <w:t xml:space="preserve"> immediately in Docker logs.</w:t>
      </w:r>
    </w:p>
    <w:p w14:paraId="4EB62AD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COPY </w:t>
      </w:r>
      <w:proofErr w:type="gramStart"/>
      <w:r w:rsidRPr="00790908">
        <w:rPr>
          <w:b/>
          <w:bCs/>
        </w:rPr>
        <w:t>requirements.txt .</w:t>
      </w:r>
      <w:proofErr w:type="gramEnd"/>
    </w:p>
    <w:p w14:paraId="3D970EF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Copies the Python dependency file into the container.</w:t>
      </w:r>
    </w:p>
    <w:p w14:paraId="6725F9C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RUN pip install --no-cache-dir -r requirements.txt</w:t>
      </w:r>
    </w:p>
    <w:p w14:paraId="36EC8EF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Installs all Python packages required by NetPilot.</w:t>
      </w:r>
    </w:p>
    <w:p w14:paraId="2C35E96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COPY </w:t>
      </w:r>
      <w:proofErr w:type="gramStart"/>
      <w:r w:rsidRPr="00790908">
        <w:rPr>
          <w:b/>
          <w:bCs/>
        </w:rPr>
        <w:t>app .</w:t>
      </w:r>
      <w:proofErr w:type="gramEnd"/>
      <w:r w:rsidRPr="00790908">
        <w:rPr>
          <w:b/>
          <w:bCs/>
        </w:rPr>
        <w:t>/app</w:t>
      </w:r>
    </w:p>
    <w:p w14:paraId="2B490E4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Copies the NetPilot application source code into the container.</w:t>
      </w:r>
    </w:p>
    <w:p w14:paraId="2CB5BA8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COPY </w:t>
      </w:r>
      <w:proofErr w:type="gramStart"/>
      <w:r w:rsidRPr="00790908">
        <w:rPr>
          <w:b/>
          <w:bCs/>
        </w:rPr>
        <w:t>data .</w:t>
      </w:r>
      <w:proofErr w:type="gramEnd"/>
      <w:r w:rsidRPr="00790908">
        <w:rPr>
          <w:b/>
          <w:bCs/>
        </w:rPr>
        <w:t>/data</w:t>
      </w:r>
    </w:p>
    <w:p w14:paraId="52C15C6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Copies NetPilot application data into the container.</w:t>
      </w:r>
    </w:p>
    <w:p w14:paraId="5F02BE5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COPY </w:t>
      </w:r>
      <w:proofErr w:type="gramStart"/>
      <w:r w:rsidRPr="00790908">
        <w:rPr>
          <w:b/>
          <w:bCs/>
        </w:rPr>
        <w:t>database .</w:t>
      </w:r>
      <w:proofErr w:type="gramEnd"/>
      <w:r w:rsidRPr="00790908">
        <w:rPr>
          <w:b/>
          <w:bCs/>
        </w:rPr>
        <w:t>/database</w:t>
      </w:r>
    </w:p>
    <w:p w14:paraId="074C470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Copies database-related files into the container.</w:t>
      </w:r>
    </w:p>
    <w:p w14:paraId="144CA47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EXPOSE 5000</w:t>
      </w:r>
    </w:p>
    <w:p w14:paraId="5B4E3E6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Documents that NetPilot uses TCP port 5000.</w:t>
      </w:r>
    </w:p>
    <w:p w14:paraId="63BDA33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CMD ["python", "-m", "</w:t>
      </w:r>
      <w:proofErr w:type="gramStart"/>
      <w:r w:rsidRPr="00790908">
        <w:rPr>
          <w:b/>
          <w:bCs/>
        </w:rPr>
        <w:t>app.dashboard</w:t>
      </w:r>
      <w:proofErr w:type="gramEnd"/>
      <w:r w:rsidRPr="00790908">
        <w:rPr>
          <w:b/>
          <w:bCs/>
        </w:rPr>
        <w:t>"]</w:t>
      </w:r>
    </w:p>
    <w:p w14:paraId="7D2BDAC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>Starts the current Unified NOC Flask application.</w:t>
      </w:r>
    </w:p>
    <w:p w14:paraId="16752E6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Important</w:t>
      </w:r>
    </w:p>
    <w:p w14:paraId="288125A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application entry point is:</w:t>
      </w:r>
    </w:p>
    <w:p w14:paraId="7D8ED035" w14:textId="77777777" w:rsidR="00790908" w:rsidRPr="00790908" w:rsidRDefault="00790908" w:rsidP="00790908">
      <w:pPr>
        <w:rPr>
          <w:b/>
          <w:bCs/>
        </w:rPr>
      </w:pPr>
      <w:proofErr w:type="gramStart"/>
      <w:r w:rsidRPr="00790908">
        <w:rPr>
          <w:b/>
          <w:bCs/>
        </w:rPr>
        <w:t>app.dashboard</w:t>
      </w:r>
      <w:proofErr w:type="gramEnd"/>
    </w:p>
    <w:p w14:paraId="6AD67F3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not:</w:t>
      </w:r>
    </w:p>
    <w:p w14:paraId="41DAFB21" w14:textId="77777777" w:rsidR="00790908" w:rsidRPr="00790908" w:rsidRDefault="00790908" w:rsidP="00790908">
      <w:pPr>
        <w:rPr>
          <w:b/>
          <w:bCs/>
        </w:rPr>
      </w:pPr>
      <w:proofErr w:type="gramStart"/>
      <w:r w:rsidRPr="00790908">
        <w:rPr>
          <w:b/>
          <w:bCs/>
        </w:rPr>
        <w:t>app.main</w:t>
      </w:r>
      <w:proofErr w:type="gramEnd"/>
    </w:p>
    <w:p w14:paraId="08E109F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and not:</w:t>
      </w:r>
    </w:p>
    <w:p w14:paraId="3C480E9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app.web</w:t>
      </w:r>
    </w:p>
    <w:p w14:paraId="33638F3E" w14:textId="77777777" w:rsidR="00790908" w:rsidRPr="00790908" w:rsidRDefault="00790908" w:rsidP="00790908">
      <w:pPr>
        <w:rPr>
          <w:b/>
          <w:bCs/>
        </w:rPr>
      </w:pPr>
      <w:proofErr w:type="gramStart"/>
      <w:r w:rsidRPr="00790908">
        <w:rPr>
          <w:b/>
          <w:bCs/>
        </w:rPr>
        <w:t>app.dashboard</w:t>
      </w:r>
      <w:proofErr w:type="gramEnd"/>
      <w:r w:rsidRPr="00790908">
        <w:rPr>
          <w:b/>
          <w:bCs/>
        </w:rPr>
        <w:t xml:space="preserve"> is the current Unified NOC Flask application.</w:t>
      </w:r>
    </w:p>
    <w:p w14:paraId="0D7B0AB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5A8EA94A">
          <v:rect id="_x0000_i1748" style="width:0;height:1.5pt" o:hralign="center" o:hrstd="t" o:hr="t" fillcolor="#a0a0a0" stroked="f"/>
        </w:pict>
      </w:r>
    </w:p>
    <w:p w14:paraId="4456525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Step 7 — Verify the </w:t>
      </w:r>
      <w:proofErr w:type="gramStart"/>
      <w:r w:rsidRPr="00790908">
        <w:rPr>
          <w:b/>
          <w:bCs/>
        </w:rPr>
        <w:t>Final .dockerignore</w:t>
      </w:r>
      <w:proofErr w:type="gramEnd"/>
    </w:p>
    <w:p w14:paraId="3EA0A65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File:</w:t>
      </w:r>
    </w:p>
    <w:p w14:paraId="341B662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E:\IT\Cisco Labs\NetPilot\.dockerignore</w:t>
      </w:r>
    </w:p>
    <w:p w14:paraId="1A2A9F44" w14:textId="77777777" w:rsidR="00790908" w:rsidRPr="00790908" w:rsidRDefault="00790908" w:rsidP="00790908">
      <w:pPr>
        <w:rPr>
          <w:b/>
          <w:bCs/>
        </w:rPr>
      </w:pPr>
      <w:proofErr w:type="gramStart"/>
      <w:r w:rsidRPr="00790908">
        <w:rPr>
          <w:b/>
          <w:bCs/>
        </w:rPr>
        <w:t>.venv</w:t>
      </w:r>
      <w:proofErr w:type="gramEnd"/>
    </w:p>
    <w:p w14:paraId="702CB6E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Excludes the local Windows Python virtual environment.</w:t>
      </w:r>
    </w:p>
    <w:p w14:paraId="7E72063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app</w:t>
      </w:r>
      <w:proofErr w:type="gramStart"/>
      <w:r w:rsidRPr="00790908">
        <w:rPr>
          <w:b/>
          <w:bCs/>
        </w:rPr>
        <w:t>/.venv</w:t>
      </w:r>
      <w:proofErr w:type="gramEnd"/>
    </w:p>
    <w:p w14:paraId="7765A30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Excludes the accidental nested application virtual environment.</w:t>
      </w:r>
    </w:p>
    <w:p w14:paraId="112C3A2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pycache</w:t>
      </w:r>
    </w:p>
    <w:p w14:paraId="68BFD8A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Excludes Python cache directories.</w:t>
      </w:r>
    </w:p>
    <w:p w14:paraId="22E8AEB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*.pyc</w:t>
      </w:r>
    </w:p>
    <w:p w14:paraId="5383164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Excludes compiled Python bytecode files.</w:t>
      </w:r>
    </w:p>
    <w:p w14:paraId="66FA179A" w14:textId="77777777" w:rsidR="00790908" w:rsidRPr="00790908" w:rsidRDefault="00790908" w:rsidP="00790908">
      <w:pPr>
        <w:rPr>
          <w:b/>
          <w:bCs/>
        </w:rPr>
      </w:pPr>
      <w:proofErr w:type="gramStart"/>
      <w:r w:rsidRPr="00790908">
        <w:rPr>
          <w:b/>
          <w:bCs/>
        </w:rPr>
        <w:t>.git</w:t>
      </w:r>
      <w:proofErr w:type="gramEnd"/>
    </w:p>
    <w:p w14:paraId="2368542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Excludes Git metadata from the Docker build context.</w:t>
      </w:r>
    </w:p>
    <w:p w14:paraId="74720508" w14:textId="77777777" w:rsidR="00790908" w:rsidRPr="00790908" w:rsidRDefault="00790908" w:rsidP="00790908">
      <w:pPr>
        <w:rPr>
          <w:b/>
          <w:bCs/>
        </w:rPr>
      </w:pPr>
      <w:proofErr w:type="gramStart"/>
      <w:r w:rsidRPr="00790908">
        <w:rPr>
          <w:b/>
          <w:bCs/>
        </w:rPr>
        <w:t>.vscode</w:t>
      </w:r>
      <w:proofErr w:type="gramEnd"/>
    </w:p>
    <w:p w14:paraId="5537F71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Excludes local VS Code configuration.</w:t>
      </w:r>
    </w:p>
    <w:p w14:paraId="5F0E4E6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*.docx</w:t>
      </w:r>
    </w:p>
    <w:p w14:paraId="42E359C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>Excludes documentation files from the Docker image.</w:t>
      </w:r>
    </w:p>
    <w:p w14:paraId="26F716C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tests</w:t>
      </w:r>
    </w:p>
    <w:p w14:paraId="7030DB8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Excludes development tests from the initial runtime image.</w:t>
      </w:r>
    </w:p>
    <w:p w14:paraId="1D63B094" w14:textId="77777777" w:rsidR="00790908" w:rsidRPr="00790908" w:rsidRDefault="00790908" w:rsidP="00790908">
      <w:pPr>
        <w:rPr>
          <w:b/>
          <w:bCs/>
        </w:rPr>
      </w:pPr>
      <w:proofErr w:type="gramStart"/>
      <w:r w:rsidRPr="00790908">
        <w:rPr>
          <w:b/>
          <w:bCs/>
        </w:rPr>
        <w:t>.env</w:t>
      </w:r>
      <w:proofErr w:type="gramEnd"/>
    </w:p>
    <w:p w14:paraId="1479D71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Prevents local environment secrets from entering the image.</w:t>
      </w:r>
    </w:p>
    <w:p w14:paraId="213D3F1C" w14:textId="77777777" w:rsidR="00790908" w:rsidRPr="00790908" w:rsidRDefault="00790908" w:rsidP="00790908">
      <w:pPr>
        <w:rPr>
          <w:b/>
          <w:bCs/>
        </w:rPr>
      </w:pPr>
      <w:proofErr w:type="gramStart"/>
      <w:r w:rsidRPr="00790908">
        <w:rPr>
          <w:b/>
          <w:bCs/>
        </w:rPr>
        <w:t>.gitignore</w:t>
      </w:r>
      <w:proofErr w:type="gramEnd"/>
      <w:r w:rsidRPr="00790908">
        <w:rPr>
          <w:b/>
          <w:bCs/>
        </w:rPr>
        <w:t>_old</w:t>
      </w:r>
    </w:p>
    <w:p w14:paraId="45AAE00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Excludes the temporary old Gitignore backup directory.</w:t>
      </w:r>
    </w:p>
    <w:p w14:paraId="476131A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2E016AC7">
          <v:rect id="_x0000_i1749" style="width:0;height:1.5pt" o:hralign="center" o:hrstd="t" o:hr="t" fillcolor="#a0a0a0" stroked="f"/>
        </w:pict>
      </w:r>
    </w:p>
    <w:p w14:paraId="76B9B31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8 — Verify the Final Docker Compose Configuration</w:t>
      </w:r>
    </w:p>
    <w:p w14:paraId="4D18961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File:</w:t>
      </w:r>
    </w:p>
    <w:p w14:paraId="4343635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E:\IT\Cisco Labs\NetPilot\docker-compose.yml</w:t>
      </w:r>
    </w:p>
    <w:p w14:paraId="0B47297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services:</w:t>
      </w:r>
    </w:p>
    <w:p w14:paraId="440FB0A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Defines the NetPilot application container.</w:t>
      </w:r>
    </w:p>
    <w:p w14:paraId="28F89D0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netpilot:</w:t>
      </w:r>
    </w:p>
    <w:p w14:paraId="64AD15B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# Builds the NetPilot application image locally.</w:t>
      </w:r>
    </w:p>
    <w:p w14:paraId="5F28120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build:</w:t>
      </w:r>
    </w:p>
    <w:p w14:paraId="1F49A2D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context</w:t>
      </w:r>
      <w:proofErr w:type="gramStart"/>
      <w:r w:rsidRPr="00790908">
        <w:rPr>
          <w:b/>
          <w:bCs/>
        </w:rPr>
        <w:t>: .</w:t>
      </w:r>
      <w:proofErr w:type="gramEnd"/>
    </w:p>
    <w:p w14:paraId="66F8E05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# Uses the NetPilot project directory as the Docker build context.</w:t>
      </w:r>
    </w:p>
    <w:p w14:paraId="74C2E8A1" w14:textId="77777777" w:rsidR="00790908" w:rsidRPr="00790908" w:rsidRDefault="00790908" w:rsidP="00790908">
      <w:pPr>
        <w:rPr>
          <w:b/>
          <w:bCs/>
        </w:rPr>
      </w:pPr>
    </w:p>
    <w:p w14:paraId="74635AD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dockerfile: Dockerfile</w:t>
      </w:r>
    </w:p>
    <w:p w14:paraId="22A0580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# Uses the Dockerfile in the project root.</w:t>
      </w:r>
    </w:p>
    <w:p w14:paraId="7C5EA6E3" w14:textId="77777777" w:rsidR="00790908" w:rsidRPr="00790908" w:rsidRDefault="00790908" w:rsidP="00790908">
      <w:pPr>
        <w:rPr>
          <w:b/>
          <w:bCs/>
        </w:rPr>
      </w:pPr>
    </w:p>
    <w:p w14:paraId="56354D3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# Gives the application container a predictable name.</w:t>
      </w:r>
    </w:p>
    <w:p w14:paraId="55DF656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container_name: netpilot</w:t>
      </w:r>
    </w:p>
    <w:p w14:paraId="764141DB" w14:textId="77777777" w:rsidR="00790908" w:rsidRPr="00790908" w:rsidRDefault="00790908" w:rsidP="00790908">
      <w:pPr>
        <w:rPr>
          <w:b/>
          <w:bCs/>
        </w:rPr>
      </w:pPr>
    </w:p>
    <w:p w14:paraId="408865E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# Maps Windows TCP port 5000 to the Flask application port.</w:t>
      </w:r>
    </w:p>
    <w:p w14:paraId="4BBACFD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>ports:</w:t>
      </w:r>
    </w:p>
    <w:p w14:paraId="58C48BC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- "5000:5000"</w:t>
      </w:r>
    </w:p>
    <w:p w14:paraId="07322F6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# Makes the NetPilot dashboard available through localhost:5000.</w:t>
      </w:r>
    </w:p>
    <w:p w14:paraId="2B503B8F" w14:textId="77777777" w:rsidR="00790908" w:rsidRPr="00790908" w:rsidRDefault="00790908" w:rsidP="00790908">
      <w:pPr>
        <w:rPr>
          <w:b/>
          <w:bCs/>
        </w:rPr>
      </w:pPr>
    </w:p>
    <w:p w14:paraId="4009B3F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# Provides database connection settings to NetPilot.</w:t>
      </w:r>
    </w:p>
    <w:p w14:paraId="4F48F9F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environment:</w:t>
      </w:r>
    </w:p>
    <w:p w14:paraId="3DAA7BA1" w14:textId="77777777" w:rsidR="00790908" w:rsidRPr="00790908" w:rsidRDefault="00790908" w:rsidP="00790908">
      <w:pPr>
        <w:rPr>
          <w:b/>
          <w:bCs/>
        </w:rPr>
      </w:pPr>
    </w:p>
    <w:p w14:paraId="5055B5D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# Uses the PostgreSQL Compose service name for container communication.</w:t>
      </w:r>
    </w:p>
    <w:p w14:paraId="032DD79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NETPILOT_DB_HOST: postgres</w:t>
      </w:r>
    </w:p>
    <w:p w14:paraId="10B49792" w14:textId="77777777" w:rsidR="00790908" w:rsidRPr="00790908" w:rsidRDefault="00790908" w:rsidP="00790908">
      <w:pPr>
        <w:rPr>
          <w:b/>
          <w:bCs/>
        </w:rPr>
      </w:pPr>
    </w:p>
    <w:p w14:paraId="7B277C1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# Uses PostgreSQL's internal Docker network port.</w:t>
      </w:r>
    </w:p>
    <w:p w14:paraId="34D0EDE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NETPILOT_DB_PORT: 5432</w:t>
      </w:r>
    </w:p>
    <w:p w14:paraId="4E438584" w14:textId="77777777" w:rsidR="00790908" w:rsidRPr="00790908" w:rsidRDefault="00790908" w:rsidP="00790908">
      <w:pPr>
        <w:rPr>
          <w:b/>
          <w:bCs/>
        </w:rPr>
      </w:pPr>
    </w:p>
    <w:p w14:paraId="0F66078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# Requires the database name to exist in the environment file.</w:t>
      </w:r>
    </w:p>
    <w:p w14:paraId="583C639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NETPILOT_DB_NAME: ${NETPILOT_DB_</w:t>
      </w:r>
      <w:proofErr w:type="gramStart"/>
      <w:r w:rsidRPr="00790908">
        <w:rPr>
          <w:b/>
          <w:bCs/>
        </w:rPr>
        <w:t>NAME:?</w:t>
      </w:r>
      <w:proofErr w:type="gramEnd"/>
      <w:r w:rsidRPr="00790908">
        <w:rPr>
          <w:b/>
          <w:bCs/>
        </w:rPr>
        <w:t>NETPILOT_DB_NAME is not set}</w:t>
      </w:r>
    </w:p>
    <w:p w14:paraId="1FC5A0FA" w14:textId="77777777" w:rsidR="00790908" w:rsidRPr="00790908" w:rsidRDefault="00790908" w:rsidP="00790908">
      <w:pPr>
        <w:rPr>
          <w:b/>
          <w:bCs/>
        </w:rPr>
      </w:pPr>
    </w:p>
    <w:p w14:paraId="7BBD59B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# Requires the database username to exist in the environment file.</w:t>
      </w:r>
    </w:p>
    <w:p w14:paraId="2A283CA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NETPILOT_DB_USER: ${NETPILOT_DB_</w:t>
      </w:r>
      <w:proofErr w:type="gramStart"/>
      <w:r w:rsidRPr="00790908">
        <w:rPr>
          <w:b/>
          <w:bCs/>
        </w:rPr>
        <w:t>USER:?</w:t>
      </w:r>
      <w:proofErr w:type="gramEnd"/>
      <w:r w:rsidRPr="00790908">
        <w:rPr>
          <w:b/>
          <w:bCs/>
        </w:rPr>
        <w:t>NETPILOT_DB_USER is not set}</w:t>
      </w:r>
    </w:p>
    <w:p w14:paraId="64AB3405" w14:textId="77777777" w:rsidR="00790908" w:rsidRPr="00790908" w:rsidRDefault="00790908" w:rsidP="00790908">
      <w:pPr>
        <w:rPr>
          <w:b/>
          <w:bCs/>
        </w:rPr>
      </w:pPr>
    </w:p>
    <w:p w14:paraId="16F798D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# Requires the database password to exist in the environment file.</w:t>
      </w:r>
    </w:p>
    <w:p w14:paraId="33AFD8C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NETPILOT_DB_PASSWORD: ${NETPILOT_DB_</w:t>
      </w:r>
      <w:proofErr w:type="gramStart"/>
      <w:r w:rsidRPr="00790908">
        <w:rPr>
          <w:b/>
          <w:bCs/>
        </w:rPr>
        <w:t>PASSWORD:?</w:t>
      </w:r>
      <w:proofErr w:type="gramEnd"/>
      <w:r w:rsidRPr="00790908">
        <w:rPr>
          <w:b/>
          <w:bCs/>
        </w:rPr>
        <w:t>NETPILOT_DB_PASSWORD is not set}</w:t>
      </w:r>
    </w:p>
    <w:p w14:paraId="7C1B6416" w14:textId="77777777" w:rsidR="00790908" w:rsidRPr="00790908" w:rsidRDefault="00790908" w:rsidP="00790908">
      <w:pPr>
        <w:rPr>
          <w:b/>
          <w:bCs/>
        </w:rPr>
      </w:pPr>
    </w:p>
    <w:p w14:paraId="41DBA97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# Controls the startup dependency on PostgreSQL.</w:t>
      </w:r>
    </w:p>
    <w:p w14:paraId="2301DFE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depends_on:</w:t>
      </w:r>
    </w:p>
    <w:p w14:paraId="19F6687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postgres:</w:t>
      </w:r>
    </w:p>
    <w:p w14:paraId="1D11AF9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 xml:space="preserve">    condition: service_healthy</w:t>
      </w:r>
    </w:p>
    <w:p w14:paraId="4A8AD77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# Starts NetPilot only after PostgreSQL reports healthy.</w:t>
      </w:r>
    </w:p>
    <w:p w14:paraId="4B793B10" w14:textId="77777777" w:rsidR="00790908" w:rsidRPr="00790908" w:rsidRDefault="00790908" w:rsidP="00790908">
      <w:pPr>
        <w:rPr>
          <w:b/>
          <w:bCs/>
        </w:rPr>
      </w:pPr>
    </w:p>
    <w:p w14:paraId="04DBA33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# Restarts NetPilot automatically unless intentionally stopped.</w:t>
      </w:r>
    </w:p>
    <w:p w14:paraId="7910422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restart: unless-stopped</w:t>
      </w:r>
    </w:p>
    <w:p w14:paraId="7FC5AFB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Defines the PostgreSQL database container.</w:t>
      </w:r>
    </w:p>
    <w:p w14:paraId="5DF32DD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postgres:</w:t>
      </w:r>
    </w:p>
    <w:p w14:paraId="55325EA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# Uses the official PostgreSQL 18 image.</w:t>
      </w:r>
    </w:p>
    <w:p w14:paraId="08662CC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image: postgres:18</w:t>
      </w:r>
    </w:p>
    <w:p w14:paraId="52D158D0" w14:textId="77777777" w:rsidR="00790908" w:rsidRPr="00790908" w:rsidRDefault="00790908" w:rsidP="00790908">
      <w:pPr>
        <w:rPr>
          <w:b/>
          <w:bCs/>
        </w:rPr>
      </w:pPr>
    </w:p>
    <w:p w14:paraId="4449011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# Gives the PostgreSQL container a predictable name.</w:t>
      </w:r>
    </w:p>
    <w:p w14:paraId="3FBB03C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container_name: netpilot-postgres</w:t>
      </w:r>
    </w:p>
    <w:p w14:paraId="048BD264" w14:textId="77777777" w:rsidR="00790908" w:rsidRPr="00790908" w:rsidRDefault="00790908" w:rsidP="00790908">
      <w:pPr>
        <w:rPr>
          <w:b/>
          <w:bCs/>
        </w:rPr>
      </w:pPr>
    </w:p>
    <w:p w14:paraId="0313008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# Provides PostgreSQL initialization settings.</w:t>
      </w:r>
    </w:p>
    <w:p w14:paraId="0B08D9D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environment:</w:t>
      </w:r>
    </w:p>
    <w:p w14:paraId="6D9AFFC7" w14:textId="77777777" w:rsidR="00790908" w:rsidRPr="00790908" w:rsidRDefault="00790908" w:rsidP="00790908">
      <w:pPr>
        <w:rPr>
          <w:b/>
          <w:bCs/>
        </w:rPr>
      </w:pPr>
    </w:p>
    <w:p w14:paraId="6E5355D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# Creates the NetPilot database during initial PostgreSQL setup.</w:t>
      </w:r>
    </w:p>
    <w:p w14:paraId="0E11F57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POSTGRES_DB: ${NETPILOT_DB_</w:t>
      </w:r>
      <w:proofErr w:type="gramStart"/>
      <w:r w:rsidRPr="00790908">
        <w:rPr>
          <w:b/>
          <w:bCs/>
        </w:rPr>
        <w:t>NAME:?</w:t>
      </w:r>
      <w:proofErr w:type="gramEnd"/>
      <w:r w:rsidRPr="00790908">
        <w:rPr>
          <w:b/>
          <w:bCs/>
        </w:rPr>
        <w:t>NETPILOT_DB_NAME is not set}</w:t>
      </w:r>
    </w:p>
    <w:p w14:paraId="6202017C" w14:textId="77777777" w:rsidR="00790908" w:rsidRPr="00790908" w:rsidRDefault="00790908" w:rsidP="00790908">
      <w:pPr>
        <w:rPr>
          <w:b/>
          <w:bCs/>
        </w:rPr>
      </w:pPr>
    </w:p>
    <w:p w14:paraId="01FFE18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# Creates the NetPilot application user.</w:t>
      </w:r>
    </w:p>
    <w:p w14:paraId="507C4FC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POSTGRES_USER: ${NETPILOT_DB_</w:t>
      </w:r>
      <w:proofErr w:type="gramStart"/>
      <w:r w:rsidRPr="00790908">
        <w:rPr>
          <w:b/>
          <w:bCs/>
        </w:rPr>
        <w:t>USER:?</w:t>
      </w:r>
      <w:proofErr w:type="gramEnd"/>
      <w:r w:rsidRPr="00790908">
        <w:rPr>
          <w:b/>
          <w:bCs/>
        </w:rPr>
        <w:t>NETPILOT_DB_USER is not set}</w:t>
      </w:r>
    </w:p>
    <w:p w14:paraId="4C0CC382" w14:textId="77777777" w:rsidR="00790908" w:rsidRPr="00790908" w:rsidRDefault="00790908" w:rsidP="00790908">
      <w:pPr>
        <w:rPr>
          <w:b/>
          <w:bCs/>
        </w:rPr>
      </w:pPr>
    </w:p>
    <w:p w14:paraId="20B530A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# Provides the PostgreSQL password.</w:t>
      </w:r>
    </w:p>
    <w:p w14:paraId="6217B1F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POSTGRES_PASSWORD: ${NETPILOT_DB_</w:t>
      </w:r>
      <w:proofErr w:type="gramStart"/>
      <w:r w:rsidRPr="00790908">
        <w:rPr>
          <w:b/>
          <w:bCs/>
        </w:rPr>
        <w:t>PASSWORD:?</w:t>
      </w:r>
      <w:proofErr w:type="gramEnd"/>
      <w:r w:rsidRPr="00790908">
        <w:rPr>
          <w:b/>
          <w:bCs/>
        </w:rPr>
        <w:t>NETPILOT_DB_PASSWORD is not set}</w:t>
      </w:r>
    </w:p>
    <w:p w14:paraId="4212EE8D" w14:textId="77777777" w:rsidR="00790908" w:rsidRPr="00790908" w:rsidRDefault="00790908" w:rsidP="00790908">
      <w:pPr>
        <w:rPr>
          <w:b/>
          <w:bCs/>
        </w:rPr>
      </w:pPr>
    </w:p>
    <w:p w14:paraId="6B567C4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# Provides persistent PostgreSQL storage.</w:t>
      </w:r>
    </w:p>
    <w:p w14:paraId="6FEB711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>volumes:</w:t>
      </w:r>
    </w:p>
    <w:p w14:paraId="365E2E0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- netpilot_postgres_data:/var/lib/postgresql</w:t>
      </w:r>
    </w:p>
    <w:p w14:paraId="5618EF6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# PostgreSQL 18 expects the persistent volume at this location.</w:t>
      </w:r>
    </w:p>
    <w:p w14:paraId="15A51DFC" w14:textId="77777777" w:rsidR="00790908" w:rsidRPr="00790908" w:rsidRDefault="00790908" w:rsidP="00790908">
      <w:pPr>
        <w:rPr>
          <w:b/>
          <w:bCs/>
        </w:rPr>
      </w:pPr>
    </w:p>
    <w:p w14:paraId="7A7BFEA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# Exposes PostgreSQL to the Windows host on port 5433.</w:t>
      </w:r>
    </w:p>
    <w:p w14:paraId="01E5FA2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ports:</w:t>
      </w:r>
    </w:p>
    <w:p w14:paraId="6EBB8D8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- "5433:5432"</w:t>
      </w:r>
    </w:p>
    <w:p w14:paraId="2C32481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# Avoids conflict with the existing host PostgreSQL service.</w:t>
      </w:r>
    </w:p>
    <w:p w14:paraId="2003B009" w14:textId="77777777" w:rsidR="00790908" w:rsidRPr="00790908" w:rsidRDefault="00790908" w:rsidP="00790908">
      <w:pPr>
        <w:rPr>
          <w:b/>
          <w:bCs/>
        </w:rPr>
      </w:pPr>
    </w:p>
    <w:p w14:paraId="4885066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# Checks whether PostgreSQL is ready to accept connections.</w:t>
      </w:r>
    </w:p>
    <w:p w14:paraId="3253CC6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healthcheck:</w:t>
      </w:r>
    </w:p>
    <w:p w14:paraId="53D45DB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test:</w:t>
      </w:r>
    </w:p>
    <w:p w14:paraId="151CCD7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- CMD-SHELL</w:t>
      </w:r>
    </w:p>
    <w:p w14:paraId="0D04063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- pg_isready -U ${NETPILOT_DB_</w:t>
      </w:r>
      <w:proofErr w:type="gramStart"/>
      <w:r w:rsidRPr="00790908">
        <w:rPr>
          <w:b/>
          <w:bCs/>
        </w:rPr>
        <w:t>USER:?</w:t>
      </w:r>
      <w:proofErr w:type="gramEnd"/>
      <w:r w:rsidRPr="00790908">
        <w:rPr>
          <w:b/>
          <w:bCs/>
        </w:rPr>
        <w:t>NETPILOT_DB_USER is not set} -d ${NETPILOT_DB_</w:t>
      </w:r>
      <w:proofErr w:type="gramStart"/>
      <w:r w:rsidRPr="00790908">
        <w:rPr>
          <w:b/>
          <w:bCs/>
        </w:rPr>
        <w:t>NAME:?</w:t>
      </w:r>
      <w:proofErr w:type="gramEnd"/>
      <w:r w:rsidRPr="00790908">
        <w:rPr>
          <w:b/>
          <w:bCs/>
        </w:rPr>
        <w:t>NETPILOT_DB_NAME is not set}</w:t>
      </w:r>
    </w:p>
    <w:p w14:paraId="6E6FECC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# Uses PostgreSQL's built-in readiness check.</w:t>
      </w:r>
    </w:p>
    <w:p w14:paraId="56DABAD2" w14:textId="77777777" w:rsidR="00790908" w:rsidRPr="00790908" w:rsidRDefault="00790908" w:rsidP="00790908">
      <w:pPr>
        <w:rPr>
          <w:b/>
          <w:bCs/>
        </w:rPr>
      </w:pPr>
    </w:p>
    <w:p w14:paraId="203DFD4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interval: 10s</w:t>
      </w:r>
    </w:p>
    <w:p w14:paraId="052B6C3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# Runs the health check every ten seconds.</w:t>
      </w:r>
    </w:p>
    <w:p w14:paraId="6DE3030B" w14:textId="77777777" w:rsidR="00790908" w:rsidRPr="00790908" w:rsidRDefault="00790908" w:rsidP="00790908">
      <w:pPr>
        <w:rPr>
          <w:b/>
          <w:bCs/>
        </w:rPr>
      </w:pPr>
    </w:p>
    <w:p w14:paraId="38F8BC6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timeout: 5s</w:t>
      </w:r>
    </w:p>
    <w:p w14:paraId="395F809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# Allows five seconds for each health check.</w:t>
      </w:r>
    </w:p>
    <w:p w14:paraId="1FD6341F" w14:textId="77777777" w:rsidR="00790908" w:rsidRPr="00790908" w:rsidRDefault="00790908" w:rsidP="00790908">
      <w:pPr>
        <w:rPr>
          <w:b/>
          <w:bCs/>
        </w:rPr>
      </w:pPr>
    </w:p>
    <w:p w14:paraId="779A535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retries: 5</w:t>
      </w:r>
    </w:p>
    <w:p w14:paraId="767D094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# Requires five failed checks before PostgreSQL is marked unhealthy.</w:t>
      </w:r>
    </w:p>
    <w:p w14:paraId="35D9B140" w14:textId="77777777" w:rsidR="00790908" w:rsidRPr="00790908" w:rsidRDefault="00790908" w:rsidP="00790908">
      <w:pPr>
        <w:rPr>
          <w:b/>
          <w:bCs/>
        </w:rPr>
      </w:pPr>
    </w:p>
    <w:p w14:paraId="7B71B09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># Restarts PostgreSQL automatically unless intentionally stopped.</w:t>
      </w:r>
    </w:p>
    <w:p w14:paraId="5390E14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restart: unless-stopped</w:t>
      </w:r>
    </w:p>
    <w:p w14:paraId="782053C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Defines persistent Docker storage.</w:t>
      </w:r>
    </w:p>
    <w:p w14:paraId="0B3A454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volumes:</w:t>
      </w:r>
    </w:p>
    <w:p w14:paraId="558125F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Stores PostgreSQL data independently of the database container.</w:t>
      </w:r>
    </w:p>
    <w:p w14:paraId="569B294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netpilot_postgres_data:</w:t>
      </w:r>
    </w:p>
    <w:p w14:paraId="198BAF3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076A278B">
          <v:rect id="_x0000_i1750" style="width:0;height:1.5pt" o:hralign="center" o:hrstd="t" o:hr="t" fillcolor="#a0a0a0" stroked="f"/>
        </w:pict>
      </w:r>
    </w:p>
    <w:p w14:paraId="1ECD6E5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9 — Verify the Environment Configuration</w:t>
      </w:r>
    </w:p>
    <w:p w14:paraId="4A0F545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File:</w:t>
      </w:r>
    </w:p>
    <w:p w14:paraId="4922E7F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E:\IT\Cisco Labs\NetPilot\.env.example</w:t>
      </w:r>
    </w:p>
    <w:p w14:paraId="5B2ACE1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NETPILOT_DB_NAME=netpilot</w:t>
      </w:r>
    </w:p>
    <w:p w14:paraId="1430575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Defines the PostgreSQL database name.</w:t>
      </w:r>
    </w:p>
    <w:p w14:paraId="1D9467E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NETPILOT_DB_USER=netpilot_app</w:t>
      </w:r>
    </w:p>
    <w:p w14:paraId="61639A1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Defines the PostgreSQL application username.</w:t>
      </w:r>
    </w:p>
    <w:p w14:paraId="451BE1B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NETPILOT_DB_PASSWORD=CHANGE_ME</w:t>
      </w:r>
    </w:p>
    <w:p w14:paraId="59ADFBA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Provides a placeholder for the PostgreSQL password.</w:t>
      </w:r>
    </w:p>
    <w:p w14:paraId="029BD99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Your actual .env file should contain the real password.</w:t>
      </w:r>
    </w:p>
    <w:p w14:paraId="2FF61D0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Do not </w:t>
      </w:r>
      <w:proofErr w:type="gramStart"/>
      <w:r w:rsidRPr="00790908">
        <w:rPr>
          <w:b/>
          <w:bCs/>
        </w:rPr>
        <w:t>commit .env</w:t>
      </w:r>
      <w:proofErr w:type="gramEnd"/>
      <w:r w:rsidRPr="00790908">
        <w:rPr>
          <w:b/>
          <w:bCs/>
        </w:rPr>
        <w:t xml:space="preserve"> to Git.</w:t>
      </w:r>
    </w:p>
    <w:p w14:paraId="0FC3E2A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0E7BAB68">
          <v:rect id="_x0000_i1751" style="width:0;height:1.5pt" o:hralign="center" o:hrstd="t" o:hr="t" fillcolor="#a0a0a0" stroked="f"/>
        </w:pict>
      </w:r>
    </w:p>
    <w:p w14:paraId="68DB9E2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10 — Build the NetPilot Image</w:t>
      </w:r>
    </w:p>
    <w:p w14:paraId="4C4F047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Run:</w:t>
      </w:r>
    </w:p>
    <w:p w14:paraId="0E6A982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compose build netpilot</w:t>
      </w:r>
    </w:p>
    <w:p w14:paraId="2A5BEAF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performs:</w:t>
      </w:r>
    </w:p>
    <w:p w14:paraId="23527EB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Dockerfile</w:t>
      </w:r>
    </w:p>
    <w:p w14:paraId="2ED4230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↓</w:t>
      </w:r>
    </w:p>
    <w:p w14:paraId="1B50704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Base Python Image</w:t>
      </w:r>
    </w:p>
    <w:p w14:paraId="77F0182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 xml:space="preserve">    ↓</w:t>
      </w:r>
    </w:p>
    <w:p w14:paraId="50DA76A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Install Dependencies</w:t>
      </w:r>
    </w:p>
    <w:p w14:paraId="6806448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↓</w:t>
      </w:r>
    </w:p>
    <w:p w14:paraId="537FA57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Copy Application</w:t>
      </w:r>
    </w:p>
    <w:p w14:paraId="62FAB4F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↓</w:t>
      </w:r>
    </w:p>
    <w:p w14:paraId="46FC7A0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Create NetPilot Image</w:t>
      </w:r>
    </w:p>
    <w:p w14:paraId="5EE2881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FDE Application</w:t>
      </w:r>
    </w:p>
    <w:p w14:paraId="338C4FA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This creates a repeatable application environment.</w:t>
      </w:r>
    </w:p>
    <w:p w14:paraId="28D9477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Another engineer doesn't have to manually recreate:</w:t>
      </w:r>
    </w:p>
    <w:p w14:paraId="32983D42" w14:textId="77777777" w:rsidR="00790908" w:rsidRPr="00790908" w:rsidRDefault="00790908" w:rsidP="00790908">
      <w:pPr>
        <w:numPr>
          <w:ilvl w:val="0"/>
          <w:numId w:val="17"/>
        </w:numPr>
        <w:rPr>
          <w:b/>
          <w:bCs/>
        </w:rPr>
      </w:pPr>
      <w:r w:rsidRPr="00790908">
        <w:rPr>
          <w:b/>
          <w:bCs/>
        </w:rPr>
        <w:t xml:space="preserve">Python </w:t>
      </w:r>
    </w:p>
    <w:p w14:paraId="1572E552" w14:textId="77777777" w:rsidR="00790908" w:rsidRPr="00790908" w:rsidRDefault="00790908" w:rsidP="00790908">
      <w:pPr>
        <w:numPr>
          <w:ilvl w:val="0"/>
          <w:numId w:val="17"/>
        </w:numPr>
        <w:rPr>
          <w:b/>
          <w:bCs/>
        </w:rPr>
      </w:pPr>
      <w:r w:rsidRPr="00790908">
        <w:rPr>
          <w:b/>
          <w:bCs/>
        </w:rPr>
        <w:t xml:space="preserve">Flask </w:t>
      </w:r>
    </w:p>
    <w:p w14:paraId="73D4342E" w14:textId="77777777" w:rsidR="00790908" w:rsidRPr="00790908" w:rsidRDefault="00790908" w:rsidP="00790908">
      <w:pPr>
        <w:numPr>
          <w:ilvl w:val="0"/>
          <w:numId w:val="17"/>
        </w:numPr>
        <w:rPr>
          <w:b/>
          <w:bCs/>
        </w:rPr>
      </w:pPr>
      <w:r w:rsidRPr="00790908">
        <w:rPr>
          <w:b/>
          <w:bCs/>
        </w:rPr>
        <w:t xml:space="preserve">Netmiko </w:t>
      </w:r>
    </w:p>
    <w:p w14:paraId="2EE2CE29" w14:textId="77777777" w:rsidR="00790908" w:rsidRPr="00790908" w:rsidRDefault="00790908" w:rsidP="00790908">
      <w:pPr>
        <w:numPr>
          <w:ilvl w:val="0"/>
          <w:numId w:val="17"/>
        </w:numPr>
        <w:rPr>
          <w:b/>
          <w:bCs/>
        </w:rPr>
      </w:pPr>
      <w:r w:rsidRPr="00790908">
        <w:rPr>
          <w:b/>
          <w:bCs/>
        </w:rPr>
        <w:t xml:space="preserve">psycopg </w:t>
      </w:r>
    </w:p>
    <w:p w14:paraId="4E0BC1B4" w14:textId="77777777" w:rsidR="00790908" w:rsidRPr="00790908" w:rsidRDefault="00790908" w:rsidP="00790908">
      <w:pPr>
        <w:numPr>
          <w:ilvl w:val="0"/>
          <w:numId w:val="17"/>
        </w:numPr>
        <w:rPr>
          <w:b/>
          <w:bCs/>
        </w:rPr>
      </w:pPr>
      <w:r w:rsidRPr="00790908">
        <w:rPr>
          <w:b/>
          <w:bCs/>
        </w:rPr>
        <w:t xml:space="preserve">Requests </w:t>
      </w:r>
    </w:p>
    <w:p w14:paraId="3412E2D2" w14:textId="77777777" w:rsidR="00790908" w:rsidRPr="00790908" w:rsidRDefault="00790908" w:rsidP="00790908">
      <w:pPr>
        <w:numPr>
          <w:ilvl w:val="0"/>
          <w:numId w:val="17"/>
        </w:numPr>
        <w:rPr>
          <w:b/>
          <w:bCs/>
        </w:rPr>
      </w:pPr>
      <w:r w:rsidRPr="00790908">
        <w:rPr>
          <w:b/>
          <w:bCs/>
        </w:rPr>
        <w:t xml:space="preserve">Other dependencies </w:t>
      </w:r>
    </w:p>
    <w:p w14:paraId="5394504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Docker image defines the environment.</w:t>
      </w:r>
    </w:p>
    <w:p w14:paraId="7BD7AFC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396B7931">
          <v:rect id="_x0000_i1752" style="width:0;height:1.5pt" o:hralign="center" o:hrstd="t" o:hr="t" fillcolor="#a0a0a0" stroked="f"/>
        </w:pict>
      </w:r>
    </w:p>
    <w:p w14:paraId="1C7EF07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11 — Start the NetPilot Environment</w:t>
      </w:r>
    </w:p>
    <w:p w14:paraId="4CDB94E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Run:</w:t>
      </w:r>
    </w:p>
    <w:p w14:paraId="1EEBC73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compose up -d</w:t>
      </w:r>
    </w:p>
    <w:p w14:paraId="56477C4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Compose should:</w:t>
      </w:r>
    </w:p>
    <w:p w14:paraId="0F767E37" w14:textId="77777777" w:rsidR="00790908" w:rsidRPr="00790908" w:rsidRDefault="00790908" w:rsidP="00790908">
      <w:pPr>
        <w:numPr>
          <w:ilvl w:val="0"/>
          <w:numId w:val="18"/>
        </w:numPr>
        <w:rPr>
          <w:b/>
          <w:bCs/>
        </w:rPr>
      </w:pPr>
      <w:r w:rsidRPr="00790908">
        <w:rPr>
          <w:b/>
          <w:bCs/>
        </w:rPr>
        <w:t xml:space="preserve">Start PostgreSQL. </w:t>
      </w:r>
    </w:p>
    <w:p w14:paraId="4FD4CB16" w14:textId="77777777" w:rsidR="00790908" w:rsidRPr="00790908" w:rsidRDefault="00790908" w:rsidP="00790908">
      <w:pPr>
        <w:numPr>
          <w:ilvl w:val="0"/>
          <w:numId w:val="18"/>
        </w:numPr>
        <w:rPr>
          <w:b/>
          <w:bCs/>
        </w:rPr>
      </w:pPr>
      <w:r w:rsidRPr="00790908">
        <w:rPr>
          <w:b/>
          <w:bCs/>
        </w:rPr>
        <w:t xml:space="preserve">Run the PostgreSQL health check. </w:t>
      </w:r>
    </w:p>
    <w:p w14:paraId="317FF34B" w14:textId="77777777" w:rsidR="00790908" w:rsidRPr="00790908" w:rsidRDefault="00790908" w:rsidP="00790908">
      <w:pPr>
        <w:numPr>
          <w:ilvl w:val="0"/>
          <w:numId w:val="18"/>
        </w:numPr>
        <w:rPr>
          <w:b/>
          <w:bCs/>
        </w:rPr>
      </w:pPr>
      <w:r w:rsidRPr="00790908">
        <w:rPr>
          <w:b/>
          <w:bCs/>
        </w:rPr>
        <w:t xml:space="preserve">Wait for PostgreSQL to become healthy. </w:t>
      </w:r>
    </w:p>
    <w:p w14:paraId="14A55818" w14:textId="77777777" w:rsidR="00790908" w:rsidRPr="00790908" w:rsidRDefault="00790908" w:rsidP="00790908">
      <w:pPr>
        <w:numPr>
          <w:ilvl w:val="0"/>
          <w:numId w:val="18"/>
        </w:numPr>
        <w:rPr>
          <w:b/>
          <w:bCs/>
        </w:rPr>
      </w:pPr>
      <w:r w:rsidRPr="00790908">
        <w:rPr>
          <w:b/>
          <w:bCs/>
        </w:rPr>
        <w:t xml:space="preserve">Start NetPilot. </w:t>
      </w:r>
    </w:p>
    <w:p w14:paraId="26314E0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6B15206B">
          <v:rect id="_x0000_i1753" style="width:0;height:1.5pt" o:hralign="center" o:hrstd="t" o:hr="t" fillcolor="#a0a0a0" stroked="f"/>
        </w:pict>
      </w:r>
    </w:p>
    <w:p w14:paraId="4C8A92E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>Step 12 — Verify Container Status</w:t>
      </w:r>
    </w:p>
    <w:p w14:paraId="7B3231C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Run:</w:t>
      </w:r>
    </w:p>
    <w:p w14:paraId="4FADAB2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compose ps</w:t>
      </w:r>
    </w:p>
    <w:p w14:paraId="548B4EE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Expected general state:</w:t>
      </w:r>
    </w:p>
    <w:p w14:paraId="7F5FEBE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netpilot            Up</w:t>
      </w:r>
    </w:p>
    <w:p w14:paraId="1DEA0F4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netpilot-postgres   Up ... (healthy)</w:t>
      </w:r>
    </w:p>
    <w:p w14:paraId="375800B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Don't stop here.</w:t>
      </w:r>
    </w:p>
    <w:p w14:paraId="462026A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Up only tells us that the container process is running.</w:t>
      </w:r>
    </w:p>
    <w:p w14:paraId="5A76A02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It does not prove that NetPilot is operational.</w:t>
      </w:r>
    </w:p>
    <w:p w14:paraId="13EB558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24899DFC">
          <v:rect id="_x0000_i1754" style="width:0;height:1.5pt" o:hralign="center" o:hrstd="t" o:hr="t" fillcolor="#a0a0a0" stroked="f"/>
        </w:pict>
      </w:r>
    </w:p>
    <w:p w14:paraId="463C256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13 — Initialize the NetPilot Database</w:t>
      </w:r>
    </w:p>
    <w:p w14:paraId="0C74D89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Run:</w:t>
      </w:r>
    </w:p>
    <w:p w14:paraId="79A4B97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docker compose exec netpilot python -m </w:t>
      </w:r>
      <w:proofErr w:type="gramStart"/>
      <w:r w:rsidRPr="00790908">
        <w:rPr>
          <w:b/>
          <w:bCs/>
        </w:rPr>
        <w:t>app.init</w:t>
      </w:r>
      <w:proofErr w:type="gramEnd"/>
      <w:r w:rsidRPr="00790908">
        <w:rPr>
          <w:b/>
          <w:bCs/>
        </w:rPr>
        <w:t>_database</w:t>
      </w:r>
    </w:p>
    <w:p w14:paraId="3F6D04E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This creates the NetPilot database tables inside the PostgreSQL container.</w:t>
      </w:r>
    </w:p>
    <w:p w14:paraId="546285C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database is now:</w:t>
      </w:r>
    </w:p>
    <w:p w14:paraId="62B4394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NetPilot</w:t>
      </w:r>
    </w:p>
    <w:p w14:paraId="3705516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↓</w:t>
      </w:r>
    </w:p>
    <w:p w14:paraId="6210874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Network</w:t>
      </w:r>
    </w:p>
    <w:p w14:paraId="2F2284B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↓</w:t>
      </w:r>
    </w:p>
    <w:p w14:paraId="5A4B073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PostgreSQL Container</w:t>
      </w:r>
    </w:p>
    <w:p w14:paraId="0B61EBC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↓</w:t>
      </w:r>
    </w:p>
    <w:p w14:paraId="469E2C3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Persistent Volume</w:t>
      </w:r>
    </w:p>
    <w:p w14:paraId="3D1349C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4E7EA2CA">
          <v:rect id="_x0000_i1755" style="width:0;height:1.5pt" o:hralign="center" o:hrstd="t" o:hr="t" fillcolor="#a0a0a0" stroked="f"/>
        </w:pict>
      </w:r>
    </w:p>
    <w:p w14:paraId="2801D3D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14 — Validate Platform Health</w:t>
      </w:r>
    </w:p>
    <w:p w14:paraId="6928F80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Run:</w:t>
      </w:r>
    </w:p>
    <w:p w14:paraId="63C040B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docker compose exec netpilot python -m </w:t>
      </w:r>
      <w:proofErr w:type="gramStart"/>
      <w:r w:rsidRPr="00790908">
        <w:rPr>
          <w:b/>
          <w:bCs/>
        </w:rPr>
        <w:t>app.platform</w:t>
      </w:r>
      <w:proofErr w:type="gramEnd"/>
      <w:r w:rsidRPr="00790908">
        <w:rPr>
          <w:b/>
          <w:bCs/>
        </w:rPr>
        <w:t>_health</w:t>
      </w:r>
    </w:p>
    <w:p w14:paraId="617EB4D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>A normal environment should report approximately:</w:t>
      </w:r>
    </w:p>
    <w:p w14:paraId="54EBB30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========================================</w:t>
      </w:r>
    </w:p>
    <w:p w14:paraId="714106F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NETPILOT PLATFORM HEALTH</w:t>
      </w:r>
    </w:p>
    <w:p w14:paraId="66B4F44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========================================</w:t>
      </w:r>
    </w:p>
    <w:p w14:paraId="470BB9EE" w14:textId="77777777" w:rsidR="00790908" w:rsidRPr="00790908" w:rsidRDefault="00790908" w:rsidP="00790908">
      <w:pPr>
        <w:rPr>
          <w:b/>
          <w:bCs/>
        </w:rPr>
      </w:pPr>
    </w:p>
    <w:p w14:paraId="27E8C88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Overall status: WARNING</w:t>
      </w:r>
    </w:p>
    <w:p w14:paraId="28611665" w14:textId="77777777" w:rsidR="00790908" w:rsidRPr="00790908" w:rsidRDefault="00790908" w:rsidP="00790908">
      <w:pPr>
        <w:rPr>
          <w:b/>
          <w:bCs/>
        </w:rPr>
      </w:pPr>
    </w:p>
    <w:p w14:paraId="2FA4DB2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POSTGRESQL: HEALTHY</w:t>
      </w:r>
    </w:p>
    <w:p w14:paraId="62779B44" w14:textId="77777777" w:rsidR="00790908" w:rsidRPr="00790908" w:rsidRDefault="00790908" w:rsidP="00790908">
      <w:pPr>
        <w:rPr>
          <w:b/>
          <w:bCs/>
        </w:rPr>
      </w:pPr>
    </w:p>
    <w:p w14:paraId="218C597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OLLAMA: HEALTHY</w:t>
      </w:r>
    </w:p>
    <w:p w14:paraId="20511B4D" w14:textId="77777777" w:rsidR="00790908" w:rsidRPr="00790908" w:rsidRDefault="00790908" w:rsidP="00790908">
      <w:pPr>
        <w:rPr>
          <w:b/>
          <w:bCs/>
        </w:rPr>
      </w:pPr>
    </w:p>
    <w:p w14:paraId="6291101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WORKFLOW_ENGINE: UNKNOWN</w:t>
      </w:r>
    </w:p>
    <w:p w14:paraId="7224431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workflow engine may report UNKNOWN when there is not enough workflow history.</w:t>
      </w:r>
    </w:p>
    <w:p w14:paraId="742F7EC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That is different from a dependency failure.</w:t>
      </w:r>
    </w:p>
    <w:p w14:paraId="5D20ABE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6B37FBD8">
          <v:rect id="_x0000_i1756" style="width:0;height:1.5pt" o:hralign="center" o:hrstd="t" o:hr="t" fillcolor="#a0a0a0" stroked="f"/>
        </w:pict>
      </w:r>
    </w:p>
    <w:p w14:paraId="4970B67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15 — Understand the Health Model</w:t>
      </w:r>
    </w:p>
    <w:p w14:paraId="0415718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NetPilot now has several levels of health.</w:t>
      </w:r>
    </w:p>
    <w:p w14:paraId="45B1815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Container</w:t>
      </w:r>
    </w:p>
    <w:p w14:paraId="45BBC80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↓</w:t>
      </w:r>
    </w:p>
    <w:p w14:paraId="4FF4FA0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Service</w:t>
      </w:r>
    </w:p>
    <w:p w14:paraId="0428975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↓</w:t>
      </w:r>
    </w:p>
    <w:p w14:paraId="2442B24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Application</w:t>
      </w:r>
    </w:p>
    <w:p w14:paraId="2DBF420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↓</w:t>
      </w:r>
    </w:p>
    <w:p w14:paraId="1D553C1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Application Capability</w:t>
      </w:r>
    </w:p>
    <w:p w14:paraId="69EF42F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For example:</w:t>
      </w:r>
    </w:p>
    <w:p w14:paraId="1AE95DF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PostgreSQL container = running</w:t>
      </w:r>
    </w:p>
    <w:p w14:paraId="05C7A5B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>PostgreSQL service = healthy</w:t>
      </w:r>
    </w:p>
    <w:p w14:paraId="572CA85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NetPilot database connection = healthy</w:t>
      </w:r>
    </w:p>
    <w:p w14:paraId="67438D3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Similarly:</w:t>
      </w:r>
    </w:p>
    <w:p w14:paraId="258D4EE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Ollama service = reachable</w:t>
      </w:r>
    </w:p>
    <w:p w14:paraId="39179D5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↓</w:t>
      </w:r>
    </w:p>
    <w:p w14:paraId="59FB4A9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Configured model = available</w:t>
      </w:r>
    </w:p>
    <w:p w14:paraId="1869BA6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↓</w:t>
      </w:r>
    </w:p>
    <w:p w14:paraId="2B21E88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NetPilot AI integration = functional</w:t>
      </w:r>
    </w:p>
    <w:p w14:paraId="4EE333D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Engineering Lesson</w:t>
      </w:r>
    </w:p>
    <w:p w14:paraId="7D4908B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Service health is not always the same as application capability health.</w:t>
      </w:r>
    </w:p>
    <w:p w14:paraId="75E10CA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5DC56CDA">
          <v:rect id="_x0000_i1757" style="width:0;height:1.5pt" o:hralign="center" o:hrstd="t" o:hr="t" fillcolor="#a0a0a0" stroked="f"/>
        </w:pict>
      </w:r>
    </w:p>
    <w:p w14:paraId="55AE71E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16 — Validate Cisco Connectivity</w:t>
      </w:r>
    </w:p>
    <w:p w14:paraId="205476A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Run:</w:t>
      </w:r>
    </w:p>
    <w:p w14:paraId="6359707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docker compose exec netpilot python -c "from </w:t>
      </w:r>
      <w:proofErr w:type="gramStart"/>
      <w:r w:rsidRPr="00790908">
        <w:rPr>
          <w:b/>
          <w:bCs/>
        </w:rPr>
        <w:t>app.cisco</w:t>
      </w:r>
      <w:proofErr w:type="gramEnd"/>
      <w:r w:rsidRPr="00790908">
        <w:rPr>
          <w:b/>
          <w:bCs/>
        </w:rPr>
        <w:t xml:space="preserve">_client import DEVICES; </w:t>
      </w:r>
      <w:proofErr w:type="gramStart"/>
      <w:r w:rsidRPr="00790908">
        <w:rPr>
          <w:b/>
          <w:bCs/>
        </w:rPr>
        <w:t>print(</w:t>
      </w:r>
      <w:proofErr w:type="gramEnd"/>
      <w:r w:rsidRPr="00790908">
        <w:rPr>
          <w:b/>
          <w:bCs/>
        </w:rPr>
        <w:t xml:space="preserve">{k: v.get('host') for </w:t>
      </w:r>
      <w:proofErr w:type="gramStart"/>
      <w:r w:rsidRPr="00790908">
        <w:rPr>
          <w:b/>
          <w:bCs/>
        </w:rPr>
        <w:t>k,v</w:t>
      </w:r>
      <w:proofErr w:type="gramEnd"/>
      <w:r w:rsidRPr="00790908">
        <w:rPr>
          <w:b/>
          <w:bCs/>
        </w:rPr>
        <w:t xml:space="preserve"> in DEVICES.items()})"</w:t>
      </w:r>
    </w:p>
    <w:p w14:paraId="793C3FB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Expected:</w:t>
      </w:r>
    </w:p>
    <w:p w14:paraId="17667D4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{'R1': '192.168.1.201', 'R2': '192.168.1.202', 'R3': '192.168.1.203', 'R4': '192.168.1.204', 'R5': '192.168.1.205'}</w:t>
      </w:r>
    </w:p>
    <w:p w14:paraId="51E095B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Now test actual Cisco connectivity:</w:t>
      </w:r>
    </w:p>
    <w:p w14:paraId="2FDC323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docker compose exec netpilot python -c "from </w:t>
      </w:r>
      <w:proofErr w:type="gramStart"/>
      <w:r w:rsidRPr="00790908">
        <w:rPr>
          <w:b/>
          <w:bCs/>
        </w:rPr>
        <w:t>app.monitoring</w:t>
      </w:r>
      <w:proofErr w:type="gramEnd"/>
      <w:r w:rsidRPr="00790908">
        <w:rPr>
          <w:b/>
          <w:bCs/>
        </w:rPr>
        <w:t xml:space="preserve"> import collect_health_snapshot; import pprint; </w:t>
      </w:r>
      <w:proofErr w:type="gramStart"/>
      <w:r w:rsidRPr="00790908">
        <w:rPr>
          <w:b/>
          <w:bCs/>
        </w:rPr>
        <w:t>pprint.pp</w:t>
      </w:r>
      <w:proofErr w:type="gramEnd"/>
      <w:r w:rsidRPr="00790908">
        <w:rPr>
          <w:b/>
          <w:bCs/>
        </w:rPr>
        <w:t>(collect_health_</w:t>
      </w:r>
      <w:proofErr w:type="gramStart"/>
      <w:r w:rsidRPr="00790908">
        <w:rPr>
          <w:b/>
          <w:bCs/>
        </w:rPr>
        <w:t>snapshot(</w:t>
      </w:r>
      <w:proofErr w:type="gramEnd"/>
      <w:r w:rsidRPr="00790908">
        <w:rPr>
          <w:b/>
          <w:bCs/>
        </w:rPr>
        <w:t>))"</w:t>
      </w:r>
    </w:p>
    <w:p w14:paraId="2D7E822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important validation is:</w:t>
      </w:r>
    </w:p>
    <w:p w14:paraId="6953F1C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NetPilot Container</w:t>
      </w:r>
    </w:p>
    <w:p w14:paraId="546F307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↓</w:t>
      </w:r>
    </w:p>
    <w:p w14:paraId="48A22E0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Network</w:t>
      </w:r>
    </w:p>
    <w:p w14:paraId="10CC874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↓</w:t>
      </w:r>
    </w:p>
    <w:p w14:paraId="116D91B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Cisco Routers</w:t>
      </w:r>
    </w:p>
    <w:p w14:paraId="337D0AA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>The Cisco routers must be reachable from inside the container.</w:t>
      </w:r>
    </w:p>
    <w:p w14:paraId="5F0E805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79EDC9DF">
          <v:rect id="_x0000_i1758" style="width:0;height:1.5pt" o:hralign="center" o:hrstd="t" o:hr="t" fillcolor="#a0a0a0" stroked="f"/>
        </w:pict>
      </w:r>
    </w:p>
    <w:p w14:paraId="4A5E2AA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17 — Validate Ollama Connectivity</w:t>
      </w:r>
    </w:p>
    <w:p w14:paraId="1997001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Run:</w:t>
      </w:r>
    </w:p>
    <w:p w14:paraId="50EC424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docker compose exec netpilot python -c "import requests; response=requests.get('http://192.168.1.217:11434/api/tags',timeout=10); </w:t>
      </w:r>
      <w:proofErr w:type="gramStart"/>
      <w:r w:rsidRPr="00790908">
        <w:rPr>
          <w:b/>
          <w:bCs/>
        </w:rPr>
        <w:t>print(</w:t>
      </w:r>
      <w:proofErr w:type="gramEnd"/>
      <w:r w:rsidRPr="00790908">
        <w:rPr>
          <w:b/>
          <w:bCs/>
        </w:rPr>
        <w:t>'HTTP status:</w:t>
      </w:r>
      <w:proofErr w:type="gramStart"/>
      <w:r w:rsidRPr="00790908">
        <w:rPr>
          <w:b/>
          <w:bCs/>
        </w:rPr>
        <w:t>',response</w:t>
      </w:r>
      <w:proofErr w:type="gramEnd"/>
      <w:r w:rsidRPr="00790908">
        <w:rPr>
          <w:b/>
          <w:bCs/>
        </w:rPr>
        <w:t xml:space="preserve">.status_code); </w:t>
      </w:r>
      <w:proofErr w:type="gramStart"/>
      <w:r w:rsidRPr="00790908">
        <w:rPr>
          <w:b/>
          <w:bCs/>
        </w:rPr>
        <w:t>print(</w:t>
      </w:r>
      <w:proofErr w:type="gramEnd"/>
      <w:r w:rsidRPr="00790908">
        <w:rPr>
          <w:b/>
          <w:bCs/>
        </w:rPr>
        <w:t>'Ollama reachable:</w:t>
      </w:r>
      <w:proofErr w:type="gramStart"/>
      <w:r w:rsidRPr="00790908">
        <w:rPr>
          <w:b/>
          <w:bCs/>
        </w:rPr>
        <w:t>',response</w:t>
      </w:r>
      <w:proofErr w:type="gramEnd"/>
      <w:r w:rsidRPr="00790908">
        <w:rPr>
          <w:b/>
          <w:bCs/>
        </w:rPr>
        <w:t>.ok); print('Models:</w:t>
      </w:r>
      <w:proofErr w:type="gramStart"/>
      <w:r w:rsidRPr="00790908">
        <w:rPr>
          <w:b/>
          <w:bCs/>
        </w:rPr>
        <w:t>',[</w:t>
      </w:r>
      <w:proofErr w:type="gramEnd"/>
      <w:r w:rsidRPr="00790908">
        <w:rPr>
          <w:b/>
          <w:bCs/>
        </w:rPr>
        <w:t xml:space="preserve">model['name'] for model in </w:t>
      </w:r>
      <w:proofErr w:type="gramStart"/>
      <w:r w:rsidRPr="00790908">
        <w:rPr>
          <w:b/>
          <w:bCs/>
        </w:rPr>
        <w:t>response.json</w:t>
      </w:r>
      <w:proofErr w:type="gramEnd"/>
      <w:r w:rsidRPr="00790908">
        <w:rPr>
          <w:b/>
          <w:bCs/>
        </w:rPr>
        <w:t>(</w:t>
      </w:r>
      <w:proofErr w:type="gramStart"/>
      <w:r w:rsidRPr="00790908">
        <w:rPr>
          <w:b/>
          <w:bCs/>
        </w:rPr>
        <w:t>).get</w:t>
      </w:r>
      <w:proofErr w:type="gramEnd"/>
      <w:r w:rsidRPr="00790908">
        <w:rPr>
          <w:b/>
          <w:bCs/>
        </w:rPr>
        <w:t>('models</w:t>
      </w:r>
      <w:proofErr w:type="gramStart"/>
      <w:r w:rsidRPr="00790908">
        <w:rPr>
          <w:b/>
          <w:bCs/>
        </w:rPr>
        <w:t>',[</w:t>
      </w:r>
      <w:proofErr w:type="gramEnd"/>
      <w:r w:rsidRPr="00790908">
        <w:rPr>
          <w:b/>
          <w:bCs/>
        </w:rPr>
        <w:t>])])"</w:t>
      </w:r>
    </w:p>
    <w:p w14:paraId="12B6C32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Expected:</w:t>
      </w:r>
    </w:p>
    <w:p w14:paraId="0868AB1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HTTP status: 200</w:t>
      </w:r>
    </w:p>
    <w:p w14:paraId="3277A27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Ollama reachable: True</w:t>
      </w:r>
    </w:p>
    <w:p w14:paraId="32A0694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Models: ['qwen2.5:32b']</w:t>
      </w:r>
    </w:p>
    <w:p w14:paraId="4EF4800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This proves the container can reach the external Ollama service.</w:t>
      </w:r>
    </w:p>
    <w:p w14:paraId="14E1145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326678AF">
          <v:rect id="_x0000_i1759" style="width:0;height:1.5pt" o:hralign="center" o:hrstd="t" o:hr="t" fillcolor="#a0a0a0" stroked="f"/>
        </w:pict>
      </w:r>
    </w:p>
    <w:p w14:paraId="19D722F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18 — Validate the Actual NetPilot AI Integration</w:t>
      </w:r>
    </w:p>
    <w:p w14:paraId="6D65BFF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Now test the actual NetPilot client.</w:t>
      </w:r>
    </w:p>
    <w:p w14:paraId="7381425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Run:</w:t>
      </w:r>
    </w:p>
    <w:p w14:paraId="40DAC9A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docker compose exec netpilot python -c "from </w:t>
      </w:r>
      <w:proofErr w:type="gramStart"/>
      <w:r w:rsidRPr="00790908">
        <w:rPr>
          <w:b/>
          <w:bCs/>
        </w:rPr>
        <w:t>app.ollama</w:t>
      </w:r>
      <w:proofErr w:type="gramEnd"/>
      <w:r w:rsidRPr="00790908">
        <w:rPr>
          <w:b/>
          <w:bCs/>
        </w:rPr>
        <w:t xml:space="preserve">_client import ask_ollama; </w:t>
      </w:r>
      <w:proofErr w:type="gramStart"/>
      <w:r w:rsidRPr="00790908">
        <w:rPr>
          <w:b/>
          <w:bCs/>
        </w:rPr>
        <w:t>print(</w:t>
      </w:r>
      <w:proofErr w:type="gramEnd"/>
      <w:r w:rsidRPr="00790908">
        <w:rPr>
          <w:b/>
          <w:bCs/>
        </w:rPr>
        <w:t>ask_</w:t>
      </w:r>
      <w:proofErr w:type="gramStart"/>
      <w:r w:rsidRPr="00790908">
        <w:rPr>
          <w:b/>
          <w:bCs/>
        </w:rPr>
        <w:t>ollama(</w:t>
      </w:r>
      <w:proofErr w:type="gramEnd"/>
      <w:r w:rsidRPr="00790908">
        <w:rPr>
          <w:b/>
          <w:bCs/>
        </w:rPr>
        <w:t>'You are validating the NetPilot AI integration. Respond with exactly: NetPilot AI integration successful.'))"</w:t>
      </w:r>
    </w:p>
    <w:p w14:paraId="2477524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Expected:</w:t>
      </w:r>
    </w:p>
    <w:p w14:paraId="109D421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NetPilot AI integration successful.</w:t>
      </w:r>
    </w:p>
    <w:p w14:paraId="7BFE532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This is a stronger test than simply calling /api/tags.</w:t>
      </w:r>
    </w:p>
    <w:p w14:paraId="66CA2D8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complete path is:</w:t>
      </w:r>
    </w:p>
    <w:p w14:paraId="7542879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NetPilot</w:t>
      </w:r>
    </w:p>
    <w:p w14:paraId="1459628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↓</w:t>
      </w:r>
    </w:p>
    <w:p w14:paraId="4424F25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ollama_client.py</w:t>
      </w:r>
    </w:p>
    <w:p w14:paraId="5872AB2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 xml:space="preserve">   ↓</w:t>
      </w:r>
    </w:p>
    <w:p w14:paraId="421D016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Ollama API</w:t>
      </w:r>
    </w:p>
    <w:p w14:paraId="6DCBF7D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↓</w:t>
      </w:r>
    </w:p>
    <w:p w14:paraId="44F056D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qwen2.5:32b</w:t>
      </w:r>
    </w:p>
    <w:p w14:paraId="533F43B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↓</w:t>
      </w:r>
    </w:p>
    <w:p w14:paraId="3D15179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Response</w:t>
      </w:r>
    </w:p>
    <w:p w14:paraId="6D362B4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↓</w:t>
      </w:r>
    </w:p>
    <w:p w14:paraId="5228456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NetPilot</w:t>
      </w:r>
    </w:p>
    <w:p w14:paraId="6DFC244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2030910A">
          <v:rect id="_x0000_i1760" style="width:0;height:1.5pt" o:hralign="center" o:hrstd="t" o:hr="t" fillcolor="#a0a0a0" stroked="f"/>
        </w:pict>
      </w:r>
    </w:p>
    <w:p w14:paraId="7D080AF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19 — Validate the Unified NOC Dashboard</w:t>
      </w:r>
    </w:p>
    <w:p w14:paraId="389A4E1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Open:</w:t>
      </w:r>
    </w:p>
    <w:p w14:paraId="12B1F15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http://localhost:5000</w:t>
      </w:r>
    </w:p>
    <w:p w14:paraId="4F855B0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Verify:</w:t>
      </w:r>
    </w:p>
    <w:p w14:paraId="4A02A22B" w14:textId="77777777" w:rsidR="00790908" w:rsidRPr="00790908" w:rsidRDefault="00790908" w:rsidP="00790908">
      <w:pPr>
        <w:numPr>
          <w:ilvl w:val="0"/>
          <w:numId w:val="19"/>
        </w:numPr>
        <w:rPr>
          <w:b/>
          <w:bCs/>
        </w:rPr>
      </w:pPr>
      <w:r w:rsidRPr="00790908">
        <w:rPr>
          <w:b/>
          <w:bCs/>
        </w:rPr>
        <w:t xml:space="preserve">Unified NOC loads </w:t>
      </w:r>
    </w:p>
    <w:p w14:paraId="6214180C" w14:textId="77777777" w:rsidR="00790908" w:rsidRPr="00790908" w:rsidRDefault="00790908" w:rsidP="00790908">
      <w:pPr>
        <w:numPr>
          <w:ilvl w:val="0"/>
          <w:numId w:val="19"/>
        </w:numPr>
        <w:rPr>
          <w:b/>
          <w:bCs/>
        </w:rPr>
      </w:pPr>
      <w:r w:rsidRPr="00790908">
        <w:rPr>
          <w:b/>
          <w:bCs/>
        </w:rPr>
        <w:t xml:space="preserve">Cisco network information appears </w:t>
      </w:r>
    </w:p>
    <w:p w14:paraId="37EB68B0" w14:textId="77777777" w:rsidR="00790908" w:rsidRPr="00790908" w:rsidRDefault="00790908" w:rsidP="00790908">
      <w:pPr>
        <w:numPr>
          <w:ilvl w:val="0"/>
          <w:numId w:val="19"/>
        </w:numPr>
        <w:rPr>
          <w:b/>
          <w:bCs/>
        </w:rPr>
      </w:pPr>
      <w:r w:rsidRPr="00790908">
        <w:rPr>
          <w:b/>
          <w:bCs/>
        </w:rPr>
        <w:t xml:space="preserve">Telemetry information appears </w:t>
      </w:r>
    </w:p>
    <w:p w14:paraId="5D1C0A18" w14:textId="77777777" w:rsidR="00790908" w:rsidRPr="00790908" w:rsidRDefault="00790908" w:rsidP="00790908">
      <w:pPr>
        <w:numPr>
          <w:ilvl w:val="0"/>
          <w:numId w:val="19"/>
        </w:numPr>
        <w:rPr>
          <w:b/>
          <w:bCs/>
        </w:rPr>
      </w:pPr>
      <w:r w:rsidRPr="00790908">
        <w:rPr>
          <w:b/>
          <w:bCs/>
        </w:rPr>
        <w:t xml:space="preserve">Capacity intelligence appears </w:t>
      </w:r>
    </w:p>
    <w:p w14:paraId="17BC129D" w14:textId="77777777" w:rsidR="00790908" w:rsidRPr="00790908" w:rsidRDefault="00790908" w:rsidP="00790908">
      <w:pPr>
        <w:numPr>
          <w:ilvl w:val="0"/>
          <w:numId w:val="19"/>
        </w:numPr>
        <w:rPr>
          <w:b/>
          <w:bCs/>
        </w:rPr>
      </w:pPr>
      <w:r w:rsidRPr="00790908">
        <w:rPr>
          <w:b/>
          <w:bCs/>
        </w:rPr>
        <w:t xml:space="preserve">Platform information appears </w:t>
      </w:r>
    </w:p>
    <w:p w14:paraId="2522C6FC" w14:textId="77777777" w:rsidR="00790908" w:rsidRPr="00790908" w:rsidRDefault="00790908" w:rsidP="00790908">
      <w:pPr>
        <w:numPr>
          <w:ilvl w:val="0"/>
          <w:numId w:val="19"/>
        </w:numPr>
        <w:rPr>
          <w:b/>
          <w:bCs/>
        </w:rPr>
      </w:pPr>
      <w:r w:rsidRPr="00790908">
        <w:rPr>
          <w:b/>
          <w:bCs/>
        </w:rPr>
        <w:t xml:space="preserve">Dashboard does not crash </w:t>
      </w:r>
    </w:p>
    <w:p w14:paraId="423882F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FDE Lesson</w:t>
      </w:r>
    </w:p>
    <w:p w14:paraId="0D06352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A dashboard loading is only one validation point.</w:t>
      </w:r>
    </w:p>
    <w:p w14:paraId="4230C0D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underlying services must also be tested independently.</w:t>
      </w:r>
    </w:p>
    <w:p w14:paraId="636335D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023900B5">
          <v:rect id="_x0000_i1761" style="width:0;height:1.5pt" o:hralign="center" o:hrstd="t" o:hr="t" fillcolor="#a0a0a0" stroked="f"/>
        </w:pict>
      </w:r>
    </w:p>
    <w:p w14:paraId="7014B63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20 — Validate Database Persistence</w:t>
      </w:r>
    </w:p>
    <w:p w14:paraId="659E6E2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final helper script used for this lab is:</w:t>
      </w:r>
    </w:p>
    <w:p w14:paraId="09F403C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E:\IT\Cisco Labs\NetPilot\app\check_db_persistence.py</w:t>
      </w:r>
    </w:p>
    <w:p w14:paraId="714141E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>The final version only is:</w:t>
      </w:r>
    </w:p>
    <w:p w14:paraId="6F89401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from </w:t>
      </w:r>
      <w:proofErr w:type="gramStart"/>
      <w:r w:rsidRPr="00790908">
        <w:rPr>
          <w:b/>
          <w:bCs/>
        </w:rPr>
        <w:t>app.database</w:t>
      </w:r>
      <w:proofErr w:type="gramEnd"/>
      <w:r w:rsidRPr="00790908">
        <w:rPr>
          <w:b/>
          <w:bCs/>
        </w:rPr>
        <w:t xml:space="preserve"> import get_connection</w:t>
      </w:r>
    </w:p>
    <w:p w14:paraId="7F6D573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Imports the existing NetPilot database connection function.</w:t>
      </w:r>
    </w:p>
    <w:p w14:paraId="20B90D7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connection = get_</w:t>
      </w:r>
      <w:proofErr w:type="gramStart"/>
      <w:r w:rsidRPr="00790908">
        <w:rPr>
          <w:b/>
          <w:bCs/>
        </w:rPr>
        <w:t>connection(</w:t>
      </w:r>
      <w:proofErr w:type="gramEnd"/>
      <w:r w:rsidRPr="00790908">
        <w:rPr>
          <w:b/>
          <w:bCs/>
        </w:rPr>
        <w:t>)</w:t>
      </w:r>
    </w:p>
    <w:p w14:paraId="76455DC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Opens a connection to the PostgreSQL database.</w:t>
      </w:r>
    </w:p>
    <w:p w14:paraId="5E2B57D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cursor = </w:t>
      </w:r>
      <w:proofErr w:type="gramStart"/>
      <w:r w:rsidRPr="00790908">
        <w:rPr>
          <w:b/>
          <w:bCs/>
        </w:rPr>
        <w:t>connection.cursor</w:t>
      </w:r>
      <w:proofErr w:type="gramEnd"/>
      <w:r w:rsidRPr="00790908">
        <w:rPr>
          <w:b/>
          <w:bCs/>
        </w:rPr>
        <w:t>()</w:t>
      </w:r>
    </w:p>
    <w:p w14:paraId="3FD57D9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Creates a cursor so SQL queries can be executed.</w:t>
      </w:r>
    </w:p>
    <w:p w14:paraId="7C3FE351" w14:textId="77777777" w:rsidR="00790908" w:rsidRPr="00790908" w:rsidRDefault="00790908" w:rsidP="00790908">
      <w:pPr>
        <w:rPr>
          <w:b/>
          <w:bCs/>
        </w:rPr>
      </w:pPr>
      <w:proofErr w:type="gramStart"/>
      <w:r w:rsidRPr="00790908">
        <w:rPr>
          <w:b/>
          <w:bCs/>
        </w:rPr>
        <w:t>cursor.execute</w:t>
      </w:r>
      <w:proofErr w:type="gramEnd"/>
      <w:r w:rsidRPr="00790908">
        <w:rPr>
          <w:b/>
          <w:bCs/>
        </w:rPr>
        <w:t xml:space="preserve">("SELECT </w:t>
      </w:r>
      <w:proofErr w:type="gramStart"/>
      <w:r w:rsidRPr="00790908">
        <w:rPr>
          <w:b/>
          <w:bCs/>
        </w:rPr>
        <w:t>COUNT(</w:t>
      </w:r>
      <w:proofErr w:type="gramEnd"/>
      <w:r w:rsidRPr="00790908">
        <w:rPr>
          <w:b/>
          <w:bCs/>
        </w:rPr>
        <w:t>*) FROM workflow_runs")</w:t>
      </w:r>
    </w:p>
    <w:p w14:paraId="3A0095F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Counts the workflow execution records stored in PostgreSQL.</w:t>
      </w:r>
    </w:p>
    <w:p w14:paraId="4386AC4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workflow_count = </w:t>
      </w:r>
      <w:proofErr w:type="gramStart"/>
      <w:r w:rsidRPr="00790908">
        <w:rPr>
          <w:b/>
          <w:bCs/>
        </w:rPr>
        <w:t>cursor.fetchone()[</w:t>
      </w:r>
      <w:proofErr w:type="gramEnd"/>
      <w:r w:rsidRPr="00790908">
        <w:rPr>
          <w:b/>
          <w:bCs/>
        </w:rPr>
        <w:t>0]</w:t>
      </w:r>
    </w:p>
    <w:p w14:paraId="208B0CF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Retrieves the workflow record count from the query result.</w:t>
      </w:r>
    </w:p>
    <w:p w14:paraId="117C0611" w14:textId="77777777" w:rsidR="00790908" w:rsidRPr="00790908" w:rsidRDefault="00790908" w:rsidP="00790908">
      <w:pPr>
        <w:rPr>
          <w:b/>
          <w:bCs/>
        </w:rPr>
      </w:pPr>
      <w:proofErr w:type="gramStart"/>
      <w:r w:rsidRPr="00790908">
        <w:rPr>
          <w:b/>
          <w:bCs/>
        </w:rPr>
        <w:t>cursor.execute</w:t>
      </w:r>
      <w:proofErr w:type="gramEnd"/>
      <w:r w:rsidRPr="00790908">
        <w:rPr>
          <w:b/>
          <w:bCs/>
        </w:rPr>
        <w:t xml:space="preserve">("SELECT </w:t>
      </w:r>
      <w:proofErr w:type="gramStart"/>
      <w:r w:rsidRPr="00790908">
        <w:rPr>
          <w:b/>
          <w:bCs/>
        </w:rPr>
        <w:t>COUNT(</w:t>
      </w:r>
      <w:proofErr w:type="gramEnd"/>
      <w:r w:rsidRPr="00790908">
        <w:rPr>
          <w:b/>
          <w:bCs/>
        </w:rPr>
        <w:t>*) FROM interface_telemetry")</w:t>
      </w:r>
    </w:p>
    <w:p w14:paraId="5E017A7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Counts the interface telemetry records stored in PostgreSQL.</w:t>
      </w:r>
    </w:p>
    <w:p w14:paraId="79C3FB3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telemetry_count = </w:t>
      </w:r>
      <w:proofErr w:type="gramStart"/>
      <w:r w:rsidRPr="00790908">
        <w:rPr>
          <w:b/>
          <w:bCs/>
        </w:rPr>
        <w:t>cursor.fetchone()[</w:t>
      </w:r>
      <w:proofErr w:type="gramEnd"/>
      <w:r w:rsidRPr="00790908">
        <w:rPr>
          <w:b/>
          <w:bCs/>
        </w:rPr>
        <w:t>0]</w:t>
      </w:r>
    </w:p>
    <w:p w14:paraId="6E89AB4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Retrieves the telemetry record count from the query result.</w:t>
      </w:r>
    </w:p>
    <w:p w14:paraId="327D6A89" w14:textId="77777777" w:rsidR="00790908" w:rsidRPr="00790908" w:rsidRDefault="00790908" w:rsidP="00790908">
      <w:pPr>
        <w:rPr>
          <w:b/>
          <w:bCs/>
        </w:rPr>
      </w:pPr>
      <w:proofErr w:type="gramStart"/>
      <w:r w:rsidRPr="00790908">
        <w:rPr>
          <w:b/>
          <w:bCs/>
        </w:rPr>
        <w:t>print(</w:t>
      </w:r>
      <w:proofErr w:type="gramEnd"/>
      <w:r w:rsidRPr="00790908">
        <w:rPr>
          <w:b/>
          <w:bCs/>
        </w:rPr>
        <w:t>f"workflow_runs rows: {workflow_count}")</w:t>
      </w:r>
    </w:p>
    <w:p w14:paraId="106CE13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Displays the number of workflow records.</w:t>
      </w:r>
    </w:p>
    <w:p w14:paraId="3C08AD7C" w14:textId="77777777" w:rsidR="00790908" w:rsidRPr="00790908" w:rsidRDefault="00790908" w:rsidP="00790908">
      <w:pPr>
        <w:rPr>
          <w:b/>
          <w:bCs/>
        </w:rPr>
      </w:pPr>
      <w:proofErr w:type="gramStart"/>
      <w:r w:rsidRPr="00790908">
        <w:rPr>
          <w:b/>
          <w:bCs/>
        </w:rPr>
        <w:t>print(</w:t>
      </w:r>
      <w:proofErr w:type="gramEnd"/>
      <w:r w:rsidRPr="00790908">
        <w:rPr>
          <w:b/>
          <w:bCs/>
        </w:rPr>
        <w:t>f"interface_telemetry rows: {telemetry_count}")</w:t>
      </w:r>
    </w:p>
    <w:p w14:paraId="33F431D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Displays the number of telemetry records.</w:t>
      </w:r>
    </w:p>
    <w:p w14:paraId="3A298729" w14:textId="77777777" w:rsidR="00790908" w:rsidRPr="00790908" w:rsidRDefault="00790908" w:rsidP="00790908">
      <w:pPr>
        <w:rPr>
          <w:b/>
          <w:bCs/>
        </w:rPr>
      </w:pPr>
      <w:proofErr w:type="gramStart"/>
      <w:r w:rsidRPr="00790908">
        <w:rPr>
          <w:b/>
          <w:bCs/>
        </w:rPr>
        <w:t>connection.close</w:t>
      </w:r>
      <w:proofErr w:type="gramEnd"/>
      <w:r w:rsidRPr="00790908">
        <w:rPr>
          <w:b/>
          <w:bCs/>
        </w:rPr>
        <w:t>()</w:t>
      </w:r>
    </w:p>
    <w:p w14:paraId="6632F93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Closes the database connection cleanly.</w:t>
      </w:r>
    </w:p>
    <w:p w14:paraId="4C90DF6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Run it using the Python module form:</w:t>
      </w:r>
    </w:p>
    <w:p w14:paraId="6CD7FD8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docker compose exec netpilot python -m </w:t>
      </w:r>
      <w:proofErr w:type="gramStart"/>
      <w:r w:rsidRPr="00790908">
        <w:rPr>
          <w:b/>
          <w:bCs/>
        </w:rPr>
        <w:t>app.check</w:t>
      </w:r>
      <w:proofErr w:type="gramEnd"/>
      <w:r w:rsidRPr="00790908">
        <w:rPr>
          <w:b/>
          <w:bCs/>
        </w:rPr>
        <w:t>_db_persistence</w:t>
      </w:r>
    </w:p>
    <w:p w14:paraId="35265FA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Expected structure:</w:t>
      </w:r>
    </w:p>
    <w:p w14:paraId="1C30D00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workflow_runs rows: 0</w:t>
      </w:r>
    </w:p>
    <w:p w14:paraId="17A888A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interface_telemetry rows: 0</w:t>
      </w:r>
    </w:p>
    <w:p w14:paraId="378E99A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>The actual numbers may change as NetPilot generates data.</w:t>
      </w:r>
    </w:p>
    <w:p w14:paraId="74A862B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5FDCCB96">
          <v:rect id="_x0000_i1762" style="width:0;height:1.5pt" o:hralign="center" o:hrstd="t" o:hr="t" fillcolor="#a0a0a0" stroked="f"/>
        </w:pict>
      </w:r>
    </w:p>
    <w:p w14:paraId="7AE1082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21 — Understand Docker Persistence</w:t>
      </w:r>
    </w:p>
    <w:p w14:paraId="2601FCF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PostgreSQL database uses:</w:t>
      </w:r>
    </w:p>
    <w:p w14:paraId="35521F8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netpilot_postgres_data</w:t>
      </w:r>
    </w:p>
    <w:p w14:paraId="2A90D77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as a named Docker volume.</w:t>
      </w:r>
    </w:p>
    <w:p w14:paraId="11A78E8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Therefore:</w:t>
      </w:r>
    </w:p>
    <w:p w14:paraId="6413D31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Container Lifecycle</w:t>
      </w:r>
    </w:p>
    <w:p w14:paraId="67970C5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≠</w:t>
      </w:r>
    </w:p>
    <w:p w14:paraId="28C0B19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Data Lifecycle</w:t>
      </w:r>
    </w:p>
    <w:p w14:paraId="036A5EE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If the PostgreSQL container is restarted, the database data remains.</w:t>
      </w:r>
    </w:p>
    <w:p w14:paraId="22C7845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If the container is recreated while the volume remains, the database data remains.</w:t>
      </w:r>
    </w:p>
    <w:p w14:paraId="5B2D78F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This is why persistent storage is important.</w:t>
      </w:r>
    </w:p>
    <w:p w14:paraId="7A876B4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347B1D4D">
          <v:rect id="_x0000_i1763" style="width:0;height:1.5pt" o:hralign="center" o:hrstd="t" o:hr="t" fillcolor="#a0a0a0" stroked="f"/>
        </w:pict>
      </w:r>
    </w:p>
    <w:p w14:paraId="382AABA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22 — Test NetPilot Restart</w:t>
      </w:r>
    </w:p>
    <w:p w14:paraId="5807F61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Run:</w:t>
      </w:r>
    </w:p>
    <w:p w14:paraId="4477C03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compose restart netpilot</w:t>
      </w:r>
    </w:p>
    <w:p w14:paraId="411505B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Then:</w:t>
      </w:r>
    </w:p>
    <w:p w14:paraId="5E894F9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compose ps</w:t>
      </w:r>
    </w:p>
    <w:p w14:paraId="54BF355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Then:</w:t>
      </w:r>
    </w:p>
    <w:p w14:paraId="466E0A2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docker compose exec netpilot python -m </w:t>
      </w:r>
      <w:proofErr w:type="gramStart"/>
      <w:r w:rsidRPr="00790908">
        <w:rPr>
          <w:b/>
          <w:bCs/>
        </w:rPr>
        <w:t>app.platform</w:t>
      </w:r>
      <w:proofErr w:type="gramEnd"/>
      <w:r w:rsidRPr="00790908">
        <w:rPr>
          <w:b/>
          <w:bCs/>
        </w:rPr>
        <w:t>_health</w:t>
      </w:r>
    </w:p>
    <w:p w14:paraId="0688087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application should recover.</w:t>
      </w:r>
    </w:p>
    <w:p w14:paraId="2BBA24C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Expected Engineering Behavior</w:t>
      </w:r>
    </w:p>
    <w:p w14:paraId="1F210AA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NetPilot Stops</w:t>
      </w:r>
    </w:p>
    <w:p w14:paraId="51A2A34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↓</w:t>
      </w:r>
    </w:p>
    <w:p w14:paraId="675DAE6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Restarts Container</w:t>
      </w:r>
    </w:p>
    <w:p w14:paraId="0FF7C12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 xml:space="preserve">     ↓</w:t>
      </w:r>
    </w:p>
    <w:p w14:paraId="2EBA40C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Application Starts</w:t>
      </w:r>
    </w:p>
    <w:p w14:paraId="3A52CD1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↓</w:t>
      </w:r>
    </w:p>
    <w:p w14:paraId="1592757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Dependencies Available</w:t>
      </w:r>
    </w:p>
    <w:p w14:paraId="2EB16A7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↓</w:t>
      </w:r>
    </w:p>
    <w:p w14:paraId="674D2F7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NetPilot Operational</w:t>
      </w:r>
    </w:p>
    <w:p w14:paraId="1722CDD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721FDB5A">
          <v:rect id="_x0000_i1764" style="width:0;height:1.5pt" o:hralign="center" o:hrstd="t" o:hr="t" fillcolor="#a0a0a0" stroked="f"/>
        </w:pict>
      </w:r>
    </w:p>
    <w:p w14:paraId="2D3F49E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23 — Test PostgreSQL Restart</w:t>
      </w:r>
    </w:p>
    <w:p w14:paraId="700327D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Run:</w:t>
      </w:r>
    </w:p>
    <w:p w14:paraId="441C45C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compose restart postgres</w:t>
      </w:r>
    </w:p>
    <w:p w14:paraId="0BAE126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Then:</w:t>
      </w:r>
    </w:p>
    <w:p w14:paraId="3004BFD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compose ps</w:t>
      </w:r>
    </w:p>
    <w:p w14:paraId="4140DE2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You may temporarily see:</w:t>
      </w:r>
    </w:p>
    <w:p w14:paraId="7097040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health: starting</w:t>
      </w:r>
    </w:p>
    <w:p w14:paraId="6C81C75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Wait until:</w:t>
      </w:r>
    </w:p>
    <w:p w14:paraId="49CA711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healthy</w:t>
      </w:r>
    </w:p>
    <w:p w14:paraId="7661304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Then run:</w:t>
      </w:r>
    </w:p>
    <w:p w14:paraId="09862B7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docker compose exec netpilot python -m </w:t>
      </w:r>
      <w:proofErr w:type="gramStart"/>
      <w:r w:rsidRPr="00790908">
        <w:rPr>
          <w:b/>
          <w:bCs/>
        </w:rPr>
        <w:t>app.platform</w:t>
      </w:r>
      <w:proofErr w:type="gramEnd"/>
      <w:r w:rsidRPr="00790908">
        <w:rPr>
          <w:b/>
          <w:bCs/>
        </w:rPr>
        <w:t>_health</w:t>
      </w:r>
    </w:p>
    <w:p w14:paraId="7B3DA6D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This validates recovery of a critical dependency.</w:t>
      </w:r>
    </w:p>
    <w:p w14:paraId="0735FAD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4B2EF75E">
          <v:rect id="_x0000_i1765" style="width:0;height:1.5pt" o:hralign="center" o:hrstd="t" o:hr="t" fillcolor="#a0a0a0" stroked="f"/>
        </w:pict>
      </w:r>
    </w:p>
    <w:p w14:paraId="3CE5E73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24 — Test Full Stack Recovery</w:t>
      </w:r>
    </w:p>
    <w:p w14:paraId="5AE34D1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Run:</w:t>
      </w:r>
    </w:p>
    <w:p w14:paraId="5D125D9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compose stop netpilot postgres</w:t>
      </w:r>
    </w:p>
    <w:p w14:paraId="249CBCE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Then:</w:t>
      </w:r>
    </w:p>
    <w:p w14:paraId="2C079DF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compose up -d</w:t>
      </w:r>
    </w:p>
    <w:p w14:paraId="3B44FC5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Watch:</w:t>
      </w:r>
    </w:p>
    <w:p w14:paraId="6091014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>docker compose ps</w:t>
      </w:r>
    </w:p>
    <w:p w14:paraId="35EBB83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intended startup relationship is:</w:t>
      </w:r>
    </w:p>
    <w:p w14:paraId="2F062C1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PostgreSQL Starts</w:t>
      </w:r>
    </w:p>
    <w:p w14:paraId="1AD6EEC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↓</w:t>
      </w:r>
    </w:p>
    <w:p w14:paraId="4292785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PostgreSQL Health Check</w:t>
      </w:r>
    </w:p>
    <w:p w14:paraId="081FA91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↓</w:t>
      </w:r>
    </w:p>
    <w:p w14:paraId="41A6275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PostgreSQL Healthy</w:t>
      </w:r>
    </w:p>
    <w:p w14:paraId="1E3F8AC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↓</w:t>
      </w:r>
    </w:p>
    <w:p w14:paraId="06BC805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NetPilot Starts</w:t>
      </w:r>
    </w:p>
    <w:p w14:paraId="08934C7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This is why the Compose configuration uses:</w:t>
      </w:r>
    </w:p>
    <w:p w14:paraId="15EA1F9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depends_on</w:t>
      </w:r>
    </w:p>
    <w:p w14:paraId="51C9D47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+</w:t>
      </w:r>
    </w:p>
    <w:p w14:paraId="46E7D9E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service_healthy</w:t>
      </w:r>
    </w:p>
    <w:p w14:paraId="47A041F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63D4ABBC">
          <v:rect id="_x0000_i1766" style="width:0;height:1.5pt" o:hralign="center" o:hrstd="t" o:hr="t" fillcolor="#a0a0a0" stroked="f"/>
        </w:pict>
      </w:r>
    </w:p>
    <w:p w14:paraId="6A10B8D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25 — Validate Persistence After Recovery</w:t>
      </w:r>
    </w:p>
    <w:p w14:paraId="1E90DF5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Run:</w:t>
      </w:r>
    </w:p>
    <w:p w14:paraId="36D4B30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docker compose exec netpilot python -m </w:t>
      </w:r>
      <w:proofErr w:type="gramStart"/>
      <w:r w:rsidRPr="00790908">
        <w:rPr>
          <w:b/>
          <w:bCs/>
        </w:rPr>
        <w:t>app.check</w:t>
      </w:r>
      <w:proofErr w:type="gramEnd"/>
      <w:r w:rsidRPr="00790908">
        <w:rPr>
          <w:b/>
          <w:bCs/>
        </w:rPr>
        <w:t>_db_persistence</w:t>
      </w:r>
    </w:p>
    <w:p w14:paraId="18E58DC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Compare the database state with what you observed before the restart.</w:t>
      </w:r>
    </w:p>
    <w:p w14:paraId="397DE56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important lesson is:</w:t>
      </w:r>
    </w:p>
    <w:p w14:paraId="2DD5E0B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Restarting the service does not mean losing the database.</w:t>
      </w:r>
    </w:p>
    <w:p w14:paraId="011B30A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70CD3C49">
          <v:rect id="_x0000_i1767" style="width:0;height:1.5pt" o:hralign="center" o:hrstd="t" o:hr="t" fillcolor="#a0a0a0" stroked="f"/>
        </w:pict>
      </w:r>
    </w:p>
    <w:p w14:paraId="0B25BAB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26 — Learn the NetPilot Troubleshooting Method</w:t>
      </w:r>
    </w:p>
    <w:p w14:paraId="41793F6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When something breaks, use:</w:t>
      </w:r>
    </w:p>
    <w:p w14:paraId="6382ED0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FAILURE</w:t>
      </w:r>
    </w:p>
    <w:p w14:paraId="30CB54E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↓</w:t>
      </w:r>
    </w:p>
    <w:p w14:paraId="0385AA7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EVIDENCE</w:t>
      </w:r>
    </w:p>
    <w:p w14:paraId="39EA659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 xml:space="preserve">   ↓</w:t>
      </w:r>
    </w:p>
    <w:p w14:paraId="70470B3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ROOT CAUSE</w:t>
      </w:r>
    </w:p>
    <w:p w14:paraId="70864F3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↓</w:t>
      </w:r>
    </w:p>
    <w:p w14:paraId="6B9AC69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CORRECTION</w:t>
      </w:r>
    </w:p>
    <w:p w14:paraId="2BC0F98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↓</w:t>
      </w:r>
    </w:p>
    <w:p w14:paraId="2530865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RECOVERY</w:t>
      </w:r>
    </w:p>
    <w:p w14:paraId="519E34C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↓</w:t>
      </w:r>
    </w:p>
    <w:p w14:paraId="3D5AD41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VALIDATION</w:t>
      </w:r>
    </w:p>
    <w:p w14:paraId="60863EA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 not immediately restart everything.</w:t>
      </w:r>
    </w:p>
    <w:p w14:paraId="191D980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Start with:</w:t>
      </w:r>
    </w:p>
    <w:p w14:paraId="1F5D3F5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compose ps</w:t>
      </w:r>
    </w:p>
    <w:p w14:paraId="5753084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Then:</w:t>
      </w:r>
    </w:p>
    <w:p w14:paraId="27715D5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compose logs --tail=80 netpilot</w:t>
      </w:r>
    </w:p>
    <w:p w14:paraId="4315B7E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Then:</w:t>
      </w:r>
    </w:p>
    <w:p w14:paraId="333C093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compose logs --tail=80 postgres</w:t>
      </w:r>
    </w:p>
    <w:p w14:paraId="213A014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Then:</w:t>
      </w:r>
    </w:p>
    <w:p w14:paraId="494F13F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docker compose exec netpilot python -m </w:t>
      </w:r>
      <w:proofErr w:type="gramStart"/>
      <w:r w:rsidRPr="00790908">
        <w:rPr>
          <w:b/>
          <w:bCs/>
        </w:rPr>
        <w:t>app.platform</w:t>
      </w:r>
      <w:proofErr w:type="gramEnd"/>
      <w:r w:rsidRPr="00790908">
        <w:rPr>
          <w:b/>
          <w:bCs/>
        </w:rPr>
        <w:t>_health</w:t>
      </w:r>
    </w:p>
    <w:p w14:paraId="79BF015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0C8EB96E">
          <v:rect id="_x0000_i1768" style="width:0;height:1.5pt" o:hralign="center" o:hrstd="t" o:hr="t" fillcolor="#a0a0a0" stroked="f"/>
        </w:pict>
      </w:r>
    </w:p>
    <w:p w14:paraId="2FA443E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27 — Troubleshoot a NetPilot Restart Loop</w:t>
      </w:r>
    </w:p>
    <w:p w14:paraId="4BCE876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If NetPilot continuously restarts:</w:t>
      </w:r>
    </w:p>
    <w:p w14:paraId="4D2C7B7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compose ps</w:t>
      </w:r>
    </w:p>
    <w:p w14:paraId="3E8A4FC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Then:</w:t>
      </w:r>
    </w:p>
    <w:p w14:paraId="5B23C90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compose logs --tail=100 netpilot</w:t>
      </w:r>
    </w:p>
    <w:p w14:paraId="06E3164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Look for the first meaningful error.</w:t>
      </w:r>
    </w:p>
    <w:p w14:paraId="50DAD01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During this lab we encountered an actual application failure:</w:t>
      </w:r>
    </w:p>
    <w:p w14:paraId="756D55C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ImportError: cannot import name 'get_platform_health'</w:t>
      </w:r>
    </w:p>
    <w:p w14:paraId="7E8063D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>The root cause was not Docker.</w:t>
      </w:r>
    </w:p>
    <w:p w14:paraId="1E834A4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A shared Python function had been removed from platform_health.py while noc_service.py still imported it.</w:t>
      </w:r>
    </w:p>
    <w:p w14:paraId="2DC58CE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failure path was:</w:t>
      </w:r>
    </w:p>
    <w:p w14:paraId="0EBACD6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Python Import Error</w:t>
      </w:r>
    </w:p>
    <w:p w14:paraId="2F67130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↓</w:t>
      </w:r>
    </w:p>
    <w:p w14:paraId="2051E43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NetPilot Exits</w:t>
      </w:r>
    </w:p>
    <w:p w14:paraId="00ADB2D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↓</w:t>
      </w:r>
    </w:p>
    <w:p w14:paraId="22B2517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Restart Policy</w:t>
      </w:r>
    </w:p>
    <w:p w14:paraId="2DEC5C5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↓</w:t>
      </w:r>
    </w:p>
    <w:p w14:paraId="5FA00CC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NetPilot Starts</w:t>
      </w:r>
    </w:p>
    <w:p w14:paraId="1A16035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↓</w:t>
      </w:r>
    </w:p>
    <w:p w14:paraId="598B242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Python Import Error</w:t>
      </w:r>
    </w:p>
    <w:p w14:paraId="49F7D10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↓</w:t>
      </w:r>
    </w:p>
    <w:p w14:paraId="431BBF7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Restart Loop</w:t>
      </w:r>
    </w:p>
    <w:p w14:paraId="1A8DB0C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FDE Lesson</w:t>
      </w:r>
    </w:p>
    <w:p w14:paraId="48C33C4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A restart policy cannot fix an application defect.</w:t>
      </w:r>
    </w:p>
    <w:p w14:paraId="04ED1B6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It can only restart the application.</w:t>
      </w:r>
    </w:p>
    <w:p w14:paraId="1742336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5A6C5CA5">
          <v:rect id="_x0000_i1769" style="width:0;height:1.5pt" o:hralign="center" o:hrstd="t" o:hr="t" fillcolor="#a0a0a0" stroked="f"/>
        </w:pict>
      </w:r>
    </w:p>
    <w:p w14:paraId="61BB24E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28 — Troubleshoot PostgreSQL Failure</w:t>
      </w:r>
    </w:p>
    <w:p w14:paraId="6384738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Check:</w:t>
      </w:r>
    </w:p>
    <w:p w14:paraId="6B50332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compose ps</w:t>
      </w:r>
    </w:p>
    <w:p w14:paraId="7EC6E20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Then:</w:t>
      </w:r>
    </w:p>
    <w:p w14:paraId="2ED989B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compose logs --tail=100 postgres</w:t>
      </w:r>
    </w:p>
    <w:p w14:paraId="6A844E3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Then:</w:t>
      </w:r>
    </w:p>
    <w:p w14:paraId="70B8E0E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docker compose exec netpilot python -m </w:t>
      </w:r>
      <w:proofErr w:type="gramStart"/>
      <w:r w:rsidRPr="00790908">
        <w:rPr>
          <w:b/>
          <w:bCs/>
        </w:rPr>
        <w:t>app.platform</w:t>
      </w:r>
      <w:proofErr w:type="gramEnd"/>
      <w:r w:rsidRPr="00790908">
        <w:rPr>
          <w:b/>
          <w:bCs/>
        </w:rPr>
        <w:t>_health</w:t>
      </w:r>
    </w:p>
    <w:p w14:paraId="7F97F63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>If PostgreSQL is unavailable, NetPilot may also report dependent workflow failures.</w:t>
      </w:r>
    </w:p>
    <w:p w14:paraId="03CDC48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This does not necessarily mean there are two independent failures.</w:t>
      </w:r>
    </w:p>
    <w:p w14:paraId="07F8033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dependency relationship matters.</w:t>
      </w:r>
    </w:p>
    <w:p w14:paraId="50A149D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PostgreSQL Failure</w:t>
      </w:r>
    </w:p>
    <w:p w14:paraId="5699F77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↓</w:t>
      </w:r>
    </w:p>
    <w:p w14:paraId="6BB8A6C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NetPilot Database Access Failure</w:t>
      </w:r>
    </w:p>
    <w:p w14:paraId="25E3838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↓</w:t>
      </w:r>
    </w:p>
    <w:p w14:paraId="243A8EE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Workflow Failure</w:t>
      </w:r>
    </w:p>
    <w:p w14:paraId="758986E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FDE Lesson</w:t>
      </w:r>
    </w:p>
    <w:p w14:paraId="3809AC0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Understand dependency chains before declaring multiple root causes.</w:t>
      </w:r>
    </w:p>
    <w:p w14:paraId="66196D7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0A2AFBD0">
          <v:rect id="_x0000_i1770" style="width:0;height:1.5pt" o:hralign="center" o:hrstd="t" o:hr="t" fillcolor="#a0a0a0" stroked="f"/>
        </w:pict>
      </w:r>
    </w:p>
    <w:p w14:paraId="7889882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29 — Troubleshoot Ollama Failure</w:t>
      </w:r>
    </w:p>
    <w:p w14:paraId="4F385DA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Run:</w:t>
      </w:r>
    </w:p>
    <w:p w14:paraId="406D159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docker compose exec netpilot python -m </w:t>
      </w:r>
      <w:proofErr w:type="gramStart"/>
      <w:r w:rsidRPr="00790908">
        <w:rPr>
          <w:b/>
          <w:bCs/>
        </w:rPr>
        <w:t>app.platform</w:t>
      </w:r>
      <w:proofErr w:type="gramEnd"/>
      <w:r w:rsidRPr="00790908">
        <w:rPr>
          <w:b/>
          <w:bCs/>
        </w:rPr>
        <w:t>_health</w:t>
      </w:r>
    </w:p>
    <w:p w14:paraId="33E2713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If Ollama fails, determine whether the problem is:</w:t>
      </w:r>
    </w:p>
    <w:p w14:paraId="111D19C7" w14:textId="77777777" w:rsidR="00790908" w:rsidRPr="00790908" w:rsidRDefault="00790908" w:rsidP="00790908">
      <w:pPr>
        <w:numPr>
          <w:ilvl w:val="0"/>
          <w:numId w:val="20"/>
        </w:numPr>
        <w:rPr>
          <w:b/>
          <w:bCs/>
        </w:rPr>
      </w:pPr>
      <w:r w:rsidRPr="00790908">
        <w:rPr>
          <w:b/>
          <w:bCs/>
        </w:rPr>
        <w:t xml:space="preserve">Ollama service </w:t>
      </w:r>
    </w:p>
    <w:p w14:paraId="2472AAE1" w14:textId="77777777" w:rsidR="00790908" w:rsidRPr="00790908" w:rsidRDefault="00790908" w:rsidP="00790908">
      <w:pPr>
        <w:numPr>
          <w:ilvl w:val="0"/>
          <w:numId w:val="20"/>
        </w:numPr>
        <w:rPr>
          <w:b/>
          <w:bCs/>
        </w:rPr>
      </w:pPr>
      <w:r w:rsidRPr="00790908">
        <w:rPr>
          <w:b/>
          <w:bCs/>
        </w:rPr>
        <w:t xml:space="preserve">Network connectivity </w:t>
      </w:r>
    </w:p>
    <w:p w14:paraId="5E124D6F" w14:textId="77777777" w:rsidR="00790908" w:rsidRPr="00790908" w:rsidRDefault="00790908" w:rsidP="00790908">
      <w:pPr>
        <w:numPr>
          <w:ilvl w:val="0"/>
          <w:numId w:val="20"/>
        </w:numPr>
        <w:rPr>
          <w:b/>
          <w:bCs/>
        </w:rPr>
      </w:pPr>
      <w:r w:rsidRPr="00790908">
        <w:rPr>
          <w:b/>
          <w:bCs/>
        </w:rPr>
        <w:t xml:space="preserve">Firewall </w:t>
      </w:r>
    </w:p>
    <w:p w14:paraId="7F31710A" w14:textId="77777777" w:rsidR="00790908" w:rsidRPr="00790908" w:rsidRDefault="00790908" w:rsidP="00790908">
      <w:pPr>
        <w:numPr>
          <w:ilvl w:val="0"/>
          <w:numId w:val="20"/>
        </w:numPr>
        <w:rPr>
          <w:b/>
          <w:bCs/>
        </w:rPr>
      </w:pPr>
      <w:r w:rsidRPr="00790908">
        <w:rPr>
          <w:b/>
          <w:bCs/>
        </w:rPr>
        <w:t xml:space="preserve">Endpoint configuration </w:t>
      </w:r>
    </w:p>
    <w:p w14:paraId="26CA850B" w14:textId="77777777" w:rsidR="00790908" w:rsidRPr="00790908" w:rsidRDefault="00790908" w:rsidP="00790908">
      <w:pPr>
        <w:numPr>
          <w:ilvl w:val="0"/>
          <w:numId w:val="20"/>
        </w:numPr>
        <w:rPr>
          <w:b/>
          <w:bCs/>
        </w:rPr>
      </w:pPr>
      <w:r w:rsidRPr="00790908">
        <w:rPr>
          <w:b/>
          <w:bCs/>
        </w:rPr>
        <w:t xml:space="preserve">Model availability </w:t>
      </w:r>
    </w:p>
    <w:p w14:paraId="425ECCF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A useful test is:</w:t>
      </w:r>
    </w:p>
    <w:p w14:paraId="49E8FA2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compose exec netpilot python -c "import requests; response=requests.get('http://192.168.1.217:11434/api/tags',timeout=10); print(</w:t>
      </w:r>
      <w:proofErr w:type="gramStart"/>
      <w:r w:rsidRPr="00790908">
        <w:rPr>
          <w:b/>
          <w:bCs/>
        </w:rPr>
        <w:t>response.status</w:t>
      </w:r>
      <w:proofErr w:type="gramEnd"/>
      <w:r w:rsidRPr="00790908">
        <w:rPr>
          <w:b/>
          <w:bCs/>
        </w:rPr>
        <w:t>_code)"</w:t>
      </w:r>
    </w:p>
    <w:p w14:paraId="09D1009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2E0B142F">
          <v:rect id="_x0000_i1771" style="width:0;height:1.5pt" o:hralign="center" o:hrstd="t" o:hr="t" fillcolor="#a0a0a0" stroked="f"/>
        </w:pict>
      </w:r>
    </w:p>
    <w:p w14:paraId="3210353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30 — Troubleshoot an Ollama Model Failure</w:t>
      </w:r>
    </w:p>
    <w:p w14:paraId="32D7283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Ollama can be healthy while the required model is unavailable.</w:t>
      </w:r>
    </w:p>
    <w:p w14:paraId="032EDBF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>For example:</w:t>
      </w:r>
    </w:p>
    <w:p w14:paraId="37BA451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OLLAMA: WARNING</w:t>
      </w:r>
    </w:p>
    <w:p w14:paraId="7FFA38F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Model available: False</w:t>
      </w:r>
    </w:p>
    <w:p w14:paraId="3D68148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This means:</w:t>
      </w:r>
    </w:p>
    <w:p w14:paraId="5CE84CE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Ollama Service</w:t>
      </w:r>
    </w:p>
    <w:p w14:paraId="56DABC7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↓</w:t>
      </w:r>
    </w:p>
    <w:p w14:paraId="207D01D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Healthy</w:t>
      </w:r>
    </w:p>
    <w:p w14:paraId="76BB6792" w14:textId="77777777" w:rsidR="00790908" w:rsidRPr="00790908" w:rsidRDefault="00790908" w:rsidP="00790908">
      <w:pPr>
        <w:rPr>
          <w:b/>
          <w:bCs/>
        </w:rPr>
      </w:pPr>
    </w:p>
    <w:p w14:paraId="0E81322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Configured Model</w:t>
      </w:r>
    </w:p>
    <w:p w14:paraId="0D6E654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↓</w:t>
      </w:r>
    </w:p>
    <w:p w14:paraId="5F301D7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Unavailable</w:t>
      </w:r>
    </w:p>
    <w:p w14:paraId="53E78C2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Engineering Lesson</w:t>
      </w:r>
    </w:p>
    <w:p w14:paraId="74F80B1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A healthy platform dependency does not necessarily mean the capability your application requires is available.</w:t>
      </w:r>
    </w:p>
    <w:p w14:paraId="6ACEF65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7A121CB2">
          <v:rect id="_x0000_i1772" style="width:0;height:1.5pt" o:hralign="center" o:hrstd="t" o:hr="t" fillcolor="#a0a0a0" stroked="f"/>
        </w:pict>
      </w:r>
    </w:p>
    <w:p w14:paraId="20CCE78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31 — Troubleshoot Source Changes</w:t>
      </w:r>
    </w:p>
    <w:p w14:paraId="6FDB1F5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If you change NetPilot source code, the running container may still contain the old version.</w:t>
      </w:r>
    </w:p>
    <w:p w14:paraId="444E9C7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Rebuild:</w:t>
      </w:r>
    </w:p>
    <w:p w14:paraId="16D5098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compose build netpilot</w:t>
      </w:r>
    </w:p>
    <w:p w14:paraId="05DC1FE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Then:</w:t>
      </w:r>
    </w:p>
    <w:p w14:paraId="68C14EF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compose up -d</w:t>
      </w:r>
    </w:p>
    <w:p w14:paraId="5AFF365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If necessary:</w:t>
      </w:r>
    </w:p>
    <w:p w14:paraId="0BD494E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compose build --no-cache netpilot</w:t>
      </w:r>
    </w:p>
    <w:p w14:paraId="7562227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basic process is:</w:t>
      </w:r>
    </w:p>
    <w:p w14:paraId="50D0E4F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Source Change</w:t>
      </w:r>
    </w:p>
    <w:p w14:paraId="78EC479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↓</w:t>
      </w:r>
    </w:p>
    <w:p w14:paraId="1B84769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>Docker Build</w:t>
      </w:r>
    </w:p>
    <w:p w14:paraId="43C5E11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↓</w:t>
      </w:r>
    </w:p>
    <w:p w14:paraId="1959C4B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New Image</w:t>
      </w:r>
    </w:p>
    <w:p w14:paraId="23DD712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↓</w:t>
      </w:r>
    </w:p>
    <w:p w14:paraId="014A037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New Container</w:t>
      </w:r>
    </w:p>
    <w:p w14:paraId="0F73A51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↓</w:t>
      </w:r>
    </w:p>
    <w:p w14:paraId="6291AB1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New Application Version</w:t>
      </w:r>
    </w:p>
    <w:p w14:paraId="095E669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23E3DFC3">
          <v:rect id="_x0000_i1773" style="width:0;height:1.5pt" o:hralign="center" o:hrstd="t" o:hr="t" fillcolor="#a0a0a0" stroked="f"/>
        </w:pict>
      </w:r>
    </w:p>
    <w:p w14:paraId="05938CE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32 — Protect the Database Volume</w:t>
      </w:r>
    </w:p>
    <w:p w14:paraId="0892053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During normal troubleshooting, do not run:</w:t>
      </w:r>
    </w:p>
    <w:p w14:paraId="64DDD8E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compose down -v</w:t>
      </w:r>
    </w:p>
    <w:p w14:paraId="2DD7074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unless you intentionally want to remove the database volume.</w:t>
      </w:r>
    </w:p>
    <w:p w14:paraId="2D3F4E8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-v option removes volumes.</w:t>
      </w:r>
    </w:p>
    <w:p w14:paraId="70B4E7D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Our persistent volume is:</w:t>
      </w:r>
    </w:p>
    <w:p w14:paraId="672FDA0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netpilot_postgres_data</w:t>
      </w:r>
    </w:p>
    <w:p w14:paraId="31CD441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Therefore:</w:t>
      </w:r>
    </w:p>
    <w:p w14:paraId="2ABA33F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compose stop</w:t>
      </w:r>
    </w:p>
    <w:p w14:paraId="4468967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≠</w:t>
      </w:r>
    </w:p>
    <w:p w14:paraId="7B61709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delete database</w:t>
      </w:r>
    </w:p>
    <w:p w14:paraId="6428C8B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but:</w:t>
      </w:r>
    </w:p>
    <w:p w14:paraId="0BA7E99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compose down -v</w:t>
      </w:r>
    </w:p>
    <w:p w14:paraId="43B8538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 ↓</w:t>
      </w:r>
    </w:p>
    <w:p w14:paraId="1168C1C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remove volumes</w:t>
      </w:r>
    </w:p>
    <w:p w14:paraId="7ADDB19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Potentially destroying the persistent database data.</w:t>
      </w:r>
    </w:p>
    <w:p w14:paraId="25F2318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780C027E">
          <v:rect id="_x0000_i1774" style="width:0;height:1.5pt" o:hralign="center" o:hrstd="t" o:hr="t" fillcolor="#a0a0a0" stroked="f"/>
        </w:pict>
      </w:r>
    </w:p>
    <w:p w14:paraId="57634C9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33 — Create the Deployment Runbook</w:t>
      </w:r>
    </w:p>
    <w:p w14:paraId="177DB49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>Create:</w:t>
      </w:r>
    </w:p>
    <w:p w14:paraId="4C86C59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docs\DEPLOYMENT.md</w:t>
      </w:r>
    </w:p>
    <w:p w14:paraId="695855C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document should describe the complete deployment sequence:</w:t>
      </w:r>
    </w:p>
    <w:p w14:paraId="7CDEA3A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Prerequisites</w:t>
      </w:r>
    </w:p>
    <w:p w14:paraId="0439360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↓</w:t>
      </w:r>
    </w:p>
    <w:p w14:paraId="21D9936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Environment Configuration</w:t>
      </w:r>
    </w:p>
    <w:p w14:paraId="32F9153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↓</w:t>
      </w:r>
    </w:p>
    <w:p w14:paraId="18AE977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Build</w:t>
      </w:r>
    </w:p>
    <w:p w14:paraId="7CF4D56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↓</w:t>
      </w:r>
    </w:p>
    <w:p w14:paraId="57AC3E0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Compose Startup</w:t>
      </w:r>
    </w:p>
    <w:p w14:paraId="05D3F8B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↓</w:t>
      </w:r>
    </w:p>
    <w:p w14:paraId="2FF884F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Database Initialization</w:t>
      </w:r>
    </w:p>
    <w:p w14:paraId="6C1158A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↓</w:t>
      </w:r>
    </w:p>
    <w:p w14:paraId="7082307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Platform Health</w:t>
      </w:r>
    </w:p>
    <w:p w14:paraId="4D8946F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↓</w:t>
      </w:r>
    </w:p>
    <w:p w14:paraId="2674BC4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Cisco Validation</w:t>
      </w:r>
    </w:p>
    <w:p w14:paraId="67672F3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↓</w:t>
      </w:r>
    </w:p>
    <w:p w14:paraId="7C8AC81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Ollama Validation</w:t>
      </w:r>
    </w:p>
    <w:p w14:paraId="7329F66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↓</w:t>
      </w:r>
    </w:p>
    <w:p w14:paraId="2BDF09D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Dashboard Validation</w:t>
      </w:r>
    </w:p>
    <w:p w14:paraId="268A368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↓</w:t>
      </w:r>
    </w:p>
    <w:p w14:paraId="1F5AD1A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Persistence Validation</w:t>
      </w:r>
    </w:p>
    <w:p w14:paraId="7A2AC49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It should also document:</w:t>
      </w:r>
    </w:p>
    <w:p w14:paraId="55C5DB61" w14:textId="77777777" w:rsidR="00790908" w:rsidRPr="00790908" w:rsidRDefault="00790908" w:rsidP="00790908">
      <w:pPr>
        <w:numPr>
          <w:ilvl w:val="0"/>
          <w:numId w:val="21"/>
        </w:numPr>
        <w:rPr>
          <w:b/>
          <w:bCs/>
        </w:rPr>
      </w:pPr>
      <w:r w:rsidRPr="00790908">
        <w:rPr>
          <w:b/>
          <w:bCs/>
        </w:rPr>
        <w:t xml:space="preserve">Restart procedures </w:t>
      </w:r>
    </w:p>
    <w:p w14:paraId="227E0D5A" w14:textId="77777777" w:rsidR="00790908" w:rsidRPr="00790908" w:rsidRDefault="00790908" w:rsidP="00790908">
      <w:pPr>
        <w:numPr>
          <w:ilvl w:val="0"/>
          <w:numId w:val="21"/>
        </w:numPr>
        <w:rPr>
          <w:b/>
          <w:bCs/>
        </w:rPr>
      </w:pPr>
      <w:r w:rsidRPr="00790908">
        <w:rPr>
          <w:b/>
          <w:bCs/>
        </w:rPr>
        <w:t xml:space="preserve">Recovery procedures </w:t>
      </w:r>
    </w:p>
    <w:p w14:paraId="58D30BDD" w14:textId="77777777" w:rsidR="00790908" w:rsidRPr="00790908" w:rsidRDefault="00790908" w:rsidP="00790908">
      <w:pPr>
        <w:numPr>
          <w:ilvl w:val="0"/>
          <w:numId w:val="21"/>
        </w:numPr>
        <w:rPr>
          <w:b/>
          <w:bCs/>
        </w:rPr>
      </w:pPr>
      <w:r w:rsidRPr="00790908">
        <w:rPr>
          <w:b/>
          <w:bCs/>
        </w:rPr>
        <w:t xml:space="preserve">Database protection </w:t>
      </w:r>
    </w:p>
    <w:p w14:paraId="337AF2C8" w14:textId="77777777" w:rsidR="00790908" w:rsidRPr="00790908" w:rsidRDefault="00790908" w:rsidP="00790908">
      <w:pPr>
        <w:numPr>
          <w:ilvl w:val="0"/>
          <w:numId w:val="21"/>
        </w:numPr>
        <w:rPr>
          <w:b/>
          <w:bCs/>
        </w:rPr>
      </w:pPr>
      <w:r w:rsidRPr="00790908">
        <w:rPr>
          <w:b/>
          <w:bCs/>
        </w:rPr>
        <w:lastRenderedPageBreak/>
        <w:t xml:space="preserve">Production considerations </w:t>
      </w:r>
    </w:p>
    <w:p w14:paraId="0EC09FCD" w14:textId="77777777" w:rsidR="00790908" w:rsidRPr="00790908" w:rsidRDefault="00790908" w:rsidP="00790908">
      <w:pPr>
        <w:numPr>
          <w:ilvl w:val="0"/>
          <w:numId w:val="21"/>
        </w:numPr>
        <w:rPr>
          <w:b/>
          <w:bCs/>
        </w:rPr>
      </w:pPr>
      <w:r w:rsidRPr="00790908">
        <w:rPr>
          <w:b/>
          <w:bCs/>
        </w:rPr>
        <w:t xml:space="preserve">Acceptance criteria </w:t>
      </w:r>
    </w:p>
    <w:p w14:paraId="0EBF375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7FC8A6FD">
          <v:rect id="_x0000_i1775" style="width:0;height:1.5pt" o:hralign="center" o:hrstd="t" o:hr="t" fillcolor="#a0a0a0" stroked="f"/>
        </w:pict>
      </w:r>
    </w:p>
    <w:p w14:paraId="58BAE37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34 — Create the Architecture Document</w:t>
      </w:r>
    </w:p>
    <w:p w14:paraId="14B5246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Create:</w:t>
      </w:r>
    </w:p>
    <w:p w14:paraId="0443150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docs\ARCHITECTURE.md</w:t>
      </w:r>
    </w:p>
    <w:p w14:paraId="1C8BA16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Document:</w:t>
      </w:r>
    </w:p>
    <w:p w14:paraId="33BC257E" w14:textId="77777777" w:rsidR="00790908" w:rsidRPr="00790908" w:rsidRDefault="00790908" w:rsidP="00790908">
      <w:pPr>
        <w:numPr>
          <w:ilvl w:val="0"/>
          <w:numId w:val="22"/>
        </w:numPr>
        <w:rPr>
          <w:b/>
          <w:bCs/>
        </w:rPr>
      </w:pPr>
      <w:r w:rsidRPr="00790908">
        <w:rPr>
          <w:b/>
          <w:bCs/>
        </w:rPr>
        <w:t xml:space="preserve">NetPilot container </w:t>
      </w:r>
    </w:p>
    <w:p w14:paraId="53F71F46" w14:textId="77777777" w:rsidR="00790908" w:rsidRPr="00790908" w:rsidRDefault="00790908" w:rsidP="00790908">
      <w:pPr>
        <w:numPr>
          <w:ilvl w:val="0"/>
          <w:numId w:val="22"/>
        </w:numPr>
        <w:rPr>
          <w:b/>
          <w:bCs/>
        </w:rPr>
      </w:pPr>
      <w:r w:rsidRPr="00790908">
        <w:rPr>
          <w:b/>
          <w:bCs/>
        </w:rPr>
        <w:t xml:space="preserve">PostgreSQL container </w:t>
      </w:r>
    </w:p>
    <w:p w14:paraId="4A77ABBA" w14:textId="77777777" w:rsidR="00790908" w:rsidRPr="00790908" w:rsidRDefault="00790908" w:rsidP="00790908">
      <w:pPr>
        <w:numPr>
          <w:ilvl w:val="0"/>
          <w:numId w:val="22"/>
        </w:numPr>
        <w:rPr>
          <w:b/>
          <w:bCs/>
        </w:rPr>
      </w:pPr>
      <w:r w:rsidRPr="00790908">
        <w:rPr>
          <w:b/>
          <w:bCs/>
        </w:rPr>
        <w:t xml:space="preserve">Docker network </w:t>
      </w:r>
    </w:p>
    <w:p w14:paraId="6C03DC9A" w14:textId="77777777" w:rsidR="00790908" w:rsidRPr="00790908" w:rsidRDefault="00790908" w:rsidP="00790908">
      <w:pPr>
        <w:numPr>
          <w:ilvl w:val="0"/>
          <w:numId w:val="22"/>
        </w:numPr>
        <w:rPr>
          <w:b/>
          <w:bCs/>
        </w:rPr>
      </w:pPr>
      <w:r w:rsidRPr="00790908">
        <w:rPr>
          <w:b/>
          <w:bCs/>
        </w:rPr>
        <w:t xml:space="preserve">Persistent volume </w:t>
      </w:r>
    </w:p>
    <w:p w14:paraId="6B32FE92" w14:textId="77777777" w:rsidR="00790908" w:rsidRPr="00790908" w:rsidRDefault="00790908" w:rsidP="00790908">
      <w:pPr>
        <w:numPr>
          <w:ilvl w:val="0"/>
          <w:numId w:val="22"/>
        </w:numPr>
        <w:rPr>
          <w:b/>
          <w:bCs/>
        </w:rPr>
      </w:pPr>
      <w:r w:rsidRPr="00790908">
        <w:rPr>
          <w:b/>
          <w:bCs/>
        </w:rPr>
        <w:t xml:space="preserve">Cisco connectivity </w:t>
      </w:r>
    </w:p>
    <w:p w14:paraId="1E5D2658" w14:textId="77777777" w:rsidR="00790908" w:rsidRPr="00790908" w:rsidRDefault="00790908" w:rsidP="00790908">
      <w:pPr>
        <w:numPr>
          <w:ilvl w:val="0"/>
          <w:numId w:val="22"/>
        </w:numPr>
        <w:rPr>
          <w:b/>
          <w:bCs/>
        </w:rPr>
      </w:pPr>
      <w:r w:rsidRPr="00790908">
        <w:rPr>
          <w:b/>
          <w:bCs/>
        </w:rPr>
        <w:t xml:space="preserve">Ollama connectivity </w:t>
      </w:r>
    </w:p>
    <w:p w14:paraId="7694C8D2" w14:textId="77777777" w:rsidR="00790908" w:rsidRPr="00790908" w:rsidRDefault="00790908" w:rsidP="00790908">
      <w:pPr>
        <w:numPr>
          <w:ilvl w:val="0"/>
          <w:numId w:val="22"/>
        </w:numPr>
        <w:rPr>
          <w:b/>
          <w:bCs/>
        </w:rPr>
      </w:pPr>
      <w:r w:rsidRPr="00790908">
        <w:rPr>
          <w:b/>
          <w:bCs/>
        </w:rPr>
        <w:t xml:space="preserve">Health checks </w:t>
      </w:r>
    </w:p>
    <w:p w14:paraId="44E90BBC" w14:textId="77777777" w:rsidR="00790908" w:rsidRPr="00790908" w:rsidRDefault="00790908" w:rsidP="00790908">
      <w:pPr>
        <w:numPr>
          <w:ilvl w:val="0"/>
          <w:numId w:val="22"/>
        </w:numPr>
        <w:rPr>
          <w:b/>
          <w:bCs/>
        </w:rPr>
      </w:pPr>
      <w:r w:rsidRPr="00790908">
        <w:rPr>
          <w:b/>
          <w:bCs/>
        </w:rPr>
        <w:t xml:space="preserve">Service dependencies </w:t>
      </w:r>
    </w:p>
    <w:p w14:paraId="3B74176B" w14:textId="77777777" w:rsidR="00790908" w:rsidRPr="00790908" w:rsidRDefault="00790908" w:rsidP="00790908">
      <w:pPr>
        <w:numPr>
          <w:ilvl w:val="0"/>
          <w:numId w:val="22"/>
        </w:numPr>
        <w:rPr>
          <w:b/>
          <w:bCs/>
        </w:rPr>
      </w:pPr>
      <w:r w:rsidRPr="00790908">
        <w:rPr>
          <w:b/>
          <w:bCs/>
        </w:rPr>
        <w:t xml:space="preserve">Recovery behavior </w:t>
      </w:r>
    </w:p>
    <w:p w14:paraId="6FB341D4" w14:textId="77777777" w:rsidR="00790908" w:rsidRPr="00790908" w:rsidRDefault="00790908" w:rsidP="00790908">
      <w:pPr>
        <w:numPr>
          <w:ilvl w:val="0"/>
          <w:numId w:val="22"/>
        </w:numPr>
        <w:rPr>
          <w:b/>
          <w:bCs/>
        </w:rPr>
      </w:pPr>
      <w:r w:rsidRPr="00790908">
        <w:rPr>
          <w:b/>
          <w:bCs/>
        </w:rPr>
        <w:t xml:space="preserve">Current limitations </w:t>
      </w:r>
    </w:p>
    <w:p w14:paraId="4AF159A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architecture should make sense to an engineer who has never seen NetPilot before.</w:t>
      </w:r>
    </w:p>
    <w:p w14:paraId="280A1ED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4FBB24A1">
          <v:rect id="_x0000_i1776" style="width:0;height:1.5pt" o:hralign="center" o:hrstd="t" o:hr="t" fillcolor="#a0a0a0" stroked="f"/>
        </w:pict>
      </w:r>
    </w:p>
    <w:p w14:paraId="274DBB2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35 — Create the Troubleshooting Runbook</w:t>
      </w:r>
    </w:p>
    <w:p w14:paraId="6C12997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Create:</w:t>
      </w:r>
    </w:p>
    <w:p w14:paraId="20966E8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docs\TROUBLESHOOTING.md</w:t>
      </w:r>
    </w:p>
    <w:p w14:paraId="461C0F0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Document the actual problems encountered during Lab 13:</w:t>
      </w:r>
    </w:p>
    <w:p w14:paraId="3D7990C1" w14:textId="77777777" w:rsidR="00790908" w:rsidRPr="00790908" w:rsidRDefault="00790908" w:rsidP="00790908">
      <w:pPr>
        <w:numPr>
          <w:ilvl w:val="0"/>
          <w:numId w:val="23"/>
        </w:numPr>
        <w:rPr>
          <w:b/>
          <w:bCs/>
        </w:rPr>
      </w:pPr>
      <w:r w:rsidRPr="00790908">
        <w:rPr>
          <w:b/>
          <w:bCs/>
        </w:rPr>
        <w:t xml:space="preserve">Docker Desktop unavailable </w:t>
      </w:r>
    </w:p>
    <w:p w14:paraId="7BB316B3" w14:textId="77777777" w:rsidR="00790908" w:rsidRPr="00790908" w:rsidRDefault="00790908" w:rsidP="00790908">
      <w:pPr>
        <w:numPr>
          <w:ilvl w:val="0"/>
          <w:numId w:val="23"/>
        </w:numPr>
        <w:rPr>
          <w:b/>
          <w:bCs/>
        </w:rPr>
      </w:pPr>
      <w:r w:rsidRPr="00790908">
        <w:rPr>
          <w:b/>
          <w:bCs/>
        </w:rPr>
        <w:t xml:space="preserve">Dockerfile syntax problems </w:t>
      </w:r>
    </w:p>
    <w:p w14:paraId="207AC205" w14:textId="77777777" w:rsidR="00790908" w:rsidRPr="00790908" w:rsidRDefault="00790908" w:rsidP="00790908">
      <w:pPr>
        <w:numPr>
          <w:ilvl w:val="0"/>
          <w:numId w:val="23"/>
        </w:numPr>
        <w:rPr>
          <w:b/>
          <w:bCs/>
        </w:rPr>
      </w:pPr>
      <w:r w:rsidRPr="00790908">
        <w:rPr>
          <w:b/>
          <w:bCs/>
        </w:rPr>
        <w:t xml:space="preserve">PostgreSQL environment problems </w:t>
      </w:r>
    </w:p>
    <w:p w14:paraId="2072105C" w14:textId="77777777" w:rsidR="00790908" w:rsidRPr="00790908" w:rsidRDefault="00790908" w:rsidP="00790908">
      <w:pPr>
        <w:numPr>
          <w:ilvl w:val="0"/>
          <w:numId w:val="23"/>
        </w:numPr>
        <w:rPr>
          <w:b/>
          <w:bCs/>
        </w:rPr>
      </w:pPr>
      <w:r w:rsidRPr="00790908">
        <w:rPr>
          <w:b/>
          <w:bCs/>
        </w:rPr>
        <w:lastRenderedPageBreak/>
        <w:t xml:space="preserve">PostgreSQL 18 volume configuration </w:t>
      </w:r>
    </w:p>
    <w:p w14:paraId="52EA6B65" w14:textId="77777777" w:rsidR="00790908" w:rsidRPr="00790908" w:rsidRDefault="00790908" w:rsidP="00790908">
      <w:pPr>
        <w:numPr>
          <w:ilvl w:val="0"/>
          <w:numId w:val="23"/>
        </w:numPr>
        <w:rPr>
          <w:b/>
          <w:bCs/>
        </w:rPr>
      </w:pPr>
      <w:r w:rsidRPr="00790908">
        <w:rPr>
          <w:b/>
          <w:bCs/>
        </w:rPr>
        <w:t xml:space="preserve">PostgreSQL outage </w:t>
      </w:r>
    </w:p>
    <w:p w14:paraId="0626D098" w14:textId="77777777" w:rsidR="00790908" w:rsidRPr="00790908" w:rsidRDefault="00790908" w:rsidP="00790908">
      <w:pPr>
        <w:numPr>
          <w:ilvl w:val="0"/>
          <w:numId w:val="23"/>
        </w:numPr>
        <w:rPr>
          <w:b/>
          <w:bCs/>
        </w:rPr>
      </w:pPr>
      <w:r w:rsidRPr="00790908">
        <w:rPr>
          <w:b/>
          <w:bCs/>
        </w:rPr>
        <w:t xml:space="preserve">Ollama outage </w:t>
      </w:r>
    </w:p>
    <w:p w14:paraId="1A1D14F6" w14:textId="77777777" w:rsidR="00790908" w:rsidRPr="00790908" w:rsidRDefault="00790908" w:rsidP="00790908">
      <w:pPr>
        <w:numPr>
          <w:ilvl w:val="0"/>
          <w:numId w:val="23"/>
        </w:numPr>
        <w:rPr>
          <w:b/>
          <w:bCs/>
        </w:rPr>
      </w:pPr>
      <w:r w:rsidRPr="00790908">
        <w:rPr>
          <w:b/>
          <w:bCs/>
        </w:rPr>
        <w:t xml:space="preserve">Missing Ollama model </w:t>
      </w:r>
    </w:p>
    <w:p w14:paraId="68B9EE9E" w14:textId="77777777" w:rsidR="00790908" w:rsidRPr="00790908" w:rsidRDefault="00790908" w:rsidP="00790908">
      <w:pPr>
        <w:numPr>
          <w:ilvl w:val="0"/>
          <w:numId w:val="23"/>
        </w:numPr>
        <w:rPr>
          <w:b/>
          <w:bCs/>
        </w:rPr>
      </w:pPr>
      <w:r w:rsidRPr="00790908">
        <w:rPr>
          <w:b/>
          <w:bCs/>
        </w:rPr>
        <w:t xml:space="preserve">NetPilot application crash </w:t>
      </w:r>
    </w:p>
    <w:p w14:paraId="400407A7" w14:textId="77777777" w:rsidR="00790908" w:rsidRPr="00790908" w:rsidRDefault="00790908" w:rsidP="00790908">
      <w:pPr>
        <w:numPr>
          <w:ilvl w:val="0"/>
          <w:numId w:val="23"/>
        </w:numPr>
        <w:rPr>
          <w:b/>
          <w:bCs/>
        </w:rPr>
      </w:pPr>
      <w:r w:rsidRPr="00790908">
        <w:rPr>
          <w:b/>
          <w:bCs/>
        </w:rPr>
        <w:t xml:space="preserve">Restart loops </w:t>
      </w:r>
    </w:p>
    <w:p w14:paraId="75A66CDA" w14:textId="77777777" w:rsidR="00790908" w:rsidRPr="00790908" w:rsidRDefault="00790908" w:rsidP="00790908">
      <w:pPr>
        <w:numPr>
          <w:ilvl w:val="0"/>
          <w:numId w:val="23"/>
        </w:numPr>
        <w:rPr>
          <w:b/>
          <w:bCs/>
        </w:rPr>
      </w:pPr>
      <w:r w:rsidRPr="00790908">
        <w:rPr>
          <w:b/>
          <w:bCs/>
        </w:rPr>
        <w:t xml:space="preserve">Source changes requiring rebuild </w:t>
      </w:r>
    </w:p>
    <w:p w14:paraId="0CAAE993" w14:textId="77777777" w:rsidR="00790908" w:rsidRPr="00790908" w:rsidRDefault="00790908" w:rsidP="00790908">
      <w:pPr>
        <w:numPr>
          <w:ilvl w:val="0"/>
          <w:numId w:val="23"/>
        </w:numPr>
        <w:rPr>
          <w:b/>
          <w:bCs/>
        </w:rPr>
      </w:pPr>
      <w:r w:rsidRPr="00790908">
        <w:rPr>
          <w:b/>
          <w:bCs/>
        </w:rPr>
        <w:t xml:space="preserve">Database persistence </w:t>
      </w:r>
    </w:p>
    <w:p w14:paraId="13CF61FB" w14:textId="77777777" w:rsidR="00790908" w:rsidRPr="00790908" w:rsidRDefault="00790908" w:rsidP="00790908">
      <w:pPr>
        <w:numPr>
          <w:ilvl w:val="0"/>
          <w:numId w:val="23"/>
        </w:numPr>
        <w:rPr>
          <w:b/>
          <w:bCs/>
        </w:rPr>
      </w:pPr>
      <w:r w:rsidRPr="00790908">
        <w:rPr>
          <w:b/>
          <w:bCs/>
        </w:rPr>
        <w:t xml:space="preserve">Multi-service recovery </w:t>
      </w:r>
    </w:p>
    <w:p w14:paraId="15EE88C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This is much more valuable than a generic troubleshooting document because it reflects actual engineering experience.</w:t>
      </w:r>
    </w:p>
    <w:p w14:paraId="7B02867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597923E8">
          <v:rect id="_x0000_i1777" style="width:0;height:1.5pt" o:hralign="center" o:hrstd="t" o:hr="t" fillcolor="#a0a0a0" stroked="f"/>
        </w:pict>
      </w:r>
    </w:p>
    <w:p w14:paraId="2AEDA8A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36 — Create the FDE Handoff Document</w:t>
      </w:r>
    </w:p>
    <w:p w14:paraId="7A6CAAB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Create:</w:t>
      </w:r>
    </w:p>
    <w:p w14:paraId="35DE45B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docs\FDE_HANDOFF.md</w:t>
      </w:r>
    </w:p>
    <w:p w14:paraId="2B2439B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Document:</w:t>
      </w:r>
    </w:p>
    <w:p w14:paraId="27C6237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Customer Problem</w:t>
      </w:r>
    </w:p>
    <w:p w14:paraId="774ADF0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Why NetPilot was containerized.</w:t>
      </w:r>
    </w:p>
    <w:p w14:paraId="0E5BBB4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Delivered Solution</w:t>
      </w:r>
    </w:p>
    <w:p w14:paraId="702B9C0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What was implemented.</w:t>
      </w:r>
    </w:p>
    <w:p w14:paraId="540DBC9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Architecture</w:t>
      </w:r>
    </w:p>
    <w:p w14:paraId="2E07E29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How the components communicate.</w:t>
      </w:r>
    </w:p>
    <w:p w14:paraId="7F8D760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Validation</w:t>
      </w:r>
    </w:p>
    <w:p w14:paraId="70F4DD7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What was actually tested.</w:t>
      </w:r>
    </w:p>
    <w:p w14:paraId="7CE083E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Recovery</w:t>
      </w:r>
    </w:p>
    <w:p w14:paraId="4C3224B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How services recover.</w:t>
      </w:r>
    </w:p>
    <w:p w14:paraId="3AB85A6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>Data Protection</w:t>
      </w:r>
    </w:p>
    <w:p w14:paraId="4D71D36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How PostgreSQL persistence works.</w:t>
      </w:r>
    </w:p>
    <w:p w14:paraId="22C8CF8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Known Limitations</w:t>
      </w:r>
    </w:p>
    <w:p w14:paraId="0CCEE44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What has not been implemented.</w:t>
      </w:r>
    </w:p>
    <w:p w14:paraId="78178CD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Operational Handoff</w:t>
      </w:r>
    </w:p>
    <w:p w14:paraId="3A84192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What the customer needs to know to operate the platform.</w:t>
      </w:r>
    </w:p>
    <w:p w14:paraId="78C50A2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176358F2">
          <v:rect id="_x0000_i1778" style="width:0;height:1.5pt" o:hralign="center" o:hrstd="t" o:hr="t" fillcolor="#a0a0a0" stroked="f"/>
        </w:pict>
      </w:r>
    </w:p>
    <w:p w14:paraId="3A24AF4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37 — Validate the Documentation</w:t>
      </w:r>
    </w:p>
    <w:p w14:paraId="2C65EB2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Run:</w:t>
      </w:r>
    </w:p>
    <w:p w14:paraId="5CF9EF6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Get-</w:t>
      </w:r>
      <w:proofErr w:type="gramStart"/>
      <w:r w:rsidRPr="00790908">
        <w:rPr>
          <w:b/>
          <w:bCs/>
        </w:rPr>
        <w:t>ChildItem .</w:t>
      </w:r>
      <w:proofErr w:type="gramEnd"/>
      <w:r w:rsidRPr="00790908">
        <w:rPr>
          <w:b/>
          <w:bCs/>
        </w:rPr>
        <w:t>\docs</w:t>
      </w:r>
    </w:p>
    <w:p w14:paraId="7B625F3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Expected:</w:t>
      </w:r>
    </w:p>
    <w:p w14:paraId="07ECAE0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ARCHITECTURE.md</w:t>
      </w:r>
    </w:p>
    <w:p w14:paraId="1DDD40F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DEPLOYMENT.md</w:t>
      </w:r>
    </w:p>
    <w:p w14:paraId="4C116E2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FDE_HANDOFF.md</w:t>
      </w:r>
    </w:p>
    <w:p w14:paraId="53BC0A7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TROUBLESHOOTING.md</w:t>
      </w:r>
    </w:p>
    <w:p w14:paraId="6FEA3C7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Then:</w:t>
      </w:r>
    </w:p>
    <w:p w14:paraId="081E74C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git status --short</w:t>
      </w:r>
    </w:p>
    <w:p w14:paraId="1372BE2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Review all changed files.</w:t>
      </w:r>
    </w:p>
    <w:p w14:paraId="33F5991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5957F156">
          <v:rect id="_x0000_i1779" style="width:0;height:1.5pt" o:hralign="center" o:hrstd="t" o:hr="t" fillcolor="#a0a0a0" stroked="f"/>
        </w:pict>
      </w:r>
    </w:p>
    <w:p w14:paraId="6FFDCBC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38 — Perform a Documentation-Based Deployment Test</w:t>
      </w:r>
    </w:p>
    <w:p w14:paraId="7680AB9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This is an important FDE exercise.</w:t>
      </w:r>
    </w:p>
    <w:p w14:paraId="4143FFE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Pretend that you did not build NetPilot.</w:t>
      </w:r>
    </w:p>
    <w:p w14:paraId="68BCE30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Open:</w:t>
      </w:r>
    </w:p>
    <w:p w14:paraId="315DB65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docs\DEPLOYMENT.md</w:t>
      </w:r>
    </w:p>
    <w:p w14:paraId="732A0A8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Follow the instructions exactly.</w:t>
      </w:r>
    </w:p>
    <w:p w14:paraId="2EE33A8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 not rely on memory.</w:t>
      </w:r>
    </w:p>
    <w:p w14:paraId="5E494A8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>Follow:</w:t>
      </w:r>
    </w:p>
    <w:p w14:paraId="3CBDC03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Deployment</w:t>
      </w:r>
    </w:p>
    <w:p w14:paraId="5683D24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↓</w:t>
      </w:r>
    </w:p>
    <w:p w14:paraId="1A26AE8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Database</w:t>
      </w:r>
    </w:p>
    <w:p w14:paraId="59026ED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↓</w:t>
      </w:r>
    </w:p>
    <w:p w14:paraId="4D6353B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Platform Health</w:t>
      </w:r>
    </w:p>
    <w:p w14:paraId="768EBDD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↓</w:t>
      </w:r>
    </w:p>
    <w:p w14:paraId="5D15A35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Cisco</w:t>
      </w:r>
    </w:p>
    <w:p w14:paraId="2228305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↓</w:t>
      </w:r>
    </w:p>
    <w:p w14:paraId="7AD2B35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Ollama</w:t>
      </w:r>
    </w:p>
    <w:p w14:paraId="0036427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↓</w:t>
      </w:r>
    </w:p>
    <w:p w14:paraId="3CA04B1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Dashboard</w:t>
      </w:r>
    </w:p>
    <w:p w14:paraId="6C6E4B6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↓</w:t>
      </w:r>
    </w:p>
    <w:p w14:paraId="5E4EF18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Persistence</w:t>
      </w:r>
    </w:p>
    <w:p w14:paraId="1593A1E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Ask yourself:</w:t>
      </w:r>
    </w:p>
    <w:p w14:paraId="5BB7E68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"Could another engineer successfully operate NetPilot using only this documentation?"</w:t>
      </w:r>
    </w:p>
    <w:p w14:paraId="391486D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If the answer is no, the documentation is not finished.</w:t>
      </w:r>
    </w:p>
    <w:p w14:paraId="6384C05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1DD25DA4">
          <v:rect id="_x0000_i1780" style="width:0;height:1.5pt" o:hralign="center" o:hrstd="t" o:hr="t" fillcolor="#a0a0a0" stroked="f"/>
        </w:pict>
      </w:r>
    </w:p>
    <w:p w14:paraId="76D491B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39 — Questions &amp; Answers</w:t>
      </w:r>
    </w:p>
    <w:p w14:paraId="53E702D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Q1. Why isn't docker compose up -d enough?</w:t>
      </w:r>
    </w:p>
    <w:p w14:paraId="606467D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Because starting containers doesn't prove:</w:t>
      </w:r>
    </w:p>
    <w:p w14:paraId="06F0815E" w14:textId="77777777" w:rsidR="00790908" w:rsidRPr="00790908" w:rsidRDefault="00790908" w:rsidP="00790908">
      <w:pPr>
        <w:numPr>
          <w:ilvl w:val="0"/>
          <w:numId w:val="24"/>
        </w:numPr>
        <w:rPr>
          <w:b/>
          <w:bCs/>
        </w:rPr>
      </w:pPr>
      <w:r w:rsidRPr="00790908">
        <w:rPr>
          <w:b/>
          <w:bCs/>
        </w:rPr>
        <w:t xml:space="preserve">PostgreSQL is healthy </w:t>
      </w:r>
    </w:p>
    <w:p w14:paraId="539FB9F4" w14:textId="77777777" w:rsidR="00790908" w:rsidRPr="00790908" w:rsidRDefault="00790908" w:rsidP="00790908">
      <w:pPr>
        <w:numPr>
          <w:ilvl w:val="0"/>
          <w:numId w:val="24"/>
        </w:numPr>
        <w:rPr>
          <w:b/>
          <w:bCs/>
        </w:rPr>
      </w:pPr>
      <w:r w:rsidRPr="00790908">
        <w:rPr>
          <w:b/>
          <w:bCs/>
        </w:rPr>
        <w:t xml:space="preserve">NetPilot can connect to PostgreSQL </w:t>
      </w:r>
    </w:p>
    <w:p w14:paraId="31ADB86F" w14:textId="77777777" w:rsidR="00790908" w:rsidRPr="00790908" w:rsidRDefault="00790908" w:rsidP="00790908">
      <w:pPr>
        <w:numPr>
          <w:ilvl w:val="0"/>
          <w:numId w:val="24"/>
        </w:numPr>
        <w:rPr>
          <w:b/>
          <w:bCs/>
        </w:rPr>
      </w:pPr>
      <w:r w:rsidRPr="00790908">
        <w:rPr>
          <w:b/>
          <w:bCs/>
        </w:rPr>
        <w:t xml:space="preserve">Cisco devices are reachable </w:t>
      </w:r>
    </w:p>
    <w:p w14:paraId="7089384A" w14:textId="77777777" w:rsidR="00790908" w:rsidRPr="00790908" w:rsidRDefault="00790908" w:rsidP="00790908">
      <w:pPr>
        <w:numPr>
          <w:ilvl w:val="0"/>
          <w:numId w:val="24"/>
        </w:numPr>
        <w:rPr>
          <w:b/>
          <w:bCs/>
        </w:rPr>
      </w:pPr>
      <w:r w:rsidRPr="00790908">
        <w:rPr>
          <w:b/>
          <w:bCs/>
        </w:rPr>
        <w:t xml:space="preserve">Ollama is reachable </w:t>
      </w:r>
    </w:p>
    <w:p w14:paraId="5B41510A" w14:textId="77777777" w:rsidR="00790908" w:rsidRPr="00790908" w:rsidRDefault="00790908" w:rsidP="00790908">
      <w:pPr>
        <w:numPr>
          <w:ilvl w:val="0"/>
          <w:numId w:val="24"/>
        </w:numPr>
        <w:rPr>
          <w:b/>
          <w:bCs/>
        </w:rPr>
      </w:pPr>
      <w:r w:rsidRPr="00790908">
        <w:rPr>
          <w:b/>
          <w:bCs/>
        </w:rPr>
        <w:t xml:space="preserve">The configured AI model exists </w:t>
      </w:r>
    </w:p>
    <w:p w14:paraId="73CEC4AC" w14:textId="77777777" w:rsidR="00790908" w:rsidRPr="00790908" w:rsidRDefault="00790908" w:rsidP="00790908">
      <w:pPr>
        <w:numPr>
          <w:ilvl w:val="0"/>
          <w:numId w:val="24"/>
        </w:numPr>
        <w:rPr>
          <w:b/>
          <w:bCs/>
        </w:rPr>
      </w:pPr>
      <w:r w:rsidRPr="00790908">
        <w:rPr>
          <w:b/>
          <w:bCs/>
        </w:rPr>
        <w:lastRenderedPageBreak/>
        <w:t xml:space="preserve">The application works </w:t>
      </w:r>
    </w:p>
    <w:p w14:paraId="5E5BE4BB" w14:textId="77777777" w:rsidR="00790908" w:rsidRPr="00790908" w:rsidRDefault="00790908" w:rsidP="00790908">
      <w:pPr>
        <w:numPr>
          <w:ilvl w:val="0"/>
          <w:numId w:val="24"/>
        </w:numPr>
        <w:rPr>
          <w:b/>
          <w:bCs/>
        </w:rPr>
      </w:pPr>
      <w:r w:rsidRPr="00790908">
        <w:rPr>
          <w:b/>
          <w:bCs/>
        </w:rPr>
        <w:t xml:space="preserve">Data persists </w:t>
      </w:r>
    </w:p>
    <w:p w14:paraId="0662C9A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Deployment requires validation.</w:t>
      </w:r>
    </w:p>
    <w:p w14:paraId="16DEDED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2A5F178C">
          <v:rect id="_x0000_i1781" style="width:0;height:1.5pt" o:hralign="center" o:hrstd="t" o:hr="t" fillcolor="#a0a0a0" stroked="f"/>
        </w:pict>
      </w:r>
    </w:p>
    <w:p w14:paraId="7F17A96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Q2. Why are Docker health checks important?</w:t>
      </w:r>
    </w:p>
    <w:p w14:paraId="49CAE9A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They provide a mechanism for determining whether a service is actually ready.</w:t>
      </w:r>
    </w:p>
    <w:p w14:paraId="0873651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For PostgreSQL:</w:t>
      </w:r>
    </w:p>
    <w:p w14:paraId="4DFA1BF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Container Running</w:t>
      </w:r>
    </w:p>
    <w:p w14:paraId="0F10A3B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↓</w:t>
      </w:r>
    </w:p>
    <w:p w14:paraId="0C64443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Health Check</w:t>
      </w:r>
    </w:p>
    <w:p w14:paraId="7D9900E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     ↓</w:t>
      </w:r>
    </w:p>
    <w:p w14:paraId="71C4E72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Healthy</w:t>
      </w:r>
    </w:p>
    <w:p w14:paraId="29E57EF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Only then does NetPilot start.</w:t>
      </w:r>
    </w:p>
    <w:p w14:paraId="6445A16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1D172DD4">
          <v:rect id="_x0000_i1782" style="width:0;height:1.5pt" o:hralign="center" o:hrstd="t" o:hr="t" fillcolor="#a0a0a0" stroked="f"/>
        </w:pict>
      </w:r>
    </w:p>
    <w:p w14:paraId="5E4EB38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Q3. Why use a named volume?</w:t>
      </w:r>
    </w:p>
    <w:p w14:paraId="0C4B2A1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Because database data should survive the lifecycle of the PostgreSQL container.</w:t>
      </w:r>
    </w:p>
    <w:p w14:paraId="3A99EC6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1D45DAEF">
          <v:rect id="_x0000_i1783" style="width:0;height:1.5pt" o:hralign="center" o:hrstd="t" o:hr="t" fillcolor="#a0a0a0" stroked="f"/>
        </w:pict>
      </w:r>
    </w:p>
    <w:p w14:paraId="3E0FDD0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Q4. Why is docker compose down -v dangerous?</w:t>
      </w:r>
    </w:p>
    <w:p w14:paraId="01A0123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Because it removes Docker volumes.</w:t>
      </w:r>
    </w:p>
    <w:p w14:paraId="74E6ACC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That can remove the PostgreSQL data we are trying to preserve.</w:t>
      </w:r>
    </w:p>
    <w:p w14:paraId="50802DD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1BECD027">
          <v:rect id="_x0000_i1784" style="width:0;height:1.5pt" o:hralign="center" o:hrstd="t" o:hr="t" fillcolor="#a0a0a0" stroked="f"/>
        </w:pict>
      </w:r>
    </w:p>
    <w:p w14:paraId="606C19D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Q5. Why did the NetPilot restart loop happen?</w:t>
      </w:r>
    </w:p>
    <w:p w14:paraId="2E27A9B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Because the application had a Python import regression.</w:t>
      </w:r>
    </w:p>
    <w:p w14:paraId="42A79BB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correctly restarted the failed container.</w:t>
      </w:r>
    </w:p>
    <w:p w14:paraId="330C9B9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was not the root cause.</w:t>
      </w:r>
    </w:p>
    <w:p w14:paraId="05B98B8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66FA2D06">
          <v:rect id="_x0000_i1785" style="width:0;height:1.5pt" o:hralign="center" o:hrstd="t" o:hr="t" fillcolor="#a0a0a0" stroked="f"/>
        </w:pict>
      </w:r>
    </w:p>
    <w:p w14:paraId="3A29AEA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>Q6. Why do we rebuild after source changes?</w:t>
      </w:r>
    </w:p>
    <w:p w14:paraId="6C1F026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Because the application source is copied into the Docker image during the build.</w:t>
      </w:r>
    </w:p>
    <w:p w14:paraId="7CAB33C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A new source version therefore normally requires a new image.</w:t>
      </w:r>
    </w:p>
    <w:p w14:paraId="4EEE52E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269E3C9D">
          <v:rect id="_x0000_i1786" style="width:0;height:1.5pt" o:hralign="center" o:hrstd="t" o:hr="t" fillcolor="#a0a0a0" stroked="f"/>
        </w:pict>
      </w:r>
    </w:p>
    <w:p w14:paraId="27EF3A4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Q7. Why is Ollama outside Docker?</w:t>
      </w:r>
    </w:p>
    <w:p w14:paraId="1F9B0E1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Because the current engineering environment already has Ollama running successfully on the host and it consumes significant resources.</w:t>
      </w:r>
    </w:p>
    <w:p w14:paraId="1A780B2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There is currently more value in containerizing NetPilot and PostgreSQL first.</w:t>
      </w:r>
    </w:p>
    <w:p w14:paraId="0A4FC01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1F880910">
          <v:rect id="_x0000_i1787" style="width:0;height:1.5pt" o:hralign="center" o:hrstd="t" o:hr="t" fillcolor="#a0a0a0" stroked="f"/>
        </w:pict>
      </w:r>
    </w:p>
    <w:p w14:paraId="3089EB2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Q8. What does Up mean?</w:t>
      </w:r>
    </w:p>
    <w:p w14:paraId="36102AF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container process is running.</w:t>
      </w:r>
    </w:p>
    <w:p w14:paraId="254D04B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It does not necessarily mean that the application or dependency is healthy.</w:t>
      </w:r>
    </w:p>
    <w:p w14:paraId="16BBE40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40D05CDD">
          <v:rect id="_x0000_i1788" style="width:0;height:1.5pt" o:hralign="center" o:hrstd="t" o:hr="t" fillcolor="#a0a0a0" stroked="f"/>
        </w:pict>
      </w:r>
    </w:p>
    <w:p w14:paraId="41270BA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Q9. What is the FDE lesson from this lab?</w:t>
      </w:r>
    </w:p>
    <w:p w14:paraId="11F6C0D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FDE is responsible for more than making the solution work.</w:t>
      </w:r>
    </w:p>
    <w:p w14:paraId="4251A4C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FDE must make the solution:</w:t>
      </w:r>
    </w:p>
    <w:p w14:paraId="512BD6A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Deployable</w:t>
      </w:r>
    </w:p>
    <w:p w14:paraId="19D7063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Understandable</w:t>
      </w:r>
    </w:p>
    <w:p w14:paraId="6915FFE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Operable</w:t>
      </w:r>
    </w:p>
    <w:p w14:paraId="0C0773A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Troubleshootable</w:t>
      </w:r>
    </w:p>
    <w:p w14:paraId="14EB7CC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Recoverable</w:t>
      </w:r>
    </w:p>
    <w:p w14:paraId="291E5B8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Transferable</w:t>
      </w:r>
    </w:p>
    <w:p w14:paraId="0CA9E1E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14877104">
          <v:rect id="_x0000_i1789" style="width:0;height:1.5pt" o:hralign="center" o:hrstd="t" o:hr="t" fillcolor="#a0a0a0" stroked="f"/>
        </w:pict>
      </w:r>
    </w:p>
    <w:p w14:paraId="6C4AF8B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40 — What to Study</w:t>
      </w:r>
    </w:p>
    <w:p w14:paraId="133429A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For this lab, only study the Docker topics directly practiced here.</w:t>
      </w:r>
    </w:p>
    <w:p w14:paraId="532E7C6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Fundamentals</w:t>
      </w:r>
    </w:p>
    <w:p w14:paraId="39665C1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>Study:</w:t>
      </w:r>
    </w:p>
    <w:p w14:paraId="26E8E4A9" w14:textId="77777777" w:rsidR="00790908" w:rsidRPr="00790908" w:rsidRDefault="00790908" w:rsidP="00790908">
      <w:pPr>
        <w:numPr>
          <w:ilvl w:val="0"/>
          <w:numId w:val="25"/>
        </w:numPr>
        <w:rPr>
          <w:b/>
          <w:bCs/>
        </w:rPr>
      </w:pPr>
      <w:r w:rsidRPr="00790908">
        <w:rPr>
          <w:b/>
          <w:bCs/>
        </w:rPr>
        <w:t xml:space="preserve">Docker images </w:t>
      </w:r>
    </w:p>
    <w:p w14:paraId="4F98E13D" w14:textId="77777777" w:rsidR="00790908" w:rsidRPr="00790908" w:rsidRDefault="00790908" w:rsidP="00790908">
      <w:pPr>
        <w:numPr>
          <w:ilvl w:val="0"/>
          <w:numId w:val="25"/>
        </w:numPr>
        <w:rPr>
          <w:b/>
          <w:bCs/>
        </w:rPr>
      </w:pPr>
      <w:r w:rsidRPr="00790908">
        <w:rPr>
          <w:b/>
          <w:bCs/>
        </w:rPr>
        <w:t xml:space="preserve">Docker containers </w:t>
      </w:r>
    </w:p>
    <w:p w14:paraId="3705C3B1" w14:textId="77777777" w:rsidR="00790908" w:rsidRPr="00790908" w:rsidRDefault="00790908" w:rsidP="00790908">
      <w:pPr>
        <w:numPr>
          <w:ilvl w:val="0"/>
          <w:numId w:val="25"/>
        </w:numPr>
        <w:rPr>
          <w:b/>
          <w:bCs/>
        </w:rPr>
      </w:pPr>
      <w:r w:rsidRPr="00790908">
        <w:rPr>
          <w:b/>
          <w:bCs/>
        </w:rPr>
        <w:t xml:space="preserve">Dockerfiles </w:t>
      </w:r>
    </w:p>
    <w:p w14:paraId="733131AB" w14:textId="77777777" w:rsidR="00790908" w:rsidRPr="00790908" w:rsidRDefault="00790908" w:rsidP="00790908">
      <w:pPr>
        <w:numPr>
          <w:ilvl w:val="0"/>
          <w:numId w:val="25"/>
        </w:numPr>
        <w:rPr>
          <w:b/>
          <w:bCs/>
        </w:rPr>
      </w:pPr>
      <w:r w:rsidRPr="00790908">
        <w:rPr>
          <w:b/>
          <w:bCs/>
        </w:rPr>
        <w:t xml:space="preserve">Docker build process </w:t>
      </w:r>
    </w:p>
    <w:p w14:paraId="414B5B31" w14:textId="77777777" w:rsidR="00790908" w:rsidRPr="00790908" w:rsidRDefault="00790908" w:rsidP="00790908">
      <w:pPr>
        <w:numPr>
          <w:ilvl w:val="0"/>
          <w:numId w:val="25"/>
        </w:numPr>
        <w:rPr>
          <w:b/>
          <w:bCs/>
        </w:rPr>
      </w:pPr>
      <w:r w:rsidRPr="00790908">
        <w:rPr>
          <w:b/>
          <w:bCs/>
        </w:rPr>
        <w:t xml:space="preserve">Build context </w:t>
      </w:r>
    </w:p>
    <w:p w14:paraId="02F63A33" w14:textId="77777777" w:rsidR="00790908" w:rsidRPr="00790908" w:rsidRDefault="00790908" w:rsidP="00790908">
      <w:pPr>
        <w:numPr>
          <w:ilvl w:val="0"/>
          <w:numId w:val="25"/>
        </w:numPr>
        <w:rPr>
          <w:b/>
          <w:bCs/>
        </w:rPr>
      </w:pPr>
      <w:r w:rsidRPr="00790908">
        <w:rPr>
          <w:b/>
          <w:bCs/>
        </w:rPr>
        <w:t xml:space="preserve">Image layers </w:t>
      </w:r>
    </w:p>
    <w:p w14:paraId="3B23705F" w14:textId="77777777" w:rsidR="00790908" w:rsidRPr="00790908" w:rsidRDefault="00790908" w:rsidP="00790908">
      <w:pPr>
        <w:numPr>
          <w:ilvl w:val="0"/>
          <w:numId w:val="25"/>
        </w:numPr>
        <w:rPr>
          <w:b/>
          <w:bCs/>
        </w:rPr>
      </w:pPr>
      <w:proofErr w:type="gramStart"/>
      <w:r w:rsidRPr="00790908">
        <w:rPr>
          <w:b/>
          <w:bCs/>
        </w:rPr>
        <w:t>.dockerignore</w:t>
      </w:r>
      <w:proofErr w:type="gramEnd"/>
      <w:r w:rsidRPr="00790908">
        <w:rPr>
          <w:b/>
          <w:bCs/>
        </w:rPr>
        <w:t xml:space="preserve"> </w:t>
      </w:r>
    </w:p>
    <w:p w14:paraId="599ACF0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Compose</w:t>
      </w:r>
    </w:p>
    <w:p w14:paraId="2305C45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Study:</w:t>
      </w:r>
    </w:p>
    <w:p w14:paraId="2F4B2F27" w14:textId="77777777" w:rsidR="00790908" w:rsidRPr="00790908" w:rsidRDefault="00790908" w:rsidP="00790908">
      <w:pPr>
        <w:numPr>
          <w:ilvl w:val="0"/>
          <w:numId w:val="26"/>
        </w:numPr>
        <w:rPr>
          <w:b/>
          <w:bCs/>
        </w:rPr>
      </w:pPr>
      <w:r w:rsidRPr="00790908">
        <w:rPr>
          <w:b/>
          <w:bCs/>
        </w:rPr>
        <w:t xml:space="preserve">Compose services </w:t>
      </w:r>
    </w:p>
    <w:p w14:paraId="725CBF4F" w14:textId="77777777" w:rsidR="00790908" w:rsidRPr="00790908" w:rsidRDefault="00790908" w:rsidP="00790908">
      <w:pPr>
        <w:numPr>
          <w:ilvl w:val="0"/>
          <w:numId w:val="26"/>
        </w:numPr>
        <w:rPr>
          <w:b/>
          <w:bCs/>
        </w:rPr>
      </w:pPr>
      <w:r w:rsidRPr="00790908">
        <w:rPr>
          <w:b/>
          <w:bCs/>
        </w:rPr>
        <w:t xml:space="preserve">docker-compose.yml </w:t>
      </w:r>
    </w:p>
    <w:p w14:paraId="6B24393A" w14:textId="77777777" w:rsidR="00790908" w:rsidRPr="00790908" w:rsidRDefault="00790908" w:rsidP="00790908">
      <w:pPr>
        <w:numPr>
          <w:ilvl w:val="0"/>
          <w:numId w:val="26"/>
        </w:numPr>
        <w:rPr>
          <w:b/>
          <w:bCs/>
        </w:rPr>
      </w:pPr>
      <w:r w:rsidRPr="00790908">
        <w:rPr>
          <w:b/>
          <w:bCs/>
        </w:rPr>
        <w:t xml:space="preserve">docker compose build </w:t>
      </w:r>
    </w:p>
    <w:p w14:paraId="67B445E7" w14:textId="77777777" w:rsidR="00790908" w:rsidRPr="00790908" w:rsidRDefault="00790908" w:rsidP="00790908">
      <w:pPr>
        <w:numPr>
          <w:ilvl w:val="0"/>
          <w:numId w:val="26"/>
        </w:numPr>
        <w:rPr>
          <w:b/>
          <w:bCs/>
        </w:rPr>
      </w:pPr>
      <w:r w:rsidRPr="00790908">
        <w:rPr>
          <w:b/>
          <w:bCs/>
        </w:rPr>
        <w:t xml:space="preserve">docker compose up </w:t>
      </w:r>
    </w:p>
    <w:p w14:paraId="09EA950D" w14:textId="77777777" w:rsidR="00790908" w:rsidRPr="00790908" w:rsidRDefault="00790908" w:rsidP="00790908">
      <w:pPr>
        <w:numPr>
          <w:ilvl w:val="0"/>
          <w:numId w:val="26"/>
        </w:numPr>
        <w:rPr>
          <w:b/>
          <w:bCs/>
        </w:rPr>
      </w:pPr>
      <w:r w:rsidRPr="00790908">
        <w:rPr>
          <w:b/>
          <w:bCs/>
        </w:rPr>
        <w:t xml:space="preserve">docker compose stop </w:t>
      </w:r>
    </w:p>
    <w:p w14:paraId="0764B6F1" w14:textId="77777777" w:rsidR="00790908" w:rsidRPr="00790908" w:rsidRDefault="00790908" w:rsidP="00790908">
      <w:pPr>
        <w:numPr>
          <w:ilvl w:val="0"/>
          <w:numId w:val="26"/>
        </w:numPr>
        <w:rPr>
          <w:b/>
          <w:bCs/>
        </w:rPr>
      </w:pPr>
      <w:r w:rsidRPr="00790908">
        <w:rPr>
          <w:b/>
          <w:bCs/>
        </w:rPr>
        <w:t xml:space="preserve">docker compose restart </w:t>
      </w:r>
    </w:p>
    <w:p w14:paraId="3DCAFD43" w14:textId="77777777" w:rsidR="00790908" w:rsidRPr="00790908" w:rsidRDefault="00790908" w:rsidP="00790908">
      <w:pPr>
        <w:numPr>
          <w:ilvl w:val="0"/>
          <w:numId w:val="26"/>
        </w:numPr>
        <w:rPr>
          <w:b/>
          <w:bCs/>
        </w:rPr>
      </w:pPr>
      <w:r w:rsidRPr="00790908">
        <w:rPr>
          <w:b/>
          <w:bCs/>
        </w:rPr>
        <w:t xml:space="preserve">docker compose exec </w:t>
      </w:r>
    </w:p>
    <w:p w14:paraId="2F62D8A5" w14:textId="77777777" w:rsidR="00790908" w:rsidRPr="00790908" w:rsidRDefault="00790908" w:rsidP="00790908">
      <w:pPr>
        <w:numPr>
          <w:ilvl w:val="0"/>
          <w:numId w:val="26"/>
        </w:numPr>
        <w:rPr>
          <w:b/>
          <w:bCs/>
        </w:rPr>
      </w:pPr>
      <w:r w:rsidRPr="00790908">
        <w:rPr>
          <w:b/>
          <w:bCs/>
        </w:rPr>
        <w:t xml:space="preserve">Environment variables </w:t>
      </w:r>
    </w:p>
    <w:p w14:paraId="7E1DFB98" w14:textId="77777777" w:rsidR="00790908" w:rsidRPr="00790908" w:rsidRDefault="00790908" w:rsidP="00790908">
      <w:pPr>
        <w:numPr>
          <w:ilvl w:val="0"/>
          <w:numId w:val="26"/>
        </w:numPr>
        <w:rPr>
          <w:b/>
          <w:bCs/>
        </w:rPr>
      </w:pPr>
      <w:r w:rsidRPr="00790908">
        <w:rPr>
          <w:b/>
          <w:bCs/>
        </w:rPr>
        <w:t xml:space="preserve">depends_on </w:t>
      </w:r>
    </w:p>
    <w:p w14:paraId="5F49E54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Networking</w:t>
      </w:r>
    </w:p>
    <w:p w14:paraId="30ED1CA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Study:</w:t>
      </w:r>
    </w:p>
    <w:p w14:paraId="1371CA74" w14:textId="77777777" w:rsidR="00790908" w:rsidRPr="00790908" w:rsidRDefault="00790908" w:rsidP="00790908">
      <w:pPr>
        <w:numPr>
          <w:ilvl w:val="0"/>
          <w:numId w:val="27"/>
        </w:numPr>
        <w:rPr>
          <w:b/>
          <w:bCs/>
        </w:rPr>
      </w:pPr>
      <w:r w:rsidRPr="00790908">
        <w:rPr>
          <w:b/>
          <w:bCs/>
        </w:rPr>
        <w:t xml:space="preserve">Docker networks </w:t>
      </w:r>
    </w:p>
    <w:p w14:paraId="0F708110" w14:textId="77777777" w:rsidR="00790908" w:rsidRPr="00790908" w:rsidRDefault="00790908" w:rsidP="00790908">
      <w:pPr>
        <w:numPr>
          <w:ilvl w:val="0"/>
          <w:numId w:val="27"/>
        </w:numPr>
        <w:rPr>
          <w:b/>
          <w:bCs/>
        </w:rPr>
      </w:pPr>
      <w:r w:rsidRPr="00790908">
        <w:rPr>
          <w:b/>
          <w:bCs/>
        </w:rPr>
        <w:t xml:space="preserve">Container-to-container communication </w:t>
      </w:r>
    </w:p>
    <w:p w14:paraId="6A13E9C6" w14:textId="77777777" w:rsidR="00790908" w:rsidRPr="00790908" w:rsidRDefault="00790908" w:rsidP="00790908">
      <w:pPr>
        <w:numPr>
          <w:ilvl w:val="0"/>
          <w:numId w:val="27"/>
        </w:numPr>
        <w:rPr>
          <w:b/>
          <w:bCs/>
        </w:rPr>
      </w:pPr>
      <w:r w:rsidRPr="00790908">
        <w:rPr>
          <w:b/>
          <w:bCs/>
        </w:rPr>
        <w:t xml:space="preserve">Docker DNS </w:t>
      </w:r>
    </w:p>
    <w:p w14:paraId="18FC3C28" w14:textId="77777777" w:rsidR="00790908" w:rsidRPr="00790908" w:rsidRDefault="00790908" w:rsidP="00790908">
      <w:pPr>
        <w:numPr>
          <w:ilvl w:val="0"/>
          <w:numId w:val="27"/>
        </w:numPr>
        <w:rPr>
          <w:b/>
          <w:bCs/>
        </w:rPr>
      </w:pPr>
      <w:r w:rsidRPr="00790908">
        <w:rPr>
          <w:b/>
          <w:bCs/>
        </w:rPr>
        <w:t xml:space="preserve">Compose service names </w:t>
      </w:r>
    </w:p>
    <w:p w14:paraId="1F9C7B3D" w14:textId="77777777" w:rsidR="00790908" w:rsidRPr="00790908" w:rsidRDefault="00790908" w:rsidP="00790908">
      <w:pPr>
        <w:numPr>
          <w:ilvl w:val="0"/>
          <w:numId w:val="27"/>
        </w:numPr>
        <w:rPr>
          <w:b/>
          <w:bCs/>
        </w:rPr>
      </w:pPr>
      <w:r w:rsidRPr="00790908">
        <w:rPr>
          <w:b/>
          <w:bCs/>
        </w:rPr>
        <w:t xml:space="preserve">Container ports </w:t>
      </w:r>
    </w:p>
    <w:p w14:paraId="5130892F" w14:textId="77777777" w:rsidR="00790908" w:rsidRPr="00790908" w:rsidRDefault="00790908" w:rsidP="00790908">
      <w:pPr>
        <w:numPr>
          <w:ilvl w:val="0"/>
          <w:numId w:val="27"/>
        </w:numPr>
        <w:rPr>
          <w:b/>
          <w:bCs/>
        </w:rPr>
      </w:pPr>
      <w:r w:rsidRPr="00790908">
        <w:rPr>
          <w:b/>
          <w:bCs/>
        </w:rPr>
        <w:lastRenderedPageBreak/>
        <w:t xml:space="preserve">Host ports </w:t>
      </w:r>
    </w:p>
    <w:p w14:paraId="4E0BA87D" w14:textId="77777777" w:rsidR="00790908" w:rsidRPr="00790908" w:rsidRDefault="00790908" w:rsidP="00790908">
      <w:pPr>
        <w:numPr>
          <w:ilvl w:val="0"/>
          <w:numId w:val="27"/>
        </w:numPr>
        <w:rPr>
          <w:b/>
          <w:bCs/>
        </w:rPr>
      </w:pPr>
      <w:r w:rsidRPr="00790908">
        <w:rPr>
          <w:b/>
          <w:bCs/>
        </w:rPr>
        <w:t xml:space="preserve">Port mappings </w:t>
      </w:r>
    </w:p>
    <w:p w14:paraId="304BAA23" w14:textId="77777777" w:rsidR="00790908" w:rsidRPr="00790908" w:rsidRDefault="00790908" w:rsidP="00790908">
      <w:pPr>
        <w:numPr>
          <w:ilvl w:val="0"/>
          <w:numId w:val="27"/>
        </w:numPr>
        <w:rPr>
          <w:b/>
          <w:bCs/>
        </w:rPr>
      </w:pPr>
      <w:r w:rsidRPr="00790908">
        <w:rPr>
          <w:b/>
          <w:bCs/>
        </w:rPr>
        <w:t xml:space="preserve">Example: 5433:5432 </w:t>
      </w:r>
    </w:p>
    <w:p w14:paraId="61CADBA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Volumes</w:t>
      </w:r>
    </w:p>
    <w:p w14:paraId="3E5A695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Study:</w:t>
      </w:r>
    </w:p>
    <w:p w14:paraId="2D8730BA" w14:textId="77777777" w:rsidR="00790908" w:rsidRPr="00790908" w:rsidRDefault="00790908" w:rsidP="00790908">
      <w:pPr>
        <w:numPr>
          <w:ilvl w:val="0"/>
          <w:numId w:val="28"/>
        </w:numPr>
        <w:rPr>
          <w:b/>
          <w:bCs/>
        </w:rPr>
      </w:pPr>
      <w:r w:rsidRPr="00790908">
        <w:rPr>
          <w:b/>
          <w:bCs/>
        </w:rPr>
        <w:t xml:space="preserve">Named volumes </w:t>
      </w:r>
    </w:p>
    <w:p w14:paraId="3665236A" w14:textId="77777777" w:rsidR="00790908" w:rsidRPr="00790908" w:rsidRDefault="00790908" w:rsidP="00790908">
      <w:pPr>
        <w:numPr>
          <w:ilvl w:val="0"/>
          <w:numId w:val="28"/>
        </w:numPr>
        <w:rPr>
          <w:b/>
          <w:bCs/>
        </w:rPr>
      </w:pPr>
      <w:r w:rsidRPr="00790908">
        <w:rPr>
          <w:b/>
          <w:bCs/>
        </w:rPr>
        <w:t xml:space="preserve">Persistent storage </w:t>
      </w:r>
    </w:p>
    <w:p w14:paraId="610C7D29" w14:textId="77777777" w:rsidR="00790908" w:rsidRPr="00790908" w:rsidRDefault="00790908" w:rsidP="00790908">
      <w:pPr>
        <w:numPr>
          <w:ilvl w:val="0"/>
          <w:numId w:val="28"/>
        </w:numPr>
        <w:rPr>
          <w:b/>
          <w:bCs/>
        </w:rPr>
      </w:pPr>
      <w:r w:rsidRPr="00790908">
        <w:rPr>
          <w:b/>
          <w:bCs/>
        </w:rPr>
        <w:t xml:space="preserve">Container lifecycle vs data lifecycle </w:t>
      </w:r>
    </w:p>
    <w:p w14:paraId="372A7E10" w14:textId="77777777" w:rsidR="00790908" w:rsidRPr="00790908" w:rsidRDefault="00790908" w:rsidP="00790908">
      <w:pPr>
        <w:numPr>
          <w:ilvl w:val="0"/>
          <w:numId w:val="28"/>
        </w:numPr>
        <w:rPr>
          <w:b/>
          <w:bCs/>
        </w:rPr>
      </w:pPr>
      <w:r w:rsidRPr="00790908">
        <w:rPr>
          <w:b/>
          <w:bCs/>
        </w:rPr>
        <w:t xml:space="preserve">Volume removal </w:t>
      </w:r>
    </w:p>
    <w:p w14:paraId="7433026D" w14:textId="77777777" w:rsidR="00790908" w:rsidRPr="00790908" w:rsidRDefault="00790908" w:rsidP="00790908">
      <w:pPr>
        <w:numPr>
          <w:ilvl w:val="0"/>
          <w:numId w:val="28"/>
        </w:numPr>
        <w:rPr>
          <w:b/>
          <w:bCs/>
        </w:rPr>
      </w:pPr>
      <w:r w:rsidRPr="00790908">
        <w:rPr>
          <w:b/>
          <w:bCs/>
        </w:rPr>
        <w:t xml:space="preserve">Why down -v can destroy persistent data </w:t>
      </w:r>
    </w:p>
    <w:p w14:paraId="63F10EE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Health Checks</w:t>
      </w:r>
    </w:p>
    <w:p w14:paraId="31D57EC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Study:</w:t>
      </w:r>
    </w:p>
    <w:p w14:paraId="666D3703" w14:textId="77777777" w:rsidR="00790908" w:rsidRPr="00790908" w:rsidRDefault="00790908" w:rsidP="00790908">
      <w:pPr>
        <w:numPr>
          <w:ilvl w:val="0"/>
          <w:numId w:val="29"/>
        </w:numPr>
        <w:rPr>
          <w:b/>
          <w:bCs/>
        </w:rPr>
      </w:pPr>
      <w:r w:rsidRPr="00790908">
        <w:rPr>
          <w:b/>
          <w:bCs/>
        </w:rPr>
        <w:t xml:space="preserve">Docker health checks </w:t>
      </w:r>
    </w:p>
    <w:p w14:paraId="06E45A11" w14:textId="77777777" w:rsidR="00790908" w:rsidRPr="00790908" w:rsidRDefault="00790908" w:rsidP="00790908">
      <w:pPr>
        <w:numPr>
          <w:ilvl w:val="0"/>
          <w:numId w:val="29"/>
        </w:numPr>
        <w:rPr>
          <w:b/>
          <w:bCs/>
        </w:rPr>
      </w:pPr>
      <w:r w:rsidRPr="00790908">
        <w:rPr>
          <w:b/>
          <w:bCs/>
        </w:rPr>
        <w:t xml:space="preserve">starting </w:t>
      </w:r>
    </w:p>
    <w:p w14:paraId="015FE7D7" w14:textId="77777777" w:rsidR="00790908" w:rsidRPr="00790908" w:rsidRDefault="00790908" w:rsidP="00790908">
      <w:pPr>
        <w:numPr>
          <w:ilvl w:val="0"/>
          <w:numId w:val="29"/>
        </w:numPr>
        <w:rPr>
          <w:b/>
          <w:bCs/>
        </w:rPr>
      </w:pPr>
      <w:r w:rsidRPr="00790908">
        <w:rPr>
          <w:b/>
          <w:bCs/>
        </w:rPr>
        <w:t xml:space="preserve">healthy </w:t>
      </w:r>
    </w:p>
    <w:p w14:paraId="574DD648" w14:textId="77777777" w:rsidR="00790908" w:rsidRPr="00790908" w:rsidRDefault="00790908" w:rsidP="00790908">
      <w:pPr>
        <w:numPr>
          <w:ilvl w:val="0"/>
          <w:numId w:val="29"/>
        </w:numPr>
        <w:rPr>
          <w:b/>
          <w:bCs/>
        </w:rPr>
      </w:pPr>
      <w:r w:rsidRPr="00790908">
        <w:rPr>
          <w:b/>
          <w:bCs/>
        </w:rPr>
        <w:t xml:space="preserve">unhealthy </w:t>
      </w:r>
    </w:p>
    <w:p w14:paraId="60226451" w14:textId="77777777" w:rsidR="00790908" w:rsidRPr="00790908" w:rsidRDefault="00790908" w:rsidP="00790908">
      <w:pPr>
        <w:numPr>
          <w:ilvl w:val="0"/>
          <w:numId w:val="29"/>
        </w:numPr>
        <w:rPr>
          <w:b/>
          <w:bCs/>
        </w:rPr>
      </w:pPr>
      <w:r w:rsidRPr="00790908">
        <w:rPr>
          <w:b/>
          <w:bCs/>
        </w:rPr>
        <w:t xml:space="preserve">service_healthy </w:t>
      </w:r>
    </w:p>
    <w:p w14:paraId="226F6CC4" w14:textId="77777777" w:rsidR="00790908" w:rsidRPr="00790908" w:rsidRDefault="00790908" w:rsidP="00790908">
      <w:pPr>
        <w:numPr>
          <w:ilvl w:val="0"/>
          <w:numId w:val="29"/>
        </w:numPr>
        <w:rPr>
          <w:b/>
          <w:bCs/>
        </w:rPr>
      </w:pPr>
      <w:r w:rsidRPr="00790908">
        <w:rPr>
          <w:b/>
          <w:bCs/>
        </w:rPr>
        <w:t xml:space="preserve">Dependency startup behavior </w:t>
      </w:r>
    </w:p>
    <w:p w14:paraId="27AC5FE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Troubleshooting</w:t>
      </w:r>
    </w:p>
    <w:p w14:paraId="1AE85D2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Study:</w:t>
      </w:r>
    </w:p>
    <w:p w14:paraId="5F49EC58" w14:textId="77777777" w:rsidR="00790908" w:rsidRPr="00790908" w:rsidRDefault="00790908" w:rsidP="00790908">
      <w:pPr>
        <w:numPr>
          <w:ilvl w:val="0"/>
          <w:numId w:val="30"/>
        </w:numPr>
        <w:rPr>
          <w:b/>
          <w:bCs/>
        </w:rPr>
      </w:pPr>
      <w:r w:rsidRPr="00790908">
        <w:rPr>
          <w:b/>
          <w:bCs/>
        </w:rPr>
        <w:t xml:space="preserve">docker compose ps </w:t>
      </w:r>
    </w:p>
    <w:p w14:paraId="31FCC3A3" w14:textId="77777777" w:rsidR="00790908" w:rsidRPr="00790908" w:rsidRDefault="00790908" w:rsidP="00790908">
      <w:pPr>
        <w:numPr>
          <w:ilvl w:val="0"/>
          <w:numId w:val="30"/>
        </w:numPr>
        <w:rPr>
          <w:b/>
          <w:bCs/>
        </w:rPr>
      </w:pPr>
      <w:r w:rsidRPr="00790908">
        <w:rPr>
          <w:b/>
          <w:bCs/>
        </w:rPr>
        <w:t xml:space="preserve">docker compose logs </w:t>
      </w:r>
    </w:p>
    <w:p w14:paraId="48EA0B9F" w14:textId="77777777" w:rsidR="00790908" w:rsidRPr="00790908" w:rsidRDefault="00790908" w:rsidP="00790908">
      <w:pPr>
        <w:numPr>
          <w:ilvl w:val="0"/>
          <w:numId w:val="30"/>
        </w:numPr>
        <w:rPr>
          <w:b/>
          <w:bCs/>
        </w:rPr>
      </w:pPr>
      <w:r w:rsidRPr="00790908">
        <w:rPr>
          <w:b/>
          <w:bCs/>
        </w:rPr>
        <w:t xml:space="preserve">Restart loops </w:t>
      </w:r>
    </w:p>
    <w:p w14:paraId="55CCB092" w14:textId="77777777" w:rsidR="00790908" w:rsidRPr="00790908" w:rsidRDefault="00790908" w:rsidP="00790908">
      <w:pPr>
        <w:numPr>
          <w:ilvl w:val="0"/>
          <w:numId w:val="30"/>
        </w:numPr>
        <w:rPr>
          <w:b/>
          <w:bCs/>
        </w:rPr>
      </w:pPr>
      <w:r w:rsidRPr="00790908">
        <w:rPr>
          <w:b/>
          <w:bCs/>
        </w:rPr>
        <w:t xml:space="preserve">Container startup failures </w:t>
      </w:r>
    </w:p>
    <w:p w14:paraId="289EBAC4" w14:textId="77777777" w:rsidR="00790908" w:rsidRPr="00790908" w:rsidRDefault="00790908" w:rsidP="00790908">
      <w:pPr>
        <w:numPr>
          <w:ilvl w:val="0"/>
          <w:numId w:val="30"/>
        </w:numPr>
        <w:rPr>
          <w:b/>
          <w:bCs/>
        </w:rPr>
      </w:pPr>
      <w:r w:rsidRPr="00790908">
        <w:rPr>
          <w:b/>
          <w:bCs/>
        </w:rPr>
        <w:t xml:space="preserve">Dependency failures </w:t>
      </w:r>
    </w:p>
    <w:p w14:paraId="6C6FAFFE" w14:textId="77777777" w:rsidR="00790908" w:rsidRPr="00790908" w:rsidRDefault="00790908" w:rsidP="00790908">
      <w:pPr>
        <w:numPr>
          <w:ilvl w:val="0"/>
          <w:numId w:val="30"/>
        </w:numPr>
        <w:rPr>
          <w:b/>
          <w:bCs/>
        </w:rPr>
      </w:pPr>
      <w:r w:rsidRPr="00790908">
        <w:rPr>
          <w:b/>
          <w:bCs/>
        </w:rPr>
        <w:t xml:space="preserve">Docker build cache </w:t>
      </w:r>
    </w:p>
    <w:p w14:paraId="13BF855C" w14:textId="77777777" w:rsidR="00790908" w:rsidRPr="00790908" w:rsidRDefault="00790908" w:rsidP="00790908">
      <w:pPr>
        <w:numPr>
          <w:ilvl w:val="0"/>
          <w:numId w:val="30"/>
        </w:numPr>
        <w:rPr>
          <w:b/>
          <w:bCs/>
        </w:rPr>
      </w:pPr>
      <w:r w:rsidRPr="00790908">
        <w:rPr>
          <w:b/>
          <w:bCs/>
        </w:rPr>
        <w:lastRenderedPageBreak/>
        <w:t xml:space="preserve">Rebuilding images </w:t>
      </w:r>
    </w:p>
    <w:p w14:paraId="356BC50F" w14:textId="77777777" w:rsidR="00790908" w:rsidRPr="00790908" w:rsidRDefault="00790908" w:rsidP="00790908">
      <w:pPr>
        <w:numPr>
          <w:ilvl w:val="0"/>
          <w:numId w:val="30"/>
        </w:numPr>
        <w:rPr>
          <w:b/>
          <w:bCs/>
        </w:rPr>
      </w:pPr>
      <w:r w:rsidRPr="00790908">
        <w:rPr>
          <w:b/>
          <w:bCs/>
        </w:rPr>
        <w:t xml:space="preserve">--no-cache </w:t>
      </w:r>
    </w:p>
    <w:p w14:paraId="0273917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Multi-Container Architecture</w:t>
      </w:r>
    </w:p>
    <w:p w14:paraId="26A1355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Study:</w:t>
      </w:r>
    </w:p>
    <w:p w14:paraId="1188F92C" w14:textId="77777777" w:rsidR="00790908" w:rsidRPr="00790908" w:rsidRDefault="00790908" w:rsidP="00790908">
      <w:pPr>
        <w:numPr>
          <w:ilvl w:val="0"/>
          <w:numId w:val="31"/>
        </w:numPr>
        <w:rPr>
          <w:b/>
          <w:bCs/>
        </w:rPr>
      </w:pPr>
      <w:r w:rsidRPr="00790908">
        <w:rPr>
          <w:b/>
          <w:bCs/>
        </w:rPr>
        <w:t xml:space="preserve">Application containers </w:t>
      </w:r>
    </w:p>
    <w:p w14:paraId="4ECBC2EF" w14:textId="77777777" w:rsidR="00790908" w:rsidRPr="00790908" w:rsidRDefault="00790908" w:rsidP="00790908">
      <w:pPr>
        <w:numPr>
          <w:ilvl w:val="0"/>
          <w:numId w:val="31"/>
        </w:numPr>
        <w:rPr>
          <w:b/>
          <w:bCs/>
        </w:rPr>
      </w:pPr>
      <w:r w:rsidRPr="00790908">
        <w:rPr>
          <w:b/>
          <w:bCs/>
        </w:rPr>
        <w:t xml:space="preserve">Database containers </w:t>
      </w:r>
    </w:p>
    <w:p w14:paraId="7A021C45" w14:textId="77777777" w:rsidR="00790908" w:rsidRPr="00790908" w:rsidRDefault="00790908" w:rsidP="00790908">
      <w:pPr>
        <w:numPr>
          <w:ilvl w:val="0"/>
          <w:numId w:val="31"/>
        </w:numPr>
        <w:rPr>
          <w:b/>
          <w:bCs/>
        </w:rPr>
      </w:pPr>
      <w:r w:rsidRPr="00790908">
        <w:rPr>
          <w:b/>
          <w:bCs/>
        </w:rPr>
        <w:t xml:space="preserve">External services </w:t>
      </w:r>
    </w:p>
    <w:p w14:paraId="3E036DEA" w14:textId="77777777" w:rsidR="00790908" w:rsidRPr="00790908" w:rsidRDefault="00790908" w:rsidP="00790908">
      <w:pPr>
        <w:numPr>
          <w:ilvl w:val="0"/>
          <w:numId w:val="31"/>
        </w:numPr>
        <w:rPr>
          <w:b/>
          <w:bCs/>
        </w:rPr>
      </w:pPr>
      <w:r w:rsidRPr="00790908">
        <w:rPr>
          <w:b/>
          <w:bCs/>
        </w:rPr>
        <w:t xml:space="preserve">Service dependencies </w:t>
      </w:r>
    </w:p>
    <w:p w14:paraId="249C84BF" w14:textId="77777777" w:rsidR="00790908" w:rsidRPr="00790908" w:rsidRDefault="00790908" w:rsidP="00790908">
      <w:pPr>
        <w:numPr>
          <w:ilvl w:val="0"/>
          <w:numId w:val="31"/>
        </w:numPr>
        <w:rPr>
          <w:b/>
          <w:bCs/>
        </w:rPr>
      </w:pPr>
      <w:r w:rsidRPr="00790908">
        <w:rPr>
          <w:b/>
          <w:bCs/>
        </w:rPr>
        <w:t xml:space="preserve">Docker networks </w:t>
      </w:r>
    </w:p>
    <w:p w14:paraId="239D6BF4" w14:textId="77777777" w:rsidR="00790908" w:rsidRPr="00790908" w:rsidRDefault="00790908" w:rsidP="00790908">
      <w:pPr>
        <w:numPr>
          <w:ilvl w:val="0"/>
          <w:numId w:val="31"/>
        </w:numPr>
        <w:rPr>
          <w:b/>
          <w:bCs/>
        </w:rPr>
      </w:pPr>
      <w:r w:rsidRPr="00790908">
        <w:rPr>
          <w:b/>
          <w:bCs/>
        </w:rPr>
        <w:t xml:space="preserve">Containerized vs external components </w:t>
      </w:r>
    </w:p>
    <w:p w14:paraId="69433DF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You should be able to explain:</w:t>
      </w:r>
    </w:p>
    <w:p w14:paraId="53AC194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What is an image?</w:t>
      </w:r>
    </w:p>
    <w:p w14:paraId="0C525A4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What is a container?</w:t>
      </w:r>
    </w:p>
    <w:p w14:paraId="4E5E83C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How does Compose connect NetPilot to PostgreSQL?</w:t>
      </w:r>
    </w:p>
    <w:p w14:paraId="1AF23A4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Why can NetPilot use postgres as the database hostname?</w:t>
      </w:r>
    </w:p>
    <w:p w14:paraId="59B3104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Why does PostgreSQL use a named volume?</w:t>
      </w:r>
    </w:p>
    <w:p w14:paraId="45848D7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What happens when the NetPilot container restarts?</w:t>
      </w:r>
    </w:p>
    <w:p w14:paraId="0934235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What happens when PostgreSQL becomes unhealthy?</w:t>
      </w:r>
    </w:p>
    <w:p w14:paraId="303C85E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Why might source changes require a rebuild?</w:t>
      </w:r>
    </w:p>
    <w:p w14:paraId="1CEA3C8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Why is Up different from healthy?</w:t>
      </w:r>
    </w:p>
    <w:p w14:paraId="6120A45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2B075B0E">
          <v:rect id="_x0000_i1790" style="width:0;height:1.5pt" o:hralign="center" o:hrstd="t" o:hr="t" fillcolor="#a0a0a0" stroked="f"/>
        </w:pict>
      </w:r>
    </w:p>
    <w:p w14:paraId="3C4D784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41 — FDE Engineering Takeaway</w:t>
      </w:r>
    </w:p>
    <w:p w14:paraId="030BC0A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Lab 13 started with:</w:t>
      </w:r>
    </w:p>
    <w:p w14:paraId="74EB0C2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"How do I put NetPilot into Docker?"</w:t>
      </w:r>
    </w:p>
    <w:p w14:paraId="783F130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FDE question is more important:</w:t>
      </w:r>
    </w:p>
    <w:p w14:paraId="26CB08D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>"How do I deliver NetPilot as an operational engineering solution that another engineer can deploy and support?"</w:t>
      </w:r>
    </w:p>
    <w:p w14:paraId="561E99E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progression is:</w:t>
      </w:r>
    </w:p>
    <w:p w14:paraId="6F02706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Build</w:t>
      </w:r>
    </w:p>
    <w:p w14:paraId="4B9E2E0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↓</w:t>
      </w:r>
    </w:p>
    <w:p w14:paraId="0E59897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Containerize</w:t>
      </w:r>
    </w:p>
    <w:p w14:paraId="1BFB141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↓</w:t>
      </w:r>
    </w:p>
    <w:p w14:paraId="0A3E6DE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Deploy</w:t>
      </w:r>
    </w:p>
    <w:p w14:paraId="180A1B1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↓</w:t>
      </w:r>
    </w:p>
    <w:p w14:paraId="56BD3C3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Validate</w:t>
      </w:r>
    </w:p>
    <w:p w14:paraId="34BB9FB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↓</w:t>
      </w:r>
    </w:p>
    <w:p w14:paraId="1CEAD68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Test Failure</w:t>
      </w:r>
    </w:p>
    <w:p w14:paraId="7834782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↓</w:t>
      </w:r>
    </w:p>
    <w:p w14:paraId="0FF1F66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Troubleshoot</w:t>
      </w:r>
    </w:p>
    <w:p w14:paraId="508610C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↓</w:t>
      </w:r>
    </w:p>
    <w:p w14:paraId="423F645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Recover</w:t>
      </w:r>
    </w:p>
    <w:p w14:paraId="14F9053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↓</w:t>
      </w:r>
    </w:p>
    <w:p w14:paraId="304AF8B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Document</w:t>
      </w:r>
    </w:p>
    <w:p w14:paraId="47351CA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  ↓</w:t>
      </w:r>
    </w:p>
    <w:p w14:paraId="5B9878F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Handoff</w:t>
      </w:r>
    </w:p>
    <w:p w14:paraId="0365C78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This is the difference between simply knowing Docker and using Docker as an FDE.</w:t>
      </w:r>
    </w:p>
    <w:p w14:paraId="72A4E63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543CEF31">
          <v:rect id="_x0000_i1791" style="width:0;height:1.5pt" o:hralign="center" o:hrstd="t" o:hr="t" fillcolor="#a0a0a0" stroked="f"/>
        </w:pict>
      </w:r>
    </w:p>
    <w:p w14:paraId="3B212AE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42 — Customer Perspective</w:t>
      </w:r>
    </w:p>
    <w:p w14:paraId="0277555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 customer doesn't care that you can write a Dockerfile.</w:t>
      </w:r>
    </w:p>
    <w:p w14:paraId="3712467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They care that:</w:t>
      </w:r>
    </w:p>
    <w:p w14:paraId="53255AB5" w14:textId="77777777" w:rsidR="00790908" w:rsidRPr="00790908" w:rsidRDefault="00790908" w:rsidP="00790908">
      <w:pPr>
        <w:numPr>
          <w:ilvl w:val="0"/>
          <w:numId w:val="32"/>
        </w:numPr>
        <w:rPr>
          <w:b/>
          <w:bCs/>
        </w:rPr>
      </w:pPr>
      <w:r w:rsidRPr="00790908">
        <w:rPr>
          <w:b/>
          <w:bCs/>
        </w:rPr>
        <w:t xml:space="preserve">Deployment is repeatable. </w:t>
      </w:r>
    </w:p>
    <w:p w14:paraId="5B15B3AF" w14:textId="77777777" w:rsidR="00790908" w:rsidRPr="00790908" w:rsidRDefault="00790908" w:rsidP="00790908">
      <w:pPr>
        <w:numPr>
          <w:ilvl w:val="0"/>
          <w:numId w:val="32"/>
        </w:numPr>
        <w:rPr>
          <w:b/>
          <w:bCs/>
        </w:rPr>
      </w:pPr>
      <w:r w:rsidRPr="00790908">
        <w:rPr>
          <w:b/>
          <w:bCs/>
        </w:rPr>
        <w:lastRenderedPageBreak/>
        <w:t xml:space="preserve">Dependencies are known. </w:t>
      </w:r>
    </w:p>
    <w:p w14:paraId="6A9B29EC" w14:textId="77777777" w:rsidR="00790908" w:rsidRPr="00790908" w:rsidRDefault="00790908" w:rsidP="00790908">
      <w:pPr>
        <w:numPr>
          <w:ilvl w:val="0"/>
          <w:numId w:val="32"/>
        </w:numPr>
        <w:rPr>
          <w:b/>
          <w:bCs/>
        </w:rPr>
      </w:pPr>
      <w:r w:rsidRPr="00790908">
        <w:rPr>
          <w:b/>
          <w:bCs/>
        </w:rPr>
        <w:t xml:space="preserve">The database is protected. </w:t>
      </w:r>
    </w:p>
    <w:p w14:paraId="5DA42B68" w14:textId="77777777" w:rsidR="00790908" w:rsidRPr="00790908" w:rsidRDefault="00790908" w:rsidP="00790908">
      <w:pPr>
        <w:numPr>
          <w:ilvl w:val="0"/>
          <w:numId w:val="32"/>
        </w:numPr>
        <w:rPr>
          <w:b/>
          <w:bCs/>
        </w:rPr>
      </w:pPr>
      <w:r w:rsidRPr="00790908">
        <w:rPr>
          <w:b/>
          <w:bCs/>
        </w:rPr>
        <w:t xml:space="preserve">Failures can be diagnosed. </w:t>
      </w:r>
    </w:p>
    <w:p w14:paraId="7E222B77" w14:textId="77777777" w:rsidR="00790908" w:rsidRPr="00790908" w:rsidRDefault="00790908" w:rsidP="00790908">
      <w:pPr>
        <w:numPr>
          <w:ilvl w:val="0"/>
          <w:numId w:val="32"/>
        </w:numPr>
        <w:rPr>
          <w:b/>
          <w:bCs/>
        </w:rPr>
      </w:pPr>
      <w:r w:rsidRPr="00790908">
        <w:rPr>
          <w:b/>
          <w:bCs/>
        </w:rPr>
        <w:t xml:space="preserve">Services can recover. </w:t>
      </w:r>
    </w:p>
    <w:p w14:paraId="7FEA69A4" w14:textId="77777777" w:rsidR="00790908" w:rsidRPr="00790908" w:rsidRDefault="00790908" w:rsidP="00790908">
      <w:pPr>
        <w:numPr>
          <w:ilvl w:val="0"/>
          <w:numId w:val="32"/>
        </w:numPr>
        <w:rPr>
          <w:b/>
          <w:bCs/>
        </w:rPr>
      </w:pPr>
      <w:r w:rsidRPr="00790908">
        <w:rPr>
          <w:b/>
          <w:bCs/>
        </w:rPr>
        <w:t xml:space="preserve">Engineers know what commands to run. </w:t>
      </w:r>
    </w:p>
    <w:p w14:paraId="5EE3AAB1" w14:textId="77777777" w:rsidR="00790908" w:rsidRPr="00790908" w:rsidRDefault="00790908" w:rsidP="00790908">
      <w:pPr>
        <w:numPr>
          <w:ilvl w:val="0"/>
          <w:numId w:val="32"/>
        </w:numPr>
        <w:rPr>
          <w:b/>
          <w:bCs/>
        </w:rPr>
      </w:pPr>
      <w:r w:rsidRPr="00790908">
        <w:rPr>
          <w:b/>
          <w:bCs/>
        </w:rPr>
        <w:t xml:space="preserve">Architecture is understandable. </w:t>
      </w:r>
    </w:p>
    <w:p w14:paraId="5F183AB7" w14:textId="77777777" w:rsidR="00790908" w:rsidRPr="00790908" w:rsidRDefault="00790908" w:rsidP="00790908">
      <w:pPr>
        <w:numPr>
          <w:ilvl w:val="0"/>
          <w:numId w:val="32"/>
        </w:numPr>
        <w:rPr>
          <w:b/>
          <w:bCs/>
        </w:rPr>
      </w:pPr>
      <w:r w:rsidRPr="00790908">
        <w:rPr>
          <w:b/>
          <w:bCs/>
        </w:rPr>
        <w:t xml:space="preserve">Operational procedures are documented. </w:t>
      </w:r>
    </w:p>
    <w:p w14:paraId="3F916655" w14:textId="77777777" w:rsidR="00790908" w:rsidRPr="00790908" w:rsidRDefault="00790908" w:rsidP="00790908">
      <w:pPr>
        <w:numPr>
          <w:ilvl w:val="0"/>
          <w:numId w:val="32"/>
        </w:numPr>
        <w:rPr>
          <w:b/>
          <w:bCs/>
        </w:rPr>
      </w:pPr>
      <w:r w:rsidRPr="00790908">
        <w:rPr>
          <w:b/>
          <w:bCs/>
        </w:rPr>
        <w:t xml:space="preserve">They aren't permanently dependent on the original developer. </w:t>
      </w:r>
    </w:p>
    <w:p w14:paraId="480F9B4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That is the value of this lab.</w:t>
      </w:r>
    </w:p>
    <w:p w14:paraId="19C4C8D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40B1131A">
          <v:rect id="_x0000_i1792" style="width:0;height:1.5pt" o:hralign="center" o:hrstd="t" o:hr="t" fillcolor="#a0a0a0" stroked="f"/>
        </w:pict>
      </w:r>
    </w:p>
    <w:p w14:paraId="2D589B1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43 — Productization Opportunity</w:t>
      </w:r>
    </w:p>
    <w:p w14:paraId="3B43B9A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This capability can eventually become part of a future NetPilot offering:</w:t>
      </w:r>
    </w:p>
    <w:p w14:paraId="3035D06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NetPilot Deployment &amp; Operations Package</w:t>
      </w:r>
    </w:p>
    <w:p w14:paraId="1B89A52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Potential components:</w:t>
      </w:r>
    </w:p>
    <w:p w14:paraId="0A910AC2" w14:textId="77777777" w:rsidR="00790908" w:rsidRPr="00790908" w:rsidRDefault="00790908" w:rsidP="00790908">
      <w:pPr>
        <w:numPr>
          <w:ilvl w:val="0"/>
          <w:numId w:val="33"/>
        </w:numPr>
        <w:rPr>
          <w:b/>
          <w:bCs/>
        </w:rPr>
      </w:pPr>
      <w:r w:rsidRPr="00790908">
        <w:rPr>
          <w:b/>
          <w:bCs/>
        </w:rPr>
        <w:t xml:space="preserve">Containerized NetPilot </w:t>
      </w:r>
    </w:p>
    <w:p w14:paraId="79565C2F" w14:textId="77777777" w:rsidR="00790908" w:rsidRPr="00790908" w:rsidRDefault="00790908" w:rsidP="00790908">
      <w:pPr>
        <w:numPr>
          <w:ilvl w:val="0"/>
          <w:numId w:val="33"/>
        </w:numPr>
        <w:rPr>
          <w:b/>
          <w:bCs/>
        </w:rPr>
      </w:pPr>
      <w:r w:rsidRPr="00790908">
        <w:rPr>
          <w:b/>
          <w:bCs/>
        </w:rPr>
        <w:t xml:space="preserve">PostgreSQL deployment </w:t>
      </w:r>
    </w:p>
    <w:p w14:paraId="011B819F" w14:textId="77777777" w:rsidR="00790908" w:rsidRPr="00790908" w:rsidRDefault="00790908" w:rsidP="00790908">
      <w:pPr>
        <w:numPr>
          <w:ilvl w:val="0"/>
          <w:numId w:val="33"/>
        </w:numPr>
        <w:rPr>
          <w:b/>
          <w:bCs/>
        </w:rPr>
      </w:pPr>
      <w:r w:rsidRPr="00790908">
        <w:rPr>
          <w:b/>
          <w:bCs/>
        </w:rPr>
        <w:t xml:space="preserve">Persistent database storage </w:t>
      </w:r>
    </w:p>
    <w:p w14:paraId="17485EB2" w14:textId="77777777" w:rsidR="00790908" w:rsidRPr="00790908" w:rsidRDefault="00790908" w:rsidP="00790908">
      <w:pPr>
        <w:numPr>
          <w:ilvl w:val="0"/>
          <w:numId w:val="33"/>
        </w:numPr>
        <w:rPr>
          <w:b/>
          <w:bCs/>
        </w:rPr>
      </w:pPr>
      <w:r w:rsidRPr="00790908">
        <w:rPr>
          <w:b/>
          <w:bCs/>
        </w:rPr>
        <w:t xml:space="preserve">Health checks </w:t>
      </w:r>
    </w:p>
    <w:p w14:paraId="4E659367" w14:textId="77777777" w:rsidR="00790908" w:rsidRPr="00790908" w:rsidRDefault="00790908" w:rsidP="00790908">
      <w:pPr>
        <w:numPr>
          <w:ilvl w:val="0"/>
          <w:numId w:val="33"/>
        </w:numPr>
        <w:rPr>
          <w:b/>
          <w:bCs/>
        </w:rPr>
      </w:pPr>
      <w:r w:rsidRPr="00790908">
        <w:rPr>
          <w:b/>
          <w:bCs/>
        </w:rPr>
        <w:t xml:space="preserve">Deployment validation </w:t>
      </w:r>
    </w:p>
    <w:p w14:paraId="29D4B95D" w14:textId="77777777" w:rsidR="00790908" w:rsidRPr="00790908" w:rsidRDefault="00790908" w:rsidP="00790908">
      <w:pPr>
        <w:numPr>
          <w:ilvl w:val="0"/>
          <w:numId w:val="33"/>
        </w:numPr>
        <w:rPr>
          <w:b/>
          <w:bCs/>
        </w:rPr>
      </w:pPr>
      <w:r w:rsidRPr="00790908">
        <w:rPr>
          <w:b/>
          <w:bCs/>
        </w:rPr>
        <w:t xml:space="preserve">Recovery procedures </w:t>
      </w:r>
    </w:p>
    <w:p w14:paraId="60D7E5F9" w14:textId="77777777" w:rsidR="00790908" w:rsidRPr="00790908" w:rsidRDefault="00790908" w:rsidP="00790908">
      <w:pPr>
        <w:numPr>
          <w:ilvl w:val="0"/>
          <w:numId w:val="33"/>
        </w:numPr>
        <w:rPr>
          <w:b/>
          <w:bCs/>
        </w:rPr>
      </w:pPr>
      <w:r w:rsidRPr="00790908">
        <w:rPr>
          <w:b/>
          <w:bCs/>
        </w:rPr>
        <w:t xml:space="preserve">Troubleshooting runbook </w:t>
      </w:r>
    </w:p>
    <w:p w14:paraId="559E5C58" w14:textId="77777777" w:rsidR="00790908" w:rsidRPr="00790908" w:rsidRDefault="00790908" w:rsidP="00790908">
      <w:pPr>
        <w:numPr>
          <w:ilvl w:val="0"/>
          <w:numId w:val="33"/>
        </w:numPr>
        <w:rPr>
          <w:b/>
          <w:bCs/>
        </w:rPr>
      </w:pPr>
      <w:r w:rsidRPr="00790908">
        <w:rPr>
          <w:b/>
          <w:bCs/>
        </w:rPr>
        <w:t xml:space="preserve">Architecture documentation </w:t>
      </w:r>
    </w:p>
    <w:p w14:paraId="37498279" w14:textId="77777777" w:rsidR="00790908" w:rsidRPr="00790908" w:rsidRDefault="00790908" w:rsidP="00790908">
      <w:pPr>
        <w:numPr>
          <w:ilvl w:val="0"/>
          <w:numId w:val="33"/>
        </w:numPr>
        <w:rPr>
          <w:b/>
          <w:bCs/>
        </w:rPr>
      </w:pPr>
      <w:r w:rsidRPr="00790908">
        <w:rPr>
          <w:b/>
          <w:bCs/>
        </w:rPr>
        <w:t xml:space="preserve">Customer handoff documentation </w:t>
      </w:r>
    </w:p>
    <w:p w14:paraId="1A1F2205" w14:textId="77777777" w:rsidR="00790908" w:rsidRPr="00790908" w:rsidRDefault="00790908" w:rsidP="00790908">
      <w:pPr>
        <w:numPr>
          <w:ilvl w:val="0"/>
          <w:numId w:val="33"/>
        </w:numPr>
        <w:rPr>
          <w:b/>
          <w:bCs/>
        </w:rPr>
      </w:pPr>
      <w:r w:rsidRPr="00790908">
        <w:rPr>
          <w:b/>
          <w:bCs/>
        </w:rPr>
        <w:t xml:space="preserve">Upgrade procedures </w:t>
      </w:r>
    </w:p>
    <w:p w14:paraId="3768C6E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However, NetPilot should still be described as an:</w:t>
      </w:r>
    </w:p>
    <w:p w14:paraId="49A432E9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Engineering MVP / advanced prototype</w:t>
      </w:r>
    </w:p>
    <w:p w14:paraId="3B41F30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>rather than a production-ready commercial enterprise platform.</w:t>
      </w:r>
    </w:p>
    <w:p w14:paraId="6C1634D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pict w14:anchorId="6436A04A">
          <v:rect id="_x0000_i1793" style="width:0;height:1.5pt" o:hralign="center" o:hrstd="t" o:hr="t" fillcolor="#a0a0a0" stroked="f"/>
        </w:pict>
      </w:r>
    </w:p>
    <w:p w14:paraId="2AF5939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Step 44 — Final Validation</w:t>
      </w:r>
    </w:p>
    <w:p w14:paraId="2A2AE08B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Perform the final validation sequence.</w:t>
      </w:r>
    </w:p>
    <w:p w14:paraId="49F4F72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Container status</w:t>
      </w:r>
    </w:p>
    <w:p w14:paraId="55BB92E0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docker compose ps</w:t>
      </w:r>
    </w:p>
    <w:p w14:paraId="17FE7C2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Confirm:</w:t>
      </w:r>
    </w:p>
    <w:p w14:paraId="18EEE4A1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netpilot            Up</w:t>
      </w:r>
    </w:p>
    <w:p w14:paraId="1FC5A7E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netpilot-postgres   Up ... (healthy)</w:t>
      </w:r>
    </w:p>
    <w:p w14:paraId="7CC6A08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Platform health</w:t>
      </w:r>
    </w:p>
    <w:p w14:paraId="6B095EE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docker compose exec netpilot python -m </w:t>
      </w:r>
      <w:proofErr w:type="gramStart"/>
      <w:r w:rsidRPr="00790908">
        <w:rPr>
          <w:b/>
          <w:bCs/>
        </w:rPr>
        <w:t>app.platform</w:t>
      </w:r>
      <w:proofErr w:type="gramEnd"/>
      <w:r w:rsidRPr="00790908">
        <w:rPr>
          <w:b/>
          <w:bCs/>
        </w:rPr>
        <w:t>_health</w:t>
      </w:r>
    </w:p>
    <w:p w14:paraId="618B2B38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Database persistence</w:t>
      </w:r>
    </w:p>
    <w:p w14:paraId="3305F90F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docker compose exec netpilot python -m </w:t>
      </w:r>
      <w:proofErr w:type="gramStart"/>
      <w:r w:rsidRPr="00790908">
        <w:rPr>
          <w:b/>
          <w:bCs/>
        </w:rPr>
        <w:t>app.check</w:t>
      </w:r>
      <w:proofErr w:type="gramEnd"/>
      <w:r w:rsidRPr="00790908">
        <w:rPr>
          <w:b/>
          <w:bCs/>
        </w:rPr>
        <w:t>_db_persistence</w:t>
      </w:r>
    </w:p>
    <w:p w14:paraId="073075A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Cisco configuration</w:t>
      </w:r>
    </w:p>
    <w:p w14:paraId="691DC91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docker compose exec netpilot python -c "from </w:t>
      </w:r>
      <w:proofErr w:type="gramStart"/>
      <w:r w:rsidRPr="00790908">
        <w:rPr>
          <w:b/>
          <w:bCs/>
        </w:rPr>
        <w:t>app.cisco</w:t>
      </w:r>
      <w:proofErr w:type="gramEnd"/>
      <w:r w:rsidRPr="00790908">
        <w:rPr>
          <w:b/>
          <w:bCs/>
        </w:rPr>
        <w:t xml:space="preserve">_client import DEVICES; </w:t>
      </w:r>
      <w:proofErr w:type="gramStart"/>
      <w:r w:rsidRPr="00790908">
        <w:rPr>
          <w:b/>
          <w:bCs/>
        </w:rPr>
        <w:t>print(</w:t>
      </w:r>
      <w:proofErr w:type="gramEnd"/>
      <w:r w:rsidRPr="00790908">
        <w:rPr>
          <w:b/>
          <w:bCs/>
        </w:rPr>
        <w:t xml:space="preserve">{k: v.get('host') for </w:t>
      </w:r>
      <w:proofErr w:type="gramStart"/>
      <w:r w:rsidRPr="00790908">
        <w:rPr>
          <w:b/>
          <w:bCs/>
        </w:rPr>
        <w:t>k,v</w:t>
      </w:r>
      <w:proofErr w:type="gramEnd"/>
      <w:r w:rsidRPr="00790908">
        <w:rPr>
          <w:b/>
          <w:bCs/>
        </w:rPr>
        <w:t xml:space="preserve"> in DEVICES.items()})"</w:t>
      </w:r>
    </w:p>
    <w:p w14:paraId="36B8D0F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Cisco connectivity</w:t>
      </w:r>
    </w:p>
    <w:p w14:paraId="6B34C055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docker compose exec netpilot python -c "from </w:t>
      </w:r>
      <w:proofErr w:type="gramStart"/>
      <w:r w:rsidRPr="00790908">
        <w:rPr>
          <w:b/>
          <w:bCs/>
        </w:rPr>
        <w:t>app.monitoring</w:t>
      </w:r>
      <w:proofErr w:type="gramEnd"/>
      <w:r w:rsidRPr="00790908">
        <w:rPr>
          <w:b/>
          <w:bCs/>
        </w:rPr>
        <w:t xml:space="preserve"> import collect_health_snapshot; import pprint; </w:t>
      </w:r>
      <w:proofErr w:type="gramStart"/>
      <w:r w:rsidRPr="00790908">
        <w:rPr>
          <w:b/>
          <w:bCs/>
        </w:rPr>
        <w:t>pprint.pp</w:t>
      </w:r>
      <w:proofErr w:type="gramEnd"/>
      <w:r w:rsidRPr="00790908">
        <w:rPr>
          <w:b/>
          <w:bCs/>
        </w:rPr>
        <w:t>(collect_health_</w:t>
      </w:r>
      <w:proofErr w:type="gramStart"/>
      <w:r w:rsidRPr="00790908">
        <w:rPr>
          <w:b/>
          <w:bCs/>
        </w:rPr>
        <w:t>snapshot(</w:t>
      </w:r>
      <w:proofErr w:type="gramEnd"/>
      <w:r w:rsidRPr="00790908">
        <w:rPr>
          <w:b/>
          <w:bCs/>
        </w:rPr>
        <w:t>))"</w:t>
      </w:r>
    </w:p>
    <w:p w14:paraId="61C376B6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Ollama connectivity</w:t>
      </w:r>
    </w:p>
    <w:p w14:paraId="22AE0B72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docker compose exec netpilot python -c "import requests; response=requests.get('http://192.168.1.217:11434/api/tags',timeout=10); </w:t>
      </w:r>
      <w:proofErr w:type="gramStart"/>
      <w:r w:rsidRPr="00790908">
        <w:rPr>
          <w:b/>
          <w:bCs/>
        </w:rPr>
        <w:t>print(</w:t>
      </w:r>
      <w:proofErr w:type="gramEnd"/>
      <w:r w:rsidRPr="00790908">
        <w:rPr>
          <w:b/>
          <w:bCs/>
        </w:rPr>
        <w:t>'HTTP status:</w:t>
      </w:r>
      <w:proofErr w:type="gramStart"/>
      <w:r w:rsidRPr="00790908">
        <w:rPr>
          <w:b/>
          <w:bCs/>
        </w:rPr>
        <w:t>',response</w:t>
      </w:r>
      <w:proofErr w:type="gramEnd"/>
      <w:r w:rsidRPr="00790908">
        <w:rPr>
          <w:b/>
          <w:bCs/>
        </w:rPr>
        <w:t xml:space="preserve">.status_code); </w:t>
      </w:r>
      <w:proofErr w:type="gramStart"/>
      <w:r w:rsidRPr="00790908">
        <w:rPr>
          <w:b/>
          <w:bCs/>
        </w:rPr>
        <w:t>print(</w:t>
      </w:r>
      <w:proofErr w:type="gramEnd"/>
      <w:r w:rsidRPr="00790908">
        <w:rPr>
          <w:b/>
          <w:bCs/>
        </w:rPr>
        <w:t>'Ollama reachable:</w:t>
      </w:r>
      <w:proofErr w:type="gramStart"/>
      <w:r w:rsidRPr="00790908">
        <w:rPr>
          <w:b/>
          <w:bCs/>
        </w:rPr>
        <w:t>',response</w:t>
      </w:r>
      <w:proofErr w:type="gramEnd"/>
      <w:r w:rsidRPr="00790908">
        <w:rPr>
          <w:b/>
          <w:bCs/>
        </w:rPr>
        <w:t>.ok); print('Models:</w:t>
      </w:r>
      <w:proofErr w:type="gramStart"/>
      <w:r w:rsidRPr="00790908">
        <w:rPr>
          <w:b/>
          <w:bCs/>
        </w:rPr>
        <w:t>',[</w:t>
      </w:r>
      <w:proofErr w:type="gramEnd"/>
      <w:r w:rsidRPr="00790908">
        <w:rPr>
          <w:b/>
          <w:bCs/>
        </w:rPr>
        <w:t xml:space="preserve">model['name'] for model in </w:t>
      </w:r>
      <w:proofErr w:type="gramStart"/>
      <w:r w:rsidRPr="00790908">
        <w:rPr>
          <w:b/>
          <w:bCs/>
        </w:rPr>
        <w:t>response.json</w:t>
      </w:r>
      <w:proofErr w:type="gramEnd"/>
      <w:r w:rsidRPr="00790908">
        <w:rPr>
          <w:b/>
          <w:bCs/>
        </w:rPr>
        <w:t>(</w:t>
      </w:r>
      <w:proofErr w:type="gramStart"/>
      <w:r w:rsidRPr="00790908">
        <w:rPr>
          <w:b/>
          <w:bCs/>
        </w:rPr>
        <w:t>).get</w:t>
      </w:r>
      <w:proofErr w:type="gramEnd"/>
      <w:r w:rsidRPr="00790908">
        <w:rPr>
          <w:b/>
          <w:bCs/>
        </w:rPr>
        <w:t>('models</w:t>
      </w:r>
      <w:proofErr w:type="gramStart"/>
      <w:r w:rsidRPr="00790908">
        <w:rPr>
          <w:b/>
          <w:bCs/>
        </w:rPr>
        <w:t>',[</w:t>
      </w:r>
      <w:proofErr w:type="gramEnd"/>
      <w:r w:rsidRPr="00790908">
        <w:rPr>
          <w:b/>
          <w:bCs/>
        </w:rPr>
        <w:t>])])"</w:t>
      </w:r>
    </w:p>
    <w:p w14:paraId="09F9DA67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Actual AI integration</w:t>
      </w:r>
    </w:p>
    <w:p w14:paraId="513C478E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 xml:space="preserve">docker compose exec netpilot python -c "from </w:t>
      </w:r>
      <w:proofErr w:type="gramStart"/>
      <w:r w:rsidRPr="00790908">
        <w:rPr>
          <w:b/>
          <w:bCs/>
        </w:rPr>
        <w:t>app.ollama</w:t>
      </w:r>
      <w:proofErr w:type="gramEnd"/>
      <w:r w:rsidRPr="00790908">
        <w:rPr>
          <w:b/>
          <w:bCs/>
        </w:rPr>
        <w:t xml:space="preserve">_client import ask_ollama; </w:t>
      </w:r>
      <w:proofErr w:type="gramStart"/>
      <w:r w:rsidRPr="00790908">
        <w:rPr>
          <w:b/>
          <w:bCs/>
        </w:rPr>
        <w:t>print(</w:t>
      </w:r>
      <w:proofErr w:type="gramEnd"/>
      <w:r w:rsidRPr="00790908">
        <w:rPr>
          <w:b/>
          <w:bCs/>
        </w:rPr>
        <w:t>ask_</w:t>
      </w:r>
      <w:proofErr w:type="gramStart"/>
      <w:r w:rsidRPr="00790908">
        <w:rPr>
          <w:b/>
          <w:bCs/>
        </w:rPr>
        <w:t>ollama(</w:t>
      </w:r>
      <w:proofErr w:type="gramEnd"/>
      <w:r w:rsidRPr="00790908">
        <w:rPr>
          <w:b/>
          <w:bCs/>
        </w:rPr>
        <w:t>'You are validating the NetPilot AI integration. Respond with exactly: NetPilot AI integration successful.'))"</w:t>
      </w:r>
    </w:p>
    <w:p w14:paraId="1091FDE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lastRenderedPageBreak/>
        <w:t>Dashboard</w:t>
      </w:r>
    </w:p>
    <w:p w14:paraId="4BC5A523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Open:</w:t>
      </w:r>
    </w:p>
    <w:p w14:paraId="785D07F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http://localhost:5000</w:t>
      </w:r>
    </w:p>
    <w:p w14:paraId="240800FA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Documentation</w:t>
      </w:r>
    </w:p>
    <w:p w14:paraId="621A33BC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Get-</w:t>
      </w:r>
      <w:proofErr w:type="gramStart"/>
      <w:r w:rsidRPr="00790908">
        <w:rPr>
          <w:b/>
          <w:bCs/>
        </w:rPr>
        <w:t>ChildItem .</w:t>
      </w:r>
      <w:proofErr w:type="gramEnd"/>
      <w:r w:rsidRPr="00790908">
        <w:rPr>
          <w:b/>
          <w:bCs/>
        </w:rPr>
        <w:t>\docs</w:t>
      </w:r>
    </w:p>
    <w:p w14:paraId="223FA6FD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Git review</w:t>
      </w:r>
    </w:p>
    <w:p w14:paraId="7EF5FCC4" w14:textId="77777777" w:rsidR="00790908" w:rsidRPr="00790908" w:rsidRDefault="00790908" w:rsidP="00790908">
      <w:pPr>
        <w:rPr>
          <w:b/>
          <w:bCs/>
        </w:rPr>
      </w:pPr>
      <w:r w:rsidRPr="00790908">
        <w:rPr>
          <w:b/>
          <w:bCs/>
        </w:rPr>
        <w:t>git status --short</w:t>
      </w:r>
    </w:p>
    <w:p w14:paraId="07EE3745" w14:textId="77777777" w:rsidR="00F70EE1" w:rsidRPr="00790908" w:rsidRDefault="00F70EE1" w:rsidP="00790908"/>
    <w:sectPr w:rsidR="00F70EE1" w:rsidRPr="00790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B8A"/>
    <w:multiLevelType w:val="multilevel"/>
    <w:tmpl w:val="6DC6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13545"/>
    <w:multiLevelType w:val="multilevel"/>
    <w:tmpl w:val="C73E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90045"/>
    <w:multiLevelType w:val="multilevel"/>
    <w:tmpl w:val="0040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24012"/>
    <w:multiLevelType w:val="multilevel"/>
    <w:tmpl w:val="59EE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B29FA"/>
    <w:multiLevelType w:val="multilevel"/>
    <w:tmpl w:val="196A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0195D"/>
    <w:multiLevelType w:val="multilevel"/>
    <w:tmpl w:val="7D8E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40789"/>
    <w:multiLevelType w:val="multilevel"/>
    <w:tmpl w:val="967C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37717"/>
    <w:multiLevelType w:val="multilevel"/>
    <w:tmpl w:val="D9B8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70A96"/>
    <w:multiLevelType w:val="multilevel"/>
    <w:tmpl w:val="7B4480C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57359"/>
    <w:multiLevelType w:val="multilevel"/>
    <w:tmpl w:val="E41A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552FC"/>
    <w:multiLevelType w:val="multilevel"/>
    <w:tmpl w:val="CEDEB8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1219F1"/>
    <w:multiLevelType w:val="multilevel"/>
    <w:tmpl w:val="F68AA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800F3D"/>
    <w:multiLevelType w:val="multilevel"/>
    <w:tmpl w:val="82A0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150DB"/>
    <w:multiLevelType w:val="multilevel"/>
    <w:tmpl w:val="55E6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447EEE"/>
    <w:multiLevelType w:val="multilevel"/>
    <w:tmpl w:val="8AF6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01694"/>
    <w:multiLevelType w:val="multilevel"/>
    <w:tmpl w:val="D46023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297A03"/>
    <w:multiLevelType w:val="multilevel"/>
    <w:tmpl w:val="4AA0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66FA6"/>
    <w:multiLevelType w:val="multilevel"/>
    <w:tmpl w:val="0272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07099"/>
    <w:multiLevelType w:val="multilevel"/>
    <w:tmpl w:val="E578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50054"/>
    <w:multiLevelType w:val="multilevel"/>
    <w:tmpl w:val="71A8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C2908"/>
    <w:multiLevelType w:val="multilevel"/>
    <w:tmpl w:val="930C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A3CF8"/>
    <w:multiLevelType w:val="multilevel"/>
    <w:tmpl w:val="5B32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77381E"/>
    <w:multiLevelType w:val="multilevel"/>
    <w:tmpl w:val="1FEC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9E2826"/>
    <w:multiLevelType w:val="multilevel"/>
    <w:tmpl w:val="00C4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9D025E"/>
    <w:multiLevelType w:val="multilevel"/>
    <w:tmpl w:val="0F36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DC5E26"/>
    <w:multiLevelType w:val="multilevel"/>
    <w:tmpl w:val="21D43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3E37AC"/>
    <w:multiLevelType w:val="multilevel"/>
    <w:tmpl w:val="0356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EB12F9"/>
    <w:multiLevelType w:val="multilevel"/>
    <w:tmpl w:val="3146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DC12C8"/>
    <w:multiLevelType w:val="multilevel"/>
    <w:tmpl w:val="7960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F7269F"/>
    <w:multiLevelType w:val="multilevel"/>
    <w:tmpl w:val="BDCC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2631D9"/>
    <w:multiLevelType w:val="multilevel"/>
    <w:tmpl w:val="143C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C107A"/>
    <w:multiLevelType w:val="multilevel"/>
    <w:tmpl w:val="7798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483D31"/>
    <w:multiLevelType w:val="multilevel"/>
    <w:tmpl w:val="A4443F8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0736499">
    <w:abstractNumId w:val="2"/>
  </w:num>
  <w:num w:numId="2" w16cid:durableId="1866552218">
    <w:abstractNumId w:val="28"/>
  </w:num>
  <w:num w:numId="3" w16cid:durableId="1573929059">
    <w:abstractNumId w:val="29"/>
  </w:num>
  <w:num w:numId="4" w16cid:durableId="2056657132">
    <w:abstractNumId w:val="24"/>
  </w:num>
  <w:num w:numId="5" w16cid:durableId="431512980">
    <w:abstractNumId w:val="19"/>
  </w:num>
  <w:num w:numId="6" w16cid:durableId="1620836585">
    <w:abstractNumId w:val="16"/>
  </w:num>
  <w:num w:numId="7" w16cid:durableId="960692708">
    <w:abstractNumId w:val="4"/>
  </w:num>
  <w:num w:numId="8" w16cid:durableId="405809855">
    <w:abstractNumId w:val="12"/>
  </w:num>
  <w:num w:numId="9" w16cid:durableId="1854303407">
    <w:abstractNumId w:val="13"/>
  </w:num>
  <w:num w:numId="10" w16cid:durableId="1622953088">
    <w:abstractNumId w:val="7"/>
  </w:num>
  <w:num w:numId="11" w16cid:durableId="1277297901">
    <w:abstractNumId w:val="11"/>
  </w:num>
  <w:num w:numId="12" w16cid:durableId="972564569">
    <w:abstractNumId w:val="10"/>
  </w:num>
  <w:num w:numId="13" w16cid:durableId="1771049047">
    <w:abstractNumId w:val="15"/>
  </w:num>
  <w:num w:numId="14" w16cid:durableId="1927154467">
    <w:abstractNumId w:val="8"/>
  </w:num>
  <w:num w:numId="15" w16cid:durableId="793333728">
    <w:abstractNumId w:val="32"/>
  </w:num>
  <w:num w:numId="16" w16cid:durableId="1549411782">
    <w:abstractNumId w:val="5"/>
  </w:num>
  <w:num w:numId="17" w16cid:durableId="1157308436">
    <w:abstractNumId w:val="22"/>
  </w:num>
  <w:num w:numId="18" w16cid:durableId="2053071671">
    <w:abstractNumId w:val="25"/>
  </w:num>
  <w:num w:numId="19" w16cid:durableId="1336423508">
    <w:abstractNumId w:val="6"/>
  </w:num>
  <w:num w:numId="20" w16cid:durableId="896434058">
    <w:abstractNumId w:val="17"/>
  </w:num>
  <w:num w:numId="21" w16cid:durableId="1592933157">
    <w:abstractNumId w:val="14"/>
  </w:num>
  <w:num w:numId="22" w16cid:durableId="623656531">
    <w:abstractNumId w:val="21"/>
  </w:num>
  <w:num w:numId="23" w16cid:durableId="845873501">
    <w:abstractNumId w:val="18"/>
  </w:num>
  <w:num w:numId="24" w16cid:durableId="2070034349">
    <w:abstractNumId w:val="31"/>
  </w:num>
  <w:num w:numId="25" w16cid:durableId="1959749725">
    <w:abstractNumId w:val="9"/>
  </w:num>
  <w:num w:numId="26" w16cid:durableId="142044962">
    <w:abstractNumId w:val="3"/>
  </w:num>
  <w:num w:numId="27" w16cid:durableId="536089887">
    <w:abstractNumId w:val="20"/>
  </w:num>
  <w:num w:numId="28" w16cid:durableId="36585405">
    <w:abstractNumId w:val="30"/>
  </w:num>
  <w:num w:numId="29" w16cid:durableId="388847847">
    <w:abstractNumId w:val="0"/>
  </w:num>
  <w:num w:numId="30" w16cid:durableId="288316280">
    <w:abstractNumId w:val="26"/>
  </w:num>
  <w:num w:numId="31" w16cid:durableId="1799909655">
    <w:abstractNumId w:val="27"/>
  </w:num>
  <w:num w:numId="32" w16cid:durableId="1528517780">
    <w:abstractNumId w:val="23"/>
  </w:num>
  <w:num w:numId="33" w16cid:durableId="497042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EE1"/>
    <w:rsid w:val="000754E4"/>
    <w:rsid w:val="00790908"/>
    <w:rsid w:val="00F70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9EF64"/>
  <w15:chartTrackingRefBased/>
  <w15:docId w15:val="{840F728E-D365-48A8-9EA0-66F2DA2C1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0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0E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E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E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0E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0E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E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E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E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E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E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EE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90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790908"/>
  </w:style>
  <w:style w:type="paragraph" w:styleId="NormalWeb">
    <w:name w:val="Normal (Web)"/>
    <w:basedOn w:val="Normal"/>
    <w:uiPriority w:val="99"/>
    <w:semiHidden/>
    <w:unhideWhenUsed/>
    <w:rsid w:val="00790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9090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09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090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90908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790908"/>
  </w:style>
  <w:style w:type="character" w:customStyle="1" w:styleId="k">
    <w:name w:val="ͼk"/>
    <w:basedOn w:val="DefaultParagraphFont"/>
    <w:rsid w:val="00790908"/>
  </w:style>
  <w:style w:type="character" w:customStyle="1" w:styleId="g">
    <w:name w:val="ͼg"/>
    <w:basedOn w:val="DefaultParagraphFont"/>
    <w:rsid w:val="00790908"/>
  </w:style>
  <w:style w:type="character" w:customStyle="1" w:styleId="m">
    <w:name w:val="ͼm"/>
    <w:basedOn w:val="DefaultParagraphFont"/>
    <w:rsid w:val="00790908"/>
  </w:style>
  <w:style w:type="character" w:customStyle="1" w:styleId="flex">
    <w:name w:val="flex"/>
    <w:basedOn w:val="DefaultParagraphFont"/>
    <w:rsid w:val="00790908"/>
  </w:style>
  <w:style w:type="character" w:customStyle="1" w:styleId="text-token-text-primary">
    <w:name w:val="text-token-text-primary"/>
    <w:basedOn w:val="DefaultParagraphFont"/>
    <w:rsid w:val="00790908"/>
  </w:style>
  <w:style w:type="character" w:customStyle="1" w:styleId="j">
    <w:name w:val="ͼj"/>
    <w:basedOn w:val="DefaultParagraphFont"/>
    <w:rsid w:val="007909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43</Pages>
  <Words>4459</Words>
  <Characters>25417</Characters>
  <Application>Microsoft Office Word</Application>
  <DocSecurity>0</DocSecurity>
  <Lines>211</Lines>
  <Paragraphs>59</Paragraphs>
  <ScaleCrop>false</ScaleCrop>
  <Company/>
  <LinksUpToDate>false</LinksUpToDate>
  <CharactersWithSpaces>29817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Rocha</dc:creator>
  <cp:keywords/>
  <dc:description/>
  <cp:lastModifiedBy>Daniel Rocha</cp:lastModifiedBy>
  <cp:revision>2</cp:revision>
  <dcterms:created xsi:type="dcterms:W3CDTF">2026-09-07T20:02:00Z</dcterms:created>
  <dcterms:modified xsi:type="dcterms:W3CDTF">2026-09-07T20:13:00Z</dcterms:modified>
</cp:coreProperties>
</file>