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ED8FF" w14:textId="3DFBD661" w:rsidR="007F5253" w:rsidRDefault="00711201" w:rsidP="00711201">
      <w:pPr>
        <w:jc w:val="center"/>
      </w:pPr>
      <w:r>
        <w:t>User Manual</w:t>
      </w:r>
    </w:p>
    <w:p w14:paraId="41ED0C40" w14:textId="77777777" w:rsidR="00711201" w:rsidRDefault="00711201" w:rsidP="00711201">
      <w:pPr>
        <w:jc w:val="center"/>
      </w:pPr>
    </w:p>
    <w:p w14:paraId="015C2CFF" w14:textId="4836D960" w:rsidR="00711201" w:rsidRDefault="00711201" w:rsidP="00711201">
      <w:r>
        <w:tab/>
        <w:t>This program follows a simple user input system through a combination of integers and doubles. Words and sentences are expressed without spaces and therefore can either be padded with underscores or left out entirely.</w:t>
      </w:r>
    </w:p>
    <w:p w14:paraId="3295CAEE" w14:textId="77777777" w:rsidR="00F63721" w:rsidRDefault="00F63721" w:rsidP="00711201"/>
    <w:p w14:paraId="3796EE05" w14:textId="293167CE" w:rsidR="00F63721" w:rsidRDefault="00F63721" w:rsidP="00711201">
      <w:r>
        <w:rPr>
          <w:noProof/>
        </w:rPr>
        <w:drawing>
          <wp:inline distT="0" distB="0" distL="0" distR="0" wp14:anchorId="161DD312" wp14:editId="3C0865AD">
            <wp:extent cx="4592955" cy="1658620"/>
            <wp:effectExtent l="0" t="0" r="4445" b="0"/>
            <wp:docPr id="1" name="Picture 1" descr="../../../../../../Desktop/Screen%20Shot%202016-10-19%20at%209.11.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9%20at%209.11.24%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955" cy="1658620"/>
                    </a:xfrm>
                    <a:prstGeom prst="rect">
                      <a:avLst/>
                    </a:prstGeom>
                    <a:noFill/>
                    <a:ln>
                      <a:noFill/>
                    </a:ln>
                  </pic:spPr>
                </pic:pic>
              </a:graphicData>
            </a:graphic>
          </wp:inline>
        </w:drawing>
      </w:r>
    </w:p>
    <w:p w14:paraId="67680806" w14:textId="5B654B3A" w:rsidR="00F63721" w:rsidRDefault="00F63721" w:rsidP="00711201">
      <w:r>
        <w:t>This is the first bit of content that you as the user will be confronted with. It gives the basic rules of the program that I have laid out previously and then starts you off with the main menu from which the user can make a choice to create or quit.</w:t>
      </w:r>
      <w:r>
        <w:rPr>
          <w:noProof/>
        </w:rPr>
        <w:drawing>
          <wp:inline distT="0" distB="0" distL="0" distR="0" wp14:anchorId="6F8AD6FF" wp14:editId="59C43B3F">
            <wp:extent cx="2796540" cy="1541780"/>
            <wp:effectExtent l="0" t="0" r="0" b="7620"/>
            <wp:docPr id="2" name="Picture 2" descr="../../../../../../Desktop/Screen%20Shot%202016-10-19%20at%209.13.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19%20at%209.13.03%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40" cy="1541780"/>
                    </a:xfrm>
                    <a:prstGeom prst="rect">
                      <a:avLst/>
                    </a:prstGeom>
                    <a:noFill/>
                    <a:ln>
                      <a:noFill/>
                    </a:ln>
                  </pic:spPr>
                </pic:pic>
              </a:graphicData>
            </a:graphic>
          </wp:inline>
        </w:drawing>
      </w:r>
    </w:p>
    <w:p w14:paraId="1FB84140" w14:textId="78E72DB3" w:rsidR="001230C6" w:rsidRDefault="00F63721" w:rsidP="00711201">
      <w:pPr>
        <w:rPr>
          <w:noProof/>
        </w:rPr>
      </w:pPr>
      <w:r>
        <w:t>If a 1 was entered by the user then the create tab will open up and list another variety of options that the user can then pick from. An order command may only be given once the boss (you) has created a Salesman, Customer, and Robot model. A robot model is created by creating multiple robot components and then stitching them together into a single model. Once this Model is created along with a salesman and a customer, an order can then be placed for said model.</w:t>
      </w:r>
      <w:r w:rsidR="003C3FDB">
        <w:t xml:space="preserve"> A few examples of the variety in options are given below.</w:t>
      </w:r>
    </w:p>
    <w:p w14:paraId="306F9609" w14:textId="77777777" w:rsidR="001230C6" w:rsidRDefault="001230C6" w:rsidP="00711201">
      <w:pPr>
        <w:rPr>
          <w:noProof/>
        </w:rPr>
      </w:pPr>
    </w:p>
    <w:p w14:paraId="43DBAAD1" w14:textId="77777777" w:rsidR="001230C6" w:rsidRDefault="001230C6" w:rsidP="00711201">
      <w:pPr>
        <w:rPr>
          <w:noProof/>
        </w:rPr>
      </w:pPr>
    </w:p>
    <w:p w14:paraId="5D34DBB5" w14:textId="77777777" w:rsidR="001230C6" w:rsidRDefault="001230C6" w:rsidP="00711201">
      <w:pPr>
        <w:rPr>
          <w:noProof/>
        </w:rPr>
      </w:pPr>
    </w:p>
    <w:p w14:paraId="4FDD890B" w14:textId="5061B0F9" w:rsidR="001230C6" w:rsidRDefault="001230C6" w:rsidP="00711201">
      <w:pPr>
        <w:rPr>
          <w:noProof/>
        </w:rPr>
      </w:pPr>
      <w:r>
        <w:rPr>
          <w:noProof/>
        </w:rPr>
        <w:drawing>
          <wp:anchor distT="0" distB="0" distL="114300" distR="114300" simplePos="0" relativeHeight="251660288" behindDoc="0" locked="0" layoutInCell="1" allowOverlap="1" wp14:anchorId="36EFB7AF" wp14:editId="4BC62FA9">
            <wp:simplePos x="0" y="0"/>
            <wp:positionH relativeFrom="column">
              <wp:posOffset>-175083</wp:posOffset>
            </wp:positionH>
            <wp:positionV relativeFrom="paragraph">
              <wp:posOffset>185937</wp:posOffset>
            </wp:positionV>
            <wp:extent cx="5943600" cy="1913890"/>
            <wp:effectExtent l="0" t="0" r="0" b="0"/>
            <wp:wrapNone/>
            <wp:docPr id="5" name="Picture 5" descr="../../../../../../Desktop/Screen%20Shot%202016-10-19%20at%209.16.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19%20at%209.16.22%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F401E" w14:textId="6964857B" w:rsidR="001230C6" w:rsidRDefault="001230C6" w:rsidP="00711201">
      <w:pPr>
        <w:rPr>
          <w:noProof/>
        </w:rPr>
      </w:pPr>
    </w:p>
    <w:p w14:paraId="0FAB7F91" w14:textId="399C97D5" w:rsidR="001230C6" w:rsidRDefault="001230C6" w:rsidP="00711201">
      <w:pPr>
        <w:rPr>
          <w:noProof/>
        </w:rPr>
      </w:pPr>
    </w:p>
    <w:p w14:paraId="414987C9" w14:textId="57BE08FC" w:rsidR="001230C6" w:rsidRDefault="001230C6" w:rsidP="00711201">
      <w:pPr>
        <w:rPr>
          <w:noProof/>
        </w:rPr>
      </w:pPr>
    </w:p>
    <w:p w14:paraId="3CEB1282" w14:textId="00398F2E" w:rsidR="001230C6" w:rsidRDefault="001230C6" w:rsidP="00711201">
      <w:pPr>
        <w:rPr>
          <w:noProof/>
        </w:rPr>
      </w:pPr>
    </w:p>
    <w:p w14:paraId="2131D75A" w14:textId="42C24501" w:rsidR="001230C6" w:rsidRDefault="001230C6" w:rsidP="00711201">
      <w:pPr>
        <w:rPr>
          <w:noProof/>
        </w:rPr>
      </w:pPr>
    </w:p>
    <w:p w14:paraId="101F4E2C" w14:textId="77777777" w:rsidR="001230C6" w:rsidRDefault="001230C6" w:rsidP="00711201">
      <w:pPr>
        <w:rPr>
          <w:noProof/>
        </w:rPr>
      </w:pPr>
    </w:p>
    <w:p w14:paraId="1C06A37C" w14:textId="69F2C382" w:rsidR="001230C6" w:rsidRDefault="001230C6" w:rsidP="00711201">
      <w:pPr>
        <w:rPr>
          <w:noProof/>
        </w:rPr>
      </w:pPr>
    </w:p>
    <w:p w14:paraId="45BA9A0C" w14:textId="48EA74AA" w:rsidR="001230C6" w:rsidRDefault="001230C6" w:rsidP="00711201">
      <w:pPr>
        <w:rPr>
          <w:noProof/>
        </w:rPr>
      </w:pPr>
      <w:r>
        <w:rPr>
          <w:noProof/>
        </w:rPr>
        <w:lastRenderedPageBreak/>
        <w:drawing>
          <wp:anchor distT="0" distB="0" distL="114300" distR="114300" simplePos="0" relativeHeight="251661312" behindDoc="0" locked="0" layoutInCell="1" allowOverlap="1" wp14:anchorId="08E0F4E6" wp14:editId="3F3C9465">
            <wp:simplePos x="0" y="0"/>
            <wp:positionH relativeFrom="column">
              <wp:posOffset>-60665</wp:posOffset>
            </wp:positionH>
            <wp:positionV relativeFrom="paragraph">
              <wp:posOffset>-458706</wp:posOffset>
            </wp:positionV>
            <wp:extent cx="4465955" cy="2487930"/>
            <wp:effectExtent l="0" t="0" r="4445" b="1270"/>
            <wp:wrapNone/>
            <wp:docPr id="7" name="Picture 7" descr="../../../../../../Desktop/Screen%20Shot%202016-10-19%20at%209.16.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0-19%20at%209.16.4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955" cy="2487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2FF30" w14:textId="39DC064C" w:rsidR="00F63721" w:rsidRDefault="001230C6" w:rsidP="00711201">
      <w:r>
        <w:rPr>
          <w:noProof/>
        </w:rPr>
        <w:drawing>
          <wp:anchor distT="0" distB="0" distL="114300" distR="114300" simplePos="0" relativeHeight="251658240" behindDoc="0" locked="0" layoutInCell="1" allowOverlap="1" wp14:anchorId="7168767B" wp14:editId="1DFC2197">
            <wp:simplePos x="0" y="0"/>
            <wp:positionH relativeFrom="column">
              <wp:posOffset>-173695</wp:posOffset>
            </wp:positionH>
            <wp:positionV relativeFrom="paragraph">
              <wp:posOffset>2561073</wp:posOffset>
            </wp:positionV>
            <wp:extent cx="4486910" cy="2498725"/>
            <wp:effectExtent l="0" t="0" r="8890" b="0"/>
            <wp:wrapNone/>
            <wp:docPr id="6" name="Picture 6" descr="../../../../../../Desktop/Screen%20Shot%202016-10-19%20at%209.16.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19%20at%209.16.4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910" cy="24987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63721" w:rsidSect="0098037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39CAC" w14:textId="77777777" w:rsidR="006C696A" w:rsidRDefault="006C696A" w:rsidP="00AF6411">
      <w:r>
        <w:separator/>
      </w:r>
    </w:p>
  </w:endnote>
  <w:endnote w:type="continuationSeparator" w:id="0">
    <w:p w14:paraId="19BA9FA3" w14:textId="77777777" w:rsidR="006C696A" w:rsidRDefault="006C696A" w:rsidP="00AF6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EB7BB" w14:textId="77777777" w:rsidR="00AF6411" w:rsidRDefault="00AF64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C71E0" w14:textId="77777777" w:rsidR="00AF6411" w:rsidRDefault="00AF641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39C67" w14:textId="77777777" w:rsidR="00AF6411" w:rsidRDefault="00AF64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CAEBB" w14:textId="77777777" w:rsidR="006C696A" w:rsidRDefault="006C696A" w:rsidP="00AF6411">
      <w:r>
        <w:separator/>
      </w:r>
    </w:p>
  </w:footnote>
  <w:footnote w:type="continuationSeparator" w:id="0">
    <w:p w14:paraId="79CDF325" w14:textId="77777777" w:rsidR="006C696A" w:rsidRDefault="006C696A" w:rsidP="00AF64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AFCF6" w14:textId="77777777" w:rsidR="00AF6411" w:rsidRDefault="00AF641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D6BC5" w14:textId="3623D916" w:rsidR="00AF6411" w:rsidRDefault="00AF6411">
    <w:pPr>
      <w:pStyle w:val="Header"/>
    </w:pPr>
    <w:r>
      <w:tab/>
    </w:r>
    <w:r>
      <w:tab/>
      <w:t>Dawsen Richins</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ABBC" w14:textId="77777777" w:rsidR="00AF6411" w:rsidRDefault="00AF64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80"/>
    <w:rsid w:val="001230C6"/>
    <w:rsid w:val="003C3FDB"/>
    <w:rsid w:val="006C696A"/>
    <w:rsid w:val="00711201"/>
    <w:rsid w:val="007F5253"/>
    <w:rsid w:val="00980374"/>
    <w:rsid w:val="00AF6411"/>
    <w:rsid w:val="00F21980"/>
    <w:rsid w:val="00F6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B5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411"/>
    <w:pPr>
      <w:tabs>
        <w:tab w:val="center" w:pos="4680"/>
        <w:tab w:val="right" w:pos="9360"/>
      </w:tabs>
    </w:pPr>
  </w:style>
  <w:style w:type="character" w:customStyle="1" w:styleId="HeaderChar">
    <w:name w:val="Header Char"/>
    <w:basedOn w:val="DefaultParagraphFont"/>
    <w:link w:val="Header"/>
    <w:uiPriority w:val="99"/>
    <w:rsid w:val="00AF6411"/>
  </w:style>
  <w:style w:type="paragraph" w:styleId="Footer">
    <w:name w:val="footer"/>
    <w:basedOn w:val="Normal"/>
    <w:link w:val="FooterChar"/>
    <w:uiPriority w:val="99"/>
    <w:unhideWhenUsed/>
    <w:rsid w:val="00AF6411"/>
    <w:pPr>
      <w:tabs>
        <w:tab w:val="center" w:pos="4680"/>
        <w:tab w:val="right" w:pos="9360"/>
      </w:tabs>
    </w:pPr>
  </w:style>
  <w:style w:type="character" w:customStyle="1" w:styleId="FooterChar">
    <w:name w:val="Footer Char"/>
    <w:basedOn w:val="DefaultParagraphFont"/>
    <w:link w:val="Footer"/>
    <w:uiPriority w:val="99"/>
    <w:rsid w:val="00AF6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153</Words>
  <Characters>874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joe</dc:creator>
  <cp:keywords/>
  <dc:description/>
  <cp:lastModifiedBy>billy joe</cp:lastModifiedBy>
  <cp:revision>5</cp:revision>
  <dcterms:created xsi:type="dcterms:W3CDTF">2016-10-20T02:09:00Z</dcterms:created>
  <dcterms:modified xsi:type="dcterms:W3CDTF">2016-10-20T02:19:00Z</dcterms:modified>
</cp:coreProperties>
</file>