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652389C1" w:rsidR="007B480D" w:rsidRPr="00914095" w:rsidRDefault="005F088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commentRangeStart w:id="2"/>
      <w:r>
        <w:rPr>
          <w:rFonts w:ascii="Arial" w:hAnsi="Arial" w:cs="Arial"/>
          <w:b/>
          <w:sz w:val="40"/>
        </w:rPr>
        <w:t>Panadería y Pastelería Enchanteé</w:t>
      </w:r>
      <w:commentRangeEnd w:id="2"/>
      <w:r w:rsidR="00EB52AC">
        <w:rPr>
          <w:rStyle w:val="Refdecomentario"/>
        </w:rPr>
        <w:commentReference w:id="2"/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77777777" w:rsidR="007B480D" w:rsidRPr="00FB3BEC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commentRangeStart w:id="3"/>
      <w:r w:rsidRPr="00FB3BEC">
        <w:rPr>
          <w:rFonts w:ascii="Arial" w:hAnsi="Arial" w:cs="Arial"/>
          <w:b/>
          <w:sz w:val="24"/>
        </w:rPr>
        <w:t>Pedro Manuel Armas Chang</w:t>
      </w:r>
      <w:commentRangeEnd w:id="3"/>
      <w:r w:rsidR="00EB52AC">
        <w:rPr>
          <w:rStyle w:val="Refdecomentario"/>
          <w:rFonts w:eastAsia="MS Mincho"/>
        </w:rPr>
        <w:commentReference w:id="3"/>
      </w:r>
    </w:p>
    <w:p w14:paraId="2A7154E5" w14:textId="63C64962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commentRangeStart w:id="4"/>
      <w:r w:rsidR="005F088B">
        <w:rPr>
          <w:rFonts w:ascii="Arial" w:hAnsi="Arial" w:cs="Arial"/>
        </w:rPr>
        <w:t>0000-000</w:t>
      </w:r>
      <w:commentRangeEnd w:id="4"/>
      <w:r w:rsidR="00EB52AC">
        <w:rPr>
          <w:rStyle w:val="Refdecomentario"/>
          <w:rFonts w:eastAsia="MS Mincho"/>
        </w:rPr>
        <w:commentReference w:id="4"/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4314E9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5"/>
      <w:r w:rsidRPr="003D0427">
        <w:rPr>
          <w:rFonts w:ascii="Arial" w:hAnsi="Arial" w:cs="Arial"/>
          <w:sz w:val="24"/>
        </w:rPr>
        <w:t xml:space="preserve">Guatemala, </w:t>
      </w:r>
      <w:r w:rsidR="005F088B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 xml:space="preserve"> de</w:t>
      </w:r>
      <w:r w:rsidR="005F088B">
        <w:rPr>
          <w:rFonts w:ascii="Arial" w:hAnsi="Arial" w:cs="Arial"/>
          <w:sz w:val="24"/>
        </w:rPr>
        <w:t xml:space="preserve"> 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5"/>
      <w:r w:rsidR="00EB52AC">
        <w:rPr>
          <w:rStyle w:val="Refdecomentario"/>
          <w:rFonts w:eastAsia="MS Mincho"/>
        </w:rPr>
        <w:commentReference w:id="5"/>
      </w:r>
    </w:p>
    <w:p w14:paraId="25F2E887" w14:textId="10FC3EAB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Nombre</w:t>
      </w:r>
      <w:r>
        <w:rPr>
          <w:rFonts w:ascii="Arial" w:hAnsi="Arial" w:cs="Arial"/>
          <w:b/>
          <w:bCs/>
          <w:sz w:val="32"/>
          <w:szCs w:val="28"/>
        </w:rPr>
        <w:tab/>
        <w:t>Cargo</w:t>
      </w:r>
    </w:p>
    <w:p w14:paraId="788B2764" w14:textId="41358B24" w:rsidR="005F088B" w:rsidRDefault="00005F0D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Dilan André Rodas Aldana</w:t>
      </w:r>
      <w:r>
        <w:rPr>
          <w:rFonts w:ascii="Arial" w:hAnsi="Arial" w:cs="Arial"/>
          <w:sz w:val="28"/>
          <w:szCs w:val="24"/>
        </w:rPr>
        <w:tab/>
        <w:t>Scrum Master</w:t>
      </w:r>
      <w:r w:rsidR="005F088B">
        <w:rPr>
          <w:rFonts w:ascii="Arial" w:hAnsi="Arial" w:cs="Arial"/>
          <w:sz w:val="28"/>
          <w:szCs w:val="24"/>
        </w:rPr>
        <w:tab/>
      </w:r>
    </w:p>
    <w:p w14:paraId="3E27A963" w14:textId="28351D56" w:rsidR="00011629" w:rsidRDefault="00011629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Juan Sebastián Ortigoza Cheley 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4B52B36B" w14:textId="495C569C" w:rsidR="00770574" w:rsidRDefault="00770574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Alan Steve Pérez Rodas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41F154AF" w14:textId="605B9B9B" w:rsidR="008B4113" w:rsidRDefault="008B4113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José Julián Rivas Alem</w:t>
      </w:r>
      <w:r w:rsidR="00684E86">
        <w:rPr>
          <w:rFonts w:ascii="Arial" w:hAnsi="Arial" w:cs="Arial"/>
          <w:sz w:val="28"/>
          <w:szCs w:val="24"/>
        </w:rPr>
        <w:t>a</w:t>
      </w:r>
      <w:r>
        <w:rPr>
          <w:rFonts w:ascii="Arial" w:hAnsi="Arial" w:cs="Arial"/>
          <w:sz w:val="28"/>
          <w:szCs w:val="24"/>
        </w:rPr>
        <w:t>n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162BFC96" w14:textId="03CBE721" w:rsidR="00CC5C6C" w:rsidRDefault="00CC5C6C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Raúl Stuardo Sandoval Del Cid 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7FC9F864" w14:textId="72D5B07A" w:rsidR="00FC5133" w:rsidRDefault="00FC5133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Jefferson Anibal Sican Seijas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2B28608E" w14:textId="78C0352F" w:rsidR="007E1F42" w:rsidRDefault="007E1F42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Pablo David Realiquez Noriega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7A069596" w14:textId="4457A126" w:rsidR="00367ED0" w:rsidRDefault="00367ED0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Jose Miguel Pirir Pérez 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3A9451CC" w14:textId="2F0B4A28" w:rsidR="00384B60" w:rsidRDefault="00384B60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José Javier Oroxon Ixchop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1883299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0B5A2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EE3332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30138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6C29C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8D2DB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14CF0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E1C4B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2A8E43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5E4035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B2CD4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529CA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A2BA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6461A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DA3DA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89CEBA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2D7C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9185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D0D6D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E6F87F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D062C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5696B2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D07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4D534F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99CAD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EF282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08F79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D80F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D0D66C2" w14:textId="3C458AA1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Modelo Entidad</w:t>
      </w:r>
    </w:p>
    <w:p w14:paraId="13873B0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532CE7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404B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259F6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66CB4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50DD2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79CD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00B2D6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27A97E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582E9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64AEA1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F19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630A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BF68FF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BE1F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8702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7F0B9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F4E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15C5C9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ED0F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F1E41F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D09ED6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099FF4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3E7DA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6D1BE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B2B99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FC0F24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52EAB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2EE0E5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6A28E" w14:textId="3BF4B1F8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Modelo ER</w:t>
      </w:r>
    </w:p>
    <w:p w14:paraId="2E8615E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4B0B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340C9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357D1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83E7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CDC9F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200BB0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6BE8FD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E05DA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7EFE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EB3C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BFB10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A510A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496BB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B678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BE7C0A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2DF811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E8242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E3BD6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9A3B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A24318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1419B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14DCC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9989E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C489B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60912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BA85F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B170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2EBFD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40BCA6" w14:textId="35540F09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Diagrama ER</w:t>
      </w:r>
    </w:p>
    <w:p w14:paraId="3BF4473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973055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D6980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9C7BABD" w14:textId="4910435C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79592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7B2D755" w14:textId="77777777" w:rsidR="005F088B" w:rsidRP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49EC4A5" w14:textId="77777777" w:rsidR="005F088B" w:rsidRDefault="005F088B" w:rsidP="007B480D">
      <w:pPr>
        <w:pStyle w:val="Sinespaciado"/>
        <w:tabs>
          <w:tab w:val="left" w:pos="5670"/>
        </w:tabs>
        <w:spacing w:line="276" w:lineRule="auto"/>
        <w:jc w:val="center"/>
      </w:pPr>
    </w:p>
    <w:sectPr w:rsidR="005F0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580B016D" w14:textId="4F7A1EA3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Sustituirlo por el tema principal de la tarea</w:t>
      </w:r>
    </w:p>
  </w:comment>
  <w:comment w:id="3" w:author="Pedro Armas" w:date="2023-11-27T00:23:00Z" w:initials="PA">
    <w:p w14:paraId="29875FAE" w14:textId="6889702E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 mi nombre por el suyo</w:t>
      </w:r>
    </w:p>
  </w:comment>
  <w:comment w:id="4" w:author="Pedro Armas" w:date="2023-11-27T00:24:00Z" w:initials="PA">
    <w:p w14:paraId="7BA1931D" w14:textId="70307E58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d="5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D7B734" w15:done="0"/>
  <w15:commentEx w15:paraId="1AF62A36" w15:done="0"/>
  <w15:commentEx w15:paraId="580B016D" w15:done="0"/>
  <w15:commentEx w15:paraId="29875FAE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55" w16cex:dateUtc="2023-11-27T06:24:00Z"/>
  <w16cex:commentExtensible w16cex:durableId="290E6014" w16cex:dateUtc="2023-11-27T06:23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580B016D" w16cid:durableId="290E6055"/>
  <w16cid:commentId w16cid:paraId="29875FAE" w16cid:durableId="290E6014"/>
  <w16cid:commentId w16cid:paraId="7BA1931D" w16cid:durableId="290E6023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05F0D"/>
    <w:rsid w:val="00011629"/>
    <w:rsid w:val="001306A1"/>
    <w:rsid w:val="001835CE"/>
    <w:rsid w:val="0024016A"/>
    <w:rsid w:val="002839BD"/>
    <w:rsid w:val="00367ED0"/>
    <w:rsid w:val="00377ED3"/>
    <w:rsid w:val="00384B60"/>
    <w:rsid w:val="003C6828"/>
    <w:rsid w:val="00424B03"/>
    <w:rsid w:val="004945B6"/>
    <w:rsid w:val="004A1102"/>
    <w:rsid w:val="00517CA2"/>
    <w:rsid w:val="005A7F68"/>
    <w:rsid w:val="005C1110"/>
    <w:rsid w:val="005E77B9"/>
    <w:rsid w:val="005F088B"/>
    <w:rsid w:val="00684E86"/>
    <w:rsid w:val="006C696B"/>
    <w:rsid w:val="006E66F2"/>
    <w:rsid w:val="00770574"/>
    <w:rsid w:val="007B332F"/>
    <w:rsid w:val="007B480D"/>
    <w:rsid w:val="007E1F42"/>
    <w:rsid w:val="008472FE"/>
    <w:rsid w:val="008B4113"/>
    <w:rsid w:val="008E4728"/>
    <w:rsid w:val="009E40EA"/>
    <w:rsid w:val="009F0FBA"/>
    <w:rsid w:val="00AA46F5"/>
    <w:rsid w:val="00AF5568"/>
    <w:rsid w:val="00BF33FF"/>
    <w:rsid w:val="00C45FF2"/>
    <w:rsid w:val="00CC1407"/>
    <w:rsid w:val="00CC5C6C"/>
    <w:rsid w:val="00CD7FE8"/>
    <w:rsid w:val="00D34372"/>
    <w:rsid w:val="00D567D1"/>
    <w:rsid w:val="00DC0469"/>
    <w:rsid w:val="00EB52AC"/>
    <w:rsid w:val="00FC5133"/>
    <w:rsid w:val="0A7D8979"/>
    <w:rsid w:val="1FB5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110</Words>
  <Characters>607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kendy Rodas</cp:lastModifiedBy>
  <cp:revision>24</cp:revision>
  <dcterms:created xsi:type="dcterms:W3CDTF">2024-07-02T22:52:00Z</dcterms:created>
  <dcterms:modified xsi:type="dcterms:W3CDTF">2024-07-10T05:47:00Z</dcterms:modified>
</cp:coreProperties>
</file>