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52389C1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>Panadería y Pastelería Enchanteé</w:t>
      </w:r>
      <w:commentRangeEnd w:id="2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3C6496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41358B24" w:rsidR="005F088B" w:rsidRDefault="00005F0D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  <w:r w:rsidR="005F088B">
        <w:rPr>
          <w:rFonts w:ascii="Arial" w:hAnsi="Arial" w:cs="Arial"/>
          <w:sz w:val="28"/>
          <w:szCs w:val="24"/>
        </w:rPr>
        <w:tab/>
      </w:r>
    </w:p>
    <w:p w14:paraId="3E27A963" w14:textId="28351D56" w:rsidR="00011629" w:rsidRDefault="00011629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Juan Sebastián Ortigoza Cheley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B52B36B" w14:textId="495C569C" w:rsidR="00770574" w:rsidRDefault="00770574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Alan Steve Pérez Rodas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1F154AF" w14:textId="605B9B9B" w:rsidR="008B4113" w:rsidRDefault="008B411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Julián Rivas Alem</w:t>
      </w:r>
      <w:r w:rsidR="00684E86">
        <w:rPr>
          <w:rFonts w:ascii="Arial" w:hAnsi="Arial" w:cs="Arial"/>
          <w:sz w:val="28"/>
          <w:szCs w:val="24"/>
        </w:rPr>
        <w:t>a</w:t>
      </w:r>
      <w:r>
        <w:rPr>
          <w:rFonts w:ascii="Arial" w:hAnsi="Arial" w:cs="Arial"/>
          <w:sz w:val="28"/>
          <w:szCs w:val="24"/>
        </w:rPr>
        <w:t>n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62BFC96" w14:textId="03CBE721" w:rsidR="00CC5C6C" w:rsidRDefault="00CC5C6C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Raúl Stuardo Sandoval Del Cid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FC9F864" w14:textId="72D5B07A" w:rsidR="00FC5133" w:rsidRDefault="00FC513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Jefferson Anibal Sican Seijas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2B28608E" w14:textId="78C0352F" w:rsidR="007E1F42" w:rsidRDefault="007E1F42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Pablo David Realiquez Noriega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A069596" w14:textId="4457A126" w:rsidR="00367ED0" w:rsidRDefault="00367ED0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Jose Miguel Pirir Pérez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3A9451CC" w14:textId="2A35FC12" w:rsidR="00384B60" w:rsidRDefault="00384B60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Javier Oroxon Ixchop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16299A3" w14:textId="43848223" w:rsidR="000B13D1" w:rsidRDefault="000B13D1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 w:rsidRPr="000B13D1">
        <w:rPr>
          <w:rFonts w:ascii="Arial" w:hAnsi="Arial" w:cs="Arial"/>
          <w:sz w:val="28"/>
          <w:szCs w:val="24"/>
        </w:rPr>
        <w:t>Luis Eduardo Vásquez Pére</w:t>
      </w:r>
      <w:r>
        <w:rPr>
          <w:rFonts w:ascii="Arial" w:hAnsi="Arial" w:cs="Arial"/>
          <w:sz w:val="28"/>
          <w:szCs w:val="24"/>
        </w:rPr>
        <w:t>z</w:t>
      </w:r>
      <w:r>
        <w:rPr>
          <w:rFonts w:ascii="Arial" w:hAnsi="Arial" w:cs="Arial"/>
          <w:sz w:val="28"/>
          <w:szCs w:val="24"/>
        </w:rPr>
        <w:tab/>
        <w:t>Programado</w:t>
      </w:r>
      <w:r w:rsidR="00CD224B">
        <w:rPr>
          <w:rFonts w:ascii="Arial" w:hAnsi="Arial" w:cs="Arial"/>
          <w:sz w:val="28"/>
          <w:szCs w:val="24"/>
        </w:rPr>
        <w:t>r</w:t>
      </w:r>
    </w:p>
    <w:p w14:paraId="0D31C850" w14:textId="0F442945" w:rsidR="00CD224B" w:rsidRDefault="00CD224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Diego Andres Reyes Revolorio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1244A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</w:p>
    <w:p w14:paraId="7472F9BD" w14:textId="77777777" w:rsidR="001244A6" w:rsidRDefault="001244A6" w:rsidP="001244A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4CFF3FA1" w:rsidR="005F088B" w:rsidRDefault="001244A6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noProof/>
          <w:sz w:val="32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F9E680A" wp14:editId="535809DF">
            <wp:simplePos x="0" y="0"/>
            <wp:positionH relativeFrom="margin">
              <wp:posOffset>-960120</wp:posOffset>
            </wp:positionH>
            <wp:positionV relativeFrom="margin">
              <wp:posOffset>423545</wp:posOffset>
            </wp:positionV>
            <wp:extent cx="7607300" cy="8331835"/>
            <wp:effectExtent l="0" t="0" r="0" b="0"/>
            <wp:wrapSquare wrapText="bothSides"/>
            <wp:docPr id="136933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3086" name="Imagen 1369330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0" cy="833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88B">
        <w:rPr>
          <w:rFonts w:ascii="Arial" w:hAnsi="Arial" w:cs="Arial"/>
          <w:b/>
          <w:bCs/>
          <w:sz w:val="32"/>
          <w:szCs w:val="28"/>
        </w:rPr>
        <w:t>Modelo ER</w:t>
      </w:r>
    </w:p>
    <w:p w14:paraId="59C489B2" w14:textId="77777777" w:rsidR="005F088B" w:rsidRDefault="005F088B" w:rsidP="001244A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5F0D"/>
    <w:rsid w:val="00011629"/>
    <w:rsid w:val="000B13D1"/>
    <w:rsid w:val="001244A6"/>
    <w:rsid w:val="001306A1"/>
    <w:rsid w:val="001835CE"/>
    <w:rsid w:val="0024016A"/>
    <w:rsid w:val="002839BD"/>
    <w:rsid w:val="00367ED0"/>
    <w:rsid w:val="00377ED3"/>
    <w:rsid w:val="00384B60"/>
    <w:rsid w:val="003C6828"/>
    <w:rsid w:val="00424B03"/>
    <w:rsid w:val="004945B6"/>
    <w:rsid w:val="004A1102"/>
    <w:rsid w:val="00517CA2"/>
    <w:rsid w:val="005A7F68"/>
    <w:rsid w:val="005C1110"/>
    <w:rsid w:val="005E77B9"/>
    <w:rsid w:val="005F088B"/>
    <w:rsid w:val="00684E86"/>
    <w:rsid w:val="006C696B"/>
    <w:rsid w:val="006E66F2"/>
    <w:rsid w:val="00770574"/>
    <w:rsid w:val="007B332F"/>
    <w:rsid w:val="007B480D"/>
    <w:rsid w:val="007E1F42"/>
    <w:rsid w:val="008472FE"/>
    <w:rsid w:val="008B4113"/>
    <w:rsid w:val="008E4728"/>
    <w:rsid w:val="009E40EA"/>
    <w:rsid w:val="009F0FBA"/>
    <w:rsid w:val="00AA46F5"/>
    <w:rsid w:val="00AF5568"/>
    <w:rsid w:val="00BF33FF"/>
    <w:rsid w:val="00C45FF2"/>
    <w:rsid w:val="00CC1407"/>
    <w:rsid w:val="00CC5C6C"/>
    <w:rsid w:val="00CD224B"/>
    <w:rsid w:val="00CD7FE8"/>
    <w:rsid w:val="00D34372"/>
    <w:rsid w:val="00D567D1"/>
    <w:rsid w:val="00DC0469"/>
    <w:rsid w:val="00E541B8"/>
    <w:rsid w:val="00EB52AC"/>
    <w:rsid w:val="00FC5133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dreyes-2022433</cp:lastModifiedBy>
  <cp:revision>28</cp:revision>
  <dcterms:created xsi:type="dcterms:W3CDTF">2024-07-02T22:52:00Z</dcterms:created>
  <dcterms:modified xsi:type="dcterms:W3CDTF">2024-07-11T00:40:00Z</dcterms:modified>
</cp:coreProperties>
</file>