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52389C1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commentRangeEnd w:id="2"/>
      <w:proofErr w:type="spellEnd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3C6496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41358B24" w:rsidR="005F088B" w:rsidRDefault="00005F0D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  <w:r w:rsidR="005F088B">
        <w:rPr>
          <w:rFonts w:ascii="Arial" w:hAnsi="Arial" w:cs="Arial"/>
          <w:sz w:val="28"/>
          <w:szCs w:val="24"/>
        </w:rPr>
        <w:tab/>
      </w:r>
    </w:p>
    <w:p w14:paraId="3E27A963" w14:textId="28351D56" w:rsidR="00011629" w:rsidRDefault="00011629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Juan Sebastián Ortigoza </w:t>
      </w:r>
      <w:proofErr w:type="spellStart"/>
      <w:r>
        <w:rPr>
          <w:rFonts w:ascii="Arial" w:hAnsi="Arial" w:cs="Arial"/>
          <w:sz w:val="28"/>
          <w:szCs w:val="24"/>
        </w:rPr>
        <w:t>Cheley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B52B36B" w14:textId="495C569C" w:rsidR="00770574" w:rsidRDefault="00770574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Alan Steve Pérez Rodas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1F154AF" w14:textId="605B9B9B" w:rsidR="008B4113" w:rsidRDefault="008B411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José Julián Rivas </w:t>
      </w:r>
      <w:proofErr w:type="spellStart"/>
      <w:r>
        <w:rPr>
          <w:rFonts w:ascii="Arial" w:hAnsi="Arial" w:cs="Arial"/>
          <w:sz w:val="28"/>
          <w:szCs w:val="24"/>
        </w:rPr>
        <w:t>Alem</w:t>
      </w:r>
      <w:r w:rsidR="00684E86">
        <w:rPr>
          <w:rFonts w:ascii="Arial" w:hAnsi="Arial" w:cs="Arial"/>
          <w:sz w:val="28"/>
          <w:szCs w:val="24"/>
        </w:rPr>
        <w:t>a</w:t>
      </w:r>
      <w:r>
        <w:rPr>
          <w:rFonts w:ascii="Arial" w:hAnsi="Arial" w:cs="Arial"/>
          <w:sz w:val="28"/>
          <w:szCs w:val="24"/>
        </w:rPr>
        <w:t>n</w:t>
      </w:r>
      <w:proofErr w:type="spellEnd"/>
      <w:r>
        <w:rPr>
          <w:rFonts w:ascii="Arial" w:hAnsi="Arial" w:cs="Arial"/>
          <w:sz w:val="28"/>
          <w:szCs w:val="24"/>
        </w:rPr>
        <w:tab/>
        <w:t>Programador</w:t>
      </w:r>
    </w:p>
    <w:p w14:paraId="162BFC96" w14:textId="03CBE721" w:rsidR="00CC5C6C" w:rsidRDefault="00CC5C6C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Raúl Stuardo Sandoval Del Cid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FC9F864" w14:textId="72D5B07A" w:rsidR="00FC5133" w:rsidRDefault="00FC513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Jefferson </w:t>
      </w:r>
      <w:proofErr w:type="spellStart"/>
      <w:r>
        <w:rPr>
          <w:rFonts w:ascii="Arial" w:hAnsi="Arial" w:cs="Arial"/>
          <w:sz w:val="28"/>
          <w:szCs w:val="24"/>
        </w:rPr>
        <w:t>Anibal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Sican</w:t>
      </w:r>
      <w:proofErr w:type="spellEnd"/>
      <w:r>
        <w:rPr>
          <w:rFonts w:ascii="Arial" w:hAnsi="Arial" w:cs="Arial"/>
          <w:sz w:val="28"/>
          <w:szCs w:val="24"/>
        </w:rPr>
        <w:t xml:space="preserve"> Seijas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2B28608E" w14:textId="78C0352F" w:rsidR="007E1F42" w:rsidRDefault="007E1F42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Pablo David </w:t>
      </w:r>
      <w:proofErr w:type="spellStart"/>
      <w:r>
        <w:rPr>
          <w:rFonts w:ascii="Arial" w:hAnsi="Arial" w:cs="Arial"/>
          <w:sz w:val="28"/>
          <w:szCs w:val="24"/>
        </w:rPr>
        <w:t>Realiquez</w:t>
      </w:r>
      <w:proofErr w:type="spellEnd"/>
      <w:r>
        <w:rPr>
          <w:rFonts w:ascii="Arial" w:hAnsi="Arial" w:cs="Arial"/>
          <w:sz w:val="28"/>
          <w:szCs w:val="24"/>
        </w:rPr>
        <w:t xml:space="preserve"> Noriega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A069596" w14:textId="4457A126" w:rsidR="00367ED0" w:rsidRDefault="00367ED0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Jose</w:t>
      </w:r>
      <w:proofErr w:type="spellEnd"/>
      <w:r>
        <w:rPr>
          <w:rFonts w:ascii="Arial" w:hAnsi="Arial" w:cs="Arial"/>
          <w:sz w:val="28"/>
          <w:szCs w:val="24"/>
        </w:rPr>
        <w:t xml:space="preserve"> Miguel </w:t>
      </w:r>
      <w:proofErr w:type="spellStart"/>
      <w:r>
        <w:rPr>
          <w:rFonts w:ascii="Arial" w:hAnsi="Arial" w:cs="Arial"/>
          <w:sz w:val="28"/>
          <w:szCs w:val="24"/>
        </w:rPr>
        <w:t>Pirir</w:t>
      </w:r>
      <w:proofErr w:type="spellEnd"/>
      <w:r>
        <w:rPr>
          <w:rFonts w:ascii="Arial" w:hAnsi="Arial" w:cs="Arial"/>
          <w:sz w:val="28"/>
          <w:szCs w:val="24"/>
        </w:rPr>
        <w:t xml:space="preserve"> Pérez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3A9451CC" w14:textId="2A35FC12" w:rsidR="00384B60" w:rsidRDefault="00384B60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José Javier </w:t>
      </w:r>
      <w:proofErr w:type="spellStart"/>
      <w:r>
        <w:rPr>
          <w:rFonts w:ascii="Arial" w:hAnsi="Arial" w:cs="Arial"/>
          <w:sz w:val="28"/>
          <w:szCs w:val="24"/>
        </w:rPr>
        <w:t>Oroxon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Ixchop</w:t>
      </w:r>
      <w:proofErr w:type="spellEnd"/>
      <w:r>
        <w:rPr>
          <w:rFonts w:ascii="Arial" w:hAnsi="Arial" w:cs="Arial"/>
          <w:sz w:val="28"/>
          <w:szCs w:val="24"/>
        </w:rPr>
        <w:tab/>
        <w:t>Programador</w:t>
      </w:r>
    </w:p>
    <w:p w14:paraId="416299A3" w14:textId="054D53A9" w:rsidR="000B13D1" w:rsidRDefault="000B13D1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 w:rsidRPr="000B13D1">
        <w:rPr>
          <w:rFonts w:ascii="Arial" w:hAnsi="Arial" w:cs="Arial"/>
          <w:sz w:val="28"/>
          <w:szCs w:val="24"/>
        </w:rPr>
        <w:t>Luis Eduardo Vásquez Pére</w:t>
      </w:r>
      <w:r>
        <w:rPr>
          <w:rFonts w:ascii="Arial" w:hAnsi="Arial" w:cs="Arial"/>
          <w:sz w:val="28"/>
          <w:szCs w:val="24"/>
        </w:rPr>
        <w:t>z</w:t>
      </w:r>
      <w:r>
        <w:rPr>
          <w:rFonts w:ascii="Arial" w:hAnsi="Arial" w:cs="Arial"/>
          <w:sz w:val="28"/>
          <w:szCs w:val="24"/>
        </w:rPr>
        <w:tab/>
        <w:t>Programado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1244A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</w:p>
    <w:p w14:paraId="7472F9BD" w14:textId="77777777" w:rsidR="001244A6" w:rsidRDefault="001244A6" w:rsidP="001244A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4CFF3FA1" w:rsidR="005F088B" w:rsidRDefault="001244A6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noProof/>
          <w:sz w:val="32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F9E680A" wp14:editId="535809DF">
            <wp:simplePos x="0" y="0"/>
            <wp:positionH relativeFrom="margin">
              <wp:posOffset>-960120</wp:posOffset>
            </wp:positionH>
            <wp:positionV relativeFrom="margin">
              <wp:posOffset>423545</wp:posOffset>
            </wp:positionV>
            <wp:extent cx="7607300" cy="8331835"/>
            <wp:effectExtent l="0" t="0" r="0" b="0"/>
            <wp:wrapSquare wrapText="bothSides"/>
            <wp:docPr id="136933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3086" name="Imagen 1369330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833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88B">
        <w:rPr>
          <w:rFonts w:ascii="Arial" w:hAnsi="Arial" w:cs="Arial"/>
          <w:b/>
          <w:bCs/>
          <w:sz w:val="32"/>
          <w:szCs w:val="28"/>
        </w:rPr>
        <w:t>Modelo ER</w:t>
      </w:r>
    </w:p>
    <w:p w14:paraId="59C489B2" w14:textId="77777777" w:rsidR="005F088B" w:rsidRDefault="005F088B" w:rsidP="001244A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F0D"/>
    <w:rsid w:val="00011629"/>
    <w:rsid w:val="000B13D1"/>
    <w:rsid w:val="001244A6"/>
    <w:rsid w:val="001306A1"/>
    <w:rsid w:val="001835CE"/>
    <w:rsid w:val="0024016A"/>
    <w:rsid w:val="002839BD"/>
    <w:rsid w:val="00367ED0"/>
    <w:rsid w:val="00377ED3"/>
    <w:rsid w:val="00384B60"/>
    <w:rsid w:val="003C6828"/>
    <w:rsid w:val="00424B03"/>
    <w:rsid w:val="004945B6"/>
    <w:rsid w:val="004A1102"/>
    <w:rsid w:val="00517CA2"/>
    <w:rsid w:val="005A7F68"/>
    <w:rsid w:val="005C1110"/>
    <w:rsid w:val="005E77B9"/>
    <w:rsid w:val="005F088B"/>
    <w:rsid w:val="00684E86"/>
    <w:rsid w:val="006C696B"/>
    <w:rsid w:val="006E66F2"/>
    <w:rsid w:val="00770574"/>
    <w:rsid w:val="007B332F"/>
    <w:rsid w:val="007B480D"/>
    <w:rsid w:val="007E1F42"/>
    <w:rsid w:val="008472FE"/>
    <w:rsid w:val="008B4113"/>
    <w:rsid w:val="008E4728"/>
    <w:rsid w:val="009E40EA"/>
    <w:rsid w:val="009F0FBA"/>
    <w:rsid w:val="00AA46F5"/>
    <w:rsid w:val="00AF5568"/>
    <w:rsid w:val="00BF33FF"/>
    <w:rsid w:val="00C45FF2"/>
    <w:rsid w:val="00CC1407"/>
    <w:rsid w:val="00CC5C6C"/>
    <w:rsid w:val="00CD7FE8"/>
    <w:rsid w:val="00D34372"/>
    <w:rsid w:val="00D567D1"/>
    <w:rsid w:val="00DC0469"/>
    <w:rsid w:val="00E541B8"/>
    <w:rsid w:val="00EB52AC"/>
    <w:rsid w:val="00FC5133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Alan Steve Pérez Rodas</cp:lastModifiedBy>
  <cp:revision>26</cp:revision>
  <dcterms:created xsi:type="dcterms:W3CDTF">2024-07-02T22:52:00Z</dcterms:created>
  <dcterms:modified xsi:type="dcterms:W3CDTF">2024-07-11T00:29:00Z</dcterms:modified>
</cp:coreProperties>
</file>