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Enchanteé  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 xml:space="preserve">0000-000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601DFAB7" w14:textId="6204EFE9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Diego Andres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274A292" w14:textId="4D5FD885" w:rsidR="004A1102" w:rsidRDefault="004A110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José Julián Rivas Alemán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3E5E26DA" w14:textId="28DD1095" w:rsidR="0A7D8979" w:rsidRDefault="0A7D8979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Raúl Stuardo Sandoval Del Cid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677B7212" w14:textId="38EE1396" w:rsidR="00517CA2" w:rsidRDefault="00517CA2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Jefferson Anibal Sican Seijas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3C6828"/>
    <w:rsid w:val="00424B03"/>
    <w:rsid w:val="004A1102"/>
    <w:rsid w:val="00517CA2"/>
    <w:rsid w:val="005A7F68"/>
    <w:rsid w:val="005F088B"/>
    <w:rsid w:val="006C696B"/>
    <w:rsid w:val="007B332F"/>
    <w:rsid w:val="007B480D"/>
    <w:rsid w:val="009E40EA"/>
    <w:rsid w:val="00AF5568"/>
    <w:rsid w:val="00CD7FE8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Levax 14</cp:lastModifiedBy>
  <cp:revision>7</cp:revision>
  <dcterms:created xsi:type="dcterms:W3CDTF">2024-07-02T22:52:00Z</dcterms:created>
  <dcterms:modified xsi:type="dcterms:W3CDTF">2024-07-04T23:09:00Z</dcterms:modified>
</cp:coreProperties>
</file>