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7E034" w14:textId="7B0E97BF" w:rsidR="0051106F" w:rsidRDefault="002872DF">
      <w:r>
        <w:t>David Rodriguez</w:t>
      </w:r>
    </w:p>
    <w:p w14:paraId="79E080BB" w14:textId="35068B70" w:rsidR="002872DF" w:rsidRDefault="002872DF">
      <w:r>
        <w:t xml:space="preserve">SD 725 Final Project Requirements </w:t>
      </w:r>
    </w:p>
    <w:p w14:paraId="785B3361" w14:textId="27BC7650" w:rsidR="00225F0D" w:rsidRDefault="002A5F0D" w:rsidP="00225F0D">
      <w:pPr>
        <w:pStyle w:val="Heading2"/>
        <w:numPr>
          <w:ilvl w:val="0"/>
          <w:numId w:val="1"/>
        </w:numPr>
      </w:pPr>
      <w:r>
        <w:t>Functional Requirements</w:t>
      </w:r>
    </w:p>
    <w:p w14:paraId="04139669" w14:textId="28D2F8B1" w:rsidR="002A5F0D" w:rsidRDefault="002A5F0D" w:rsidP="00B4672B">
      <w:pPr>
        <w:pStyle w:val="Heading3"/>
        <w:ind w:left="360"/>
      </w:pPr>
      <w:r>
        <w:t xml:space="preserve">The following requirements have been identified </w:t>
      </w:r>
      <w:r w:rsidR="004032B0">
        <w:t>for successful completion of the project.</w:t>
      </w:r>
      <w:r w:rsidR="005C7718">
        <w:br/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00"/>
        <w:gridCol w:w="3329"/>
        <w:gridCol w:w="3241"/>
        <w:gridCol w:w="1435"/>
      </w:tblGrid>
      <w:tr w:rsidR="005C7718" w14:paraId="165E8E7F" w14:textId="77777777" w:rsidTr="00E66983">
        <w:tc>
          <w:tcPr>
            <w:tcW w:w="900" w:type="dxa"/>
          </w:tcPr>
          <w:p w14:paraId="71622AE4" w14:textId="3CB2E015" w:rsidR="005C7718" w:rsidRDefault="005C7718" w:rsidP="005C7718">
            <w:r>
              <w:t>ID</w:t>
            </w:r>
          </w:p>
        </w:tc>
        <w:tc>
          <w:tcPr>
            <w:tcW w:w="3329" w:type="dxa"/>
          </w:tcPr>
          <w:p w14:paraId="5E14665C" w14:textId="041C6CCF" w:rsidR="005C7718" w:rsidRDefault="00E66983" w:rsidP="005C7718">
            <w:r>
              <w:t>Requirement</w:t>
            </w:r>
          </w:p>
        </w:tc>
        <w:tc>
          <w:tcPr>
            <w:tcW w:w="3241" w:type="dxa"/>
          </w:tcPr>
          <w:p w14:paraId="4FA7C93D" w14:textId="3BE96A9E" w:rsidR="005C7718" w:rsidRDefault="00E66983" w:rsidP="005C7718">
            <w:r>
              <w:t>Notes</w:t>
            </w:r>
          </w:p>
        </w:tc>
        <w:tc>
          <w:tcPr>
            <w:tcW w:w="1435" w:type="dxa"/>
          </w:tcPr>
          <w:p w14:paraId="72DFFFA0" w14:textId="7D80EB06" w:rsidR="005C7718" w:rsidRDefault="00E66983" w:rsidP="005C7718">
            <w:r>
              <w:t>Priority</w:t>
            </w:r>
          </w:p>
        </w:tc>
      </w:tr>
      <w:tr w:rsidR="005C7718" w14:paraId="59214389" w14:textId="77777777" w:rsidTr="00E66983">
        <w:tc>
          <w:tcPr>
            <w:tcW w:w="900" w:type="dxa"/>
          </w:tcPr>
          <w:p w14:paraId="448D4ADE" w14:textId="4F0C2082" w:rsidR="005C7718" w:rsidRDefault="0066591E" w:rsidP="005C7718">
            <w:r>
              <w:t>1.1</w:t>
            </w:r>
          </w:p>
        </w:tc>
        <w:tc>
          <w:tcPr>
            <w:tcW w:w="3329" w:type="dxa"/>
          </w:tcPr>
          <w:p w14:paraId="7B7E1158" w14:textId="0FCC2772" w:rsidR="005C7718" w:rsidRDefault="0066591E" w:rsidP="005C7718">
            <w:r>
              <w:t>The system will require a</w:t>
            </w:r>
            <w:r w:rsidR="00BF64CD">
              <w:t>n email to send message</w:t>
            </w:r>
            <w:r>
              <w:t>.</w:t>
            </w:r>
          </w:p>
        </w:tc>
        <w:tc>
          <w:tcPr>
            <w:tcW w:w="3241" w:type="dxa"/>
          </w:tcPr>
          <w:p w14:paraId="2E6C4FFC" w14:textId="27C05007" w:rsidR="005C7718" w:rsidRDefault="0066591E" w:rsidP="005C7718">
            <w:r>
              <w:t xml:space="preserve">Examine using </w:t>
            </w:r>
            <w:r w:rsidR="00500964">
              <w:t xml:space="preserve">existing authentication providers </w:t>
            </w:r>
            <w:r>
              <w:t xml:space="preserve">Google </w:t>
            </w:r>
          </w:p>
        </w:tc>
        <w:tc>
          <w:tcPr>
            <w:tcW w:w="1435" w:type="dxa"/>
          </w:tcPr>
          <w:p w14:paraId="0C45497F" w14:textId="778E2077" w:rsidR="005C7718" w:rsidRDefault="0066591E" w:rsidP="005C7718">
            <w:r>
              <w:t>1</w:t>
            </w:r>
          </w:p>
        </w:tc>
      </w:tr>
      <w:tr w:rsidR="00E66983" w14:paraId="670B1A13" w14:textId="77777777" w:rsidTr="00E66983">
        <w:tc>
          <w:tcPr>
            <w:tcW w:w="900" w:type="dxa"/>
          </w:tcPr>
          <w:p w14:paraId="2E98E1C7" w14:textId="6BFCD0FA" w:rsidR="00E66983" w:rsidRDefault="0044532A" w:rsidP="005C7718">
            <w:r>
              <w:t>1.2</w:t>
            </w:r>
          </w:p>
        </w:tc>
        <w:tc>
          <w:tcPr>
            <w:tcW w:w="3329" w:type="dxa"/>
          </w:tcPr>
          <w:p w14:paraId="3A1A696F" w14:textId="2C5D752B" w:rsidR="00E66983" w:rsidRDefault="00500964" w:rsidP="005C7718">
            <w:r>
              <w:t xml:space="preserve">The system will </w:t>
            </w:r>
            <w:r w:rsidR="00CD06F9">
              <w:t xml:space="preserve">provide search functionality for </w:t>
            </w:r>
            <w:r w:rsidR="00BF64CD">
              <w:t>projects</w:t>
            </w:r>
            <w:r w:rsidR="006A5C11">
              <w:t>.</w:t>
            </w:r>
          </w:p>
        </w:tc>
        <w:tc>
          <w:tcPr>
            <w:tcW w:w="3241" w:type="dxa"/>
          </w:tcPr>
          <w:p w14:paraId="224B8E82" w14:textId="5427F363" w:rsidR="00E66983" w:rsidRDefault="00BF64CD" w:rsidP="005C7718">
            <w:r>
              <w:t>If the user would like to go back to a certain project using search</w:t>
            </w:r>
          </w:p>
        </w:tc>
        <w:tc>
          <w:tcPr>
            <w:tcW w:w="1435" w:type="dxa"/>
          </w:tcPr>
          <w:p w14:paraId="47A6DA22" w14:textId="568E4B5B" w:rsidR="00E66983" w:rsidRDefault="00C97E3D" w:rsidP="005C7718">
            <w:r>
              <w:t>1</w:t>
            </w:r>
          </w:p>
        </w:tc>
      </w:tr>
      <w:tr w:rsidR="00E66983" w14:paraId="524A94A0" w14:textId="77777777" w:rsidTr="00E66983">
        <w:tc>
          <w:tcPr>
            <w:tcW w:w="900" w:type="dxa"/>
          </w:tcPr>
          <w:p w14:paraId="4DA129FF" w14:textId="044FCC0C" w:rsidR="00E66983" w:rsidRDefault="006A5C11" w:rsidP="005C7718">
            <w:r>
              <w:t>1.3</w:t>
            </w:r>
          </w:p>
        </w:tc>
        <w:tc>
          <w:tcPr>
            <w:tcW w:w="3329" w:type="dxa"/>
          </w:tcPr>
          <w:p w14:paraId="3AD50C41" w14:textId="61BAB4B8" w:rsidR="00E66983" w:rsidRDefault="006A5C11" w:rsidP="005C7718">
            <w:r>
              <w:t xml:space="preserve">The system will provide a </w:t>
            </w:r>
            <w:r w:rsidR="00C97E3D">
              <w:t xml:space="preserve">list of </w:t>
            </w:r>
            <w:r>
              <w:t xml:space="preserve">suggested </w:t>
            </w:r>
            <w:r w:rsidR="00BF64CD">
              <w:t>projects</w:t>
            </w:r>
            <w:r w:rsidR="00C97E3D">
              <w:t>.</w:t>
            </w:r>
          </w:p>
        </w:tc>
        <w:tc>
          <w:tcPr>
            <w:tcW w:w="3241" w:type="dxa"/>
          </w:tcPr>
          <w:p w14:paraId="1A43F3AE" w14:textId="77972593" w:rsidR="00E66983" w:rsidRDefault="00BF64CD" w:rsidP="005C7718">
            <w:r>
              <w:t>There will be a list of different projects they can click and choose from</w:t>
            </w:r>
          </w:p>
        </w:tc>
        <w:tc>
          <w:tcPr>
            <w:tcW w:w="1435" w:type="dxa"/>
          </w:tcPr>
          <w:p w14:paraId="3BE81A6D" w14:textId="2BEDB95A" w:rsidR="00E66983" w:rsidRDefault="00C97E3D" w:rsidP="005C7718">
            <w:r>
              <w:t>2</w:t>
            </w:r>
          </w:p>
        </w:tc>
      </w:tr>
    </w:tbl>
    <w:p w14:paraId="33C18256" w14:textId="77777777" w:rsidR="005C7718" w:rsidRPr="005C7718" w:rsidRDefault="005C7718" w:rsidP="005C7718"/>
    <w:p w14:paraId="1EB2F865" w14:textId="77777777" w:rsidR="004032B0" w:rsidRPr="004032B0" w:rsidRDefault="004032B0" w:rsidP="004032B0"/>
    <w:p w14:paraId="5349D393" w14:textId="77777777" w:rsidR="00225F0D" w:rsidRPr="00225F0D" w:rsidRDefault="00225F0D" w:rsidP="00225F0D"/>
    <w:p w14:paraId="639DEB3C" w14:textId="77777777" w:rsidR="00225F0D" w:rsidRPr="00225F0D" w:rsidRDefault="00225F0D" w:rsidP="00225F0D"/>
    <w:p w14:paraId="1680B61B" w14:textId="7E52CA5F" w:rsidR="00652A7A" w:rsidRDefault="00652A7A"/>
    <w:p w14:paraId="68D720F9" w14:textId="77777777" w:rsidR="00652A7A" w:rsidRDefault="00652A7A"/>
    <w:sectPr w:rsidR="0065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E806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A7A"/>
    <w:rsid w:val="000D7CBB"/>
    <w:rsid w:val="00174EC5"/>
    <w:rsid w:val="001A1512"/>
    <w:rsid w:val="001B2271"/>
    <w:rsid w:val="001D27EA"/>
    <w:rsid w:val="00225F0D"/>
    <w:rsid w:val="002872DF"/>
    <w:rsid w:val="002A5F0D"/>
    <w:rsid w:val="004032B0"/>
    <w:rsid w:val="0044532A"/>
    <w:rsid w:val="004478E7"/>
    <w:rsid w:val="00455281"/>
    <w:rsid w:val="00500964"/>
    <w:rsid w:val="0051106F"/>
    <w:rsid w:val="005336A1"/>
    <w:rsid w:val="005C7718"/>
    <w:rsid w:val="006030D2"/>
    <w:rsid w:val="00631A53"/>
    <w:rsid w:val="00652A7A"/>
    <w:rsid w:val="0066591E"/>
    <w:rsid w:val="006A5C11"/>
    <w:rsid w:val="00776F29"/>
    <w:rsid w:val="00792FFF"/>
    <w:rsid w:val="007D031F"/>
    <w:rsid w:val="007E4673"/>
    <w:rsid w:val="00801083"/>
    <w:rsid w:val="00923ABD"/>
    <w:rsid w:val="00A43A23"/>
    <w:rsid w:val="00A51939"/>
    <w:rsid w:val="00A97CEF"/>
    <w:rsid w:val="00B4672B"/>
    <w:rsid w:val="00B83BA0"/>
    <w:rsid w:val="00BF64CD"/>
    <w:rsid w:val="00C97E3D"/>
    <w:rsid w:val="00CA0F9B"/>
    <w:rsid w:val="00CD06F9"/>
    <w:rsid w:val="00DA69ED"/>
    <w:rsid w:val="00E019DE"/>
    <w:rsid w:val="00E66983"/>
    <w:rsid w:val="00E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21794"/>
  <w15:chartTrackingRefBased/>
  <w15:docId w15:val="{D7CCD047-68E3-4F2C-A4CC-0F7EEB445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5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10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5F0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C7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Plane</dc:creator>
  <cp:keywords/>
  <dc:description/>
  <cp:lastModifiedBy>David Rodriguez</cp:lastModifiedBy>
  <cp:revision>3</cp:revision>
  <dcterms:created xsi:type="dcterms:W3CDTF">2020-08-07T14:51:00Z</dcterms:created>
  <dcterms:modified xsi:type="dcterms:W3CDTF">2020-08-20T14:08:00Z</dcterms:modified>
</cp:coreProperties>
</file>