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Real-Time Observability Platform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2E74B5"/>
          <w:sz w:val="28"/>
          <w:szCs w:val="28"/>
        </w:rPr>
        <w:t xml:space="preserve">SRE Portfolio Project — Complete Build Guide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Stack: Python • Apache Kafka • Kubernetes • Helm • Prometheus • Grafana</w:t>
      </w:r>
    </w:p>
    <w:p>
      <w:pPr>
        <w:spacing w:before="40" w:after="8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production-grade self-hosted monitoring stack showcasing SRE best practices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demonstrates a full self-hosted observability platform built with modern SRE tooling. Python microservices act as both workload generators and metric emitters, sending structured telemetry to Apache Kafka. A processing pipeline consumes those events, detects anomalies using statistical thresholds, and fires alerts via Alertmanager. The entire stack is deployed on Kubernetes using production-quality Helm charts with Horizontal Pod Autoscalers (HPA) and PodDisruptionBudgets (PDB).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SRE Concepts Demonstrated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Golden Signals monitoring (latency, traffic, errors, saturation)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SLO/SLI definition and error budget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Kafka-based event streaming for decoupled telemetry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Anomaly detection with configurable alert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Zero-downtime deployments via PodDisruptionBudgets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Auto-scaling under load with Kubernetes HPA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Infrastructure as Code using Helm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Runbooks, dashboards, and on-call documentation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High-Level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data flow follows a pipeline pattern with clear separation of concerns across five layers: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Workload Simulator — Python services simulate HTTP APIs, databases, and background jobs, emitting metrics and logs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Topics — Separate topics for metrics, logs, and alerts ensure clean separation (metrics.raw, logs.raw, alerts.fired)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Processor — Python consumer groups read from Kafka, apply anomaly detection, and publish alert events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Store — Prometheus scrapes a bridge service; Grafana provides dashboards and visualization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Alerting — Alertmanager routes alerts to Slack/email; PagerDuty integration optional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Repository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observability-platform/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apps/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workload-simulator/     # Python – emits metrics to Kafka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stream-processor/       # Python – consumes Kafka, detects anomalies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metrics-bridge/         # Python – exposes /metrics for Prometheus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helm/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observability-platform/ # Umbrella chart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kafka/                  # Bitnami Kafka subchart values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prometheus-stack/       # kube-prometheus-stack values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workload-simulator/     # App-specific chart with HPA/PDB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k8s/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namespaces.yaml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rbac.yaml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network-policies.yaml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dashboards/                 # Grafana dashboard JSON 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runbooks/                   # Markdown runbooks per alert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scripts/                    # Utility scripts (load test, chaos, etc.)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tests/                      # Integration and smoke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docs/                       # Architecture diagrams, ADRs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Prerequisites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Local Tools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for building images locally and running a local Kubernetes cluster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kubectl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 CLI — v1.28+ recommended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Helm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Package manager for Kubernetes — brew install helm or official installer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kind or minikube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Kubernetes cluster — kind create cluster --name observability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local development and running 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poetry or pip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dependency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k9s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 Kubernetes UI — great for demos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jq + yq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JSON/YAML processing tools for scripts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Cluster Sizing (local kind)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a comfortable local experience, configure kind with extra resources. Create a kind-config.yaml: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Cluster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kind.x-k8s.io/v1alpha4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role: control-plane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role: worker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kubeadmConfigPatches: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|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kind: JoinConfiguration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nodeRegistration: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kubeletExtraArgs: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max-pods: "110"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role: worker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 1 — Python Applications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Workload Simulator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service simulates a realistic multi-service application by generating HTTP request metrics, latency distributions, error rates, and throughput — all published to Kafka as structured JSON events.</w:t>
      </w:r>
    </w:p>
    <w:p>
      <w:pPr>
        <w:spacing w:before="60" w:after="6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Project setup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apps/workload-simulator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poetry init --name workload-simulator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poetry add confluent-kafka pydantic faker prometheus-client structlog</w:t>
      </w:r>
    </w:p>
    <w:p>
      <w:pPr>
        <w:spacing w:before="60" w:after="6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files to create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main.py — Entry point, starts all simulator threads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simulator/producer.py — Kafka producer wrapper with retry logic and dead-letter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simulator/metrics.py — Generates realistic metric events (latency, error rate, RPS)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simulator/models.py — Pydantic models for MetricEvent, LogEvent, AlertEvent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simulator/config.py — Config via environment variables (KAFKA_BROKERS, TOPIC_PREFIX,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Dockerfile — Multi-stage build, non-root user, health check</w:t>
      </w:r>
    </w:p>
    <w:p>
      <w:pPr>
        <w:spacing w:before="60" w:after="6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Sample MetricEvent model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MetricEvent(BaseModel):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service: 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timestamp: datetime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latency_ms: float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status_code: 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endpoint: 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region: 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error: bool</w:t>
      </w:r>
    </w:p>
    <w:p>
      <w:pPr>
        <w:spacing w:before="60" w:after="6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Dockerfile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python:3.11-slim as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Multi-stage: builder stage installs deps, final stage copies only needed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as non-root user (useradd -r appuser)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HEALTHCHECK instruction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Pin all dependency versions in pyproject.toml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Stream Processor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Consumes raw metric events from Kafka using consumer groups, applies sliding-window anomaly detection (e.g., P99 latency &gt; threshold, error rate &gt; 5%), and publishes alert events back to a dedicated Kafka topic.</w:t>
      </w:r>
    </w:p>
    <w:p>
      <w:pPr>
        <w:spacing w:before="60" w:after="6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processor/consumer.py — Kafka consumer group with graceful shutdown and offset commit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processor/detector.py — Anomaly detection engine with configurable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processor/rules.py — Rule definitions (high_latency, high_error_rate, traffic_spike)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processor/alerter.py — Publishes alert events to alerts.fired topic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processor/state.py — In-memory sliding window state (or Redis for production)</w:t>
      </w:r>
    </w:p>
    <w:p>
      <w:pPr>
        <w:spacing w:before="60" w:after="6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Anomaly detection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Sliding window: track last N seconds of metrics per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P99 latency rule: if P99 &gt; threshold for 3 consecutive windows, fire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Error rate rule: if error_rate &gt; 5% over 1-minute window, fire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Traffic anomaly: if RPS drops &gt; 50% vs. 5-minute baseline, fire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 deduplication: track active alerts, avoid re-firing within cooldown window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Metrics Bridge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lightweight FastAPI service that subscribes to processed metrics from Kafka and exposes them as Prometheus-compatible /metrics endpoint. This bridges the Kafka streaming world with the Prometheus pull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Uses prometheus_client library to expose Gauge and Counter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Runs a background thread consuming from Kafka while serving HTTP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Labels all metrics by service, region, and endpoint for rich filtering in Grafana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2 — Helm Charts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Chart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Helm umbrella chart that orchestrates all components. Sub-charts for third-party services (Kafka, Prometheus) use Bitnami and kube-prometheus-stack as dependencies.</w:t>
      </w:r>
    </w:p>
    <w:p>
      <w:pPr>
        <w:spacing w:before="6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helm/observability-platform/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Chart.yaml          # Umbrella chart with dependencies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values.yaml         # Default values for all sub-charts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values-dev.yaml     # Overrides for local kind cluster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values-prod.yaml    # Overrides for production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templates/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namespace.yaml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NOTES.txt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_helpers.tpl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Chart.yaml Dependencies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v2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name: observability-platform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version: 1.0.0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dependencies: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name: kafka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version: "26.x.x"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repository: https://charts.bitnami.com/bitnami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name: kube-prometheus-stack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version: "55.x.x"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repository: https://prometheus-community.github.io/helm-charts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Horizontal Pod Autoscaler (HPA)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 HPA for the workload-simulator and stream-processor based on CPU utilization and custom Kafka consumer lag metrics. This is a key SRE concept to highlight.</w:t>
      </w:r>
    </w:p>
    <w:p>
      <w:pPr>
        <w:spacing w:before="6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helm/workload-simulator/templates/hpa.yaml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autoscaling/v2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HorizontalPodAutoscaler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{{ include "workload-simulator.fullname" .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scaleTargetRef: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apiVersion: apps/v1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kind: Deployment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name: {{ include "workload-simulator.fullname" .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minReplicas: {{ .Values.autoscaling.minReplicas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maxReplicas: {{ .Values.autoscaling.maxReplicas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metrics: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 type: Resource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resource: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name: cpu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target: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type: Utilization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averageUtilization: 70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5.4 PodDisruptionBudget (PDB)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PDBs ensure that during node maintenance or rolling updates, a minimum number of pods remain available. This is critical for high availability and a strong SRE signal to recruiters.</w:t>
      </w:r>
    </w:p>
    <w:p>
      <w:pPr>
        <w:spacing w:before="6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helm/workload-simulator/templates/pdb.yaml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policy/v1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PodDisruptionBudget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{{ include "workload-simulator.fullname" .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minAvailable: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selector: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matchLabels: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{{- include "workload-simulator.selectorLabels" . | nindent 6 }}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5.5 Resource Requests and Limits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Always define resource requests and limits on every container. This enables the Kubernetes scheduler to make intelligent placement decisions and prevents noisy-neighbor problems — a core SRE practice.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resources: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requests: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cpu: "100m"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memory: "128Mi"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limits: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cpu: "500m"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memory: "512Mi"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 3 — Observability Stack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Prometheus Configuration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 Prometheus to scrape the metrics-bridge service. Use ServiceMonitor CRDs (from kube-prometheus-stack) so scrape config is code-reviewed and versioned in Git.</w:t>
      </w:r>
    </w:p>
    <w:p>
      <w:pPr>
        <w:spacing w:before="60" w:after="6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templates/servicemonitor.yaml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apiVersion: monitoring.coreos.com/v1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kind: ServiceMonitor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metadata: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metrics-bridge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spec: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selector: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matchLabels: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app: metrics-bridge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endpoints: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- port: http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path: /metrics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interval: 15s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Grafana Dashboards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dashboards-as-code (JSON files) committed to the repo. Provision them automatically via Grafana's dashboard ConfigMap sidecar. Minimum dashboards to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Golden Signals Dashboard — Latency (P50/P95/P99), Traffic (RPS), Errors (rate), Saturation (CPU/memory)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Kafka Consumer Lag Dashboard — Per topic, per consumer group lag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SLO Dashboard — Error budget burn rate, remaining budget, SLI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Kubernetes Platform Dashboard — Pod restarts, HPA scaling events, PDB status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Alerting Rules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Define PrometheusRule CRDs for alerting. Keep rules in the Helm chart so they are versioned and deployed consistently. Key alerts to implement: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HighLatencyP99 — P99 latency &gt; 500ms for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HighErrorRate — Error rate &gt; 5% for 3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KafkaConsumerLagHigh — Consumer group lag &gt; 1000 messages for 10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PodRestartingFrequently — Pod restart count &gt; 5 in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ErrorBudgetBurnRateFast — 1-hour burn rate &gt; 14x SLO budget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Phase 4 — Deployment Steps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Step-by-Step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kind create cluster --name observability --config kind-config.yaml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namespaces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kubectl apply -f k8s/namespaces.yaml — creates: observability, kafka, 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Helm repos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 repo add bitnami https://charts.bitnami.com/bitnami &amp;&amp; helm repo add prometheus-community https://prometheus-community.github.io/helm-charts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 helm/observability-platform &amp;&amp; helm dependency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build -t workload-simulator:local ./apps/workload-simulator (repeat per app)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kind load docker-image workload-simulator:local --name observability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 upgrade --install obs ./helm/observability-platform -f values-dev.yaml --wait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pods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kubectl get pods -A | grep -E 'Running|Error'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Port-forward Grafana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kubectl port-forward svc/obs-grafana 3000:80 -n 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smoke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 tests &amp;&amp; python smoke_test.py — validates pipeline end-to-end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Verify the Pipeline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Confirm data is flowing through the entire pipeline after deployment: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Kafka topics were created: kubectl exec -it kafka-0 -n kafka -- kafka-topics.sh --list --bootstrap-server localhost:9092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producer is publishing: check workload-simulator pod logs — should see 'Published metric event'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consumer is processing: check stream-processor pod logs — should see 'Processed N events'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metrics-bridge /metrics endpoint: kubectl port-forward svc/metrics-bridge 8080:8080 then curl localhost:8080/metrics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Grafana and verify Golden Signals dashboard shows live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 an anomaly: kubectl exec into stream-processor and set error_rate_threshold=0.01 to force alert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Phase 5 — SRE Documentation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SLO Definition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Define SLOs for each simulated service in a slo.yaml file. This shows recruiters you understand the business side of SRE, not just tooling.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docs/slos/api-service.yaml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service: api-service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slos: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name: availability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target: 99.9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window: 30d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sli: 1 - (error_requests / total_requests)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name: latency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target: 99.0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window: 30d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sli: histogram_quantile(0.99, latency_ms) &lt; 500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Runbooks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runbook markdown file for each alert. This is highly valued by SRE teams and rarely seen in portfolio projects — it will stand out. Structure each runbook 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 name and severity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it means (plain English explanation)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Impact on users or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Immediate triage steps (commands to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Common causes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Escalation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Links to related dashboards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8.3 Architecture Decision Records (ADRs)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ADR documents in docs/adr/ to explain key decisions. This demonstrates engineering maturity. Suggested ADRs: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ADR-001: Why Kafka instead of direct Prometheus remote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ADR-002: Consumer lag as HPA metric vs CPU-based 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ADR-003: Why kube-prometheus-stack over standalone Prometheus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ADR-004: In-memory sliding window vs Redis for anomaly state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Phase 6 — Advanced Features (Optional but Impressive)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Chaos Engineering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 chaos script that randomly kills pods, introduces network latency via tc netem, or spikes CPU using a stress container. Document how the platform detects and recovers from each scenario. This directly showcases SRE incident management thinking.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Custom HPA with Kafka Lag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Deploy KEDA (Kubernetes Event Driven Autoscaler) to scale the stream-processor based on Kafka consumer group lag rather than CPU. This is a real-world pattern and shows advanced Kubernetes knowledge — scale to zero when no events, scale up to 10+ replicas under high load.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Load Testing 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 scripts/load_test.py that uses concurrent.futures to spike traffic through the simulator. Document the scaling behavior in the README with screenshots from Grafana showing the HPA responding to load.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GitHub Actions CI/CD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 .github/workflows/ci.yaml that lints Python code (ruff, mypy), runs unit tests, builds Docker images, lints Helm charts (helm lint), and runs helm template | kubeval to validate Kubernetes manifests.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README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README is what recruiters and engineers will see first. Make it exceptional: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Architecture diagram at the top (use draw.io or Excalidraw, commit as SVG)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Animated GIF or screenshot of the live Grafana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Quick Start section — from zero to running in under 10 commands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Component overview table — what each service does, language, Kafka topics used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SLO summary — show the defined SLOs and current compliance (even if simulated)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Runbook index — link to each alert's runbook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Chaos scenarios section — document what happens when you kill components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Tech decisions section — brief note on key architectural choices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Future improvements — shows you think beyond the current scope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Suggested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Apps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workload-simulator and stream-processor with unit tests. Verify Kafka integration locally with Docker Compose.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Helm 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all Helm charts. Deploy to local kind cluster. Validate HPA and PDB configs work correctly.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Prometheus, build Grafana dashboards, define alerting rules. Verify end-to-end pipeline.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SRE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SLO definitions, runbooks for all alerts, ADRs. Add load testing script and chaos scenarios.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CI/CD pipeline, clean up README, record demo GIF, write Architecture Decision Records.</w:t>
            </w:r>
          </w:p>
        </w:tc>
      </w:tr>
    </w:tbl>
    <w:p>
      <w:pPr>
        <w:spacing w:before="6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Real-Time Observability Platform — SRE Portfolio Project Guide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Stack: Python • Kafka • Kubernetes • Helm • Prometheus • Grafana • Alertmanager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2026-02-20T00:00:58.356Z</dcterms:created>
  <dcterms:modified xsi:type="dcterms:W3CDTF">2026-02-20T00:00:58.356Z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