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496B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15524313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0FE3E208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3463143D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580C3F00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68D9D0D8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072DD340" w14:textId="77777777" w:rsidR="00171497" w:rsidRPr="00FE7C22" w:rsidRDefault="007B6CCD">
      <w:pPr>
        <w:jc w:val="center"/>
        <w:rPr>
          <w:rFonts w:ascii="Times New Roman" w:hAnsi="Times New Roman" w:cs="Times New Roman"/>
          <w:sz w:val="120"/>
          <w:szCs w:val="120"/>
        </w:rPr>
      </w:pPr>
      <w:r w:rsidRPr="00FE7C22">
        <w:rPr>
          <w:rFonts w:ascii="Times New Roman" w:hAnsi="Times New Roman" w:cs="Times New Roman"/>
          <w:sz w:val="120"/>
          <w:szCs w:val="120"/>
        </w:rPr>
        <w:t>Workshops</w:t>
      </w:r>
    </w:p>
    <w:p w14:paraId="040DFD7E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6D329ABF" w14:textId="2E7637DE" w:rsidR="00171497" w:rsidRPr="00FE7C22" w:rsidRDefault="00B91FC0" w:rsidP="00C434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Immunology</w:t>
      </w:r>
      <w:r w:rsidR="007B6CCD" w:rsidRPr="00FE7C22">
        <w:rPr>
          <w:rFonts w:ascii="Times New Roman" w:hAnsi="Times New Roman" w:cs="Times New Roman"/>
          <w:sz w:val="32"/>
          <w:szCs w:val="32"/>
        </w:rPr>
        <w:t xml:space="preserve"> Workshop </w:t>
      </w:r>
      <w:bookmarkStart w:id="0" w:name="__DdeLink__329_635199065"/>
      <w:r w:rsidR="007B6CCD" w:rsidRPr="00FE7C22">
        <w:rPr>
          <w:rFonts w:ascii="Times New Roman" w:hAnsi="Times New Roman" w:cs="Times New Roman"/>
          <w:sz w:val="32"/>
          <w:szCs w:val="32"/>
        </w:rPr>
        <w:t>→</w:t>
      </w:r>
      <w:bookmarkEnd w:id="0"/>
      <w:r w:rsidR="007B6CCD" w:rsidRPr="00FE7C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Aly Khan</w:t>
      </w:r>
    </w:p>
    <w:p w14:paraId="49677411" w14:textId="76D527FA" w:rsidR="00171497" w:rsidRPr="00FE7C22" w:rsidRDefault="007B6CCD">
      <w:pPr>
        <w:jc w:val="center"/>
        <w:rPr>
          <w:rFonts w:ascii="Times New Roman" w:hAnsi="Times New Roman" w:cs="Times New Roman"/>
        </w:rPr>
      </w:pPr>
      <w:r w:rsidRPr="00FE7C22">
        <w:rPr>
          <w:rFonts w:ascii="Times New Roman" w:hAnsi="Times New Roman" w:cs="Times New Roman"/>
          <w:sz w:val="32"/>
          <w:szCs w:val="32"/>
        </w:rPr>
        <w:t xml:space="preserve">Population Genetics Workshop → </w:t>
      </w:r>
      <w:r w:rsidR="00C434EE" w:rsidRPr="00FE7C22">
        <w:rPr>
          <w:rFonts w:ascii="Times New Roman" w:hAnsi="Times New Roman" w:cs="Times New Roman"/>
          <w:sz w:val="32"/>
          <w:szCs w:val="32"/>
        </w:rPr>
        <w:t>Jeremy Berg</w:t>
      </w:r>
    </w:p>
    <w:p w14:paraId="20DC928F" w14:textId="0FF7B6DA" w:rsidR="00171497" w:rsidRPr="00FE7C22" w:rsidRDefault="00B91F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Dynamical Systems</w:t>
      </w:r>
      <w:r w:rsidR="00C434EE" w:rsidRPr="00FE7C22">
        <w:rPr>
          <w:rFonts w:ascii="Times New Roman" w:hAnsi="Times New Roman" w:cs="Times New Roman"/>
          <w:sz w:val="32"/>
          <w:szCs w:val="32"/>
        </w:rPr>
        <w:t xml:space="preserve"> Workshop → </w:t>
      </w:r>
      <w:r>
        <w:rPr>
          <w:rFonts w:ascii="Times New Roman" w:hAnsi="Times New Roman" w:cs="Times New Roman"/>
          <w:sz w:val="32"/>
          <w:szCs w:val="32"/>
        </w:rPr>
        <w:t>Joshua Weinstein</w:t>
      </w:r>
    </w:p>
    <w:sectPr w:rsidR="00171497" w:rsidRPr="00FE7C2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497"/>
    <w:rsid w:val="00171497"/>
    <w:rsid w:val="00261D3A"/>
    <w:rsid w:val="007B6CCD"/>
    <w:rsid w:val="0092331B"/>
    <w:rsid w:val="00924201"/>
    <w:rsid w:val="00B91FC0"/>
    <w:rsid w:val="00C434EE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C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1B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1B"/>
    <w:rPr>
      <w:rFonts w:ascii="Times New Roman" w:hAnsi="Times New Roman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Novembre</dc:creator>
  <dc:description/>
  <cp:lastModifiedBy>John Novembre</cp:lastModifiedBy>
  <cp:revision>6</cp:revision>
  <cp:lastPrinted>2021-08-26T17:37:00Z</cp:lastPrinted>
  <dcterms:created xsi:type="dcterms:W3CDTF">2021-08-26T17:37:00Z</dcterms:created>
  <dcterms:modified xsi:type="dcterms:W3CDTF">2024-08-16T12:12:00Z</dcterms:modified>
  <dc:language>en-US</dc:language>
</cp:coreProperties>
</file>