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fqj5bzpzn1i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How to send data through NVIDIA Jetson TX2 USB port using ROS serial library.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by: David Rodriguez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davidrm@dc.tohoku.ac.jp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 update: Nov. 7, 2019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Updated by: David Rodriguez</w:t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</w:rPr>
      </w:pPr>
      <w:bookmarkStart w:colFirst="0" w:colLast="0" w:name="_y4w4nwvf0pe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Preparation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the device to the USB port or USB Hub port on the NVIDIA Jetson TX2. We need to know what the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/dev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path to the usb is.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usually it will be assigned to /dev/ttyUSB0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are many ways to do this. A simple way is to create and run the following bash shell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#Simple file to find the dev path of peripherals. 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for sysdevpath in $(find /sys/bus/usb/devices/usb*/ -name dev); do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(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    syspath="${sysdevpath%/dev}"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    devname="$(udevadm info -q name -p $syspath)"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    [[ "$devname" == "bus/"* ]] &amp;&amp; continue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    eval "$(udevadm info -q property --export -p $syspath)"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    [[ -z "$ID_SERIAL" ]] &amp;&amp; continue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    echo "/dev/$devname - $ID_SERIAL"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done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this file as find_dev.sh and run it.</w:t>
      </w: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bash find_dev.sh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 this file as find_dev.sh and run it.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Next thing we need is to install a serial port library call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serial. Note: change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melodic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for whatever ROS distribution you are using. Documentation about the serial library can be found in </w:t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http://wjwwood.io/serial/doc/1.1.0/index.html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sudo apt install ros-melodic-serial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Roboto" w:cs="Roboto" w:eastAsia="Roboto" w:hAnsi="Roboto"/>
        </w:rPr>
      </w:pPr>
      <w:bookmarkStart w:colFirst="0" w:colLast="0" w:name="_3bbr8rvc65a6" w:id="2"/>
      <w:bookmarkEnd w:id="2"/>
      <w:r w:rsidDel="00000000" w:rsidR="00000000" w:rsidRPr="00000000">
        <w:rPr>
          <w:rtl w:val="0"/>
        </w:rPr>
        <w:t xml:space="preserve">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is an example code to send a single byte through USB.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// send_byte.cpp program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#include &lt;ros/ros.h&gt;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#include &lt;serial/serial.h&gt;</w:t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#include &lt;string&gt;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#include &lt;sstream&gt;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#include &lt;time.h&gt;</w:t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std::string port = "/dev/ttyUSB0"; //Include here the dev path of your USB device!!</w:t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uint32_t baud = 115200; //setup baud</w:t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serial::Serial serial(port, baud, serial::Timeout::simpleTimeout(200));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int main(int argc, char** argv)</w:t>
      </w:r>
    </w:p>
    <w:p w:rsidR="00000000" w:rsidDel="00000000" w:rsidP="00000000" w:rsidRDefault="00000000" w:rsidRPr="00000000" w14:paraId="00000032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        char cmd;</w:t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ab/>
        <w:t xml:space="preserve">ros::init(argc, argv, "send_byte");  // ノードの宣言</w:t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ab/>
        <w:t xml:space="preserve">while(ros::ok())</w:t>
      </w:r>
    </w:p>
    <w:p w:rsidR="00000000" w:rsidDel="00000000" w:rsidP="00000000" w:rsidRDefault="00000000" w:rsidRPr="00000000" w14:paraId="00000038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ab/>
        <w:t xml:space="preserve">{ </w:t>
      </w:r>
    </w:p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ab/>
        <w:t xml:space="preserve">        ros::spinOnce();</w:t>
      </w:r>
    </w:p>
    <w:p w:rsidR="00000000" w:rsidDel="00000000" w:rsidP="00000000" w:rsidRDefault="00000000" w:rsidRPr="00000000" w14:paraId="0000003A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ab/>
        <w:tab/>
        <w:t xml:space="preserve">std::cout &lt;&lt; "cmd &gt;&gt; ";</w:t>
      </w:r>
    </w:p>
    <w:p w:rsidR="00000000" w:rsidDel="00000000" w:rsidP="00000000" w:rsidRDefault="00000000" w:rsidRPr="00000000" w14:paraId="0000003B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ab/>
        <w:tab/>
        <w:t xml:space="preserve">std::cin &gt;&gt; cmd;</w:t>
      </w:r>
    </w:p>
    <w:p w:rsidR="00000000" w:rsidDel="00000000" w:rsidP="00000000" w:rsidRDefault="00000000" w:rsidRPr="00000000" w14:paraId="0000003C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ab/>
        <w:tab/>
        <w:t xml:space="preserve">serial.write((uint8_t*)(&amp;cmd), 1);  // データを送信する</w:t>
      </w:r>
    </w:p>
    <w:p w:rsidR="00000000" w:rsidDel="00000000" w:rsidP="00000000" w:rsidRDefault="00000000" w:rsidRPr="00000000" w14:paraId="0000003D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ab/>
        <w:tab/>
        <w:t xml:space="preserve">ROS_INFO("%s", &amp;cmd);  // デバッグ用</w:t>
      </w:r>
    </w:p>
    <w:p w:rsidR="00000000" w:rsidDel="00000000" w:rsidP="00000000" w:rsidRDefault="00000000" w:rsidRPr="00000000" w14:paraId="0000003E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ab/>
        <w:t xml:space="preserve">return 0;</w:t>
      </w:r>
    </w:p>
    <w:p w:rsidR="00000000" w:rsidDel="00000000" w:rsidP="00000000" w:rsidRDefault="00000000" w:rsidRPr="00000000" w14:paraId="00000040">
      <w:pPr>
        <w:rPr>
          <w:rFonts w:ascii="Inconsolata" w:cs="Inconsolata" w:eastAsia="Inconsolata" w:hAnsi="Inconsolata"/>
          <w:shd w:fill="cfe2f3" w:val="clear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the variable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port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contains the right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/dev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path. After declaring all dependencies and executable files and building the workspace, we need to assign to the USB port the right permissions to write and read. Run the following command.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make sure you use your own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dev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path.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sudo chmod a+rwx /dev/ttyUSB0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roscore and the send_byte node. One byte will be sent through every time you input a character into the command line.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Inconsolata" w:cs="Inconsolata" w:eastAsia="Inconsolata" w:hAnsi="Inconsolata"/>
          <w:shd w:fill="cfe2f3" w:val="clear"/>
          <w:rtl w:val="0"/>
        </w:rPr>
        <w:t xml:space="preserve">$ cmd &gt;&gt;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Done.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rm@dc.tohoku.ac.jp" TargetMode="External"/><Relationship Id="rId7" Type="http://schemas.openxmlformats.org/officeDocument/2006/relationships/hyperlink" Target="http://wjwwood.io/serial/doc/1.1.0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