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C98" w:rsidRDefault="00FB4C98" w:rsidP="00FB4C98">
      <w:r>
        <w:t>create database asmDB6</w:t>
      </w:r>
    </w:p>
    <w:p w:rsidR="00FB4C98" w:rsidRDefault="00FB4C98" w:rsidP="00FB4C98">
      <w:r>
        <w:t>USE asmDB6</w:t>
      </w:r>
    </w:p>
    <w:p w:rsidR="00FB4C98" w:rsidRDefault="00FB4C98" w:rsidP="00FB4C98"/>
    <w:p w:rsidR="00FB4C98" w:rsidRDefault="00FB4C98" w:rsidP="00FB4C98">
      <w:r>
        <w:t>GO</w:t>
      </w:r>
    </w:p>
    <w:p w:rsidR="00FB4C98" w:rsidRDefault="00FB4C98" w:rsidP="00FB4C98">
      <w:r>
        <w:t>SET ANSI_NULLS ON</w:t>
      </w:r>
    </w:p>
    <w:p w:rsidR="00FB4C98" w:rsidRDefault="00FB4C98" w:rsidP="00FB4C98">
      <w:r>
        <w:t>GO</w:t>
      </w:r>
    </w:p>
    <w:p w:rsidR="00FB4C98" w:rsidRDefault="00FB4C98" w:rsidP="00FB4C98">
      <w:r>
        <w:t>SET QUOTED_IDENTIFIER ON</w:t>
      </w:r>
    </w:p>
    <w:p w:rsidR="00FB4C98" w:rsidRDefault="00FB4C98" w:rsidP="00FB4C98">
      <w:r>
        <w:t>GO</w:t>
      </w:r>
    </w:p>
    <w:p w:rsidR="00FB4C98" w:rsidRDefault="00FB4C98" w:rsidP="00FB4C98">
      <w:r>
        <w:t>create table person(</w:t>
      </w:r>
    </w:p>
    <w:p w:rsidR="00FB4C98" w:rsidRDefault="00FB4C98" w:rsidP="00FB4C98">
      <w:r>
        <w:tab/>
      </w:r>
      <w:r>
        <w:tab/>
        <w:t>[id] [int] IDENTITY(1,1)  NOT NULL,</w:t>
      </w:r>
    </w:p>
    <w:p w:rsidR="00FB4C98" w:rsidRDefault="00FB4C98" w:rsidP="00FB4C98">
      <w:r>
        <w:tab/>
      </w:r>
      <w:r>
        <w:tab/>
        <w:t>[name] [varchar](255) NULL,</w:t>
      </w:r>
    </w:p>
    <w:p w:rsidR="00FB4C98" w:rsidRDefault="00FB4C98" w:rsidP="00FB4C98">
      <w:r>
        <w:tab/>
      </w:r>
      <w:r>
        <w:tab/>
        <w:t>[dob] date NULL,</w:t>
      </w:r>
    </w:p>
    <w:p w:rsidR="00FB4C98" w:rsidRDefault="00FB4C98" w:rsidP="00FB4C98">
      <w:r>
        <w:tab/>
      </w:r>
      <w:r>
        <w:tab/>
        <w:t>[address] [varchar](255) NULL,</w:t>
      </w:r>
    </w:p>
    <w:p w:rsidR="00FB4C98" w:rsidRDefault="00FB4C98" w:rsidP="00FB4C98">
      <w:r>
        <w:tab/>
      </w:r>
      <w:r>
        <w:tab/>
        <w:t xml:space="preserve">PRIMARY KEY CLUSTERED </w:t>
      </w:r>
    </w:p>
    <w:p w:rsidR="00FB4C98" w:rsidRDefault="00FB4C98" w:rsidP="00FB4C98">
      <w:r>
        <w:t>(</w:t>
      </w:r>
    </w:p>
    <w:p w:rsidR="00FB4C98" w:rsidRDefault="00FB4C98" w:rsidP="00FB4C98">
      <w:r>
        <w:tab/>
        <w:t>[id] ASC</w:t>
      </w:r>
    </w:p>
    <w:p w:rsidR="00FB4C98" w:rsidRDefault="00FB4C98" w:rsidP="00FB4C98">
      <w:r>
        <w:t>)WITH (PAD_INDEX = OFF, STATISTICS_NORECOMPUTE = OFF, IGNORE_DUP_KEY = OFF, ALLOW_ROW_LOCKS = ON, ALLOW_PAGE_LOCKS = ON) ON [PRIMARY]</w:t>
      </w:r>
    </w:p>
    <w:p w:rsidR="00FB4C98" w:rsidRDefault="00FB4C98" w:rsidP="00FB4C98">
      <w:r>
        <w:t>) ON [PRIMARY]</w:t>
      </w:r>
    </w:p>
    <w:p w:rsidR="00FB4C98" w:rsidRDefault="00FB4C98" w:rsidP="00FB4C98"/>
    <w:p w:rsidR="00FB4C98" w:rsidRDefault="00FB4C98" w:rsidP="00FB4C98"/>
    <w:p w:rsidR="00FB4C98" w:rsidRDefault="00FB4C98" w:rsidP="00FB4C98">
      <w:r>
        <w:t>GO</w:t>
      </w:r>
    </w:p>
    <w:p w:rsidR="00FB4C98" w:rsidRDefault="00FB4C98" w:rsidP="00FB4C98">
      <w:r>
        <w:t>SET ANSI_NULLS ON</w:t>
      </w:r>
    </w:p>
    <w:p w:rsidR="00FB4C98" w:rsidRDefault="00FB4C98" w:rsidP="00FB4C98">
      <w:r>
        <w:t>GO</w:t>
      </w:r>
    </w:p>
    <w:p w:rsidR="00FB4C98" w:rsidRDefault="00FB4C98" w:rsidP="00FB4C98">
      <w:r>
        <w:t>SET QUOTED_IDENTIFIER ON</w:t>
      </w:r>
    </w:p>
    <w:p w:rsidR="00FB4C98" w:rsidRDefault="00FB4C98" w:rsidP="00FB4C98">
      <w:r>
        <w:t>GO</w:t>
      </w:r>
    </w:p>
    <w:p w:rsidR="00FB4C98" w:rsidRDefault="00FB4C98" w:rsidP="00FB4C98">
      <w:r>
        <w:t>CREATE TABLE [dbo].[Account](</w:t>
      </w:r>
    </w:p>
    <w:p w:rsidR="00FB4C98" w:rsidRDefault="00FB4C98" w:rsidP="00FB4C98">
      <w:r>
        <w:tab/>
        <w:t>[person_id] [int] IDENTITY(1,1) unique NOT NULL,</w:t>
      </w:r>
    </w:p>
    <w:p w:rsidR="00FB4C98" w:rsidRDefault="00FB4C98" w:rsidP="00FB4C98">
      <w:r>
        <w:tab/>
        <w:t>[user] [varchar](255) NULL,</w:t>
      </w:r>
    </w:p>
    <w:p w:rsidR="00FB4C98" w:rsidRDefault="00FB4C98" w:rsidP="00FB4C98">
      <w:r>
        <w:tab/>
        <w:t>[pass] [varchar](255) NULL,</w:t>
      </w:r>
    </w:p>
    <w:p w:rsidR="00FB4C98" w:rsidRDefault="00FB4C98" w:rsidP="00FB4C98">
      <w:r>
        <w:tab/>
        <w:t>[isWriter] [int] NULL,</w:t>
      </w:r>
    </w:p>
    <w:p w:rsidR="00FB4C98" w:rsidRDefault="00FB4C98" w:rsidP="00FB4C98">
      <w:r>
        <w:tab/>
        <w:t>[isAdmin] [int] NULL,</w:t>
      </w:r>
    </w:p>
    <w:p w:rsidR="00FB4C98" w:rsidRDefault="00FB4C98" w:rsidP="00FB4C98">
      <w:r>
        <w:t>)</w:t>
      </w:r>
    </w:p>
    <w:p w:rsidR="00FB4C98" w:rsidRDefault="00FB4C98" w:rsidP="00FB4C98">
      <w:r>
        <w:lastRenderedPageBreak/>
        <w:t>alter table account add constraint fk_account_profile foreign key (person_id) references person(id)</w:t>
      </w:r>
    </w:p>
    <w:p w:rsidR="00FB4C98" w:rsidRDefault="00FB4C98" w:rsidP="00FB4C98"/>
    <w:p w:rsidR="00FB4C98" w:rsidRDefault="00FB4C98" w:rsidP="00FB4C98"/>
    <w:p w:rsidR="00FB4C98" w:rsidRDefault="00FB4C98" w:rsidP="00FB4C98">
      <w:r>
        <w:t>GO</w:t>
      </w:r>
    </w:p>
    <w:p w:rsidR="00FB4C98" w:rsidRDefault="00FB4C98" w:rsidP="00FB4C98">
      <w:r>
        <w:t>SET ANSI_NULLS ON</w:t>
      </w:r>
    </w:p>
    <w:p w:rsidR="00FB4C98" w:rsidRDefault="00FB4C98" w:rsidP="00FB4C98">
      <w:r>
        <w:t>GO</w:t>
      </w:r>
    </w:p>
    <w:p w:rsidR="00FB4C98" w:rsidRDefault="00FB4C98" w:rsidP="00FB4C98">
      <w:r>
        <w:t>SET QUOTED_IDENTIFIER ON</w:t>
      </w:r>
    </w:p>
    <w:p w:rsidR="00FB4C98" w:rsidRDefault="00FB4C98" w:rsidP="00FB4C98">
      <w:r>
        <w:t>GO</w:t>
      </w:r>
    </w:p>
    <w:p w:rsidR="00FB4C98" w:rsidRDefault="00FB4C98" w:rsidP="00FB4C98">
      <w:r>
        <w:t>CREATE TABLE [dbo].[Category](</w:t>
      </w:r>
    </w:p>
    <w:p w:rsidR="00FB4C98" w:rsidRDefault="00FB4C98" w:rsidP="00FB4C98">
      <w:r>
        <w:tab/>
        <w:t>[cid] [int] NOT NULL,</w:t>
      </w:r>
    </w:p>
    <w:p w:rsidR="00FB4C98" w:rsidRDefault="00FB4C98" w:rsidP="00FB4C98">
      <w:r>
        <w:tab/>
        <w:t>[cname] [nvarchar](50) NOT NULL,</w:t>
      </w:r>
    </w:p>
    <w:p w:rsidR="00FB4C98" w:rsidRDefault="00FB4C98" w:rsidP="00FB4C98">
      <w:r>
        <w:t xml:space="preserve"> CONSTRAINT [PK_Category] PRIMARY KEY CLUSTERED </w:t>
      </w:r>
    </w:p>
    <w:p w:rsidR="00FB4C98" w:rsidRDefault="00FB4C98" w:rsidP="00FB4C98">
      <w:r>
        <w:t>(</w:t>
      </w:r>
    </w:p>
    <w:p w:rsidR="00FB4C98" w:rsidRDefault="00FB4C98" w:rsidP="00FB4C98">
      <w:r>
        <w:tab/>
        <w:t>[cid] ASC</w:t>
      </w:r>
    </w:p>
    <w:p w:rsidR="00FB4C98" w:rsidRDefault="00FB4C98" w:rsidP="00FB4C98">
      <w:r>
        <w:t>)WITH (PAD_INDEX = OFF, STATISTICS_NORECOMPUTE = OFF, IGNORE_DUP_KEY = OFF, ALLOW_ROW_LOCKS = ON, ALLOW_PAGE_LOCKS = ON) ON [PRIMARY]</w:t>
      </w:r>
    </w:p>
    <w:p w:rsidR="00FB4C98" w:rsidRDefault="00FB4C98" w:rsidP="00FB4C98">
      <w:r>
        <w:t>) ON [PRIMARY]</w:t>
      </w:r>
    </w:p>
    <w:p w:rsidR="00FB4C98" w:rsidRDefault="00FB4C98" w:rsidP="00FB4C98"/>
    <w:p w:rsidR="00FB4C98" w:rsidRDefault="00FB4C98" w:rsidP="00FB4C98"/>
    <w:p w:rsidR="00FB4C98" w:rsidRDefault="00FB4C98" w:rsidP="00FB4C98">
      <w:r>
        <w:t>GO</w:t>
      </w:r>
    </w:p>
    <w:p w:rsidR="00FB4C98" w:rsidRDefault="00FB4C98" w:rsidP="00FB4C98">
      <w:r>
        <w:t>SET ANSI_NULLS ON</w:t>
      </w:r>
    </w:p>
    <w:p w:rsidR="00FB4C98" w:rsidRDefault="00FB4C98" w:rsidP="00FB4C98">
      <w:r>
        <w:t>GO</w:t>
      </w:r>
    </w:p>
    <w:p w:rsidR="00FB4C98" w:rsidRDefault="00FB4C98" w:rsidP="00FB4C98">
      <w:r>
        <w:t>SET QUOTED_IDENTIFIER ON</w:t>
      </w:r>
    </w:p>
    <w:p w:rsidR="00FB4C98" w:rsidRDefault="00FB4C98" w:rsidP="00FB4C98">
      <w:r>
        <w:t>GO</w:t>
      </w:r>
    </w:p>
    <w:p w:rsidR="00FB4C98" w:rsidRDefault="00FB4C98" w:rsidP="00FB4C98">
      <w:r>
        <w:t>CREATE TABLE [dbo].[new](</w:t>
      </w:r>
    </w:p>
    <w:p w:rsidR="00FB4C98" w:rsidRDefault="00FB4C98" w:rsidP="00FB4C98">
      <w:r>
        <w:tab/>
        <w:t>[id] [int] IDENTITY(1,1) primary key NOT NULL,</w:t>
      </w:r>
    </w:p>
    <w:p w:rsidR="00FB4C98" w:rsidRDefault="00FB4C98" w:rsidP="00FB4C98">
      <w:r>
        <w:tab/>
        <w:t>[name] [nvarchar](max) NULL,</w:t>
      </w:r>
    </w:p>
    <w:p w:rsidR="00FB4C98" w:rsidRDefault="00FB4C98" w:rsidP="00FB4C98">
      <w:r>
        <w:tab/>
        <w:t>[image] [nvarchar](max) NULL,</w:t>
      </w:r>
    </w:p>
    <w:p w:rsidR="00FB4C98" w:rsidRDefault="00FB4C98" w:rsidP="00FB4C98">
      <w:r>
        <w:tab/>
        <w:t>[title] [nvarchar](max) NULL,</w:t>
      </w:r>
    </w:p>
    <w:p w:rsidR="00FB4C98" w:rsidRDefault="00FB4C98" w:rsidP="00FB4C98">
      <w:r>
        <w:tab/>
        <w:t>[content] [nvarchar](max) NULL,</w:t>
      </w:r>
    </w:p>
    <w:p w:rsidR="00FB4C98" w:rsidRDefault="00FB4C98" w:rsidP="00FB4C98">
      <w:r>
        <w:tab/>
        <w:t>[date] date null,</w:t>
      </w:r>
    </w:p>
    <w:p w:rsidR="00FB4C98" w:rsidRDefault="00FB4C98" w:rsidP="00FB4C98">
      <w:r>
        <w:tab/>
        <w:t>[cateID] [int] NULL,</w:t>
      </w:r>
    </w:p>
    <w:p w:rsidR="00FB4C98" w:rsidRDefault="00FB4C98" w:rsidP="00FB4C98">
      <w:r>
        <w:lastRenderedPageBreak/>
        <w:tab/>
        <w:t>[writerID] [int] NULL</w:t>
      </w:r>
    </w:p>
    <w:p w:rsidR="00FB4C98" w:rsidRDefault="00FB4C98" w:rsidP="00FB4C98">
      <w:r>
        <w:t xml:space="preserve">    constraint fk_new_category foreign key (cateID) references category(cid),</w:t>
      </w:r>
    </w:p>
    <w:p w:rsidR="00FB4C98" w:rsidRDefault="00FB4C98" w:rsidP="00FB4C98">
      <w:r>
        <w:tab/>
        <w:t>constraint fk_new_account foreign key (writerID) references account(person_id)</w:t>
      </w:r>
    </w:p>
    <w:p w:rsidR="00FB4C98" w:rsidRDefault="00FB4C98" w:rsidP="00FB4C98">
      <w:r>
        <w:t>) ON [PRIMARY] TEXTIMAGE_ON [PRIMARY]</w:t>
      </w:r>
    </w:p>
    <w:p w:rsidR="00FB4C98" w:rsidRDefault="00FB4C98" w:rsidP="00FB4C98"/>
    <w:p w:rsidR="00FB4C98" w:rsidRDefault="00FB4C98" w:rsidP="00FB4C98">
      <w:r>
        <w:t>GO</w:t>
      </w:r>
    </w:p>
    <w:p w:rsidR="00FB4C98" w:rsidRDefault="00FB4C98" w:rsidP="00FB4C98">
      <w:r>
        <w:t xml:space="preserve">SET IDENTITY_INSERT person ON </w:t>
      </w:r>
    </w:p>
    <w:p w:rsidR="00FB4C98" w:rsidRDefault="00FB4C98" w:rsidP="00FB4C98">
      <w:r>
        <w:t>INSERT into person([id], [name], [dob], [address]) VALUES (1, N'Erling Haaland','2001-10-18', N'Na Uy')</w:t>
      </w:r>
    </w:p>
    <w:p w:rsidR="00FB4C98" w:rsidRDefault="00FB4C98" w:rsidP="00FB4C98">
      <w:r>
        <w:t>INSERT into person([id], [name], [dob], [address]) VALUES (2, N'Kylian Mbape','2001-10-15', N'France')</w:t>
      </w:r>
    </w:p>
    <w:p w:rsidR="00FB4C98" w:rsidRDefault="00FB4C98" w:rsidP="00FB4C98">
      <w:r>
        <w:t>INSERT into person([id], [name], [dob], [address]) VALUES (3, N'Lionel Messi','1987-06-24', N'Argentina')</w:t>
      </w:r>
    </w:p>
    <w:p w:rsidR="00FB4C98" w:rsidRDefault="00FB4C98" w:rsidP="00FB4C98">
      <w:r>
        <w:t>INSERT into person([id], [name], [dob], [address]) VALUES (4, N'Cristiano Ronaldo','1976-09-18', N'Portugal')</w:t>
      </w:r>
    </w:p>
    <w:p w:rsidR="00FB4C98" w:rsidRDefault="00FB4C98" w:rsidP="00FB4C98">
      <w:r>
        <w:t>SET IDENTITY_INSERT person OFF</w:t>
      </w:r>
    </w:p>
    <w:p w:rsidR="00FB4C98" w:rsidRDefault="00FB4C98" w:rsidP="00FB4C98"/>
    <w:p w:rsidR="00FB4C98" w:rsidRDefault="00FB4C98" w:rsidP="00FB4C98"/>
    <w:p w:rsidR="00FB4C98" w:rsidRDefault="00FB4C98" w:rsidP="00FB4C98">
      <w:r>
        <w:t>GO</w:t>
      </w:r>
    </w:p>
    <w:p w:rsidR="00FB4C98" w:rsidRDefault="00FB4C98" w:rsidP="00FB4C98">
      <w:r>
        <w:t xml:space="preserve">SET IDENTITY_INSERT account ON </w:t>
      </w:r>
    </w:p>
    <w:p w:rsidR="00FB4C98" w:rsidRDefault="00FB4C98" w:rsidP="00FB4C98">
      <w:r>
        <w:t>INSERT [dbo].[Account] ([person_id], [user], [pass], [isWriter], [isAdmin]) VALUES (1, N'admin', N'12345', 1, 1)</w:t>
      </w:r>
    </w:p>
    <w:p w:rsidR="00FB4C98" w:rsidRDefault="00FB4C98" w:rsidP="00FB4C98">
      <w:r>
        <w:t>INSERT [dbo].[Account] ([person_id], [user], [pass], [isWriter], [isAdmin]) VALUES (2, N'writer2', N'12345', 1, 0)</w:t>
      </w:r>
    </w:p>
    <w:p w:rsidR="00FB4C98" w:rsidRDefault="00FB4C98" w:rsidP="00FB4C98">
      <w:r>
        <w:t>INSERT [dbo].[Account] ([person_id], [user], [pass], [isWriter], [isAdmin]) VALUES (3, N'writer3', N'12345', 1, 0)</w:t>
      </w:r>
    </w:p>
    <w:p w:rsidR="00FB4C98" w:rsidRDefault="00FB4C98" w:rsidP="00FB4C98">
      <w:r>
        <w:t>INSERT [dbo].[Account] ([person_id], [user], [pass], [isWriter], [isAdmin]) VALUES (4, N'writer4', N'12345', 1, 0)</w:t>
      </w:r>
    </w:p>
    <w:p w:rsidR="00FB4C98" w:rsidRDefault="00FB4C98" w:rsidP="00FB4C98">
      <w:r>
        <w:t>SET IDENTITY_INSERT account OFF</w:t>
      </w:r>
    </w:p>
    <w:p w:rsidR="00FB4C98" w:rsidRDefault="00FB4C98" w:rsidP="00FB4C98"/>
    <w:p w:rsidR="00FB4C98" w:rsidRDefault="00FB4C98" w:rsidP="00FB4C98"/>
    <w:p w:rsidR="00FB4C98" w:rsidRDefault="00FB4C98" w:rsidP="00FB4C98">
      <w:r>
        <w:t>GO</w:t>
      </w:r>
    </w:p>
    <w:p w:rsidR="00FB4C98" w:rsidRDefault="00FB4C98" w:rsidP="00FB4C98">
      <w:r>
        <w:t>INSERT [dbo].[Category] ([cid], [cname]) VALUES (1, N'Sport')</w:t>
      </w:r>
    </w:p>
    <w:p w:rsidR="00FB4C98" w:rsidRDefault="00FB4C98" w:rsidP="00FB4C98">
      <w:r>
        <w:t>INSERT [dbo].[Category] ([cid], [cname]) VALUES (2, N'Busines')</w:t>
      </w:r>
    </w:p>
    <w:p w:rsidR="00FB4C98" w:rsidRDefault="00FB4C98" w:rsidP="00FB4C98">
      <w:r>
        <w:t>INSERT [dbo].[Category] ([cid], [cname]) VALUES (3, N'Health')</w:t>
      </w:r>
    </w:p>
    <w:p w:rsidR="00FB4C98" w:rsidRDefault="00FB4C98" w:rsidP="00FB4C98">
      <w:r>
        <w:lastRenderedPageBreak/>
        <w:t>INSERT [dbo].[Category] ([cid], [cname]) VALUES (4, N'Culture')</w:t>
      </w:r>
    </w:p>
    <w:p w:rsidR="00FB4C98" w:rsidRDefault="00FB4C98" w:rsidP="00FB4C98">
      <w:r>
        <w:t>INSERT [dbo].[Category] ([cid], [cname]) VALUES (5, N'Politics')</w:t>
      </w:r>
    </w:p>
    <w:p w:rsidR="00FB4C98" w:rsidRDefault="00FB4C98" w:rsidP="00FB4C98">
      <w:r>
        <w:t>INSERT [dbo].[Category] ([cid], [cname]) VALUES (6, N'Entertainment')</w:t>
      </w:r>
    </w:p>
    <w:p w:rsidR="00FB4C98" w:rsidRDefault="00FB4C98" w:rsidP="00FB4C98"/>
    <w:p w:rsidR="00FB4C98" w:rsidRDefault="00FB4C98" w:rsidP="00FB4C98"/>
    <w:p w:rsidR="00FB4C98" w:rsidRDefault="00FB4C98" w:rsidP="00FB4C98">
      <w:r>
        <w:t xml:space="preserve">SET IDENTITY_INSERT [dbo].[new] ON </w:t>
      </w:r>
    </w:p>
    <w:p w:rsidR="00FB4C98" w:rsidRDefault="00FB4C98" w:rsidP="00FB4C98">
      <w:r>
        <w:t>INSERT [dbo].[new] ([id], [name], [image], [title], [content], [date], [cateID], [writerID]) VALUES (1,'Haaland hits five as Man City reach quarter-finals','https://ichef.bbci.co.uk/onesport/cps/976/cpsprodpb/9586/production/_128987283_gettyimages-1248251402.jpg','Erling Haaland rewrote the record books by scoring an incredible five times as Manchester City swept RB Leipzig aside to reach the Champions League quarter-finals.','Haaland becomes the fastest and youngest player to reach 30 goals in Europe elite club competition.</w:t>
      </w:r>
    </w:p>
    <w:p w:rsidR="00FB4C98" w:rsidRDefault="00FB4C98" w:rsidP="00FB4C98"/>
    <w:p w:rsidR="00FB4C98" w:rsidRDefault="00FB4C98" w:rsidP="00FB4C98">
      <w:r>
        <w:t>He is also the youngest player to score five times in a single Champions League game, joining Argentina great Lionel Messi and Brazil forward Luiz Adriano as the only players to do so.</w:t>
      </w:r>
    </w:p>
    <w:p w:rsidR="00FB4C98" w:rsidRDefault="00FB4C98" w:rsidP="00FB4C98"/>
    <w:p w:rsidR="00FB4C98" w:rsidRDefault="00FB4C98" w:rsidP="00FB4C98">
      <w:r>
        <w:t>The 22-year-old is now on 39 goals for the season in all competitions, the first City player to reach that figure in a single campaign. His five hat-tricks are three more than any other player in the big five leagues.</w:t>
      </w:r>
    </w:p>
    <w:p w:rsidR="00FB4C98" w:rsidRDefault="00FB4C98" w:rsidP="00FB4C98"/>
    <w:p w:rsidR="00FB4C98" w:rsidRDefault="00FB4C98" w:rsidP="00FB4C98">
      <w:r>
        <w:t>On any normal day, Ilkay Gundogan precise low shot into the bottom corner would have merited praise. On this historic night, which matched City 7-0 triumph over Schalke in 2019, it was nothing more than a footnote.</w:t>
      </w:r>
    </w:p>
    <w:p w:rsidR="00FB4C98" w:rsidRDefault="00FB4C98" w:rsidP="00FB4C98"/>
    <w:p w:rsidR="00FB4C98" w:rsidRDefault="00FB4C98" w:rsidP="00FB4C98">
      <w:r>
        <w:t>On this evidence, no-one, not even Real Madrid, will want to be paired with Pep Guardiola side in Friday last-eight draw.</w:t>
      </w:r>
    </w:p>
    <w:p w:rsidR="00FB4C98" w:rsidRDefault="00FB4C98" w:rsidP="00FB4C98"/>
    <w:p w:rsidR="00FB4C98" w:rsidRDefault="00FB4C98" w:rsidP="00FB4C98">
      <w:r>
        <w:t>Legendary former club captain Vincent Kompany can only hope his old club have got this calibre of performance out of their system when he brings his Burnley side to Etihad Stadium in the FA Cup on Saturday.','2023-03-14',1 ,1)</w:t>
      </w:r>
    </w:p>
    <w:p w:rsidR="00FB4C98" w:rsidRDefault="00FB4C98" w:rsidP="00FB4C98">
      <w:r>
        <w:t>INSERT [dbo].[new] ([id], [name], [image], [title], [content], [date], [cateID], [writerID]) VALUES (2,'World Cup 2026: Fifa switches back to four-team group format','https://ichef.bbci.co.uk/onesport/cps/976/cpsprodpb/14DAA/production/_128981458_gettyimages-1451357939.jpg','Fifa has switched the format for the expanded 2026 World Cup back to four-team groups.','The competition in the United States, Mexico and Canada was due to feature 16 groups of three because the number of teams is increasing from 32 to 48.</w:t>
      </w:r>
    </w:p>
    <w:p w:rsidR="00FB4C98" w:rsidRDefault="00FB4C98" w:rsidP="00FB4C98"/>
    <w:p w:rsidR="00FB4C98" w:rsidRDefault="00FB4C98" w:rsidP="00FB4C98">
      <w:r>
        <w:lastRenderedPageBreak/>
        <w:t>But the success of the four-team format at the 2022 World Cup in Qatar caused the governing body to reconsider.</w:t>
      </w:r>
    </w:p>
    <w:p w:rsidR="00FB4C98" w:rsidRDefault="00FB4C98" w:rsidP="00FB4C98"/>
    <w:p w:rsidR="00FB4C98" w:rsidRDefault="00FB4C98" w:rsidP="00FB4C98">
      <w:r>
        <w:t>The move expands the competition from its projected 80 matches to 104, including a new round-of-32 stage.</w:t>
      </w:r>
    </w:p>
    <w:p w:rsidR="00FB4C98" w:rsidRDefault="00FB4C98" w:rsidP="00FB4C98"/>
    <w:p w:rsidR="00FB4C98" w:rsidRDefault="00FB4C98" w:rsidP="00FB4C98">
      <w:r>
        <w:t>Fifa said the top two and eight best third-placed teams would progress to the last 32','2022-12-12',1 ,2  )</w:t>
      </w:r>
    </w:p>
    <w:p w:rsidR="00FB4C98" w:rsidRDefault="00FB4C98" w:rsidP="00FB4C98">
      <w:r>
        <w:t>INSERT [dbo].[new] ([id], [name], [image], [title], [content], [date], [cateID], [writerID]) VALUES (3,'Kloop will give 1% comback chance a try in Madrid','https://ichef.bbci.co.uk/onesport/cps/976/cpsprodpb/6A2A/production/_128987172_gettyimages-1245889328.jpg','Liverpool boss Jurgen Klopp says that even "if there is only a one percent chance" of his side overturning a 5-2 deficit at Real Madrid that he "would like to give it a try".','The Reds led 2-0 in the first leg of their last-16 Champions League tie against Real before going on to lose.</w:t>
      </w:r>
    </w:p>
    <w:p w:rsidR="00FB4C98" w:rsidRDefault="00FB4C98" w:rsidP="00FB4C98"/>
    <w:p w:rsidR="00FB4C98" w:rsidRDefault="00FB4C98" w:rsidP="00FB4C98">
      <w:r>
        <w:t>The return leg is at the Bernabeu on Wednesday.</w:t>
      </w:r>
    </w:p>
    <w:p w:rsidR="00FB4C98" w:rsidRDefault="00FB4C98" w:rsidP="00FB4C98"/>
    <w:p w:rsidR="00FB4C98" w:rsidRDefault="00FB4C98" w:rsidP="00FB4C98">
      <w:r>
        <w:t>"I said three weeks ago, Madrid with their result are through to the next round," said Klopp.</w:t>
      </w:r>
    </w:p>
    <w:p w:rsidR="00FB4C98" w:rsidRDefault="00FB4C98" w:rsidP="00FB4C98"/>
    <w:p w:rsidR="00FB4C98" w:rsidRDefault="00FB4C98" w:rsidP="00FB4C98">
      <w:r>
        <w:t>"Now we are here three weeks later and we know there is a game to play.</w:t>
      </w:r>
    </w:p>
    <w:p w:rsidR="00FB4C98" w:rsidRDefault="00FB4C98" w:rsidP="00FB4C98"/>
    <w:p w:rsidR="00FB4C98" w:rsidRDefault="00FB4C98" w:rsidP="00FB4C98">
      <w:r>
        <w:t>"If there is only a one percent chance, I would like to give it a try. We are here to play an extremely strong opponent and try to win the game.','2022-05-05',1 , 3 )</w:t>
      </w:r>
    </w:p>
    <w:p w:rsidR="00FB4C98" w:rsidRDefault="00FB4C98" w:rsidP="00FB4C98">
      <w:r>
        <w:t>INSERT [dbo].[new] ([id], [name], [image], [title], [content], [date], [cateID], [writerID]) VALUES (4,'Sam Kerr: Chelsea striker keen to extend stay with WSL leaders','https://ichef.bbci.co.uk/onesport/cps/976/cpsprodpb/122F4/production/_128948447_gettyimages-1242265833.jpg','Sam Kerr says she is ready to commit her future to Women Super League leaders Chelsea.','The Australia striker scored a stunning winner to leapfrog opponents Manchester United at the top on Sunday.</w:t>
      </w:r>
    </w:p>
    <w:p w:rsidR="00FB4C98" w:rsidRDefault="00FB4C98" w:rsidP="00FB4C98"/>
    <w:p w:rsidR="00FB4C98" w:rsidRDefault="00FB4C98" w:rsidP="00FB4C98">
      <w:r>
        <w:t>The 29-year-old has one year remaining on her contract, having joined from Chicago Red Stars in 2019.</w:t>
      </w:r>
    </w:p>
    <w:p w:rsidR="00FB4C98" w:rsidRDefault="00FB4C98" w:rsidP="00FB4C98"/>
    <w:p w:rsidR="00FB4C98" w:rsidRDefault="00FB4C98" w:rsidP="00FB4C98">
      <w:r>
        <w:t>"Hopefully I stay here as long as I can and hopefully there is a lot more goals, and a lot more games, and we go from there," Kerr told BBC Radio London.</w:t>
      </w:r>
    </w:p>
    <w:p w:rsidR="00FB4C98" w:rsidRDefault="00FB4C98" w:rsidP="00FB4C98"/>
    <w:p w:rsidR="00FB4C98" w:rsidRDefault="00FB4C98" w:rsidP="00FB4C98">
      <w:r>
        <w:t>Chelsea manager Emma Hayes last month hailed Kerr as the "best in the business" as she scored her 81st goal in her 100th game for the club.</w:t>
      </w:r>
    </w:p>
    <w:p w:rsidR="00FB4C98" w:rsidRDefault="00FB4C98" w:rsidP="00FB4C98"/>
    <w:p w:rsidR="00FB4C98" w:rsidRDefault="00FB4C98" w:rsidP="00FB4C98">
      <w:r>
        <w:t>Kerr, who was named FA Women Super League player of the year for the second year running on Monday, is similarly full of praise for Hayes, who she credits for her ongoing success.</w:t>
      </w:r>
    </w:p>
    <w:p w:rsidR="00FB4C98" w:rsidRDefault="00FB4C98" w:rsidP="00FB4C98"/>
    <w:p w:rsidR="00FB4C98" w:rsidRDefault="00FB4C98" w:rsidP="00FB4C98">
      <w:r>
        <w:t>','2023-02-14',1 , 4 )</w:t>
      </w:r>
    </w:p>
    <w:p w:rsidR="00FB4C98" w:rsidRDefault="00FB4C98" w:rsidP="00FB4C98">
      <w:r>
        <w:t>INSERT [dbo].[new] ([id], [name], [image], [title], [content], [date], [cateID], [writerID]) VALUES (5,'The State Bank of Vietnam reduces the ceiling interest rate for short-term loans to 5%/year','https://icdn.dantri.com.vn/zoom/252_168/2023/01/16/tien-105manh-quan-1673860521254.jpg','The State Bank of Vietnam announced the reduction of 4 types of operating interest rates, including the rediscount interest rate and the maximum short-term lending interest rate in VND for priority sectors. The deposit interest rate ceiling was kept unchanged.','The above announcement was issued by the State Bank on March 14. Effective from tomorrow (March 15).</w:t>
      </w:r>
    </w:p>
    <w:p w:rsidR="00FB4C98" w:rsidRDefault="00FB4C98" w:rsidP="00FB4C98"/>
    <w:p w:rsidR="00FB4C98" w:rsidRDefault="00FB4C98" w:rsidP="00FB4C98">
      <w:r>
        <w:t>Specifically, from March 15, the rediscount interest rate decreased from 4.5%/year to 3.5%/year; interest rates for overnight loans in interbank electronic payments and loans to cover capital shortfalls in clearing payments of the State Bank for credit institutions decreased from 7%/year to 6%/year.','2021-10-10',2 , 1)</w:t>
      </w:r>
    </w:p>
    <w:p w:rsidR="00FB4C98" w:rsidRDefault="00FB4C98" w:rsidP="00FB4C98">
      <w:r>
        <w:t>INSERT [dbo].[new] ([id], [name], [image], [title], [content], [date], [cateID], [writerID]) VALUES (6,'Wind and solar power investors worried about bankruptcy, again appealed to the Prime Minister for help','https://icdn.dantri.com.vn/zoom/252_168/2023/03/14/gettyimages-1127159370-1920x1080-crop-1678792209239.jpeg','36 enterprises investing in wind power and transitional solar power have just proposed to the Prime Minister about inadequacies in the electricity generation pricing mechanism of solar power plants and transitional wind power plants.','Specifically, this group of investors said that due to the impact of the Covid-19 epidemic, 84 renewable energy projects had been delayed in commercial operation. This makes the projects unable to enjoy the fixed electricity price (FIT).</w:t>
      </w:r>
    </w:p>
    <w:p w:rsidR="00FB4C98" w:rsidRDefault="00FB4C98" w:rsidP="00FB4C98"/>
    <w:p w:rsidR="00FB4C98" w:rsidRDefault="00FB4C98" w:rsidP="00FB4C98">
      <w:r>
        <w:t>Investors have to wait for a long time for the Government to issue a new electricity generation price mechanism, as a premise for the agreement on electricity selling price with Electricity of Vietnam (EVN). However, the regulations in Decision 21 and Circular 01 of the Ministry of Industry and Trade then made investors "extremely worried and deeply concerned due to legal inadequacies as well as financial performance. , may fall into a state of loss and bankruptcy".','2022-10-18',2 , 2 )</w:t>
      </w:r>
    </w:p>
    <w:p w:rsidR="00FB4C98" w:rsidRDefault="00FB4C98" w:rsidP="00FB4C98">
      <w:r>
        <w:t>INSERT [dbo].[new] ([id], [name], [image], [title], [content], [date], [cateID], [writerID]) VALUES (7,'Hanoi is leading commercial centers are empty','https://icdn.dantri.com.vn/zoom/252_168/2023/03/13/8-1678683259449.jpg','Many commercial centers in Hanoi are empty even on weekends. Some premises are vacant with no tenants.','Specifically, this group of investors said that due to the impact of the Covid-19 epidemic, 84 renewable energy projects had been delayed in commercial operation. This makes the projects unable to enjoy the fixed electricity price (FIT).</w:t>
      </w:r>
    </w:p>
    <w:p w:rsidR="00FB4C98" w:rsidRDefault="00FB4C98" w:rsidP="00FB4C98"/>
    <w:p w:rsidR="00FB4C98" w:rsidRDefault="00FB4C98" w:rsidP="00FB4C98">
      <w:r>
        <w:lastRenderedPageBreak/>
        <w:t>Investors have to wait for a long time for the Government to issue a new electricity generation price mechanism, as a premise for the agreement on electricity selling price with Electricity of Vietnam (EVN). However, the regulations in Decision 21 and Circular 01 of the Ministry of Industry and Trade then made investors "extremely worried and deeply concerned due to legal inadequacies as well as financial performance. , may fall into a state of loss and bankruptcy".','2022-10-15',2 , 3 )</w:t>
      </w:r>
    </w:p>
    <w:p w:rsidR="00FB4C98" w:rsidRDefault="00FB4C98" w:rsidP="00FB4C98">
      <w:r>
        <w:t>INSERT [dbo].[new] ([id], [name], [image], [title], [content], [date], [cateID], [writerID]) VALUES (8,'The company boss behind ChatGPT loaned money to startups after SVB collapsed','https://icdn.dantri.com.vn/zoom/252_168/2023/03/13/anh-man-hinh-2023-03-13-luc-15-crop-1678697185806.jpeg','According to Business Insider, Altman - CEO of OpenAI - lends startups at least $1 million in emergency loans to pay employees without any paperwork.','Specifically, this group of investors said that due to the impact of the Covid-19 epidemic, 84 renewable energy projects had been delayed in commercial operation. This makes the projects unable to enjoy the fixed electricity price (FIT).</w:t>
      </w:r>
    </w:p>
    <w:p w:rsidR="00FB4C98" w:rsidRDefault="00FB4C98" w:rsidP="00FB4C98"/>
    <w:p w:rsidR="00FB4C98" w:rsidRDefault="00FB4C98" w:rsidP="00FB4C98">
      <w:r>
        <w:t>Investors have to wait for a long time for the Government to issue a new electricity generation price mechanism, as a premise for the agreement on electricity selling price with Electricity of Vietnam (EVN). However, the regulations in Decision 21 and Circular 01 of the Ministry of Industry and Trade then made investors "extremely worried and deeply concerned due to legal inadequacies as well as financial performance. , may fall into a state of loss and bankruptcy".','2023-02-11',2 , 4 )</w:t>
      </w:r>
    </w:p>
    <w:p w:rsidR="00FB4C98" w:rsidRDefault="00FB4C98" w:rsidP="00FB4C98">
      <w:r>
        <w:t>INSERT [dbo].[new] ([id], [name], [image], [title], [content], [date], [cateID], [writerID]) VALUES (9,'Losing one testicle, will I be infertile?','https://icdn.dantri.com.vn/zoom/252_168/2023/03/14/vosinhnam11-crop-1678752920492.jpeg','I lost one testicle due to an accident, now I am very worried about my ability to have children in the future, so I do not dare to know anyone. Will I be infertile?','Cambodia recently recorded 2 cases of influenza A(H5N1) in Prey Veng province, of which 1 person died. These are the latest human cases of influenza A(H5N1) in Cambodia since 2014.</w:t>
      </w:r>
    </w:p>
    <w:p w:rsidR="00FB4C98" w:rsidRDefault="00FB4C98" w:rsidP="00FB4C98"/>
    <w:p w:rsidR="00FB4C98" w:rsidRDefault="00FB4C98" w:rsidP="00FB4C98">
      <w:r>
        <w:t>The Ministry of Health said that in the context of increasingly open trade exchanges between Vietnam and other countries around the world, the risk of avian influenza entering our country and infecting people is very great, especially provinces that have borders with epidemic-affected countries.','2023-02-10',3 , 1 )</w:t>
      </w:r>
    </w:p>
    <w:p w:rsidR="00FB4C98" w:rsidRDefault="00FB4C98" w:rsidP="00FB4C98">
      <w:r>
        <w:t>INSERT [dbo].[new] ([id], [name], [image], [title], [content], [date], [cateID], [writerID]) VALUES (10,'The danger level of influenza A(H5N1)','https://icdn.dantri.com.vn/zoom/252_168/2022/10/24/cumgiacam-1666604483769.jpg','Assoc. Prof. Dr. Tran Dac Phu said that influenza A(H5N1) used to circulate and cause high mortality in our country. Currently, the epidemic is not spreading in humans, but we must be vigilant and not be subjective.','Cambodia recently recorded 2 cases of influenza A(H5N1) in Prey Veng province, of which 1 person died. These are the latest human cases of influenza A(H5N1) in Cambodia since 2014.</w:t>
      </w:r>
    </w:p>
    <w:p w:rsidR="00FB4C98" w:rsidRDefault="00FB4C98" w:rsidP="00FB4C98"/>
    <w:p w:rsidR="00FB4C98" w:rsidRDefault="00FB4C98" w:rsidP="00FB4C98">
      <w:r>
        <w:t xml:space="preserve">The Ministry of Health said that in the context of increasingly open trade exchanges between Vietnam and other countries around the world, the risk of avian influenza entering our </w:t>
      </w:r>
      <w:r>
        <w:lastRenderedPageBreak/>
        <w:t>country and infecting people is very great, especially provinces that have borders with epidemic-affected countries.','2023-02-09',3 ,2  )</w:t>
      </w:r>
    </w:p>
    <w:p w:rsidR="00FB4C98" w:rsidRDefault="00FB4C98" w:rsidP="00FB4C98">
      <w:r>
        <w:t>INSERT [dbo].[new] ([id], [name], [image], [title], [content], [date], [cateID], [writerID]) VALUES (11,'Chronic sinusitis causes upper airway obstruction','https://icdn.dantri.com.vn/zoom/252_168/2023/03/13/1003viem-xoang-lau-ngay-gay-tac-nghen-duong-ho-hap-trendocx-1678688597212.jpeg','Thu Cuc Medical System TCI has just successfully operated on a patient with severe sinusitis, hypertrophy of the nasal septum and deviated nasal septum, leading to an almost complete blockage of the nasal cavity complex.','Cambodia recently recorded 2 cases of influenza A(H5N1) in Prey Veng province, of which 1 person died. These are the latest human cases of influenza A(H5N1) in Cambodia since 2014.</w:t>
      </w:r>
    </w:p>
    <w:p w:rsidR="00FB4C98" w:rsidRDefault="00FB4C98" w:rsidP="00FB4C98"/>
    <w:p w:rsidR="00FB4C98" w:rsidRDefault="00FB4C98" w:rsidP="00FB4C98">
      <w:r>
        <w:t>The Ministry of Health said that in the context of increasingly open trade exchanges between Vietnam and other countries around the world, the risk of avian influenza entering our country and infecting people is very great, especially provinces that have borders with epidemic-affected countries.','2023-02-08',3 ,3  )</w:t>
      </w:r>
    </w:p>
    <w:p w:rsidR="00FB4C98" w:rsidRDefault="00FB4C98" w:rsidP="00FB4C98">
      <w:r>
        <w:t>INSERT [dbo].[new] ([id], [name], [image], [title], [content], [date], [cateID], [writerID]) VALUES (12,'More than 100 people were poisoned with methanol, one person died','https://icdn.dantri.com.vn/zoom/252_168/2023/03/13/ngo-doc-edited-crop-1678703628756.jpeg','On March 13, the Center for Poison Control (Bach Mai Hospital) said that more than 100 workers with methanol poisoning were taken to the Center and Bac Ninh Provincial General Hospital for emergency treatment, with many cases of brain damage.','Cambodia recently recorded 2 cases of influenza A(H5N1) in Prey Veng province, of which 1 person died. These are the latest human cases of influenza A(H5N1) in Cambodia since 2014.</w:t>
      </w:r>
    </w:p>
    <w:p w:rsidR="00FB4C98" w:rsidRDefault="00FB4C98" w:rsidP="00FB4C98"/>
    <w:p w:rsidR="00FB4C98" w:rsidRDefault="00FB4C98" w:rsidP="00FB4C98">
      <w:r>
        <w:t>The Ministry of Health said that in the context of increasingly open trade exchanges between Vietnam and other countries around the world, the risk of avian influenza entering our country and infecting people is very great, especially provinces that have borders with epidemic-affected countries.','2023-02-07',3 , 4 )</w:t>
      </w:r>
    </w:p>
    <w:p w:rsidR="00FB4C98" w:rsidRDefault="00FB4C98" w:rsidP="00FB4C98">
      <w:r>
        <w:t xml:space="preserve">INSERT [dbo].[new] ([id], [name], [image], [title], [content], [date], [cateID], [writerID]) VALUES (13,'Review the most emotional moments of the Oscars 2023','https://icdn.dantri.com.vn/zoom/252_168/2023/03/13/anh-3-crop-1678699160067.jpeg','The 95th Academy Awards ceremony closed with the historic victory of actress Michelle Yeoh and 7 awards for the modest budget film "Everything Everywhere All at Once".','As a film that condemns the problem of school violence, the main director of the film - Ahn Gil Ho is accused of hitting a classmate in the past. The uproar broke out just a few hours before the second season officially aired. </w:t>
      </w:r>
    </w:p>
    <w:p w:rsidR="00FB4C98" w:rsidRDefault="00FB4C98" w:rsidP="00FB4C98"/>
    <w:p w:rsidR="00FB4C98" w:rsidRDefault="00FB4C98" w:rsidP="00FB4C98">
      <w:r>
        <w:t>According to a classmate of Ahn Gil Ho, the male director once hit a friend when he was in middle school in the Philippines. This person wrote: "The truth is that if Ahn Gil Ho is living a good life, I do not care about it. However, I have to disclose this because it is absurd and unforgivable that a school bully does it. directing a film to raise awareness about school violence".','2023-02-06',4 , 1 )</w:t>
      </w:r>
    </w:p>
    <w:p w:rsidR="00FB4C98" w:rsidRDefault="00FB4C98" w:rsidP="00FB4C98">
      <w:r>
        <w:lastRenderedPageBreak/>
        <w:t xml:space="preserve">INSERT [dbo].[new] ([id], [name], [image], [title], [content], [date], [cateID], [writerID]) VALUES (14,'The director of "The Glory" admits to assaulting a classmate when the movie was causing a fever','https://icdn.dantri.com.vn/zoom/252_168/2023/03/13/anh-1-1678696385467.jpg','The director of the movie "The Glory" Ahn Gil Ho admitted to assaulting a classmate just 2 days after he denied the allegations of school violence. He also apologized to the victims.','As a film that condemns the problem of school violence, the main director of the film - Ahn Gil Ho is accused of hitting a classmate in the past. The uproar broke out just a few hours before the second season officially aired. </w:t>
      </w:r>
    </w:p>
    <w:p w:rsidR="00FB4C98" w:rsidRDefault="00FB4C98" w:rsidP="00FB4C98"/>
    <w:p w:rsidR="00FB4C98" w:rsidRDefault="00FB4C98" w:rsidP="00FB4C98">
      <w:r>
        <w:t>According to a classmate of Ahn Gil Ho, the male director once hit a friend when he was in middle school in the Philippines. This person wrote: "The truth is that if Ahn Gil Ho is living a good life, I do not care about it. However, I have to disclose this because it is absurd and unforgivable that a school bully does it. directing a film to raise awareness about school violence".','2023-02-05',4 , 2 )</w:t>
      </w:r>
    </w:p>
    <w:p w:rsidR="00FB4C98" w:rsidRDefault="00FB4C98" w:rsidP="00FB4C98">
      <w:r>
        <w:t xml:space="preserve">INSERT [dbo].[new] ([id], [name], [image], [title], [content], [date], [cateID], [writerID]) VALUES (15,'Will Smith scandalous slap becomes a laughing stock at the Oscars 2023','https://icdn.dantri.com.vn/zoom/252_168/2023/03/13/will-smith-crop-1678691663909.jpeg','MC Jimmy Kimmel repeatedly mentioned Will Smith "noisy" slap to his colleague Chris Rock during the host at the 2023 Oscars.','As a film that condemns the problem of school violence, the main director of the film - Ahn Gil Ho is accused of hitting a classmate in the past. The uproar broke out just a few hours before the second season officially aired. </w:t>
      </w:r>
    </w:p>
    <w:p w:rsidR="00FB4C98" w:rsidRDefault="00FB4C98" w:rsidP="00FB4C98"/>
    <w:p w:rsidR="00FB4C98" w:rsidRDefault="00FB4C98" w:rsidP="00FB4C98">
      <w:r>
        <w:t>According to a classmate of Ahn Gil Ho, the male director once hit a friend when he was in middle school in the Philippines. This person wrote: "The truth is that if Ahn Gil Ho is living a good life, I do not care about it. However, I have to disclose this because it is absurd and unforgivable that a school bully does it. directing a film to raise awareness about school violence".','2023-02-04',4 , 3 )</w:t>
      </w:r>
    </w:p>
    <w:p w:rsidR="00FB4C98" w:rsidRDefault="00FB4C98" w:rsidP="00FB4C98">
      <w:r>
        <w:t xml:space="preserve">INSERT [dbo].[new] ([id], [name], [image], [title], [content], [date], [cateID], [writerID]) VALUES (16,'"Thi Mau" Thu Huyen and a happy marriage of nearly 2 decades with Tan Minh','https://icdn.dantri.com.vn/zoom/252_168/2023/03/13/z41752220693193cf7de10b15ff657eeae8bf0b89c1f8f-crop-1678681010660.jpeg','"A lot of people may not believe it when you say it out loud, but over the past 30 years, from knowing each other to being friends, then falling in love and getting married, we have never had a conflict, loud argument...", "Thi Mau" Thu Huyen shared.','As a film that condemns the problem of school violence, the main director of the film - Ahn Gil Ho is accused of hitting a classmate in the past. The uproar broke out just a few hours before the second season officially aired. </w:t>
      </w:r>
    </w:p>
    <w:p w:rsidR="00FB4C98" w:rsidRDefault="00FB4C98" w:rsidP="00FB4C98"/>
    <w:p w:rsidR="00FB4C98" w:rsidRDefault="00FB4C98" w:rsidP="00FB4C98">
      <w:r>
        <w:t>According to a classmate of Ahn Gil Ho, the male director once hit a friend when he was in middle school in the Philippines. This person wrote: "The truth is that if Ahn Gil Ho is living a good life, I do not care about it. However, I have to disclose this because it is absurd and unforgivable that a school bully does it. directing a film to raise awareness about school violence".','2023-02-03',4 , 4 )</w:t>
      </w:r>
    </w:p>
    <w:p w:rsidR="00FB4C98" w:rsidRDefault="00FB4C98" w:rsidP="00FB4C98"/>
    <w:p w:rsidR="00FB4C98" w:rsidRDefault="00FB4C98" w:rsidP="00FB4C98">
      <w:r>
        <w:lastRenderedPageBreak/>
        <w:t>INSERT [dbo].[new] ([id], [name], [image], [title], [content], [date], [cateID], [writerID]) VALUES (17,'Paul Rudd films emotional moment between Ryan Reynolds and Rob McElhenney after Wrexham secures promotion','https://media.cnn.com/api/v1/images/stellar/prod/230424114658-05-wrexham-promotion.jpg?c=16x9&amp;q=h_720,w_1280,c_fill/f_webp','When the referee blew the full-time whistle confirming Wrexham’s promotion from the National League for the first time in 15 years, the club’s Hollywood owners could scarcely believe it.','Ryan Reynolds and Rob McElhenney, who had promised to transform the club after their takeover in 2021, looked temporarily winded and almost sunk to their knees as thousands of fans celebrated inside the Racecourse Ground.</w:t>
      </w:r>
    </w:p>
    <w:p w:rsidR="00FB4C98" w:rsidRDefault="00FB4C98" w:rsidP="00FB4C98"/>
    <w:p w:rsidR="00FB4C98" w:rsidRDefault="00FB4C98" w:rsidP="00FB4C98">
      <w:r>
        <w:t>It was an emotional moment captured by fellow Hollywood stalwart Paul Rudd, who filmed the pair in the immediate aftermath of Saturday’s 3-1 win over Boreham Wood.</w:t>
      </w:r>
    </w:p>
    <w:p w:rsidR="00FB4C98" w:rsidRDefault="00FB4C98" w:rsidP="00FB4C98"/>
    <w:p w:rsidR="00FB4C98" w:rsidRDefault="00FB4C98" w:rsidP="00FB4C98">
      <w:r>
        <w:t>After a moment to themselves, Reynolds and McElhenney then shared a long hug before the latter appeared to wipe away tears from his eyes.</w:t>
      </w:r>
    </w:p>
    <w:p w:rsidR="00FB4C98" w:rsidRDefault="00FB4C98" w:rsidP="00FB4C98"/>
    <w:p w:rsidR="00FB4C98" w:rsidRDefault="00FB4C98" w:rsidP="00FB4C98">
      <w:r>
        <w:t>The pair then turned to celebrate with the sea of fans who had run onto the pitch.','2022-02-02',1 ,4)</w:t>
      </w:r>
    </w:p>
    <w:p w:rsidR="00FB4C98" w:rsidRDefault="00FB4C98" w:rsidP="00FB4C98"/>
    <w:p w:rsidR="00FB4C98" w:rsidRDefault="00FB4C98" w:rsidP="00FB4C98">
      <w:r>
        <w:t>INSERT [dbo].[new] ([id], [name], [image], [title], [content], [date], [cateID], [writerID]) VALUES (18,'Tucker Carlson out at Fox News','https://media.cnn.com/api/v1/images/stellar/prod/230227184934-tucker-carlson-file-111722.jpg?c=16x9&amp;q=h_144,w_256,c_fill','That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laundry?','2022-02-02',2 ,4)</w:t>
      </w:r>
    </w:p>
    <w:p w:rsidR="00FB4C98" w:rsidRDefault="00FB4C98" w:rsidP="00FB4C98"/>
    <w:p w:rsidR="00FB4C98" w:rsidRDefault="00FB4C98" w:rsidP="00FB4C98">
      <w:r>
        <w:t xml:space="preserve">INSERT [dbo].[new] ([id], [name], [image], [title], [content], [date], [cateID], [writerID]) VALUES (19,'After fall of Roe, future doctors show less interest in training in states with abortion bans or as </w:t>
      </w:r>
      <w:r>
        <w:lastRenderedPageBreak/>
        <w:t>ob/gyns','https://media.cnn.com/api/v1/images/stellar/prod/210604180433-pregnant-woman-doctor-stock.jpg?q=x_3,y_130,h_1403,w_2494,c_crop/h_144,w_256','That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3,2)</w:t>
      </w:r>
    </w:p>
    <w:p w:rsidR="00FB4C98" w:rsidRDefault="00FB4C98" w:rsidP="00FB4C98"/>
    <w:p w:rsidR="00FB4C98" w:rsidRDefault="00FB4C98" w:rsidP="00FB4C98">
      <w:r>
        <w:t>INSERT [dbo].[new] ([id], [name], [image], [title], [content], [date], [cateID], [writerID]) VALUES (20,'High speed trains are racing across the world. But not in America','https://media.cnn.com/api/v1/images/stellar/prod/230417085801-04-high-speed-rail-china-restricted.jpg?c=16x9&amp;q=h_720,w_1280,c_fill/f_webp','That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4,1)</w:t>
      </w:r>
    </w:p>
    <w:p w:rsidR="00FB4C98" w:rsidRDefault="00FB4C98" w:rsidP="00FB4C98"/>
    <w:p w:rsidR="00FB4C98" w:rsidRDefault="00FB4C98" w:rsidP="00FB4C98">
      <w:r>
        <w:t>INSERT [dbo].[new] ([id], [name], [image], [title], [content], [date], [cateID], [writerID]) VALUES (21,'Biden set to join Trump in the 2024 race, with each making a historic bid for reelection</w:t>
      </w:r>
    </w:p>
    <w:p w:rsidR="00FB4C98" w:rsidRDefault="00FB4C98" w:rsidP="00FB4C98">
      <w:r>
        <w:t xml:space="preserve">','https://media.cnn.com/api/v1/images/stellar/prod/230424095710-02-joe-biden-lead.jpg?c=16x9&amp;q=h_720,w_1280,c_fill/f_webp','That is the question I have been asked — </w:t>
      </w:r>
      <w:r>
        <w:lastRenderedPageBreak/>
        <w:t>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5,4)</w:t>
      </w:r>
    </w:p>
    <w:p w:rsidR="00FB4C98" w:rsidRDefault="00FB4C98" w:rsidP="00FB4C98"/>
    <w:p w:rsidR="00FB4C98" w:rsidRDefault="00FB4C98" w:rsidP="00FB4C98">
      <w:r>
        <w:t>INSERT [dbo].[new] ([id], [name], [image], [title], [content], [date], [cateID], [writerID]) VALUES (22,'Election 2024: A consequential rematch of serial candidates','https://media.cnn.com/api/v1/images/stellar/prod/230424163501-trump-biden-what-matters.jpg?c=16x9&amp;q=h_720,w_1280,c_fill/f_webp','That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5,3)</w:t>
      </w:r>
    </w:p>
    <w:p w:rsidR="00FB4C98" w:rsidRDefault="00FB4C98" w:rsidP="00FB4C98"/>
    <w:p w:rsidR="00FB4C98" w:rsidRDefault="00FB4C98" w:rsidP="00FB4C98">
      <w:r>
        <w:t xml:space="preserve">INSERT [dbo].[new] ([id], [name], [image], [title], [content], [date], [cateID], [writerID]) VALUES (23,'The Tennessee expulsions reveal the core divide in US politics. Here why.','https://media.cnn.com/api/v1/images/stellar/prod/230407110131-justin-jones-justin-pearson-tennessee-house-expulsion-whats-next.jpg?c=16x9&amp;q=h_720,w_1280,c_fill/f_webp','That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w:t>
      </w:r>
      <w:r>
        <w:lastRenderedPageBreak/>
        <w:t>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5,2)</w:t>
      </w:r>
    </w:p>
    <w:p w:rsidR="00FB4C98" w:rsidRDefault="00FB4C98" w:rsidP="00FB4C98"/>
    <w:p w:rsidR="00FB4C98" w:rsidRDefault="00FB4C98" w:rsidP="00FB4C98">
      <w:r>
        <w:t>INSERT [dbo].[new] ([id], [name], [image], [title], [content], [date], [cateID], [writerID]) VALUES (24,'Fact check: Trump latest false climate figure is off by more than 1,000 times','https://media.cnn.com/api/v1/images/stellar/prod/230415111342-07-trump-mar-a-lago-0404.jpg?c=16x9&amp;q=h_720,w_1280,c_fill','That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5,1)</w:t>
      </w:r>
    </w:p>
    <w:p w:rsidR="00FB4C98" w:rsidRDefault="00FB4C98" w:rsidP="00FB4C98"/>
    <w:p w:rsidR="00FB4C98" w:rsidRDefault="00FB4C98" w:rsidP="00FB4C98">
      <w:r>
        <w:t xml:space="preserve">INSERT [dbo].[new] ([id], [name], [image], [title], [content], [date], [cateID], [writerID]) VALUES (25,'Fact check: Trump falsely claims Putin didnot boast of Russia nuclear might during the Trump presidency','https://media.cnn.com/api/v1/images/stellar/prod/220315233834-trump-putin.jpg?c=16x9&amp;q=h_720,w_1280,c_fill/f_webp','That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w:t>
      </w:r>
      <w:r>
        <w:lastRenderedPageBreak/>
        <w:t>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5,4)</w:t>
      </w:r>
    </w:p>
    <w:p w:rsidR="00FB4C98" w:rsidRDefault="00FB4C98" w:rsidP="00FB4C98"/>
    <w:p w:rsidR="00FB4C98" w:rsidRDefault="00FB4C98" w:rsidP="00FB4C98">
      <w:r>
        <w:t>INSERT [dbo].[new] ([id], [name], [image], [title], [content], [date], [cateID], [writerID]) VALUES (26,'Meghan Trainor says she is so sorry for her remarks about teachers','https://media.cnn.com/api/v1/images/stellar/prod/230424103033-meghan-trainor-file-restricted-112022.jpg?c=16x9&amp;q=h_720,w_1280,c_fill/f_webp','That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6,3)</w:t>
      </w:r>
    </w:p>
    <w:p w:rsidR="00FB4C98" w:rsidRDefault="00FB4C98" w:rsidP="00FB4C98"/>
    <w:p w:rsidR="00FB4C98" w:rsidRDefault="00FB4C98" w:rsidP="00FB4C98">
      <w:r>
        <w:t>INSERT [dbo].[new] ([id], [name], [image], [title], [content], [date], [cateID], [writerID]) VALUES (27,'Richard Lewis finished with standup amid Parkinson disease','https://media.cnn.com/api/v1/images/stellar/prod/230424094921-richard-lewis-file-2017-restricted.jpg?c=16x9&amp;q=h_720,w_1280,c_fill/f_webp','That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lastRenderedPageBreak/>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6,2)</w:t>
      </w:r>
    </w:p>
    <w:p w:rsidR="00FB4C98" w:rsidRDefault="00FB4C98" w:rsidP="00FB4C98"/>
    <w:p w:rsidR="00FB4C98" w:rsidRDefault="00FB4C98" w:rsidP="00FB4C98">
      <w:r>
        <w:t>INSERT [dbo].[new] ([id], [name], [image], [title], [content], [date], [cateID], [writerID]) VALUES (28,'Lizzo protests Tennessee drag ban, inviting drag queens on stage in Knoxville','https://media.cnn.com/api/v1/images/stellar/prod/230424093217-lizzo-file-031523.jpg?c=16x9&amp;q=h_720,w_1280,c_fill/f_webp','That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6,1)</w:t>
      </w:r>
    </w:p>
    <w:p w:rsidR="00FB4C98" w:rsidRDefault="00FB4C98" w:rsidP="00FB4C98"/>
    <w:p w:rsidR="00FB4C98" w:rsidRDefault="00FB4C98" w:rsidP="00FB4C98">
      <w:r>
        <w:t>INSERT [dbo].[new] ([id], [name], [image], [title], [content], [date], [cateID], [writerID]) VALUES (29,'Len Goodman, former Dancing With the Stars judge, dead at 78','https://media.cnn.com/api/v1/images/stellar/prod/230424101454-03-len-goodman-file-dwts-2016.jpg?c=16x9&amp;q=h_720,w_1280,c_fill/f_webp','That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 xml:space="preserve">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w:t>
      </w:r>
      <w:r>
        <w:lastRenderedPageBreak/>
        <w:t>brass? Or perhaps Rupert Murdoch, and his chief executive son Lachlan, wanted to send a message about who is ultimately in command at the company after having been embarrassed for months with the public airing of Fox’s dirty laundry?','2022-02-02', 6,4)</w:t>
      </w:r>
    </w:p>
    <w:p w:rsidR="00FB4C98" w:rsidRDefault="00FB4C98" w:rsidP="00FB4C98"/>
    <w:p w:rsidR="00FB4C98" w:rsidRDefault="00FB4C98" w:rsidP="00FB4C98">
      <w:r>
        <w:t>INSERT [dbo].[new] ([id], [name], [image], [title], [content], [date], [cateID], [writerID]) VALUES (30,'Ray Romano underwent heart surgery after major blockage','https://media.cnn.com/api/v1/images/stellar/prod/230424082257-ray-romano-0417.jpg?c=16x9&amp;q=h_720,w_1280,c_fill/f_webp','That is the question I have been asked — and expect to continue to be asked — more than any other after the seismic news that Fox News had fired its highest-rated host, Tucker Carlson. The news, which rocked both the media and political worlds, begs for an answer to that fundamental question.','But answering it is anything but easy. In the hours following Carlson’s abrupt dismissal from the right-wing channel, a number of explanations have emerged — all with plausibility. It goes without saying that it was no coincidence that the dismissal came just days after Fox’s historic settlement with Dominion Voting Systems. But what specifically about that case prompted Carlson’s undoing remains murky.</w:t>
      </w:r>
    </w:p>
    <w:p w:rsidR="00FB4C98" w:rsidRDefault="00FB4C98" w:rsidP="00FB4C98"/>
    <w:p w:rsidR="00FB4C98" w:rsidRDefault="00FB4C98" w:rsidP="00FB4C98">
      <w:r>
        <w:t>Perhaps it was related to ex-producer Abby Grossberg’s lawsuit against the network, which alleged rampant sexism and anti-Semitic behavior behind the scenes at Carlson’s show? Or perhaps it was profanity-laced remarks, some of which were redacted in the Dominion discovery documents, that Carlson privately made, disparaging his colleagues, including Fox brass? Or perhaps Rupert Murdoch, and his chief executive son Lachlan, wanted to send a message about who is ultimately in command at the company after having been embarrassed for months with the public airing of Fox’s dirty laundry?','2022-02-02', 6,3)</w:t>
      </w:r>
    </w:p>
    <w:p w:rsidR="00FB4C98" w:rsidRDefault="00FB4C98" w:rsidP="00FB4C98"/>
    <w:p w:rsidR="00FB4C98" w:rsidRDefault="00FB4C98" w:rsidP="00FB4C98">
      <w:r>
        <w:t xml:space="preserve">SET IDENTITY_INSERT [dbo].[new] OFF </w:t>
      </w:r>
    </w:p>
    <w:p w:rsidR="009D05F3" w:rsidRDefault="00FB4C98">
      <w:bookmarkStart w:id="0" w:name="_GoBack"/>
      <w:bookmarkEnd w:id="0"/>
    </w:p>
    <w:sectPr w:rsidR="009D0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F6"/>
    <w:rsid w:val="0022320E"/>
    <w:rsid w:val="00524352"/>
    <w:rsid w:val="006636F6"/>
    <w:rsid w:val="00FB4C9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42C2A-D2BF-40F5-8890-F168DB42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6342</Words>
  <Characters>36153</Characters>
  <Application>Microsoft Office Word</Application>
  <DocSecurity>0</DocSecurity>
  <Lines>301</Lines>
  <Paragraphs>84</Paragraphs>
  <ScaleCrop>false</ScaleCrop>
  <Company/>
  <LinksUpToDate>false</LinksUpToDate>
  <CharactersWithSpaces>42411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2023-04-25T08:55:00Z</dcterms:created>
  <dcterms:modified xsi:type="dcterms:W3CDTF">2023-04-25T08:55:00Z</dcterms:modified>
</cp:coreProperties>
</file>