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76E2" w14:textId="7F2B52CA" w:rsidR="00F62FD6" w:rsidRPr="0006048D" w:rsidRDefault="00F62FD6" w:rsidP="0006048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ความต้องการน้องกล้า</w:t>
      </w:r>
      <w:r w:rsidR="00D6623F" w:rsidRPr="0006048D">
        <w:rPr>
          <w:rFonts w:ascii="TH SarabunPSK" w:hAnsi="TH SarabunPSK" w:cs="TH SarabunPSK"/>
          <w:b/>
          <w:bCs/>
          <w:sz w:val="32"/>
          <w:szCs w:val="32"/>
          <w:cs/>
        </w:rPr>
        <w:t>หาญ</w:t>
      </w:r>
    </w:p>
    <w:p w14:paraId="39B01B46" w14:textId="19B632A1" w:rsidR="002C7B85" w:rsidRDefault="002C7B85" w:rsidP="0006048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ระบบติวเตอร์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Personalized AI/Digital Tutor)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สำหรับนักเรียนโรงเรียนสาธิต ระดับ 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1–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6</w:t>
      </w:r>
    </w:p>
    <w:p w14:paraId="50105FED" w14:textId="77777777" w:rsidR="001765D2" w:rsidRPr="0006048D" w:rsidRDefault="001765D2" w:rsidP="0006048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903F51" w14:textId="519231F4" w:rsidR="00B071DB" w:rsidRPr="00AF2F72" w:rsidRDefault="00B071DB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F2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ชื่อระบบ </w:t>
      </w:r>
      <w:r w:rsidRPr="00AF2F7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1D501B" w:rsidRPr="001D501B">
        <w:rPr>
          <w:rFonts w:ascii="TH SarabunPSK" w:hAnsi="TH SarabunPSK" w:cs="TH SarabunPSK"/>
          <w:b/>
          <w:bCs/>
          <w:sz w:val="32"/>
          <w:szCs w:val="32"/>
        </w:rPr>
        <w:t>TOTO Arena</w:t>
      </w:r>
    </w:p>
    <w:p w14:paraId="7D2C6D41" w14:textId="2072CDED" w:rsidR="001765D2" w:rsidRPr="00AF2F72" w:rsidRDefault="00AA7741" w:rsidP="00AA774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F2F72">
        <w:rPr>
          <w:rFonts w:ascii="TH SarabunPSK" w:hAnsi="TH SarabunPSK" w:cs="TH SarabunPSK"/>
          <w:b/>
          <w:bCs/>
          <w:sz w:val="32"/>
          <w:szCs w:val="32"/>
          <w:cs/>
        </w:rPr>
        <w:t>แบบ</w:t>
      </w:r>
      <w:r w:rsidR="00A435FE" w:rsidRPr="00AF2F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F2F72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AF2F72">
        <w:rPr>
          <w:rFonts w:ascii="TH SarabunPSK" w:hAnsi="TH SarabunPSK" w:cs="TH SarabunPSK"/>
          <w:b/>
          <w:bCs/>
          <w:sz w:val="32"/>
          <w:szCs w:val="32"/>
        </w:rPr>
        <w:t>Game Learning</w:t>
      </w:r>
      <w:r w:rsidR="00412CFD" w:rsidRPr="00AF2F7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F2F72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 </w:t>
      </w:r>
      <w:r w:rsidRPr="00AF2F72">
        <w:rPr>
          <w:rFonts w:ascii="TH SarabunPSK" w:hAnsi="TH SarabunPSK" w:cs="TH SarabunPSK"/>
          <w:b/>
          <w:bCs/>
          <w:sz w:val="32"/>
          <w:szCs w:val="32"/>
        </w:rPr>
        <w:t xml:space="preserve">XP </w:t>
      </w:r>
      <w:r w:rsidRPr="00AF2F72">
        <w:rPr>
          <w:rFonts w:ascii="TH SarabunPSK" w:hAnsi="TH SarabunPSK" w:cs="TH SarabunPSK"/>
          <w:b/>
          <w:bCs/>
          <w:sz w:val="32"/>
          <w:szCs w:val="32"/>
          <w:cs/>
        </w:rPr>
        <w:t>เลเวล เหรียญตรา ภารกิจ และตารางอันดับ</w:t>
      </w:r>
    </w:p>
    <w:p w14:paraId="6CC29D55" w14:textId="77777777" w:rsidR="00A05579" w:rsidRDefault="00A05579" w:rsidP="00AA774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06724AB" w14:textId="77777777" w:rsidR="00A05579" w:rsidRPr="00A05579" w:rsidRDefault="00A05579" w:rsidP="00A0557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05579">
        <w:rPr>
          <w:rFonts w:ascii="TH SarabunPSK" w:hAnsi="TH SarabunPSK" w:cs="TH SarabunPSK"/>
          <w:b/>
          <w:bCs/>
          <w:sz w:val="32"/>
          <w:szCs w:val="32"/>
          <w:cs/>
        </w:rPr>
        <w:t>ไอเดียการกำหนดองค์ประกอบภายในเกม (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Gamification Design)</w:t>
      </w:r>
    </w:p>
    <w:p w14:paraId="0FF66F05" w14:textId="77777777" w:rsidR="00A05579" w:rsidRPr="00A05579" w:rsidRDefault="00A05579" w:rsidP="00A05579">
      <w:p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sz w:val="32"/>
          <w:szCs w:val="32"/>
          <w:cs/>
        </w:rPr>
        <w:t>เพื่อให้เข้ากับชื่อระบบ สามารถนำชื่อคำว่า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TOTO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sz w:val="32"/>
          <w:szCs w:val="32"/>
          <w:cs/>
        </w:rPr>
        <w:t>ไปประยุกต์ใช้กับองค์ประกอบต่างๆ ในระบบได้ด้วยครับ:</w:t>
      </w:r>
    </w:p>
    <w:p w14:paraId="7C0DBD73" w14:textId="1FD7E888" w:rsidR="00A05579" w:rsidRPr="00A05579" w:rsidRDefault="00A05579" w:rsidP="00A05579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sz w:val="32"/>
          <w:szCs w:val="32"/>
        </w:rPr>
        <w:t>Currency (</w:t>
      </w:r>
      <w:r w:rsidRPr="00A05579">
        <w:rPr>
          <w:rFonts w:ascii="TH SarabunPSK" w:hAnsi="TH SarabunPSK" w:cs="TH SarabunPSK"/>
          <w:sz w:val="32"/>
          <w:szCs w:val="32"/>
          <w:cs/>
        </w:rPr>
        <w:t>สกุลเงินในระบบ)</w:t>
      </w:r>
      <w:r w:rsidR="009608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5579">
        <w:rPr>
          <w:rFonts w:ascii="TH SarabunPSK" w:hAnsi="TH SarabunPSK" w:cs="TH SarabunPSK"/>
          <w:sz w:val="32"/>
          <w:szCs w:val="32"/>
          <w:cs/>
        </w:rPr>
        <w:t>: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T-Coins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sz w:val="32"/>
          <w:szCs w:val="32"/>
          <w:cs/>
        </w:rPr>
        <w:t>หรือ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TOTON</w:t>
      </w:r>
      <w:r w:rsidRPr="00A05579">
        <w:rPr>
          <w:rFonts w:ascii="TH SarabunPSK" w:hAnsi="TH SarabunPSK" w:cs="TH SarabunPSK"/>
          <w:sz w:val="32"/>
          <w:szCs w:val="32"/>
        </w:rPr>
        <w:t xml:space="preserve"> (</w:t>
      </w:r>
      <w:r w:rsidRPr="00A05579">
        <w:rPr>
          <w:rFonts w:ascii="TH SarabunPSK" w:hAnsi="TH SarabunPSK" w:cs="TH SarabunPSK"/>
          <w:sz w:val="32"/>
          <w:szCs w:val="32"/>
          <w:cs/>
        </w:rPr>
        <w:t>ใช้แลกของรางวัลหรือสิทธิ์พิเศษ)</w:t>
      </w:r>
    </w:p>
    <w:p w14:paraId="3629DA8C" w14:textId="77777777" w:rsidR="00A05579" w:rsidRPr="00A05579" w:rsidRDefault="00A05579" w:rsidP="00A05579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sz w:val="32"/>
          <w:szCs w:val="32"/>
        </w:rPr>
        <w:t>Badges (</w:t>
      </w:r>
      <w:r w:rsidRPr="00A05579">
        <w:rPr>
          <w:rFonts w:ascii="TH SarabunPSK" w:hAnsi="TH SarabunPSK" w:cs="TH SarabunPSK"/>
          <w:sz w:val="32"/>
          <w:szCs w:val="32"/>
          <w:cs/>
        </w:rPr>
        <w:t>เหรียญตรา):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TOTO Crests</w:t>
      </w:r>
      <w:r w:rsidRPr="00A05579">
        <w:rPr>
          <w:rFonts w:ascii="TH SarabunPSK" w:hAnsi="TH SarabunPSK" w:cs="TH SarabunPSK"/>
          <w:sz w:val="32"/>
          <w:szCs w:val="32"/>
        </w:rPr>
        <w:t xml:space="preserve"> /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Mastery Badges</w:t>
      </w:r>
      <w:r w:rsidRPr="00A05579">
        <w:rPr>
          <w:rFonts w:ascii="TH SarabunPSK" w:hAnsi="TH SarabunPSK" w:cs="TH SarabunPSK"/>
          <w:sz w:val="32"/>
          <w:szCs w:val="32"/>
        </w:rPr>
        <w:t xml:space="preserve"> (</w:t>
      </w:r>
      <w:r w:rsidRPr="00A05579">
        <w:rPr>
          <w:rFonts w:ascii="TH SarabunPSK" w:hAnsi="TH SarabunPSK" w:cs="TH SarabunPSK"/>
          <w:sz w:val="32"/>
          <w:szCs w:val="32"/>
          <w:cs/>
        </w:rPr>
        <w:t xml:space="preserve">แบ่งระดับเป็น </w:t>
      </w:r>
      <w:r w:rsidRPr="00A05579">
        <w:rPr>
          <w:rFonts w:ascii="TH SarabunPSK" w:hAnsi="TH SarabunPSK" w:cs="TH SarabunPSK"/>
          <w:sz w:val="32"/>
          <w:szCs w:val="32"/>
        </w:rPr>
        <w:t>Bronze, Silver, Gold, Diamond, Mythic)</w:t>
      </w:r>
    </w:p>
    <w:p w14:paraId="7EB1FCF4" w14:textId="77777777" w:rsidR="00A05579" w:rsidRPr="00A05579" w:rsidRDefault="00A05579" w:rsidP="00A05579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sz w:val="32"/>
          <w:szCs w:val="32"/>
        </w:rPr>
        <w:t>Rank / Tiers (</w:t>
      </w:r>
      <w:r w:rsidRPr="00A05579">
        <w:rPr>
          <w:rFonts w:ascii="TH SarabunPSK" w:hAnsi="TH SarabunPSK" w:cs="TH SarabunPSK"/>
          <w:sz w:val="32"/>
          <w:szCs w:val="32"/>
          <w:cs/>
        </w:rPr>
        <w:t>ระดับชั้น):</w:t>
      </w:r>
    </w:p>
    <w:p w14:paraId="0D422384" w14:textId="77777777" w:rsidR="00A05579" w:rsidRPr="00A05579" w:rsidRDefault="00A05579" w:rsidP="00A05579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i/>
          <w:iCs/>
          <w:sz w:val="32"/>
          <w:szCs w:val="32"/>
        </w:rPr>
        <w:t>Novice Learner</w:t>
      </w:r>
      <w:r w:rsidRPr="00A05579">
        <w:rPr>
          <w:rFonts w:ascii="TH SarabunPSK" w:hAnsi="TH SarabunPSK" w:cs="TH SarabunPSK"/>
          <w:sz w:val="32"/>
          <w:szCs w:val="32"/>
        </w:rPr>
        <w:t xml:space="preserve"> (</w:t>
      </w:r>
      <w:r w:rsidRPr="00A05579">
        <w:rPr>
          <w:rFonts w:ascii="TH SarabunPSK" w:hAnsi="TH SarabunPSK" w:cs="TH SarabunPSK"/>
          <w:sz w:val="32"/>
          <w:szCs w:val="32"/>
          <w:cs/>
        </w:rPr>
        <w:t>ม.ต้น เริ่มต้น)</w:t>
      </w:r>
    </w:p>
    <w:p w14:paraId="3D5930A2" w14:textId="77777777" w:rsidR="00A05579" w:rsidRPr="00A05579" w:rsidRDefault="00A05579" w:rsidP="00A05579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i/>
          <w:iCs/>
          <w:sz w:val="32"/>
          <w:szCs w:val="32"/>
        </w:rPr>
        <w:t>TOTO Challenger</w:t>
      </w:r>
    </w:p>
    <w:p w14:paraId="21AB7ABD" w14:textId="77777777" w:rsidR="00A05579" w:rsidRPr="00A05579" w:rsidRDefault="00A05579" w:rsidP="00A05579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i/>
          <w:iCs/>
          <w:sz w:val="32"/>
          <w:szCs w:val="32"/>
        </w:rPr>
        <w:t>TOTO Vanguard</w:t>
      </w:r>
    </w:p>
    <w:p w14:paraId="4A906DDD" w14:textId="77777777" w:rsidR="00A05579" w:rsidRPr="00A05579" w:rsidRDefault="00A05579" w:rsidP="00A05579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i/>
          <w:iCs/>
          <w:sz w:val="32"/>
          <w:szCs w:val="32"/>
        </w:rPr>
        <w:t>TOTO Grandmaster</w:t>
      </w:r>
      <w:r w:rsidRPr="00A05579">
        <w:rPr>
          <w:rFonts w:ascii="TH SarabunPSK" w:hAnsi="TH SarabunPSK" w:cs="TH SarabunPSK"/>
          <w:sz w:val="32"/>
          <w:szCs w:val="32"/>
        </w:rPr>
        <w:t xml:space="preserve"> (</w:t>
      </w:r>
      <w:r w:rsidRPr="00A05579">
        <w:rPr>
          <w:rFonts w:ascii="TH SarabunPSK" w:hAnsi="TH SarabunPSK" w:cs="TH SarabunPSK"/>
          <w:sz w:val="32"/>
          <w:szCs w:val="32"/>
          <w:cs/>
        </w:rPr>
        <w:t>ม.ปลาย พร้อมสอบสนามใหญ่)</w:t>
      </w:r>
    </w:p>
    <w:p w14:paraId="21D3A2E2" w14:textId="77777777" w:rsidR="00A05579" w:rsidRPr="00A05579" w:rsidRDefault="00A05579" w:rsidP="00A05579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05579">
        <w:rPr>
          <w:rFonts w:ascii="TH SarabunPSK" w:hAnsi="TH SarabunPSK" w:cs="TH SarabunPSK"/>
          <w:sz w:val="32"/>
          <w:szCs w:val="32"/>
        </w:rPr>
        <w:t>Leaderboard (</w:t>
      </w:r>
      <w:r w:rsidRPr="00A05579">
        <w:rPr>
          <w:rFonts w:ascii="TH SarabunPSK" w:hAnsi="TH SarabunPSK" w:cs="TH SarabunPSK"/>
          <w:sz w:val="32"/>
          <w:szCs w:val="32"/>
          <w:cs/>
        </w:rPr>
        <w:t>ตารางอันดับ):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TOTO Hall of Fame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sz w:val="32"/>
          <w:szCs w:val="32"/>
          <w:cs/>
        </w:rPr>
        <w:t>หรือ</w:t>
      </w:r>
      <w:r w:rsidRPr="00A05579">
        <w:rPr>
          <w:rFonts w:ascii="TH SarabunPSK" w:hAnsi="TH SarabunPSK" w:cs="TH SarabunPSK"/>
          <w:sz w:val="32"/>
          <w:szCs w:val="32"/>
        </w:rPr>
        <w:t xml:space="preserve"> </w:t>
      </w:r>
      <w:r w:rsidRPr="00A05579">
        <w:rPr>
          <w:rFonts w:ascii="TH SarabunPSK" w:hAnsi="TH SarabunPSK" w:cs="TH SarabunPSK"/>
          <w:b/>
          <w:bCs/>
          <w:sz w:val="32"/>
          <w:szCs w:val="32"/>
        </w:rPr>
        <w:t>The Apex Board</w:t>
      </w:r>
    </w:p>
    <w:p w14:paraId="584E1D69" w14:textId="77777777" w:rsidR="00AA7741" w:rsidRPr="0006048D" w:rsidRDefault="00AA7741" w:rsidP="00AA7741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1B14A776" w14:textId="218E6C34" w:rsidR="00F62FD6" w:rsidRPr="001765D2" w:rsidRDefault="000C0BEE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765D2">
        <w:rPr>
          <w:rFonts w:ascii="TH SarabunPSK" w:hAnsi="TH SarabunPSK" w:cs="TH SarabunPSK"/>
          <w:b/>
          <w:bCs/>
          <w:sz w:val="32"/>
          <w:szCs w:val="32"/>
        </w:rPr>
        <w:t>F</w:t>
      </w:r>
      <w:r w:rsidR="000F223C" w:rsidRPr="001765D2">
        <w:rPr>
          <w:rFonts w:ascii="TH SarabunPSK" w:hAnsi="TH SarabunPSK" w:cs="TH SarabunPSK"/>
          <w:b/>
          <w:bCs/>
          <w:sz w:val="32"/>
          <w:szCs w:val="32"/>
        </w:rPr>
        <w:t>rontend</w:t>
      </w:r>
    </w:p>
    <w:p w14:paraId="08FE0CF6" w14:textId="028ECBFB" w:rsidR="00F62FD6" w:rsidRPr="0006048D" w:rsidRDefault="00F62FD6" w:rsidP="0006048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ระบบต้องเป็น</w:t>
      </w:r>
      <w:r w:rsidR="00AF2F72">
        <w:rPr>
          <w:rFonts w:ascii="TH SarabunPSK" w:hAnsi="TH SarabunPSK" w:cs="TH SarabunPSK" w:hint="cs"/>
          <w:sz w:val="32"/>
          <w:szCs w:val="32"/>
          <w:cs/>
        </w:rPr>
        <w:t>โทน</w:t>
      </w:r>
      <w:r w:rsidRPr="0006048D">
        <w:rPr>
          <w:rFonts w:ascii="TH SarabunPSK" w:hAnsi="TH SarabunPSK" w:cs="TH SarabunPSK"/>
          <w:sz w:val="32"/>
          <w:szCs w:val="32"/>
          <w:cs/>
        </w:rPr>
        <w:t>สีเขียว</w:t>
      </w:r>
      <w:r w:rsidR="00426885" w:rsidRPr="0006048D">
        <w:rPr>
          <w:rFonts w:ascii="TH SarabunPSK" w:hAnsi="TH SarabunPSK" w:cs="TH SarabunPSK"/>
          <w:sz w:val="32"/>
          <w:szCs w:val="32"/>
        </w:rPr>
        <w:t xml:space="preserve"> – </w:t>
      </w:r>
      <w:r w:rsidR="00426885" w:rsidRPr="0006048D">
        <w:rPr>
          <w:rFonts w:ascii="TH SarabunPSK" w:hAnsi="TH SarabunPSK" w:cs="TH SarabunPSK"/>
          <w:sz w:val="32"/>
          <w:szCs w:val="32"/>
          <w:cs/>
        </w:rPr>
        <w:t>เขียวเลม่อน</w:t>
      </w:r>
      <w:r w:rsidR="00AF2F72">
        <w:rPr>
          <w:rFonts w:ascii="TH SarabunPSK" w:hAnsi="TH SarabunPSK" w:cs="TH SarabunPSK"/>
          <w:sz w:val="32"/>
          <w:szCs w:val="32"/>
        </w:rPr>
        <w:t xml:space="preserve"> </w:t>
      </w:r>
      <w:r w:rsidR="00AF2F72">
        <w:rPr>
          <w:rFonts w:ascii="TH SarabunPSK" w:hAnsi="TH SarabunPSK" w:cs="TH SarabunPSK" w:hint="cs"/>
          <w:sz w:val="32"/>
          <w:szCs w:val="32"/>
          <w:cs/>
        </w:rPr>
        <w:t>แบบเท่มากๆ</w:t>
      </w:r>
    </w:p>
    <w:p w14:paraId="7D765112" w14:textId="43F850EA" w:rsidR="00F62FD6" w:rsidRPr="0006048D" w:rsidRDefault="00F62FD6" w:rsidP="0006048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 xml:space="preserve">ระบบต้องประมวลผลบอก </w:t>
      </w:r>
      <w:r w:rsidRPr="0006048D">
        <w:rPr>
          <w:rFonts w:ascii="TH SarabunPSK" w:hAnsi="TH SarabunPSK" w:cs="TH SarabunPSK"/>
          <w:sz w:val="32"/>
          <w:szCs w:val="32"/>
        </w:rPr>
        <w:t xml:space="preserve">level </w:t>
      </w:r>
      <w:r w:rsidRPr="0006048D">
        <w:rPr>
          <w:rFonts w:ascii="TH SarabunPSK" w:hAnsi="TH SarabunPSK" w:cs="TH SarabunPSK"/>
          <w:sz w:val="32"/>
          <w:szCs w:val="32"/>
          <w:cs/>
        </w:rPr>
        <w:t>ความสามารถว่าอยู่ระดับไหน ต้องพัฒนาทักษะด้านไหน</w:t>
      </w:r>
    </w:p>
    <w:p w14:paraId="0A08E8A1" w14:textId="77777777" w:rsidR="00AF7C51" w:rsidRPr="0006048D" w:rsidRDefault="00AF7C51" w:rsidP="0006048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หน้าตาทันสมัย วันรุ่นชอบใช้งาน</w:t>
      </w:r>
    </w:p>
    <w:p w14:paraId="5C2BD50C" w14:textId="45E6B809" w:rsidR="00F62FD6" w:rsidRPr="0006048D" w:rsidRDefault="00AF7C51" w:rsidP="0006048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เป็นระบบที่เหมือนเป็นเพื่อนช่วยเรียน</w:t>
      </w:r>
      <w:r w:rsidR="00F62FD6" w:rsidRPr="0006048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10CD5C8" w14:textId="1F3A24AC" w:rsidR="00426885" w:rsidRPr="0006048D" w:rsidRDefault="00AF7C51" w:rsidP="0006048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 xml:space="preserve">ระบบสามารถ </w:t>
      </w:r>
      <w:r w:rsidRPr="0006048D">
        <w:rPr>
          <w:rFonts w:ascii="TH SarabunPSK" w:hAnsi="TH SarabunPSK" w:cs="TH SarabunPSK"/>
          <w:sz w:val="32"/>
          <w:szCs w:val="32"/>
        </w:rPr>
        <w:t xml:space="preserve">generate </w:t>
      </w:r>
      <w:r w:rsidRPr="0006048D">
        <w:rPr>
          <w:rFonts w:ascii="TH SarabunPSK" w:hAnsi="TH SarabunPSK" w:cs="TH SarabunPSK"/>
          <w:sz w:val="32"/>
          <w:szCs w:val="32"/>
          <w:cs/>
        </w:rPr>
        <w:t>ข้อสอบให้อัตโนมัติ โดยสุ่มจากนื้อหา</w:t>
      </w:r>
    </w:p>
    <w:p w14:paraId="7B47C8F1" w14:textId="36A0F907" w:rsidR="00AF7C51" w:rsidRPr="0006048D" w:rsidRDefault="00A21810" w:rsidP="0006048D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ระบบสามารถดึง</w:t>
      </w:r>
      <w:r w:rsidRPr="0006048D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6048D">
        <w:rPr>
          <w:rFonts w:ascii="TH SarabunPSK" w:hAnsi="TH SarabunPSK" w:cs="TH SarabunPSK"/>
          <w:sz w:val="32"/>
          <w:szCs w:val="32"/>
          <w:cs/>
        </w:rPr>
        <w:t>เนื้อหาสำหรับติว</w:t>
      </w:r>
      <w:r w:rsidRPr="0006048D">
        <w:rPr>
          <w:rFonts w:ascii="TH SarabunPSK" w:hAnsi="TH SarabunPSK" w:cs="TH SarabunPSK"/>
          <w:sz w:val="32"/>
          <w:szCs w:val="32"/>
          <w:cs/>
        </w:rPr>
        <w:t>มา</w:t>
      </w:r>
      <w:r w:rsidRPr="0006048D">
        <w:rPr>
          <w:rFonts w:ascii="TH SarabunPSK" w:hAnsi="TH SarabunPSK" w:cs="TH SarabunPSK"/>
          <w:sz w:val="32"/>
          <w:szCs w:val="32"/>
          <w:cs/>
        </w:rPr>
        <w:t>แสดงผลเป็นภาษาไทยได้</w:t>
      </w:r>
      <w:r w:rsidR="00D000F5"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="00D000F5" w:rsidRPr="0006048D">
        <w:rPr>
          <w:rFonts w:ascii="TH SarabunPSK" w:hAnsi="TH SarabunPSK" w:cs="TH SarabunPSK"/>
          <w:sz w:val="32"/>
          <w:szCs w:val="32"/>
          <w:cs/>
        </w:rPr>
        <w:t>โดยเน้นเนื้อหาในประเทศไทย</w:t>
      </w:r>
    </w:p>
    <w:p w14:paraId="4C3A0444" w14:textId="77777777" w:rsidR="000F223C" w:rsidRPr="0006048D" w:rsidRDefault="000F223C" w:rsidP="000604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630ACE" w14:textId="2BFD5AD8" w:rsidR="000F223C" w:rsidRPr="001765D2" w:rsidRDefault="000F223C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765D2">
        <w:rPr>
          <w:rFonts w:ascii="TH SarabunPSK" w:hAnsi="TH SarabunPSK" w:cs="TH SarabunPSK"/>
          <w:b/>
          <w:bCs/>
          <w:sz w:val="32"/>
          <w:szCs w:val="32"/>
        </w:rPr>
        <w:t>Backend</w:t>
      </w:r>
    </w:p>
    <w:p w14:paraId="0BE975EA" w14:textId="436C928E" w:rsidR="00AF7C51" w:rsidRPr="0006048D" w:rsidRDefault="00AF7C51" w:rsidP="0006048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ผู้ปกครองสามารถตั้งค่าบริหารจัดการข้อสอบได้</w:t>
      </w:r>
    </w:p>
    <w:p w14:paraId="77B76755" w14:textId="77777777" w:rsidR="00AF7C51" w:rsidRPr="0006048D" w:rsidRDefault="00AF7C51" w:rsidP="0006048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Pr="0006048D">
        <w:rPr>
          <w:rFonts w:ascii="TH SarabunPSK" w:hAnsi="TH SarabunPSK" w:cs="TH SarabunPSK"/>
          <w:sz w:val="32"/>
          <w:szCs w:val="32"/>
        </w:rPr>
        <w:t xml:space="preserve">generate </w:t>
      </w:r>
      <w:r w:rsidRPr="0006048D">
        <w:rPr>
          <w:rFonts w:ascii="TH SarabunPSK" w:hAnsi="TH SarabunPSK" w:cs="TH SarabunPSK"/>
          <w:sz w:val="32"/>
          <w:szCs w:val="32"/>
          <w:cs/>
        </w:rPr>
        <w:t>ข้อสอบให้อัตโนมัติ โดยสุ่มจากนื้อหา</w:t>
      </w:r>
    </w:p>
    <w:p w14:paraId="38F73A0E" w14:textId="66F9EEEB" w:rsidR="000F223C" w:rsidRPr="0006048D" w:rsidRDefault="00AF7C51" w:rsidP="0006048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ผู้ปกครอง</w:t>
      </w:r>
      <w:r w:rsidRPr="0006048D">
        <w:rPr>
          <w:rFonts w:ascii="TH SarabunPSK" w:hAnsi="TH SarabunPSK" w:cs="TH SarabunPSK"/>
          <w:sz w:val="32"/>
          <w:szCs w:val="32"/>
          <w:cs/>
        </w:rPr>
        <w:t>สามารถระบุเนื้อหาที่เรียน หรือเพิ่มเนื้อหาเข้าระบบได้</w:t>
      </w:r>
    </w:p>
    <w:p w14:paraId="13D6FCAF" w14:textId="11A85C63" w:rsidR="00AF7C51" w:rsidRPr="0006048D" w:rsidRDefault="00AF7C51" w:rsidP="0006048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ระบบสามารถดึงเนื้อหาสำหรับติว</w:t>
      </w:r>
      <w:r w:rsidR="00AE78A5" w:rsidRPr="0006048D">
        <w:rPr>
          <w:rFonts w:ascii="TH SarabunPSK" w:hAnsi="TH SarabunPSK" w:cs="TH SarabunPSK"/>
          <w:sz w:val="32"/>
          <w:szCs w:val="32"/>
          <w:cs/>
        </w:rPr>
        <w:t>ที่แสดงผลเป็นภาษาไทย</w:t>
      </w:r>
      <w:r w:rsidRPr="0006048D">
        <w:rPr>
          <w:rFonts w:ascii="TH SarabunPSK" w:hAnsi="TH SarabunPSK" w:cs="TH SarabunPSK"/>
          <w:sz w:val="32"/>
          <w:szCs w:val="32"/>
          <w:cs/>
        </w:rPr>
        <w:t>ได้</w:t>
      </w:r>
      <w:r w:rsidR="00AE78A5" w:rsidRPr="0006048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092397" w14:textId="56427AC1" w:rsidR="00D7721A" w:rsidRPr="0006048D" w:rsidRDefault="00D7721A" w:rsidP="0006048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ระบบสามารถระบุข้อมูลได้ว่าเด็กเข้ามาใช้งานวันและเวลาไหน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เพื่อให้ผู้ปกครองเช็ค</w:t>
      </w:r>
    </w:p>
    <w:p w14:paraId="6770E134" w14:textId="77777777" w:rsidR="000F223C" w:rsidRPr="0006048D" w:rsidRDefault="000F223C" w:rsidP="000604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895142" w14:textId="77777777" w:rsidR="006C0700" w:rsidRPr="0006048D" w:rsidRDefault="006C0700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การวางโครงสร้างเนื้อหาตามช่วงชั้น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Segmentation)</w:t>
      </w:r>
    </w:p>
    <w:p w14:paraId="03FF3157" w14:textId="77777777" w:rsidR="006C0700" w:rsidRPr="0006048D" w:rsidRDefault="006C0700" w:rsidP="0006048D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ระดับ ม.ต้น (ม.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1 -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3) :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เน้นฐานแน่น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 &amp;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สร้างกระบวนการคิด</w:t>
      </w:r>
    </w:p>
    <w:p w14:paraId="70147A58" w14:textId="116AE24F" w:rsidR="006C0700" w:rsidRPr="0006048D" w:rsidRDefault="006C0700" w:rsidP="0006048D">
      <w:pPr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เป้าหมาย:</w:t>
      </w:r>
      <w:r w:rsidR="008162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ปรับตัวจากการเรียน ประถม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→</m:t>
        </m:r>
      </m:oMath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มัธยม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สร้างทักษะการจับใจความ และคิดแบบมีเหตุผล</w:t>
      </w:r>
      <w:r w:rsidR="00816203">
        <w:rPr>
          <w:rFonts w:ascii="TH SarabunPSK" w:hAnsi="TH SarabunPSK" w:cs="TH SarabunPSK"/>
          <w:sz w:val="32"/>
          <w:szCs w:val="32"/>
        </w:rPr>
        <w:t xml:space="preserve"> </w:t>
      </w:r>
      <w:r w:rsidR="00816203">
        <w:rPr>
          <w:rFonts w:ascii="TH SarabunPSK" w:hAnsi="TH SarabunPSK" w:cs="TH SarabunPSK" w:hint="cs"/>
          <w:sz w:val="32"/>
          <w:szCs w:val="32"/>
          <w:cs/>
        </w:rPr>
        <w:t>และเน้นทำคะแนนเกรดให้สูง</w:t>
      </w:r>
    </w:p>
    <w:p w14:paraId="5CA67475" w14:textId="77777777" w:rsidR="006C0700" w:rsidRPr="0006048D" w:rsidRDefault="006C0700" w:rsidP="0006048D">
      <w:pPr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ฟีเจอร์สำคัญ:</w:t>
      </w:r>
    </w:p>
    <w:p w14:paraId="78CE9B52" w14:textId="77777777" w:rsidR="006C0700" w:rsidRPr="0006048D" w:rsidRDefault="006C0700" w:rsidP="0006048D">
      <w:pPr>
        <w:numPr>
          <w:ilvl w:val="2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lastRenderedPageBreak/>
        <w:t>Step-by-Step Solver: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เน้นแสดงวิธีทำและอธิบายเหตุผลทีละขั้นตอน (ไม่เปิดเผยคำตอบทันที)</w:t>
      </w:r>
    </w:p>
    <w:p w14:paraId="29298B6E" w14:textId="77777777" w:rsidR="006C0700" w:rsidRPr="0006048D" w:rsidRDefault="006C0700" w:rsidP="0006048D">
      <w:pPr>
        <w:numPr>
          <w:ilvl w:val="2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Concept Visualizer: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สรุปเนื้อหาเป็น </w:t>
      </w:r>
      <w:r w:rsidRPr="0006048D">
        <w:rPr>
          <w:rFonts w:ascii="TH SarabunPSK" w:hAnsi="TH SarabunPSK" w:cs="TH SarabunPSK"/>
          <w:sz w:val="32"/>
          <w:szCs w:val="32"/>
        </w:rPr>
        <w:t xml:space="preserve">Visual Note, Mind Map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6048D">
        <w:rPr>
          <w:rFonts w:ascii="TH SarabunPSK" w:hAnsi="TH SarabunPSK" w:cs="TH SarabunPSK"/>
          <w:sz w:val="32"/>
          <w:szCs w:val="32"/>
        </w:rPr>
        <w:t>Infographic</w:t>
      </w:r>
    </w:p>
    <w:p w14:paraId="39D6D181" w14:textId="77777777" w:rsidR="006C0700" w:rsidRPr="0006048D" w:rsidRDefault="006C0700" w:rsidP="0006048D">
      <w:pPr>
        <w:numPr>
          <w:ilvl w:val="2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Gamification: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ระบบสะสมแต้ม หรือ </w:t>
      </w:r>
      <w:r w:rsidRPr="0006048D">
        <w:rPr>
          <w:rFonts w:ascii="TH SarabunPSK" w:hAnsi="TH SarabunPSK" w:cs="TH SarabunPSK"/>
          <w:sz w:val="32"/>
          <w:szCs w:val="32"/>
        </w:rPr>
        <w:t xml:space="preserve">Flashcards </w:t>
      </w:r>
      <w:r w:rsidRPr="0006048D">
        <w:rPr>
          <w:rFonts w:ascii="TH SarabunPSK" w:hAnsi="TH SarabunPSK" w:cs="TH SarabunPSK"/>
          <w:sz w:val="32"/>
          <w:szCs w:val="32"/>
          <w:cs/>
        </w:rPr>
        <w:t>ทบทวนคำศัพท์ภาษาอังกฤษ/สูตรวิทยาศาสตร์</w:t>
      </w:r>
    </w:p>
    <w:p w14:paraId="013013D7" w14:textId="77777777" w:rsidR="006C0700" w:rsidRPr="0006048D" w:rsidRDefault="006C0700" w:rsidP="0006048D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ระดับ ม.ปลาย (ม.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4 -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6) :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เน้นความลึก เจาะลึกสายเรียน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 &amp;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เตรียมสอบเข้ามหาวิทยาลัย</w:t>
      </w:r>
    </w:p>
    <w:p w14:paraId="2C75C7A5" w14:textId="3F837343" w:rsidR="006C0700" w:rsidRPr="0006048D" w:rsidRDefault="006C0700" w:rsidP="0006048D">
      <w:pPr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เป้าหมาย: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ทำ</w:t>
      </w:r>
      <w:r w:rsidR="00816203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06048D">
        <w:rPr>
          <w:rFonts w:ascii="TH SarabunPSK" w:hAnsi="TH SarabunPSK" w:cs="TH SarabunPSK"/>
          <w:sz w:val="32"/>
          <w:szCs w:val="32"/>
          <w:cs/>
        </w:rPr>
        <w:t>เกรด</w:t>
      </w:r>
      <w:r w:rsidR="00816203">
        <w:rPr>
          <w:rFonts w:ascii="TH SarabunPSK" w:hAnsi="TH SarabunPSK" w:cs="TH SarabunPSK" w:hint="cs"/>
          <w:sz w:val="32"/>
          <w:szCs w:val="32"/>
          <w:cs/>
        </w:rPr>
        <w:t>ให้สูงขึ้น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 (ซึ่งข้อสอบสาธิตมักจะยากเท่าสอบเข้า)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เตรียมสอบ </w:t>
      </w:r>
      <w:r w:rsidRPr="0006048D">
        <w:rPr>
          <w:rFonts w:ascii="TH SarabunPSK" w:hAnsi="TH SarabunPSK" w:cs="TH SarabunPSK"/>
          <w:sz w:val="32"/>
          <w:szCs w:val="32"/>
        </w:rPr>
        <w:t xml:space="preserve">TPAT/TGAT/A-Level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และการทำ </w:t>
      </w:r>
      <w:r w:rsidRPr="0006048D">
        <w:rPr>
          <w:rFonts w:ascii="TH SarabunPSK" w:hAnsi="TH SarabunPSK" w:cs="TH SarabunPSK"/>
          <w:sz w:val="32"/>
          <w:szCs w:val="32"/>
        </w:rPr>
        <w:t>Portfolio</w:t>
      </w:r>
    </w:p>
    <w:p w14:paraId="3D78C2AF" w14:textId="77777777" w:rsidR="006C0700" w:rsidRPr="0006048D" w:rsidRDefault="006C0700" w:rsidP="0006048D">
      <w:pPr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ฟีเจอร์สำคัญ:</w:t>
      </w:r>
    </w:p>
    <w:p w14:paraId="5CD18C53" w14:textId="77777777" w:rsidR="006C0700" w:rsidRPr="0006048D" w:rsidRDefault="006C0700" w:rsidP="0006048D">
      <w:pPr>
        <w:numPr>
          <w:ilvl w:val="2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Track Selection: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แยกโหมดตามสายการเรียน (วิทย์-คณิต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ศิลป์-คำนวณ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ศิลป์-ภาษา)</w:t>
      </w:r>
    </w:p>
    <w:p w14:paraId="6E013F17" w14:textId="77777777" w:rsidR="006C0700" w:rsidRPr="0006048D" w:rsidRDefault="006C0700" w:rsidP="0006048D">
      <w:pPr>
        <w:numPr>
          <w:ilvl w:val="2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Exam Simulator: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คลังข้อสอบย้อนหลัง + ระบบจับเวลา + วิเคราะห์จุดอ่อนรายบุคคล (</w:t>
      </w:r>
      <w:r w:rsidRPr="0006048D">
        <w:rPr>
          <w:rFonts w:ascii="TH SarabunPSK" w:hAnsi="TH SarabunPSK" w:cs="TH SarabunPSK"/>
          <w:sz w:val="32"/>
          <w:szCs w:val="32"/>
        </w:rPr>
        <w:t>Weakness Analysis)</w:t>
      </w:r>
    </w:p>
    <w:p w14:paraId="40DE479F" w14:textId="77777777" w:rsidR="006C0700" w:rsidRPr="0006048D" w:rsidRDefault="006C0700" w:rsidP="0006048D">
      <w:pPr>
        <w:numPr>
          <w:ilvl w:val="2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Project &amp; Essay Assistant: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ผู้ช่วยตรวจการเขียนบทความ/รายงาน และการโค้ชแนวคิดทำโครงงานวิชาการ</w:t>
      </w:r>
    </w:p>
    <w:p w14:paraId="71D1B12B" w14:textId="77777777" w:rsidR="000F223C" w:rsidRPr="0006048D" w:rsidRDefault="000F223C" w:rsidP="000604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31A58B" w14:textId="77777777" w:rsidR="006C0700" w:rsidRPr="0006048D" w:rsidRDefault="006C0700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โมดูลฟังก์ชันหลักของระบบ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Core Modules)</w:t>
      </w:r>
    </w:p>
    <w:p w14:paraId="5CA88928" w14:textId="77777777" w:rsidR="006C0700" w:rsidRPr="0006048D" w:rsidRDefault="006C0700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โมดูลที่ 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1: Smart Socratic Tutor (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ติวเตอร์ตั้งคำถามชวนคิด)</w:t>
      </w:r>
    </w:p>
    <w:p w14:paraId="48A29E32" w14:textId="77777777" w:rsidR="006C0700" w:rsidRPr="0006048D" w:rsidRDefault="006C0700" w:rsidP="0006048D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การทำงาน: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เมื่อลูกนำโจทย์มาถาม ระบบจะไม่เฉลยทันที แต่จะใช้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การถามนำ"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Socratic Method)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เพื่อให้เด็กคิดตาม เช่น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06048D">
        <w:rPr>
          <w:rFonts w:ascii="TH SarabunPSK" w:hAnsi="TH SarabunPSK" w:cs="TH SarabunPSK"/>
          <w:i/>
          <w:iCs/>
          <w:sz w:val="32"/>
          <w:szCs w:val="32"/>
          <w:cs/>
        </w:rPr>
        <w:t>ลองสังเกตดูว่าสมการนี้มีตัวแปรอะไรบ้าง</w:t>
      </w:r>
      <w:r w:rsidRPr="0006048D">
        <w:rPr>
          <w:rFonts w:ascii="TH SarabunPSK" w:hAnsi="TH SarabunPSK" w:cs="TH SarabunPSK"/>
          <w:i/>
          <w:iCs/>
          <w:sz w:val="32"/>
          <w:szCs w:val="32"/>
        </w:rPr>
        <w:t>?"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หรือ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06048D">
        <w:rPr>
          <w:rFonts w:ascii="TH SarabunPSK" w:hAnsi="TH SarabunPSK" w:cs="TH SarabunPSK"/>
          <w:i/>
          <w:iCs/>
          <w:sz w:val="32"/>
          <w:szCs w:val="32"/>
          <w:cs/>
        </w:rPr>
        <w:t>จากกฎข้อนี้ คิดว่าแรงไหนกระทำเป็นอันดับแรก</w:t>
      </w:r>
      <w:r w:rsidRPr="0006048D">
        <w:rPr>
          <w:rFonts w:ascii="TH SarabunPSK" w:hAnsi="TH SarabunPSK" w:cs="TH SarabunPSK"/>
          <w:i/>
          <w:iCs/>
          <w:sz w:val="32"/>
          <w:szCs w:val="32"/>
        </w:rPr>
        <w:t>?"</w:t>
      </w:r>
    </w:p>
    <w:p w14:paraId="219BB5C3" w14:textId="77777777" w:rsidR="006C0700" w:rsidRDefault="006C0700" w:rsidP="0006048D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ประโยชน์: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เหมาะกับเด็กสาธิตที่ต้องฝึกทักษะการแก้ปัญหาเชิงลึก ไม่ติดนิสัยท่องจำเพื่อตอบ</w:t>
      </w:r>
    </w:p>
    <w:p w14:paraId="5FBA1B6F" w14:textId="77777777" w:rsidR="002C427E" w:rsidRPr="0006048D" w:rsidRDefault="002C427E" w:rsidP="0006048D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</w:p>
    <w:p w14:paraId="6D98CC42" w14:textId="77777777" w:rsidR="006C0700" w:rsidRPr="0006048D" w:rsidRDefault="006C0700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โมดูลที่ 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2: Interactive Quiz &amp; Dynamic Difficulty</w:t>
      </w:r>
    </w:p>
    <w:p w14:paraId="19E0F8B0" w14:textId="77777777" w:rsidR="006C0700" w:rsidRPr="0006048D" w:rsidRDefault="006C0700" w:rsidP="0006048D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การทำงาน: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ระบบสร้างข้อสอบ/แบบฝึกหัดที่ปรับความยากอัตโนมัติ (</w:t>
      </w:r>
      <w:r w:rsidRPr="0006048D">
        <w:rPr>
          <w:rFonts w:ascii="TH SarabunPSK" w:hAnsi="TH SarabunPSK" w:cs="TH SarabunPSK"/>
          <w:sz w:val="32"/>
          <w:szCs w:val="32"/>
        </w:rPr>
        <w:t>Adaptive Learning)</w:t>
      </w:r>
    </w:p>
    <w:p w14:paraId="66B14363" w14:textId="2A5AB435" w:rsidR="006C0700" w:rsidRPr="0006048D" w:rsidRDefault="006C0700" w:rsidP="0006048D">
      <w:pPr>
        <w:numPr>
          <w:ilvl w:val="1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ถ้าตอบถูกซ้ำกัน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→</m:t>
        </m:r>
      </m:oMath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ดันความยากขึ้นไปถึงระดับข้อสอบแข่งขัน (เช่น สอวน. หรือ ข้อสอบสาธิตวิชาการ)</w:t>
      </w:r>
    </w:p>
    <w:p w14:paraId="397329CC" w14:textId="06FED564" w:rsidR="006C0700" w:rsidRDefault="006C0700" w:rsidP="0006048D">
      <w:pPr>
        <w:numPr>
          <w:ilvl w:val="1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ถ้าตอบผิด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→</m:t>
        </m:r>
      </m:oMath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ถอยกลับไปอธิบาย </w:t>
      </w:r>
      <w:r w:rsidRPr="0006048D">
        <w:rPr>
          <w:rFonts w:ascii="TH SarabunPSK" w:hAnsi="TH SarabunPSK" w:cs="TH SarabunPSK"/>
          <w:sz w:val="32"/>
          <w:szCs w:val="32"/>
        </w:rPr>
        <w:t xml:space="preserve">Concept </w:t>
      </w:r>
      <w:r w:rsidRPr="0006048D">
        <w:rPr>
          <w:rFonts w:ascii="TH SarabunPSK" w:hAnsi="TH SarabunPSK" w:cs="TH SarabunPSK"/>
          <w:sz w:val="32"/>
          <w:szCs w:val="32"/>
          <w:cs/>
        </w:rPr>
        <w:t>พื้นฐานที่ยังไม่เข้าใจ</w:t>
      </w:r>
    </w:p>
    <w:p w14:paraId="0B7E4211" w14:textId="77777777" w:rsidR="002C427E" w:rsidRPr="0006048D" w:rsidRDefault="002C427E" w:rsidP="002C427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217421E" w14:textId="77777777" w:rsidR="006C0700" w:rsidRPr="0006048D" w:rsidRDefault="006C0700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โมดูลที่ 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3: Essay &amp; Subjective Answer Grader (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ตรวจข้อสอบเขียนบรรยาย)</w:t>
      </w:r>
    </w:p>
    <w:p w14:paraId="2150258F" w14:textId="77777777" w:rsidR="006C0700" w:rsidRPr="0006048D" w:rsidRDefault="006C0700" w:rsidP="0006048D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การทำงาน: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06048D">
        <w:rPr>
          <w:rFonts w:ascii="TH SarabunPSK" w:hAnsi="TH SarabunPSK" w:cs="TH SarabunPSK"/>
          <w:sz w:val="32"/>
          <w:szCs w:val="32"/>
        </w:rPr>
        <w:t xml:space="preserve">AI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ตรวจข้อสอบเขียนตอบ (ข้อสอบสาธิตมักเป็นข้อเขียน) โดยอิงจาก </w:t>
      </w:r>
      <w:r w:rsidRPr="0006048D">
        <w:rPr>
          <w:rFonts w:ascii="TH SarabunPSK" w:hAnsi="TH SarabunPSK" w:cs="TH SarabunPSK"/>
          <w:sz w:val="32"/>
          <w:szCs w:val="32"/>
        </w:rPr>
        <w:t xml:space="preserve">Rubric </w:t>
      </w:r>
      <w:r w:rsidRPr="0006048D">
        <w:rPr>
          <w:rFonts w:ascii="TH SarabunPSK" w:hAnsi="TH SarabunPSK" w:cs="TH SarabunPSK"/>
          <w:sz w:val="32"/>
          <w:szCs w:val="32"/>
          <w:cs/>
        </w:rPr>
        <w:t>การให้คะแนน</w:t>
      </w:r>
    </w:p>
    <w:p w14:paraId="1ABD9C51" w14:textId="77777777" w:rsidR="006C0700" w:rsidRDefault="006C0700" w:rsidP="0006048D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ตรวจสอบความถูกต้องของเนื้อหา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ความตรรกะในการเชื่อมโยง (</w:t>
      </w:r>
      <w:r w:rsidRPr="0006048D">
        <w:rPr>
          <w:rFonts w:ascii="TH SarabunPSK" w:hAnsi="TH SarabunPSK" w:cs="TH SarabunPSK"/>
          <w:sz w:val="32"/>
          <w:szCs w:val="32"/>
        </w:rPr>
        <w:t xml:space="preserve">Logic), </w:t>
      </w:r>
      <w:r w:rsidRPr="0006048D">
        <w:rPr>
          <w:rFonts w:ascii="TH SarabunPSK" w:hAnsi="TH SarabunPSK" w:cs="TH SarabunPSK"/>
          <w:sz w:val="32"/>
          <w:szCs w:val="32"/>
          <w:cs/>
        </w:rPr>
        <w:t>และการใช้ภาษา พร้อมให้คำแนะนำในการปรับปรุงการเขียน</w:t>
      </w:r>
    </w:p>
    <w:p w14:paraId="30CB42F8" w14:textId="77777777" w:rsidR="002C427E" w:rsidRPr="0006048D" w:rsidRDefault="002C427E" w:rsidP="002C427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722A032" w14:textId="77777777" w:rsidR="006C0700" w:rsidRPr="0006048D" w:rsidRDefault="006C0700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โมดูลที่ 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4: Knowledge Hub &amp; Exam Archive</w:t>
      </w:r>
    </w:p>
    <w:p w14:paraId="06689707" w14:textId="77777777" w:rsidR="006C0700" w:rsidRPr="0006048D" w:rsidRDefault="006C0700" w:rsidP="0006048D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การทำงาน: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จัดเก็บ สรุปชีท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เลกเชอร์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และคลังข้อสอบเก่าของโรงเรียนสาธิต โดยจัดหมวดหมู่ตาม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วิชา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 &gt;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ชั้นปี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 &gt;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เทอม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 &gt;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บทเรียน</w:t>
      </w:r>
    </w:p>
    <w:p w14:paraId="57AFA2E0" w14:textId="77777777" w:rsidR="006C0700" w:rsidRPr="0006048D" w:rsidRDefault="006C0700" w:rsidP="000604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B98C4F" w14:textId="77777777" w:rsidR="000B60AA" w:rsidRPr="0006048D" w:rsidRDefault="000B60AA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สถาปัตยกรรมทางเทคนิคที่แนะนำ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Technical Stack)</w:t>
      </w:r>
    </w:p>
    <w:p w14:paraId="7B4894B4" w14:textId="77777777" w:rsidR="000B60AA" w:rsidRPr="0006048D" w:rsidRDefault="000B60AA" w:rsidP="0006048D">
      <w:p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 xml:space="preserve">หากต้องการพัฒนาเป็น </w:t>
      </w:r>
      <w:r w:rsidRPr="0006048D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06048D">
        <w:rPr>
          <w:rFonts w:ascii="TH SarabunPSK" w:hAnsi="TH SarabunPSK" w:cs="TH SarabunPSK"/>
          <w:sz w:val="32"/>
          <w:szCs w:val="32"/>
          <w:cs/>
        </w:rPr>
        <w:t>ไว้ใช้ในครอบครัว:</w:t>
      </w:r>
    </w:p>
    <w:p w14:paraId="2A7DADB6" w14:textId="77777777" w:rsidR="000B60AA" w:rsidRPr="0006048D" w:rsidRDefault="000B60AA" w:rsidP="0006048D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Frontend:</w:t>
      </w:r>
      <w:r w:rsidRPr="0006048D">
        <w:rPr>
          <w:rFonts w:ascii="TH SarabunPSK" w:hAnsi="TH SarabunPSK" w:cs="TH SarabunPSK"/>
          <w:sz w:val="32"/>
          <w:szCs w:val="32"/>
        </w:rPr>
        <w:t xml:space="preserve"> Next.js / React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6048D">
        <w:rPr>
          <w:rFonts w:ascii="TH SarabunPSK" w:hAnsi="TH SarabunPSK" w:cs="TH SarabunPSK"/>
          <w:sz w:val="32"/>
          <w:szCs w:val="32"/>
        </w:rPr>
        <w:t>Vue.js + TailwindCSS (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06048D">
        <w:rPr>
          <w:rFonts w:ascii="TH SarabunPSK" w:hAnsi="TH SarabunPSK" w:cs="TH SarabunPSK"/>
          <w:sz w:val="32"/>
          <w:szCs w:val="32"/>
        </w:rPr>
        <w:t xml:space="preserve">UI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ให้สะอาดตา รองรับการใช้งานทั้ง </w:t>
      </w:r>
      <w:r w:rsidRPr="0006048D">
        <w:rPr>
          <w:rFonts w:ascii="TH SarabunPSK" w:hAnsi="TH SarabunPSK" w:cs="TH SarabunPSK"/>
          <w:sz w:val="32"/>
          <w:szCs w:val="32"/>
        </w:rPr>
        <w:t xml:space="preserve">iPad </w:t>
      </w:r>
      <w:r w:rsidRPr="0006048D">
        <w:rPr>
          <w:rFonts w:ascii="TH SarabunPSK" w:hAnsi="TH SarabunPSK" w:cs="TH SarabunPSK"/>
          <w:sz w:val="32"/>
          <w:szCs w:val="32"/>
          <w:cs/>
        </w:rPr>
        <w:t>และคอมพิวเตอร์)</w:t>
      </w:r>
    </w:p>
    <w:p w14:paraId="327DDD62" w14:textId="77777777" w:rsidR="000B60AA" w:rsidRPr="0006048D" w:rsidRDefault="000B60AA" w:rsidP="0006048D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Backend:</w:t>
      </w:r>
      <w:r w:rsidRPr="0006048D">
        <w:rPr>
          <w:rFonts w:ascii="TH SarabunPSK" w:hAnsi="TH SarabunPSK" w:cs="TH SarabunPSK"/>
          <w:sz w:val="32"/>
          <w:szCs w:val="32"/>
        </w:rPr>
        <w:t xml:space="preserve"> Node.js (Express)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6048D">
        <w:rPr>
          <w:rFonts w:ascii="TH SarabunPSK" w:hAnsi="TH SarabunPSK" w:cs="TH SarabunPSK"/>
          <w:sz w:val="32"/>
          <w:szCs w:val="32"/>
        </w:rPr>
        <w:t xml:space="preserve">Python (FastAPI -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เหมาะกับการต่อสคริปต์ </w:t>
      </w:r>
      <w:r w:rsidRPr="0006048D">
        <w:rPr>
          <w:rFonts w:ascii="TH SarabunPSK" w:hAnsi="TH SarabunPSK" w:cs="TH SarabunPSK"/>
          <w:sz w:val="32"/>
          <w:szCs w:val="32"/>
        </w:rPr>
        <w:t xml:space="preserve">AI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6048D">
        <w:rPr>
          <w:rFonts w:ascii="TH SarabunPSK" w:hAnsi="TH SarabunPSK" w:cs="TH SarabunPSK"/>
          <w:sz w:val="32"/>
          <w:szCs w:val="32"/>
        </w:rPr>
        <w:t>Data Analytics)</w:t>
      </w:r>
    </w:p>
    <w:p w14:paraId="21A2D045" w14:textId="77777777" w:rsidR="000B60AA" w:rsidRPr="0006048D" w:rsidRDefault="000B60AA" w:rsidP="0006048D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Database:</w:t>
      </w:r>
    </w:p>
    <w:p w14:paraId="7E1CAE78" w14:textId="77777777" w:rsidR="000B60AA" w:rsidRPr="0006048D" w:rsidRDefault="000B60AA" w:rsidP="0006048D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</w:rPr>
        <w:t xml:space="preserve">PostgreSQL / MySQL </w:t>
      </w:r>
      <w:r w:rsidRPr="0006048D">
        <w:rPr>
          <w:rFonts w:ascii="TH SarabunPSK" w:hAnsi="TH SarabunPSK" w:cs="TH SarabunPSK"/>
          <w:sz w:val="32"/>
          <w:szCs w:val="32"/>
          <w:cs/>
        </w:rPr>
        <w:t>สำหรับเก็บข้อมูลผู้ใช้งาน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คะแนน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และสถิติ</w:t>
      </w:r>
    </w:p>
    <w:p w14:paraId="2D5E35C5" w14:textId="77777777" w:rsidR="000B60AA" w:rsidRPr="0006048D" w:rsidRDefault="000B60AA" w:rsidP="0006048D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</w:rPr>
        <w:t>Vector Database (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06048D">
        <w:rPr>
          <w:rFonts w:ascii="TH SarabunPSK" w:hAnsi="TH SarabunPSK" w:cs="TH SarabunPSK"/>
          <w:sz w:val="32"/>
          <w:szCs w:val="32"/>
        </w:rPr>
        <w:t xml:space="preserve">Pinecone / ChromaDB) </w:t>
      </w:r>
      <w:r w:rsidRPr="0006048D">
        <w:rPr>
          <w:rFonts w:ascii="TH SarabunPSK" w:hAnsi="TH SarabunPSK" w:cs="TH SarabunPSK"/>
          <w:sz w:val="32"/>
          <w:szCs w:val="32"/>
          <w:cs/>
        </w:rPr>
        <w:t>สำหรับทำ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RAG (Retrieval-Augmented Generation)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เพื่อดึงเนื้อหาจากหนังสือเรียนหรือชีทของโรงเรียนมาตอบ</w:t>
      </w:r>
    </w:p>
    <w:p w14:paraId="124189EE" w14:textId="77777777" w:rsidR="000B60AA" w:rsidRPr="0006048D" w:rsidRDefault="000B60AA" w:rsidP="0006048D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AI Core:</w:t>
      </w:r>
    </w:p>
    <w:p w14:paraId="77552E3F" w14:textId="77777777" w:rsidR="000B60AA" w:rsidRPr="0006048D" w:rsidRDefault="000B60AA" w:rsidP="0006048D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LLM API:</w:t>
      </w:r>
      <w:r w:rsidRPr="0006048D">
        <w:rPr>
          <w:rFonts w:ascii="TH SarabunPSK" w:hAnsi="TH SarabunPSK" w:cs="TH SarabunPSK"/>
          <w:sz w:val="32"/>
          <w:szCs w:val="32"/>
        </w:rPr>
        <w:t xml:space="preserve"> OpenAI API (GPT-4o)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6048D">
        <w:rPr>
          <w:rFonts w:ascii="TH SarabunPSK" w:hAnsi="TH SarabunPSK" w:cs="TH SarabunPSK"/>
          <w:sz w:val="32"/>
          <w:szCs w:val="32"/>
        </w:rPr>
        <w:t>Claude 3.5 Sonnet (</w:t>
      </w:r>
      <w:r w:rsidRPr="0006048D">
        <w:rPr>
          <w:rFonts w:ascii="TH SarabunPSK" w:hAnsi="TH SarabunPSK" w:cs="TH SarabunPSK"/>
          <w:sz w:val="32"/>
          <w:szCs w:val="32"/>
          <w:cs/>
        </w:rPr>
        <w:t>เด่นเรื่องตรรกะ การเขียนโค้ด และการแก้โจทย์คณิต/วิทย์)</w:t>
      </w:r>
    </w:p>
    <w:p w14:paraId="19DC2F55" w14:textId="77777777" w:rsidR="000B60AA" w:rsidRPr="0006048D" w:rsidRDefault="000B60AA" w:rsidP="0006048D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OCR Engine: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ตรวจจับรูปภาพโจทย์ถ่ายด้วย </w:t>
      </w:r>
      <w:r w:rsidRPr="0006048D">
        <w:rPr>
          <w:rFonts w:ascii="TH SarabunPSK" w:hAnsi="TH SarabunPSK" w:cs="TH SarabunPSK"/>
          <w:sz w:val="32"/>
          <w:szCs w:val="32"/>
        </w:rPr>
        <w:t>iPad/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มือถือ (ใช้ </w:t>
      </w:r>
      <w:r w:rsidRPr="0006048D">
        <w:rPr>
          <w:rFonts w:ascii="TH SarabunPSK" w:hAnsi="TH SarabunPSK" w:cs="TH SarabunPSK"/>
          <w:sz w:val="32"/>
          <w:szCs w:val="32"/>
        </w:rPr>
        <w:t xml:space="preserve">Vision Model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6048D">
        <w:rPr>
          <w:rFonts w:ascii="TH SarabunPSK" w:hAnsi="TH SarabunPSK" w:cs="TH SarabunPSK"/>
          <w:sz w:val="32"/>
          <w:szCs w:val="32"/>
        </w:rPr>
        <w:t>AI)</w:t>
      </w:r>
    </w:p>
    <w:p w14:paraId="43A41A80" w14:textId="77777777" w:rsidR="006C0700" w:rsidRPr="0006048D" w:rsidRDefault="006C0700" w:rsidP="000604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82FA29" w14:textId="77777777" w:rsidR="00FA7C9E" w:rsidRPr="0006048D" w:rsidRDefault="00FA7C9E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แผนการพัฒนาและต่อยอดใช้งานจริง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Roadmap)</w:t>
      </w:r>
    </w:p>
    <w:p w14:paraId="22C3AC9F" w14:textId="406ADC99" w:rsidR="00FA7C9E" w:rsidRPr="0006048D" w:rsidRDefault="00FA7C9E" w:rsidP="0006048D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Phase 1 (MVP):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เริ่มจากวิชาหลัก (คณิตศาสตร์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วิทยาศาสตร์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ภาษาอังกฤษ) ระดับ ม.</w:t>
      </w:r>
      <w:r w:rsidRPr="0006048D">
        <w:rPr>
          <w:rFonts w:ascii="TH SarabunPSK" w:hAnsi="TH SarabunPSK" w:cs="TH SarabunPSK"/>
          <w:sz w:val="32"/>
          <w:szCs w:val="32"/>
        </w:rPr>
        <w:t>1</w:t>
      </w:r>
      <w:r w:rsidR="00D55937"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="00D55937" w:rsidRPr="0006048D">
        <w:rPr>
          <w:rFonts w:ascii="TH SarabunPSK" w:hAnsi="TH SarabunPSK" w:cs="TH SarabunPSK"/>
          <w:sz w:val="32"/>
          <w:szCs w:val="32"/>
          <w:cs/>
        </w:rPr>
        <w:t>และ ม.2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ก่อน</w:t>
      </w:r>
    </w:p>
    <w:p w14:paraId="47C20C4E" w14:textId="634B561C" w:rsidR="00FA7C9E" w:rsidRDefault="001140C4" w:rsidP="0006048D">
      <w:pPr>
        <w:numPr>
          <w:ilvl w:val="1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ระบบสามารถ</w:t>
      </w:r>
      <w:r w:rsidR="00FA7C9E" w:rsidRPr="0006048D">
        <w:rPr>
          <w:rFonts w:ascii="TH SarabunPSK" w:hAnsi="TH SarabunPSK" w:cs="TH SarabunPSK"/>
          <w:sz w:val="32"/>
          <w:szCs w:val="32"/>
          <w:cs/>
        </w:rPr>
        <w:t xml:space="preserve">อัปโหลดไฟล์ </w:t>
      </w:r>
      <w:r w:rsidR="00FA7C9E" w:rsidRPr="0006048D">
        <w:rPr>
          <w:rFonts w:ascii="TH SarabunPSK" w:hAnsi="TH SarabunPSK" w:cs="TH SarabunPSK"/>
          <w:sz w:val="32"/>
          <w:szCs w:val="32"/>
        </w:rPr>
        <w:t xml:space="preserve">PDF </w:t>
      </w:r>
      <w:r w:rsidR="00FA7C9E" w:rsidRPr="0006048D">
        <w:rPr>
          <w:rFonts w:ascii="TH SarabunPSK" w:hAnsi="TH SarabunPSK" w:cs="TH SarabunPSK"/>
          <w:sz w:val="32"/>
          <w:szCs w:val="32"/>
          <w:cs/>
        </w:rPr>
        <w:t>เนื้อหาหลักสูตรหรือชีทเรียนของลูกเข้าสู่ระบบ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40BD763" w14:textId="13D85872" w:rsidR="002C427E" w:rsidRPr="0006048D" w:rsidRDefault="002C427E" w:rsidP="0006048D">
      <w:pPr>
        <w:numPr>
          <w:ilvl w:val="1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ระบบสามารถ</w:t>
      </w:r>
      <w:r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Pr="0006048D">
        <w:rPr>
          <w:rFonts w:ascii="TH SarabunPSK" w:hAnsi="TH SarabunPSK" w:cs="TH SarabunPSK"/>
          <w:sz w:val="32"/>
          <w:szCs w:val="32"/>
          <w:cs/>
        </w:rPr>
        <w:t>เนื้อหาสำหรับติวแสดงผลเป็นภาษาไทยได้</w:t>
      </w:r>
      <w:r>
        <w:rPr>
          <w:rFonts w:ascii="TH SarabunPSK" w:hAnsi="TH SarabunPSK" w:cs="TH SarabunPSK" w:hint="cs"/>
          <w:sz w:val="32"/>
          <w:szCs w:val="32"/>
          <w:cs/>
        </w:rPr>
        <w:t>อัตโนมัติ โดยที่ผู้ปกครองไม่ต้องมาเสียเวลาสร้างให้</w:t>
      </w:r>
    </w:p>
    <w:p w14:paraId="7A5EDD2E" w14:textId="5FDB8CE7" w:rsidR="00FA7C9E" w:rsidRPr="0006048D" w:rsidRDefault="00FA7C9E" w:rsidP="0006048D">
      <w:pPr>
        <w:numPr>
          <w:ilvl w:val="1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06048D">
        <w:rPr>
          <w:rFonts w:ascii="TH SarabunPSK" w:hAnsi="TH SarabunPSK" w:cs="TH SarabunPSK"/>
          <w:sz w:val="32"/>
          <w:szCs w:val="32"/>
        </w:rPr>
        <w:t xml:space="preserve">Prompt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06048D">
        <w:rPr>
          <w:rFonts w:ascii="TH SarabunPSK" w:hAnsi="TH SarabunPSK" w:cs="TH SarabunPSK"/>
          <w:sz w:val="32"/>
          <w:szCs w:val="32"/>
        </w:rPr>
        <w:t xml:space="preserve">AI </w:t>
      </w:r>
      <w:r w:rsidRPr="0006048D">
        <w:rPr>
          <w:rFonts w:ascii="TH SarabunPSK" w:hAnsi="TH SarabunPSK" w:cs="TH SarabunPSK"/>
          <w:sz w:val="32"/>
          <w:szCs w:val="32"/>
          <w:cs/>
        </w:rPr>
        <w:t>สวมบทบาทเป็น "</w:t>
      </w:r>
      <w:r w:rsidR="009C4CA8">
        <w:rPr>
          <w:rFonts w:ascii="TH SarabunPSK" w:hAnsi="TH SarabunPSK" w:cs="TH SarabunPSK" w:hint="cs"/>
          <w:sz w:val="32"/>
          <w:szCs w:val="32"/>
          <w:cs/>
        </w:rPr>
        <w:t>พี่</w:t>
      </w:r>
      <w:r w:rsidRPr="0006048D">
        <w:rPr>
          <w:rFonts w:ascii="TH SarabunPSK" w:hAnsi="TH SarabunPSK" w:cs="TH SarabunPSK"/>
          <w:sz w:val="32"/>
          <w:szCs w:val="32"/>
          <w:cs/>
        </w:rPr>
        <w:t>ผู้ช่วยใจดีที่ไม่เฉลยตรงๆ"</w:t>
      </w:r>
    </w:p>
    <w:p w14:paraId="24582D8A" w14:textId="77777777" w:rsidR="00FA7C9E" w:rsidRPr="0006048D" w:rsidRDefault="00FA7C9E" w:rsidP="0006048D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Phase 2 (Dashboard &amp; Analytics):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เพิ่มแดชบอร์ดให้คุณพ่อคุณแม่ดูภาพรวม</w:t>
      </w:r>
    </w:p>
    <w:p w14:paraId="65D7DC79" w14:textId="77777777" w:rsidR="00FA7C9E" w:rsidRPr="0006048D" w:rsidRDefault="00FA7C9E" w:rsidP="0006048D">
      <w:pPr>
        <w:numPr>
          <w:ilvl w:val="1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เห็นกราฟความก้าวหน้า (</w:t>
      </w:r>
      <w:r w:rsidRPr="0006048D">
        <w:rPr>
          <w:rFonts w:ascii="TH SarabunPSK" w:hAnsi="TH SarabunPSK" w:cs="TH SarabunPSK"/>
          <w:sz w:val="32"/>
          <w:szCs w:val="32"/>
        </w:rPr>
        <w:t>Progress Chart)</w:t>
      </w:r>
    </w:p>
    <w:p w14:paraId="253209E4" w14:textId="77777777" w:rsidR="00FA7C9E" w:rsidRPr="0006048D" w:rsidRDefault="00FA7C9E" w:rsidP="0006048D">
      <w:pPr>
        <w:numPr>
          <w:ilvl w:val="1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sz w:val="32"/>
          <w:szCs w:val="32"/>
          <w:cs/>
        </w:rPr>
        <w:t>รู้ว่าลูกใช้เวลากับวิชาไหน และยังมีจุดอ่อน (</w:t>
      </w:r>
      <w:r w:rsidRPr="0006048D">
        <w:rPr>
          <w:rFonts w:ascii="TH SarabunPSK" w:hAnsi="TH SarabunPSK" w:cs="TH SarabunPSK"/>
          <w:sz w:val="32"/>
          <w:szCs w:val="32"/>
        </w:rPr>
        <w:t xml:space="preserve">Gaps) </w:t>
      </w:r>
      <w:r w:rsidRPr="0006048D">
        <w:rPr>
          <w:rFonts w:ascii="TH SarabunPSK" w:hAnsi="TH SarabunPSK" w:cs="TH SarabunPSK"/>
          <w:sz w:val="32"/>
          <w:szCs w:val="32"/>
          <w:cs/>
        </w:rPr>
        <w:t>เรื่องอะไร</w:t>
      </w:r>
    </w:p>
    <w:p w14:paraId="0BB233F1" w14:textId="77777777" w:rsidR="00FA7C9E" w:rsidRPr="0006048D" w:rsidRDefault="00FA7C9E" w:rsidP="0006048D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Phase 3 (Scale Up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4-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ม.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6):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 xml:space="preserve">เพิ่มคลังข้อสอบ </w:t>
      </w:r>
      <w:r w:rsidRPr="0006048D">
        <w:rPr>
          <w:rFonts w:ascii="TH SarabunPSK" w:hAnsi="TH SarabunPSK" w:cs="TH SarabunPSK"/>
          <w:sz w:val="32"/>
          <w:szCs w:val="32"/>
        </w:rPr>
        <w:t xml:space="preserve">A-Level, TGAT/TPAT </w:t>
      </w:r>
      <w:r w:rsidRPr="0006048D">
        <w:rPr>
          <w:rFonts w:ascii="TH SarabunPSK" w:hAnsi="TH SarabunPSK" w:cs="TH SarabunPSK"/>
          <w:sz w:val="32"/>
          <w:szCs w:val="32"/>
          <w:cs/>
        </w:rPr>
        <w:t>และระบบช่วยตรวจการเขียน พอร์ตโฟลิโอ/เรียงความ</w:t>
      </w:r>
    </w:p>
    <w:p w14:paraId="0CAA86BC" w14:textId="77777777" w:rsidR="00B440EE" w:rsidRDefault="00B440EE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E7F5C4C" w14:textId="2AD01B0D" w:rsidR="00FA7C9E" w:rsidRPr="0006048D" w:rsidRDefault="00FA7C9E" w:rsidP="000604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สิ่งสำคัญที่ต้องคำนึงถึง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Key Success Factors)</w:t>
      </w:r>
    </w:p>
    <w:p w14:paraId="0704AED9" w14:textId="77777777" w:rsidR="00FA7C9E" w:rsidRPr="0006048D" w:rsidRDefault="00FA7C9E" w:rsidP="0006048D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  <w:cs/>
        </w:rPr>
        <w:t>การมีส่วนร่วมของลูก (</w:t>
      </w:r>
      <w:r w:rsidRPr="0006048D">
        <w:rPr>
          <w:rFonts w:ascii="TH SarabunPSK" w:hAnsi="TH SarabunPSK" w:cs="TH SarabunPSK"/>
          <w:b/>
          <w:bCs/>
          <w:sz w:val="32"/>
          <w:szCs w:val="32"/>
        </w:rPr>
        <w:t>Engagement):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ออกแบบระบบร่วมกับลูก ถามว่าเขาอยากได้เครื่องมือแบบไหนช่วยเรียน (เช่น อยากได้สรุปเป็นตาราง</w:t>
      </w:r>
      <w:r w:rsidRPr="0006048D">
        <w:rPr>
          <w:rFonts w:ascii="TH SarabunPSK" w:hAnsi="TH SarabunPSK" w:cs="TH SarabunPSK"/>
          <w:sz w:val="32"/>
          <w:szCs w:val="32"/>
        </w:rPr>
        <w:t xml:space="preserve">, </w:t>
      </w:r>
      <w:r w:rsidRPr="0006048D">
        <w:rPr>
          <w:rFonts w:ascii="TH SarabunPSK" w:hAnsi="TH SarabunPSK" w:cs="TH SarabunPSK"/>
          <w:sz w:val="32"/>
          <w:szCs w:val="32"/>
          <w:cs/>
        </w:rPr>
        <w:t>อยากได้การ์ดทบทวนศัพท์)</w:t>
      </w:r>
    </w:p>
    <w:p w14:paraId="59B46923" w14:textId="32529CAA" w:rsidR="00FA7C9E" w:rsidRPr="0006048D" w:rsidRDefault="00FA7C9E" w:rsidP="0006048D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6048D">
        <w:rPr>
          <w:rFonts w:ascii="TH SarabunPSK" w:hAnsi="TH SarabunPSK" w:cs="TH SarabunPSK"/>
          <w:b/>
          <w:bCs/>
          <w:sz w:val="32"/>
          <w:szCs w:val="32"/>
        </w:rPr>
        <w:t>Balance AI &amp; Human:</w:t>
      </w:r>
      <w:r w:rsidRPr="0006048D">
        <w:rPr>
          <w:rFonts w:ascii="TH SarabunPSK" w:hAnsi="TH SarabunPSK" w:cs="TH SarabunPSK"/>
          <w:sz w:val="32"/>
          <w:szCs w:val="32"/>
        </w:rPr>
        <w:t xml:space="preserve"> </w:t>
      </w:r>
      <w:r w:rsidRPr="0006048D">
        <w:rPr>
          <w:rFonts w:ascii="TH SarabunPSK" w:hAnsi="TH SarabunPSK" w:cs="TH SarabunPSK"/>
          <w:sz w:val="32"/>
          <w:szCs w:val="32"/>
          <w:cs/>
        </w:rPr>
        <w:t>ระบบติวเตอร์เป็นเครื่องมือทบทวนและสร้างวินัย แต่การพูดคุย สะท้อนความคิดเห็น และการให้กำลังใจจากผู้ปกครองยังคงเป็นสิ่งสำคัญที่สุด</w:t>
      </w:r>
    </w:p>
    <w:p w14:paraId="61AEF97D" w14:textId="77777777" w:rsidR="006C0700" w:rsidRPr="0006048D" w:rsidRDefault="006C0700" w:rsidP="000604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118652" w14:textId="77777777" w:rsidR="006C0700" w:rsidRPr="0006048D" w:rsidRDefault="006C0700" w:rsidP="0006048D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6C0700" w:rsidRPr="00060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C5B"/>
    <w:multiLevelType w:val="multilevel"/>
    <w:tmpl w:val="F63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046"/>
    <w:multiLevelType w:val="multilevel"/>
    <w:tmpl w:val="38DE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14AC6"/>
    <w:multiLevelType w:val="multilevel"/>
    <w:tmpl w:val="B15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52C5"/>
    <w:multiLevelType w:val="hybridMultilevel"/>
    <w:tmpl w:val="0C6A85BE"/>
    <w:lvl w:ilvl="0" w:tplc="4AA29E8C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01DCB"/>
    <w:multiLevelType w:val="multilevel"/>
    <w:tmpl w:val="572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503BF"/>
    <w:multiLevelType w:val="hybridMultilevel"/>
    <w:tmpl w:val="42E6E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60425"/>
    <w:multiLevelType w:val="multilevel"/>
    <w:tmpl w:val="59C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F7CE2"/>
    <w:multiLevelType w:val="multilevel"/>
    <w:tmpl w:val="A00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43A91"/>
    <w:multiLevelType w:val="multilevel"/>
    <w:tmpl w:val="23C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0104D"/>
    <w:multiLevelType w:val="multilevel"/>
    <w:tmpl w:val="2BD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A1D00"/>
    <w:multiLevelType w:val="multilevel"/>
    <w:tmpl w:val="99B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6605">
    <w:abstractNumId w:val="3"/>
  </w:num>
  <w:num w:numId="2" w16cid:durableId="1119764491">
    <w:abstractNumId w:val="5"/>
  </w:num>
  <w:num w:numId="3" w16cid:durableId="1565994894">
    <w:abstractNumId w:val="7"/>
  </w:num>
  <w:num w:numId="4" w16cid:durableId="1043020620">
    <w:abstractNumId w:val="2"/>
  </w:num>
  <w:num w:numId="5" w16cid:durableId="1397821261">
    <w:abstractNumId w:val="4"/>
  </w:num>
  <w:num w:numId="6" w16cid:durableId="2095929021">
    <w:abstractNumId w:val="10"/>
  </w:num>
  <w:num w:numId="7" w16cid:durableId="928075258">
    <w:abstractNumId w:val="8"/>
  </w:num>
  <w:num w:numId="8" w16cid:durableId="53936670">
    <w:abstractNumId w:val="6"/>
  </w:num>
  <w:num w:numId="9" w16cid:durableId="1321691605">
    <w:abstractNumId w:val="1"/>
  </w:num>
  <w:num w:numId="10" w16cid:durableId="871649374">
    <w:abstractNumId w:val="9"/>
  </w:num>
  <w:num w:numId="11" w16cid:durableId="196511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D6"/>
    <w:rsid w:val="0006048D"/>
    <w:rsid w:val="000B60AA"/>
    <w:rsid w:val="000C0BEE"/>
    <w:rsid w:val="000F223C"/>
    <w:rsid w:val="001140C4"/>
    <w:rsid w:val="001765D2"/>
    <w:rsid w:val="001C5E07"/>
    <w:rsid w:val="001D501B"/>
    <w:rsid w:val="002C427E"/>
    <w:rsid w:val="002C7B85"/>
    <w:rsid w:val="00412CFD"/>
    <w:rsid w:val="00426885"/>
    <w:rsid w:val="005A72B6"/>
    <w:rsid w:val="006C0700"/>
    <w:rsid w:val="007F5747"/>
    <w:rsid w:val="00816203"/>
    <w:rsid w:val="00924F2D"/>
    <w:rsid w:val="009608CC"/>
    <w:rsid w:val="009A05F6"/>
    <w:rsid w:val="009C4CA8"/>
    <w:rsid w:val="00A05579"/>
    <w:rsid w:val="00A21810"/>
    <w:rsid w:val="00A435FE"/>
    <w:rsid w:val="00A60B5A"/>
    <w:rsid w:val="00A63B9C"/>
    <w:rsid w:val="00AA7741"/>
    <w:rsid w:val="00AE78A5"/>
    <w:rsid w:val="00AF2F72"/>
    <w:rsid w:val="00AF4DD8"/>
    <w:rsid w:val="00AF7C51"/>
    <w:rsid w:val="00B071DB"/>
    <w:rsid w:val="00B440EE"/>
    <w:rsid w:val="00C56A59"/>
    <w:rsid w:val="00D000F5"/>
    <w:rsid w:val="00D55937"/>
    <w:rsid w:val="00D6623F"/>
    <w:rsid w:val="00D7721A"/>
    <w:rsid w:val="00E602E9"/>
    <w:rsid w:val="00F62FD6"/>
    <w:rsid w:val="00FA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2E3B"/>
  <w15:chartTrackingRefBased/>
  <w15:docId w15:val="{1A3244FA-F6E0-4E99-8223-C91800C1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FD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D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D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D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2F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2F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</dc:creator>
  <cp:keywords/>
  <dc:description/>
  <cp:lastModifiedBy>DEAR</cp:lastModifiedBy>
  <cp:revision>38</cp:revision>
  <dcterms:created xsi:type="dcterms:W3CDTF">2026-10-24T05:35:00Z</dcterms:created>
  <dcterms:modified xsi:type="dcterms:W3CDTF">2026-10-24T07:02:00Z</dcterms:modified>
</cp:coreProperties>
</file>