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BC8A" w14:textId="77777777" w:rsidR="004C5C78" w:rsidRDefault="004C5C78" w:rsidP="004C5C78">
      <w:r>
        <w:t>/</w:t>
      </w:r>
      <w:proofErr w:type="spellStart"/>
      <w:r>
        <w:t>public</w:t>
      </w:r>
      <w:proofErr w:type="spellEnd"/>
    </w:p>
    <w:p w14:paraId="52F8CC1B" w14:textId="77777777" w:rsidR="004C5C78" w:rsidRDefault="004C5C78" w:rsidP="004C5C7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produtos.json</w:t>
      </w:r>
      <w:proofErr w:type="spellEnd"/>
      <w:proofErr w:type="gramEnd"/>
    </w:p>
    <w:p w14:paraId="2DBAF6B6" w14:textId="77777777" w:rsidR="004C5C78" w:rsidRDefault="004C5C78" w:rsidP="004C5C78">
      <w:r>
        <w:t xml:space="preserve">  └── </w:t>
      </w:r>
      <w:proofErr w:type="spellStart"/>
      <w:r>
        <w:t>images</w:t>
      </w:r>
      <w:proofErr w:type="spellEnd"/>
      <w:r>
        <w:t>/ (com imagens de exemplo ou vazia)</w:t>
      </w:r>
    </w:p>
    <w:p w14:paraId="789761DB" w14:textId="77777777" w:rsidR="004C5C78" w:rsidRDefault="004C5C78" w:rsidP="004C5C78">
      <w:r>
        <w:t>/</w:t>
      </w:r>
      <w:proofErr w:type="spellStart"/>
      <w:r>
        <w:t>src</w:t>
      </w:r>
      <w:proofErr w:type="spellEnd"/>
    </w:p>
    <w:p w14:paraId="6292022C" w14:textId="77777777" w:rsidR="004C5C78" w:rsidRDefault="004C5C78" w:rsidP="004C5C7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166A3651" w14:textId="77777777" w:rsidR="004C5C78" w:rsidRDefault="004C5C78" w:rsidP="004C5C7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Produtos.jsx</w:t>
      </w:r>
      <w:proofErr w:type="spellEnd"/>
    </w:p>
    <w:p w14:paraId="03B27D39" w14:textId="77777777" w:rsidR="004C5C78" w:rsidRDefault="004C5C78" w:rsidP="004C5C7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717AA53B" w14:textId="77777777" w:rsidR="004C5C78" w:rsidRPr="004C5C78" w:rsidRDefault="004C5C78" w:rsidP="004C5C78">
      <w:pPr>
        <w:rPr>
          <w:lang w:val="en-US"/>
        </w:rPr>
      </w:pPr>
      <w:r>
        <w:t xml:space="preserve">  </w:t>
      </w:r>
      <w:r w:rsidRPr="004C5C78">
        <w:rPr>
          <w:lang w:val="en-US"/>
        </w:rPr>
        <w:t>└── styles.css</w:t>
      </w:r>
    </w:p>
    <w:p w14:paraId="0921CB1D" w14:textId="77777777" w:rsidR="004C5C78" w:rsidRPr="004C5C78" w:rsidRDefault="004C5C78" w:rsidP="004C5C78">
      <w:pPr>
        <w:rPr>
          <w:lang w:val="en-US"/>
        </w:rPr>
      </w:pPr>
      <w:r w:rsidRPr="004C5C78">
        <w:rPr>
          <w:lang w:val="en-US"/>
        </w:rPr>
        <w:t>index.html</w:t>
      </w:r>
    </w:p>
    <w:p w14:paraId="7079C29E" w14:textId="77777777" w:rsidR="004C5C78" w:rsidRPr="004C5C78" w:rsidRDefault="004C5C78" w:rsidP="004C5C78">
      <w:pPr>
        <w:rPr>
          <w:lang w:val="en-US"/>
        </w:rPr>
      </w:pPr>
      <w:r w:rsidRPr="004C5C78">
        <w:rPr>
          <w:lang w:val="en-US"/>
        </w:rPr>
        <w:t>package.json</w:t>
      </w:r>
    </w:p>
    <w:p w14:paraId="15D01F71" w14:textId="0A2C1240" w:rsidR="001D2B87" w:rsidRDefault="004C5C78" w:rsidP="004C5C78">
      <w:r>
        <w:t>vite.config.js</w:t>
      </w:r>
    </w:p>
    <w:sectPr w:rsidR="001D2B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78"/>
    <w:rsid w:val="001D2B87"/>
    <w:rsid w:val="002246E3"/>
    <w:rsid w:val="004C5C78"/>
    <w:rsid w:val="00DA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53750"/>
  <w15:chartTrackingRefBased/>
  <w15:docId w15:val="{F112AB5A-0B37-420A-9990-74AABE4E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C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C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C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C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C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C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C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2025-09-27T00:34:00Z</dcterms:created>
  <dcterms:modified xsi:type="dcterms:W3CDTF">2025-09-27T00:34:00Z</dcterms:modified>
</cp:coreProperties>
</file>