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ux6uls5e3w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3-2. L2 코드 생성 프롬프트 — UC Description 기반 (학생 작성본 반영)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q3u6shhdcrq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본문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 Case Description을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바탕으로 순수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Java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생성하세요.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czkojhkfhi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[제약 조건]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프레임워크(Spring, JPA, Lombok 등)를 사용하지 않는다.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Description에 명시된 내용만을 근거로 구현한다.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명시되지 않은 내부 구현 로직은 임의로 추가하지 않는다.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구현할 수 없는 부분은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주석으로 표시한다.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xjq3esxw92u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[구현 지침]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단계를 메서드 호출 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변환하고, 각 코드 라인 옆에 대응되는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단계 번호를 주석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표시한다.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Include된 Abstract 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별도 독립 클래스로 구현한다.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가드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구현한다.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Alternative 흐름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고유한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Exception 클래스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매핑한다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AuctionClosedException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BidValidationException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BidCancelledException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BidStorageException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A5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BidResubmitException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(학생 작성본 신규 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Cancel 흐름(A3)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 별도 메서드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분리한다.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메서드 말미의 주석으로 반영하고, 상태 변경 메서드 호출로 실현한다.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협력 객체(Repository, NotificationQueue 등)는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생성자 주입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선언한다.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Description에 등장한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개념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(입찰서, 접수번호, 매물 등)은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값 객체 또는 엔티티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모델링한다.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et2pe2kmrlh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[Use Case Description — 학생 작성본]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Submit Bid (입찰 참여)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공인중개사가 매도자의 역경매 공고에 대해 수수료·서비스 조건을 포함한 입찰서를 제출한다. </w:t>
      </w: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공인중개사 (Agent)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&lt;&lt;include&gt;&gt;</w:t>
      </w:r>
      <w:r w:rsidDel="00000000" w:rsidR="00000000" w:rsidRPr="00000000">
        <w:rPr>
          <w:rtl w:val="0"/>
        </w:rPr>
        <w:t xml:space="preserve"> Validate User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P1. 공인중개사는 시스템에 로그인되어 인증 세션이 유효한 상태이다.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P2. 대상 경매 공고가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입찰 모집중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상태이며 입찰 마감 시각 이전이다.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P3. 공인중개사의 자격 증명(자격증 번호, 사무소 등록증)이 검증 완료된 상태이다.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P4. 공인중개사는 해당 공고에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기제출한 입찰서가 없거나, 기제출 입찰서가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수정 허용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(AI 생성본 대비 변경)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Description (정상 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Validate User를 수행하여 공인중개사의 인증 상태를 확인한다.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참여 가능한 경매 공고 목록 조회를 요청한다.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마감 시각이 경과하지 않은 활성 공고 목록을 반환한다.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입찰할 공고를 선택한다.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선택된 공고의 상세 정보(매물 정보, 매도자 요구 조건,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낙찰 우선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현재 입찰 건수)를 표시한다.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(AI 생성본 대비 변경)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공고의 낙찰 우선 기준을 참고하여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입찰서(제안 수수료율, 마케팅 전략, 예상 매각 기간, 서비스 조건)를 작성한다.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(AI 생성본 대비 변경)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입력된 입찰 정보의 유효성(필수 항목 충족, 수수료율 범위, 글자 수 제한)을 검증한다.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공인중개사는 최종 입찰서 제출을 확정한다.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입찰서를 경매 저장소에 저장하고 접수 시각을 기록한다.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공인중개사에게 입찰 접수 완료 메시지와 접수번호를 반환한다.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매도자의 알림 큐에 신규 입찰 알림을 등재한다.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입찰 목록 화면으로 복귀하여 정상 상태로 종료한다.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A1. [4단계] 선택한 공고가 이미 마감된 경우 → "마감" 메시지 표시 → 3단계 복귀.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A2. [7단계] 유효성 검증 실패 → 오류 필드 강조 → 6단계 복귀.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A3. [Cancel, 6~8단계] 사용자 취소 → 임시 데이터 파기 → 3단계 복귀, 저장소 무변경.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A4. [9단계] 저장 실패 → 처리 취소 및 이전 상태 복원 → 오류 메시지 + 6단계 복귀 → 장애 로그 기록.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A5. [4단계] 기제출 입찰서 수정 재제출 → 기존 입찰서 불러오기 → 6단계부터 정상 흐름 → 기존 입찰서 갱신, 접수번호 유지.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(신규 추가)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Q1. (정상) 입찰서가 경매 저장소에 저장되며, **해당 공고(선택된 공고 기준)**의 입찰 건수가 1 증가.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(AI 생성본 대비 변경)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Q2. (정상) 매도자 알림 큐에 알림 등재.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Q3. (비정상 A1/A2/A3) 저장소 및 알림 큐가 Precondition 상태와 동일.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Q4. (비정상 A4) 저장소는 이전 상태로 복원, 장애 로그 1건 추가.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bzizp9wah7r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Java 코드만 출력한다.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선언과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문은 생략한다.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 객체 → 예외 → Abstract UC → Use Case 순으로 출력한다.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8bglpndu57o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결과 (L2 코드)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[L2] Value Objects / Entities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public class AuctionId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private final String value;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AuctionId(String value) { this.value = value;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String getValue() { return value;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public enum AuctionStatus { OPEN, CLOSED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낙찰 우선 기준 (Description 5단계 추가 — 학생 작성본)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Register Auction UC에서 매도자가 설정한 기준을 Submit Bid에서 참조한다.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public class WinnerSelectionCriteria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final double commissionRateWeight;    // 수수료율 가중치 (Description 5단계)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final double marketingStrategyWeight; // 마케팅 전략 가중치 (Description 5단계)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public WinnerSelectionCriteria(double commissionRateWeight,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     double marketingStrategyWeight)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this.commissionRateWeight    = commissionRateWeight;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this.marketingStrategyWeight = marketingStrategyWeight;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double getCommissionRateWeight()    { return commissionRateWeight;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double getMarketingStrategyWeight() { return marketingStrategyWeight;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public class Auction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private AuctionId               id;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private AuctionStatus           status;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private LocalDateTime           deadline;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private Seller                  seller;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private int                     bidCount;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WinnerSelectionCriteria selectionCriteria; // Description 5단계 (학생 작성본)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boolean isClosed() {                        // Precondition P2 / Alternative A1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status == AuctionStatus.CLOSED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|| LocalDateTime.now().isAfter(deadline);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public void incrementBidCount() { this.bidCount++; } // Postcondition Q1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Seller                  getSeller()           { return seller; }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AuctionId               getId()               { return id;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WinnerSelectionCriteria getSelectionCriteria(){ return selectionCriteria; } // Description 5단계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public class BidForm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double commissionRate;       // 제안 수수료율    (Description 6단계)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marketingStrategy;   // 마케팅 전략      (Description 6단계)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int    expectedSalePeriod;  // 예상 매각 기간   (Description 6단계)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serviceTerms;        // 서비스 조건      (Description 6단계)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void discard() { /* A3-1 임시 데이터 파기 */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public double getCommissionRate()    { return commissionRate; 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public String getMarketingStrategy() { return marketingStrategy;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public int    getExpectedSalePeriod(){ return expectedSalePeriod;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public String getServiceTerms()      { return serviceTerms;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입찰서 엔티티.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A5(재제출) 대응을 위해 updateForm() 메서드를 보유한다. — 학생 작성본 신규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public class Bid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       id;           // 접수번호 (Description 10단계)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private Agent         agent;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private Auction       auction;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private BidForm       form;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LocalDateTime timestamp;    // 접수 시각 (Description 9단계)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boolean       resubmitted;  // A5 재제출 여부 플래그 (학생 작성본)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public Bid(Agent a, Auction au, BidForm f, LocalDateTime t)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this.agent      = a;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this.auction    = au;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this.form       = f;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this.timestamp  = 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this.id         = UUID.randomUUID().toString();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this.resubmitted = false;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A5-3 : 접수번호(id)를 유지한 채 입찰서 내용만 갱신한다.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void updateForm(BidForm updatedForm, LocalDateTime updatedAt) { // A5-3 (학생 작성본)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this.form        = updatedForm;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this.timestamp   = updatedAt;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this.resubmitted = true;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public String        getId()        { return id;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public LocalDateTime getTimestamp() { return timestamp;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public boolean       isResubmitted(){ return resubmitted;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public class BidReceipt 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private final String        bidId;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private final LocalDateTime timestamp;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public BidReceipt(String bidId, LocalDateTime ts)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this.bidId     = bidId;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this.timestamp = ts;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String        getBidId()     { return bidId;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public LocalDateTime getTimestamp() { return timestamp;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Alternative 흐름 → Exception 매핑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public class AuctionClosedException  extends Exception {} // A1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public class BidValidationException  extends Exception {} // A2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public class BidCancelledException   extends Exception {} // A3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public class BidStorageException     extends Exception {} // A4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class BidResubmitException    extends Exception {} // A5 (학생 작성본 신규)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public class AuthException           extends Exception {} // P1 / P3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[L2] &lt;&lt;include&gt;&gt; Abstract UC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public class ValidateUser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Description 1단계 : 공인중개사의 인증 상태 확인.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Precondition P1(로그인 세션) 및 P3(자격 증명) 검증.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public void execute(Agent agent) throws AuthException 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(agent == null || !agent.isAuthenticated()) { // P1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throw new AuthException();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 (!agent.isCertified()) {                      // P3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throw new AuthException();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// [L2] Use Case — SubmitBid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public class SubmitBidUseCase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private static final Logger LOG = Logger.getLogger("SubmitBid");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private final ValidateUser      validateUser;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private final AuctionRepository auctionRepo;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private final BidRepository     bidRepo;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private final NotificationQueue notificationQueue;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SubmitBidUseCase(ValidateUser      validateUser,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        AuctionRepository auctionRepo,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    BidRepository     bidRepo,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     NotificationQueue notificationQueue) {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this.validateUser      = validateUser;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this.auctionRepo       = auctionRepo;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this.bidRepo           = bidRepo;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this.notificationQueue = notificationQueue;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정상 흐름. Description 1~12단계에 대응.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public BidReceipt execute(Agent agent, AuctionId auctionId, BidForm form)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throws AuthException,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AuctionClosedException,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BidValidationException,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BidStorageException,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BidResubmitException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Precondition 가드 ----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if (agent == null || !agent.isAuthenticated())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if (!agent.isCertified())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throw new AuthException();                                              // P3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P4 : 기제출 입찰서가 있고 '수정 허용' 상태가 아니면 진행 불가 (학생 작성본)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if (bidRepo.hasActiveBid(agent, auctionId)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&amp;&amp; !bidRepo.isResubmitAllowed(agent, auctionId))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throw new BidValidationException();                                     // P4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// ---- Description 1. &lt;&lt;include&gt;&gt; Validate User 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validateUser.execute(agent);                                                // 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2~3. 활성 공고 목록 조회 ----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List&lt;Auction&gt; actives = auctionRepo.findActive();                           // 2, 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4. 공고 선택 / A1·A5 분기 ----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Auction auction = auctionRepo.findById(auctionId);                          // 4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if (auction == null || auction.isClosed()) {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throw new AuctionClosedException();                                     // A1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 : 기제출 입찰서가 존재하고 수정 허용 상태인 경우 재제출 흐름으로 분기 (학생 작성본)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if (bidRepo.hasActiveBid(agent, auctionId)) {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return resubmit(agent, auction, form);                                  // A5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5. 공고 상세 정보 표시 (낙찰 우선 기준 포함) ----        // 5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WinnerSelectionCriteria를 포함한 상세 정보 조회는 프레젠테이션 계층 책임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도메인 UC는 auction.getSelectionCriteria() 를 통해 기준 참조 가능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WinnerSelectionCriteria criteria = auction.getSelectionCriteria();          // 5 (학생 작성본)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6. 낙찰 우선 기준 참고하여 입찰서 작성 (form 파라미터로 전달) ----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form 은 호출자(프레젠테이션 계층)가 criteria 를 참고하여 구성한 후 전달한다.  // 6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7. 유효성 검증 ----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BidValidator.validate(form, criteria);                                      // 7 (실패 시 A2)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8. 최종 제출 확정 (메서드 호출 자체가 확정) ----          // 8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9. 저장소 쓰기 + 접수 시각 기록 ----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Bid bid = new Bid(agent, auction, form, LocalDateTime.now());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bidRepo.save(bid);                                                      // 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 catch (StorageException e)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bidRepo.rollback();                                                     // A4-1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LOG.severe("[SubmitBid] storage failed: " + e.getMessage());            // A4-3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throw new BidStorageException();                                        // A4-2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auction.incrementBidCount();                                                // Postcondition Q1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10. 접수번호 발급 ----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BidReceipt receipt = new BidReceipt(bid.getId(), bid.getTimestamp());       // 10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11. 매도자 알림 큐 등재 ----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notificationQueue.enqueue(auction.getSeller(), bid);                        // 11 / Postcondition Q2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---- Description 12. 정상 종료, 목록 화면으로 복귀 ----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return receipt;                                                             // 12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(해당 공고 입찰 건수 1 증가), Q2 (알림 큐 등재) 달성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A5 : 기제출 입찰서 수정 재제출.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- A5-1 : 기존 입찰서 불러오기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- A5-2 : 6단계부터 정상 흐름 수행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- A5-3 : 기존 입찰서 내용 갱신, 접수번호 유지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(학생 작성본 신규 추가)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private BidReceipt resubmit(Agent agent, Auction auction, BidForm updatedForm)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throws BidValidationException, BidStorageException, BidResubmitException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A5-1. 기존 입찰서 불러오기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Bid existingBid = bidRepo.findActiveBid(agent, auction.getId());            // A5-1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if (existingBid == null) throw new BidResubmitException();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A5-2. 6단계부터 정상 흐름 : 낙찰 우선 기준 참조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WinnerSelectionCriteria criteria = auction.getSelectionCriteria();          // 6 (A5-2)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7단계 : 수정된 입찰서 유효성 검증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BidValidator.validate(updatedForm, criteria);                               // 7 (A5-2)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A5-3. 접수번호 유지, 입찰서 내용만 갱신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existingBid.updateForm(updatedForm, LocalDateTime.now());                   // A5-3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bidRepo.update(existingBid);                                            // A5-3 저장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} catch (StorageException e) {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bidRepo.rollback();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LOG.severe("[SubmitBid/Resubmit] storage failed: " + e.getMessage());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throw new BidStorageException();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10단계 : 기존 접수번호 유지하여 receipt 생성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BidReceipt receipt = new BidReceipt(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existingBid.getId(), existingBid.getTimestamp());                       // 10 (A5-3)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11단계 : 매도자 알림 큐 등재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notificationQueue.enqueue(auction.getSeller(), existingBid);                // 11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return receipt;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Q1 (기존 입찰 건수 유지 — 신규 증가 없음), Q2 달성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Alternative A3 : 6~8단계 진행 중 사용자 취소.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public void cancel(BidForm draft) throws BidCancelledException {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(draft != null) draft.discard();   // A3-1 : 임시 입력 데이터 파기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A3-2 : 저장소 변경 없음 — rollback 불필요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Postcondition Q3 달성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throw new BidCancelledException();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[L2] Validator (Description 7단계)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   학생 작성본 : WinnerSelectionCriteria 를 파라미터로 추가 수신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public class BidValidator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@param form     작성된 입찰서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* @param criteria 공고의 낙찰 우선 기준 (Description 5·6단계 반영 — 학생 작성본)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public static void validate(BidForm form,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        WinnerSelectionCriteria criteria)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throws BidValidationException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if (form == null) throw new BidValidationException();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필수 항목 충족 검증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if (form.getMarketingStrategy() == null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|| form.getMarketingStrategy().isBlank())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if (form.getServiceTerms() == null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|| form.getServiceTerms().isBlank())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if (form.getExpectedSalePeriod() &lt;= 0)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수수료율 범위 검증 (0.0 ~ 5.0)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if (form.getCommissionRate() &lt; 0.0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|| form.getCommissionRate() &gt; 5.0)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throw new BidValidationException();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TODO: criteria 기반 가중치 유효성 검증 규칙은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      Use Case Description에 구체적 범위가 명시되지 않아 추가 명세 필요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bookmarkStart w:colFirst="0" w:colLast="0" w:name="_2vilwpihurs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 결과 관찰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생성본 (L2 원본)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 작성본 반영 결과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클래스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14개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17개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WinnerSelectionCriteria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BidResubmitException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resubmit()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분리 메서드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완료 메서드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14개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resubmit()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updateForm()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validate(form, criteria)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파라미터·반환 타입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validate(BidForm, WinnerSelectionCriteria)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시그니처 확장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클래스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5개 (A1~A4 + Auth)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BidResubmitException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(A5) 신규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Precondition 가드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3건 (P1, P3, P4)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조건식을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isResubmitAllowed(agent, auctionId)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로 구체화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단계 반영률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12/12 (100%)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12/12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getSelectionCriteria()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A5 재제출 흐름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resubmit()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전용 메서드로 분리, 접수번호 유지 로직 포함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 TODO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주석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criteria 기반 가중치 검증 규칙 — UC Description에 범위 미명시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자원 회수 / 정상 종료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rollback()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동일 + resubmit 경로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A4 경로와 A5 경로 각각 독립 분리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관찰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작성본에서 추가된 3가지 요구사항(P4 재정의, 낙찰 우선 기준 참조, A5 재제출 시나리오)이 L2 코드에 다음과 같이 매핑되었다.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학생 작성본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L2 코드 반영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P4 재정의 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수정 허용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명시)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bidRepo.isResubmitAllowed(agent, auctionId)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가드 조건 구체화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원본의 모호한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isResubmitAllowed(auctionId)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agent 파라미터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5단계 낙찰 우선 기준 표시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WinnerSelectionCriteria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값 객체 신설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auction.getSelectionCriteria()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개념을 명시적 타입으로 모델링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Description 6단계 기준 참고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BidValidator.validate(form, criteria)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시그니처 확장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기준이 검증 맥락에 전달되도록 구조 변경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A5 재제출 시나리오 신설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resubmit()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전용 private 메서드 분리,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Bid.updateForm()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접수번호(id) 유지, 내용·타임스탬프만 갱신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Postcondition Q1 참조 대상 명확화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주석에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해당 공고(auction.getId() 기준) 입찰 건수 1 증가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재제출(A5) 시에는 건수 증가 없음을 별도 주석으로 구분</w:t>
            </w:r>
          </w:p>
        </w:tc>
      </w:tr>
    </w:tbl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Description의 품질 특성(Completeness, Unambiguous)이 향상될수록 L2 코드의 TODO 항목이 감소하고 메서드 시그니처의 명확성이 높아지는 상관관계가 확인된다. 이번 학생 작성본에서 유일하게 남은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UC Description에서 가중치 유효 범위가 명시되지 않은 데 기인하며, 이는 UC-01 Register Auction의 Unambiguous 항목 개선과 연동하여 해소할 수 있다.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