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A59B5" w14:textId="77777777" w:rsidR="000B7BD1" w:rsidRDefault="000B7BD1" w:rsidP="000B7BD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AB0709C" w14:textId="77777777" w:rsidR="000B7BD1" w:rsidRDefault="000B7BD1" w:rsidP="000B7BD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6DDCF42D" w14:textId="6D8DD230" w:rsidR="000B7BD1" w:rsidRDefault="00CD092F" w:rsidP="000B7BD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1 June</w:t>
      </w:r>
      <w:r w:rsidR="00A656F3">
        <w:rPr>
          <w:color w:val="222222"/>
        </w:rPr>
        <w:t xml:space="preserve"> 2017</w:t>
      </w:r>
    </w:p>
    <w:p w14:paraId="50904494" w14:textId="77777777" w:rsidR="00202D79" w:rsidRDefault="00202D79" w:rsidP="000B7BD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49A3C0B3" w14:textId="02DFFC24" w:rsidR="000B7BD1" w:rsidRPr="00FC1DD4" w:rsidRDefault="003A3FE7" w:rsidP="000B7BD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Dr. Daugherty</w:t>
      </w:r>
      <w:r w:rsidR="000B7BD1" w:rsidRPr="00FC1DD4">
        <w:rPr>
          <w:color w:val="222222"/>
        </w:rPr>
        <w:t>,</w:t>
      </w:r>
    </w:p>
    <w:p w14:paraId="2A247230" w14:textId="77777777" w:rsidR="000B7BD1" w:rsidRPr="00FC1DD4" w:rsidRDefault="000B7BD1" w:rsidP="000B7BD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533D6923" w14:textId="2DECCC57" w:rsidR="000B7BD1" w:rsidRDefault="000B7BD1" w:rsidP="008F3888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FC1DD4">
        <w:rPr>
          <w:color w:val="222222"/>
        </w:rPr>
        <w:t xml:space="preserve">Enclosed is a modified version of our manuscript </w:t>
      </w:r>
      <w:r w:rsidR="00A861E1">
        <w:rPr>
          <w:color w:val="222222"/>
        </w:rPr>
        <w:t>(</w:t>
      </w:r>
      <w:r w:rsidR="003A3FE7">
        <w:t>ID UJFM-2017-0045</w:t>
      </w:r>
      <w:r w:rsidR="00A861E1">
        <w:rPr>
          <w:color w:val="222222"/>
        </w:rPr>
        <w:t xml:space="preserve">) </w:t>
      </w:r>
      <w:r w:rsidRPr="00FC1DD4">
        <w:rPr>
          <w:color w:val="222222"/>
        </w:rPr>
        <w:t>entitled “</w:t>
      </w:r>
      <w:r w:rsidR="003A3FE7" w:rsidRPr="003A3FE7">
        <w:t>Estimating Age at a Specified Length from the von Bertalanffy Growth Function</w:t>
      </w:r>
      <w:r w:rsidR="00B56845">
        <w:t>.</w:t>
      </w:r>
      <w:r w:rsidR="00A656F3">
        <w:rPr>
          <w:color w:val="222222"/>
        </w:rPr>
        <w:t xml:space="preserve">” </w:t>
      </w:r>
      <w:r w:rsidR="003A3FE7">
        <w:rPr>
          <w:color w:val="222222"/>
        </w:rPr>
        <w:t>We modified t</w:t>
      </w:r>
      <w:r w:rsidRPr="00FC1DD4">
        <w:rPr>
          <w:color w:val="222222"/>
        </w:rPr>
        <w:t xml:space="preserve">he manuscript based on </w:t>
      </w:r>
      <w:r w:rsidR="008F3888">
        <w:rPr>
          <w:color w:val="222222"/>
        </w:rPr>
        <w:t xml:space="preserve">the constructive </w:t>
      </w:r>
      <w:r w:rsidRPr="00FC1DD4">
        <w:rPr>
          <w:color w:val="222222"/>
        </w:rPr>
        <w:t xml:space="preserve">suggestions </w:t>
      </w:r>
      <w:r w:rsidR="00A656F3">
        <w:rPr>
          <w:color w:val="222222"/>
        </w:rPr>
        <w:t>by you</w:t>
      </w:r>
      <w:r w:rsidR="00A861E1">
        <w:rPr>
          <w:color w:val="222222"/>
        </w:rPr>
        <w:t>r Associate Editor</w:t>
      </w:r>
      <w:r w:rsidR="00C61140">
        <w:rPr>
          <w:color w:val="222222"/>
        </w:rPr>
        <w:t xml:space="preserve"> and</w:t>
      </w:r>
      <w:r w:rsidR="00220AA7">
        <w:rPr>
          <w:color w:val="222222"/>
        </w:rPr>
        <w:t xml:space="preserve"> </w:t>
      </w:r>
      <w:r w:rsidRPr="00FC1DD4">
        <w:rPr>
          <w:color w:val="222222"/>
        </w:rPr>
        <w:t xml:space="preserve">two </w:t>
      </w:r>
      <w:r w:rsidR="00B56845">
        <w:rPr>
          <w:color w:val="222222"/>
        </w:rPr>
        <w:t xml:space="preserve">anonymous </w:t>
      </w:r>
      <w:r w:rsidRPr="00FC1DD4">
        <w:rPr>
          <w:color w:val="222222"/>
        </w:rPr>
        <w:t xml:space="preserve">reviewers </w:t>
      </w:r>
      <w:r w:rsidR="00B56845">
        <w:rPr>
          <w:color w:val="222222"/>
        </w:rPr>
        <w:t>for the journal</w:t>
      </w:r>
      <w:r w:rsidR="00CD72C0">
        <w:rPr>
          <w:color w:val="222222"/>
        </w:rPr>
        <w:t xml:space="preserve">. </w:t>
      </w:r>
      <w:r w:rsidR="008F3888">
        <w:rPr>
          <w:color w:val="222222"/>
        </w:rPr>
        <w:t>In addition, we have provided responses</w:t>
      </w:r>
      <w:r w:rsidR="008F3888" w:rsidRPr="008F3888">
        <w:rPr>
          <w:color w:val="222222"/>
        </w:rPr>
        <w:t xml:space="preserve"> </w:t>
      </w:r>
      <w:r w:rsidR="008F3888">
        <w:rPr>
          <w:color w:val="222222"/>
        </w:rPr>
        <w:t xml:space="preserve">to the reviewer’s concerns or suggestions in the attached pages, with the reviewer’s specific comments followed, in bold, by our response. </w:t>
      </w:r>
      <w:r w:rsidR="00CD72C0">
        <w:rPr>
          <w:color w:val="222222"/>
        </w:rPr>
        <w:t xml:space="preserve">We believe that </w:t>
      </w:r>
      <w:r w:rsidR="003A3FE7">
        <w:rPr>
          <w:color w:val="222222"/>
        </w:rPr>
        <w:t>all concerns we</w:t>
      </w:r>
      <w:r w:rsidR="00CD72C0">
        <w:rPr>
          <w:color w:val="222222"/>
        </w:rPr>
        <w:t xml:space="preserve">re adequately addressed in the new manuscript </w:t>
      </w:r>
      <w:r w:rsidR="003A3FE7">
        <w:rPr>
          <w:color w:val="222222"/>
        </w:rPr>
        <w:t xml:space="preserve">or in our </w:t>
      </w:r>
      <w:r w:rsidR="00CD72C0">
        <w:rPr>
          <w:color w:val="222222"/>
        </w:rPr>
        <w:t>response</w:t>
      </w:r>
      <w:r w:rsidR="003A3FE7">
        <w:rPr>
          <w:color w:val="222222"/>
        </w:rPr>
        <w:t>s</w:t>
      </w:r>
      <w:r w:rsidR="00CD72C0">
        <w:rPr>
          <w:color w:val="222222"/>
        </w:rPr>
        <w:t>.</w:t>
      </w:r>
    </w:p>
    <w:p w14:paraId="75F74B6A" w14:textId="77777777" w:rsidR="0010286F" w:rsidRDefault="0010286F" w:rsidP="000B7BD1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14:paraId="124B34C2" w14:textId="62031670" w:rsidR="000B7BD1" w:rsidRDefault="000B7BD1" w:rsidP="000B7BD1">
      <w:pPr>
        <w:spacing w:after="120" w:line="276" w:lineRule="auto"/>
        <w:rPr>
          <w:rStyle w:val="Strong"/>
          <w:b w:val="0"/>
        </w:rPr>
      </w:pPr>
      <w:r w:rsidRPr="000B7BD1">
        <w:rPr>
          <w:rStyle w:val="Strong"/>
          <w:b w:val="0"/>
        </w:rPr>
        <w:t xml:space="preserve">Thank you for your continued consideration of our manuscript. We look forward to your response </w:t>
      </w:r>
      <w:r w:rsidR="00B56845">
        <w:rPr>
          <w:rStyle w:val="Strong"/>
          <w:b w:val="0"/>
        </w:rPr>
        <w:t>regarding</w:t>
      </w:r>
      <w:r w:rsidRPr="000B7BD1">
        <w:rPr>
          <w:rStyle w:val="Strong"/>
          <w:b w:val="0"/>
        </w:rPr>
        <w:t xml:space="preserve"> the suitability of the revised manuscript for publication </w:t>
      </w:r>
      <w:r w:rsidR="00A656F3">
        <w:rPr>
          <w:rStyle w:val="Strong"/>
          <w:b w:val="0"/>
        </w:rPr>
        <w:t xml:space="preserve">as a management brief </w:t>
      </w:r>
      <w:r w:rsidRPr="000B7BD1">
        <w:rPr>
          <w:rStyle w:val="Strong"/>
          <w:b w:val="0"/>
        </w:rPr>
        <w:t xml:space="preserve">in the </w:t>
      </w:r>
      <w:r w:rsidR="00A656F3">
        <w:rPr>
          <w:rStyle w:val="Strong"/>
          <w:b w:val="0"/>
          <w:i/>
        </w:rPr>
        <w:t>North American Journal of Fisheries Management</w:t>
      </w:r>
      <w:r w:rsidRPr="000B7BD1">
        <w:rPr>
          <w:rStyle w:val="Strong"/>
          <w:b w:val="0"/>
        </w:rPr>
        <w:t>.  Please contact me if you have any quest</w:t>
      </w:r>
      <w:r w:rsidR="00220AA7">
        <w:rPr>
          <w:rStyle w:val="Strong"/>
          <w:b w:val="0"/>
        </w:rPr>
        <w:t>ions or concerns related to the</w:t>
      </w:r>
      <w:r w:rsidRPr="000B7BD1">
        <w:rPr>
          <w:rStyle w:val="Strong"/>
          <w:b w:val="0"/>
        </w:rPr>
        <w:t xml:space="preserve"> manuscript</w:t>
      </w:r>
      <w:r w:rsidR="00220AA7">
        <w:rPr>
          <w:rStyle w:val="Strong"/>
          <w:b w:val="0"/>
        </w:rPr>
        <w:t xml:space="preserve"> or our responses to the reviewer’s suggestions</w:t>
      </w:r>
      <w:r w:rsidRPr="000B7BD1">
        <w:rPr>
          <w:rStyle w:val="Strong"/>
          <w:b w:val="0"/>
        </w:rPr>
        <w:t>.</w:t>
      </w:r>
    </w:p>
    <w:p w14:paraId="6A33BEC8" w14:textId="77777777" w:rsidR="00B56845" w:rsidRDefault="00B56845" w:rsidP="000B7BD1">
      <w:pPr>
        <w:spacing w:after="120" w:line="276" w:lineRule="auto"/>
        <w:rPr>
          <w:rStyle w:val="Strong"/>
          <w:b w:val="0"/>
        </w:rPr>
      </w:pPr>
    </w:p>
    <w:p w14:paraId="5E2AE35C" w14:textId="77777777" w:rsidR="000B7BD1" w:rsidRPr="00FC1DD4" w:rsidRDefault="000B7BD1" w:rsidP="000B7BD1">
      <w:pPr>
        <w:spacing w:after="240" w:line="276" w:lineRule="auto"/>
        <w:rPr>
          <w:rStyle w:val="Strong"/>
          <w:b w:val="0"/>
        </w:rPr>
      </w:pPr>
      <w:r w:rsidRPr="00FC1DD4">
        <w:rPr>
          <w:rStyle w:val="Strong"/>
          <w:b w:val="0"/>
        </w:rPr>
        <w:t>Respectfully,</w:t>
      </w:r>
    </w:p>
    <w:p w14:paraId="2E611F0F" w14:textId="77777777" w:rsidR="000B7BD1" w:rsidRPr="00FC1DD4" w:rsidRDefault="000B7BD1" w:rsidP="000B7BD1">
      <w:pPr>
        <w:pStyle w:val="BodyText"/>
        <w:spacing w:after="240" w:line="276" w:lineRule="auto"/>
        <w:rPr>
          <w:szCs w:val="24"/>
        </w:rPr>
      </w:pPr>
      <w:r w:rsidRPr="00FC1DD4">
        <w:rPr>
          <w:rStyle w:val="Strong"/>
          <w:b w:val="0"/>
          <w:noProof/>
          <w:szCs w:val="24"/>
        </w:rPr>
        <w:drawing>
          <wp:inline distT="0" distB="0" distL="0" distR="0" wp14:anchorId="41720FAE" wp14:editId="4FD067C4">
            <wp:extent cx="13182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45BC" w14:textId="77777777" w:rsidR="000B7BD1" w:rsidRPr="00FC1DD4" w:rsidRDefault="000B7BD1" w:rsidP="000B7BD1">
      <w:pPr>
        <w:pStyle w:val="BodyText"/>
        <w:spacing w:line="276" w:lineRule="auto"/>
        <w:rPr>
          <w:szCs w:val="24"/>
        </w:rPr>
      </w:pPr>
      <w:r w:rsidRPr="00FC1DD4">
        <w:rPr>
          <w:szCs w:val="24"/>
        </w:rPr>
        <w:t>Dr. Derek H. Ogle</w:t>
      </w:r>
    </w:p>
    <w:p w14:paraId="36E423E3" w14:textId="0C32E5BF" w:rsidR="000B7BD1" w:rsidRPr="00BD4892" w:rsidRDefault="000B7BD1" w:rsidP="00BD4892">
      <w:pPr>
        <w:spacing w:after="240" w:line="276" w:lineRule="auto"/>
      </w:pPr>
      <w:r w:rsidRPr="00FC1DD4">
        <w:t>Professor of Mathematical Sciences and Natural Resources</w:t>
      </w:r>
      <w:bookmarkStart w:id="0" w:name="_GoBack"/>
      <w:bookmarkEnd w:id="0"/>
    </w:p>
    <w:sectPr w:rsidR="000B7BD1" w:rsidRPr="00BD4892" w:rsidSect="0031136D">
      <w:footerReference w:type="even" r:id="rId8"/>
      <w:footerReference w:type="default" r:id="rId9"/>
      <w:headerReference w:type="first" r:id="rId10"/>
      <w:pgSz w:w="12240" w:h="15840" w:code="1"/>
      <w:pgMar w:top="1008" w:right="720" w:bottom="864" w:left="72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E1699" w14:textId="77777777" w:rsidR="00581530" w:rsidRDefault="00581530">
      <w:r>
        <w:separator/>
      </w:r>
    </w:p>
  </w:endnote>
  <w:endnote w:type="continuationSeparator" w:id="0">
    <w:p w14:paraId="1DFD41AD" w14:textId="77777777" w:rsidR="00581530" w:rsidRDefault="0058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8D51D" w14:textId="77777777" w:rsidR="00E87804" w:rsidRDefault="00C24F61" w:rsidP="00E878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78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F4746E" w14:textId="77777777" w:rsidR="00E87804" w:rsidRDefault="00E87804" w:rsidP="00E878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14E67" w14:textId="77777777" w:rsidR="00E87804" w:rsidRDefault="00E87804" w:rsidP="00E878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C6297" w14:textId="77777777" w:rsidR="00581530" w:rsidRDefault="00581530">
      <w:r>
        <w:separator/>
      </w:r>
    </w:p>
  </w:footnote>
  <w:footnote w:type="continuationSeparator" w:id="0">
    <w:p w14:paraId="0257E788" w14:textId="77777777" w:rsidR="00581530" w:rsidRDefault="00581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0CCC1" w14:textId="77777777" w:rsidR="00E0736A" w:rsidRPr="00A05E56" w:rsidRDefault="007054F2" w:rsidP="00E0736A">
    <w:pPr>
      <w:pStyle w:val="Header"/>
      <w:jc w:val="right"/>
      <w:rPr>
        <w:rFonts w:ascii="Verdana" w:hAnsi="Verdana"/>
        <w:color w:val="031635"/>
        <w:sz w:val="16"/>
      </w:rPr>
    </w:pPr>
    <w:r>
      <w:rPr>
        <w:rFonts w:ascii="Verdana" w:hAnsi="Verdana"/>
        <w:noProof/>
        <w:color w:val="031635"/>
        <w:sz w:val="16"/>
      </w:rPr>
      <w:drawing>
        <wp:anchor distT="0" distB="0" distL="114300" distR="114300" simplePos="0" relativeHeight="251657728" behindDoc="0" locked="0" layoutInCell="1" allowOverlap="1" wp14:anchorId="501605D4" wp14:editId="77EA7D1D">
          <wp:simplePos x="0" y="0"/>
          <wp:positionH relativeFrom="column">
            <wp:posOffset>0</wp:posOffset>
          </wp:positionH>
          <wp:positionV relativeFrom="paragraph">
            <wp:posOffset>-349250</wp:posOffset>
          </wp:positionV>
          <wp:extent cx="2667000" cy="849630"/>
          <wp:effectExtent l="0" t="0" r="0" b="7620"/>
          <wp:wrapTight wrapText="bothSides">
            <wp:wrapPolygon edited="0">
              <wp:start x="0" y="0"/>
              <wp:lineTo x="0" y="21309"/>
              <wp:lineTo x="21446" y="21309"/>
              <wp:lineTo x="21446" y="0"/>
              <wp:lineTo x="0" y="0"/>
            </wp:wrapPolygon>
          </wp:wrapTight>
          <wp:docPr id="4" name="Picture 4" descr="1-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-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49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A" w:rsidRPr="00A05E56">
      <w:rPr>
        <w:rFonts w:ascii="Verdana" w:hAnsi="Verdana"/>
        <w:color w:val="031635"/>
        <w:sz w:val="16"/>
      </w:rPr>
      <w:t>1411 Ellis Avenue</w:t>
    </w:r>
  </w:p>
  <w:p w14:paraId="274BD464" w14:textId="77777777"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>Ashland, Wisconsin 54806-3999</w:t>
    </w:r>
  </w:p>
  <w:p w14:paraId="231FD6B9" w14:textId="77777777"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 xml:space="preserve">Telephone: (715) 682-1699  </w:t>
    </w:r>
  </w:p>
  <w:p w14:paraId="177D3B3F" w14:textId="77777777" w:rsidR="00E0736A" w:rsidRPr="00E0736A" w:rsidRDefault="00E0736A" w:rsidP="00E0736A">
    <w:pPr>
      <w:pStyle w:val="Header"/>
      <w:jc w:val="right"/>
      <w:rPr>
        <w:color w:val="031635"/>
        <w:sz w:val="18"/>
      </w:rPr>
    </w:pPr>
    <w:r w:rsidRPr="00A05E56">
      <w:rPr>
        <w:rFonts w:ascii="Verdana" w:hAnsi="Verdana"/>
        <w:color w:val="031635"/>
        <w:sz w:val="16"/>
      </w:rPr>
      <w:t>www.northland.edu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1E2"/>
    <w:multiLevelType w:val="hybridMultilevel"/>
    <w:tmpl w:val="5F44294C"/>
    <w:lvl w:ilvl="0" w:tplc="9BA0E28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3044"/>
    <w:multiLevelType w:val="hybridMultilevel"/>
    <w:tmpl w:val="CDE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76FF"/>
    <w:multiLevelType w:val="hybridMultilevel"/>
    <w:tmpl w:val="80D0409E"/>
    <w:lvl w:ilvl="0" w:tplc="4FF85DB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81"/>
    <w:rsid w:val="00015EB4"/>
    <w:rsid w:val="0003020E"/>
    <w:rsid w:val="00050617"/>
    <w:rsid w:val="00050DFF"/>
    <w:rsid w:val="00051C3A"/>
    <w:rsid w:val="00055ABE"/>
    <w:rsid w:val="00074660"/>
    <w:rsid w:val="00094D9F"/>
    <w:rsid w:val="00096D66"/>
    <w:rsid w:val="000B1E34"/>
    <w:rsid w:val="000B7BD1"/>
    <w:rsid w:val="000C1F72"/>
    <w:rsid w:val="000C4147"/>
    <w:rsid w:val="000C5A9D"/>
    <w:rsid w:val="000C7F51"/>
    <w:rsid w:val="000D2744"/>
    <w:rsid w:val="000E2C41"/>
    <w:rsid w:val="000F1136"/>
    <w:rsid w:val="0010286F"/>
    <w:rsid w:val="00107B9E"/>
    <w:rsid w:val="00120BD9"/>
    <w:rsid w:val="00125D94"/>
    <w:rsid w:val="00134EBC"/>
    <w:rsid w:val="0014541B"/>
    <w:rsid w:val="001935B8"/>
    <w:rsid w:val="001A0B9A"/>
    <w:rsid w:val="001E48AA"/>
    <w:rsid w:val="00202D79"/>
    <w:rsid w:val="00220AA7"/>
    <w:rsid w:val="00270214"/>
    <w:rsid w:val="0027291E"/>
    <w:rsid w:val="002D4F4A"/>
    <w:rsid w:val="002E4986"/>
    <w:rsid w:val="00303E83"/>
    <w:rsid w:val="0031136D"/>
    <w:rsid w:val="00323E48"/>
    <w:rsid w:val="00324C19"/>
    <w:rsid w:val="003440B1"/>
    <w:rsid w:val="00377A15"/>
    <w:rsid w:val="00391A62"/>
    <w:rsid w:val="00396A09"/>
    <w:rsid w:val="003A3FE7"/>
    <w:rsid w:val="003A413A"/>
    <w:rsid w:val="003A6795"/>
    <w:rsid w:val="003A7536"/>
    <w:rsid w:val="003B01B0"/>
    <w:rsid w:val="003B51FC"/>
    <w:rsid w:val="003B6AF1"/>
    <w:rsid w:val="003C54B6"/>
    <w:rsid w:val="003D4AC9"/>
    <w:rsid w:val="003D518F"/>
    <w:rsid w:val="003E44F5"/>
    <w:rsid w:val="004049A5"/>
    <w:rsid w:val="0040781B"/>
    <w:rsid w:val="00424AF8"/>
    <w:rsid w:val="004444AF"/>
    <w:rsid w:val="00445498"/>
    <w:rsid w:val="0045457E"/>
    <w:rsid w:val="00472336"/>
    <w:rsid w:val="00477040"/>
    <w:rsid w:val="00483731"/>
    <w:rsid w:val="004D59BC"/>
    <w:rsid w:val="004D680F"/>
    <w:rsid w:val="004D6F9E"/>
    <w:rsid w:val="004F0F42"/>
    <w:rsid w:val="00501E6F"/>
    <w:rsid w:val="00520324"/>
    <w:rsid w:val="00552D60"/>
    <w:rsid w:val="00555781"/>
    <w:rsid w:val="00565EF6"/>
    <w:rsid w:val="00581530"/>
    <w:rsid w:val="0058394C"/>
    <w:rsid w:val="00595113"/>
    <w:rsid w:val="005D541C"/>
    <w:rsid w:val="005E6698"/>
    <w:rsid w:val="00607328"/>
    <w:rsid w:val="00613B9B"/>
    <w:rsid w:val="00617746"/>
    <w:rsid w:val="00637257"/>
    <w:rsid w:val="00646460"/>
    <w:rsid w:val="006646FE"/>
    <w:rsid w:val="006A332D"/>
    <w:rsid w:val="006E2AD7"/>
    <w:rsid w:val="00704110"/>
    <w:rsid w:val="007054F2"/>
    <w:rsid w:val="007103CA"/>
    <w:rsid w:val="00727552"/>
    <w:rsid w:val="00776FF9"/>
    <w:rsid w:val="00782FF5"/>
    <w:rsid w:val="007B466F"/>
    <w:rsid w:val="007C00F5"/>
    <w:rsid w:val="00824341"/>
    <w:rsid w:val="00843AE8"/>
    <w:rsid w:val="00845CA0"/>
    <w:rsid w:val="00860CB6"/>
    <w:rsid w:val="00884F6F"/>
    <w:rsid w:val="008E7873"/>
    <w:rsid w:val="008F126C"/>
    <w:rsid w:val="008F3888"/>
    <w:rsid w:val="009056B0"/>
    <w:rsid w:val="00913038"/>
    <w:rsid w:val="00923B43"/>
    <w:rsid w:val="00930983"/>
    <w:rsid w:val="00935103"/>
    <w:rsid w:val="009369A9"/>
    <w:rsid w:val="00937621"/>
    <w:rsid w:val="00950194"/>
    <w:rsid w:val="00957999"/>
    <w:rsid w:val="009708C4"/>
    <w:rsid w:val="0097249D"/>
    <w:rsid w:val="00997897"/>
    <w:rsid w:val="009B75AA"/>
    <w:rsid w:val="009D1655"/>
    <w:rsid w:val="009D16D2"/>
    <w:rsid w:val="009D3621"/>
    <w:rsid w:val="009E380E"/>
    <w:rsid w:val="009F008B"/>
    <w:rsid w:val="009F4A46"/>
    <w:rsid w:val="00A02D98"/>
    <w:rsid w:val="00A04156"/>
    <w:rsid w:val="00A21462"/>
    <w:rsid w:val="00A233DB"/>
    <w:rsid w:val="00A345EC"/>
    <w:rsid w:val="00A35ABC"/>
    <w:rsid w:val="00A41C26"/>
    <w:rsid w:val="00A53A84"/>
    <w:rsid w:val="00A656F3"/>
    <w:rsid w:val="00A71D6F"/>
    <w:rsid w:val="00A75E07"/>
    <w:rsid w:val="00A77EE9"/>
    <w:rsid w:val="00A861E1"/>
    <w:rsid w:val="00AA20A6"/>
    <w:rsid w:val="00AA2E9B"/>
    <w:rsid w:val="00AA66A7"/>
    <w:rsid w:val="00AC1E0F"/>
    <w:rsid w:val="00AC6A1E"/>
    <w:rsid w:val="00AF12B7"/>
    <w:rsid w:val="00AF175E"/>
    <w:rsid w:val="00B2015B"/>
    <w:rsid w:val="00B56845"/>
    <w:rsid w:val="00B60BA4"/>
    <w:rsid w:val="00B94F89"/>
    <w:rsid w:val="00BC7C6D"/>
    <w:rsid w:val="00BD4892"/>
    <w:rsid w:val="00BE1CB6"/>
    <w:rsid w:val="00BE72DA"/>
    <w:rsid w:val="00C2334C"/>
    <w:rsid w:val="00C24F61"/>
    <w:rsid w:val="00C43AC0"/>
    <w:rsid w:val="00C511E4"/>
    <w:rsid w:val="00C61140"/>
    <w:rsid w:val="00C84085"/>
    <w:rsid w:val="00C93CB2"/>
    <w:rsid w:val="00CA491F"/>
    <w:rsid w:val="00CD092F"/>
    <w:rsid w:val="00CD3EDB"/>
    <w:rsid w:val="00CD4F9C"/>
    <w:rsid w:val="00CD72C0"/>
    <w:rsid w:val="00CF63E4"/>
    <w:rsid w:val="00D476A6"/>
    <w:rsid w:val="00D477FB"/>
    <w:rsid w:val="00D85BE2"/>
    <w:rsid w:val="00DB31CA"/>
    <w:rsid w:val="00DC3139"/>
    <w:rsid w:val="00DD6727"/>
    <w:rsid w:val="00DE0DB8"/>
    <w:rsid w:val="00DE65C9"/>
    <w:rsid w:val="00E01B82"/>
    <w:rsid w:val="00E0736A"/>
    <w:rsid w:val="00E11907"/>
    <w:rsid w:val="00E16090"/>
    <w:rsid w:val="00E7766B"/>
    <w:rsid w:val="00E807FD"/>
    <w:rsid w:val="00E85CED"/>
    <w:rsid w:val="00E87804"/>
    <w:rsid w:val="00EA0140"/>
    <w:rsid w:val="00EC02AB"/>
    <w:rsid w:val="00EC11A9"/>
    <w:rsid w:val="00ED06FE"/>
    <w:rsid w:val="00EF324E"/>
    <w:rsid w:val="00F35EA7"/>
    <w:rsid w:val="00F56BD7"/>
    <w:rsid w:val="00F7463F"/>
    <w:rsid w:val="00F775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F458D"/>
  <w15:docId w15:val="{4CC052D3-7D54-4C6A-ACA3-426B981B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7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F12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873"/>
    <w:pPr>
      <w:tabs>
        <w:tab w:val="center" w:pos="4320"/>
        <w:tab w:val="right" w:pos="8640"/>
      </w:tabs>
    </w:pPr>
  </w:style>
  <w:style w:type="character" w:styleId="Hyperlink">
    <w:name w:val="Hyperlink"/>
    <w:rsid w:val="008E7873"/>
    <w:rPr>
      <w:color w:val="0000FF"/>
      <w:u w:val="single"/>
    </w:rPr>
  </w:style>
  <w:style w:type="paragraph" w:styleId="BalloonText">
    <w:name w:val="Balloon Text"/>
    <w:basedOn w:val="Normal"/>
    <w:semiHidden/>
    <w:rsid w:val="009C0D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D0E5F"/>
  </w:style>
  <w:style w:type="character" w:styleId="Strong">
    <w:name w:val="Strong"/>
    <w:qFormat/>
    <w:rsid w:val="000C4147"/>
    <w:rPr>
      <w:b/>
      <w:bCs/>
    </w:rPr>
  </w:style>
  <w:style w:type="paragraph" w:styleId="BodyText">
    <w:name w:val="Body Text"/>
    <w:basedOn w:val="Normal"/>
    <w:link w:val="BodyTextChar"/>
    <w:rsid w:val="00617746"/>
    <w:rPr>
      <w:szCs w:val="20"/>
    </w:rPr>
  </w:style>
  <w:style w:type="character" w:customStyle="1" w:styleId="BodyTextChar">
    <w:name w:val="Body Text Char"/>
    <w:link w:val="BodyText"/>
    <w:rsid w:val="00617746"/>
    <w:rPr>
      <w:sz w:val="24"/>
    </w:rPr>
  </w:style>
  <w:style w:type="character" w:customStyle="1" w:styleId="listtext">
    <w:name w:val="list_text"/>
    <w:basedOn w:val="DefaultParagraphFont"/>
    <w:rsid w:val="00617746"/>
  </w:style>
  <w:style w:type="character" w:customStyle="1" w:styleId="Heading1Char">
    <w:name w:val="Heading 1 Char"/>
    <w:link w:val="Heading1"/>
    <w:uiPriority w:val="9"/>
    <w:rsid w:val="008F126C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E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83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3731"/>
    <w:pPr>
      <w:spacing w:line="480" w:lineRule="auto"/>
    </w:pPr>
    <w:rPr>
      <w:sz w:val="20"/>
      <w:szCs w:val="20"/>
      <w:lang w:val="en-GB" w:eastAsia="en-GB"/>
    </w:rPr>
  </w:style>
  <w:style w:type="character" w:customStyle="1" w:styleId="CommentTextChar">
    <w:name w:val="Comment Text Char"/>
    <w:link w:val="CommentText"/>
    <w:uiPriority w:val="99"/>
    <w:rsid w:val="00483731"/>
    <w:rPr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483731"/>
    <w:pPr>
      <w:spacing w:after="120" w:line="360" w:lineRule="auto"/>
    </w:pPr>
    <w:rPr>
      <w:b/>
      <w:sz w:val="28"/>
      <w:lang w:val="en-GB" w:eastAsia="en-GB"/>
    </w:rPr>
  </w:style>
  <w:style w:type="paragraph" w:styleId="NormalWeb">
    <w:name w:val="Normal (Web)"/>
    <w:basedOn w:val="Normal"/>
    <w:uiPriority w:val="99"/>
    <w:unhideWhenUsed/>
    <w:rsid w:val="000B7BD1"/>
    <w:pPr>
      <w:spacing w:before="100" w:beforeAutospacing="1" w:after="100" w:afterAutospacing="1"/>
    </w:pPr>
  </w:style>
  <w:style w:type="paragraph" w:styleId="Bibliography">
    <w:name w:val="Bibliography"/>
    <w:basedOn w:val="Normal"/>
    <w:next w:val="Normal"/>
    <w:uiPriority w:val="37"/>
    <w:unhideWhenUsed/>
    <w:rsid w:val="00EC11A9"/>
    <w:pPr>
      <w:spacing w:line="480" w:lineRule="auto"/>
      <w:ind w:firstLine="360"/>
    </w:pPr>
    <w:rPr>
      <w:rFonts w:eastAsiaTheme="minorHAnsi" w:cstheme="minorBidi"/>
    </w:rPr>
  </w:style>
  <w:style w:type="paragraph" w:styleId="PlainText">
    <w:name w:val="Plain Text"/>
    <w:basedOn w:val="Normal"/>
    <w:link w:val="PlainTextChar"/>
    <w:uiPriority w:val="99"/>
    <w:unhideWhenUsed/>
    <w:rsid w:val="00A656F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56F3"/>
    <w:rPr>
      <w:rFonts w:ascii="Calibri" w:eastAsiaTheme="minorHAnsi" w:hAnsi="Calibri" w:cstheme="minorBidi"/>
      <w:sz w:val="22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D3621"/>
    <w:pPr>
      <w:spacing w:line="240" w:lineRule="auto"/>
    </w:pPr>
    <w:rPr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3621"/>
    <w:rPr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28, 2007</vt:lpstr>
    </vt:vector>
  </TitlesOfParts>
  <Company>Northland College</Company>
  <LinksUpToDate>false</LinksUpToDate>
  <CharactersWithSpaces>1064</CharactersWithSpaces>
  <SharedDoc>false</SharedDoc>
  <HLinks>
    <vt:vector size="6" baseType="variant">
      <vt:variant>
        <vt:i4>2818107</vt:i4>
      </vt:variant>
      <vt:variant>
        <vt:i4>-1</vt:i4>
      </vt:variant>
      <vt:variant>
        <vt:i4>1027</vt:i4>
      </vt:variant>
      <vt:variant>
        <vt:i4>1</vt:i4>
      </vt:variant>
      <vt:variant>
        <vt:lpwstr>1-inch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28, 2007</dc:title>
  <dc:creator>kmiller</dc:creator>
  <cp:lastModifiedBy>Derek Ogle</cp:lastModifiedBy>
  <cp:revision>3</cp:revision>
  <cp:lastPrinted>2008-01-15T16:34:00Z</cp:lastPrinted>
  <dcterms:created xsi:type="dcterms:W3CDTF">2017-06-01T13:37:00Z</dcterms:created>
  <dcterms:modified xsi:type="dcterms:W3CDTF">2017-06-01T13:37:00Z</dcterms:modified>
</cp:coreProperties>
</file>