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95" w:rsidRPr="00C527C2" w:rsidRDefault="00495C6C" w:rsidP="004B6D5D">
      <w:pPr>
        <w:pStyle w:val="Title"/>
        <w:rPr>
          <w:u w:val="single"/>
        </w:rPr>
      </w:pPr>
      <w:r>
        <w:t>Guardrails Walking Tour</w:t>
      </w:r>
      <w:r w:rsidR="00562EA8">
        <w:tab/>
      </w:r>
      <w:r w:rsidR="00562EA8" w:rsidRPr="00872F0D">
        <w:rPr>
          <w:sz w:val="36"/>
        </w:rPr>
        <w:t>Name: ______</w:t>
      </w:r>
      <w:r w:rsidR="00872F0D">
        <w:rPr>
          <w:sz w:val="36"/>
        </w:rPr>
        <w:t>___________</w:t>
      </w:r>
      <w:bookmarkStart w:id="0" w:name="_GoBack"/>
      <w:bookmarkEnd w:id="0"/>
      <w:r w:rsidR="00562EA8" w:rsidRPr="00872F0D">
        <w:rPr>
          <w:sz w:val="36"/>
        </w:rPr>
        <w:t>______</w:t>
      </w:r>
    </w:p>
    <w:p w:rsidR="00495C6C" w:rsidRDefault="00495C6C" w:rsidP="001D5B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our walking tour of campus you should be able to identify where you would go to </w:t>
      </w:r>
      <w:r w:rsidR="001D5B88">
        <w:rPr>
          <w:sz w:val="24"/>
          <w:szCs w:val="24"/>
        </w:rPr>
        <w:t xml:space="preserve">find or </w:t>
      </w:r>
      <w:r>
        <w:rPr>
          <w:sz w:val="24"/>
          <w:szCs w:val="24"/>
        </w:rPr>
        <w:t xml:space="preserve">get help with the following </w:t>
      </w:r>
      <w:r w:rsidR="001D5B88">
        <w:rPr>
          <w:sz w:val="24"/>
          <w:szCs w:val="24"/>
        </w:rPr>
        <w:t xml:space="preserve">resources, </w:t>
      </w:r>
      <w:r>
        <w:rPr>
          <w:sz w:val="24"/>
          <w:szCs w:val="24"/>
        </w:rPr>
        <w:t xml:space="preserve">questions, issues, or concerns. Thus, for each item below identify the building and floor to which you would go </w:t>
      </w:r>
      <w:r w:rsidR="001D5B88">
        <w:rPr>
          <w:sz w:val="24"/>
          <w:szCs w:val="24"/>
        </w:rPr>
        <w:t>for each</w:t>
      </w:r>
      <w:r>
        <w:rPr>
          <w:sz w:val="24"/>
          <w:szCs w:val="24"/>
        </w:rPr>
        <w:t xml:space="preserve"> item.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Attend our </w:t>
      </w:r>
      <w:r>
        <w:rPr>
          <w:i/>
          <w:sz w:val="24"/>
          <w:szCs w:val="24"/>
        </w:rPr>
        <w:t>Highways</w:t>
      </w:r>
      <w:r>
        <w:rPr>
          <w:sz w:val="24"/>
          <w:szCs w:val="24"/>
        </w:rPr>
        <w:t xml:space="preserve"> course.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See my academic advisor (in their office).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Get involved with diversity initiatives on campus.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</w:t>
      </w:r>
    </w:p>
    <w:p w:rsidR="00F97419" w:rsidRPr="00B42736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Catch a bus to downtown or Walmart.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Rent (cheaply) outdoor gear.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Get Nordic ski gear (rental and repair).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Learn more about the </w:t>
      </w:r>
      <w:proofErr w:type="spellStart"/>
      <w:r>
        <w:rPr>
          <w:sz w:val="24"/>
          <w:szCs w:val="24"/>
        </w:rPr>
        <w:t>LoonWatch</w:t>
      </w:r>
      <w:proofErr w:type="spellEnd"/>
      <w:r>
        <w:rPr>
          <w:sz w:val="24"/>
          <w:szCs w:val="24"/>
        </w:rPr>
        <w:t xml:space="preserve"> program.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Explore indigenous artifacts.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Hear the </w:t>
      </w:r>
      <w:proofErr w:type="spellStart"/>
      <w:r>
        <w:rPr>
          <w:sz w:val="24"/>
          <w:szCs w:val="24"/>
        </w:rPr>
        <w:t>Ojibwe</w:t>
      </w:r>
      <w:proofErr w:type="spellEnd"/>
      <w:r>
        <w:rPr>
          <w:sz w:val="24"/>
          <w:szCs w:val="24"/>
        </w:rPr>
        <w:t xml:space="preserve"> language spoken.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1D5B88" w:rsidRDefault="001D5B88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Volunteer with the Center for Rural Communities.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Get free “hand-me-down” clothes, books, furniture, etc.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Speak with someone about possible academic </w:t>
      </w:r>
      <w:r w:rsidR="001D5B88">
        <w:rPr>
          <w:sz w:val="24"/>
          <w:szCs w:val="24"/>
        </w:rPr>
        <w:t>accommodations</w:t>
      </w:r>
      <w:r>
        <w:rPr>
          <w:sz w:val="24"/>
          <w:szCs w:val="24"/>
        </w:rPr>
        <w:t>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See the campus nurse.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See a doctor.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Ask about an academic hold.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Get help with transferring in credits from another college, AP, etc.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Get help with my course schedule.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Get help with an issue about my room (or roommate).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Get help with respect to my meal plan.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Talk to the Academic Dean about an academic issue.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Talk to someone about managing my stress and anxiety.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Talk to someone about help managing my time.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</w:t>
      </w:r>
    </w:p>
    <w:p w:rsidR="00F97419" w:rsidRPr="001D5B88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See President Solibakke on a Zoom call.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Buy stamps (for mailing a letter home).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Meet with your NCSA co-presidents.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Attend an NCSA meeting.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Attend a campus play.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Buy a Northland College sweatshirt.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Rent Nordic skis.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123C95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r w:rsidR="00495C6C">
        <w:rPr>
          <w:sz w:val="24"/>
          <w:szCs w:val="24"/>
        </w:rPr>
        <w:t>ee a tutor for your Sociology course.</w:t>
      </w:r>
      <w:r w:rsidR="008B2BDB">
        <w:rPr>
          <w:sz w:val="24"/>
          <w:szCs w:val="24"/>
        </w:rPr>
        <w:tab/>
        <w:t>______________________________________________________</w:t>
      </w:r>
    </w:p>
    <w:p w:rsidR="00495C6C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Hav</w:t>
      </w:r>
      <w:r w:rsidR="00495C6C">
        <w:rPr>
          <w:sz w:val="24"/>
          <w:szCs w:val="24"/>
        </w:rPr>
        <w:t xml:space="preserve">e someone </w:t>
      </w:r>
      <w:r w:rsidR="00AA140A">
        <w:rPr>
          <w:sz w:val="24"/>
          <w:szCs w:val="24"/>
        </w:rPr>
        <w:t xml:space="preserve">review </w:t>
      </w:r>
      <w:r w:rsidR="00495C6C">
        <w:rPr>
          <w:sz w:val="24"/>
          <w:szCs w:val="24"/>
        </w:rPr>
        <w:t>you</w:t>
      </w:r>
      <w:r w:rsidR="00AA140A">
        <w:rPr>
          <w:sz w:val="24"/>
          <w:szCs w:val="24"/>
        </w:rPr>
        <w:t xml:space="preserve">r </w:t>
      </w:r>
      <w:r w:rsidR="00495C6C">
        <w:rPr>
          <w:sz w:val="24"/>
          <w:szCs w:val="24"/>
        </w:rPr>
        <w:t>essay for your Native American Studies course.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</w:t>
      </w:r>
    </w:p>
    <w:p w:rsidR="00495C6C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H</w:t>
      </w:r>
      <w:r w:rsidR="00495C6C">
        <w:rPr>
          <w:sz w:val="24"/>
          <w:szCs w:val="24"/>
        </w:rPr>
        <w:t>elp you find resources for writing your History course final essay.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Learn how (or to practice) bouldering.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Ride a stationary bike (as a workout).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Lift weights.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Watch the women’s volleyball team play a game.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</w:t>
      </w:r>
    </w:p>
    <w:p w:rsidR="00495C6C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W</w:t>
      </w:r>
      <w:r w:rsidR="00495C6C">
        <w:rPr>
          <w:sz w:val="24"/>
          <w:szCs w:val="24"/>
        </w:rPr>
        <w:t>atch the men’s soccer team play a game.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Stand under a windmill.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Stand next to a solar panel.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Volunteer to help process left-over food for distribution.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See student-created art.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______________________________________________________</w:t>
      </w:r>
    </w:p>
    <w:p w:rsidR="00047AF6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 w:rsidR="00047AF6">
        <w:rPr>
          <w:sz w:val="24"/>
          <w:szCs w:val="24"/>
        </w:rPr>
        <w:t>et a fixed-up bike (use and repair).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______________________________________________________</w:t>
      </w:r>
    </w:p>
    <w:p w:rsidR="00AB2906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W</w:t>
      </w:r>
      <w:r w:rsidR="00AB2906">
        <w:rPr>
          <w:sz w:val="24"/>
          <w:szCs w:val="24"/>
        </w:rPr>
        <w:t>atch dill (an herb) grow.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______________________________________________________</w:t>
      </w:r>
    </w:p>
    <w:p w:rsidR="003519A1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Talk to someone about issues with my </w:t>
      </w:r>
      <w:proofErr w:type="spellStart"/>
      <w:r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 xml:space="preserve"> connection.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_________________________________________</w:t>
      </w:r>
    </w:p>
    <w:p w:rsidR="003519A1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Talk to someone about issues with the TV in my dorm room.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_____________________________________</w:t>
      </w:r>
    </w:p>
    <w:p w:rsidR="003519A1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Talk to someone about how to pay my outstanding tuition bill.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</w:t>
      </w:r>
    </w:p>
    <w:p w:rsidR="003519A1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Talk to someone about my financial aid package.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_______________________________________________</w:t>
      </w:r>
    </w:p>
    <w:p w:rsidR="003519A1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Talk to someone about my eligibility for work study.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____________________________________________</w:t>
      </w:r>
    </w:p>
    <w:p w:rsidR="00F97419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Volunteer to be part of the alumni </w:t>
      </w:r>
      <w:proofErr w:type="spellStart"/>
      <w:r>
        <w:rPr>
          <w:sz w:val="24"/>
          <w:szCs w:val="24"/>
        </w:rPr>
        <w:t>phonathon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  <w:t>____________________________________________</w:t>
      </w:r>
    </w:p>
    <w:p w:rsidR="00F97419" w:rsidRPr="001D5B88" w:rsidRDefault="003519A1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See President Solibakke watering his plants.</w:t>
      </w:r>
      <w:r w:rsidR="008B2BDB" w:rsidRPr="008B2BDB">
        <w:rPr>
          <w:sz w:val="24"/>
          <w:szCs w:val="24"/>
        </w:rPr>
        <w:t xml:space="preserve"> </w:t>
      </w:r>
      <w:r w:rsidR="008B2BDB">
        <w:rPr>
          <w:sz w:val="24"/>
          <w:szCs w:val="24"/>
        </w:rPr>
        <w:tab/>
        <w:t>___________________________________________________</w:t>
      </w:r>
    </w:p>
    <w:p w:rsidR="00F97419" w:rsidRPr="001D5B88" w:rsidRDefault="00F97419" w:rsidP="001D5B88">
      <w:pPr>
        <w:pStyle w:val="ListParagraph"/>
        <w:numPr>
          <w:ilvl w:val="0"/>
          <w:numId w:val="1"/>
        </w:numPr>
        <w:tabs>
          <w:tab w:val="right" w:pos="10800"/>
        </w:tabs>
        <w:spacing w:before="36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>Find out more about the Mary Griggs Burke Center for Freshwater Innovation.</w:t>
      </w:r>
      <w:r w:rsidRPr="008B2B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</w:t>
      </w:r>
    </w:p>
    <w:sectPr w:rsidR="00F97419" w:rsidRPr="001D5B88" w:rsidSect="008B2B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47AF6"/>
    <w:rsid w:val="000923AE"/>
    <w:rsid w:val="00123C95"/>
    <w:rsid w:val="001D5B88"/>
    <w:rsid w:val="002473AA"/>
    <w:rsid w:val="002672EC"/>
    <w:rsid w:val="00274216"/>
    <w:rsid w:val="003519A1"/>
    <w:rsid w:val="00426C32"/>
    <w:rsid w:val="00495C6C"/>
    <w:rsid w:val="004B6D5D"/>
    <w:rsid w:val="00562EA8"/>
    <w:rsid w:val="00872F0D"/>
    <w:rsid w:val="008B2BDB"/>
    <w:rsid w:val="00A02A1B"/>
    <w:rsid w:val="00A57C78"/>
    <w:rsid w:val="00AA140A"/>
    <w:rsid w:val="00AB2906"/>
    <w:rsid w:val="00B42736"/>
    <w:rsid w:val="00BD7278"/>
    <w:rsid w:val="00C527C2"/>
    <w:rsid w:val="00EB1B96"/>
    <w:rsid w:val="00F07FC9"/>
    <w:rsid w:val="00F9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6A25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6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7</cp:revision>
  <dcterms:created xsi:type="dcterms:W3CDTF">2021-08-29T16:21:00Z</dcterms:created>
  <dcterms:modified xsi:type="dcterms:W3CDTF">2021-09-13T20:50:00Z</dcterms:modified>
</cp:coreProperties>
</file>