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65D" w:rsidRDefault="001E3828" w:rsidP="00A6365D">
      <w:pPr>
        <w:pStyle w:val="Title"/>
      </w:pPr>
      <w:r>
        <w:t>Liberal Arts Education</w:t>
      </w:r>
      <w:r w:rsidR="00A6365D">
        <w:t xml:space="preserve"> Reflection</w:t>
      </w:r>
    </w:p>
    <w:p w:rsidR="00A6365D" w:rsidRPr="000825A7" w:rsidRDefault="001E3828" w:rsidP="006F2656">
      <w:pPr>
        <w:spacing w:before="240"/>
        <w:ind w:right="-90"/>
        <w:rPr>
          <w:sz w:val="24"/>
        </w:rPr>
      </w:pPr>
      <w:r>
        <w:rPr>
          <w:sz w:val="24"/>
        </w:rPr>
        <w:t xml:space="preserve">This week, </w:t>
      </w:r>
      <w:r w:rsidR="00A6365D" w:rsidRPr="000825A7">
        <w:rPr>
          <w:sz w:val="24"/>
        </w:rPr>
        <w:t>as part of Northland Hig</w:t>
      </w:r>
      <w:r w:rsidR="000825A7" w:rsidRPr="000825A7">
        <w:rPr>
          <w:sz w:val="24"/>
        </w:rPr>
        <w:t>h</w:t>
      </w:r>
      <w:r w:rsidR="00A6365D" w:rsidRPr="000825A7">
        <w:rPr>
          <w:sz w:val="24"/>
        </w:rPr>
        <w:t>ways</w:t>
      </w:r>
      <w:r>
        <w:rPr>
          <w:sz w:val="24"/>
        </w:rPr>
        <w:t>, you listened to six people d</w:t>
      </w:r>
      <w:r w:rsidR="006F2656">
        <w:rPr>
          <w:sz w:val="24"/>
        </w:rPr>
        <w:t>iscuss what a liberal education</w:t>
      </w:r>
      <w:r>
        <w:rPr>
          <w:sz w:val="24"/>
        </w:rPr>
        <w:t xml:space="preserve"> means to them and you examined readings prior to the panel.</w:t>
      </w:r>
      <w:r w:rsidR="00A6365D" w:rsidRPr="000825A7">
        <w:rPr>
          <w:sz w:val="24"/>
        </w:rPr>
        <w:t xml:space="preserve"> Please</w:t>
      </w:r>
      <w:r>
        <w:rPr>
          <w:sz w:val="24"/>
        </w:rPr>
        <w:t xml:space="preserve"> reflect on the panel and your readings</w:t>
      </w:r>
      <w:r w:rsidR="000825A7" w:rsidRPr="000825A7">
        <w:rPr>
          <w:sz w:val="24"/>
        </w:rPr>
        <w:t xml:space="preserve"> by answering the following questions.</w:t>
      </w:r>
      <w:r w:rsidR="006F2656">
        <w:rPr>
          <w:sz w:val="24"/>
        </w:rPr>
        <w:t xml:space="preserve"> Please provide some depth to your</w:t>
      </w:r>
      <w:bookmarkStart w:id="0" w:name="_GoBack"/>
      <w:bookmarkEnd w:id="0"/>
      <w:r w:rsidR="006F2656">
        <w:rPr>
          <w:sz w:val="24"/>
        </w:rPr>
        <w:t xml:space="preserve"> response (i.e., use all of the space provided).</w:t>
      </w:r>
    </w:p>
    <w:p w:rsidR="00770034" w:rsidRPr="000825A7" w:rsidRDefault="001E3828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>
        <w:rPr>
          <w:sz w:val="24"/>
        </w:rPr>
        <w:t>What is your understanding of a liberal arts education</w:t>
      </w:r>
      <w:r w:rsidR="00770034" w:rsidRPr="000825A7">
        <w:rPr>
          <w:sz w:val="24"/>
        </w:rPr>
        <w:t>?</w:t>
      </w:r>
    </w:p>
    <w:p w:rsidR="00770034" w:rsidRPr="001E3828" w:rsidRDefault="00770034" w:rsidP="000825A7">
      <w:pPr>
        <w:ind w:left="360"/>
        <w:rPr>
          <w:sz w:val="240"/>
        </w:rPr>
      </w:pPr>
    </w:p>
    <w:p w:rsidR="00770034" w:rsidRPr="000825A7" w:rsidRDefault="001E3828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>
        <w:rPr>
          <w:sz w:val="24"/>
        </w:rPr>
        <w:t>According to the panelists and your reading, what are the benefits of a liberal arts education</w:t>
      </w:r>
      <w:r w:rsidR="00770034" w:rsidRPr="000825A7">
        <w:rPr>
          <w:sz w:val="24"/>
        </w:rPr>
        <w:t>?</w:t>
      </w:r>
    </w:p>
    <w:p w:rsidR="00770034" w:rsidRPr="001E3828" w:rsidRDefault="00770034" w:rsidP="000825A7">
      <w:pPr>
        <w:ind w:left="360"/>
        <w:rPr>
          <w:sz w:val="240"/>
          <w:szCs w:val="144"/>
        </w:rPr>
      </w:pPr>
    </w:p>
    <w:p w:rsidR="00770034" w:rsidRPr="000825A7" w:rsidRDefault="001E3828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>
        <w:rPr>
          <w:sz w:val="24"/>
        </w:rPr>
        <w:t xml:space="preserve">Provide a specific example of </w:t>
      </w:r>
      <w:proofErr w:type="spellStart"/>
      <w:r>
        <w:rPr>
          <w:sz w:val="24"/>
        </w:rPr>
        <w:t>Cronon’s</w:t>
      </w:r>
      <w:proofErr w:type="spellEnd"/>
      <w:r>
        <w:rPr>
          <w:sz w:val="24"/>
        </w:rPr>
        <w:t xml:space="preserve"> 10 characteristics for a liberally educated person that you witnessed among the panelists</w:t>
      </w:r>
      <w:r w:rsidR="00770034" w:rsidRPr="000825A7">
        <w:rPr>
          <w:sz w:val="24"/>
        </w:rPr>
        <w:t>?</w:t>
      </w:r>
    </w:p>
    <w:p w:rsidR="00770034" w:rsidRPr="001E3828" w:rsidRDefault="00770034" w:rsidP="000825A7">
      <w:pPr>
        <w:ind w:left="360"/>
        <w:rPr>
          <w:sz w:val="260"/>
          <w:szCs w:val="96"/>
        </w:rPr>
      </w:pPr>
    </w:p>
    <w:p w:rsidR="00770034" w:rsidRPr="000825A7" w:rsidRDefault="001E3828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>
        <w:rPr>
          <w:sz w:val="24"/>
        </w:rPr>
        <w:lastRenderedPageBreak/>
        <w:t xml:space="preserve">Which of </w:t>
      </w:r>
      <w:proofErr w:type="spellStart"/>
      <w:r>
        <w:rPr>
          <w:sz w:val="24"/>
        </w:rPr>
        <w:t>Cronon’s</w:t>
      </w:r>
      <w:proofErr w:type="spellEnd"/>
      <w:r>
        <w:rPr>
          <w:sz w:val="24"/>
        </w:rPr>
        <w:t xml:space="preserve"> 10 characteristics for a liberally educated person is most important to you (or to which you strive the most to be)</w:t>
      </w:r>
      <w:r w:rsidR="00770034" w:rsidRPr="000825A7">
        <w:rPr>
          <w:sz w:val="24"/>
        </w:rPr>
        <w:t>?</w:t>
      </w:r>
      <w:r>
        <w:rPr>
          <w:sz w:val="24"/>
        </w:rPr>
        <w:t xml:space="preserve"> Why?</w:t>
      </w:r>
    </w:p>
    <w:p w:rsidR="00770034" w:rsidRPr="001E3828" w:rsidRDefault="00770034" w:rsidP="000825A7">
      <w:pPr>
        <w:ind w:left="360"/>
        <w:rPr>
          <w:sz w:val="240"/>
          <w:szCs w:val="96"/>
        </w:rPr>
      </w:pPr>
    </w:p>
    <w:p w:rsidR="00770034" w:rsidRPr="000825A7" w:rsidRDefault="001E3828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>
        <w:rPr>
          <w:sz w:val="24"/>
        </w:rPr>
        <w:t>Northland College is a liberal arts institution. Where or how have you seen this liberal arts tradition manifested in your first semester at Northland</w:t>
      </w:r>
      <w:r w:rsidR="00770034" w:rsidRPr="000825A7">
        <w:rPr>
          <w:sz w:val="24"/>
        </w:rPr>
        <w:t>?</w:t>
      </w:r>
    </w:p>
    <w:p w:rsidR="00770034" w:rsidRPr="001E3828" w:rsidRDefault="00770034" w:rsidP="000825A7">
      <w:pPr>
        <w:ind w:left="360"/>
        <w:rPr>
          <w:sz w:val="240"/>
          <w:szCs w:val="96"/>
        </w:rPr>
      </w:pPr>
    </w:p>
    <w:p w:rsidR="00770034" w:rsidRPr="000825A7" w:rsidRDefault="001E3828" w:rsidP="000825A7">
      <w:pPr>
        <w:pStyle w:val="ListParagraph"/>
        <w:numPr>
          <w:ilvl w:val="0"/>
          <w:numId w:val="1"/>
        </w:numPr>
        <w:ind w:left="360"/>
        <w:rPr>
          <w:sz w:val="24"/>
        </w:rPr>
      </w:pPr>
      <w:r>
        <w:rPr>
          <w:sz w:val="24"/>
        </w:rPr>
        <w:t>Why did you choose to attend Northland? Did the liberal arts education play into your decision</w:t>
      </w:r>
      <w:r w:rsidR="00770034" w:rsidRPr="000825A7">
        <w:rPr>
          <w:sz w:val="24"/>
        </w:rPr>
        <w:t>?</w:t>
      </w:r>
    </w:p>
    <w:p w:rsidR="00324303" w:rsidRDefault="006F2656" w:rsidP="00770034"/>
    <w:sectPr w:rsidR="00324303" w:rsidSect="00D206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F52FA"/>
    <w:multiLevelType w:val="hybridMultilevel"/>
    <w:tmpl w:val="2FF29EA6"/>
    <w:lvl w:ilvl="0" w:tplc="9EFEE12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34"/>
    <w:rsid w:val="000825A7"/>
    <w:rsid w:val="001E3828"/>
    <w:rsid w:val="006F2656"/>
    <w:rsid w:val="00770034"/>
    <w:rsid w:val="007C0F70"/>
    <w:rsid w:val="00A32653"/>
    <w:rsid w:val="00A6365D"/>
    <w:rsid w:val="00D20684"/>
    <w:rsid w:val="00D75BBF"/>
    <w:rsid w:val="00DA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95FA"/>
  <w15:chartTrackingRefBased/>
  <w15:docId w15:val="{985B9E46-0827-4E7B-AC76-6534B931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scoswrapper">
    <w:name w:val="hs_cos_wrapper"/>
    <w:basedOn w:val="DefaultParagraphFont"/>
    <w:rsid w:val="00770034"/>
  </w:style>
  <w:style w:type="character" w:customStyle="1" w:styleId="Heading3Char">
    <w:name w:val="Heading 3 Char"/>
    <w:basedOn w:val="DefaultParagraphFont"/>
    <w:link w:val="Heading3"/>
    <w:uiPriority w:val="9"/>
    <w:rsid w:val="007700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A63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3</cp:revision>
  <dcterms:created xsi:type="dcterms:W3CDTF">2019-10-27T23:02:00Z</dcterms:created>
  <dcterms:modified xsi:type="dcterms:W3CDTF">2019-10-31T16:23:00Z</dcterms:modified>
</cp:coreProperties>
</file>