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Please answer the questions as honestly as you can.  Everyone should complete the open questions in Section D on page four.  DO NOT SIGN YOUR NAME.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A.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1. How often do you drink?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Never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Rarely—once or twice a year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Occasionally—once or twice a month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Often—at least once a week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Frequently—several times a week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Always—everyday and several times a day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2.  How do your current drinking habits compare to the habits you had in high school?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They have not changed.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I drink a little more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I drink a little less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I drink a lot more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I drink a lot less now.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3.  What is your personal history with alcohol and its consequences?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I have never had problems with alcohol.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I got in minor alcohol-related scrapes in high school.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It was a chronic issue with my parents and my high school but I managed to handle it.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I have had huge alcohol issues and I have been in serious trouble with the law and other authorities.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I used to drink a lot but I have stopped drinking.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4.  What effects have you experienced because of the drinking of others? (Circle all that apply)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Loss of sleep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Messes in room, halls, restrooms—vomit, urine, etc.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Property damaged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Unwanted sexual advances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Threats of violence or actual violence against me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No effects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5.  First-year students are breaking the law when they drink.  In my opinion…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should be charged and pay the price.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is stupid and can be ignored.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probably not really right to drink but it isn’t that big of a deal.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is used to pick on students.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should be even tougher and enforced more diligently.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6.  A first-year student dies at a party in a fraternity from alcohol poisoning.  Who is most responsible?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A.  The student.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B.  The person(s) who hosted the party.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C.  The University.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D.  The fraternity chapter.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lastRenderedPageBreak/>
        <w:t>If you answered D, E, or F to question one, please answer the questions in Section B.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B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7.  What effect does drinking have on your life?  (Circle all that apply)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It makes life more fun and I have more friends.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I struggle the following morning to get out of bed and get to class.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It has cost me friendships.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Drinking helps me relax.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I have been arrested for an alcohol violation.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It gives me more self-confidence and builds my self-esteem.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H.  I have been disciplined by the University because of use or possession.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8.  How much do you spend each week on alcohol?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0-10.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10-30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30-50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50 or more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9.  When I drink, I drink</w:t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…(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Circle all the apply)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my friends are drinking.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tastes good and makes me feel better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brings me in touch with great people.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so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am not lonely.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everyone else seems to be drinking and it is the best way to fit in.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it is a good way to meet members of the opposite sex.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G.  there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isn’t anything else to do in </w:t>
      </w:r>
      <w:smartTag w:uri="urn:schemas-microsoft-com:office:smarttags" w:element="place">
        <w:smartTag w:uri="urn:schemas-microsoft-com:office:smarttags" w:element="City">
          <w:r w:rsidRPr="003D631D">
            <w:rPr>
              <w:rFonts w:asciiTheme="minorHAnsi" w:hAnsiTheme="minorHAnsi" w:cstheme="minorHAnsi"/>
              <w:sz w:val="22"/>
              <w:szCs w:val="22"/>
            </w:rPr>
            <w:t>Iowa City</w:t>
          </w:r>
        </w:smartTag>
      </w:smartTag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10.  I usually drink…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just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enough to feel the effects but no more.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enough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feel really good but still have control.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until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am so drunk I can barely walk.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until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pass out.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11.  Because of drinking, I have . . . (Circle all that apply)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missed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at least ten classes this semester.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failed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an exam.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been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the hospital.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failed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complete assignments on time.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studied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less than I need to.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received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lower grades than I would have if I had not been drinking.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G.  been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warned I may lose a scholarship.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H.  jeopardized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 friendship or romance.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3D631D">
        <w:rPr>
          <w:rFonts w:asciiTheme="minorHAnsi" w:hAnsiTheme="minorHAnsi" w:cstheme="minorHAnsi"/>
          <w:b/>
          <w:sz w:val="28"/>
          <w:szCs w:val="28"/>
        </w:rPr>
        <w:lastRenderedPageBreak/>
        <w:t>If you answered A, B or C on question 1, answer the question 12-15 in Section C.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C.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12.  My impression of people who drink a lot is. . . (Circle all that apply)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their business, not mine.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seem to be having fun and enjoying themselves.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make fools out of themselves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are wasting their time and money.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make life miserable for those who do not drink.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I admire their ability to drink so much beer.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13.  I chose to drink infrequently or not at all because</w:t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…(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Circle all that apply)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expensive.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B.  I do not like the effect of losing control.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C.  I do not like the taste.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D.  I have bad experiences with alcohol and did not like that.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E.  I don’t have time.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F.  I believe it is immoral.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G.  I am a recovering alcoholic.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H.  I have never had the desire to drink.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14.  In my opinion, people who drink excessively are</w:t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…(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Circle all that apply)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repulsive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funny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normal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inconsiderate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wasting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their time.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mature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15.  I think the University… 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do more to protect non-drinkers from the negative effects of drinking by others.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has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no business punishing drinkers.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do more to educate students about drinking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allow students who are 21 years or older to drink at University social functions.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notify parents if students have been arrested for alcohol violations.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lobby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for stricter city ordinances designed to restrict alcohol use.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3D631D" w:rsidP="00997CE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  <w:r w:rsidR="00997CED" w:rsidRPr="003D631D">
        <w:rPr>
          <w:rFonts w:asciiTheme="minorHAnsi" w:hAnsiTheme="minorHAnsi" w:cstheme="minorHAnsi"/>
          <w:b/>
          <w:sz w:val="28"/>
          <w:szCs w:val="28"/>
        </w:rPr>
        <w:lastRenderedPageBreak/>
        <w:t>Everyone should answer this section.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D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My best experience with alcohol or with people who were drinking alcohol was . . . 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My worst experience with alcohol or with people who were drinking alcohol was . . .</w:t>
      </w:r>
    </w:p>
    <w:p w:rsidR="00A461BC" w:rsidRPr="003D631D" w:rsidRDefault="00A461BC">
      <w:pPr>
        <w:rPr>
          <w:rFonts w:asciiTheme="minorHAnsi" w:hAnsiTheme="minorHAnsi" w:cstheme="minorHAnsi"/>
        </w:rPr>
      </w:pPr>
    </w:p>
    <w:sectPr w:rsidR="00A461BC" w:rsidRPr="003D631D" w:rsidSect="003D631D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ED"/>
    <w:rsid w:val="000B6339"/>
    <w:rsid w:val="003D631D"/>
    <w:rsid w:val="008B7CD7"/>
    <w:rsid w:val="00997CED"/>
    <w:rsid w:val="009E38F4"/>
    <w:rsid w:val="00A461BC"/>
    <w:rsid w:val="00D07591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B7A375-093D-4878-84D0-48B7241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ED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871</Words>
  <Characters>4378</Characters>
  <Application>Microsoft Office Word</Application>
  <DocSecurity>4</DocSecurity>
  <Lines>118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answer the questions as honestly as you can</vt:lpstr>
    </vt:vector>
  </TitlesOfParts>
  <Company>The University of Iowa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answer the questions as honestly as you can</dc:title>
  <dc:subject/>
  <dc:creator>ITS User</dc:creator>
  <cp:keywords/>
  <dc:description/>
  <cp:lastModifiedBy>Derek Ogle</cp:lastModifiedBy>
  <cp:revision>2</cp:revision>
  <dcterms:created xsi:type="dcterms:W3CDTF">2019-09-12T17:42:00Z</dcterms:created>
  <dcterms:modified xsi:type="dcterms:W3CDTF">2019-09-12T17:42:00Z</dcterms:modified>
</cp:coreProperties>
</file>