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4A" w:rsidRPr="00272907" w:rsidRDefault="00FE4904" w:rsidP="00F45E5B">
      <w:pPr>
        <w:shd w:val="clear" w:color="auto" w:fill="FFFFFF"/>
        <w:spacing w:before="100" w:beforeAutospacing="1" w:line="240" w:lineRule="auto"/>
        <w:rPr>
          <w:rFonts w:eastAsia="Times New Roman" w:cs="Lucida Sans Unicode"/>
        </w:rPr>
      </w:pPr>
      <w:r w:rsidRPr="00272907">
        <w:rPr>
          <w:rFonts w:eastAsia="Times New Roman" w:cs="Lucida Sans Unicode"/>
        </w:rPr>
        <w:t>Statisticians</w:t>
      </w:r>
      <w:r w:rsidR="004E224A" w:rsidRPr="00272907">
        <w:rPr>
          <w:rFonts w:eastAsia="Times New Roman" w:cs="Lucida Sans Unicode"/>
        </w:rPr>
        <w:t>,</w:t>
      </w:r>
    </w:p>
    <w:p w:rsidR="004E224A" w:rsidRPr="00272907" w:rsidRDefault="00A16174" w:rsidP="00B23746">
      <w:pPr>
        <w:shd w:val="clear" w:color="auto" w:fill="FFFFFF"/>
        <w:spacing w:after="120" w:line="240" w:lineRule="auto"/>
        <w:rPr>
          <w:rFonts w:eastAsia="Times New Roman" w:cs="Lucida Sans Unicode"/>
        </w:rPr>
      </w:pPr>
      <w:r w:rsidRPr="00272907">
        <w:rPr>
          <w:rFonts w:eastAsia="Times New Roman" w:cs="Lucida Sans Unicode"/>
        </w:rPr>
        <w:t xml:space="preserve">The </w:t>
      </w:r>
      <w:r w:rsidR="0045398B" w:rsidRPr="00272907">
        <w:rPr>
          <w:rFonts w:eastAsia="Times New Roman" w:cs="Lucida Sans Unicode"/>
        </w:rPr>
        <w:t xml:space="preserve">first </w:t>
      </w:r>
      <w:r w:rsidRPr="00272907">
        <w:rPr>
          <w:rFonts w:eastAsia="Times New Roman" w:cs="Lucida Sans Unicode"/>
        </w:rPr>
        <w:t xml:space="preserve">intellectual festival (AKA first </w:t>
      </w:r>
      <w:r w:rsidR="0045398B" w:rsidRPr="00272907">
        <w:rPr>
          <w:rFonts w:eastAsia="Times New Roman" w:cs="Lucida Sans Unicode"/>
        </w:rPr>
        <w:t>exam</w:t>
      </w:r>
      <w:r w:rsidRPr="00272907">
        <w:rPr>
          <w:rFonts w:eastAsia="Times New Roman" w:cs="Lucida Sans Unicode"/>
        </w:rPr>
        <w:t>)</w:t>
      </w:r>
      <w:r w:rsidR="004E224A" w:rsidRPr="00272907">
        <w:rPr>
          <w:rFonts w:eastAsia="Times New Roman" w:cs="Lucida Sans Unicode"/>
        </w:rPr>
        <w:t xml:space="preserve"> will cover all of the material in the first </w:t>
      </w:r>
      <w:r w:rsidR="00276563">
        <w:rPr>
          <w:rFonts w:eastAsia="Times New Roman" w:cs="Lucida Sans Unicode"/>
        </w:rPr>
        <w:t>nine</w:t>
      </w:r>
      <w:r w:rsidR="00FE4904" w:rsidRPr="00272907">
        <w:rPr>
          <w:rFonts w:eastAsia="Times New Roman" w:cs="Lucida Sans Unicode"/>
        </w:rPr>
        <w:t xml:space="preserve"> modules</w:t>
      </w:r>
      <w:r w:rsidR="0045398B" w:rsidRPr="00272907">
        <w:rPr>
          <w:rFonts w:eastAsia="Times New Roman" w:cs="Lucida Sans Unicode"/>
        </w:rPr>
        <w:t xml:space="preserve"> and </w:t>
      </w:r>
      <w:r w:rsidR="004E224A" w:rsidRPr="00272907">
        <w:rPr>
          <w:rFonts w:eastAsia="Times New Roman" w:cs="Lucida Sans Unicode"/>
        </w:rPr>
        <w:t>will have qu</w:t>
      </w:r>
      <w:r w:rsidR="0045398B" w:rsidRPr="00272907">
        <w:rPr>
          <w:rFonts w:eastAsia="Times New Roman" w:cs="Lucida Sans Unicode"/>
        </w:rPr>
        <w:t>estions from the following list:</w:t>
      </w:r>
    </w:p>
    <w:p w:rsidR="004E224A" w:rsidRPr="00272907" w:rsidRDefault="004E224A" w:rsidP="00F45E5B">
      <w:pPr>
        <w:shd w:val="clear" w:color="auto" w:fill="FFFFFF"/>
        <w:spacing w:after="120" w:line="240" w:lineRule="auto"/>
        <w:ind w:left="270" w:hanging="270"/>
        <w:rPr>
          <w:rFonts w:eastAsia="Times New Roman" w:cs="Lucida Sans Unicode"/>
        </w:rPr>
      </w:pPr>
      <w:r w:rsidRPr="00272907">
        <w:rPr>
          <w:rFonts w:eastAsia="Times New Roman" w:cs="Lucida Sans Unicode"/>
        </w:rPr>
        <w:t xml:space="preserve">1) </w:t>
      </w:r>
      <w:r w:rsidR="0045398B" w:rsidRPr="00272907">
        <w:rPr>
          <w:rFonts w:eastAsia="Times New Roman" w:cs="Lucida Sans Unicode"/>
        </w:rPr>
        <w:t>1</w:t>
      </w:r>
      <w:r w:rsidR="00A16174" w:rsidRPr="00272907">
        <w:rPr>
          <w:rFonts w:eastAsia="Times New Roman" w:cs="Lucida Sans Unicode"/>
        </w:rPr>
        <w:t>5-20</w:t>
      </w:r>
      <w:r w:rsidRPr="00272907">
        <w:rPr>
          <w:rFonts w:eastAsia="Times New Roman" w:cs="Lucida Sans Unicode"/>
        </w:rPr>
        <w:t xml:space="preserve"> multiple choice questions.  These tend to be questions related to specific facts (e.g., definitions &amp; symbols) or very short calculations.</w:t>
      </w:r>
    </w:p>
    <w:p w:rsidR="004E224A" w:rsidRPr="00272907" w:rsidRDefault="00272907" w:rsidP="00B23746">
      <w:pPr>
        <w:shd w:val="clear" w:color="auto" w:fill="FFFFFF"/>
        <w:spacing w:after="120" w:line="240" w:lineRule="auto"/>
        <w:rPr>
          <w:rFonts w:eastAsia="Times New Roman" w:cs="Lucida Sans Unicode"/>
        </w:rPr>
      </w:pPr>
      <w:r w:rsidRPr="00272907">
        <w:rPr>
          <w:rFonts w:eastAsia="Times New Roman" w:cs="Lucida Sans Unicode"/>
        </w:rPr>
        <w:t>2) Three</w:t>
      </w:r>
      <w:r w:rsidR="004E224A" w:rsidRPr="00272907">
        <w:rPr>
          <w:rFonts w:eastAsia="Times New Roman" w:cs="Lucida Sans Unicode"/>
        </w:rPr>
        <w:t xml:space="preserve"> short answer</w:t>
      </w:r>
      <w:r w:rsidRPr="00272907">
        <w:rPr>
          <w:rFonts w:eastAsia="Times New Roman" w:cs="Lucida Sans Unicode"/>
        </w:rPr>
        <w:t xml:space="preserve"> (paragraph-length) questions from among the following:</w:t>
      </w:r>
    </w:p>
    <w:p w:rsidR="00272907" w:rsidRPr="00272907" w:rsidRDefault="00272907" w:rsidP="00B23746">
      <w:pPr>
        <w:pStyle w:val="ListParagraph"/>
        <w:numPr>
          <w:ilvl w:val="0"/>
          <w:numId w:val="1"/>
        </w:numPr>
        <w:spacing w:after="120"/>
        <w:rPr>
          <w:rFonts w:ascii="Calibri" w:hAnsi="Calibri"/>
        </w:rPr>
      </w:pPr>
      <w:r w:rsidRPr="00272907">
        <w:rPr>
          <w:rFonts w:ascii="Calibri" w:hAnsi="Calibri"/>
        </w:rPr>
        <w:t>Thoroughly describe what the tw</w:t>
      </w:r>
      <w:r>
        <w:rPr>
          <w:rFonts w:ascii="Calibri" w:hAnsi="Calibri"/>
        </w:rPr>
        <w:t>o major goals of statistics are and</w:t>
      </w:r>
      <w:r w:rsidRPr="00272907">
        <w:rPr>
          <w:rFonts w:ascii="Calibri" w:hAnsi="Calibri"/>
        </w:rPr>
        <w:t xml:space="preserve"> why each is important.</w:t>
      </w:r>
    </w:p>
    <w:p w:rsidR="00272907" w:rsidRPr="00272907" w:rsidRDefault="00272907" w:rsidP="00B23746">
      <w:pPr>
        <w:pStyle w:val="ListParagraph"/>
        <w:numPr>
          <w:ilvl w:val="0"/>
          <w:numId w:val="1"/>
        </w:numPr>
        <w:autoSpaceDE w:val="0"/>
        <w:autoSpaceDN w:val="0"/>
        <w:adjustRightInd w:val="0"/>
        <w:spacing w:after="120"/>
        <w:rPr>
          <w:rFonts w:ascii="Calibri" w:hAnsi="Calibri"/>
        </w:rPr>
      </w:pPr>
      <w:r w:rsidRPr="00272907">
        <w:rPr>
          <w:rFonts w:ascii="Calibri" w:hAnsi="Calibri"/>
        </w:rPr>
        <w:t>Define natural and sampling variability.  Provide a thoughtful example that depicts each type of variability.</w:t>
      </w:r>
    </w:p>
    <w:p w:rsidR="00A566E8" w:rsidRDefault="00A566E8" w:rsidP="00B23746">
      <w:pPr>
        <w:pStyle w:val="ListParagraph"/>
        <w:numPr>
          <w:ilvl w:val="0"/>
          <w:numId w:val="1"/>
        </w:numPr>
        <w:autoSpaceDE w:val="0"/>
        <w:autoSpaceDN w:val="0"/>
        <w:adjustRightInd w:val="0"/>
        <w:spacing w:after="120"/>
        <w:rPr>
          <w:rFonts w:ascii="Calibri" w:hAnsi="Calibri"/>
        </w:rPr>
      </w:pPr>
      <w:r w:rsidRPr="00272907">
        <w:rPr>
          <w:rFonts w:ascii="Calibri" w:hAnsi="Calibri"/>
        </w:rPr>
        <w:t>Describe two major principles or realities that lead to the importance of statistics in everyday life and scientific research.</w:t>
      </w:r>
    </w:p>
    <w:p w:rsidR="00272907" w:rsidRDefault="00272907" w:rsidP="00B23746">
      <w:pPr>
        <w:pStyle w:val="ListParagraph"/>
        <w:numPr>
          <w:ilvl w:val="0"/>
          <w:numId w:val="1"/>
        </w:numPr>
        <w:autoSpaceDE w:val="0"/>
        <w:autoSpaceDN w:val="0"/>
        <w:adjustRightInd w:val="0"/>
        <w:spacing w:after="120"/>
        <w:rPr>
          <w:rFonts w:ascii="Calibri" w:hAnsi="Calibri"/>
        </w:rPr>
      </w:pPr>
      <w:r w:rsidRPr="00272907">
        <w:rPr>
          <w:rFonts w:ascii="Calibri" w:hAnsi="Calibri"/>
        </w:rPr>
        <w:t>Completely describe the underlying philosophical differences in how the mean and median measure center.</w:t>
      </w:r>
    </w:p>
    <w:p w:rsidR="00272907" w:rsidRPr="00272907" w:rsidRDefault="00272907" w:rsidP="00B23746">
      <w:pPr>
        <w:pStyle w:val="ListParagraph"/>
        <w:numPr>
          <w:ilvl w:val="0"/>
          <w:numId w:val="1"/>
        </w:numPr>
        <w:autoSpaceDE w:val="0"/>
        <w:autoSpaceDN w:val="0"/>
        <w:adjustRightInd w:val="0"/>
        <w:spacing w:after="120"/>
        <w:rPr>
          <w:rFonts w:ascii="Calibri" w:hAnsi="Calibri"/>
        </w:rPr>
      </w:pPr>
      <w:r w:rsidRPr="00BE128F">
        <w:rPr>
          <w:rFonts w:ascii="Calibri" w:hAnsi="Calibri"/>
        </w:rPr>
        <w:t>Describe</w:t>
      </w:r>
      <w:r>
        <w:rPr>
          <w:rFonts w:ascii="Calibri" w:hAnsi="Calibri"/>
        </w:rPr>
        <w:t xml:space="preserve"> how and why </w:t>
      </w:r>
      <w:r w:rsidRPr="00BE128F">
        <w:rPr>
          <w:rFonts w:ascii="Calibri" w:hAnsi="Calibri"/>
        </w:rPr>
        <w:t>you would decide to use either the mean and standard deviation or the median and IQR to measure center and dispersion in a univariate EDA for quantitative data.</w:t>
      </w:r>
    </w:p>
    <w:p w:rsidR="00272907" w:rsidRDefault="00272907" w:rsidP="00B23746">
      <w:pPr>
        <w:numPr>
          <w:ilvl w:val="0"/>
          <w:numId w:val="1"/>
        </w:numPr>
        <w:spacing w:after="120" w:line="240" w:lineRule="auto"/>
        <w:rPr>
          <w:rFonts w:ascii="Calibri" w:hAnsi="Calibri"/>
        </w:rPr>
      </w:pPr>
      <w:r w:rsidRPr="00FD139B">
        <w:rPr>
          <w:rFonts w:ascii="Calibri" w:hAnsi="Calibri"/>
        </w:rPr>
        <w:t>Describe the major differences between an observat</w:t>
      </w:r>
      <w:r>
        <w:rPr>
          <w:rFonts w:ascii="Calibri" w:hAnsi="Calibri"/>
        </w:rPr>
        <w:t>ional and experimental study.</w:t>
      </w:r>
    </w:p>
    <w:p w:rsidR="00272907" w:rsidRDefault="00A566E8" w:rsidP="00B23746">
      <w:pPr>
        <w:numPr>
          <w:ilvl w:val="0"/>
          <w:numId w:val="1"/>
        </w:numPr>
        <w:spacing w:after="120" w:line="240" w:lineRule="auto"/>
        <w:rPr>
          <w:rFonts w:ascii="Calibri" w:hAnsi="Calibri"/>
        </w:rPr>
      </w:pPr>
      <w:r>
        <w:rPr>
          <w:rFonts w:ascii="Calibri" w:hAnsi="Calibri"/>
        </w:rPr>
        <w:t>Describe</w:t>
      </w:r>
      <w:r w:rsidR="00272907">
        <w:rPr>
          <w:rFonts w:ascii="Calibri" w:hAnsi="Calibri"/>
        </w:rPr>
        <w:t xml:space="preserve"> the </w:t>
      </w:r>
      <w:r w:rsidR="00272907" w:rsidRPr="00FD139B">
        <w:rPr>
          <w:rFonts w:ascii="Calibri" w:hAnsi="Calibri"/>
        </w:rPr>
        <w:t xml:space="preserve">major </w:t>
      </w:r>
      <w:r w:rsidR="00272907">
        <w:rPr>
          <w:rFonts w:ascii="Calibri" w:hAnsi="Calibri"/>
        </w:rPr>
        <w:t>principles</w:t>
      </w:r>
      <w:r w:rsidR="00272907" w:rsidRPr="00FD139B">
        <w:rPr>
          <w:rFonts w:ascii="Calibri" w:hAnsi="Calibri"/>
        </w:rPr>
        <w:t xml:space="preserve"> o</w:t>
      </w:r>
      <w:r w:rsidR="00276563">
        <w:rPr>
          <w:rFonts w:ascii="Calibri" w:hAnsi="Calibri"/>
        </w:rPr>
        <w:t>f experimental design and why</w:t>
      </w:r>
      <w:r w:rsidR="00272907" w:rsidRPr="00FD139B">
        <w:rPr>
          <w:rFonts w:ascii="Calibri" w:hAnsi="Calibri"/>
        </w:rPr>
        <w:t xml:space="preserve"> each</w:t>
      </w:r>
      <w:r w:rsidR="00276563">
        <w:rPr>
          <w:rFonts w:ascii="Calibri" w:hAnsi="Calibri"/>
        </w:rPr>
        <w:t xml:space="preserve"> is</w:t>
      </w:r>
      <w:r w:rsidR="00272907" w:rsidRPr="00FD139B">
        <w:rPr>
          <w:rFonts w:ascii="Calibri" w:hAnsi="Calibri"/>
        </w:rPr>
        <w:t xml:space="preserve"> important?</w:t>
      </w:r>
    </w:p>
    <w:p w:rsidR="00272907" w:rsidRPr="00272907" w:rsidRDefault="000F083B" w:rsidP="00B23746">
      <w:pPr>
        <w:numPr>
          <w:ilvl w:val="0"/>
          <w:numId w:val="1"/>
        </w:numPr>
        <w:spacing w:after="120" w:line="240" w:lineRule="auto"/>
        <w:rPr>
          <w:rFonts w:ascii="Calibri" w:hAnsi="Calibri"/>
        </w:rPr>
      </w:pPr>
      <w:r>
        <w:rPr>
          <w:rFonts w:ascii="Calibri" w:hAnsi="Calibri"/>
        </w:rPr>
        <w:t xml:space="preserve">Provide at least three reasons why </w:t>
      </w:r>
      <w:r w:rsidR="00272907" w:rsidRPr="00FD139B">
        <w:rPr>
          <w:rFonts w:ascii="Calibri" w:hAnsi="Calibri"/>
        </w:rPr>
        <w:t>observational studies</w:t>
      </w:r>
      <w:r>
        <w:rPr>
          <w:rFonts w:ascii="Calibri" w:hAnsi="Calibri"/>
        </w:rPr>
        <w:t xml:space="preserve"> may b</w:t>
      </w:r>
      <w:r w:rsidR="00272907">
        <w:rPr>
          <w:rFonts w:ascii="Calibri" w:hAnsi="Calibri"/>
        </w:rPr>
        <w:t>e valuable (even though strict caus</w:t>
      </w:r>
      <w:bookmarkStart w:id="0" w:name="_GoBack"/>
      <w:bookmarkEnd w:id="0"/>
      <w:r w:rsidR="00272907">
        <w:rPr>
          <w:rFonts w:ascii="Calibri" w:hAnsi="Calibri"/>
        </w:rPr>
        <w:t>e-and-effect statements cannot be made).</w:t>
      </w:r>
    </w:p>
    <w:p w:rsidR="004E224A" w:rsidRPr="00272907" w:rsidRDefault="00FE4904" w:rsidP="00B23746">
      <w:pPr>
        <w:shd w:val="clear" w:color="auto" w:fill="FFFFFF"/>
        <w:spacing w:after="120" w:line="240" w:lineRule="auto"/>
        <w:rPr>
          <w:rFonts w:eastAsia="Times New Roman" w:cs="Lucida Sans Unicode"/>
        </w:rPr>
      </w:pPr>
      <w:r w:rsidRPr="00272907">
        <w:rPr>
          <w:rFonts w:eastAsia="Times New Roman" w:cs="Lucida Sans Unicode"/>
        </w:rPr>
        <w:t>3) A</w:t>
      </w:r>
      <w:r w:rsidR="004E224A" w:rsidRPr="00272907">
        <w:rPr>
          <w:rFonts w:eastAsia="Times New Roman" w:cs="Lucida Sans Unicode"/>
        </w:rPr>
        <w:t>n IVPPSS.</w:t>
      </w:r>
      <w:r w:rsidR="00F45E5B" w:rsidRPr="00F45E5B">
        <w:rPr>
          <w:rFonts w:eastAsia="Times New Roman" w:cs="Lucida Sans Unicode"/>
          <w:color w:val="000000" w:themeColor="text1"/>
        </w:rPr>
        <w:t xml:space="preserve"> [</w:t>
      </w:r>
      <w:proofErr w:type="gramStart"/>
      <w:r w:rsidR="00F45E5B">
        <w:rPr>
          <w:rFonts w:eastAsia="Times New Roman" w:cs="Lucida Sans Unicode"/>
          <w:i/>
          <w:color w:val="000000" w:themeColor="text1"/>
        </w:rPr>
        <w:t>module</w:t>
      </w:r>
      <w:proofErr w:type="gramEnd"/>
      <w:r w:rsidR="00F45E5B">
        <w:rPr>
          <w:rFonts w:eastAsia="Times New Roman" w:cs="Lucida Sans Unicode"/>
          <w:i/>
          <w:color w:val="000000" w:themeColor="text1"/>
        </w:rPr>
        <w:t xml:space="preserve"> 2</w:t>
      </w:r>
      <w:r w:rsidR="00F45E5B" w:rsidRPr="00F45E5B">
        <w:rPr>
          <w:rFonts w:eastAsia="Times New Roman" w:cs="Lucida Sans Unicode"/>
          <w:color w:val="000000" w:themeColor="text1"/>
        </w:rPr>
        <w:t>]</w:t>
      </w:r>
    </w:p>
    <w:p w:rsidR="00FE4904" w:rsidRPr="00272907" w:rsidRDefault="00FE4904" w:rsidP="00B23746">
      <w:pPr>
        <w:shd w:val="clear" w:color="auto" w:fill="FFFFFF"/>
        <w:spacing w:after="120" w:line="240" w:lineRule="auto"/>
        <w:ind w:left="270" w:hanging="270"/>
        <w:rPr>
          <w:rFonts w:eastAsia="Times New Roman" w:cs="Lucida Sans Unicode"/>
        </w:rPr>
      </w:pPr>
      <w:r w:rsidRPr="00272907">
        <w:rPr>
          <w:rFonts w:eastAsia="Times New Roman" w:cs="Lucida Sans Unicode"/>
        </w:rPr>
        <w:t>5) Experimental design questions (what is response, factors, etc.).</w:t>
      </w:r>
      <w:r w:rsidR="00F45E5B" w:rsidRPr="00F45E5B">
        <w:rPr>
          <w:rFonts w:eastAsia="Times New Roman" w:cs="Lucida Sans Unicode"/>
          <w:color w:val="000000" w:themeColor="text1"/>
        </w:rPr>
        <w:t xml:space="preserve"> [</w:t>
      </w:r>
      <w:proofErr w:type="gramStart"/>
      <w:r w:rsidR="00F45E5B">
        <w:rPr>
          <w:rFonts w:eastAsia="Times New Roman" w:cs="Lucida Sans Unicode"/>
          <w:i/>
          <w:color w:val="000000" w:themeColor="text1"/>
        </w:rPr>
        <w:t>module</w:t>
      </w:r>
      <w:proofErr w:type="gramEnd"/>
      <w:r w:rsidR="00F45E5B">
        <w:rPr>
          <w:rFonts w:eastAsia="Times New Roman" w:cs="Lucida Sans Unicode"/>
          <w:i/>
          <w:color w:val="000000" w:themeColor="text1"/>
        </w:rPr>
        <w:t xml:space="preserve"> 3</w:t>
      </w:r>
      <w:r w:rsidR="00F45E5B" w:rsidRPr="00F45E5B">
        <w:rPr>
          <w:rFonts w:eastAsia="Times New Roman" w:cs="Lucida Sans Unicode"/>
          <w:color w:val="000000" w:themeColor="text1"/>
        </w:rPr>
        <w:t>]</w:t>
      </w:r>
    </w:p>
    <w:p w:rsidR="004E224A" w:rsidRPr="00272907" w:rsidRDefault="00FE4904" w:rsidP="00B23746">
      <w:pPr>
        <w:shd w:val="clear" w:color="auto" w:fill="FFFFFF"/>
        <w:spacing w:after="120" w:line="240" w:lineRule="auto"/>
        <w:rPr>
          <w:rFonts w:eastAsia="Times New Roman" w:cs="Lucida Sans Unicode"/>
        </w:rPr>
      </w:pPr>
      <w:r w:rsidRPr="00272907">
        <w:rPr>
          <w:rFonts w:eastAsia="Times New Roman" w:cs="Lucida Sans Unicode"/>
        </w:rPr>
        <w:t>4) C</w:t>
      </w:r>
      <w:r w:rsidR="004E224A" w:rsidRPr="00272907">
        <w:rPr>
          <w:rFonts w:eastAsia="Times New Roman" w:cs="Lucida Sans Unicode"/>
        </w:rPr>
        <w:t>alculate (by hand, showing your work) the mean/</w:t>
      </w:r>
      <w:proofErr w:type="spellStart"/>
      <w:r w:rsidR="004E224A" w:rsidRPr="00272907">
        <w:rPr>
          <w:rFonts w:eastAsia="Times New Roman" w:cs="Lucida Sans Unicode"/>
        </w:rPr>
        <w:t>sd</w:t>
      </w:r>
      <w:proofErr w:type="spellEnd"/>
      <w:r w:rsidR="004E224A" w:rsidRPr="00272907">
        <w:rPr>
          <w:rFonts w:eastAsia="Times New Roman" w:cs="Lucida Sans Unicode"/>
        </w:rPr>
        <w:t xml:space="preserve"> for a short (~6) list of numbers.</w:t>
      </w:r>
      <w:r w:rsidR="00F45E5B" w:rsidRPr="00F45E5B">
        <w:rPr>
          <w:rFonts w:eastAsia="Times New Roman" w:cs="Lucida Sans Unicode"/>
          <w:color w:val="000000" w:themeColor="text1"/>
        </w:rPr>
        <w:t xml:space="preserve"> [</w:t>
      </w:r>
      <w:proofErr w:type="gramStart"/>
      <w:r w:rsidR="00F45E5B">
        <w:rPr>
          <w:rFonts w:eastAsia="Times New Roman" w:cs="Lucida Sans Unicode"/>
          <w:i/>
          <w:color w:val="000000" w:themeColor="text1"/>
        </w:rPr>
        <w:t>module</w:t>
      </w:r>
      <w:proofErr w:type="gramEnd"/>
      <w:r w:rsidR="00F45E5B">
        <w:rPr>
          <w:rFonts w:eastAsia="Times New Roman" w:cs="Lucida Sans Unicode"/>
          <w:i/>
          <w:color w:val="000000" w:themeColor="text1"/>
        </w:rPr>
        <w:t xml:space="preserve"> 5</w:t>
      </w:r>
      <w:r w:rsidR="00F45E5B" w:rsidRPr="00F45E5B">
        <w:rPr>
          <w:rFonts w:eastAsia="Times New Roman" w:cs="Lucida Sans Unicode"/>
          <w:color w:val="000000" w:themeColor="text1"/>
        </w:rPr>
        <w:t>]</w:t>
      </w:r>
    </w:p>
    <w:p w:rsidR="004E224A" w:rsidRPr="00272907" w:rsidRDefault="00FE4904" w:rsidP="00B23746">
      <w:pPr>
        <w:shd w:val="clear" w:color="auto" w:fill="FFFFFF"/>
        <w:spacing w:after="120" w:line="240" w:lineRule="auto"/>
        <w:rPr>
          <w:rFonts w:eastAsia="Times New Roman" w:cs="Lucida Sans Unicode"/>
        </w:rPr>
      </w:pPr>
      <w:r w:rsidRPr="00272907">
        <w:rPr>
          <w:rFonts w:eastAsia="Times New Roman" w:cs="Lucida Sans Unicode"/>
        </w:rPr>
        <w:t>5) C</w:t>
      </w:r>
      <w:r w:rsidR="004E224A" w:rsidRPr="00272907">
        <w:rPr>
          <w:rFonts w:eastAsia="Times New Roman" w:cs="Lucida Sans Unicode"/>
        </w:rPr>
        <w:t>alculate (by hand, showing your work) the median/IQR for a short (~20) list of numbers.</w:t>
      </w:r>
      <w:r w:rsidR="00F45E5B" w:rsidRPr="00F45E5B">
        <w:rPr>
          <w:rFonts w:eastAsia="Times New Roman" w:cs="Lucida Sans Unicode"/>
          <w:color w:val="000000" w:themeColor="text1"/>
        </w:rPr>
        <w:t xml:space="preserve"> [</w:t>
      </w:r>
      <w:proofErr w:type="gramStart"/>
      <w:r w:rsidR="00F45E5B">
        <w:rPr>
          <w:rFonts w:eastAsia="Times New Roman" w:cs="Lucida Sans Unicode"/>
          <w:i/>
          <w:color w:val="000000" w:themeColor="text1"/>
        </w:rPr>
        <w:t>module</w:t>
      </w:r>
      <w:proofErr w:type="gramEnd"/>
      <w:r w:rsidR="00F45E5B">
        <w:rPr>
          <w:rFonts w:eastAsia="Times New Roman" w:cs="Lucida Sans Unicode"/>
          <w:i/>
          <w:color w:val="000000" w:themeColor="text1"/>
        </w:rPr>
        <w:t xml:space="preserve"> 5</w:t>
      </w:r>
      <w:r w:rsidR="00F45E5B" w:rsidRPr="00F45E5B">
        <w:rPr>
          <w:rFonts w:eastAsia="Times New Roman" w:cs="Lucida Sans Unicode"/>
          <w:color w:val="000000" w:themeColor="text1"/>
        </w:rPr>
        <w:t>]</w:t>
      </w:r>
    </w:p>
    <w:p w:rsidR="00F45E5B" w:rsidRDefault="004E224A" w:rsidP="00F45E5B">
      <w:pPr>
        <w:shd w:val="clear" w:color="auto" w:fill="FFFFFF"/>
        <w:spacing w:after="120" w:line="240" w:lineRule="auto"/>
        <w:ind w:left="270" w:hanging="270"/>
        <w:rPr>
          <w:rFonts w:eastAsia="Times New Roman" w:cs="Lucida Sans Unicode"/>
        </w:rPr>
      </w:pPr>
      <w:r w:rsidRPr="00272907">
        <w:rPr>
          <w:rFonts w:eastAsia="Times New Roman" w:cs="Lucida Sans Unicode"/>
        </w:rPr>
        <w:t>6) A univariate EDA for categorical or quantitative data. This will require you to extract information from R output that I will provide -- including a histogram and summary statistics for the quantitative case and a frequency and percentage table for the categorical case.  You will NOT need to use R commands to produce histograms, summary statistics, boxplots, frequency tables, percentage tables, or bar charts.</w:t>
      </w:r>
      <w:r w:rsidR="00F45E5B" w:rsidRPr="00F45E5B">
        <w:rPr>
          <w:rFonts w:eastAsia="Times New Roman" w:cs="Lucida Sans Unicode"/>
          <w:color w:val="000000" w:themeColor="text1"/>
        </w:rPr>
        <w:t xml:space="preserve"> [</w:t>
      </w:r>
      <w:proofErr w:type="gramStart"/>
      <w:r w:rsidR="00F45E5B">
        <w:rPr>
          <w:rFonts w:eastAsia="Times New Roman" w:cs="Lucida Sans Unicode"/>
          <w:i/>
          <w:color w:val="000000" w:themeColor="text1"/>
        </w:rPr>
        <w:t>modules</w:t>
      </w:r>
      <w:proofErr w:type="gramEnd"/>
      <w:r w:rsidR="00F45E5B">
        <w:rPr>
          <w:rFonts w:eastAsia="Times New Roman" w:cs="Lucida Sans Unicode"/>
          <w:i/>
          <w:color w:val="000000" w:themeColor="text1"/>
        </w:rPr>
        <w:t xml:space="preserve"> 6 &amp; 7</w:t>
      </w:r>
      <w:r w:rsidR="00F45E5B" w:rsidRPr="00F45E5B">
        <w:rPr>
          <w:rFonts w:eastAsia="Times New Roman" w:cs="Lucida Sans Unicode"/>
          <w:color w:val="000000" w:themeColor="text1"/>
        </w:rPr>
        <w:t>]</w:t>
      </w:r>
    </w:p>
    <w:p w:rsidR="00F45E5B" w:rsidRPr="00F45E5B" w:rsidRDefault="0045398B" w:rsidP="00F45E5B">
      <w:pPr>
        <w:shd w:val="clear" w:color="auto" w:fill="FFFFFF"/>
        <w:spacing w:after="120" w:line="240" w:lineRule="auto"/>
        <w:ind w:left="270" w:hanging="270"/>
        <w:rPr>
          <w:rFonts w:eastAsia="Times New Roman" w:cs="Lucida Sans Unicode"/>
        </w:rPr>
      </w:pPr>
      <w:r w:rsidRPr="00F45E5B">
        <w:rPr>
          <w:rFonts w:eastAsia="Times New Roman" w:cs="Lucida Sans Unicode"/>
        </w:rPr>
        <w:t xml:space="preserve">7) </w:t>
      </w:r>
      <w:r w:rsidR="00F45E5B" w:rsidRPr="00F45E5B">
        <w:rPr>
          <w:rFonts w:eastAsia="Times New Roman" w:cs="Lucida Sans Unicode"/>
          <w:color w:val="000000" w:themeColor="text1"/>
        </w:rPr>
        <w:t>Percentage calculations from a two-way frequency table (e.g., row, column, table percentages). [</w:t>
      </w:r>
      <w:proofErr w:type="gramStart"/>
      <w:r w:rsidR="00F45E5B" w:rsidRPr="00F45E5B">
        <w:rPr>
          <w:rFonts w:eastAsia="Times New Roman" w:cs="Lucida Sans Unicode"/>
          <w:i/>
          <w:color w:val="000000" w:themeColor="text1"/>
        </w:rPr>
        <w:t>module</w:t>
      </w:r>
      <w:proofErr w:type="gramEnd"/>
      <w:r w:rsidR="00F45E5B" w:rsidRPr="00F45E5B">
        <w:rPr>
          <w:rFonts w:eastAsia="Times New Roman" w:cs="Lucida Sans Unicode"/>
          <w:i/>
          <w:color w:val="000000" w:themeColor="text1"/>
        </w:rPr>
        <w:t xml:space="preserve"> 9</w:t>
      </w:r>
      <w:r w:rsidR="00F45E5B" w:rsidRPr="00F45E5B">
        <w:rPr>
          <w:rFonts w:eastAsia="Times New Roman" w:cs="Lucida Sans Unicode"/>
          <w:color w:val="000000" w:themeColor="text1"/>
        </w:rPr>
        <w:t>]</w:t>
      </w:r>
    </w:p>
    <w:p w:rsidR="004E224A" w:rsidRPr="00272907" w:rsidRDefault="00F45E5B" w:rsidP="00B23746">
      <w:pPr>
        <w:shd w:val="clear" w:color="auto" w:fill="FFFFFF"/>
        <w:spacing w:after="120" w:line="240" w:lineRule="auto"/>
        <w:ind w:left="270" w:hanging="270"/>
        <w:rPr>
          <w:rFonts w:eastAsia="Times New Roman" w:cs="Lucida Sans Unicode"/>
        </w:rPr>
      </w:pPr>
      <w:r>
        <w:rPr>
          <w:rFonts w:eastAsia="Times New Roman" w:cs="Lucida Sans Unicode"/>
        </w:rPr>
        <w:t xml:space="preserve">8) </w:t>
      </w:r>
      <w:r w:rsidR="00FE4904" w:rsidRPr="00272907">
        <w:rPr>
          <w:rFonts w:eastAsia="Times New Roman" w:cs="Lucida Sans Unicode"/>
        </w:rPr>
        <w:t>Three to f</w:t>
      </w:r>
      <w:r w:rsidR="0045398B" w:rsidRPr="00272907">
        <w:rPr>
          <w:rFonts w:eastAsia="Times New Roman" w:cs="Lucida Sans Unicode"/>
        </w:rPr>
        <w:t xml:space="preserve">ive </w:t>
      </w:r>
      <w:r w:rsidR="004E224A" w:rsidRPr="00272907">
        <w:rPr>
          <w:rFonts w:eastAsia="Times New Roman" w:cs="Lucida Sans Unicode"/>
        </w:rPr>
        <w:t xml:space="preserve">normal distribution questions (one background, </w:t>
      </w:r>
      <w:r w:rsidR="00FE4904" w:rsidRPr="00272907">
        <w:rPr>
          <w:rFonts w:eastAsia="Times New Roman" w:cs="Lucida Sans Unicode"/>
        </w:rPr>
        <w:t xml:space="preserve">three to </w:t>
      </w:r>
      <w:r w:rsidR="004E224A" w:rsidRPr="00272907">
        <w:rPr>
          <w:rFonts w:eastAsia="Times New Roman" w:cs="Lucida Sans Unicode"/>
        </w:rPr>
        <w:t>five questions related to that background).  This question will re</w:t>
      </w:r>
      <w:r w:rsidR="0045398B" w:rsidRPr="00272907">
        <w:rPr>
          <w:rFonts w:eastAsia="Times New Roman" w:cs="Lucida Sans Unicode"/>
        </w:rPr>
        <w:t xml:space="preserve">quire you to use </w:t>
      </w:r>
      <w:proofErr w:type="spellStart"/>
      <w:proofErr w:type="gramStart"/>
      <w:r w:rsidR="0045398B" w:rsidRPr="00272907">
        <w:rPr>
          <w:rFonts w:eastAsia="Times New Roman" w:cs="Lucida Sans Unicode"/>
        </w:rPr>
        <w:t>distrib</w:t>
      </w:r>
      <w:proofErr w:type="spellEnd"/>
      <w:r w:rsidR="0045398B" w:rsidRPr="00272907">
        <w:rPr>
          <w:rFonts w:eastAsia="Times New Roman" w:cs="Lucida Sans Unicode"/>
        </w:rPr>
        <w:t>(</w:t>
      </w:r>
      <w:proofErr w:type="gramEnd"/>
      <w:r w:rsidR="0045398B" w:rsidRPr="00272907">
        <w:rPr>
          <w:rFonts w:eastAsia="Times New Roman" w:cs="Lucida Sans Unicode"/>
        </w:rPr>
        <w:t xml:space="preserve">) </w:t>
      </w:r>
      <w:r w:rsidR="004E224A" w:rsidRPr="00272907">
        <w:rPr>
          <w:rFonts w:eastAsia="Times New Roman" w:cs="Lucida Sans Unicode"/>
        </w:rPr>
        <w:t xml:space="preserve">in R to produce output to answer the questions.  I will provide a reminder of the arguments to </w:t>
      </w:r>
      <w:proofErr w:type="spellStart"/>
      <w:proofErr w:type="gramStart"/>
      <w:r w:rsidR="004E224A" w:rsidRPr="00272907">
        <w:rPr>
          <w:rFonts w:eastAsia="Times New Roman" w:cs="Lucida Sans Unicode"/>
        </w:rPr>
        <w:t>distrib</w:t>
      </w:r>
      <w:proofErr w:type="spellEnd"/>
      <w:r w:rsidR="004E224A" w:rsidRPr="00272907">
        <w:rPr>
          <w:rFonts w:eastAsia="Times New Roman" w:cs="Lucida Sans Unicode"/>
        </w:rPr>
        <w:t>(</w:t>
      </w:r>
      <w:proofErr w:type="gramEnd"/>
      <w:r w:rsidR="004E224A" w:rsidRPr="00272907">
        <w:rPr>
          <w:rFonts w:eastAsia="Times New Roman" w:cs="Lucida Sans Unicode"/>
        </w:rPr>
        <w:t>) that</w:t>
      </w:r>
      <w:r>
        <w:rPr>
          <w:rFonts w:eastAsia="Times New Roman" w:cs="Lucida Sans Unicode"/>
        </w:rPr>
        <w:t xml:space="preserve"> will look like that below (from the R </w:t>
      </w:r>
      <w:proofErr w:type="spellStart"/>
      <w:r>
        <w:rPr>
          <w:rFonts w:eastAsia="Times New Roman" w:cs="Lucida Sans Unicode"/>
        </w:rPr>
        <w:t>cheatsheet</w:t>
      </w:r>
      <w:proofErr w:type="spellEnd"/>
      <w:r>
        <w:rPr>
          <w:rFonts w:eastAsia="Times New Roman" w:cs="Lucida Sans Unicode"/>
        </w:rPr>
        <w:t>).</w:t>
      </w:r>
      <w:r w:rsidRPr="00F45E5B">
        <w:rPr>
          <w:rFonts w:eastAsia="Times New Roman" w:cs="Lucida Sans Unicode"/>
          <w:color w:val="000000" w:themeColor="text1"/>
        </w:rPr>
        <w:t xml:space="preserve"> [</w:t>
      </w:r>
      <w:proofErr w:type="gramStart"/>
      <w:r>
        <w:rPr>
          <w:rFonts w:eastAsia="Times New Roman" w:cs="Lucida Sans Unicode"/>
          <w:i/>
          <w:color w:val="000000" w:themeColor="text1"/>
        </w:rPr>
        <w:t>module</w:t>
      </w:r>
      <w:proofErr w:type="gramEnd"/>
      <w:r>
        <w:rPr>
          <w:rFonts w:eastAsia="Times New Roman" w:cs="Lucida Sans Unicode"/>
          <w:i/>
          <w:color w:val="000000" w:themeColor="text1"/>
        </w:rPr>
        <w:t xml:space="preserve"> 8</w:t>
      </w:r>
      <w:r w:rsidRPr="00F45E5B">
        <w:rPr>
          <w:rFonts w:eastAsia="Times New Roman" w:cs="Lucida Sans Unicode"/>
          <w:color w:val="000000" w:themeColor="text1"/>
        </w:rPr>
        <w:t>]</w:t>
      </w:r>
    </w:p>
    <w:p w:rsidR="004E224A" w:rsidRPr="00272907" w:rsidRDefault="004E224A" w:rsidP="004E224A">
      <w:pPr>
        <w:shd w:val="clear" w:color="auto" w:fill="FFFFFF"/>
        <w:spacing w:after="0" w:line="285" w:lineRule="atLeast"/>
        <w:ind w:left="810"/>
        <w:rPr>
          <w:rFonts w:eastAsia="Times New Roman" w:cs="Lucida Sans Unicode"/>
        </w:rPr>
      </w:pPr>
      <w:r w:rsidRPr="00272907">
        <w:rPr>
          <w:rFonts w:eastAsia="Times New Roman" w:cs="Courier New"/>
          <w:b/>
          <w:bCs/>
        </w:rPr>
        <w:t> </w:t>
      </w:r>
    </w:p>
    <w:p w:rsidR="0045398B" w:rsidRPr="00272907" w:rsidRDefault="0045398B" w:rsidP="0045398B">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B23746" w:rsidRDefault="00B23746" w:rsidP="00B23746">
      <w:pPr>
        <w:pStyle w:val="NormalWeb"/>
        <w:pBdr>
          <w:top w:val="single" w:sz="4" w:space="1" w:color="auto"/>
        </w:pBdr>
        <w:spacing w:before="0" w:beforeAutospacing="0" w:after="0" w:afterAutospacing="0"/>
        <w:ind w:left="810" w:hanging="810"/>
        <w:rPr>
          <w:rFonts w:ascii="Courier New" w:hAnsi="Courier New" w:cs="Courier New"/>
          <w:b/>
          <w:sz w:val="20"/>
        </w:rPr>
      </w:pPr>
      <w:proofErr w:type="spellStart"/>
      <w:proofErr w:type="gramStart"/>
      <w:r w:rsidRPr="00B23746">
        <w:rPr>
          <w:rFonts w:ascii="Courier New" w:hAnsi="Courier New" w:cs="Courier New"/>
          <w:b/>
          <w:sz w:val="20"/>
        </w:rPr>
        <w:t>distrib</w:t>
      </w:r>
      <w:proofErr w:type="spellEnd"/>
      <w:r w:rsidRPr="00B23746">
        <w:rPr>
          <w:rFonts w:ascii="Courier New" w:hAnsi="Courier New" w:cs="Courier New"/>
          <w:b/>
          <w:sz w:val="20"/>
        </w:rPr>
        <w:t>(</w:t>
      </w:r>
      <w:proofErr w:type="spellStart"/>
      <w:proofErr w:type="gramEnd"/>
      <w:r w:rsidRPr="00B23746">
        <w:rPr>
          <w:rFonts w:ascii="Courier New" w:hAnsi="Courier New" w:cs="Courier New"/>
          <w:b/>
          <w:sz w:val="20"/>
        </w:rPr>
        <w:t>val,mean</w:t>
      </w:r>
      <w:proofErr w:type="spellEnd"/>
      <w:r w:rsidRPr="00B23746">
        <w:rPr>
          <w:rFonts w:ascii="Courier New" w:hAnsi="Courier New" w:cs="Courier New"/>
          <w:b/>
          <w:sz w:val="20"/>
        </w:rPr>
        <w:t>=</w:t>
      </w:r>
      <w:proofErr w:type="spellStart"/>
      <w:r w:rsidRPr="00B23746">
        <w:rPr>
          <w:rFonts w:ascii="Courier New" w:hAnsi="Courier New" w:cs="Courier New"/>
          <w:b/>
          <w:sz w:val="20"/>
        </w:rPr>
        <w:t>meanval,sd</w:t>
      </w:r>
      <w:proofErr w:type="spellEnd"/>
      <w:r w:rsidRPr="00B23746">
        <w:rPr>
          <w:rFonts w:ascii="Courier New" w:hAnsi="Courier New" w:cs="Courier New"/>
          <w:b/>
          <w:sz w:val="20"/>
        </w:rPr>
        <w:t>=</w:t>
      </w:r>
      <w:proofErr w:type="spellStart"/>
      <w:r w:rsidRPr="00B23746">
        <w:rPr>
          <w:rFonts w:ascii="Courier New" w:hAnsi="Courier New" w:cs="Courier New"/>
          <w:b/>
          <w:sz w:val="20"/>
        </w:rPr>
        <w:t>sdval,lower.tail</w:t>
      </w:r>
      <w:proofErr w:type="spellEnd"/>
      <w:r w:rsidRPr="00B23746">
        <w:rPr>
          <w:rFonts w:ascii="Courier New" w:hAnsi="Courier New" w:cs="Courier New"/>
          <w:b/>
          <w:sz w:val="20"/>
        </w:rPr>
        <w:t>=</w:t>
      </w:r>
      <w:proofErr w:type="spellStart"/>
      <w:r w:rsidRPr="00B23746">
        <w:rPr>
          <w:rFonts w:ascii="Courier New" w:hAnsi="Courier New" w:cs="Courier New"/>
          <w:b/>
          <w:sz w:val="20"/>
        </w:rPr>
        <w:t>FALSE,type</w:t>
      </w:r>
      <w:proofErr w:type="spellEnd"/>
      <w:r w:rsidRPr="00B23746">
        <w:rPr>
          <w:rFonts w:ascii="Courier New" w:hAnsi="Courier New" w:cs="Courier New"/>
          <w:b/>
          <w:sz w:val="20"/>
        </w:rPr>
        <w:t>=“q”)</w:t>
      </w:r>
    </w:p>
    <w:p w:rsidR="00B23746" w:rsidRDefault="00B23746" w:rsidP="00B23746">
      <w:pPr>
        <w:pStyle w:val="NormalWeb"/>
        <w:pBdr>
          <w:top w:val="single" w:sz="4" w:space="1" w:color="auto"/>
        </w:pBdr>
        <w:spacing w:before="120" w:beforeAutospacing="0" w:after="0" w:afterAutospacing="0"/>
        <w:ind w:left="806" w:hanging="806"/>
        <w:rPr>
          <w:rFonts w:ascii="Courier New" w:hAnsi="Courier New" w:cs="Courier New"/>
          <w:sz w:val="20"/>
        </w:rPr>
      </w:pPr>
      <w:proofErr w:type="gramStart"/>
      <w:r>
        <w:rPr>
          <w:rFonts w:ascii="Courier New" w:hAnsi="Courier New" w:cs="Courier New"/>
          <w:sz w:val="20"/>
        </w:rPr>
        <w:t>where</w:t>
      </w:r>
      <w:proofErr w:type="gramEnd"/>
    </w:p>
    <w:p w:rsidR="00487C13" w:rsidRPr="00B23746" w:rsidRDefault="000321B4" w:rsidP="00B23746">
      <w:pPr>
        <w:pStyle w:val="NormalWeb"/>
        <w:numPr>
          <w:ilvl w:val="0"/>
          <w:numId w:val="3"/>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val</w:t>
      </w:r>
      <w:proofErr w:type="spellEnd"/>
      <w:r w:rsidRPr="00B23746">
        <w:rPr>
          <w:rFonts w:ascii="Courier New" w:hAnsi="Courier New" w:cs="Courier New"/>
          <w:bCs/>
          <w:sz w:val="20"/>
        </w:rPr>
        <w:t xml:space="preserve"> </w:t>
      </w:r>
      <w:r w:rsidRPr="00B23746">
        <w:rPr>
          <w:rFonts w:ascii="Courier New" w:hAnsi="Courier New" w:cs="Courier New"/>
          <w:sz w:val="20"/>
        </w:rPr>
        <w:t>is a value of t</w:t>
      </w:r>
      <w:r w:rsidR="00B23746">
        <w:rPr>
          <w:rFonts w:ascii="Courier New" w:hAnsi="Courier New" w:cs="Courier New"/>
          <w:sz w:val="20"/>
        </w:rPr>
        <w:t>he quant.</w:t>
      </w:r>
      <w:r w:rsidRPr="00B23746">
        <w:rPr>
          <w:rFonts w:ascii="Courier New" w:hAnsi="Courier New" w:cs="Courier New"/>
          <w:sz w:val="20"/>
        </w:rPr>
        <w:t xml:space="preserve"> variable or area (i.</w:t>
      </w:r>
      <w:r w:rsidR="00B23746">
        <w:rPr>
          <w:rFonts w:ascii="Courier New" w:hAnsi="Courier New" w:cs="Courier New"/>
          <w:sz w:val="20"/>
        </w:rPr>
        <w:t>e., percentage as a proportion)</w:t>
      </w:r>
    </w:p>
    <w:p w:rsidR="00487C13" w:rsidRPr="00B23746" w:rsidRDefault="000321B4" w:rsidP="00B23746">
      <w:pPr>
        <w:pStyle w:val="NormalWeb"/>
        <w:numPr>
          <w:ilvl w:val="0"/>
          <w:numId w:val="3"/>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meanval</w:t>
      </w:r>
      <w:proofErr w:type="spellEnd"/>
      <w:r w:rsidRPr="00B23746">
        <w:rPr>
          <w:rFonts w:ascii="Courier New" w:hAnsi="Courier New" w:cs="Courier New"/>
          <w:sz w:val="20"/>
        </w:rPr>
        <w:t xml:space="preserve"> is population mean (</w:t>
      </w:r>
      <w:r w:rsidRPr="000C43AD">
        <w:rPr>
          <w:rFonts w:ascii="Symbol" w:hAnsi="Symbol" w:cs="Courier New"/>
          <w:sz w:val="20"/>
        </w:rPr>
        <w:t></w:t>
      </w:r>
      <w:r w:rsidRPr="00B23746">
        <w:rPr>
          <w:rFonts w:ascii="Courier New" w:hAnsi="Courier New" w:cs="Courier New"/>
          <w:sz w:val="20"/>
        </w:rPr>
        <w:t>)</w:t>
      </w:r>
    </w:p>
    <w:p w:rsidR="00487C13" w:rsidRPr="00B23746" w:rsidRDefault="000321B4" w:rsidP="00B23746">
      <w:pPr>
        <w:pStyle w:val="NormalWeb"/>
        <w:numPr>
          <w:ilvl w:val="0"/>
          <w:numId w:val="3"/>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sdval</w:t>
      </w:r>
      <w:proofErr w:type="spellEnd"/>
      <w:r w:rsidRPr="00B23746">
        <w:rPr>
          <w:rFonts w:ascii="Courier New" w:hAnsi="Courier New" w:cs="Courier New"/>
          <w:bCs/>
          <w:sz w:val="20"/>
        </w:rPr>
        <w:t xml:space="preserve"> </w:t>
      </w:r>
      <w:r w:rsidRPr="00B23746">
        <w:rPr>
          <w:rFonts w:ascii="Courier New" w:hAnsi="Courier New" w:cs="Courier New"/>
          <w:sz w:val="20"/>
        </w:rPr>
        <w:t>is standard deviation (</w:t>
      </w:r>
      <w:r w:rsidRPr="000C43AD">
        <w:rPr>
          <w:rFonts w:ascii="Symbol" w:hAnsi="Symbol" w:cs="Courier New"/>
          <w:sz w:val="20"/>
        </w:rPr>
        <w:t></w:t>
      </w:r>
      <w:r w:rsidRPr="00B23746">
        <w:rPr>
          <w:rFonts w:ascii="Courier New" w:hAnsi="Courier New" w:cs="Courier New"/>
          <w:sz w:val="20"/>
        </w:rPr>
        <w:t>) or error (SE)</w:t>
      </w:r>
    </w:p>
    <w:p w:rsidR="00487C13" w:rsidRPr="00B23746" w:rsidRDefault="000321B4" w:rsidP="00B23746">
      <w:pPr>
        <w:pStyle w:val="NormalWeb"/>
        <w:numPr>
          <w:ilvl w:val="0"/>
          <w:numId w:val="3"/>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lower.tail</w:t>
      </w:r>
      <w:proofErr w:type="spellEnd"/>
      <w:r w:rsidRPr="00B23746">
        <w:rPr>
          <w:rFonts w:ascii="Courier New" w:hAnsi="Courier New" w:cs="Courier New"/>
          <w:b/>
          <w:sz w:val="20"/>
        </w:rPr>
        <w:t>=FALSE</w:t>
      </w:r>
      <w:r w:rsidRPr="00B23746">
        <w:rPr>
          <w:rFonts w:ascii="Courier New" w:hAnsi="Courier New" w:cs="Courier New"/>
          <w:bCs/>
          <w:sz w:val="20"/>
        </w:rPr>
        <w:t xml:space="preserve"> </w:t>
      </w:r>
      <w:r w:rsidRPr="00B23746">
        <w:rPr>
          <w:rFonts w:ascii="Courier New" w:hAnsi="Courier New" w:cs="Courier New"/>
          <w:sz w:val="20"/>
        </w:rPr>
        <w:t>is included for “right-of” calculations</w:t>
      </w:r>
    </w:p>
    <w:p w:rsidR="00487C13" w:rsidRPr="00B23746" w:rsidRDefault="00B23746" w:rsidP="00B23746">
      <w:pPr>
        <w:pStyle w:val="NormalWeb"/>
        <w:numPr>
          <w:ilvl w:val="0"/>
          <w:numId w:val="3"/>
        </w:numPr>
        <w:tabs>
          <w:tab w:val="clear" w:pos="720"/>
          <w:tab w:val="num" w:pos="360"/>
        </w:tabs>
        <w:spacing w:before="0" w:beforeAutospacing="0" w:after="0" w:afterAutospacing="0"/>
        <w:ind w:left="540"/>
        <w:rPr>
          <w:rFonts w:ascii="Courier New" w:hAnsi="Courier New" w:cs="Courier New"/>
          <w:sz w:val="20"/>
        </w:rPr>
      </w:pPr>
      <w:r>
        <w:rPr>
          <w:rFonts w:ascii="Courier New" w:hAnsi="Courier New" w:cs="Courier New"/>
          <w:b/>
          <w:sz w:val="20"/>
        </w:rPr>
        <w:t>type=”q”</w:t>
      </w:r>
      <w:r w:rsidR="000321B4" w:rsidRPr="00B23746">
        <w:rPr>
          <w:rFonts w:ascii="Courier New" w:hAnsi="Courier New" w:cs="Courier New"/>
          <w:sz w:val="20"/>
        </w:rPr>
        <w:t xml:space="preserve"> is included for reverse calculations</w:t>
      </w:r>
    </w:p>
    <w:p w:rsidR="00B23746" w:rsidRDefault="00B23746" w:rsidP="0045398B">
      <w:pPr>
        <w:pStyle w:val="NormalWeb"/>
        <w:pBdr>
          <w:top w:val="single" w:sz="4" w:space="1" w:color="auto"/>
        </w:pBdr>
        <w:spacing w:before="0" w:beforeAutospacing="0" w:after="0" w:afterAutospacing="0"/>
        <w:ind w:left="810" w:hanging="810"/>
        <w:rPr>
          <w:rFonts w:ascii="Courier New" w:hAnsi="Courier New" w:cs="Courier New"/>
          <w:b/>
          <w:sz w:val="20"/>
          <w:szCs w:val="22"/>
        </w:rPr>
      </w:pPr>
    </w:p>
    <w:p w:rsidR="004E224A" w:rsidRPr="00272907" w:rsidRDefault="004E224A" w:rsidP="004E224A">
      <w:pPr>
        <w:shd w:val="clear" w:color="auto" w:fill="FFFFFF"/>
        <w:spacing w:before="100" w:beforeAutospacing="1" w:after="100" w:afterAutospacing="1" w:line="285" w:lineRule="atLeast"/>
        <w:rPr>
          <w:rFonts w:eastAsia="Times New Roman" w:cs="Lucida Sans Unicode"/>
        </w:rPr>
      </w:pPr>
      <w:r w:rsidRPr="00272907">
        <w:rPr>
          <w:rFonts w:eastAsia="Times New Roman" w:cs="Lucida Sans Unicode"/>
        </w:rPr>
        <w:t>The exam is closed book, closed notes, etc.  You should bring a calculator and you MUST use a pencil.  Exams written in red ink will not be accepted.  In full disclosure -- there will be multiple versions of the exam so please do not embarrass yourself, and earn an “F” for the class, by cheating from your neighbor</w:t>
      </w:r>
      <w:r w:rsidR="00E53A79" w:rsidRPr="00272907">
        <w:rPr>
          <w:rFonts w:eastAsia="Times New Roman" w:cs="Lucida Sans Unicode"/>
        </w:rPr>
        <w:t xml:space="preserve">. </w:t>
      </w:r>
      <w:r w:rsidR="00F45E5B">
        <w:rPr>
          <w:rFonts w:eastAsia="Times New Roman" w:cs="Lucida Sans Unicode"/>
        </w:rPr>
        <w:t xml:space="preserve"> You must use </w:t>
      </w:r>
      <w:proofErr w:type="spellStart"/>
      <w:r w:rsidR="00F45E5B">
        <w:rPr>
          <w:rFonts w:eastAsia="Times New Roman" w:cs="Lucida Sans Unicode"/>
        </w:rPr>
        <w:t>RStudio</w:t>
      </w:r>
      <w:proofErr w:type="spellEnd"/>
      <w:r w:rsidR="00F45E5B">
        <w:rPr>
          <w:rFonts w:eastAsia="Times New Roman" w:cs="Lucida Sans Unicode"/>
        </w:rPr>
        <w:t xml:space="preserve"> on a Northland College computer (i.e., you will not be allowed to use your personal computer).</w:t>
      </w:r>
      <w:r w:rsidR="00E53A79" w:rsidRPr="00272907">
        <w:rPr>
          <w:rFonts w:eastAsia="Times New Roman" w:cs="Lucida Sans Unicode"/>
        </w:rPr>
        <w:t xml:space="preserve"> Your </w:t>
      </w:r>
      <w:proofErr w:type="spellStart"/>
      <w:r w:rsidR="00E53A79" w:rsidRPr="00272907">
        <w:rPr>
          <w:rFonts w:eastAsia="Times New Roman" w:cs="Lucida Sans Unicode"/>
        </w:rPr>
        <w:t>RStudio</w:t>
      </w:r>
      <w:proofErr w:type="spellEnd"/>
      <w:r w:rsidR="00E53A79" w:rsidRPr="00272907">
        <w:rPr>
          <w:rFonts w:eastAsia="Times New Roman" w:cs="Lucida Sans Unicode"/>
        </w:rPr>
        <w:t xml:space="preserve"> must open with either no scripts or a blank script – i.e., the upper left pane must not have any previously entered R code in it.</w:t>
      </w:r>
      <w:r w:rsidRPr="00272907">
        <w:rPr>
          <w:rFonts w:eastAsia="Times New Roman" w:cs="Lucida Sans Unicode"/>
        </w:rPr>
        <w:t>  Opening any other software</w:t>
      </w:r>
      <w:r w:rsidR="00E53A79" w:rsidRPr="00272907">
        <w:rPr>
          <w:rFonts w:eastAsia="Times New Roman" w:cs="Lucida Sans Unicode"/>
        </w:rPr>
        <w:t xml:space="preserve"> </w:t>
      </w:r>
      <w:r w:rsidR="00E53A79" w:rsidRPr="00272907">
        <w:rPr>
          <w:rFonts w:eastAsia="Times New Roman" w:cs="Lucida Sans Unicode"/>
        </w:rPr>
        <w:lastRenderedPageBreak/>
        <w:t>or previous script</w:t>
      </w:r>
      <w:r w:rsidRPr="00272907">
        <w:rPr>
          <w:rFonts w:eastAsia="Times New Roman" w:cs="Lucida Sans Unicode"/>
        </w:rPr>
        <w:t xml:space="preserve"> will result in</w:t>
      </w:r>
      <w:r w:rsidR="00E53A79" w:rsidRPr="00272907">
        <w:rPr>
          <w:rFonts w:eastAsia="Times New Roman" w:cs="Lucida Sans Unicode"/>
        </w:rPr>
        <w:t xml:space="preserve"> an automatic “F” for the class.  In addition, I will be monitoring computer usage and you will only be allowed to open </w:t>
      </w:r>
      <w:proofErr w:type="spellStart"/>
      <w:r w:rsidR="00E53A79" w:rsidRPr="00272907">
        <w:rPr>
          <w:rFonts w:eastAsia="Times New Roman" w:cs="Lucida Sans Unicode"/>
        </w:rPr>
        <w:t>RStudio</w:t>
      </w:r>
      <w:proofErr w:type="spellEnd"/>
      <w:r w:rsidR="00E53A79" w:rsidRPr="00272907">
        <w:rPr>
          <w:rFonts w:eastAsia="Times New Roman" w:cs="Lucida Sans Unicode"/>
        </w:rPr>
        <w:t>.</w:t>
      </w:r>
    </w:p>
    <w:p w:rsidR="004E224A" w:rsidRDefault="004E224A" w:rsidP="004E224A">
      <w:pPr>
        <w:shd w:val="clear" w:color="auto" w:fill="FFFFFF"/>
        <w:spacing w:before="100" w:beforeAutospacing="1" w:after="100" w:afterAutospacing="1" w:line="285" w:lineRule="atLeast"/>
        <w:rPr>
          <w:rFonts w:eastAsia="Times New Roman" w:cs="Lucida Sans Unicode"/>
        </w:rPr>
      </w:pPr>
      <w:r w:rsidRPr="00272907">
        <w:rPr>
          <w:rFonts w:eastAsia="Times New Roman" w:cs="Lucida Sans Unicode"/>
        </w:rPr>
        <w:t xml:space="preserve">The exam will start promptly at </w:t>
      </w:r>
      <w:r w:rsidR="00F45E5B">
        <w:rPr>
          <w:rFonts w:eastAsia="Times New Roman" w:cs="Lucida Sans Unicode"/>
        </w:rPr>
        <w:t xml:space="preserve">0800 for the first section and </w:t>
      </w:r>
      <w:r w:rsidR="00FE4904" w:rsidRPr="00272907">
        <w:rPr>
          <w:rFonts w:eastAsia="Times New Roman" w:cs="Lucida Sans Unicode"/>
        </w:rPr>
        <w:t>1000</w:t>
      </w:r>
      <w:r w:rsidRPr="00272907">
        <w:rPr>
          <w:rFonts w:eastAsia="Times New Roman" w:cs="Lucida Sans Unicode"/>
        </w:rPr>
        <w:t xml:space="preserve"> </w:t>
      </w:r>
      <w:r w:rsidR="00F45E5B">
        <w:rPr>
          <w:rFonts w:eastAsia="Times New Roman" w:cs="Lucida Sans Unicode"/>
        </w:rPr>
        <w:t>for the second section. The exam</w:t>
      </w:r>
      <w:r w:rsidRPr="00272907">
        <w:rPr>
          <w:rFonts w:eastAsia="Times New Roman" w:cs="Lucida Sans Unicode"/>
        </w:rPr>
        <w:t xml:space="preserve"> will end promptly 1 hour and 50 minutes later.  Please let me know ASAP if you have any conflict with sta</w:t>
      </w:r>
      <w:r w:rsidR="00F45E5B">
        <w:rPr>
          <w:rFonts w:eastAsia="Times New Roman" w:cs="Lucida Sans Unicode"/>
        </w:rPr>
        <w:t xml:space="preserve">rting </w:t>
      </w:r>
      <w:r w:rsidR="00E53A79" w:rsidRPr="00272907">
        <w:rPr>
          <w:rFonts w:eastAsia="Times New Roman" w:cs="Lucida Sans Unicode"/>
        </w:rPr>
        <w:t>2</w:t>
      </w:r>
      <w:r w:rsidRPr="00272907">
        <w:rPr>
          <w:rFonts w:eastAsia="Times New Roman" w:cs="Lucida Sans Unicode"/>
        </w:rPr>
        <w:t xml:space="preserve">0 minutes </w:t>
      </w:r>
      <w:r w:rsidR="00F45E5B">
        <w:rPr>
          <w:rFonts w:eastAsia="Times New Roman" w:cs="Lucida Sans Unicode"/>
        </w:rPr>
        <w:t>earlier (for the first section) or ending 20 minutes later (for the second section).</w:t>
      </w:r>
    </w:p>
    <w:p w:rsidR="000C43AD" w:rsidRDefault="000C43AD" w:rsidP="004E224A">
      <w:pPr>
        <w:shd w:val="clear" w:color="auto" w:fill="FFFFFF"/>
        <w:spacing w:before="100" w:beforeAutospacing="1" w:after="100" w:afterAutospacing="1" w:line="285" w:lineRule="atLeast"/>
        <w:rPr>
          <w:rFonts w:eastAsia="Times New Roman" w:cs="Lucida Sans Unicode"/>
        </w:rPr>
      </w:pPr>
    </w:p>
    <w:p w:rsidR="000C43AD" w:rsidRDefault="000C43AD" w:rsidP="004E224A">
      <w:pPr>
        <w:shd w:val="clear" w:color="auto" w:fill="FFFFFF"/>
        <w:spacing w:before="100" w:beforeAutospacing="1" w:after="100" w:afterAutospacing="1" w:line="285" w:lineRule="atLeast"/>
        <w:rPr>
          <w:rFonts w:eastAsia="Times New Roman" w:cs="Lucida Sans Unicode"/>
        </w:rPr>
      </w:pPr>
      <w:r>
        <w:rPr>
          <w:rFonts w:eastAsia="Times New Roman" w:cs="Lucida Sans Unicode"/>
        </w:rPr>
        <w:t>There are many resources available to you to prepare for this exam. Among these are</w:t>
      </w:r>
    </w:p>
    <w:p w:rsidR="000C43AD" w:rsidRDefault="000C43AD" w:rsidP="000C43AD">
      <w:pPr>
        <w:pStyle w:val="ListParagraph"/>
        <w:numPr>
          <w:ilvl w:val="0"/>
          <w:numId w:val="5"/>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Module readings and videos.</w:t>
      </w:r>
    </w:p>
    <w:p w:rsidR="000C43AD" w:rsidRDefault="000C43AD" w:rsidP="000C43AD">
      <w:pPr>
        <w:pStyle w:val="ListParagraph"/>
        <w:numPr>
          <w:ilvl w:val="0"/>
          <w:numId w:val="5"/>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 xml:space="preserve">Module </w:t>
      </w:r>
      <w:proofErr w:type="spellStart"/>
      <w:r>
        <w:rPr>
          <w:rFonts w:eastAsia="Times New Roman" w:cs="Lucida Sans Unicode"/>
        </w:rPr>
        <w:t>homeworks</w:t>
      </w:r>
      <w:proofErr w:type="spellEnd"/>
      <w:r>
        <w:rPr>
          <w:rFonts w:eastAsia="Times New Roman" w:cs="Lucida Sans Unicode"/>
        </w:rPr>
        <w:t xml:space="preserve"> (answer keys are on the Resources page).</w:t>
      </w:r>
    </w:p>
    <w:p w:rsidR="000C43AD" w:rsidRDefault="000C43AD" w:rsidP="000C43AD">
      <w:pPr>
        <w:pStyle w:val="ListParagraph"/>
        <w:numPr>
          <w:ilvl w:val="0"/>
          <w:numId w:val="5"/>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Module class exercises (answer keys are on the Resources page).</w:t>
      </w:r>
    </w:p>
    <w:p w:rsidR="000C43AD" w:rsidRDefault="000C43AD" w:rsidP="000C43AD">
      <w:pPr>
        <w:pStyle w:val="ListParagraph"/>
        <w:numPr>
          <w:ilvl w:val="0"/>
          <w:numId w:val="5"/>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Module review exercises (many of these are old test questions; answers are linked to).</w:t>
      </w:r>
    </w:p>
    <w:p w:rsidR="000C43AD" w:rsidRDefault="000C43AD" w:rsidP="000C43AD">
      <w:pPr>
        <w:pStyle w:val="ListParagraph"/>
        <w:numPr>
          <w:ilvl w:val="0"/>
          <w:numId w:val="5"/>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Tutors are available to answer questions (schedule on the syllabus)</w:t>
      </w:r>
    </w:p>
    <w:p w:rsidR="000C43AD" w:rsidRPr="000C43AD" w:rsidRDefault="000C43AD" w:rsidP="000C43AD">
      <w:pPr>
        <w:pStyle w:val="ListParagraph"/>
        <w:numPr>
          <w:ilvl w:val="0"/>
          <w:numId w:val="5"/>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I am available to answer questions.</w:t>
      </w:r>
    </w:p>
    <w:p w:rsidR="000C43AD" w:rsidRDefault="000C43AD" w:rsidP="004E224A">
      <w:pPr>
        <w:shd w:val="clear" w:color="auto" w:fill="FFFFFF"/>
        <w:spacing w:before="100" w:beforeAutospacing="1" w:after="100" w:afterAutospacing="1" w:line="285" w:lineRule="atLeast"/>
        <w:rPr>
          <w:rFonts w:eastAsia="Times New Roman" w:cs="Lucida Sans Unicode"/>
        </w:rPr>
      </w:pPr>
      <w:r>
        <w:rPr>
          <w:rFonts w:eastAsia="Times New Roman" w:cs="Lucida Sans Unicode"/>
        </w:rPr>
        <w:t xml:space="preserve">I suggest that you actually do the </w:t>
      </w:r>
      <w:proofErr w:type="spellStart"/>
      <w:r>
        <w:rPr>
          <w:rFonts w:eastAsia="Times New Roman" w:cs="Lucida Sans Unicode"/>
        </w:rPr>
        <w:t>homeworks</w:t>
      </w:r>
      <w:proofErr w:type="spellEnd"/>
      <w:r>
        <w:rPr>
          <w:rFonts w:eastAsia="Times New Roman" w:cs="Lucida Sans Unicode"/>
        </w:rPr>
        <w:t>, class exercises, or review exercises. Simply being familiar with the questions will likely not prepare you well enough to answer the questions on the exam in the amount of time provided.</w:t>
      </w:r>
      <w:r w:rsidR="00272836">
        <w:rPr>
          <w:rFonts w:eastAsia="Times New Roman" w:cs="Lucida Sans Unicode"/>
        </w:rPr>
        <w:t xml:space="preserve"> I also suggest preparing for the exam in two hour blocks without distraction (no interruptions from your phone, no music, etc.), so as to best replicate what the conditions at the exam will be like.</w:t>
      </w:r>
    </w:p>
    <w:p w:rsidR="000C43AD" w:rsidRPr="00272907" w:rsidRDefault="000C43AD" w:rsidP="004E224A">
      <w:pPr>
        <w:shd w:val="clear" w:color="auto" w:fill="FFFFFF"/>
        <w:spacing w:before="100" w:beforeAutospacing="1" w:after="100" w:afterAutospacing="1" w:line="285" w:lineRule="atLeast"/>
        <w:rPr>
          <w:rFonts w:eastAsia="Times New Roman" w:cs="Lucida Sans Unicode"/>
        </w:rPr>
      </w:pPr>
    </w:p>
    <w:p w:rsidR="006A7DC9" w:rsidRDefault="004E224A" w:rsidP="00E53A79">
      <w:pPr>
        <w:shd w:val="clear" w:color="auto" w:fill="FFFFFF"/>
        <w:spacing w:before="100" w:beforeAutospacing="1" w:after="100" w:afterAutospacing="1" w:line="285" w:lineRule="atLeast"/>
        <w:rPr>
          <w:rFonts w:eastAsia="Times New Roman" w:cs="Calibri"/>
        </w:rPr>
      </w:pPr>
      <w:r w:rsidRPr="00272907">
        <w:rPr>
          <w:rFonts w:eastAsia="Times New Roman" w:cs="Calibri"/>
        </w:rPr>
        <w:t>We can discuss this more in class, but also let me know via e-mail if you have any questions.</w:t>
      </w:r>
    </w:p>
    <w:p w:rsidR="000C43AD" w:rsidRPr="00272907" w:rsidRDefault="000C43AD" w:rsidP="00E53A79">
      <w:pPr>
        <w:shd w:val="clear" w:color="auto" w:fill="FFFFFF"/>
        <w:spacing w:before="100" w:beforeAutospacing="1" w:after="100" w:afterAutospacing="1" w:line="285" w:lineRule="atLeast"/>
      </w:pPr>
    </w:p>
    <w:sectPr w:rsidR="000C43AD" w:rsidRPr="00272907" w:rsidSect="00B530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84923"/>
    <w:multiLevelType w:val="hybridMultilevel"/>
    <w:tmpl w:val="85D4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844170"/>
    <w:multiLevelType w:val="multilevel"/>
    <w:tmpl w:val="047EB76E"/>
    <w:lvl w:ilvl="0">
      <w:start w:val="12"/>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56A03D9"/>
    <w:multiLevelType w:val="hybridMultilevel"/>
    <w:tmpl w:val="8806F1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3F458B"/>
    <w:multiLevelType w:val="hybridMultilevel"/>
    <w:tmpl w:val="607498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DC9"/>
    <w:rsid w:val="00000DA5"/>
    <w:rsid w:val="000025F9"/>
    <w:rsid w:val="00002613"/>
    <w:rsid w:val="000046C4"/>
    <w:rsid w:val="0000593A"/>
    <w:rsid w:val="00006D35"/>
    <w:rsid w:val="00007FEC"/>
    <w:rsid w:val="00010F8B"/>
    <w:rsid w:val="00010FAD"/>
    <w:rsid w:val="00011189"/>
    <w:rsid w:val="00014A72"/>
    <w:rsid w:val="00014D2B"/>
    <w:rsid w:val="00014FA1"/>
    <w:rsid w:val="00016472"/>
    <w:rsid w:val="0002031B"/>
    <w:rsid w:val="00020C6F"/>
    <w:rsid w:val="00021441"/>
    <w:rsid w:val="000223D0"/>
    <w:rsid w:val="00022632"/>
    <w:rsid w:val="00022A92"/>
    <w:rsid w:val="00023460"/>
    <w:rsid w:val="00023CE2"/>
    <w:rsid w:val="000253CA"/>
    <w:rsid w:val="00026054"/>
    <w:rsid w:val="00027C0E"/>
    <w:rsid w:val="000303EE"/>
    <w:rsid w:val="000316ED"/>
    <w:rsid w:val="000321B4"/>
    <w:rsid w:val="00033D25"/>
    <w:rsid w:val="00040845"/>
    <w:rsid w:val="00040E4F"/>
    <w:rsid w:val="000417D2"/>
    <w:rsid w:val="00041C0D"/>
    <w:rsid w:val="00044138"/>
    <w:rsid w:val="000442DC"/>
    <w:rsid w:val="0004523D"/>
    <w:rsid w:val="00051E8C"/>
    <w:rsid w:val="000528AF"/>
    <w:rsid w:val="000539A4"/>
    <w:rsid w:val="00054438"/>
    <w:rsid w:val="0005618A"/>
    <w:rsid w:val="00056431"/>
    <w:rsid w:val="00056944"/>
    <w:rsid w:val="00057D90"/>
    <w:rsid w:val="000601FE"/>
    <w:rsid w:val="0006142E"/>
    <w:rsid w:val="00061459"/>
    <w:rsid w:val="000624D7"/>
    <w:rsid w:val="00062ACC"/>
    <w:rsid w:val="00064DC1"/>
    <w:rsid w:val="000654C6"/>
    <w:rsid w:val="00067440"/>
    <w:rsid w:val="000703DF"/>
    <w:rsid w:val="00071E51"/>
    <w:rsid w:val="000727EB"/>
    <w:rsid w:val="0007352A"/>
    <w:rsid w:val="000741C1"/>
    <w:rsid w:val="00075296"/>
    <w:rsid w:val="00077658"/>
    <w:rsid w:val="000776D3"/>
    <w:rsid w:val="000801F3"/>
    <w:rsid w:val="000810AC"/>
    <w:rsid w:val="0008250D"/>
    <w:rsid w:val="00082A3C"/>
    <w:rsid w:val="0008426F"/>
    <w:rsid w:val="00084324"/>
    <w:rsid w:val="000902F6"/>
    <w:rsid w:val="00090CC5"/>
    <w:rsid w:val="0009219F"/>
    <w:rsid w:val="00093DEC"/>
    <w:rsid w:val="000948C8"/>
    <w:rsid w:val="000975EA"/>
    <w:rsid w:val="000A0455"/>
    <w:rsid w:val="000A3AD9"/>
    <w:rsid w:val="000A4B75"/>
    <w:rsid w:val="000A4EA7"/>
    <w:rsid w:val="000A57F2"/>
    <w:rsid w:val="000A5E90"/>
    <w:rsid w:val="000A6396"/>
    <w:rsid w:val="000A662E"/>
    <w:rsid w:val="000A763E"/>
    <w:rsid w:val="000A76C4"/>
    <w:rsid w:val="000A7809"/>
    <w:rsid w:val="000A7A47"/>
    <w:rsid w:val="000A7B26"/>
    <w:rsid w:val="000B00BA"/>
    <w:rsid w:val="000B0FF1"/>
    <w:rsid w:val="000B2860"/>
    <w:rsid w:val="000B3110"/>
    <w:rsid w:val="000B365B"/>
    <w:rsid w:val="000B452E"/>
    <w:rsid w:val="000B4D5B"/>
    <w:rsid w:val="000B59B8"/>
    <w:rsid w:val="000B619A"/>
    <w:rsid w:val="000B777A"/>
    <w:rsid w:val="000B79F5"/>
    <w:rsid w:val="000C0366"/>
    <w:rsid w:val="000C0823"/>
    <w:rsid w:val="000C120F"/>
    <w:rsid w:val="000C2D6A"/>
    <w:rsid w:val="000C355A"/>
    <w:rsid w:val="000C43AD"/>
    <w:rsid w:val="000C4AE8"/>
    <w:rsid w:val="000C77D6"/>
    <w:rsid w:val="000D03D0"/>
    <w:rsid w:val="000D2408"/>
    <w:rsid w:val="000D3C43"/>
    <w:rsid w:val="000D4A4C"/>
    <w:rsid w:val="000D4A5C"/>
    <w:rsid w:val="000D63A4"/>
    <w:rsid w:val="000D6FA5"/>
    <w:rsid w:val="000E0C8E"/>
    <w:rsid w:val="000E2B91"/>
    <w:rsid w:val="000E7D56"/>
    <w:rsid w:val="000E7DD5"/>
    <w:rsid w:val="000F01B4"/>
    <w:rsid w:val="000F083B"/>
    <w:rsid w:val="000F0E82"/>
    <w:rsid w:val="000F2272"/>
    <w:rsid w:val="000F2779"/>
    <w:rsid w:val="000F284C"/>
    <w:rsid w:val="000F4ABD"/>
    <w:rsid w:val="000F7A6D"/>
    <w:rsid w:val="001017EB"/>
    <w:rsid w:val="00101AD6"/>
    <w:rsid w:val="00101F50"/>
    <w:rsid w:val="0010445D"/>
    <w:rsid w:val="001052AF"/>
    <w:rsid w:val="00105CE2"/>
    <w:rsid w:val="00107158"/>
    <w:rsid w:val="00110EC0"/>
    <w:rsid w:val="0011173B"/>
    <w:rsid w:val="00111D85"/>
    <w:rsid w:val="00112984"/>
    <w:rsid w:val="00114243"/>
    <w:rsid w:val="001149F0"/>
    <w:rsid w:val="0011504C"/>
    <w:rsid w:val="00115238"/>
    <w:rsid w:val="001166E0"/>
    <w:rsid w:val="00121A9D"/>
    <w:rsid w:val="00121DFC"/>
    <w:rsid w:val="001220A2"/>
    <w:rsid w:val="0012316D"/>
    <w:rsid w:val="0012455B"/>
    <w:rsid w:val="0012483D"/>
    <w:rsid w:val="00124E00"/>
    <w:rsid w:val="0012518A"/>
    <w:rsid w:val="00127CCC"/>
    <w:rsid w:val="00131A3D"/>
    <w:rsid w:val="001324DD"/>
    <w:rsid w:val="00132730"/>
    <w:rsid w:val="00134888"/>
    <w:rsid w:val="00134E2A"/>
    <w:rsid w:val="00135267"/>
    <w:rsid w:val="001375E2"/>
    <w:rsid w:val="001406FB"/>
    <w:rsid w:val="00140FB8"/>
    <w:rsid w:val="00141449"/>
    <w:rsid w:val="00142540"/>
    <w:rsid w:val="00145DB0"/>
    <w:rsid w:val="001465FB"/>
    <w:rsid w:val="0014781B"/>
    <w:rsid w:val="0015037B"/>
    <w:rsid w:val="00152B16"/>
    <w:rsid w:val="001531E2"/>
    <w:rsid w:val="00160215"/>
    <w:rsid w:val="0016185D"/>
    <w:rsid w:val="00162B3F"/>
    <w:rsid w:val="00162E14"/>
    <w:rsid w:val="00162F32"/>
    <w:rsid w:val="001630C3"/>
    <w:rsid w:val="001635E3"/>
    <w:rsid w:val="00163E1E"/>
    <w:rsid w:val="00165E29"/>
    <w:rsid w:val="00166067"/>
    <w:rsid w:val="00166319"/>
    <w:rsid w:val="00166A55"/>
    <w:rsid w:val="001706E4"/>
    <w:rsid w:val="00170F96"/>
    <w:rsid w:val="001716BF"/>
    <w:rsid w:val="00174A80"/>
    <w:rsid w:val="00174E1B"/>
    <w:rsid w:val="00175050"/>
    <w:rsid w:val="001752F1"/>
    <w:rsid w:val="00175782"/>
    <w:rsid w:val="00175E0A"/>
    <w:rsid w:val="001819A6"/>
    <w:rsid w:val="00184523"/>
    <w:rsid w:val="00186988"/>
    <w:rsid w:val="00186BE4"/>
    <w:rsid w:val="00186EF2"/>
    <w:rsid w:val="00190727"/>
    <w:rsid w:val="00190B95"/>
    <w:rsid w:val="00191871"/>
    <w:rsid w:val="00191BDF"/>
    <w:rsid w:val="001925FD"/>
    <w:rsid w:val="00193830"/>
    <w:rsid w:val="0019660F"/>
    <w:rsid w:val="0019731E"/>
    <w:rsid w:val="001A04F2"/>
    <w:rsid w:val="001A0B52"/>
    <w:rsid w:val="001A1646"/>
    <w:rsid w:val="001A1BF3"/>
    <w:rsid w:val="001A20A7"/>
    <w:rsid w:val="001A41DD"/>
    <w:rsid w:val="001A56F6"/>
    <w:rsid w:val="001B28B8"/>
    <w:rsid w:val="001B476E"/>
    <w:rsid w:val="001B4D92"/>
    <w:rsid w:val="001B4F79"/>
    <w:rsid w:val="001B55C8"/>
    <w:rsid w:val="001B5B58"/>
    <w:rsid w:val="001B7097"/>
    <w:rsid w:val="001C0FCA"/>
    <w:rsid w:val="001C11B6"/>
    <w:rsid w:val="001C19D1"/>
    <w:rsid w:val="001C1DA7"/>
    <w:rsid w:val="001C26B4"/>
    <w:rsid w:val="001C3D80"/>
    <w:rsid w:val="001C4F5D"/>
    <w:rsid w:val="001C500C"/>
    <w:rsid w:val="001C5AD0"/>
    <w:rsid w:val="001C7F5C"/>
    <w:rsid w:val="001D0FA2"/>
    <w:rsid w:val="001D0FE9"/>
    <w:rsid w:val="001D215D"/>
    <w:rsid w:val="001D4D2F"/>
    <w:rsid w:val="001D53DA"/>
    <w:rsid w:val="001D76E7"/>
    <w:rsid w:val="001D7837"/>
    <w:rsid w:val="001D7859"/>
    <w:rsid w:val="001E029D"/>
    <w:rsid w:val="001E2495"/>
    <w:rsid w:val="001E2ED3"/>
    <w:rsid w:val="001E3B1A"/>
    <w:rsid w:val="001E4D2E"/>
    <w:rsid w:val="001E4E9D"/>
    <w:rsid w:val="001E5039"/>
    <w:rsid w:val="001F0C69"/>
    <w:rsid w:val="001F18F1"/>
    <w:rsid w:val="001F231B"/>
    <w:rsid w:val="001F2A2F"/>
    <w:rsid w:val="001F3594"/>
    <w:rsid w:val="001F505E"/>
    <w:rsid w:val="001F50E8"/>
    <w:rsid w:val="001F75B4"/>
    <w:rsid w:val="00200CB7"/>
    <w:rsid w:val="00201D93"/>
    <w:rsid w:val="00202AB4"/>
    <w:rsid w:val="002046CF"/>
    <w:rsid w:val="00204C11"/>
    <w:rsid w:val="00207CBE"/>
    <w:rsid w:val="00207E59"/>
    <w:rsid w:val="00210336"/>
    <w:rsid w:val="00210CF5"/>
    <w:rsid w:val="0021523C"/>
    <w:rsid w:val="002159B1"/>
    <w:rsid w:val="00216D77"/>
    <w:rsid w:val="0021723B"/>
    <w:rsid w:val="0021769A"/>
    <w:rsid w:val="0022077E"/>
    <w:rsid w:val="00220DB0"/>
    <w:rsid w:val="00222669"/>
    <w:rsid w:val="00222DFC"/>
    <w:rsid w:val="00223343"/>
    <w:rsid w:val="0022614A"/>
    <w:rsid w:val="00226168"/>
    <w:rsid w:val="00227D94"/>
    <w:rsid w:val="00227F0B"/>
    <w:rsid w:val="00231B59"/>
    <w:rsid w:val="0023227C"/>
    <w:rsid w:val="00236639"/>
    <w:rsid w:val="002379FB"/>
    <w:rsid w:val="00240846"/>
    <w:rsid w:val="002423F9"/>
    <w:rsid w:val="00243853"/>
    <w:rsid w:val="0024403C"/>
    <w:rsid w:val="00244285"/>
    <w:rsid w:val="00244A5C"/>
    <w:rsid w:val="002457DE"/>
    <w:rsid w:val="0024686E"/>
    <w:rsid w:val="00247793"/>
    <w:rsid w:val="00247A6A"/>
    <w:rsid w:val="00247F46"/>
    <w:rsid w:val="0025170A"/>
    <w:rsid w:val="00252472"/>
    <w:rsid w:val="00252810"/>
    <w:rsid w:val="00253D93"/>
    <w:rsid w:val="00254EFB"/>
    <w:rsid w:val="00255233"/>
    <w:rsid w:val="002554DB"/>
    <w:rsid w:val="00255AFF"/>
    <w:rsid w:val="00256644"/>
    <w:rsid w:val="00256862"/>
    <w:rsid w:val="00256CB6"/>
    <w:rsid w:val="00262147"/>
    <w:rsid w:val="00262384"/>
    <w:rsid w:val="002637BB"/>
    <w:rsid w:val="002637D7"/>
    <w:rsid w:val="002643AA"/>
    <w:rsid w:val="00265B00"/>
    <w:rsid w:val="0026781B"/>
    <w:rsid w:val="00267E01"/>
    <w:rsid w:val="00270376"/>
    <w:rsid w:val="00270A19"/>
    <w:rsid w:val="00271794"/>
    <w:rsid w:val="00271DE2"/>
    <w:rsid w:val="002721D0"/>
    <w:rsid w:val="00272836"/>
    <w:rsid w:val="00272907"/>
    <w:rsid w:val="00272FF4"/>
    <w:rsid w:val="00274B87"/>
    <w:rsid w:val="00275019"/>
    <w:rsid w:val="002763EF"/>
    <w:rsid w:val="00276563"/>
    <w:rsid w:val="00280B3E"/>
    <w:rsid w:val="00281370"/>
    <w:rsid w:val="0028177A"/>
    <w:rsid w:val="002818E9"/>
    <w:rsid w:val="00281E33"/>
    <w:rsid w:val="0028353A"/>
    <w:rsid w:val="00283570"/>
    <w:rsid w:val="00284232"/>
    <w:rsid w:val="002853BE"/>
    <w:rsid w:val="00286B97"/>
    <w:rsid w:val="00286BDE"/>
    <w:rsid w:val="0028757A"/>
    <w:rsid w:val="0028763E"/>
    <w:rsid w:val="0029037C"/>
    <w:rsid w:val="00292255"/>
    <w:rsid w:val="00293B67"/>
    <w:rsid w:val="00295DA5"/>
    <w:rsid w:val="00295E77"/>
    <w:rsid w:val="0029716F"/>
    <w:rsid w:val="0029757B"/>
    <w:rsid w:val="0029758D"/>
    <w:rsid w:val="00297AA5"/>
    <w:rsid w:val="002A1409"/>
    <w:rsid w:val="002A2C77"/>
    <w:rsid w:val="002A4223"/>
    <w:rsid w:val="002A460E"/>
    <w:rsid w:val="002A4B9B"/>
    <w:rsid w:val="002A6555"/>
    <w:rsid w:val="002A7AE4"/>
    <w:rsid w:val="002B0BD6"/>
    <w:rsid w:val="002B0CA9"/>
    <w:rsid w:val="002B26C5"/>
    <w:rsid w:val="002B3BFF"/>
    <w:rsid w:val="002B540D"/>
    <w:rsid w:val="002C0FDF"/>
    <w:rsid w:val="002C211B"/>
    <w:rsid w:val="002C2E9C"/>
    <w:rsid w:val="002C378B"/>
    <w:rsid w:val="002C5002"/>
    <w:rsid w:val="002C69F3"/>
    <w:rsid w:val="002C6B52"/>
    <w:rsid w:val="002C71DA"/>
    <w:rsid w:val="002C7E9C"/>
    <w:rsid w:val="002D1B31"/>
    <w:rsid w:val="002D27D5"/>
    <w:rsid w:val="002D3BDB"/>
    <w:rsid w:val="002D4B31"/>
    <w:rsid w:val="002D5AE2"/>
    <w:rsid w:val="002D5F31"/>
    <w:rsid w:val="002D64DF"/>
    <w:rsid w:val="002D65B0"/>
    <w:rsid w:val="002D6E35"/>
    <w:rsid w:val="002E1000"/>
    <w:rsid w:val="002E14B6"/>
    <w:rsid w:val="002E1D79"/>
    <w:rsid w:val="002E5751"/>
    <w:rsid w:val="002E59FD"/>
    <w:rsid w:val="002E702B"/>
    <w:rsid w:val="002E72F6"/>
    <w:rsid w:val="002E7EEC"/>
    <w:rsid w:val="002F0331"/>
    <w:rsid w:val="002F0719"/>
    <w:rsid w:val="002F0935"/>
    <w:rsid w:val="002F1252"/>
    <w:rsid w:val="002F1325"/>
    <w:rsid w:val="002F16C9"/>
    <w:rsid w:val="002F1A69"/>
    <w:rsid w:val="002F1F12"/>
    <w:rsid w:val="002F296A"/>
    <w:rsid w:val="002F2D53"/>
    <w:rsid w:val="002F2FD9"/>
    <w:rsid w:val="002F3069"/>
    <w:rsid w:val="002F323D"/>
    <w:rsid w:val="002F32A5"/>
    <w:rsid w:val="002F474B"/>
    <w:rsid w:val="002F4794"/>
    <w:rsid w:val="002F49C4"/>
    <w:rsid w:val="002F4F80"/>
    <w:rsid w:val="002F501C"/>
    <w:rsid w:val="002F503B"/>
    <w:rsid w:val="002F6074"/>
    <w:rsid w:val="002F66CE"/>
    <w:rsid w:val="002F76A2"/>
    <w:rsid w:val="002F7F84"/>
    <w:rsid w:val="00300CDF"/>
    <w:rsid w:val="00303A88"/>
    <w:rsid w:val="00303E54"/>
    <w:rsid w:val="0030479A"/>
    <w:rsid w:val="00306BA5"/>
    <w:rsid w:val="00307546"/>
    <w:rsid w:val="00307742"/>
    <w:rsid w:val="00307CBB"/>
    <w:rsid w:val="00310A1A"/>
    <w:rsid w:val="00310A49"/>
    <w:rsid w:val="00311DAD"/>
    <w:rsid w:val="0031398D"/>
    <w:rsid w:val="00316879"/>
    <w:rsid w:val="00317AE6"/>
    <w:rsid w:val="003200A9"/>
    <w:rsid w:val="003206D6"/>
    <w:rsid w:val="00320EFA"/>
    <w:rsid w:val="003230F8"/>
    <w:rsid w:val="0032394E"/>
    <w:rsid w:val="00324393"/>
    <w:rsid w:val="00324A97"/>
    <w:rsid w:val="00324DF1"/>
    <w:rsid w:val="00327B71"/>
    <w:rsid w:val="0033006F"/>
    <w:rsid w:val="00331E9E"/>
    <w:rsid w:val="003325F9"/>
    <w:rsid w:val="00332C5C"/>
    <w:rsid w:val="00332E49"/>
    <w:rsid w:val="003342A5"/>
    <w:rsid w:val="003377E8"/>
    <w:rsid w:val="00337E0F"/>
    <w:rsid w:val="003402B3"/>
    <w:rsid w:val="00340C85"/>
    <w:rsid w:val="0034338D"/>
    <w:rsid w:val="003436B2"/>
    <w:rsid w:val="003444A6"/>
    <w:rsid w:val="00346663"/>
    <w:rsid w:val="00346833"/>
    <w:rsid w:val="0034711F"/>
    <w:rsid w:val="00347770"/>
    <w:rsid w:val="0035028F"/>
    <w:rsid w:val="0035165E"/>
    <w:rsid w:val="0035197B"/>
    <w:rsid w:val="00351BA1"/>
    <w:rsid w:val="00352FED"/>
    <w:rsid w:val="003538D5"/>
    <w:rsid w:val="0035452D"/>
    <w:rsid w:val="00354AB7"/>
    <w:rsid w:val="00355A5D"/>
    <w:rsid w:val="00360DE5"/>
    <w:rsid w:val="00363313"/>
    <w:rsid w:val="003633A0"/>
    <w:rsid w:val="003635AF"/>
    <w:rsid w:val="00363809"/>
    <w:rsid w:val="00364E40"/>
    <w:rsid w:val="003658AB"/>
    <w:rsid w:val="00365938"/>
    <w:rsid w:val="00365FFD"/>
    <w:rsid w:val="0036689E"/>
    <w:rsid w:val="00370699"/>
    <w:rsid w:val="00370F04"/>
    <w:rsid w:val="00371211"/>
    <w:rsid w:val="00372823"/>
    <w:rsid w:val="00372CC2"/>
    <w:rsid w:val="0037417E"/>
    <w:rsid w:val="003745A1"/>
    <w:rsid w:val="00374A54"/>
    <w:rsid w:val="00374E4B"/>
    <w:rsid w:val="00376802"/>
    <w:rsid w:val="00376F67"/>
    <w:rsid w:val="00377329"/>
    <w:rsid w:val="00377E18"/>
    <w:rsid w:val="00380508"/>
    <w:rsid w:val="003814E9"/>
    <w:rsid w:val="00382863"/>
    <w:rsid w:val="0038316A"/>
    <w:rsid w:val="0038458E"/>
    <w:rsid w:val="00384694"/>
    <w:rsid w:val="00386067"/>
    <w:rsid w:val="003866B8"/>
    <w:rsid w:val="00386A38"/>
    <w:rsid w:val="00393BD3"/>
    <w:rsid w:val="003940A5"/>
    <w:rsid w:val="0039426C"/>
    <w:rsid w:val="00395337"/>
    <w:rsid w:val="003957F8"/>
    <w:rsid w:val="00397477"/>
    <w:rsid w:val="003A2951"/>
    <w:rsid w:val="003A2B85"/>
    <w:rsid w:val="003A2DE5"/>
    <w:rsid w:val="003A322A"/>
    <w:rsid w:val="003A3DF7"/>
    <w:rsid w:val="003A6541"/>
    <w:rsid w:val="003A796E"/>
    <w:rsid w:val="003A7A13"/>
    <w:rsid w:val="003B0B27"/>
    <w:rsid w:val="003B0FB0"/>
    <w:rsid w:val="003B10C9"/>
    <w:rsid w:val="003B3315"/>
    <w:rsid w:val="003B4811"/>
    <w:rsid w:val="003B51B1"/>
    <w:rsid w:val="003B5B48"/>
    <w:rsid w:val="003C0AAC"/>
    <w:rsid w:val="003C13D4"/>
    <w:rsid w:val="003C1D2D"/>
    <w:rsid w:val="003C281E"/>
    <w:rsid w:val="003C316D"/>
    <w:rsid w:val="003C4B9F"/>
    <w:rsid w:val="003C6692"/>
    <w:rsid w:val="003C7057"/>
    <w:rsid w:val="003C7DC7"/>
    <w:rsid w:val="003D00DA"/>
    <w:rsid w:val="003D07AA"/>
    <w:rsid w:val="003D1AB4"/>
    <w:rsid w:val="003D1DBE"/>
    <w:rsid w:val="003D298A"/>
    <w:rsid w:val="003D3584"/>
    <w:rsid w:val="003D53BD"/>
    <w:rsid w:val="003D6D8C"/>
    <w:rsid w:val="003D6E76"/>
    <w:rsid w:val="003D7FE2"/>
    <w:rsid w:val="003E038B"/>
    <w:rsid w:val="003E046E"/>
    <w:rsid w:val="003E2412"/>
    <w:rsid w:val="003E3498"/>
    <w:rsid w:val="003E473F"/>
    <w:rsid w:val="003E5549"/>
    <w:rsid w:val="003E6A59"/>
    <w:rsid w:val="003E7904"/>
    <w:rsid w:val="003F031C"/>
    <w:rsid w:val="003F0833"/>
    <w:rsid w:val="003F2062"/>
    <w:rsid w:val="003F2118"/>
    <w:rsid w:val="003F2708"/>
    <w:rsid w:val="003F494C"/>
    <w:rsid w:val="003F50D7"/>
    <w:rsid w:val="003F56AE"/>
    <w:rsid w:val="003F6255"/>
    <w:rsid w:val="003F6690"/>
    <w:rsid w:val="003F6D82"/>
    <w:rsid w:val="003F7967"/>
    <w:rsid w:val="0040081F"/>
    <w:rsid w:val="00401A7A"/>
    <w:rsid w:val="00403014"/>
    <w:rsid w:val="00403E2A"/>
    <w:rsid w:val="00404271"/>
    <w:rsid w:val="00404751"/>
    <w:rsid w:val="0040569C"/>
    <w:rsid w:val="00405B77"/>
    <w:rsid w:val="00405CAB"/>
    <w:rsid w:val="00407D78"/>
    <w:rsid w:val="004105F8"/>
    <w:rsid w:val="0041117E"/>
    <w:rsid w:val="004113F5"/>
    <w:rsid w:val="00412449"/>
    <w:rsid w:val="00413EFB"/>
    <w:rsid w:val="00414796"/>
    <w:rsid w:val="00416ADB"/>
    <w:rsid w:val="004173D5"/>
    <w:rsid w:val="0041743F"/>
    <w:rsid w:val="004204DC"/>
    <w:rsid w:val="00421170"/>
    <w:rsid w:val="004217A0"/>
    <w:rsid w:val="00421ED9"/>
    <w:rsid w:val="00423C94"/>
    <w:rsid w:val="0042412F"/>
    <w:rsid w:val="004257C4"/>
    <w:rsid w:val="00426127"/>
    <w:rsid w:val="00427543"/>
    <w:rsid w:val="0043044D"/>
    <w:rsid w:val="00431345"/>
    <w:rsid w:val="0043138F"/>
    <w:rsid w:val="00431396"/>
    <w:rsid w:val="00432447"/>
    <w:rsid w:val="00433520"/>
    <w:rsid w:val="00433F4B"/>
    <w:rsid w:val="004342DD"/>
    <w:rsid w:val="0043642B"/>
    <w:rsid w:val="00440418"/>
    <w:rsid w:val="0044689C"/>
    <w:rsid w:val="0044764E"/>
    <w:rsid w:val="00447728"/>
    <w:rsid w:val="00450138"/>
    <w:rsid w:val="00451337"/>
    <w:rsid w:val="00451963"/>
    <w:rsid w:val="004538C0"/>
    <w:rsid w:val="0045398B"/>
    <w:rsid w:val="00453E08"/>
    <w:rsid w:val="0045443C"/>
    <w:rsid w:val="00454561"/>
    <w:rsid w:val="0045536D"/>
    <w:rsid w:val="00456753"/>
    <w:rsid w:val="00457BEE"/>
    <w:rsid w:val="00462EB8"/>
    <w:rsid w:val="0046335A"/>
    <w:rsid w:val="004643E9"/>
    <w:rsid w:val="00464907"/>
    <w:rsid w:val="00464B86"/>
    <w:rsid w:val="004655F2"/>
    <w:rsid w:val="00466380"/>
    <w:rsid w:val="00466D19"/>
    <w:rsid w:val="00467C49"/>
    <w:rsid w:val="00470C73"/>
    <w:rsid w:val="00471110"/>
    <w:rsid w:val="00471A3F"/>
    <w:rsid w:val="00472956"/>
    <w:rsid w:val="00472F11"/>
    <w:rsid w:val="0047321F"/>
    <w:rsid w:val="00473B26"/>
    <w:rsid w:val="004749A6"/>
    <w:rsid w:val="004753C5"/>
    <w:rsid w:val="00476E13"/>
    <w:rsid w:val="00476FD2"/>
    <w:rsid w:val="00477AED"/>
    <w:rsid w:val="00480183"/>
    <w:rsid w:val="004819B0"/>
    <w:rsid w:val="00481A1D"/>
    <w:rsid w:val="00481E0D"/>
    <w:rsid w:val="0048397D"/>
    <w:rsid w:val="004848A5"/>
    <w:rsid w:val="004851F4"/>
    <w:rsid w:val="004864C7"/>
    <w:rsid w:val="00487C13"/>
    <w:rsid w:val="00490229"/>
    <w:rsid w:val="00490556"/>
    <w:rsid w:val="004908C4"/>
    <w:rsid w:val="00490951"/>
    <w:rsid w:val="004912CF"/>
    <w:rsid w:val="004912F9"/>
    <w:rsid w:val="00491A1D"/>
    <w:rsid w:val="00492750"/>
    <w:rsid w:val="00492E0E"/>
    <w:rsid w:val="004941B5"/>
    <w:rsid w:val="00494597"/>
    <w:rsid w:val="00494E8C"/>
    <w:rsid w:val="00495BFD"/>
    <w:rsid w:val="004A0794"/>
    <w:rsid w:val="004A11D5"/>
    <w:rsid w:val="004A2604"/>
    <w:rsid w:val="004A2963"/>
    <w:rsid w:val="004A3402"/>
    <w:rsid w:val="004A6C80"/>
    <w:rsid w:val="004B1093"/>
    <w:rsid w:val="004B42F6"/>
    <w:rsid w:val="004B51FD"/>
    <w:rsid w:val="004B66A3"/>
    <w:rsid w:val="004B7AE3"/>
    <w:rsid w:val="004C2607"/>
    <w:rsid w:val="004C4397"/>
    <w:rsid w:val="004C4A50"/>
    <w:rsid w:val="004C5198"/>
    <w:rsid w:val="004C5F99"/>
    <w:rsid w:val="004C6D35"/>
    <w:rsid w:val="004D02BD"/>
    <w:rsid w:val="004D0EFA"/>
    <w:rsid w:val="004D2FDB"/>
    <w:rsid w:val="004D407C"/>
    <w:rsid w:val="004D49D7"/>
    <w:rsid w:val="004D4E5C"/>
    <w:rsid w:val="004E00A7"/>
    <w:rsid w:val="004E0472"/>
    <w:rsid w:val="004E1A87"/>
    <w:rsid w:val="004E1C71"/>
    <w:rsid w:val="004E224A"/>
    <w:rsid w:val="004E478C"/>
    <w:rsid w:val="004E47DE"/>
    <w:rsid w:val="004E592E"/>
    <w:rsid w:val="004E595C"/>
    <w:rsid w:val="004E6E31"/>
    <w:rsid w:val="004E6E72"/>
    <w:rsid w:val="004E6ED0"/>
    <w:rsid w:val="004E76CD"/>
    <w:rsid w:val="004F084E"/>
    <w:rsid w:val="004F35D2"/>
    <w:rsid w:val="004F5421"/>
    <w:rsid w:val="004F6BDB"/>
    <w:rsid w:val="005000B3"/>
    <w:rsid w:val="0050069F"/>
    <w:rsid w:val="005026B5"/>
    <w:rsid w:val="0050372C"/>
    <w:rsid w:val="005042D5"/>
    <w:rsid w:val="00505E67"/>
    <w:rsid w:val="00510637"/>
    <w:rsid w:val="00510E51"/>
    <w:rsid w:val="00510EE4"/>
    <w:rsid w:val="0051135F"/>
    <w:rsid w:val="0051285A"/>
    <w:rsid w:val="005129EE"/>
    <w:rsid w:val="00512ADA"/>
    <w:rsid w:val="00513043"/>
    <w:rsid w:val="005141A4"/>
    <w:rsid w:val="005142DE"/>
    <w:rsid w:val="005167E8"/>
    <w:rsid w:val="00516A02"/>
    <w:rsid w:val="00516BF0"/>
    <w:rsid w:val="0051725E"/>
    <w:rsid w:val="00517C70"/>
    <w:rsid w:val="005222B4"/>
    <w:rsid w:val="005233A6"/>
    <w:rsid w:val="00523BBB"/>
    <w:rsid w:val="00523BFE"/>
    <w:rsid w:val="00524C0F"/>
    <w:rsid w:val="00530545"/>
    <w:rsid w:val="00530813"/>
    <w:rsid w:val="00530CAA"/>
    <w:rsid w:val="00530DEB"/>
    <w:rsid w:val="00531E23"/>
    <w:rsid w:val="0053306B"/>
    <w:rsid w:val="00533D9C"/>
    <w:rsid w:val="005349BC"/>
    <w:rsid w:val="0053609E"/>
    <w:rsid w:val="00536B1F"/>
    <w:rsid w:val="00537BFE"/>
    <w:rsid w:val="00540BC7"/>
    <w:rsid w:val="00540BDB"/>
    <w:rsid w:val="0054156D"/>
    <w:rsid w:val="00541B0B"/>
    <w:rsid w:val="005421F1"/>
    <w:rsid w:val="00542257"/>
    <w:rsid w:val="00542736"/>
    <w:rsid w:val="005440E9"/>
    <w:rsid w:val="0054529B"/>
    <w:rsid w:val="0054580C"/>
    <w:rsid w:val="00545939"/>
    <w:rsid w:val="0054607B"/>
    <w:rsid w:val="0054612A"/>
    <w:rsid w:val="0054690D"/>
    <w:rsid w:val="00550020"/>
    <w:rsid w:val="00551D4F"/>
    <w:rsid w:val="00552B82"/>
    <w:rsid w:val="00554F0B"/>
    <w:rsid w:val="005566C0"/>
    <w:rsid w:val="00560C40"/>
    <w:rsid w:val="005620DF"/>
    <w:rsid w:val="00562513"/>
    <w:rsid w:val="00562674"/>
    <w:rsid w:val="00563613"/>
    <w:rsid w:val="00564614"/>
    <w:rsid w:val="00564D9F"/>
    <w:rsid w:val="0056515B"/>
    <w:rsid w:val="005655FE"/>
    <w:rsid w:val="00566B3E"/>
    <w:rsid w:val="00566D5F"/>
    <w:rsid w:val="005672D4"/>
    <w:rsid w:val="00567B1C"/>
    <w:rsid w:val="00571AC6"/>
    <w:rsid w:val="00572A78"/>
    <w:rsid w:val="00574299"/>
    <w:rsid w:val="00574647"/>
    <w:rsid w:val="00577CCF"/>
    <w:rsid w:val="00581910"/>
    <w:rsid w:val="00582BE4"/>
    <w:rsid w:val="00583039"/>
    <w:rsid w:val="00584739"/>
    <w:rsid w:val="005849D4"/>
    <w:rsid w:val="00585EE4"/>
    <w:rsid w:val="00586023"/>
    <w:rsid w:val="00586A32"/>
    <w:rsid w:val="00590F07"/>
    <w:rsid w:val="005921E5"/>
    <w:rsid w:val="00592D31"/>
    <w:rsid w:val="00593777"/>
    <w:rsid w:val="00593C2E"/>
    <w:rsid w:val="00594BF9"/>
    <w:rsid w:val="00596EBE"/>
    <w:rsid w:val="00597498"/>
    <w:rsid w:val="00597F36"/>
    <w:rsid w:val="005A1CCA"/>
    <w:rsid w:val="005A2015"/>
    <w:rsid w:val="005A2028"/>
    <w:rsid w:val="005A28B0"/>
    <w:rsid w:val="005A378C"/>
    <w:rsid w:val="005A385A"/>
    <w:rsid w:val="005A54D1"/>
    <w:rsid w:val="005A5671"/>
    <w:rsid w:val="005A5E86"/>
    <w:rsid w:val="005A7016"/>
    <w:rsid w:val="005B259B"/>
    <w:rsid w:val="005B7E3A"/>
    <w:rsid w:val="005C29CB"/>
    <w:rsid w:val="005C3528"/>
    <w:rsid w:val="005C3562"/>
    <w:rsid w:val="005C42B5"/>
    <w:rsid w:val="005C5CDD"/>
    <w:rsid w:val="005D004F"/>
    <w:rsid w:val="005D10D8"/>
    <w:rsid w:val="005D2054"/>
    <w:rsid w:val="005D2056"/>
    <w:rsid w:val="005D2620"/>
    <w:rsid w:val="005D29A3"/>
    <w:rsid w:val="005D47D0"/>
    <w:rsid w:val="005D5670"/>
    <w:rsid w:val="005D67E7"/>
    <w:rsid w:val="005D6C78"/>
    <w:rsid w:val="005D719B"/>
    <w:rsid w:val="005D76D2"/>
    <w:rsid w:val="005E0B18"/>
    <w:rsid w:val="005E1D14"/>
    <w:rsid w:val="005E2838"/>
    <w:rsid w:val="005E2D0E"/>
    <w:rsid w:val="005E3707"/>
    <w:rsid w:val="005E491B"/>
    <w:rsid w:val="005E4D49"/>
    <w:rsid w:val="005E5135"/>
    <w:rsid w:val="005E5325"/>
    <w:rsid w:val="005E60D5"/>
    <w:rsid w:val="005F0444"/>
    <w:rsid w:val="005F0927"/>
    <w:rsid w:val="005F0E87"/>
    <w:rsid w:val="005F21D0"/>
    <w:rsid w:val="005F30DB"/>
    <w:rsid w:val="005F3112"/>
    <w:rsid w:val="005F44EC"/>
    <w:rsid w:val="005F6D45"/>
    <w:rsid w:val="005F6DE8"/>
    <w:rsid w:val="005F724E"/>
    <w:rsid w:val="005F75F9"/>
    <w:rsid w:val="005F7AB8"/>
    <w:rsid w:val="006012BE"/>
    <w:rsid w:val="0060164E"/>
    <w:rsid w:val="00602278"/>
    <w:rsid w:val="0060290E"/>
    <w:rsid w:val="00602DE8"/>
    <w:rsid w:val="00604807"/>
    <w:rsid w:val="00605383"/>
    <w:rsid w:val="006058AF"/>
    <w:rsid w:val="00606442"/>
    <w:rsid w:val="006065D1"/>
    <w:rsid w:val="00606D62"/>
    <w:rsid w:val="0060796F"/>
    <w:rsid w:val="00607E1B"/>
    <w:rsid w:val="00610EA9"/>
    <w:rsid w:val="006114D8"/>
    <w:rsid w:val="0061177D"/>
    <w:rsid w:val="00612071"/>
    <w:rsid w:val="00612C70"/>
    <w:rsid w:val="00613953"/>
    <w:rsid w:val="00614118"/>
    <w:rsid w:val="00614404"/>
    <w:rsid w:val="006148F5"/>
    <w:rsid w:val="00614953"/>
    <w:rsid w:val="006178AE"/>
    <w:rsid w:val="00620176"/>
    <w:rsid w:val="00621362"/>
    <w:rsid w:val="00621D5A"/>
    <w:rsid w:val="00622060"/>
    <w:rsid w:val="00622F8A"/>
    <w:rsid w:val="00623401"/>
    <w:rsid w:val="00623F75"/>
    <w:rsid w:val="006242E4"/>
    <w:rsid w:val="00624C31"/>
    <w:rsid w:val="00625A5B"/>
    <w:rsid w:val="0062603F"/>
    <w:rsid w:val="00630D16"/>
    <w:rsid w:val="00631463"/>
    <w:rsid w:val="00634932"/>
    <w:rsid w:val="0063519F"/>
    <w:rsid w:val="00637022"/>
    <w:rsid w:val="006370B8"/>
    <w:rsid w:val="00641043"/>
    <w:rsid w:val="00641BD7"/>
    <w:rsid w:val="00642871"/>
    <w:rsid w:val="00642B0D"/>
    <w:rsid w:val="006432A1"/>
    <w:rsid w:val="00643B8A"/>
    <w:rsid w:val="00644569"/>
    <w:rsid w:val="00646835"/>
    <w:rsid w:val="00646B5D"/>
    <w:rsid w:val="00647BF1"/>
    <w:rsid w:val="00650D08"/>
    <w:rsid w:val="00652CB2"/>
    <w:rsid w:val="00654550"/>
    <w:rsid w:val="00654657"/>
    <w:rsid w:val="006559CF"/>
    <w:rsid w:val="00661C01"/>
    <w:rsid w:val="00663CB7"/>
    <w:rsid w:val="00667E8E"/>
    <w:rsid w:val="00671A32"/>
    <w:rsid w:val="00671EB6"/>
    <w:rsid w:val="00672716"/>
    <w:rsid w:val="006730AE"/>
    <w:rsid w:val="006744A0"/>
    <w:rsid w:val="00674D00"/>
    <w:rsid w:val="00675C24"/>
    <w:rsid w:val="00677BCC"/>
    <w:rsid w:val="00681D16"/>
    <w:rsid w:val="006824BC"/>
    <w:rsid w:val="00684465"/>
    <w:rsid w:val="00690B81"/>
    <w:rsid w:val="006913C9"/>
    <w:rsid w:val="00692992"/>
    <w:rsid w:val="00693B42"/>
    <w:rsid w:val="006965C9"/>
    <w:rsid w:val="006969E3"/>
    <w:rsid w:val="00697174"/>
    <w:rsid w:val="006A002F"/>
    <w:rsid w:val="006A036C"/>
    <w:rsid w:val="006A1342"/>
    <w:rsid w:val="006A2701"/>
    <w:rsid w:val="006A2DAA"/>
    <w:rsid w:val="006A58F4"/>
    <w:rsid w:val="006A755E"/>
    <w:rsid w:val="006A7D30"/>
    <w:rsid w:val="006A7DC9"/>
    <w:rsid w:val="006B02A6"/>
    <w:rsid w:val="006B06E9"/>
    <w:rsid w:val="006B1739"/>
    <w:rsid w:val="006B1A13"/>
    <w:rsid w:val="006B1EF3"/>
    <w:rsid w:val="006B2F8E"/>
    <w:rsid w:val="006B4B81"/>
    <w:rsid w:val="006B6035"/>
    <w:rsid w:val="006B7E6B"/>
    <w:rsid w:val="006B7FAC"/>
    <w:rsid w:val="006C04E0"/>
    <w:rsid w:val="006C227E"/>
    <w:rsid w:val="006C2DAA"/>
    <w:rsid w:val="006C2EF3"/>
    <w:rsid w:val="006C31FF"/>
    <w:rsid w:val="006C3ACD"/>
    <w:rsid w:val="006C47D0"/>
    <w:rsid w:val="006C4FD6"/>
    <w:rsid w:val="006C500B"/>
    <w:rsid w:val="006C5263"/>
    <w:rsid w:val="006C5397"/>
    <w:rsid w:val="006C7A90"/>
    <w:rsid w:val="006D24DC"/>
    <w:rsid w:val="006D2B51"/>
    <w:rsid w:val="006D4236"/>
    <w:rsid w:val="006D4E5E"/>
    <w:rsid w:val="006D686F"/>
    <w:rsid w:val="006D6D1D"/>
    <w:rsid w:val="006E05CA"/>
    <w:rsid w:val="006E0C34"/>
    <w:rsid w:val="006E1B0F"/>
    <w:rsid w:val="006E23CA"/>
    <w:rsid w:val="006E3209"/>
    <w:rsid w:val="006E53F7"/>
    <w:rsid w:val="006E7DB4"/>
    <w:rsid w:val="006F4BC3"/>
    <w:rsid w:val="006F4F26"/>
    <w:rsid w:val="007013CD"/>
    <w:rsid w:val="0070296D"/>
    <w:rsid w:val="00702CBF"/>
    <w:rsid w:val="00703CF5"/>
    <w:rsid w:val="00703F58"/>
    <w:rsid w:val="00703FF9"/>
    <w:rsid w:val="0070618A"/>
    <w:rsid w:val="007066F3"/>
    <w:rsid w:val="007125CE"/>
    <w:rsid w:val="007132D3"/>
    <w:rsid w:val="007133AB"/>
    <w:rsid w:val="007139FC"/>
    <w:rsid w:val="00714782"/>
    <w:rsid w:val="007152C8"/>
    <w:rsid w:val="00715825"/>
    <w:rsid w:val="00716A87"/>
    <w:rsid w:val="00716BF1"/>
    <w:rsid w:val="00720E5F"/>
    <w:rsid w:val="00721CB1"/>
    <w:rsid w:val="0072279B"/>
    <w:rsid w:val="0072318E"/>
    <w:rsid w:val="007237F2"/>
    <w:rsid w:val="00725896"/>
    <w:rsid w:val="00725CA8"/>
    <w:rsid w:val="0072647A"/>
    <w:rsid w:val="00726D9A"/>
    <w:rsid w:val="00727BD4"/>
    <w:rsid w:val="00730537"/>
    <w:rsid w:val="00732A04"/>
    <w:rsid w:val="00734F0A"/>
    <w:rsid w:val="00735A94"/>
    <w:rsid w:val="00735B84"/>
    <w:rsid w:val="00736DA6"/>
    <w:rsid w:val="00742A8D"/>
    <w:rsid w:val="00743589"/>
    <w:rsid w:val="00744474"/>
    <w:rsid w:val="00746CF4"/>
    <w:rsid w:val="00750599"/>
    <w:rsid w:val="00752F1F"/>
    <w:rsid w:val="0075476A"/>
    <w:rsid w:val="0075647D"/>
    <w:rsid w:val="00756A67"/>
    <w:rsid w:val="007579E8"/>
    <w:rsid w:val="007603FE"/>
    <w:rsid w:val="0076164A"/>
    <w:rsid w:val="007620AD"/>
    <w:rsid w:val="0076346F"/>
    <w:rsid w:val="00763B6A"/>
    <w:rsid w:val="00765332"/>
    <w:rsid w:val="00765E63"/>
    <w:rsid w:val="00765F5A"/>
    <w:rsid w:val="00766977"/>
    <w:rsid w:val="00766A47"/>
    <w:rsid w:val="00766A6F"/>
    <w:rsid w:val="00766C19"/>
    <w:rsid w:val="00767FCC"/>
    <w:rsid w:val="0077069F"/>
    <w:rsid w:val="00772A97"/>
    <w:rsid w:val="0077647E"/>
    <w:rsid w:val="00776D6F"/>
    <w:rsid w:val="007773FC"/>
    <w:rsid w:val="00780B67"/>
    <w:rsid w:val="0078129D"/>
    <w:rsid w:val="00783210"/>
    <w:rsid w:val="00783E01"/>
    <w:rsid w:val="00785C24"/>
    <w:rsid w:val="00785EC5"/>
    <w:rsid w:val="00786820"/>
    <w:rsid w:val="00787D66"/>
    <w:rsid w:val="00790797"/>
    <w:rsid w:val="0079374B"/>
    <w:rsid w:val="00793DC2"/>
    <w:rsid w:val="00793FCD"/>
    <w:rsid w:val="00794012"/>
    <w:rsid w:val="00794054"/>
    <w:rsid w:val="00794764"/>
    <w:rsid w:val="007961F7"/>
    <w:rsid w:val="007972C3"/>
    <w:rsid w:val="007A0650"/>
    <w:rsid w:val="007A0D26"/>
    <w:rsid w:val="007A1522"/>
    <w:rsid w:val="007A1855"/>
    <w:rsid w:val="007A1AAA"/>
    <w:rsid w:val="007A35C7"/>
    <w:rsid w:val="007A4C44"/>
    <w:rsid w:val="007A508E"/>
    <w:rsid w:val="007A521B"/>
    <w:rsid w:val="007A6898"/>
    <w:rsid w:val="007A6BFF"/>
    <w:rsid w:val="007A6EAB"/>
    <w:rsid w:val="007A72F6"/>
    <w:rsid w:val="007A7BF3"/>
    <w:rsid w:val="007B03BA"/>
    <w:rsid w:val="007B13E9"/>
    <w:rsid w:val="007B196C"/>
    <w:rsid w:val="007B1DD9"/>
    <w:rsid w:val="007B269B"/>
    <w:rsid w:val="007B379F"/>
    <w:rsid w:val="007B3999"/>
    <w:rsid w:val="007B4D98"/>
    <w:rsid w:val="007B6CC0"/>
    <w:rsid w:val="007C3D34"/>
    <w:rsid w:val="007C5902"/>
    <w:rsid w:val="007C6046"/>
    <w:rsid w:val="007C7B15"/>
    <w:rsid w:val="007C7CD2"/>
    <w:rsid w:val="007C7E61"/>
    <w:rsid w:val="007D1820"/>
    <w:rsid w:val="007D4879"/>
    <w:rsid w:val="007D4DDE"/>
    <w:rsid w:val="007D4EA5"/>
    <w:rsid w:val="007D5793"/>
    <w:rsid w:val="007D5C52"/>
    <w:rsid w:val="007D6563"/>
    <w:rsid w:val="007D7E6A"/>
    <w:rsid w:val="007D7EF5"/>
    <w:rsid w:val="007D7F7B"/>
    <w:rsid w:val="007E074D"/>
    <w:rsid w:val="007E082E"/>
    <w:rsid w:val="007E0BDC"/>
    <w:rsid w:val="007E0C28"/>
    <w:rsid w:val="007E19AF"/>
    <w:rsid w:val="007E23DC"/>
    <w:rsid w:val="007E34D0"/>
    <w:rsid w:val="007E35FE"/>
    <w:rsid w:val="007E36AE"/>
    <w:rsid w:val="007E4A5B"/>
    <w:rsid w:val="007F0CFF"/>
    <w:rsid w:val="007F11CE"/>
    <w:rsid w:val="007F1D12"/>
    <w:rsid w:val="007F252B"/>
    <w:rsid w:val="007F4BD3"/>
    <w:rsid w:val="007F52C1"/>
    <w:rsid w:val="00803FA4"/>
    <w:rsid w:val="00804892"/>
    <w:rsid w:val="008055FE"/>
    <w:rsid w:val="00805DFF"/>
    <w:rsid w:val="00807700"/>
    <w:rsid w:val="00807D4E"/>
    <w:rsid w:val="00811AC9"/>
    <w:rsid w:val="00811BAF"/>
    <w:rsid w:val="00812CC3"/>
    <w:rsid w:val="00814BEA"/>
    <w:rsid w:val="00815D25"/>
    <w:rsid w:val="00816BCF"/>
    <w:rsid w:val="008205CC"/>
    <w:rsid w:val="0082073A"/>
    <w:rsid w:val="008219CC"/>
    <w:rsid w:val="00821C49"/>
    <w:rsid w:val="00822EE1"/>
    <w:rsid w:val="00824692"/>
    <w:rsid w:val="00825740"/>
    <w:rsid w:val="0082643F"/>
    <w:rsid w:val="00826E4F"/>
    <w:rsid w:val="0082716E"/>
    <w:rsid w:val="00827171"/>
    <w:rsid w:val="0083111D"/>
    <w:rsid w:val="00831CA4"/>
    <w:rsid w:val="0083257C"/>
    <w:rsid w:val="0083337B"/>
    <w:rsid w:val="0083392C"/>
    <w:rsid w:val="008364C1"/>
    <w:rsid w:val="00840EDB"/>
    <w:rsid w:val="008419C1"/>
    <w:rsid w:val="00844B91"/>
    <w:rsid w:val="008459DB"/>
    <w:rsid w:val="00845C9A"/>
    <w:rsid w:val="00850190"/>
    <w:rsid w:val="0085312B"/>
    <w:rsid w:val="00856CEF"/>
    <w:rsid w:val="00861991"/>
    <w:rsid w:val="0086250B"/>
    <w:rsid w:val="008628FD"/>
    <w:rsid w:val="00863AFC"/>
    <w:rsid w:val="008643A3"/>
    <w:rsid w:val="00865804"/>
    <w:rsid w:val="00865C25"/>
    <w:rsid w:val="00865DF9"/>
    <w:rsid w:val="00867273"/>
    <w:rsid w:val="008674FD"/>
    <w:rsid w:val="00870897"/>
    <w:rsid w:val="008712D2"/>
    <w:rsid w:val="00872DF8"/>
    <w:rsid w:val="00873327"/>
    <w:rsid w:val="00873679"/>
    <w:rsid w:val="0087699B"/>
    <w:rsid w:val="0087756D"/>
    <w:rsid w:val="00880DB0"/>
    <w:rsid w:val="00880E7D"/>
    <w:rsid w:val="0088131A"/>
    <w:rsid w:val="008822A3"/>
    <w:rsid w:val="008853FC"/>
    <w:rsid w:val="008866FB"/>
    <w:rsid w:val="00887297"/>
    <w:rsid w:val="0089219E"/>
    <w:rsid w:val="00895AF5"/>
    <w:rsid w:val="00896BF9"/>
    <w:rsid w:val="00896FFF"/>
    <w:rsid w:val="008A2656"/>
    <w:rsid w:val="008A32AF"/>
    <w:rsid w:val="008A58F5"/>
    <w:rsid w:val="008A61AD"/>
    <w:rsid w:val="008A6F5F"/>
    <w:rsid w:val="008A7A13"/>
    <w:rsid w:val="008B059D"/>
    <w:rsid w:val="008B111C"/>
    <w:rsid w:val="008B14AF"/>
    <w:rsid w:val="008B1A24"/>
    <w:rsid w:val="008B2579"/>
    <w:rsid w:val="008B2C46"/>
    <w:rsid w:val="008B2D4D"/>
    <w:rsid w:val="008B4ECA"/>
    <w:rsid w:val="008B5347"/>
    <w:rsid w:val="008B6195"/>
    <w:rsid w:val="008B6537"/>
    <w:rsid w:val="008B7961"/>
    <w:rsid w:val="008C08F4"/>
    <w:rsid w:val="008C0AFC"/>
    <w:rsid w:val="008C16A0"/>
    <w:rsid w:val="008C1A04"/>
    <w:rsid w:val="008C2F96"/>
    <w:rsid w:val="008C3660"/>
    <w:rsid w:val="008C38D7"/>
    <w:rsid w:val="008C484D"/>
    <w:rsid w:val="008C4BD8"/>
    <w:rsid w:val="008C75FA"/>
    <w:rsid w:val="008D0F97"/>
    <w:rsid w:val="008D16B7"/>
    <w:rsid w:val="008D34F1"/>
    <w:rsid w:val="008D4F1A"/>
    <w:rsid w:val="008D5957"/>
    <w:rsid w:val="008D6F4C"/>
    <w:rsid w:val="008D6F52"/>
    <w:rsid w:val="008D74FC"/>
    <w:rsid w:val="008D7F80"/>
    <w:rsid w:val="008E0401"/>
    <w:rsid w:val="008E0D10"/>
    <w:rsid w:val="008E1305"/>
    <w:rsid w:val="008E155D"/>
    <w:rsid w:val="008E15C0"/>
    <w:rsid w:val="008E173D"/>
    <w:rsid w:val="008E18B8"/>
    <w:rsid w:val="008E3847"/>
    <w:rsid w:val="008E4EEC"/>
    <w:rsid w:val="008E5155"/>
    <w:rsid w:val="008E7DE4"/>
    <w:rsid w:val="008F01ED"/>
    <w:rsid w:val="008F0FBF"/>
    <w:rsid w:val="008F2017"/>
    <w:rsid w:val="008F2825"/>
    <w:rsid w:val="008F3691"/>
    <w:rsid w:val="008F4D72"/>
    <w:rsid w:val="008F58BD"/>
    <w:rsid w:val="008F618C"/>
    <w:rsid w:val="008F61CF"/>
    <w:rsid w:val="008F6BD1"/>
    <w:rsid w:val="009058F0"/>
    <w:rsid w:val="00905E90"/>
    <w:rsid w:val="009104EA"/>
    <w:rsid w:val="0091056A"/>
    <w:rsid w:val="00912759"/>
    <w:rsid w:val="009138FB"/>
    <w:rsid w:val="00913C3F"/>
    <w:rsid w:val="00914603"/>
    <w:rsid w:val="009150A4"/>
    <w:rsid w:val="009150BF"/>
    <w:rsid w:val="0091639C"/>
    <w:rsid w:val="009212AC"/>
    <w:rsid w:val="00922B7D"/>
    <w:rsid w:val="009248D5"/>
    <w:rsid w:val="00924E5E"/>
    <w:rsid w:val="0092549A"/>
    <w:rsid w:val="009262B3"/>
    <w:rsid w:val="00926965"/>
    <w:rsid w:val="00926C4E"/>
    <w:rsid w:val="00927E0D"/>
    <w:rsid w:val="00931AA2"/>
    <w:rsid w:val="0093520F"/>
    <w:rsid w:val="009357B9"/>
    <w:rsid w:val="00935D77"/>
    <w:rsid w:val="00936B0E"/>
    <w:rsid w:val="00937F92"/>
    <w:rsid w:val="0094038D"/>
    <w:rsid w:val="00940FC0"/>
    <w:rsid w:val="00940FE0"/>
    <w:rsid w:val="00942913"/>
    <w:rsid w:val="00942DB0"/>
    <w:rsid w:val="009437EF"/>
    <w:rsid w:val="00943BC3"/>
    <w:rsid w:val="00947208"/>
    <w:rsid w:val="00947364"/>
    <w:rsid w:val="0094745C"/>
    <w:rsid w:val="009542CF"/>
    <w:rsid w:val="00955E4A"/>
    <w:rsid w:val="009564A4"/>
    <w:rsid w:val="00956BFE"/>
    <w:rsid w:val="009574E6"/>
    <w:rsid w:val="009602D3"/>
    <w:rsid w:val="00961305"/>
    <w:rsid w:val="00961483"/>
    <w:rsid w:val="00961D5A"/>
    <w:rsid w:val="00962185"/>
    <w:rsid w:val="009631A3"/>
    <w:rsid w:val="00963492"/>
    <w:rsid w:val="0096363B"/>
    <w:rsid w:val="0096480B"/>
    <w:rsid w:val="00972146"/>
    <w:rsid w:val="0097314D"/>
    <w:rsid w:val="00974E6A"/>
    <w:rsid w:val="009757E0"/>
    <w:rsid w:val="00977B73"/>
    <w:rsid w:val="0098084B"/>
    <w:rsid w:val="009811F8"/>
    <w:rsid w:val="00981B0F"/>
    <w:rsid w:val="00982961"/>
    <w:rsid w:val="009834BB"/>
    <w:rsid w:val="0098352E"/>
    <w:rsid w:val="009842F2"/>
    <w:rsid w:val="009849F2"/>
    <w:rsid w:val="00985ED7"/>
    <w:rsid w:val="00986D58"/>
    <w:rsid w:val="009878F2"/>
    <w:rsid w:val="009905B6"/>
    <w:rsid w:val="00991D11"/>
    <w:rsid w:val="00992350"/>
    <w:rsid w:val="009960D6"/>
    <w:rsid w:val="009967F7"/>
    <w:rsid w:val="00997044"/>
    <w:rsid w:val="009A0104"/>
    <w:rsid w:val="009A0715"/>
    <w:rsid w:val="009A0F7C"/>
    <w:rsid w:val="009A217D"/>
    <w:rsid w:val="009A21F5"/>
    <w:rsid w:val="009A22E9"/>
    <w:rsid w:val="009A2A04"/>
    <w:rsid w:val="009A3258"/>
    <w:rsid w:val="009A35D2"/>
    <w:rsid w:val="009A4FFC"/>
    <w:rsid w:val="009A5BCC"/>
    <w:rsid w:val="009B04C1"/>
    <w:rsid w:val="009B05AC"/>
    <w:rsid w:val="009B1056"/>
    <w:rsid w:val="009B11F8"/>
    <w:rsid w:val="009B12A2"/>
    <w:rsid w:val="009B1335"/>
    <w:rsid w:val="009B529B"/>
    <w:rsid w:val="009B61D8"/>
    <w:rsid w:val="009B75A1"/>
    <w:rsid w:val="009B7C2C"/>
    <w:rsid w:val="009C0417"/>
    <w:rsid w:val="009C0980"/>
    <w:rsid w:val="009C0FB6"/>
    <w:rsid w:val="009C2CB7"/>
    <w:rsid w:val="009C43FA"/>
    <w:rsid w:val="009C52A2"/>
    <w:rsid w:val="009C5852"/>
    <w:rsid w:val="009C5E64"/>
    <w:rsid w:val="009C6EC6"/>
    <w:rsid w:val="009C7889"/>
    <w:rsid w:val="009C7D04"/>
    <w:rsid w:val="009D076C"/>
    <w:rsid w:val="009D1C34"/>
    <w:rsid w:val="009D2364"/>
    <w:rsid w:val="009D42F1"/>
    <w:rsid w:val="009D5735"/>
    <w:rsid w:val="009D5BDB"/>
    <w:rsid w:val="009D75F3"/>
    <w:rsid w:val="009E2BAC"/>
    <w:rsid w:val="009E3E9C"/>
    <w:rsid w:val="009E44E6"/>
    <w:rsid w:val="009E4D48"/>
    <w:rsid w:val="009E4F79"/>
    <w:rsid w:val="009E54E9"/>
    <w:rsid w:val="009E60C3"/>
    <w:rsid w:val="009E65B4"/>
    <w:rsid w:val="009E7944"/>
    <w:rsid w:val="009F01E9"/>
    <w:rsid w:val="009F1501"/>
    <w:rsid w:val="009F29BE"/>
    <w:rsid w:val="009F2AE4"/>
    <w:rsid w:val="009F3110"/>
    <w:rsid w:val="009F314C"/>
    <w:rsid w:val="009F3A15"/>
    <w:rsid w:val="009F41DB"/>
    <w:rsid w:val="009F4443"/>
    <w:rsid w:val="009F547F"/>
    <w:rsid w:val="00A00553"/>
    <w:rsid w:val="00A02444"/>
    <w:rsid w:val="00A03BAC"/>
    <w:rsid w:val="00A04426"/>
    <w:rsid w:val="00A0464E"/>
    <w:rsid w:val="00A05197"/>
    <w:rsid w:val="00A06401"/>
    <w:rsid w:val="00A0668E"/>
    <w:rsid w:val="00A06AD0"/>
    <w:rsid w:val="00A076DC"/>
    <w:rsid w:val="00A10B05"/>
    <w:rsid w:val="00A111B1"/>
    <w:rsid w:val="00A117F7"/>
    <w:rsid w:val="00A13ECB"/>
    <w:rsid w:val="00A15807"/>
    <w:rsid w:val="00A16174"/>
    <w:rsid w:val="00A1689B"/>
    <w:rsid w:val="00A21AAD"/>
    <w:rsid w:val="00A21B99"/>
    <w:rsid w:val="00A226BE"/>
    <w:rsid w:val="00A25367"/>
    <w:rsid w:val="00A27F6B"/>
    <w:rsid w:val="00A312BC"/>
    <w:rsid w:val="00A31786"/>
    <w:rsid w:val="00A3339E"/>
    <w:rsid w:val="00A335CF"/>
    <w:rsid w:val="00A33D6A"/>
    <w:rsid w:val="00A34185"/>
    <w:rsid w:val="00A3694D"/>
    <w:rsid w:val="00A375FF"/>
    <w:rsid w:val="00A401AA"/>
    <w:rsid w:val="00A40AF0"/>
    <w:rsid w:val="00A41E6E"/>
    <w:rsid w:val="00A42197"/>
    <w:rsid w:val="00A44248"/>
    <w:rsid w:val="00A449FE"/>
    <w:rsid w:val="00A450F9"/>
    <w:rsid w:val="00A456DE"/>
    <w:rsid w:val="00A458E1"/>
    <w:rsid w:val="00A461E6"/>
    <w:rsid w:val="00A46E03"/>
    <w:rsid w:val="00A47943"/>
    <w:rsid w:val="00A5160A"/>
    <w:rsid w:val="00A52636"/>
    <w:rsid w:val="00A53FAF"/>
    <w:rsid w:val="00A54B0E"/>
    <w:rsid w:val="00A557A2"/>
    <w:rsid w:val="00A55B12"/>
    <w:rsid w:val="00A55DAD"/>
    <w:rsid w:val="00A566E8"/>
    <w:rsid w:val="00A57567"/>
    <w:rsid w:val="00A57FE0"/>
    <w:rsid w:val="00A607F1"/>
    <w:rsid w:val="00A60F0D"/>
    <w:rsid w:val="00A61158"/>
    <w:rsid w:val="00A61404"/>
    <w:rsid w:val="00A6164A"/>
    <w:rsid w:val="00A6303D"/>
    <w:rsid w:val="00A632D1"/>
    <w:rsid w:val="00A63889"/>
    <w:rsid w:val="00A64FB3"/>
    <w:rsid w:val="00A66B72"/>
    <w:rsid w:val="00A7029A"/>
    <w:rsid w:val="00A7261A"/>
    <w:rsid w:val="00A73505"/>
    <w:rsid w:val="00A73899"/>
    <w:rsid w:val="00A739E1"/>
    <w:rsid w:val="00A74D88"/>
    <w:rsid w:val="00A75403"/>
    <w:rsid w:val="00A75E80"/>
    <w:rsid w:val="00A764B9"/>
    <w:rsid w:val="00A764EF"/>
    <w:rsid w:val="00A77CE9"/>
    <w:rsid w:val="00A834B2"/>
    <w:rsid w:val="00A849A4"/>
    <w:rsid w:val="00A85060"/>
    <w:rsid w:val="00A85D95"/>
    <w:rsid w:val="00A8627F"/>
    <w:rsid w:val="00A95ADC"/>
    <w:rsid w:val="00A972EE"/>
    <w:rsid w:val="00AA06EA"/>
    <w:rsid w:val="00AA09B1"/>
    <w:rsid w:val="00AA1EB4"/>
    <w:rsid w:val="00AA297C"/>
    <w:rsid w:val="00AA2980"/>
    <w:rsid w:val="00AA2B9D"/>
    <w:rsid w:val="00AA2C7C"/>
    <w:rsid w:val="00AA306A"/>
    <w:rsid w:val="00AA33E1"/>
    <w:rsid w:val="00AA56DF"/>
    <w:rsid w:val="00AA79BE"/>
    <w:rsid w:val="00AA7AAC"/>
    <w:rsid w:val="00AB1021"/>
    <w:rsid w:val="00AB4796"/>
    <w:rsid w:val="00AB4F39"/>
    <w:rsid w:val="00AB6672"/>
    <w:rsid w:val="00AB7A24"/>
    <w:rsid w:val="00AB7C68"/>
    <w:rsid w:val="00AB7E93"/>
    <w:rsid w:val="00AC08E9"/>
    <w:rsid w:val="00AC17CD"/>
    <w:rsid w:val="00AC1831"/>
    <w:rsid w:val="00AC2666"/>
    <w:rsid w:val="00AC5E64"/>
    <w:rsid w:val="00AC7CC1"/>
    <w:rsid w:val="00AD04AC"/>
    <w:rsid w:val="00AD17D0"/>
    <w:rsid w:val="00AD1B7E"/>
    <w:rsid w:val="00AD2C61"/>
    <w:rsid w:val="00AD3869"/>
    <w:rsid w:val="00AD3CC0"/>
    <w:rsid w:val="00AD3E3B"/>
    <w:rsid w:val="00AD53FD"/>
    <w:rsid w:val="00AD5823"/>
    <w:rsid w:val="00AD61A8"/>
    <w:rsid w:val="00AE06FA"/>
    <w:rsid w:val="00AE0A69"/>
    <w:rsid w:val="00AE0CF0"/>
    <w:rsid w:val="00AE16A2"/>
    <w:rsid w:val="00AE1D9A"/>
    <w:rsid w:val="00AE3269"/>
    <w:rsid w:val="00AE373E"/>
    <w:rsid w:val="00AE43FC"/>
    <w:rsid w:val="00AE5DE6"/>
    <w:rsid w:val="00AE64A7"/>
    <w:rsid w:val="00AF0096"/>
    <w:rsid w:val="00AF0909"/>
    <w:rsid w:val="00AF2100"/>
    <w:rsid w:val="00AF2C5B"/>
    <w:rsid w:val="00AF36D5"/>
    <w:rsid w:val="00AF3838"/>
    <w:rsid w:val="00AF390E"/>
    <w:rsid w:val="00AF4B9E"/>
    <w:rsid w:val="00AF4BCA"/>
    <w:rsid w:val="00AF4D67"/>
    <w:rsid w:val="00AF4F25"/>
    <w:rsid w:val="00AF6450"/>
    <w:rsid w:val="00B00820"/>
    <w:rsid w:val="00B01DFC"/>
    <w:rsid w:val="00B02C25"/>
    <w:rsid w:val="00B0437F"/>
    <w:rsid w:val="00B050DD"/>
    <w:rsid w:val="00B05749"/>
    <w:rsid w:val="00B05A33"/>
    <w:rsid w:val="00B06F59"/>
    <w:rsid w:val="00B1022F"/>
    <w:rsid w:val="00B10308"/>
    <w:rsid w:val="00B10B14"/>
    <w:rsid w:val="00B118E3"/>
    <w:rsid w:val="00B11C9A"/>
    <w:rsid w:val="00B11FFC"/>
    <w:rsid w:val="00B12ECB"/>
    <w:rsid w:val="00B134F8"/>
    <w:rsid w:val="00B16148"/>
    <w:rsid w:val="00B16C53"/>
    <w:rsid w:val="00B17236"/>
    <w:rsid w:val="00B17622"/>
    <w:rsid w:val="00B21813"/>
    <w:rsid w:val="00B21E5C"/>
    <w:rsid w:val="00B23746"/>
    <w:rsid w:val="00B25E3E"/>
    <w:rsid w:val="00B271D3"/>
    <w:rsid w:val="00B302BB"/>
    <w:rsid w:val="00B30B49"/>
    <w:rsid w:val="00B30BB6"/>
    <w:rsid w:val="00B32588"/>
    <w:rsid w:val="00B33769"/>
    <w:rsid w:val="00B347F1"/>
    <w:rsid w:val="00B34A7D"/>
    <w:rsid w:val="00B34D72"/>
    <w:rsid w:val="00B366A7"/>
    <w:rsid w:val="00B40275"/>
    <w:rsid w:val="00B40DF7"/>
    <w:rsid w:val="00B40FC3"/>
    <w:rsid w:val="00B41090"/>
    <w:rsid w:val="00B4323C"/>
    <w:rsid w:val="00B43C7C"/>
    <w:rsid w:val="00B447A5"/>
    <w:rsid w:val="00B44836"/>
    <w:rsid w:val="00B4558A"/>
    <w:rsid w:val="00B460A0"/>
    <w:rsid w:val="00B46757"/>
    <w:rsid w:val="00B50561"/>
    <w:rsid w:val="00B521E8"/>
    <w:rsid w:val="00B52FBE"/>
    <w:rsid w:val="00B53098"/>
    <w:rsid w:val="00B55C4B"/>
    <w:rsid w:val="00B55F46"/>
    <w:rsid w:val="00B60284"/>
    <w:rsid w:val="00B62566"/>
    <w:rsid w:val="00B62DC3"/>
    <w:rsid w:val="00B6405F"/>
    <w:rsid w:val="00B661E0"/>
    <w:rsid w:val="00B669C7"/>
    <w:rsid w:val="00B66F67"/>
    <w:rsid w:val="00B67C97"/>
    <w:rsid w:val="00B67D5B"/>
    <w:rsid w:val="00B67DEE"/>
    <w:rsid w:val="00B67E6F"/>
    <w:rsid w:val="00B709E8"/>
    <w:rsid w:val="00B70D01"/>
    <w:rsid w:val="00B71B58"/>
    <w:rsid w:val="00B727EE"/>
    <w:rsid w:val="00B72ECD"/>
    <w:rsid w:val="00B733A4"/>
    <w:rsid w:val="00B76573"/>
    <w:rsid w:val="00B80F52"/>
    <w:rsid w:val="00B81A6C"/>
    <w:rsid w:val="00B831CB"/>
    <w:rsid w:val="00B8335D"/>
    <w:rsid w:val="00B837D0"/>
    <w:rsid w:val="00B83D2F"/>
    <w:rsid w:val="00B83F78"/>
    <w:rsid w:val="00B86B8D"/>
    <w:rsid w:val="00B92137"/>
    <w:rsid w:val="00B93394"/>
    <w:rsid w:val="00B93B4B"/>
    <w:rsid w:val="00B95027"/>
    <w:rsid w:val="00B95FD7"/>
    <w:rsid w:val="00B9697B"/>
    <w:rsid w:val="00B96BCB"/>
    <w:rsid w:val="00B96C64"/>
    <w:rsid w:val="00B970ED"/>
    <w:rsid w:val="00B97BA6"/>
    <w:rsid w:val="00BA19B7"/>
    <w:rsid w:val="00BA2871"/>
    <w:rsid w:val="00BA41D0"/>
    <w:rsid w:val="00BA422D"/>
    <w:rsid w:val="00BA6352"/>
    <w:rsid w:val="00BA7141"/>
    <w:rsid w:val="00BB10AA"/>
    <w:rsid w:val="00BB120E"/>
    <w:rsid w:val="00BB2154"/>
    <w:rsid w:val="00BB3614"/>
    <w:rsid w:val="00BB4EC7"/>
    <w:rsid w:val="00BB5101"/>
    <w:rsid w:val="00BB67D6"/>
    <w:rsid w:val="00BC0421"/>
    <w:rsid w:val="00BC21A7"/>
    <w:rsid w:val="00BC23A6"/>
    <w:rsid w:val="00BC4FB8"/>
    <w:rsid w:val="00BC5F90"/>
    <w:rsid w:val="00BC6CB2"/>
    <w:rsid w:val="00BC6CDA"/>
    <w:rsid w:val="00BC7222"/>
    <w:rsid w:val="00BD05A0"/>
    <w:rsid w:val="00BD0755"/>
    <w:rsid w:val="00BD2BA5"/>
    <w:rsid w:val="00BD4331"/>
    <w:rsid w:val="00BD4E99"/>
    <w:rsid w:val="00BD4F74"/>
    <w:rsid w:val="00BD6AFD"/>
    <w:rsid w:val="00BD71A3"/>
    <w:rsid w:val="00BD7932"/>
    <w:rsid w:val="00BE021B"/>
    <w:rsid w:val="00BE3E87"/>
    <w:rsid w:val="00BE58E7"/>
    <w:rsid w:val="00BE6590"/>
    <w:rsid w:val="00BE7997"/>
    <w:rsid w:val="00BE7BF4"/>
    <w:rsid w:val="00BF08EC"/>
    <w:rsid w:val="00BF2151"/>
    <w:rsid w:val="00BF3400"/>
    <w:rsid w:val="00BF3677"/>
    <w:rsid w:val="00BF4BA7"/>
    <w:rsid w:val="00C010E0"/>
    <w:rsid w:val="00C01E03"/>
    <w:rsid w:val="00C02B5A"/>
    <w:rsid w:val="00C034A8"/>
    <w:rsid w:val="00C04467"/>
    <w:rsid w:val="00C063CF"/>
    <w:rsid w:val="00C112E0"/>
    <w:rsid w:val="00C11B87"/>
    <w:rsid w:val="00C1401B"/>
    <w:rsid w:val="00C14034"/>
    <w:rsid w:val="00C14941"/>
    <w:rsid w:val="00C15D5B"/>
    <w:rsid w:val="00C1741A"/>
    <w:rsid w:val="00C205A7"/>
    <w:rsid w:val="00C20AB1"/>
    <w:rsid w:val="00C21066"/>
    <w:rsid w:val="00C214FD"/>
    <w:rsid w:val="00C22E8A"/>
    <w:rsid w:val="00C24CB5"/>
    <w:rsid w:val="00C25184"/>
    <w:rsid w:val="00C257BF"/>
    <w:rsid w:val="00C259B8"/>
    <w:rsid w:val="00C2687B"/>
    <w:rsid w:val="00C26E75"/>
    <w:rsid w:val="00C27C22"/>
    <w:rsid w:val="00C27DBA"/>
    <w:rsid w:val="00C30C44"/>
    <w:rsid w:val="00C31260"/>
    <w:rsid w:val="00C31320"/>
    <w:rsid w:val="00C322F6"/>
    <w:rsid w:val="00C33311"/>
    <w:rsid w:val="00C34ACD"/>
    <w:rsid w:val="00C3777F"/>
    <w:rsid w:val="00C37878"/>
    <w:rsid w:val="00C40F08"/>
    <w:rsid w:val="00C41FF7"/>
    <w:rsid w:val="00C426D2"/>
    <w:rsid w:val="00C42BD8"/>
    <w:rsid w:val="00C43797"/>
    <w:rsid w:val="00C45332"/>
    <w:rsid w:val="00C46A71"/>
    <w:rsid w:val="00C47A1A"/>
    <w:rsid w:val="00C5087E"/>
    <w:rsid w:val="00C5360B"/>
    <w:rsid w:val="00C53783"/>
    <w:rsid w:val="00C539AC"/>
    <w:rsid w:val="00C54742"/>
    <w:rsid w:val="00C54BA5"/>
    <w:rsid w:val="00C54EFC"/>
    <w:rsid w:val="00C574E0"/>
    <w:rsid w:val="00C60AE3"/>
    <w:rsid w:val="00C61073"/>
    <w:rsid w:val="00C62043"/>
    <w:rsid w:val="00C62D81"/>
    <w:rsid w:val="00C62FD9"/>
    <w:rsid w:val="00C633E6"/>
    <w:rsid w:val="00C6651D"/>
    <w:rsid w:val="00C665F0"/>
    <w:rsid w:val="00C66A67"/>
    <w:rsid w:val="00C721A4"/>
    <w:rsid w:val="00C73859"/>
    <w:rsid w:val="00C74637"/>
    <w:rsid w:val="00C74F54"/>
    <w:rsid w:val="00C7549F"/>
    <w:rsid w:val="00C76787"/>
    <w:rsid w:val="00C80077"/>
    <w:rsid w:val="00C82B6E"/>
    <w:rsid w:val="00C832BD"/>
    <w:rsid w:val="00C8546D"/>
    <w:rsid w:val="00C86EC5"/>
    <w:rsid w:val="00C87B83"/>
    <w:rsid w:val="00C909C8"/>
    <w:rsid w:val="00C922F0"/>
    <w:rsid w:val="00C927F8"/>
    <w:rsid w:val="00C92F0A"/>
    <w:rsid w:val="00C932ED"/>
    <w:rsid w:val="00C9539B"/>
    <w:rsid w:val="00C95A80"/>
    <w:rsid w:val="00C96F4A"/>
    <w:rsid w:val="00C97A1B"/>
    <w:rsid w:val="00CA0001"/>
    <w:rsid w:val="00CA036A"/>
    <w:rsid w:val="00CA0F21"/>
    <w:rsid w:val="00CA2A16"/>
    <w:rsid w:val="00CA581B"/>
    <w:rsid w:val="00CA5D26"/>
    <w:rsid w:val="00CA5E88"/>
    <w:rsid w:val="00CA5F07"/>
    <w:rsid w:val="00CA6276"/>
    <w:rsid w:val="00CA7831"/>
    <w:rsid w:val="00CB0B64"/>
    <w:rsid w:val="00CB1005"/>
    <w:rsid w:val="00CB167E"/>
    <w:rsid w:val="00CB2F8A"/>
    <w:rsid w:val="00CB5817"/>
    <w:rsid w:val="00CB6156"/>
    <w:rsid w:val="00CB6466"/>
    <w:rsid w:val="00CB648E"/>
    <w:rsid w:val="00CB678F"/>
    <w:rsid w:val="00CB73CD"/>
    <w:rsid w:val="00CC0A02"/>
    <w:rsid w:val="00CC0A52"/>
    <w:rsid w:val="00CC16E7"/>
    <w:rsid w:val="00CC1A11"/>
    <w:rsid w:val="00CC1B77"/>
    <w:rsid w:val="00CC547F"/>
    <w:rsid w:val="00CC582F"/>
    <w:rsid w:val="00CC5E4B"/>
    <w:rsid w:val="00CC66D8"/>
    <w:rsid w:val="00CC7241"/>
    <w:rsid w:val="00CD21ED"/>
    <w:rsid w:val="00CD2FED"/>
    <w:rsid w:val="00CD3900"/>
    <w:rsid w:val="00CD3943"/>
    <w:rsid w:val="00CD57AF"/>
    <w:rsid w:val="00CD5C71"/>
    <w:rsid w:val="00CD5ED3"/>
    <w:rsid w:val="00CD75FF"/>
    <w:rsid w:val="00CE0805"/>
    <w:rsid w:val="00CE1563"/>
    <w:rsid w:val="00CE156E"/>
    <w:rsid w:val="00CE2A51"/>
    <w:rsid w:val="00CE2AE8"/>
    <w:rsid w:val="00CE42DD"/>
    <w:rsid w:val="00CE5EBB"/>
    <w:rsid w:val="00CE5EF3"/>
    <w:rsid w:val="00CE6C21"/>
    <w:rsid w:val="00CE7F68"/>
    <w:rsid w:val="00CF10BC"/>
    <w:rsid w:val="00CF37B2"/>
    <w:rsid w:val="00CF3D4A"/>
    <w:rsid w:val="00CF504C"/>
    <w:rsid w:val="00CF5C10"/>
    <w:rsid w:val="00CF6126"/>
    <w:rsid w:val="00CF7736"/>
    <w:rsid w:val="00CF7825"/>
    <w:rsid w:val="00CF7A73"/>
    <w:rsid w:val="00CF7C03"/>
    <w:rsid w:val="00D00166"/>
    <w:rsid w:val="00D02E1A"/>
    <w:rsid w:val="00D031AE"/>
    <w:rsid w:val="00D04161"/>
    <w:rsid w:val="00D04527"/>
    <w:rsid w:val="00D05989"/>
    <w:rsid w:val="00D05A31"/>
    <w:rsid w:val="00D05A6A"/>
    <w:rsid w:val="00D05B33"/>
    <w:rsid w:val="00D05D6B"/>
    <w:rsid w:val="00D0647B"/>
    <w:rsid w:val="00D06483"/>
    <w:rsid w:val="00D068F8"/>
    <w:rsid w:val="00D06D76"/>
    <w:rsid w:val="00D07523"/>
    <w:rsid w:val="00D07550"/>
    <w:rsid w:val="00D101CE"/>
    <w:rsid w:val="00D10235"/>
    <w:rsid w:val="00D11B83"/>
    <w:rsid w:val="00D11F00"/>
    <w:rsid w:val="00D12EE7"/>
    <w:rsid w:val="00D138B0"/>
    <w:rsid w:val="00D13E9F"/>
    <w:rsid w:val="00D15678"/>
    <w:rsid w:val="00D15CD7"/>
    <w:rsid w:val="00D163F1"/>
    <w:rsid w:val="00D17848"/>
    <w:rsid w:val="00D2621B"/>
    <w:rsid w:val="00D3081E"/>
    <w:rsid w:val="00D31961"/>
    <w:rsid w:val="00D322B7"/>
    <w:rsid w:val="00D32755"/>
    <w:rsid w:val="00D32F64"/>
    <w:rsid w:val="00D34734"/>
    <w:rsid w:val="00D34802"/>
    <w:rsid w:val="00D35154"/>
    <w:rsid w:val="00D35DDF"/>
    <w:rsid w:val="00D36094"/>
    <w:rsid w:val="00D411EF"/>
    <w:rsid w:val="00D412CA"/>
    <w:rsid w:val="00D41324"/>
    <w:rsid w:val="00D4280D"/>
    <w:rsid w:val="00D44AC6"/>
    <w:rsid w:val="00D45D27"/>
    <w:rsid w:val="00D516C1"/>
    <w:rsid w:val="00D51976"/>
    <w:rsid w:val="00D51B9A"/>
    <w:rsid w:val="00D53A2E"/>
    <w:rsid w:val="00D54341"/>
    <w:rsid w:val="00D5459A"/>
    <w:rsid w:val="00D57FE8"/>
    <w:rsid w:val="00D6093D"/>
    <w:rsid w:val="00D60CA3"/>
    <w:rsid w:val="00D61AF2"/>
    <w:rsid w:val="00D61C1B"/>
    <w:rsid w:val="00D62272"/>
    <w:rsid w:val="00D62FDB"/>
    <w:rsid w:val="00D6373A"/>
    <w:rsid w:val="00D65F6E"/>
    <w:rsid w:val="00D66443"/>
    <w:rsid w:val="00D675DF"/>
    <w:rsid w:val="00D70D12"/>
    <w:rsid w:val="00D72938"/>
    <w:rsid w:val="00D7469E"/>
    <w:rsid w:val="00D748D0"/>
    <w:rsid w:val="00D7639D"/>
    <w:rsid w:val="00D76661"/>
    <w:rsid w:val="00D76BD7"/>
    <w:rsid w:val="00D77317"/>
    <w:rsid w:val="00D81224"/>
    <w:rsid w:val="00D81CEE"/>
    <w:rsid w:val="00D842BE"/>
    <w:rsid w:val="00D86BD0"/>
    <w:rsid w:val="00D86E77"/>
    <w:rsid w:val="00D917A9"/>
    <w:rsid w:val="00D92CCF"/>
    <w:rsid w:val="00D9407E"/>
    <w:rsid w:val="00D95A6B"/>
    <w:rsid w:val="00D9728B"/>
    <w:rsid w:val="00DA0767"/>
    <w:rsid w:val="00DA1787"/>
    <w:rsid w:val="00DA184E"/>
    <w:rsid w:val="00DA2BF3"/>
    <w:rsid w:val="00DA3727"/>
    <w:rsid w:val="00DA51B8"/>
    <w:rsid w:val="00DA5475"/>
    <w:rsid w:val="00DA59D9"/>
    <w:rsid w:val="00DA5A0E"/>
    <w:rsid w:val="00DA63EF"/>
    <w:rsid w:val="00DA6605"/>
    <w:rsid w:val="00DA701B"/>
    <w:rsid w:val="00DA7375"/>
    <w:rsid w:val="00DB0B64"/>
    <w:rsid w:val="00DB24D9"/>
    <w:rsid w:val="00DB3091"/>
    <w:rsid w:val="00DB4159"/>
    <w:rsid w:val="00DB4347"/>
    <w:rsid w:val="00DB5103"/>
    <w:rsid w:val="00DB7973"/>
    <w:rsid w:val="00DC0855"/>
    <w:rsid w:val="00DC11AD"/>
    <w:rsid w:val="00DC2EA6"/>
    <w:rsid w:val="00DC2FE3"/>
    <w:rsid w:val="00DC3359"/>
    <w:rsid w:val="00DC5995"/>
    <w:rsid w:val="00DC6961"/>
    <w:rsid w:val="00DC6DD5"/>
    <w:rsid w:val="00DD08FB"/>
    <w:rsid w:val="00DD2747"/>
    <w:rsid w:val="00DD3106"/>
    <w:rsid w:val="00DD3274"/>
    <w:rsid w:val="00DD3296"/>
    <w:rsid w:val="00DD3594"/>
    <w:rsid w:val="00DD36B6"/>
    <w:rsid w:val="00DD3722"/>
    <w:rsid w:val="00DD3B6D"/>
    <w:rsid w:val="00DD44F9"/>
    <w:rsid w:val="00DD4A4C"/>
    <w:rsid w:val="00DD75A7"/>
    <w:rsid w:val="00DD7794"/>
    <w:rsid w:val="00DD7B40"/>
    <w:rsid w:val="00DE2A10"/>
    <w:rsid w:val="00DE3F12"/>
    <w:rsid w:val="00DE747D"/>
    <w:rsid w:val="00DE7C0C"/>
    <w:rsid w:val="00DF262B"/>
    <w:rsid w:val="00DF2B3C"/>
    <w:rsid w:val="00DF3032"/>
    <w:rsid w:val="00DF4482"/>
    <w:rsid w:val="00DF5EE4"/>
    <w:rsid w:val="00DF7A5C"/>
    <w:rsid w:val="00E0094F"/>
    <w:rsid w:val="00E020C6"/>
    <w:rsid w:val="00E0254B"/>
    <w:rsid w:val="00E036C4"/>
    <w:rsid w:val="00E04611"/>
    <w:rsid w:val="00E04BC1"/>
    <w:rsid w:val="00E1164B"/>
    <w:rsid w:val="00E11D89"/>
    <w:rsid w:val="00E13777"/>
    <w:rsid w:val="00E15C66"/>
    <w:rsid w:val="00E16470"/>
    <w:rsid w:val="00E169CA"/>
    <w:rsid w:val="00E1772F"/>
    <w:rsid w:val="00E200C8"/>
    <w:rsid w:val="00E207FD"/>
    <w:rsid w:val="00E20951"/>
    <w:rsid w:val="00E21072"/>
    <w:rsid w:val="00E2168D"/>
    <w:rsid w:val="00E2336D"/>
    <w:rsid w:val="00E26C7F"/>
    <w:rsid w:val="00E26E80"/>
    <w:rsid w:val="00E273C9"/>
    <w:rsid w:val="00E3071D"/>
    <w:rsid w:val="00E30D5E"/>
    <w:rsid w:val="00E30DE1"/>
    <w:rsid w:val="00E333F1"/>
    <w:rsid w:val="00E33D5B"/>
    <w:rsid w:val="00E348A1"/>
    <w:rsid w:val="00E37577"/>
    <w:rsid w:val="00E379E7"/>
    <w:rsid w:val="00E37EF1"/>
    <w:rsid w:val="00E40AB6"/>
    <w:rsid w:val="00E434D6"/>
    <w:rsid w:val="00E4459E"/>
    <w:rsid w:val="00E45CD4"/>
    <w:rsid w:val="00E45F40"/>
    <w:rsid w:val="00E46078"/>
    <w:rsid w:val="00E4656B"/>
    <w:rsid w:val="00E46A37"/>
    <w:rsid w:val="00E5114B"/>
    <w:rsid w:val="00E527A8"/>
    <w:rsid w:val="00E53A79"/>
    <w:rsid w:val="00E54658"/>
    <w:rsid w:val="00E54FB8"/>
    <w:rsid w:val="00E55AE2"/>
    <w:rsid w:val="00E56779"/>
    <w:rsid w:val="00E569EE"/>
    <w:rsid w:val="00E57E94"/>
    <w:rsid w:val="00E57F5D"/>
    <w:rsid w:val="00E620EF"/>
    <w:rsid w:val="00E63DC9"/>
    <w:rsid w:val="00E64CBB"/>
    <w:rsid w:val="00E651F0"/>
    <w:rsid w:val="00E654A1"/>
    <w:rsid w:val="00E66463"/>
    <w:rsid w:val="00E66EA2"/>
    <w:rsid w:val="00E6720F"/>
    <w:rsid w:val="00E67E23"/>
    <w:rsid w:val="00E70803"/>
    <w:rsid w:val="00E715EC"/>
    <w:rsid w:val="00E735C1"/>
    <w:rsid w:val="00E735DF"/>
    <w:rsid w:val="00E74652"/>
    <w:rsid w:val="00E74714"/>
    <w:rsid w:val="00E76208"/>
    <w:rsid w:val="00E7696D"/>
    <w:rsid w:val="00E77ACB"/>
    <w:rsid w:val="00E80352"/>
    <w:rsid w:val="00E80E48"/>
    <w:rsid w:val="00E81369"/>
    <w:rsid w:val="00E81647"/>
    <w:rsid w:val="00E825F9"/>
    <w:rsid w:val="00E8338D"/>
    <w:rsid w:val="00E8420F"/>
    <w:rsid w:val="00E85606"/>
    <w:rsid w:val="00E858FA"/>
    <w:rsid w:val="00E85920"/>
    <w:rsid w:val="00E85ADE"/>
    <w:rsid w:val="00E86E23"/>
    <w:rsid w:val="00E872F1"/>
    <w:rsid w:val="00E878FA"/>
    <w:rsid w:val="00E87D8D"/>
    <w:rsid w:val="00E87DC7"/>
    <w:rsid w:val="00E912BC"/>
    <w:rsid w:val="00E925EC"/>
    <w:rsid w:val="00E92DA7"/>
    <w:rsid w:val="00E93569"/>
    <w:rsid w:val="00E93780"/>
    <w:rsid w:val="00E97E8C"/>
    <w:rsid w:val="00EA0F21"/>
    <w:rsid w:val="00EA1661"/>
    <w:rsid w:val="00EA1E21"/>
    <w:rsid w:val="00EA334B"/>
    <w:rsid w:val="00EA3C49"/>
    <w:rsid w:val="00EA6752"/>
    <w:rsid w:val="00EA6F48"/>
    <w:rsid w:val="00EA75AF"/>
    <w:rsid w:val="00EA78F1"/>
    <w:rsid w:val="00EB05EC"/>
    <w:rsid w:val="00EB11D1"/>
    <w:rsid w:val="00EB1837"/>
    <w:rsid w:val="00EB400B"/>
    <w:rsid w:val="00EB6199"/>
    <w:rsid w:val="00EB67D4"/>
    <w:rsid w:val="00EB7383"/>
    <w:rsid w:val="00EB7749"/>
    <w:rsid w:val="00EC0574"/>
    <w:rsid w:val="00EC08A3"/>
    <w:rsid w:val="00EC1152"/>
    <w:rsid w:val="00EC11A1"/>
    <w:rsid w:val="00EC153B"/>
    <w:rsid w:val="00EC244F"/>
    <w:rsid w:val="00EC47A8"/>
    <w:rsid w:val="00EC4E94"/>
    <w:rsid w:val="00EC5544"/>
    <w:rsid w:val="00EC5B7D"/>
    <w:rsid w:val="00EC600C"/>
    <w:rsid w:val="00EC6A79"/>
    <w:rsid w:val="00EC6CC9"/>
    <w:rsid w:val="00ED042C"/>
    <w:rsid w:val="00ED0574"/>
    <w:rsid w:val="00ED0B1F"/>
    <w:rsid w:val="00ED2B1C"/>
    <w:rsid w:val="00ED3642"/>
    <w:rsid w:val="00ED3D64"/>
    <w:rsid w:val="00ED4050"/>
    <w:rsid w:val="00ED495F"/>
    <w:rsid w:val="00ED5528"/>
    <w:rsid w:val="00EE254D"/>
    <w:rsid w:val="00EE3E79"/>
    <w:rsid w:val="00EE4A66"/>
    <w:rsid w:val="00EE4FBE"/>
    <w:rsid w:val="00EE61DA"/>
    <w:rsid w:val="00EE6A5F"/>
    <w:rsid w:val="00EE7CA6"/>
    <w:rsid w:val="00EF0052"/>
    <w:rsid w:val="00EF0284"/>
    <w:rsid w:val="00EF0419"/>
    <w:rsid w:val="00EF16F2"/>
    <w:rsid w:val="00EF180F"/>
    <w:rsid w:val="00EF18BB"/>
    <w:rsid w:val="00EF23CD"/>
    <w:rsid w:val="00EF387F"/>
    <w:rsid w:val="00EF444F"/>
    <w:rsid w:val="00EF47DF"/>
    <w:rsid w:val="00F00E49"/>
    <w:rsid w:val="00F01FCD"/>
    <w:rsid w:val="00F0392A"/>
    <w:rsid w:val="00F03ABB"/>
    <w:rsid w:val="00F057F5"/>
    <w:rsid w:val="00F063FF"/>
    <w:rsid w:val="00F06AE0"/>
    <w:rsid w:val="00F06B9B"/>
    <w:rsid w:val="00F07067"/>
    <w:rsid w:val="00F0713B"/>
    <w:rsid w:val="00F071DC"/>
    <w:rsid w:val="00F11117"/>
    <w:rsid w:val="00F11A83"/>
    <w:rsid w:val="00F1206F"/>
    <w:rsid w:val="00F125BA"/>
    <w:rsid w:val="00F1435F"/>
    <w:rsid w:val="00F149F3"/>
    <w:rsid w:val="00F16EB4"/>
    <w:rsid w:val="00F178D6"/>
    <w:rsid w:val="00F21DD7"/>
    <w:rsid w:val="00F21DDB"/>
    <w:rsid w:val="00F24194"/>
    <w:rsid w:val="00F25936"/>
    <w:rsid w:val="00F264D8"/>
    <w:rsid w:val="00F26714"/>
    <w:rsid w:val="00F27863"/>
    <w:rsid w:val="00F27A61"/>
    <w:rsid w:val="00F30085"/>
    <w:rsid w:val="00F302F0"/>
    <w:rsid w:val="00F30455"/>
    <w:rsid w:val="00F3314A"/>
    <w:rsid w:val="00F331E9"/>
    <w:rsid w:val="00F33B92"/>
    <w:rsid w:val="00F340DF"/>
    <w:rsid w:val="00F34B2E"/>
    <w:rsid w:val="00F34C9B"/>
    <w:rsid w:val="00F361EB"/>
    <w:rsid w:val="00F4208C"/>
    <w:rsid w:val="00F4248A"/>
    <w:rsid w:val="00F428B1"/>
    <w:rsid w:val="00F42E36"/>
    <w:rsid w:val="00F43AC5"/>
    <w:rsid w:val="00F43F6B"/>
    <w:rsid w:val="00F44F18"/>
    <w:rsid w:val="00F45E5B"/>
    <w:rsid w:val="00F47CA2"/>
    <w:rsid w:val="00F47D5D"/>
    <w:rsid w:val="00F502FD"/>
    <w:rsid w:val="00F50882"/>
    <w:rsid w:val="00F50B82"/>
    <w:rsid w:val="00F51206"/>
    <w:rsid w:val="00F5143A"/>
    <w:rsid w:val="00F514F9"/>
    <w:rsid w:val="00F51A8A"/>
    <w:rsid w:val="00F52930"/>
    <w:rsid w:val="00F52C6A"/>
    <w:rsid w:val="00F531A0"/>
    <w:rsid w:val="00F53632"/>
    <w:rsid w:val="00F54859"/>
    <w:rsid w:val="00F55678"/>
    <w:rsid w:val="00F55E51"/>
    <w:rsid w:val="00F56FEE"/>
    <w:rsid w:val="00F5770D"/>
    <w:rsid w:val="00F61F43"/>
    <w:rsid w:val="00F6330C"/>
    <w:rsid w:val="00F6424D"/>
    <w:rsid w:val="00F64592"/>
    <w:rsid w:val="00F66188"/>
    <w:rsid w:val="00F66220"/>
    <w:rsid w:val="00F67A9F"/>
    <w:rsid w:val="00F67C34"/>
    <w:rsid w:val="00F705BA"/>
    <w:rsid w:val="00F726BE"/>
    <w:rsid w:val="00F73827"/>
    <w:rsid w:val="00F73973"/>
    <w:rsid w:val="00F748D1"/>
    <w:rsid w:val="00F74D49"/>
    <w:rsid w:val="00F756FA"/>
    <w:rsid w:val="00F766CE"/>
    <w:rsid w:val="00F77A60"/>
    <w:rsid w:val="00F80340"/>
    <w:rsid w:val="00F80E4C"/>
    <w:rsid w:val="00F80EBE"/>
    <w:rsid w:val="00F80F23"/>
    <w:rsid w:val="00F81362"/>
    <w:rsid w:val="00F813E5"/>
    <w:rsid w:val="00F818C9"/>
    <w:rsid w:val="00F81BB5"/>
    <w:rsid w:val="00F82237"/>
    <w:rsid w:val="00F833AD"/>
    <w:rsid w:val="00F835D6"/>
    <w:rsid w:val="00F84A57"/>
    <w:rsid w:val="00F856E9"/>
    <w:rsid w:val="00F8696D"/>
    <w:rsid w:val="00F87C5F"/>
    <w:rsid w:val="00F923D1"/>
    <w:rsid w:val="00F92A20"/>
    <w:rsid w:val="00F958EC"/>
    <w:rsid w:val="00F9624A"/>
    <w:rsid w:val="00F96D92"/>
    <w:rsid w:val="00F97B5B"/>
    <w:rsid w:val="00FA1BB8"/>
    <w:rsid w:val="00FA2CD3"/>
    <w:rsid w:val="00FA380F"/>
    <w:rsid w:val="00FA7B26"/>
    <w:rsid w:val="00FB1E5C"/>
    <w:rsid w:val="00FB1F3C"/>
    <w:rsid w:val="00FB3688"/>
    <w:rsid w:val="00FB4FA8"/>
    <w:rsid w:val="00FB6285"/>
    <w:rsid w:val="00FB6AE2"/>
    <w:rsid w:val="00FB7BC6"/>
    <w:rsid w:val="00FB7CAB"/>
    <w:rsid w:val="00FB7FF8"/>
    <w:rsid w:val="00FC0070"/>
    <w:rsid w:val="00FC0E4A"/>
    <w:rsid w:val="00FC1593"/>
    <w:rsid w:val="00FC1838"/>
    <w:rsid w:val="00FC19FD"/>
    <w:rsid w:val="00FC2122"/>
    <w:rsid w:val="00FC3C39"/>
    <w:rsid w:val="00FC4AD8"/>
    <w:rsid w:val="00FC6308"/>
    <w:rsid w:val="00FC71D4"/>
    <w:rsid w:val="00FD0206"/>
    <w:rsid w:val="00FD06DE"/>
    <w:rsid w:val="00FD1B79"/>
    <w:rsid w:val="00FD1DD4"/>
    <w:rsid w:val="00FD347F"/>
    <w:rsid w:val="00FD34B6"/>
    <w:rsid w:val="00FD4144"/>
    <w:rsid w:val="00FD48E0"/>
    <w:rsid w:val="00FD4AEB"/>
    <w:rsid w:val="00FD63BA"/>
    <w:rsid w:val="00FD7199"/>
    <w:rsid w:val="00FD7962"/>
    <w:rsid w:val="00FE134A"/>
    <w:rsid w:val="00FE3466"/>
    <w:rsid w:val="00FE3A51"/>
    <w:rsid w:val="00FE3C18"/>
    <w:rsid w:val="00FE4904"/>
    <w:rsid w:val="00FE6160"/>
    <w:rsid w:val="00FE78EE"/>
    <w:rsid w:val="00FF1F1E"/>
    <w:rsid w:val="00FF201E"/>
    <w:rsid w:val="00FF4E76"/>
    <w:rsid w:val="00FF54E6"/>
    <w:rsid w:val="00FF5603"/>
    <w:rsid w:val="00FF5E61"/>
    <w:rsid w:val="00FF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4349B-8F1A-4908-AC56-F88568A6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D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735"/>
    <w:rPr>
      <w:rFonts w:ascii="Courier New" w:eastAsia="Times New Roman" w:hAnsi="Courier New" w:cs="Courier New"/>
      <w:sz w:val="20"/>
      <w:szCs w:val="20"/>
    </w:rPr>
  </w:style>
  <w:style w:type="character" w:customStyle="1" w:styleId="apple-converted-space">
    <w:name w:val="apple-converted-space"/>
    <w:basedOn w:val="DefaultParagraphFont"/>
    <w:rsid w:val="004E224A"/>
  </w:style>
  <w:style w:type="paragraph" w:styleId="ListParagraph">
    <w:name w:val="List Paragraph"/>
    <w:basedOn w:val="Normal"/>
    <w:uiPriority w:val="34"/>
    <w:qFormat/>
    <w:rsid w:val="0027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12968">
      <w:bodyDiv w:val="1"/>
      <w:marLeft w:val="0"/>
      <w:marRight w:val="0"/>
      <w:marTop w:val="0"/>
      <w:marBottom w:val="0"/>
      <w:divBdr>
        <w:top w:val="none" w:sz="0" w:space="0" w:color="auto"/>
        <w:left w:val="none" w:sz="0" w:space="0" w:color="auto"/>
        <w:bottom w:val="none" w:sz="0" w:space="0" w:color="auto"/>
        <w:right w:val="none" w:sz="0" w:space="0" w:color="auto"/>
      </w:divBdr>
    </w:div>
    <w:div w:id="529028947">
      <w:bodyDiv w:val="1"/>
      <w:marLeft w:val="0"/>
      <w:marRight w:val="0"/>
      <w:marTop w:val="0"/>
      <w:marBottom w:val="0"/>
      <w:divBdr>
        <w:top w:val="none" w:sz="0" w:space="0" w:color="auto"/>
        <w:left w:val="none" w:sz="0" w:space="0" w:color="auto"/>
        <w:bottom w:val="none" w:sz="0" w:space="0" w:color="auto"/>
        <w:right w:val="none" w:sz="0" w:space="0" w:color="auto"/>
      </w:divBdr>
      <w:divsChild>
        <w:div w:id="1475490854">
          <w:marLeft w:val="101"/>
          <w:marRight w:val="0"/>
          <w:marTop w:val="0"/>
          <w:marBottom w:val="0"/>
          <w:divBdr>
            <w:top w:val="none" w:sz="0" w:space="0" w:color="auto"/>
            <w:left w:val="none" w:sz="0" w:space="0" w:color="auto"/>
            <w:bottom w:val="none" w:sz="0" w:space="0" w:color="auto"/>
            <w:right w:val="none" w:sz="0" w:space="0" w:color="auto"/>
          </w:divBdr>
        </w:div>
        <w:div w:id="876820301">
          <w:marLeft w:val="101"/>
          <w:marRight w:val="0"/>
          <w:marTop w:val="0"/>
          <w:marBottom w:val="0"/>
          <w:divBdr>
            <w:top w:val="none" w:sz="0" w:space="0" w:color="auto"/>
            <w:left w:val="none" w:sz="0" w:space="0" w:color="auto"/>
            <w:bottom w:val="none" w:sz="0" w:space="0" w:color="auto"/>
            <w:right w:val="none" w:sz="0" w:space="0" w:color="auto"/>
          </w:divBdr>
        </w:div>
        <w:div w:id="232391772">
          <w:marLeft w:val="101"/>
          <w:marRight w:val="0"/>
          <w:marTop w:val="0"/>
          <w:marBottom w:val="0"/>
          <w:divBdr>
            <w:top w:val="none" w:sz="0" w:space="0" w:color="auto"/>
            <w:left w:val="none" w:sz="0" w:space="0" w:color="auto"/>
            <w:bottom w:val="none" w:sz="0" w:space="0" w:color="auto"/>
            <w:right w:val="none" w:sz="0" w:space="0" w:color="auto"/>
          </w:divBdr>
        </w:div>
        <w:div w:id="1339580106">
          <w:marLeft w:val="101"/>
          <w:marRight w:val="0"/>
          <w:marTop w:val="0"/>
          <w:marBottom w:val="0"/>
          <w:divBdr>
            <w:top w:val="none" w:sz="0" w:space="0" w:color="auto"/>
            <w:left w:val="none" w:sz="0" w:space="0" w:color="auto"/>
            <w:bottom w:val="none" w:sz="0" w:space="0" w:color="auto"/>
            <w:right w:val="none" w:sz="0" w:space="0" w:color="auto"/>
          </w:divBdr>
        </w:div>
        <w:div w:id="835681363">
          <w:marLeft w:val="101"/>
          <w:marRight w:val="0"/>
          <w:marTop w:val="0"/>
          <w:marBottom w:val="0"/>
          <w:divBdr>
            <w:top w:val="none" w:sz="0" w:space="0" w:color="auto"/>
            <w:left w:val="none" w:sz="0" w:space="0" w:color="auto"/>
            <w:bottom w:val="none" w:sz="0" w:space="0" w:color="auto"/>
            <w:right w:val="none" w:sz="0" w:space="0" w:color="auto"/>
          </w:divBdr>
        </w:div>
      </w:divsChild>
    </w:div>
    <w:div w:id="588928152">
      <w:bodyDiv w:val="1"/>
      <w:marLeft w:val="0"/>
      <w:marRight w:val="0"/>
      <w:marTop w:val="0"/>
      <w:marBottom w:val="0"/>
      <w:divBdr>
        <w:top w:val="none" w:sz="0" w:space="0" w:color="auto"/>
        <w:left w:val="none" w:sz="0" w:space="0" w:color="auto"/>
        <w:bottom w:val="none" w:sz="0" w:space="0" w:color="auto"/>
        <w:right w:val="none" w:sz="0" w:space="0" w:color="auto"/>
      </w:divBdr>
    </w:div>
    <w:div w:id="691758752">
      <w:bodyDiv w:val="1"/>
      <w:marLeft w:val="0"/>
      <w:marRight w:val="0"/>
      <w:marTop w:val="0"/>
      <w:marBottom w:val="0"/>
      <w:divBdr>
        <w:top w:val="none" w:sz="0" w:space="0" w:color="auto"/>
        <w:left w:val="none" w:sz="0" w:space="0" w:color="auto"/>
        <w:bottom w:val="none" w:sz="0" w:space="0" w:color="auto"/>
        <w:right w:val="none" w:sz="0" w:space="0" w:color="auto"/>
      </w:divBdr>
    </w:div>
    <w:div w:id="1724479087">
      <w:bodyDiv w:val="1"/>
      <w:marLeft w:val="0"/>
      <w:marRight w:val="0"/>
      <w:marTop w:val="0"/>
      <w:marBottom w:val="0"/>
      <w:divBdr>
        <w:top w:val="none" w:sz="0" w:space="0" w:color="auto"/>
        <w:left w:val="none" w:sz="0" w:space="0" w:color="auto"/>
        <w:bottom w:val="none" w:sz="0" w:space="0" w:color="auto"/>
        <w:right w:val="none" w:sz="0" w:space="0" w:color="auto"/>
      </w:divBdr>
      <w:divsChild>
        <w:div w:id="1287464560">
          <w:marLeft w:val="0"/>
          <w:marRight w:val="0"/>
          <w:marTop w:val="0"/>
          <w:marBottom w:val="0"/>
          <w:divBdr>
            <w:top w:val="single" w:sz="8" w:space="1" w:color="auto"/>
            <w:left w:val="none" w:sz="0" w:space="0" w:color="auto"/>
            <w:bottom w:val="none" w:sz="0" w:space="0" w:color="auto"/>
            <w:right w:val="none" w:sz="0" w:space="0" w:color="auto"/>
          </w:divBdr>
        </w:div>
        <w:div w:id="988093004">
          <w:marLeft w:val="0"/>
          <w:marRight w:val="0"/>
          <w:marTop w:val="0"/>
          <w:marBottom w:val="0"/>
          <w:divBdr>
            <w:top w:val="single" w:sz="8" w:space="1" w:color="auto"/>
            <w:left w:val="none" w:sz="0" w:space="0" w:color="auto"/>
            <w:bottom w:val="none" w:sz="0" w:space="0" w:color="auto"/>
            <w:right w:val="none" w:sz="0" w:space="0" w:color="auto"/>
          </w:divBdr>
        </w:div>
      </w:divsChild>
    </w:div>
    <w:div w:id="183796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Northland College</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5</cp:revision>
  <dcterms:created xsi:type="dcterms:W3CDTF">2017-09-28T15:18:00Z</dcterms:created>
  <dcterms:modified xsi:type="dcterms:W3CDTF">2017-10-13T11:36:00Z</dcterms:modified>
</cp:coreProperties>
</file>