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15CF5" w14:textId="77777777" w:rsidR="00373107" w:rsidRDefault="00EF7564">
      <w:r>
        <w:rPr>
          <w:rStyle w:val="CommentReference"/>
        </w:rPr>
        <w:commentReference w:id="0"/>
      </w:r>
    </w:p>
    <w:p w14:paraId="29C7E8EA" w14:textId="77777777" w:rsidR="009B0A5D" w:rsidRDefault="009B0A5D">
      <w:r>
        <w:t>Practical exam</w:t>
      </w:r>
    </w:p>
    <w:p w14:paraId="753F1E8A" w14:textId="77777777" w:rsidR="009B0A5D" w:rsidRDefault="009B0A5D">
      <w:r>
        <w:t>Mason Deja</w:t>
      </w:r>
    </w:p>
    <w:p w14:paraId="1183838E" w14:textId="77777777" w:rsidR="009B0A5D" w:rsidRDefault="009B0A5D">
      <w:r>
        <w:t>7/12/17</w:t>
      </w:r>
    </w:p>
    <w:p w14:paraId="7D5A95F4" w14:textId="77777777" w:rsidR="009B0A5D" w:rsidRDefault="009B0A5D"/>
    <w:p w14:paraId="1737BAC3" w14:textId="77777777" w:rsidR="009B0A5D" w:rsidRDefault="009B0A5D"/>
    <w:p w14:paraId="50048DE6" w14:textId="77777777" w:rsidR="009B0A5D" w:rsidRDefault="009B0A5D" w:rsidP="009B0A5D">
      <w:pPr>
        <w:jc w:val="center"/>
      </w:pPr>
      <w:r>
        <w:t xml:space="preserve">Inch lengths </w:t>
      </w:r>
    </w:p>
    <w:p w14:paraId="59C4A032" w14:textId="77777777" w:rsidR="009B0A5D" w:rsidRDefault="0014716B" w:rsidP="0014716B">
      <w:pPr>
        <w:pStyle w:val="ListParagraph"/>
        <w:numPr>
          <w:ilvl w:val="0"/>
          <w:numId w:val="1"/>
        </w:numPr>
      </w:pPr>
      <w:r>
        <w:t>U</w:t>
      </w:r>
      <w:r w:rsidRPr="0014716B">
        <w:t>nivariate EDA for the lengths of Largemouth Bass captured via angling</w:t>
      </w:r>
    </w:p>
    <w:p w14:paraId="674290BA" w14:textId="77777777" w:rsidR="00BA2C98" w:rsidRDefault="00BA2C98" w:rsidP="00BA2C98">
      <w:r>
        <w:t xml:space="preserve">The total length of Largemouth Bass caught by angling is </w:t>
      </w:r>
      <w:r w:rsidR="00126740">
        <w:t>slightly left skewed with no outliers present (Figure 1)</w:t>
      </w:r>
      <w:r w:rsidR="008E31C3">
        <w:t>.</w:t>
      </w:r>
      <w:r w:rsidR="00126740">
        <w:t xml:space="preserve"> </w:t>
      </w:r>
      <w:proofErr w:type="gramStart"/>
      <w:r w:rsidR="00126740">
        <w:t>the</w:t>
      </w:r>
      <w:proofErr w:type="gramEnd"/>
      <w:r w:rsidR="00126740">
        <w:t xml:space="preserve"> center of the distribution is at </w:t>
      </w:r>
      <w:commentRangeStart w:id="1"/>
      <w:r w:rsidR="00126740">
        <w:t>12.8</w:t>
      </w:r>
      <w:commentRangeEnd w:id="1"/>
      <w:r w:rsidR="00A818C7">
        <w:rPr>
          <w:rStyle w:val="CommentReference"/>
        </w:rPr>
        <w:commentReference w:id="1"/>
      </w:r>
      <w:r w:rsidR="00126740">
        <w:t xml:space="preserve"> which is the median (Table 1). The dispersion goes from 12 (Q1) to 13.2(Q3)</w:t>
      </w:r>
      <w:commentRangeStart w:id="2"/>
      <w:r w:rsidR="00126740">
        <w:t>.</w:t>
      </w:r>
      <w:commentRangeEnd w:id="2"/>
      <w:r w:rsidR="00EF7564">
        <w:rPr>
          <w:rStyle w:val="CommentReference"/>
        </w:rPr>
        <w:commentReference w:id="2"/>
      </w:r>
    </w:p>
    <w:p w14:paraId="7FB7255B" w14:textId="77777777" w:rsidR="00BA2C98" w:rsidRDefault="00BA2C98" w:rsidP="00BA2C98">
      <w:r>
        <w:t xml:space="preserve">                                                   </w:t>
      </w:r>
      <w:commentRangeStart w:id="3"/>
      <w:r>
        <w:t>Table 1</w:t>
      </w:r>
      <w:commentRangeEnd w:id="3"/>
      <w:r w:rsidR="00EF7564">
        <w:rPr>
          <w:rStyle w:val="CommentReference"/>
        </w:rPr>
        <w:commentReference w:id="3"/>
      </w:r>
    </w:p>
    <w:p w14:paraId="30210294" w14:textId="77777777" w:rsidR="0014716B" w:rsidRPr="0014716B" w:rsidRDefault="0014716B" w:rsidP="00147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4716B">
        <w:rPr>
          <w:rFonts w:ascii="Lucida Console" w:eastAsia="Times New Roman" w:hAnsi="Lucida Console" w:cs="Courier New"/>
          <w:color w:val="000000"/>
          <w:sz w:val="20"/>
          <w:szCs w:val="20"/>
        </w:rPr>
        <w:t>netType   n   mean    sd min Q1 median   Q3  max</w:t>
      </w:r>
    </w:p>
    <w:p w14:paraId="7D6CBE9B" w14:textId="77777777" w:rsidR="0014716B" w:rsidRDefault="0014716B" w:rsidP="00147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4716B">
        <w:rPr>
          <w:rFonts w:ascii="Lucida Console" w:eastAsia="Times New Roman" w:hAnsi="Lucida Console" w:cs="Courier New"/>
          <w:color w:val="000000"/>
          <w:sz w:val="20"/>
          <w:szCs w:val="20"/>
        </w:rPr>
        <w:t>1 angling 193 12.394 1.522 6.5 12   12.8 13.2 15.7</w:t>
      </w:r>
    </w:p>
    <w:p w14:paraId="4FD92E27" w14:textId="77777777" w:rsidR="00BA2C98" w:rsidRDefault="00BA2C98" w:rsidP="00147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9CC7318" w14:textId="77777777" w:rsidR="00BA2C98" w:rsidRDefault="00BA2C98" w:rsidP="00147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commentRangeStart w:id="4"/>
      <w:r>
        <w:rPr>
          <w:rFonts w:ascii="Lucida Console" w:eastAsia="Times New Roman" w:hAnsi="Lucida Console" w:cs="Courier New"/>
          <w:color w:val="000000"/>
          <w:sz w:val="20"/>
          <w:szCs w:val="20"/>
        </w:rPr>
        <w:t>Figure 1</w:t>
      </w:r>
      <w:commentRangeEnd w:id="4"/>
      <w:r w:rsidR="00EF7564">
        <w:rPr>
          <w:rStyle w:val="CommentReference"/>
        </w:rPr>
        <w:commentReference w:id="4"/>
      </w:r>
    </w:p>
    <w:p w14:paraId="13685343" w14:textId="77777777" w:rsidR="0014716B" w:rsidRDefault="0014716B" w:rsidP="00147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44EE844" w14:textId="77777777" w:rsidR="0014716B" w:rsidRPr="0014716B" w:rsidRDefault="0014716B" w:rsidP="00147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23193145" wp14:editId="1883EF5F">
            <wp:extent cx="4069080" cy="255187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5354" cy="2562076"/>
                    </a:xfrm>
                    <a:prstGeom prst="rect">
                      <a:avLst/>
                    </a:prstGeom>
                  </pic:spPr>
                </pic:pic>
              </a:graphicData>
            </a:graphic>
          </wp:inline>
        </w:drawing>
      </w:r>
    </w:p>
    <w:p w14:paraId="023131A7" w14:textId="77777777" w:rsidR="0014716B" w:rsidRDefault="0014716B" w:rsidP="0014716B"/>
    <w:p w14:paraId="344A88F1" w14:textId="77777777" w:rsidR="009B0A5D" w:rsidRDefault="0014716B" w:rsidP="0014716B">
      <w:pPr>
        <w:pStyle w:val="ListParagraph"/>
        <w:numPr>
          <w:ilvl w:val="0"/>
          <w:numId w:val="1"/>
        </w:numPr>
      </w:pPr>
      <w:r w:rsidRPr="0014716B">
        <w:t>univariate EDA for the lengths of Bluntnose Minnows</w:t>
      </w:r>
    </w:p>
    <w:p w14:paraId="2A746503" w14:textId="77777777" w:rsidR="008E31C3" w:rsidRDefault="0090126E" w:rsidP="008E31C3">
      <w:r>
        <w:t>The</w:t>
      </w:r>
      <w:r w:rsidR="008E31C3">
        <w:t xml:space="preserve"> shape of the total length of Bluntnose Minnows is relatively symmetric</w:t>
      </w:r>
      <w:r>
        <w:t>al</w:t>
      </w:r>
      <w:r w:rsidR="008E31C3">
        <w:t xml:space="preserve"> with no real </w:t>
      </w:r>
      <w:r>
        <w:t>outliers (</w:t>
      </w:r>
      <w:r w:rsidR="008E31C3">
        <w:t xml:space="preserve">figure 2). The middle is it at 2.100 which is the </w:t>
      </w:r>
      <w:r>
        <w:t>median (</w:t>
      </w:r>
      <w:r w:rsidR="008E31C3">
        <w:t>Table 2). The dispersion goes from 1.600(Q1) to 2.300(Q3)</w:t>
      </w:r>
      <w:r>
        <w:t xml:space="preserve">. I used the IQR due to the </w:t>
      </w:r>
      <w:commentRangeStart w:id="5"/>
      <w:r>
        <w:t>split of the two groups</w:t>
      </w:r>
      <w:commentRangeEnd w:id="5"/>
      <w:r w:rsidR="00A818C7">
        <w:rPr>
          <w:rStyle w:val="CommentReference"/>
        </w:rPr>
        <w:commentReference w:id="5"/>
      </w:r>
      <w:r>
        <w:t>.</w:t>
      </w:r>
      <w:r w:rsidR="008E31C3">
        <w:t xml:space="preserve"> </w:t>
      </w:r>
    </w:p>
    <w:p w14:paraId="4E53FE4E" w14:textId="77777777" w:rsidR="008E31C3" w:rsidRDefault="008E31C3" w:rsidP="008E31C3">
      <w:r>
        <w:t xml:space="preserve">                                                              Table 2</w:t>
      </w:r>
    </w:p>
    <w:p w14:paraId="074FC47D" w14:textId="77777777" w:rsidR="00916F01" w:rsidRPr="00916F01" w:rsidRDefault="00916F01"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16F01">
        <w:rPr>
          <w:rFonts w:ascii="Lucida Console" w:eastAsia="Times New Roman" w:hAnsi="Lucida Console" w:cs="Courier New"/>
          <w:color w:val="000000"/>
          <w:sz w:val="20"/>
          <w:szCs w:val="20"/>
        </w:rPr>
        <w:t xml:space="preserve">  n     mean       sd      min       Q1   median       Q3      max </w:t>
      </w:r>
    </w:p>
    <w:p w14:paraId="1A31B432" w14:textId="77777777" w:rsidR="00916F01" w:rsidRDefault="00916F01"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16F01">
        <w:rPr>
          <w:rFonts w:ascii="Lucida Console" w:eastAsia="Times New Roman" w:hAnsi="Lucida Console" w:cs="Courier New"/>
          <w:color w:val="000000"/>
          <w:sz w:val="20"/>
          <w:szCs w:val="20"/>
        </w:rPr>
        <w:lastRenderedPageBreak/>
        <w:t xml:space="preserve">5468.000    2.006    0.502    0.800    1.600    2.100    2.300    3.700 </w:t>
      </w:r>
    </w:p>
    <w:p w14:paraId="7FDAB242" w14:textId="77777777" w:rsidR="008E31C3" w:rsidRDefault="008E31C3"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3F594DA" w14:textId="77777777" w:rsidR="008E31C3" w:rsidRDefault="008E31C3"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F5C20DF" w14:textId="77777777" w:rsidR="008E31C3" w:rsidRDefault="008E31C3"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C65F543" w14:textId="77777777" w:rsidR="008E31C3" w:rsidRDefault="008E31C3"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E7ED4B2" w14:textId="77777777" w:rsidR="008E31C3" w:rsidRDefault="008E31C3"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2B283D6" w14:textId="77777777" w:rsidR="008E31C3" w:rsidRPr="00916F01" w:rsidRDefault="008E31C3" w:rsidP="0091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Figure 2</w:t>
      </w:r>
    </w:p>
    <w:p w14:paraId="3578740C" w14:textId="77777777" w:rsidR="0014716B" w:rsidRDefault="00916F01" w:rsidP="0014716B">
      <w:r>
        <w:rPr>
          <w:noProof/>
        </w:rPr>
        <w:drawing>
          <wp:inline distT="0" distB="0" distL="0" distR="0" wp14:anchorId="1882D80C" wp14:editId="6EA6F13D">
            <wp:extent cx="4374166"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5825" cy="2750512"/>
                    </a:xfrm>
                    <a:prstGeom prst="rect">
                      <a:avLst/>
                    </a:prstGeom>
                  </pic:spPr>
                </pic:pic>
              </a:graphicData>
            </a:graphic>
          </wp:inline>
        </w:drawing>
      </w:r>
    </w:p>
    <w:p w14:paraId="6908B8E3" w14:textId="77777777" w:rsidR="008B0E93" w:rsidRDefault="00916F01" w:rsidP="008B0E93">
      <w:pPr>
        <w:pStyle w:val="ListParagraph"/>
        <w:numPr>
          <w:ilvl w:val="0"/>
          <w:numId w:val="1"/>
        </w:numPr>
      </w:pPr>
      <w:r w:rsidRPr="00916F01">
        <w:t xml:space="preserve">Univariate EDA for the frequency of fish (all fish, </w:t>
      </w:r>
      <w:commentRangeStart w:id="6"/>
      <w:r w:rsidRPr="00916F01">
        <w:t>not separated by s</w:t>
      </w:r>
      <w:r w:rsidR="008B0E93">
        <w:t>pecies</w:t>
      </w:r>
      <w:commentRangeEnd w:id="6"/>
      <w:r w:rsidR="00E610E8">
        <w:rPr>
          <w:rStyle w:val="CommentReference"/>
        </w:rPr>
        <w:commentReference w:id="6"/>
      </w:r>
      <w:r w:rsidR="008B0E93">
        <w:t>) caught with each type of</w:t>
      </w:r>
      <w:r w:rsidRPr="00916F01">
        <w:t xml:space="preserve"> gear.</w:t>
      </w:r>
    </w:p>
    <w:p w14:paraId="0EA9D614" w14:textId="77777777" w:rsidR="008B0E93" w:rsidRDefault="008B0E93" w:rsidP="008B0E93">
      <w:r>
        <w:t>These tables show that  Bluntnose Minnows were the most commonly fish seined, Bluegill was the most commonly fish caught in fyke nets and Largemouth Bass were the most commonly fish caught by angling</w:t>
      </w:r>
      <w:r w:rsidR="002524A8">
        <w:t>(Frequency Table)</w:t>
      </w:r>
      <w:r>
        <w:t xml:space="preserve">. Angling made up the lowest percentage of fish caught, seining was in the </w:t>
      </w:r>
      <w:commentRangeStart w:id="7"/>
      <w:r>
        <w:t>middle</w:t>
      </w:r>
      <w:commentRangeEnd w:id="7"/>
      <w:r w:rsidR="00927185">
        <w:rPr>
          <w:rStyle w:val="CommentReference"/>
        </w:rPr>
        <w:commentReference w:id="7"/>
      </w:r>
      <w:r>
        <w:t xml:space="preserve"> and </w:t>
      </w:r>
      <w:proofErr w:type="spellStart"/>
      <w:r>
        <w:t>fyke</w:t>
      </w:r>
      <w:proofErr w:type="spellEnd"/>
      <w:r>
        <w:t xml:space="preserve"> had the highest percentage </w:t>
      </w:r>
      <w:r w:rsidR="002524A8">
        <w:t>caught (Perc Table)</w:t>
      </w:r>
      <w:r>
        <w:t>.</w:t>
      </w:r>
    </w:p>
    <w:p w14:paraId="2486692D" w14:textId="77777777" w:rsidR="008B0E93" w:rsidRDefault="008B0E93" w:rsidP="008B0E93">
      <w:r>
        <w:t xml:space="preserve">                </w:t>
      </w:r>
      <w:commentRangeStart w:id="8"/>
      <w:r>
        <w:t>Frequency table</w:t>
      </w:r>
      <w:commentRangeEnd w:id="8"/>
      <w:r w:rsidR="00EF7564">
        <w:rPr>
          <w:rStyle w:val="CommentReference"/>
        </w:rPr>
        <w:commentReference w:id="8"/>
      </w:r>
    </w:p>
    <w:p w14:paraId="537DA7C2" w14:textId="77777777" w:rsidR="008B0E93" w:rsidRPr="00E610E8" w:rsidRDefault="00916F01" w:rsidP="008B0E93">
      <w:pPr>
        <w:rPr>
          <w:rFonts w:ascii="Courier New" w:hAnsi="Courier New" w:cs="Courier New"/>
          <w:rPrChange w:id="9" w:author="Derek Ogle" w:date="2017-07-15T13:42:00Z">
            <w:rPr/>
          </w:rPrChange>
        </w:rPr>
      </w:pPr>
      <w:r w:rsidRPr="00E610E8">
        <w:rPr>
          <w:rFonts w:ascii="Courier New" w:hAnsi="Courier New" w:cs="Courier New"/>
          <w:rPrChange w:id="10" w:author="Derek Ogle" w:date="2017-07-15T13:42:00Z">
            <w:rPr/>
          </w:rPrChange>
        </w:rPr>
        <w:t xml:space="preserve"> </w:t>
      </w:r>
      <w:r w:rsidR="008B0E93" w:rsidRPr="00E610E8">
        <w:rPr>
          <w:rFonts w:ascii="Courier New" w:hAnsi="Courier New" w:cs="Courier New"/>
          <w:rPrChange w:id="11" w:author="Derek Ogle" w:date="2017-07-15T13:42:00Z">
            <w:rPr/>
          </w:rPrChange>
        </w:rPr>
        <w:t xml:space="preserve"> netType</w:t>
      </w:r>
    </w:p>
    <w:p w14:paraId="16999119" w14:textId="77777777" w:rsidR="008B0E93" w:rsidRPr="00E610E8" w:rsidRDefault="008B0E93" w:rsidP="008B0E93">
      <w:pPr>
        <w:rPr>
          <w:rFonts w:ascii="Courier New" w:hAnsi="Courier New" w:cs="Courier New"/>
          <w:rPrChange w:id="12" w:author="Derek Ogle" w:date="2017-07-15T13:42:00Z">
            <w:rPr/>
          </w:rPrChange>
        </w:rPr>
      </w:pPr>
      <w:r w:rsidRPr="00E610E8">
        <w:rPr>
          <w:rFonts w:ascii="Courier New" w:hAnsi="Courier New" w:cs="Courier New"/>
          <w:rPrChange w:id="13" w:author="Derek Ogle" w:date="2017-07-15T13:42:00Z">
            <w:rPr/>
          </w:rPrChange>
        </w:rPr>
        <w:t>species             angling fyke seine</w:t>
      </w:r>
    </w:p>
    <w:p w14:paraId="1C603AD6" w14:textId="77777777" w:rsidR="008B0E93" w:rsidRPr="00E610E8" w:rsidRDefault="008B0E93" w:rsidP="008B0E93">
      <w:pPr>
        <w:rPr>
          <w:rFonts w:ascii="Courier New" w:hAnsi="Courier New" w:cs="Courier New"/>
          <w:rPrChange w:id="14" w:author="Derek Ogle" w:date="2017-07-15T13:42:00Z">
            <w:rPr/>
          </w:rPrChange>
        </w:rPr>
      </w:pPr>
      <w:r w:rsidRPr="00E610E8">
        <w:rPr>
          <w:rFonts w:ascii="Courier New" w:hAnsi="Courier New" w:cs="Courier New"/>
          <w:rPrChange w:id="15" w:author="Derek Ogle" w:date="2017-07-15T13:42:00Z">
            <w:rPr/>
          </w:rPrChange>
        </w:rPr>
        <w:t xml:space="preserve">  Black Crappie           4   62     0</w:t>
      </w:r>
    </w:p>
    <w:p w14:paraId="32BDD38C" w14:textId="77777777" w:rsidR="008B0E93" w:rsidRPr="00E610E8" w:rsidRDefault="008B0E93" w:rsidP="008B0E93">
      <w:pPr>
        <w:rPr>
          <w:rFonts w:ascii="Courier New" w:hAnsi="Courier New" w:cs="Courier New"/>
          <w:rPrChange w:id="16" w:author="Derek Ogle" w:date="2017-07-15T13:42:00Z">
            <w:rPr/>
          </w:rPrChange>
        </w:rPr>
      </w:pPr>
      <w:r w:rsidRPr="00E610E8">
        <w:rPr>
          <w:rFonts w:ascii="Courier New" w:hAnsi="Courier New" w:cs="Courier New"/>
          <w:rPrChange w:id="17" w:author="Derek Ogle" w:date="2017-07-15T13:42:00Z">
            <w:rPr/>
          </w:rPrChange>
        </w:rPr>
        <w:t xml:space="preserve">  Bluegill               76 2674   117</w:t>
      </w:r>
    </w:p>
    <w:p w14:paraId="3769775A" w14:textId="77777777" w:rsidR="008B0E93" w:rsidRPr="00E610E8" w:rsidRDefault="008B0E93" w:rsidP="008B0E93">
      <w:pPr>
        <w:rPr>
          <w:rFonts w:ascii="Courier New" w:hAnsi="Courier New" w:cs="Courier New"/>
          <w:rPrChange w:id="18" w:author="Derek Ogle" w:date="2017-07-15T13:42:00Z">
            <w:rPr/>
          </w:rPrChange>
        </w:rPr>
      </w:pPr>
      <w:r w:rsidRPr="00E610E8">
        <w:rPr>
          <w:rFonts w:ascii="Courier New" w:hAnsi="Courier New" w:cs="Courier New"/>
          <w:rPrChange w:id="19" w:author="Derek Ogle" w:date="2017-07-15T13:42:00Z">
            <w:rPr/>
          </w:rPrChange>
        </w:rPr>
        <w:t xml:space="preserve">  Bluntnose Minnow        0 1730  3738</w:t>
      </w:r>
    </w:p>
    <w:p w14:paraId="64149B33" w14:textId="77777777" w:rsidR="008B0E93" w:rsidRPr="00E610E8" w:rsidRDefault="008B0E93" w:rsidP="008B0E93">
      <w:pPr>
        <w:rPr>
          <w:rFonts w:ascii="Courier New" w:hAnsi="Courier New" w:cs="Courier New"/>
          <w:rPrChange w:id="20" w:author="Derek Ogle" w:date="2017-07-15T13:42:00Z">
            <w:rPr/>
          </w:rPrChange>
        </w:rPr>
      </w:pPr>
      <w:r w:rsidRPr="00E610E8">
        <w:rPr>
          <w:rFonts w:ascii="Courier New" w:hAnsi="Courier New" w:cs="Courier New"/>
          <w:rPrChange w:id="21" w:author="Derek Ogle" w:date="2017-07-15T13:42:00Z">
            <w:rPr/>
          </w:rPrChange>
        </w:rPr>
        <w:t xml:space="preserve">  Central Mudminnow       0    1     2</w:t>
      </w:r>
    </w:p>
    <w:p w14:paraId="0592D5C3" w14:textId="77777777" w:rsidR="008B0E93" w:rsidRPr="00E610E8" w:rsidRDefault="008B0E93" w:rsidP="008B0E93">
      <w:pPr>
        <w:rPr>
          <w:rFonts w:ascii="Courier New" w:hAnsi="Courier New" w:cs="Courier New"/>
          <w:rPrChange w:id="22" w:author="Derek Ogle" w:date="2017-07-15T13:42:00Z">
            <w:rPr/>
          </w:rPrChange>
        </w:rPr>
      </w:pPr>
      <w:r w:rsidRPr="00E610E8">
        <w:rPr>
          <w:rFonts w:ascii="Courier New" w:hAnsi="Courier New" w:cs="Courier New"/>
          <w:rPrChange w:id="23" w:author="Derek Ogle" w:date="2017-07-15T13:42:00Z">
            <w:rPr/>
          </w:rPrChange>
        </w:rPr>
        <w:t xml:space="preserve">  Iowa Darter             0   65   152</w:t>
      </w:r>
    </w:p>
    <w:p w14:paraId="6D1F5255" w14:textId="77777777" w:rsidR="008B0E93" w:rsidRPr="00E610E8" w:rsidRDefault="008B0E93" w:rsidP="008B0E93">
      <w:pPr>
        <w:rPr>
          <w:rFonts w:ascii="Courier New" w:hAnsi="Courier New" w:cs="Courier New"/>
          <w:rPrChange w:id="24" w:author="Derek Ogle" w:date="2017-07-15T13:42:00Z">
            <w:rPr/>
          </w:rPrChange>
        </w:rPr>
      </w:pPr>
      <w:r w:rsidRPr="00E610E8">
        <w:rPr>
          <w:rFonts w:ascii="Courier New" w:hAnsi="Courier New" w:cs="Courier New"/>
          <w:rPrChange w:id="25" w:author="Derek Ogle" w:date="2017-07-15T13:42:00Z">
            <w:rPr/>
          </w:rPrChange>
        </w:rPr>
        <w:t xml:space="preserve">  Largemouth Bass       193   61     6</w:t>
      </w:r>
    </w:p>
    <w:p w14:paraId="65A6856E" w14:textId="77777777" w:rsidR="008B0E93" w:rsidRPr="00E610E8" w:rsidRDefault="008B0E93" w:rsidP="008B0E93">
      <w:pPr>
        <w:rPr>
          <w:rFonts w:ascii="Courier New" w:hAnsi="Courier New" w:cs="Courier New"/>
          <w:rPrChange w:id="26" w:author="Derek Ogle" w:date="2017-07-15T13:42:00Z">
            <w:rPr/>
          </w:rPrChange>
        </w:rPr>
      </w:pPr>
      <w:r w:rsidRPr="00E610E8">
        <w:rPr>
          <w:rFonts w:ascii="Courier New" w:hAnsi="Courier New" w:cs="Courier New"/>
          <w:rPrChange w:id="27" w:author="Derek Ogle" w:date="2017-07-15T13:42:00Z">
            <w:rPr/>
          </w:rPrChange>
        </w:rPr>
        <w:t xml:space="preserve">  Pumpkinseed             1    4     1</w:t>
      </w:r>
    </w:p>
    <w:p w14:paraId="4059C539" w14:textId="77777777" w:rsidR="008B0E93" w:rsidRPr="00E610E8" w:rsidRDefault="008B0E93" w:rsidP="008B0E93">
      <w:pPr>
        <w:rPr>
          <w:rFonts w:ascii="Courier New" w:hAnsi="Courier New" w:cs="Courier New"/>
          <w:rPrChange w:id="28" w:author="Derek Ogle" w:date="2017-07-15T13:42:00Z">
            <w:rPr/>
          </w:rPrChange>
        </w:rPr>
      </w:pPr>
      <w:r w:rsidRPr="00E610E8">
        <w:rPr>
          <w:rFonts w:ascii="Courier New" w:hAnsi="Courier New" w:cs="Courier New"/>
          <w:rPrChange w:id="29" w:author="Derek Ogle" w:date="2017-07-15T13:42:00Z">
            <w:rPr/>
          </w:rPrChange>
        </w:rPr>
        <w:t xml:space="preserve">  Tadpole Madtom          0    0     4</w:t>
      </w:r>
    </w:p>
    <w:p w14:paraId="4EEFE3A3" w14:textId="77777777" w:rsidR="00916F01" w:rsidRPr="00E610E8" w:rsidRDefault="008B0E93" w:rsidP="008B0E93">
      <w:pPr>
        <w:rPr>
          <w:rFonts w:ascii="Courier New" w:hAnsi="Courier New" w:cs="Courier New"/>
          <w:rPrChange w:id="30" w:author="Derek Ogle" w:date="2017-07-15T13:42:00Z">
            <w:rPr/>
          </w:rPrChange>
        </w:rPr>
      </w:pPr>
      <w:r w:rsidRPr="00E610E8">
        <w:rPr>
          <w:rFonts w:ascii="Courier New" w:hAnsi="Courier New" w:cs="Courier New"/>
          <w:rPrChange w:id="31" w:author="Derek Ogle" w:date="2017-07-15T13:42:00Z">
            <w:rPr/>
          </w:rPrChange>
        </w:rPr>
        <w:lastRenderedPageBreak/>
        <w:t xml:space="preserve">  Yellow Perch            0   70     0</w:t>
      </w:r>
    </w:p>
    <w:p w14:paraId="63FCCC70" w14:textId="77777777" w:rsidR="008B0E93" w:rsidRPr="00E610E8" w:rsidRDefault="008B0E93" w:rsidP="008B0E93">
      <w:pPr>
        <w:rPr>
          <w:rFonts w:ascii="Courier New" w:hAnsi="Courier New" w:cs="Courier New"/>
          <w:rPrChange w:id="32" w:author="Derek Ogle" w:date="2017-07-15T13:42:00Z">
            <w:rPr/>
          </w:rPrChange>
        </w:rPr>
      </w:pPr>
      <w:r w:rsidRPr="00E610E8">
        <w:rPr>
          <w:rFonts w:ascii="Courier New" w:hAnsi="Courier New" w:cs="Courier New"/>
          <w:rPrChange w:id="33" w:author="Derek Ogle" w:date="2017-07-15T13:42:00Z">
            <w:rPr/>
          </w:rPrChange>
        </w:rPr>
        <w:t xml:space="preserve">                         Perc table</w:t>
      </w:r>
    </w:p>
    <w:p w14:paraId="743BD7ED" w14:textId="77777777" w:rsidR="008B0E93" w:rsidRPr="00E610E8" w:rsidRDefault="008B0E93" w:rsidP="008B0E93">
      <w:pPr>
        <w:rPr>
          <w:rFonts w:ascii="Courier New" w:hAnsi="Courier New" w:cs="Courier New"/>
          <w:rPrChange w:id="34" w:author="Derek Ogle" w:date="2017-07-15T13:42:00Z">
            <w:rPr/>
          </w:rPrChange>
        </w:rPr>
      </w:pPr>
      <w:r w:rsidRPr="00E610E8">
        <w:rPr>
          <w:rFonts w:ascii="Courier New" w:hAnsi="Courier New" w:cs="Courier New"/>
          <w:rPrChange w:id="35" w:author="Derek Ogle" w:date="2017-07-15T13:42:00Z">
            <w:rPr/>
          </w:rPrChange>
        </w:rPr>
        <w:t>netType</w:t>
      </w:r>
    </w:p>
    <w:p w14:paraId="36D786E0" w14:textId="77777777" w:rsidR="008B0E93" w:rsidRPr="00E610E8" w:rsidRDefault="008B0E93" w:rsidP="008B0E93">
      <w:pPr>
        <w:rPr>
          <w:rFonts w:ascii="Courier New" w:hAnsi="Courier New" w:cs="Courier New"/>
          <w:rPrChange w:id="36" w:author="Derek Ogle" w:date="2017-07-15T13:42:00Z">
            <w:rPr/>
          </w:rPrChange>
        </w:rPr>
      </w:pPr>
      <w:r w:rsidRPr="00E610E8">
        <w:rPr>
          <w:rFonts w:ascii="Courier New" w:hAnsi="Courier New" w:cs="Courier New"/>
          <w:rPrChange w:id="37" w:author="Derek Ogle" w:date="2017-07-15T13:42:00Z">
            <w:rPr/>
          </w:rPrChange>
        </w:rPr>
        <w:t>species             angling fyke seine  Sum</w:t>
      </w:r>
    </w:p>
    <w:p w14:paraId="055E08E2" w14:textId="77777777" w:rsidR="008B0E93" w:rsidRPr="00E610E8" w:rsidRDefault="008B0E93" w:rsidP="008B0E93">
      <w:pPr>
        <w:rPr>
          <w:rFonts w:ascii="Courier New" w:hAnsi="Courier New" w:cs="Courier New"/>
          <w:rPrChange w:id="38" w:author="Derek Ogle" w:date="2017-07-15T13:42:00Z">
            <w:rPr/>
          </w:rPrChange>
        </w:rPr>
      </w:pPr>
      <w:r w:rsidRPr="00E610E8">
        <w:rPr>
          <w:rFonts w:ascii="Courier New" w:hAnsi="Courier New" w:cs="Courier New"/>
          <w:rPrChange w:id="39" w:author="Derek Ogle" w:date="2017-07-15T13:42:00Z">
            <w:rPr/>
          </w:rPrChange>
        </w:rPr>
        <w:t xml:space="preserve">  Black Crappie         0.0  0.7   0.0  0.7</w:t>
      </w:r>
    </w:p>
    <w:p w14:paraId="038780D9" w14:textId="77777777" w:rsidR="008B0E93" w:rsidRPr="00E610E8" w:rsidRDefault="008B0E93" w:rsidP="008B0E93">
      <w:pPr>
        <w:rPr>
          <w:rFonts w:ascii="Courier New" w:hAnsi="Courier New" w:cs="Courier New"/>
          <w:rPrChange w:id="40" w:author="Derek Ogle" w:date="2017-07-15T13:42:00Z">
            <w:rPr/>
          </w:rPrChange>
        </w:rPr>
      </w:pPr>
      <w:r w:rsidRPr="00E610E8">
        <w:rPr>
          <w:rFonts w:ascii="Courier New" w:hAnsi="Courier New" w:cs="Courier New"/>
          <w:rPrChange w:id="41" w:author="Derek Ogle" w:date="2017-07-15T13:42:00Z">
            <w:rPr/>
          </w:rPrChange>
        </w:rPr>
        <w:t xml:space="preserve">  Bluegill              0.8 29.8   1.3 31.9</w:t>
      </w:r>
    </w:p>
    <w:p w14:paraId="0066C7E6" w14:textId="77777777" w:rsidR="008B0E93" w:rsidRPr="00E610E8" w:rsidRDefault="008B0E93" w:rsidP="008B0E93">
      <w:pPr>
        <w:rPr>
          <w:rFonts w:ascii="Courier New" w:hAnsi="Courier New" w:cs="Courier New"/>
          <w:rPrChange w:id="42" w:author="Derek Ogle" w:date="2017-07-15T13:42:00Z">
            <w:rPr/>
          </w:rPrChange>
        </w:rPr>
      </w:pPr>
      <w:r w:rsidRPr="00E610E8">
        <w:rPr>
          <w:rFonts w:ascii="Courier New" w:hAnsi="Courier New" w:cs="Courier New"/>
          <w:rPrChange w:id="43" w:author="Derek Ogle" w:date="2017-07-15T13:42:00Z">
            <w:rPr/>
          </w:rPrChange>
        </w:rPr>
        <w:t xml:space="preserve">  Bluntnose Minnow      0.0 19.3  41.7 61.0</w:t>
      </w:r>
    </w:p>
    <w:p w14:paraId="020F657A" w14:textId="77777777" w:rsidR="008B0E93" w:rsidRPr="00E610E8" w:rsidRDefault="008B0E93" w:rsidP="008B0E93">
      <w:pPr>
        <w:rPr>
          <w:rFonts w:ascii="Courier New" w:hAnsi="Courier New" w:cs="Courier New"/>
          <w:rPrChange w:id="44" w:author="Derek Ogle" w:date="2017-07-15T13:42:00Z">
            <w:rPr/>
          </w:rPrChange>
        </w:rPr>
      </w:pPr>
      <w:r w:rsidRPr="00E610E8">
        <w:rPr>
          <w:rFonts w:ascii="Courier New" w:hAnsi="Courier New" w:cs="Courier New"/>
          <w:rPrChange w:id="45" w:author="Derek Ogle" w:date="2017-07-15T13:42:00Z">
            <w:rPr/>
          </w:rPrChange>
        </w:rPr>
        <w:t xml:space="preserve">  Central Mudminnow     0.0  0.0   0.0  0.0</w:t>
      </w:r>
    </w:p>
    <w:p w14:paraId="23B49F2A" w14:textId="77777777" w:rsidR="008B0E93" w:rsidRPr="00E610E8" w:rsidRDefault="008B0E93" w:rsidP="008B0E93">
      <w:pPr>
        <w:rPr>
          <w:rFonts w:ascii="Courier New" w:hAnsi="Courier New" w:cs="Courier New"/>
          <w:rPrChange w:id="46" w:author="Derek Ogle" w:date="2017-07-15T13:42:00Z">
            <w:rPr/>
          </w:rPrChange>
        </w:rPr>
      </w:pPr>
      <w:r w:rsidRPr="00E610E8">
        <w:rPr>
          <w:rFonts w:ascii="Courier New" w:hAnsi="Courier New" w:cs="Courier New"/>
          <w:rPrChange w:id="47" w:author="Derek Ogle" w:date="2017-07-15T13:42:00Z">
            <w:rPr/>
          </w:rPrChange>
        </w:rPr>
        <w:t xml:space="preserve">  Iowa Darter           0.0  0.7   1.7  2.4</w:t>
      </w:r>
    </w:p>
    <w:p w14:paraId="634AC5B1" w14:textId="77777777" w:rsidR="008B0E93" w:rsidRPr="00E610E8" w:rsidRDefault="008B0E93" w:rsidP="008B0E93">
      <w:pPr>
        <w:rPr>
          <w:rFonts w:ascii="Courier New" w:hAnsi="Courier New" w:cs="Courier New"/>
          <w:rPrChange w:id="48" w:author="Derek Ogle" w:date="2017-07-15T13:42:00Z">
            <w:rPr/>
          </w:rPrChange>
        </w:rPr>
      </w:pPr>
      <w:r w:rsidRPr="00E610E8">
        <w:rPr>
          <w:rFonts w:ascii="Courier New" w:hAnsi="Courier New" w:cs="Courier New"/>
          <w:rPrChange w:id="49" w:author="Derek Ogle" w:date="2017-07-15T13:42:00Z">
            <w:rPr/>
          </w:rPrChange>
        </w:rPr>
        <w:t xml:space="preserve">  Largemouth Bass       2.2  0.7   0.1  3.0</w:t>
      </w:r>
    </w:p>
    <w:p w14:paraId="468F0123" w14:textId="77777777" w:rsidR="008B0E93" w:rsidRPr="00E610E8" w:rsidRDefault="008B0E93" w:rsidP="008B0E93">
      <w:pPr>
        <w:rPr>
          <w:rFonts w:ascii="Courier New" w:hAnsi="Courier New" w:cs="Courier New"/>
          <w:rPrChange w:id="50" w:author="Derek Ogle" w:date="2017-07-15T13:42:00Z">
            <w:rPr/>
          </w:rPrChange>
        </w:rPr>
      </w:pPr>
      <w:r w:rsidRPr="00E610E8">
        <w:rPr>
          <w:rFonts w:ascii="Courier New" w:hAnsi="Courier New" w:cs="Courier New"/>
          <w:rPrChange w:id="51" w:author="Derek Ogle" w:date="2017-07-15T13:42:00Z">
            <w:rPr/>
          </w:rPrChange>
        </w:rPr>
        <w:t xml:space="preserve">  Pumpkinseed           0.0  0.0   0.0  0.0</w:t>
      </w:r>
    </w:p>
    <w:p w14:paraId="772B782C" w14:textId="77777777" w:rsidR="008B0E93" w:rsidRPr="00E610E8" w:rsidRDefault="008B0E93" w:rsidP="008B0E93">
      <w:pPr>
        <w:rPr>
          <w:rFonts w:ascii="Courier New" w:hAnsi="Courier New" w:cs="Courier New"/>
          <w:rPrChange w:id="52" w:author="Derek Ogle" w:date="2017-07-15T13:42:00Z">
            <w:rPr/>
          </w:rPrChange>
        </w:rPr>
      </w:pPr>
      <w:r w:rsidRPr="00E610E8">
        <w:rPr>
          <w:rFonts w:ascii="Courier New" w:hAnsi="Courier New" w:cs="Courier New"/>
          <w:rPrChange w:id="53" w:author="Derek Ogle" w:date="2017-07-15T13:42:00Z">
            <w:rPr/>
          </w:rPrChange>
        </w:rPr>
        <w:t xml:space="preserve">  Tadpole Madtom        0.0  0.0   0.0  0.0</w:t>
      </w:r>
    </w:p>
    <w:p w14:paraId="59AE35BB" w14:textId="77777777" w:rsidR="008B0E93" w:rsidRPr="00E610E8" w:rsidRDefault="008B0E93" w:rsidP="008B0E93">
      <w:pPr>
        <w:rPr>
          <w:rFonts w:ascii="Courier New" w:hAnsi="Courier New" w:cs="Courier New"/>
          <w:rPrChange w:id="54" w:author="Derek Ogle" w:date="2017-07-15T13:42:00Z">
            <w:rPr/>
          </w:rPrChange>
        </w:rPr>
      </w:pPr>
      <w:r w:rsidRPr="00E610E8">
        <w:rPr>
          <w:rFonts w:ascii="Courier New" w:hAnsi="Courier New" w:cs="Courier New"/>
          <w:rPrChange w:id="55" w:author="Derek Ogle" w:date="2017-07-15T13:42:00Z">
            <w:rPr/>
          </w:rPrChange>
        </w:rPr>
        <w:t xml:space="preserve">  Yellow Perch          0.0  0.8   0.0  0.8</w:t>
      </w:r>
    </w:p>
    <w:p w14:paraId="0B50299E" w14:textId="77777777" w:rsidR="008B0E93" w:rsidRPr="00E610E8" w:rsidRDefault="008B0E93" w:rsidP="008B0E93">
      <w:pPr>
        <w:rPr>
          <w:rFonts w:ascii="Courier New" w:hAnsi="Courier New" w:cs="Courier New"/>
          <w:rPrChange w:id="56" w:author="Derek Ogle" w:date="2017-07-15T13:42:00Z">
            <w:rPr/>
          </w:rPrChange>
        </w:rPr>
      </w:pPr>
      <w:r w:rsidRPr="00E610E8">
        <w:rPr>
          <w:rFonts w:ascii="Courier New" w:hAnsi="Courier New" w:cs="Courier New"/>
          <w:rPrChange w:id="57" w:author="Derek Ogle" w:date="2017-07-15T13:42:00Z">
            <w:rPr/>
          </w:rPrChange>
        </w:rPr>
        <w:t xml:space="preserve">  Sum                   3.0 52.0  44.8 99.8</w:t>
      </w:r>
    </w:p>
    <w:p w14:paraId="1D594E58" w14:textId="77777777" w:rsidR="00916F01" w:rsidRPr="00916F01" w:rsidRDefault="00916F01" w:rsidP="00916F01">
      <w:pPr>
        <w:jc w:val="center"/>
      </w:pPr>
      <w:r>
        <w:t xml:space="preserve">Inch biological </w:t>
      </w:r>
    </w:p>
    <w:p w14:paraId="061F4570" w14:textId="77777777" w:rsidR="009B0A5D" w:rsidRDefault="00916F01" w:rsidP="00916F01">
      <w:pPr>
        <w:pStyle w:val="ListParagraph"/>
        <w:numPr>
          <w:ilvl w:val="0"/>
          <w:numId w:val="1"/>
        </w:numPr>
      </w:pPr>
      <w:r w:rsidRPr="00916F01">
        <w:t>bivariate EDA for the weights and lengths of all Bluegill captured</w:t>
      </w:r>
    </w:p>
    <w:p w14:paraId="78B78764" w14:textId="77777777" w:rsidR="00512F12" w:rsidRDefault="00512F12" w:rsidP="00512F12">
      <w:r>
        <w:t xml:space="preserve">The relationship between weights and lengths of Bluegills captured is nonlinear but has no outliers with a positive </w:t>
      </w:r>
      <w:r w:rsidR="002524A8">
        <w:t>association (figure 3)</w:t>
      </w:r>
      <w:r>
        <w:t xml:space="preserve">. This scatter plot has a </w:t>
      </w:r>
      <w:commentRangeStart w:id="58"/>
      <w:r>
        <w:t xml:space="preserve">strong correlation at </w:t>
      </w:r>
      <w:r w:rsidRPr="00512F12">
        <w:t>0.9385799</w:t>
      </w:r>
      <w:commentRangeEnd w:id="58"/>
      <w:r w:rsidR="00927185">
        <w:rPr>
          <w:rStyle w:val="CommentReference"/>
        </w:rPr>
        <w:commentReference w:id="58"/>
      </w:r>
      <w:r>
        <w:t>.</w:t>
      </w:r>
    </w:p>
    <w:p w14:paraId="33D1FFE4" w14:textId="77777777" w:rsidR="002524A8" w:rsidRDefault="002524A8" w:rsidP="00512F12">
      <w:r>
        <w:t xml:space="preserve">                                                                    Figure 3</w:t>
      </w:r>
    </w:p>
    <w:p w14:paraId="1A528B59" w14:textId="77777777" w:rsidR="00916F01" w:rsidRDefault="00916F01" w:rsidP="00916F01">
      <w:r>
        <w:rPr>
          <w:noProof/>
        </w:rPr>
        <w:drawing>
          <wp:inline distT="0" distB="0" distL="0" distR="0" wp14:anchorId="1581A9CC" wp14:editId="2A5BBBAC">
            <wp:extent cx="4770120" cy="2991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240" cy="3001000"/>
                    </a:xfrm>
                    <a:prstGeom prst="rect">
                      <a:avLst/>
                    </a:prstGeom>
                  </pic:spPr>
                </pic:pic>
              </a:graphicData>
            </a:graphic>
          </wp:inline>
        </w:drawing>
      </w:r>
    </w:p>
    <w:p w14:paraId="6BB88DAD" w14:textId="77777777" w:rsidR="009B0A5D" w:rsidRDefault="002C7FEA" w:rsidP="009B0A5D">
      <w:pPr>
        <w:pStyle w:val="ListParagraph"/>
        <w:numPr>
          <w:ilvl w:val="0"/>
          <w:numId w:val="1"/>
        </w:numPr>
      </w:pPr>
      <w:commentRangeStart w:id="59"/>
      <w:r>
        <w:lastRenderedPageBreak/>
        <w:t>A)</w:t>
      </w:r>
      <w:commentRangeEnd w:id="59"/>
      <w:r w:rsidR="00927185">
        <w:rPr>
          <w:rStyle w:val="CommentReference"/>
        </w:rPr>
        <w:commentReference w:id="59"/>
      </w:r>
      <w:r>
        <w:t xml:space="preserve"> Percentage of </w:t>
      </w:r>
      <w:proofErr w:type="spellStart"/>
      <w:r>
        <w:t>lmb</w:t>
      </w:r>
      <w:proofErr w:type="spellEnd"/>
      <w:r>
        <w:t xml:space="preserve"> caught via angling=</w:t>
      </w:r>
      <w:commentRangeStart w:id="61"/>
      <w:r>
        <w:t>30.8%</w:t>
      </w:r>
      <w:commentRangeEnd w:id="61"/>
      <w:r w:rsidR="00B6013B">
        <w:rPr>
          <w:rStyle w:val="CommentReference"/>
        </w:rPr>
        <w:commentReference w:id="61"/>
      </w:r>
      <w:r>
        <w:t xml:space="preserve"> B) Percentage of Blue Gill caught in </w:t>
      </w:r>
      <w:proofErr w:type="spellStart"/>
      <w:r>
        <w:t>fyke</w:t>
      </w:r>
      <w:proofErr w:type="spellEnd"/>
      <w:r>
        <w:t xml:space="preserve"> nets= </w:t>
      </w:r>
      <w:commentRangeStart w:id="62"/>
      <w:r>
        <w:t>37.1%</w:t>
      </w:r>
      <w:commentRangeEnd w:id="62"/>
      <w:r w:rsidR="00B6013B">
        <w:rPr>
          <w:rStyle w:val="CommentReference"/>
        </w:rPr>
        <w:commentReference w:id="62"/>
      </w:r>
      <w:r>
        <w:t xml:space="preserve"> C) Percentage of Iowa </w:t>
      </w:r>
      <w:r w:rsidR="00F678E9">
        <w:t xml:space="preserve">Darter caught in </w:t>
      </w:r>
      <w:proofErr w:type="spellStart"/>
      <w:r w:rsidR="00F678E9">
        <w:t>fyke</w:t>
      </w:r>
      <w:proofErr w:type="spellEnd"/>
      <w:r w:rsidR="00F678E9">
        <w:t xml:space="preserve"> nets=</w:t>
      </w:r>
      <w:commentRangeStart w:id="63"/>
      <w:r w:rsidR="00FC1D84">
        <w:t>0.7</w:t>
      </w:r>
      <w:commentRangeEnd w:id="63"/>
      <w:r w:rsidR="00B6013B">
        <w:rPr>
          <w:rStyle w:val="CommentReference"/>
        </w:rPr>
        <w:commentReference w:id="63"/>
      </w:r>
      <w:r w:rsidR="00FC1D84">
        <w:t xml:space="preserve"> D) Percentage of Bluntnose minnows captured in seines=</w:t>
      </w:r>
      <w:commentRangeStart w:id="64"/>
      <w:r w:rsidR="00FC1D84">
        <w:t>41.7</w:t>
      </w:r>
      <w:commentRangeEnd w:id="64"/>
      <w:r w:rsidR="00B6013B">
        <w:rPr>
          <w:rStyle w:val="CommentReference"/>
        </w:rPr>
        <w:commentReference w:id="64"/>
      </w:r>
      <w:r w:rsidR="00FC1D84">
        <w:t>.</w:t>
      </w:r>
    </w:p>
    <w:p w14:paraId="22201678" w14:textId="77777777" w:rsidR="00A04ACE" w:rsidRPr="00A04ACE" w:rsidRDefault="00FC1D84" w:rsidP="00A04ACE">
      <w:pPr>
        <w:pStyle w:val="ListParagraph"/>
        <w:numPr>
          <w:ilvl w:val="0"/>
          <w:numId w:val="1"/>
        </w:numPr>
      </w:pPr>
      <w:r>
        <w:t xml:space="preserve">A) </w:t>
      </w:r>
      <w:r w:rsidR="002524A8">
        <w:t>The</w:t>
      </w:r>
      <w:r>
        <w:t xml:space="preserve"> type of variable the number of lamprey caught in a trap</w:t>
      </w:r>
      <w:r w:rsidR="00094235">
        <w:t xml:space="preserve"> is quantitative discrete. B) </w:t>
      </w:r>
      <w:r w:rsidR="002524A8">
        <w:t>The</w:t>
      </w:r>
      <w:r w:rsidR="00094235">
        <w:t xml:space="preserve"> type of variability that describes the fact that you are unlikely to catch the same amount of lamprey in the two different traps is </w:t>
      </w:r>
      <w:commentRangeStart w:id="65"/>
      <w:r w:rsidR="00094235">
        <w:t>sampling variability</w:t>
      </w:r>
      <w:commentRangeEnd w:id="65"/>
      <w:r w:rsidR="00B6013B">
        <w:rPr>
          <w:rStyle w:val="CommentReference"/>
        </w:rPr>
        <w:commentReference w:id="65"/>
      </w:r>
      <w:r w:rsidR="00E669EF">
        <w:t>. C) The percentage of traps that will have more than 100 lamprey is 9.121%.</w:t>
      </w:r>
      <w:r w:rsidR="00094235">
        <w:t xml:space="preserve"> </w:t>
      </w:r>
      <w:r w:rsidR="00E669EF">
        <w:t xml:space="preserve">D) </w:t>
      </w:r>
      <w:r w:rsidR="002524A8">
        <w:t>The</w:t>
      </w:r>
      <w:r w:rsidR="00E669EF">
        <w:t xml:space="preserve"> catch of lamprey that such that 30% of traps catch fewer lamprey is 72.</w:t>
      </w:r>
      <w:r w:rsidR="00BC0E6F">
        <w:t xml:space="preserve">134. E) </w:t>
      </w:r>
      <w:commentRangeStart w:id="66"/>
      <w:r w:rsidR="00BC0E6F">
        <w:t>67.376</w:t>
      </w:r>
      <w:commentRangeEnd w:id="66"/>
      <w:r w:rsidR="00B6013B">
        <w:rPr>
          <w:rStyle w:val="CommentReference"/>
        </w:rPr>
        <w:commentReference w:id="66"/>
      </w:r>
      <w:r w:rsidR="00BC0E6F">
        <w:t xml:space="preserve"> is the most common 80% of lamprey catches. F)</w:t>
      </w:r>
      <w:r w:rsidR="00A04ACE">
        <w:t xml:space="preserve"> The percentage of traps catch between 50 and 120 is </w:t>
      </w:r>
      <w:r w:rsidR="00A04ACE" w:rsidRPr="00A04ACE">
        <w:t>97.34195</w:t>
      </w:r>
      <w:r w:rsidR="008B0E93">
        <w:t>%.</w:t>
      </w:r>
    </w:p>
    <w:p w14:paraId="440AAD5F" w14:textId="77777777" w:rsidR="002808E6" w:rsidRDefault="00A04ACE" w:rsidP="002808E6">
      <w:pPr>
        <w:pStyle w:val="ListParagraph"/>
        <w:numPr>
          <w:ilvl w:val="0"/>
          <w:numId w:val="1"/>
        </w:numPr>
      </w:pPr>
      <w:r>
        <w:t xml:space="preserve">A) </w:t>
      </w:r>
      <w:r w:rsidR="007D5D2A">
        <w:t>The</w:t>
      </w:r>
      <w:r>
        <w:t xml:space="preserve"> response variable is</w:t>
      </w:r>
      <w:r w:rsidR="007D5D2A">
        <w:t xml:space="preserve"> the time it takes to estimate the age a rock bass from its otolith. B) The</w:t>
      </w:r>
      <w:r w:rsidR="002808E6">
        <w:t xml:space="preserve"> factors being controlled are way otolith is counted (microscope or computer screen) and who is viewing the otoliths</w:t>
      </w:r>
      <w:r w:rsidR="007D5D2A">
        <w:t>.</w:t>
      </w:r>
      <w:r w:rsidR="00094235">
        <w:t xml:space="preserve"> </w:t>
      </w:r>
      <w:r w:rsidR="002808E6">
        <w:t xml:space="preserve">C) </w:t>
      </w:r>
      <w:r w:rsidR="002524A8">
        <w:t>The</w:t>
      </w:r>
      <w:r w:rsidR="002808E6">
        <w:t xml:space="preserve"> levels are two of how they are counted and three of who is counting them. D) </w:t>
      </w:r>
      <w:r w:rsidR="002524A8">
        <w:t>In</w:t>
      </w:r>
      <w:r w:rsidR="002808E6">
        <w:t xml:space="preserve"> this experiment there are six treatments. E)</w:t>
      </w:r>
      <w:r w:rsidR="00BA2C98">
        <w:t xml:space="preserve"> </w:t>
      </w:r>
      <w:r w:rsidR="002524A8">
        <w:t>There</w:t>
      </w:r>
      <w:r w:rsidR="00BA2C98">
        <w:t xml:space="preserve"> would 20 replicates in this experiment. F) I would look at 40 otoliths total which would </w:t>
      </w:r>
      <w:commentRangeStart w:id="67"/>
      <w:r w:rsidR="00BA2C98">
        <w:t>mean I would look at 1-20 though a microscope and 20-40 on the computer.</w:t>
      </w:r>
      <w:commentRangeEnd w:id="67"/>
      <w:r w:rsidR="00E43FCB">
        <w:rPr>
          <w:rStyle w:val="CommentReference"/>
        </w:rPr>
        <w:commentReference w:id="67"/>
      </w:r>
      <w:r w:rsidR="002808E6">
        <w:t xml:space="preserve"> </w:t>
      </w:r>
    </w:p>
    <w:p w14:paraId="68A9DCB1" w14:textId="77777777" w:rsidR="00512F12" w:rsidRDefault="00512F12" w:rsidP="00512F12">
      <w:pPr>
        <w:jc w:val="center"/>
      </w:pPr>
      <w:r>
        <w:t>R code</w:t>
      </w:r>
    </w:p>
    <w:p w14:paraId="57846191" w14:textId="77777777" w:rsidR="00512F12" w:rsidRDefault="00512F12" w:rsidP="00512F12">
      <w:r>
        <w:t>library(NCStats)</w:t>
      </w:r>
    </w:p>
    <w:p w14:paraId="0C9FEDC4" w14:textId="77777777" w:rsidR="00512F12" w:rsidRDefault="00512F12" w:rsidP="00512F12">
      <w:r>
        <w:t>setwd("~/R stuff")</w:t>
      </w:r>
    </w:p>
    <w:p w14:paraId="6E7135DE" w14:textId="77777777" w:rsidR="00512F12" w:rsidRDefault="00512F12" w:rsidP="00512F12">
      <w:r>
        <w:t>df&lt;-read.csv("Inch17_lengths.csv")</w:t>
      </w:r>
    </w:p>
    <w:p w14:paraId="082C724C" w14:textId="77777777" w:rsidR="00512F12" w:rsidRDefault="00512F12" w:rsidP="00512F12">
      <w:r>
        <w:t>str(df)</w:t>
      </w:r>
    </w:p>
    <w:p w14:paraId="2C298FC6" w14:textId="77777777" w:rsidR="00512F12" w:rsidRDefault="00512F12" w:rsidP="00512F12">
      <w:r>
        <w:t>headtail(df)</w:t>
      </w:r>
    </w:p>
    <w:p w14:paraId="517D6151" w14:textId="77777777" w:rsidR="00512F12" w:rsidRDefault="00512F12" w:rsidP="00512F12">
      <w:r>
        <w:t>lmb&lt;-filterD(df,species=="Largemouth Bass",tl,netType=="angling")</w:t>
      </w:r>
    </w:p>
    <w:p w14:paraId="520B37B7" w14:textId="77777777" w:rsidR="00512F12" w:rsidRDefault="00512F12" w:rsidP="00512F12">
      <w:r>
        <w:t>str(lmb)</w:t>
      </w:r>
    </w:p>
    <w:p w14:paraId="136558C6" w14:textId="77777777" w:rsidR="00512F12" w:rsidRDefault="00512F12" w:rsidP="00512F12">
      <w:proofErr w:type="gramStart"/>
      <w:r>
        <w:t>Summarize(</w:t>
      </w:r>
      <w:commentRangeStart w:id="68"/>
      <w:proofErr w:type="spellStart"/>
      <w:proofErr w:type="gramEnd"/>
      <w:r>
        <w:t>tl~netType</w:t>
      </w:r>
      <w:commentRangeEnd w:id="68"/>
      <w:r w:rsidR="00EF7564">
        <w:rPr>
          <w:rStyle w:val="CommentReference"/>
        </w:rPr>
        <w:commentReference w:id="68"/>
      </w:r>
      <w:r>
        <w:t>,data</w:t>
      </w:r>
      <w:proofErr w:type="spellEnd"/>
      <w:r>
        <w:t>=</w:t>
      </w:r>
      <w:proofErr w:type="spellStart"/>
      <w:r>
        <w:t>lmb,digits</w:t>
      </w:r>
      <w:proofErr w:type="spellEnd"/>
      <w:r>
        <w:t>=3)</w:t>
      </w:r>
    </w:p>
    <w:p w14:paraId="320B6FFC" w14:textId="77777777" w:rsidR="00512F12" w:rsidRDefault="00512F12" w:rsidP="00512F12">
      <w:proofErr w:type="spellStart"/>
      <w:proofErr w:type="gramStart"/>
      <w:r>
        <w:t>hist</w:t>
      </w:r>
      <w:proofErr w:type="spellEnd"/>
      <w:r>
        <w:t>(</w:t>
      </w:r>
      <w:commentRangeStart w:id="69"/>
      <w:proofErr w:type="spellStart"/>
      <w:proofErr w:type="gramEnd"/>
      <w:r>
        <w:t>tl~netType</w:t>
      </w:r>
      <w:commentRangeEnd w:id="69"/>
      <w:r w:rsidR="00A818C7">
        <w:rPr>
          <w:rStyle w:val="CommentReference"/>
        </w:rPr>
        <w:commentReference w:id="69"/>
      </w:r>
      <w:r>
        <w:t>,data</w:t>
      </w:r>
      <w:proofErr w:type="spellEnd"/>
      <w:r>
        <w:t>=</w:t>
      </w:r>
      <w:proofErr w:type="spellStart"/>
      <w:r>
        <w:t>lmb,xlab</w:t>
      </w:r>
      <w:proofErr w:type="spellEnd"/>
      <w:r>
        <w:t>="</w:t>
      </w:r>
      <w:proofErr w:type="spellStart"/>
      <w:r>
        <w:t>tl</w:t>
      </w:r>
      <w:proofErr w:type="spellEnd"/>
      <w:r>
        <w:t xml:space="preserve"> of </w:t>
      </w:r>
      <w:proofErr w:type="spellStart"/>
      <w:r>
        <w:t>lmb</w:t>
      </w:r>
      <w:proofErr w:type="spellEnd"/>
      <w:r>
        <w:t xml:space="preserve"> caught by angling")</w:t>
      </w:r>
    </w:p>
    <w:p w14:paraId="7BD3D808" w14:textId="77777777" w:rsidR="00512F12" w:rsidRDefault="00512F12" w:rsidP="00512F12">
      <w:r>
        <w:t>#bluntnose minn</w:t>
      </w:r>
    </w:p>
    <w:p w14:paraId="0913A1AC" w14:textId="77777777" w:rsidR="00512F12" w:rsidRDefault="00512F12" w:rsidP="00512F12">
      <w:proofErr w:type="spellStart"/>
      <w:proofErr w:type="gramStart"/>
      <w:r>
        <w:t>bnm</w:t>
      </w:r>
      <w:proofErr w:type="spellEnd"/>
      <w:proofErr w:type="gramEnd"/>
      <w:r>
        <w:t>&lt;-</w:t>
      </w:r>
      <w:proofErr w:type="spellStart"/>
      <w:r>
        <w:t>filterD</w:t>
      </w:r>
      <w:proofErr w:type="spellEnd"/>
      <w:r>
        <w:t>(</w:t>
      </w:r>
      <w:proofErr w:type="spellStart"/>
      <w:r>
        <w:t>df</w:t>
      </w:r>
      <w:proofErr w:type="spellEnd"/>
      <w:r>
        <w:t>, species=="Bluntnose Minnow"</w:t>
      </w:r>
      <w:commentRangeStart w:id="70"/>
      <w:r>
        <w:t>,</w:t>
      </w:r>
      <w:proofErr w:type="spellStart"/>
      <w:r>
        <w:t>tl</w:t>
      </w:r>
      <w:commentRangeEnd w:id="70"/>
      <w:proofErr w:type="spellEnd"/>
      <w:r w:rsidR="00A818C7">
        <w:rPr>
          <w:rStyle w:val="CommentReference"/>
        </w:rPr>
        <w:commentReference w:id="70"/>
      </w:r>
      <w:r>
        <w:t>)</w:t>
      </w:r>
    </w:p>
    <w:p w14:paraId="512DF337" w14:textId="77777777" w:rsidR="00512F12" w:rsidRDefault="00512F12" w:rsidP="00512F12">
      <w:r>
        <w:t>str(bnm)</w:t>
      </w:r>
    </w:p>
    <w:p w14:paraId="6AD85381" w14:textId="77777777" w:rsidR="00512F12" w:rsidRDefault="00512F12" w:rsidP="00512F12">
      <w:r>
        <w:t>Summarize(~tl,data=bnm,digits=3)</w:t>
      </w:r>
    </w:p>
    <w:p w14:paraId="0808637E" w14:textId="77777777" w:rsidR="00512F12" w:rsidRDefault="00512F12" w:rsidP="00512F12">
      <w:r>
        <w:t>hist(~tl,data=bnm,xlab="Bluntnose Minnows tl")</w:t>
      </w:r>
    </w:p>
    <w:p w14:paraId="44DD9457" w14:textId="77777777" w:rsidR="00512F12" w:rsidRDefault="00512F12" w:rsidP="00512F12">
      <w:r>
        <w:t>#allfish</w:t>
      </w:r>
    </w:p>
    <w:p w14:paraId="0390B6F5" w14:textId="77777777" w:rsidR="00512F12" w:rsidRDefault="00512F12" w:rsidP="00512F12">
      <w:commentRangeStart w:id="71"/>
      <w:proofErr w:type="spellStart"/>
      <w:proofErr w:type="gramStart"/>
      <w:r>
        <w:t>allfish</w:t>
      </w:r>
      <w:proofErr w:type="spellEnd"/>
      <w:proofErr w:type="gramEnd"/>
      <w:r>
        <w:t>&lt;-</w:t>
      </w:r>
      <w:proofErr w:type="spellStart"/>
      <w:r>
        <w:t>filterD</w:t>
      </w:r>
      <w:proofErr w:type="spellEnd"/>
      <w:r>
        <w:t>(</w:t>
      </w:r>
      <w:proofErr w:type="spellStart"/>
      <w:r>
        <w:t>df</w:t>
      </w:r>
      <w:proofErr w:type="spellEnd"/>
      <w:r>
        <w:t>)</w:t>
      </w:r>
      <w:commentRangeEnd w:id="71"/>
      <w:r w:rsidR="00A818C7">
        <w:rPr>
          <w:rStyle w:val="CommentReference"/>
        </w:rPr>
        <w:commentReference w:id="71"/>
      </w:r>
    </w:p>
    <w:p w14:paraId="61C79750" w14:textId="77777777" w:rsidR="00512F12" w:rsidRDefault="00512F12" w:rsidP="00512F12">
      <w:r>
        <w:t>(freq1&lt;-xtabs(~species+netType,data=allfish))</w:t>
      </w:r>
    </w:p>
    <w:p w14:paraId="4104CEC0" w14:textId="77777777" w:rsidR="00512F12" w:rsidRDefault="00512F12" w:rsidP="00512F12">
      <w:r>
        <w:t>percTable(freq1,digits=1)</w:t>
      </w:r>
    </w:p>
    <w:p w14:paraId="707C6ACC" w14:textId="77777777" w:rsidR="00512F12" w:rsidRDefault="00512F12" w:rsidP="00512F12">
      <w:r>
        <w:lastRenderedPageBreak/>
        <w:t>barplot(freq1,xlab="fish species caught by each gear type",ylab="number of fish caught")</w:t>
      </w:r>
    </w:p>
    <w:p w14:paraId="701A0626" w14:textId="77777777" w:rsidR="00512F12" w:rsidRDefault="008B0E93" w:rsidP="00512F12">
      <w:r>
        <w:t>Summarize(tl~species,</w:t>
      </w:r>
      <w:r w:rsidR="00512F12">
        <w:t>data=allfish,digits = 3)</w:t>
      </w:r>
    </w:p>
    <w:p w14:paraId="316ACB54" w14:textId="77777777" w:rsidR="00512F12" w:rsidRDefault="00512F12" w:rsidP="00512F12">
      <w:r>
        <w:t>#bg</w:t>
      </w:r>
    </w:p>
    <w:p w14:paraId="6907222A" w14:textId="77777777" w:rsidR="00512F12" w:rsidRDefault="00512F12" w:rsidP="00512F12">
      <w:r>
        <w:t>library(NCStats)</w:t>
      </w:r>
    </w:p>
    <w:p w14:paraId="51B69E7E" w14:textId="77777777" w:rsidR="00512F12" w:rsidRDefault="00512F12" w:rsidP="00512F12">
      <w:r>
        <w:t>setwd("~/R stuff")</w:t>
      </w:r>
    </w:p>
    <w:p w14:paraId="65EB1D90" w14:textId="77777777" w:rsidR="00512F12" w:rsidRDefault="00512F12" w:rsidP="00512F12">
      <w:r>
        <w:t>df&lt;-read.csv("Inch17_Biological.csv")</w:t>
      </w:r>
    </w:p>
    <w:p w14:paraId="07DA1CB2" w14:textId="77777777" w:rsidR="00512F12" w:rsidRDefault="00512F12" w:rsidP="00512F12">
      <w:r>
        <w:t>bg&lt;-filterD(df,species=="Bluegill",w,tl)</w:t>
      </w:r>
    </w:p>
    <w:p w14:paraId="558B840C" w14:textId="77777777" w:rsidR="00512F12" w:rsidRDefault="00512F12" w:rsidP="00512F12">
      <w:r>
        <w:t>corr(~w+tl,data=bg)</w:t>
      </w:r>
    </w:p>
    <w:p w14:paraId="6455A0B7" w14:textId="77777777" w:rsidR="00512F12" w:rsidRDefault="00512F12" w:rsidP="00512F12">
      <w:r>
        <w:t>plot(w~tl,data=bg,ylab="BG weight",xlab="BG length")</w:t>
      </w:r>
    </w:p>
    <w:p w14:paraId="44037CF3" w14:textId="77777777" w:rsidR="00512F12" w:rsidRDefault="00512F12" w:rsidP="00512F12">
      <w:r>
        <w:t>#allfish2</w:t>
      </w:r>
    </w:p>
    <w:p w14:paraId="54DD4267" w14:textId="77777777" w:rsidR="00512F12" w:rsidRDefault="00512F12" w:rsidP="00512F12">
      <w:r>
        <w:t>(freq2&lt;-xtabs(~species+netType,data=df))</w:t>
      </w:r>
    </w:p>
    <w:p w14:paraId="4749583D" w14:textId="77777777" w:rsidR="00512F12" w:rsidRDefault="00512F12" w:rsidP="00512F12">
      <w:r>
        <w:t>percTable(freq2,digits=1)</w:t>
      </w:r>
    </w:p>
    <w:p w14:paraId="63CAE86F" w14:textId="77777777" w:rsidR="00512F12" w:rsidRDefault="00512F12" w:rsidP="00512F12">
      <w:r>
        <w:t>#lamprey</w:t>
      </w:r>
    </w:p>
    <w:p w14:paraId="7A43E714" w14:textId="77777777" w:rsidR="00512F12" w:rsidRDefault="00512F12" w:rsidP="00512F12">
      <w:r>
        <w:t>library(NCStats)</w:t>
      </w:r>
    </w:p>
    <w:p w14:paraId="1A04D4AB" w14:textId="77777777" w:rsidR="00512F12" w:rsidRDefault="00512F12" w:rsidP="00512F12">
      <w:r>
        <w:t>distrib(100,mean=80,sd=15,lower.tail = FALSE)</w:t>
      </w:r>
    </w:p>
    <w:p w14:paraId="465F54E6" w14:textId="77777777" w:rsidR="00512F12" w:rsidRDefault="00512F12" w:rsidP="00512F12">
      <w:r>
        <w:t>distrib(.30,mean=80,sd=15,type = "q")</w:t>
      </w:r>
    </w:p>
    <w:p w14:paraId="5248DEE9" w14:textId="77777777" w:rsidR="00512F12" w:rsidRDefault="00512F12" w:rsidP="00512F12">
      <w:commentRangeStart w:id="72"/>
      <w:proofErr w:type="gramStart"/>
      <w:r>
        <w:t>distrib(</w:t>
      </w:r>
      <w:proofErr w:type="gramEnd"/>
      <w:r>
        <w:t>.80, mean=80,sd=15,type="q",</w:t>
      </w:r>
      <w:proofErr w:type="spellStart"/>
      <w:r>
        <w:t>lower.tail</w:t>
      </w:r>
      <w:proofErr w:type="spellEnd"/>
      <w:r>
        <w:t>=FALSE)</w:t>
      </w:r>
      <w:commentRangeEnd w:id="72"/>
      <w:r w:rsidR="00B6013B">
        <w:rPr>
          <w:rStyle w:val="CommentReference"/>
        </w:rPr>
        <w:commentReference w:id="72"/>
      </w:r>
    </w:p>
    <w:p w14:paraId="509C64F0" w14:textId="77777777" w:rsidR="00512F12" w:rsidRDefault="00512F12" w:rsidP="00512F12">
      <w:r>
        <w:t>A&lt;-distrib(120,mean=80,sd=15)</w:t>
      </w:r>
    </w:p>
    <w:p w14:paraId="1AD9324B" w14:textId="77777777" w:rsidR="00512F12" w:rsidRDefault="00512F12" w:rsidP="00512F12">
      <w:r>
        <w:t>B&lt;-distrib(50,mean=80,sd=15)</w:t>
      </w:r>
    </w:p>
    <w:p w14:paraId="196B1854" w14:textId="77777777" w:rsidR="00512F12" w:rsidRDefault="00512F12" w:rsidP="00512F12">
      <w:r>
        <w:t>(A-B)*100</w:t>
      </w:r>
    </w:p>
    <w:p w14:paraId="3C910105" w14:textId="77777777" w:rsidR="00512F12" w:rsidRDefault="00512F12" w:rsidP="00512F12"/>
    <w:p w14:paraId="21E0E0A1" w14:textId="77777777" w:rsidR="009B0A5D" w:rsidRDefault="009B0A5D" w:rsidP="009B0A5D">
      <w:pPr>
        <w:pStyle w:val="ListParagraph"/>
        <w:ind w:left="360"/>
      </w:pPr>
    </w:p>
    <w:p w14:paraId="4B1642B9" w14:textId="77777777" w:rsidR="009B0A5D" w:rsidRDefault="009B0A5D" w:rsidP="009B0A5D">
      <w:pPr>
        <w:pStyle w:val="ListParagraph"/>
      </w:pPr>
    </w:p>
    <w:p w14:paraId="300AA2ED" w14:textId="77777777" w:rsidR="009B0A5D" w:rsidRDefault="009B0A5D" w:rsidP="009B0A5D"/>
    <w:sectPr w:rsidR="009B0A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7-15T13:32:00Z" w:initials="DO">
    <w:p w14:paraId="2F5E89B8" w14:textId="77777777" w:rsidR="00EF7564" w:rsidRDefault="00EF7564">
      <w:pPr>
        <w:pStyle w:val="CommentText"/>
      </w:pPr>
      <w:r>
        <w:rPr>
          <w:rStyle w:val="CommentReference"/>
        </w:rPr>
        <w:annotationRef/>
      </w:r>
    </w:p>
  </w:comment>
  <w:comment w:id="1" w:author="Derek Ogle" w:date="2017-07-15T13:40:00Z" w:initials="DO">
    <w:p w14:paraId="58D62EC2" w14:textId="77777777" w:rsidR="00A818C7" w:rsidRDefault="00A818C7">
      <w:pPr>
        <w:pStyle w:val="CommentText"/>
      </w:pPr>
      <w:r>
        <w:rPr>
          <w:rStyle w:val="CommentReference"/>
        </w:rPr>
        <w:annotationRef/>
      </w:r>
      <w:r>
        <w:t xml:space="preserve">12.8 </w:t>
      </w:r>
      <w:proofErr w:type="gramStart"/>
      <w:r>
        <w:t>what</w:t>
      </w:r>
      <w:proofErr w:type="gramEnd"/>
      <w:r>
        <w:t>? You need units here.</w:t>
      </w:r>
    </w:p>
  </w:comment>
  <w:comment w:id="2" w:author="Derek Ogle" w:date="2017-07-15T13:32:00Z" w:initials="DO">
    <w:p w14:paraId="2BCCBD4B" w14:textId="77777777" w:rsidR="00EF7564" w:rsidRDefault="00EF7564">
      <w:pPr>
        <w:pStyle w:val="CommentText"/>
      </w:pPr>
      <w:r>
        <w:rPr>
          <w:rStyle w:val="CommentReference"/>
        </w:rPr>
        <w:annotationRef/>
      </w:r>
      <w:r>
        <w:t>You need to explain why you used the median and IQR. Otherwise this is a good answer.</w:t>
      </w:r>
    </w:p>
    <w:p w14:paraId="6886A08A" w14:textId="77777777" w:rsidR="00EF7564" w:rsidRDefault="00EF7564">
      <w:pPr>
        <w:pStyle w:val="CommentText"/>
      </w:pPr>
    </w:p>
    <w:p w14:paraId="0FC9B41D" w14:textId="77777777" w:rsidR="00EF7564" w:rsidRDefault="00EF7564">
      <w:pPr>
        <w:pStyle w:val="CommentText"/>
      </w:pPr>
      <w:r>
        <w:t>-1</w:t>
      </w:r>
    </w:p>
  </w:comment>
  <w:comment w:id="3" w:author="Derek Ogle" w:date="2017-07-15T13:34:00Z" w:initials="DO">
    <w:p w14:paraId="480F782E" w14:textId="77777777" w:rsidR="00EF7564" w:rsidRDefault="00EF7564">
      <w:pPr>
        <w:pStyle w:val="CommentText"/>
      </w:pPr>
      <w:r>
        <w:rPr>
          <w:rStyle w:val="CommentReference"/>
        </w:rPr>
        <w:annotationRef/>
      </w:r>
      <w:r>
        <w:t>How many times have I corrected this now. YOU NEED TO PUT A DESCRIPTIVE LABEL ON YOUR FIGURES AND TABLES!!!</w:t>
      </w:r>
    </w:p>
    <w:p w14:paraId="148246AB" w14:textId="77777777" w:rsidR="00EF7564" w:rsidRDefault="00EF7564">
      <w:pPr>
        <w:pStyle w:val="CommentText"/>
      </w:pPr>
    </w:p>
    <w:p w14:paraId="64DDCC4F" w14:textId="77777777" w:rsidR="00EF7564" w:rsidRDefault="00EF7564">
      <w:pPr>
        <w:pStyle w:val="CommentText"/>
      </w:pPr>
      <w:r>
        <w:t>-1</w:t>
      </w:r>
    </w:p>
  </w:comment>
  <w:comment w:id="4" w:author="Derek Ogle" w:date="2017-07-15T13:34:00Z" w:initials="DO">
    <w:p w14:paraId="2BF3E9C3" w14:textId="77777777" w:rsidR="00EF7564" w:rsidRDefault="00EF7564">
      <w:pPr>
        <w:pStyle w:val="CommentText"/>
      </w:pPr>
      <w:r>
        <w:rPr>
          <w:rStyle w:val="CommentReference"/>
        </w:rPr>
        <w:annotationRef/>
      </w:r>
      <w:r>
        <w:t>Figure labels go underneath the figure.</w:t>
      </w:r>
    </w:p>
  </w:comment>
  <w:comment w:id="5" w:author="Derek Ogle" w:date="2017-07-15T13:39:00Z" w:initials="DO">
    <w:p w14:paraId="475BA95E" w14:textId="77777777" w:rsidR="00A818C7" w:rsidRDefault="00A818C7">
      <w:pPr>
        <w:pStyle w:val="CommentText"/>
      </w:pPr>
      <w:r>
        <w:rPr>
          <w:rStyle w:val="CommentReference"/>
        </w:rPr>
        <w:annotationRef/>
      </w:r>
      <w:r>
        <w:t xml:space="preserve">You never mentioned this. This is important … the shape of the distribution is bimodal, possibly </w:t>
      </w:r>
      <w:proofErr w:type="spellStart"/>
      <w:r>
        <w:t>trimodal</w:t>
      </w:r>
      <w:proofErr w:type="spellEnd"/>
      <w:r>
        <w:t>.</w:t>
      </w:r>
    </w:p>
    <w:p w14:paraId="227D5896" w14:textId="77777777" w:rsidR="00A818C7" w:rsidRDefault="00A818C7">
      <w:pPr>
        <w:pStyle w:val="CommentText"/>
      </w:pPr>
    </w:p>
    <w:p w14:paraId="3DBC3960" w14:textId="77777777" w:rsidR="00A818C7" w:rsidRDefault="00A818C7">
      <w:pPr>
        <w:pStyle w:val="CommentText"/>
      </w:pPr>
      <w:r>
        <w:t>-1</w:t>
      </w:r>
    </w:p>
    <w:p w14:paraId="78F1EB44" w14:textId="77777777" w:rsidR="00A818C7" w:rsidRDefault="00A818C7">
      <w:pPr>
        <w:pStyle w:val="CommentText"/>
      </w:pPr>
    </w:p>
    <w:p w14:paraId="73DB9646" w14:textId="77777777" w:rsidR="00A818C7" w:rsidRDefault="00A818C7">
      <w:pPr>
        <w:pStyle w:val="CommentText"/>
      </w:pPr>
      <w:r>
        <w:t>Biologically, why do you suppose this happened?</w:t>
      </w:r>
    </w:p>
  </w:comment>
  <w:comment w:id="6" w:author="Derek Ogle" w:date="2017-07-15T13:42:00Z" w:initials="DO">
    <w:p w14:paraId="17D42334" w14:textId="6DB36507" w:rsidR="00E610E8" w:rsidRDefault="00E610E8">
      <w:pPr>
        <w:pStyle w:val="CommentText"/>
      </w:pPr>
      <w:r>
        <w:rPr>
          <w:rStyle w:val="CommentReference"/>
        </w:rPr>
        <w:annotationRef/>
      </w:r>
      <w:r>
        <w:t>But look at your table …. You separated by species!</w:t>
      </w:r>
    </w:p>
    <w:p w14:paraId="1637A971" w14:textId="77777777" w:rsidR="00E610E8" w:rsidRDefault="00E610E8">
      <w:pPr>
        <w:pStyle w:val="CommentText"/>
      </w:pPr>
    </w:p>
    <w:p w14:paraId="706C1D1A" w14:textId="7EA57277" w:rsidR="00E610E8" w:rsidRDefault="00E610E8">
      <w:pPr>
        <w:pStyle w:val="CommentText"/>
      </w:pPr>
      <w:r>
        <w:t>-1</w:t>
      </w:r>
    </w:p>
  </w:comment>
  <w:comment w:id="7" w:author="Derek Ogle" w:date="2017-07-15T13:43:00Z" w:initials="DO">
    <w:p w14:paraId="54AF5B84" w14:textId="26E02C63" w:rsidR="00927185" w:rsidRDefault="00927185">
      <w:pPr>
        <w:pStyle w:val="CommentText"/>
      </w:pPr>
      <w:r>
        <w:rPr>
          <w:rStyle w:val="CommentReference"/>
        </w:rPr>
        <w:annotationRef/>
      </w:r>
      <w:r>
        <w:t xml:space="preserve">Saying it is in the middle implies that it is right in the middle. Seining was very much closer to </w:t>
      </w:r>
      <w:proofErr w:type="spellStart"/>
      <w:r>
        <w:t>fyke</w:t>
      </w:r>
      <w:proofErr w:type="spellEnd"/>
      <w:r>
        <w:t xml:space="preserve"> nets than angling.</w:t>
      </w:r>
    </w:p>
  </w:comment>
  <w:comment w:id="8" w:author="Derek Ogle" w:date="2017-07-15T13:35:00Z" w:initials="DO">
    <w:p w14:paraId="4A20DDF6" w14:textId="77777777" w:rsidR="00EF7564" w:rsidRDefault="00EF7564">
      <w:pPr>
        <w:pStyle w:val="CommentText"/>
      </w:pPr>
      <w:r>
        <w:rPr>
          <w:rStyle w:val="CommentReference"/>
        </w:rPr>
        <w:annotationRef/>
      </w:r>
      <w:r>
        <w:t>Why aren’t these labeled as table (e.g., “Table 1. Frequency table of ….”). Also, look at it. Does that look easy to read. You are trying to communicate your findings to your reader … you want to make that easy on them. Change the font of the table to Courier so that it will line up.</w:t>
      </w:r>
    </w:p>
  </w:comment>
  <w:comment w:id="58" w:author="Derek Ogle" w:date="2017-07-15T13:44:00Z" w:initials="DO">
    <w:p w14:paraId="01138A64" w14:textId="3D9ED7A7" w:rsidR="00927185" w:rsidRDefault="00927185">
      <w:pPr>
        <w:pStyle w:val="CommentText"/>
      </w:pPr>
      <w:r>
        <w:rPr>
          <w:rStyle w:val="CommentReference"/>
        </w:rPr>
        <w:annotationRef/>
      </w:r>
      <w:r>
        <w:t>Should you use the correlation coefficient with a nonlinear relationship??</w:t>
      </w:r>
    </w:p>
    <w:p w14:paraId="4A230C62" w14:textId="77777777" w:rsidR="00927185" w:rsidRDefault="00927185">
      <w:pPr>
        <w:pStyle w:val="CommentText"/>
      </w:pPr>
    </w:p>
    <w:p w14:paraId="11C40986" w14:textId="36D15980" w:rsidR="00927185" w:rsidRDefault="00927185">
      <w:pPr>
        <w:pStyle w:val="CommentText"/>
      </w:pPr>
      <w:r>
        <w:t>-1</w:t>
      </w:r>
    </w:p>
    <w:p w14:paraId="28AE03B7" w14:textId="77777777" w:rsidR="00927185" w:rsidRDefault="00927185">
      <w:pPr>
        <w:pStyle w:val="CommentText"/>
      </w:pPr>
    </w:p>
    <w:p w14:paraId="18634B0F" w14:textId="1373DD62" w:rsidR="00927185" w:rsidRDefault="00927185">
      <w:pPr>
        <w:pStyle w:val="CommentText"/>
      </w:pPr>
      <w:r>
        <w:t>Also, for future reference, with fish W-L data, the relationship is usually VERY strong. Some of those points that are a ways off the relationship would be considered outliers to a fish biologist (e.g., the low point at 7.5” or the high point at 8”).</w:t>
      </w:r>
    </w:p>
  </w:comment>
  <w:comment w:id="59" w:author="Derek Ogle" w:date="2017-07-15T13:46:00Z" w:initials="DO">
    <w:p w14:paraId="5F00B957" w14:textId="6FE4200B" w:rsidR="00927185" w:rsidRDefault="00927185">
      <w:pPr>
        <w:pStyle w:val="CommentText"/>
      </w:pPr>
      <w:r>
        <w:rPr>
          <w:rStyle w:val="CommentReference"/>
        </w:rPr>
        <w:annotationRef/>
      </w:r>
      <w:r>
        <w:t>Where are your tables to support these answers</w:t>
      </w:r>
      <w:r w:rsidR="00B6013B">
        <w:t>? I can’t tell where you went wrong from this.</w:t>
      </w:r>
    </w:p>
    <w:p w14:paraId="789B10E5" w14:textId="77777777" w:rsidR="00B6013B" w:rsidRDefault="00B6013B">
      <w:pPr>
        <w:pStyle w:val="CommentText"/>
      </w:pPr>
    </w:p>
    <w:p w14:paraId="1DAE33C5" w14:textId="4D8B886D" w:rsidR="00B6013B" w:rsidRDefault="00E43FCB">
      <w:pPr>
        <w:pStyle w:val="CommentText"/>
      </w:pPr>
      <w:r>
        <w:t>-6</w:t>
      </w:r>
      <w:bookmarkStart w:id="60" w:name="_GoBack"/>
      <w:bookmarkEnd w:id="60"/>
    </w:p>
  </w:comment>
  <w:comment w:id="61" w:author="Derek Ogle" w:date="2017-07-15T13:49:00Z" w:initials="DO">
    <w:p w14:paraId="5C779696" w14:textId="04B630C0" w:rsidR="00B6013B" w:rsidRDefault="00B6013B">
      <w:pPr>
        <w:pStyle w:val="CommentText"/>
      </w:pPr>
      <w:r>
        <w:rPr>
          <w:rStyle w:val="CommentReference"/>
        </w:rPr>
        <w:annotationRef/>
      </w:r>
      <w:r>
        <w:t>70.4%</w:t>
      </w:r>
    </w:p>
  </w:comment>
  <w:comment w:id="62" w:author="Derek Ogle" w:date="2017-07-15T13:49:00Z" w:initials="DO">
    <w:p w14:paraId="5C78E088" w14:textId="61518218" w:rsidR="00B6013B" w:rsidRDefault="00B6013B">
      <w:pPr>
        <w:pStyle w:val="CommentText"/>
      </w:pPr>
      <w:r>
        <w:rPr>
          <w:rStyle w:val="CommentReference"/>
        </w:rPr>
        <w:annotationRef/>
      </w:r>
      <w:r>
        <w:t>93.3%</w:t>
      </w:r>
    </w:p>
  </w:comment>
  <w:comment w:id="63" w:author="Derek Ogle" w:date="2017-07-15T13:50:00Z" w:initials="DO">
    <w:p w14:paraId="0EF8C237" w14:textId="35A8268E" w:rsidR="00B6013B" w:rsidRDefault="00B6013B">
      <w:pPr>
        <w:pStyle w:val="CommentText"/>
      </w:pPr>
      <w:r>
        <w:rPr>
          <w:rStyle w:val="CommentReference"/>
        </w:rPr>
        <w:annotationRef/>
      </w:r>
      <w:r>
        <w:t>30%</w:t>
      </w:r>
    </w:p>
  </w:comment>
  <w:comment w:id="64" w:author="Derek Ogle" w:date="2017-07-15T13:50:00Z" w:initials="DO">
    <w:p w14:paraId="0EDBDD25" w14:textId="4A0A5BA7" w:rsidR="00B6013B" w:rsidRDefault="00B6013B">
      <w:pPr>
        <w:pStyle w:val="CommentText"/>
      </w:pPr>
      <w:r>
        <w:rPr>
          <w:rStyle w:val="CommentReference"/>
        </w:rPr>
        <w:annotationRef/>
      </w:r>
      <w:r>
        <w:t>Correct!</w:t>
      </w:r>
    </w:p>
  </w:comment>
  <w:comment w:id="65" w:author="Derek Ogle" w:date="2017-07-15T13:51:00Z" w:initials="DO">
    <w:p w14:paraId="34E370AF" w14:textId="46786FE7" w:rsidR="00B6013B" w:rsidRDefault="00B6013B">
      <w:pPr>
        <w:pStyle w:val="CommentText"/>
      </w:pPr>
      <w:r>
        <w:rPr>
          <w:rStyle w:val="CommentReference"/>
        </w:rPr>
        <w:annotationRef/>
      </w:r>
      <w:r>
        <w:t>Natural variability …. A trap catch is an individual … this is not two individuals are the same.</w:t>
      </w:r>
    </w:p>
  </w:comment>
  <w:comment w:id="66" w:author="Derek Ogle" w:date="2017-07-15T13:54:00Z" w:initials="DO">
    <w:p w14:paraId="1569CE22" w14:textId="33B49646" w:rsidR="00B6013B" w:rsidRDefault="00B6013B">
      <w:pPr>
        <w:pStyle w:val="CommentText"/>
      </w:pPr>
      <w:r>
        <w:rPr>
          <w:rStyle w:val="CommentReference"/>
        </w:rPr>
        <w:annotationRef/>
      </w:r>
      <w:r>
        <w:t>Between 60.8 and 99.2</w:t>
      </w:r>
    </w:p>
    <w:p w14:paraId="122D3280" w14:textId="77777777" w:rsidR="00E43FCB" w:rsidRDefault="00E43FCB">
      <w:pPr>
        <w:pStyle w:val="CommentText"/>
      </w:pPr>
    </w:p>
    <w:p w14:paraId="6AF708AD" w14:textId="375EFA52" w:rsidR="00E43FCB" w:rsidRDefault="00E43FCB">
      <w:pPr>
        <w:pStyle w:val="CommentText"/>
      </w:pPr>
      <w:r>
        <w:t>-2</w:t>
      </w:r>
    </w:p>
  </w:comment>
  <w:comment w:id="67" w:author="Derek Ogle" w:date="2017-07-15T13:56:00Z" w:initials="DO">
    <w:p w14:paraId="13105320" w14:textId="03CEC40D" w:rsidR="00E43FCB" w:rsidRDefault="00E43FCB">
      <w:pPr>
        <w:pStyle w:val="CommentText"/>
      </w:pPr>
      <w:r>
        <w:rPr>
          <w:rStyle w:val="CommentReference"/>
        </w:rPr>
        <w:annotationRef/>
      </w:r>
      <w:r>
        <w:t>Buy you need to randomize, right? How would you randomize the otoliths?</w:t>
      </w:r>
    </w:p>
    <w:p w14:paraId="7EFE7B57" w14:textId="77777777" w:rsidR="00E43FCB" w:rsidRDefault="00E43FCB">
      <w:pPr>
        <w:pStyle w:val="CommentText"/>
      </w:pPr>
    </w:p>
    <w:p w14:paraId="2E43DB8C" w14:textId="7C4A65DE" w:rsidR="00E43FCB" w:rsidRDefault="00E43FCB">
      <w:pPr>
        <w:pStyle w:val="CommentText"/>
      </w:pPr>
      <w:r>
        <w:t>-1</w:t>
      </w:r>
    </w:p>
  </w:comment>
  <w:comment w:id="68" w:author="Derek Ogle" w:date="2017-07-15T13:37:00Z" w:initials="DO">
    <w:p w14:paraId="69EFFACF" w14:textId="77777777" w:rsidR="00EF7564" w:rsidRDefault="00EF7564">
      <w:pPr>
        <w:pStyle w:val="CommentText"/>
      </w:pPr>
      <w:r>
        <w:rPr>
          <w:rStyle w:val="CommentReference"/>
        </w:rPr>
        <w:annotationRef/>
      </w:r>
      <w:r>
        <w:t>Just use ~</w:t>
      </w:r>
      <w:proofErr w:type="spellStart"/>
      <w:r>
        <w:t>tl</w:t>
      </w:r>
      <w:proofErr w:type="spellEnd"/>
      <w:r>
        <w:t xml:space="preserve"> here because </w:t>
      </w:r>
      <w:proofErr w:type="spellStart"/>
      <w:r>
        <w:t>netType</w:t>
      </w:r>
      <w:proofErr w:type="spellEnd"/>
      <w:r>
        <w:t xml:space="preserve"> only has one type in it, based on your </w:t>
      </w:r>
      <w:proofErr w:type="spellStart"/>
      <w:proofErr w:type="gramStart"/>
      <w:r>
        <w:t>filterD</w:t>
      </w:r>
      <w:proofErr w:type="spellEnd"/>
      <w:r>
        <w:t>(</w:t>
      </w:r>
      <w:proofErr w:type="gramEnd"/>
      <w:r>
        <w:t>) above.</w:t>
      </w:r>
    </w:p>
  </w:comment>
  <w:comment w:id="69" w:author="Derek Ogle" w:date="2017-07-15T13:37:00Z" w:initials="DO">
    <w:p w14:paraId="3675CC3D" w14:textId="77777777" w:rsidR="00A818C7" w:rsidRDefault="00A818C7">
      <w:pPr>
        <w:pStyle w:val="CommentText"/>
      </w:pPr>
      <w:r>
        <w:rPr>
          <w:rStyle w:val="CommentReference"/>
        </w:rPr>
        <w:annotationRef/>
      </w:r>
      <w:r>
        <w:t>Ditto.</w:t>
      </w:r>
    </w:p>
  </w:comment>
  <w:comment w:id="70" w:author="Derek Ogle" w:date="2017-07-15T13:38:00Z" w:initials="DO">
    <w:p w14:paraId="60290F5C" w14:textId="77777777" w:rsidR="00A818C7" w:rsidRDefault="00A818C7">
      <w:pPr>
        <w:pStyle w:val="CommentText"/>
      </w:pPr>
      <w:r>
        <w:rPr>
          <w:rStyle w:val="CommentReference"/>
        </w:rPr>
        <w:annotationRef/>
      </w:r>
      <w:r>
        <w:t>Did this work without error? That would surprise me. Regardless, it is not needed.</w:t>
      </w:r>
    </w:p>
  </w:comment>
  <w:comment w:id="71" w:author="Derek Ogle" w:date="2017-07-15T13:38:00Z" w:initials="DO">
    <w:p w14:paraId="223F160A" w14:textId="77777777" w:rsidR="00A818C7" w:rsidRDefault="00A818C7">
      <w:pPr>
        <w:pStyle w:val="CommentText"/>
      </w:pPr>
      <w:r>
        <w:rPr>
          <w:rStyle w:val="CommentReference"/>
        </w:rPr>
        <w:annotationRef/>
      </w:r>
      <w:r>
        <w:t>This line would not have done anything. Did it work without error?</w:t>
      </w:r>
    </w:p>
    <w:p w14:paraId="693D3A66" w14:textId="77777777" w:rsidR="00A818C7" w:rsidRDefault="00A818C7">
      <w:pPr>
        <w:pStyle w:val="CommentText"/>
      </w:pPr>
    </w:p>
    <w:p w14:paraId="6CF640CE" w14:textId="77777777" w:rsidR="00A818C7" w:rsidRDefault="00A818C7">
      <w:pPr>
        <w:pStyle w:val="CommentText"/>
      </w:pPr>
      <w:r>
        <w:t xml:space="preserve">You could just use </w:t>
      </w:r>
      <w:proofErr w:type="spellStart"/>
      <w:r>
        <w:t>df</w:t>
      </w:r>
      <w:proofErr w:type="spellEnd"/>
      <w:r>
        <w:t xml:space="preserve"> below.</w:t>
      </w:r>
    </w:p>
  </w:comment>
  <w:comment w:id="72" w:author="Derek Ogle" w:date="2017-07-15T13:55:00Z" w:initials="DO">
    <w:p w14:paraId="6EFED289" w14:textId="77777777" w:rsidR="00B6013B" w:rsidRDefault="00B6013B">
      <w:pPr>
        <w:pStyle w:val="CommentText"/>
      </w:pPr>
      <w:r>
        <w:rPr>
          <w:rStyle w:val="CommentReference"/>
        </w:rPr>
        <w:annotationRef/>
      </w:r>
      <w:r>
        <w:t>This code should be replaced with …</w:t>
      </w:r>
    </w:p>
    <w:p w14:paraId="40DFC289" w14:textId="77777777" w:rsidR="00B6013B" w:rsidRDefault="00B6013B">
      <w:pPr>
        <w:pStyle w:val="CommentText"/>
      </w:pPr>
    </w:p>
    <w:p w14:paraId="7F593550" w14:textId="58D391A4" w:rsidR="00B6013B" w:rsidRDefault="00B6013B" w:rsidP="00B6013B">
      <w:proofErr w:type="spellStart"/>
      <w:proofErr w:type="gramStart"/>
      <w:r>
        <w:t>distrib</w:t>
      </w:r>
      <w:proofErr w:type="spellEnd"/>
      <w:r>
        <w:t>(</w:t>
      </w:r>
      <w:proofErr w:type="gramEnd"/>
      <w:r>
        <w:t>.1</w:t>
      </w:r>
      <w:r>
        <w:t>0, mean=80</w:t>
      </w:r>
      <w:r>
        <w:t>,sd=15,type="q"</w:t>
      </w:r>
      <w:r>
        <w:t>)</w:t>
      </w:r>
    </w:p>
    <w:p w14:paraId="6608EC2C" w14:textId="77777777" w:rsidR="00B6013B" w:rsidRDefault="00B6013B">
      <w:pPr>
        <w:pStyle w:val="CommentText"/>
      </w:pPr>
    </w:p>
    <w:p w14:paraId="6336E9D8" w14:textId="79AFBD95" w:rsidR="00B6013B" w:rsidRDefault="00B6013B" w:rsidP="00B6013B">
      <w:proofErr w:type="spellStart"/>
      <w:proofErr w:type="gramStart"/>
      <w:r>
        <w:t>distrib</w:t>
      </w:r>
      <w:proofErr w:type="spellEnd"/>
      <w:r>
        <w:t>(</w:t>
      </w:r>
      <w:proofErr w:type="gramEnd"/>
      <w:r>
        <w:t>.1</w:t>
      </w:r>
      <w:r>
        <w:t>0, mean=80,sd=15,type="q",</w:t>
      </w:r>
      <w:proofErr w:type="spellStart"/>
      <w:r>
        <w:t>lower.tail</w:t>
      </w:r>
      <w:proofErr w:type="spellEnd"/>
      <w:r>
        <w:t>=FALSE)</w:t>
      </w:r>
    </w:p>
    <w:p w14:paraId="49553C24" w14:textId="05B43FC3" w:rsidR="00B6013B" w:rsidRDefault="00B6013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E89B8" w15:done="0"/>
  <w15:commentEx w15:paraId="58D62EC2" w15:done="0"/>
  <w15:commentEx w15:paraId="0FC9B41D" w15:done="0"/>
  <w15:commentEx w15:paraId="64DDCC4F" w15:done="0"/>
  <w15:commentEx w15:paraId="2BF3E9C3" w15:done="0"/>
  <w15:commentEx w15:paraId="73DB9646" w15:done="0"/>
  <w15:commentEx w15:paraId="706C1D1A" w15:done="0"/>
  <w15:commentEx w15:paraId="54AF5B84" w15:done="0"/>
  <w15:commentEx w15:paraId="4A20DDF6" w15:done="0"/>
  <w15:commentEx w15:paraId="18634B0F" w15:done="0"/>
  <w15:commentEx w15:paraId="1DAE33C5" w15:done="0"/>
  <w15:commentEx w15:paraId="5C779696" w15:done="0"/>
  <w15:commentEx w15:paraId="5C78E088" w15:done="0"/>
  <w15:commentEx w15:paraId="0EF8C237" w15:done="0"/>
  <w15:commentEx w15:paraId="0EDBDD25" w15:done="0"/>
  <w15:commentEx w15:paraId="34E370AF" w15:done="0"/>
  <w15:commentEx w15:paraId="6AF708AD" w15:done="0"/>
  <w15:commentEx w15:paraId="2E43DB8C" w15:done="0"/>
  <w15:commentEx w15:paraId="69EFFACF" w15:done="0"/>
  <w15:commentEx w15:paraId="3675CC3D" w15:done="0"/>
  <w15:commentEx w15:paraId="60290F5C" w15:done="0"/>
  <w15:commentEx w15:paraId="6CF640CE" w15:done="0"/>
  <w15:commentEx w15:paraId="49553C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A0D57"/>
    <w:multiLevelType w:val="hybridMultilevel"/>
    <w:tmpl w:val="E47C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63C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5D"/>
    <w:rsid w:val="00094235"/>
    <w:rsid w:val="000F4C4F"/>
    <w:rsid w:val="00126740"/>
    <w:rsid w:val="0014716B"/>
    <w:rsid w:val="002524A8"/>
    <w:rsid w:val="002808E6"/>
    <w:rsid w:val="002C7FEA"/>
    <w:rsid w:val="002E01E9"/>
    <w:rsid w:val="00512F12"/>
    <w:rsid w:val="007D5D2A"/>
    <w:rsid w:val="008B0E93"/>
    <w:rsid w:val="008E31C3"/>
    <w:rsid w:val="0090126E"/>
    <w:rsid w:val="00916F01"/>
    <w:rsid w:val="00927185"/>
    <w:rsid w:val="009B0A5D"/>
    <w:rsid w:val="00A04ACE"/>
    <w:rsid w:val="00A818C7"/>
    <w:rsid w:val="00B6013B"/>
    <w:rsid w:val="00BA2C98"/>
    <w:rsid w:val="00BC0E6F"/>
    <w:rsid w:val="00E43FCB"/>
    <w:rsid w:val="00E610E8"/>
    <w:rsid w:val="00E669EF"/>
    <w:rsid w:val="00EF7564"/>
    <w:rsid w:val="00F678E9"/>
    <w:rsid w:val="00FC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CE37"/>
  <w15:chartTrackingRefBased/>
  <w15:docId w15:val="{8B4B6342-6D16-4681-9EC8-13B37CF3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5D"/>
    <w:pPr>
      <w:ind w:left="720"/>
      <w:contextualSpacing/>
    </w:pPr>
  </w:style>
  <w:style w:type="paragraph" w:styleId="HTMLPreformatted">
    <w:name w:val="HTML Preformatted"/>
    <w:basedOn w:val="Normal"/>
    <w:link w:val="HTMLPreformattedChar"/>
    <w:uiPriority w:val="99"/>
    <w:semiHidden/>
    <w:unhideWhenUsed/>
    <w:rsid w:val="00A04A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4ACE"/>
    <w:rPr>
      <w:rFonts w:ascii="Consolas" w:hAnsi="Consolas"/>
      <w:sz w:val="20"/>
      <w:szCs w:val="20"/>
    </w:rPr>
  </w:style>
  <w:style w:type="character" w:styleId="CommentReference">
    <w:name w:val="annotation reference"/>
    <w:basedOn w:val="DefaultParagraphFont"/>
    <w:uiPriority w:val="99"/>
    <w:semiHidden/>
    <w:unhideWhenUsed/>
    <w:rsid w:val="00EF7564"/>
    <w:rPr>
      <w:sz w:val="16"/>
      <w:szCs w:val="16"/>
    </w:rPr>
  </w:style>
  <w:style w:type="paragraph" w:styleId="CommentText">
    <w:name w:val="annotation text"/>
    <w:basedOn w:val="Normal"/>
    <w:link w:val="CommentTextChar"/>
    <w:uiPriority w:val="99"/>
    <w:semiHidden/>
    <w:unhideWhenUsed/>
    <w:rsid w:val="00EF7564"/>
    <w:pPr>
      <w:spacing w:line="240" w:lineRule="auto"/>
    </w:pPr>
    <w:rPr>
      <w:sz w:val="20"/>
      <w:szCs w:val="20"/>
    </w:rPr>
  </w:style>
  <w:style w:type="character" w:customStyle="1" w:styleId="CommentTextChar">
    <w:name w:val="Comment Text Char"/>
    <w:basedOn w:val="DefaultParagraphFont"/>
    <w:link w:val="CommentText"/>
    <w:uiPriority w:val="99"/>
    <w:semiHidden/>
    <w:rsid w:val="00EF7564"/>
    <w:rPr>
      <w:sz w:val="20"/>
      <w:szCs w:val="20"/>
    </w:rPr>
  </w:style>
  <w:style w:type="paragraph" w:styleId="CommentSubject">
    <w:name w:val="annotation subject"/>
    <w:basedOn w:val="CommentText"/>
    <w:next w:val="CommentText"/>
    <w:link w:val="CommentSubjectChar"/>
    <w:uiPriority w:val="99"/>
    <w:semiHidden/>
    <w:unhideWhenUsed/>
    <w:rsid w:val="00EF7564"/>
    <w:rPr>
      <w:b/>
      <w:bCs/>
    </w:rPr>
  </w:style>
  <w:style w:type="character" w:customStyle="1" w:styleId="CommentSubjectChar">
    <w:name w:val="Comment Subject Char"/>
    <w:basedOn w:val="CommentTextChar"/>
    <w:link w:val="CommentSubject"/>
    <w:uiPriority w:val="99"/>
    <w:semiHidden/>
    <w:rsid w:val="00EF7564"/>
    <w:rPr>
      <w:b/>
      <w:bCs/>
      <w:sz w:val="20"/>
      <w:szCs w:val="20"/>
    </w:rPr>
  </w:style>
  <w:style w:type="paragraph" w:styleId="BalloonText">
    <w:name w:val="Balloon Text"/>
    <w:basedOn w:val="Normal"/>
    <w:link w:val="BalloonTextChar"/>
    <w:uiPriority w:val="99"/>
    <w:semiHidden/>
    <w:unhideWhenUsed/>
    <w:rsid w:val="00EF75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5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8112">
      <w:bodyDiv w:val="1"/>
      <w:marLeft w:val="0"/>
      <w:marRight w:val="0"/>
      <w:marTop w:val="0"/>
      <w:marBottom w:val="0"/>
      <w:divBdr>
        <w:top w:val="none" w:sz="0" w:space="0" w:color="auto"/>
        <w:left w:val="none" w:sz="0" w:space="0" w:color="auto"/>
        <w:bottom w:val="none" w:sz="0" w:space="0" w:color="auto"/>
        <w:right w:val="none" w:sz="0" w:space="0" w:color="auto"/>
      </w:divBdr>
    </w:div>
    <w:div w:id="787355404">
      <w:bodyDiv w:val="1"/>
      <w:marLeft w:val="0"/>
      <w:marRight w:val="0"/>
      <w:marTop w:val="0"/>
      <w:marBottom w:val="0"/>
      <w:divBdr>
        <w:top w:val="none" w:sz="0" w:space="0" w:color="auto"/>
        <w:left w:val="none" w:sz="0" w:space="0" w:color="auto"/>
        <w:bottom w:val="none" w:sz="0" w:space="0" w:color="auto"/>
        <w:right w:val="none" w:sz="0" w:space="0" w:color="auto"/>
      </w:divBdr>
    </w:div>
    <w:div w:id="1068460795">
      <w:bodyDiv w:val="1"/>
      <w:marLeft w:val="0"/>
      <w:marRight w:val="0"/>
      <w:marTop w:val="0"/>
      <w:marBottom w:val="0"/>
      <w:divBdr>
        <w:top w:val="none" w:sz="0" w:space="0" w:color="auto"/>
        <w:left w:val="none" w:sz="0" w:space="0" w:color="auto"/>
        <w:bottom w:val="none" w:sz="0" w:space="0" w:color="auto"/>
        <w:right w:val="none" w:sz="0" w:space="0" w:color="auto"/>
      </w:divBdr>
    </w:div>
    <w:div w:id="11951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4</cp:revision>
  <dcterms:created xsi:type="dcterms:W3CDTF">2017-07-15T18:41:00Z</dcterms:created>
  <dcterms:modified xsi:type="dcterms:W3CDTF">2017-07-15T19:04:00Z</dcterms:modified>
</cp:coreProperties>
</file>