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DE473" w14:textId="77777777" w:rsidR="00373107" w:rsidRDefault="00D744EE"/>
    <w:p w14:paraId="3171DB62" w14:textId="77777777" w:rsidR="00422FF6" w:rsidRDefault="00422FF6">
      <w:commentRangeStart w:id="0"/>
      <w:r>
        <w:t>Mod 12 homework</w:t>
      </w:r>
      <w:commentRangeEnd w:id="0"/>
      <w:r w:rsidR="00D744EE">
        <w:rPr>
          <w:rStyle w:val="CommentReference"/>
        </w:rPr>
        <w:commentReference w:id="0"/>
      </w:r>
    </w:p>
    <w:p w14:paraId="77F9FCA4" w14:textId="77777777" w:rsidR="00422FF6" w:rsidRDefault="00422FF6">
      <w:r>
        <w:t>Mason Deja</w:t>
      </w:r>
    </w:p>
    <w:p w14:paraId="4C5E08B4" w14:textId="77777777" w:rsidR="00422FF6" w:rsidRDefault="00422FF6">
      <w:r>
        <w:t>7/19/17</w:t>
      </w:r>
    </w:p>
    <w:p w14:paraId="4E80B53C" w14:textId="77777777" w:rsidR="00422FF6" w:rsidRDefault="00422FF6" w:rsidP="00422FF6">
      <w:pPr>
        <w:jc w:val="center"/>
      </w:pPr>
    </w:p>
    <w:p w14:paraId="3AB5A274" w14:textId="77777777" w:rsidR="00422FF6" w:rsidRDefault="00422FF6" w:rsidP="00422FF6">
      <w:pPr>
        <w:jc w:val="center"/>
      </w:pPr>
      <w:r>
        <w:t>Food choice by chipmunks</w:t>
      </w:r>
    </w:p>
    <w:p w14:paraId="652605F1" w14:textId="77777777" w:rsidR="00422FF6" w:rsidRDefault="00422FF6" w:rsidP="00422FF6">
      <w:pPr>
        <w:pStyle w:val="ListParagraph"/>
        <w:numPr>
          <w:ilvl w:val="0"/>
          <w:numId w:val="2"/>
        </w:numPr>
      </w:pPr>
      <w:r>
        <w:t>The probability that a chipmunk eats a</w:t>
      </w:r>
      <w:r w:rsidR="00F10381">
        <w:t>n</w:t>
      </w:r>
      <w:r>
        <w:t xml:space="preserve"> acorn is 0.47.</w:t>
      </w:r>
    </w:p>
    <w:p w14:paraId="7EBEEB87" w14:textId="77777777" w:rsidR="00422FF6" w:rsidRDefault="00422FF6" w:rsidP="00422FF6">
      <w:pPr>
        <w:pStyle w:val="ListParagraph"/>
        <w:numPr>
          <w:ilvl w:val="0"/>
          <w:numId w:val="2"/>
        </w:numPr>
      </w:pPr>
      <w:r>
        <w:t xml:space="preserve">The probability </w:t>
      </w:r>
      <w:r w:rsidR="00F10381">
        <w:t>that a chipmunk easts an</w:t>
      </w:r>
      <w:r>
        <w:t xml:space="preserve"> kernel of corn is</w:t>
      </w:r>
      <w:r w:rsidR="00631C2F">
        <w:t xml:space="preserve"> 0.</w:t>
      </w:r>
      <w:commentRangeStart w:id="2"/>
      <w:r w:rsidR="00631C2F">
        <w:t>52</w:t>
      </w:r>
      <w:commentRangeEnd w:id="2"/>
      <w:r w:rsidR="00D744EE">
        <w:rPr>
          <w:rStyle w:val="CommentReference"/>
        </w:rPr>
        <w:commentReference w:id="2"/>
      </w:r>
      <w:r w:rsidR="00631C2F">
        <w:t>.</w:t>
      </w:r>
    </w:p>
    <w:p w14:paraId="7D5E9958" w14:textId="77777777" w:rsidR="00631C2F" w:rsidRDefault="00631C2F" w:rsidP="00422FF6">
      <w:pPr>
        <w:pStyle w:val="ListParagraph"/>
        <w:numPr>
          <w:ilvl w:val="0"/>
          <w:numId w:val="2"/>
        </w:numPr>
      </w:pPr>
      <w:r>
        <w:t xml:space="preserve">The probability that the chipmunk eats </w:t>
      </w:r>
      <w:r w:rsidR="00E76A84">
        <w:t>a</w:t>
      </w:r>
      <w:r>
        <w:t xml:space="preserve"> kernel of corn after it has eaten 6 kernels of corn is 0.</w:t>
      </w:r>
      <w:commentRangeStart w:id="3"/>
      <w:r>
        <w:t>18</w:t>
      </w:r>
      <w:commentRangeEnd w:id="3"/>
      <w:r w:rsidR="00D744EE">
        <w:rPr>
          <w:rStyle w:val="CommentReference"/>
        </w:rPr>
        <w:commentReference w:id="3"/>
      </w:r>
      <w:r>
        <w:t>.</w:t>
      </w:r>
    </w:p>
    <w:p w14:paraId="312DB630" w14:textId="77777777" w:rsidR="00631C2F" w:rsidRDefault="00631C2F" w:rsidP="00631C2F">
      <w:pPr>
        <w:jc w:val="center"/>
      </w:pPr>
      <w:r>
        <w:t>Water usage</w:t>
      </w:r>
    </w:p>
    <w:p w14:paraId="41B31499" w14:textId="77777777" w:rsidR="00631C2F" w:rsidRDefault="00F32516" w:rsidP="00631C2F">
      <w:pPr>
        <w:pStyle w:val="ListParagraph"/>
        <w:numPr>
          <w:ilvl w:val="0"/>
          <w:numId w:val="3"/>
        </w:numPr>
      </w:pPr>
      <w:r>
        <w:t>The probability that less than 60 gallons of water by this household on a random day is 0.066.</w:t>
      </w:r>
    </w:p>
    <w:p w14:paraId="0E29FE2A" w14:textId="77777777" w:rsidR="00F32516" w:rsidRDefault="00E76A84" w:rsidP="00F32516">
      <w:pPr>
        <w:pStyle w:val="ListParagraph"/>
        <w:numPr>
          <w:ilvl w:val="0"/>
          <w:numId w:val="3"/>
        </w:numPr>
      </w:pPr>
      <w:r w:rsidRPr="00F32516">
        <w:t>The</w:t>
      </w:r>
      <w:r w:rsidR="00F32516" w:rsidRPr="00F32516">
        <w:t xml:space="preserve"> probability that between 75 and 150 gallons is used by</w:t>
      </w:r>
      <w:r w:rsidR="00F32516">
        <w:t xml:space="preserve"> this household on a random day </w:t>
      </w:r>
      <w:r>
        <w:t>is 0.772</w:t>
      </w:r>
      <w:r w:rsidR="00F10381">
        <w:t>.</w:t>
      </w:r>
    </w:p>
    <w:p w14:paraId="7C0836CB" w14:textId="77777777" w:rsidR="00F32516" w:rsidRDefault="00F10381" w:rsidP="00F32516">
      <w:pPr>
        <w:pStyle w:val="ListParagraph"/>
        <w:numPr>
          <w:ilvl w:val="0"/>
          <w:numId w:val="3"/>
        </w:numPr>
      </w:pPr>
      <w:r w:rsidRPr="00F32516">
        <w:t>The</w:t>
      </w:r>
      <w:r w:rsidR="00F32516" w:rsidRPr="00F32516">
        <w:t xml:space="preserve"> probability that more than 100 gallons is used by</w:t>
      </w:r>
      <w:r w:rsidR="00F32516">
        <w:t xml:space="preserve"> this hou</w:t>
      </w:r>
      <w:r>
        <w:t>sehold on a random day is 0.308</w:t>
      </w:r>
      <w:r w:rsidR="00F32516">
        <w:t>.</w:t>
      </w:r>
    </w:p>
    <w:p w14:paraId="622B0A06" w14:textId="77777777" w:rsidR="00F32516" w:rsidRDefault="00F32516" w:rsidP="00F32516">
      <w:pPr>
        <w:jc w:val="center"/>
      </w:pPr>
      <w:r>
        <w:t>R stuff</w:t>
      </w:r>
    </w:p>
    <w:p w14:paraId="282C60D2" w14:textId="77777777" w:rsidR="00F32516" w:rsidRDefault="00F32516" w:rsidP="00F32516">
      <w:proofErr w:type="gramStart"/>
      <w:r>
        <w:t>library(</w:t>
      </w:r>
      <w:proofErr w:type="spellStart"/>
      <w:proofErr w:type="gramEnd"/>
      <w:r>
        <w:t>NCStats</w:t>
      </w:r>
      <w:proofErr w:type="spellEnd"/>
      <w:r>
        <w:t>)</w:t>
      </w:r>
    </w:p>
    <w:p w14:paraId="498B2D8F" w14:textId="77777777" w:rsidR="00F32516" w:rsidRDefault="00F32516" w:rsidP="00F32516">
      <w:proofErr w:type="spellStart"/>
      <w:proofErr w:type="gramStart"/>
      <w:r>
        <w:t>distrib</w:t>
      </w:r>
      <w:proofErr w:type="spellEnd"/>
      <w:r>
        <w:t>(</w:t>
      </w:r>
      <w:proofErr w:type="gramEnd"/>
      <w:r>
        <w:t>60,mean=90,sd=20)</w:t>
      </w:r>
    </w:p>
    <w:p w14:paraId="7B5F958C" w14:textId="77777777" w:rsidR="00F32516" w:rsidRDefault="00F32516" w:rsidP="00F32516">
      <w:r>
        <w:t>a&lt;-</w:t>
      </w:r>
      <w:proofErr w:type="spellStart"/>
      <w:proofErr w:type="gramStart"/>
      <w:r>
        <w:t>distrib</w:t>
      </w:r>
      <w:proofErr w:type="spellEnd"/>
      <w:r>
        <w:t>(</w:t>
      </w:r>
      <w:proofErr w:type="gramEnd"/>
      <w:r>
        <w:t>150,mean=90,sd=20)</w:t>
      </w:r>
    </w:p>
    <w:p w14:paraId="1CF90A75" w14:textId="77777777" w:rsidR="00F32516" w:rsidRDefault="00F32516" w:rsidP="00F32516">
      <w:r>
        <w:t>b&lt;-</w:t>
      </w:r>
      <w:proofErr w:type="spellStart"/>
      <w:proofErr w:type="gramStart"/>
      <w:r>
        <w:t>distrib</w:t>
      </w:r>
      <w:proofErr w:type="spellEnd"/>
      <w:r>
        <w:t>(</w:t>
      </w:r>
      <w:proofErr w:type="gramEnd"/>
      <w:r>
        <w:t>75,mean=90,sd=20)</w:t>
      </w:r>
    </w:p>
    <w:p w14:paraId="1912E1E1" w14:textId="77777777" w:rsidR="00F32516" w:rsidRDefault="00F32516" w:rsidP="00F32516">
      <w:r>
        <w:t>(</w:t>
      </w:r>
      <w:proofErr w:type="gramStart"/>
      <w:r>
        <w:t>a-b</w:t>
      </w:r>
      <w:proofErr w:type="gramEnd"/>
      <w:r>
        <w:t>)</w:t>
      </w:r>
    </w:p>
    <w:p w14:paraId="04703122" w14:textId="77777777" w:rsidR="00F32516" w:rsidRDefault="00F32516" w:rsidP="00F32516">
      <w:proofErr w:type="spellStart"/>
      <w:proofErr w:type="gramStart"/>
      <w:r>
        <w:t>distrib</w:t>
      </w:r>
      <w:proofErr w:type="spellEnd"/>
      <w:r>
        <w:t>(</w:t>
      </w:r>
      <w:proofErr w:type="gramEnd"/>
      <w:r>
        <w:t>100,mean=90,sd=20,lower.tail = FALSE)</w:t>
      </w:r>
    </w:p>
    <w:p w14:paraId="5F19A843" w14:textId="77777777" w:rsidR="00422FF6" w:rsidRDefault="00422FF6" w:rsidP="00422FF6">
      <w:pPr>
        <w:pStyle w:val="ListParagraph"/>
        <w:ind w:left="5448"/>
        <w:jc w:val="both"/>
      </w:pPr>
    </w:p>
    <w:sectPr w:rsidR="0042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rek Ogle" w:date="2017-07-20T09:01:00Z" w:initials="DO">
    <w:p w14:paraId="4D9744CE" w14:textId="77777777" w:rsidR="00D744EE" w:rsidRDefault="00D744EE">
      <w:pPr>
        <w:pStyle w:val="CommentText"/>
      </w:pPr>
      <w:r>
        <w:rPr>
          <w:rStyle w:val="CommentReference"/>
        </w:rPr>
        <w:annotationRef/>
      </w:r>
      <w:r>
        <w:t>9/10 (-1 for chipmunk question 3).</w:t>
      </w:r>
      <w:bookmarkStart w:id="1" w:name="_GoBack"/>
      <w:bookmarkEnd w:id="1"/>
    </w:p>
  </w:comment>
  <w:comment w:id="2" w:author="Derek Ogle" w:date="2017-07-20T08:59:00Z" w:initials="DO">
    <w:p w14:paraId="3F376196" w14:textId="77777777" w:rsidR="00D744EE" w:rsidRDefault="00D744EE">
      <w:pPr>
        <w:pStyle w:val="CommentText"/>
      </w:pPr>
      <w:r>
        <w:rPr>
          <w:rStyle w:val="CommentReference"/>
        </w:rPr>
        <w:annotationRef/>
      </w:r>
      <w:r>
        <w:t>Check your rounding … this should be 0.53.</w:t>
      </w:r>
    </w:p>
  </w:comment>
  <w:comment w:id="3" w:author="Derek Ogle" w:date="2017-07-20T09:00:00Z" w:initials="DO">
    <w:p w14:paraId="4AA78DA9" w14:textId="77777777" w:rsidR="00D744EE" w:rsidRDefault="00D744EE">
      <w:pPr>
        <w:pStyle w:val="CommentText"/>
      </w:pPr>
      <w:r>
        <w:rPr>
          <w:rStyle w:val="CommentReference"/>
        </w:rPr>
        <w:annotationRef/>
      </w:r>
      <w:r>
        <w:t xml:space="preserve">As mentioned on numerous other </w:t>
      </w:r>
      <w:proofErr w:type="spellStart"/>
      <w:r>
        <w:t>homeworks</w:t>
      </w:r>
      <w:proofErr w:type="spellEnd"/>
      <w:r>
        <w:t xml:space="preserve"> …. SHOW YOUR WORK. This should be 3/11=0.27.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9744CE" w15:done="0"/>
  <w15:commentEx w15:paraId="3F376196" w15:done="0"/>
  <w15:commentEx w15:paraId="4AA78D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777D4"/>
    <w:multiLevelType w:val="hybridMultilevel"/>
    <w:tmpl w:val="C41E6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623BB"/>
    <w:multiLevelType w:val="hybridMultilevel"/>
    <w:tmpl w:val="E2D0FE58"/>
    <w:lvl w:ilvl="0" w:tplc="0409000F">
      <w:start w:val="1"/>
      <w:numFmt w:val="decimal"/>
      <w:lvlText w:val="%1."/>
      <w:lvlJc w:val="left"/>
      <w:pPr>
        <w:ind w:left="5448" w:hanging="360"/>
      </w:pPr>
    </w:lvl>
    <w:lvl w:ilvl="1" w:tplc="04090019" w:tentative="1">
      <w:start w:val="1"/>
      <w:numFmt w:val="lowerLetter"/>
      <w:lvlText w:val="%2."/>
      <w:lvlJc w:val="left"/>
      <w:pPr>
        <w:ind w:left="6168" w:hanging="360"/>
      </w:pPr>
    </w:lvl>
    <w:lvl w:ilvl="2" w:tplc="0409001B" w:tentative="1">
      <w:start w:val="1"/>
      <w:numFmt w:val="lowerRoman"/>
      <w:lvlText w:val="%3."/>
      <w:lvlJc w:val="right"/>
      <w:pPr>
        <w:ind w:left="6888" w:hanging="180"/>
      </w:pPr>
    </w:lvl>
    <w:lvl w:ilvl="3" w:tplc="0409000F" w:tentative="1">
      <w:start w:val="1"/>
      <w:numFmt w:val="decimal"/>
      <w:lvlText w:val="%4."/>
      <w:lvlJc w:val="left"/>
      <w:pPr>
        <w:ind w:left="7608" w:hanging="360"/>
      </w:pPr>
    </w:lvl>
    <w:lvl w:ilvl="4" w:tplc="04090019" w:tentative="1">
      <w:start w:val="1"/>
      <w:numFmt w:val="lowerLetter"/>
      <w:lvlText w:val="%5."/>
      <w:lvlJc w:val="left"/>
      <w:pPr>
        <w:ind w:left="8328" w:hanging="360"/>
      </w:pPr>
    </w:lvl>
    <w:lvl w:ilvl="5" w:tplc="0409001B" w:tentative="1">
      <w:start w:val="1"/>
      <w:numFmt w:val="lowerRoman"/>
      <w:lvlText w:val="%6."/>
      <w:lvlJc w:val="right"/>
      <w:pPr>
        <w:ind w:left="9048" w:hanging="180"/>
      </w:pPr>
    </w:lvl>
    <w:lvl w:ilvl="6" w:tplc="0409000F" w:tentative="1">
      <w:start w:val="1"/>
      <w:numFmt w:val="decimal"/>
      <w:lvlText w:val="%7."/>
      <w:lvlJc w:val="left"/>
      <w:pPr>
        <w:ind w:left="9768" w:hanging="360"/>
      </w:pPr>
    </w:lvl>
    <w:lvl w:ilvl="7" w:tplc="04090019" w:tentative="1">
      <w:start w:val="1"/>
      <w:numFmt w:val="lowerLetter"/>
      <w:lvlText w:val="%8."/>
      <w:lvlJc w:val="left"/>
      <w:pPr>
        <w:ind w:left="10488" w:hanging="360"/>
      </w:pPr>
    </w:lvl>
    <w:lvl w:ilvl="8" w:tplc="0409001B" w:tentative="1">
      <w:start w:val="1"/>
      <w:numFmt w:val="lowerRoman"/>
      <w:lvlText w:val="%9."/>
      <w:lvlJc w:val="right"/>
      <w:pPr>
        <w:ind w:left="11208" w:hanging="180"/>
      </w:pPr>
    </w:lvl>
  </w:abstractNum>
  <w:abstractNum w:abstractNumId="2" w15:restartNumberingAfterBreak="0">
    <w:nsid w:val="45482977"/>
    <w:multiLevelType w:val="hybridMultilevel"/>
    <w:tmpl w:val="0A3E6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F6"/>
    <w:rsid w:val="000F4C4F"/>
    <w:rsid w:val="002E01E9"/>
    <w:rsid w:val="00422FF6"/>
    <w:rsid w:val="00631C2F"/>
    <w:rsid w:val="00680173"/>
    <w:rsid w:val="00D744EE"/>
    <w:rsid w:val="00E76A84"/>
    <w:rsid w:val="00F10381"/>
    <w:rsid w:val="00F3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2053"/>
  <w15:chartTrackingRefBased/>
  <w15:docId w15:val="{1D364BD6-688A-4677-9172-9878CC6E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44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4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4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4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4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2017-07-20T14:01:00Z</dcterms:created>
  <dcterms:modified xsi:type="dcterms:W3CDTF">2017-07-20T14:01:00Z</dcterms:modified>
</cp:coreProperties>
</file>