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7FE4F" w14:textId="77777777" w:rsidR="00373107" w:rsidRDefault="00CF4993"/>
    <w:p w14:paraId="4C93F56A" w14:textId="77777777" w:rsidR="00673B0C" w:rsidRDefault="00673B0C">
      <w:bookmarkStart w:id="0" w:name="_GoBack"/>
      <w:commentRangeStart w:id="1"/>
      <w:r>
        <w:t>Module 16</w:t>
      </w:r>
      <w:r w:rsidR="006856E7">
        <w:t xml:space="preserve"> Homework</w:t>
      </w:r>
      <w:bookmarkEnd w:id="0"/>
      <w:commentRangeEnd w:id="1"/>
      <w:r w:rsidR="0090279D">
        <w:rPr>
          <w:rStyle w:val="CommentReference"/>
        </w:rPr>
        <w:commentReference w:id="1"/>
      </w:r>
    </w:p>
    <w:p w14:paraId="633ABFBE" w14:textId="77777777" w:rsidR="006856E7" w:rsidRDefault="006856E7">
      <w:r>
        <w:t>Mason Deja</w:t>
      </w:r>
    </w:p>
    <w:p w14:paraId="5FDACCDD" w14:textId="77777777" w:rsidR="006856E7" w:rsidRDefault="006856E7">
      <w:r>
        <w:t>8/6/17</w:t>
      </w:r>
    </w:p>
    <w:p w14:paraId="67F22940" w14:textId="77777777" w:rsidR="006856E7" w:rsidRDefault="006856E7" w:rsidP="006856E7">
      <w:pPr>
        <w:jc w:val="center"/>
        <w:rPr>
          <w:lang w:val="en"/>
        </w:rPr>
      </w:pPr>
      <w:r w:rsidRPr="006856E7">
        <w:rPr>
          <w:lang w:val="en"/>
        </w:rPr>
        <w:t>Elk Density in Banff</w:t>
      </w:r>
    </w:p>
    <w:p w14:paraId="50257CD4" w14:textId="77777777" w:rsidR="00011E43" w:rsidRDefault="00011E43" w:rsidP="00011E43">
      <w:pPr>
        <w:pStyle w:val="ListParagraph"/>
        <w:numPr>
          <w:ilvl w:val="0"/>
          <w:numId w:val="1"/>
        </w:numPr>
      </w:pPr>
      <w:commentRangeStart w:id="2"/>
      <w:r>
        <w:t>0.10</w:t>
      </w:r>
      <w:commentRangeEnd w:id="2"/>
      <w:r w:rsidR="00902555">
        <w:rPr>
          <w:rStyle w:val="CommentReference"/>
        </w:rPr>
        <w:commentReference w:id="2"/>
      </w:r>
    </w:p>
    <w:p w14:paraId="49329F2A" w14:textId="77777777" w:rsidR="00011E43" w:rsidRDefault="00011E43" w:rsidP="00011E43">
      <w:pPr>
        <w:pStyle w:val="ListParagraph"/>
        <w:numPr>
          <w:ilvl w:val="0"/>
          <w:numId w:val="1"/>
        </w:numPr>
      </w:pPr>
      <w:r>
        <w:t xml:space="preserve">Ho u= 8 elk, </w:t>
      </w:r>
      <w:commentRangeStart w:id="3"/>
      <w:r>
        <w:t>HA</w:t>
      </w:r>
      <w:commentRangeEnd w:id="3"/>
      <w:r w:rsidR="00902555">
        <w:rPr>
          <w:rStyle w:val="CommentReference"/>
        </w:rPr>
        <w:commentReference w:id="3"/>
      </w:r>
      <w:r>
        <w:t>&lt;8. U is the mean density of elk</w:t>
      </w:r>
      <w:commentRangeStart w:id="4"/>
      <w:r>
        <w:t>.</w:t>
      </w:r>
      <w:commentRangeEnd w:id="4"/>
      <w:r w:rsidR="00902555">
        <w:rPr>
          <w:rStyle w:val="CommentReference"/>
        </w:rPr>
        <w:commentReference w:id="4"/>
      </w:r>
    </w:p>
    <w:p w14:paraId="3610F968" w14:textId="77777777" w:rsidR="00F7441F" w:rsidRDefault="00011E43" w:rsidP="00F7441F">
      <w:pPr>
        <w:pStyle w:val="ListParagraph"/>
        <w:numPr>
          <w:ilvl w:val="0"/>
          <w:numId w:val="1"/>
        </w:numPr>
      </w:pPr>
      <w:r>
        <w:t>1 sample z test</w:t>
      </w:r>
      <w:r w:rsidR="00F7441F">
        <w:t xml:space="preserve"> is required because (i) a quantitative variable (elk per square Km) was measured, (ii) one population was sampled (Elk in Banff National Park) and (iii) </w:t>
      </w:r>
      <w:r w:rsidR="00F7441F" w:rsidRPr="00F7441F">
        <w:t xml:space="preserve">σ </w:t>
      </w:r>
      <w:r w:rsidR="00F7441F">
        <w:t>is thought to be known = 2.</w:t>
      </w:r>
    </w:p>
    <w:p w14:paraId="443CDAE1" w14:textId="77777777" w:rsidR="00011E43" w:rsidRDefault="00F7441F" w:rsidP="00F7441F">
      <w:pPr>
        <w:pStyle w:val="ListParagraph"/>
        <w:numPr>
          <w:ilvl w:val="0"/>
          <w:numId w:val="1"/>
        </w:numPr>
      </w:pPr>
      <w:r>
        <w:t xml:space="preserve"> The data appears to be an observational </w:t>
      </w:r>
      <w:commentRangeStart w:id="5"/>
      <w:r>
        <w:t>study</w:t>
      </w:r>
      <w:commentRangeEnd w:id="5"/>
      <w:r w:rsidR="00902555">
        <w:rPr>
          <w:rStyle w:val="CommentReference"/>
        </w:rPr>
        <w:commentReference w:id="5"/>
      </w:r>
    </w:p>
    <w:p w14:paraId="6DA5CA3E" w14:textId="77777777" w:rsidR="00F7441F" w:rsidRDefault="00F7441F" w:rsidP="00F7441F">
      <w:pPr>
        <w:pStyle w:val="ListParagraph"/>
        <w:numPr>
          <w:ilvl w:val="0"/>
          <w:numId w:val="1"/>
        </w:numPr>
      </w:pPr>
      <w:r w:rsidRPr="00F7441F">
        <w:t xml:space="preserve"> σ</w:t>
      </w:r>
      <w:r>
        <w:t xml:space="preserve"> is known(=</w:t>
      </w:r>
      <w:commentRangeStart w:id="6"/>
      <w:r>
        <w:t>2</w:t>
      </w:r>
      <w:commentRangeEnd w:id="6"/>
      <w:r w:rsidR="0090279D">
        <w:rPr>
          <w:rStyle w:val="CommentReference"/>
        </w:rPr>
        <w:commentReference w:id="6"/>
      </w:r>
      <w:r>
        <w:t>)</w:t>
      </w:r>
    </w:p>
    <w:p w14:paraId="0C4CAAEE" w14:textId="77777777" w:rsidR="00F7441F" w:rsidRDefault="00F7441F" w:rsidP="00F7441F">
      <w:pPr>
        <w:pStyle w:val="ListParagraph"/>
        <w:numPr>
          <w:ilvl w:val="0"/>
          <w:numId w:val="1"/>
        </w:numPr>
      </w:pPr>
      <w:r>
        <w:t>X bar=</w:t>
      </w:r>
      <w:commentRangeStart w:id="7"/>
      <w:r>
        <w:t>9.4</w:t>
      </w:r>
      <w:r w:rsidR="00DD157E">
        <w:t>06</w:t>
      </w:r>
      <w:commentRangeEnd w:id="7"/>
      <w:r w:rsidR="00902555">
        <w:rPr>
          <w:rStyle w:val="CommentReference"/>
        </w:rPr>
        <w:commentReference w:id="7"/>
      </w:r>
    </w:p>
    <w:p w14:paraId="7446306B" w14:textId="77777777" w:rsidR="00DD157E" w:rsidRDefault="00DD157E" w:rsidP="00F7441F">
      <w:pPr>
        <w:pStyle w:val="ListParagraph"/>
        <w:numPr>
          <w:ilvl w:val="0"/>
          <w:numId w:val="1"/>
        </w:numPr>
      </w:pPr>
      <w:commentRangeStart w:id="8"/>
      <w:r>
        <w:t>Z=3.464</w:t>
      </w:r>
      <w:commentRangeEnd w:id="8"/>
      <w:r w:rsidR="00902555">
        <w:rPr>
          <w:rStyle w:val="CommentReference"/>
        </w:rPr>
        <w:commentReference w:id="8"/>
      </w:r>
    </w:p>
    <w:p w14:paraId="43BC6F68" w14:textId="77777777" w:rsidR="00DD157E" w:rsidRDefault="00DD157E" w:rsidP="00F7441F">
      <w:pPr>
        <w:pStyle w:val="ListParagraph"/>
        <w:numPr>
          <w:ilvl w:val="0"/>
          <w:numId w:val="1"/>
        </w:numPr>
      </w:pPr>
      <w:r>
        <w:t xml:space="preserve">P </w:t>
      </w:r>
      <w:r w:rsidR="004F686D">
        <w:t>value=</w:t>
      </w:r>
      <w:commentRangeStart w:id="9"/>
      <w:r w:rsidR="004F686D">
        <w:t>0.2266</w:t>
      </w:r>
      <w:commentRangeEnd w:id="9"/>
      <w:r w:rsidR="00902555">
        <w:rPr>
          <w:rStyle w:val="CommentReference"/>
        </w:rPr>
        <w:commentReference w:id="9"/>
      </w:r>
    </w:p>
    <w:p w14:paraId="2F0AD069" w14:textId="77777777" w:rsidR="00DD157E" w:rsidRDefault="00DD157E" w:rsidP="00F7441F">
      <w:pPr>
        <w:pStyle w:val="ListParagraph"/>
        <w:numPr>
          <w:ilvl w:val="0"/>
          <w:numId w:val="1"/>
        </w:numPr>
      </w:pPr>
      <w:r>
        <w:t>Ho is not rejected  because the p value&gt; 0.10</w:t>
      </w:r>
    </w:p>
    <w:p w14:paraId="4CEA07A3" w14:textId="77777777" w:rsidR="00DD157E" w:rsidRDefault="00DD157E" w:rsidP="00F7441F">
      <w:pPr>
        <w:pStyle w:val="ListParagraph"/>
        <w:numPr>
          <w:ilvl w:val="0"/>
          <w:numId w:val="1"/>
        </w:numPr>
      </w:pPr>
      <w:r>
        <w:t xml:space="preserve">It appears that the mean number of Elk per square km is greater than </w:t>
      </w:r>
      <w:commentRangeStart w:id="10"/>
      <w:r>
        <w:t>8</w:t>
      </w:r>
      <w:commentRangeEnd w:id="10"/>
      <w:r w:rsidR="00902555">
        <w:rPr>
          <w:rStyle w:val="CommentReference"/>
        </w:rPr>
        <w:commentReference w:id="10"/>
      </w:r>
      <w:r>
        <w:t>.</w:t>
      </w:r>
    </w:p>
    <w:p w14:paraId="4933DA98" w14:textId="77777777" w:rsidR="00DD157E" w:rsidRDefault="00DD157E" w:rsidP="00F7441F">
      <w:pPr>
        <w:pStyle w:val="ListParagraph"/>
        <w:numPr>
          <w:ilvl w:val="0"/>
          <w:numId w:val="1"/>
        </w:numPr>
      </w:pPr>
      <w:r>
        <w:t xml:space="preserve">The confidence region is not computed when Ho </w:t>
      </w:r>
      <w:commentRangeStart w:id="11"/>
      <w:r>
        <w:t>is</w:t>
      </w:r>
      <w:commentRangeEnd w:id="11"/>
      <w:r w:rsidR="00902555">
        <w:rPr>
          <w:rStyle w:val="CommentReference"/>
        </w:rPr>
        <w:commentReference w:id="11"/>
      </w:r>
      <w:r>
        <w:t xml:space="preserve"> not rejected </w:t>
      </w:r>
    </w:p>
    <w:p w14:paraId="6555E603" w14:textId="77777777" w:rsidR="00DD157E" w:rsidRDefault="00DD157E" w:rsidP="00DD157E">
      <w:pPr>
        <w:jc w:val="center"/>
        <w:rPr>
          <w:lang w:val="en"/>
        </w:rPr>
      </w:pPr>
      <w:r w:rsidRPr="00DD157E">
        <w:rPr>
          <w:lang w:val="en"/>
        </w:rPr>
        <w:t>Credit Card Limits</w:t>
      </w:r>
    </w:p>
    <w:p w14:paraId="2B65F767" w14:textId="77777777" w:rsidR="00DD157E" w:rsidRDefault="000F451B" w:rsidP="00DD157E">
      <w:pPr>
        <w:pStyle w:val="ListParagraph"/>
        <w:numPr>
          <w:ilvl w:val="0"/>
          <w:numId w:val="2"/>
        </w:numPr>
      </w:pPr>
      <w:r>
        <w:t>0.10</w:t>
      </w:r>
    </w:p>
    <w:p w14:paraId="01D0FCFE" w14:textId="77777777" w:rsidR="000F451B" w:rsidRDefault="00D36AB6" w:rsidP="00DD157E">
      <w:pPr>
        <w:pStyle w:val="ListParagraph"/>
        <w:numPr>
          <w:ilvl w:val="0"/>
          <w:numId w:val="2"/>
        </w:numPr>
      </w:pPr>
      <w:commentRangeStart w:id="12"/>
      <w:r>
        <w:t>Ho= 630, HA&lt;630</w:t>
      </w:r>
      <w:commentRangeEnd w:id="12"/>
      <w:r w:rsidR="0090279D">
        <w:rPr>
          <w:rStyle w:val="CommentReference"/>
        </w:rPr>
        <w:commentReference w:id="12"/>
      </w:r>
      <w:r w:rsidR="000F451B">
        <w:t>.  u is the mean cut off score for credit cards</w:t>
      </w:r>
    </w:p>
    <w:p w14:paraId="49865631" w14:textId="77777777" w:rsidR="000F451B" w:rsidRDefault="000F451B" w:rsidP="00DD157E">
      <w:pPr>
        <w:pStyle w:val="ListParagraph"/>
        <w:numPr>
          <w:ilvl w:val="0"/>
          <w:numId w:val="2"/>
        </w:numPr>
      </w:pPr>
      <w:r>
        <w:t xml:space="preserve">1 sample z test (i) quantitative </w:t>
      </w:r>
      <w:r w:rsidR="00B105FD">
        <w:t>variable (</w:t>
      </w:r>
      <w:r>
        <w:t>credit card scores)</w:t>
      </w:r>
      <w:r w:rsidR="00B105FD">
        <w:t>, (ii)</w:t>
      </w:r>
      <w:r>
        <w:t xml:space="preserve"> o</w:t>
      </w:r>
      <w:r w:rsidR="00B105FD">
        <w:t>ne population was sampled and (iii)</w:t>
      </w:r>
      <w:r w:rsidR="00B105FD" w:rsidRPr="00B105FD">
        <w:t xml:space="preserve"> </w:t>
      </w:r>
      <w:r w:rsidR="00B105FD" w:rsidRPr="00F7441F">
        <w:t>σ</w:t>
      </w:r>
      <w:r w:rsidR="00B105FD">
        <w:t xml:space="preserve"> is thought to be known =4.42.</w:t>
      </w:r>
    </w:p>
    <w:p w14:paraId="41A57F4D" w14:textId="77777777" w:rsidR="00B105FD" w:rsidRDefault="00B105FD" w:rsidP="00DD157E">
      <w:pPr>
        <w:pStyle w:val="ListParagraph"/>
        <w:numPr>
          <w:ilvl w:val="0"/>
          <w:numId w:val="2"/>
        </w:numPr>
      </w:pPr>
      <w:r>
        <w:t>The data appears to be an observational study.</w:t>
      </w:r>
    </w:p>
    <w:p w14:paraId="0511943A" w14:textId="77777777" w:rsidR="00B105FD" w:rsidRDefault="00B105FD" w:rsidP="00DD157E">
      <w:pPr>
        <w:pStyle w:val="ListParagraph"/>
        <w:numPr>
          <w:ilvl w:val="0"/>
          <w:numId w:val="2"/>
        </w:numPr>
      </w:pPr>
      <w:r w:rsidRPr="00F7441F">
        <w:t>σ</w:t>
      </w:r>
      <w:r>
        <w:t xml:space="preserve"> is known(=2) and n=44&gt;30.</w:t>
      </w:r>
    </w:p>
    <w:p w14:paraId="0E703417" w14:textId="77777777" w:rsidR="00B105FD" w:rsidRDefault="00B105FD" w:rsidP="00DD157E">
      <w:pPr>
        <w:pStyle w:val="ListParagraph"/>
        <w:numPr>
          <w:ilvl w:val="0"/>
          <w:numId w:val="2"/>
        </w:numPr>
      </w:pPr>
      <w:r>
        <w:t>X bar=</w:t>
      </w:r>
      <w:r w:rsidR="00D36AB6">
        <w:t>636.86</w:t>
      </w:r>
    </w:p>
    <w:p w14:paraId="018B009F" w14:textId="77777777" w:rsidR="00D36AB6" w:rsidRDefault="00D36AB6" w:rsidP="00DD157E">
      <w:pPr>
        <w:pStyle w:val="ListParagraph"/>
        <w:numPr>
          <w:ilvl w:val="0"/>
          <w:numId w:val="2"/>
        </w:numPr>
      </w:pPr>
      <w:r>
        <w:t>Z=77.</w:t>
      </w:r>
      <w:commentRangeStart w:id="13"/>
      <w:r>
        <w:t>015</w:t>
      </w:r>
      <w:commentRangeEnd w:id="13"/>
      <w:r w:rsidR="0090279D">
        <w:rPr>
          <w:rStyle w:val="CommentReference"/>
        </w:rPr>
        <w:commentReference w:id="13"/>
      </w:r>
    </w:p>
    <w:p w14:paraId="4CA371F5" w14:textId="77777777" w:rsidR="00D36AB6" w:rsidRDefault="004F686D" w:rsidP="00DD157E">
      <w:pPr>
        <w:pStyle w:val="ListParagraph"/>
        <w:numPr>
          <w:ilvl w:val="0"/>
          <w:numId w:val="2"/>
        </w:numPr>
      </w:pPr>
      <w:r>
        <w:t>P-value=</w:t>
      </w:r>
      <w:commentRangeStart w:id="14"/>
      <w:r>
        <w:t>0.2266</w:t>
      </w:r>
      <w:commentRangeEnd w:id="14"/>
      <w:r w:rsidR="0090279D">
        <w:rPr>
          <w:rStyle w:val="CommentReference"/>
        </w:rPr>
        <w:commentReference w:id="14"/>
      </w:r>
    </w:p>
    <w:p w14:paraId="3557A590" w14:textId="77777777" w:rsidR="004F686D" w:rsidRDefault="004F686D" w:rsidP="00DD157E">
      <w:pPr>
        <w:pStyle w:val="ListParagraph"/>
        <w:numPr>
          <w:ilvl w:val="0"/>
          <w:numId w:val="2"/>
        </w:numPr>
      </w:pPr>
      <w:r>
        <w:t>Ho is not rejected because the p value &gt;0.10</w:t>
      </w:r>
    </w:p>
    <w:p w14:paraId="7E775748" w14:textId="77777777" w:rsidR="004F686D" w:rsidRDefault="004F686D" w:rsidP="00DD157E">
      <w:pPr>
        <w:pStyle w:val="ListParagraph"/>
        <w:numPr>
          <w:ilvl w:val="0"/>
          <w:numId w:val="2"/>
        </w:numPr>
      </w:pPr>
      <w:r>
        <w:t xml:space="preserve">It appears that the mean credit card cut off score is </w:t>
      </w:r>
      <w:commentRangeStart w:id="15"/>
      <w:r>
        <w:t>greater</w:t>
      </w:r>
      <w:commentRangeEnd w:id="15"/>
      <w:r w:rsidR="0090279D">
        <w:rPr>
          <w:rStyle w:val="CommentReference"/>
        </w:rPr>
        <w:commentReference w:id="15"/>
      </w:r>
      <w:r>
        <w:t xml:space="preserve"> than 630.</w:t>
      </w:r>
    </w:p>
    <w:p w14:paraId="435C5A6B" w14:textId="77777777" w:rsidR="004F686D" w:rsidRPr="004F686D" w:rsidRDefault="004F686D" w:rsidP="004F686D">
      <w:pPr>
        <w:pStyle w:val="ListParagraph"/>
        <w:numPr>
          <w:ilvl w:val="0"/>
          <w:numId w:val="2"/>
        </w:numPr>
      </w:pPr>
      <w:r w:rsidRPr="004F686D">
        <w:t xml:space="preserve">The confidence region is not </w:t>
      </w:r>
      <w:commentRangeStart w:id="16"/>
      <w:r w:rsidRPr="004F686D">
        <w:t>computed</w:t>
      </w:r>
      <w:commentRangeEnd w:id="16"/>
      <w:r w:rsidR="0090279D">
        <w:rPr>
          <w:rStyle w:val="CommentReference"/>
        </w:rPr>
        <w:commentReference w:id="16"/>
      </w:r>
      <w:r w:rsidRPr="004F686D">
        <w:t xml:space="preserve"> when Ho is not rejected </w:t>
      </w:r>
    </w:p>
    <w:p w14:paraId="49059F0D" w14:textId="77777777" w:rsidR="004F686D" w:rsidRDefault="004F686D" w:rsidP="004F686D">
      <w:pPr>
        <w:pStyle w:val="ListParagraph"/>
      </w:pPr>
    </w:p>
    <w:p w14:paraId="77B389F0" w14:textId="77777777" w:rsidR="004F686D" w:rsidRDefault="004F686D" w:rsidP="004F686D">
      <w:pPr>
        <w:pStyle w:val="ListParagraph"/>
        <w:jc w:val="center"/>
      </w:pPr>
      <w:r>
        <w:t>R stuff</w:t>
      </w:r>
    </w:p>
    <w:p w14:paraId="3DBFC2AF" w14:textId="77777777" w:rsidR="004F686D" w:rsidRDefault="004F686D" w:rsidP="004F686D">
      <w:pPr>
        <w:pStyle w:val="ListParagraph"/>
      </w:pPr>
      <w:r>
        <w:t>library(NCStats)</w:t>
      </w:r>
    </w:p>
    <w:p w14:paraId="009C8F37" w14:textId="77777777" w:rsidR="004F686D" w:rsidRDefault="004F686D" w:rsidP="004F686D">
      <w:pPr>
        <w:pStyle w:val="ListParagraph"/>
      </w:pPr>
      <w:r>
        <w:t>setwd("~/R stuff")</w:t>
      </w:r>
    </w:p>
    <w:p w14:paraId="112EEA14" w14:textId="77777777" w:rsidR="004F686D" w:rsidRDefault="004F686D" w:rsidP="004F686D">
      <w:pPr>
        <w:pStyle w:val="ListParagraph"/>
      </w:pPr>
      <w:r>
        <w:t>df&lt;-read.csv("Elk.</w:t>
      </w:r>
      <w:commentRangeStart w:id="17"/>
      <w:r>
        <w:t>csv</w:t>
      </w:r>
      <w:commentRangeEnd w:id="17"/>
      <w:r w:rsidR="0090279D">
        <w:rPr>
          <w:rStyle w:val="CommentReference"/>
        </w:rPr>
        <w:commentReference w:id="17"/>
      </w:r>
      <w:r>
        <w:t>")</w:t>
      </w:r>
    </w:p>
    <w:p w14:paraId="4FD6C47A" w14:textId="77777777" w:rsidR="004F686D" w:rsidRDefault="004F686D" w:rsidP="004F686D">
      <w:pPr>
        <w:pStyle w:val="ListParagraph"/>
      </w:pPr>
      <w:r>
        <w:t>z.test(df$Elk.Density,mu=8,alternative = "</w:t>
      </w:r>
      <w:commentRangeStart w:id="18"/>
      <w:r>
        <w:t>less</w:t>
      </w:r>
      <w:commentRangeEnd w:id="18"/>
      <w:r w:rsidR="0090279D">
        <w:rPr>
          <w:rStyle w:val="CommentReference"/>
        </w:rPr>
        <w:commentReference w:id="18"/>
      </w:r>
      <w:r>
        <w:t>",conf.level=0.90,sd=2)</w:t>
      </w:r>
    </w:p>
    <w:p w14:paraId="7D3C5F09" w14:textId="77777777" w:rsidR="00B105FD" w:rsidRDefault="00B105FD" w:rsidP="00B105FD">
      <w:pPr>
        <w:pStyle w:val="ListParagraph"/>
      </w:pPr>
    </w:p>
    <w:sectPr w:rsidR="00B1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rek Ogle" w:date="2017-08-07T07:49:00Z" w:initials="DO">
    <w:p w14:paraId="56FE0C52" w14:textId="77777777" w:rsidR="0090279D" w:rsidRDefault="0090279D">
      <w:pPr>
        <w:pStyle w:val="CommentText"/>
      </w:pPr>
      <w:r>
        <w:rPr>
          <w:rStyle w:val="CommentReference"/>
        </w:rPr>
        <w:annotationRef/>
      </w:r>
      <w:r w:rsidR="00CF4993">
        <w:t>5</w:t>
      </w:r>
      <w:r>
        <w:t>/10 (-2 for format and completeness, -</w:t>
      </w:r>
      <w:r w:rsidR="00CF4993">
        <w:t>3 for content).</w:t>
      </w:r>
    </w:p>
  </w:comment>
  <w:comment w:id="2" w:author="Derek Ogle" w:date="2017-08-07T07:40:00Z" w:initials="DO">
    <w:p w14:paraId="6B2B9D39" w14:textId="77777777" w:rsidR="00902555" w:rsidRDefault="00902555">
      <w:pPr>
        <w:pStyle w:val="CommentText"/>
      </w:pPr>
      <w:r>
        <w:rPr>
          <w:rStyle w:val="CommentReference"/>
        </w:rPr>
        <w:annotationRef/>
      </w:r>
      <w:r>
        <w:t>What is this? I assume that it is alpha, but you should tell the reader that it is.</w:t>
      </w:r>
    </w:p>
  </w:comment>
  <w:comment w:id="3" w:author="Derek Ogle" w:date="2017-08-07T07:43:00Z" w:initials="DO">
    <w:p w14:paraId="033B8215" w14:textId="77777777" w:rsidR="00902555" w:rsidRDefault="00902555">
      <w:pPr>
        <w:pStyle w:val="CommentText"/>
      </w:pPr>
      <w:r>
        <w:rPr>
          <w:rStyle w:val="CommentReference"/>
        </w:rPr>
        <w:annotationRef/>
      </w:r>
      <w:r>
        <w:t>You need a parameter (mu) here and this should be a greater than (you have a less than).</w:t>
      </w:r>
    </w:p>
  </w:comment>
  <w:comment w:id="4" w:author="Derek Ogle" w:date="2017-08-07T07:40:00Z" w:initials="DO">
    <w:p w14:paraId="1CFA022C" w14:textId="77777777" w:rsidR="00902555" w:rsidRDefault="00902555">
      <w:pPr>
        <w:pStyle w:val="CommentText"/>
      </w:pPr>
      <w:r>
        <w:rPr>
          <w:rStyle w:val="CommentReference"/>
        </w:rPr>
        <w:annotationRef/>
      </w:r>
      <w:r>
        <w:t>Where? When? Is this for Elk down by Clam Lake in 2010?</w:t>
      </w:r>
    </w:p>
  </w:comment>
  <w:comment w:id="5" w:author="Derek Ogle" w:date="2017-08-07T07:41:00Z" w:initials="DO">
    <w:p w14:paraId="3E3221B6" w14:textId="77777777" w:rsidR="00902555" w:rsidRDefault="00902555">
      <w:pPr>
        <w:pStyle w:val="CommentText"/>
      </w:pPr>
      <w:r>
        <w:rPr>
          <w:rStyle w:val="CommentReference"/>
        </w:rPr>
        <w:annotationRef/>
      </w:r>
      <w:r>
        <w:t>Need to address randomization</w:t>
      </w:r>
    </w:p>
  </w:comment>
  <w:comment w:id="6" w:author="Derek Ogle" w:date="2017-08-07T07:47:00Z" w:initials="DO">
    <w:p w14:paraId="244417CA" w14:textId="77777777" w:rsidR="0090279D" w:rsidRDefault="0090279D">
      <w:pPr>
        <w:pStyle w:val="CommentText"/>
      </w:pPr>
      <w:r>
        <w:rPr>
          <w:rStyle w:val="CommentReference"/>
        </w:rPr>
        <w:annotationRef/>
      </w:r>
      <w:r>
        <w:t>What else? What about the sample size.</w:t>
      </w:r>
    </w:p>
  </w:comment>
  <w:comment w:id="7" w:author="Derek Ogle" w:date="2017-08-07T07:41:00Z" w:initials="DO">
    <w:p w14:paraId="63515D99" w14:textId="77777777" w:rsidR="00902555" w:rsidRDefault="00902555">
      <w:pPr>
        <w:pStyle w:val="CommentText"/>
      </w:pPr>
      <w:r>
        <w:rPr>
          <w:rStyle w:val="CommentReference"/>
        </w:rPr>
        <w:annotationRef/>
      </w:r>
      <w:r>
        <w:t>I got 9.342667</w:t>
      </w:r>
    </w:p>
  </w:comment>
  <w:comment w:id="8" w:author="Derek Ogle" w:date="2017-08-07T07:41:00Z" w:initials="DO">
    <w:p w14:paraId="43809FC8" w14:textId="77777777" w:rsidR="00902555" w:rsidRDefault="00902555">
      <w:pPr>
        <w:pStyle w:val="CommentText"/>
      </w:pPr>
      <w:r>
        <w:rPr>
          <w:rStyle w:val="CommentReference"/>
        </w:rPr>
        <w:annotationRef/>
      </w:r>
      <w:r>
        <w:t>I got 2.6194</w:t>
      </w:r>
    </w:p>
  </w:comment>
  <w:comment w:id="9" w:author="Derek Ogle" w:date="2017-08-07T07:42:00Z" w:initials="DO">
    <w:p w14:paraId="387E9665" w14:textId="77777777" w:rsidR="00902555" w:rsidRDefault="00902555">
      <w:pPr>
        <w:pStyle w:val="CommentText"/>
      </w:pPr>
      <w:r>
        <w:rPr>
          <w:rStyle w:val="CommentReference"/>
        </w:rPr>
        <w:annotationRef/>
      </w:r>
      <w:r>
        <w:t>This is way off … should be 0.0044. Where are you getting these (last three questions) results from?? If it is from R output then you need to include that output as a table.</w:t>
      </w:r>
    </w:p>
  </w:comment>
  <w:comment w:id="10" w:author="Derek Ogle" w:date="2017-08-07T07:42:00Z" w:initials="DO">
    <w:p w14:paraId="6B5C7941" w14:textId="77777777" w:rsidR="00902555" w:rsidRDefault="00902555">
      <w:pPr>
        <w:pStyle w:val="CommentText"/>
      </w:pPr>
      <w:r>
        <w:rPr>
          <w:rStyle w:val="CommentReference"/>
        </w:rPr>
        <w:annotationRef/>
      </w:r>
      <w:r>
        <w:t>Not if you did NOT REJECT Ho. Ho says that it is about 8 elk and you did got with HA which said (should have said) more than 8 elk. So there is not enough evidence to conclude that there are more than 8 elk.</w:t>
      </w:r>
    </w:p>
  </w:comment>
  <w:comment w:id="11" w:author="Derek Ogle" w:date="2017-08-07T07:44:00Z" w:initials="DO">
    <w:p w14:paraId="55A4A747" w14:textId="77777777" w:rsidR="00902555" w:rsidRDefault="00902555">
      <w:pPr>
        <w:pStyle w:val="CommentText"/>
      </w:pPr>
      <w:r>
        <w:rPr>
          <w:rStyle w:val="CommentReference"/>
        </w:rPr>
        <w:annotationRef/>
      </w:r>
      <w:r>
        <w:t>Ho should have been rejected if you had the right p-value.</w:t>
      </w:r>
    </w:p>
  </w:comment>
  <w:comment w:id="12" w:author="Derek Ogle" w:date="2017-08-07T07:46:00Z" w:initials="DO">
    <w:p w14:paraId="28B22197" w14:textId="77777777" w:rsidR="0090279D" w:rsidRDefault="0090279D">
      <w:pPr>
        <w:pStyle w:val="CommentText"/>
      </w:pPr>
      <w:r>
        <w:rPr>
          <w:rStyle w:val="CommentReference"/>
        </w:rPr>
        <w:annotationRef/>
      </w:r>
      <w:r>
        <w:t>You need parameters (mu) in here. Note that HA should again be a greater than (you are trying to see if the CC limit has been raised).</w:t>
      </w:r>
    </w:p>
  </w:comment>
  <w:comment w:id="13" w:author="Derek Ogle" w:date="2017-08-07T07:47:00Z" w:initials="DO">
    <w:p w14:paraId="54BF6CAE" w14:textId="77777777" w:rsidR="0090279D" w:rsidRDefault="0090279D">
      <w:pPr>
        <w:pStyle w:val="CommentText"/>
      </w:pPr>
      <w:r>
        <w:rPr>
          <w:rStyle w:val="CommentReference"/>
        </w:rPr>
        <w:annotationRef/>
      </w:r>
      <w:r>
        <w:t>This should be 9.11. YOU NEED TO SHOW YOUR WORK SO I CAN EXPLAIN WHERE YOU WENT AWRY!!!!</w:t>
      </w:r>
    </w:p>
  </w:comment>
  <w:comment w:id="14" w:author="Derek Ogle" w:date="2017-08-07T07:48:00Z" w:initials="DO">
    <w:p w14:paraId="4EB92C59" w14:textId="77777777" w:rsidR="0090279D" w:rsidRDefault="0090279D">
      <w:pPr>
        <w:pStyle w:val="CommentText"/>
      </w:pPr>
      <w:r>
        <w:rPr>
          <w:rStyle w:val="CommentReference"/>
        </w:rPr>
        <w:annotationRef/>
      </w:r>
      <w:r>
        <w:t>Where did this come from? SHOW YOUR WORK!!!</w:t>
      </w:r>
    </w:p>
  </w:comment>
  <w:comment w:id="15" w:author="Derek Ogle" w:date="2017-08-07T07:48:00Z" w:initials="DO">
    <w:p w14:paraId="30E723B5" w14:textId="77777777" w:rsidR="0090279D" w:rsidRDefault="0090279D">
      <w:pPr>
        <w:pStyle w:val="CommentText"/>
      </w:pPr>
      <w:r>
        <w:rPr>
          <w:rStyle w:val="CommentReference"/>
        </w:rPr>
        <w:annotationRef/>
      </w:r>
      <w:r>
        <w:t>No … not if you DNR Ho.</w:t>
      </w:r>
    </w:p>
  </w:comment>
  <w:comment w:id="16" w:author="Derek Ogle" w:date="2017-08-07T07:48:00Z" w:initials="DO">
    <w:p w14:paraId="2E519445" w14:textId="77777777" w:rsidR="0090279D" w:rsidRDefault="0090279D">
      <w:pPr>
        <w:pStyle w:val="CommentText"/>
      </w:pPr>
      <w:r>
        <w:rPr>
          <w:rStyle w:val="CommentReference"/>
        </w:rPr>
        <w:annotationRef/>
      </w:r>
      <w:r>
        <w:t>Should have been rejected.</w:t>
      </w:r>
    </w:p>
  </w:comment>
  <w:comment w:id="17" w:author="Derek Ogle" w:date="2017-08-07T07:44:00Z" w:initials="DO">
    <w:p w14:paraId="0AB1F9C8" w14:textId="77777777" w:rsidR="0090279D" w:rsidRDefault="0090279D">
      <w:pPr>
        <w:pStyle w:val="CommentText"/>
      </w:pPr>
      <w:r>
        <w:rPr>
          <w:rStyle w:val="CommentReference"/>
        </w:rPr>
        <w:annotationRef/>
      </w:r>
      <w:r>
        <w:t>Check your data entry as your results are not correct.</w:t>
      </w:r>
    </w:p>
  </w:comment>
  <w:comment w:id="18" w:author="Derek Ogle" w:date="2017-08-07T07:44:00Z" w:initials="DO">
    <w:p w14:paraId="68C8118B" w14:textId="77777777" w:rsidR="0090279D" w:rsidRDefault="0090279D">
      <w:pPr>
        <w:pStyle w:val="CommentText"/>
      </w:pPr>
      <w:r>
        <w:rPr>
          <w:rStyle w:val="CommentReference"/>
        </w:rPr>
        <w:annotationRef/>
      </w:r>
      <w:r>
        <w:t>This should have been “greater”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FE0C52" w15:done="0"/>
  <w15:commentEx w15:paraId="6B2B9D39" w15:done="0"/>
  <w15:commentEx w15:paraId="033B8215" w15:done="0"/>
  <w15:commentEx w15:paraId="1CFA022C" w15:done="0"/>
  <w15:commentEx w15:paraId="3E3221B6" w15:done="0"/>
  <w15:commentEx w15:paraId="244417CA" w15:done="0"/>
  <w15:commentEx w15:paraId="63515D99" w15:done="0"/>
  <w15:commentEx w15:paraId="43809FC8" w15:done="0"/>
  <w15:commentEx w15:paraId="387E9665" w15:done="0"/>
  <w15:commentEx w15:paraId="6B5C7941" w15:done="0"/>
  <w15:commentEx w15:paraId="55A4A747" w15:done="0"/>
  <w15:commentEx w15:paraId="28B22197" w15:done="0"/>
  <w15:commentEx w15:paraId="54BF6CAE" w15:done="0"/>
  <w15:commentEx w15:paraId="4EB92C59" w15:done="0"/>
  <w15:commentEx w15:paraId="30E723B5" w15:done="0"/>
  <w15:commentEx w15:paraId="2E519445" w15:done="0"/>
  <w15:commentEx w15:paraId="0AB1F9C8" w15:done="0"/>
  <w15:commentEx w15:paraId="68C811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744F6"/>
    <w:multiLevelType w:val="hybridMultilevel"/>
    <w:tmpl w:val="857ED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C538A"/>
    <w:multiLevelType w:val="hybridMultilevel"/>
    <w:tmpl w:val="45B6A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0C"/>
    <w:rsid w:val="00011E43"/>
    <w:rsid w:val="000F451B"/>
    <w:rsid w:val="000F4C4F"/>
    <w:rsid w:val="002E01E9"/>
    <w:rsid w:val="004F686D"/>
    <w:rsid w:val="00673B0C"/>
    <w:rsid w:val="006856E7"/>
    <w:rsid w:val="00902555"/>
    <w:rsid w:val="0090279D"/>
    <w:rsid w:val="00B105FD"/>
    <w:rsid w:val="00CF4993"/>
    <w:rsid w:val="00D36AB6"/>
    <w:rsid w:val="00DD157E"/>
    <w:rsid w:val="00F7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4716"/>
  <w15:chartTrackingRefBased/>
  <w15:docId w15:val="{3C414A35-2D95-4C5D-B3F5-1EF088FA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E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2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2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2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5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2017-08-07T12:50:00Z</dcterms:created>
  <dcterms:modified xsi:type="dcterms:W3CDTF">2017-08-07T12:50:00Z</dcterms:modified>
</cp:coreProperties>
</file>