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33AC3" w14:textId="77777777" w:rsidR="00373107" w:rsidRDefault="00A74CF3"/>
    <w:p w14:paraId="2E12226F" w14:textId="77777777" w:rsidR="003041E0" w:rsidRDefault="003041E0">
      <w:commentRangeStart w:id="0"/>
      <w:r>
        <w:t>Module 20 homework</w:t>
      </w:r>
      <w:commentRangeEnd w:id="0"/>
      <w:r w:rsidR="00A74CF3">
        <w:rPr>
          <w:rStyle w:val="CommentReference"/>
        </w:rPr>
        <w:commentReference w:id="0"/>
      </w:r>
    </w:p>
    <w:p w14:paraId="08BFBCC4" w14:textId="77777777" w:rsidR="003041E0" w:rsidRDefault="003041E0">
      <w:r>
        <w:t>Mason Deja</w:t>
      </w:r>
    </w:p>
    <w:p w14:paraId="3EB966C6" w14:textId="77777777" w:rsidR="003041E0" w:rsidRDefault="003041E0">
      <w:r>
        <w:t>8/20/17</w:t>
      </w:r>
    </w:p>
    <w:p w14:paraId="69A87CEA" w14:textId="77777777" w:rsidR="003041E0" w:rsidRDefault="003041E0" w:rsidP="003041E0">
      <w:pPr>
        <w:jc w:val="center"/>
      </w:pPr>
    </w:p>
    <w:p w14:paraId="7FCD05AE" w14:textId="77777777" w:rsidR="003041E0" w:rsidRDefault="003041E0" w:rsidP="003041E0">
      <w:pPr>
        <w:jc w:val="center"/>
      </w:pPr>
    </w:p>
    <w:p w14:paraId="775FDAE5" w14:textId="77777777" w:rsidR="003041E0" w:rsidRDefault="003041E0" w:rsidP="003041E0">
      <w:pPr>
        <w:jc w:val="center"/>
      </w:pPr>
      <w:commentRangeStart w:id="1"/>
      <w:r>
        <w:t>Bear habitat use</w:t>
      </w:r>
      <w:commentRangeEnd w:id="1"/>
      <w:r w:rsidR="00A74CF3">
        <w:rPr>
          <w:rStyle w:val="CommentReference"/>
        </w:rPr>
        <w:commentReference w:id="1"/>
      </w:r>
    </w:p>
    <w:p w14:paraId="335D789B" w14:textId="77777777" w:rsidR="003041E0" w:rsidRDefault="003041E0" w:rsidP="003041E0">
      <w:pPr>
        <w:pStyle w:val="ListParagraph"/>
        <w:numPr>
          <w:ilvl w:val="0"/>
          <w:numId w:val="1"/>
        </w:numPr>
      </w:pPr>
      <w:r>
        <w:t>A=0.10</w:t>
      </w:r>
    </w:p>
    <w:p w14:paraId="23E89E10" w14:textId="77777777" w:rsidR="003041E0" w:rsidRPr="003041E0" w:rsidRDefault="003041E0" w:rsidP="003041E0">
      <w:pPr>
        <w:pStyle w:val="ListParagraph"/>
        <w:numPr>
          <w:ilvl w:val="0"/>
          <w:numId w:val="1"/>
        </w:numPr>
      </w:pPr>
      <w:r>
        <w:t>Ho: “distribution of habitat use by bears is the same as the proportions of available habitat” vs Ha:</w:t>
      </w:r>
      <w:r w:rsidRPr="003041E0">
        <w:t xml:space="preserve"> “distributi</w:t>
      </w:r>
      <w:r>
        <w:t>on of habitat use by bears is NOT THE SAME</w:t>
      </w:r>
      <w:r w:rsidRPr="003041E0">
        <w:t xml:space="preserve"> as the proportions of available habitat” </w:t>
      </w:r>
    </w:p>
    <w:p w14:paraId="2E0497CB" w14:textId="77777777" w:rsidR="003041E0" w:rsidRDefault="003041E0" w:rsidP="003041E0">
      <w:pPr>
        <w:pStyle w:val="ListParagraph"/>
        <w:numPr>
          <w:ilvl w:val="0"/>
          <w:numId w:val="1"/>
        </w:numPr>
      </w:pPr>
      <w:r>
        <w:t>A goodness of fit test is required because (</w:t>
      </w:r>
      <w:proofErr w:type="spellStart"/>
      <w:r>
        <w:t>i</w:t>
      </w:r>
      <w:proofErr w:type="spellEnd"/>
      <w:r>
        <w:t xml:space="preserve">) a categorical variable was </w:t>
      </w:r>
      <w:r w:rsidR="00240EBD">
        <w:t>recorded (</w:t>
      </w:r>
      <w:r>
        <w:t xml:space="preserve">habitat use) (ii) a single population was sampled </w:t>
      </w:r>
      <w:r w:rsidR="00240EBD">
        <w:t>(bears in area) and (iii) the observed distribution is compared to the theoretical distribution.</w:t>
      </w:r>
      <w:bookmarkStart w:id="2" w:name="_GoBack"/>
      <w:bookmarkEnd w:id="2"/>
    </w:p>
    <w:p w14:paraId="01400145" w14:textId="77777777" w:rsidR="00240EBD" w:rsidRDefault="00240EBD" w:rsidP="003041E0">
      <w:pPr>
        <w:pStyle w:val="ListParagraph"/>
        <w:numPr>
          <w:ilvl w:val="0"/>
          <w:numId w:val="1"/>
        </w:numPr>
      </w:pPr>
      <w:r>
        <w:t>The data appears to be a part of an observational study with randomly selected viewing times</w:t>
      </w:r>
      <w:r w:rsidR="00E25B8B">
        <w:t>.</w:t>
      </w:r>
    </w:p>
    <w:p w14:paraId="0F7D623A" w14:textId="77777777" w:rsidR="00240EBD" w:rsidRDefault="00240EBD" w:rsidP="003041E0">
      <w:pPr>
        <w:pStyle w:val="ListParagraph"/>
        <w:numPr>
          <w:ilvl w:val="0"/>
          <w:numId w:val="1"/>
        </w:numPr>
      </w:pPr>
      <w:r>
        <w:t>There are more than five individ</w:t>
      </w:r>
      <w:r w:rsidR="00E25B8B">
        <w:t>uals expected in each habitat (table 1).</w:t>
      </w:r>
    </w:p>
    <w:p w14:paraId="582DFA5A" w14:textId="77777777" w:rsidR="00240EBD" w:rsidRDefault="00240EBD" w:rsidP="003041E0">
      <w:pPr>
        <w:pStyle w:val="ListParagraph"/>
        <w:numPr>
          <w:ilvl w:val="0"/>
          <w:numId w:val="1"/>
        </w:numPr>
      </w:pPr>
      <w:r>
        <w:t xml:space="preserve">The statistic </w:t>
      </w:r>
      <w:r w:rsidR="00E25B8B">
        <w:t>is the observed frequency table (table 1).</w:t>
      </w:r>
    </w:p>
    <w:p w14:paraId="76EA2546" w14:textId="77777777" w:rsidR="00240EBD" w:rsidRDefault="00240EBD" w:rsidP="003041E0">
      <w:pPr>
        <w:pStyle w:val="ListParagraph"/>
        <w:numPr>
          <w:ilvl w:val="0"/>
          <w:numId w:val="1"/>
        </w:numPr>
      </w:pPr>
      <w:r>
        <w:t xml:space="preserve">X2=7.7478 with four degrees of </w:t>
      </w:r>
      <w:r w:rsidR="00E25B8B">
        <w:t>freedom (table 2)</w:t>
      </w:r>
      <w:r>
        <w:t>.</w:t>
      </w:r>
    </w:p>
    <w:p w14:paraId="0FA4D708" w14:textId="77777777" w:rsidR="00240EBD" w:rsidRDefault="00240EBD" w:rsidP="003041E0">
      <w:pPr>
        <w:pStyle w:val="ListParagraph"/>
        <w:numPr>
          <w:ilvl w:val="0"/>
          <w:numId w:val="1"/>
        </w:numPr>
      </w:pPr>
      <w:r>
        <w:t>P-value=0.1013</w:t>
      </w:r>
      <w:r w:rsidR="00E25B8B">
        <w:t>(Table 2)</w:t>
      </w:r>
    </w:p>
    <w:p w14:paraId="41DA1743" w14:textId="77777777" w:rsidR="00240EBD" w:rsidRDefault="00240EBD" w:rsidP="003041E0">
      <w:pPr>
        <w:pStyle w:val="ListParagraph"/>
        <w:numPr>
          <w:ilvl w:val="0"/>
          <w:numId w:val="1"/>
        </w:numPr>
      </w:pPr>
      <w:r>
        <w:t xml:space="preserve">DNR reject </w:t>
      </w:r>
      <w:r w:rsidR="00CB00F4">
        <w:t>Ho.</w:t>
      </w:r>
    </w:p>
    <w:p w14:paraId="66BB3882" w14:textId="77777777" w:rsidR="00CB00F4" w:rsidRDefault="00CB00F4" w:rsidP="003041E0">
      <w:pPr>
        <w:pStyle w:val="ListParagraph"/>
        <w:numPr>
          <w:ilvl w:val="0"/>
          <w:numId w:val="1"/>
        </w:numPr>
      </w:pPr>
      <w:r>
        <w:t>The bears appear to use habitats in the same proportions as the availability of the habitat.</w:t>
      </w:r>
    </w:p>
    <w:p w14:paraId="3773C4E5" w14:textId="77777777" w:rsidR="00CB00F4" w:rsidRDefault="00CB00F4" w:rsidP="00CB00F4"/>
    <w:p w14:paraId="6F554DB8" w14:textId="77777777" w:rsidR="00CB00F4" w:rsidRDefault="00CB00F4" w:rsidP="00CB00F4">
      <w:r>
        <w:t xml:space="preserve">Table </w:t>
      </w:r>
      <w:r w:rsidR="00E25B8B">
        <w:t>1-</w:t>
      </w:r>
      <w:r w:rsidRPr="00CB00F4">
        <w:t xml:space="preserve">Observed and expected frequencies for the </w:t>
      </w:r>
      <w:r>
        <w:t xml:space="preserve">Goodness-of-Fit Test for bear </w:t>
      </w:r>
      <w:r w:rsidRPr="00CB00F4">
        <w:t>habitat use</w:t>
      </w:r>
    </w:p>
    <w:p w14:paraId="36938574" w14:textId="77777777" w:rsidR="00CB00F4" w:rsidRPr="00CB00F4" w:rsidRDefault="00CB00F4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obs</w:t>
      </w:r>
      <w:proofErr w:type="spellEnd"/>
      <w:proofErr w:type="gramEnd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exp</w:t>
      </w:r>
      <w:proofErr w:type="spellEnd"/>
    </w:p>
    <w:p w14:paraId="5473857C" w14:textId="77777777" w:rsidR="00CB00F4" w:rsidRPr="00CB00F4" w:rsidRDefault="00CB00F4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Lowcov</w:t>
      </w:r>
      <w:proofErr w:type="spellEnd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47</w:t>
      </w:r>
      <w:proofErr w:type="gramEnd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34</w:t>
      </w:r>
    </w:p>
    <w:p w14:paraId="6ED4D7C9" w14:textId="77777777" w:rsidR="00CB00F4" w:rsidRPr="00CB00F4" w:rsidRDefault="00CB00F4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Aspen   </w:t>
      </w:r>
      <w:proofErr w:type="gram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12  17</w:t>
      </w:r>
      <w:proofErr w:type="gramEnd"/>
    </w:p>
    <w:p w14:paraId="76672FE1" w14:textId="77777777" w:rsidR="00CB00F4" w:rsidRPr="00CB00F4" w:rsidRDefault="00CB00F4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Open    </w:t>
      </w:r>
      <w:proofErr w:type="gram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10  12</w:t>
      </w:r>
      <w:proofErr w:type="gramEnd"/>
    </w:p>
    <w:p w14:paraId="6FA4C04C" w14:textId="77777777" w:rsidR="00CB00F4" w:rsidRPr="00CB00F4" w:rsidRDefault="00CB00F4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Upland  21</w:t>
      </w:r>
      <w:proofErr w:type="gramEnd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25</w:t>
      </w:r>
    </w:p>
    <w:p w14:paraId="1E7223AA" w14:textId="77777777" w:rsidR="00CB00F4" w:rsidRDefault="00CB00F4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Mixed   </w:t>
      </w:r>
      <w:proofErr w:type="gramStart"/>
      <w:r w:rsidRPr="00CB00F4">
        <w:rPr>
          <w:rFonts w:ascii="Lucida Console" w:eastAsia="Times New Roman" w:hAnsi="Lucida Console" w:cs="Courier New"/>
          <w:color w:val="000000"/>
          <w:sz w:val="20"/>
          <w:szCs w:val="20"/>
        </w:rPr>
        <w:t>10  12</w:t>
      </w:r>
      <w:proofErr w:type="gramEnd"/>
    </w:p>
    <w:p w14:paraId="1BCEF492" w14:textId="77777777" w:rsidR="00E25B8B" w:rsidRDefault="00E25B8B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894746" w14:textId="77777777" w:rsidR="00E25B8B" w:rsidRDefault="00E25B8B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803826" w14:textId="77777777" w:rsidR="00E25B8B" w:rsidRPr="002D4EF8" w:rsidRDefault="00E25B8B" w:rsidP="00E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2D4EF8">
        <w:rPr>
          <w:rFonts w:eastAsia="Times New Roman" w:cstheme="minorHAnsi"/>
          <w:color w:val="000000"/>
        </w:rPr>
        <w:t xml:space="preserve">Table 2-Chi-squared test for given probabilities with </w:t>
      </w:r>
      <w:proofErr w:type="spellStart"/>
      <w:r w:rsidRPr="002D4EF8">
        <w:rPr>
          <w:rFonts w:eastAsia="Times New Roman" w:cstheme="minorHAnsi"/>
          <w:color w:val="000000"/>
        </w:rPr>
        <w:t>obs</w:t>
      </w:r>
      <w:proofErr w:type="spellEnd"/>
      <w:r w:rsidRPr="002D4EF8">
        <w:rPr>
          <w:rFonts w:eastAsia="Times New Roman" w:cstheme="minorHAnsi"/>
          <w:color w:val="000000"/>
        </w:rPr>
        <w:t xml:space="preserve"> </w:t>
      </w:r>
    </w:p>
    <w:p w14:paraId="3FF6DD0D" w14:textId="77777777" w:rsidR="00E25B8B" w:rsidRDefault="00E25B8B" w:rsidP="00E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5B8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7.7478, </w:t>
      </w:r>
      <w:proofErr w:type="spellStart"/>
      <w:proofErr w:type="gramStart"/>
      <w:r w:rsidRPr="00E25B8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E25B8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4, p-value = 0.1013</w:t>
      </w:r>
    </w:p>
    <w:p w14:paraId="7C8B0DFE" w14:textId="77777777" w:rsidR="00E25B8B" w:rsidRDefault="00E25B8B" w:rsidP="00E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A4B40B" w14:textId="77777777" w:rsidR="002D4EF8" w:rsidRDefault="002D4EF8" w:rsidP="002D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commentRangeStart w:id="3"/>
      <w:r>
        <w:rPr>
          <w:rFonts w:cs="Arial"/>
          <w:color w:val="404040"/>
          <w:lang w:val="en"/>
        </w:rPr>
        <w:t>Ginseng Consumption by Deer</w:t>
      </w:r>
      <w:commentRangeEnd w:id="3"/>
      <w:r w:rsidR="00A74CF3">
        <w:rPr>
          <w:rStyle w:val="CommentReference"/>
        </w:rPr>
        <w:commentReference w:id="3"/>
      </w:r>
    </w:p>
    <w:p w14:paraId="329C040E" w14:textId="77777777" w:rsidR="002D4EF8" w:rsidRDefault="002D4EF8" w:rsidP="00E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5462E1" w14:textId="77777777" w:rsidR="002D4EF8" w:rsidRDefault="002D4EF8" w:rsidP="00E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E622AC2" w14:textId="77777777" w:rsidR="002D4EF8" w:rsidRPr="00322650" w:rsidRDefault="002D4EF8" w:rsidP="00E25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14:paraId="670EFFDC" w14:textId="77777777" w:rsidR="00E25B8B" w:rsidRPr="00322650" w:rsidRDefault="00322650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322650">
        <w:rPr>
          <w:rFonts w:eastAsia="Times New Roman" w:cstheme="minorHAnsi"/>
          <w:color w:val="000000"/>
        </w:rPr>
        <w:t>A=0.05</w:t>
      </w:r>
    </w:p>
    <w:p w14:paraId="457A7B48" w14:textId="77777777" w:rsidR="00322650" w:rsidRPr="00322650" w:rsidRDefault="00322650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Ho: </w:t>
      </w:r>
      <w:r w:rsidRPr="00322650">
        <w:rPr>
          <w:rFonts w:eastAsia="Times New Roman" w:cstheme="minorHAnsi"/>
          <w:color w:val="000000"/>
        </w:rPr>
        <w:t>The per</w:t>
      </w:r>
      <w:r>
        <w:rPr>
          <w:rFonts w:eastAsia="Times New Roman" w:cstheme="minorHAnsi"/>
          <w:color w:val="000000"/>
        </w:rPr>
        <w:t xml:space="preserve">centage of ginseng plants </w:t>
      </w:r>
      <w:r w:rsidR="00081095">
        <w:rPr>
          <w:rFonts w:eastAsia="Times New Roman" w:cstheme="minorHAnsi"/>
          <w:color w:val="000000"/>
        </w:rPr>
        <w:t xml:space="preserve">consumed by white tailed deer is 33% vs Ha: the </w:t>
      </w:r>
      <w:r w:rsidR="00081095" w:rsidRPr="00081095">
        <w:rPr>
          <w:rFonts w:eastAsia="Times New Roman" w:cstheme="minorHAnsi"/>
          <w:color w:val="000000"/>
        </w:rPr>
        <w:t>percentage of ginseng plants c</w:t>
      </w:r>
      <w:r w:rsidR="00081095">
        <w:rPr>
          <w:rFonts w:eastAsia="Times New Roman" w:cstheme="minorHAnsi"/>
          <w:color w:val="000000"/>
        </w:rPr>
        <w:t xml:space="preserve">onsumed by white tailed deer is NOT </w:t>
      </w:r>
      <w:r w:rsidR="00081095" w:rsidRPr="00081095">
        <w:rPr>
          <w:rFonts w:eastAsia="Times New Roman" w:cstheme="minorHAnsi"/>
          <w:color w:val="000000"/>
        </w:rPr>
        <w:t>33%</w:t>
      </w:r>
      <w:r w:rsidR="00081095">
        <w:rPr>
          <w:rFonts w:eastAsia="Times New Roman" w:cstheme="minorHAnsi"/>
          <w:color w:val="000000"/>
        </w:rPr>
        <w:t>.</w:t>
      </w:r>
      <w:r w:rsidR="00081095" w:rsidRPr="0008109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 </w:t>
      </w:r>
    </w:p>
    <w:p w14:paraId="06D84344" w14:textId="77777777" w:rsidR="00217543" w:rsidRDefault="00081095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A goodness of fit test is required because (</w:t>
      </w:r>
      <w:proofErr w:type="spellStart"/>
      <w:r>
        <w:rPr>
          <w:rFonts w:eastAsia="Times New Roman" w:cstheme="minorHAnsi"/>
          <w:color w:val="000000"/>
        </w:rPr>
        <w:t>i</w:t>
      </w:r>
      <w:proofErr w:type="spellEnd"/>
      <w:r>
        <w:rPr>
          <w:rFonts w:eastAsia="Times New Roman" w:cstheme="minorHAnsi"/>
          <w:color w:val="000000"/>
        </w:rPr>
        <w:t xml:space="preserve">) a single categorical variable was </w:t>
      </w:r>
      <w:r w:rsidR="00217543">
        <w:rPr>
          <w:rFonts w:eastAsia="Times New Roman" w:cstheme="minorHAnsi"/>
          <w:color w:val="000000"/>
        </w:rPr>
        <w:t>recorded (ginseng selected by deer to be eaten), (ii) a single population was recorded (</w:t>
      </w:r>
      <w:commentRangeStart w:id="4"/>
      <w:r w:rsidR="00217543">
        <w:rPr>
          <w:rFonts w:eastAsia="Times New Roman" w:cstheme="minorHAnsi"/>
          <w:color w:val="000000"/>
        </w:rPr>
        <w:t>p5</w:t>
      </w:r>
      <w:commentRangeEnd w:id="4"/>
      <w:r w:rsidR="00CA2339">
        <w:rPr>
          <w:rStyle w:val="CommentReference"/>
        </w:rPr>
        <w:commentReference w:id="4"/>
      </w:r>
      <w:r w:rsidR="00217543">
        <w:rPr>
          <w:rFonts w:eastAsia="Times New Roman" w:cstheme="minorHAnsi"/>
          <w:color w:val="000000"/>
        </w:rPr>
        <w:t>) and (iii) the observed distribution is compared to a theoretical distribution.</w:t>
      </w:r>
    </w:p>
    <w:p w14:paraId="31992D78" w14:textId="77777777" w:rsidR="00214535" w:rsidRDefault="00217543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data appears to be an observational study with random ginseng plants being selected.</w:t>
      </w:r>
    </w:p>
    <w:p w14:paraId="5C721D0C" w14:textId="77777777" w:rsidR="002D6403" w:rsidRDefault="00214535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expected number in the “eaten”</w:t>
      </w:r>
      <w:r w:rsidR="002D6403">
        <w:rPr>
          <w:rFonts w:eastAsia="Times New Roman" w:cstheme="minorHAnsi"/>
          <w:color w:val="000000"/>
        </w:rPr>
        <w:t xml:space="preserve"> category is 16.79(73x0.23) and the expected number in the “not eaten” category is 48.91(73x0.67).</w:t>
      </w:r>
      <w:r w:rsidR="009D1CCE">
        <w:rPr>
          <w:rFonts w:eastAsia="Times New Roman" w:cstheme="minorHAnsi"/>
          <w:color w:val="000000"/>
        </w:rPr>
        <w:t>(Table 1)</w:t>
      </w:r>
    </w:p>
    <w:p w14:paraId="20D14800" w14:textId="77777777" w:rsidR="002D6403" w:rsidRDefault="009D1CCE" w:rsidP="009D1C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9D1CCE">
        <w:rPr>
          <w:rFonts w:eastAsia="Times New Roman" w:cstheme="minorHAnsi"/>
          <w:color w:val="000000"/>
        </w:rPr>
        <w:t>The appropriate statistic is the observed</w:t>
      </w:r>
      <w:r>
        <w:rPr>
          <w:rFonts w:eastAsia="Times New Roman" w:cstheme="minorHAnsi"/>
          <w:color w:val="000000"/>
        </w:rPr>
        <w:t xml:space="preserve"> frequency table in Table 1</w:t>
      </w:r>
    </w:p>
    <w:p w14:paraId="17C3FE65" w14:textId="77777777" w:rsidR="002D6403" w:rsidRDefault="002D6403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X2=9.209382 with 1 DF. X2</w:t>
      </w:r>
      <w:proofErr w:type="gramStart"/>
      <w:r>
        <w:rPr>
          <w:rFonts w:eastAsia="Times New Roman" w:cstheme="minorHAnsi"/>
          <w:color w:val="000000"/>
        </w:rPr>
        <w:t>=(</w:t>
      </w:r>
      <w:proofErr w:type="gramEnd"/>
      <w:r>
        <w:rPr>
          <w:rFonts w:eastAsia="Times New Roman" w:cstheme="minorHAnsi"/>
          <w:color w:val="000000"/>
        </w:rPr>
        <w:t>16.79-33)2/(</w:t>
      </w:r>
      <w:commentRangeStart w:id="5"/>
      <w:r>
        <w:rPr>
          <w:rFonts w:eastAsia="Times New Roman" w:cstheme="minorHAnsi"/>
          <w:color w:val="000000"/>
        </w:rPr>
        <w:t>34</w:t>
      </w:r>
      <w:commentRangeEnd w:id="5"/>
      <w:r w:rsidR="00CA2339">
        <w:rPr>
          <w:rStyle w:val="CommentReference"/>
        </w:rPr>
        <w:commentReference w:id="5"/>
      </w:r>
      <w:r>
        <w:rPr>
          <w:rFonts w:eastAsia="Times New Roman" w:cstheme="minorHAnsi"/>
          <w:color w:val="000000"/>
        </w:rPr>
        <w:t>)+(</w:t>
      </w:r>
      <w:commentRangeStart w:id="6"/>
      <w:r>
        <w:rPr>
          <w:rFonts w:eastAsia="Times New Roman" w:cstheme="minorHAnsi"/>
          <w:color w:val="000000"/>
        </w:rPr>
        <w:t>18.4-26</w:t>
      </w:r>
      <w:commentRangeEnd w:id="6"/>
      <w:r w:rsidR="00CA2339">
        <w:rPr>
          <w:rStyle w:val="CommentReference"/>
        </w:rPr>
        <w:commentReference w:id="6"/>
      </w:r>
      <w:r>
        <w:rPr>
          <w:rFonts w:eastAsia="Times New Roman" w:cstheme="minorHAnsi"/>
          <w:color w:val="000000"/>
        </w:rPr>
        <w:t>)2/(</w:t>
      </w:r>
      <w:commentRangeStart w:id="7"/>
      <w:r>
        <w:rPr>
          <w:rFonts w:eastAsia="Times New Roman" w:cstheme="minorHAnsi"/>
          <w:color w:val="000000"/>
        </w:rPr>
        <w:t>39</w:t>
      </w:r>
      <w:commentRangeEnd w:id="7"/>
      <w:r w:rsidR="00CA2339">
        <w:rPr>
          <w:rStyle w:val="CommentReference"/>
        </w:rPr>
        <w:commentReference w:id="7"/>
      </w:r>
      <w:r>
        <w:rPr>
          <w:rFonts w:eastAsia="Times New Roman" w:cstheme="minorHAnsi"/>
          <w:color w:val="000000"/>
        </w:rPr>
        <w:t xml:space="preserve">) with </w:t>
      </w:r>
      <w:commentRangeStart w:id="8"/>
      <w:r>
        <w:rPr>
          <w:rFonts w:eastAsia="Times New Roman" w:cstheme="minorHAnsi"/>
          <w:color w:val="000000"/>
        </w:rPr>
        <w:t>1-2</w:t>
      </w:r>
      <w:commentRangeEnd w:id="8"/>
      <w:r w:rsidR="00CA2339">
        <w:rPr>
          <w:rStyle w:val="CommentReference"/>
        </w:rPr>
        <w:commentReference w:id="8"/>
      </w:r>
      <w:r>
        <w:rPr>
          <w:rFonts w:eastAsia="Times New Roman" w:cstheme="minorHAnsi"/>
          <w:color w:val="000000"/>
        </w:rPr>
        <w:t>.</w:t>
      </w:r>
    </w:p>
    <w:p w14:paraId="55032CBA" w14:textId="77777777" w:rsidR="002D6403" w:rsidRDefault="002D6403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P-value=0.002497</w:t>
      </w:r>
    </w:p>
    <w:p w14:paraId="75D7B2B5" w14:textId="77777777" w:rsidR="002D6403" w:rsidRDefault="002D6403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Ho is rejected because the p-value &lt;a(0.002497&lt;</w:t>
      </w:r>
      <w:commentRangeStart w:id="9"/>
      <w:r>
        <w:rPr>
          <w:rFonts w:eastAsia="Times New Roman" w:cstheme="minorHAnsi"/>
          <w:color w:val="000000"/>
        </w:rPr>
        <w:t>0.10</w:t>
      </w:r>
      <w:commentRangeEnd w:id="9"/>
      <w:r w:rsidR="00A74CF3">
        <w:rPr>
          <w:rStyle w:val="CommentReference"/>
        </w:rPr>
        <w:commentReference w:id="9"/>
      </w:r>
      <w:r>
        <w:rPr>
          <w:rFonts w:eastAsia="Times New Roman" w:cstheme="minorHAnsi"/>
          <w:color w:val="000000"/>
        </w:rPr>
        <w:t>)</w:t>
      </w:r>
    </w:p>
    <w:p w14:paraId="6EEFD378" w14:textId="77777777" w:rsidR="00322650" w:rsidRDefault="002D6403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percentage of ginseng consumed by deer does appear to be different then the percentage (33%) reported.</w:t>
      </w:r>
    </w:p>
    <w:p w14:paraId="01909D68" w14:textId="77777777" w:rsidR="002D6403" w:rsidRDefault="00303143" w:rsidP="002D4EF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 am 90% confident that the percentage of ginseng consumed by deer is between 33.78% and 56.62</w:t>
      </w:r>
      <w:r w:rsidR="008755AC">
        <w:rPr>
          <w:rFonts w:eastAsia="Times New Roman" w:cstheme="minorHAnsi"/>
          <w:color w:val="000000"/>
        </w:rPr>
        <w:t>%.(33/73+--1.960</w:t>
      </w:r>
      <w:r>
        <w:rPr>
          <w:rFonts w:eastAsia="Times New Roman" w:cstheme="minorHAnsi"/>
          <w:color w:val="000000"/>
        </w:rPr>
        <w:t>*</w:t>
      </w:r>
      <w:proofErr w:type="spellStart"/>
      <w:r>
        <w:rPr>
          <w:rFonts w:eastAsia="Times New Roman" w:cstheme="minorHAnsi"/>
          <w:color w:val="000000"/>
        </w:rPr>
        <w:t>sqrt</w:t>
      </w:r>
      <w:proofErr w:type="spellEnd"/>
      <w:r>
        <w:rPr>
          <w:rFonts w:eastAsia="Times New Roman" w:cstheme="minorHAnsi"/>
          <w:color w:val="000000"/>
        </w:rPr>
        <w:t>(</w:t>
      </w:r>
      <w:r w:rsidR="008755AC">
        <w:rPr>
          <w:rFonts w:eastAsia="Times New Roman" w:cstheme="minorHAnsi"/>
          <w:color w:val="000000"/>
        </w:rPr>
        <w:t>0.452(1-0.452)/73=0.452+--1.960*</w:t>
      </w:r>
      <w:r w:rsidR="002A644E">
        <w:rPr>
          <w:rFonts w:eastAsia="Times New Roman" w:cstheme="minorHAnsi"/>
          <w:color w:val="000000"/>
        </w:rPr>
        <w:t>0.058=0.452+--0.114=(0.338,0.566)</w:t>
      </w:r>
    </w:p>
    <w:p w14:paraId="23F3472B" w14:textId="77777777" w:rsid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14:paraId="46FE12CA" w14:textId="77777777" w:rsid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Table 1</w:t>
      </w:r>
      <w:r w:rsidRPr="009D1CCE">
        <w:rPr>
          <w:rFonts w:eastAsia="Times New Roman" w:cstheme="minorHAnsi"/>
          <w:color w:val="000000"/>
        </w:rPr>
        <w:t xml:space="preserve">. Observed and expected frequencies for the Goodness-of-Fit Test </w:t>
      </w:r>
      <w:r>
        <w:rPr>
          <w:rFonts w:eastAsia="Times New Roman" w:cstheme="minorHAnsi"/>
          <w:color w:val="000000"/>
        </w:rPr>
        <w:t>for Ginseng consumed by deer</w:t>
      </w:r>
      <w:r w:rsidRPr="009D1CCE">
        <w:rPr>
          <w:rFonts w:eastAsia="Times New Roman" w:cstheme="minorHAnsi"/>
          <w:color w:val="000000"/>
        </w:rPr>
        <w:t>.</w:t>
      </w:r>
    </w:p>
    <w:tbl>
      <w:tblPr>
        <w:tblW w:w="150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65"/>
      </w:tblGrid>
      <w:tr w:rsidR="009D1CCE" w:rsidRPr="009D1CCE" w14:paraId="48CDE513" w14:textId="77777777" w:rsidTr="009D1C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23B061" w14:textId="77777777" w:rsidR="009D1CCE" w:rsidRPr="009D1CCE" w:rsidRDefault="009D1CCE" w:rsidP="009D1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r w:rsidRPr="009D1CC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Expected Observed</w:t>
            </w:r>
          </w:p>
          <w:p w14:paraId="20324511" w14:textId="77777777" w:rsidR="009D1CCE" w:rsidRPr="009D1CCE" w:rsidRDefault="009D1CCE" w:rsidP="009D1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Eaten     16.79      33</w:t>
            </w:r>
          </w:p>
          <w:p w14:paraId="4390701F" w14:textId="77777777" w:rsidR="009D1CCE" w:rsidRPr="009D1CCE" w:rsidRDefault="009D1CCE" w:rsidP="009D1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Not Eaten 48.9       40</w:t>
            </w:r>
          </w:p>
          <w:p w14:paraId="172A3207" w14:textId="77777777" w:rsidR="009D1CCE" w:rsidRPr="009D1CCE" w:rsidRDefault="009D1CCE" w:rsidP="009D1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1CCE" w:rsidRPr="009D1CCE" w14:paraId="49DAAF04" w14:textId="77777777" w:rsidTr="009D1C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D9DC07" w14:textId="77777777" w:rsidR="009D1CCE" w:rsidRPr="009D1CCE" w:rsidRDefault="009D1CCE" w:rsidP="009D1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CCE" w:rsidRPr="009D1CCE" w14:paraId="6B52688A" w14:textId="77777777" w:rsidTr="009D1C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75"/>
            </w:tblGrid>
            <w:tr w:rsidR="009D1CCE" w:rsidRPr="009D1CCE" w14:paraId="6F40D96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5790850" w14:textId="77777777" w:rsidR="009D1CCE" w:rsidRPr="009D1CCE" w:rsidRDefault="009D1CCE" w:rsidP="009D1C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25E207CF" w14:textId="77777777" w:rsidR="009D1CCE" w:rsidRPr="009D1CCE" w:rsidRDefault="009D1CCE" w:rsidP="009D1C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38155E4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14:paraId="23C8EB10" w14:textId="77777777" w:rsidR="002A644E" w:rsidRDefault="002A644E" w:rsidP="002A6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14:paraId="6DEE997B" w14:textId="77777777" w:rsidR="002A644E" w:rsidRDefault="002A644E" w:rsidP="002A6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14:paraId="7582E743" w14:textId="77777777" w:rsidR="002A644E" w:rsidRDefault="002A644E" w:rsidP="002A6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Road Rage</w:t>
      </w:r>
    </w:p>
    <w:p w14:paraId="39EEDE9D" w14:textId="77777777" w:rsidR="002A644E" w:rsidRDefault="002A644E" w:rsidP="002A6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</w:rPr>
      </w:pPr>
    </w:p>
    <w:p w14:paraId="1BDF0ED2" w14:textId="77777777" w:rsidR="002A644E" w:rsidRPr="002A644E" w:rsidRDefault="00851653" w:rsidP="002A644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Cannot continue with Goodness of fit test because not all assumptions are </w:t>
      </w:r>
      <w:r w:rsidR="00D92453">
        <w:rPr>
          <w:rFonts w:eastAsia="Times New Roman" w:cstheme="minorHAnsi"/>
          <w:color w:val="000000"/>
        </w:rPr>
        <w:t>met (</w:t>
      </w:r>
      <w:r>
        <w:rPr>
          <w:rFonts w:eastAsia="Times New Roman" w:cstheme="minorHAnsi"/>
          <w:color w:val="000000"/>
        </w:rPr>
        <w:t xml:space="preserve">expected value in each cell is &gt;5) </w:t>
      </w:r>
      <w:commentRangeStart w:id="10"/>
      <w:r>
        <w:rPr>
          <w:rFonts w:eastAsia="Times New Roman" w:cstheme="minorHAnsi"/>
          <w:color w:val="000000"/>
        </w:rPr>
        <w:t>Monday only has 4</w:t>
      </w:r>
      <w:commentRangeEnd w:id="10"/>
      <w:r w:rsidR="00A74CF3">
        <w:rPr>
          <w:rStyle w:val="CommentReference"/>
        </w:rPr>
        <w:commentReference w:id="10"/>
      </w:r>
      <w:r>
        <w:rPr>
          <w:rFonts w:eastAsia="Times New Roman" w:cstheme="minorHAnsi"/>
          <w:color w:val="000000"/>
        </w:rPr>
        <w:t>.</w:t>
      </w:r>
    </w:p>
    <w:p w14:paraId="57484356" w14:textId="77777777" w:rsidR="00E25B8B" w:rsidRDefault="00E25B8B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4C2B2A" w14:textId="77777777" w:rsidR="009D1CCE" w:rsidRDefault="009D1CCE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209378" w14:textId="77777777" w:rsidR="009D1CCE" w:rsidRDefault="009D1CCE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C638B0" w14:textId="77777777" w:rsidR="009D1CCE" w:rsidRDefault="009D1CCE" w:rsidP="00CB0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798676" w14:textId="77777777" w:rsid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 Stuff</w:t>
      </w:r>
    </w:p>
    <w:p w14:paraId="2328447F" w14:textId="77777777" w:rsid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eastAsia="Times New Roman" w:cstheme="minorHAnsi"/>
          <w:color w:val="000000"/>
        </w:rPr>
      </w:pPr>
    </w:p>
    <w:p w14:paraId="5AD877B4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9D1CCE">
        <w:rPr>
          <w:rFonts w:eastAsia="Times New Roman" w:cstheme="minorHAnsi"/>
          <w:color w:val="000000"/>
        </w:rPr>
        <w:t>#Bear</w:t>
      </w:r>
    </w:p>
    <w:p w14:paraId="3D751DBE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gramStart"/>
      <w:r w:rsidRPr="009D1CCE">
        <w:rPr>
          <w:rFonts w:eastAsia="Times New Roman" w:cstheme="minorHAnsi"/>
          <w:color w:val="000000"/>
        </w:rPr>
        <w:t>library(</w:t>
      </w:r>
      <w:proofErr w:type="spellStart"/>
      <w:proofErr w:type="gramEnd"/>
      <w:r w:rsidRPr="009D1CCE">
        <w:rPr>
          <w:rFonts w:eastAsia="Times New Roman" w:cstheme="minorHAnsi"/>
          <w:color w:val="000000"/>
        </w:rPr>
        <w:t>NCStats</w:t>
      </w:r>
      <w:proofErr w:type="spellEnd"/>
      <w:r w:rsidRPr="009D1CCE">
        <w:rPr>
          <w:rFonts w:eastAsia="Times New Roman" w:cstheme="minorHAnsi"/>
          <w:color w:val="000000"/>
        </w:rPr>
        <w:t>)</w:t>
      </w:r>
    </w:p>
    <w:p w14:paraId="5102C456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gramStart"/>
      <w:r w:rsidRPr="009D1CCE">
        <w:rPr>
          <w:rFonts w:eastAsia="Times New Roman" w:cstheme="minorHAnsi"/>
          <w:color w:val="000000"/>
        </w:rPr>
        <w:t xml:space="preserve">( </w:t>
      </w:r>
      <w:proofErr w:type="spellStart"/>
      <w:r w:rsidRPr="009D1CCE">
        <w:rPr>
          <w:rFonts w:eastAsia="Times New Roman" w:cstheme="minorHAnsi"/>
          <w:color w:val="000000"/>
        </w:rPr>
        <w:t>obs</w:t>
      </w:r>
      <w:proofErr w:type="spellEnd"/>
      <w:proofErr w:type="gramEnd"/>
      <w:r w:rsidRPr="009D1CCE">
        <w:rPr>
          <w:rFonts w:eastAsia="Times New Roman" w:cstheme="minorHAnsi"/>
          <w:color w:val="000000"/>
        </w:rPr>
        <w:t xml:space="preserve"> &lt;- c(</w:t>
      </w:r>
      <w:proofErr w:type="spellStart"/>
      <w:r w:rsidRPr="009D1CCE">
        <w:rPr>
          <w:rFonts w:eastAsia="Times New Roman" w:cstheme="minorHAnsi"/>
          <w:color w:val="000000"/>
        </w:rPr>
        <w:t>Lowcov</w:t>
      </w:r>
      <w:proofErr w:type="spellEnd"/>
      <w:r w:rsidRPr="009D1CCE">
        <w:rPr>
          <w:rFonts w:eastAsia="Times New Roman" w:cstheme="minorHAnsi"/>
          <w:color w:val="000000"/>
        </w:rPr>
        <w:t>=47,Aspen=12,Open=10,Upland=21,Mixed=10))</w:t>
      </w:r>
    </w:p>
    <w:p w14:paraId="7232E790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gramStart"/>
      <w:r w:rsidRPr="009D1CCE">
        <w:rPr>
          <w:rFonts w:eastAsia="Times New Roman" w:cstheme="minorHAnsi"/>
          <w:color w:val="000000"/>
        </w:rPr>
        <w:t xml:space="preserve">( </w:t>
      </w:r>
      <w:proofErr w:type="spellStart"/>
      <w:r w:rsidRPr="009D1CCE">
        <w:rPr>
          <w:rFonts w:eastAsia="Times New Roman" w:cstheme="minorHAnsi"/>
          <w:color w:val="000000"/>
        </w:rPr>
        <w:t>p.exp</w:t>
      </w:r>
      <w:proofErr w:type="spellEnd"/>
      <w:proofErr w:type="gramEnd"/>
      <w:r w:rsidRPr="009D1CCE">
        <w:rPr>
          <w:rFonts w:eastAsia="Times New Roman" w:cstheme="minorHAnsi"/>
          <w:color w:val="000000"/>
        </w:rPr>
        <w:t>&lt;- c(</w:t>
      </w:r>
      <w:proofErr w:type="spellStart"/>
      <w:r w:rsidRPr="009D1CCE">
        <w:rPr>
          <w:rFonts w:eastAsia="Times New Roman" w:cstheme="minorHAnsi"/>
          <w:color w:val="000000"/>
        </w:rPr>
        <w:t>Lowcov</w:t>
      </w:r>
      <w:proofErr w:type="spellEnd"/>
      <w:r w:rsidRPr="009D1CCE">
        <w:rPr>
          <w:rFonts w:eastAsia="Times New Roman" w:cstheme="minorHAnsi"/>
          <w:color w:val="000000"/>
        </w:rPr>
        <w:t>=0.34,Aspen=0.17,Open=0.12,Upland=0.25,Mixed=0.12))</w:t>
      </w:r>
    </w:p>
    <w:p w14:paraId="25EA74BA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gramStart"/>
      <w:r w:rsidRPr="009D1CCE">
        <w:rPr>
          <w:rFonts w:eastAsia="Times New Roman" w:cstheme="minorHAnsi"/>
          <w:color w:val="000000"/>
        </w:rPr>
        <w:t xml:space="preserve">( </w:t>
      </w:r>
      <w:proofErr w:type="spellStart"/>
      <w:r w:rsidRPr="009D1CCE">
        <w:rPr>
          <w:rFonts w:eastAsia="Times New Roman" w:cstheme="minorHAnsi"/>
          <w:color w:val="000000"/>
        </w:rPr>
        <w:t>bear.chi</w:t>
      </w:r>
      <w:proofErr w:type="spellEnd"/>
      <w:proofErr w:type="gramEnd"/>
      <w:r w:rsidRPr="009D1CCE">
        <w:rPr>
          <w:rFonts w:eastAsia="Times New Roman" w:cstheme="minorHAnsi"/>
          <w:color w:val="000000"/>
        </w:rPr>
        <w:t xml:space="preserve"> &lt;-</w:t>
      </w:r>
      <w:proofErr w:type="spellStart"/>
      <w:r w:rsidRPr="009D1CCE">
        <w:rPr>
          <w:rFonts w:eastAsia="Times New Roman" w:cstheme="minorHAnsi"/>
          <w:color w:val="000000"/>
        </w:rPr>
        <w:t>chisq.test</w:t>
      </w:r>
      <w:proofErr w:type="spellEnd"/>
      <w:r w:rsidRPr="009D1CCE">
        <w:rPr>
          <w:rFonts w:eastAsia="Times New Roman" w:cstheme="minorHAnsi"/>
          <w:color w:val="000000"/>
        </w:rPr>
        <w:t>(</w:t>
      </w:r>
      <w:proofErr w:type="spellStart"/>
      <w:r w:rsidRPr="009D1CCE">
        <w:rPr>
          <w:rFonts w:eastAsia="Times New Roman" w:cstheme="minorHAnsi"/>
          <w:color w:val="000000"/>
        </w:rPr>
        <w:t>obs,p</w:t>
      </w:r>
      <w:proofErr w:type="spellEnd"/>
      <w:r w:rsidRPr="009D1CCE">
        <w:rPr>
          <w:rFonts w:eastAsia="Times New Roman" w:cstheme="minorHAnsi"/>
          <w:color w:val="000000"/>
        </w:rPr>
        <w:t>=</w:t>
      </w:r>
      <w:proofErr w:type="spellStart"/>
      <w:r w:rsidRPr="009D1CCE">
        <w:rPr>
          <w:rFonts w:eastAsia="Times New Roman" w:cstheme="minorHAnsi"/>
          <w:color w:val="000000"/>
        </w:rPr>
        <w:t>p.exp,rescale.p</w:t>
      </w:r>
      <w:proofErr w:type="spellEnd"/>
      <w:r w:rsidRPr="009D1CCE">
        <w:rPr>
          <w:rFonts w:eastAsia="Times New Roman" w:cstheme="minorHAnsi"/>
          <w:color w:val="000000"/>
        </w:rPr>
        <w:t xml:space="preserve"> = </w:t>
      </w:r>
      <w:proofErr w:type="spellStart"/>
      <w:r w:rsidRPr="009D1CCE">
        <w:rPr>
          <w:rFonts w:eastAsia="Times New Roman" w:cstheme="minorHAnsi"/>
          <w:color w:val="000000"/>
        </w:rPr>
        <w:t>TRUE,correct</w:t>
      </w:r>
      <w:proofErr w:type="spellEnd"/>
      <w:r w:rsidRPr="009D1CCE">
        <w:rPr>
          <w:rFonts w:eastAsia="Times New Roman" w:cstheme="minorHAnsi"/>
          <w:color w:val="000000"/>
        </w:rPr>
        <w:t>=FALSE))</w:t>
      </w:r>
    </w:p>
    <w:p w14:paraId="2E8CCF53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spellStart"/>
      <w:proofErr w:type="gramStart"/>
      <w:r w:rsidRPr="009D1CCE">
        <w:rPr>
          <w:rFonts w:eastAsia="Times New Roman" w:cstheme="minorHAnsi"/>
          <w:color w:val="000000"/>
        </w:rPr>
        <w:t>data.frame</w:t>
      </w:r>
      <w:proofErr w:type="spellEnd"/>
      <w:r w:rsidRPr="009D1CCE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9D1CCE">
        <w:rPr>
          <w:rFonts w:eastAsia="Times New Roman" w:cstheme="minorHAnsi"/>
          <w:color w:val="000000"/>
        </w:rPr>
        <w:t>obs</w:t>
      </w:r>
      <w:proofErr w:type="spellEnd"/>
      <w:r w:rsidRPr="009D1CCE">
        <w:rPr>
          <w:rFonts w:eastAsia="Times New Roman" w:cstheme="minorHAnsi"/>
          <w:color w:val="000000"/>
        </w:rPr>
        <w:t>=</w:t>
      </w:r>
      <w:proofErr w:type="spellStart"/>
      <w:r w:rsidRPr="009D1CCE">
        <w:rPr>
          <w:rFonts w:eastAsia="Times New Roman" w:cstheme="minorHAnsi"/>
          <w:color w:val="000000"/>
        </w:rPr>
        <w:t>bear.chi$observed,exp</w:t>
      </w:r>
      <w:proofErr w:type="spellEnd"/>
      <w:r w:rsidRPr="009D1CCE">
        <w:rPr>
          <w:rFonts w:eastAsia="Times New Roman" w:cstheme="minorHAnsi"/>
          <w:color w:val="000000"/>
        </w:rPr>
        <w:t>=</w:t>
      </w:r>
      <w:proofErr w:type="spellStart"/>
      <w:r w:rsidRPr="009D1CCE">
        <w:rPr>
          <w:rFonts w:eastAsia="Times New Roman" w:cstheme="minorHAnsi"/>
          <w:color w:val="000000"/>
        </w:rPr>
        <w:t>bear.chi$expected</w:t>
      </w:r>
      <w:proofErr w:type="spellEnd"/>
      <w:r w:rsidRPr="009D1CCE">
        <w:rPr>
          <w:rFonts w:eastAsia="Times New Roman" w:cstheme="minorHAnsi"/>
          <w:color w:val="000000"/>
        </w:rPr>
        <w:t>)</w:t>
      </w:r>
    </w:p>
    <w:p w14:paraId="6AFA6F21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spellStart"/>
      <w:proofErr w:type="gramStart"/>
      <w:r w:rsidRPr="009D1CCE">
        <w:rPr>
          <w:rFonts w:eastAsia="Times New Roman" w:cstheme="minorHAnsi"/>
          <w:color w:val="000000"/>
        </w:rPr>
        <w:t>gofCI</w:t>
      </w:r>
      <w:proofErr w:type="spellEnd"/>
      <w:r w:rsidRPr="009D1CCE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9D1CCE">
        <w:rPr>
          <w:rFonts w:eastAsia="Times New Roman" w:cstheme="minorHAnsi"/>
          <w:color w:val="000000"/>
        </w:rPr>
        <w:t>bear.chi,digits</w:t>
      </w:r>
      <w:proofErr w:type="spellEnd"/>
      <w:r w:rsidRPr="009D1CCE">
        <w:rPr>
          <w:rFonts w:eastAsia="Times New Roman" w:cstheme="minorHAnsi"/>
          <w:color w:val="000000"/>
        </w:rPr>
        <w:t>=3)</w:t>
      </w:r>
    </w:p>
    <w:p w14:paraId="248625DF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9D1CCE">
        <w:rPr>
          <w:rFonts w:eastAsia="Times New Roman" w:cstheme="minorHAnsi"/>
          <w:color w:val="000000"/>
        </w:rPr>
        <w:t>#deer</w:t>
      </w:r>
    </w:p>
    <w:p w14:paraId="4967B09B" w14:textId="77777777" w:rsidR="009D1CCE" w:rsidRPr="009D1CCE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spellStart"/>
      <w:proofErr w:type="gramStart"/>
      <w:r w:rsidRPr="009D1CCE">
        <w:rPr>
          <w:rFonts w:eastAsia="Times New Roman" w:cstheme="minorHAnsi"/>
          <w:color w:val="000000"/>
        </w:rPr>
        <w:t>distrib</w:t>
      </w:r>
      <w:proofErr w:type="spellEnd"/>
      <w:r w:rsidRPr="009D1CCE">
        <w:rPr>
          <w:rFonts w:eastAsia="Times New Roman" w:cstheme="minorHAnsi"/>
          <w:color w:val="000000"/>
        </w:rPr>
        <w:t>(</w:t>
      </w:r>
      <w:proofErr w:type="gramEnd"/>
      <w:r w:rsidRPr="009D1CCE">
        <w:rPr>
          <w:rFonts w:eastAsia="Times New Roman" w:cstheme="minorHAnsi"/>
          <w:color w:val="000000"/>
        </w:rPr>
        <w:t>9.210,distrib="</w:t>
      </w:r>
      <w:proofErr w:type="spellStart"/>
      <w:r w:rsidRPr="009D1CCE">
        <w:rPr>
          <w:rFonts w:eastAsia="Times New Roman" w:cstheme="minorHAnsi"/>
          <w:color w:val="000000"/>
        </w:rPr>
        <w:t>chisq</w:t>
      </w:r>
      <w:proofErr w:type="spellEnd"/>
      <w:r w:rsidRPr="009D1CCE">
        <w:rPr>
          <w:rFonts w:eastAsia="Times New Roman" w:cstheme="minorHAnsi"/>
          <w:color w:val="000000"/>
        </w:rPr>
        <w:t>",</w:t>
      </w:r>
      <w:proofErr w:type="spellStart"/>
      <w:r w:rsidRPr="009D1CCE">
        <w:rPr>
          <w:rFonts w:eastAsia="Times New Roman" w:cstheme="minorHAnsi"/>
          <w:color w:val="000000"/>
        </w:rPr>
        <w:t>df</w:t>
      </w:r>
      <w:proofErr w:type="spellEnd"/>
      <w:r w:rsidRPr="009D1CCE">
        <w:rPr>
          <w:rFonts w:eastAsia="Times New Roman" w:cstheme="minorHAnsi"/>
          <w:color w:val="000000"/>
        </w:rPr>
        <w:t>=1,lower.tail = FALSE)</w:t>
      </w:r>
    </w:p>
    <w:p w14:paraId="29EF06EC" w14:textId="77777777" w:rsidR="009D1CCE" w:rsidRPr="00CB00F4" w:rsidRDefault="009D1CCE" w:rsidP="009D1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14:paraId="51E952B1" w14:textId="77777777" w:rsidR="00CB00F4" w:rsidRDefault="00CB00F4" w:rsidP="00CB00F4"/>
    <w:sectPr w:rsidR="00CB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25T09:25:00Z" w:initials="DO">
    <w:p w14:paraId="106F97D9" w14:textId="77777777" w:rsidR="00A74CF3" w:rsidRDefault="00A74CF3">
      <w:pPr>
        <w:pStyle w:val="CommentText"/>
      </w:pPr>
      <w:r>
        <w:rPr>
          <w:rStyle w:val="CommentReference"/>
        </w:rPr>
        <w:annotationRef/>
      </w:r>
      <w:r>
        <w:t>8/10 see comments below</w:t>
      </w:r>
    </w:p>
  </w:comment>
  <w:comment w:id="1" w:author="Derek Ogle" w:date="2017-08-25T09:25:00Z" w:initials="DO">
    <w:p w14:paraId="24211C73" w14:textId="77777777" w:rsidR="00A74CF3" w:rsidRDefault="00A74CF3">
      <w:pPr>
        <w:pStyle w:val="CommentText"/>
      </w:pPr>
      <w:r>
        <w:rPr>
          <w:rStyle w:val="CommentReference"/>
        </w:rPr>
        <w:annotationRef/>
      </w:r>
      <w:r>
        <w:t>VERY GOOD</w:t>
      </w:r>
    </w:p>
  </w:comment>
  <w:comment w:id="3" w:author="Derek Ogle" w:date="2017-08-25T09:25:00Z" w:initials="DO">
    <w:p w14:paraId="254D3F98" w14:textId="77777777" w:rsidR="00A74CF3" w:rsidRDefault="00A74CF3">
      <w:pPr>
        <w:pStyle w:val="CommentText"/>
      </w:pPr>
      <w:r>
        <w:rPr>
          <w:rStyle w:val="CommentReference"/>
        </w:rPr>
        <w:annotationRef/>
      </w:r>
      <w:r>
        <w:t>Good but some computational problems below.</w:t>
      </w:r>
    </w:p>
  </w:comment>
  <w:comment w:id="4" w:author="Derek Ogle" w:date="2017-08-25T09:20:00Z" w:initials="DO">
    <w:p w14:paraId="1F8D7F90" w14:textId="77777777" w:rsidR="00CA2339" w:rsidRDefault="00CA2339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5" w:author="Derek Ogle" w:date="2017-08-25T09:21:00Z" w:initials="DO">
    <w:p w14:paraId="12638CE2" w14:textId="77777777" w:rsidR="00CA2339" w:rsidRDefault="00CA2339">
      <w:pPr>
        <w:pStyle w:val="CommentText"/>
      </w:pPr>
      <w:r>
        <w:rPr>
          <w:rStyle w:val="CommentReference"/>
        </w:rPr>
        <w:annotationRef/>
      </w:r>
      <w:r>
        <w:t>This should be 33</w:t>
      </w:r>
    </w:p>
  </w:comment>
  <w:comment w:id="6" w:author="Derek Ogle" w:date="2017-08-25T09:21:00Z" w:initials="DO">
    <w:p w14:paraId="10207E37" w14:textId="77777777" w:rsidR="00CA2339" w:rsidRDefault="00CA2339">
      <w:pPr>
        <w:pStyle w:val="CommentText"/>
      </w:pPr>
      <w:r>
        <w:rPr>
          <w:rStyle w:val="CommentReference"/>
        </w:rPr>
        <w:annotationRef/>
      </w:r>
      <w:r>
        <w:t>This should be 48.9-40</w:t>
      </w:r>
    </w:p>
  </w:comment>
  <w:comment w:id="7" w:author="Derek Ogle" w:date="2017-08-25T09:21:00Z" w:initials="DO">
    <w:p w14:paraId="4996BBBA" w14:textId="77777777" w:rsidR="00CA2339" w:rsidRDefault="00CA2339">
      <w:pPr>
        <w:pStyle w:val="CommentText"/>
      </w:pPr>
      <w:r>
        <w:rPr>
          <w:rStyle w:val="CommentReference"/>
        </w:rPr>
        <w:annotationRef/>
      </w:r>
      <w:r>
        <w:t>This should be 40</w:t>
      </w:r>
    </w:p>
  </w:comment>
  <w:comment w:id="8" w:author="Derek Ogle" w:date="2017-08-25T09:22:00Z" w:initials="DO">
    <w:p w14:paraId="36ACADCE" w14:textId="77777777" w:rsidR="00CA2339" w:rsidRDefault="00CA2339">
      <w:pPr>
        <w:pStyle w:val="CommentText"/>
      </w:pPr>
      <w:r>
        <w:rPr>
          <w:rStyle w:val="CommentReference"/>
        </w:rPr>
        <w:annotationRef/>
      </w:r>
      <w:r>
        <w:t xml:space="preserve">??? </w:t>
      </w:r>
      <w:proofErr w:type="gramStart"/>
      <w:r>
        <w:t>should</w:t>
      </w:r>
      <w:proofErr w:type="gramEnd"/>
      <w:r>
        <w:t xml:space="preserve"> be 2-1=1</w:t>
      </w:r>
    </w:p>
  </w:comment>
  <w:comment w:id="9" w:author="Derek Ogle" w:date="2017-08-25T09:22:00Z" w:initials="DO">
    <w:p w14:paraId="19948C82" w14:textId="77777777" w:rsidR="00A74CF3" w:rsidRDefault="00A74CF3">
      <w:pPr>
        <w:pStyle w:val="CommentText"/>
      </w:pPr>
      <w:r>
        <w:rPr>
          <w:rStyle w:val="CommentReference"/>
        </w:rPr>
        <w:annotationRef/>
      </w:r>
      <w:r>
        <w:t>0.05</w:t>
      </w:r>
    </w:p>
  </w:comment>
  <w:comment w:id="10" w:author="Derek Ogle" w:date="2017-08-25T09:24:00Z" w:initials="DO">
    <w:p w14:paraId="72DF1471" w14:textId="77777777" w:rsidR="00A74CF3" w:rsidRDefault="00A74CF3">
      <w:pPr>
        <w:pStyle w:val="CommentText"/>
      </w:pPr>
      <w:r>
        <w:rPr>
          <w:rStyle w:val="CommentReference"/>
        </w:rPr>
        <w:annotationRef/>
      </w:r>
      <w:r>
        <w:t>Monday had four observations, but the expected value is 69/7 = 9.9 (i.e., expectation is the same number on each day).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6F97D9" w15:done="0"/>
  <w15:commentEx w15:paraId="24211C73" w15:done="0"/>
  <w15:commentEx w15:paraId="254D3F98" w15:done="0"/>
  <w15:commentEx w15:paraId="1F8D7F90" w15:done="0"/>
  <w15:commentEx w15:paraId="12638CE2" w15:done="0"/>
  <w15:commentEx w15:paraId="10207E37" w15:done="0"/>
  <w15:commentEx w15:paraId="4996BBBA" w15:done="0"/>
  <w15:commentEx w15:paraId="36ACADCE" w15:done="0"/>
  <w15:commentEx w15:paraId="19948C82" w15:done="0"/>
  <w15:commentEx w15:paraId="72DF14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74F2"/>
    <w:multiLevelType w:val="hybridMultilevel"/>
    <w:tmpl w:val="55FC0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D21"/>
    <w:multiLevelType w:val="hybridMultilevel"/>
    <w:tmpl w:val="49F25AB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BEE0412"/>
    <w:multiLevelType w:val="hybridMultilevel"/>
    <w:tmpl w:val="BC4AF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E0"/>
    <w:rsid w:val="00081095"/>
    <w:rsid w:val="000F4C4F"/>
    <w:rsid w:val="00214535"/>
    <w:rsid w:val="00217543"/>
    <w:rsid w:val="00240EBD"/>
    <w:rsid w:val="002A644E"/>
    <w:rsid w:val="002D4EF8"/>
    <w:rsid w:val="002D6403"/>
    <w:rsid w:val="002E01E9"/>
    <w:rsid w:val="00303143"/>
    <w:rsid w:val="003041E0"/>
    <w:rsid w:val="00322650"/>
    <w:rsid w:val="00851653"/>
    <w:rsid w:val="008755AC"/>
    <w:rsid w:val="00877F13"/>
    <w:rsid w:val="009D1CCE"/>
    <w:rsid w:val="00A74CF3"/>
    <w:rsid w:val="00CA2339"/>
    <w:rsid w:val="00CB00F4"/>
    <w:rsid w:val="00D92453"/>
    <w:rsid w:val="00E2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CB8D"/>
  <w15:chartTrackingRefBased/>
  <w15:docId w15:val="{D7AC684C-9D0F-4A0B-8ECB-2655CFB3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2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2017-08-25T14:17:00Z</dcterms:created>
  <dcterms:modified xsi:type="dcterms:W3CDTF">2017-08-25T14:25:00Z</dcterms:modified>
</cp:coreProperties>
</file>