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3BD41" w14:textId="77777777" w:rsidR="003F33B6" w:rsidRDefault="003F33B6">
      <w:r>
        <w:t>Mod 8 homework</w:t>
      </w:r>
    </w:p>
    <w:p w14:paraId="5B702746" w14:textId="77777777" w:rsidR="003F33B6" w:rsidRDefault="003F33B6">
      <w:r>
        <w:t>Mason Deja</w:t>
      </w:r>
    </w:p>
    <w:p w14:paraId="789F9F43" w14:textId="77777777" w:rsidR="003F33B6" w:rsidRDefault="003F33B6">
      <w:r>
        <w:t>6/25/17</w:t>
      </w:r>
    </w:p>
    <w:p w14:paraId="1EADD0B1" w14:textId="77777777" w:rsidR="003F33B6" w:rsidRDefault="003F3CD5" w:rsidP="003F3CD5">
      <w:pPr>
        <w:jc w:val="center"/>
      </w:pPr>
      <w:r>
        <w:t xml:space="preserve">SAT scores </w:t>
      </w:r>
    </w:p>
    <w:p w14:paraId="0D2BD9D1" w14:textId="77777777" w:rsidR="003F33B6" w:rsidRDefault="00350B22" w:rsidP="003F3CD5">
      <w:pPr>
        <w:pStyle w:val="ListParagraph"/>
        <w:numPr>
          <w:ilvl w:val="0"/>
          <w:numId w:val="1"/>
        </w:numPr>
      </w:pPr>
      <w:r>
        <w:t>The type of variable sat scores is quantitative discrete.</w:t>
      </w:r>
    </w:p>
    <w:p w14:paraId="664FCD49" w14:textId="77777777" w:rsidR="00350B22" w:rsidRDefault="0040136E" w:rsidP="003F3CD5">
      <w:pPr>
        <w:pStyle w:val="ListParagraph"/>
        <w:numPr>
          <w:ilvl w:val="0"/>
          <w:numId w:val="1"/>
        </w:numPr>
      </w:pPr>
      <w:commentRangeStart w:id="0"/>
      <w:r>
        <w:t>The</w:t>
      </w:r>
      <w:commentRangeEnd w:id="0"/>
      <w:r w:rsidR="005C1F21">
        <w:rPr>
          <w:rStyle w:val="CommentReference"/>
        </w:rPr>
        <w:commentReference w:id="0"/>
      </w:r>
      <w:r>
        <w:t xml:space="preserve"> proportion of students not accepted by school A is 0.2209.</w:t>
      </w:r>
    </w:p>
    <w:p w14:paraId="1E8369B9" w14:textId="77777777" w:rsidR="0040136E" w:rsidRDefault="0040136E" w:rsidP="003F3CD5">
      <w:pPr>
        <w:pStyle w:val="ListParagraph"/>
        <w:numPr>
          <w:ilvl w:val="0"/>
          <w:numId w:val="1"/>
        </w:numPr>
      </w:pPr>
      <w:r>
        <w:t xml:space="preserve">The proportion of students accepted by school B is </w:t>
      </w:r>
      <w:commentRangeStart w:id="1"/>
      <w:r>
        <w:t>0.938</w:t>
      </w:r>
      <w:commentRangeEnd w:id="1"/>
      <w:r w:rsidR="00860C96">
        <w:rPr>
          <w:rStyle w:val="CommentReference"/>
        </w:rPr>
        <w:commentReference w:id="1"/>
      </w:r>
      <w:r>
        <w:t>.</w:t>
      </w:r>
    </w:p>
    <w:p w14:paraId="327BAFE1" w14:textId="77777777" w:rsidR="00DD7173" w:rsidRDefault="00C424AC" w:rsidP="003F3CD5">
      <w:pPr>
        <w:pStyle w:val="ListParagraph"/>
        <w:numPr>
          <w:ilvl w:val="0"/>
          <w:numId w:val="1"/>
        </w:numPr>
      </w:pPr>
      <w:commentRangeStart w:id="2"/>
      <w:r>
        <w:t>The</w:t>
      </w:r>
      <w:commentRangeEnd w:id="2"/>
      <w:r w:rsidR="00860C96">
        <w:rPr>
          <w:rStyle w:val="CommentReference"/>
        </w:rPr>
        <w:commentReference w:id="2"/>
      </w:r>
      <w:r>
        <w:t xml:space="preserve"> score would be 506.158</w:t>
      </w:r>
    </w:p>
    <w:p w14:paraId="4E172421" w14:textId="77777777" w:rsidR="003F3CD5" w:rsidRDefault="003F3CD5" w:rsidP="003F3CD5">
      <w:pPr>
        <w:pStyle w:val="ListParagraph"/>
        <w:jc w:val="center"/>
      </w:pPr>
      <w:r>
        <w:rPr>
          <w:rFonts w:cs="Helvetica"/>
          <w:color w:val="404040"/>
          <w:lang w:val="en"/>
        </w:rPr>
        <w:t>Urban Deer Relocations</w:t>
      </w:r>
    </w:p>
    <w:p w14:paraId="68D1D436" w14:textId="77777777" w:rsidR="00DD7173" w:rsidRDefault="00DD7173" w:rsidP="003F3CD5">
      <w:pPr>
        <w:pStyle w:val="ListParagraph"/>
        <w:numPr>
          <w:ilvl w:val="0"/>
          <w:numId w:val="2"/>
        </w:numPr>
      </w:pPr>
      <w:r>
        <w:t>The proportion of deer with home ranges between 0.2 and 0.4 is 0.71.</w:t>
      </w:r>
    </w:p>
    <w:p w14:paraId="54C70DBB" w14:textId="77777777" w:rsidR="005346C8" w:rsidRDefault="005346C8" w:rsidP="003F3CD5">
      <w:pPr>
        <w:pStyle w:val="ListParagraph"/>
        <w:numPr>
          <w:ilvl w:val="0"/>
          <w:numId w:val="2"/>
        </w:numPr>
      </w:pPr>
      <w:r>
        <w:t xml:space="preserve">The </w:t>
      </w:r>
      <w:commentRangeStart w:id="3"/>
      <w:r>
        <w:t>area</w:t>
      </w:r>
      <w:commentRangeEnd w:id="3"/>
      <w:r w:rsidR="005C1F21">
        <w:rPr>
          <w:rStyle w:val="CommentReference"/>
        </w:rPr>
        <w:commentReference w:id="3"/>
      </w:r>
      <w:r>
        <w:t xml:space="preserve"> is </w:t>
      </w:r>
      <w:commentRangeStart w:id="4"/>
      <w:r>
        <w:t>0.91</w:t>
      </w:r>
      <w:commentRangeEnd w:id="4"/>
      <w:r w:rsidR="0072475A">
        <w:rPr>
          <w:rStyle w:val="CommentReference"/>
        </w:rPr>
        <w:commentReference w:id="4"/>
      </w:r>
      <w:r w:rsidR="00B82600">
        <w:t>.</w:t>
      </w:r>
    </w:p>
    <w:p w14:paraId="7366B145" w14:textId="77777777" w:rsidR="005346C8" w:rsidRDefault="005346C8" w:rsidP="003F3CD5">
      <w:pPr>
        <w:pStyle w:val="ListParagraph"/>
        <w:numPr>
          <w:ilvl w:val="0"/>
          <w:numId w:val="2"/>
        </w:numPr>
      </w:pPr>
      <w:r>
        <w:t>The area is 0.26</w:t>
      </w:r>
      <w:r w:rsidR="00B82600">
        <w:t>.</w:t>
      </w:r>
    </w:p>
    <w:p w14:paraId="45ABAB50" w14:textId="77777777" w:rsidR="003F3CD5" w:rsidRDefault="005346C8" w:rsidP="003F3CD5">
      <w:pPr>
        <w:pStyle w:val="ListParagraph"/>
        <w:numPr>
          <w:ilvl w:val="0"/>
          <w:numId w:val="2"/>
        </w:numPr>
      </w:pPr>
      <w:r>
        <w:t>The proportion is 0.28</w:t>
      </w:r>
      <w:r w:rsidR="00B82600">
        <w:t>.</w:t>
      </w:r>
      <w:r w:rsidR="0040136E">
        <w:t xml:space="preserve">  </w:t>
      </w:r>
    </w:p>
    <w:p w14:paraId="65D7F0A8" w14:textId="77777777" w:rsidR="003F3CD5" w:rsidRDefault="003F3CD5" w:rsidP="003F3CD5">
      <w:pPr>
        <w:pStyle w:val="ListParagraph"/>
        <w:numPr>
          <w:ilvl w:val="0"/>
          <w:numId w:val="2"/>
        </w:numPr>
      </w:pPr>
      <w:r>
        <w:t>?</w:t>
      </w:r>
    </w:p>
    <w:p w14:paraId="283839A5" w14:textId="77777777" w:rsidR="003F3CD5" w:rsidRDefault="003F3CD5" w:rsidP="003F3CD5"/>
    <w:p w14:paraId="100835E7" w14:textId="77777777" w:rsidR="00195FC4" w:rsidRDefault="003F3CD5" w:rsidP="00195FC4">
      <w:pPr>
        <w:jc w:val="center"/>
      </w:pPr>
      <w:commentRangeStart w:id="6"/>
      <w:r w:rsidRPr="003F3CD5">
        <w:t>R code</w:t>
      </w:r>
      <w:r w:rsidR="00195FC4">
        <w:t>s</w:t>
      </w:r>
      <w:commentRangeEnd w:id="6"/>
      <w:r w:rsidR="00860C96">
        <w:rPr>
          <w:rStyle w:val="CommentReference"/>
        </w:rPr>
        <w:commentReference w:id="6"/>
      </w:r>
    </w:p>
    <w:p w14:paraId="260892EC" w14:textId="77777777" w:rsidR="00195FC4" w:rsidRPr="003F3CD5" w:rsidRDefault="00195FC4" w:rsidP="00195FC4">
      <w:r>
        <w:t>Sat scores</w:t>
      </w:r>
    </w:p>
    <w:p w14:paraId="31F91D76"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roofErr w:type="gramStart"/>
      <w:r w:rsidRPr="003F3CD5">
        <w:rPr>
          <w:rFonts w:ascii="Lucida Console" w:eastAsia="Times New Roman" w:hAnsi="Lucida Console" w:cs="Courier New"/>
          <w:sz w:val="20"/>
          <w:szCs w:val="20"/>
        </w:rPr>
        <w:t>library(</w:t>
      </w:r>
      <w:proofErr w:type="spellStart"/>
      <w:proofErr w:type="gramEnd"/>
      <w:r w:rsidRPr="003F3CD5">
        <w:rPr>
          <w:rFonts w:ascii="Lucida Console" w:eastAsia="Times New Roman" w:hAnsi="Lucida Console" w:cs="Courier New"/>
          <w:sz w:val="20"/>
          <w:szCs w:val="20"/>
        </w:rPr>
        <w:t>NCStats</w:t>
      </w:r>
      <w:proofErr w:type="spellEnd"/>
      <w:r w:rsidRPr="003F3CD5">
        <w:rPr>
          <w:rFonts w:ascii="Lucida Console" w:eastAsia="Times New Roman" w:hAnsi="Lucida Console" w:cs="Courier New"/>
          <w:sz w:val="20"/>
          <w:szCs w:val="20"/>
        </w:rPr>
        <w:t>)</w:t>
      </w:r>
    </w:p>
    <w:p w14:paraId="3CEBF469"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gramStart"/>
      <w:r w:rsidRPr="003F3CD5">
        <w:rPr>
          <w:rFonts w:ascii="Lucida Console" w:eastAsia="Times New Roman" w:hAnsi="Lucida Console" w:cs="Courier New"/>
          <w:sz w:val="20"/>
          <w:szCs w:val="20"/>
        </w:rPr>
        <w:t xml:space="preserve">( </w:t>
      </w:r>
      <w:proofErr w:type="spellStart"/>
      <w:r w:rsidRPr="003F3CD5">
        <w:rPr>
          <w:rFonts w:ascii="Lucida Console" w:eastAsia="Times New Roman" w:hAnsi="Lucida Console" w:cs="Courier New"/>
          <w:sz w:val="20"/>
          <w:szCs w:val="20"/>
        </w:rPr>
        <w:t>distrib</w:t>
      </w:r>
      <w:proofErr w:type="spellEnd"/>
      <w:proofErr w:type="gramEnd"/>
      <w:r w:rsidRPr="003F3CD5">
        <w:rPr>
          <w:rFonts w:ascii="Lucida Console" w:eastAsia="Times New Roman" w:hAnsi="Lucida Console" w:cs="Courier New"/>
          <w:sz w:val="20"/>
          <w:szCs w:val="20"/>
        </w:rPr>
        <w:t>(500,mean=550,sd=65))</w:t>
      </w:r>
    </w:p>
    <w:p w14:paraId="430C30FE"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[1] 0.2208782</w:t>
      </w:r>
    </w:p>
    <w:p w14:paraId="45C059BD"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gramStart"/>
      <w:r w:rsidRPr="003F3CD5">
        <w:rPr>
          <w:rFonts w:ascii="Lucida Console" w:eastAsia="Times New Roman" w:hAnsi="Lucida Console" w:cs="Courier New"/>
          <w:sz w:val="20"/>
          <w:szCs w:val="20"/>
        </w:rPr>
        <w:t xml:space="preserve">( </w:t>
      </w:r>
      <w:proofErr w:type="spellStart"/>
      <w:r w:rsidRPr="003F3CD5">
        <w:rPr>
          <w:rFonts w:ascii="Lucida Console" w:eastAsia="Times New Roman" w:hAnsi="Lucida Console" w:cs="Courier New"/>
          <w:sz w:val="20"/>
          <w:szCs w:val="20"/>
        </w:rPr>
        <w:t>distrib</w:t>
      </w:r>
      <w:proofErr w:type="spellEnd"/>
      <w:proofErr w:type="gramEnd"/>
      <w:r w:rsidRPr="003F3CD5">
        <w:rPr>
          <w:rFonts w:ascii="Lucida Console" w:eastAsia="Times New Roman" w:hAnsi="Lucida Console" w:cs="Courier New"/>
          <w:sz w:val="20"/>
          <w:szCs w:val="20"/>
        </w:rPr>
        <w:t>(650,mean=550,sd=65))</w:t>
      </w:r>
    </w:p>
    <w:p w14:paraId="7F3F7CDA"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[1] 0.9380321</w:t>
      </w:r>
    </w:p>
    <w:p w14:paraId="41A5A531"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gramStart"/>
      <w:r w:rsidRPr="003F3CD5">
        <w:rPr>
          <w:rFonts w:ascii="Lucida Console" w:eastAsia="Times New Roman" w:hAnsi="Lucida Console" w:cs="Courier New"/>
          <w:sz w:val="20"/>
          <w:szCs w:val="20"/>
        </w:rPr>
        <w:t>( A</w:t>
      </w:r>
      <w:proofErr w:type="gramEnd"/>
      <w:r w:rsidRPr="003F3CD5">
        <w:rPr>
          <w:rFonts w:ascii="Lucida Console" w:eastAsia="Times New Roman" w:hAnsi="Lucida Console" w:cs="Courier New"/>
          <w:sz w:val="20"/>
          <w:szCs w:val="20"/>
        </w:rPr>
        <w:t xml:space="preserve">&lt;- </w:t>
      </w:r>
      <w:proofErr w:type="spell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(500, mean = 550,sd=65))</w:t>
      </w:r>
    </w:p>
    <w:p w14:paraId="0ABF1528"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[1] 0.2208782</w:t>
      </w:r>
    </w:p>
    <w:p w14:paraId="5F9B5687"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gramStart"/>
      <w:r w:rsidRPr="003F3CD5">
        <w:rPr>
          <w:rFonts w:ascii="Lucida Console" w:eastAsia="Times New Roman" w:hAnsi="Lucida Console" w:cs="Courier New"/>
          <w:sz w:val="20"/>
          <w:szCs w:val="20"/>
        </w:rPr>
        <w:t>( B</w:t>
      </w:r>
      <w:proofErr w:type="gramEnd"/>
      <w:r w:rsidRPr="003F3CD5">
        <w:rPr>
          <w:rFonts w:ascii="Lucida Console" w:eastAsia="Times New Roman" w:hAnsi="Lucida Console" w:cs="Courier New"/>
          <w:sz w:val="20"/>
          <w:szCs w:val="20"/>
        </w:rPr>
        <w:t xml:space="preserve">&lt;- </w:t>
      </w:r>
      <w:proofErr w:type="spell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(650, mean = 550,sd=65))</w:t>
      </w:r>
    </w:p>
    <w:p w14:paraId="65535F51"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[1] 0.9380321</w:t>
      </w:r>
    </w:p>
    <w:p w14:paraId="4A7CA44E"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&gt; B-A</w:t>
      </w:r>
    </w:p>
    <w:p w14:paraId="2AB8242C" w14:textId="77777777" w:rsid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[1] 0.7171539</w:t>
      </w:r>
    </w:p>
    <w:p w14:paraId="75506BAC" w14:textId="77777777" w:rsidR="00195FC4" w:rsidRDefault="00195FC4"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
    <w:p w14:paraId="293F8E76" w14:textId="77777777" w:rsidR="00195FC4" w:rsidRPr="003F3CD5" w:rsidRDefault="00195FC4"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roofErr w:type="gramStart"/>
      <w:r>
        <w:rPr>
          <w:rFonts w:ascii="Lucida Console" w:eastAsia="Times New Roman" w:hAnsi="Lucida Console" w:cs="Courier New"/>
          <w:sz w:val="20"/>
          <w:szCs w:val="20"/>
        </w:rPr>
        <w:t>deer</w:t>
      </w:r>
      <w:proofErr w:type="gramEnd"/>
    </w:p>
    <w:p w14:paraId="06490AC7"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0.25,mean=550,sd=65,type="q")</w:t>
      </w:r>
    </w:p>
    <w:p w14:paraId="3B2F39D4"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A&lt;-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0.2,mean=0.30,sd=0.095)</w:t>
      </w:r>
    </w:p>
    <w:p w14:paraId="1DCA4313"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B&lt;-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0.4,mean=0.30,sd=0.095)</w:t>
      </w:r>
    </w:p>
    <w:p w14:paraId="737BE732"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&gt; B-A</w:t>
      </w:r>
    </w:p>
    <w:p w14:paraId="73616B50"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[1] 0.7074901</w:t>
      </w:r>
    </w:p>
    <w:p w14:paraId="7B5EC988"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0.32,mean=0.30,sd=0.095)</w:t>
      </w:r>
    </w:p>
    <w:p w14:paraId="7E664EC7"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0.17,mean=0.30,sd=0.095,lower.tail = FALSE)</w:t>
      </w:r>
    </w:p>
    <w:p w14:paraId="35E9298C"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0.32,mean=0.30,sd=0.095,type="q")</w:t>
      </w:r>
    </w:p>
    <w:p w14:paraId="4CEBA013" w14:textId="77777777" w:rsidR="003F3CD5" w:rsidRP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0.4,mean=0.30,sd=0.095,type="q")</w:t>
      </w:r>
    </w:p>
    <w:p w14:paraId="0668C5EF" w14:textId="77777777" w:rsidR="003F3CD5" w:rsidRDefault="003F3CD5"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F3CD5">
        <w:rPr>
          <w:rFonts w:ascii="Lucida Console" w:eastAsia="Times New Roman" w:hAnsi="Lucida Console" w:cs="Courier New"/>
          <w:sz w:val="20"/>
          <w:szCs w:val="20"/>
        </w:rPr>
        <w:t xml:space="preserve">&gt; A&lt;- </w:t>
      </w:r>
      <w:proofErr w:type="spellStart"/>
      <w:proofErr w:type="gramStart"/>
      <w:r w:rsidRPr="003F3CD5">
        <w:rPr>
          <w:rFonts w:ascii="Lucida Console" w:eastAsia="Times New Roman" w:hAnsi="Lucida Console" w:cs="Courier New"/>
          <w:sz w:val="20"/>
          <w:szCs w:val="20"/>
        </w:rPr>
        <w:t>distrib</w:t>
      </w:r>
      <w:proofErr w:type="spellEnd"/>
      <w:r w:rsidRPr="003F3CD5">
        <w:rPr>
          <w:rFonts w:ascii="Lucida Console" w:eastAsia="Times New Roman" w:hAnsi="Lucida Console" w:cs="Courier New"/>
          <w:sz w:val="20"/>
          <w:szCs w:val="20"/>
        </w:rPr>
        <w:t>(</w:t>
      </w:r>
      <w:proofErr w:type="gramEnd"/>
      <w:r w:rsidRPr="003F3CD5">
        <w:rPr>
          <w:rFonts w:ascii="Lucida Console" w:eastAsia="Times New Roman" w:hAnsi="Lucida Console" w:cs="Courier New"/>
          <w:sz w:val="20"/>
          <w:szCs w:val="20"/>
        </w:rPr>
        <w:t>0.48,mean=0.30,sd=0.095,type="q")</w:t>
      </w:r>
    </w:p>
    <w:p w14:paraId="7C7E0ACE" w14:textId="77777777" w:rsidR="00482C4A" w:rsidRDefault="00482C4A"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
    <w:p w14:paraId="0A718EC1" w14:textId="77777777" w:rsidR="00482C4A" w:rsidRPr="00482C4A" w:rsidRDefault="00482C4A" w:rsidP="00482C4A">
      <w:pPr>
        <w:spacing w:line="240" w:lineRule="auto"/>
      </w:pPr>
      <w:r w:rsidRPr="00482C4A">
        <w:t>I have neither given nor received unauthorized aid in completing this work, nor have I presented someone else's work as my own.</w:t>
      </w:r>
    </w:p>
    <w:p w14:paraId="417E36CA" w14:textId="77777777" w:rsidR="00482C4A" w:rsidRPr="003F3CD5" w:rsidRDefault="00482C4A" w:rsidP="003F3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
    <w:p w14:paraId="2208B176" w14:textId="77777777" w:rsidR="003F3CD5" w:rsidRPr="003F3CD5" w:rsidRDefault="003F3CD5" w:rsidP="003F3CD5">
      <w:pPr>
        <w:jc w:val="center"/>
      </w:pPr>
    </w:p>
    <w:sectPr w:rsidR="003F3CD5" w:rsidRPr="003F3C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6-26T15:23:00Z" w:initials="DO">
    <w:p w14:paraId="705B45E0" w14:textId="77777777" w:rsidR="005C1F21" w:rsidRDefault="005C1F21">
      <w:pPr>
        <w:pStyle w:val="CommentText"/>
      </w:pPr>
      <w:r>
        <w:rPr>
          <w:rStyle w:val="CommentReference"/>
        </w:rPr>
        <w:annotationRef/>
      </w:r>
      <w:r>
        <w:t>Note that this and the next question asked for percentages, so these values should be multiplied by 100.</w:t>
      </w:r>
    </w:p>
  </w:comment>
  <w:comment w:id="1" w:author="Derek Ogle" w:date="2017-06-26T15:17:00Z" w:initials="DO">
    <w:p w14:paraId="7894A44C" w14:textId="77777777" w:rsidR="00860C96" w:rsidRDefault="00860C96">
      <w:pPr>
        <w:pStyle w:val="CommentText"/>
      </w:pPr>
      <w:r>
        <w:rPr>
          <w:rStyle w:val="CommentReference"/>
        </w:rPr>
        <w:annotationRef/>
      </w:r>
      <w:r>
        <w:t>You calculated the area to the left of the acceptance value. This would be students less than the acceptance score and, thus, not accepted. You should have calculated the area to the right … How would you have done that?</w:t>
      </w:r>
    </w:p>
  </w:comment>
  <w:comment w:id="2" w:author="Derek Ogle" w:date="2017-06-26T15:19:00Z" w:initials="DO">
    <w:p w14:paraId="796FF69C" w14:textId="77777777" w:rsidR="00860C96" w:rsidRDefault="00860C96">
      <w:pPr>
        <w:pStyle w:val="CommentText"/>
      </w:pPr>
      <w:r>
        <w:rPr>
          <w:rStyle w:val="CommentReference"/>
        </w:rPr>
        <w:annotationRef/>
      </w:r>
      <w:r>
        <w:t>There are 5 questions. This is question #5. Where is your questions #4??</w:t>
      </w:r>
    </w:p>
    <w:p w14:paraId="5754BA61" w14:textId="77777777" w:rsidR="00860C96" w:rsidRDefault="00860C96">
      <w:pPr>
        <w:pStyle w:val="CommentText"/>
      </w:pPr>
    </w:p>
    <w:p w14:paraId="687EF0E1" w14:textId="77777777" w:rsidR="00860C96" w:rsidRDefault="00860C96">
      <w:pPr>
        <w:pStyle w:val="CommentText"/>
      </w:pPr>
      <w:r>
        <w:t>Also, where is your R code for how you got 506.158? [</w:t>
      </w:r>
      <w:proofErr w:type="gramStart"/>
      <w:r>
        <w:t>which</w:t>
      </w:r>
      <w:proofErr w:type="gramEnd"/>
      <w:r>
        <w:t xml:space="preserve"> is not correct, by the way]</w:t>
      </w:r>
    </w:p>
  </w:comment>
  <w:comment w:id="3" w:author="Derek Ogle" w:date="2017-06-26T15:24:00Z" w:initials="DO">
    <w:p w14:paraId="68EBD92D" w14:textId="77777777" w:rsidR="005C1F21" w:rsidRDefault="005C1F21">
      <w:pPr>
        <w:pStyle w:val="CommentText"/>
      </w:pPr>
      <w:r>
        <w:rPr>
          <w:rStyle w:val="CommentReference"/>
        </w:rPr>
        <w:annotationRef/>
      </w:r>
      <w:r>
        <w:t>Of what …. These need to be complete sentences with complete thoughts.</w:t>
      </w:r>
    </w:p>
  </w:comment>
  <w:comment w:id="4" w:author="Derek Ogle" w:date="2017-06-26T15:27:00Z" w:initials="DO">
    <w:p w14:paraId="3AF793B3" w14:textId="77777777" w:rsidR="0072475A" w:rsidRDefault="0072475A">
      <w:pPr>
        <w:pStyle w:val="CommentText"/>
      </w:pPr>
      <w:r>
        <w:rPr>
          <w:rStyle w:val="CommentReference"/>
        </w:rPr>
        <w:annotationRef/>
      </w:r>
      <w:r>
        <w:t>This and the next three problems are not correct. I also cannot tell exactly what you are doing in your R code. So, let’s start from scratch.</w:t>
      </w:r>
    </w:p>
    <w:p w14:paraId="46EA19A3" w14:textId="77777777" w:rsidR="0072475A" w:rsidRDefault="0072475A">
      <w:pPr>
        <w:pStyle w:val="CommentText"/>
      </w:pPr>
    </w:p>
    <w:p w14:paraId="1DE6535D" w14:textId="77777777" w:rsidR="0072475A" w:rsidRDefault="0072475A">
      <w:pPr>
        <w:pStyle w:val="CommentText"/>
      </w:pPr>
      <w:r>
        <w:t>For each questions, I want you to tell me …</w:t>
      </w:r>
    </w:p>
    <w:p w14:paraId="2818E5C3" w14:textId="77777777" w:rsidR="0072475A" w:rsidRDefault="0072475A">
      <w:pPr>
        <w:pStyle w:val="CommentText"/>
      </w:pPr>
    </w:p>
    <w:p w14:paraId="5E332E8C" w14:textId="77777777" w:rsidR="0072475A" w:rsidRDefault="0072475A" w:rsidP="0072475A">
      <w:pPr>
        <w:pStyle w:val="CommentText"/>
        <w:numPr>
          <w:ilvl w:val="0"/>
          <w:numId w:val="3"/>
        </w:numPr>
      </w:pPr>
      <w:r>
        <w:t xml:space="preserve"> Is it a forward or reverse question?</w:t>
      </w:r>
    </w:p>
    <w:p w14:paraId="6C8DA05A" w14:textId="77777777" w:rsidR="0072475A" w:rsidRDefault="0072475A" w:rsidP="0072475A">
      <w:pPr>
        <w:pStyle w:val="CommentText"/>
        <w:numPr>
          <w:ilvl w:val="0"/>
          <w:numId w:val="3"/>
        </w:numPr>
      </w:pPr>
      <w:r>
        <w:t xml:space="preserve"> Is it a left-of, right-of, or between </w:t>
      </w:r>
      <w:proofErr w:type="gramStart"/>
      <w:r>
        <w:t>question</w:t>
      </w:r>
      <w:proofErr w:type="gramEnd"/>
      <w:r>
        <w:t>?</w:t>
      </w:r>
    </w:p>
    <w:p w14:paraId="104D8154" w14:textId="77777777" w:rsidR="0072475A" w:rsidRDefault="0072475A" w:rsidP="0072475A">
      <w:pPr>
        <w:pStyle w:val="CommentText"/>
        <w:numPr>
          <w:ilvl w:val="0"/>
          <w:numId w:val="3"/>
        </w:numPr>
      </w:pPr>
      <w:r>
        <w:t xml:space="preserve"> Then use those answers to make the computation making sure to use type=”q” if it is a reverse and not if it is a forward, and </w:t>
      </w:r>
      <w:proofErr w:type="spellStart"/>
      <w:r>
        <w:t>lower.tail</w:t>
      </w:r>
      <w:proofErr w:type="spellEnd"/>
      <w:r>
        <w:t>=FALSE if it is right-of and not if it is a left=of or between.</w:t>
      </w:r>
    </w:p>
    <w:p w14:paraId="086724E6" w14:textId="77777777" w:rsidR="0072475A" w:rsidRDefault="0072475A" w:rsidP="0072475A">
      <w:pPr>
        <w:pStyle w:val="CommentText"/>
        <w:numPr>
          <w:ilvl w:val="0"/>
          <w:numId w:val="3"/>
        </w:numPr>
      </w:pPr>
      <w:r>
        <w:t xml:space="preserve"> Then write a complete sentence that fully answers the question.</w:t>
      </w:r>
      <w:bookmarkStart w:id="5" w:name="_GoBack"/>
      <w:bookmarkEnd w:id="5"/>
    </w:p>
  </w:comment>
  <w:comment w:id="6" w:author="Derek Ogle" w:date="2017-06-26T15:20:00Z" w:initials="DO">
    <w:p w14:paraId="77FF3390" w14:textId="77777777" w:rsidR="00860C96" w:rsidRDefault="00860C96">
      <w:pPr>
        <w:pStyle w:val="CommentText"/>
      </w:pPr>
      <w:r>
        <w:rPr>
          <w:rStyle w:val="CommentReference"/>
        </w:rPr>
        <w:annotationRef/>
      </w:r>
      <w:r>
        <w:t>I should be able to copy your R code and run it. Thus, if you want to label with “Sat scores” then put a hashtag in front of it (i.e., #SAT scores).</w:t>
      </w:r>
    </w:p>
    <w:p w14:paraId="146A1B5E" w14:textId="77777777" w:rsidR="00860C96" w:rsidRDefault="00860C96">
      <w:pPr>
        <w:pStyle w:val="CommentText"/>
      </w:pPr>
    </w:p>
    <w:p w14:paraId="45A8A8F5" w14:textId="77777777" w:rsidR="00860C96" w:rsidRDefault="00860C96">
      <w:pPr>
        <w:pStyle w:val="CommentText"/>
      </w:pPr>
      <w:r>
        <w:t>Also, there should be no output and no “&gt;” items.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B45E0" w15:done="0"/>
  <w15:commentEx w15:paraId="7894A44C" w15:done="0"/>
  <w15:commentEx w15:paraId="687EF0E1" w15:done="0"/>
  <w15:commentEx w15:paraId="68EBD92D" w15:done="0"/>
  <w15:commentEx w15:paraId="086724E6" w15:done="0"/>
  <w15:commentEx w15:paraId="45A8A8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2A9E"/>
    <w:multiLevelType w:val="hybridMultilevel"/>
    <w:tmpl w:val="858CD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E5187"/>
    <w:multiLevelType w:val="hybridMultilevel"/>
    <w:tmpl w:val="C0D4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61280"/>
    <w:multiLevelType w:val="hybridMultilevel"/>
    <w:tmpl w:val="C0D4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B6"/>
    <w:rsid w:val="000F4C4F"/>
    <w:rsid w:val="00195FC4"/>
    <w:rsid w:val="002E01E9"/>
    <w:rsid w:val="00350B22"/>
    <w:rsid w:val="003F33B6"/>
    <w:rsid w:val="003F3CD5"/>
    <w:rsid w:val="0040136E"/>
    <w:rsid w:val="00482C4A"/>
    <w:rsid w:val="005346C8"/>
    <w:rsid w:val="005C1F21"/>
    <w:rsid w:val="0072475A"/>
    <w:rsid w:val="00860C96"/>
    <w:rsid w:val="00B82600"/>
    <w:rsid w:val="00C424AC"/>
    <w:rsid w:val="00DD7173"/>
    <w:rsid w:val="00EE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8302"/>
  <w15:chartTrackingRefBased/>
  <w15:docId w15:val="{8B0C56EF-BBDE-4A84-8503-52B41A6A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3B6"/>
    <w:pPr>
      <w:ind w:left="720"/>
      <w:contextualSpacing/>
    </w:pPr>
  </w:style>
  <w:style w:type="character" w:styleId="CommentReference">
    <w:name w:val="annotation reference"/>
    <w:basedOn w:val="DefaultParagraphFont"/>
    <w:uiPriority w:val="99"/>
    <w:semiHidden/>
    <w:unhideWhenUsed/>
    <w:rsid w:val="00860C96"/>
    <w:rPr>
      <w:sz w:val="16"/>
      <w:szCs w:val="16"/>
    </w:rPr>
  </w:style>
  <w:style w:type="paragraph" w:styleId="CommentText">
    <w:name w:val="annotation text"/>
    <w:basedOn w:val="Normal"/>
    <w:link w:val="CommentTextChar"/>
    <w:uiPriority w:val="99"/>
    <w:semiHidden/>
    <w:unhideWhenUsed/>
    <w:rsid w:val="00860C96"/>
    <w:pPr>
      <w:spacing w:line="240" w:lineRule="auto"/>
    </w:pPr>
    <w:rPr>
      <w:sz w:val="20"/>
      <w:szCs w:val="20"/>
    </w:rPr>
  </w:style>
  <w:style w:type="character" w:customStyle="1" w:styleId="CommentTextChar">
    <w:name w:val="Comment Text Char"/>
    <w:basedOn w:val="DefaultParagraphFont"/>
    <w:link w:val="CommentText"/>
    <w:uiPriority w:val="99"/>
    <w:semiHidden/>
    <w:rsid w:val="00860C96"/>
    <w:rPr>
      <w:sz w:val="20"/>
      <w:szCs w:val="20"/>
    </w:rPr>
  </w:style>
  <w:style w:type="paragraph" w:styleId="CommentSubject">
    <w:name w:val="annotation subject"/>
    <w:basedOn w:val="CommentText"/>
    <w:next w:val="CommentText"/>
    <w:link w:val="CommentSubjectChar"/>
    <w:uiPriority w:val="99"/>
    <w:semiHidden/>
    <w:unhideWhenUsed/>
    <w:rsid w:val="00860C96"/>
    <w:rPr>
      <w:b/>
      <w:bCs/>
    </w:rPr>
  </w:style>
  <w:style w:type="character" w:customStyle="1" w:styleId="CommentSubjectChar">
    <w:name w:val="Comment Subject Char"/>
    <w:basedOn w:val="CommentTextChar"/>
    <w:link w:val="CommentSubject"/>
    <w:uiPriority w:val="99"/>
    <w:semiHidden/>
    <w:rsid w:val="00860C96"/>
    <w:rPr>
      <w:b/>
      <w:bCs/>
      <w:sz w:val="20"/>
      <w:szCs w:val="20"/>
    </w:rPr>
  </w:style>
  <w:style w:type="paragraph" w:styleId="BalloonText">
    <w:name w:val="Balloon Text"/>
    <w:basedOn w:val="Normal"/>
    <w:link w:val="BalloonTextChar"/>
    <w:uiPriority w:val="99"/>
    <w:semiHidden/>
    <w:unhideWhenUsed/>
    <w:rsid w:val="00860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96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3</cp:revision>
  <dcterms:created xsi:type="dcterms:W3CDTF">2017-06-25T23:24:00Z</dcterms:created>
  <dcterms:modified xsi:type="dcterms:W3CDTF">2017-06-26T20:31:00Z</dcterms:modified>
</cp:coreProperties>
</file>