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107" w:rsidRDefault="00D74BD9">
      <w:r>
        <w:t>Preparation guide</w:t>
      </w:r>
    </w:p>
    <w:p w:rsidR="00D74BD9" w:rsidRDefault="00D74BD9">
      <w:r>
        <w:t>Mason Deja</w:t>
      </w:r>
    </w:p>
    <w:p w:rsidR="00D74BD9" w:rsidRDefault="00D74BD9">
      <w:r>
        <w:t>6/11/17</w:t>
      </w:r>
    </w:p>
    <w:p w:rsidR="00D74BD9" w:rsidRDefault="00D74BD9" w:rsidP="00D74BD9">
      <w:pPr>
        <w:jc w:val="center"/>
      </w:pPr>
    </w:p>
    <w:p w:rsidR="00D74BD9" w:rsidRDefault="00D74BD9" w:rsidP="00D74BD9">
      <w:pPr>
        <w:jc w:val="center"/>
      </w:pPr>
      <w:r>
        <w:t xml:space="preserve">Why statistics is important </w:t>
      </w:r>
    </w:p>
    <w:p w:rsidR="00D74BD9" w:rsidRDefault="00D74BD9" w:rsidP="00D74BD9">
      <w:pPr>
        <w:pStyle w:val="ListParagraph"/>
        <w:numPr>
          <w:ilvl w:val="0"/>
          <w:numId w:val="1"/>
        </w:numPr>
      </w:pPr>
      <w:r>
        <w:t xml:space="preserve">Statistics as a field of study is defined as the science of collecting, organizing and </w:t>
      </w:r>
      <w:r w:rsidR="00DD5F04">
        <w:t>interpreting numerical information or data.</w:t>
      </w:r>
    </w:p>
    <w:p w:rsidR="00166750" w:rsidRDefault="00DD5F04" w:rsidP="00D74BD9">
      <w:pPr>
        <w:pStyle w:val="ListParagraph"/>
        <w:numPr>
          <w:ilvl w:val="0"/>
          <w:numId w:val="1"/>
        </w:numPr>
      </w:pPr>
      <w:r>
        <w:t xml:space="preserve">The two major goals of statistics are to </w:t>
      </w:r>
      <w:r w:rsidR="00166750">
        <w:t>provide methods to summarize large quantities of data into concise and information numerical or graphical summaries and to allow inferences to be made about all individuals (population) from a select few individuals (sample).</w:t>
      </w:r>
    </w:p>
    <w:p w:rsidR="002272B7" w:rsidRDefault="002272B7" w:rsidP="00D74BD9">
      <w:pPr>
        <w:pStyle w:val="ListParagraph"/>
        <w:numPr>
          <w:ilvl w:val="0"/>
          <w:numId w:val="1"/>
        </w:numPr>
      </w:pPr>
      <w:r>
        <w:t xml:space="preserve">The two types of variability are natural and sampling. Natural variability is needed because no two individuals are exactly the same. </w:t>
      </w:r>
      <w:r w:rsidR="00FC5355">
        <w:t>Sampling</w:t>
      </w:r>
      <w:r>
        <w:t xml:space="preserve"> variability </w:t>
      </w:r>
      <w:r w:rsidR="007D7BE8">
        <w:t>is the fact that the results from different samples are different.</w:t>
      </w:r>
      <w:r>
        <w:t xml:space="preserve">  </w:t>
      </w:r>
    </w:p>
    <w:p w:rsidR="00166750" w:rsidRDefault="00166750" w:rsidP="00D74BD9">
      <w:pPr>
        <w:pStyle w:val="ListParagraph"/>
        <w:numPr>
          <w:ilvl w:val="0"/>
          <w:numId w:val="1"/>
        </w:numPr>
      </w:pPr>
      <w:r>
        <w:t xml:space="preserve">If two pencils have two different lengths it is considered </w:t>
      </w:r>
      <w:r w:rsidRPr="002272B7">
        <w:rPr>
          <w:u w:val="single"/>
        </w:rPr>
        <w:t>natural variability</w:t>
      </w:r>
      <w:r>
        <w:t xml:space="preserve"> because no two individuals are exactly alike.</w:t>
      </w:r>
    </w:p>
    <w:p w:rsidR="007D7BE8" w:rsidRDefault="00166750" w:rsidP="007D7BE8">
      <w:pPr>
        <w:pStyle w:val="ListParagraph"/>
        <w:numPr>
          <w:ilvl w:val="0"/>
          <w:numId w:val="1"/>
        </w:numPr>
      </w:pPr>
      <w:r>
        <w:t xml:space="preserve"> </w:t>
      </w:r>
      <w:r w:rsidR="002272B7">
        <w:t xml:space="preserve">If </w:t>
      </w:r>
      <w:r w:rsidR="007D7BE8" w:rsidRPr="002272B7">
        <w:rPr>
          <w:lang w:val="en"/>
        </w:rPr>
        <w:t>the</w:t>
      </w:r>
      <w:r w:rsidR="002272B7" w:rsidRPr="002272B7">
        <w:rPr>
          <w:lang w:val="en"/>
        </w:rPr>
        <w:t xml:space="preserve"> average number of pencils per student differs between two samples of ten students</w:t>
      </w:r>
      <w:r w:rsidR="002272B7">
        <w:t xml:space="preserve"> it would be considered </w:t>
      </w:r>
      <w:r w:rsidR="002272B7" w:rsidRPr="002272B7">
        <w:rPr>
          <w:u w:val="single"/>
        </w:rPr>
        <w:t>sampling variability</w:t>
      </w:r>
      <w:r w:rsidR="002272B7">
        <w:t>.</w:t>
      </w:r>
    </w:p>
    <w:p w:rsidR="007D7BE8" w:rsidRDefault="007D7BE8" w:rsidP="007D7BE8">
      <w:pPr>
        <w:pStyle w:val="ListParagraph"/>
        <w:numPr>
          <w:ilvl w:val="0"/>
          <w:numId w:val="1"/>
        </w:numPr>
      </w:pPr>
      <w:r>
        <w:t>S</w:t>
      </w:r>
      <w:r w:rsidR="00FC5355">
        <w:t xml:space="preserve">tatistics </w:t>
      </w:r>
      <w:r w:rsidR="00D25AD3">
        <w:t>exists because of natural and sampling variability.</w:t>
      </w:r>
    </w:p>
    <w:p w:rsidR="007D7BE8" w:rsidRDefault="00897404" w:rsidP="007D7BE8">
      <w:pPr>
        <w:pStyle w:val="ListParagraph"/>
        <w:numPr>
          <w:ilvl w:val="0"/>
          <w:numId w:val="1"/>
        </w:numPr>
      </w:pPr>
      <w:r>
        <w:t>Statistics takes things that are too big to study effectively</w:t>
      </w:r>
      <w:r w:rsidR="003563E8">
        <w:t xml:space="preserve"> and puts them into a more manageable size. When comparing a statistics to a microscope, s</w:t>
      </w:r>
      <w:r w:rsidR="006B1FB6">
        <w:t>tatistics would be a macroscope which would looks at a chunk of the bigger picture.</w:t>
      </w:r>
    </w:p>
    <w:p w:rsidR="00897404" w:rsidRDefault="00D25AD3" w:rsidP="007D7BE8">
      <w:pPr>
        <w:pStyle w:val="ListParagraph"/>
        <w:numPr>
          <w:ilvl w:val="0"/>
          <w:numId w:val="1"/>
        </w:numPr>
      </w:pPr>
      <w:r>
        <w:t xml:space="preserve">The three main activities in statistics are to understand the statistical studies </w:t>
      </w:r>
      <w:r w:rsidR="006B1FB6">
        <w:t>performed</w:t>
      </w:r>
      <w:r>
        <w:t xml:space="preserve"> in their field, to conduct </w:t>
      </w:r>
      <w:r w:rsidR="006B1FB6">
        <w:t>research and to be better consumers of statistical information.</w:t>
      </w:r>
    </w:p>
    <w:p w:rsidR="00ED44C9" w:rsidRDefault="003563E8" w:rsidP="007D7BE8">
      <w:pPr>
        <w:pStyle w:val="ListParagraph"/>
        <w:numPr>
          <w:ilvl w:val="0"/>
          <w:numId w:val="1"/>
        </w:numPr>
      </w:pPr>
      <w:r>
        <w:t>The hottest skill</w:t>
      </w:r>
      <w:r w:rsidR="00FC5355">
        <w:t xml:space="preserve"> in 2014 and 2015</w:t>
      </w:r>
      <w:r>
        <w:t xml:space="preserve"> was statistical analysis. </w:t>
      </w:r>
    </w:p>
    <w:p w:rsidR="00ED44C9" w:rsidRDefault="00ED44C9" w:rsidP="00ED44C9"/>
    <w:p w:rsidR="003563E8" w:rsidRPr="00ED44C9" w:rsidRDefault="003563E8" w:rsidP="00ED44C9">
      <w:bookmarkStart w:id="0" w:name="_GoBack"/>
      <w:bookmarkEnd w:id="0"/>
    </w:p>
    <w:sectPr w:rsidR="003563E8" w:rsidRPr="00ED4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964D88"/>
    <w:multiLevelType w:val="hybridMultilevel"/>
    <w:tmpl w:val="22240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BD9"/>
    <w:rsid w:val="000F4C4F"/>
    <w:rsid w:val="00166750"/>
    <w:rsid w:val="002272B7"/>
    <w:rsid w:val="002E01E9"/>
    <w:rsid w:val="003563E8"/>
    <w:rsid w:val="00553CDC"/>
    <w:rsid w:val="006B1FB6"/>
    <w:rsid w:val="007D7BE8"/>
    <w:rsid w:val="00897404"/>
    <w:rsid w:val="00D25AD3"/>
    <w:rsid w:val="00D74BD9"/>
    <w:rsid w:val="00DD5F04"/>
    <w:rsid w:val="00E76688"/>
    <w:rsid w:val="00ED44C9"/>
    <w:rsid w:val="00FC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14802-D06C-46A3-8D37-C6B92D44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Deja</dc:creator>
  <cp:keywords/>
  <dc:description/>
  <cp:lastModifiedBy>Mason Deja</cp:lastModifiedBy>
  <cp:revision>2</cp:revision>
  <dcterms:created xsi:type="dcterms:W3CDTF">2017-06-11T18:14:00Z</dcterms:created>
  <dcterms:modified xsi:type="dcterms:W3CDTF">2017-06-12T03:15:00Z</dcterms:modified>
</cp:coreProperties>
</file>