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A6779" w14:textId="77777777" w:rsidR="00373107" w:rsidRDefault="00563FFA"/>
    <w:p w14:paraId="1D6051D2" w14:textId="77777777" w:rsidR="008F7E0C" w:rsidRDefault="008F7E0C">
      <w:r>
        <w:t>Module 17 prep guide</w:t>
      </w:r>
    </w:p>
    <w:p w14:paraId="132F95FF" w14:textId="77777777" w:rsidR="008F7E0C" w:rsidRDefault="008F7E0C">
      <w:r>
        <w:t>Mason Deja</w:t>
      </w:r>
    </w:p>
    <w:p w14:paraId="239A0DA9" w14:textId="77777777" w:rsidR="008F7E0C" w:rsidRDefault="008F7E0C">
      <w:r>
        <w:t>8/8/2017</w:t>
      </w:r>
    </w:p>
    <w:p w14:paraId="680AE4CF" w14:textId="77777777" w:rsidR="008F7E0C" w:rsidRDefault="008F7E0C" w:rsidP="008F7E0C">
      <w:pPr>
        <w:jc w:val="center"/>
      </w:pPr>
      <w:r w:rsidRPr="008F7E0C">
        <w:t>1-Sample t-test</w:t>
      </w:r>
    </w:p>
    <w:p w14:paraId="04F8BFEE" w14:textId="77777777" w:rsidR="008F7E0C" w:rsidRDefault="008F7E0C" w:rsidP="008F7E0C">
      <w:pPr>
        <w:jc w:val="center"/>
      </w:pPr>
    </w:p>
    <w:p w14:paraId="55E7C20F" w14:textId="77777777" w:rsidR="008F7E0C" w:rsidRDefault="008F7E0C" w:rsidP="008F7E0C">
      <w:pPr>
        <w:pStyle w:val="ListParagraph"/>
        <w:numPr>
          <w:ilvl w:val="0"/>
          <w:numId w:val="1"/>
        </w:numPr>
      </w:pPr>
      <w:r>
        <w:t xml:space="preserve">A 1-sample t-Test is used instead of 1-sample z-Test when </w:t>
      </w:r>
      <w:r w:rsidRPr="008F7E0C">
        <w:t xml:space="preserve">σ </w:t>
      </w:r>
      <w:r>
        <w:t>is not known.</w:t>
      </w:r>
    </w:p>
    <w:p w14:paraId="370CA6EC" w14:textId="77777777" w:rsidR="008F7E0C" w:rsidRDefault="008F7E0C" w:rsidP="0060054F">
      <w:pPr>
        <w:pStyle w:val="ListParagraph"/>
        <w:numPr>
          <w:ilvl w:val="0"/>
          <w:numId w:val="1"/>
        </w:numPr>
      </w:pPr>
      <w:r>
        <w:t>A 1-sampel t-test compares to a 1-sample z-</w:t>
      </w:r>
      <w:r w:rsidR="0060054F">
        <w:t>test by both testing the Ho,</w:t>
      </w:r>
      <w:r w:rsidR="003F1D2F">
        <w:t xml:space="preserve"> </w:t>
      </w:r>
      <w:commentRangeStart w:id="0"/>
      <w:r w:rsidR="003F1D2F">
        <w:t>both using the same formula for test statistic and both have the same symbol for statistic</w:t>
      </w:r>
      <w:commentRangeEnd w:id="0"/>
      <w:r w:rsidR="00563FFA">
        <w:rPr>
          <w:rStyle w:val="CommentReference"/>
        </w:rPr>
        <w:commentReference w:id="0"/>
      </w:r>
      <w:r w:rsidR="003F1D2F">
        <w:t xml:space="preserve">. </w:t>
      </w:r>
    </w:p>
    <w:p w14:paraId="7B6C6DAB" w14:textId="77777777" w:rsidR="00B960B7" w:rsidRDefault="00B960B7" w:rsidP="00B960B7">
      <w:pPr>
        <w:pStyle w:val="ListParagraph"/>
        <w:numPr>
          <w:ilvl w:val="0"/>
          <w:numId w:val="1"/>
        </w:numPr>
      </w:pPr>
      <w:r>
        <w:t xml:space="preserve">The t distribution is wider because of the uncertainty surrounding the use of s rather than </w:t>
      </w:r>
      <w:r w:rsidRPr="00B960B7">
        <w:t xml:space="preserve">σ </w:t>
      </w:r>
      <w:r>
        <w:t>in the standard error calculation.</w:t>
      </w:r>
    </w:p>
    <w:p w14:paraId="09B83355" w14:textId="77777777" w:rsidR="00B960B7" w:rsidRDefault="00B960B7" w:rsidP="00B960B7">
      <w:pPr>
        <w:pStyle w:val="ListParagraph"/>
        <w:numPr>
          <w:ilvl w:val="0"/>
          <w:numId w:val="1"/>
        </w:numPr>
      </w:pPr>
      <w:r>
        <w:t xml:space="preserve">The null hypothesis in a 1-sample t-Test </w:t>
      </w:r>
      <w:r w:rsidR="003F1D2F">
        <w:t>is H0:</w:t>
      </w:r>
      <w:r>
        <w:t xml:space="preserve"> µ = µ0.</w:t>
      </w:r>
    </w:p>
    <w:p w14:paraId="7A96013E" w14:textId="77777777" w:rsidR="00B960B7" w:rsidRDefault="00B960B7" w:rsidP="00B960B7">
      <w:pPr>
        <w:pStyle w:val="ListParagraph"/>
        <w:numPr>
          <w:ilvl w:val="0"/>
          <w:numId w:val="1"/>
        </w:numPr>
      </w:pPr>
      <w:r>
        <w:t>The statistic in a 1-sample t-test is x bar.</w:t>
      </w:r>
    </w:p>
    <w:p w14:paraId="67BA9EA8" w14:textId="77777777" w:rsidR="00B960B7" w:rsidRDefault="00B960B7" w:rsidP="00B960B7">
      <w:pPr>
        <w:pStyle w:val="ListParagraph"/>
        <w:numPr>
          <w:ilvl w:val="0"/>
          <w:numId w:val="1"/>
        </w:numPr>
      </w:pPr>
      <w:r>
        <w:t xml:space="preserve">The test statistic in a 1-sample t-Test is </w:t>
      </w:r>
      <w:r w:rsidRPr="00B960B7">
        <w:t>t = ¯ x−µ0</w:t>
      </w:r>
      <w:r>
        <w:t>/</w:t>
      </w:r>
      <w:r w:rsidRPr="00B960B7">
        <w:t>s</w:t>
      </w:r>
      <w:r>
        <w:t>/</w:t>
      </w:r>
      <w:r w:rsidRPr="00B960B7">
        <w:t>√n.</w:t>
      </w:r>
    </w:p>
    <w:p w14:paraId="7D658C09" w14:textId="77777777" w:rsidR="00B960B7" w:rsidRDefault="00B960B7" w:rsidP="00B960B7">
      <w:pPr>
        <w:pStyle w:val="ListParagraph"/>
        <w:numPr>
          <w:ilvl w:val="0"/>
          <w:numId w:val="1"/>
        </w:numPr>
      </w:pPr>
      <w:r>
        <w:t xml:space="preserve">The formula to compute a confidence region in a 1-sample t-Test is  </w:t>
      </w:r>
      <w:r w:rsidRPr="00B960B7">
        <w:t xml:space="preserve"> ¯ x + t</w:t>
      </w:r>
      <w:r w:rsidRPr="00B960B7">
        <w:rPr>
          <w:rFonts w:ascii="Cambria Math" w:hAnsi="Cambria Math" w:cs="Cambria Math"/>
        </w:rPr>
        <w:t>∗</w:t>
      </w:r>
      <w:r w:rsidRPr="00B960B7">
        <w:t xml:space="preserve"> s </w:t>
      </w:r>
      <w:r>
        <w:t>/</w:t>
      </w:r>
      <w:r w:rsidRPr="00B960B7">
        <w:rPr>
          <w:rFonts w:ascii="Calibri" w:hAnsi="Calibri" w:cs="Calibri"/>
        </w:rPr>
        <w:t>√</w:t>
      </w:r>
      <w:r w:rsidR="003F1D2F" w:rsidRPr="00B960B7">
        <w:t>n.</w:t>
      </w:r>
    </w:p>
    <w:p w14:paraId="3BBA42E2" w14:textId="77777777" w:rsidR="00B960B7" w:rsidRDefault="00B960B7" w:rsidP="00B960B7">
      <w:pPr>
        <w:pStyle w:val="ListParagraph"/>
        <w:numPr>
          <w:ilvl w:val="0"/>
          <w:numId w:val="1"/>
        </w:numPr>
      </w:pPr>
      <w:r>
        <w:t xml:space="preserve">The assumptions of a 1-sample t-test are </w:t>
      </w:r>
      <w:r w:rsidRPr="00B960B7">
        <w:t xml:space="preserve">σ </w:t>
      </w:r>
      <w:r>
        <w:t xml:space="preserve">is unknown and </w:t>
      </w:r>
      <w:r w:rsidRPr="00B960B7">
        <w:t xml:space="preserve">n ≥ 40, n ≥ 15 and the sample (i.e., histogram) is not strongly skewed, OR the sample is normally distributed. </w:t>
      </w:r>
      <w:r>
        <w:t xml:space="preserve">  </w:t>
      </w:r>
    </w:p>
    <w:p w14:paraId="73A4BDA0" w14:textId="77777777" w:rsidR="00B960B7" w:rsidRDefault="003F1D2F" w:rsidP="003F1D2F">
      <w:pPr>
        <w:pStyle w:val="ListParagraph"/>
        <w:numPr>
          <w:ilvl w:val="0"/>
          <w:numId w:val="1"/>
        </w:numPr>
      </w:pPr>
      <w:r>
        <w:t xml:space="preserve">The characteristics used to define when a 1-sample t-Test will be used is must be a quantitative response, must have one population and </w:t>
      </w:r>
      <w:r w:rsidRPr="003F1D2F">
        <w:t>σ</w:t>
      </w:r>
      <w:r>
        <w:t xml:space="preserve"> is unknown.</w:t>
      </w:r>
    </w:p>
    <w:p w14:paraId="120BA80D" w14:textId="77777777" w:rsidR="003F1D2F" w:rsidRDefault="003F1D2F" w:rsidP="003F1D2F">
      <w:pPr>
        <w:pStyle w:val="ListParagraph"/>
        <w:numPr>
          <w:ilvl w:val="0"/>
          <w:numId w:val="1"/>
        </w:numPr>
      </w:pPr>
      <w:r>
        <w:t xml:space="preserve">The R function used to perform a 1-sample t-Test with raw data is </w:t>
      </w:r>
      <w:proofErr w:type="spellStart"/>
      <w:proofErr w:type="gramStart"/>
      <w:r w:rsidRPr="003F1D2F">
        <w:t>t.test</w:t>
      </w:r>
      <w:proofErr w:type="spellEnd"/>
      <w:r w:rsidRPr="003F1D2F">
        <w:t>(</w:t>
      </w:r>
      <w:proofErr w:type="spellStart"/>
      <w:proofErr w:type="gramEnd"/>
      <w:r w:rsidRPr="003F1D2F">
        <w:t>dfobj$qvar,mu</w:t>
      </w:r>
      <w:proofErr w:type="spellEnd"/>
      <w:r w:rsidRPr="003F1D2F">
        <w:t>=mu0,alt=</w:t>
      </w:r>
      <w:proofErr w:type="spellStart"/>
      <w:r w:rsidRPr="003F1D2F">
        <w:t>HAtype</w:t>
      </w:r>
      <w:proofErr w:type="spellEnd"/>
      <w:r w:rsidRPr="003F1D2F">
        <w:t xml:space="preserve">, </w:t>
      </w:r>
      <w:proofErr w:type="spellStart"/>
      <w:r w:rsidRPr="003F1D2F">
        <w:t>conf.level</w:t>
      </w:r>
      <w:proofErr w:type="spellEnd"/>
      <w:r w:rsidRPr="003F1D2F">
        <w:t>=</w:t>
      </w:r>
      <w:proofErr w:type="spellStart"/>
      <w:r w:rsidRPr="003F1D2F">
        <w:t>confval</w:t>
      </w:r>
      <w:proofErr w:type="spellEnd"/>
      <w:r w:rsidRPr="003F1D2F">
        <w:t>)</w:t>
      </w:r>
      <w:r>
        <w:t>.</w:t>
      </w:r>
      <w:bookmarkStart w:id="1" w:name="_GoBack"/>
      <w:bookmarkEnd w:id="1"/>
    </w:p>
    <w:sectPr w:rsidR="003F1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rek Ogle" w:date="2017-08-11T07:58:00Z" w:initials="DO">
    <w:p w14:paraId="3B929CAE" w14:textId="77777777" w:rsidR="00563FFA" w:rsidRDefault="00563FFA">
      <w:pPr>
        <w:pStyle w:val="CommentText"/>
      </w:pPr>
      <w:r>
        <w:rPr>
          <w:rStyle w:val="CommentReference"/>
        </w:rPr>
        <w:annotationRef/>
      </w:r>
      <w:r>
        <w:t>No the t test statistic uses s whereas the Z uses sigma.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929CA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A7636"/>
    <w:multiLevelType w:val="hybridMultilevel"/>
    <w:tmpl w:val="98FA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0C"/>
    <w:rsid w:val="000F4C4F"/>
    <w:rsid w:val="002E01E9"/>
    <w:rsid w:val="003F1D2F"/>
    <w:rsid w:val="00563FFA"/>
    <w:rsid w:val="0060054F"/>
    <w:rsid w:val="008F7E0C"/>
    <w:rsid w:val="00B9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FF9E"/>
  <w15:chartTrackingRefBased/>
  <w15:docId w15:val="{8FDB9910-A215-47B4-B6A3-BD48602F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3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F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F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F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F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F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F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2</cp:revision>
  <dcterms:created xsi:type="dcterms:W3CDTF">2017-08-11T12:59:00Z</dcterms:created>
  <dcterms:modified xsi:type="dcterms:W3CDTF">2017-08-11T12:59:00Z</dcterms:modified>
</cp:coreProperties>
</file>