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B3" w:rsidRDefault="00932DA4">
      <w:r>
        <w:t>I have constructed the final quiz for Biometry.  On this quiz you will be asked to …</w:t>
      </w:r>
    </w:p>
    <w:p w:rsidR="00932DA4" w:rsidRDefault="00932DA4" w:rsidP="00932DA4">
      <w:pPr>
        <w:pStyle w:val="ListParagraph"/>
        <w:numPr>
          <w:ilvl w:val="0"/>
          <w:numId w:val="1"/>
        </w:numPr>
      </w:pPr>
      <w:proofErr w:type="gramStart"/>
      <w:r>
        <w:t>construct</w:t>
      </w:r>
      <w:proofErr w:type="gramEnd"/>
      <w:r>
        <w:t xml:space="preserve"> variables, models, and </w:t>
      </w:r>
      <w:proofErr w:type="spellStart"/>
      <w:r>
        <w:t>submodels</w:t>
      </w:r>
      <w:proofErr w:type="spellEnd"/>
      <w:r>
        <w:t>; interpret coefficients; and develop models for specific hypo</w:t>
      </w:r>
      <w:r w:rsidR="00FD6690">
        <w:t>theses related to an IVR.</w:t>
      </w:r>
      <w:bookmarkStart w:id="0" w:name="_GoBack"/>
      <w:bookmarkEnd w:id="0"/>
    </w:p>
    <w:p w:rsidR="00932DA4" w:rsidRDefault="00932DA4" w:rsidP="00932DA4">
      <w:pPr>
        <w:pStyle w:val="ListParagraph"/>
        <w:numPr>
          <w:ilvl w:val="0"/>
          <w:numId w:val="1"/>
        </w:numPr>
      </w:pPr>
      <w:r>
        <w:t xml:space="preserve">Interpret the </w:t>
      </w:r>
      <w:r w:rsidR="00355BAE">
        <w:t xml:space="preserve">R </w:t>
      </w:r>
      <w:r>
        <w:t xml:space="preserve">results of an IVR, possibly on transformed data (i.e., perform assumption checking, perform parallel lines test and interpret any differences in slopes, perform coincident lines test and interpret any differences in intercepts, make predictions, and </w:t>
      </w:r>
      <w:r w:rsidR="00FD6690">
        <w:t>make a final interpretation)</w:t>
      </w:r>
      <w:r>
        <w:t>.</w:t>
      </w:r>
    </w:p>
    <w:p w:rsidR="00932DA4" w:rsidRDefault="00932DA4" w:rsidP="00932DA4">
      <w:pPr>
        <w:pStyle w:val="ListParagraph"/>
        <w:numPr>
          <w:ilvl w:val="0"/>
          <w:numId w:val="1"/>
        </w:numPr>
      </w:pPr>
      <w:r>
        <w:t xml:space="preserve">Interpret the </w:t>
      </w:r>
      <w:r w:rsidR="00355BAE">
        <w:t xml:space="preserve">R </w:t>
      </w:r>
      <w:r>
        <w:t>results of a logistic regression including interpreting the slope and using the slope and intercept to predict log odds, odds, probability, and x for a certain %.  You should be able to do all of the predictions by hand (i.e., not with R, but with a calculator using the slope and intercept computed with R).</w:t>
      </w:r>
    </w:p>
    <w:p w:rsidR="00932DA4" w:rsidRDefault="00932DA4" w:rsidP="00932DA4">
      <w:pPr>
        <w:pStyle w:val="ListParagraph"/>
        <w:numPr>
          <w:ilvl w:val="0"/>
          <w:numId w:val="1"/>
        </w:numPr>
      </w:pPr>
      <w:r>
        <w:t xml:space="preserve">Answer two of three essay/short answer questions … </w:t>
      </w:r>
      <w:r w:rsidR="00355BAE">
        <w:t>one is a very big topic from the entire semester, one is a very big topic related to IVR, and one contains algebra and is related to SLR.</w:t>
      </w:r>
    </w:p>
    <w:sectPr w:rsidR="0093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44B1"/>
    <w:multiLevelType w:val="hybridMultilevel"/>
    <w:tmpl w:val="18F8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A4"/>
    <w:rsid w:val="00355BAE"/>
    <w:rsid w:val="00932DA4"/>
    <w:rsid w:val="00EB2EB3"/>
    <w:rsid w:val="00FD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2</cp:revision>
  <dcterms:created xsi:type="dcterms:W3CDTF">2013-04-08T00:06:00Z</dcterms:created>
  <dcterms:modified xsi:type="dcterms:W3CDTF">2013-04-08T00:06:00Z</dcterms:modified>
</cp:coreProperties>
</file>