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2EB3" w:rsidRDefault="00932DA4">
      <w:r>
        <w:t>I have constructed the final quiz for Biometry.  On this quiz you will be asked to …</w:t>
      </w:r>
    </w:p>
    <w:p w:rsidR="00932DA4" w:rsidRDefault="00932DA4" w:rsidP="00932DA4">
      <w:pPr>
        <w:pStyle w:val="ListParagraph"/>
        <w:numPr>
          <w:ilvl w:val="0"/>
          <w:numId w:val="1"/>
        </w:numPr>
      </w:pPr>
      <w:proofErr w:type="gramStart"/>
      <w:r>
        <w:t>construct</w:t>
      </w:r>
      <w:proofErr w:type="gramEnd"/>
      <w:r>
        <w:t xml:space="preserve"> variables, models, and </w:t>
      </w:r>
      <w:proofErr w:type="spellStart"/>
      <w:r>
        <w:t>submodels</w:t>
      </w:r>
      <w:proofErr w:type="spellEnd"/>
      <w:r>
        <w:t>; interpret coefficients; and develop models for specific hypo</w:t>
      </w:r>
      <w:r w:rsidR="00FD6690">
        <w:t>theses related to an IVR.</w:t>
      </w:r>
    </w:p>
    <w:p w:rsidR="00932DA4" w:rsidRDefault="00932DA4" w:rsidP="00932DA4">
      <w:pPr>
        <w:pStyle w:val="ListParagraph"/>
        <w:numPr>
          <w:ilvl w:val="0"/>
          <w:numId w:val="1"/>
        </w:numPr>
      </w:pPr>
      <w:r>
        <w:t xml:space="preserve">Interpret the </w:t>
      </w:r>
      <w:r w:rsidR="00355BAE">
        <w:t xml:space="preserve">R </w:t>
      </w:r>
      <w:r>
        <w:t xml:space="preserve">results of an IVR, possibly on transformed data (i.e., perform assumption checking, perform parallel lines test and interpret any differences in slopes, perform coincident lines test and interpret any differences in intercepts, make predictions, and </w:t>
      </w:r>
      <w:r w:rsidR="00FD6690">
        <w:t>make a final interpretation)</w:t>
      </w:r>
      <w:r w:rsidR="00174087">
        <w:t xml:space="preserve"> [as another example of these analyses you could repeat HW 5.3 but with another variable (say brain volume rather than </w:t>
      </w:r>
      <w:proofErr w:type="spellStart"/>
      <w:r w:rsidR="00174087">
        <w:t>audnuc</w:t>
      </w:r>
      <w:proofErr w:type="spellEnd"/>
      <w:r w:rsidR="00174087">
        <w:t>)]</w:t>
      </w:r>
      <w:r>
        <w:t>.</w:t>
      </w:r>
    </w:p>
    <w:p w:rsidR="00932DA4" w:rsidRDefault="00932DA4" w:rsidP="00932DA4">
      <w:pPr>
        <w:pStyle w:val="ListParagraph"/>
        <w:numPr>
          <w:ilvl w:val="0"/>
          <w:numId w:val="1"/>
        </w:numPr>
      </w:pPr>
      <w:r>
        <w:t xml:space="preserve">Interpret the </w:t>
      </w:r>
      <w:r w:rsidR="00355BAE">
        <w:t xml:space="preserve">R </w:t>
      </w:r>
      <w:r>
        <w:t>results of a logistic regression including interpreting the slope and using the slope and intercept to predict log odds, odds, pr</w:t>
      </w:r>
      <w:r w:rsidR="002072B7">
        <w:t>obability, and x for a certain probability</w:t>
      </w:r>
      <w:r>
        <w:t>.  You should be able to do all of the predictions by hand (i.e., not with R, but with a calculator using the slope and intercept computed with R)</w:t>
      </w:r>
      <w:r w:rsidR="00174087">
        <w:t xml:space="preserve"> [you will not need to be concerned with the boot-strapping methods for the exam]</w:t>
      </w:r>
      <w:r>
        <w:t>.</w:t>
      </w:r>
    </w:p>
    <w:p w:rsidR="00932DA4" w:rsidRDefault="00932DA4" w:rsidP="00932DA4">
      <w:pPr>
        <w:pStyle w:val="ListParagraph"/>
        <w:numPr>
          <w:ilvl w:val="0"/>
          <w:numId w:val="1"/>
        </w:numPr>
      </w:pPr>
      <w:r>
        <w:t>Answer two of three essay/shor</w:t>
      </w:r>
      <w:bookmarkStart w:id="0" w:name="_GoBack"/>
      <w:bookmarkEnd w:id="0"/>
      <w:r>
        <w:t xml:space="preserve">t answer questions … </w:t>
      </w:r>
      <w:r w:rsidR="00355BAE">
        <w:t>one is a very big topic from the entire semester, one is a very big topic related to IVR, and one contains algebra and is related to SLR.</w:t>
      </w:r>
    </w:p>
    <w:sectPr w:rsidR="00932D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97044B1"/>
    <w:multiLevelType w:val="hybridMultilevel"/>
    <w:tmpl w:val="18F8210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2DA4"/>
    <w:rsid w:val="00174087"/>
    <w:rsid w:val="002072B7"/>
    <w:rsid w:val="00355BAE"/>
    <w:rsid w:val="00932DA4"/>
    <w:rsid w:val="00EB2EB3"/>
    <w:rsid w:val="00FD66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4B6B34C-8E95-4874-B230-D1D33C3433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2D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185</Words>
  <Characters>1058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Derek Ogle</dc:creator>
  <cp:lastModifiedBy>Derek Ogle</cp:lastModifiedBy>
  <cp:revision>3</cp:revision>
  <dcterms:created xsi:type="dcterms:W3CDTF">2015-04-06T20:53:00Z</dcterms:created>
  <dcterms:modified xsi:type="dcterms:W3CDTF">2015-04-06T21:09:00Z</dcterms:modified>
</cp:coreProperties>
</file>