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5AE" w:rsidRPr="0097104B" w:rsidRDefault="00CA488F" w:rsidP="0097104B">
      <w:pPr>
        <w:jc w:val="center"/>
        <w:rPr>
          <w:b/>
          <w:sz w:val="48"/>
        </w:rPr>
      </w:pPr>
      <w:r w:rsidRPr="0097104B">
        <w:rPr>
          <w:b/>
          <w:sz w:val="48"/>
        </w:rPr>
        <w:t>Introduction to R Using the FM Database</w:t>
      </w:r>
    </w:p>
    <w:p w:rsidR="009046CC" w:rsidRDefault="00CA488F" w:rsidP="0097104B">
      <w:pPr>
        <w:jc w:val="center"/>
        <w:rPr>
          <w:b/>
          <w:sz w:val="28"/>
        </w:rPr>
      </w:pPr>
      <w:r w:rsidRPr="0097104B">
        <w:rPr>
          <w:b/>
          <w:sz w:val="28"/>
        </w:rPr>
        <w:t>Wisconsin DNR State-wide Meeting; Wisconsin Dells, WI; 2-Mar-2015</w:t>
      </w:r>
    </w:p>
    <w:p w:rsidR="008F4899" w:rsidRDefault="008F4899" w:rsidP="0097104B">
      <w:pPr>
        <w:jc w:val="center"/>
        <w:rPr>
          <w:b/>
          <w:sz w:val="28"/>
        </w:rPr>
      </w:pPr>
    </w:p>
    <w:p w:rsidR="008F4899" w:rsidRDefault="008F4899" w:rsidP="0097104B">
      <w:pPr>
        <w:jc w:val="center"/>
        <w:rPr>
          <w:b/>
          <w:sz w:val="28"/>
        </w:rPr>
        <w:sectPr w:rsidR="008F4899" w:rsidSect="009046C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A488F" w:rsidRDefault="0097104B" w:rsidP="009046CC">
      <w:pPr>
        <w:pStyle w:val="SchMAJOR"/>
      </w:pPr>
      <w:r w:rsidRPr="0097104B">
        <w:lastRenderedPageBreak/>
        <w:tab/>
      </w:r>
      <w:r w:rsidR="00CA488F" w:rsidRPr="0097104B">
        <w:t>8:45</w:t>
      </w:r>
      <w:r>
        <w:tab/>
      </w:r>
      <w:r w:rsidR="008F4899">
        <w:t>Get S</w:t>
      </w:r>
      <w:r w:rsidR="00CA488F" w:rsidRPr="0097104B">
        <w:t xml:space="preserve">ituated </w:t>
      </w:r>
      <w:r w:rsidR="008F4899">
        <w:t>(</w:t>
      </w:r>
      <w:r w:rsidR="00CA488F" w:rsidRPr="0097104B">
        <w:t>set-up computer, etc.)</w:t>
      </w:r>
    </w:p>
    <w:p w:rsidR="0097104B" w:rsidRDefault="0097104B" w:rsidP="009046CC">
      <w:pPr>
        <w:pStyle w:val="SchMAJOR"/>
      </w:pPr>
      <w:r w:rsidRPr="0097104B">
        <w:tab/>
        <w:t>9:00</w:t>
      </w:r>
      <w:r>
        <w:tab/>
      </w:r>
      <w:r w:rsidR="00CA488F" w:rsidRPr="00F07BB9">
        <w:t>Introduction</w:t>
      </w:r>
    </w:p>
    <w:p w:rsidR="0097104B" w:rsidRPr="00452751" w:rsidRDefault="0097104B" w:rsidP="009046CC">
      <w:pPr>
        <w:pStyle w:val="SchMINOR"/>
      </w:pPr>
      <w:r w:rsidRPr="00452751">
        <w:tab/>
      </w:r>
      <w:r w:rsidR="00452751" w:rsidRPr="00452751">
        <w:rPr>
          <w:i/>
        </w:rPr>
        <w:t>Discuss –</w:t>
      </w:r>
      <w:r w:rsidR="00452751">
        <w:t xml:space="preserve"> </w:t>
      </w:r>
      <w:r w:rsidRPr="00452751">
        <w:t>Instructors</w:t>
      </w:r>
    </w:p>
    <w:p w:rsidR="0097104B" w:rsidRPr="00452751" w:rsidRDefault="0097104B" w:rsidP="009046CC">
      <w:pPr>
        <w:pStyle w:val="SchMINOR"/>
      </w:pPr>
      <w:r w:rsidRPr="00452751">
        <w:tab/>
      </w:r>
      <w:r w:rsidR="00452751" w:rsidRPr="00452751">
        <w:rPr>
          <w:i/>
        </w:rPr>
        <w:t>Discuss –</w:t>
      </w:r>
      <w:r w:rsidR="00452751">
        <w:t xml:space="preserve"> </w:t>
      </w:r>
      <w:r w:rsidRPr="00452751">
        <w:t>Workshop Assumptions and Outcomes</w:t>
      </w:r>
    </w:p>
    <w:p w:rsidR="00CA488F" w:rsidRPr="00452751" w:rsidRDefault="0097104B" w:rsidP="009046CC">
      <w:pPr>
        <w:pStyle w:val="SchMINOR"/>
      </w:pPr>
      <w:r w:rsidRPr="00452751">
        <w:tab/>
      </w:r>
      <w:r w:rsidR="00452751" w:rsidRPr="00452751">
        <w:rPr>
          <w:i/>
        </w:rPr>
        <w:t>Discuss –</w:t>
      </w:r>
      <w:r w:rsidR="00452751">
        <w:t xml:space="preserve"> </w:t>
      </w:r>
      <w:r w:rsidRPr="00452751">
        <w:t>What is R</w:t>
      </w:r>
      <w:r w:rsidR="00F07BB9" w:rsidRPr="00452751">
        <w:t>?</w:t>
      </w:r>
    </w:p>
    <w:p w:rsidR="0097104B" w:rsidRDefault="0097104B" w:rsidP="009046CC">
      <w:pPr>
        <w:pStyle w:val="SchMAJOR"/>
      </w:pPr>
      <w:r w:rsidRPr="0097104B">
        <w:tab/>
        <w:t>9:15</w:t>
      </w:r>
      <w:r>
        <w:tab/>
      </w:r>
      <w:r w:rsidR="00CA488F" w:rsidRPr="00F07BB9">
        <w:t xml:space="preserve">Loading </w:t>
      </w:r>
      <w:r w:rsidR="00F07BB9">
        <w:t>Data</w:t>
      </w:r>
      <w:r w:rsidRPr="0097104B">
        <w:t xml:space="preserve"> </w:t>
      </w:r>
      <w:r w:rsidR="00452751">
        <w:t xml:space="preserve">(with some </w:t>
      </w:r>
      <w:r w:rsidR="00452751" w:rsidRPr="00452751">
        <w:t>Basic R Terminology</w:t>
      </w:r>
      <w:r w:rsidR="00452751">
        <w:t>)</w:t>
      </w:r>
    </w:p>
    <w:p w:rsidR="00CA488F" w:rsidRPr="009046CC" w:rsidRDefault="009046CC" w:rsidP="009046CC">
      <w:pPr>
        <w:pStyle w:val="SchMINOR"/>
      </w:pPr>
      <w:r w:rsidRPr="009046CC">
        <w:tab/>
      </w:r>
      <w:r w:rsidR="0097104B" w:rsidRPr="009046CC">
        <w:t>Demo – Load data from CSV</w:t>
      </w:r>
      <w:r w:rsidR="00452751" w:rsidRPr="009046CC">
        <w:t xml:space="preserve"> (incl.</w:t>
      </w:r>
      <w:r w:rsidR="00081335" w:rsidRPr="009046CC">
        <w:t xml:space="preserve">, </w:t>
      </w:r>
      <w:r w:rsidR="00081335" w:rsidRPr="009046CC">
        <w:rPr>
          <w:rFonts w:ascii="Courier New" w:hAnsi="Courier New" w:cs="Courier New"/>
        </w:rPr>
        <w:t>setwd(), read.csv(), setDBClasses()</w:t>
      </w:r>
      <w:r w:rsidR="00452751" w:rsidRPr="009046CC">
        <w:t>)</w:t>
      </w:r>
    </w:p>
    <w:p w:rsidR="00452751" w:rsidRPr="00452751" w:rsidRDefault="009046CC" w:rsidP="009046CC">
      <w:pPr>
        <w:pStyle w:val="SchMINOR"/>
      </w:pPr>
      <w:r>
        <w:tab/>
      </w:r>
      <w:r w:rsidR="00452751" w:rsidRPr="00452751">
        <w:rPr>
          <w:i/>
        </w:rPr>
        <w:t>Demo –</w:t>
      </w:r>
      <w:r w:rsidR="00452751" w:rsidRPr="00452751">
        <w:t xml:space="preserve"> </w:t>
      </w:r>
      <w:r w:rsidR="0097104B" w:rsidRPr="00452751">
        <w:t>Examine data structure</w:t>
      </w:r>
      <w:r w:rsidR="00452751" w:rsidRPr="00452751">
        <w:t xml:space="preserve"> (</w:t>
      </w:r>
      <w:r w:rsidR="00452751" w:rsidRPr="00452751">
        <w:rPr>
          <w:rFonts w:ascii="Courier New" w:hAnsi="Courier New" w:cs="Courier New"/>
        </w:rPr>
        <w:t>str()</w:t>
      </w:r>
      <w:r w:rsidR="00452751" w:rsidRPr="00452751">
        <w:t xml:space="preserve">, </w:t>
      </w:r>
      <w:r w:rsidR="00452751" w:rsidRPr="00452751">
        <w:rPr>
          <w:rFonts w:ascii="Courier New" w:hAnsi="Courier New" w:cs="Courier New"/>
        </w:rPr>
        <w:t>head()</w:t>
      </w:r>
      <w:r w:rsidR="00452751" w:rsidRPr="00452751">
        <w:t xml:space="preserve">, </w:t>
      </w:r>
      <w:r w:rsidR="00452751" w:rsidRPr="00452751">
        <w:rPr>
          <w:rFonts w:ascii="Courier New" w:hAnsi="Courier New" w:cs="Courier New"/>
        </w:rPr>
        <w:t>levels()</w:t>
      </w:r>
      <w:r w:rsidR="00452751" w:rsidRPr="00452751">
        <w:t>)</w:t>
      </w:r>
    </w:p>
    <w:p w:rsidR="00BD6F75" w:rsidRPr="00452751" w:rsidRDefault="00F07BB9" w:rsidP="009046CC">
      <w:pPr>
        <w:pStyle w:val="SchMINOR"/>
      </w:pPr>
      <w:r w:rsidRPr="00452751">
        <w:tab/>
      </w:r>
      <w:r w:rsidR="00452751" w:rsidRPr="00452751">
        <w:rPr>
          <w:i/>
        </w:rPr>
        <w:t>Demo –</w:t>
      </w:r>
      <w:r w:rsidR="00452751" w:rsidRPr="00452751">
        <w:t xml:space="preserve"> </w:t>
      </w:r>
      <w:r w:rsidRPr="00452751">
        <w:t>Expand counts to individual lengths</w:t>
      </w:r>
      <w:r w:rsidR="00452751" w:rsidRPr="00452751">
        <w:t xml:space="preserve"> (</w:t>
      </w:r>
      <w:r w:rsidR="00452751" w:rsidRPr="00452751">
        <w:rPr>
          <w:rFonts w:ascii="Courier New" w:hAnsi="Courier New" w:cs="Courier New"/>
        </w:rPr>
        <w:t>expandCounts()</w:t>
      </w:r>
      <w:r w:rsidR="00452751" w:rsidRPr="00452751">
        <w:t>)</w:t>
      </w:r>
      <w:r w:rsidR="00BD6F75" w:rsidRPr="00BD6F75">
        <w:t xml:space="preserve"> </w:t>
      </w:r>
    </w:p>
    <w:p w:rsidR="00F07BB9" w:rsidRPr="00452751" w:rsidRDefault="00BD6F75" w:rsidP="009046CC">
      <w:pPr>
        <w:pStyle w:val="SchMINOR"/>
      </w:pPr>
      <w:r w:rsidRPr="00452751">
        <w:tab/>
      </w:r>
      <w:r w:rsidRPr="00452751">
        <w:rPr>
          <w:i/>
        </w:rPr>
        <w:t>Discuss –</w:t>
      </w:r>
      <w:r>
        <w:t xml:space="preserve"> </w:t>
      </w:r>
      <w:r w:rsidRPr="00452751">
        <w:t>Assignments, objects, functions, arguments</w:t>
      </w:r>
      <w:r>
        <w:t xml:space="preserve">, </w:t>
      </w:r>
      <w:r w:rsidRPr="00081335">
        <w:rPr>
          <w:rFonts w:ascii="Courier New" w:hAnsi="Courier New" w:cs="Courier New"/>
        </w:rPr>
        <w:t>df$var</w:t>
      </w:r>
    </w:p>
    <w:p w:rsidR="0097104B" w:rsidRPr="00452751" w:rsidRDefault="0097104B" w:rsidP="009046CC">
      <w:pPr>
        <w:pStyle w:val="SchMINOR"/>
      </w:pPr>
      <w:r w:rsidRPr="00452751">
        <w:tab/>
      </w:r>
      <w:r w:rsidRPr="00452751">
        <w:rPr>
          <w:i/>
        </w:rPr>
        <w:t>Application –</w:t>
      </w:r>
      <w:r w:rsidRPr="00452751">
        <w:t xml:space="preserve"> load and examine your FM data</w:t>
      </w:r>
    </w:p>
    <w:p w:rsidR="0097104B" w:rsidRDefault="0097104B" w:rsidP="009046CC">
      <w:pPr>
        <w:pStyle w:val="SchMAJOR"/>
      </w:pPr>
      <w:r w:rsidRPr="0097104B">
        <w:tab/>
        <w:t>10:</w:t>
      </w:r>
      <w:r w:rsidR="00D72BB2">
        <w:t>15</w:t>
      </w:r>
      <w:r>
        <w:tab/>
      </w:r>
      <w:r w:rsidR="00CA488F" w:rsidRPr="00F07BB9">
        <w:t>Filtering</w:t>
      </w:r>
      <w:r w:rsidR="00F07BB9">
        <w:t xml:space="preserve"> D</w:t>
      </w:r>
      <w:r w:rsidR="00CA488F" w:rsidRPr="00F07BB9">
        <w:t>ata</w:t>
      </w:r>
      <w:r w:rsidR="00104659">
        <w:t xml:space="preserve"> by Variables and by Individuals</w:t>
      </w:r>
    </w:p>
    <w:p w:rsidR="00CA488F" w:rsidRDefault="0097104B" w:rsidP="009046CC">
      <w:pPr>
        <w:pStyle w:val="SchMINOR"/>
      </w:pPr>
      <w:r w:rsidRPr="00452751">
        <w:tab/>
      </w:r>
      <w:r w:rsidR="00452751" w:rsidRPr="00452751">
        <w:rPr>
          <w:i/>
        </w:rPr>
        <w:t>Demo –</w:t>
      </w:r>
      <w:r w:rsidR="00452751" w:rsidRPr="00452751">
        <w:t xml:space="preserve"> </w:t>
      </w:r>
      <w:r w:rsidR="00104659" w:rsidRPr="009046CC">
        <w:rPr>
          <w:rFonts w:ascii="Courier New" w:hAnsi="Courier New" w:cs="Courier New"/>
        </w:rPr>
        <w:t>select()</w:t>
      </w:r>
      <w:r w:rsidR="00104659">
        <w:t xml:space="preserve"> and </w:t>
      </w:r>
      <w:r w:rsidRPr="009046CC">
        <w:rPr>
          <w:rFonts w:ascii="Courier New" w:hAnsi="Courier New" w:cs="Courier New"/>
        </w:rPr>
        <w:t>filter()</w:t>
      </w:r>
    </w:p>
    <w:p w:rsidR="00B2081A" w:rsidRPr="00452751" w:rsidRDefault="00B2081A" w:rsidP="009046CC">
      <w:pPr>
        <w:pStyle w:val="SchMINOR"/>
      </w:pPr>
      <w:r>
        <w:tab/>
      </w:r>
      <w:r w:rsidRPr="00B2081A">
        <w:rPr>
          <w:i/>
        </w:rPr>
        <w:t>Demo</w:t>
      </w:r>
      <w:r w:rsidRPr="00B2081A">
        <w:t xml:space="preserve"> –</w:t>
      </w:r>
      <w:r>
        <w:t xml:space="preserve"> </w:t>
      </w:r>
      <w:r w:rsidRPr="009046CC">
        <w:rPr>
          <w:rFonts w:ascii="Courier New" w:hAnsi="Courier New" w:cs="Courier New"/>
        </w:rPr>
        <w:t>xtabs()</w:t>
      </w:r>
      <w:r w:rsidRPr="00B2081A">
        <w:t xml:space="preserve"> and</w:t>
      </w:r>
      <w:r>
        <w:t xml:space="preserve"> </w:t>
      </w:r>
      <w:r w:rsidRPr="009046CC">
        <w:rPr>
          <w:rFonts w:ascii="Courier New" w:hAnsi="Courier New" w:cs="Courier New"/>
        </w:rPr>
        <w:t>Summarize()</w:t>
      </w:r>
    </w:p>
    <w:p w:rsidR="0097104B" w:rsidRPr="00452751" w:rsidRDefault="0097104B" w:rsidP="009046CC">
      <w:pPr>
        <w:pStyle w:val="SchMINOR"/>
      </w:pPr>
      <w:r w:rsidRPr="00452751">
        <w:tab/>
      </w:r>
      <w:r w:rsidRPr="00452751">
        <w:rPr>
          <w:i/>
        </w:rPr>
        <w:t>Application –</w:t>
      </w:r>
      <w:r w:rsidRPr="00452751">
        <w:t xml:space="preserve"> various filterings</w:t>
      </w:r>
      <w:r w:rsidR="004D0ECE">
        <w:t xml:space="preserve"> and selections</w:t>
      </w:r>
      <w:r w:rsidRPr="00452751">
        <w:t xml:space="preserve"> of your FM data</w:t>
      </w:r>
    </w:p>
    <w:p w:rsidR="0097104B" w:rsidRDefault="0097104B" w:rsidP="009046CC">
      <w:pPr>
        <w:pStyle w:val="SchMAJOR"/>
      </w:pPr>
      <w:r w:rsidRPr="0097104B">
        <w:tab/>
      </w:r>
      <w:r w:rsidR="00F07BB9">
        <w:t>11:</w:t>
      </w:r>
      <w:r w:rsidR="00996191">
        <w:t>15</w:t>
      </w:r>
      <w:r>
        <w:tab/>
      </w:r>
      <w:r w:rsidR="00F07BB9" w:rsidRPr="00F07BB9">
        <w:t xml:space="preserve">Adding and </w:t>
      </w:r>
      <w:r w:rsidR="009046CC">
        <w:t>Renamin</w:t>
      </w:r>
      <w:r w:rsidR="00F07BB9" w:rsidRPr="00F07BB9">
        <w:t>g Variables</w:t>
      </w:r>
      <w:r w:rsidRPr="0097104B">
        <w:t xml:space="preserve"> </w:t>
      </w:r>
    </w:p>
    <w:p w:rsidR="00CA488F" w:rsidRDefault="00F07BB9" w:rsidP="009046CC">
      <w:pPr>
        <w:pStyle w:val="SchMINOR"/>
        <w:rPr>
          <w:rFonts w:ascii="Courier New" w:hAnsi="Courier New" w:cs="Courier New"/>
        </w:rPr>
      </w:pPr>
      <w:r w:rsidRPr="00452751">
        <w:tab/>
      </w:r>
      <w:r w:rsidR="00452751" w:rsidRPr="00452751">
        <w:rPr>
          <w:i/>
        </w:rPr>
        <w:t>Demo –</w:t>
      </w:r>
      <w:r w:rsidR="00452751" w:rsidRPr="00452751">
        <w:t xml:space="preserve"> </w:t>
      </w:r>
      <w:r w:rsidR="00996191">
        <w:t xml:space="preserve"> </w:t>
      </w:r>
      <w:r w:rsidRPr="00452751">
        <w:rPr>
          <w:rFonts w:ascii="Courier New" w:hAnsi="Courier New" w:cs="Courier New"/>
        </w:rPr>
        <w:t>mutate()</w:t>
      </w:r>
      <w:r w:rsidR="009046CC">
        <w:t xml:space="preserve">and </w:t>
      </w:r>
      <w:r w:rsidR="009046CC">
        <w:rPr>
          <w:rFonts w:ascii="Courier New" w:hAnsi="Courier New" w:cs="Courier New"/>
        </w:rPr>
        <w:t>rename</w:t>
      </w:r>
      <w:r w:rsidR="009046CC" w:rsidRPr="009046CC">
        <w:rPr>
          <w:rFonts w:ascii="Courier New" w:hAnsi="Courier New" w:cs="Courier New"/>
        </w:rPr>
        <w:t>()</w:t>
      </w:r>
    </w:p>
    <w:p w:rsidR="00D72BB2" w:rsidRPr="00452751" w:rsidRDefault="00D72BB2" w:rsidP="009046CC">
      <w:pPr>
        <w:pStyle w:val="SchMINOR"/>
      </w:pPr>
      <w:r>
        <w:rPr>
          <w:rFonts w:ascii="Courier New" w:hAnsi="Courier New" w:cs="Courier New"/>
        </w:rPr>
        <w:tab/>
      </w:r>
      <w:r w:rsidRPr="00D72BB2">
        <w:rPr>
          <w:rFonts w:cs="Courier New"/>
          <w:i/>
        </w:rPr>
        <w:t xml:space="preserve">Demo </w:t>
      </w:r>
      <w:r w:rsidRPr="00D72BB2">
        <w:rPr>
          <w:rFonts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8F4899">
        <w:rPr>
          <w:rFonts w:ascii="Courier New" w:hAnsi="Courier New" w:cs="Courier New"/>
        </w:rPr>
        <w:t>capFirst</w:t>
      </w:r>
      <w:r w:rsidR="008F4899" w:rsidRPr="009046CC">
        <w:rPr>
          <w:rFonts w:ascii="Courier New" w:hAnsi="Courier New" w:cs="Courier New"/>
        </w:rPr>
        <w:t>()</w:t>
      </w:r>
      <w:r w:rsidR="008F4899" w:rsidRPr="008F4899">
        <w:rPr>
          <w:rFonts w:cs="Courier New"/>
        </w:rPr>
        <w:t xml:space="preserve">, </w:t>
      </w:r>
      <w:r w:rsidR="008F4899">
        <w:rPr>
          <w:rFonts w:ascii="Courier New" w:hAnsi="Courier New" w:cs="Courier New"/>
        </w:rPr>
        <w:t>month()</w:t>
      </w:r>
      <w:r w:rsidR="008F4899" w:rsidRPr="008F4899">
        <w:rPr>
          <w:rFonts w:cs="Courier New"/>
        </w:rPr>
        <w:t>,</w:t>
      </w:r>
      <w:r w:rsidR="008F4899" w:rsidRPr="008F4899">
        <w:t xml:space="preserve"> </w:t>
      </w:r>
      <w:r w:rsidR="008F4899">
        <w:t xml:space="preserve">and </w:t>
      </w:r>
      <w:r>
        <w:rPr>
          <w:rFonts w:ascii="Courier New" w:hAnsi="Courier New" w:cs="Courier New"/>
        </w:rPr>
        <w:t>lencat()</w:t>
      </w:r>
    </w:p>
    <w:p w:rsidR="00F07BB9" w:rsidRPr="00452751" w:rsidRDefault="00F07BB9" w:rsidP="009046CC">
      <w:pPr>
        <w:pStyle w:val="SchMINOR"/>
      </w:pPr>
      <w:r w:rsidRPr="00452751">
        <w:tab/>
      </w:r>
      <w:r w:rsidRPr="00452751">
        <w:rPr>
          <w:i/>
        </w:rPr>
        <w:t xml:space="preserve">Application – </w:t>
      </w:r>
      <w:r w:rsidRPr="00452751">
        <w:t>various mutations of your FM data</w:t>
      </w:r>
    </w:p>
    <w:p w:rsidR="0097104B" w:rsidRDefault="0097104B" w:rsidP="009046CC">
      <w:pPr>
        <w:pStyle w:val="SchMAJOR"/>
      </w:pPr>
      <w:r w:rsidRPr="0097104B">
        <w:tab/>
      </w:r>
      <w:r w:rsidR="00F07BB9">
        <w:t>12:00</w:t>
      </w:r>
      <w:r w:rsidRPr="0097104B">
        <w:tab/>
      </w:r>
      <w:r w:rsidR="00F07BB9" w:rsidRPr="00F07BB9">
        <w:t>Lunch</w:t>
      </w:r>
    </w:p>
    <w:p w:rsidR="00F07BB9" w:rsidRPr="00861269" w:rsidRDefault="00F07BB9" w:rsidP="009046CC">
      <w:pPr>
        <w:pStyle w:val="SchMAJOR"/>
      </w:pPr>
      <w:r w:rsidRPr="00861269">
        <w:tab/>
        <w:t>13:00</w:t>
      </w:r>
      <w:r w:rsidRPr="00861269">
        <w:tab/>
      </w:r>
      <w:r w:rsidR="00861269" w:rsidRPr="00861269">
        <w:t>Size Structure Analysis I</w:t>
      </w:r>
    </w:p>
    <w:p w:rsidR="00861269" w:rsidRDefault="009046CC" w:rsidP="009046CC">
      <w:pPr>
        <w:pStyle w:val="SchMINOR"/>
      </w:pPr>
      <w:r>
        <w:tab/>
      </w:r>
      <w:r w:rsidR="00861269" w:rsidRPr="00D72BB2">
        <w:rPr>
          <w:i/>
        </w:rPr>
        <w:t xml:space="preserve">Demo </w:t>
      </w:r>
      <w:r w:rsidR="00861269" w:rsidRPr="00D72BB2">
        <w:t>–</w:t>
      </w:r>
      <w:r w:rsidR="00861269">
        <w:t xml:space="preserve"> </w:t>
      </w:r>
      <w:r w:rsidR="00861269" w:rsidRPr="008F4899">
        <w:rPr>
          <w:rFonts w:ascii="Courier New" w:hAnsi="Courier New" w:cs="Courier New"/>
        </w:rPr>
        <w:t>hist()</w:t>
      </w:r>
      <w:r w:rsidR="008F4899" w:rsidRPr="00861269">
        <w:t>and</w:t>
      </w:r>
      <w:r w:rsidR="008F4899">
        <w:t xml:space="preserve"> </w:t>
      </w:r>
      <w:r w:rsidR="008F4899">
        <w:rPr>
          <w:rFonts w:ascii="Courier New" w:hAnsi="Courier New" w:cs="Courier New"/>
        </w:rPr>
        <w:t>S</w:t>
      </w:r>
      <w:bookmarkStart w:id="0" w:name="_GoBack"/>
      <w:bookmarkEnd w:id="0"/>
      <w:r w:rsidR="008F4899" w:rsidRPr="008F4899">
        <w:rPr>
          <w:rFonts w:ascii="Courier New" w:hAnsi="Courier New" w:cs="Courier New"/>
        </w:rPr>
        <w:t>ummarize()</w:t>
      </w:r>
    </w:p>
    <w:p w:rsidR="00861269" w:rsidRDefault="00861269" w:rsidP="009046CC">
      <w:pPr>
        <w:pStyle w:val="SchMINOR"/>
      </w:pPr>
      <w:r w:rsidRPr="00452751">
        <w:tab/>
      </w:r>
      <w:r w:rsidRPr="00D72BB2">
        <w:rPr>
          <w:i/>
        </w:rPr>
        <w:t xml:space="preserve">Demo </w:t>
      </w:r>
      <w:r w:rsidRPr="00D72BB2">
        <w:t>–</w:t>
      </w:r>
      <w:r>
        <w:t xml:space="preserve"> </w:t>
      </w:r>
      <w:r w:rsidRPr="008F4899">
        <w:rPr>
          <w:rFonts w:ascii="Courier New" w:hAnsi="Courier New" w:cs="Courier New"/>
        </w:rPr>
        <w:t>group_by</w:t>
      </w:r>
      <w:r w:rsidRPr="008F4899">
        <w:rPr>
          <w:rFonts w:ascii="Courier New" w:hAnsi="Courier New" w:cs="Courier New"/>
        </w:rPr>
        <w:t>()</w:t>
      </w:r>
      <w:r w:rsidRPr="00861269">
        <w:t xml:space="preserve"> and</w:t>
      </w:r>
      <w:r>
        <w:t xml:space="preserve"> </w:t>
      </w:r>
      <w:r w:rsidRPr="008F4899">
        <w:rPr>
          <w:rFonts w:ascii="Courier New" w:hAnsi="Courier New" w:cs="Courier New"/>
        </w:rPr>
        <w:t>summarize()</w:t>
      </w:r>
      <w:r>
        <w:t xml:space="preserve"> </w:t>
      </w:r>
    </w:p>
    <w:p w:rsidR="00861269" w:rsidRDefault="00861269" w:rsidP="009046CC">
      <w:pPr>
        <w:pStyle w:val="SchMINOR"/>
      </w:pPr>
      <w:r w:rsidRPr="00452751">
        <w:tab/>
      </w:r>
      <w:r w:rsidRPr="00452751">
        <w:rPr>
          <w:i/>
        </w:rPr>
        <w:t xml:space="preserve">Application – </w:t>
      </w:r>
      <w:r>
        <w:t>construct length frequency histograms and mean lengths from</w:t>
      </w:r>
      <w:r w:rsidRPr="00452751">
        <w:t xml:space="preserve"> your FM data</w:t>
      </w:r>
    </w:p>
    <w:p w:rsidR="00861269" w:rsidRPr="00861269" w:rsidRDefault="00861269" w:rsidP="009046CC">
      <w:pPr>
        <w:pStyle w:val="SchMAJOR"/>
      </w:pPr>
      <w:r>
        <w:tab/>
        <w:t>14</w:t>
      </w:r>
      <w:r w:rsidRPr="00861269">
        <w:t>:00</w:t>
      </w:r>
      <w:r w:rsidRPr="00861269">
        <w:tab/>
        <w:t>Size Structure Analysis I</w:t>
      </w:r>
      <w:r w:rsidRPr="00861269">
        <w:t>I</w:t>
      </w:r>
    </w:p>
    <w:p w:rsidR="00861269" w:rsidRDefault="00861269" w:rsidP="009046CC">
      <w:pPr>
        <w:pStyle w:val="SchMINOR"/>
      </w:pPr>
      <w:r>
        <w:rPr>
          <w:i/>
        </w:rPr>
        <w:tab/>
      </w:r>
      <w:r w:rsidRPr="00D72BB2">
        <w:rPr>
          <w:i/>
        </w:rPr>
        <w:t xml:space="preserve">Demo </w:t>
      </w:r>
      <w:r w:rsidRPr="00D72BB2">
        <w:t>–</w:t>
      </w:r>
      <w:r>
        <w:t xml:space="preserve"> </w:t>
      </w:r>
      <w:r w:rsidRPr="008F4899">
        <w:rPr>
          <w:rFonts w:ascii="Courier New" w:hAnsi="Courier New" w:cs="Courier New"/>
        </w:rPr>
        <w:t>lencat()</w:t>
      </w:r>
      <w:r>
        <w:t xml:space="preserve"> </w:t>
      </w:r>
      <w:r w:rsidRPr="00861269">
        <w:t>and</w:t>
      </w:r>
      <w:r>
        <w:t xml:space="preserve"> </w:t>
      </w:r>
      <w:r w:rsidRPr="008F4899">
        <w:rPr>
          <w:rFonts w:ascii="Courier New" w:hAnsi="Courier New" w:cs="Courier New"/>
        </w:rPr>
        <w:t>psdVals</w:t>
      </w:r>
      <w:r w:rsidRPr="008F4899">
        <w:rPr>
          <w:rFonts w:ascii="Courier New" w:hAnsi="Courier New" w:cs="Courier New"/>
        </w:rPr>
        <w:t>()</w:t>
      </w:r>
      <w:r w:rsidR="008F4899">
        <w:t xml:space="preserve"> </w:t>
      </w:r>
    </w:p>
    <w:p w:rsidR="00861269" w:rsidRDefault="00861269" w:rsidP="009046CC">
      <w:pPr>
        <w:pStyle w:val="SchMINOR"/>
      </w:pPr>
      <w:r>
        <w:rPr>
          <w:i/>
        </w:rPr>
        <w:tab/>
      </w:r>
      <w:r w:rsidRPr="00D72BB2">
        <w:rPr>
          <w:i/>
        </w:rPr>
        <w:t xml:space="preserve">Demo </w:t>
      </w:r>
      <w:r w:rsidRPr="00D72BB2">
        <w:t>–</w:t>
      </w:r>
      <w:r>
        <w:t xml:space="preserve"> </w:t>
      </w:r>
      <w:r w:rsidRPr="008F4899">
        <w:rPr>
          <w:rFonts w:ascii="Courier New" w:hAnsi="Courier New" w:cs="Courier New"/>
        </w:rPr>
        <w:t>rcumsum</w:t>
      </w:r>
      <w:r w:rsidRPr="008F4899">
        <w:rPr>
          <w:rFonts w:ascii="Courier New" w:hAnsi="Courier New" w:cs="Courier New"/>
        </w:rPr>
        <w:t>()</w:t>
      </w:r>
      <w:r w:rsidR="008F4899">
        <w:t xml:space="preserve"> </w:t>
      </w:r>
      <w:r w:rsidRPr="00861269">
        <w:t>and</w:t>
      </w:r>
      <w:r>
        <w:t xml:space="preserve"> </w:t>
      </w:r>
      <w:r w:rsidRPr="008F4899">
        <w:rPr>
          <w:rFonts w:ascii="Courier New" w:hAnsi="Courier New" w:cs="Courier New"/>
        </w:rPr>
        <w:t>prop.table()</w:t>
      </w:r>
    </w:p>
    <w:p w:rsidR="00861269" w:rsidRDefault="00861269" w:rsidP="009046CC">
      <w:pPr>
        <w:pStyle w:val="SchMINOR"/>
      </w:pPr>
      <w:r w:rsidRPr="00452751">
        <w:tab/>
      </w:r>
      <w:r w:rsidRPr="00452751">
        <w:rPr>
          <w:i/>
        </w:rPr>
        <w:t xml:space="preserve">Application – </w:t>
      </w:r>
      <w:r>
        <w:t>construct PSD summaries from your FM data</w:t>
      </w:r>
    </w:p>
    <w:p w:rsidR="00861269" w:rsidRDefault="00861269" w:rsidP="009046CC">
      <w:pPr>
        <w:pStyle w:val="SchMAJOR"/>
      </w:pPr>
      <w:r>
        <w:tab/>
        <w:t>15</w:t>
      </w:r>
      <w:r>
        <w:t>:00</w:t>
      </w:r>
      <w:r>
        <w:tab/>
      </w:r>
      <w:r>
        <w:t>Putting It All Together (Preparing a Report)</w:t>
      </w:r>
    </w:p>
    <w:p w:rsidR="008F4899" w:rsidRDefault="008F4899" w:rsidP="009046CC">
      <w:pPr>
        <w:pStyle w:val="SchMINOR"/>
      </w:pPr>
      <w:r>
        <w:tab/>
      </w:r>
      <w:r w:rsidRPr="00D72BB2">
        <w:rPr>
          <w:i/>
        </w:rPr>
        <w:t xml:space="preserve">Demo </w:t>
      </w:r>
      <w:r w:rsidRPr="00D72BB2">
        <w:t>–</w:t>
      </w:r>
      <w:r>
        <w:t xml:space="preserve"> </w:t>
      </w:r>
      <w:r>
        <w:t xml:space="preserve">chaining with </w:t>
      </w:r>
      <w:r w:rsidRPr="008F4899">
        <w:rPr>
          <w:rFonts w:ascii="Courier New" w:hAnsi="Courier New" w:cs="Courier New"/>
        </w:rPr>
        <w:t>%&gt;%</w:t>
      </w:r>
    </w:p>
    <w:p w:rsidR="008F4899" w:rsidRDefault="008F4899" w:rsidP="009046CC">
      <w:pPr>
        <w:pStyle w:val="SchMINOR"/>
      </w:pPr>
      <w:r>
        <w:tab/>
      </w:r>
      <w:r w:rsidRPr="00D72BB2">
        <w:rPr>
          <w:i/>
        </w:rPr>
        <w:t xml:space="preserve">Demo </w:t>
      </w:r>
      <w:r w:rsidRPr="00D72BB2">
        <w:t>–</w:t>
      </w:r>
      <w:r>
        <w:t xml:space="preserve"> </w:t>
      </w:r>
      <w:r>
        <w:t>recycling code</w:t>
      </w:r>
    </w:p>
    <w:p w:rsidR="008F4899" w:rsidRDefault="008F4899" w:rsidP="008F4899">
      <w:pPr>
        <w:pStyle w:val="SchMINOR"/>
      </w:pPr>
      <w:r>
        <w:tab/>
      </w:r>
      <w:r w:rsidRPr="008F4899">
        <w:rPr>
          <w:i/>
        </w:rPr>
        <w:t>Discuss</w:t>
      </w:r>
      <w:r>
        <w:t xml:space="preserve"> – Report preparation, including RMarkdown</w:t>
      </w:r>
    </w:p>
    <w:p w:rsidR="008F4899" w:rsidRDefault="008F4899" w:rsidP="008F4899">
      <w:pPr>
        <w:pStyle w:val="SchMINOR"/>
      </w:pPr>
      <w:r w:rsidRPr="00452751">
        <w:tab/>
      </w:r>
      <w:r w:rsidRPr="00452751">
        <w:rPr>
          <w:i/>
        </w:rPr>
        <w:t xml:space="preserve">Application – </w:t>
      </w:r>
      <w:r>
        <w:t>generate a script to construct length frequency histograms and PSDs for your FM data</w:t>
      </w:r>
    </w:p>
    <w:p w:rsidR="00861269" w:rsidRDefault="00861269" w:rsidP="009046CC">
      <w:pPr>
        <w:pStyle w:val="SchMAJOR"/>
      </w:pPr>
      <w:r>
        <w:tab/>
        <w:t>1</w:t>
      </w:r>
      <w:r>
        <w:t>6</w:t>
      </w:r>
      <w:r>
        <w:t>:</w:t>
      </w:r>
      <w:r>
        <w:t>3</w:t>
      </w:r>
      <w:r>
        <w:t>0</w:t>
      </w:r>
      <w:r>
        <w:tab/>
      </w:r>
      <w:r>
        <w:t>Wrap-Up</w:t>
      </w:r>
    </w:p>
    <w:p w:rsidR="008F4899" w:rsidRDefault="008F4899" w:rsidP="008F4899">
      <w:pPr>
        <w:pStyle w:val="SchMINOR"/>
      </w:pPr>
      <w:r>
        <w:tab/>
      </w:r>
      <w:r w:rsidRPr="008F4899">
        <w:rPr>
          <w:i/>
        </w:rPr>
        <w:t>Discuss</w:t>
      </w:r>
      <w:r>
        <w:t xml:space="preserve"> – </w:t>
      </w:r>
      <w:r>
        <w:t>Preview breakout sessions in following days</w:t>
      </w:r>
    </w:p>
    <w:p w:rsidR="00CA488F" w:rsidRPr="008F4899" w:rsidRDefault="008F4899" w:rsidP="008F4899">
      <w:pPr>
        <w:pStyle w:val="SchMINOR"/>
      </w:pPr>
      <w:r>
        <w:rPr>
          <w:i/>
        </w:rPr>
        <w:tab/>
      </w:r>
      <w:r w:rsidRPr="008F4899">
        <w:rPr>
          <w:i/>
        </w:rPr>
        <w:t>Discuss</w:t>
      </w:r>
      <w:r>
        <w:t xml:space="preserve"> – </w:t>
      </w:r>
      <w:r>
        <w:t>Garner feedback and suggestions for future directions</w:t>
      </w:r>
    </w:p>
    <w:sectPr w:rsidR="00CA488F" w:rsidRPr="008F4899" w:rsidSect="009046CC">
      <w:type w:val="continuous"/>
      <w:pgSz w:w="12240" w:h="15840"/>
      <w:pgMar w:top="720" w:right="720" w:bottom="720" w:left="720" w:header="720" w:footer="720" w:gutter="0"/>
      <w:cols w:space="28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88F"/>
    <w:rsid w:val="00081335"/>
    <w:rsid w:val="00104659"/>
    <w:rsid w:val="00452751"/>
    <w:rsid w:val="004D0ECE"/>
    <w:rsid w:val="00806DD3"/>
    <w:rsid w:val="00861269"/>
    <w:rsid w:val="008F4899"/>
    <w:rsid w:val="009046CC"/>
    <w:rsid w:val="0097104B"/>
    <w:rsid w:val="00996191"/>
    <w:rsid w:val="00AE7B0D"/>
    <w:rsid w:val="00B2081A"/>
    <w:rsid w:val="00B4369B"/>
    <w:rsid w:val="00BD6F75"/>
    <w:rsid w:val="00C15F7F"/>
    <w:rsid w:val="00CA488F"/>
    <w:rsid w:val="00D250D2"/>
    <w:rsid w:val="00D72BB2"/>
    <w:rsid w:val="00F0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93092-51E3-4295-9D7E-49B5D95D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hMAJOR">
    <w:name w:val="SchMAJOR"/>
    <w:basedOn w:val="Normal"/>
    <w:qFormat/>
    <w:rsid w:val="009046CC"/>
    <w:pPr>
      <w:tabs>
        <w:tab w:val="right" w:pos="540"/>
        <w:tab w:val="left" w:pos="720"/>
      </w:tabs>
      <w:spacing w:before="120" w:after="0"/>
    </w:pPr>
    <w:rPr>
      <w:b/>
      <w:sz w:val="24"/>
    </w:rPr>
  </w:style>
  <w:style w:type="paragraph" w:customStyle="1" w:styleId="SchMINOR">
    <w:name w:val="SchMINOR"/>
    <w:basedOn w:val="Normal"/>
    <w:qFormat/>
    <w:rsid w:val="009046CC"/>
    <w:pPr>
      <w:tabs>
        <w:tab w:val="left" w:pos="720"/>
      </w:tabs>
      <w:spacing w:after="0"/>
      <w:ind w:left="1530" w:hanging="15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Ogle</dc:creator>
  <cp:keywords/>
  <dc:description/>
  <cp:lastModifiedBy>Derek Ogle</cp:lastModifiedBy>
  <cp:revision>9</cp:revision>
  <dcterms:created xsi:type="dcterms:W3CDTF">2014-11-06T17:03:00Z</dcterms:created>
  <dcterms:modified xsi:type="dcterms:W3CDTF">2014-11-09T00:26:00Z</dcterms:modified>
</cp:coreProperties>
</file>