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save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'C:\Documents and Settings\eggolb\My Documents\SAS data\creel\2017'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save2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'C:\Documents and Settings\eggolb\My Documents\SAS data\summary\'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formats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'C:\Documents and Settings\eggolb\My Documents\sas programs\summary\lmformat.sas'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THIS PROGRAM DOES;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1) CALCULATES EFFORT, HARVEST, CATCH AND RATES FOR RAMP, PIER, SHORE;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AND STREAM FISHERIES;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2) ALL NORMAL SPECIES ARE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3) ALTERED SITES FILE TO SEPERATE GREEN BAY/DOOR CO INTO NORTH AND;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SOUTH OF FISH CREEK TO COINCIDE WITH WM ZONES.HAD TO CHANGE SMU;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IN SITES FILE. NOW ITS BACK TO NORMAL MODE;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4) ENDSAS AFTER HARVEST UPDATE;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5) ADDED SALMONID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6) CHANGE DESTINATION TO U6 FOR BIG JOBS, PRINTER AT WILSON 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7) TOOK OUT CREEL REPORT BECAUSE IT INTERFERRED WITH CALCULATIONS;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THIS WAS DONE ON 4/15/98;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*ROC PRINTTO PRINT=NEWOUT;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FORMATS/NOSOURCE2;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PAGESIZE=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LINESIZE=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*PAGESIZE = 132 CAUSED TABLES TO BLEED OVER;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SDATE=01/01/2017;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*OVERALL START DATE OF ANALYSIS;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FDATE=12/31/2017;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*OVERALL END DATE OF ANALYSIS;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'LAKE MICHIGAN 2017 CREEL SURVEY'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CREATES A SAS DATA FILE = CALENDAR, THAT CONTAINS THE NUMBER OF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WEEKEND/HOLIDAYS (CODE=2) AND WEEKDAYS (CODE=1) IN EACH MONTH. THE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LIST IS BY SITECODE (COUNTY||SITE) SINCE THE SURVEY PERIODS CAN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DIFFER BETWEEN SITES 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CALENDAR;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DAY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DATE1=INPUT(SYMGET(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DATE2=INPUT(SYMGET(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DATE=DATE1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MONTH=MONTH(DATE);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DAY=DAY(DATE);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WDAY=WEEKDAY(DATE);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WDAY=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NEW YEARS DAY;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&lt;=DAY&lt;=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WDAY=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*MEM DAY;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JULY 4TH;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&lt;=DAY&lt;=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WDAY=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*LABOR DAY;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&lt;=DAY&lt;=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WDAY=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*T-DAY;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MONTH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TWO DATA SETS - ONE WITH ALL DATES FOR EACH SITE AND ONE WITH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 THE SITE NAME AND STATISTICAL MANAGEMENT UNIT FOR EACH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FTYPE SITECODE DATE)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NAMES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FTYPE SITECODE SITENAME SMUX);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SAVE.SITES;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=SUBSTR(SITE,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=SUBSTR(SITE,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=SUBSTR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(SITE,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=SUBSTR(SITE,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FTYPE=SUBSTR(SITE,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SITECODE=COUNTY||SITE;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SUBSTR(SITE,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SUBSTR(SITE,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SMUX=SMU;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YEAR=INPUT(SYMGET(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STARTING YEAR;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YEAR=YEAR(YEAR);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YEAR1=INPUT(SYMGET(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*ENDING YEAR;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YEAR1=YEAR(YEAR1);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MONTH1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DATE1=MDY(MONTH1,DAY1,YEAR);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DATE2=MDY(MONTH2,DAY2,YEAR1);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DATE=DATE1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MONTH3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DATE3=MDY(MONTH3,DAY3,YEAR);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DATE4=MDY(MONTH4,DAY4,YEAR1);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DATE=DATE3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DATE4;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=NAMES;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*SAS DATASET CONTAINING SITE NAMES AND SMU;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=DATES;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*SAS DATASET CONTAINING DATES;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FTYPE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CALENDAR;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CALENDAR(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DATES(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MONTH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=CALENDAR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=DAYS;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CALENDAR;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*DATASET CONTAINING THE NUMBER OF DAYS IN THE MONTH;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CALENDAR;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MONTH DAYTYPE DAYS;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*ROC PRINT;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*TURN OFF UNLESS A PRINTOUT OF DAYTYPE AND DAYS IS NEEDED;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*ITLE2 'NUMBER OF DAYS IN EACH DAYTYPE BY MONTH AND SITECODE';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*AR SITECODE MONTH DAYTYPE DAYS;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PARTYSIZ;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SAVE.INTS;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 ANGLERS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SITECODE=COUNTY||SITE;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SSP=MONTH;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ANGLERS=RES+NONRES;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 SSP DAYTYPE ANGLERS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ANGLERS;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=PARTYSIZ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COUNT FILE ASSUMING MISSING VALUES ARE ZEROS;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SAVE.COUNTS;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*KEEP ALL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DATE=MDY(MONTH,DAY,YEAR);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SITECODE=COUNTY||SITE;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COUNTY=SUBSTR(SITECODE,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SSP=MONTH;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ROOT ROVER IS SAMPLED BEFORE MARCH;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ROOT RIVER IS SAMPLED BEFORE MARCH;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COUNTY='15' THEN DAYLEN=12.5;*THIS MAY CHANGE;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COUNTY='52' AND SITE='475' THEN DAYLEN=10;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COUNTY='52' AND SITE='475' THEN DAYLEN=10;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COUNTY='52' AND SITE='475' THEN DAYLEN=10;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COUNTY='52' AND SITE='475' THEN DAYLEN=10;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COUNTY='52' AND SITE='475' THEN DAYLEN=10;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COUNTY=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ROOT RIVER IS SAMPLED BEYOND NOVEMBER;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DAYLEN=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*DAYLEN MATCHES WITH ROUTE TIME;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CONT;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CONT:;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COUNT=COUNT*DAYLEN;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*KEEP FTYPE SITECODE MONTH DAYTYPE DATE COUNT;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PARTYSIZ(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ANGLERS=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ANGLERS=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COUNT=COUNT*ANGLERS;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ANGLERS;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*COLLECTS DAILY STATISTICS;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DATE;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 MONTH;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=COUNTS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=VAR2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=MI;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*CORRECTION FOR DIFFERENT # COUNTS PER DAY;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VAR2=VAR2/MI;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MONTH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VAR2 MI;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=COUNTS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(COUNT)=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(COUNT)=VAR1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(VAR2 MI)=VAR2 NCNTS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(COUNT VAR2)=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MONTH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*ADD TOTAL NUMBER OF DAYS IN PERIOD TO FILE;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CALENDAR(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COUNTS(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 MONTH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MCNTS=N2/N;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MCNTS=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*PROP OF DAYS WITH MULT.COUNT;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MCNTS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*ENOUGH DAYS TO ESTIMATE WITHIN-DAY VARIANCE;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VAR1=VAR1*(DAYS-N)/DAYS/N;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VAR2=VAR2/N2/DAYS;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VARMEAN=VAR1+VAR2;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*INSUFFICIENT DAYS TO ESTIMATE WITHIN-DAY VARIANCE;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VAR1=VAR1/N;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VAR2=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VARMEAN=VAR1;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EFFORT=ROUND(MEAN*DAYS);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VAREFF=VARMEAN*DAYS*DAYS;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 PARTY COUNT'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DAYS=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DAYS'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'SAMPLED DAYS'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NCNTS=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 COUNTS'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'DAYS WITH MULTIPLE COUNTS'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'BETWEEN-DAY VARIANCE'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'WITHIN-DAY VARIANCE'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VARMEAN=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'VARIANCE OF MEAN'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VAREFF=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'VARIANCE OF TOTAL'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EFFORT=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EFFORT'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*ADDS SITENAME, SMU AND SSP TO EFFORT ESTIMATES;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NAMES(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SSP=MONTH;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'STATISTICAL MANAGEMENT UNIT'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'STATISTICAL SURVEY PERIOD'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SPLIT=' 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*FORMAT DAYTYPE $DAYTYPE.;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*BY COUNTY;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*TITLE 'EFFORT ESTIMATES IN PARTY HOURS';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*SUM EFFORT VAREFF;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*ID SITENAME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 MONTH DAYTYPE MEAN DAYS N N2 NCNTS VAR1 VAR2 VARMEAN VAREFF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SAVE.INTS;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*KEEP ALL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ANGLERS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SITECODE=COUNTY||SITE;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STOP=HMS(HOUR,MINUTE,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START=HMS(SHOUR,SMINUTE,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DATE=MDY(MONTH,DAY,YEAR);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STOP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START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STOP&gt;START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HOURS=(STOP-START)/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HOURS=(STOP+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-START)/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ACTIVITY=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ACTIVITY=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ANGLERS=ROUND(RES+NONRES);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HOURS=ROUND(HOURS,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INDHRS=ANGLERS*HOURS;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HOURS2=HOURS;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HOURS=HOURS*ANGLERS;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ACTIVITY=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ANGHRS=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ANGHRS=INDHRS;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*ADDS SITENAME, SMU AND SSP TO EFFORT ESTIMATES;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NAMES(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SSP=MONTH;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'STATISTICAL MANAGEMENT UNIT'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'STATISTICAL SURVEY PERIOD'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$SITES.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$DAYTYPE.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$FTYPE.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 INTERVIEWS BY MONTH, AREA AND DAYTYPE'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ALL, (SSP ALL)*DAYTYPE/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*ATA REPORT;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*CREATES NEW DATA SET FOR CLERK PERFORMANCE REPORT;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SET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*ROC SUMMARY NWAY;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*COUNTS NUMBER OF COMPLETE/INCOMPLETE INTERVIEWS;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CLASSES FTYPE SITECODE MONTH DAYTYPE STATUS;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VAR YEAR;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OUTPUT OUT=REPORT N=INTS;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*ATA REPORT;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*PUTS # OF COMPLETE AND INCOMPLETE INTS ON SAME RECORD;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SET REPORT;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RETAIN INTS1 INTS2;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BY FTYPE SITECODE MONTH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FIRST.DAYTYPE THEN DO;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INTS1=0;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INTS2=0;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END;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STATUS='1' THEN INTS1=INTS;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STATUS='2' THEN INTS2=INTS;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KEEP FTYPE SITECODE MONTH DAYTYPE INTS1 INTS2;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LAST.DAYTYPE THEN DO;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END;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*ATA COUNTS;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*COMBINE # INTS WITH #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REPORT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*BY FTYPE SITECODE MONTH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*COUNTY=SUBSTR(SITECODE,1,2);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*STDEFF=SQRT(VAREFF);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*ORMAT SMUX $SITES. SSP SSP. DAYTYPE $DAYTYPE. FTYPE $FTYPE. MONTH MON.;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*LABEL INTS1='COMPLETE TRIP INTERVIEWS'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INTS2='INCOMPLETE TRIP INTERVIEWS'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STDEFF='ST DEV';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SORT;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BY COUNTY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LABEL;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*TITLE2 'SITE-SPECIFIC COUNT, INTERVIEW AND EFFORT SUMMARY';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*FORMAT EFFORT COMMA10. STDEFF COMMA12.1;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*BY COUNTY;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*ID SITENAME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 MONTH DAYTYPE DAYS N NCNTS N2 INTS1 INTS2 EFFORT STDEFF;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*ROC SUMMARY;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PROCEDURE TO PRINT CLERK REPORT FOR TYPE OF;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CLASS MONTH FTYPE;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INTERVIEW - COMPLETE OR INCOMPLETE;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VAR INTS1 INTS2;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OUTPUT OUT=REPORT2 SUM=;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*ROC TABULATE;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CLASS MONTH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 VAR INTS1 INTS2;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TABLE MONTH ALL,FTYPE*(INTS1 INTS2)*ALL/RTS=11;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KEYLABEL SUM=' 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LABEL INTS1='COMPLETE INTERVIEWS'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INTS2='INCOMPLETE INTERVIEWS';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=COUNTS;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*COLLECT MARGINAL TOTALS BY SSP AND SMU;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 VAREFF;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=COUNTS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HOURS HOURS2 INDHRS ANGHRS ANGLERS;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=EFFORT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PARTY=ROUND(INDHRS/HOURS,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PARTY=ROUND(INDHRS/HOURS2,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ANGPROP=ROUND(ANGHRS/INDHRS,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PARTY ANGPROP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INDHRS=ROUND(EFFORT*PARTY);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VINDHRS=VAREFF*PARTY**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WEIGHT=ROUND(EFFORT*PARTY);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INDHRS=EFFORT;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VINDHRS=VAREFF;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WEIGHT=ROUND(EFFORT*PARTY);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INDHRS=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VINDHRS=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ANGHRS=ROUND(INDHRS*ANGPROP);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VANGHRS=VINDHRS*ANGPROP**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'PERSONS/ PARTY'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INDHRS=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INDIVIDUAL HOURS'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VINDHRS=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'VARIANCE INDIVIDUAL HOURS'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ANGHRS=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ANGLING HOURS'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VANGHRS=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'VARIANCE ANGLING HOURS'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*COLLECT MARGINAL TOTALS;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 VAREFF PARTY INDHRS VINDHRS ANGHRS VANGHRS ANGPROP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=EFFORT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(SMUX=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DAYTYPE=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EFFORT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PARTY=ROUND(WEIGHT/EFFORT,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(SMUX=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DAYTYPE=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INDHRS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ANGPROP=ROUND(ANGHRS/INDHRS,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SDINDHRS=SQRT(VINDHRS);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SDANGHRS=SQRT(VANGHRS);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SDINDHRS=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'ST. DEV.'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SDANGHRS=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'ST. DEV.'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'ESTIMATES OF FISHING EFFORT BY MONTH AND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SSP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 PARTY INDHRS SDINDHRS ANGHRS SDANGHRS ANGPROP;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SMUX,SSP*DAYTYPE,EFFORT PARTY*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INDHRS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SDINDHRS*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ANGHRS SDANGHRS*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COMMA12.2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ANGPROP*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'***'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HARBOR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HARBOR=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COUNTY=SUBSTR(SITECODE,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ANGPROP=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ANGPROP=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 SMUX  SSP  DAYTYPE;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FTYPE SMUX SSP DAYTYPE COUNTY HARBOR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EFFORT PARTY INDHRS SDINDHRS ANGHRS SDANGHRS ANGPROP;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TOTEFF;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ACTIVATE AFTER DATA VERIFICATION;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SET SAVE2.creel_sum_effort_1986_present;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SAVE2.creel_sum_effort_1986_present;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SET TOTEFF EFFORT2;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SPECIES='I12';*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SPECIES='J01';*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SPECIES='M12';*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SPECIES='N02';*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SPECIES='O00';*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SPECIES='O05';*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SPECIES='O08';*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SPECIES='R01';*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SPECIES='V01';*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SPECIES='W04';*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SPECIES='W06';*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SPECIES='W09';*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SPECIES='W12';*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SPECIES='W14';*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SPECIES='Y01';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USE THE FOLLOWING TO GET HARVEST OF NON-REPORTED SPECIES FOR 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GLFC HARVEST-OF-SPECIES REPORT.  NEED TO TURN ON IN 2 PLACES.*/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SPECIES='B01';*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SPECIES='I00';*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SPECIES='I05';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SPECIES='I12';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SPECIES='I14';*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SPECIES='I16';*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SPECIES='I19';*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SPECIES='I20';*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SPECIES='I23';*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SPECIES='I28';*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SPECIES='J01';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SPECIES='L02';*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SPECIES='L03';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SPECIES='M12';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SPECIES='N02';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SPECIES='N08';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SPECIES='N09';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SPECIES='O00';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SPECIES='O05';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   SPECIES='O08';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SPECIES='R01';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SPECIES='V01';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SPECIES='V03';*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SPECIES='W04';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SPECIES='W06';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SPECIES='W09';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SPECIES='W11';*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SPECIES='W12';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SPECIES='W14';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SPECIES='X15';*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SPECIES='X22';*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SPECIES='Y01';  OUTPUT;*/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TEMPLATE;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 MONTH SSP SMUX FTYPE ACTIVITY HOURS SPECIES HARVEST CATCH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PERCENT ANGLERS DAYTYPE OBS SPCATCH SPHARV ANGHRS;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OBS=_N_;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PERCENT=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SPCATCH=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SPHARV=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*SPECIES='I12';*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SPECIES='J01';*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SPECIES='M12';*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SPECIES='N02';*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SPECIES='O00';*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SPECIES='O05';*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SPECIES='O08';*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SPECIES='R01';*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SPECIES='V01';*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SPECIES='W04';*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SPECIES='W06';*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SPECIES='W09';*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SPECIES='W12';*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SPECIES='W14';*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SPECIES='Y01';*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TURN ON THE FOLLOWING FOR GLFC HARVEST REPORT*/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SPECIES='B01';*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SPECIES='I00';*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SPECIES='I05';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SPECIES='I12';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SPECIES='I14';*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SPECIES='I16';*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SPECIES='I19';*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SPECIES='I20';*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SPECIES='I23';*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SPECIES='I28';*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SPECIES='J01';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SPECIES='L02';*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SPECIES='L03';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SPECIES='M12';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SPECIES='N02';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SPECIES='N08';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SPECIES='N09';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SPECIES='O00';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SPECIES='O05';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SPECIES='O08';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SPECIES='R01';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SPECIES='V01';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SPECIES='V03';*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SPECIES='W04';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SPECIES='W06';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SPECIES='W09';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SPECIES='W11';*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SPECIES='W12';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SPECIES='W14'; 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SPECIES='X15';*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SPECIES='X22';* OUTPUT;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SPECIES='Y01';  OUTPUT;*/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*EXPAND EACH INTERVIEW RECORD TO MULTIPLE RECORDS, ONE FOR;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*EACH SPECIES, MAKES LATER CALCULATIONS EASIER;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BRNK RNBK LTK COHK CHNK YPK WAEK OTHK1-OTHK5;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BRNC RNBC LTC COHC CHNC YPC WAEC OTHC1-OTHC5;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BRNP RNBP LTP COHP CHNP YPP WAEP OTHP1-OTHP5;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 FTYPE SPECIES HARVEST CATCH PERCENT SPHARV SPCATCH SPHOURS;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OBS=_N_;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H(I)=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HARVEST=H(I);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*ASSUMES BLANKS IN FILE;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C(I)=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CATCH=C(I);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*ARE ZERO CATCHES      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P(I)=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PERCENT=P(I);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THE INTERVIEW FILE, IT IS ASSUMED;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*THAT ALL BLANK FIELDS FOR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*CATCH AND HARVEST ARE ZEROS - EXCEPT;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CATCH&lt;HARVEST THEN CATCH IS SET TO;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*MISSING VALUE;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SPECIES=OTHSPEC1;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SPECIES=OTHSPEC2;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SPECIES=OTHSPEC3;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SPECIES=OTHSPEC4;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SPECIES=OTHSPEC5;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SPHARV=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SPCATCH=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SPHOURS=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SPHARV=HARVEST;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SPCATCH=CATCH;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SPCATCH&lt;SPHARV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SPCATCH=SPHARV;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SPHOURS = ANGHRS*PERCENT/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CATCH&gt;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PERCENT&gt;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BRNP&gt;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RNBP&gt;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LTP&gt;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COHP&gt;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CHNP&gt;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(OTHSPEC1=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AND OTHP1&gt;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(OTHSPEC2=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OTHP2&gt;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PERCENT=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BRNP&lt;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RNBP&lt;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LTP&lt;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COHP&lt;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CHNP&lt;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(OTHSPEC1=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OTHP1&lt;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(OTHSPEC2=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OTHP2&lt;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BRNP&lt;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BRNP&gt;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PERCENT=BRNP;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RNBP&lt;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RNBP&gt;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PERCENT=RNBP;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LTP&lt;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LTP&gt;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PERCENT=LTP;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COHP&gt;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PERCENT=COHP;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CHNP&lt;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CHNP&gt;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PERCENT=CHNP;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(OTHSPEC1=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OTHP1&lt;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OTHP1&gt;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PERCENT=OTHP1;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(OTHSPEC2=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OTHP2&lt;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OTHP2&gt;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PERCENT=OTHP2;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PERCENT=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SPHOURS = ANGHRS*PERCENT/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;SPHARV=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;SPCATCH=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TEMPLATE(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INTS(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RATES;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 CATCH RATES;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CHOURS=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CHOURS=HOURS;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=RATES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=CCOVAR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CATCH;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 COVARIANCE BETWEEN CATCH AND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CCOVAR;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CCOVAR;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CCOVAR=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CCOVAR=CATCH;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 CCOVAR;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=RATES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=HCOVAR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 COVARIANCE BETWEEN HARVEST AND 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HCOVAR;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HCOVAR;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HCOVAR=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HCOVAR=HARVEST;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 HCOVAR;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=RATES;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*SUM TOTAL CATCH, HARVEST AND 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*RATES WILL BE PER PARTY HOUR;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 HARVEST CHOURS HOURS SPCATCH SPHARV SPHOURS ANGHRS;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=RATES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=VCATCH VHARVEST VCHOURS VHOURS VSPCATCH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VSPHARV VSPHOURS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(CATCH HARVEST)=NC NH;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RATES;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 PARTY CATCH AND HARVEST RATES/HOUR;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RATES CCOVAR HCOVAR;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RATES;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*AVOIDS POSSIBLE MATCH-MERGE ERROR;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SCATCH=CATCH/CHOURS;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*RATIO ESTIMATE OF PARTY CATCH RATE;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MCATCH=CATCH/NC;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MCHOURS=CHOURS/NC;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VSCATCH=(VCATCH/MCATCH**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)+(VCHOURS/MCHOURS**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)-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*CCOVAR/MCATCH/MCHOURS);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VSCATCH=(SCATCH**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)*VSCATCH/NC;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*VARIANCE OF CATCH RATE RATIO;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SHARV=HARVEST/HOURS;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*RATIO ESTIMATE OF PARTY HARVEST RATE;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MHARV=HARVEST/NH;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MHOURS=HOURS/NH;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VSHARV=(VHARVEST/MHARV**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)+(VHOURS/MHOURS**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)-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*HCOVAR/MHARV/MHOURS);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VSHARV=(SHARV**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)*VSHARV/NH;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*VARIANCE OF HARVEST RATE RATIO;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SPHOURS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SPCRATE=SPCATCH/SPHOURS;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SPHOURS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SPHRATE=SPHARV/SPHOURS;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SPHOURS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SPHOURS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SPPROP=SPHOURS/ANGHRS;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 SCATCH SHARV VSCATCH VSHARV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SPCRATE SPHRATE SPPROP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RATE AND EFFORT FILES;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RATES COUNTS;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DAYTYPE SPECIES;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*SEPARATE RECORD FOR EACH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*AVOIDS POSSIBLE MATCH-MERGE ERROR;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HARVEST=ROUND(EFFORT*SHARV);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*HARVEST AND VARIANCE;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VHARV=EFFORT**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*VSHARV + SHARV**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*VAREFF - VSHARV*VAREFF;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CATCH=ROUND(EFFORT*SCATCH);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*CATCH AND VARIANCE;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VCATCH=EFFORT**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*VSCATCH + SCATCH**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*VAREFF - VSCATCH*VAREFF;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SPEFFORT=ROUND(ANGHRS*SPPROP);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SPHARV=ROUND(SPEFFORT*SPHRATE);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SPCATCH=ROUND(SPEFFORT*SPCRATE);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*SUM CATCH AND HARVEST ACROSS DAYTYPES;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 VCATCH HARVEST VHARV EFFORT SPHARV SPCATCH SPEFFORT ANGHRS;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=HARVEST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 STANDARD DEVIATIONS;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FTYPE =' ' THEN FTYPE ='9';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GRAND TOTAL;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SDHARV=SQRT(VHARV);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SDCATCH=SQRT(VCATCH);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CRATE=ROUND(CATCH/ANGHRS,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ANGHRS=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HRATE=ROUND(HARVEST/ANGHRS,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ANGHRS=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SPCATCH&gt;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SPCRATE=ROUND(SPCATCH/SPEFFORT,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SPEFFORT=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SPHARV&gt;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SPHRATE=ROUND(SPHARV/SPEFFORT,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SPEFFORT=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CVHARV=SDHARV/HARVEST*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CVHARV=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CVCATCH=SDCATCH/CATCH*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CVCATCH=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HARVEST'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SDHARV=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 DEV HARVEST'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CVHARV=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'CV (%)'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CVCATCH=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'CV (%)'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CATCH=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CATCH'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SDCATCH=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 DEV CATCH'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CRATE=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'GENERAL CATCH/HOUR'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HRATE=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'GENERAL HARVEST/HOUR'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SPCATCH=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'SPECIES SPECIFIC CATCH'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SPHARV=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'SPECIES SPECIFIC HARVEST'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SPCRATE=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'SPECIFIC CATCH/HOUR'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SPHRATE=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'SPECIFIC HARVEST/HOUR'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SPEFFORT=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'DIRECTED ANGLING EFFORT'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SMUX SSP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*ASSIGN ZEROS TO MISSING DATA SO SAS 9.3 TABULATE COMMAND PRINTS OUT MISSING PAGES;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CVHARV=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CVHARV=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CVCATCH=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CVCATCH=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SPEFFORT=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SPEFFORT=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HARVEST ESTIMATES BY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SMUX SSP;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 CVHARV;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 SPECIES, SSP*(HARVEST CVHARV*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)*SUM/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PRINTMISS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CATCH (INCLUDING RELEASED FISH) ESTIMATES BY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SPECIES SSP;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CATCH CVCATCH;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SMUX,SPECIES, SSP*(CATCH CVCATCH*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)*SUM/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HARVEST RATE ESTIMATES BY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'GENERAL RATES ARE BASED ON ALL HOURS OF FISHING'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SPECIES SSP;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SMUX,SPECIES, SSP*(HRATE*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)*SUM/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CATCH RATE (INCLUDING RELEASED FISH) ESTIMATES BY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'GENERAL RATES ARE BASED ON ALL HOURS OF FISHING'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SPECIES SSP;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SMUX,SPECIES, SSP*(CRATE*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)*SUM/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'ESTIMATES OF SPECIES SPECIFIC FISHING EFFORT BY MONTH AND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SPECIES SSP;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SPEFFORT;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SMUX,SPECIES, SSP*(SPEFFORT)*SUM/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HARVEST RATE (SPECIES SPECIFIC) ESTIMATES BY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'SPECIFIC RATES ARE BASED ON HOURS FISHED FOR THAT SPECIES'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SPECIES SSP;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SPHRATE;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SMUX,SPECIES, SSP*(SPHRATE*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)*SUM/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CATCH RATE (SPECIES SPECIFIC, INCLUDING RELEASED FISH)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ESTIMATES BY 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'SPECIFIC RATES ARE BASED ON HOURS FISHED FOR THAT SPECIES'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SPECIES SSP;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SPCRATE;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SMUX,SPECIES, SSP*(SPCRATE*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)*SUM/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=_PAGE_;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HARBOR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HARBOR=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COUNTY=SUBSTR(SITECODE,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 SMUX  SSP  DAYTYPE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FTYPE SMUX SSP DAYTYPE COUNTY SPECIES HARBOR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HARVEST VHARV CATCH VCATCH CRATE HRATE SPCRATE SPHRATE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SPHARV SPCATCH SPEFFORT ANGHRS;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HARVEST3;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ACTIVATE AFTER DATA VERIFICATION 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SET SAVE2.creel_sum_harvest_1986_present;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SAVE2.creel_sum_harvest_1986_present;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SET HARVEST3 HARVEST2;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 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SAVE.LENGTHS;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FTYPE&lt;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SPECIES=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DATE=MDY(MONTH,DAY,YEAR);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SITECODE=COUNTY||SITE;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NAMES(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SITECODE;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SSP=MONTH;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'STATISTICAL MANAGEMENT UNIT'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'STATISTICAL SURVEY PERIOD'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LENGTH=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'LENGTH (IN.)'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LENGTH=ROUND(LENGTH);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$SITES.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$DAYTYPE.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$FTYPE.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SSP.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SPECIES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$SPECIES.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NUMBER=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FIRST.SPECIES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NUMBER=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 LENGTH;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=LENGTHS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=LENGTHS2;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=TOTAL;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 TOTAL;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PERCENT=NUMBER/TOTAL;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FTYPE='9';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SMUX=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 LENGTHS;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HARVEST2=HARVEST*PERCENT;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 SPECIES LENGTH;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HARVEST2;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FTYPE, LENGTH ALL, SPECIES*HARVEST2/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SPORT HARVEST BY INCH 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'BASED ON MEASUREMENTS ON THE CATCH RECORD 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63BF" w:rsidRDefault="005A63BF" w:rsidP="005A6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7A68" w:rsidRDefault="00857A68"/>
    <w:sectPr w:rsidR="00857A68" w:rsidSect="000D2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BF"/>
    <w:rsid w:val="005A63BF"/>
    <w:rsid w:val="008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237E-C93A-4549-BE0A-94A3714F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4661</Words>
  <Characters>26572</Characters>
  <Application>Microsoft Office Word</Application>
  <DocSecurity>0</DocSecurity>
  <Lines>221</Lines>
  <Paragraphs>62</Paragraphs>
  <ScaleCrop>false</ScaleCrop>
  <Company/>
  <LinksUpToDate>false</LinksUpToDate>
  <CharactersWithSpaces>31171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Eggold, Bradley T - DNR</dc:creator>
  <cp:keywords/>
  <dc:description/>
  <cp:lastModifiedBy>Eggold, Bradley T - DNR</cp:lastModifiedBy>
  <cp:revision>1</cp:revision>
  <dcterms:created xsi:type="dcterms:W3CDTF">2018-09-07T21:16:00Z</dcterms:created>
  <dcterms:modified xsi:type="dcterms:W3CDTF">2018-09-07T21:17:00Z</dcterms:modified>
</cp:coreProperties>
</file>