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styles.xml" ContentType="application/vnd.openxmlformats-officedocument.wordprocessingml.style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BBBE5D88599323C5C544"/>
    <w:bookmarkEnd w:id="0"/>
    <w:p w14:paraId="5C717705" w14:textId="77777777" w:rsidR="00A77971" w:rsidRDefault="00A77971">
      <w:pPr>
        <w:pStyle w:val="Heading1"/>
      </w:pPr>
      <w:r>
        <w:fldChar w:fldCharType="begin"/>
      </w:r>
      <w:r>
        <w:instrText>AUTONUMLGL \e</w:instrText>
      </w:r>
      <w:r>
        <w:fldChar w:fldCharType="end"/>
      </w:r>
      <w:r>
        <w:t xml:space="preserve"> Service Summary</w:t>
      </w:r>
    </w:p>
    <w:tbl>
      <w:tblPr>
        <w:tblW w:w="0" w:type="auto"/>
        <w:tblInd w:w="10" w:type="dxa"/>
        <w:tblCellMar>
          <w:left w:w="10" w:type="dxa"/>
          <w:right w:w="10" w:type="dxa"/>
        </w:tblCellMar>
        <w:tblLook w:val="0000" w:firstRow="0" w:lastRow="0" w:firstColumn="0" w:lastColumn="0" w:noHBand="0" w:noVBand="0"/>
      </w:tblPr>
      <w:tblGrid>
        <w:gridCol w:w="1270"/>
        <w:gridCol w:w="8585"/>
      </w:tblGrid>
      <w:tr w:rsidR="00A77971" w14:paraId="1E221F61" w14:textId="77777777">
        <w:tc>
          <w:tcPr>
            <w:tcW w:w="0" w:type="auto"/>
            <w:shd w:val="clear" w:color="auto" w:fill="E5E5E5"/>
          </w:tcPr>
          <w:p w14:paraId="07EFDB1A" w14:textId="2B9EF57C" w:rsidR="00A77971" w:rsidRDefault="00C93849">
            <w:r>
              <w:rPr>
                <w:noProof/>
              </w:rPr>
              <w:drawing>
                <wp:inline distT="0" distB="0" distL="0" distR="0" wp14:anchorId="74F83E2C" wp14:editId="41A9D6B7">
                  <wp:extent cx="793750" cy="1905000"/>
                  <wp:effectExtent l="0" t="0" r="0" b="0"/>
                  <wp:docPr id="1" name="Picture 7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93750" cy="1905000"/>
                          </a:xfrm>
                          <a:prstGeom prst="rect">
                            <a:avLst/>
                          </a:prstGeom>
                          <a:solidFill>
                            <a:srgbClr val="FFFFFF"/>
                          </a:solidFill>
                          <a:ln>
                            <a:noFill/>
                          </a:ln>
                        </pic:spPr>
                      </pic:pic>
                    </a:graphicData>
                  </a:graphic>
                </wp:inline>
              </w:drawing>
            </w:r>
          </w:p>
        </w:tc>
        <w:tc>
          <w:tcPr>
            <w:tcW w:w="0" w:type="auto"/>
            <w:shd w:val="clear" w:color="auto" w:fill="E5E5E5"/>
          </w:tcPr>
          <w:p w14:paraId="17B53795" w14:textId="77777777" w:rsidR="00A77971" w:rsidRDefault="00000000">
            <w:pPr>
              <w:pStyle w:val="sa-text-default"/>
            </w:pPr>
            <w:r>
              <w:rPr>
                <w:b/>
                <w:sz w:val="26"/>
              </w:rPr>
              <w:t>The EarlyWatch Alert service has detected severe problems that may cause you to lose business.</w:t>
            </w:r>
            <w:r>
              <w:rPr>
                <w:b/>
                <w:sz w:val="26"/>
              </w:rPr>
              <w:br/>
              <w:t>Please evaluate the recommendations.</w:t>
            </w:r>
          </w:p>
        </w:tc>
      </w:tr>
    </w:tbl>
    <w:p w14:paraId="1E1A9452" w14:textId="77777777" w:rsidR="00A77971" w:rsidRDefault="00A77971"/>
    <w:p w14:paraId="7CB8DD96" w14:textId="77777777" w:rsidR="00A77971" w:rsidRDefault="00000000">
      <w:pPr>
        <w:pStyle w:val="sa-table-title"/>
      </w:pPr>
      <w:r>
        <w:t>Alerts Decisive For Red Report</w:t>
      </w:r>
    </w:p>
    <w:tbl>
      <w:tblPr>
        <w:tblStyle w:val="sa-table"/>
        <w:tblW w:w="5000" w:type="pct"/>
        <w:tblInd w:w="15" w:type="dxa"/>
        <w:tblLook w:val="0000" w:firstRow="0" w:lastRow="0" w:firstColumn="0" w:lastColumn="0" w:noHBand="0" w:noVBand="0"/>
      </w:tblPr>
      <w:tblGrid>
        <w:gridCol w:w="496"/>
        <w:gridCol w:w="9353"/>
      </w:tblGrid>
      <w:tr w:rsidR="00A77971" w14:paraId="76808E92" w14:textId="77777777">
        <w:tc>
          <w:tcPr>
            <w:tcW w:w="0" w:type="auto"/>
          </w:tcPr>
          <w:p w14:paraId="5B19AE7D" w14:textId="31696D4B" w:rsidR="00A77971" w:rsidRDefault="00C93849">
            <w:pPr>
              <w:jc w:val="center"/>
            </w:pPr>
            <w:r>
              <w:rPr>
                <w:noProof/>
              </w:rPr>
              <w:drawing>
                <wp:inline distT="0" distB="0" distL="0" distR="0" wp14:anchorId="72760E00" wp14:editId="7A01C82D">
                  <wp:extent cx="152400" cy="133350"/>
                  <wp:effectExtent l="0" t="0" r="0" b="0"/>
                  <wp:docPr id="2" name="Picture 7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0347D9F0" w14:textId="77777777" w:rsidR="00A77971" w:rsidRDefault="00A77971">
            <w:hyperlink w:anchor="AFB8F0AC85B192AFCA3A" w:history="1">
              <w:r>
                <w:rPr>
                  <w:rStyle w:val="Hyperlink"/>
                </w:rPr>
                <w:t>SAP HANA database: Number of Records exceeds critical limit.</w:t>
              </w:r>
            </w:hyperlink>
          </w:p>
        </w:tc>
      </w:tr>
    </w:tbl>
    <w:p w14:paraId="3CEA74B2" w14:textId="77777777" w:rsidR="00A77971" w:rsidRDefault="00A77971"/>
    <w:p w14:paraId="098BB299" w14:textId="77777777" w:rsidR="00A77971" w:rsidRDefault="00000000">
      <w:pPr>
        <w:pStyle w:val="sa-table-title"/>
      </w:pPr>
      <w:r>
        <w:t>Alert Overview</w:t>
      </w:r>
    </w:p>
    <w:tbl>
      <w:tblPr>
        <w:tblStyle w:val="sa-table"/>
        <w:tblW w:w="5000" w:type="pct"/>
        <w:tblInd w:w="15" w:type="dxa"/>
        <w:tblLook w:val="0000" w:firstRow="0" w:lastRow="0" w:firstColumn="0" w:lastColumn="0" w:noHBand="0" w:noVBand="0"/>
      </w:tblPr>
      <w:tblGrid>
        <w:gridCol w:w="270"/>
        <w:gridCol w:w="9579"/>
      </w:tblGrid>
      <w:tr w:rsidR="00A77971" w14:paraId="1BA12E05" w14:textId="77777777">
        <w:tc>
          <w:tcPr>
            <w:tcW w:w="0" w:type="auto"/>
          </w:tcPr>
          <w:p w14:paraId="4F4F5A91" w14:textId="1C0E0DB2" w:rsidR="00A77971" w:rsidRDefault="00C93849">
            <w:pPr>
              <w:jc w:val="center"/>
            </w:pPr>
            <w:r>
              <w:rPr>
                <w:noProof/>
              </w:rPr>
              <w:drawing>
                <wp:inline distT="0" distB="0" distL="0" distR="0" wp14:anchorId="3604051F" wp14:editId="216ADF87">
                  <wp:extent cx="152400" cy="133350"/>
                  <wp:effectExtent l="0" t="0" r="0" b="0"/>
                  <wp:docPr id="3" name="Picture 7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3252555A" w14:textId="77777777" w:rsidR="00A77971" w:rsidRDefault="00A77971">
            <w:hyperlink w:anchor="8B5AF5774355471458D4" w:history="1">
              <w:r>
                <w:rPr>
                  <w:rStyle w:val="Hyperlink"/>
                </w:rPr>
                <w:t>ABAP number ranges are almost exhausted.</w:t>
              </w:r>
            </w:hyperlink>
          </w:p>
        </w:tc>
      </w:tr>
      <w:tr w:rsidR="00A77971" w14:paraId="62C58F86" w14:textId="77777777">
        <w:tc>
          <w:tcPr>
            <w:tcW w:w="0" w:type="auto"/>
          </w:tcPr>
          <w:p w14:paraId="116F44DE" w14:textId="5E4C8F75" w:rsidR="00A77971" w:rsidRDefault="00C93849">
            <w:pPr>
              <w:jc w:val="center"/>
            </w:pPr>
            <w:r>
              <w:rPr>
                <w:noProof/>
              </w:rPr>
              <w:drawing>
                <wp:inline distT="0" distB="0" distL="0" distR="0" wp14:anchorId="5345381F" wp14:editId="666F7E48">
                  <wp:extent cx="152400" cy="133350"/>
                  <wp:effectExtent l="0" t="0" r="0" b="0"/>
                  <wp:docPr id="4" name="Picture 7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4B1C453" w14:textId="77777777" w:rsidR="00A77971" w:rsidRDefault="00A77971">
            <w:hyperlink w:anchor="4109B05476CCBBDF33AB" w:history="1">
              <w:r>
                <w:rPr>
                  <w:rStyle w:val="Hyperlink"/>
                </w:rPr>
                <w:t>SAP HANA database: The duration of the blocking savepoint phase is extraordinary long.</w:t>
              </w:r>
            </w:hyperlink>
          </w:p>
        </w:tc>
      </w:tr>
      <w:tr w:rsidR="00A77971" w14:paraId="40D8DAE6" w14:textId="77777777">
        <w:tc>
          <w:tcPr>
            <w:tcW w:w="0" w:type="auto"/>
          </w:tcPr>
          <w:p w14:paraId="501FECC2" w14:textId="55D2C37A" w:rsidR="00A77971" w:rsidRDefault="00C93849">
            <w:pPr>
              <w:jc w:val="center"/>
            </w:pPr>
            <w:r>
              <w:rPr>
                <w:noProof/>
              </w:rPr>
              <w:drawing>
                <wp:inline distT="0" distB="0" distL="0" distR="0" wp14:anchorId="2186F081" wp14:editId="1F6DE40F">
                  <wp:extent cx="152400" cy="133350"/>
                  <wp:effectExtent l="0" t="0" r="0" b="0"/>
                  <wp:docPr id="5" name="Picture 7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3CAA996" w14:textId="77777777" w:rsidR="00A77971" w:rsidRDefault="00A77971">
            <w:hyperlink w:anchor="231F268EDC36BCEACE2B" w:history="1">
              <w:r>
                <w:rPr>
                  <w:rStyle w:val="Hyperlink"/>
                </w:rPr>
                <w:t>SAP HANA database: No consistency checks are scheduled.</w:t>
              </w:r>
            </w:hyperlink>
          </w:p>
        </w:tc>
      </w:tr>
      <w:tr w:rsidR="00A77971" w14:paraId="5C1506FD" w14:textId="77777777">
        <w:tc>
          <w:tcPr>
            <w:tcW w:w="0" w:type="auto"/>
          </w:tcPr>
          <w:p w14:paraId="5A5289B0" w14:textId="0A869714" w:rsidR="00A77971" w:rsidRDefault="00C93849">
            <w:pPr>
              <w:jc w:val="center"/>
            </w:pPr>
            <w:r>
              <w:rPr>
                <w:noProof/>
              </w:rPr>
              <w:drawing>
                <wp:inline distT="0" distB="0" distL="0" distR="0" wp14:anchorId="50C54646" wp14:editId="56D37D9B">
                  <wp:extent cx="152400" cy="133350"/>
                  <wp:effectExtent l="0" t="0" r="0" b="0"/>
                  <wp:docPr id="6" name="Picture 7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2B790080" w14:textId="77777777" w:rsidR="00A77971" w:rsidRDefault="00A77971">
            <w:hyperlink w:anchor="85F5810179369E8768D0" w:history="1">
              <w:r>
                <w:rPr>
                  <w:rStyle w:val="Hyperlink"/>
                </w:rPr>
                <w:t>SAP HANA network settings for System Replication is insecure.</w:t>
              </w:r>
            </w:hyperlink>
          </w:p>
        </w:tc>
      </w:tr>
      <w:tr w:rsidR="00A77971" w14:paraId="4971B9A6" w14:textId="77777777">
        <w:tc>
          <w:tcPr>
            <w:tcW w:w="0" w:type="auto"/>
          </w:tcPr>
          <w:p w14:paraId="2DBA059B" w14:textId="53D04FE2" w:rsidR="00A77971" w:rsidRDefault="00C93849">
            <w:pPr>
              <w:jc w:val="center"/>
            </w:pPr>
            <w:r>
              <w:rPr>
                <w:noProof/>
              </w:rPr>
              <w:drawing>
                <wp:inline distT="0" distB="0" distL="0" distR="0" wp14:anchorId="3B25DB39" wp14:editId="51415E6D">
                  <wp:extent cx="152400" cy="133350"/>
                  <wp:effectExtent l="0" t="0" r="0" b="0"/>
                  <wp:docPr id="7" name="Picture 7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5475E226" w14:textId="77777777" w:rsidR="00A77971" w:rsidRDefault="00A77971">
            <w:hyperlink w:anchor="3FAA3FCBF15735A88E25" w:history="1">
              <w:r>
                <w:rPr>
                  <w:rStyle w:val="Hyperlink"/>
                </w:rPr>
                <w:t>SAP HANA database: User SYSTEM is active and valid.</w:t>
              </w:r>
            </w:hyperlink>
          </w:p>
        </w:tc>
      </w:tr>
      <w:tr w:rsidR="00A77971" w14:paraId="426505F6" w14:textId="77777777">
        <w:tc>
          <w:tcPr>
            <w:tcW w:w="0" w:type="auto"/>
          </w:tcPr>
          <w:p w14:paraId="2AEBFA16" w14:textId="59831481" w:rsidR="00A77971" w:rsidRDefault="00C93849">
            <w:pPr>
              <w:jc w:val="center"/>
            </w:pPr>
            <w:r>
              <w:rPr>
                <w:noProof/>
              </w:rPr>
              <w:drawing>
                <wp:inline distT="0" distB="0" distL="0" distR="0" wp14:anchorId="3657F3D9" wp14:editId="61F39AB6">
                  <wp:extent cx="152400" cy="133350"/>
                  <wp:effectExtent l="0" t="0" r="0" b="0"/>
                  <wp:docPr id="8" name="Picture 7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39E5DD3B" w14:textId="77777777" w:rsidR="00A77971" w:rsidRDefault="00A77971">
            <w:hyperlink w:anchor="971BC708038C57BDDCF5" w:history="1">
              <w:r>
                <w:rPr>
                  <w:rStyle w:val="Hyperlink"/>
                </w:rPr>
                <w:t>Users with critical authorizations, which allow to do anything in client 000</w:t>
              </w:r>
            </w:hyperlink>
          </w:p>
        </w:tc>
      </w:tr>
      <w:tr w:rsidR="00A77971" w14:paraId="17DFAE9A" w14:textId="77777777">
        <w:tc>
          <w:tcPr>
            <w:tcW w:w="0" w:type="auto"/>
          </w:tcPr>
          <w:p w14:paraId="38A28CED" w14:textId="361CA7CD" w:rsidR="00A77971" w:rsidRDefault="00C93849">
            <w:pPr>
              <w:jc w:val="center"/>
            </w:pPr>
            <w:r>
              <w:rPr>
                <w:noProof/>
              </w:rPr>
              <w:drawing>
                <wp:inline distT="0" distB="0" distL="0" distR="0" wp14:anchorId="67329303" wp14:editId="07612D89">
                  <wp:extent cx="152400" cy="133350"/>
                  <wp:effectExtent l="0" t="0" r="0" b="0"/>
                  <wp:docPr id="9" name="Picture 7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F0542C7" w14:textId="77777777" w:rsidR="00A77971" w:rsidRDefault="00A77971">
            <w:hyperlink w:anchor="971BC708038C57BDDCF5" w:history="1">
              <w:r>
                <w:rPr>
                  <w:rStyle w:val="Hyperlink"/>
                </w:rPr>
                <w:t>Users with critical authorizations, which allow to do anything in other client(s) than 000</w:t>
              </w:r>
            </w:hyperlink>
          </w:p>
        </w:tc>
      </w:tr>
      <w:tr w:rsidR="00A77971" w14:paraId="020B7155" w14:textId="77777777">
        <w:tc>
          <w:tcPr>
            <w:tcW w:w="0" w:type="auto"/>
          </w:tcPr>
          <w:p w14:paraId="7B3A0968" w14:textId="37FCED13" w:rsidR="00A77971" w:rsidRDefault="00C93849">
            <w:pPr>
              <w:jc w:val="center"/>
            </w:pPr>
            <w:r>
              <w:rPr>
                <w:noProof/>
              </w:rPr>
              <w:drawing>
                <wp:inline distT="0" distB="0" distL="0" distR="0" wp14:anchorId="1A3EC95C" wp14:editId="6B9115C4">
                  <wp:extent cx="152400" cy="133350"/>
                  <wp:effectExtent l="0" t="0" r="0" b="0"/>
                  <wp:docPr id="10" name="Picture 7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C87D536" w14:textId="77777777" w:rsidR="00A77971" w:rsidRDefault="00A77971">
            <w:hyperlink w:anchor="9B572C148216DD9F6002" w:history="1">
              <w:r>
                <w:rPr>
                  <w:rStyle w:val="Hyperlink"/>
                </w:rPr>
                <w:t>Users with critical authorizations, which should not be used in production in other client(s) than 000</w:t>
              </w:r>
            </w:hyperlink>
          </w:p>
        </w:tc>
      </w:tr>
      <w:tr w:rsidR="00A77971" w14:paraId="6857D44F" w14:textId="77777777">
        <w:tc>
          <w:tcPr>
            <w:tcW w:w="0" w:type="auto"/>
          </w:tcPr>
          <w:p w14:paraId="0C076EF9" w14:textId="629C5C7E" w:rsidR="00A77971" w:rsidRDefault="00C93849">
            <w:pPr>
              <w:jc w:val="center"/>
            </w:pPr>
            <w:r>
              <w:rPr>
                <w:noProof/>
              </w:rPr>
              <w:drawing>
                <wp:inline distT="0" distB="0" distL="0" distR="0" wp14:anchorId="75BF9E25" wp14:editId="60B032DE">
                  <wp:extent cx="152400" cy="133350"/>
                  <wp:effectExtent l="0" t="0" r="0" b="0"/>
                  <wp:docPr id="11" name="Picture 7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1438F691" w14:textId="77777777" w:rsidR="00A77971" w:rsidRDefault="00A77971">
            <w:hyperlink w:anchor="104FAEACC182A264C197" w:history="1">
              <w:r>
                <w:rPr>
                  <w:rStyle w:val="Hyperlink"/>
                </w:rPr>
                <w:t>8  inconsistent material document header inconsistencies needs to be fixed in your system</w:t>
              </w:r>
            </w:hyperlink>
          </w:p>
        </w:tc>
      </w:tr>
      <w:tr w:rsidR="00A77971" w14:paraId="3463A9BD" w14:textId="77777777">
        <w:tc>
          <w:tcPr>
            <w:tcW w:w="0" w:type="auto"/>
          </w:tcPr>
          <w:p w14:paraId="0C78BBC6" w14:textId="75EB474B" w:rsidR="00A77971" w:rsidRDefault="00C93849">
            <w:pPr>
              <w:jc w:val="center"/>
            </w:pPr>
            <w:r>
              <w:rPr>
                <w:noProof/>
              </w:rPr>
              <w:drawing>
                <wp:inline distT="0" distB="0" distL="0" distR="0" wp14:anchorId="5322D578" wp14:editId="0073CF7B">
                  <wp:extent cx="152400" cy="133350"/>
                  <wp:effectExtent l="0" t="0" r="0" b="0"/>
                  <wp:docPr id="12" name="Picture 7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0EC8474A" w14:textId="77777777" w:rsidR="00A77971" w:rsidRDefault="00A77971">
            <w:hyperlink w:anchor="6AEE441907BDE6A28AE2" w:history="1">
              <w:r>
                <w:rPr>
                  <w:rStyle w:val="Hyperlink"/>
                </w:rPr>
                <w:t>There are aborted postings (errors in UPDATE). Reprocess them to ensure consistent data.</w:t>
              </w:r>
            </w:hyperlink>
          </w:p>
        </w:tc>
      </w:tr>
      <w:tr w:rsidR="00A77971" w14:paraId="14B83DA1" w14:textId="77777777">
        <w:tc>
          <w:tcPr>
            <w:tcW w:w="0" w:type="auto"/>
          </w:tcPr>
          <w:p w14:paraId="6E7398EA" w14:textId="6FAEE75F" w:rsidR="00A77971" w:rsidRDefault="00C93849">
            <w:pPr>
              <w:jc w:val="center"/>
            </w:pPr>
            <w:r>
              <w:rPr>
                <w:noProof/>
              </w:rPr>
              <w:drawing>
                <wp:inline distT="0" distB="0" distL="0" distR="0" wp14:anchorId="7A644950" wp14:editId="29F9D00A">
                  <wp:extent cx="152400" cy="133350"/>
                  <wp:effectExtent l="0" t="0" r="0" b="0"/>
                  <wp:docPr id="13" name="Picture 7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3BE405E" w14:textId="77777777" w:rsidR="00A77971" w:rsidRDefault="00A77971">
            <w:hyperlink w:anchor="6961B39BA15E3D6BE06E" w:history="1">
              <w:r>
                <w:rPr>
                  <w:rStyle w:val="Hyperlink"/>
                </w:rPr>
                <w:t>We found more than 30 ABAP dumps in your system.</w:t>
              </w:r>
            </w:hyperlink>
          </w:p>
        </w:tc>
      </w:tr>
      <w:tr w:rsidR="00A77971" w14:paraId="650BD885" w14:textId="77777777">
        <w:tc>
          <w:tcPr>
            <w:tcW w:w="0" w:type="auto"/>
          </w:tcPr>
          <w:p w14:paraId="7B20F70B" w14:textId="1C40DA5C" w:rsidR="00A77971" w:rsidRDefault="00C93849">
            <w:pPr>
              <w:jc w:val="center"/>
            </w:pPr>
            <w:r>
              <w:rPr>
                <w:noProof/>
              </w:rPr>
              <w:drawing>
                <wp:inline distT="0" distB="0" distL="0" distR="0" wp14:anchorId="745D7167" wp14:editId="0FA73249">
                  <wp:extent cx="152400" cy="133350"/>
                  <wp:effectExtent l="0" t="0" r="0" b="0"/>
                  <wp:docPr id="14" name="Picture 7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3AB24B9F" w14:textId="77777777" w:rsidR="00A77971" w:rsidRDefault="00A77971">
            <w:hyperlink w:anchor="7F19A5F18B86657BF2A0" w:history="1">
              <w:r>
                <w:rPr>
                  <w:rStyle w:val="Hyperlink"/>
                </w:rPr>
                <w:t>SAP HANA database: Parameters are not set in accordance with the recommendation.</w:t>
              </w:r>
            </w:hyperlink>
          </w:p>
        </w:tc>
      </w:tr>
      <w:tr w:rsidR="00A77971" w14:paraId="674B3444" w14:textId="77777777">
        <w:tc>
          <w:tcPr>
            <w:tcW w:w="0" w:type="auto"/>
          </w:tcPr>
          <w:p w14:paraId="127E4448" w14:textId="5185DF29" w:rsidR="00A77971" w:rsidRDefault="00C93849">
            <w:pPr>
              <w:jc w:val="center"/>
            </w:pPr>
            <w:r>
              <w:rPr>
                <w:noProof/>
              </w:rPr>
              <w:drawing>
                <wp:inline distT="0" distB="0" distL="0" distR="0" wp14:anchorId="3FD479A0" wp14:editId="6542DF85">
                  <wp:extent cx="152400" cy="133350"/>
                  <wp:effectExtent l="0" t="0" r="0" b="0"/>
                  <wp:docPr id="15" name="Picture 7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110E2918" w14:textId="77777777" w:rsidR="00A77971" w:rsidRDefault="00A77971">
            <w:hyperlink w:anchor="D7EC404891B4B664C078" w:history="1">
              <w:r>
                <w:rPr>
                  <w:rStyle w:val="Hyperlink"/>
                </w:rPr>
                <w:t>SAP HANA database: Memory consumption of tables exceeds 50% of usable memory.</w:t>
              </w:r>
            </w:hyperlink>
          </w:p>
        </w:tc>
      </w:tr>
      <w:tr w:rsidR="00A77971" w14:paraId="048319E5" w14:textId="77777777">
        <w:tc>
          <w:tcPr>
            <w:tcW w:w="0" w:type="auto"/>
          </w:tcPr>
          <w:p w14:paraId="4B20F788" w14:textId="1C7522BD" w:rsidR="00A77971" w:rsidRDefault="00C93849">
            <w:pPr>
              <w:jc w:val="center"/>
            </w:pPr>
            <w:r>
              <w:rPr>
                <w:noProof/>
              </w:rPr>
              <w:drawing>
                <wp:inline distT="0" distB="0" distL="0" distR="0" wp14:anchorId="554AB6AE" wp14:editId="2F7451DC">
                  <wp:extent cx="152400" cy="133350"/>
                  <wp:effectExtent l="0" t="0" r="0" b="0"/>
                  <wp:docPr id="16" name="Picture 7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AC50CA6" w14:textId="77777777" w:rsidR="00A77971" w:rsidRDefault="00A77971">
            <w:hyperlink w:anchor="71ADC1DECD743002B0F1" w:history="1">
              <w:r>
                <w:rPr>
                  <w:rStyle w:val="Hyperlink"/>
                </w:rPr>
                <w:t>SAP HANA database: Number of Records of partitioned tables reaches critical limit.</w:t>
              </w:r>
            </w:hyperlink>
          </w:p>
        </w:tc>
      </w:tr>
      <w:tr w:rsidR="00A77971" w14:paraId="77703C75" w14:textId="77777777">
        <w:tc>
          <w:tcPr>
            <w:tcW w:w="0" w:type="auto"/>
          </w:tcPr>
          <w:p w14:paraId="348514A6" w14:textId="04EAB129" w:rsidR="00A77971" w:rsidRDefault="00C93849">
            <w:pPr>
              <w:jc w:val="center"/>
            </w:pPr>
            <w:r>
              <w:rPr>
                <w:noProof/>
              </w:rPr>
              <w:drawing>
                <wp:inline distT="0" distB="0" distL="0" distR="0" wp14:anchorId="2E4F1CF6" wp14:editId="2B415871">
                  <wp:extent cx="152400" cy="133350"/>
                  <wp:effectExtent l="0" t="0" r="0" b="0"/>
                  <wp:docPr id="17" name="Picture 7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075EF75" w14:textId="77777777" w:rsidR="00A77971" w:rsidRDefault="00A77971">
            <w:hyperlink w:anchor="F2494C49F7D1BBBE69DC" w:history="1">
              <w:r>
                <w:rPr>
                  <w:rStyle w:val="Hyperlink"/>
                </w:rPr>
                <w:t>SAP HANA database: Row Store shows fragmentation</w:t>
              </w:r>
            </w:hyperlink>
          </w:p>
        </w:tc>
      </w:tr>
      <w:tr w:rsidR="00A77971" w14:paraId="02747D3D" w14:textId="77777777">
        <w:tc>
          <w:tcPr>
            <w:tcW w:w="0" w:type="auto"/>
          </w:tcPr>
          <w:p w14:paraId="27CC5682" w14:textId="564C651D" w:rsidR="00A77971" w:rsidRDefault="00C93849">
            <w:pPr>
              <w:jc w:val="center"/>
            </w:pPr>
            <w:r>
              <w:rPr>
                <w:noProof/>
              </w:rPr>
              <w:drawing>
                <wp:inline distT="0" distB="0" distL="0" distR="0" wp14:anchorId="2C16C47D" wp14:editId="457FE3A1">
                  <wp:extent cx="152400" cy="133350"/>
                  <wp:effectExtent l="0" t="0" r="0" b="0"/>
                  <wp:docPr id="18" name="Picture 7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51F7265" w14:textId="77777777" w:rsidR="00A77971" w:rsidRDefault="00A77971">
            <w:hyperlink w:anchor="E5941766CC7542B8796B" w:history="1">
              <w:r>
                <w:rPr>
                  <w:rStyle w:val="Hyperlink"/>
                </w:rPr>
                <w:t>Missing index causes expensive SQL statement.</w:t>
              </w:r>
            </w:hyperlink>
          </w:p>
        </w:tc>
      </w:tr>
      <w:tr w:rsidR="00A77971" w14:paraId="1BF880B3" w14:textId="77777777">
        <w:tc>
          <w:tcPr>
            <w:tcW w:w="0" w:type="auto"/>
          </w:tcPr>
          <w:p w14:paraId="49F539E4" w14:textId="42CCA982" w:rsidR="00A77971" w:rsidRDefault="00C93849">
            <w:pPr>
              <w:jc w:val="center"/>
            </w:pPr>
            <w:r>
              <w:rPr>
                <w:noProof/>
              </w:rPr>
              <w:drawing>
                <wp:inline distT="0" distB="0" distL="0" distR="0" wp14:anchorId="007CAEF4" wp14:editId="18384C1D">
                  <wp:extent cx="152400" cy="133350"/>
                  <wp:effectExtent l="0" t="0" r="0" b="0"/>
                  <wp:docPr id="19" name="Picture 7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5FBACA87" w14:textId="77777777" w:rsidR="00A77971" w:rsidRDefault="00A77971">
            <w:hyperlink w:anchor="0560C1592C061D07D79A" w:history="1">
              <w:r>
                <w:rPr>
                  <w:rStyle w:val="Hyperlink"/>
                </w:rPr>
                <w:t>Configuration issue causes expensive SQL statement.</w:t>
              </w:r>
            </w:hyperlink>
          </w:p>
        </w:tc>
      </w:tr>
      <w:tr w:rsidR="00A77971" w14:paraId="433B2894" w14:textId="77777777">
        <w:tc>
          <w:tcPr>
            <w:tcW w:w="0" w:type="auto"/>
          </w:tcPr>
          <w:p w14:paraId="276E1CD5" w14:textId="0A798BD9" w:rsidR="00A77971" w:rsidRDefault="00C93849">
            <w:pPr>
              <w:jc w:val="center"/>
            </w:pPr>
            <w:r>
              <w:rPr>
                <w:noProof/>
              </w:rPr>
              <w:drawing>
                <wp:inline distT="0" distB="0" distL="0" distR="0" wp14:anchorId="4A507B51" wp14:editId="50D4B03A">
                  <wp:extent cx="152400" cy="133350"/>
                  <wp:effectExtent l="0" t="0" r="0" b="0"/>
                  <wp:docPr id="20" name="Picture 7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654EDFF" w14:textId="77777777" w:rsidR="00A77971" w:rsidRDefault="00A77971">
            <w:hyperlink w:anchor="0AB1AE83B077CDA8FD3C" w:history="1">
              <w:r>
                <w:rPr>
                  <w:rStyle w:val="Hyperlink"/>
                </w:rPr>
                <w:t>Secure password policy is not sufficiently enforced.</w:t>
              </w:r>
            </w:hyperlink>
          </w:p>
        </w:tc>
      </w:tr>
      <w:tr w:rsidR="00A77971" w14:paraId="1EB6988D" w14:textId="77777777">
        <w:tc>
          <w:tcPr>
            <w:tcW w:w="0" w:type="auto"/>
          </w:tcPr>
          <w:p w14:paraId="4F90808B" w14:textId="6742FE80" w:rsidR="00A77971" w:rsidRDefault="00C93849">
            <w:pPr>
              <w:jc w:val="center"/>
            </w:pPr>
            <w:r>
              <w:rPr>
                <w:noProof/>
              </w:rPr>
              <w:drawing>
                <wp:inline distT="0" distB="0" distL="0" distR="0" wp14:anchorId="0C97A081" wp14:editId="7F5E7F35">
                  <wp:extent cx="152400" cy="133350"/>
                  <wp:effectExtent l="0" t="0" r="0" b="0"/>
                  <wp:docPr id="21" name="Picture 7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5A038F9" w14:textId="77777777" w:rsidR="00A77971" w:rsidRDefault="00A77971">
            <w:hyperlink w:anchor="54D2FAAA17CCFB5BCB87" w:history="1">
              <w:r>
                <w:rPr>
                  <w:rStyle w:val="Hyperlink"/>
                </w:rPr>
                <w:t>Gateway Access Control List reg_info is not effective.</w:t>
              </w:r>
            </w:hyperlink>
          </w:p>
        </w:tc>
      </w:tr>
      <w:tr w:rsidR="00A77971" w14:paraId="4DB6334E" w14:textId="77777777">
        <w:tc>
          <w:tcPr>
            <w:tcW w:w="0" w:type="auto"/>
          </w:tcPr>
          <w:p w14:paraId="5E0728DF" w14:textId="3A0488C9" w:rsidR="00A77971" w:rsidRDefault="00C93849">
            <w:pPr>
              <w:jc w:val="center"/>
            </w:pPr>
            <w:r>
              <w:rPr>
                <w:noProof/>
              </w:rPr>
              <w:drawing>
                <wp:inline distT="0" distB="0" distL="0" distR="0" wp14:anchorId="2FF53E25" wp14:editId="5670A205">
                  <wp:extent cx="152400" cy="133350"/>
                  <wp:effectExtent l="0" t="0" r="0" b="0"/>
                  <wp:docPr id="22" name="Picture 7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53B7D012" w14:textId="77777777" w:rsidR="00A77971" w:rsidRDefault="00A77971">
            <w:hyperlink w:anchor="39F1F427AE5B63B65E32" w:history="1">
              <w:r>
                <w:rPr>
                  <w:rStyle w:val="Hyperlink"/>
                </w:rPr>
                <w:t>Protection of Passwords in Database Connections</w:t>
              </w:r>
            </w:hyperlink>
          </w:p>
        </w:tc>
      </w:tr>
      <w:tr w:rsidR="00A77971" w14:paraId="02126F8C" w14:textId="77777777">
        <w:tc>
          <w:tcPr>
            <w:tcW w:w="0" w:type="auto"/>
          </w:tcPr>
          <w:p w14:paraId="61DB1F56" w14:textId="4A32BB58" w:rsidR="00A77971" w:rsidRDefault="00C93849">
            <w:pPr>
              <w:jc w:val="center"/>
            </w:pPr>
            <w:r>
              <w:rPr>
                <w:noProof/>
              </w:rPr>
              <w:drawing>
                <wp:inline distT="0" distB="0" distL="0" distR="0" wp14:anchorId="6E5DDDA4" wp14:editId="29C01D59">
                  <wp:extent cx="152400" cy="133350"/>
                  <wp:effectExtent l="0" t="0" r="0" b="0"/>
                  <wp:docPr id="23" name="Picture 7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2E4E0494" w14:textId="77777777" w:rsidR="00A77971" w:rsidRDefault="00A77971">
            <w:hyperlink w:anchor="9AF610EFBAFC0E26D1C2" w:history="1">
              <w:r>
                <w:rPr>
                  <w:rStyle w:val="Hyperlink"/>
                </w:rPr>
                <w:t>SAP HANA database: Users with critical privilege DATA ADMIN.</w:t>
              </w:r>
            </w:hyperlink>
          </w:p>
        </w:tc>
      </w:tr>
      <w:tr w:rsidR="00A77971" w14:paraId="62DD63FC" w14:textId="77777777">
        <w:tc>
          <w:tcPr>
            <w:tcW w:w="0" w:type="auto"/>
          </w:tcPr>
          <w:p w14:paraId="184DEFCE" w14:textId="384C3C8A" w:rsidR="00A77971" w:rsidRDefault="00C93849">
            <w:pPr>
              <w:jc w:val="center"/>
            </w:pPr>
            <w:r>
              <w:rPr>
                <w:noProof/>
              </w:rPr>
              <w:drawing>
                <wp:inline distT="0" distB="0" distL="0" distR="0" wp14:anchorId="220CD25E" wp14:editId="0AD8C00C">
                  <wp:extent cx="152400" cy="133350"/>
                  <wp:effectExtent l="0" t="0" r="0" b="0"/>
                  <wp:docPr id="24" name="Picture 7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00F5702F" w14:textId="77777777" w:rsidR="00A77971" w:rsidRDefault="00A77971">
            <w:hyperlink w:anchor="4B5B79293996326BE7F7" w:history="1">
              <w:r>
                <w:rPr>
                  <w:rStyle w:val="Hyperlink"/>
                </w:rPr>
                <w:t>SAP Software on this system is about to be outdated. Support with SAP Security Notes is endangered.</w:t>
              </w:r>
            </w:hyperlink>
          </w:p>
        </w:tc>
      </w:tr>
      <w:tr w:rsidR="00A77971" w14:paraId="2DC52BFB" w14:textId="77777777">
        <w:tc>
          <w:tcPr>
            <w:tcW w:w="0" w:type="auto"/>
          </w:tcPr>
          <w:p w14:paraId="62519B21" w14:textId="2A761ACA" w:rsidR="00A77971" w:rsidRDefault="00C93849">
            <w:pPr>
              <w:jc w:val="center"/>
            </w:pPr>
            <w:r>
              <w:rPr>
                <w:noProof/>
              </w:rPr>
              <w:drawing>
                <wp:inline distT="0" distB="0" distL="0" distR="0" wp14:anchorId="60EF284D" wp14:editId="404176C4">
                  <wp:extent cx="152400" cy="133350"/>
                  <wp:effectExtent l="0" t="0" r="0" b="0"/>
                  <wp:docPr id="25" name="Picture 7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FB92B75" w14:textId="77777777" w:rsidR="00A77971" w:rsidRDefault="00A77971">
            <w:hyperlink w:anchor="61A33355BF6D6C09FB9B" w:history="1">
              <w:r>
                <w:rPr>
                  <w:rStyle w:val="Hyperlink"/>
                </w:rPr>
                <w:t>RFC Gateway default security behaviour is not activated. System may be at risk, when ACLs secinfo or reginfo are missing.</w:t>
              </w:r>
            </w:hyperlink>
          </w:p>
        </w:tc>
      </w:tr>
      <w:tr w:rsidR="00A77971" w14:paraId="343945B2" w14:textId="77777777">
        <w:tc>
          <w:tcPr>
            <w:tcW w:w="0" w:type="auto"/>
          </w:tcPr>
          <w:p w14:paraId="0034F50F" w14:textId="4BEAFF31" w:rsidR="00A77971" w:rsidRDefault="00C93849">
            <w:pPr>
              <w:jc w:val="center"/>
            </w:pPr>
            <w:r>
              <w:rPr>
                <w:noProof/>
              </w:rPr>
              <w:drawing>
                <wp:inline distT="0" distB="0" distL="0" distR="0" wp14:anchorId="51EA0F1A" wp14:editId="00620874">
                  <wp:extent cx="152400" cy="133350"/>
                  <wp:effectExtent l="0" t="0" r="0" b="0"/>
                  <wp:docPr id="26" name="Picture 7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0AA9EEC2" w14:textId="77777777" w:rsidR="00A77971" w:rsidRDefault="00A77971">
            <w:hyperlink w:anchor="CE9CC7A1D78D2FAC9973" w:history="1">
              <w:r>
                <w:rPr>
                  <w:rStyle w:val="Hyperlink"/>
                </w:rPr>
                <w:t>User SAP* does not exists in client 000, potentially allowing critical logon in the future</w:t>
              </w:r>
            </w:hyperlink>
          </w:p>
        </w:tc>
      </w:tr>
      <w:tr w:rsidR="00A77971" w14:paraId="4005BB7B" w14:textId="77777777">
        <w:tc>
          <w:tcPr>
            <w:tcW w:w="0" w:type="auto"/>
          </w:tcPr>
          <w:p w14:paraId="14338EE1" w14:textId="6E4D9894" w:rsidR="00A77971" w:rsidRDefault="00C93849">
            <w:pPr>
              <w:jc w:val="center"/>
            </w:pPr>
            <w:r>
              <w:rPr>
                <w:noProof/>
              </w:rPr>
              <w:drawing>
                <wp:inline distT="0" distB="0" distL="0" distR="0" wp14:anchorId="1B523F53" wp14:editId="5256FDA6">
                  <wp:extent cx="152400" cy="133350"/>
                  <wp:effectExtent l="0" t="0" r="0" b="0"/>
                  <wp:docPr id="27" name="Picture 7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18FD1470" w14:textId="77777777" w:rsidR="00A77971" w:rsidRDefault="00A77971">
            <w:hyperlink w:anchor="CE9CC7A1D78D2FAC9973" w:history="1">
              <w:r>
                <w:rPr>
                  <w:rStyle w:val="Hyperlink"/>
                </w:rPr>
                <w:t>User SAP* does not exists in other client(s) than 000, potentially allowing critical logon in the future</w:t>
              </w:r>
            </w:hyperlink>
          </w:p>
        </w:tc>
      </w:tr>
    </w:tbl>
    <w:p w14:paraId="36F63503" w14:textId="77777777" w:rsidR="00A77971" w:rsidRDefault="00A77971"/>
    <w:p w14:paraId="1E5C95A6" w14:textId="77777777" w:rsidR="00A77971" w:rsidRDefault="00000000">
      <w:pPr>
        <w:pStyle w:val="sa-text-default"/>
      </w:pPr>
      <w:r>
        <w:t xml:space="preserve">Note: This report can be viewed in </w:t>
      </w:r>
      <w:hyperlink r:id="rId9" w:history="1">
        <w:r w:rsidR="00A77971">
          <w:rPr>
            <w:rStyle w:val="Hyperlink"/>
          </w:rPr>
          <w:t>"SAP for Me"</w:t>
        </w:r>
      </w:hyperlink>
      <w:r>
        <w:t xml:space="preserve">. One of the benefits using </w:t>
      </w:r>
      <w:hyperlink r:id="rId10" w:history="1">
        <w:r w:rsidR="00A77971">
          <w:rPr>
            <w:rStyle w:val="Hyperlink"/>
          </w:rPr>
          <w:t>SAP EarlyWatch Alert Workspace</w:t>
        </w:r>
      </w:hyperlink>
      <w:r>
        <w:t xml:space="preserve"> is proactive alerts calculated in the workspace. Do not miss any important findings: subscribe to notifications with just a few clicks on </w:t>
      </w:r>
      <w:hyperlink r:id="rId11" w:history="1">
        <w:r w:rsidR="00A77971">
          <w:rPr>
            <w:rStyle w:val="Hyperlink"/>
          </w:rPr>
          <w:t>Notification Activation</w:t>
        </w:r>
      </w:hyperlink>
      <w:r>
        <w:t xml:space="preserve">. For detailed configuration options, read this </w:t>
      </w:r>
      <w:hyperlink r:id="rId12" w:history="1">
        <w:r w:rsidR="00A77971">
          <w:rPr>
            <w:rStyle w:val="Hyperlink"/>
          </w:rPr>
          <w:t>Best Practices</w:t>
        </w:r>
      </w:hyperlink>
      <w:r>
        <w:t xml:space="preserve"> blog.</w:t>
      </w:r>
    </w:p>
    <w:p w14:paraId="60E5C7CF" w14:textId="77777777" w:rsidR="00A77971" w:rsidRDefault="00000000">
      <w:pPr>
        <w:pStyle w:val="sa-text-default"/>
      </w:pPr>
      <w:r>
        <w:t xml:space="preserve">How to get access to the SAP EarlyWatch Alert apps is explained in </w:t>
      </w:r>
      <w:hyperlink r:id="rId13" w:history="1">
        <w:r w:rsidR="00A77971">
          <w:rPr>
            <w:rStyle w:val="Hyperlink"/>
          </w:rPr>
          <w:t>SAP Note 2520319</w:t>
        </w:r>
      </w:hyperlink>
      <w:r>
        <w:t xml:space="preserve">. The following link to the </w:t>
      </w:r>
      <w:hyperlink r:id="rId14" w:anchor="/ewaviewer/System/7120052684/PRD/000000000850372985" w:history="1">
        <w:r w:rsidR="00A77971">
          <w:rPr>
            <w:rStyle w:val="Hyperlink"/>
          </w:rPr>
          <w:t>SAP EarlyWatch Alert Reports</w:t>
        </w:r>
      </w:hyperlink>
      <w:r>
        <w:t xml:space="preserve"> app always opens up the latest report for this system. Similarly, this link to the </w:t>
      </w:r>
      <w:hyperlink r:id="rId15" w:history="1">
        <w:r w:rsidR="00A77971">
          <w:rPr>
            <w:rStyle w:val="Hyperlink"/>
          </w:rPr>
          <w:t xml:space="preserve">SAP EarlyWatch </w:t>
        </w:r>
        <w:r w:rsidR="00A77971">
          <w:rPr>
            <w:rStyle w:val="Hyperlink"/>
          </w:rPr>
          <w:lastRenderedPageBreak/>
          <w:t>Alert Dashboard</w:t>
        </w:r>
      </w:hyperlink>
      <w:r>
        <w:t xml:space="preserve"> shows you the analytical dashboard for this system. Specific links to analytical detail pages in </w:t>
      </w:r>
      <w:hyperlink r:id="rId16" w:history="1">
        <w:r w:rsidR="00A77971">
          <w:rPr>
            <w:rStyle w:val="Hyperlink"/>
          </w:rPr>
          <w:t>SAP EarlyWatch Alert Workspace</w:t>
        </w:r>
      </w:hyperlink>
      <w:r>
        <w:t xml:space="preserve"> are included in the respective sections in this report.</w:t>
      </w:r>
    </w:p>
    <w:p w14:paraId="6A2F4D7A" w14:textId="77777777" w:rsidR="00A77971" w:rsidRDefault="00000000">
      <w:pPr>
        <w:pStyle w:val="sa-text-default"/>
      </w:pPr>
      <w:r>
        <w:t xml:space="preserve">The </w:t>
      </w:r>
      <w:hyperlink r:id="rId17" w:history="1">
        <w:r w:rsidR="00A77971">
          <w:rPr>
            <w:rStyle w:val="Hyperlink"/>
          </w:rPr>
          <w:t>EWA Status App</w:t>
        </w:r>
      </w:hyperlink>
      <w:r>
        <w:t xml:space="preserve"> is your entry point for analysis if you are missing the current data in EarlyWatch Alert apps.</w:t>
      </w:r>
    </w:p>
    <w:p w14:paraId="33BC3622" w14:textId="77777777" w:rsidR="00A77971" w:rsidRDefault="00000000">
      <w:pPr>
        <w:pStyle w:val="sa-text-default"/>
      </w:pPr>
      <w:bookmarkStart w:id="1" w:name="C86FBFEB6EE8FCA86A0E"/>
      <w:bookmarkEnd w:id="1"/>
      <w:r>
        <w:t>Based on these findings, it is recommended that you perform the following Guided Self-Services.</w:t>
      </w:r>
    </w:p>
    <w:tbl>
      <w:tblPr>
        <w:tblStyle w:val="sa-table-sa-table-col-title"/>
        <w:tblW w:w="5000" w:type="pct"/>
        <w:tblInd w:w="15" w:type="dxa"/>
        <w:tblLook w:val="0020" w:firstRow="1" w:lastRow="0" w:firstColumn="0" w:lastColumn="0" w:noHBand="0" w:noVBand="0"/>
      </w:tblPr>
      <w:tblGrid>
        <w:gridCol w:w="6404"/>
        <w:gridCol w:w="3445"/>
      </w:tblGrid>
      <w:tr w:rsidR="00A77971" w14:paraId="402D946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6759702" w14:textId="77777777" w:rsidR="00A77971" w:rsidRDefault="00000000">
            <w:r>
              <w:t>Guided Self Service</w:t>
            </w:r>
          </w:p>
        </w:tc>
        <w:tc>
          <w:tcPr>
            <w:tcW w:w="0" w:type="auto"/>
          </w:tcPr>
          <w:p w14:paraId="782F0DB3" w14:textId="77777777" w:rsidR="00A77971" w:rsidRDefault="00000000">
            <w:r>
              <w:t>FAQ SAP Note</w:t>
            </w:r>
          </w:p>
        </w:tc>
      </w:tr>
      <w:tr w:rsidR="00A77971" w14:paraId="6CBE36DA" w14:textId="77777777">
        <w:tc>
          <w:tcPr>
            <w:tcW w:w="0" w:type="auto"/>
          </w:tcPr>
          <w:p w14:paraId="2FA2D703" w14:textId="77777777" w:rsidR="00A77971" w:rsidRDefault="00000000">
            <w:r>
              <w:t>Security Optimization Service</w:t>
            </w:r>
          </w:p>
        </w:tc>
        <w:tc>
          <w:tcPr>
            <w:tcW w:w="0" w:type="auto"/>
          </w:tcPr>
          <w:p w14:paraId="151F4C49" w14:textId="77777777" w:rsidR="00A77971" w:rsidRDefault="00A77971">
            <w:hyperlink r:id="rId18" w:history="1">
              <w:r>
                <w:rPr>
                  <w:rStyle w:val="Hyperlink"/>
                </w:rPr>
                <w:t>1484124</w:t>
              </w:r>
            </w:hyperlink>
            <w:r>
              <w:t xml:space="preserve">   </w:t>
            </w:r>
          </w:p>
        </w:tc>
      </w:tr>
    </w:tbl>
    <w:p w14:paraId="584B3B16" w14:textId="77777777" w:rsidR="00A77971" w:rsidRDefault="00A77971"/>
    <w:p w14:paraId="5926986D" w14:textId="77777777" w:rsidR="00A77971" w:rsidRDefault="00000000">
      <w:pPr>
        <w:pStyle w:val="sa-text-default"/>
      </w:pPr>
      <w:r>
        <w:t xml:space="preserve">For more information about Guided Self-Services, see </w:t>
      </w:r>
      <w:hyperlink r:id="rId19" w:history="1">
        <w:r w:rsidR="00A77971">
          <w:rPr>
            <w:rStyle w:val="Hyperlink"/>
          </w:rPr>
          <w:t>SAP Enterprise Support Academy</w:t>
        </w:r>
      </w:hyperlink>
      <w:r>
        <w:t>.                                                                          Academy -</w:t>
      </w:r>
    </w:p>
    <w:p w14:paraId="38B27AD8" w14:textId="77777777" w:rsidR="00A77971" w:rsidRDefault="00000000">
      <w:pPr>
        <w:pStyle w:val="sa-table-title"/>
      </w:pPr>
      <w:bookmarkStart w:id="2" w:name="8BAAD54F3AEE143427A5"/>
      <w:bookmarkEnd w:id="2"/>
      <w:r>
        <w:t>Check Overview</w:t>
      </w:r>
    </w:p>
    <w:tbl>
      <w:tblPr>
        <w:tblStyle w:val="sa-table-sa-table-col-title"/>
        <w:tblW w:w="5000" w:type="pct"/>
        <w:tblInd w:w="15" w:type="dxa"/>
        <w:tblLook w:val="0020" w:firstRow="1" w:lastRow="0" w:firstColumn="0" w:lastColumn="0" w:noHBand="0" w:noVBand="0"/>
      </w:tblPr>
      <w:tblGrid>
        <w:gridCol w:w="916"/>
        <w:gridCol w:w="3086"/>
        <w:gridCol w:w="1176"/>
        <w:gridCol w:w="4671"/>
      </w:tblGrid>
      <w:tr w:rsidR="00A77971" w14:paraId="5C148854"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21F83DD" w14:textId="77777777" w:rsidR="00A77971" w:rsidRDefault="00000000">
            <w:pPr>
              <w:jc w:val="center"/>
            </w:pPr>
            <w:r>
              <w:t>Topic Rating</w:t>
            </w:r>
          </w:p>
        </w:tc>
        <w:tc>
          <w:tcPr>
            <w:tcW w:w="0" w:type="auto"/>
          </w:tcPr>
          <w:p w14:paraId="7E12957D" w14:textId="77777777" w:rsidR="00A77971" w:rsidRDefault="00000000">
            <w:r>
              <w:t>Topic</w:t>
            </w:r>
          </w:p>
        </w:tc>
        <w:tc>
          <w:tcPr>
            <w:tcW w:w="0" w:type="auto"/>
          </w:tcPr>
          <w:p w14:paraId="29FDE54E" w14:textId="77777777" w:rsidR="00A77971" w:rsidRDefault="00000000">
            <w:pPr>
              <w:jc w:val="center"/>
            </w:pPr>
            <w:r>
              <w:t>Subtopic Rating</w:t>
            </w:r>
          </w:p>
        </w:tc>
        <w:tc>
          <w:tcPr>
            <w:tcW w:w="0" w:type="auto"/>
          </w:tcPr>
          <w:p w14:paraId="0C52B5C9" w14:textId="77777777" w:rsidR="00A77971" w:rsidRDefault="00000000">
            <w:r>
              <w:t>Subtopic</w:t>
            </w:r>
          </w:p>
        </w:tc>
      </w:tr>
      <w:tr w:rsidR="00A77971" w14:paraId="1486D486" w14:textId="77777777">
        <w:tc>
          <w:tcPr>
            <w:tcW w:w="0" w:type="auto"/>
          </w:tcPr>
          <w:p w14:paraId="1ABEF415" w14:textId="0519C174" w:rsidR="00A77971" w:rsidRDefault="00C93849">
            <w:pPr>
              <w:jc w:val="center"/>
            </w:pPr>
            <w:r>
              <w:rPr>
                <w:noProof/>
              </w:rPr>
              <w:drawing>
                <wp:inline distT="0" distB="0" distL="0" distR="0" wp14:anchorId="3D5415B0" wp14:editId="5CE9817F">
                  <wp:extent cx="152400" cy="133350"/>
                  <wp:effectExtent l="0" t="0" r="0" b="0"/>
                  <wp:docPr id="28" name="Picture 7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2AA67CE2" w14:textId="77777777" w:rsidR="00A77971" w:rsidRDefault="00A77971">
            <w:hyperlink w:anchor="CD7B0D68E268A0F1E62B" w:history="1">
              <w:r>
                <w:rPr>
                  <w:rStyle w:val="Hyperlink"/>
                </w:rPr>
                <w:t>Software Configuration for PRD</w:t>
              </w:r>
            </w:hyperlink>
          </w:p>
        </w:tc>
        <w:tc>
          <w:tcPr>
            <w:tcW w:w="0" w:type="auto"/>
          </w:tcPr>
          <w:p w14:paraId="5011A6DE" w14:textId="77777777" w:rsidR="00A77971" w:rsidRDefault="00A77971"/>
        </w:tc>
        <w:tc>
          <w:tcPr>
            <w:tcW w:w="0" w:type="auto"/>
          </w:tcPr>
          <w:p w14:paraId="503B7867" w14:textId="77777777" w:rsidR="00A77971" w:rsidRDefault="00A77971"/>
        </w:tc>
      </w:tr>
      <w:tr w:rsidR="00A77971" w14:paraId="349A8903" w14:textId="77777777">
        <w:tc>
          <w:tcPr>
            <w:tcW w:w="0" w:type="auto"/>
          </w:tcPr>
          <w:p w14:paraId="1393C8A3" w14:textId="77777777" w:rsidR="00A77971" w:rsidRDefault="00A77971"/>
        </w:tc>
        <w:tc>
          <w:tcPr>
            <w:tcW w:w="0" w:type="auto"/>
          </w:tcPr>
          <w:p w14:paraId="2784D249" w14:textId="77777777" w:rsidR="00A77971" w:rsidRDefault="00A77971"/>
        </w:tc>
        <w:tc>
          <w:tcPr>
            <w:tcW w:w="0" w:type="auto"/>
          </w:tcPr>
          <w:p w14:paraId="2D83EF6C" w14:textId="0D48D7B9" w:rsidR="00A77971" w:rsidRDefault="00C93849">
            <w:pPr>
              <w:jc w:val="center"/>
            </w:pPr>
            <w:r>
              <w:rPr>
                <w:noProof/>
              </w:rPr>
              <w:drawing>
                <wp:inline distT="0" distB="0" distL="0" distR="0" wp14:anchorId="5DD0E62A" wp14:editId="46DC5229">
                  <wp:extent cx="152400" cy="133350"/>
                  <wp:effectExtent l="0" t="0" r="0" b="0"/>
                  <wp:docPr id="29" name="Picture 7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3984BEDA" w14:textId="77777777" w:rsidR="00A77971" w:rsidRDefault="00A77971">
            <w:hyperlink w:anchor="C4148EDB108C8FFB36CA" w:history="1">
              <w:r>
                <w:rPr>
                  <w:rStyle w:val="Hyperlink"/>
                </w:rPr>
                <w:t>SAP Application Release - Maintenance Phases</w:t>
              </w:r>
            </w:hyperlink>
          </w:p>
        </w:tc>
      </w:tr>
      <w:tr w:rsidR="00A77971" w14:paraId="34DE50DE" w14:textId="77777777">
        <w:tc>
          <w:tcPr>
            <w:tcW w:w="0" w:type="auto"/>
          </w:tcPr>
          <w:p w14:paraId="27870D6F" w14:textId="77777777" w:rsidR="00A77971" w:rsidRDefault="00A77971"/>
        </w:tc>
        <w:tc>
          <w:tcPr>
            <w:tcW w:w="0" w:type="auto"/>
          </w:tcPr>
          <w:p w14:paraId="031B30E5" w14:textId="77777777" w:rsidR="00A77971" w:rsidRDefault="00A77971"/>
        </w:tc>
        <w:tc>
          <w:tcPr>
            <w:tcW w:w="0" w:type="auto"/>
          </w:tcPr>
          <w:p w14:paraId="452F854D" w14:textId="1B0E86AA" w:rsidR="00A77971" w:rsidRDefault="00C93849">
            <w:pPr>
              <w:jc w:val="center"/>
            </w:pPr>
            <w:r>
              <w:rPr>
                <w:noProof/>
              </w:rPr>
              <w:drawing>
                <wp:inline distT="0" distB="0" distL="0" distR="0" wp14:anchorId="321AC24F" wp14:editId="3E2E8E1B">
                  <wp:extent cx="152400" cy="133350"/>
                  <wp:effectExtent l="0" t="0" r="0" b="0"/>
                  <wp:docPr id="30" name="Picture 7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B19B916" w14:textId="77777777" w:rsidR="00A77971" w:rsidRDefault="00A77971">
            <w:hyperlink w:anchor="2D0019D0E7FD8DDF6F81" w:history="1">
              <w:r>
                <w:rPr>
                  <w:rStyle w:val="Hyperlink"/>
                </w:rPr>
                <w:t>Security Risk Due to Outdated Support Packages</w:t>
              </w:r>
            </w:hyperlink>
          </w:p>
        </w:tc>
      </w:tr>
      <w:tr w:rsidR="00A77971" w14:paraId="4E8FB5A4" w14:textId="77777777">
        <w:tc>
          <w:tcPr>
            <w:tcW w:w="0" w:type="auto"/>
          </w:tcPr>
          <w:p w14:paraId="4FD12040" w14:textId="77777777" w:rsidR="00A77971" w:rsidRDefault="00A77971"/>
        </w:tc>
        <w:tc>
          <w:tcPr>
            <w:tcW w:w="0" w:type="auto"/>
          </w:tcPr>
          <w:p w14:paraId="24CF1BA8" w14:textId="77777777" w:rsidR="00A77971" w:rsidRDefault="00A77971"/>
        </w:tc>
        <w:tc>
          <w:tcPr>
            <w:tcW w:w="0" w:type="auto"/>
          </w:tcPr>
          <w:p w14:paraId="3864BECB" w14:textId="6B96AE0B" w:rsidR="00A77971" w:rsidRDefault="00C93849">
            <w:pPr>
              <w:jc w:val="center"/>
            </w:pPr>
            <w:r>
              <w:rPr>
                <w:noProof/>
              </w:rPr>
              <w:drawing>
                <wp:inline distT="0" distB="0" distL="0" distR="0" wp14:anchorId="479D1D80" wp14:editId="17BDE8BF">
                  <wp:extent cx="152400" cy="133350"/>
                  <wp:effectExtent l="0" t="0" r="0" b="0"/>
                  <wp:docPr id="31" name="Picture 7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0BF84585" w14:textId="77777777" w:rsidR="00A77971" w:rsidRDefault="00A77971">
            <w:hyperlink w:anchor="A9ACC5A03BB40CBB37A0" w:history="1">
              <w:r>
                <w:rPr>
                  <w:rStyle w:val="Hyperlink"/>
                </w:rPr>
                <w:t>Database - Maintenance Phases</w:t>
              </w:r>
            </w:hyperlink>
          </w:p>
        </w:tc>
      </w:tr>
      <w:tr w:rsidR="00A77971" w14:paraId="5E1FE746" w14:textId="77777777">
        <w:tc>
          <w:tcPr>
            <w:tcW w:w="0" w:type="auto"/>
          </w:tcPr>
          <w:p w14:paraId="7A382280" w14:textId="77777777" w:rsidR="00A77971" w:rsidRDefault="00A77971"/>
        </w:tc>
        <w:tc>
          <w:tcPr>
            <w:tcW w:w="0" w:type="auto"/>
          </w:tcPr>
          <w:p w14:paraId="5690851B" w14:textId="77777777" w:rsidR="00A77971" w:rsidRDefault="00A77971"/>
        </w:tc>
        <w:tc>
          <w:tcPr>
            <w:tcW w:w="0" w:type="auto"/>
          </w:tcPr>
          <w:p w14:paraId="014F3959" w14:textId="4C98B916" w:rsidR="00A77971" w:rsidRDefault="00C93849">
            <w:pPr>
              <w:jc w:val="center"/>
            </w:pPr>
            <w:r>
              <w:rPr>
                <w:noProof/>
              </w:rPr>
              <w:drawing>
                <wp:inline distT="0" distB="0" distL="0" distR="0" wp14:anchorId="7181984E" wp14:editId="533252A0">
                  <wp:extent cx="152400" cy="133350"/>
                  <wp:effectExtent l="0" t="0" r="0" b="0"/>
                  <wp:docPr id="32" name="Picture 7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5757CB52" w14:textId="77777777" w:rsidR="00A77971" w:rsidRDefault="00A77971">
            <w:hyperlink w:anchor="254EB5427BAAF65462C6" w:history="1">
              <w:r>
                <w:rPr>
                  <w:rStyle w:val="Hyperlink"/>
                </w:rPr>
                <w:t>Operating System(s) - Maintenance Phases</w:t>
              </w:r>
            </w:hyperlink>
          </w:p>
        </w:tc>
      </w:tr>
      <w:tr w:rsidR="00A77971" w14:paraId="54A1EBB6" w14:textId="77777777">
        <w:tc>
          <w:tcPr>
            <w:tcW w:w="0" w:type="auto"/>
          </w:tcPr>
          <w:p w14:paraId="08F84F9C" w14:textId="77777777" w:rsidR="00A77971" w:rsidRDefault="00A77971"/>
        </w:tc>
        <w:tc>
          <w:tcPr>
            <w:tcW w:w="0" w:type="auto"/>
          </w:tcPr>
          <w:p w14:paraId="3912CBB8" w14:textId="77777777" w:rsidR="00A77971" w:rsidRDefault="00A77971"/>
        </w:tc>
        <w:tc>
          <w:tcPr>
            <w:tcW w:w="0" w:type="auto"/>
          </w:tcPr>
          <w:p w14:paraId="211E2697" w14:textId="4E407E11" w:rsidR="00A77971" w:rsidRDefault="00C93849">
            <w:pPr>
              <w:jc w:val="center"/>
            </w:pPr>
            <w:r>
              <w:rPr>
                <w:noProof/>
              </w:rPr>
              <w:drawing>
                <wp:inline distT="0" distB="0" distL="0" distR="0" wp14:anchorId="13BCDC41" wp14:editId="1DB1EF92">
                  <wp:extent cx="152400" cy="133350"/>
                  <wp:effectExtent l="0" t="0" r="0" b="0"/>
                  <wp:docPr id="33" name="Picture 7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1CBB330B" w14:textId="77777777" w:rsidR="00A77971" w:rsidRDefault="00A77971">
            <w:hyperlink w:anchor="D12B5D0964BA64970BC2" w:history="1">
              <w:r>
                <w:rPr>
                  <w:rStyle w:val="Hyperlink"/>
                </w:rPr>
                <w:t>SAP Kernel Release</w:t>
              </w:r>
            </w:hyperlink>
          </w:p>
        </w:tc>
      </w:tr>
      <w:tr w:rsidR="00A77971" w14:paraId="4F3AD4FD" w14:textId="77777777">
        <w:tc>
          <w:tcPr>
            <w:tcW w:w="0" w:type="auto"/>
          </w:tcPr>
          <w:p w14:paraId="62DC803A" w14:textId="6500C777" w:rsidR="00A77971" w:rsidRDefault="00C93849">
            <w:pPr>
              <w:jc w:val="center"/>
            </w:pPr>
            <w:r>
              <w:rPr>
                <w:noProof/>
              </w:rPr>
              <w:drawing>
                <wp:inline distT="0" distB="0" distL="0" distR="0" wp14:anchorId="4F5A5D17" wp14:editId="1DE13D7E">
                  <wp:extent cx="152400" cy="133350"/>
                  <wp:effectExtent l="0" t="0" r="0" b="0"/>
                  <wp:docPr id="34" name="Picture 7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0302C7A" w14:textId="77777777" w:rsidR="00A77971" w:rsidRDefault="00A77971">
            <w:hyperlink w:anchor="CAEB5153E6B8A153D53D" w:history="1">
              <w:r>
                <w:rPr>
                  <w:rStyle w:val="Hyperlink"/>
                </w:rPr>
                <w:t>Performance Overview PRD</w:t>
              </w:r>
            </w:hyperlink>
          </w:p>
        </w:tc>
        <w:tc>
          <w:tcPr>
            <w:tcW w:w="0" w:type="auto"/>
          </w:tcPr>
          <w:p w14:paraId="13272462" w14:textId="77777777" w:rsidR="00A77971" w:rsidRDefault="00A77971"/>
        </w:tc>
        <w:tc>
          <w:tcPr>
            <w:tcW w:w="0" w:type="auto"/>
          </w:tcPr>
          <w:p w14:paraId="5FAB71D5" w14:textId="77777777" w:rsidR="00A77971" w:rsidRDefault="00A77971"/>
        </w:tc>
      </w:tr>
      <w:tr w:rsidR="00A77971" w14:paraId="7A095E62" w14:textId="77777777">
        <w:tc>
          <w:tcPr>
            <w:tcW w:w="0" w:type="auto"/>
          </w:tcPr>
          <w:p w14:paraId="1F09DB3C" w14:textId="3E2D3309" w:rsidR="00A77971" w:rsidRDefault="00C93849">
            <w:pPr>
              <w:jc w:val="center"/>
            </w:pPr>
            <w:r>
              <w:rPr>
                <w:noProof/>
              </w:rPr>
              <w:drawing>
                <wp:inline distT="0" distB="0" distL="0" distR="0" wp14:anchorId="58B20D07" wp14:editId="5FC25B16">
                  <wp:extent cx="152400" cy="133350"/>
                  <wp:effectExtent l="0" t="0" r="0" b="0"/>
                  <wp:docPr id="35" name="Picture 7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582C40CC" w14:textId="77777777" w:rsidR="00A77971" w:rsidRDefault="00A77971">
            <w:hyperlink w:anchor="69550C25BC1DBD919F1F" w:history="1">
              <w:r>
                <w:rPr>
                  <w:rStyle w:val="Hyperlink"/>
                </w:rPr>
                <w:t>Workload Distribution PRD</w:t>
              </w:r>
            </w:hyperlink>
          </w:p>
        </w:tc>
        <w:tc>
          <w:tcPr>
            <w:tcW w:w="0" w:type="auto"/>
          </w:tcPr>
          <w:p w14:paraId="34BEAE32" w14:textId="77777777" w:rsidR="00A77971" w:rsidRDefault="00A77971"/>
        </w:tc>
        <w:tc>
          <w:tcPr>
            <w:tcW w:w="0" w:type="auto"/>
          </w:tcPr>
          <w:p w14:paraId="122D9713" w14:textId="77777777" w:rsidR="00A77971" w:rsidRDefault="00A77971"/>
        </w:tc>
      </w:tr>
      <w:tr w:rsidR="00A77971" w14:paraId="3B98E92E" w14:textId="77777777">
        <w:tc>
          <w:tcPr>
            <w:tcW w:w="0" w:type="auto"/>
          </w:tcPr>
          <w:p w14:paraId="5476D56E" w14:textId="77777777" w:rsidR="00A77971" w:rsidRDefault="00A77971"/>
        </w:tc>
        <w:tc>
          <w:tcPr>
            <w:tcW w:w="0" w:type="auto"/>
          </w:tcPr>
          <w:p w14:paraId="6DE6B24D" w14:textId="77777777" w:rsidR="00A77971" w:rsidRDefault="00A77971"/>
        </w:tc>
        <w:tc>
          <w:tcPr>
            <w:tcW w:w="0" w:type="auto"/>
          </w:tcPr>
          <w:p w14:paraId="46532FE7" w14:textId="3830F0C2" w:rsidR="00A77971" w:rsidRDefault="00C93849">
            <w:pPr>
              <w:jc w:val="center"/>
            </w:pPr>
            <w:r>
              <w:rPr>
                <w:noProof/>
              </w:rPr>
              <w:drawing>
                <wp:inline distT="0" distB="0" distL="0" distR="0" wp14:anchorId="41AA9EEF" wp14:editId="085ECED2">
                  <wp:extent cx="152400" cy="133350"/>
                  <wp:effectExtent l="0" t="0" r="0" b="0"/>
                  <wp:docPr id="36" name="Picture 7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00619B8C" w14:textId="77777777" w:rsidR="00A77971" w:rsidRDefault="00A77971">
            <w:hyperlink w:anchor="CDF3FB4550D1EB676306" w:history="1">
              <w:r>
                <w:rPr>
                  <w:rStyle w:val="Hyperlink"/>
                </w:rPr>
                <w:t>Workload by Application Module</w:t>
              </w:r>
            </w:hyperlink>
          </w:p>
        </w:tc>
      </w:tr>
      <w:tr w:rsidR="00A77971" w14:paraId="50457EB8" w14:textId="77777777">
        <w:tc>
          <w:tcPr>
            <w:tcW w:w="0" w:type="auto"/>
          </w:tcPr>
          <w:p w14:paraId="743660B4" w14:textId="77777777" w:rsidR="00A77971" w:rsidRDefault="00A77971"/>
        </w:tc>
        <w:tc>
          <w:tcPr>
            <w:tcW w:w="0" w:type="auto"/>
          </w:tcPr>
          <w:p w14:paraId="6528BD31" w14:textId="77777777" w:rsidR="00A77971" w:rsidRDefault="00A77971"/>
        </w:tc>
        <w:tc>
          <w:tcPr>
            <w:tcW w:w="0" w:type="auto"/>
          </w:tcPr>
          <w:p w14:paraId="66EEFEE7" w14:textId="00727704" w:rsidR="00A77971" w:rsidRDefault="00C93849">
            <w:pPr>
              <w:jc w:val="center"/>
            </w:pPr>
            <w:r>
              <w:rPr>
                <w:noProof/>
              </w:rPr>
              <w:drawing>
                <wp:inline distT="0" distB="0" distL="0" distR="0" wp14:anchorId="49A0050D" wp14:editId="40EDDE35">
                  <wp:extent cx="152400" cy="133350"/>
                  <wp:effectExtent l="0" t="0" r="0" b="0"/>
                  <wp:docPr id="37" name="Picture 7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9B5D8A7" w14:textId="77777777" w:rsidR="00A77971" w:rsidRDefault="00A77971">
            <w:hyperlink w:anchor="AFE942E699AC187B16D6" w:history="1">
              <w:r>
                <w:rPr>
                  <w:rStyle w:val="Hyperlink"/>
                </w:rPr>
                <w:t>DB Load Profile</w:t>
              </w:r>
            </w:hyperlink>
          </w:p>
        </w:tc>
      </w:tr>
      <w:tr w:rsidR="00A77971" w14:paraId="07447F04" w14:textId="77777777">
        <w:tc>
          <w:tcPr>
            <w:tcW w:w="0" w:type="auto"/>
          </w:tcPr>
          <w:p w14:paraId="151B4305" w14:textId="6ED94175" w:rsidR="00A77971" w:rsidRDefault="00C93849">
            <w:pPr>
              <w:jc w:val="center"/>
            </w:pPr>
            <w:r>
              <w:rPr>
                <w:noProof/>
              </w:rPr>
              <w:drawing>
                <wp:inline distT="0" distB="0" distL="0" distR="0" wp14:anchorId="1AEE8F7A" wp14:editId="1ACE13C6">
                  <wp:extent cx="152400" cy="133350"/>
                  <wp:effectExtent l="0" t="0" r="0" b="0"/>
                  <wp:docPr id="38" name="Picture 7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8"/>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51E6D90D" w14:textId="77777777" w:rsidR="00A77971" w:rsidRDefault="00A77971">
            <w:hyperlink w:anchor="6DAC1530EC8366C63FBF" w:history="1">
              <w:r>
                <w:rPr>
                  <w:rStyle w:val="Hyperlink"/>
                </w:rPr>
                <w:t>SAP System Operating PRD</w:t>
              </w:r>
            </w:hyperlink>
          </w:p>
        </w:tc>
        <w:tc>
          <w:tcPr>
            <w:tcW w:w="0" w:type="auto"/>
          </w:tcPr>
          <w:p w14:paraId="2021B771" w14:textId="77777777" w:rsidR="00A77971" w:rsidRDefault="00A77971"/>
        </w:tc>
        <w:tc>
          <w:tcPr>
            <w:tcW w:w="0" w:type="auto"/>
          </w:tcPr>
          <w:p w14:paraId="48873D39" w14:textId="77777777" w:rsidR="00A77971" w:rsidRDefault="00A77971"/>
        </w:tc>
      </w:tr>
      <w:tr w:rsidR="00A77971" w14:paraId="5374DB81" w14:textId="77777777">
        <w:tc>
          <w:tcPr>
            <w:tcW w:w="0" w:type="auto"/>
          </w:tcPr>
          <w:p w14:paraId="69C95E9E" w14:textId="77777777" w:rsidR="00A77971" w:rsidRDefault="00A77971"/>
        </w:tc>
        <w:tc>
          <w:tcPr>
            <w:tcW w:w="0" w:type="auto"/>
          </w:tcPr>
          <w:p w14:paraId="6D3FCD01" w14:textId="77777777" w:rsidR="00A77971" w:rsidRDefault="00A77971"/>
        </w:tc>
        <w:tc>
          <w:tcPr>
            <w:tcW w:w="0" w:type="auto"/>
          </w:tcPr>
          <w:p w14:paraId="43A897FF" w14:textId="24889BD5" w:rsidR="00A77971" w:rsidRDefault="00C93849">
            <w:pPr>
              <w:jc w:val="center"/>
            </w:pPr>
            <w:r>
              <w:rPr>
                <w:noProof/>
              </w:rPr>
              <w:drawing>
                <wp:inline distT="0" distB="0" distL="0" distR="0" wp14:anchorId="4D03074C" wp14:editId="75B10E90">
                  <wp:extent cx="152400" cy="133350"/>
                  <wp:effectExtent l="0" t="0" r="0" b="0"/>
                  <wp:docPr id="39" name="Picture 7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35DBFC8F" w14:textId="77777777" w:rsidR="00A77971" w:rsidRDefault="00A77971">
            <w:hyperlink w:anchor="8B63E3F658EB2FC2C940" w:history="1">
              <w:r>
                <w:rPr>
                  <w:rStyle w:val="Hyperlink"/>
                </w:rPr>
                <w:t>Availability based on Collector Protocols</w:t>
              </w:r>
            </w:hyperlink>
          </w:p>
        </w:tc>
      </w:tr>
      <w:tr w:rsidR="00A77971" w14:paraId="4A802A3F" w14:textId="77777777">
        <w:tc>
          <w:tcPr>
            <w:tcW w:w="0" w:type="auto"/>
          </w:tcPr>
          <w:p w14:paraId="4515D0BC" w14:textId="77777777" w:rsidR="00A77971" w:rsidRDefault="00A77971"/>
        </w:tc>
        <w:tc>
          <w:tcPr>
            <w:tcW w:w="0" w:type="auto"/>
          </w:tcPr>
          <w:p w14:paraId="70F59336" w14:textId="77777777" w:rsidR="00A77971" w:rsidRDefault="00A77971"/>
        </w:tc>
        <w:tc>
          <w:tcPr>
            <w:tcW w:w="0" w:type="auto"/>
          </w:tcPr>
          <w:p w14:paraId="181D736F" w14:textId="6401CEE9" w:rsidR="00A77971" w:rsidRDefault="00C93849">
            <w:pPr>
              <w:jc w:val="center"/>
            </w:pPr>
            <w:r>
              <w:rPr>
                <w:noProof/>
              </w:rPr>
              <w:drawing>
                <wp:inline distT="0" distB="0" distL="0" distR="0" wp14:anchorId="083BCF7F" wp14:editId="28E13D85">
                  <wp:extent cx="152400" cy="133350"/>
                  <wp:effectExtent l="0" t="0" r="0" b="0"/>
                  <wp:docPr id="40" name="Picture 7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3CE223B2" w14:textId="77777777" w:rsidR="00A77971" w:rsidRDefault="00A77971">
            <w:hyperlink w:anchor="6961B39BA15E3D6BE06E" w:history="1">
              <w:r>
                <w:rPr>
                  <w:rStyle w:val="Hyperlink"/>
                </w:rPr>
                <w:t>Program Errors (ABAP Dumps)</w:t>
              </w:r>
            </w:hyperlink>
          </w:p>
        </w:tc>
      </w:tr>
      <w:tr w:rsidR="00A77971" w14:paraId="63447679" w14:textId="77777777">
        <w:tc>
          <w:tcPr>
            <w:tcW w:w="0" w:type="auto"/>
          </w:tcPr>
          <w:p w14:paraId="31E190C6" w14:textId="77777777" w:rsidR="00A77971" w:rsidRDefault="00A77971"/>
        </w:tc>
        <w:tc>
          <w:tcPr>
            <w:tcW w:w="0" w:type="auto"/>
          </w:tcPr>
          <w:p w14:paraId="357BC642" w14:textId="77777777" w:rsidR="00A77971" w:rsidRDefault="00A77971"/>
        </w:tc>
        <w:tc>
          <w:tcPr>
            <w:tcW w:w="0" w:type="auto"/>
          </w:tcPr>
          <w:p w14:paraId="6871B302" w14:textId="0C67E1A9" w:rsidR="00A77971" w:rsidRDefault="00C93849">
            <w:pPr>
              <w:jc w:val="center"/>
            </w:pPr>
            <w:r>
              <w:rPr>
                <w:noProof/>
              </w:rPr>
              <w:drawing>
                <wp:inline distT="0" distB="0" distL="0" distR="0" wp14:anchorId="7993E94A" wp14:editId="3064218D">
                  <wp:extent cx="152400" cy="133350"/>
                  <wp:effectExtent l="0" t="0" r="0" b="0"/>
                  <wp:docPr id="41" name="Picture 7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CED362E" w14:textId="77777777" w:rsidR="00A77971" w:rsidRDefault="00A77971">
            <w:hyperlink w:anchor="6AEE441907BDE6A28AE2" w:history="1">
              <w:r>
                <w:rPr>
                  <w:rStyle w:val="Hyperlink"/>
                </w:rPr>
                <w:t>Update Errors</w:t>
              </w:r>
            </w:hyperlink>
          </w:p>
        </w:tc>
      </w:tr>
      <w:tr w:rsidR="00A77971" w14:paraId="0D4A74B1" w14:textId="77777777">
        <w:tc>
          <w:tcPr>
            <w:tcW w:w="0" w:type="auto"/>
          </w:tcPr>
          <w:p w14:paraId="5481F239" w14:textId="77777777" w:rsidR="00A77971" w:rsidRDefault="00A77971"/>
        </w:tc>
        <w:tc>
          <w:tcPr>
            <w:tcW w:w="0" w:type="auto"/>
          </w:tcPr>
          <w:p w14:paraId="18364EA0" w14:textId="77777777" w:rsidR="00A77971" w:rsidRDefault="00A77971"/>
        </w:tc>
        <w:tc>
          <w:tcPr>
            <w:tcW w:w="0" w:type="auto"/>
          </w:tcPr>
          <w:p w14:paraId="76730266" w14:textId="415BB345" w:rsidR="00A77971" w:rsidRDefault="00C93849">
            <w:pPr>
              <w:jc w:val="center"/>
            </w:pPr>
            <w:r>
              <w:rPr>
                <w:noProof/>
              </w:rPr>
              <w:drawing>
                <wp:inline distT="0" distB="0" distL="0" distR="0" wp14:anchorId="3A69B7E4" wp14:editId="4ADDFDBA">
                  <wp:extent cx="152400" cy="133350"/>
                  <wp:effectExtent l="0" t="0" r="0" b="0"/>
                  <wp:docPr id="42" name="Picture 7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2"/>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352FFEB0" w14:textId="77777777" w:rsidR="00A77971" w:rsidRDefault="00A77971">
            <w:hyperlink w:anchor="5F01B12430C45947E6AA" w:history="1">
              <w:r>
                <w:rPr>
                  <w:rStyle w:val="Hyperlink"/>
                </w:rPr>
                <w:t>Table Reorganization</w:t>
              </w:r>
            </w:hyperlink>
          </w:p>
        </w:tc>
      </w:tr>
      <w:tr w:rsidR="00A77971" w14:paraId="54941FF9" w14:textId="77777777">
        <w:tc>
          <w:tcPr>
            <w:tcW w:w="0" w:type="auto"/>
          </w:tcPr>
          <w:p w14:paraId="7C6B5A1A" w14:textId="77777777" w:rsidR="00A77971" w:rsidRDefault="00A77971"/>
        </w:tc>
        <w:tc>
          <w:tcPr>
            <w:tcW w:w="0" w:type="auto"/>
          </w:tcPr>
          <w:p w14:paraId="3D6C934D" w14:textId="77777777" w:rsidR="00A77971" w:rsidRDefault="00A77971"/>
        </w:tc>
        <w:tc>
          <w:tcPr>
            <w:tcW w:w="0" w:type="auto"/>
          </w:tcPr>
          <w:p w14:paraId="095BD48E" w14:textId="3F4494D8" w:rsidR="00A77971" w:rsidRDefault="00C93849">
            <w:pPr>
              <w:jc w:val="center"/>
            </w:pPr>
            <w:r>
              <w:rPr>
                <w:noProof/>
              </w:rPr>
              <w:drawing>
                <wp:inline distT="0" distB="0" distL="0" distR="0" wp14:anchorId="04C070FC" wp14:editId="7095D621">
                  <wp:extent cx="152400" cy="133350"/>
                  <wp:effectExtent l="0" t="0" r="0" b="0"/>
                  <wp:docPr id="43" name="Pictur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3"/>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22F60E6D" w14:textId="77777777" w:rsidR="00A77971" w:rsidRDefault="00A77971">
            <w:hyperlink w:anchor="8B5AF5774355471458D4" w:history="1">
              <w:r>
                <w:rPr>
                  <w:rStyle w:val="Hyperlink"/>
                </w:rPr>
                <w:t>Critical Number Ranges</w:t>
              </w:r>
            </w:hyperlink>
          </w:p>
        </w:tc>
      </w:tr>
      <w:tr w:rsidR="00A77971" w14:paraId="4803D079" w14:textId="77777777">
        <w:tc>
          <w:tcPr>
            <w:tcW w:w="0" w:type="auto"/>
          </w:tcPr>
          <w:p w14:paraId="519B6C06" w14:textId="77777777" w:rsidR="00A77971" w:rsidRDefault="00A77971"/>
        </w:tc>
        <w:tc>
          <w:tcPr>
            <w:tcW w:w="0" w:type="auto"/>
          </w:tcPr>
          <w:p w14:paraId="528BF07B" w14:textId="77777777" w:rsidR="00A77971" w:rsidRDefault="00A77971"/>
        </w:tc>
        <w:tc>
          <w:tcPr>
            <w:tcW w:w="0" w:type="auto"/>
          </w:tcPr>
          <w:p w14:paraId="5D957167" w14:textId="03A63660" w:rsidR="00A77971" w:rsidRDefault="00C93849">
            <w:pPr>
              <w:jc w:val="center"/>
            </w:pPr>
            <w:r>
              <w:rPr>
                <w:noProof/>
              </w:rPr>
              <w:drawing>
                <wp:inline distT="0" distB="0" distL="0" distR="0" wp14:anchorId="65BB2E24" wp14:editId="1B00AAD4">
                  <wp:extent cx="152400" cy="133350"/>
                  <wp:effectExtent l="0" t="0" r="0" b="0"/>
                  <wp:docPr id="44" name="Picture 7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4"/>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92C6AA3" w14:textId="77777777" w:rsidR="00A77971" w:rsidRDefault="00A77971">
            <w:hyperlink w:anchor="1D228B8E436C4A5E02E0" w:history="1">
              <w:r>
                <w:rPr>
                  <w:rStyle w:val="Hyperlink"/>
                </w:rPr>
                <w:t>Number Range Trace</w:t>
              </w:r>
            </w:hyperlink>
          </w:p>
        </w:tc>
      </w:tr>
      <w:tr w:rsidR="00A77971" w14:paraId="05933EB5" w14:textId="77777777">
        <w:tc>
          <w:tcPr>
            <w:tcW w:w="0" w:type="auto"/>
          </w:tcPr>
          <w:p w14:paraId="556182F4" w14:textId="77777777" w:rsidR="00A77971" w:rsidRDefault="00A77971"/>
        </w:tc>
        <w:tc>
          <w:tcPr>
            <w:tcW w:w="0" w:type="auto"/>
          </w:tcPr>
          <w:p w14:paraId="18E9B20B" w14:textId="77777777" w:rsidR="00A77971" w:rsidRDefault="00A77971"/>
        </w:tc>
        <w:tc>
          <w:tcPr>
            <w:tcW w:w="0" w:type="auto"/>
          </w:tcPr>
          <w:p w14:paraId="58601CF2" w14:textId="50031E15" w:rsidR="00A77971" w:rsidRDefault="00C93849">
            <w:pPr>
              <w:jc w:val="center"/>
            </w:pPr>
            <w:r>
              <w:rPr>
                <w:noProof/>
              </w:rPr>
              <w:drawing>
                <wp:inline distT="0" distB="0" distL="0" distR="0" wp14:anchorId="58E5F690" wp14:editId="24AE5BC3">
                  <wp:extent cx="152400" cy="133350"/>
                  <wp:effectExtent l="0" t="0" r="0" b="0"/>
                  <wp:docPr id="45" name="Picture 7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A435EA8" w14:textId="77777777" w:rsidR="00A77971" w:rsidRDefault="00A77971">
            <w:hyperlink w:anchor="23263A94794D8938C39C" w:history="1">
              <w:r>
                <w:rPr>
                  <w:rStyle w:val="Hyperlink"/>
                </w:rPr>
                <w:t>Exhausted Number Range Buffers</w:t>
              </w:r>
            </w:hyperlink>
          </w:p>
        </w:tc>
      </w:tr>
      <w:tr w:rsidR="00A77971" w14:paraId="0FD54E8F" w14:textId="77777777">
        <w:tc>
          <w:tcPr>
            <w:tcW w:w="0" w:type="auto"/>
          </w:tcPr>
          <w:p w14:paraId="7CD959FA" w14:textId="77777777" w:rsidR="00A77971" w:rsidRDefault="00A77971"/>
        </w:tc>
        <w:tc>
          <w:tcPr>
            <w:tcW w:w="0" w:type="auto"/>
          </w:tcPr>
          <w:p w14:paraId="395DBCD0" w14:textId="77777777" w:rsidR="00A77971" w:rsidRDefault="00A77971"/>
        </w:tc>
        <w:tc>
          <w:tcPr>
            <w:tcW w:w="0" w:type="auto"/>
          </w:tcPr>
          <w:p w14:paraId="5C214E1A" w14:textId="7C96D0D6" w:rsidR="00A77971" w:rsidRDefault="00C93849">
            <w:pPr>
              <w:jc w:val="center"/>
            </w:pPr>
            <w:r>
              <w:rPr>
                <w:noProof/>
              </w:rPr>
              <w:drawing>
                <wp:inline distT="0" distB="0" distL="0" distR="0" wp14:anchorId="0930EA34" wp14:editId="0D291853">
                  <wp:extent cx="152400" cy="133350"/>
                  <wp:effectExtent l="0" t="0" r="0" b="0"/>
                  <wp:docPr id="46" name="Picture 7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04BE33C9" w14:textId="77777777" w:rsidR="00A77971" w:rsidRDefault="00A77971">
            <w:hyperlink w:anchor="NOT_IN_REPORT" w:history="1">
              <w:r>
                <w:rPr>
                  <w:rStyle w:val="Hyperlink"/>
                </w:rPr>
                <w:t>DDLOG Sequence Exhaustion may cause unplanned downtime</w:t>
              </w:r>
              <w:r>
                <w:rPr>
                  <w:sz w:val="14"/>
                  <w:vertAlign w:val="superscript"/>
                </w:rPr>
                <w:t>*</w:t>
              </w:r>
            </w:hyperlink>
          </w:p>
        </w:tc>
      </w:tr>
      <w:tr w:rsidR="00A77971" w14:paraId="7C98EB3C" w14:textId="77777777">
        <w:tc>
          <w:tcPr>
            <w:tcW w:w="0" w:type="auto"/>
          </w:tcPr>
          <w:p w14:paraId="053381B2" w14:textId="4EC74DE6" w:rsidR="00A77971" w:rsidRDefault="00C93849">
            <w:pPr>
              <w:jc w:val="center"/>
            </w:pPr>
            <w:r>
              <w:rPr>
                <w:noProof/>
              </w:rPr>
              <w:drawing>
                <wp:inline distT="0" distB="0" distL="0" distR="0" wp14:anchorId="349571FB" wp14:editId="7302D58C">
                  <wp:extent cx="152400" cy="133350"/>
                  <wp:effectExtent l="0" t="0" r="0" b="0"/>
                  <wp:docPr id="47" name="Picture 7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2403308E" w14:textId="77777777" w:rsidR="00A77971" w:rsidRDefault="00A77971">
            <w:hyperlink w:anchor="B8793307C8AF0F79BE55" w:history="1">
              <w:r>
                <w:rPr>
                  <w:rStyle w:val="Hyperlink"/>
                </w:rPr>
                <w:t>Hardware Capacity</w:t>
              </w:r>
            </w:hyperlink>
          </w:p>
        </w:tc>
        <w:tc>
          <w:tcPr>
            <w:tcW w:w="0" w:type="auto"/>
          </w:tcPr>
          <w:p w14:paraId="296A757A" w14:textId="77777777" w:rsidR="00A77971" w:rsidRDefault="00A77971"/>
        </w:tc>
        <w:tc>
          <w:tcPr>
            <w:tcW w:w="0" w:type="auto"/>
          </w:tcPr>
          <w:p w14:paraId="7429A481" w14:textId="77777777" w:rsidR="00A77971" w:rsidRDefault="00A77971"/>
        </w:tc>
      </w:tr>
      <w:tr w:rsidR="00A77971" w14:paraId="73841A4E" w14:textId="77777777">
        <w:tc>
          <w:tcPr>
            <w:tcW w:w="0" w:type="auto"/>
          </w:tcPr>
          <w:p w14:paraId="11855F1A" w14:textId="526032B0" w:rsidR="00A77971" w:rsidRDefault="00C93849">
            <w:pPr>
              <w:jc w:val="center"/>
            </w:pPr>
            <w:r>
              <w:rPr>
                <w:noProof/>
              </w:rPr>
              <w:drawing>
                <wp:inline distT="0" distB="0" distL="0" distR="0" wp14:anchorId="644280A6" wp14:editId="7CB54D37">
                  <wp:extent cx="152400" cy="133350"/>
                  <wp:effectExtent l="0" t="0" r="0" b="0"/>
                  <wp:docPr id="48" name="Picture 7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49E1720" w14:textId="77777777" w:rsidR="00A77971" w:rsidRDefault="00A77971">
            <w:hyperlink w:anchor="B5887AAB3CA0275CD558" w:history="1">
              <w:r>
                <w:rPr>
                  <w:rStyle w:val="Hyperlink"/>
                </w:rPr>
                <w:t>Security</w:t>
              </w:r>
            </w:hyperlink>
          </w:p>
        </w:tc>
        <w:tc>
          <w:tcPr>
            <w:tcW w:w="0" w:type="auto"/>
          </w:tcPr>
          <w:p w14:paraId="7FEA06AE" w14:textId="77777777" w:rsidR="00A77971" w:rsidRDefault="00A77971"/>
        </w:tc>
        <w:tc>
          <w:tcPr>
            <w:tcW w:w="0" w:type="auto"/>
          </w:tcPr>
          <w:p w14:paraId="500F3C2B" w14:textId="77777777" w:rsidR="00A77971" w:rsidRDefault="00A77971"/>
        </w:tc>
      </w:tr>
      <w:tr w:rsidR="00A77971" w14:paraId="774243B0" w14:textId="77777777">
        <w:tc>
          <w:tcPr>
            <w:tcW w:w="0" w:type="auto"/>
          </w:tcPr>
          <w:p w14:paraId="2DF216A0" w14:textId="77777777" w:rsidR="00A77971" w:rsidRDefault="00A77971"/>
        </w:tc>
        <w:tc>
          <w:tcPr>
            <w:tcW w:w="0" w:type="auto"/>
          </w:tcPr>
          <w:p w14:paraId="3B5ACE5E" w14:textId="77777777" w:rsidR="00A77971" w:rsidRDefault="00A77971"/>
        </w:tc>
        <w:tc>
          <w:tcPr>
            <w:tcW w:w="0" w:type="auto"/>
          </w:tcPr>
          <w:p w14:paraId="25ABC89D" w14:textId="44E9E20C" w:rsidR="00A77971" w:rsidRDefault="00C93849">
            <w:pPr>
              <w:jc w:val="center"/>
            </w:pPr>
            <w:r>
              <w:rPr>
                <w:noProof/>
              </w:rPr>
              <w:drawing>
                <wp:inline distT="0" distB="0" distL="0" distR="0" wp14:anchorId="664E51AB" wp14:editId="351D6CF6">
                  <wp:extent cx="152400" cy="133350"/>
                  <wp:effectExtent l="0" t="0" r="0" b="0"/>
                  <wp:docPr id="49" name="Picture 7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A3BE80E" w14:textId="77777777" w:rsidR="00A77971" w:rsidRDefault="00A77971">
            <w:hyperlink w:anchor="NOT_IN_REPORT" w:history="1">
              <w:r>
                <w:rPr>
                  <w:rStyle w:val="Hyperlink"/>
                </w:rPr>
                <w:t xml:space="preserve">Maintenance Status of current SAP HANA Database Revision </w:t>
              </w:r>
              <w:r>
                <w:rPr>
                  <w:sz w:val="14"/>
                  <w:vertAlign w:val="superscript"/>
                </w:rPr>
                <w:t>*</w:t>
              </w:r>
            </w:hyperlink>
          </w:p>
        </w:tc>
      </w:tr>
      <w:tr w:rsidR="00A77971" w14:paraId="3D1172AC" w14:textId="77777777">
        <w:tc>
          <w:tcPr>
            <w:tcW w:w="0" w:type="auto"/>
          </w:tcPr>
          <w:p w14:paraId="442BB8A3" w14:textId="77777777" w:rsidR="00A77971" w:rsidRDefault="00A77971"/>
        </w:tc>
        <w:tc>
          <w:tcPr>
            <w:tcW w:w="0" w:type="auto"/>
          </w:tcPr>
          <w:p w14:paraId="5C572F3D" w14:textId="77777777" w:rsidR="00A77971" w:rsidRDefault="00A77971"/>
        </w:tc>
        <w:tc>
          <w:tcPr>
            <w:tcW w:w="0" w:type="auto"/>
          </w:tcPr>
          <w:p w14:paraId="17BC11D4" w14:textId="5C9C0D2B" w:rsidR="00A77971" w:rsidRDefault="00C93849">
            <w:pPr>
              <w:jc w:val="center"/>
            </w:pPr>
            <w:r>
              <w:rPr>
                <w:noProof/>
              </w:rPr>
              <w:drawing>
                <wp:inline distT="0" distB="0" distL="0" distR="0" wp14:anchorId="65A00681" wp14:editId="54A51824">
                  <wp:extent cx="152400" cy="133350"/>
                  <wp:effectExtent l="0" t="0" r="0" b="0"/>
                  <wp:docPr id="50" name="Picture 7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25049D40" w14:textId="77777777" w:rsidR="00A77971" w:rsidRDefault="00A77971">
            <w:hyperlink w:anchor="9AF610EFBAFC0E26D1C2" w:history="1">
              <w:r>
                <w:rPr>
                  <w:rStyle w:val="Hyperlink"/>
                </w:rPr>
                <w:t>SAP HANA System Privilege DATA ADMIN</w:t>
              </w:r>
            </w:hyperlink>
          </w:p>
        </w:tc>
      </w:tr>
      <w:tr w:rsidR="00A77971" w14:paraId="0F490090" w14:textId="77777777">
        <w:tc>
          <w:tcPr>
            <w:tcW w:w="0" w:type="auto"/>
          </w:tcPr>
          <w:p w14:paraId="616902D4" w14:textId="77777777" w:rsidR="00A77971" w:rsidRDefault="00A77971"/>
        </w:tc>
        <w:tc>
          <w:tcPr>
            <w:tcW w:w="0" w:type="auto"/>
          </w:tcPr>
          <w:p w14:paraId="149E70C2" w14:textId="77777777" w:rsidR="00A77971" w:rsidRDefault="00A77971"/>
        </w:tc>
        <w:tc>
          <w:tcPr>
            <w:tcW w:w="0" w:type="auto"/>
          </w:tcPr>
          <w:p w14:paraId="1D5891FA" w14:textId="07E63F0F" w:rsidR="00A77971" w:rsidRDefault="00C93849">
            <w:pPr>
              <w:jc w:val="center"/>
            </w:pPr>
            <w:r>
              <w:rPr>
                <w:noProof/>
              </w:rPr>
              <w:drawing>
                <wp:inline distT="0" distB="0" distL="0" distR="0" wp14:anchorId="47266698" wp14:editId="65EE7408">
                  <wp:extent cx="152400" cy="133350"/>
                  <wp:effectExtent l="0" t="0" r="0" b="0"/>
                  <wp:docPr id="51" name="Picture 7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9E4F2F1" w14:textId="77777777" w:rsidR="00A77971" w:rsidRDefault="00A77971">
            <w:hyperlink w:anchor="NOT_IN_REPORT" w:history="1">
              <w:r>
                <w:rPr>
                  <w:rStyle w:val="Hyperlink"/>
                </w:rPr>
                <w:t xml:space="preserve">SAP HANA Password Policy </w:t>
              </w:r>
              <w:r>
                <w:rPr>
                  <w:sz w:val="14"/>
                  <w:vertAlign w:val="superscript"/>
                </w:rPr>
                <w:t>*</w:t>
              </w:r>
            </w:hyperlink>
          </w:p>
        </w:tc>
      </w:tr>
      <w:tr w:rsidR="00A77971" w14:paraId="33C8116D" w14:textId="77777777">
        <w:tc>
          <w:tcPr>
            <w:tcW w:w="0" w:type="auto"/>
          </w:tcPr>
          <w:p w14:paraId="7EA75532" w14:textId="77777777" w:rsidR="00A77971" w:rsidRDefault="00A77971"/>
        </w:tc>
        <w:tc>
          <w:tcPr>
            <w:tcW w:w="0" w:type="auto"/>
          </w:tcPr>
          <w:p w14:paraId="747C6AE7" w14:textId="77777777" w:rsidR="00A77971" w:rsidRDefault="00A77971"/>
        </w:tc>
        <w:tc>
          <w:tcPr>
            <w:tcW w:w="0" w:type="auto"/>
          </w:tcPr>
          <w:p w14:paraId="641E16FA" w14:textId="5A2AA2E9" w:rsidR="00A77971" w:rsidRDefault="00C93849">
            <w:pPr>
              <w:jc w:val="center"/>
            </w:pPr>
            <w:r>
              <w:rPr>
                <w:noProof/>
              </w:rPr>
              <w:drawing>
                <wp:inline distT="0" distB="0" distL="0" distR="0" wp14:anchorId="273AA5FE" wp14:editId="21266CDA">
                  <wp:extent cx="152400" cy="133350"/>
                  <wp:effectExtent l="0" t="0" r="0" b="0"/>
                  <wp:docPr id="52" name="Picture 7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16466C9" w14:textId="77777777" w:rsidR="00A77971" w:rsidRDefault="00A77971">
            <w:hyperlink w:anchor="NOT_IN_REPORT" w:history="1">
              <w:r>
                <w:rPr>
                  <w:rStyle w:val="Hyperlink"/>
                </w:rPr>
                <w:t>SAP HANA Audit Trail</w:t>
              </w:r>
              <w:r>
                <w:rPr>
                  <w:sz w:val="14"/>
                  <w:vertAlign w:val="superscript"/>
                </w:rPr>
                <w:t>*</w:t>
              </w:r>
            </w:hyperlink>
          </w:p>
        </w:tc>
      </w:tr>
      <w:tr w:rsidR="00A77971" w14:paraId="186EB87D" w14:textId="77777777">
        <w:tc>
          <w:tcPr>
            <w:tcW w:w="0" w:type="auto"/>
          </w:tcPr>
          <w:p w14:paraId="1D51455C" w14:textId="77777777" w:rsidR="00A77971" w:rsidRDefault="00A77971"/>
        </w:tc>
        <w:tc>
          <w:tcPr>
            <w:tcW w:w="0" w:type="auto"/>
          </w:tcPr>
          <w:p w14:paraId="51DEAE31" w14:textId="77777777" w:rsidR="00A77971" w:rsidRDefault="00A77971"/>
        </w:tc>
        <w:tc>
          <w:tcPr>
            <w:tcW w:w="0" w:type="auto"/>
          </w:tcPr>
          <w:p w14:paraId="66CD6A7C" w14:textId="7655ED9E" w:rsidR="00A77971" w:rsidRDefault="00C93849">
            <w:pPr>
              <w:jc w:val="center"/>
            </w:pPr>
            <w:r>
              <w:rPr>
                <w:noProof/>
              </w:rPr>
              <w:drawing>
                <wp:inline distT="0" distB="0" distL="0" distR="0" wp14:anchorId="0FFED3C6" wp14:editId="0C140023">
                  <wp:extent cx="152400" cy="133350"/>
                  <wp:effectExtent l="0" t="0" r="0" b="0"/>
                  <wp:docPr id="53" name="Picture 7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3"/>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17B0B55" w14:textId="77777777" w:rsidR="00A77971" w:rsidRDefault="00A77971">
            <w:hyperlink w:anchor="NOT_IN_REPORT" w:history="1">
              <w:r>
                <w:rPr>
                  <w:rStyle w:val="Hyperlink"/>
                </w:rPr>
                <w:t>SAP HANA SQL Trace Level</w:t>
              </w:r>
              <w:r>
                <w:rPr>
                  <w:sz w:val="14"/>
                  <w:vertAlign w:val="superscript"/>
                </w:rPr>
                <w:t>*</w:t>
              </w:r>
            </w:hyperlink>
          </w:p>
        </w:tc>
      </w:tr>
      <w:tr w:rsidR="00A77971" w14:paraId="6CB9CC4E" w14:textId="77777777">
        <w:tc>
          <w:tcPr>
            <w:tcW w:w="0" w:type="auto"/>
          </w:tcPr>
          <w:p w14:paraId="6AA84995" w14:textId="77777777" w:rsidR="00A77971" w:rsidRDefault="00A77971"/>
        </w:tc>
        <w:tc>
          <w:tcPr>
            <w:tcW w:w="0" w:type="auto"/>
          </w:tcPr>
          <w:p w14:paraId="551BBF7B" w14:textId="77777777" w:rsidR="00A77971" w:rsidRDefault="00A77971"/>
        </w:tc>
        <w:tc>
          <w:tcPr>
            <w:tcW w:w="0" w:type="auto"/>
          </w:tcPr>
          <w:p w14:paraId="248DB02C" w14:textId="70ACEC39" w:rsidR="00A77971" w:rsidRDefault="00C93849">
            <w:pPr>
              <w:jc w:val="center"/>
            </w:pPr>
            <w:r>
              <w:rPr>
                <w:noProof/>
              </w:rPr>
              <w:drawing>
                <wp:inline distT="0" distB="0" distL="0" distR="0" wp14:anchorId="3E0F05E2" wp14:editId="66F8C510">
                  <wp:extent cx="152400" cy="133350"/>
                  <wp:effectExtent l="0" t="0" r="0" b="0"/>
                  <wp:docPr id="54" name="Picture 7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4"/>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AAC3D55" w14:textId="77777777" w:rsidR="00A77971" w:rsidRDefault="00A77971">
            <w:hyperlink w:anchor="NOT_IN_REPORT" w:history="1">
              <w:r>
                <w:rPr>
                  <w:rStyle w:val="Hyperlink"/>
                </w:rPr>
                <w:t xml:space="preserve">SAP HANA Network Settings for Internal Services </w:t>
              </w:r>
              <w:r>
                <w:rPr>
                  <w:sz w:val="14"/>
                  <w:vertAlign w:val="superscript"/>
                </w:rPr>
                <w:t>*</w:t>
              </w:r>
            </w:hyperlink>
          </w:p>
        </w:tc>
      </w:tr>
      <w:tr w:rsidR="00A77971" w14:paraId="7EE21B08" w14:textId="77777777">
        <w:tc>
          <w:tcPr>
            <w:tcW w:w="0" w:type="auto"/>
          </w:tcPr>
          <w:p w14:paraId="2EDFB1CA" w14:textId="77777777" w:rsidR="00A77971" w:rsidRDefault="00A77971"/>
        </w:tc>
        <w:tc>
          <w:tcPr>
            <w:tcW w:w="0" w:type="auto"/>
          </w:tcPr>
          <w:p w14:paraId="56B46A1F" w14:textId="77777777" w:rsidR="00A77971" w:rsidRDefault="00A77971"/>
        </w:tc>
        <w:tc>
          <w:tcPr>
            <w:tcW w:w="0" w:type="auto"/>
          </w:tcPr>
          <w:p w14:paraId="62581C00" w14:textId="7C27DC1F" w:rsidR="00A77971" w:rsidRDefault="00C93849">
            <w:pPr>
              <w:jc w:val="center"/>
            </w:pPr>
            <w:r>
              <w:rPr>
                <w:noProof/>
              </w:rPr>
              <w:drawing>
                <wp:inline distT="0" distB="0" distL="0" distR="0" wp14:anchorId="6161765B" wp14:editId="678F366D">
                  <wp:extent cx="152400" cy="133350"/>
                  <wp:effectExtent l="0" t="0" r="0" b="0"/>
                  <wp:docPr id="55" name="Picture 7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5"/>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93705B0" w14:textId="77777777" w:rsidR="00A77971" w:rsidRDefault="00A77971">
            <w:hyperlink w:anchor="85F5810179369E8768D0" w:history="1">
              <w:r>
                <w:rPr>
                  <w:rStyle w:val="Hyperlink"/>
                </w:rPr>
                <w:t xml:space="preserve">SAP HANA Network Settings for System Replication Communication (listeninterface) </w:t>
              </w:r>
            </w:hyperlink>
          </w:p>
        </w:tc>
      </w:tr>
      <w:tr w:rsidR="00A77971" w14:paraId="10C71A24" w14:textId="77777777">
        <w:tc>
          <w:tcPr>
            <w:tcW w:w="0" w:type="auto"/>
          </w:tcPr>
          <w:p w14:paraId="433409E7" w14:textId="77777777" w:rsidR="00A77971" w:rsidRDefault="00A77971"/>
        </w:tc>
        <w:tc>
          <w:tcPr>
            <w:tcW w:w="0" w:type="auto"/>
          </w:tcPr>
          <w:p w14:paraId="3E6CB078" w14:textId="77777777" w:rsidR="00A77971" w:rsidRDefault="00A77971"/>
        </w:tc>
        <w:tc>
          <w:tcPr>
            <w:tcW w:w="0" w:type="auto"/>
          </w:tcPr>
          <w:p w14:paraId="6ABAC55B" w14:textId="6CA40D20" w:rsidR="00A77971" w:rsidRDefault="00C93849">
            <w:pPr>
              <w:jc w:val="center"/>
            </w:pPr>
            <w:r>
              <w:rPr>
                <w:noProof/>
              </w:rPr>
              <w:drawing>
                <wp:inline distT="0" distB="0" distL="0" distR="0" wp14:anchorId="7306774B" wp14:editId="5EBF5170">
                  <wp:extent cx="152400" cy="133350"/>
                  <wp:effectExtent l="0" t="0" r="0" b="0"/>
                  <wp:docPr id="56" name="Picture 7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6"/>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1A322521" w14:textId="77777777" w:rsidR="00A77971" w:rsidRDefault="00A77971">
            <w:hyperlink w:anchor="3FAA3FCBF15735A88E25" w:history="1">
              <w:r>
                <w:rPr>
                  <w:rStyle w:val="Hyperlink"/>
                </w:rPr>
                <w:t xml:space="preserve">Activation Status and Validity of User SYSTEM </w:t>
              </w:r>
            </w:hyperlink>
          </w:p>
        </w:tc>
      </w:tr>
      <w:tr w:rsidR="00A77971" w14:paraId="719FF396" w14:textId="77777777">
        <w:tc>
          <w:tcPr>
            <w:tcW w:w="0" w:type="auto"/>
          </w:tcPr>
          <w:p w14:paraId="41427E91" w14:textId="77777777" w:rsidR="00A77971" w:rsidRDefault="00A77971"/>
        </w:tc>
        <w:tc>
          <w:tcPr>
            <w:tcW w:w="0" w:type="auto"/>
          </w:tcPr>
          <w:p w14:paraId="2EFE4FF4" w14:textId="77777777" w:rsidR="00A77971" w:rsidRDefault="00A77971"/>
        </w:tc>
        <w:tc>
          <w:tcPr>
            <w:tcW w:w="0" w:type="auto"/>
          </w:tcPr>
          <w:p w14:paraId="6D4DFDDC" w14:textId="5F13E37B" w:rsidR="00A77971" w:rsidRDefault="00C93849">
            <w:pPr>
              <w:jc w:val="center"/>
            </w:pPr>
            <w:r>
              <w:rPr>
                <w:noProof/>
              </w:rPr>
              <w:drawing>
                <wp:inline distT="0" distB="0" distL="0" distR="0" wp14:anchorId="5A1B6A36" wp14:editId="3C6A8F9A">
                  <wp:extent cx="152400" cy="133350"/>
                  <wp:effectExtent l="0" t="0" r="0" b="0"/>
                  <wp:docPr id="57" name="Picture 7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7"/>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410BFEE" w14:textId="77777777" w:rsidR="00A77971" w:rsidRDefault="00A77971">
            <w:hyperlink w:anchor="4B5B79293996326BE7F7" w:history="1">
              <w:r>
                <w:rPr>
                  <w:rStyle w:val="Hyperlink"/>
                </w:rPr>
                <w:t xml:space="preserve">Age of Support Packages </w:t>
              </w:r>
            </w:hyperlink>
          </w:p>
        </w:tc>
      </w:tr>
      <w:tr w:rsidR="00A77971" w14:paraId="27B3205A" w14:textId="77777777">
        <w:tc>
          <w:tcPr>
            <w:tcW w:w="0" w:type="auto"/>
          </w:tcPr>
          <w:p w14:paraId="2050B170" w14:textId="77777777" w:rsidR="00A77971" w:rsidRDefault="00A77971"/>
        </w:tc>
        <w:tc>
          <w:tcPr>
            <w:tcW w:w="0" w:type="auto"/>
          </w:tcPr>
          <w:p w14:paraId="52B3D78C" w14:textId="77777777" w:rsidR="00A77971" w:rsidRDefault="00A77971"/>
        </w:tc>
        <w:tc>
          <w:tcPr>
            <w:tcW w:w="0" w:type="auto"/>
          </w:tcPr>
          <w:p w14:paraId="58610919" w14:textId="06269052" w:rsidR="00A77971" w:rsidRDefault="00C93849">
            <w:pPr>
              <w:jc w:val="center"/>
            </w:pPr>
            <w:r>
              <w:rPr>
                <w:noProof/>
              </w:rPr>
              <w:drawing>
                <wp:inline distT="0" distB="0" distL="0" distR="0" wp14:anchorId="68C67E18" wp14:editId="569AA7DC">
                  <wp:extent cx="152400" cy="133350"/>
                  <wp:effectExtent l="0" t="0" r="0" b="0"/>
                  <wp:docPr id="58" name="Picture 7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8"/>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1DA6EBDC" w14:textId="77777777" w:rsidR="00A77971" w:rsidRDefault="00A77971">
            <w:hyperlink w:anchor="60F52F3EA52A9686C047" w:history="1">
              <w:r>
                <w:rPr>
                  <w:rStyle w:val="Hyperlink"/>
                </w:rPr>
                <w:t>Default Passwords of Standard Users</w:t>
              </w:r>
            </w:hyperlink>
          </w:p>
        </w:tc>
      </w:tr>
      <w:tr w:rsidR="00A77971" w14:paraId="6E1E1105" w14:textId="77777777">
        <w:tc>
          <w:tcPr>
            <w:tcW w:w="0" w:type="auto"/>
          </w:tcPr>
          <w:p w14:paraId="1DECF6D6" w14:textId="77777777" w:rsidR="00A77971" w:rsidRDefault="00A77971"/>
        </w:tc>
        <w:tc>
          <w:tcPr>
            <w:tcW w:w="0" w:type="auto"/>
          </w:tcPr>
          <w:p w14:paraId="26C636ED" w14:textId="77777777" w:rsidR="00A77971" w:rsidRDefault="00A77971"/>
        </w:tc>
        <w:tc>
          <w:tcPr>
            <w:tcW w:w="0" w:type="auto"/>
          </w:tcPr>
          <w:p w14:paraId="1D35EB01" w14:textId="61FED4FC" w:rsidR="00A77971" w:rsidRDefault="00C93849">
            <w:pPr>
              <w:jc w:val="center"/>
            </w:pPr>
            <w:r>
              <w:rPr>
                <w:noProof/>
              </w:rPr>
              <w:drawing>
                <wp:inline distT="0" distB="0" distL="0" distR="0" wp14:anchorId="21E04ED0" wp14:editId="7CF51A4C">
                  <wp:extent cx="152400" cy="133350"/>
                  <wp:effectExtent l="0" t="0" r="0" b="0"/>
                  <wp:docPr id="59" name="Picture 7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9"/>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38855516" w14:textId="77777777" w:rsidR="00A77971" w:rsidRDefault="00A77971">
            <w:hyperlink w:anchor="NOT_IN_REPORT" w:history="1">
              <w:r>
                <w:rPr>
                  <w:rStyle w:val="Hyperlink"/>
                </w:rPr>
                <w:t>Control of the Automatic Login User SAP*</w:t>
              </w:r>
              <w:r>
                <w:rPr>
                  <w:sz w:val="14"/>
                  <w:vertAlign w:val="superscript"/>
                </w:rPr>
                <w:t>*</w:t>
              </w:r>
            </w:hyperlink>
          </w:p>
        </w:tc>
      </w:tr>
      <w:tr w:rsidR="00A77971" w14:paraId="12DEDFE1" w14:textId="77777777">
        <w:tc>
          <w:tcPr>
            <w:tcW w:w="0" w:type="auto"/>
          </w:tcPr>
          <w:p w14:paraId="127FD977" w14:textId="77777777" w:rsidR="00A77971" w:rsidRDefault="00A77971"/>
        </w:tc>
        <w:tc>
          <w:tcPr>
            <w:tcW w:w="0" w:type="auto"/>
          </w:tcPr>
          <w:p w14:paraId="4DC66C64" w14:textId="77777777" w:rsidR="00A77971" w:rsidRDefault="00A77971"/>
        </w:tc>
        <w:tc>
          <w:tcPr>
            <w:tcW w:w="0" w:type="auto"/>
          </w:tcPr>
          <w:p w14:paraId="50392114" w14:textId="70D063BB" w:rsidR="00A77971" w:rsidRDefault="00C93849">
            <w:pPr>
              <w:jc w:val="center"/>
            </w:pPr>
            <w:r>
              <w:rPr>
                <w:noProof/>
              </w:rPr>
              <w:drawing>
                <wp:inline distT="0" distB="0" distL="0" distR="0" wp14:anchorId="353C5136" wp14:editId="76B3F524">
                  <wp:extent cx="152400" cy="133350"/>
                  <wp:effectExtent l="0" t="0" r="0" b="0"/>
                  <wp:docPr id="60" name="Picture 6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0"/>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3AB6D38F" w14:textId="77777777" w:rsidR="00A77971" w:rsidRDefault="00A77971">
            <w:hyperlink w:anchor="39F1F427AE5B63B65E32" w:history="1">
              <w:r>
                <w:rPr>
                  <w:rStyle w:val="Hyperlink"/>
                </w:rPr>
                <w:t>Protection of Passwords in Database Connections</w:t>
              </w:r>
            </w:hyperlink>
          </w:p>
        </w:tc>
      </w:tr>
      <w:tr w:rsidR="00A77971" w14:paraId="5CE95BA1" w14:textId="77777777">
        <w:tc>
          <w:tcPr>
            <w:tcW w:w="0" w:type="auto"/>
          </w:tcPr>
          <w:p w14:paraId="0B3F86CB" w14:textId="77777777" w:rsidR="00A77971" w:rsidRDefault="00A77971"/>
        </w:tc>
        <w:tc>
          <w:tcPr>
            <w:tcW w:w="0" w:type="auto"/>
          </w:tcPr>
          <w:p w14:paraId="1F22DB3C" w14:textId="77777777" w:rsidR="00A77971" w:rsidRDefault="00A77971"/>
        </w:tc>
        <w:tc>
          <w:tcPr>
            <w:tcW w:w="0" w:type="auto"/>
          </w:tcPr>
          <w:p w14:paraId="17415D33" w14:textId="6920CAB0" w:rsidR="00A77971" w:rsidRDefault="00C93849">
            <w:pPr>
              <w:jc w:val="center"/>
            </w:pPr>
            <w:r>
              <w:rPr>
                <w:noProof/>
              </w:rPr>
              <w:drawing>
                <wp:inline distT="0" distB="0" distL="0" distR="0" wp14:anchorId="660461AD" wp14:editId="0FC73AA0">
                  <wp:extent cx="152400" cy="133350"/>
                  <wp:effectExtent l="0" t="0" r="0" b="0"/>
                  <wp:docPr id="61" name="Picture 6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1"/>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1A11D2F" w14:textId="77777777" w:rsidR="00A77971" w:rsidRDefault="00A77971">
            <w:hyperlink w:anchor="0AB1AE83B077CDA8FD3C" w:history="1">
              <w:r>
                <w:rPr>
                  <w:rStyle w:val="Hyperlink"/>
                </w:rPr>
                <w:t>ABAP Password Policy</w:t>
              </w:r>
            </w:hyperlink>
          </w:p>
        </w:tc>
      </w:tr>
      <w:tr w:rsidR="00A77971" w14:paraId="5A09335B" w14:textId="77777777">
        <w:tc>
          <w:tcPr>
            <w:tcW w:w="0" w:type="auto"/>
          </w:tcPr>
          <w:p w14:paraId="7F6D1B3B" w14:textId="77777777" w:rsidR="00A77971" w:rsidRDefault="00A77971"/>
        </w:tc>
        <w:tc>
          <w:tcPr>
            <w:tcW w:w="0" w:type="auto"/>
          </w:tcPr>
          <w:p w14:paraId="17BAAE48" w14:textId="77777777" w:rsidR="00A77971" w:rsidRDefault="00A77971"/>
        </w:tc>
        <w:tc>
          <w:tcPr>
            <w:tcW w:w="0" w:type="auto"/>
          </w:tcPr>
          <w:p w14:paraId="6FBCBFC5" w14:textId="33361354" w:rsidR="00A77971" w:rsidRDefault="00C93849">
            <w:pPr>
              <w:jc w:val="center"/>
            </w:pPr>
            <w:r>
              <w:rPr>
                <w:noProof/>
              </w:rPr>
              <w:drawing>
                <wp:inline distT="0" distB="0" distL="0" distR="0" wp14:anchorId="51241A9D" wp14:editId="361DE063">
                  <wp:extent cx="152400" cy="133350"/>
                  <wp:effectExtent l="0" t="0" r="0" b="0"/>
                  <wp:docPr id="62" name="Picture 6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2"/>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3715CA93" w14:textId="77777777" w:rsidR="00A77971" w:rsidRDefault="00A77971">
            <w:hyperlink w:anchor="521118EEEFC902E03E5D" w:history="1">
              <w:r>
                <w:rPr>
                  <w:rStyle w:val="Hyperlink"/>
                </w:rPr>
                <w:t xml:space="preserve">RFC Gateway Security </w:t>
              </w:r>
            </w:hyperlink>
          </w:p>
        </w:tc>
      </w:tr>
      <w:tr w:rsidR="00A77971" w14:paraId="02C55551" w14:textId="77777777">
        <w:tc>
          <w:tcPr>
            <w:tcW w:w="0" w:type="auto"/>
          </w:tcPr>
          <w:p w14:paraId="2E040E9D" w14:textId="77777777" w:rsidR="00A77971" w:rsidRDefault="00A77971"/>
        </w:tc>
        <w:tc>
          <w:tcPr>
            <w:tcW w:w="0" w:type="auto"/>
          </w:tcPr>
          <w:p w14:paraId="6CB16DBB" w14:textId="77777777" w:rsidR="00A77971" w:rsidRDefault="00A77971"/>
        </w:tc>
        <w:tc>
          <w:tcPr>
            <w:tcW w:w="0" w:type="auto"/>
          </w:tcPr>
          <w:p w14:paraId="6DCB90D2" w14:textId="22BC7A12" w:rsidR="00A77971" w:rsidRDefault="00C93849">
            <w:pPr>
              <w:jc w:val="center"/>
            </w:pPr>
            <w:r>
              <w:rPr>
                <w:noProof/>
              </w:rPr>
              <w:drawing>
                <wp:inline distT="0" distB="0" distL="0" distR="0" wp14:anchorId="711DE108" wp14:editId="310EE037">
                  <wp:extent cx="152400" cy="133350"/>
                  <wp:effectExtent l="0" t="0" r="0" b="0"/>
                  <wp:docPr id="63" name="Picture 6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3"/>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357FCC17" w14:textId="77777777" w:rsidR="00A77971" w:rsidRDefault="00A77971">
            <w:hyperlink w:anchor="NOT_IN_REPORT" w:history="1">
              <w:r>
                <w:rPr>
                  <w:rStyle w:val="Hyperlink"/>
                </w:rPr>
                <w:t xml:space="preserve">Message Server Security </w:t>
              </w:r>
              <w:r>
                <w:rPr>
                  <w:sz w:val="14"/>
                  <w:vertAlign w:val="superscript"/>
                </w:rPr>
                <w:t>*</w:t>
              </w:r>
            </w:hyperlink>
          </w:p>
        </w:tc>
      </w:tr>
      <w:tr w:rsidR="00A77971" w14:paraId="6465434D" w14:textId="77777777">
        <w:tc>
          <w:tcPr>
            <w:tcW w:w="0" w:type="auto"/>
          </w:tcPr>
          <w:p w14:paraId="6766B86D" w14:textId="77777777" w:rsidR="00A77971" w:rsidRDefault="00A77971"/>
        </w:tc>
        <w:tc>
          <w:tcPr>
            <w:tcW w:w="0" w:type="auto"/>
          </w:tcPr>
          <w:p w14:paraId="6ABE09AF" w14:textId="77777777" w:rsidR="00A77971" w:rsidRDefault="00A77971"/>
        </w:tc>
        <w:tc>
          <w:tcPr>
            <w:tcW w:w="0" w:type="auto"/>
          </w:tcPr>
          <w:p w14:paraId="1786787C" w14:textId="09228C5F" w:rsidR="00A77971" w:rsidRDefault="00C93849">
            <w:pPr>
              <w:jc w:val="center"/>
            </w:pPr>
            <w:r>
              <w:rPr>
                <w:noProof/>
              </w:rPr>
              <w:drawing>
                <wp:inline distT="0" distB="0" distL="0" distR="0" wp14:anchorId="224EF49B" wp14:editId="71E8C034">
                  <wp:extent cx="152400" cy="133350"/>
                  <wp:effectExtent l="0" t="0" r="0" b="0"/>
                  <wp:docPr id="64" name="Picture 6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4"/>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1CC8F4D5" w14:textId="77777777" w:rsidR="00A77971" w:rsidRDefault="00A77971">
            <w:hyperlink w:anchor="971BC708038C57BDDCF5" w:history="1">
              <w:r>
                <w:rPr>
                  <w:rStyle w:val="Hyperlink"/>
                </w:rPr>
                <w:t>Critical authorizations, which allow to do anything</w:t>
              </w:r>
            </w:hyperlink>
          </w:p>
        </w:tc>
      </w:tr>
      <w:tr w:rsidR="00A77971" w14:paraId="6A733F30" w14:textId="77777777">
        <w:tc>
          <w:tcPr>
            <w:tcW w:w="0" w:type="auto"/>
          </w:tcPr>
          <w:p w14:paraId="1BD3DC75" w14:textId="77777777" w:rsidR="00A77971" w:rsidRDefault="00A77971"/>
        </w:tc>
        <w:tc>
          <w:tcPr>
            <w:tcW w:w="0" w:type="auto"/>
          </w:tcPr>
          <w:p w14:paraId="29BD352B" w14:textId="77777777" w:rsidR="00A77971" w:rsidRDefault="00A77971"/>
        </w:tc>
        <w:tc>
          <w:tcPr>
            <w:tcW w:w="0" w:type="auto"/>
          </w:tcPr>
          <w:p w14:paraId="5AAD8318" w14:textId="7350ACA7" w:rsidR="00A77971" w:rsidRDefault="00C93849">
            <w:pPr>
              <w:jc w:val="center"/>
            </w:pPr>
            <w:r>
              <w:rPr>
                <w:noProof/>
              </w:rPr>
              <w:drawing>
                <wp:inline distT="0" distB="0" distL="0" distR="0" wp14:anchorId="4A0AAC29" wp14:editId="24ABF131">
                  <wp:extent cx="152400" cy="133350"/>
                  <wp:effectExtent l="0" t="0" r="0" b="0"/>
                  <wp:docPr id="65" name="Picture 6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5"/>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D8B0CB4" w14:textId="77777777" w:rsidR="00A77971" w:rsidRDefault="00A77971">
            <w:hyperlink w:anchor="9B572C148216DD9F6002" w:history="1">
              <w:r>
                <w:rPr>
                  <w:rStyle w:val="Hyperlink"/>
                </w:rPr>
                <w:t>Critical authorizations, which should not be used in production</w:t>
              </w:r>
            </w:hyperlink>
          </w:p>
        </w:tc>
      </w:tr>
      <w:tr w:rsidR="00A77971" w14:paraId="52DDADB2" w14:textId="77777777">
        <w:tc>
          <w:tcPr>
            <w:tcW w:w="0" w:type="auto"/>
          </w:tcPr>
          <w:p w14:paraId="624C008F" w14:textId="77777777" w:rsidR="00A77971" w:rsidRDefault="00A77971"/>
        </w:tc>
        <w:tc>
          <w:tcPr>
            <w:tcW w:w="0" w:type="auto"/>
          </w:tcPr>
          <w:p w14:paraId="18BE4BE9" w14:textId="77777777" w:rsidR="00A77971" w:rsidRDefault="00A77971"/>
        </w:tc>
        <w:tc>
          <w:tcPr>
            <w:tcW w:w="0" w:type="auto"/>
          </w:tcPr>
          <w:p w14:paraId="5772FAF1" w14:textId="4B8D91F2" w:rsidR="00A77971" w:rsidRDefault="00C93849">
            <w:pPr>
              <w:jc w:val="center"/>
            </w:pPr>
            <w:r>
              <w:rPr>
                <w:noProof/>
              </w:rPr>
              <w:drawing>
                <wp:inline distT="0" distB="0" distL="0" distR="0" wp14:anchorId="167B702C" wp14:editId="2B934367">
                  <wp:extent cx="152400" cy="133350"/>
                  <wp:effectExtent l="0" t="0" r="0" b="0"/>
                  <wp:docPr id="66" name="Picture 6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6"/>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111CC76" w14:textId="77777777" w:rsidR="00A77971" w:rsidRDefault="00A77971">
            <w:hyperlink w:anchor="D0821D84399445DC6396" w:history="1">
              <w:r>
                <w:rPr>
                  <w:rStyle w:val="Hyperlink"/>
                </w:rPr>
                <w:t>Critical authorizations, which should only see very limited use in production</w:t>
              </w:r>
            </w:hyperlink>
          </w:p>
        </w:tc>
      </w:tr>
      <w:tr w:rsidR="00A77971" w14:paraId="381890B7" w14:textId="77777777">
        <w:tc>
          <w:tcPr>
            <w:tcW w:w="0" w:type="auto"/>
          </w:tcPr>
          <w:p w14:paraId="1D5D75FC" w14:textId="7E3DD79E" w:rsidR="00A77971" w:rsidRDefault="00C93849">
            <w:pPr>
              <w:jc w:val="center"/>
            </w:pPr>
            <w:r>
              <w:rPr>
                <w:noProof/>
              </w:rPr>
              <w:drawing>
                <wp:inline distT="0" distB="0" distL="0" distR="0" wp14:anchorId="188B0235" wp14:editId="76282C71">
                  <wp:extent cx="152400" cy="133350"/>
                  <wp:effectExtent l="0" t="0" r="0" b="0"/>
                  <wp:docPr id="67" name="Picture 6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7"/>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258402BD" w14:textId="77777777" w:rsidR="00A77971" w:rsidRDefault="00A77971">
            <w:hyperlink w:anchor="595339F719DE357E9065" w:history="1">
              <w:r>
                <w:rPr>
                  <w:rStyle w:val="Hyperlink"/>
                </w:rPr>
                <w:t>Software Change and Transport Management of PRD</w:t>
              </w:r>
            </w:hyperlink>
          </w:p>
        </w:tc>
        <w:tc>
          <w:tcPr>
            <w:tcW w:w="0" w:type="auto"/>
          </w:tcPr>
          <w:p w14:paraId="5469DD5B" w14:textId="77777777" w:rsidR="00A77971" w:rsidRDefault="00A77971"/>
        </w:tc>
        <w:tc>
          <w:tcPr>
            <w:tcW w:w="0" w:type="auto"/>
          </w:tcPr>
          <w:p w14:paraId="7C5DDDF2" w14:textId="77777777" w:rsidR="00A77971" w:rsidRDefault="00A77971"/>
        </w:tc>
      </w:tr>
      <w:tr w:rsidR="00A77971" w14:paraId="75EA04A7" w14:textId="77777777">
        <w:tc>
          <w:tcPr>
            <w:tcW w:w="0" w:type="auto"/>
          </w:tcPr>
          <w:p w14:paraId="21748371" w14:textId="77777777" w:rsidR="00A77971" w:rsidRDefault="00A77971"/>
        </w:tc>
        <w:tc>
          <w:tcPr>
            <w:tcW w:w="0" w:type="auto"/>
          </w:tcPr>
          <w:p w14:paraId="0DE33A0E" w14:textId="77777777" w:rsidR="00A77971" w:rsidRDefault="00A77971"/>
        </w:tc>
        <w:tc>
          <w:tcPr>
            <w:tcW w:w="0" w:type="auto"/>
          </w:tcPr>
          <w:p w14:paraId="6136E0CF" w14:textId="3C160B57" w:rsidR="00A77971" w:rsidRDefault="00C93849">
            <w:pPr>
              <w:jc w:val="center"/>
            </w:pPr>
            <w:r>
              <w:rPr>
                <w:noProof/>
              </w:rPr>
              <w:drawing>
                <wp:inline distT="0" distB="0" distL="0" distR="0" wp14:anchorId="27E063E7" wp14:editId="179EA469">
                  <wp:extent cx="152400" cy="133350"/>
                  <wp:effectExtent l="0" t="0" r="0" b="0"/>
                  <wp:docPr id="68" name="Picture 6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8"/>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115B481C" w14:textId="77777777" w:rsidR="00A77971" w:rsidRDefault="00A77971">
            <w:hyperlink w:anchor="B3A1FB7AF34317C4BACE" w:history="1">
              <w:r>
                <w:rPr>
                  <w:rStyle w:val="Hyperlink"/>
                </w:rPr>
                <w:t>Emergency Changes</w:t>
              </w:r>
            </w:hyperlink>
          </w:p>
        </w:tc>
      </w:tr>
      <w:tr w:rsidR="00A77971" w14:paraId="6C938321" w14:textId="77777777">
        <w:tc>
          <w:tcPr>
            <w:tcW w:w="0" w:type="auto"/>
          </w:tcPr>
          <w:p w14:paraId="2DC17A7F" w14:textId="77777777" w:rsidR="00A77971" w:rsidRDefault="00A77971"/>
        </w:tc>
        <w:tc>
          <w:tcPr>
            <w:tcW w:w="0" w:type="auto"/>
          </w:tcPr>
          <w:p w14:paraId="72852F7A" w14:textId="77777777" w:rsidR="00A77971" w:rsidRDefault="00A77971"/>
        </w:tc>
        <w:tc>
          <w:tcPr>
            <w:tcW w:w="0" w:type="auto"/>
          </w:tcPr>
          <w:p w14:paraId="7A7B5740" w14:textId="04F19A34" w:rsidR="00A77971" w:rsidRDefault="00C93849">
            <w:pPr>
              <w:jc w:val="center"/>
            </w:pPr>
            <w:r>
              <w:rPr>
                <w:noProof/>
              </w:rPr>
              <w:drawing>
                <wp:inline distT="0" distB="0" distL="0" distR="0" wp14:anchorId="666554AE" wp14:editId="0B458450">
                  <wp:extent cx="152400" cy="133350"/>
                  <wp:effectExtent l="0" t="0" r="0" b="0"/>
                  <wp:docPr id="69" name="Picture 6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9"/>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8CF1CDF" w14:textId="77777777" w:rsidR="00A77971" w:rsidRDefault="00A77971">
            <w:hyperlink w:anchor="C7BC062DD2388ACB73A8" w:history="1">
              <w:r>
                <w:rPr>
                  <w:rStyle w:val="Hyperlink"/>
                </w:rPr>
                <w:t>Failed Changes</w:t>
              </w:r>
            </w:hyperlink>
          </w:p>
        </w:tc>
      </w:tr>
      <w:tr w:rsidR="00A77971" w14:paraId="2D41362A" w14:textId="77777777">
        <w:tc>
          <w:tcPr>
            <w:tcW w:w="0" w:type="auto"/>
          </w:tcPr>
          <w:p w14:paraId="721A8D4F" w14:textId="07C343F3" w:rsidR="00A77971" w:rsidRDefault="00C93849">
            <w:pPr>
              <w:jc w:val="center"/>
            </w:pPr>
            <w:r>
              <w:rPr>
                <w:noProof/>
              </w:rPr>
              <w:drawing>
                <wp:inline distT="0" distB="0" distL="0" distR="0" wp14:anchorId="586E8727" wp14:editId="096F23F6">
                  <wp:extent cx="152400" cy="133350"/>
                  <wp:effectExtent l="0" t="0" r="0" b="0"/>
                  <wp:docPr id="70" name="Picture 6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0"/>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FAC0782" w14:textId="77777777" w:rsidR="00A77971" w:rsidRDefault="00A77971">
            <w:hyperlink w:anchor="B38C5A8885F9A0D5DADD" w:history="1">
              <w:r>
                <w:rPr>
                  <w:rStyle w:val="Hyperlink"/>
                </w:rPr>
                <w:t>SAP HANA Database PRD</w:t>
              </w:r>
            </w:hyperlink>
          </w:p>
        </w:tc>
        <w:tc>
          <w:tcPr>
            <w:tcW w:w="0" w:type="auto"/>
          </w:tcPr>
          <w:p w14:paraId="05A8F127" w14:textId="77777777" w:rsidR="00A77971" w:rsidRDefault="00A77971"/>
        </w:tc>
        <w:tc>
          <w:tcPr>
            <w:tcW w:w="0" w:type="auto"/>
          </w:tcPr>
          <w:p w14:paraId="3D382070" w14:textId="77777777" w:rsidR="00A77971" w:rsidRDefault="00A77971"/>
        </w:tc>
      </w:tr>
      <w:tr w:rsidR="00A77971" w14:paraId="047A906D" w14:textId="77777777">
        <w:tc>
          <w:tcPr>
            <w:tcW w:w="0" w:type="auto"/>
          </w:tcPr>
          <w:p w14:paraId="39C7BC0E" w14:textId="77777777" w:rsidR="00A77971" w:rsidRDefault="00A77971"/>
        </w:tc>
        <w:tc>
          <w:tcPr>
            <w:tcW w:w="0" w:type="auto"/>
          </w:tcPr>
          <w:p w14:paraId="3E8633E9" w14:textId="77777777" w:rsidR="00A77971" w:rsidRDefault="00A77971"/>
        </w:tc>
        <w:tc>
          <w:tcPr>
            <w:tcW w:w="0" w:type="auto"/>
          </w:tcPr>
          <w:p w14:paraId="3D824EC8" w14:textId="2289B1B1" w:rsidR="00A77971" w:rsidRDefault="00C93849">
            <w:pPr>
              <w:jc w:val="center"/>
            </w:pPr>
            <w:r>
              <w:rPr>
                <w:noProof/>
              </w:rPr>
              <w:drawing>
                <wp:inline distT="0" distB="0" distL="0" distR="0" wp14:anchorId="2343CB3F" wp14:editId="1D320229">
                  <wp:extent cx="152400" cy="133350"/>
                  <wp:effectExtent l="0" t="0" r="0" b="0"/>
                  <wp:docPr id="71" name="Picture 6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1"/>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B152007" w14:textId="77777777" w:rsidR="00A77971" w:rsidRDefault="00A77971">
            <w:hyperlink w:anchor="BD94E74FCC45A42C8900" w:history="1">
              <w:r>
                <w:rPr>
                  <w:rStyle w:val="Hyperlink"/>
                </w:rPr>
                <w:t>SAP HANA Stability and Alerts</w:t>
              </w:r>
            </w:hyperlink>
          </w:p>
        </w:tc>
      </w:tr>
      <w:tr w:rsidR="00A77971" w14:paraId="09E3C517" w14:textId="77777777">
        <w:tc>
          <w:tcPr>
            <w:tcW w:w="0" w:type="auto"/>
          </w:tcPr>
          <w:p w14:paraId="6D035DF1" w14:textId="77777777" w:rsidR="00A77971" w:rsidRDefault="00A77971"/>
        </w:tc>
        <w:tc>
          <w:tcPr>
            <w:tcW w:w="0" w:type="auto"/>
          </w:tcPr>
          <w:p w14:paraId="3537D72B" w14:textId="77777777" w:rsidR="00A77971" w:rsidRDefault="00A77971"/>
        </w:tc>
        <w:tc>
          <w:tcPr>
            <w:tcW w:w="0" w:type="auto"/>
          </w:tcPr>
          <w:p w14:paraId="3A4666C3" w14:textId="05407886" w:rsidR="00A77971" w:rsidRDefault="00C93849">
            <w:pPr>
              <w:jc w:val="center"/>
            </w:pPr>
            <w:r>
              <w:rPr>
                <w:noProof/>
              </w:rPr>
              <w:drawing>
                <wp:inline distT="0" distB="0" distL="0" distR="0" wp14:anchorId="7AD8EED3" wp14:editId="23801F60">
                  <wp:extent cx="152400" cy="133350"/>
                  <wp:effectExtent l="0" t="0" r="0" b="0"/>
                  <wp:docPr id="72" name="Picture 6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2"/>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39E10E06" w14:textId="77777777" w:rsidR="00A77971" w:rsidRDefault="00A77971">
            <w:hyperlink w:anchor="0A4BA8D7ECCA4523AAED" w:history="1">
              <w:r>
                <w:rPr>
                  <w:rStyle w:val="Hyperlink"/>
                </w:rPr>
                <w:t>SAP HANA Database Configuration</w:t>
              </w:r>
            </w:hyperlink>
          </w:p>
        </w:tc>
      </w:tr>
      <w:tr w:rsidR="00A77971" w14:paraId="2C062B14" w14:textId="77777777">
        <w:tc>
          <w:tcPr>
            <w:tcW w:w="0" w:type="auto"/>
          </w:tcPr>
          <w:p w14:paraId="020CACB8" w14:textId="77777777" w:rsidR="00A77971" w:rsidRDefault="00A77971"/>
        </w:tc>
        <w:tc>
          <w:tcPr>
            <w:tcW w:w="0" w:type="auto"/>
          </w:tcPr>
          <w:p w14:paraId="3B4ACC83" w14:textId="77777777" w:rsidR="00A77971" w:rsidRDefault="00A77971"/>
        </w:tc>
        <w:tc>
          <w:tcPr>
            <w:tcW w:w="0" w:type="auto"/>
          </w:tcPr>
          <w:p w14:paraId="3F9483E0" w14:textId="5ADA5770" w:rsidR="00A77971" w:rsidRDefault="00C93849">
            <w:pPr>
              <w:jc w:val="center"/>
            </w:pPr>
            <w:r>
              <w:rPr>
                <w:noProof/>
              </w:rPr>
              <w:drawing>
                <wp:inline distT="0" distB="0" distL="0" distR="0" wp14:anchorId="6F4F04AB" wp14:editId="24473574">
                  <wp:extent cx="152400" cy="133350"/>
                  <wp:effectExtent l="0" t="0" r="0" b="0"/>
                  <wp:docPr id="73" name="Picture 6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3"/>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3F940164" w14:textId="77777777" w:rsidR="00A77971" w:rsidRDefault="00A77971">
            <w:hyperlink w:anchor="FE6E1FAA77106A8D285E" w:history="1">
              <w:r>
                <w:rPr>
                  <w:rStyle w:val="Hyperlink"/>
                </w:rPr>
                <w:t>SAP HANA Resource Consumption</w:t>
              </w:r>
            </w:hyperlink>
          </w:p>
        </w:tc>
      </w:tr>
      <w:tr w:rsidR="00A77971" w14:paraId="53C2ADEB" w14:textId="77777777">
        <w:tc>
          <w:tcPr>
            <w:tcW w:w="0" w:type="auto"/>
          </w:tcPr>
          <w:p w14:paraId="03AF5844" w14:textId="77777777" w:rsidR="00A77971" w:rsidRDefault="00A77971"/>
        </w:tc>
        <w:tc>
          <w:tcPr>
            <w:tcW w:w="0" w:type="auto"/>
          </w:tcPr>
          <w:p w14:paraId="78D9CC71" w14:textId="77777777" w:rsidR="00A77971" w:rsidRDefault="00A77971"/>
        </w:tc>
        <w:tc>
          <w:tcPr>
            <w:tcW w:w="0" w:type="auto"/>
          </w:tcPr>
          <w:p w14:paraId="5684FD8A" w14:textId="087CA6E5" w:rsidR="00A77971" w:rsidRDefault="00C93849">
            <w:pPr>
              <w:jc w:val="center"/>
            </w:pPr>
            <w:r>
              <w:rPr>
                <w:noProof/>
              </w:rPr>
              <w:drawing>
                <wp:inline distT="0" distB="0" distL="0" distR="0" wp14:anchorId="4573033D" wp14:editId="5C5D75CA">
                  <wp:extent cx="152400" cy="133350"/>
                  <wp:effectExtent l="0" t="0" r="0" b="0"/>
                  <wp:docPr id="74" name="Picture 6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4"/>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6FF85F4" w14:textId="77777777" w:rsidR="00A77971" w:rsidRDefault="00A77971">
            <w:hyperlink w:anchor="93CAE8A53AAC93A583A0" w:history="1">
              <w:r>
                <w:rPr>
                  <w:rStyle w:val="Hyperlink"/>
                </w:rPr>
                <w:t>SAP HANA Workload and Performance</w:t>
              </w:r>
            </w:hyperlink>
          </w:p>
        </w:tc>
      </w:tr>
      <w:tr w:rsidR="00A77971" w14:paraId="629E8BCF" w14:textId="77777777">
        <w:tc>
          <w:tcPr>
            <w:tcW w:w="0" w:type="auto"/>
          </w:tcPr>
          <w:p w14:paraId="6E96E6C3" w14:textId="77777777" w:rsidR="00A77971" w:rsidRDefault="00A77971"/>
        </w:tc>
        <w:tc>
          <w:tcPr>
            <w:tcW w:w="0" w:type="auto"/>
          </w:tcPr>
          <w:p w14:paraId="2E1FB13D" w14:textId="77777777" w:rsidR="00A77971" w:rsidRDefault="00A77971"/>
        </w:tc>
        <w:tc>
          <w:tcPr>
            <w:tcW w:w="0" w:type="auto"/>
          </w:tcPr>
          <w:p w14:paraId="10DF484E" w14:textId="0F2EFB10" w:rsidR="00A77971" w:rsidRDefault="00C93849">
            <w:pPr>
              <w:jc w:val="center"/>
            </w:pPr>
            <w:r>
              <w:rPr>
                <w:noProof/>
              </w:rPr>
              <w:drawing>
                <wp:inline distT="0" distB="0" distL="0" distR="0" wp14:anchorId="68502362" wp14:editId="19B6A6F0">
                  <wp:extent cx="152400" cy="133350"/>
                  <wp:effectExtent l="0" t="0" r="0" b="0"/>
                  <wp:docPr id="75" name="Picture 6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5"/>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0E59553" w14:textId="77777777" w:rsidR="00A77971" w:rsidRDefault="00A77971">
            <w:hyperlink w:anchor="015DD8128591FD0813E6" w:history="1">
              <w:r>
                <w:rPr>
                  <w:rStyle w:val="Hyperlink"/>
                </w:rPr>
                <w:t>Size and Growth</w:t>
              </w:r>
            </w:hyperlink>
          </w:p>
        </w:tc>
      </w:tr>
      <w:tr w:rsidR="00A77971" w14:paraId="04786D12" w14:textId="77777777">
        <w:tc>
          <w:tcPr>
            <w:tcW w:w="0" w:type="auto"/>
          </w:tcPr>
          <w:p w14:paraId="77666B4C" w14:textId="77777777" w:rsidR="00A77971" w:rsidRDefault="00A77971"/>
        </w:tc>
        <w:tc>
          <w:tcPr>
            <w:tcW w:w="0" w:type="auto"/>
          </w:tcPr>
          <w:p w14:paraId="2F2F406A" w14:textId="77777777" w:rsidR="00A77971" w:rsidRDefault="00A77971"/>
        </w:tc>
        <w:tc>
          <w:tcPr>
            <w:tcW w:w="0" w:type="auto"/>
          </w:tcPr>
          <w:p w14:paraId="42C6FB73" w14:textId="67A64975" w:rsidR="00A77971" w:rsidRDefault="00C93849">
            <w:pPr>
              <w:jc w:val="center"/>
            </w:pPr>
            <w:r>
              <w:rPr>
                <w:noProof/>
              </w:rPr>
              <w:drawing>
                <wp:inline distT="0" distB="0" distL="0" distR="0" wp14:anchorId="656A59D7" wp14:editId="7CF1E9E1">
                  <wp:extent cx="152400" cy="133350"/>
                  <wp:effectExtent l="0" t="0" r="0" b="0"/>
                  <wp:docPr id="76" name="Picture 6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6"/>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6A9358E" w14:textId="77777777" w:rsidR="00A77971" w:rsidRDefault="00A77971">
            <w:hyperlink w:anchor="7EA44B696D22AFF82B6B" w:history="1">
              <w:r>
                <w:rPr>
                  <w:rStyle w:val="Hyperlink"/>
                </w:rPr>
                <w:t>Administration</w:t>
              </w:r>
            </w:hyperlink>
          </w:p>
        </w:tc>
      </w:tr>
      <w:tr w:rsidR="00A77971" w14:paraId="24EBFC5F" w14:textId="77777777">
        <w:tc>
          <w:tcPr>
            <w:tcW w:w="0" w:type="auto"/>
          </w:tcPr>
          <w:p w14:paraId="1AFCEEE8" w14:textId="13458E72" w:rsidR="00A77971" w:rsidRDefault="00C93849">
            <w:pPr>
              <w:jc w:val="center"/>
            </w:pPr>
            <w:r>
              <w:rPr>
                <w:noProof/>
              </w:rPr>
              <w:drawing>
                <wp:inline distT="0" distB="0" distL="0" distR="0" wp14:anchorId="3C0574E2" wp14:editId="4775F505">
                  <wp:extent cx="152400" cy="133350"/>
                  <wp:effectExtent l="0" t="0" r="0" b="0"/>
                  <wp:docPr id="77" name="Picture 6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7"/>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46609ED" w14:textId="77777777" w:rsidR="00A77971" w:rsidRDefault="00A77971">
            <w:hyperlink w:anchor="EFAC6BAFDF4A78D507B2" w:history="1">
              <w:r>
                <w:rPr>
                  <w:rStyle w:val="Hyperlink"/>
                </w:rPr>
                <w:t>SAP NetWeaver Gateway</w:t>
              </w:r>
            </w:hyperlink>
          </w:p>
        </w:tc>
        <w:tc>
          <w:tcPr>
            <w:tcW w:w="0" w:type="auto"/>
          </w:tcPr>
          <w:p w14:paraId="0997CC87" w14:textId="77777777" w:rsidR="00A77971" w:rsidRDefault="00A77971"/>
        </w:tc>
        <w:tc>
          <w:tcPr>
            <w:tcW w:w="0" w:type="auto"/>
          </w:tcPr>
          <w:p w14:paraId="1F8DFB3C" w14:textId="77777777" w:rsidR="00A77971" w:rsidRDefault="00A77971"/>
        </w:tc>
      </w:tr>
      <w:tr w:rsidR="00A77971" w14:paraId="07CDFFBA" w14:textId="77777777">
        <w:tc>
          <w:tcPr>
            <w:tcW w:w="0" w:type="auto"/>
          </w:tcPr>
          <w:p w14:paraId="0C3D9E9C" w14:textId="77777777" w:rsidR="00A77971" w:rsidRDefault="00A77971"/>
        </w:tc>
        <w:tc>
          <w:tcPr>
            <w:tcW w:w="0" w:type="auto"/>
          </w:tcPr>
          <w:p w14:paraId="32FA6ED6" w14:textId="77777777" w:rsidR="00A77971" w:rsidRDefault="00A77971"/>
        </w:tc>
        <w:tc>
          <w:tcPr>
            <w:tcW w:w="0" w:type="auto"/>
          </w:tcPr>
          <w:p w14:paraId="4C7AC901" w14:textId="457DAE2C" w:rsidR="00A77971" w:rsidRDefault="00C93849">
            <w:pPr>
              <w:jc w:val="center"/>
            </w:pPr>
            <w:r>
              <w:rPr>
                <w:noProof/>
              </w:rPr>
              <w:drawing>
                <wp:inline distT="0" distB="0" distL="0" distR="0" wp14:anchorId="3861CB88" wp14:editId="4117B4BE">
                  <wp:extent cx="152400" cy="133350"/>
                  <wp:effectExtent l="0" t="0" r="0" b="0"/>
                  <wp:docPr id="78" name="Picture 6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8"/>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1D7E0D39" w14:textId="77777777" w:rsidR="00A77971" w:rsidRDefault="00A77971">
            <w:hyperlink w:anchor="4C0337958F1D43239106" w:history="1">
              <w:r>
                <w:rPr>
                  <w:rStyle w:val="Hyperlink"/>
                </w:rPr>
                <w:t>MetaData Cache Activation</w:t>
              </w:r>
            </w:hyperlink>
          </w:p>
        </w:tc>
      </w:tr>
      <w:tr w:rsidR="00A77971" w14:paraId="0711DA99" w14:textId="77777777">
        <w:tc>
          <w:tcPr>
            <w:tcW w:w="0" w:type="auto"/>
          </w:tcPr>
          <w:p w14:paraId="04D84902" w14:textId="77777777" w:rsidR="00A77971" w:rsidRDefault="00A77971"/>
        </w:tc>
        <w:tc>
          <w:tcPr>
            <w:tcW w:w="0" w:type="auto"/>
          </w:tcPr>
          <w:p w14:paraId="78757B4F" w14:textId="77777777" w:rsidR="00A77971" w:rsidRDefault="00A77971"/>
        </w:tc>
        <w:tc>
          <w:tcPr>
            <w:tcW w:w="0" w:type="auto"/>
          </w:tcPr>
          <w:p w14:paraId="4E087EA2" w14:textId="522E13B6" w:rsidR="00A77971" w:rsidRDefault="00C93849">
            <w:pPr>
              <w:jc w:val="center"/>
            </w:pPr>
            <w:r>
              <w:rPr>
                <w:noProof/>
              </w:rPr>
              <w:drawing>
                <wp:inline distT="0" distB="0" distL="0" distR="0" wp14:anchorId="1AC9FA8C" wp14:editId="053EB839">
                  <wp:extent cx="152400" cy="133350"/>
                  <wp:effectExtent l="0" t="0" r="0" b="0"/>
                  <wp:docPr id="79" name="Picture 6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9"/>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36EEED49" w14:textId="77777777" w:rsidR="00A77971" w:rsidRDefault="00A77971">
            <w:hyperlink w:anchor="ADDCE5252F3F5B74C227" w:history="1">
              <w:r>
                <w:rPr>
                  <w:rStyle w:val="Hyperlink"/>
                </w:rPr>
                <w:t>Logging Configuration</w:t>
              </w:r>
            </w:hyperlink>
          </w:p>
        </w:tc>
      </w:tr>
      <w:tr w:rsidR="00A77971" w14:paraId="59AE6D1F" w14:textId="77777777">
        <w:tc>
          <w:tcPr>
            <w:tcW w:w="0" w:type="auto"/>
          </w:tcPr>
          <w:p w14:paraId="52FBC139" w14:textId="77777777" w:rsidR="00A77971" w:rsidRDefault="00A77971"/>
        </w:tc>
        <w:tc>
          <w:tcPr>
            <w:tcW w:w="0" w:type="auto"/>
          </w:tcPr>
          <w:p w14:paraId="1F3096E7" w14:textId="77777777" w:rsidR="00A77971" w:rsidRDefault="00A77971"/>
        </w:tc>
        <w:tc>
          <w:tcPr>
            <w:tcW w:w="0" w:type="auto"/>
          </w:tcPr>
          <w:p w14:paraId="2619E4AD" w14:textId="0453D149" w:rsidR="00A77971" w:rsidRDefault="00C93849">
            <w:pPr>
              <w:jc w:val="center"/>
            </w:pPr>
            <w:r>
              <w:rPr>
                <w:noProof/>
              </w:rPr>
              <w:drawing>
                <wp:inline distT="0" distB="0" distL="0" distR="0" wp14:anchorId="519D940A" wp14:editId="277310AF">
                  <wp:extent cx="152400" cy="133350"/>
                  <wp:effectExtent l="0" t="0" r="0" b="0"/>
                  <wp:docPr id="80" name="Picture 6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0"/>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A6682A2" w14:textId="77777777" w:rsidR="00A77971" w:rsidRDefault="00A77971">
            <w:hyperlink w:anchor="NOT_IN_REPORT" w:history="1">
              <w:r>
                <w:rPr>
                  <w:rStyle w:val="Hyperlink"/>
                </w:rPr>
                <w:t>Gateway Error Logs</w:t>
              </w:r>
              <w:r>
                <w:rPr>
                  <w:sz w:val="14"/>
                  <w:vertAlign w:val="superscript"/>
                </w:rPr>
                <w:t>*</w:t>
              </w:r>
            </w:hyperlink>
          </w:p>
        </w:tc>
      </w:tr>
      <w:tr w:rsidR="00A77971" w14:paraId="15F231DB" w14:textId="77777777">
        <w:tc>
          <w:tcPr>
            <w:tcW w:w="0" w:type="auto"/>
          </w:tcPr>
          <w:p w14:paraId="139D2A29" w14:textId="77777777" w:rsidR="00A77971" w:rsidRDefault="00A77971"/>
        </w:tc>
        <w:tc>
          <w:tcPr>
            <w:tcW w:w="0" w:type="auto"/>
          </w:tcPr>
          <w:p w14:paraId="0F672FF4" w14:textId="77777777" w:rsidR="00A77971" w:rsidRDefault="00A77971"/>
        </w:tc>
        <w:tc>
          <w:tcPr>
            <w:tcW w:w="0" w:type="auto"/>
          </w:tcPr>
          <w:p w14:paraId="04A75AF1" w14:textId="16ACC7A9" w:rsidR="00A77971" w:rsidRDefault="00C93849">
            <w:pPr>
              <w:jc w:val="center"/>
            </w:pPr>
            <w:r>
              <w:rPr>
                <w:noProof/>
              </w:rPr>
              <w:drawing>
                <wp:inline distT="0" distB="0" distL="0" distR="0" wp14:anchorId="254532E7" wp14:editId="6E1AD6BB">
                  <wp:extent cx="152400" cy="133350"/>
                  <wp:effectExtent l="0" t="0" r="0" b="0"/>
                  <wp:docPr id="81" name="Picture 6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1"/>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235884FA" w14:textId="77777777" w:rsidR="00A77971" w:rsidRDefault="00A77971">
            <w:hyperlink w:anchor="34C0B238D3A56D9D331F" w:history="1">
              <w:r>
                <w:rPr>
                  <w:rStyle w:val="Hyperlink"/>
                </w:rPr>
                <w:t>Important Periodic Jobs</w:t>
              </w:r>
            </w:hyperlink>
          </w:p>
        </w:tc>
      </w:tr>
      <w:tr w:rsidR="00A77971" w14:paraId="30AC07F2" w14:textId="77777777">
        <w:tc>
          <w:tcPr>
            <w:tcW w:w="0" w:type="auto"/>
          </w:tcPr>
          <w:p w14:paraId="076F5988" w14:textId="6C68B874" w:rsidR="00A77971" w:rsidRDefault="00C93849">
            <w:pPr>
              <w:jc w:val="center"/>
            </w:pPr>
            <w:r>
              <w:rPr>
                <w:noProof/>
              </w:rPr>
              <w:drawing>
                <wp:inline distT="0" distB="0" distL="0" distR="0" wp14:anchorId="6ABE97A4" wp14:editId="585FC07F">
                  <wp:extent cx="152400" cy="133350"/>
                  <wp:effectExtent l="0" t="0" r="0" b="0"/>
                  <wp:docPr id="82" name="Picture 6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2"/>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55CA6802" w14:textId="77777777" w:rsidR="00A77971" w:rsidRDefault="00A77971">
            <w:hyperlink w:anchor="D2585DE57CDB85DFE3EA" w:history="1">
              <w:r>
                <w:rPr>
                  <w:rStyle w:val="Hyperlink"/>
                </w:rPr>
                <w:t>Fiori Checks for PRD</w:t>
              </w:r>
            </w:hyperlink>
          </w:p>
        </w:tc>
        <w:tc>
          <w:tcPr>
            <w:tcW w:w="0" w:type="auto"/>
          </w:tcPr>
          <w:p w14:paraId="5104F801" w14:textId="77777777" w:rsidR="00A77971" w:rsidRDefault="00A77971"/>
        </w:tc>
        <w:tc>
          <w:tcPr>
            <w:tcW w:w="0" w:type="auto"/>
          </w:tcPr>
          <w:p w14:paraId="46AB320D" w14:textId="77777777" w:rsidR="00A77971" w:rsidRDefault="00A77971"/>
        </w:tc>
      </w:tr>
      <w:tr w:rsidR="00A77971" w14:paraId="782D9A9C" w14:textId="77777777">
        <w:tc>
          <w:tcPr>
            <w:tcW w:w="0" w:type="auto"/>
          </w:tcPr>
          <w:p w14:paraId="52B9A5FB" w14:textId="77777777" w:rsidR="00A77971" w:rsidRDefault="00A77971"/>
        </w:tc>
        <w:tc>
          <w:tcPr>
            <w:tcW w:w="0" w:type="auto"/>
          </w:tcPr>
          <w:p w14:paraId="37216A92" w14:textId="77777777" w:rsidR="00A77971" w:rsidRDefault="00A77971"/>
        </w:tc>
        <w:tc>
          <w:tcPr>
            <w:tcW w:w="0" w:type="auto"/>
          </w:tcPr>
          <w:p w14:paraId="18023B75" w14:textId="24320109" w:rsidR="00A77971" w:rsidRDefault="00C93849">
            <w:pPr>
              <w:jc w:val="center"/>
            </w:pPr>
            <w:r>
              <w:rPr>
                <w:noProof/>
              </w:rPr>
              <w:drawing>
                <wp:inline distT="0" distB="0" distL="0" distR="0" wp14:anchorId="2CCC529C" wp14:editId="7C3F51CC">
                  <wp:extent cx="152400" cy="133350"/>
                  <wp:effectExtent l="0" t="0" r="0" b="0"/>
                  <wp:docPr id="83" name="Picture 6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3"/>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28AFB7DE" w14:textId="77777777" w:rsidR="00A77971" w:rsidRDefault="00A77971">
            <w:hyperlink w:anchor="A91B32693C72B2315CE8" w:history="1">
              <w:r>
                <w:rPr>
                  <w:rStyle w:val="Hyperlink"/>
                </w:rPr>
                <w:t>Maintenance and Update Strategy for SAP Fiori Front-End Server</w:t>
              </w:r>
            </w:hyperlink>
          </w:p>
        </w:tc>
      </w:tr>
      <w:tr w:rsidR="00A77971" w14:paraId="6D8B1586" w14:textId="77777777">
        <w:tc>
          <w:tcPr>
            <w:tcW w:w="0" w:type="auto"/>
          </w:tcPr>
          <w:p w14:paraId="08914025" w14:textId="77777777" w:rsidR="00A77971" w:rsidRDefault="00A77971"/>
        </w:tc>
        <w:tc>
          <w:tcPr>
            <w:tcW w:w="0" w:type="auto"/>
          </w:tcPr>
          <w:p w14:paraId="47568D74" w14:textId="77777777" w:rsidR="00A77971" w:rsidRDefault="00A77971"/>
        </w:tc>
        <w:tc>
          <w:tcPr>
            <w:tcW w:w="0" w:type="auto"/>
          </w:tcPr>
          <w:p w14:paraId="5E7D75F4" w14:textId="701C4EB3" w:rsidR="00A77971" w:rsidRDefault="00C93849">
            <w:pPr>
              <w:jc w:val="center"/>
            </w:pPr>
            <w:r>
              <w:rPr>
                <w:noProof/>
              </w:rPr>
              <w:drawing>
                <wp:inline distT="0" distB="0" distL="0" distR="0" wp14:anchorId="3589F0F5" wp14:editId="4CD3B039">
                  <wp:extent cx="152400" cy="133350"/>
                  <wp:effectExtent l="0" t="0" r="0" b="0"/>
                  <wp:docPr id="84" name="Picture 6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4"/>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0E22F12D" w14:textId="77777777" w:rsidR="00A77971" w:rsidRDefault="00A77971">
            <w:hyperlink w:anchor="00B1DE1C3D5EDA4C9B50" w:history="1">
              <w:r>
                <w:rPr>
                  <w:rStyle w:val="Hyperlink"/>
                </w:rPr>
                <w:t>SAPUI5 Version</w:t>
              </w:r>
            </w:hyperlink>
          </w:p>
        </w:tc>
      </w:tr>
      <w:tr w:rsidR="00A77971" w14:paraId="54EC5333" w14:textId="77777777">
        <w:tc>
          <w:tcPr>
            <w:tcW w:w="0" w:type="auto"/>
          </w:tcPr>
          <w:p w14:paraId="0BC5AF24" w14:textId="77777777" w:rsidR="00A77971" w:rsidRDefault="00A77971"/>
        </w:tc>
        <w:tc>
          <w:tcPr>
            <w:tcW w:w="0" w:type="auto"/>
          </w:tcPr>
          <w:p w14:paraId="39DCBC7D" w14:textId="77777777" w:rsidR="00A77971" w:rsidRDefault="00A77971"/>
        </w:tc>
        <w:tc>
          <w:tcPr>
            <w:tcW w:w="0" w:type="auto"/>
          </w:tcPr>
          <w:p w14:paraId="6437DB07" w14:textId="0B11BF20" w:rsidR="00A77971" w:rsidRDefault="00C93849">
            <w:pPr>
              <w:jc w:val="center"/>
            </w:pPr>
            <w:r>
              <w:rPr>
                <w:noProof/>
              </w:rPr>
              <w:drawing>
                <wp:inline distT="0" distB="0" distL="0" distR="0" wp14:anchorId="07EDA905" wp14:editId="6C6F7614">
                  <wp:extent cx="152400" cy="133350"/>
                  <wp:effectExtent l="0" t="0" r="0" b="0"/>
                  <wp:docPr id="85" name="Picture 6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5"/>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DDA90A8" w14:textId="77777777" w:rsidR="00A77971" w:rsidRDefault="00A77971">
            <w:hyperlink w:anchor="FCF907823A1AC0FD1037" w:history="1">
              <w:r>
                <w:rPr>
                  <w:rStyle w:val="Hyperlink"/>
                </w:rPr>
                <w:t>SAP Fiori Cache Buster Activation</w:t>
              </w:r>
            </w:hyperlink>
          </w:p>
        </w:tc>
      </w:tr>
      <w:tr w:rsidR="00A77971" w14:paraId="5AF35709" w14:textId="77777777">
        <w:tc>
          <w:tcPr>
            <w:tcW w:w="0" w:type="auto"/>
          </w:tcPr>
          <w:p w14:paraId="0940A106" w14:textId="77777777" w:rsidR="00A77971" w:rsidRDefault="00A77971"/>
        </w:tc>
        <w:tc>
          <w:tcPr>
            <w:tcW w:w="0" w:type="auto"/>
          </w:tcPr>
          <w:p w14:paraId="0F6E2053" w14:textId="77777777" w:rsidR="00A77971" w:rsidRDefault="00A77971"/>
        </w:tc>
        <w:tc>
          <w:tcPr>
            <w:tcW w:w="0" w:type="auto"/>
          </w:tcPr>
          <w:p w14:paraId="0EDACC06" w14:textId="5E70DA05" w:rsidR="00A77971" w:rsidRDefault="00C93849">
            <w:pPr>
              <w:jc w:val="center"/>
            </w:pPr>
            <w:r>
              <w:rPr>
                <w:noProof/>
              </w:rPr>
              <w:drawing>
                <wp:inline distT="0" distB="0" distL="0" distR="0" wp14:anchorId="4379D944" wp14:editId="29E55815">
                  <wp:extent cx="152400" cy="133350"/>
                  <wp:effectExtent l="0" t="0" r="0" b="0"/>
                  <wp:docPr id="86" name="Picture 6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6"/>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AD1BAAC" w14:textId="77777777" w:rsidR="00A77971" w:rsidRDefault="00A77971">
            <w:hyperlink w:anchor="A647D654D128A5ABBF1B" w:history="1">
              <w:r>
                <w:rPr>
                  <w:rStyle w:val="Hyperlink"/>
                </w:rPr>
                <w:t>HTTP/2 Support</w:t>
              </w:r>
            </w:hyperlink>
          </w:p>
        </w:tc>
      </w:tr>
      <w:tr w:rsidR="00A77971" w14:paraId="0B3D675F" w14:textId="77777777">
        <w:tc>
          <w:tcPr>
            <w:tcW w:w="0" w:type="auto"/>
          </w:tcPr>
          <w:p w14:paraId="445EEC88" w14:textId="77777777" w:rsidR="00A77971" w:rsidRDefault="00A77971"/>
        </w:tc>
        <w:tc>
          <w:tcPr>
            <w:tcW w:w="0" w:type="auto"/>
          </w:tcPr>
          <w:p w14:paraId="08A4E557" w14:textId="77777777" w:rsidR="00A77971" w:rsidRDefault="00A77971"/>
        </w:tc>
        <w:tc>
          <w:tcPr>
            <w:tcW w:w="0" w:type="auto"/>
          </w:tcPr>
          <w:p w14:paraId="38FEFC78" w14:textId="3EB19520" w:rsidR="00A77971" w:rsidRDefault="00C93849">
            <w:pPr>
              <w:jc w:val="center"/>
            </w:pPr>
            <w:r>
              <w:rPr>
                <w:noProof/>
              </w:rPr>
              <w:drawing>
                <wp:inline distT="0" distB="0" distL="0" distR="0" wp14:anchorId="3490E53D" wp14:editId="3483C88D">
                  <wp:extent cx="152400" cy="133350"/>
                  <wp:effectExtent l="0" t="0" r="0" b="0"/>
                  <wp:docPr id="87" name="Picture 6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7"/>
                          <pic:cNvPicPr preferRelativeResize="0">
                            <a:picLocks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29285479" w14:textId="77777777" w:rsidR="00A77971" w:rsidRDefault="00A77971">
            <w:hyperlink w:anchor="NOT_IN_REPORT" w:history="1">
              <w:r>
                <w:rPr>
                  <w:rStyle w:val="Hyperlink"/>
                </w:rPr>
                <w:t>Activated but unused ICF services in UI5 apps</w:t>
              </w:r>
              <w:r>
                <w:rPr>
                  <w:sz w:val="14"/>
                  <w:vertAlign w:val="superscript"/>
                </w:rPr>
                <w:t>*</w:t>
              </w:r>
            </w:hyperlink>
          </w:p>
        </w:tc>
      </w:tr>
    </w:tbl>
    <w:p w14:paraId="4DB370F1" w14:textId="77777777" w:rsidR="00A77971" w:rsidRDefault="00A77971"/>
    <w:p w14:paraId="7800A7B0" w14:textId="77777777" w:rsidR="00A77971" w:rsidRDefault="00000000">
      <w:pPr>
        <w:pStyle w:val="sa-text-default"/>
      </w:pPr>
      <w:bookmarkStart w:id="3" w:name="NOT_IN_REPORT"/>
      <w:r>
        <w:rPr>
          <w:sz w:val="14"/>
          <w:vertAlign w:val="superscript"/>
        </w:rPr>
        <w:t>*</w:t>
      </w:r>
      <w:r>
        <w:rPr>
          <w:b/>
        </w:rPr>
        <w:t>Remark:</w:t>
      </w:r>
      <w:bookmarkEnd w:id="3"/>
      <w:r>
        <w:t xml:space="preserve"> The check overview includes checks executed with a green result, which do not appear in the report.</w:t>
      </w:r>
    </w:p>
    <w:p w14:paraId="4C2DF87B" w14:textId="77777777" w:rsidR="00A77971" w:rsidRDefault="00000000">
      <w:pPr>
        <w:pStyle w:val="sa-gray-text"/>
      </w:pPr>
      <w:r>
        <w:rPr>
          <w:b/>
        </w:rPr>
        <w:t>Note:</w:t>
      </w:r>
      <w:r>
        <w:t xml:space="preserve"> All recommendations in this report are based on our general experience. Test them before using them in your production system. Note that EarlyWatch Alert is an automatic service.</w:t>
      </w:r>
    </w:p>
    <w:p w14:paraId="1AA2761B" w14:textId="77777777" w:rsidR="00A77971" w:rsidRDefault="00000000">
      <w:pPr>
        <w:pStyle w:val="sa-gray-text"/>
      </w:pPr>
      <w:r>
        <w:rPr>
          <w:b/>
        </w:rPr>
        <w:t>Note:</w:t>
      </w:r>
      <w:r>
        <w:t xml:space="preserve"> If you have any questions about the accuracy of the checks in this report or the correct configuration of the SAP Solution Manager EarlyWatch Alert service, create a customer case under component SV-SMG-SER-EWA.</w:t>
      </w:r>
    </w:p>
    <w:p w14:paraId="6599A11B" w14:textId="77777777" w:rsidR="00A77971" w:rsidRDefault="00000000">
      <w:pPr>
        <w:pStyle w:val="sa-gray-text"/>
      </w:pPr>
      <w:r>
        <w:rPr>
          <w:b/>
        </w:rPr>
        <w:t>Note:</w:t>
      </w:r>
      <w:r>
        <w:t xml:space="preserve"> If you require assistance to resolve concerns about the performance of the system, or if you require a technical analysis of other aspects of your system as highlighted in this report, please contact your customer or Customer Interaction Center. To contact the Customer Interaction Center, please refer to the contact methods provided in </w:t>
      </w:r>
      <w:hyperlink r:id="rId22" w:history="1">
        <w:r w:rsidR="00A77971">
          <w:rPr>
            <w:rStyle w:val="Hyperlink"/>
          </w:rPr>
          <w:t>SAP Note 560499</w:t>
        </w:r>
      </w:hyperlink>
      <w:r>
        <w:t xml:space="preserve">. For details of how to set the appropriate priority level, see </w:t>
      </w:r>
      <w:hyperlink r:id="rId23" w:history="1">
        <w:r w:rsidR="00A77971">
          <w:rPr>
            <w:rStyle w:val="Hyperlink"/>
          </w:rPr>
          <w:t>SAP Note 67739</w:t>
        </w:r>
      </w:hyperlink>
      <w:r>
        <w:t>.</w:t>
      </w:r>
    </w:p>
    <w:p w14:paraId="51C66498" w14:textId="77777777" w:rsidR="00A77971" w:rsidRDefault="00000000">
      <w:pPr>
        <w:pStyle w:val="Heading2"/>
      </w:pPr>
      <w:bookmarkStart w:id="4" w:name="E641A1BD2ADDEBE84991"/>
      <w:bookmarkEnd w:id="4"/>
      <w:r>
        <w:t>Performance Indicators for PRD</w:t>
      </w:r>
    </w:p>
    <w:p w14:paraId="430E089D" w14:textId="77777777" w:rsidR="00A77971" w:rsidRDefault="00000000">
      <w:pPr>
        <w:pStyle w:val="sa-text-default"/>
      </w:pPr>
      <w:r>
        <w:t>The following table shows the relevant performance indicators in various system areas.</w:t>
      </w:r>
    </w:p>
    <w:tbl>
      <w:tblPr>
        <w:tblStyle w:val="sa-table-sa-table-col-title"/>
        <w:tblW w:w="5000" w:type="pct"/>
        <w:tblInd w:w="15" w:type="dxa"/>
        <w:tblLook w:val="0020" w:firstRow="1" w:lastRow="0" w:firstColumn="0" w:lastColumn="0" w:noHBand="0" w:noVBand="0"/>
      </w:tblPr>
      <w:tblGrid>
        <w:gridCol w:w="3558"/>
        <w:gridCol w:w="4859"/>
        <w:gridCol w:w="1432"/>
      </w:tblGrid>
      <w:tr w:rsidR="00A77971" w14:paraId="4FADFC40"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C6D505F" w14:textId="77777777" w:rsidR="00A77971" w:rsidRDefault="00000000">
            <w:r>
              <w:t>Area</w:t>
            </w:r>
          </w:p>
        </w:tc>
        <w:tc>
          <w:tcPr>
            <w:tcW w:w="0" w:type="auto"/>
          </w:tcPr>
          <w:p w14:paraId="58B0FE1D" w14:textId="77777777" w:rsidR="00A77971" w:rsidRDefault="00000000">
            <w:r>
              <w:t>Indicators</w:t>
            </w:r>
          </w:p>
        </w:tc>
        <w:tc>
          <w:tcPr>
            <w:tcW w:w="0" w:type="auto"/>
          </w:tcPr>
          <w:p w14:paraId="191181D1" w14:textId="77777777" w:rsidR="00A77971" w:rsidRDefault="00000000">
            <w:r>
              <w:t>Value</w:t>
            </w:r>
          </w:p>
        </w:tc>
      </w:tr>
      <w:tr w:rsidR="00A77971" w14:paraId="3A83D418" w14:textId="77777777">
        <w:tc>
          <w:tcPr>
            <w:tcW w:w="0" w:type="auto"/>
          </w:tcPr>
          <w:p w14:paraId="60B30E79" w14:textId="77777777" w:rsidR="00A77971" w:rsidRDefault="00000000">
            <w:r>
              <w:t>System Performance</w:t>
            </w:r>
          </w:p>
        </w:tc>
        <w:tc>
          <w:tcPr>
            <w:tcW w:w="0" w:type="auto"/>
          </w:tcPr>
          <w:p w14:paraId="503F0F06" w14:textId="77777777" w:rsidR="00A77971" w:rsidRDefault="00000000">
            <w:r>
              <w:t>Active Users (&gt;400 steps)</w:t>
            </w:r>
          </w:p>
        </w:tc>
        <w:tc>
          <w:tcPr>
            <w:tcW w:w="0" w:type="auto"/>
          </w:tcPr>
          <w:p w14:paraId="1E303592" w14:textId="77777777" w:rsidR="00A77971" w:rsidRDefault="00000000">
            <w:r>
              <w:t>10411</w:t>
            </w:r>
          </w:p>
        </w:tc>
      </w:tr>
      <w:tr w:rsidR="00A77971" w14:paraId="45737F32" w14:textId="77777777">
        <w:tc>
          <w:tcPr>
            <w:tcW w:w="0" w:type="auto"/>
          </w:tcPr>
          <w:p w14:paraId="6E6C5D14" w14:textId="77777777" w:rsidR="00A77971" w:rsidRDefault="00000000">
            <w:r>
              <w:t>System Performance</w:t>
            </w:r>
          </w:p>
        </w:tc>
        <w:tc>
          <w:tcPr>
            <w:tcW w:w="0" w:type="auto"/>
          </w:tcPr>
          <w:p w14:paraId="4E3BC997" w14:textId="77777777" w:rsidR="00A77971" w:rsidRDefault="00000000">
            <w:r>
              <w:t>Fiori Users</w:t>
            </w:r>
          </w:p>
        </w:tc>
        <w:tc>
          <w:tcPr>
            <w:tcW w:w="0" w:type="auto"/>
          </w:tcPr>
          <w:p w14:paraId="66B19379" w14:textId="77777777" w:rsidR="00A77971" w:rsidRDefault="00000000">
            <w:r>
              <w:t>0</w:t>
            </w:r>
          </w:p>
        </w:tc>
      </w:tr>
      <w:tr w:rsidR="00A77971" w14:paraId="6FE6E418" w14:textId="77777777">
        <w:tc>
          <w:tcPr>
            <w:tcW w:w="0" w:type="auto"/>
          </w:tcPr>
          <w:p w14:paraId="7AE36CC3" w14:textId="77777777" w:rsidR="00A77971" w:rsidRDefault="00000000">
            <w:r>
              <w:t>System Performance</w:t>
            </w:r>
          </w:p>
        </w:tc>
        <w:tc>
          <w:tcPr>
            <w:tcW w:w="0" w:type="auto"/>
          </w:tcPr>
          <w:p w14:paraId="01D07F9C" w14:textId="77777777" w:rsidR="00A77971" w:rsidRDefault="00000000">
            <w:r>
              <w:t>Avg. Availability per Week</w:t>
            </w:r>
          </w:p>
        </w:tc>
        <w:tc>
          <w:tcPr>
            <w:tcW w:w="0" w:type="auto"/>
          </w:tcPr>
          <w:p w14:paraId="36BC466F" w14:textId="77777777" w:rsidR="00A77971" w:rsidRDefault="00000000">
            <w:r>
              <w:t>89 %</w:t>
            </w:r>
          </w:p>
        </w:tc>
      </w:tr>
      <w:tr w:rsidR="00A77971" w14:paraId="09F06A5A" w14:textId="77777777">
        <w:tc>
          <w:tcPr>
            <w:tcW w:w="0" w:type="auto"/>
          </w:tcPr>
          <w:p w14:paraId="07C96069" w14:textId="77777777" w:rsidR="00A77971" w:rsidRDefault="00000000">
            <w:r>
              <w:t>System Performance</w:t>
            </w:r>
          </w:p>
        </w:tc>
        <w:tc>
          <w:tcPr>
            <w:tcW w:w="0" w:type="auto"/>
          </w:tcPr>
          <w:p w14:paraId="53846101" w14:textId="77777777" w:rsidR="00A77971" w:rsidRDefault="00000000">
            <w:r>
              <w:t>Avg. Response Time in Dialog Task</w:t>
            </w:r>
          </w:p>
        </w:tc>
        <w:tc>
          <w:tcPr>
            <w:tcW w:w="0" w:type="auto"/>
          </w:tcPr>
          <w:p w14:paraId="188A3A6F" w14:textId="77777777" w:rsidR="00A77971" w:rsidRDefault="00000000">
            <w:r>
              <w:t>1136 ms</w:t>
            </w:r>
          </w:p>
        </w:tc>
      </w:tr>
      <w:tr w:rsidR="00A77971" w14:paraId="70D9229B" w14:textId="77777777">
        <w:tc>
          <w:tcPr>
            <w:tcW w:w="0" w:type="auto"/>
          </w:tcPr>
          <w:p w14:paraId="672CB0BF" w14:textId="77777777" w:rsidR="00A77971" w:rsidRDefault="00000000">
            <w:r>
              <w:t>System Performance</w:t>
            </w:r>
          </w:p>
        </w:tc>
        <w:tc>
          <w:tcPr>
            <w:tcW w:w="0" w:type="auto"/>
          </w:tcPr>
          <w:p w14:paraId="3885761D" w14:textId="77777777" w:rsidR="00A77971" w:rsidRDefault="00000000">
            <w:r>
              <w:t>Max. Dialog Steps per Hour</w:t>
            </w:r>
          </w:p>
        </w:tc>
        <w:tc>
          <w:tcPr>
            <w:tcW w:w="0" w:type="auto"/>
          </w:tcPr>
          <w:p w14:paraId="7311117F" w14:textId="77777777" w:rsidR="00A77971" w:rsidRDefault="00000000">
            <w:r>
              <w:t>290562</w:t>
            </w:r>
          </w:p>
        </w:tc>
      </w:tr>
      <w:tr w:rsidR="00A77971" w14:paraId="1CFF4392" w14:textId="77777777">
        <w:tc>
          <w:tcPr>
            <w:tcW w:w="0" w:type="auto"/>
          </w:tcPr>
          <w:p w14:paraId="55117CAF" w14:textId="77777777" w:rsidR="00A77971" w:rsidRDefault="00000000">
            <w:r>
              <w:t>System Performance</w:t>
            </w:r>
          </w:p>
        </w:tc>
        <w:tc>
          <w:tcPr>
            <w:tcW w:w="0" w:type="auto"/>
          </w:tcPr>
          <w:p w14:paraId="1AE92077" w14:textId="77777777" w:rsidR="00A77971" w:rsidRDefault="00000000">
            <w:r>
              <w:t>Avg. Response Time at Peak Dialog Hour</w:t>
            </w:r>
          </w:p>
        </w:tc>
        <w:tc>
          <w:tcPr>
            <w:tcW w:w="0" w:type="auto"/>
          </w:tcPr>
          <w:p w14:paraId="7C8F355E" w14:textId="77777777" w:rsidR="00A77971" w:rsidRDefault="00000000">
            <w:r>
              <w:t>1142 ms</w:t>
            </w:r>
          </w:p>
        </w:tc>
      </w:tr>
      <w:tr w:rsidR="00A77971" w14:paraId="3E9E0BF6" w14:textId="77777777">
        <w:tc>
          <w:tcPr>
            <w:tcW w:w="0" w:type="auto"/>
          </w:tcPr>
          <w:p w14:paraId="07D00B96" w14:textId="77777777" w:rsidR="00A77971" w:rsidRDefault="00000000">
            <w:r>
              <w:t>System Performance</w:t>
            </w:r>
          </w:p>
        </w:tc>
        <w:tc>
          <w:tcPr>
            <w:tcW w:w="0" w:type="auto"/>
          </w:tcPr>
          <w:p w14:paraId="53594146" w14:textId="77777777" w:rsidR="00A77971" w:rsidRDefault="00000000">
            <w:r>
              <w:t>Avg. Response Time in RFC Task</w:t>
            </w:r>
          </w:p>
        </w:tc>
        <w:tc>
          <w:tcPr>
            <w:tcW w:w="0" w:type="auto"/>
          </w:tcPr>
          <w:p w14:paraId="2229F4B8" w14:textId="77777777" w:rsidR="00A77971" w:rsidRDefault="00000000">
            <w:r>
              <w:t>487 ms</w:t>
            </w:r>
          </w:p>
        </w:tc>
      </w:tr>
      <w:tr w:rsidR="00A77971" w14:paraId="0BE15667" w14:textId="77777777">
        <w:tc>
          <w:tcPr>
            <w:tcW w:w="0" w:type="auto"/>
          </w:tcPr>
          <w:p w14:paraId="503DC365" w14:textId="77777777" w:rsidR="00A77971" w:rsidRDefault="00000000">
            <w:r>
              <w:t>System Performance</w:t>
            </w:r>
          </w:p>
        </w:tc>
        <w:tc>
          <w:tcPr>
            <w:tcW w:w="0" w:type="auto"/>
          </w:tcPr>
          <w:p w14:paraId="6C7DCA29" w14:textId="77777777" w:rsidR="00A77971" w:rsidRDefault="00000000">
            <w:r>
              <w:t>Max. Number of RFCs per Hour</w:t>
            </w:r>
          </w:p>
        </w:tc>
        <w:tc>
          <w:tcPr>
            <w:tcW w:w="0" w:type="auto"/>
          </w:tcPr>
          <w:p w14:paraId="30C18A3F" w14:textId="77777777" w:rsidR="00A77971" w:rsidRDefault="00000000">
            <w:r>
              <w:t>729071</w:t>
            </w:r>
          </w:p>
        </w:tc>
      </w:tr>
      <w:tr w:rsidR="00A77971" w14:paraId="332234BD" w14:textId="77777777">
        <w:tc>
          <w:tcPr>
            <w:tcW w:w="0" w:type="auto"/>
          </w:tcPr>
          <w:p w14:paraId="5EBC53C8" w14:textId="77777777" w:rsidR="00A77971" w:rsidRDefault="00000000">
            <w:r>
              <w:t>System Performance</w:t>
            </w:r>
          </w:p>
        </w:tc>
        <w:tc>
          <w:tcPr>
            <w:tcW w:w="0" w:type="auto"/>
          </w:tcPr>
          <w:p w14:paraId="79E6F97E" w14:textId="77777777" w:rsidR="00A77971" w:rsidRDefault="00000000">
            <w:r>
              <w:t>Avg. RFC Response Time at Peak Hour</w:t>
            </w:r>
          </w:p>
        </w:tc>
        <w:tc>
          <w:tcPr>
            <w:tcW w:w="0" w:type="auto"/>
          </w:tcPr>
          <w:p w14:paraId="2CFE4ECF" w14:textId="77777777" w:rsidR="00A77971" w:rsidRDefault="00000000">
            <w:r>
              <w:t>498 ms</w:t>
            </w:r>
          </w:p>
        </w:tc>
      </w:tr>
      <w:tr w:rsidR="00A77971" w14:paraId="1E554463" w14:textId="77777777">
        <w:tc>
          <w:tcPr>
            <w:tcW w:w="0" w:type="auto"/>
          </w:tcPr>
          <w:p w14:paraId="424E12D2" w14:textId="77777777" w:rsidR="00A77971" w:rsidRDefault="00000000">
            <w:r>
              <w:t>Hardware Capacity</w:t>
            </w:r>
          </w:p>
        </w:tc>
        <w:tc>
          <w:tcPr>
            <w:tcW w:w="0" w:type="auto"/>
          </w:tcPr>
          <w:p w14:paraId="4834EC2A" w14:textId="77777777" w:rsidR="00A77971" w:rsidRDefault="00000000">
            <w:r>
              <w:t>Max. CPU Utilization on DB Server</w:t>
            </w:r>
          </w:p>
        </w:tc>
        <w:tc>
          <w:tcPr>
            <w:tcW w:w="0" w:type="auto"/>
          </w:tcPr>
          <w:p w14:paraId="3154D3FC" w14:textId="77777777" w:rsidR="00A77971" w:rsidRDefault="00000000">
            <w:r>
              <w:t>44 %</w:t>
            </w:r>
          </w:p>
        </w:tc>
      </w:tr>
      <w:tr w:rsidR="00A77971" w14:paraId="3854F886" w14:textId="77777777">
        <w:tc>
          <w:tcPr>
            <w:tcW w:w="0" w:type="auto"/>
          </w:tcPr>
          <w:p w14:paraId="482D5BA3" w14:textId="77777777" w:rsidR="00A77971" w:rsidRDefault="00000000">
            <w:r>
              <w:t>Hardware Capacity</w:t>
            </w:r>
          </w:p>
        </w:tc>
        <w:tc>
          <w:tcPr>
            <w:tcW w:w="0" w:type="auto"/>
          </w:tcPr>
          <w:p w14:paraId="0F21559C" w14:textId="77777777" w:rsidR="00A77971" w:rsidRDefault="00000000">
            <w:r>
              <w:t>Max. CPU Utilization on Appl. Server</w:t>
            </w:r>
          </w:p>
        </w:tc>
        <w:tc>
          <w:tcPr>
            <w:tcW w:w="0" w:type="auto"/>
          </w:tcPr>
          <w:p w14:paraId="0CDDE98A" w14:textId="77777777" w:rsidR="00A77971" w:rsidRDefault="00000000">
            <w:r>
              <w:t>44 %</w:t>
            </w:r>
          </w:p>
        </w:tc>
      </w:tr>
      <w:tr w:rsidR="00A77971" w14:paraId="36C94EB0" w14:textId="77777777">
        <w:tc>
          <w:tcPr>
            <w:tcW w:w="0" w:type="auto"/>
          </w:tcPr>
          <w:p w14:paraId="2ECEF8A9" w14:textId="77777777" w:rsidR="00A77971" w:rsidRDefault="00000000">
            <w:r>
              <w:t>Database Performance</w:t>
            </w:r>
          </w:p>
        </w:tc>
        <w:tc>
          <w:tcPr>
            <w:tcW w:w="0" w:type="auto"/>
          </w:tcPr>
          <w:p w14:paraId="552625EA" w14:textId="77777777" w:rsidR="00A77971" w:rsidRDefault="00000000">
            <w:r>
              <w:t>Avg. DB Request Time in Dialog Task</w:t>
            </w:r>
          </w:p>
        </w:tc>
        <w:tc>
          <w:tcPr>
            <w:tcW w:w="0" w:type="auto"/>
          </w:tcPr>
          <w:p w14:paraId="33895687" w14:textId="77777777" w:rsidR="00A77971" w:rsidRDefault="00000000">
            <w:r>
              <w:t>502 ms</w:t>
            </w:r>
          </w:p>
        </w:tc>
      </w:tr>
      <w:tr w:rsidR="00A77971" w14:paraId="651ACA8A" w14:textId="77777777">
        <w:tc>
          <w:tcPr>
            <w:tcW w:w="0" w:type="auto"/>
          </w:tcPr>
          <w:p w14:paraId="63DC8104" w14:textId="77777777" w:rsidR="00A77971" w:rsidRDefault="00000000">
            <w:r>
              <w:t>Database Performance</w:t>
            </w:r>
          </w:p>
        </w:tc>
        <w:tc>
          <w:tcPr>
            <w:tcW w:w="0" w:type="auto"/>
          </w:tcPr>
          <w:p w14:paraId="1D4E5072" w14:textId="77777777" w:rsidR="00A77971" w:rsidRDefault="00000000">
            <w:r>
              <w:t>Avg. DB Request Time for RFC</w:t>
            </w:r>
          </w:p>
        </w:tc>
        <w:tc>
          <w:tcPr>
            <w:tcW w:w="0" w:type="auto"/>
          </w:tcPr>
          <w:p w14:paraId="6070DEA8" w14:textId="77777777" w:rsidR="00A77971" w:rsidRDefault="00000000">
            <w:r>
              <w:t>86 ms</w:t>
            </w:r>
          </w:p>
        </w:tc>
      </w:tr>
      <w:tr w:rsidR="00A77971" w14:paraId="1AD64FE2" w14:textId="77777777">
        <w:tc>
          <w:tcPr>
            <w:tcW w:w="0" w:type="auto"/>
          </w:tcPr>
          <w:p w14:paraId="4FD90578" w14:textId="77777777" w:rsidR="00A77971" w:rsidRDefault="00000000">
            <w:r>
              <w:lastRenderedPageBreak/>
              <w:t>Database Performance</w:t>
            </w:r>
          </w:p>
        </w:tc>
        <w:tc>
          <w:tcPr>
            <w:tcW w:w="0" w:type="auto"/>
          </w:tcPr>
          <w:p w14:paraId="53B3B7AA" w14:textId="77777777" w:rsidR="00A77971" w:rsidRDefault="00000000">
            <w:r>
              <w:t>Avg. DB Request Time in Update Task</w:t>
            </w:r>
          </w:p>
        </w:tc>
        <w:tc>
          <w:tcPr>
            <w:tcW w:w="0" w:type="auto"/>
          </w:tcPr>
          <w:p w14:paraId="3099E441" w14:textId="77777777" w:rsidR="00A77971" w:rsidRDefault="00000000">
            <w:r>
              <w:t>84 ms</w:t>
            </w:r>
          </w:p>
        </w:tc>
      </w:tr>
      <w:tr w:rsidR="00A77971" w14:paraId="4FE81C9C" w14:textId="77777777">
        <w:tc>
          <w:tcPr>
            <w:tcW w:w="0" w:type="auto"/>
          </w:tcPr>
          <w:p w14:paraId="2AC34268" w14:textId="77777777" w:rsidR="00A77971" w:rsidRDefault="00000000">
            <w:r>
              <w:t>Database Space Management</w:t>
            </w:r>
          </w:p>
        </w:tc>
        <w:tc>
          <w:tcPr>
            <w:tcW w:w="0" w:type="auto"/>
          </w:tcPr>
          <w:p w14:paraId="1FD75731" w14:textId="77777777" w:rsidR="00A77971" w:rsidRDefault="00000000">
            <w:r>
              <w:t>DB Size</w:t>
            </w:r>
          </w:p>
        </w:tc>
        <w:tc>
          <w:tcPr>
            <w:tcW w:w="0" w:type="auto"/>
          </w:tcPr>
          <w:p w14:paraId="2338AA40" w14:textId="77777777" w:rsidR="00A77971" w:rsidRDefault="00000000">
            <w:r>
              <w:t>7068.35 GB</w:t>
            </w:r>
          </w:p>
        </w:tc>
      </w:tr>
      <w:tr w:rsidR="00A77971" w14:paraId="1B57E2C7" w14:textId="77777777">
        <w:tc>
          <w:tcPr>
            <w:tcW w:w="0" w:type="auto"/>
          </w:tcPr>
          <w:p w14:paraId="169E71D4" w14:textId="77777777" w:rsidR="00A77971" w:rsidRDefault="00000000">
            <w:r>
              <w:t>Database Space Management</w:t>
            </w:r>
          </w:p>
        </w:tc>
        <w:tc>
          <w:tcPr>
            <w:tcW w:w="0" w:type="auto"/>
          </w:tcPr>
          <w:p w14:paraId="57818DBB" w14:textId="77777777" w:rsidR="00A77971" w:rsidRDefault="00000000">
            <w:r>
              <w:t>DB Growth Last Month</w:t>
            </w:r>
          </w:p>
        </w:tc>
        <w:tc>
          <w:tcPr>
            <w:tcW w:w="0" w:type="auto"/>
          </w:tcPr>
          <w:p w14:paraId="20273639" w14:textId="77777777" w:rsidR="00A77971" w:rsidRDefault="00000000">
            <w:r>
              <w:t>126.20- GB</w:t>
            </w:r>
          </w:p>
        </w:tc>
      </w:tr>
    </w:tbl>
    <w:p w14:paraId="15A3BD5E" w14:textId="77777777" w:rsidR="00A77971" w:rsidRDefault="00A77971"/>
    <w:p w14:paraId="45A48728" w14:textId="77777777" w:rsidR="00A77971" w:rsidRDefault="00A77971">
      <w:pPr>
        <w:pStyle w:val="Heading1"/>
      </w:pPr>
      <w:r>
        <w:lastRenderedPageBreak/>
        <w:fldChar w:fldCharType="begin"/>
      </w:r>
      <w:r>
        <w:instrText>AUTONUMLGL \e</w:instrText>
      </w:r>
      <w:r>
        <w:fldChar w:fldCharType="end"/>
      </w:r>
      <w:r>
        <w:t xml:space="preserve"> Landscape</w:t>
      </w:r>
    </w:p>
    <w:bookmarkStart w:id="5" w:name="0ECD883B7D65D4937585"/>
    <w:bookmarkEnd w:id="5"/>
    <w:p w14:paraId="53E1D25C" w14:textId="77777777" w:rsidR="00A77971" w:rsidRDefault="00A77971">
      <w:pPr>
        <w:pStyle w:val="Heading2"/>
      </w:pPr>
      <w:r>
        <w:fldChar w:fldCharType="begin"/>
      </w:r>
      <w:r>
        <w:instrText>AUTONUMLGL \e</w:instrText>
      </w:r>
      <w:r>
        <w:fldChar w:fldCharType="end"/>
      </w:r>
      <w:r>
        <w:t xml:space="preserve"> Products and Components in current Landscape</w:t>
      </w:r>
    </w:p>
    <w:p w14:paraId="1950028B" w14:textId="77777777" w:rsidR="00A77971" w:rsidRDefault="00000000">
      <w:pPr>
        <w:pStyle w:val="sa-table-title"/>
      </w:pPr>
      <w:r>
        <w:t>Product</w:t>
      </w:r>
    </w:p>
    <w:tbl>
      <w:tblPr>
        <w:tblStyle w:val="sa-table-sa-table-col-title"/>
        <w:tblW w:w="5000" w:type="pct"/>
        <w:tblInd w:w="15" w:type="dxa"/>
        <w:tblLook w:val="0020" w:firstRow="1" w:lastRow="0" w:firstColumn="0" w:lastColumn="0" w:noHBand="0" w:noVBand="0"/>
      </w:tblPr>
      <w:tblGrid>
        <w:gridCol w:w="2703"/>
        <w:gridCol w:w="3288"/>
        <w:gridCol w:w="3858"/>
      </w:tblGrid>
      <w:tr w:rsidR="00A77971" w14:paraId="5F59E431"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D7E5049" w14:textId="77777777" w:rsidR="00A77971" w:rsidRDefault="00000000">
            <w:r>
              <w:t>System</w:t>
            </w:r>
          </w:p>
        </w:tc>
        <w:tc>
          <w:tcPr>
            <w:tcW w:w="0" w:type="auto"/>
          </w:tcPr>
          <w:p w14:paraId="61DAC66D" w14:textId="77777777" w:rsidR="00A77971" w:rsidRDefault="00000000">
            <w:r>
              <w:t>SAP Product</w:t>
            </w:r>
          </w:p>
        </w:tc>
        <w:tc>
          <w:tcPr>
            <w:tcW w:w="0" w:type="auto"/>
          </w:tcPr>
          <w:p w14:paraId="20FB2F7F" w14:textId="77777777" w:rsidR="00A77971" w:rsidRDefault="00000000">
            <w:r>
              <w:t>Product Version</w:t>
            </w:r>
          </w:p>
        </w:tc>
      </w:tr>
      <w:tr w:rsidR="00A77971" w14:paraId="69D97224" w14:textId="77777777">
        <w:tc>
          <w:tcPr>
            <w:tcW w:w="0" w:type="auto"/>
          </w:tcPr>
          <w:p w14:paraId="16940977" w14:textId="77777777" w:rsidR="00A77971" w:rsidRDefault="00000000">
            <w:r>
              <w:t>PRD~ABAP</w:t>
            </w:r>
          </w:p>
        </w:tc>
        <w:tc>
          <w:tcPr>
            <w:tcW w:w="0" w:type="auto"/>
          </w:tcPr>
          <w:p w14:paraId="483BCFA7" w14:textId="77777777" w:rsidR="00A77971" w:rsidRDefault="00000000">
            <w:r>
              <w:t>SAP S/4HANA</w:t>
            </w:r>
          </w:p>
        </w:tc>
        <w:tc>
          <w:tcPr>
            <w:tcW w:w="0" w:type="auto"/>
          </w:tcPr>
          <w:p w14:paraId="399A2710" w14:textId="77777777" w:rsidR="00A77971" w:rsidRDefault="00000000">
            <w:r>
              <w:t>2021</w:t>
            </w:r>
          </w:p>
        </w:tc>
      </w:tr>
    </w:tbl>
    <w:p w14:paraId="55FCCD68" w14:textId="77777777" w:rsidR="00A77971" w:rsidRDefault="00A77971"/>
    <w:p w14:paraId="5E60F20F" w14:textId="77777777" w:rsidR="00A77971" w:rsidRDefault="00000000">
      <w:pPr>
        <w:pStyle w:val="sa-table-title"/>
      </w:pPr>
      <w:r>
        <w:t>Main Instances</w:t>
      </w:r>
    </w:p>
    <w:tbl>
      <w:tblPr>
        <w:tblStyle w:val="sa-table-sa-table-col-title"/>
        <w:tblW w:w="5000" w:type="pct"/>
        <w:tblInd w:w="15" w:type="dxa"/>
        <w:tblLook w:val="0020" w:firstRow="1" w:lastRow="0" w:firstColumn="0" w:lastColumn="0" w:noHBand="0" w:noVBand="0"/>
      </w:tblPr>
      <w:tblGrid>
        <w:gridCol w:w="4270"/>
        <w:gridCol w:w="5579"/>
      </w:tblGrid>
      <w:tr w:rsidR="00A77971" w14:paraId="326A7841"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8331D23" w14:textId="77777777" w:rsidR="00A77971" w:rsidRDefault="00000000">
            <w:r>
              <w:t>Related System</w:t>
            </w:r>
          </w:p>
        </w:tc>
        <w:tc>
          <w:tcPr>
            <w:tcW w:w="0" w:type="auto"/>
          </w:tcPr>
          <w:p w14:paraId="6BF1B2EF" w14:textId="77777777" w:rsidR="00A77971" w:rsidRDefault="00000000">
            <w:r>
              <w:t>Main Instance</w:t>
            </w:r>
          </w:p>
        </w:tc>
      </w:tr>
      <w:tr w:rsidR="00A77971" w14:paraId="1FA95705" w14:textId="77777777">
        <w:tc>
          <w:tcPr>
            <w:tcW w:w="0" w:type="auto"/>
          </w:tcPr>
          <w:p w14:paraId="39943227" w14:textId="77777777" w:rsidR="00A77971" w:rsidRDefault="00000000">
            <w:r>
              <w:t>PRD~ABAP</w:t>
            </w:r>
          </w:p>
        </w:tc>
        <w:tc>
          <w:tcPr>
            <w:tcW w:w="0" w:type="auto"/>
          </w:tcPr>
          <w:p w14:paraId="0554C229" w14:textId="77777777" w:rsidR="00A77971" w:rsidRDefault="00000000">
            <w:r>
              <w:t>SAP S/4HANA Server</w:t>
            </w:r>
          </w:p>
        </w:tc>
      </w:tr>
    </w:tbl>
    <w:p w14:paraId="3E7C102A" w14:textId="77777777" w:rsidR="00A77971" w:rsidRDefault="00A77971"/>
    <w:p w14:paraId="388501B0" w14:textId="77777777" w:rsidR="00A77971" w:rsidRDefault="00000000">
      <w:pPr>
        <w:pStyle w:val="sa-table-title"/>
      </w:pPr>
      <w:r>
        <w:t>Databases</w:t>
      </w:r>
    </w:p>
    <w:tbl>
      <w:tblPr>
        <w:tblStyle w:val="sa-table-sa-table-col-title"/>
        <w:tblW w:w="5000" w:type="pct"/>
        <w:tblInd w:w="15" w:type="dxa"/>
        <w:tblLook w:val="0020" w:firstRow="1" w:lastRow="0" w:firstColumn="0" w:lastColumn="0" w:noHBand="0" w:noVBand="0"/>
      </w:tblPr>
      <w:tblGrid>
        <w:gridCol w:w="2600"/>
        <w:gridCol w:w="3340"/>
        <w:gridCol w:w="2923"/>
        <w:gridCol w:w="986"/>
      </w:tblGrid>
      <w:tr w:rsidR="00A77971" w14:paraId="478B216E"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19E7C07" w14:textId="77777777" w:rsidR="00A77971" w:rsidRDefault="00000000">
            <w:r>
              <w:t>Related System</w:t>
            </w:r>
          </w:p>
        </w:tc>
        <w:tc>
          <w:tcPr>
            <w:tcW w:w="0" w:type="auto"/>
          </w:tcPr>
          <w:p w14:paraId="1808F023" w14:textId="77777777" w:rsidR="00A77971" w:rsidRDefault="00000000">
            <w:r>
              <w:t>Database System</w:t>
            </w:r>
          </w:p>
        </w:tc>
        <w:tc>
          <w:tcPr>
            <w:tcW w:w="0" w:type="auto"/>
          </w:tcPr>
          <w:p w14:paraId="29F12F28" w14:textId="77777777" w:rsidR="00A77971" w:rsidRDefault="00000000">
            <w:r>
              <w:t>Database Version</w:t>
            </w:r>
          </w:p>
        </w:tc>
        <w:tc>
          <w:tcPr>
            <w:tcW w:w="0" w:type="auto"/>
          </w:tcPr>
          <w:p w14:paraId="24AACD1A" w14:textId="77777777" w:rsidR="00A77971" w:rsidRDefault="00000000">
            <w:r>
              <w:t>DB ID</w:t>
            </w:r>
          </w:p>
        </w:tc>
      </w:tr>
      <w:tr w:rsidR="00A77971" w14:paraId="5F5CF61F" w14:textId="77777777">
        <w:tc>
          <w:tcPr>
            <w:tcW w:w="0" w:type="auto"/>
          </w:tcPr>
          <w:p w14:paraId="3F8E61A3" w14:textId="77777777" w:rsidR="00A77971" w:rsidRDefault="00000000">
            <w:r>
              <w:t>PRD~ABAP</w:t>
            </w:r>
          </w:p>
        </w:tc>
        <w:tc>
          <w:tcPr>
            <w:tcW w:w="0" w:type="auto"/>
          </w:tcPr>
          <w:p w14:paraId="54447A89" w14:textId="77777777" w:rsidR="00A77971" w:rsidRDefault="00000000">
            <w:r>
              <w:t>SAP HANA Database</w:t>
            </w:r>
          </w:p>
        </w:tc>
        <w:tc>
          <w:tcPr>
            <w:tcW w:w="0" w:type="auto"/>
          </w:tcPr>
          <w:p w14:paraId="621DCF2E" w14:textId="77777777" w:rsidR="00A77971" w:rsidRDefault="00000000">
            <w:r>
              <w:t>2.00.059.04</w:t>
            </w:r>
          </w:p>
        </w:tc>
        <w:tc>
          <w:tcPr>
            <w:tcW w:w="0" w:type="auto"/>
          </w:tcPr>
          <w:p w14:paraId="2CA209C1" w14:textId="77777777" w:rsidR="00A77971" w:rsidRDefault="00000000">
            <w:r>
              <w:t>PRD</w:t>
            </w:r>
          </w:p>
        </w:tc>
      </w:tr>
    </w:tbl>
    <w:p w14:paraId="0C5AE845" w14:textId="77777777" w:rsidR="00A77971" w:rsidRDefault="00A77971"/>
    <w:bookmarkStart w:id="6" w:name="4BD4A265D44BE05A5EFB"/>
    <w:bookmarkEnd w:id="6"/>
    <w:p w14:paraId="168D4CDA" w14:textId="77777777" w:rsidR="00A77971" w:rsidRDefault="00A77971">
      <w:pPr>
        <w:pStyle w:val="Heading2"/>
      </w:pPr>
      <w:r>
        <w:fldChar w:fldCharType="begin"/>
      </w:r>
      <w:r>
        <w:instrText>AUTONUMLGL \e</w:instrText>
      </w:r>
      <w:r>
        <w:fldChar w:fldCharType="end"/>
      </w:r>
      <w:r>
        <w:t xml:space="preserve"> Servers in current Landscape</w:t>
      </w:r>
    </w:p>
    <w:p w14:paraId="45C9F9FF" w14:textId="77777777" w:rsidR="00A77971" w:rsidRDefault="00000000">
      <w:pPr>
        <w:pStyle w:val="sa-table-title"/>
      </w:pPr>
      <w:r>
        <w:t>SAP Application Servers</w:t>
      </w:r>
    </w:p>
    <w:tbl>
      <w:tblPr>
        <w:tblStyle w:val="sa-table-sa-table-col-title"/>
        <w:tblW w:w="5000" w:type="pct"/>
        <w:tblInd w:w="15" w:type="dxa"/>
        <w:tblLook w:val="0020" w:firstRow="1" w:lastRow="0" w:firstColumn="0" w:lastColumn="0" w:noHBand="0" w:noVBand="0"/>
      </w:tblPr>
      <w:tblGrid>
        <w:gridCol w:w="1608"/>
        <w:gridCol w:w="1745"/>
        <w:gridCol w:w="3005"/>
        <w:gridCol w:w="1793"/>
        <w:gridCol w:w="873"/>
        <w:gridCol w:w="825"/>
      </w:tblGrid>
      <w:tr w:rsidR="00A77971" w14:paraId="26529D14"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0888B51" w14:textId="77777777" w:rsidR="00A77971" w:rsidRDefault="00000000">
            <w:r>
              <w:t>System</w:t>
            </w:r>
          </w:p>
        </w:tc>
        <w:tc>
          <w:tcPr>
            <w:tcW w:w="0" w:type="auto"/>
          </w:tcPr>
          <w:p w14:paraId="4155A0E8" w14:textId="77777777" w:rsidR="00A77971" w:rsidRDefault="00000000">
            <w:r>
              <w:t>Host</w:t>
            </w:r>
          </w:p>
        </w:tc>
        <w:tc>
          <w:tcPr>
            <w:tcW w:w="0" w:type="auto"/>
          </w:tcPr>
          <w:p w14:paraId="0D0AAF23" w14:textId="77777777" w:rsidR="00A77971" w:rsidRDefault="00000000">
            <w:r>
              <w:t>Instance Name</w:t>
            </w:r>
          </w:p>
        </w:tc>
        <w:tc>
          <w:tcPr>
            <w:tcW w:w="0" w:type="auto"/>
          </w:tcPr>
          <w:p w14:paraId="6DED96CC" w14:textId="77777777" w:rsidR="00A77971" w:rsidRDefault="00000000">
            <w:r>
              <w:t>Logical Host</w:t>
            </w:r>
          </w:p>
        </w:tc>
        <w:tc>
          <w:tcPr>
            <w:tcW w:w="0" w:type="auto"/>
          </w:tcPr>
          <w:p w14:paraId="4EBEFC15" w14:textId="77777777" w:rsidR="00A77971" w:rsidRDefault="00000000">
            <w:pPr>
              <w:jc w:val="center"/>
            </w:pPr>
            <w:r>
              <w:t>ABAP</w:t>
            </w:r>
          </w:p>
        </w:tc>
        <w:tc>
          <w:tcPr>
            <w:tcW w:w="0" w:type="auto"/>
          </w:tcPr>
          <w:p w14:paraId="0FD981BB" w14:textId="77777777" w:rsidR="00A77971" w:rsidRDefault="00000000">
            <w:pPr>
              <w:jc w:val="center"/>
            </w:pPr>
            <w:r>
              <w:t>JAVA</w:t>
            </w:r>
          </w:p>
        </w:tc>
      </w:tr>
      <w:tr w:rsidR="00A77971" w14:paraId="384DF754" w14:textId="77777777">
        <w:tc>
          <w:tcPr>
            <w:tcW w:w="0" w:type="auto"/>
          </w:tcPr>
          <w:p w14:paraId="4A60E04E" w14:textId="77777777" w:rsidR="00A77971" w:rsidRDefault="00000000">
            <w:r>
              <w:t>PRD~ABAP</w:t>
            </w:r>
          </w:p>
        </w:tc>
        <w:tc>
          <w:tcPr>
            <w:tcW w:w="0" w:type="auto"/>
          </w:tcPr>
          <w:p w14:paraId="0189FA97" w14:textId="77777777" w:rsidR="00A77971" w:rsidRDefault="00000000">
            <w:r>
              <w:t>sapapp38</w:t>
            </w:r>
          </w:p>
        </w:tc>
        <w:tc>
          <w:tcPr>
            <w:tcW w:w="0" w:type="auto"/>
          </w:tcPr>
          <w:p w14:paraId="255F15B3" w14:textId="77777777" w:rsidR="00A77971" w:rsidRDefault="00000000">
            <w:r>
              <w:t>sapapp38_PRD_38</w:t>
            </w:r>
          </w:p>
        </w:tc>
        <w:tc>
          <w:tcPr>
            <w:tcW w:w="0" w:type="auto"/>
          </w:tcPr>
          <w:p w14:paraId="4BD03943" w14:textId="77777777" w:rsidR="00A77971" w:rsidRDefault="00000000">
            <w:r>
              <w:t>sapapp38</w:t>
            </w:r>
          </w:p>
        </w:tc>
        <w:tc>
          <w:tcPr>
            <w:tcW w:w="0" w:type="auto"/>
          </w:tcPr>
          <w:p w14:paraId="0E319E64" w14:textId="0F445F03" w:rsidR="00A77971" w:rsidRDefault="00C93849">
            <w:pPr>
              <w:jc w:val="center"/>
            </w:pPr>
            <w:r>
              <w:rPr>
                <w:noProof/>
              </w:rPr>
              <w:drawing>
                <wp:inline distT="0" distB="0" distL="0" distR="0" wp14:anchorId="35B71F57" wp14:editId="7DE9D95A">
                  <wp:extent cx="152400" cy="152400"/>
                  <wp:effectExtent l="0" t="0" r="0" b="0"/>
                  <wp:docPr id="88" name="Picture 6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8"/>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2096126F" w14:textId="77777777" w:rsidR="00A77971" w:rsidRDefault="00A77971"/>
        </w:tc>
      </w:tr>
      <w:tr w:rsidR="00A77971" w14:paraId="4D1DE614" w14:textId="77777777">
        <w:tc>
          <w:tcPr>
            <w:tcW w:w="0" w:type="auto"/>
          </w:tcPr>
          <w:p w14:paraId="2216248A" w14:textId="77777777" w:rsidR="00A77971" w:rsidRDefault="00000000">
            <w:r>
              <w:t>PRD~ABAP</w:t>
            </w:r>
          </w:p>
        </w:tc>
        <w:tc>
          <w:tcPr>
            <w:tcW w:w="0" w:type="auto"/>
          </w:tcPr>
          <w:p w14:paraId="46847F80" w14:textId="77777777" w:rsidR="00A77971" w:rsidRDefault="00000000">
            <w:r>
              <w:t>sapapp20</w:t>
            </w:r>
          </w:p>
        </w:tc>
        <w:tc>
          <w:tcPr>
            <w:tcW w:w="0" w:type="auto"/>
          </w:tcPr>
          <w:p w14:paraId="641C2245" w14:textId="77777777" w:rsidR="00A77971" w:rsidRDefault="00000000">
            <w:r>
              <w:t>sapapp20_PRD_20</w:t>
            </w:r>
          </w:p>
        </w:tc>
        <w:tc>
          <w:tcPr>
            <w:tcW w:w="0" w:type="auto"/>
          </w:tcPr>
          <w:p w14:paraId="265BA9ED" w14:textId="77777777" w:rsidR="00A77971" w:rsidRDefault="00000000">
            <w:r>
              <w:t>sapapp20</w:t>
            </w:r>
          </w:p>
        </w:tc>
        <w:tc>
          <w:tcPr>
            <w:tcW w:w="0" w:type="auto"/>
          </w:tcPr>
          <w:p w14:paraId="2592C26A" w14:textId="6F481CD3" w:rsidR="00A77971" w:rsidRDefault="00C93849">
            <w:pPr>
              <w:jc w:val="center"/>
            </w:pPr>
            <w:r>
              <w:rPr>
                <w:noProof/>
              </w:rPr>
              <w:drawing>
                <wp:inline distT="0" distB="0" distL="0" distR="0" wp14:anchorId="4D3A1FB3" wp14:editId="05AD955F">
                  <wp:extent cx="152400" cy="152400"/>
                  <wp:effectExtent l="0" t="0" r="0" b="0"/>
                  <wp:docPr id="89" name="Picture 6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9"/>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0A3923C5" w14:textId="77777777" w:rsidR="00A77971" w:rsidRDefault="00A77971"/>
        </w:tc>
      </w:tr>
      <w:tr w:rsidR="00A77971" w14:paraId="1BE8B5CF" w14:textId="77777777">
        <w:tc>
          <w:tcPr>
            <w:tcW w:w="0" w:type="auto"/>
          </w:tcPr>
          <w:p w14:paraId="0F1058DF" w14:textId="77777777" w:rsidR="00A77971" w:rsidRDefault="00000000">
            <w:r>
              <w:t>PRD~ABAP</w:t>
            </w:r>
          </w:p>
        </w:tc>
        <w:tc>
          <w:tcPr>
            <w:tcW w:w="0" w:type="auto"/>
          </w:tcPr>
          <w:p w14:paraId="012E210E" w14:textId="77777777" w:rsidR="00A77971" w:rsidRDefault="00000000">
            <w:r>
              <w:t>sapapp40</w:t>
            </w:r>
          </w:p>
        </w:tc>
        <w:tc>
          <w:tcPr>
            <w:tcW w:w="0" w:type="auto"/>
          </w:tcPr>
          <w:p w14:paraId="61B6D8D8" w14:textId="77777777" w:rsidR="00A77971" w:rsidRDefault="00000000">
            <w:r>
              <w:t>sapapp40_PRD_40</w:t>
            </w:r>
          </w:p>
        </w:tc>
        <w:tc>
          <w:tcPr>
            <w:tcW w:w="0" w:type="auto"/>
          </w:tcPr>
          <w:p w14:paraId="3EA9D09A" w14:textId="77777777" w:rsidR="00A77971" w:rsidRDefault="00000000">
            <w:r>
              <w:t>sapapp40</w:t>
            </w:r>
          </w:p>
        </w:tc>
        <w:tc>
          <w:tcPr>
            <w:tcW w:w="0" w:type="auto"/>
          </w:tcPr>
          <w:p w14:paraId="13B48C19" w14:textId="3CB30356" w:rsidR="00A77971" w:rsidRDefault="00C93849">
            <w:pPr>
              <w:jc w:val="center"/>
            </w:pPr>
            <w:r>
              <w:rPr>
                <w:noProof/>
              </w:rPr>
              <w:drawing>
                <wp:inline distT="0" distB="0" distL="0" distR="0" wp14:anchorId="49DF00BA" wp14:editId="7596FE9F">
                  <wp:extent cx="152400" cy="152400"/>
                  <wp:effectExtent l="0" t="0" r="0" b="0"/>
                  <wp:docPr id="90" name="Picture 6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0"/>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106F60FE" w14:textId="77777777" w:rsidR="00A77971" w:rsidRDefault="00A77971"/>
        </w:tc>
      </w:tr>
      <w:tr w:rsidR="00A77971" w14:paraId="384FA6A0" w14:textId="77777777">
        <w:tc>
          <w:tcPr>
            <w:tcW w:w="0" w:type="auto"/>
          </w:tcPr>
          <w:p w14:paraId="49938F41" w14:textId="77777777" w:rsidR="00A77971" w:rsidRDefault="00000000">
            <w:r>
              <w:t>PRD~ABAP</w:t>
            </w:r>
          </w:p>
        </w:tc>
        <w:tc>
          <w:tcPr>
            <w:tcW w:w="0" w:type="auto"/>
          </w:tcPr>
          <w:p w14:paraId="3CEB8E46" w14:textId="77777777" w:rsidR="00A77971" w:rsidRDefault="00000000">
            <w:r>
              <w:t>sapapp37</w:t>
            </w:r>
          </w:p>
        </w:tc>
        <w:tc>
          <w:tcPr>
            <w:tcW w:w="0" w:type="auto"/>
          </w:tcPr>
          <w:p w14:paraId="33BDEF38" w14:textId="77777777" w:rsidR="00A77971" w:rsidRDefault="00000000">
            <w:r>
              <w:t>sapapp37_PRD_37</w:t>
            </w:r>
          </w:p>
        </w:tc>
        <w:tc>
          <w:tcPr>
            <w:tcW w:w="0" w:type="auto"/>
          </w:tcPr>
          <w:p w14:paraId="188EFE61" w14:textId="77777777" w:rsidR="00A77971" w:rsidRDefault="00000000">
            <w:r>
              <w:t>sapapp37</w:t>
            </w:r>
          </w:p>
        </w:tc>
        <w:tc>
          <w:tcPr>
            <w:tcW w:w="0" w:type="auto"/>
          </w:tcPr>
          <w:p w14:paraId="40C18A35" w14:textId="2FB8A0FB" w:rsidR="00A77971" w:rsidRDefault="00C93849">
            <w:pPr>
              <w:jc w:val="center"/>
            </w:pPr>
            <w:r>
              <w:rPr>
                <w:noProof/>
              </w:rPr>
              <w:drawing>
                <wp:inline distT="0" distB="0" distL="0" distR="0" wp14:anchorId="0B2BAC3A" wp14:editId="1D004DE2">
                  <wp:extent cx="152400" cy="152400"/>
                  <wp:effectExtent l="0" t="0" r="0" b="0"/>
                  <wp:docPr id="91" name="Picture 6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1"/>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5BDFEB38" w14:textId="77777777" w:rsidR="00A77971" w:rsidRDefault="00A77971"/>
        </w:tc>
      </w:tr>
      <w:tr w:rsidR="00A77971" w14:paraId="1A30AF93" w14:textId="77777777">
        <w:tc>
          <w:tcPr>
            <w:tcW w:w="0" w:type="auto"/>
          </w:tcPr>
          <w:p w14:paraId="62B81573" w14:textId="77777777" w:rsidR="00A77971" w:rsidRDefault="00000000">
            <w:r>
              <w:t>PRD~ABAP</w:t>
            </w:r>
          </w:p>
        </w:tc>
        <w:tc>
          <w:tcPr>
            <w:tcW w:w="0" w:type="auto"/>
          </w:tcPr>
          <w:p w14:paraId="4B1BC800" w14:textId="77777777" w:rsidR="00A77971" w:rsidRDefault="00000000">
            <w:r>
              <w:t>sapapp23</w:t>
            </w:r>
          </w:p>
        </w:tc>
        <w:tc>
          <w:tcPr>
            <w:tcW w:w="0" w:type="auto"/>
          </w:tcPr>
          <w:p w14:paraId="03D47F12" w14:textId="77777777" w:rsidR="00A77971" w:rsidRDefault="00000000">
            <w:r>
              <w:t>sapapp23_PRD_23</w:t>
            </w:r>
          </w:p>
        </w:tc>
        <w:tc>
          <w:tcPr>
            <w:tcW w:w="0" w:type="auto"/>
          </w:tcPr>
          <w:p w14:paraId="0A1B8B91" w14:textId="77777777" w:rsidR="00A77971" w:rsidRDefault="00000000">
            <w:r>
              <w:t>sapapp23</w:t>
            </w:r>
          </w:p>
        </w:tc>
        <w:tc>
          <w:tcPr>
            <w:tcW w:w="0" w:type="auto"/>
          </w:tcPr>
          <w:p w14:paraId="5DC5EBBA" w14:textId="7CE2774C" w:rsidR="00A77971" w:rsidRDefault="00C93849">
            <w:pPr>
              <w:jc w:val="center"/>
            </w:pPr>
            <w:r>
              <w:rPr>
                <w:noProof/>
              </w:rPr>
              <w:drawing>
                <wp:inline distT="0" distB="0" distL="0" distR="0" wp14:anchorId="257AD994" wp14:editId="779727E5">
                  <wp:extent cx="152400" cy="152400"/>
                  <wp:effectExtent l="0" t="0" r="0" b="0"/>
                  <wp:docPr id="92" name="Picture 6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2"/>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0CF1254D" w14:textId="77777777" w:rsidR="00A77971" w:rsidRDefault="00A77971"/>
        </w:tc>
      </w:tr>
      <w:tr w:rsidR="00A77971" w14:paraId="102F1BB0" w14:textId="77777777">
        <w:tc>
          <w:tcPr>
            <w:tcW w:w="0" w:type="auto"/>
          </w:tcPr>
          <w:p w14:paraId="58CC6182" w14:textId="77777777" w:rsidR="00A77971" w:rsidRDefault="00000000">
            <w:r>
              <w:t>PRD~ABAP</w:t>
            </w:r>
          </w:p>
        </w:tc>
        <w:tc>
          <w:tcPr>
            <w:tcW w:w="0" w:type="auto"/>
          </w:tcPr>
          <w:p w14:paraId="33C5A087" w14:textId="77777777" w:rsidR="00A77971" w:rsidRDefault="00000000">
            <w:r>
              <w:t>sapapp41</w:t>
            </w:r>
          </w:p>
        </w:tc>
        <w:tc>
          <w:tcPr>
            <w:tcW w:w="0" w:type="auto"/>
          </w:tcPr>
          <w:p w14:paraId="3FAC2EE3" w14:textId="77777777" w:rsidR="00A77971" w:rsidRDefault="00000000">
            <w:r>
              <w:t>sapapp41_PRD_41</w:t>
            </w:r>
          </w:p>
        </w:tc>
        <w:tc>
          <w:tcPr>
            <w:tcW w:w="0" w:type="auto"/>
          </w:tcPr>
          <w:p w14:paraId="4B8F9E1E" w14:textId="77777777" w:rsidR="00A77971" w:rsidRDefault="00000000">
            <w:r>
              <w:t>sapapp41</w:t>
            </w:r>
          </w:p>
        </w:tc>
        <w:tc>
          <w:tcPr>
            <w:tcW w:w="0" w:type="auto"/>
          </w:tcPr>
          <w:p w14:paraId="5FB1D511" w14:textId="5DD3CA4B" w:rsidR="00A77971" w:rsidRDefault="00C93849">
            <w:pPr>
              <w:jc w:val="center"/>
            </w:pPr>
            <w:r>
              <w:rPr>
                <w:noProof/>
              </w:rPr>
              <w:drawing>
                <wp:inline distT="0" distB="0" distL="0" distR="0" wp14:anchorId="74F9D88E" wp14:editId="5B5B6F90">
                  <wp:extent cx="152400" cy="152400"/>
                  <wp:effectExtent l="0" t="0" r="0" b="0"/>
                  <wp:docPr id="93" name="Picture 6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3"/>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4447C3CB" w14:textId="77777777" w:rsidR="00A77971" w:rsidRDefault="00A77971"/>
        </w:tc>
      </w:tr>
      <w:tr w:rsidR="00A77971" w14:paraId="0A848C28" w14:textId="77777777">
        <w:tc>
          <w:tcPr>
            <w:tcW w:w="0" w:type="auto"/>
          </w:tcPr>
          <w:p w14:paraId="7A45F9B6" w14:textId="77777777" w:rsidR="00A77971" w:rsidRDefault="00000000">
            <w:r>
              <w:t>PRD~ABAP</w:t>
            </w:r>
          </w:p>
        </w:tc>
        <w:tc>
          <w:tcPr>
            <w:tcW w:w="0" w:type="auto"/>
          </w:tcPr>
          <w:p w14:paraId="6989C5F5" w14:textId="77777777" w:rsidR="00A77971" w:rsidRDefault="00000000">
            <w:r>
              <w:t>sapapp19</w:t>
            </w:r>
          </w:p>
        </w:tc>
        <w:tc>
          <w:tcPr>
            <w:tcW w:w="0" w:type="auto"/>
          </w:tcPr>
          <w:p w14:paraId="657C382B" w14:textId="77777777" w:rsidR="00A77971" w:rsidRDefault="00000000">
            <w:r>
              <w:t>sapapp19_PRD_19</w:t>
            </w:r>
          </w:p>
        </w:tc>
        <w:tc>
          <w:tcPr>
            <w:tcW w:w="0" w:type="auto"/>
          </w:tcPr>
          <w:p w14:paraId="6983C699" w14:textId="77777777" w:rsidR="00A77971" w:rsidRDefault="00000000">
            <w:r>
              <w:t>sapapp19</w:t>
            </w:r>
          </w:p>
        </w:tc>
        <w:tc>
          <w:tcPr>
            <w:tcW w:w="0" w:type="auto"/>
          </w:tcPr>
          <w:p w14:paraId="7F66DAE2" w14:textId="3931BD26" w:rsidR="00A77971" w:rsidRDefault="00C93849">
            <w:pPr>
              <w:jc w:val="center"/>
            </w:pPr>
            <w:r>
              <w:rPr>
                <w:noProof/>
              </w:rPr>
              <w:drawing>
                <wp:inline distT="0" distB="0" distL="0" distR="0" wp14:anchorId="2FF5BEF7" wp14:editId="332BFA65">
                  <wp:extent cx="152400" cy="152400"/>
                  <wp:effectExtent l="0" t="0" r="0" b="0"/>
                  <wp:docPr id="94" name="Picture 6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4"/>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27E8013F" w14:textId="77777777" w:rsidR="00A77971" w:rsidRDefault="00A77971"/>
        </w:tc>
      </w:tr>
      <w:tr w:rsidR="00A77971" w14:paraId="670BC1F6" w14:textId="77777777">
        <w:tc>
          <w:tcPr>
            <w:tcW w:w="0" w:type="auto"/>
          </w:tcPr>
          <w:p w14:paraId="1A018BD6" w14:textId="77777777" w:rsidR="00A77971" w:rsidRDefault="00000000">
            <w:r>
              <w:t>PRD~ABAP</w:t>
            </w:r>
          </w:p>
        </w:tc>
        <w:tc>
          <w:tcPr>
            <w:tcW w:w="0" w:type="auto"/>
          </w:tcPr>
          <w:p w14:paraId="485E5826" w14:textId="77777777" w:rsidR="00A77971" w:rsidRDefault="00000000">
            <w:r>
              <w:t>sapapp33</w:t>
            </w:r>
          </w:p>
        </w:tc>
        <w:tc>
          <w:tcPr>
            <w:tcW w:w="0" w:type="auto"/>
          </w:tcPr>
          <w:p w14:paraId="6668879D" w14:textId="77777777" w:rsidR="00A77971" w:rsidRDefault="00000000">
            <w:r>
              <w:t>sapapp33_PRD_33</w:t>
            </w:r>
          </w:p>
        </w:tc>
        <w:tc>
          <w:tcPr>
            <w:tcW w:w="0" w:type="auto"/>
          </w:tcPr>
          <w:p w14:paraId="53277BC2" w14:textId="77777777" w:rsidR="00A77971" w:rsidRDefault="00000000">
            <w:r>
              <w:t>sapapp33</w:t>
            </w:r>
          </w:p>
        </w:tc>
        <w:tc>
          <w:tcPr>
            <w:tcW w:w="0" w:type="auto"/>
          </w:tcPr>
          <w:p w14:paraId="2CC3A6A2" w14:textId="7F36F39D" w:rsidR="00A77971" w:rsidRDefault="00C93849">
            <w:pPr>
              <w:jc w:val="center"/>
            </w:pPr>
            <w:r>
              <w:rPr>
                <w:noProof/>
              </w:rPr>
              <w:drawing>
                <wp:inline distT="0" distB="0" distL="0" distR="0" wp14:anchorId="01ABDB7B" wp14:editId="536FB31B">
                  <wp:extent cx="152400" cy="152400"/>
                  <wp:effectExtent l="0" t="0" r="0" b="0"/>
                  <wp:docPr id="95" name="Picture 6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5"/>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68DC5091" w14:textId="77777777" w:rsidR="00A77971" w:rsidRDefault="00A77971"/>
        </w:tc>
      </w:tr>
      <w:tr w:rsidR="00A77971" w14:paraId="0A062F38" w14:textId="77777777">
        <w:tc>
          <w:tcPr>
            <w:tcW w:w="0" w:type="auto"/>
          </w:tcPr>
          <w:p w14:paraId="491CDACD" w14:textId="77777777" w:rsidR="00A77971" w:rsidRDefault="00000000">
            <w:r>
              <w:t>PRD~ABAP</w:t>
            </w:r>
          </w:p>
        </w:tc>
        <w:tc>
          <w:tcPr>
            <w:tcW w:w="0" w:type="auto"/>
          </w:tcPr>
          <w:p w14:paraId="7302BB8B" w14:textId="77777777" w:rsidR="00A77971" w:rsidRDefault="00000000">
            <w:r>
              <w:t>sapapp27</w:t>
            </w:r>
          </w:p>
        </w:tc>
        <w:tc>
          <w:tcPr>
            <w:tcW w:w="0" w:type="auto"/>
          </w:tcPr>
          <w:p w14:paraId="4AE1B1DD" w14:textId="77777777" w:rsidR="00A77971" w:rsidRDefault="00000000">
            <w:r>
              <w:t>sapapp27_PRD_27</w:t>
            </w:r>
          </w:p>
        </w:tc>
        <w:tc>
          <w:tcPr>
            <w:tcW w:w="0" w:type="auto"/>
          </w:tcPr>
          <w:p w14:paraId="4F715A8E" w14:textId="77777777" w:rsidR="00A77971" w:rsidRDefault="00000000">
            <w:r>
              <w:t>sapapp27</w:t>
            </w:r>
          </w:p>
        </w:tc>
        <w:tc>
          <w:tcPr>
            <w:tcW w:w="0" w:type="auto"/>
          </w:tcPr>
          <w:p w14:paraId="4AABC94F" w14:textId="6505E220" w:rsidR="00A77971" w:rsidRDefault="00C93849">
            <w:pPr>
              <w:jc w:val="center"/>
            </w:pPr>
            <w:r>
              <w:rPr>
                <w:noProof/>
              </w:rPr>
              <w:drawing>
                <wp:inline distT="0" distB="0" distL="0" distR="0" wp14:anchorId="390FB7AE" wp14:editId="65AAD04C">
                  <wp:extent cx="152400" cy="152400"/>
                  <wp:effectExtent l="0" t="0" r="0" b="0"/>
                  <wp:docPr id="96" name="Picture 6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6"/>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3B56BFBB" w14:textId="77777777" w:rsidR="00A77971" w:rsidRDefault="00A77971"/>
        </w:tc>
      </w:tr>
      <w:tr w:rsidR="00A77971" w14:paraId="2D1374B8" w14:textId="77777777">
        <w:tc>
          <w:tcPr>
            <w:tcW w:w="0" w:type="auto"/>
          </w:tcPr>
          <w:p w14:paraId="2A4E395B" w14:textId="77777777" w:rsidR="00A77971" w:rsidRDefault="00000000">
            <w:r>
              <w:t>PRD~ABAP</w:t>
            </w:r>
          </w:p>
        </w:tc>
        <w:tc>
          <w:tcPr>
            <w:tcW w:w="0" w:type="auto"/>
          </w:tcPr>
          <w:p w14:paraId="15FB32E0" w14:textId="77777777" w:rsidR="00A77971" w:rsidRDefault="00000000">
            <w:r>
              <w:t>sapapp18</w:t>
            </w:r>
          </w:p>
        </w:tc>
        <w:tc>
          <w:tcPr>
            <w:tcW w:w="0" w:type="auto"/>
          </w:tcPr>
          <w:p w14:paraId="60DB748B" w14:textId="77777777" w:rsidR="00A77971" w:rsidRDefault="00000000">
            <w:r>
              <w:t>sapapp18_PRD_18</w:t>
            </w:r>
          </w:p>
        </w:tc>
        <w:tc>
          <w:tcPr>
            <w:tcW w:w="0" w:type="auto"/>
          </w:tcPr>
          <w:p w14:paraId="5E12E909" w14:textId="77777777" w:rsidR="00A77971" w:rsidRDefault="00000000">
            <w:r>
              <w:t>sapapp18</w:t>
            </w:r>
          </w:p>
        </w:tc>
        <w:tc>
          <w:tcPr>
            <w:tcW w:w="0" w:type="auto"/>
          </w:tcPr>
          <w:p w14:paraId="1682F7BB" w14:textId="69116686" w:rsidR="00A77971" w:rsidRDefault="00C93849">
            <w:pPr>
              <w:jc w:val="center"/>
            </w:pPr>
            <w:r>
              <w:rPr>
                <w:noProof/>
              </w:rPr>
              <w:drawing>
                <wp:inline distT="0" distB="0" distL="0" distR="0" wp14:anchorId="2B065852" wp14:editId="6F09E133">
                  <wp:extent cx="152400" cy="152400"/>
                  <wp:effectExtent l="0" t="0" r="0" b="0"/>
                  <wp:docPr id="97" name="Picture 6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7"/>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39668545" w14:textId="77777777" w:rsidR="00A77971" w:rsidRDefault="00A77971"/>
        </w:tc>
      </w:tr>
      <w:tr w:rsidR="00A77971" w14:paraId="12D98AF9" w14:textId="77777777">
        <w:tc>
          <w:tcPr>
            <w:tcW w:w="0" w:type="auto"/>
          </w:tcPr>
          <w:p w14:paraId="5E7189B7" w14:textId="77777777" w:rsidR="00A77971" w:rsidRDefault="00000000">
            <w:r>
              <w:t>PRD~ABAP</w:t>
            </w:r>
          </w:p>
        </w:tc>
        <w:tc>
          <w:tcPr>
            <w:tcW w:w="0" w:type="auto"/>
          </w:tcPr>
          <w:p w14:paraId="44BD0746" w14:textId="77777777" w:rsidR="00A77971" w:rsidRDefault="00000000">
            <w:r>
              <w:t>sapapp21</w:t>
            </w:r>
          </w:p>
        </w:tc>
        <w:tc>
          <w:tcPr>
            <w:tcW w:w="0" w:type="auto"/>
          </w:tcPr>
          <w:p w14:paraId="22CCE172" w14:textId="77777777" w:rsidR="00A77971" w:rsidRDefault="00000000">
            <w:r>
              <w:t>sapapp21_PRD_21</w:t>
            </w:r>
          </w:p>
        </w:tc>
        <w:tc>
          <w:tcPr>
            <w:tcW w:w="0" w:type="auto"/>
          </w:tcPr>
          <w:p w14:paraId="28F1A42A" w14:textId="77777777" w:rsidR="00A77971" w:rsidRDefault="00000000">
            <w:r>
              <w:t>sapapp21</w:t>
            </w:r>
          </w:p>
        </w:tc>
        <w:tc>
          <w:tcPr>
            <w:tcW w:w="0" w:type="auto"/>
          </w:tcPr>
          <w:p w14:paraId="59339940" w14:textId="6289BE31" w:rsidR="00A77971" w:rsidRDefault="00C93849">
            <w:pPr>
              <w:jc w:val="center"/>
            </w:pPr>
            <w:r>
              <w:rPr>
                <w:noProof/>
              </w:rPr>
              <w:drawing>
                <wp:inline distT="0" distB="0" distL="0" distR="0" wp14:anchorId="2D76FE8F" wp14:editId="7A95DE9A">
                  <wp:extent cx="152400" cy="152400"/>
                  <wp:effectExtent l="0" t="0" r="0" b="0"/>
                  <wp:docPr id="98" name="Picture 6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8"/>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2B8B1CB8" w14:textId="77777777" w:rsidR="00A77971" w:rsidRDefault="00A77971"/>
        </w:tc>
      </w:tr>
      <w:tr w:rsidR="00A77971" w14:paraId="423317D5" w14:textId="77777777">
        <w:tc>
          <w:tcPr>
            <w:tcW w:w="0" w:type="auto"/>
          </w:tcPr>
          <w:p w14:paraId="3EB53AEA" w14:textId="77777777" w:rsidR="00A77971" w:rsidRDefault="00000000">
            <w:r>
              <w:t>PRD~ABAP</w:t>
            </w:r>
          </w:p>
        </w:tc>
        <w:tc>
          <w:tcPr>
            <w:tcW w:w="0" w:type="auto"/>
          </w:tcPr>
          <w:p w14:paraId="49A1EF49" w14:textId="77777777" w:rsidR="00A77971" w:rsidRDefault="00000000">
            <w:r>
              <w:t>sapapp35</w:t>
            </w:r>
          </w:p>
        </w:tc>
        <w:tc>
          <w:tcPr>
            <w:tcW w:w="0" w:type="auto"/>
          </w:tcPr>
          <w:p w14:paraId="646599E9" w14:textId="77777777" w:rsidR="00A77971" w:rsidRDefault="00000000">
            <w:r>
              <w:t>sapapp35_PRD_35</w:t>
            </w:r>
          </w:p>
        </w:tc>
        <w:tc>
          <w:tcPr>
            <w:tcW w:w="0" w:type="auto"/>
          </w:tcPr>
          <w:p w14:paraId="28CE6A0B" w14:textId="77777777" w:rsidR="00A77971" w:rsidRDefault="00000000">
            <w:r>
              <w:t>sapapp35</w:t>
            </w:r>
          </w:p>
        </w:tc>
        <w:tc>
          <w:tcPr>
            <w:tcW w:w="0" w:type="auto"/>
          </w:tcPr>
          <w:p w14:paraId="11C6FF24" w14:textId="0643C812" w:rsidR="00A77971" w:rsidRDefault="00C93849">
            <w:pPr>
              <w:jc w:val="center"/>
            </w:pPr>
            <w:r>
              <w:rPr>
                <w:noProof/>
              </w:rPr>
              <w:drawing>
                <wp:inline distT="0" distB="0" distL="0" distR="0" wp14:anchorId="49107357" wp14:editId="01DC94C4">
                  <wp:extent cx="152400" cy="152400"/>
                  <wp:effectExtent l="0" t="0" r="0" b="0"/>
                  <wp:docPr id="99" name="Picture 6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9"/>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1A36C513" w14:textId="77777777" w:rsidR="00A77971" w:rsidRDefault="00A77971"/>
        </w:tc>
      </w:tr>
      <w:tr w:rsidR="00A77971" w14:paraId="1BC32976" w14:textId="77777777">
        <w:tc>
          <w:tcPr>
            <w:tcW w:w="0" w:type="auto"/>
          </w:tcPr>
          <w:p w14:paraId="3D262D7B" w14:textId="77777777" w:rsidR="00A77971" w:rsidRDefault="00000000">
            <w:r>
              <w:t>PRD~ABAP</w:t>
            </w:r>
          </w:p>
        </w:tc>
        <w:tc>
          <w:tcPr>
            <w:tcW w:w="0" w:type="auto"/>
          </w:tcPr>
          <w:p w14:paraId="7CAB9F1F" w14:textId="77777777" w:rsidR="00A77971" w:rsidRDefault="00000000">
            <w:r>
              <w:t>sapapp32</w:t>
            </w:r>
          </w:p>
        </w:tc>
        <w:tc>
          <w:tcPr>
            <w:tcW w:w="0" w:type="auto"/>
          </w:tcPr>
          <w:p w14:paraId="5F04677D" w14:textId="77777777" w:rsidR="00A77971" w:rsidRDefault="00000000">
            <w:r>
              <w:t>sapapp32_PRD_32</w:t>
            </w:r>
          </w:p>
        </w:tc>
        <w:tc>
          <w:tcPr>
            <w:tcW w:w="0" w:type="auto"/>
          </w:tcPr>
          <w:p w14:paraId="470310BC" w14:textId="77777777" w:rsidR="00A77971" w:rsidRDefault="00000000">
            <w:r>
              <w:t>sapapp32</w:t>
            </w:r>
          </w:p>
        </w:tc>
        <w:tc>
          <w:tcPr>
            <w:tcW w:w="0" w:type="auto"/>
          </w:tcPr>
          <w:p w14:paraId="5BA5CC78" w14:textId="2FD55732" w:rsidR="00A77971" w:rsidRDefault="00C93849">
            <w:pPr>
              <w:jc w:val="center"/>
            </w:pPr>
            <w:r>
              <w:rPr>
                <w:noProof/>
              </w:rPr>
              <w:drawing>
                <wp:inline distT="0" distB="0" distL="0" distR="0" wp14:anchorId="17259DB6" wp14:editId="17F868B3">
                  <wp:extent cx="152400" cy="152400"/>
                  <wp:effectExtent l="0" t="0" r="0" b="0"/>
                  <wp:docPr id="100" name="Picture 6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0"/>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02A1FF13" w14:textId="77777777" w:rsidR="00A77971" w:rsidRDefault="00A77971"/>
        </w:tc>
      </w:tr>
      <w:tr w:rsidR="00A77971" w14:paraId="2D24489B" w14:textId="77777777">
        <w:tc>
          <w:tcPr>
            <w:tcW w:w="0" w:type="auto"/>
          </w:tcPr>
          <w:p w14:paraId="291A5822" w14:textId="77777777" w:rsidR="00A77971" w:rsidRDefault="00000000">
            <w:r>
              <w:t>PRD~ABAP</w:t>
            </w:r>
          </w:p>
        </w:tc>
        <w:tc>
          <w:tcPr>
            <w:tcW w:w="0" w:type="auto"/>
          </w:tcPr>
          <w:p w14:paraId="72B3C6AC" w14:textId="77777777" w:rsidR="00A77971" w:rsidRDefault="00000000">
            <w:r>
              <w:t>sapapp31</w:t>
            </w:r>
          </w:p>
        </w:tc>
        <w:tc>
          <w:tcPr>
            <w:tcW w:w="0" w:type="auto"/>
          </w:tcPr>
          <w:p w14:paraId="75D9A8C5" w14:textId="77777777" w:rsidR="00A77971" w:rsidRDefault="00000000">
            <w:r>
              <w:t>sapapp31_PRD_22</w:t>
            </w:r>
          </w:p>
        </w:tc>
        <w:tc>
          <w:tcPr>
            <w:tcW w:w="0" w:type="auto"/>
          </w:tcPr>
          <w:p w14:paraId="3A2C8A2C" w14:textId="77777777" w:rsidR="00A77971" w:rsidRDefault="00000000">
            <w:r>
              <w:t>sapapp31</w:t>
            </w:r>
          </w:p>
        </w:tc>
        <w:tc>
          <w:tcPr>
            <w:tcW w:w="0" w:type="auto"/>
          </w:tcPr>
          <w:p w14:paraId="59BD9685" w14:textId="36BE8F9C" w:rsidR="00A77971" w:rsidRDefault="00C93849">
            <w:pPr>
              <w:jc w:val="center"/>
            </w:pPr>
            <w:r>
              <w:rPr>
                <w:noProof/>
              </w:rPr>
              <w:drawing>
                <wp:inline distT="0" distB="0" distL="0" distR="0" wp14:anchorId="191FFF13" wp14:editId="4301CA66">
                  <wp:extent cx="152400" cy="152400"/>
                  <wp:effectExtent l="0" t="0" r="0" b="0"/>
                  <wp:docPr id="101" name="Picture 6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1"/>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594452AB" w14:textId="77777777" w:rsidR="00A77971" w:rsidRDefault="00A77971"/>
        </w:tc>
      </w:tr>
      <w:tr w:rsidR="00A77971" w14:paraId="4DAE8BE4" w14:textId="77777777">
        <w:tc>
          <w:tcPr>
            <w:tcW w:w="0" w:type="auto"/>
          </w:tcPr>
          <w:p w14:paraId="64023E05" w14:textId="77777777" w:rsidR="00A77971" w:rsidRDefault="00000000">
            <w:r>
              <w:t>PRD~ABAP</w:t>
            </w:r>
          </w:p>
        </w:tc>
        <w:tc>
          <w:tcPr>
            <w:tcW w:w="0" w:type="auto"/>
          </w:tcPr>
          <w:p w14:paraId="45122C3E" w14:textId="77777777" w:rsidR="00A77971" w:rsidRDefault="00000000">
            <w:r>
              <w:t>sapapp30</w:t>
            </w:r>
          </w:p>
        </w:tc>
        <w:tc>
          <w:tcPr>
            <w:tcW w:w="0" w:type="auto"/>
          </w:tcPr>
          <w:p w14:paraId="65382BF9" w14:textId="77777777" w:rsidR="00A77971" w:rsidRDefault="00000000">
            <w:r>
              <w:t>sapapp30_PRD_30</w:t>
            </w:r>
          </w:p>
        </w:tc>
        <w:tc>
          <w:tcPr>
            <w:tcW w:w="0" w:type="auto"/>
          </w:tcPr>
          <w:p w14:paraId="36FBED6A" w14:textId="77777777" w:rsidR="00A77971" w:rsidRDefault="00000000">
            <w:r>
              <w:t>sapapp30</w:t>
            </w:r>
          </w:p>
        </w:tc>
        <w:tc>
          <w:tcPr>
            <w:tcW w:w="0" w:type="auto"/>
          </w:tcPr>
          <w:p w14:paraId="79CFBBF1" w14:textId="741B81E4" w:rsidR="00A77971" w:rsidRDefault="00C93849">
            <w:pPr>
              <w:jc w:val="center"/>
            </w:pPr>
            <w:r>
              <w:rPr>
                <w:noProof/>
              </w:rPr>
              <w:drawing>
                <wp:inline distT="0" distB="0" distL="0" distR="0" wp14:anchorId="7B8938F7" wp14:editId="7A5A4524">
                  <wp:extent cx="152400" cy="152400"/>
                  <wp:effectExtent l="0" t="0" r="0" b="0"/>
                  <wp:docPr id="102" name="Picture 6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2"/>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316A14D9" w14:textId="77777777" w:rsidR="00A77971" w:rsidRDefault="00A77971"/>
        </w:tc>
      </w:tr>
      <w:tr w:rsidR="00A77971" w14:paraId="604BB930" w14:textId="77777777">
        <w:tc>
          <w:tcPr>
            <w:tcW w:w="0" w:type="auto"/>
          </w:tcPr>
          <w:p w14:paraId="3C399979" w14:textId="77777777" w:rsidR="00A77971" w:rsidRDefault="00000000">
            <w:r>
              <w:t>PRD~ABAP</w:t>
            </w:r>
          </w:p>
        </w:tc>
        <w:tc>
          <w:tcPr>
            <w:tcW w:w="0" w:type="auto"/>
          </w:tcPr>
          <w:p w14:paraId="08C1832A" w14:textId="77777777" w:rsidR="00A77971" w:rsidRDefault="00000000">
            <w:r>
              <w:t>sapapp36</w:t>
            </w:r>
          </w:p>
        </w:tc>
        <w:tc>
          <w:tcPr>
            <w:tcW w:w="0" w:type="auto"/>
          </w:tcPr>
          <w:p w14:paraId="02D18B53" w14:textId="77777777" w:rsidR="00A77971" w:rsidRDefault="00000000">
            <w:r>
              <w:t>sapapp36_PRD_36</w:t>
            </w:r>
          </w:p>
        </w:tc>
        <w:tc>
          <w:tcPr>
            <w:tcW w:w="0" w:type="auto"/>
          </w:tcPr>
          <w:p w14:paraId="3BDA90F2" w14:textId="77777777" w:rsidR="00A77971" w:rsidRDefault="00000000">
            <w:r>
              <w:t>sapapp36</w:t>
            </w:r>
          </w:p>
        </w:tc>
        <w:tc>
          <w:tcPr>
            <w:tcW w:w="0" w:type="auto"/>
          </w:tcPr>
          <w:p w14:paraId="4AF76AAF" w14:textId="047BC9D3" w:rsidR="00A77971" w:rsidRDefault="00C93849">
            <w:pPr>
              <w:jc w:val="center"/>
            </w:pPr>
            <w:r>
              <w:rPr>
                <w:noProof/>
              </w:rPr>
              <w:drawing>
                <wp:inline distT="0" distB="0" distL="0" distR="0" wp14:anchorId="5A5B5D5B" wp14:editId="2E8D7986">
                  <wp:extent cx="152400" cy="152400"/>
                  <wp:effectExtent l="0" t="0" r="0" b="0"/>
                  <wp:docPr id="103" name="Picture 6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3"/>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10C49318" w14:textId="77777777" w:rsidR="00A77971" w:rsidRDefault="00A77971"/>
        </w:tc>
      </w:tr>
      <w:tr w:rsidR="00A77971" w14:paraId="1AA1A21F" w14:textId="77777777">
        <w:tc>
          <w:tcPr>
            <w:tcW w:w="0" w:type="auto"/>
          </w:tcPr>
          <w:p w14:paraId="540C4C7D" w14:textId="77777777" w:rsidR="00A77971" w:rsidRDefault="00000000">
            <w:r>
              <w:t>PRD~ABAP</w:t>
            </w:r>
          </w:p>
        </w:tc>
        <w:tc>
          <w:tcPr>
            <w:tcW w:w="0" w:type="auto"/>
          </w:tcPr>
          <w:p w14:paraId="76DF4062" w14:textId="77777777" w:rsidR="00A77971" w:rsidRDefault="00000000">
            <w:r>
              <w:t>sapapp28</w:t>
            </w:r>
          </w:p>
        </w:tc>
        <w:tc>
          <w:tcPr>
            <w:tcW w:w="0" w:type="auto"/>
          </w:tcPr>
          <w:p w14:paraId="6DB5DBCC" w14:textId="77777777" w:rsidR="00A77971" w:rsidRDefault="00000000">
            <w:r>
              <w:t>sapapp28_PRD_28</w:t>
            </w:r>
          </w:p>
        </w:tc>
        <w:tc>
          <w:tcPr>
            <w:tcW w:w="0" w:type="auto"/>
          </w:tcPr>
          <w:p w14:paraId="74BE0609" w14:textId="77777777" w:rsidR="00A77971" w:rsidRDefault="00000000">
            <w:r>
              <w:t>sapapp28</w:t>
            </w:r>
          </w:p>
        </w:tc>
        <w:tc>
          <w:tcPr>
            <w:tcW w:w="0" w:type="auto"/>
          </w:tcPr>
          <w:p w14:paraId="38FA7AE2" w14:textId="2C0774D3" w:rsidR="00A77971" w:rsidRDefault="00C93849">
            <w:pPr>
              <w:jc w:val="center"/>
            </w:pPr>
            <w:r>
              <w:rPr>
                <w:noProof/>
              </w:rPr>
              <w:drawing>
                <wp:inline distT="0" distB="0" distL="0" distR="0" wp14:anchorId="7E194F2F" wp14:editId="0208F0B8">
                  <wp:extent cx="152400" cy="152400"/>
                  <wp:effectExtent l="0" t="0" r="0" b="0"/>
                  <wp:docPr id="104" name="Picture 6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4"/>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7C49146D" w14:textId="77777777" w:rsidR="00A77971" w:rsidRDefault="00A77971"/>
        </w:tc>
      </w:tr>
      <w:tr w:rsidR="00A77971" w14:paraId="251D88FF" w14:textId="77777777">
        <w:tc>
          <w:tcPr>
            <w:tcW w:w="0" w:type="auto"/>
          </w:tcPr>
          <w:p w14:paraId="45D530F0" w14:textId="77777777" w:rsidR="00A77971" w:rsidRDefault="00000000">
            <w:r>
              <w:t>PRD~ABAP</w:t>
            </w:r>
          </w:p>
        </w:tc>
        <w:tc>
          <w:tcPr>
            <w:tcW w:w="0" w:type="auto"/>
          </w:tcPr>
          <w:p w14:paraId="1EC35170" w14:textId="77777777" w:rsidR="00A77971" w:rsidRDefault="00000000">
            <w:r>
              <w:t>sapapp31-ha</w:t>
            </w:r>
          </w:p>
        </w:tc>
        <w:tc>
          <w:tcPr>
            <w:tcW w:w="0" w:type="auto"/>
          </w:tcPr>
          <w:p w14:paraId="4617FEE4" w14:textId="77777777" w:rsidR="00A77971" w:rsidRDefault="00000000">
            <w:r>
              <w:t>sapapp31-ha_PRD_22</w:t>
            </w:r>
          </w:p>
        </w:tc>
        <w:tc>
          <w:tcPr>
            <w:tcW w:w="0" w:type="auto"/>
          </w:tcPr>
          <w:p w14:paraId="219A5C6D" w14:textId="77777777" w:rsidR="00A77971" w:rsidRDefault="00000000">
            <w:r>
              <w:t>sapapp31-ha</w:t>
            </w:r>
          </w:p>
        </w:tc>
        <w:tc>
          <w:tcPr>
            <w:tcW w:w="0" w:type="auto"/>
          </w:tcPr>
          <w:p w14:paraId="39D89525" w14:textId="33645F2E" w:rsidR="00A77971" w:rsidRDefault="00C93849">
            <w:pPr>
              <w:jc w:val="center"/>
            </w:pPr>
            <w:r>
              <w:rPr>
                <w:noProof/>
              </w:rPr>
              <w:drawing>
                <wp:inline distT="0" distB="0" distL="0" distR="0" wp14:anchorId="2BFFCA31" wp14:editId="28612F68">
                  <wp:extent cx="152400" cy="152400"/>
                  <wp:effectExtent l="0" t="0" r="0" b="0"/>
                  <wp:docPr id="105" name="Picture 6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5"/>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44DE7439" w14:textId="77777777" w:rsidR="00A77971" w:rsidRDefault="00A77971"/>
        </w:tc>
      </w:tr>
      <w:tr w:rsidR="00A77971" w14:paraId="00D089BF" w14:textId="77777777">
        <w:tc>
          <w:tcPr>
            <w:tcW w:w="0" w:type="auto"/>
          </w:tcPr>
          <w:p w14:paraId="791D73C1" w14:textId="77777777" w:rsidR="00A77971" w:rsidRDefault="00000000">
            <w:r>
              <w:t>PRD~ABAP</w:t>
            </w:r>
          </w:p>
        </w:tc>
        <w:tc>
          <w:tcPr>
            <w:tcW w:w="0" w:type="auto"/>
          </w:tcPr>
          <w:p w14:paraId="79EE9A23" w14:textId="77777777" w:rsidR="00A77971" w:rsidRDefault="00000000">
            <w:r>
              <w:t>sapapp29</w:t>
            </w:r>
          </w:p>
        </w:tc>
        <w:tc>
          <w:tcPr>
            <w:tcW w:w="0" w:type="auto"/>
          </w:tcPr>
          <w:p w14:paraId="519C27A0" w14:textId="77777777" w:rsidR="00A77971" w:rsidRDefault="00000000">
            <w:r>
              <w:t>sapapp29_PRD_29</w:t>
            </w:r>
          </w:p>
        </w:tc>
        <w:tc>
          <w:tcPr>
            <w:tcW w:w="0" w:type="auto"/>
          </w:tcPr>
          <w:p w14:paraId="6EA90927" w14:textId="77777777" w:rsidR="00A77971" w:rsidRDefault="00000000">
            <w:r>
              <w:t>sapapp29</w:t>
            </w:r>
          </w:p>
        </w:tc>
        <w:tc>
          <w:tcPr>
            <w:tcW w:w="0" w:type="auto"/>
          </w:tcPr>
          <w:p w14:paraId="65D109D0" w14:textId="174191B4" w:rsidR="00A77971" w:rsidRDefault="00C93849">
            <w:pPr>
              <w:jc w:val="center"/>
            </w:pPr>
            <w:r>
              <w:rPr>
                <w:noProof/>
              </w:rPr>
              <w:drawing>
                <wp:inline distT="0" distB="0" distL="0" distR="0" wp14:anchorId="0EFC870E" wp14:editId="40C9C2C3">
                  <wp:extent cx="152400" cy="152400"/>
                  <wp:effectExtent l="0" t="0" r="0" b="0"/>
                  <wp:docPr id="106" name="Picture 6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6"/>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1F725917" w14:textId="77777777" w:rsidR="00A77971" w:rsidRDefault="00A77971"/>
        </w:tc>
      </w:tr>
      <w:tr w:rsidR="00A77971" w14:paraId="17C21F1C" w14:textId="77777777">
        <w:tc>
          <w:tcPr>
            <w:tcW w:w="0" w:type="auto"/>
          </w:tcPr>
          <w:p w14:paraId="5B411550" w14:textId="77777777" w:rsidR="00A77971" w:rsidRDefault="00000000">
            <w:r>
              <w:t>PRD~ABAP</w:t>
            </w:r>
          </w:p>
        </w:tc>
        <w:tc>
          <w:tcPr>
            <w:tcW w:w="0" w:type="auto"/>
          </w:tcPr>
          <w:p w14:paraId="6ADB8F5A" w14:textId="77777777" w:rsidR="00A77971" w:rsidRDefault="00000000">
            <w:r>
              <w:t>sapapp39</w:t>
            </w:r>
          </w:p>
        </w:tc>
        <w:tc>
          <w:tcPr>
            <w:tcW w:w="0" w:type="auto"/>
          </w:tcPr>
          <w:p w14:paraId="04176D94" w14:textId="77777777" w:rsidR="00A77971" w:rsidRDefault="00000000">
            <w:r>
              <w:t>sapapp39_PRD_39</w:t>
            </w:r>
          </w:p>
        </w:tc>
        <w:tc>
          <w:tcPr>
            <w:tcW w:w="0" w:type="auto"/>
          </w:tcPr>
          <w:p w14:paraId="11D3803D" w14:textId="77777777" w:rsidR="00A77971" w:rsidRDefault="00000000">
            <w:r>
              <w:t>sapapp39</w:t>
            </w:r>
          </w:p>
        </w:tc>
        <w:tc>
          <w:tcPr>
            <w:tcW w:w="0" w:type="auto"/>
          </w:tcPr>
          <w:p w14:paraId="79EB63D9" w14:textId="4C4A28EB" w:rsidR="00A77971" w:rsidRDefault="00C93849">
            <w:pPr>
              <w:jc w:val="center"/>
            </w:pPr>
            <w:r>
              <w:rPr>
                <w:noProof/>
              </w:rPr>
              <w:drawing>
                <wp:inline distT="0" distB="0" distL="0" distR="0" wp14:anchorId="08D5E1FB" wp14:editId="1BC76A6A">
                  <wp:extent cx="152400" cy="152400"/>
                  <wp:effectExtent l="0" t="0" r="0" b="0"/>
                  <wp:docPr id="107" name="Picture 6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7"/>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566264CE" w14:textId="77777777" w:rsidR="00A77971" w:rsidRDefault="00A77971"/>
        </w:tc>
      </w:tr>
      <w:tr w:rsidR="00A77971" w14:paraId="5B54C5C1" w14:textId="77777777">
        <w:tc>
          <w:tcPr>
            <w:tcW w:w="0" w:type="auto"/>
          </w:tcPr>
          <w:p w14:paraId="0D303AB5" w14:textId="77777777" w:rsidR="00A77971" w:rsidRDefault="00000000">
            <w:r>
              <w:t>PRD~ABAP</w:t>
            </w:r>
          </w:p>
        </w:tc>
        <w:tc>
          <w:tcPr>
            <w:tcW w:w="0" w:type="auto"/>
          </w:tcPr>
          <w:p w14:paraId="0E48FAD0" w14:textId="77777777" w:rsidR="00A77971" w:rsidRDefault="00000000">
            <w:r>
              <w:t>sapapp34</w:t>
            </w:r>
          </w:p>
        </w:tc>
        <w:tc>
          <w:tcPr>
            <w:tcW w:w="0" w:type="auto"/>
          </w:tcPr>
          <w:p w14:paraId="20CAB4DD" w14:textId="77777777" w:rsidR="00A77971" w:rsidRDefault="00000000">
            <w:r>
              <w:t>sapapp34_PRD_34</w:t>
            </w:r>
          </w:p>
        </w:tc>
        <w:tc>
          <w:tcPr>
            <w:tcW w:w="0" w:type="auto"/>
          </w:tcPr>
          <w:p w14:paraId="1B8937B6" w14:textId="77777777" w:rsidR="00A77971" w:rsidRDefault="00000000">
            <w:r>
              <w:t>sapapp34</w:t>
            </w:r>
          </w:p>
        </w:tc>
        <w:tc>
          <w:tcPr>
            <w:tcW w:w="0" w:type="auto"/>
          </w:tcPr>
          <w:p w14:paraId="7A2B0825" w14:textId="38ECF692" w:rsidR="00A77971" w:rsidRDefault="00C93849">
            <w:pPr>
              <w:jc w:val="center"/>
            </w:pPr>
            <w:r>
              <w:rPr>
                <w:noProof/>
              </w:rPr>
              <w:drawing>
                <wp:inline distT="0" distB="0" distL="0" distR="0" wp14:anchorId="104B0F03" wp14:editId="13A19565">
                  <wp:extent cx="152400" cy="152400"/>
                  <wp:effectExtent l="0" t="0" r="0" b="0"/>
                  <wp:docPr id="108" name="Picture 6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8"/>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5FE47B23" w14:textId="77777777" w:rsidR="00A77971" w:rsidRDefault="00A77971"/>
        </w:tc>
      </w:tr>
      <w:tr w:rsidR="00A77971" w14:paraId="7D0127E5" w14:textId="77777777">
        <w:tc>
          <w:tcPr>
            <w:tcW w:w="0" w:type="auto"/>
          </w:tcPr>
          <w:p w14:paraId="5E33675C" w14:textId="77777777" w:rsidR="00A77971" w:rsidRDefault="00000000">
            <w:r>
              <w:t>PRD~ABAP</w:t>
            </w:r>
          </w:p>
        </w:tc>
        <w:tc>
          <w:tcPr>
            <w:tcW w:w="0" w:type="auto"/>
          </w:tcPr>
          <w:p w14:paraId="751123FD" w14:textId="77777777" w:rsidR="00A77971" w:rsidRDefault="00000000">
            <w:r>
              <w:t>sapapp15</w:t>
            </w:r>
          </w:p>
        </w:tc>
        <w:tc>
          <w:tcPr>
            <w:tcW w:w="0" w:type="auto"/>
          </w:tcPr>
          <w:p w14:paraId="2D9E8C82" w14:textId="77777777" w:rsidR="00A77971" w:rsidRDefault="00000000">
            <w:r>
              <w:t>sapapp15_PRD_15</w:t>
            </w:r>
          </w:p>
        </w:tc>
        <w:tc>
          <w:tcPr>
            <w:tcW w:w="0" w:type="auto"/>
          </w:tcPr>
          <w:p w14:paraId="36812AC6" w14:textId="77777777" w:rsidR="00A77971" w:rsidRDefault="00000000">
            <w:r>
              <w:t>sapapp15</w:t>
            </w:r>
          </w:p>
        </w:tc>
        <w:tc>
          <w:tcPr>
            <w:tcW w:w="0" w:type="auto"/>
          </w:tcPr>
          <w:p w14:paraId="1452B5B7" w14:textId="4B20BDB4" w:rsidR="00A77971" w:rsidRDefault="00C93849">
            <w:pPr>
              <w:jc w:val="center"/>
            </w:pPr>
            <w:r>
              <w:rPr>
                <w:noProof/>
              </w:rPr>
              <w:drawing>
                <wp:inline distT="0" distB="0" distL="0" distR="0" wp14:anchorId="2A8B9BBD" wp14:editId="2F181D17">
                  <wp:extent cx="152400" cy="152400"/>
                  <wp:effectExtent l="0" t="0" r="0" b="0"/>
                  <wp:docPr id="109" name="Picture 6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9"/>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4411E168" w14:textId="77777777" w:rsidR="00A77971" w:rsidRDefault="00A77971"/>
        </w:tc>
      </w:tr>
      <w:tr w:rsidR="00A77971" w14:paraId="0DD89C34" w14:textId="77777777">
        <w:tc>
          <w:tcPr>
            <w:tcW w:w="0" w:type="auto"/>
          </w:tcPr>
          <w:p w14:paraId="30648995" w14:textId="77777777" w:rsidR="00A77971" w:rsidRDefault="00000000">
            <w:r>
              <w:t>PRD~ABAP</w:t>
            </w:r>
          </w:p>
        </w:tc>
        <w:tc>
          <w:tcPr>
            <w:tcW w:w="0" w:type="auto"/>
          </w:tcPr>
          <w:p w14:paraId="1BFEE9AE" w14:textId="77777777" w:rsidR="00A77971" w:rsidRDefault="00000000">
            <w:r>
              <w:t>sapapp26</w:t>
            </w:r>
          </w:p>
        </w:tc>
        <w:tc>
          <w:tcPr>
            <w:tcW w:w="0" w:type="auto"/>
          </w:tcPr>
          <w:p w14:paraId="1D5775CE" w14:textId="77777777" w:rsidR="00A77971" w:rsidRDefault="00000000">
            <w:r>
              <w:t>sapapp26_PRD_26</w:t>
            </w:r>
          </w:p>
        </w:tc>
        <w:tc>
          <w:tcPr>
            <w:tcW w:w="0" w:type="auto"/>
          </w:tcPr>
          <w:p w14:paraId="3F4F1F27" w14:textId="77777777" w:rsidR="00A77971" w:rsidRDefault="00000000">
            <w:r>
              <w:t>sapapp26</w:t>
            </w:r>
          </w:p>
        </w:tc>
        <w:tc>
          <w:tcPr>
            <w:tcW w:w="0" w:type="auto"/>
          </w:tcPr>
          <w:p w14:paraId="596AE14D" w14:textId="0D3A589F" w:rsidR="00A77971" w:rsidRDefault="00C93849">
            <w:pPr>
              <w:jc w:val="center"/>
            </w:pPr>
            <w:r>
              <w:rPr>
                <w:noProof/>
              </w:rPr>
              <w:drawing>
                <wp:inline distT="0" distB="0" distL="0" distR="0" wp14:anchorId="48E27D99" wp14:editId="61AEE2A9">
                  <wp:extent cx="152400" cy="152400"/>
                  <wp:effectExtent l="0" t="0" r="0" b="0"/>
                  <wp:docPr id="110" name="Picture 6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0"/>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74522169" w14:textId="77777777" w:rsidR="00A77971" w:rsidRDefault="00A77971"/>
        </w:tc>
      </w:tr>
      <w:tr w:rsidR="00A77971" w14:paraId="32C19614" w14:textId="77777777">
        <w:tc>
          <w:tcPr>
            <w:tcW w:w="0" w:type="auto"/>
          </w:tcPr>
          <w:p w14:paraId="49ED2F76" w14:textId="77777777" w:rsidR="00A77971" w:rsidRDefault="00000000">
            <w:r>
              <w:t>PRD~ABAP</w:t>
            </w:r>
          </w:p>
        </w:tc>
        <w:tc>
          <w:tcPr>
            <w:tcW w:w="0" w:type="auto"/>
          </w:tcPr>
          <w:p w14:paraId="2B42A107" w14:textId="77777777" w:rsidR="00A77971" w:rsidRDefault="00000000">
            <w:r>
              <w:t>sapapp42</w:t>
            </w:r>
          </w:p>
        </w:tc>
        <w:tc>
          <w:tcPr>
            <w:tcW w:w="0" w:type="auto"/>
          </w:tcPr>
          <w:p w14:paraId="3628573F" w14:textId="77777777" w:rsidR="00A77971" w:rsidRDefault="00000000">
            <w:r>
              <w:t>sapapp42_PRD_42</w:t>
            </w:r>
          </w:p>
        </w:tc>
        <w:tc>
          <w:tcPr>
            <w:tcW w:w="0" w:type="auto"/>
          </w:tcPr>
          <w:p w14:paraId="44A7CD39" w14:textId="77777777" w:rsidR="00A77971" w:rsidRDefault="00000000">
            <w:r>
              <w:t>sapapp42</w:t>
            </w:r>
          </w:p>
        </w:tc>
        <w:tc>
          <w:tcPr>
            <w:tcW w:w="0" w:type="auto"/>
          </w:tcPr>
          <w:p w14:paraId="7478EC87" w14:textId="3DC3F3EC" w:rsidR="00A77971" w:rsidRDefault="00C93849">
            <w:pPr>
              <w:jc w:val="center"/>
            </w:pPr>
            <w:r>
              <w:rPr>
                <w:noProof/>
              </w:rPr>
              <w:drawing>
                <wp:inline distT="0" distB="0" distL="0" distR="0" wp14:anchorId="33F92B8D" wp14:editId="11532520">
                  <wp:extent cx="152400" cy="152400"/>
                  <wp:effectExtent l="0" t="0" r="0" b="0"/>
                  <wp:docPr id="111" name="Picture 6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1"/>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5E16FBAA" w14:textId="77777777" w:rsidR="00A77971" w:rsidRDefault="00A77971"/>
        </w:tc>
      </w:tr>
      <w:tr w:rsidR="00A77971" w14:paraId="4488BAF7" w14:textId="77777777">
        <w:tc>
          <w:tcPr>
            <w:tcW w:w="0" w:type="auto"/>
          </w:tcPr>
          <w:p w14:paraId="47A757A1" w14:textId="77777777" w:rsidR="00A77971" w:rsidRDefault="00000000">
            <w:r>
              <w:t>PRD~ABAP</w:t>
            </w:r>
          </w:p>
        </w:tc>
        <w:tc>
          <w:tcPr>
            <w:tcW w:w="0" w:type="auto"/>
          </w:tcPr>
          <w:p w14:paraId="79D99792" w14:textId="77777777" w:rsidR="00A77971" w:rsidRDefault="00000000">
            <w:r>
              <w:t>sapapp43</w:t>
            </w:r>
          </w:p>
        </w:tc>
        <w:tc>
          <w:tcPr>
            <w:tcW w:w="0" w:type="auto"/>
          </w:tcPr>
          <w:p w14:paraId="2B98C54F" w14:textId="77777777" w:rsidR="00A77971" w:rsidRDefault="00000000">
            <w:r>
              <w:t>sapapp43_PRD_43</w:t>
            </w:r>
          </w:p>
        </w:tc>
        <w:tc>
          <w:tcPr>
            <w:tcW w:w="0" w:type="auto"/>
          </w:tcPr>
          <w:p w14:paraId="1ED6388D" w14:textId="77777777" w:rsidR="00A77971" w:rsidRDefault="00000000">
            <w:r>
              <w:t>sapapp43</w:t>
            </w:r>
          </w:p>
        </w:tc>
        <w:tc>
          <w:tcPr>
            <w:tcW w:w="0" w:type="auto"/>
          </w:tcPr>
          <w:p w14:paraId="1B442C54" w14:textId="38E69A80" w:rsidR="00A77971" w:rsidRDefault="00C93849">
            <w:pPr>
              <w:jc w:val="center"/>
            </w:pPr>
            <w:r>
              <w:rPr>
                <w:noProof/>
              </w:rPr>
              <w:drawing>
                <wp:inline distT="0" distB="0" distL="0" distR="0" wp14:anchorId="7908994F" wp14:editId="688B0909">
                  <wp:extent cx="152400" cy="152400"/>
                  <wp:effectExtent l="0" t="0" r="0" b="0"/>
                  <wp:docPr id="112" name="Picture 6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2"/>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21654159" w14:textId="77777777" w:rsidR="00A77971" w:rsidRDefault="00A77971"/>
        </w:tc>
      </w:tr>
    </w:tbl>
    <w:p w14:paraId="4C796215" w14:textId="77777777" w:rsidR="00A77971" w:rsidRDefault="00A77971"/>
    <w:p w14:paraId="67B49CFD" w14:textId="77777777" w:rsidR="00A77971" w:rsidRDefault="00000000">
      <w:pPr>
        <w:pStyle w:val="sa-table-title"/>
      </w:pPr>
      <w:r>
        <w:t>DB Servers</w:t>
      </w:r>
    </w:p>
    <w:tbl>
      <w:tblPr>
        <w:tblStyle w:val="sa-table-sa-table-col-title"/>
        <w:tblW w:w="5000" w:type="pct"/>
        <w:tblInd w:w="15" w:type="dxa"/>
        <w:tblLook w:val="0020" w:firstRow="1" w:lastRow="0" w:firstColumn="0" w:lastColumn="0" w:noHBand="0" w:noVBand="0"/>
      </w:tblPr>
      <w:tblGrid>
        <w:gridCol w:w="2788"/>
        <w:gridCol w:w="2158"/>
        <w:gridCol w:w="4903"/>
      </w:tblGrid>
      <w:tr w:rsidR="00A77971" w14:paraId="570C6C02"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6F77C31" w14:textId="77777777" w:rsidR="00A77971" w:rsidRDefault="00000000">
            <w:r>
              <w:t>Related System</w:t>
            </w:r>
          </w:p>
        </w:tc>
        <w:tc>
          <w:tcPr>
            <w:tcW w:w="0" w:type="auto"/>
          </w:tcPr>
          <w:p w14:paraId="2F6414F5" w14:textId="77777777" w:rsidR="00A77971" w:rsidRDefault="00000000">
            <w:r>
              <w:t>Host</w:t>
            </w:r>
          </w:p>
        </w:tc>
        <w:tc>
          <w:tcPr>
            <w:tcW w:w="0" w:type="auto"/>
          </w:tcPr>
          <w:p w14:paraId="2D84B47A" w14:textId="77777777" w:rsidR="00A77971" w:rsidRDefault="00000000">
            <w:r>
              <w:t>Logical Host (SAPDBHOST)</w:t>
            </w:r>
          </w:p>
        </w:tc>
      </w:tr>
      <w:tr w:rsidR="00A77971" w14:paraId="63E2B977" w14:textId="77777777">
        <w:tc>
          <w:tcPr>
            <w:tcW w:w="0" w:type="auto"/>
          </w:tcPr>
          <w:p w14:paraId="129871B4" w14:textId="77777777" w:rsidR="00A77971" w:rsidRDefault="00000000">
            <w:r>
              <w:t>PRD~ABAP</w:t>
            </w:r>
          </w:p>
        </w:tc>
        <w:tc>
          <w:tcPr>
            <w:tcW w:w="0" w:type="auto"/>
          </w:tcPr>
          <w:p w14:paraId="7D4ECC38" w14:textId="77777777" w:rsidR="00A77971" w:rsidRDefault="00000000">
            <w:r>
              <w:t>tsls4proddbh</w:t>
            </w:r>
          </w:p>
        </w:tc>
        <w:tc>
          <w:tcPr>
            <w:tcW w:w="0" w:type="auto"/>
          </w:tcPr>
          <w:p w14:paraId="52FD8BA2" w14:textId="77777777" w:rsidR="00A77971" w:rsidRDefault="00000000">
            <w:r>
              <w:t>dbcls-tta-prd</w:t>
            </w:r>
          </w:p>
        </w:tc>
      </w:tr>
    </w:tbl>
    <w:p w14:paraId="0BF1EE7D" w14:textId="77777777" w:rsidR="00A77971" w:rsidRDefault="00A77971"/>
    <w:p w14:paraId="5B56E63C" w14:textId="77777777" w:rsidR="00A77971" w:rsidRDefault="00000000">
      <w:pPr>
        <w:pStyle w:val="sa-table-title"/>
      </w:pPr>
      <w:r>
        <w:t>Components</w:t>
      </w:r>
    </w:p>
    <w:tbl>
      <w:tblPr>
        <w:tblStyle w:val="sa-table-sa-table-col-title"/>
        <w:tblW w:w="5000" w:type="pct"/>
        <w:tblInd w:w="15" w:type="dxa"/>
        <w:tblLook w:val="0020" w:firstRow="1" w:lastRow="0" w:firstColumn="0" w:lastColumn="0" w:noHBand="0" w:noVBand="0"/>
      </w:tblPr>
      <w:tblGrid>
        <w:gridCol w:w="2276"/>
        <w:gridCol w:w="1709"/>
        <w:gridCol w:w="1362"/>
        <w:gridCol w:w="2658"/>
        <w:gridCol w:w="1844"/>
      </w:tblGrid>
      <w:tr w:rsidR="00A77971" w14:paraId="26AC5532"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FCB67CF" w14:textId="77777777" w:rsidR="00A77971" w:rsidRDefault="00000000">
            <w:r>
              <w:t>Related System</w:t>
            </w:r>
          </w:p>
        </w:tc>
        <w:tc>
          <w:tcPr>
            <w:tcW w:w="0" w:type="auto"/>
          </w:tcPr>
          <w:p w14:paraId="295A4C23" w14:textId="77777777" w:rsidR="00A77971" w:rsidRDefault="00000000">
            <w:r>
              <w:t>Component</w:t>
            </w:r>
          </w:p>
        </w:tc>
        <w:tc>
          <w:tcPr>
            <w:tcW w:w="0" w:type="auto"/>
          </w:tcPr>
          <w:p w14:paraId="0827AFB0" w14:textId="77777777" w:rsidR="00A77971" w:rsidRDefault="00000000">
            <w:r>
              <w:t>Host</w:t>
            </w:r>
          </w:p>
        </w:tc>
        <w:tc>
          <w:tcPr>
            <w:tcW w:w="0" w:type="auto"/>
          </w:tcPr>
          <w:p w14:paraId="758BA5A9" w14:textId="77777777" w:rsidR="00A77971" w:rsidRDefault="00000000">
            <w:r>
              <w:t>Instance Name</w:t>
            </w:r>
          </w:p>
        </w:tc>
        <w:tc>
          <w:tcPr>
            <w:tcW w:w="0" w:type="auto"/>
          </w:tcPr>
          <w:p w14:paraId="095F437A" w14:textId="77777777" w:rsidR="00A77971" w:rsidRDefault="00000000">
            <w:r>
              <w:t>Logical Host</w:t>
            </w:r>
          </w:p>
        </w:tc>
      </w:tr>
      <w:tr w:rsidR="00A77971" w14:paraId="6C83C2FA" w14:textId="77777777">
        <w:tc>
          <w:tcPr>
            <w:tcW w:w="0" w:type="auto"/>
          </w:tcPr>
          <w:p w14:paraId="3C4D29A5" w14:textId="77777777" w:rsidR="00A77971" w:rsidRDefault="00000000">
            <w:r>
              <w:t>PRD~ABAP</w:t>
            </w:r>
          </w:p>
        </w:tc>
        <w:tc>
          <w:tcPr>
            <w:tcW w:w="0" w:type="auto"/>
          </w:tcPr>
          <w:p w14:paraId="7743678B" w14:textId="77777777" w:rsidR="00A77971" w:rsidRDefault="00000000">
            <w:r>
              <w:t>ABAP SCS</w:t>
            </w:r>
          </w:p>
        </w:tc>
        <w:tc>
          <w:tcPr>
            <w:tcW w:w="0" w:type="auto"/>
          </w:tcPr>
          <w:p w14:paraId="6FE84012" w14:textId="77777777" w:rsidR="00A77971" w:rsidRDefault="00000000">
            <w:r>
              <w:t>sapapp22</w:t>
            </w:r>
          </w:p>
        </w:tc>
        <w:tc>
          <w:tcPr>
            <w:tcW w:w="0" w:type="auto"/>
          </w:tcPr>
          <w:p w14:paraId="3BEEE70E" w14:textId="77777777" w:rsidR="00A77971" w:rsidRDefault="00000000">
            <w:r>
              <w:t>sapapp22_PRD_00</w:t>
            </w:r>
          </w:p>
        </w:tc>
        <w:tc>
          <w:tcPr>
            <w:tcW w:w="0" w:type="auto"/>
          </w:tcPr>
          <w:p w14:paraId="5722C8F2" w14:textId="77777777" w:rsidR="00A77971" w:rsidRDefault="00000000">
            <w:r>
              <w:t>sapapp22</w:t>
            </w:r>
          </w:p>
        </w:tc>
      </w:tr>
    </w:tbl>
    <w:p w14:paraId="15DBF393" w14:textId="77777777" w:rsidR="00A77971" w:rsidRDefault="00A77971"/>
    <w:bookmarkStart w:id="7" w:name="4CCA9FE55634EFA77281"/>
    <w:bookmarkEnd w:id="7"/>
    <w:p w14:paraId="321C0088" w14:textId="77777777" w:rsidR="00A77971" w:rsidRDefault="00A77971">
      <w:pPr>
        <w:pStyle w:val="Heading2"/>
      </w:pPr>
      <w:r>
        <w:fldChar w:fldCharType="begin"/>
      </w:r>
      <w:r>
        <w:instrText>AUTONUMLGL \e</w:instrText>
      </w:r>
      <w:r>
        <w:fldChar w:fldCharType="end"/>
      </w:r>
      <w:r>
        <w:t xml:space="preserve"> Hardware Configuration</w:t>
      </w:r>
    </w:p>
    <w:p w14:paraId="774D28BC" w14:textId="77777777" w:rsidR="00A77971" w:rsidRDefault="00000000">
      <w:pPr>
        <w:pStyle w:val="sa-table-title"/>
      </w:pPr>
      <w:r>
        <w:t>Host Overview</w:t>
      </w:r>
    </w:p>
    <w:tbl>
      <w:tblPr>
        <w:tblStyle w:val="sa-table-sa-table-col-title"/>
        <w:tblW w:w="5000" w:type="pct"/>
        <w:tblInd w:w="15" w:type="dxa"/>
        <w:tblLook w:val="0020" w:firstRow="1" w:lastRow="0" w:firstColumn="0" w:lastColumn="0" w:noHBand="0" w:noVBand="0"/>
      </w:tblPr>
      <w:tblGrid>
        <w:gridCol w:w="1068"/>
        <w:gridCol w:w="1475"/>
        <w:gridCol w:w="1833"/>
        <w:gridCol w:w="1088"/>
        <w:gridCol w:w="570"/>
        <w:gridCol w:w="1782"/>
        <w:gridCol w:w="511"/>
        <w:gridCol w:w="541"/>
        <w:gridCol w:w="981"/>
      </w:tblGrid>
      <w:tr w:rsidR="00A77971" w14:paraId="1A13BA2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620B180" w14:textId="77777777" w:rsidR="00A77971" w:rsidRDefault="00000000">
            <w:r>
              <w:t>Host</w:t>
            </w:r>
          </w:p>
        </w:tc>
        <w:tc>
          <w:tcPr>
            <w:tcW w:w="0" w:type="auto"/>
          </w:tcPr>
          <w:p w14:paraId="0F46696C" w14:textId="77777777" w:rsidR="00A77971" w:rsidRDefault="00000000">
            <w:r>
              <w:t>Hardware Manufacturer</w:t>
            </w:r>
          </w:p>
        </w:tc>
        <w:tc>
          <w:tcPr>
            <w:tcW w:w="0" w:type="auto"/>
          </w:tcPr>
          <w:p w14:paraId="1B47199F" w14:textId="77777777" w:rsidR="00A77971" w:rsidRDefault="00000000">
            <w:r>
              <w:t>Model</w:t>
            </w:r>
          </w:p>
        </w:tc>
        <w:tc>
          <w:tcPr>
            <w:tcW w:w="0" w:type="auto"/>
          </w:tcPr>
          <w:p w14:paraId="11AEA3E2" w14:textId="77777777" w:rsidR="00A77971" w:rsidRDefault="00000000">
            <w:r>
              <w:t>CPU Type</w:t>
            </w:r>
          </w:p>
        </w:tc>
        <w:tc>
          <w:tcPr>
            <w:tcW w:w="0" w:type="auto"/>
          </w:tcPr>
          <w:p w14:paraId="73D1D4A3" w14:textId="77777777" w:rsidR="00A77971" w:rsidRDefault="00000000">
            <w:r>
              <w:t>CPU MHz</w:t>
            </w:r>
          </w:p>
        </w:tc>
        <w:tc>
          <w:tcPr>
            <w:tcW w:w="0" w:type="auto"/>
          </w:tcPr>
          <w:p w14:paraId="53D7729D" w14:textId="77777777" w:rsidR="00A77971" w:rsidRDefault="00000000">
            <w:r>
              <w:t>Operating System</w:t>
            </w:r>
          </w:p>
        </w:tc>
        <w:tc>
          <w:tcPr>
            <w:tcW w:w="0" w:type="auto"/>
          </w:tcPr>
          <w:p w14:paraId="0B54E58D" w14:textId="77777777" w:rsidR="00A77971" w:rsidRDefault="00000000">
            <w:r>
              <w:t>CPUs</w:t>
            </w:r>
          </w:p>
        </w:tc>
        <w:tc>
          <w:tcPr>
            <w:tcW w:w="0" w:type="auto"/>
          </w:tcPr>
          <w:p w14:paraId="52F71702" w14:textId="77777777" w:rsidR="00A77971" w:rsidRDefault="00000000">
            <w:r>
              <w:t>Cores</w:t>
            </w:r>
          </w:p>
        </w:tc>
        <w:tc>
          <w:tcPr>
            <w:tcW w:w="0" w:type="auto"/>
          </w:tcPr>
          <w:p w14:paraId="6C3A77D3" w14:textId="77777777" w:rsidR="00A77971" w:rsidRDefault="00000000">
            <w:r>
              <w:t>Memory in MB</w:t>
            </w:r>
          </w:p>
        </w:tc>
      </w:tr>
      <w:tr w:rsidR="00A77971" w14:paraId="21A4E47C" w14:textId="77777777">
        <w:tc>
          <w:tcPr>
            <w:tcW w:w="0" w:type="auto"/>
          </w:tcPr>
          <w:p w14:paraId="01D98EF0" w14:textId="77777777" w:rsidR="00A77971" w:rsidRDefault="00000000">
            <w:r>
              <w:t>sapapp15</w:t>
            </w:r>
          </w:p>
        </w:tc>
        <w:tc>
          <w:tcPr>
            <w:tcW w:w="0" w:type="auto"/>
          </w:tcPr>
          <w:p w14:paraId="124D5113" w14:textId="77777777" w:rsidR="00A77971" w:rsidRDefault="00A77971"/>
        </w:tc>
        <w:tc>
          <w:tcPr>
            <w:tcW w:w="0" w:type="auto"/>
          </w:tcPr>
          <w:p w14:paraId="3B2C0F1C" w14:textId="77777777" w:rsidR="00A77971" w:rsidRDefault="00A77971"/>
        </w:tc>
        <w:tc>
          <w:tcPr>
            <w:tcW w:w="0" w:type="auto"/>
          </w:tcPr>
          <w:p w14:paraId="244C8169" w14:textId="77777777" w:rsidR="00A77971" w:rsidRDefault="00A77971"/>
        </w:tc>
        <w:tc>
          <w:tcPr>
            <w:tcW w:w="0" w:type="auto"/>
          </w:tcPr>
          <w:p w14:paraId="260D63A0" w14:textId="77777777" w:rsidR="00A77971" w:rsidRDefault="00A77971"/>
        </w:tc>
        <w:tc>
          <w:tcPr>
            <w:tcW w:w="0" w:type="auto"/>
          </w:tcPr>
          <w:p w14:paraId="6AB3B9BA" w14:textId="77777777" w:rsidR="00A77971" w:rsidRDefault="00A77971"/>
        </w:tc>
        <w:tc>
          <w:tcPr>
            <w:tcW w:w="0" w:type="auto"/>
          </w:tcPr>
          <w:p w14:paraId="0BE91527" w14:textId="77777777" w:rsidR="00A77971" w:rsidRDefault="00A77971"/>
        </w:tc>
        <w:tc>
          <w:tcPr>
            <w:tcW w:w="0" w:type="auto"/>
          </w:tcPr>
          <w:p w14:paraId="07DD20F5" w14:textId="77777777" w:rsidR="00A77971" w:rsidRDefault="00A77971"/>
        </w:tc>
        <w:tc>
          <w:tcPr>
            <w:tcW w:w="0" w:type="auto"/>
          </w:tcPr>
          <w:p w14:paraId="49461BCA" w14:textId="77777777" w:rsidR="00A77971" w:rsidRDefault="00A77971"/>
        </w:tc>
      </w:tr>
      <w:tr w:rsidR="00A77971" w14:paraId="002DE86C" w14:textId="77777777">
        <w:tc>
          <w:tcPr>
            <w:tcW w:w="0" w:type="auto"/>
          </w:tcPr>
          <w:p w14:paraId="4DDE2331" w14:textId="77777777" w:rsidR="00A77971" w:rsidRDefault="00000000">
            <w:r>
              <w:t>sapapp18</w:t>
            </w:r>
          </w:p>
        </w:tc>
        <w:tc>
          <w:tcPr>
            <w:tcW w:w="0" w:type="auto"/>
          </w:tcPr>
          <w:p w14:paraId="5DF8E6D7" w14:textId="77777777" w:rsidR="00A77971" w:rsidRDefault="00A77971"/>
        </w:tc>
        <w:tc>
          <w:tcPr>
            <w:tcW w:w="0" w:type="auto"/>
          </w:tcPr>
          <w:p w14:paraId="30BCB05B" w14:textId="77777777" w:rsidR="00A77971" w:rsidRDefault="00A77971"/>
        </w:tc>
        <w:tc>
          <w:tcPr>
            <w:tcW w:w="0" w:type="auto"/>
          </w:tcPr>
          <w:p w14:paraId="51C65C43" w14:textId="77777777" w:rsidR="00A77971" w:rsidRDefault="00A77971"/>
        </w:tc>
        <w:tc>
          <w:tcPr>
            <w:tcW w:w="0" w:type="auto"/>
          </w:tcPr>
          <w:p w14:paraId="41CE61F0" w14:textId="77777777" w:rsidR="00A77971" w:rsidRDefault="00A77971"/>
        </w:tc>
        <w:tc>
          <w:tcPr>
            <w:tcW w:w="0" w:type="auto"/>
          </w:tcPr>
          <w:p w14:paraId="259007BC" w14:textId="77777777" w:rsidR="00A77971" w:rsidRDefault="00A77971"/>
        </w:tc>
        <w:tc>
          <w:tcPr>
            <w:tcW w:w="0" w:type="auto"/>
          </w:tcPr>
          <w:p w14:paraId="21857F15" w14:textId="77777777" w:rsidR="00A77971" w:rsidRDefault="00A77971"/>
        </w:tc>
        <w:tc>
          <w:tcPr>
            <w:tcW w:w="0" w:type="auto"/>
          </w:tcPr>
          <w:p w14:paraId="1968FC8F" w14:textId="77777777" w:rsidR="00A77971" w:rsidRDefault="00A77971"/>
        </w:tc>
        <w:tc>
          <w:tcPr>
            <w:tcW w:w="0" w:type="auto"/>
          </w:tcPr>
          <w:p w14:paraId="6BADA8B4" w14:textId="77777777" w:rsidR="00A77971" w:rsidRDefault="00A77971"/>
        </w:tc>
      </w:tr>
      <w:tr w:rsidR="00A77971" w14:paraId="317DE5E7" w14:textId="77777777">
        <w:tc>
          <w:tcPr>
            <w:tcW w:w="0" w:type="auto"/>
          </w:tcPr>
          <w:p w14:paraId="7C3A216A" w14:textId="77777777" w:rsidR="00A77971" w:rsidRDefault="00000000">
            <w:r>
              <w:t>sapapp19</w:t>
            </w:r>
          </w:p>
        </w:tc>
        <w:tc>
          <w:tcPr>
            <w:tcW w:w="0" w:type="auto"/>
          </w:tcPr>
          <w:p w14:paraId="5D20E9D3" w14:textId="77777777" w:rsidR="00A77971" w:rsidRDefault="00A77971"/>
        </w:tc>
        <w:tc>
          <w:tcPr>
            <w:tcW w:w="0" w:type="auto"/>
          </w:tcPr>
          <w:p w14:paraId="52B737B7" w14:textId="77777777" w:rsidR="00A77971" w:rsidRDefault="00A77971"/>
        </w:tc>
        <w:tc>
          <w:tcPr>
            <w:tcW w:w="0" w:type="auto"/>
          </w:tcPr>
          <w:p w14:paraId="59E14F2E" w14:textId="77777777" w:rsidR="00A77971" w:rsidRDefault="00A77971"/>
        </w:tc>
        <w:tc>
          <w:tcPr>
            <w:tcW w:w="0" w:type="auto"/>
          </w:tcPr>
          <w:p w14:paraId="33A78089" w14:textId="77777777" w:rsidR="00A77971" w:rsidRDefault="00A77971"/>
        </w:tc>
        <w:tc>
          <w:tcPr>
            <w:tcW w:w="0" w:type="auto"/>
          </w:tcPr>
          <w:p w14:paraId="3BFAE608" w14:textId="77777777" w:rsidR="00A77971" w:rsidRDefault="00A77971"/>
        </w:tc>
        <w:tc>
          <w:tcPr>
            <w:tcW w:w="0" w:type="auto"/>
          </w:tcPr>
          <w:p w14:paraId="235787B7" w14:textId="77777777" w:rsidR="00A77971" w:rsidRDefault="00A77971"/>
        </w:tc>
        <w:tc>
          <w:tcPr>
            <w:tcW w:w="0" w:type="auto"/>
          </w:tcPr>
          <w:p w14:paraId="6FFE43E8" w14:textId="77777777" w:rsidR="00A77971" w:rsidRDefault="00A77971"/>
        </w:tc>
        <w:tc>
          <w:tcPr>
            <w:tcW w:w="0" w:type="auto"/>
          </w:tcPr>
          <w:p w14:paraId="087FFF9D" w14:textId="77777777" w:rsidR="00A77971" w:rsidRDefault="00A77971"/>
        </w:tc>
      </w:tr>
      <w:tr w:rsidR="00A77971" w14:paraId="73C56F41" w14:textId="77777777">
        <w:tc>
          <w:tcPr>
            <w:tcW w:w="0" w:type="auto"/>
          </w:tcPr>
          <w:p w14:paraId="45E9ADC7" w14:textId="77777777" w:rsidR="00A77971" w:rsidRDefault="00000000">
            <w:r>
              <w:t>sapapp20</w:t>
            </w:r>
          </w:p>
        </w:tc>
        <w:tc>
          <w:tcPr>
            <w:tcW w:w="0" w:type="auto"/>
          </w:tcPr>
          <w:p w14:paraId="30BC837C" w14:textId="77777777" w:rsidR="00A77971" w:rsidRDefault="00A77971"/>
        </w:tc>
        <w:tc>
          <w:tcPr>
            <w:tcW w:w="0" w:type="auto"/>
          </w:tcPr>
          <w:p w14:paraId="4B0CFDDE" w14:textId="77777777" w:rsidR="00A77971" w:rsidRDefault="00A77971"/>
        </w:tc>
        <w:tc>
          <w:tcPr>
            <w:tcW w:w="0" w:type="auto"/>
          </w:tcPr>
          <w:p w14:paraId="4C7414F9" w14:textId="77777777" w:rsidR="00A77971" w:rsidRDefault="00A77971"/>
        </w:tc>
        <w:tc>
          <w:tcPr>
            <w:tcW w:w="0" w:type="auto"/>
          </w:tcPr>
          <w:p w14:paraId="1C5580CE" w14:textId="77777777" w:rsidR="00A77971" w:rsidRDefault="00A77971"/>
        </w:tc>
        <w:tc>
          <w:tcPr>
            <w:tcW w:w="0" w:type="auto"/>
          </w:tcPr>
          <w:p w14:paraId="173B2B57" w14:textId="77777777" w:rsidR="00A77971" w:rsidRDefault="00A77971"/>
        </w:tc>
        <w:tc>
          <w:tcPr>
            <w:tcW w:w="0" w:type="auto"/>
          </w:tcPr>
          <w:p w14:paraId="53FA6D8A" w14:textId="77777777" w:rsidR="00A77971" w:rsidRDefault="00A77971"/>
        </w:tc>
        <w:tc>
          <w:tcPr>
            <w:tcW w:w="0" w:type="auto"/>
          </w:tcPr>
          <w:p w14:paraId="4949252B" w14:textId="77777777" w:rsidR="00A77971" w:rsidRDefault="00A77971"/>
        </w:tc>
        <w:tc>
          <w:tcPr>
            <w:tcW w:w="0" w:type="auto"/>
          </w:tcPr>
          <w:p w14:paraId="1623BAE4" w14:textId="77777777" w:rsidR="00A77971" w:rsidRDefault="00A77971"/>
        </w:tc>
      </w:tr>
      <w:tr w:rsidR="00A77971" w14:paraId="58C933AA" w14:textId="77777777">
        <w:tc>
          <w:tcPr>
            <w:tcW w:w="0" w:type="auto"/>
          </w:tcPr>
          <w:p w14:paraId="7849F3D1" w14:textId="77777777" w:rsidR="00A77971" w:rsidRDefault="00000000">
            <w:r>
              <w:t>sapapp21</w:t>
            </w:r>
          </w:p>
        </w:tc>
        <w:tc>
          <w:tcPr>
            <w:tcW w:w="0" w:type="auto"/>
          </w:tcPr>
          <w:p w14:paraId="481B85A6" w14:textId="77777777" w:rsidR="00A77971" w:rsidRDefault="00A77971"/>
        </w:tc>
        <w:tc>
          <w:tcPr>
            <w:tcW w:w="0" w:type="auto"/>
          </w:tcPr>
          <w:p w14:paraId="62E2FA5C" w14:textId="77777777" w:rsidR="00A77971" w:rsidRDefault="00A77971"/>
        </w:tc>
        <w:tc>
          <w:tcPr>
            <w:tcW w:w="0" w:type="auto"/>
          </w:tcPr>
          <w:p w14:paraId="38AB7915" w14:textId="77777777" w:rsidR="00A77971" w:rsidRDefault="00A77971"/>
        </w:tc>
        <w:tc>
          <w:tcPr>
            <w:tcW w:w="0" w:type="auto"/>
          </w:tcPr>
          <w:p w14:paraId="2550F66B" w14:textId="77777777" w:rsidR="00A77971" w:rsidRDefault="00A77971"/>
        </w:tc>
        <w:tc>
          <w:tcPr>
            <w:tcW w:w="0" w:type="auto"/>
          </w:tcPr>
          <w:p w14:paraId="2E0A2DE8" w14:textId="77777777" w:rsidR="00A77971" w:rsidRDefault="00A77971"/>
        </w:tc>
        <w:tc>
          <w:tcPr>
            <w:tcW w:w="0" w:type="auto"/>
          </w:tcPr>
          <w:p w14:paraId="578FD840" w14:textId="77777777" w:rsidR="00A77971" w:rsidRDefault="00A77971"/>
        </w:tc>
        <w:tc>
          <w:tcPr>
            <w:tcW w:w="0" w:type="auto"/>
          </w:tcPr>
          <w:p w14:paraId="4467E737" w14:textId="77777777" w:rsidR="00A77971" w:rsidRDefault="00A77971"/>
        </w:tc>
        <w:tc>
          <w:tcPr>
            <w:tcW w:w="0" w:type="auto"/>
          </w:tcPr>
          <w:p w14:paraId="611E0C42" w14:textId="77777777" w:rsidR="00A77971" w:rsidRDefault="00A77971"/>
        </w:tc>
      </w:tr>
      <w:tr w:rsidR="00A77971" w14:paraId="2692B1EE" w14:textId="77777777">
        <w:tc>
          <w:tcPr>
            <w:tcW w:w="0" w:type="auto"/>
          </w:tcPr>
          <w:p w14:paraId="39CFEBFB" w14:textId="77777777" w:rsidR="00A77971" w:rsidRDefault="00000000">
            <w:r>
              <w:t>sapapp22</w:t>
            </w:r>
          </w:p>
        </w:tc>
        <w:tc>
          <w:tcPr>
            <w:tcW w:w="0" w:type="auto"/>
          </w:tcPr>
          <w:p w14:paraId="789CD33F" w14:textId="77777777" w:rsidR="00A77971" w:rsidRDefault="00A77971"/>
        </w:tc>
        <w:tc>
          <w:tcPr>
            <w:tcW w:w="0" w:type="auto"/>
          </w:tcPr>
          <w:p w14:paraId="33611AA3" w14:textId="77777777" w:rsidR="00A77971" w:rsidRDefault="00A77971"/>
        </w:tc>
        <w:tc>
          <w:tcPr>
            <w:tcW w:w="0" w:type="auto"/>
          </w:tcPr>
          <w:p w14:paraId="2F47B7B5" w14:textId="77777777" w:rsidR="00A77971" w:rsidRDefault="00A77971"/>
        </w:tc>
        <w:tc>
          <w:tcPr>
            <w:tcW w:w="0" w:type="auto"/>
          </w:tcPr>
          <w:p w14:paraId="6D5F6215" w14:textId="77777777" w:rsidR="00A77971" w:rsidRDefault="00A77971"/>
        </w:tc>
        <w:tc>
          <w:tcPr>
            <w:tcW w:w="0" w:type="auto"/>
          </w:tcPr>
          <w:p w14:paraId="7F42BCD5" w14:textId="77777777" w:rsidR="00A77971" w:rsidRDefault="00A77971"/>
        </w:tc>
        <w:tc>
          <w:tcPr>
            <w:tcW w:w="0" w:type="auto"/>
          </w:tcPr>
          <w:p w14:paraId="3E53254D" w14:textId="77777777" w:rsidR="00A77971" w:rsidRDefault="00A77971"/>
        </w:tc>
        <w:tc>
          <w:tcPr>
            <w:tcW w:w="0" w:type="auto"/>
          </w:tcPr>
          <w:p w14:paraId="16CAC06F" w14:textId="77777777" w:rsidR="00A77971" w:rsidRDefault="00A77971"/>
        </w:tc>
        <w:tc>
          <w:tcPr>
            <w:tcW w:w="0" w:type="auto"/>
          </w:tcPr>
          <w:p w14:paraId="7B452468" w14:textId="77777777" w:rsidR="00A77971" w:rsidRDefault="00A77971"/>
        </w:tc>
      </w:tr>
      <w:tr w:rsidR="00A77971" w14:paraId="452A485D" w14:textId="77777777">
        <w:tc>
          <w:tcPr>
            <w:tcW w:w="0" w:type="auto"/>
          </w:tcPr>
          <w:p w14:paraId="64C0AC95" w14:textId="77777777" w:rsidR="00A77971" w:rsidRDefault="00000000">
            <w:r>
              <w:t>sapapp23</w:t>
            </w:r>
          </w:p>
        </w:tc>
        <w:tc>
          <w:tcPr>
            <w:tcW w:w="0" w:type="auto"/>
          </w:tcPr>
          <w:p w14:paraId="4EA9C803" w14:textId="77777777" w:rsidR="00A77971" w:rsidRDefault="00A77971"/>
        </w:tc>
        <w:tc>
          <w:tcPr>
            <w:tcW w:w="0" w:type="auto"/>
          </w:tcPr>
          <w:p w14:paraId="626B0CE7" w14:textId="77777777" w:rsidR="00A77971" w:rsidRDefault="00A77971"/>
        </w:tc>
        <w:tc>
          <w:tcPr>
            <w:tcW w:w="0" w:type="auto"/>
          </w:tcPr>
          <w:p w14:paraId="3FDAF6C0" w14:textId="77777777" w:rsidR="00A77971" w:rsidRDefault="00A77971"/>
        </w:tc>
        <w:tc>
          <w:tcPr>
            <w:tcW w:w="0" w:type="auto"/>
          </w:tcPr>
          <w:p w14:paraId="4E38EEC1" w14:textId="77777777" w:rsidR="00A77971" w:rsidRDefault="00A77971"/>
        </w:tc>
        <w:tc>
          <w:tcPr>
            <w:tcW w:w="0" w:type="auto"/>
          </w:tcPr>
          <w:p w14:paraId="792C3521" w14:textId="77777777" w:rsidR="00A77971" w:rsidRDefault="00A77971"/>
        </w:tc>
        <w:tc>
          <w:tcPr>
            <w:tcW w:w="0" w:type="auto"/>
          </w:tcPr>
          <w:p w14:paraId="2FFF3D15" w14:textId="77777777" w:rsidR="00A77971" w:rsidRDefault="00A77971"/>
        </w:tc>
        <w:tc>
          <w:tcPr>
            <w:tcW w:w="0" w:type="auto"/>
          </w:tcPr>
          <w:p w14:paraId="6DD71F79" w14:textId="77777777" w:rsidR="00A77971" w:rsidRDefault="00A77971"/>
        </w:tc>
        <w:tc>
          <w:tcPr>
            <w:tcW w:w="0" w:type="auto"/>
          </w:tcPr>
          <w:p w14:paraId="70DF64C8" w14:textId="77777777" w:rsidR="00A77971" w:rsidRDefault="00A77971"/>
        </w:tc>
      </w:tr>
      <w:tr w:rsidR="00A77971" w14:paraId="56470499" w14:textId="77777777">
        <w:tc>
          <w:tcPr>
            <w:tcW w:w="0" w:type="auto"/>
          </w:tcPr>
          <w:p w14:paraId="0226ED6F" w14:textId="77777777" w:rsidR="00A77971" w:rsidRDefault="00000000">
            <w:r>
              <w:t>sapapp26</w:t>
            </w:r>
          </w:p>
        </w:tc>
        <w:tc>
          <w:tcPr>
            <w:tcW w:w="0" w:type="auto"/>
          </w:tcPr>
          <w:p w14:paraId="2A6F600A" w14:textId="77777777" w:rsidR="00A77971" w:rsidRDefault="00A77971"/>
        </w:tc>
        <w:tc>
          <w:tcPr>
            <w:tcW w:w="0" w:type="auto"/>
          </w:tcPr>
          <w:p w14:paraId="0DC439A1" w14:textId="77777777" w:rsidR="00A77971" w:rsidRDefault="00A77971"/>
        </w:tc>
        <w:tc>
          <w:tcPr>
            <w:tcW w:w="0" w:type="auto"/>
          </w:tcPr>
          <w:p w14:paraId="3BE37F60" w14:textId="77777777" w:rsidR="00A77971" w:rsidRDefault="00A77971"/>
        </w:tc>
        <w:tc>
          <w:tcPr>
            <w:tcW w:w="0" w:type="auto"/>
          </w:tcPr>
          <w:p w14:paraId="219A4DF5" w14:textId="77777777" w:rsidR="00A77971" w:rsidRDefault="00A77971"/>
        </w:tc>
        <w:tc>
          <w:tcPr>
            <w:tcW w:w="0" w:type="auto"/>
          </w:tcPr>
          <w:p w14:paraId="37AD7FCE" w14:textId="77777777" w:rsidR="00A77971" w:rsidRDefault="00A77971"/>
        </w:tc>
        <w:tc>
          <w:tcPr>
            <w:tcW w:w="0" w:type="auto"/>
          </w:tcPr>
          <w:p w14:paraId="160CC679" w14:textId="77777777" w:rsidR="00A77971" w:rsidRDefault="00A77971"/>
        </w:tc>
        <w:tc>
          <w:tcPr>
            <w:tcW w:w="0" w:type="auto"/>
          </w:tcPr>
          <w:p w14:paraId="0326D21F" w14:textId="77777777" w:rsidR="00A77971" w:rsidRDefault="00A77971"/>
        </w:tc>
        <w:tc>
          <w:tcPr>
            <w:tcW w:w="0" w:type="auto"/>
          </w:tcPr>
          <w:p w14:paraId="0357B1A7" w14:textId="77777777" w:rsidR="00A77971" w:rsidRDefault="00A77971"/>
        </w:tc>
      </w:tr>
      <w:tr w:rsidR="00A77971" w14:paraId="5BDF8605" w14:textId="77777777">
        <w:tc>
          <w:tcPr>
            <w:tcW w:w="0" w:type="auto"/>
          </w:tcPr>
          <w:p w14:paraId="7D884380" w14:textId="77777777" w:rsidR="00A77971" w:rsidRDefault="00000000">
            <w:r>
              <w:t>sapapp27</w:t>
            </w:r>
          </w:p>
        </w:tc>
        <w:tc>
          <w:tcPr>
            <w:tcW w:w="0" w:type="auto"/>
          </w:tcPr>
          <w:p w14:paraId="6F9285ED" w14:textId="77777777" w:rsidR="00A77971" w:rsidRDefault="00A77971"/>
        </w:tc>
        <w:tc>
          <w:tcPr>
            <w:tcW w:w="0" w:type="auto"/>
          </w:tcPr>
          <w:p w14:paraId="6328BBD3" w14:textId="77777777" w:rsidR="00A77971" w:rsidRDefault="00A77971"/>
        </w:tc>
        <w:tc>
          <w:tcPr>
            <w:tcW w:w="0" w:type="auto"/>
          </w:tcPr>
          <w:p w14:paraId="2CBA68B1" w14:textId="77777777" w:rsidR="00A77971" w:rsidRDefault="00A77971"/>
        </w:tc>
        <w:tc>
          <w:tcPr>
            <w:tcW w:w="0" w:type="auto"/>
          </w:tcPr>
          <w:p w14:paraId="064F1C61" w14:textId="77777777" w:rsidR="00A77971" w:rsidRDefault="00A77971"/>
        </w:tc>
        <w:tc>
          <w:tcPr>
            <w:tcW w:w="0" w:type="auto"/>
          </w:tcPr>
          <w:p w14:paraId="2400730E" w14:textId="77777777" w:rsidR="00A77971" w:rsidRDefault="00A77971"/>
        </w:tc>
        <w:tc>
          <w:tcPr>
            <w:tcW w:w="0" w:type="auto"/>
          </w:tcPr>
          <w:p w14:paraId="404AB44E" w14:textId="77777777" w:rsidR="00A77971" w:rsidRDefault="00A77971"/>
        </w:tc>
        <w:tc>
          <w:tcPr>
            <w:tcW w:w="0" w:type="auto"/>
          </w:tcPr>
          <w:p w14:paraId="0CF3F479" w14:textId="77777777" w:rsidR="00A77971" w:rsidRDefault="00A77971"/>
        </w:tc>
        <w:tc>
          <w:tcPr>
            <w:tcW w:w="0" w:type="auto"/>
          </w:tcPr>
          <w:p w14:paraId="05F67B29" w14:textId="77777777" w:rsidR="00A77971" w:rsidRDefault="00A77971"/>
        </w:tc>
      </w:tr>
      <w:tr w:rsidR="00A77971" w14:paraId="409F9B90" w14:textId="77777777">
        <w:tc>
          <w:tcPr>
            <w:tcW w:w="0" w:type="auto"/>
          </w:tcPr>
          <w:p w14:paraId="29255B83" w14:textId="77777777" w:rsidR="00A77971" w:rsidRDefault="00000000">
            <w:r>
              <w:t>sapapp28</w:t>
            </w:r>
          </w:p>
        </w:tc>
        <w:tc>
          <w:tcPr>
            <w:tcW w:w="0" w:type="auto"/>
          </w:tcPr>
          <w:p w14:paraId="1934876F" w14:textId="77777777" w:rsidR="00A77971" w:rsidRDefault="00A77971"/>
        </w:tc>
        <w:tc>
          <w:tcPr>
            <w:tcW w:w="0" w:type="auto"/>
          </w:tcPr>
          <w:p w14:paraId="0F3C74CF" w14:textId="77777777" w:rsidR="00A77971" w:rsidRDefault="00A77971"/>
        </w:tc>
        <w:tc>
          <w:tcPr>
            <w:tcW w:w="0" w:type="auto"/>
          </w:tcPr>
          <w:p w14:paraId="1D59E79E" w14:textId="77777777" w:rsidR="00A77971" w:rsidRDefault="00A77971"/>
        </w:tc>
        <w:tc>
          <w:tcPr>
            <w:tcW w:w="0" w:type="auto"/>
          </w:tcPr>
          <w:p w14:paraId="1D1757A4" w14:textId="77777777" w:rsidR="00A77971" w:rsidRDefault="00A77971"/>
        </w:tc>
        <w:tc>
          <w:tcPr>
            <w:tcW w:w="0" w:type="auto"/>
          </w:tcPr>
          <w:p w14:paraId="2389EDBF" w14:textId="77777777" w:rsidR="00A77971" w:rsidRDefault="00A77971"/>
        </w:tc>
        <w:tc>
          <w:tcPr>
            <w:tcW w:w="0" w:type="auto"/>
          </w:tcPr>
          <w:p w14:paraId="7D727094" w14:textId="77777777" w:rsidR="00A77971" w:rsidRDefault="00A77971"/>
        </w:tc>
        <w:tc>
          <w:tcPr>
            <w:tcW w:w="0" w:type="auto"/>
          </w:tcPr>
          <w:p w14:paraId="2A55E6D0" w14:textId="77777777" w:rsidR="00A77971" w:rsidRDefault="00A77971"/>
        </w:tc>
        <w:tc>
          <w:tcPr>
            <w:tcW w:w="0" w:type="auto"/>
          </w:tcPr>
          <w:p w14:paraId="3C847595" w14:textId="77777777" w:rsidR="00A77971" w:rsidRDefault="00A77971"/>
        </w:tc>
      </w:tr>
      <w:tr w:rsidR="00A77971" w14:paraId="738469F6" w14:textId="77777777">
        <w:tc>
          <w:tcPr>
            <w:tcW w:w="0" w:type="auto"/>
          </w:tcPr>
          <w:p w14:paraId="461FB343" w14:textId="77777777" w:rsidR="00A77971" w:rsidRDefault="00000000">
            <w:r>
              <w:t>sapapp29</w:t>
            </w:r>
          </w:p>
        </w:tc>
        <w:tc>
          <w:tcPr>
            <w:tcW w:w="0" w:type="auto"/>
          </w:tcPr>
          <w:p w14:paraId="492CE3E9" w14:textId="77777777" w:rsidR="00A77971" w:rsidRDefault="00A77971"/>
        </w:tc>
        <w:tc>
          <w:tcPr>
            <w:tcW w:w="0" w:type="auto"/>
          </w:tcPr>
          <w:p w14:paraId="5A3041ED" w14:textId="77777777" w:rsidR="00A77971" w:rsidRDefault="00A77971"/>
        </w:tc>
        <w:tc>
          <w:tcPr>
            <w:tcW w:w="0" w:type="auto"/>
          </w:tcPr>
          <w:p w14:paraId="085E0A9A" w14:textId="77777777" w:rsidR="00A77971" w:rsidRDefault="00A77971"/>
        </w:tc>
        <w:tc>
          <w:tcPr>
            <w:tcW w:w="0" w:type="auto"/>
          </w:tcPr>
          <w:p w14:paraId="1AC95FD5" w14:textId="77777777" w:rsidR="00A77971" w:rsidRDefault="00A77971"/>
        </w:tc>
        <w:tc>
          <w:tcPr>
            <w:tcW w:w="0" w:type="auto"/>
          </w:tcPr>
          <w:p w14:paraId="3A6E3676" w14:textId="77777777" w:rsidR="00A77971" w:rsidRDefault="00A77971"/>
        </w:tc>
        <w:tc>
          <w:tcPr>
            <w:tcW w:w="0" w:type="auto"/>
          </w:tcPr>
          <w:p w14:paraId="312C1CAB" w14:textId="77777777" w:rsidR="00A77971" w:rsidRDefault="00A77971"/>
        </w:tc>
        <w:tc>
          <w:tcPr>
            <w:tcW w:w="0" w:type="auto"/>
          </w:tcPr>
          <w:p w14:paraId="045490C2" w14:textId="77777777" w:rsidR="00A77971" w:rsidRDefault="00A77971"/>
        </w:tc>
        <w:tc>
          <w:tcPr>
            <w:tcW w:w="0" w:type="auto"/>
          </w:tcPr>
          <w:p w14:paraId="3B4224A4" w14:textId="77777777" w:rsidR="00A77971" w:rsidRDefault="00A77971"/>
        </w:tc>
      </w:tr>
      <w:tr w:rsidR="00A77971" w14:paraId="1133B257" w14:textId="77777777">
        <w:tc>
          <w:tcPr>
            <w:tcW w:w="0" w:type="auto"/>
          </w:tcPr>
          <w:p w14:paraId="39E20006" w14:textId="77777777" w:rsidR="00A77971" w:rsidRDefault="00000000">
            <w:r>
              <w:t>sapapp30</w:t>
            </w:r>
          </w:p>
        </w:tc>
        <w:tc>
          <w:tcPr>
            <w:tcW w:w="0" w:type="auto"/>
          </w:tcPr>
          <w:p w14:paraId="2E27B12F" w14:textId="77777777" w:rsidR="00A77971" w:rsidRDefault="00A77971"/>
        </w:tc>
        <w:tc>
          <w:tcPr>
            <w:tcW w:w="0" w:type="auto"/>
          </w:tcPr>
          <w:p w14:paraId="43C52B18" w14:textId="77777777" w:rsidR="00A77971" w:rsidRDefault="00A77971"/>
        </w:tc>
        <w:tc>
          <w:tcPr>
            <w:tcW w:w="0" w:type="auto"/>
          </w:tcPr>
          <w:p w14:paraId="7E131B72" w14:textId="77777777" w:rsidR="00A77971" w:rsidRDefault="00A77971"/>
        </w:tc>
        <w:tc>
          <w:tcPr>
            <w:tcW w:w="0" w:type="auto"/>
          </w:tcPr>
          <w:p w14:paraId="3E10DB8D" w14:textId="77777777" w:rsidR="00A77971" w:rsidRDefault="00A77971"/>
        </w:tc>
        <w:tc>
          <w:tcPr>
            <w:tcW w:w="0" w:type="auto"/>
          </w:tcPr>
          <w:p w14:paraId="27C382DF" w14:textId="77777777" w:rsidR="00A77971" w:rsidRDefault="00A77971"/>
        </w:tc>
        <w:tc>
          <w:tcPr>
            <w:tcW w:w="0" w:type="auto"/>
          </w:tcPr>
          <w:p w14:paraId="128065E7" w14:textId="77777777" w:rsidR="00A77971" w:rsidRDefault="00A77971"/>
        </w:tc>
        <w:tc>
          <w:tcPr>
            <w:tcW w:w="0" w:type="auto"/>
          </w:tcPr>
          <w:p w14:paraId="62D20DEE" w14:textId="77777777" w:rsidR="00A77971" w:rsidRDefault="00A77971"/>
        </w:tc>
        <w:tc>
          <w:tcPr>
            <w:tcW w:w="0" w:type="auto"/>
          </w:tcPr>
          <w:p w14:paraId="2F6D5A73" w14:textId="77777777" w:rsidR="00A77971" w:rsidRDefault="00A77971"/>
        </w:tc>
      </w:tr>
      <w:tr w:rsidR="00A77971" w14:paraId="0C34670D" w14:textId="77777777">
        <w:tc>
          <w:tcPr>
            <w:tcW w:w="0" w:type="auto"/>
          </w:tcPr>
          <w:p w14:paraId="074D6ECD" w14:textId="77777777" w:rsidR="00A77971" w:rsidRDefault="00000000">
            <w:r>
              <w:t>sapapp31</w:t>
            </w:r>
          </w:p>
        </w:tc>
        <w:tc>
          <w:tcPr>
            <w:tcW w:w="0" w:type="auto"/>
          </w:tcPr>
          <w:p w14:paraId="40A074FB" w14:textId="77777777" w:rsidR="00A77971" w:rsidRDefault="00A77971"/>
        </w:tc>
        <w:tc>
          <w:tcPr>
            <w:tcW w:w="0" w:type="auto"/>
          </w:tcPr>
          <w:p w14:paraId="66B49819" w14:textId="77777777" w:rsidR="00A77971" w:rsidRDefault="00A77971"/>
        </w:tc>
        <w:tc>
          <w:tcPr>
            <w:tcW w:w="0" w:type="auto"/>
          </w:tcPr>
          <w:p w14:paraId="393BEBE5" w14:textId="77777777" w:rsidR="00A77971" w:rsidRDefault="00A77971"/>
        </w:tc>
        <w:tc>
          <w:tcPr>
            <w:tcW w:w="0" w:type="auto"/>
          </w:tcPr>
          <w:p w14:paraId="4AD590D9" w14:textId="77777777" w:rsidR="00A77971" w:rsidRDefault="00A77971"/>
        </w:tc>
        <w:tc>
          <w:tcPr>
            <w:tcW w:w="0" w:type="auto"/>
          </w:tcPr>
          <w:p w14:paraId="7E22BACE" w14:textId="77777777" w:rsidR="00A77971" w:rsidRDefault="00A77971"/>
        </w:tc>
        <w:tc>
          <w:tcPr>
            <w:tcW w:w="0" w:type="auto"/>
          </w:tcPr>
          <w:p w14:paraId="15657935" w14:textId="77777777" w:rsidR="00A77971" w:rsidRDefault="00A77971"/>
        </w:tc>
        <w:tc>
          <w:tcPr>
            <w:tcW w:w="0" w:type="auto"/>
          </w:tcPr>
          <w:p w14:paraId="70E7B035" w14:textId="77777777" w:rsidR="00A77971" w:rsidRDefault="00A77971"/>
        </w:tc>
        <w:tc>
          <w:tcPr>
            <w:tcW w:w="0" w:type="auto"/>
          </w:tcPr>
          <w:p w14:paraId="035FC5D0" w14:textId="77777777" w:rsidR="00A77971" w:rsidRDefault="00A77971"/>
        </w:tc>
      </w:tr>
      <w:tr w:rsidR="00A77971" w14:paraId="61F29E2A" w14:textId="77777777">
        <w:tc>
          <w:tcPr>
            <w:tcW w:w="0" w:type="auto"/>
          </w:tcPr>
          <w:p w14:paraId="516210D3" w14:textId="77777777" w:rsidR="00A77971" w:rsidRDefault="00000000">
            <w:r>
              <w:t>sapapp31-ha</w:t>
            </w:r>
          </w:p>
        </w:tc>
        <w:tc>
          <w:tcPr>
            <w:tcW w:w="0" w:type="auto"/>
          </w:tcPr>
          <w:p w14:paraId="3A2C43D9" w14:textId="77777777" w:rsidR="00A77971" w:rsidRDefault="00A77971"/>
        </w:tc>
        <w:tc>
          <w:tcPr>
            <w:tcW w:w="0" w:type="auto"/>
          </w:tcPr>
          <w:p w14:paraId="4F33A376" w14:textId="77777777" w:rsidR="00A77971" w:rsidRDefault="00A77971"/>
        </w:tc>
        <w:tc>
          <w:tcPr>
            <w:tcW w:w="0" w:type="auto"/>
          </w:tcPr>
          <w:p w14:paraId="0B12D896" w14:textId="77777777" w:rsidR="00A77971" w:rsidRDefault="00A77971"/>
        </w:tc>
        <w:tc>
          <w:tcPr>
            <w:tcW w:w="0" w:type="auto"/>
          </w:tcPr>
          <w:p w14:paraId="6D0BA97D" w14:textId="77777777" w:rsidR="00A77971" w:rsidRDefault="00A77971"/>
        </w:tc>
        <w:tc>
          <w:tcPr>
            <w:tcW w:w="0" w:type="auto"/>
          </w:tcPr>
          <w:p w14:paraId="737206AF" w14:textId="77777777" w:rsidR="00A77971" w:rsidRDefault="00A77971"/>
        </w:tc>
        <w:tc>
          <w:tcPr>
            <w:tcW w:w="0" w:type="auto"/>
          </w:tcPr>
          <w:p w14:paraId="78776587" w14:textId="77777777" w:rsidR="00A77971" w:rsidRDefault="00A77971"/>
        </w:tc>
        <w:tc>
          <w:tcPr>
            <w:tcW w:w="0" w:type="auto"/>
          </w:tcPr>
          <w:p w14:paraId="177ED2EC" w14:textId="77777777" w:rsidR="00A77971" w:rsidRDefault="00A77971"/>
        </w:tc>
        <w:tc>
          <w:tcPr>
            <w:tcW w:w="0" w:type="auto"/>
          </w:tcPr>
          <w:p w14:paraId="776E6A58" w14:textId="77777777" w:rsidR="00A77971" w:rsidRDefault="00A77971"/>
        </w:tc>
      </w:tr>
      <w:tr w:rsidR="00A77971" w14:paraId="43E04E3E" w14:textId="77777777">
        <w:tc>
          <w:tcPr>
            <w:tcW w:w="0" w:type="auto"/>
          </w:tcPr>
          <w:p w14:paraId="33AA9630" w14:textId="77777777" w:rsidR="00A77971" w:rsidRDefault="00000000">
            <w:r>
              <w:t>sapapp32</w:t>
            </w:r>
          </w:p>
        </w:tc>
        <w:tc>
          <w:tcPr>
            <w:tcW w:w="0" w:type="auto"/>
          </w:tcPr>
          <w:p w14:paraId="32507C9D" w14:textId="77777777" w:rsidR="00A77971" w:rsidRDefault="00A77971"/>
        </w:tc>
        <w:tc>
          <w:tcPr>
            <w:tcW w:w="0" w:type="auto"/>
          </w:tcPr>
          <w:p w14:paraId="54C97052" w14:textId="77777777" w:rsidR="00A77971" w:rsidRDefault="00A77971"/>
        </w:tc>
        <w:tc>
          <w:tcPr>
            <w:tcW w:w="0" w:type="auto"/>
          </w:tcPr>
          <w:p w14:paraId="4EE6D919" w14:textId="77777777" w:rsidR="00A77971" w:rsidRDefault="00A77971"/>
        </w:tc>
        <w:tc>
          <w:tcPr>
            <w:tcW w:w="0" w:type="auto"/>
          </w:tcPr>
          <w:p w14:paraId="09236FB9" w14:textId="77777777" w:rsidR="00A77971" w:rsidRDefault="00A77971"/>
        </w:tc>
        <w:tc>
          <w:tcPr>
            <w:tcW w:w="0" w:type="auto"/>
          </w:tcPr>
          <w:p w14:paraId="2F81C54E" w14:textId="77777777" w:rsidR="00A77971" w:rsidRDefault="00A77971"/>
        </w:tc>
        <w:tc>
          <w:tcPr>
            <w:tcW w:w="0" w:type="auto"/>
          </w:tcPr>
          <w:p w14:paraId="207B048D" w14:textId="77777777" w:rsidR="00A77971" w:rsidRDefault="00A77971"/>
        </w:tc>
        <w:tc>
          <w:tcPr>
            <w:tcW w:w="0" w:type="auto"/>
          </w:tcPr>
          <w:p w14:paraId="2A6A4614" w14:textId="77777777" w:rsidR="00A77971" w:rsidRDefault="00A77971"/>
        </w:tc>
        <w:tc>
          <w:tcPr>
            <w:tcW w:w="0" w:type="auto"/>
          </w:tcPr>
          <w:p w14:paraId="4A0F313A" w14:textId="77777777" w:rsidR="00A77971" w:rsidRDefault="00A77971"/>
        </w:tc>
      </w:tr>
      <w:tr w:rsidR="00A77971" w14:paraId="2791AA9D" w14:textId="77777777">
        <w:tc>
          <w:tcPr>
            <w:tcW w:w="0" w:type="auto"/>
          </w:tcPr>
          <w:p w14:paraId="0F268801" w14:textId="77777777" w:rsidR="00A77971" w:rsidRDefault="00000000">
            <w:r>
              <w:t>sapapp33</w:t>
            </w:r>
          </w:p>
        </w:tc>
        <w:tc>
          <w:tcPr>
            <w:tcW w:w="0" w:type="auto"/>
          </w:tcPr>
          <w:p w14:paraId="543C3BEB" w14:textId="77777777" w:rsidR="00A77971" w:rsidRDefault="00A77971"/>
        </w:tc>
        <w:tc>
          <w:tcPr>
            <w:tcW w:w="0" w:type="auto"/>
          </w:tcPr>
          <w:p w14:paraId="25D390FF" w14:textId="77777777" w:rsidR="00A77971" w:rsidRDefault="00A77971"/>
        </w:tc>
        <w:tc>
          <w:tcPr>
            <w:tcW w:w="0" w:type="auto"/>
          </w:tcPr>
          <w:p w14:paraId="406E4C52" w14:textId="77777777" w:rsidR="00A77971" w:rsidRDefault="00A77971"/>
        </w:tc>
        <w:tc>
          <w:tcPr>
            <w:tcW w:w="0" w:type="auto"/>
          </w:tcPr>
          <w:p w14:paraId="6272BCC7" w14:textId="77777777" w:rsidR="00A77971" w:rsidRDefault="00A77971"/>
        </w:tc>
        <w:tc>
          <w:tcPr>
            <w:tcW w:w="0" w:type="auto"/>
          </w:tcPr>
          <w:p w14:paraId="66C11A13" w14:textId="77777777" w:rsidR="00A77971" w:rsidRDefault="00A77971"/>
        </w:tc>
        <w:tc>
          <w:tcPr>
            <w:tcW w:w="0" w:type="auto"/>
          </w:tcPr>
          <w:p w14:paraId="19122771" w14:textId="77777777" w:rsidR="00A77971" w:rsidRDefault="00A77971"/>
        </w:tc>
        <w:tc>
          <w:tcPr>
            <w:tcW w:w="0" w:type="auto"/>
          </w:tcPr>
          <w:p w14:paraId="687FDA0A" w14:textId="77777777" w:rsidR="00A77971" w:rsidRDefault="00A77971"/>
        </w:tc>
        <w:tc>
          <w:tcPr>
            <w:tcW w:w="0" w:type="auto"/>
          </w:tcPr>
          <w:p w14:paraId="0BDC901F" w14:textId="77777777" w:rsidR="00A77971" w:rsidRDefault="00A77971"/>
        </w:tc>
      </w:tr>
      <w:tr w:rsidR="00A77971" w14:paraId="79C89882" w14:textId="77777777">
        <w:tc>
          <w:tcPr>
            <w:tcW w:w="0" w:type="auto"/>
          </w:tcPr>
          <w:p w14:paraId="1A4B091A" w14:textId="77777777" w:rsidR="00A77971" w:rsidRDefault="00000000">
            <w:r>
              <w:t>sapapp34</w:t>
            </w:r>
          </w:p>
        </w:tc>
        <w:tc>
          <w:tcPr>
            <w:tcW w:w="0" w:type="auto"/>
          </w:tcPr>
          <w:p w14:paraId="4BA8E989" w14:textId="77777777" w:rsidR="00A77971" w:rsidRDefault="00A77971"/>
        </w:tc>
        <w:tc>
          <w:tcPr>
            <w:tcW w:w="0" w:type="auto"/>
          </w:tcPr>
          <w:p w14:paraId="2A14045D" w14:textId="77777777" w:rsidR="00A77971" w:rsidRDefault="00A77971"/>
        </w:tc>
        <w:tc>
          <w:tcPr>
            <w:tcW w:w="0" w:type="auto"/>
          </w:tcPr>
          <w:p w14:paraId="5CF82439" w14:textId="77777777" w:rsidR="00A77971" w:rsidRDefault="00A77971"/>
        </w:tc>
        <w:tc>
          <w:tcPr>
            <w:tcW w:w="0" w:type="auto"/>
          </w:tcPr>
          <w:p w14:paraId="369280A4" w14:textId="77777777" w:rsidR="00A77971" w:rsidRDefault="00A77971"/>
        </w:tc>
        <w:tc>
          <w:tcPr>
            <w:tcW w:w="0" w:type="auto"/>
          </w:tcPr>
          <w:p w14:paraId="2D5DD691" w14:textId="77777777" w:rsidR="00A77971" w:rsidRDefault="00A77971"/>
        </w:tc>
        <w:tc>
          <w:tcPr>
            <w:tcW w:w="0" w:type="auto"/>
          </w:tcPr>
          <w:p w14:paraId="03FD3AFE" w14:textId="77777777" w:rsidR="00A77971" w:rsidRDefault="00A77971"/>
        </w:tc>
        <w:tc>
          <w:tcPr>
            <w:tcW w:w="0" w:type="auto"/>
          </w:tcPr>
          <w:p w14:paraId="24CCCC3C" w14:textId="77777777" w:rsidR="00A77971" w:rsidRDefault="00A77971"/>
        </w:tc>
        <w:tc>
          <w:tcPr>
            <w:tcW w:w="0" w:type="auto"/>
          </w:tcPr>
          <w:p w14:paraId="5FC3E8D8" w14:textId="77777777" w:rsidR="00A77971" w:rsidRDefault="00A77971"/>
        </w:tc>
      </w:tr>
      <w:tr w:rsidR="00A77971" w14:paraId="26BDBE13" w14:textId="77777777">
        <w:tc>
          <w:tcPr>
            <w:tcW w:w="0" w:type="auto"/>
          </w:tcPr>
          <w:p w14:paraId="1F8F9E9A" w14:textId="77777777" w:rsidR="00A77971" w:rsidRDefault="00000000">
            <w:r>
              <w:t>sapapp35</w:t>
            </w:r>
          </w:p>
        </w:tc>
        <w:tc>
          <w:tcPr>
            <w:tcW w:w="0" w:type="auto"/>
          </w:tcPr>
          <w:p w14:paraId="63C438A9" w14:textId="77777777" w:rsidR="00A77971" w:rsidRDefault="00A77971"/>
        </w:tc>
        <w:tc>
          <w:tcPr>
            <w:tcW w:w="0" w:type="auto"/>
          </w:tcPr>
          <w:p w14:paraId="79BE8681" w14:textId="77777777" w:rsidR="00A77971" w:rsidRDefault="00A77971"/>
        </w:tc>
        <w:tc>
          <w:tcPr>
            <w:tcW w:w="0" w:type="auto"/>
          </w:tcPr>
          <w:p w14:paraId="1D3AFE46" w14:textId="77777777" w:rsidR="00A77971" w:rsidRDefault="00A77971"/>
        </w:tc>
        <w:tc>
          <w:tcPr>
            <w:tcW w:w="0" w:type="auto"/>
          </w:tcPr>
          <w:p w14:paraId="7B397D32" w14:textId="77777777" w:rsidR="00A77971" w:rsidRDefault="00A77971"/>
        </w:tc>
        <w:tc>
          <w:tcPr>
            <w:tcW w:w="0" w:type="auto"/>
          </w:tcPr>
          <w:p w14:paraId="6784E916" w14:textId="77777777" w:rsidR="00A77971" w:rsidRDefault="00A77971"/>
        </w:tc>
        <w:tc>
          <w:tcPr>
            <w:tcW w:w="0" w:type="auto"/>
          </w:tcPr>
          <w:p w14:paraId="70EEEFFE" w14:textId="77777777" w:rsidR="00A77971" w:rsidRDefault="00A77971"/>
        </w:tc>
        <w:tc>
          <w:tcPr>
            <w:tcW w:w="0" w:type="auto"/>
          </w:tcPr>
          <w:p w14:paraId="1979DEE8" w14:textId="77777777" w:rsidR="00A77971" w:rsidRDefault="00A77971"/>
        </w:tc>
        <w:tc>
          <w:tcPr>
            <w:tcW w:w="0" w:type="auto"/>
          </w:tcPr>
          <w:p w14:paraId="73693907" w14:textId="77777777" w:rsidR="00A77971" w:rsidRDefault="00A77971"/>
        </w:tc>
      </w:tr>
      <w:tr w:rsidR="00A77971" w14:paraId="2D8AA920" w14:textId="77777777">
        <w:tc>
          <w:tcPr>
            <w:tcW w:w="0" w:type="auto"/>
          </w:tcPr>
          <w:p w14:paraId="5831B48B" w14:textId="77777777" w:rsidR="00A77971" w:rsidRDefault="00000000">
            <w:r>
              <w:t>sapapp36</w:t>
            </w:r>
          </w:p>
        </w:tc>
        <w:tc>
          <w:tcPr>
            <w:tcW w:w="0" w:type="auto"/>
          </w:tcPr>
          <w:p w14:paraId="05E829F1" w14:textId="77777777" w:rsidR="00A77971" w:rsidRDefault="00A77971"/>
        </w:tc>
        <w:tc>
          <w:tcPr>
            <w:tcW w:w="0" w:type="auto"/>
          </w:tcPr>
          <w:p w14:paraId="369DB62D" w14:textId="77777777" w:rsidR="00A77971" w:rsidRDefault="00A77971"/>
        </w:tc>
        <w:tc>
          <w:tcPr>
            <w:tcW w:w="0" w:type="auto"/>
          </w:tcPr>
          <w:p w14:paraId="5B62BBF4" w14:textId="77777777" w:rsidR="00A77971" w:rsidRDefault="00A77971"/>
        </w:tc>
        <w:tc>
          <w:tcPr>
            <w:tcW w:w="0" w:type="auto"/>
          </w:tcPr>
          <w:p w14:paraId="75D17726" w14:textId="77777777" w:rsidR="00A77971" w:rsidRDefault="00A77971"/>
        </w:tc>
        <w:tc>
          <w:tcPr>
            <w:tcW w:w="0" w:type="auto"/>
          </w:tcPr>
          <w:p w14:paraId="7FD4E224" w14:textId="77777777" w:rsidR="00A77971" w:rsidRDefault="00A77971"/>
        </w:tc>
        <w:tc>
          <w:tcPr>
            <w:tcW w:w="0" w:type="auto"/>
          </w:tcPr>
          <w:p w14:paraId="24F46A4D" w14:textId="77777777" w:rsidR="00A77971" w:rsidRDefault="00A77971"/>
        </w:tc>
        <w:tc>
          <w:tcPr>
            <w:tcW w:w="0" w:type="auto"/>
          </w:tcPr>
          <w:p w14:paraId="4F9EE31D" w14:textId="77777777" w:rsidR="00A77971" w:rsidRDefault="00A77971"/>
        </w:tc>
        <w:tc>
          <w:tcPr>
            <w:tcW w:w="0" w:type="auto"/>
          </w:tcPr>
          <w:p w14:paraId="1D7BB2E4" w14:textId="77777777" w:rsidR="00A77971" w:rsidRDefault="00A77971"/>
        </w:tc>
      </w:tr>
      <w:tr w:rsidR="00A77971" w14:paraId="4C018585" w14:textId="77777777">
        <w:tc>
          <w:tcPr>
            <w:tcW w:w="0" w:type="auto"/>
          </w:tcPr>
          <w:p w14:paraId="3B86F15D" w14:textId="77777777" w:rsidR="00A77971" w:rsidRDefault="00000000">
            <w:r>
              <w:t>sapapp37</w:t>
            </w:r>
          </w:p>
        </w:tc>
        <w:tc>
          <w:tcPr>
            <w:tcW w:w="0" w:type="auto"/>
          </w:tcPr>
          <w:p w14:paraId="42E6543A" w14:textId="77777777" w:rsidR="00A77971" w:rsidRDefault="00A77971"/>
        </w:tc>
        <w:tc>
          <w:tcPr>
            <w:tcW w:w="0" w:type="auto"/>
          </w:tcPr>
          <w:p w14:paraId="193A0DF0" w14:textId="77777777" w:rsidR="00A77971" w:rsidRDefault="00A77971"/>
        </w:tc>
        <w:tc>
          <w:tcPr>
            <w:tcW w:w="0" w:type="auto"/>
          </w:tcPr>
          <w:p w14:paraId="633573FF" w14:textId="77777777" w:rsidR="00A77971" w:rsidRDefault="00A77971"/>
        </w:tc>
        <w:tc>
          <w:tcPr>
            <w:tcW w:w="0" w:type="auto"/>
          </w:tcPr>
          <w:p w14:paraId="14AFE63D" w14:textId="77777777" w:rsidR="00A77971" w:rsidRDefault="00A77971"/>
        </w:tc>
        <w:tc>
          <w:tcPr>
            <w:tcW w:w="0" w:type="auto"/>
          </w:tcPr>
          <w:p w14:paraId="3B207B84" w14:textId="77777777" w:rsidR="00A77971" w:rsidRDefault="00A77971"/>
        </w:tc>
        <w:tc>
          <w:tcPr>
            <w:tcW w:w="0" w:type="auto"/>
          </w:tcPr>
          <w:p w14:paraId="682F4A1F" w14:textId="77777777" w:rsidR="00A77971" w:rsidRDefault="00A77971"/>
        </w:tc>
        <w:tc>
          <w:tcPr>
            <w:tcW w:w="0" w:type="auto"/>
          </w:tcPr>
          <w:p w14:paraId="793B78ED" w14:textId="77777777" w:rsidR="00A77971" w:rsidRDefault="00A77971"/>
        </w:tc>
        <w:tc>
          <w:tcPr>
            <w:tcW w:w="0" w:type="auto"/>
          </w:tcPr>
          <w:p w14:paraId="799B0AFD" w14:textId="77777777" w:rsidR="00A77971" w:rsidRDefault="00A77971"/>
        </w:tc>
      </w:tr>
      <w:tr w:rsidR="00A77971" w14:paraId="2DD79741" w14:textId="77777777">
        <w:tc>
          <w:tcPr>
            <w:tcW w:w="0" w:type="auto"/>
          </w:tcPr>
          <w:p w14:paraId="716C11A9" w14:textId="77777777" w:rsidR="00A77971" w:rsidRDefault="00000000">
            <w:r>
              <w:t>sapapp38</w:t>
            </w:r>
          </w:p>
        </w:tc>
        <w:tc>
          <w:tcPr>
            <w:tcW w:w="0" w:type="auto"/>
          </w:tcPr>
          <w:p w14:paraId="59EE7222" w14:textId="77777777" w:rsidR="00A77971" w:rsidRDefault="00A77971"/>
        </w:tc>
        <w:tc>
          <w:tcPr>
            <w:tcW w:w="0" w:type="auto"/>
          </w:tcPr>
          <w:p w14:paraId="2B9D785D" w14:textId="77777777" w:rsidR="00A77971" w:rsidRDefault="00A77971"/>
        </w:tc>
        <w:tc>
          <w:tcPr>
            <w:tcW w:w="0" w:type="auto"/>
          </w:tcPr>
          <w:p w14:paraId="531F64D8" w14:textId="77777777" w:rsidR="00A77971" w:rsidRDefault="00A77971"/>
        </w:tc>
        <w:tc>
          <w:tcPr>
            <w:tcW w:w="0" w:type="auto"/>
          </w:tcPr>
          <w:p w14:paraId="766CA33C" w14:textId="77777777" w:rsidR="00A77971" w:rsidRDefault="00A77971"/>
        </w:tc>
        <w:tc>
          <w:tcPr>
            <w:tcW w:w="0" w:type="auto"/>
          </w:tcPr>
          <w:p w14:paraId="40BF1CCC" w14:textId="77777777" w:rsidR="00A77971" w:rsidRDefault="00A77971"/>
        </w:tc>
        <w:tc>
          <w:tcPr>
            <w:tcW w:w="0" w:type="auto"/>
          </w:tcPr>
          <w:p w14:paraId="7EC09C71" w14:textId="77777777" w:rsidR="00A77971" w:rsidRDefault="00A77971"/>
        </w:tc>
        <w:tc>
          <w:tcPr>
            <w:tcW w:w="0" w:type="auto"/>
          </w:tcPr>
          <w:p w14:paraId="3E3E8F31" w14:textId="77777777" w:rsidR="00A77971" w:rsidRDefault="00A77971"/>
        </w:tc>
        <w:tc>
          <w:tcPr>
            <w:tcW w:w="0" w:type="auto"/>
          </w:tcPr>
          <w:p w14:paraId="01081343" w14:textId="77777777" w:rsidR="00A77971" w:rsidRDefault="00A77971"/>
        </w:tc>
      </w:tr>
      <w:tr w:rsidR="00A77971" w14:paraId="1D7E4CF5" w14:textId="77777777">
        <w:tc>
          <w:tcPr>
            <w:tcW w:w="0" w:type="auto"/>
          </w:tcPr>
          <w:p w14:paraId="42D26F02" w14:textId="77777777" w:rsidR="00A77971" w:rsidRDefault="00000000">
            <w:r>
              <w:t>sapapp39</w:t>
            </w:r>
          </w:p>
        </w:tc>
        <w:tc>
          <w:tcPr>
            <w:tcW w:w="0" w:type="auto"/>
          </w:tcPr>
          <w:p w14:paraId="1DF96F44" w14:textId="77777777" w:rsidR="00A77971" w:rsidRDefault="00A77971"/>
        </w:tc>
        <w:tc>
          <w:tcPr>
            <w:tcW w:w="0" w:type="auto"/>
          </w:tcPr>
          <w:p w14:paraId="052E4319" w14:textId="77777777" w:rsidR="00A77971" w:rsidRDefault="00A77971"/>
        </w:tc>
        <w:tc>
          <w:tcPr>
            <w:tcW w:w="0" w:type="auto"/>
          </w:tcPr>
          <w:p w14:paraId="5AD0BCD2" w14:textId="77777777" w:rsidR="00A77971" w:rsidRDefault="00A77971"/>
        </w:tc>
        <w:tc>
          <w:tcPr>
            <w:tcW w:w="0" w:type="auto"/>
          </w:tcPr>
          <w:p w14:paraId="14E89A9C" w14:textId="77777777" w:rsidR="00A77971" w:rsidRDefault="00A77971"/>
        </w:tc>
        <w:tc>
          <w:tcPr>
            <w:tcW w:w="0" w:type="auto"/>
          </w:tcPr>
          <w:p w14:paraId="3A800FBD" w14:textId="77777777" w:rsidR="00A77971" w:rsidRDefault="00A77971"/>
        </w:tc>
        <w:tc>
          <w:tcPr>
            <w:tcW w:w="0" w:type="auto"/>
          </w:tcPr>
          <w:p w14:paraId="5DE8A0EC" w14:textId="77777777" w:rsidR="00A77971" w:rsidRDefault="00A77971"/>
        </w:tc>
        <w:tc>
          <w:tcPr>
            <w:tcW w:w="0" w:type="auto"/>
          </w:tcPr>
          <w:p w14:paraId="407260B7" w14:textId="77777777" w:rsidR="00A77971" w:rsidRDefault="00A77971"/>
        </w:tc>
        <w:tc>
          <w:tcPr>
            <w:tcW w:w="0" w:type="auto"/>
          </w:tcPr>
          <w:p w14:paraId="7EF5244B" w14:textId="77777777" w:rsidR="00A77971" w:rsidRDefault="00A77971"/>
        </w:tc>
      </w:tr>
      <w:tr w:rsidR="00A77971" w14:paraId="60650490" w14:textId="77777777">
        <w:tc>
          <w:tcPr>
            <w:tcW w:w="0" w:type="auto"/>
          </w:tcPr>
          <w:p w14:paraId="115B0249" w14:textId="77777777" w:rsidR="00A77971" w:rsidRDefault="00000000">
            <w:r>
              <w:t>sapapp40</w:t>
            </w:r>
          </w:p>
        </w:tc>
        <w:tc>
          <w:tcPr>
            <w:tcW w:w="0" w:type="auto"/>
          </w:tcPr>
          <w:p w14:paraId="6B737598" w14:textId="77777777" w:rsidR="00A77971" w:rsidRDefault="00A77971"/>
        </w:tc>
        <w:tc>
          <w:tcPr>
            <w:tcW w:w="0" w:type="auto"/>
          </w:tcPr>
          <w:p w14:paraId="47734892" w14:textId="77777777" w:rsidR="00A77971" w:rsidRDefault="00A77971"/>
        </w:tc>
        <w:tc>
          <w:tcPr>
            <w:tcW w:w="0" w:type="auto"/>
          </w:tcPr>
          <w:p w14:paraId="2CB3E8B9" w14:textId="77777777" w:rsidR="00A77971" w:rsidRDefault="00A77971"/>
        </w:tc>
        <w:tc>
          <w:tcPr>
            <w:tcW w:w="0" w:type="auto"/>
          </w:tcPr>
          <w:p w14:paraId="0CF3D953" w14:textId="77777777" w:rsidR="00A77971" w:rsidRDefault="00A77971"/>
        </w:tc>
        <w:tc>
          <w:tcPr>
            <w:tcW w:w="0" w:type="auto"/>
          </w:tcPr>
          <w:p w14:paraId="01E51003" w14:textId="77777777" w:rsidR="00A77971" w:rsidRDefault="00A77971"/>
        </w:tc>
        <w:tc>
          <w:tcPr>
            <w:tcW w:w="0" w:type="auto"/>
          </w:tcPr>
          <w:p w14:paraId="4BA3E1CF" w14:textId="77777777" w:rsidR="00A77971" w:rsidRDefault="00A77971"/>
        </w:tc>
        <w:tc>
          <w:tcPr>
            <w:tcW w:w="0" w:type="auto"/>
          </w:tcPr>
          <w:p w14:paraId="691AAE2C" w14:textId="77777777" w:rsidR="00A77971" w:rsidRDefault="00A77971"/>
        </w:tc>
        <w:tc>
          <w:tcPr>
            <w:tcW w:w="0" w:type="auto"/>
          </w:tcPr>
          <w:p w14:paraId="3F98B503" w14:textId="77777777" w:rsidR="00A77971" w:rsidRDefault="00A77971"/>
        </w:tc>
      </w:tr>
      <w:tr w:rsidR="00A77971" w14:paraId="03D2DF95" w14:textId="77777777">
        <w:tc>
          <w:tcPr>
            <w:tcW w:w="0" w:type="auto"/>
          </w:tcPr>
          <w:p w14:paraId="1E6CE54D" w14:textId="77777777" w:rsidR="00A77971" w:rsidRDefault="00000000">
            <w:r>
              <w:t>sapapp41</w:t>
            </w:r>
          </w:p>
        </w:tc>
        <w:tc>
          <w:tcPr>
            <w:tcW w:w="0" w:type="auto"/>
          </w:tcPr>
          <w:p w14:paraId="52A57E68" w14:textId="77777777" w:rsidR="00A77971" w:rsidRDefault="00A77971"/>
        </w:tc>
        <w:tc>
          <w:tcPr>
            <w:tcW w:w="0" w:type="auto"/>
          </w:tcPr>
          <w:p w14:paraId="31EF47E7" w14:textId="77777777" w:rsidR="00A77971" w:rsidRDefault="00A77971"/>
        </w:tc>
        <w:tc>
          <w:tcPr>
            <w:tcW w:w="0" w:type="auto"/>
          </w:tcPr>
          <w:p w14:paraId="43A646E1" w14:textId="77777777" w:rsidR="00A77971" w:rsidRDefault="00A77971"/>
        </w:tc>
        <w:tc>
          <w:tcPr>
            <w:tcW w:w="0" w:type="auto"/>
          </w:tcPr>
          <w:p w14:paraId="5CF9F709" w14:textId="77777777" w:rsidR="00A77971" w:rsidRDefault="00A77971"/>
        </w:tc>
        <w:tc>
          <w:tcPr>
            <w:tcW w:w="0" w:type="auto"/>
          </w:tcPr>
          <w:p w14:paraId="7C86F12D" w14:textId="77777777" w:rsidR="00A77971" w:rsidRDefault="00A77971"/>
        </w:tc>
        <w:tc>
          <w:tcPr>
            <w:tcW w:w="0" w:type="auto"/>
          </w:tcPr>
          <w:p w14:paraId="5FDF548A" w14:textId="77777777" w:rsidR="00A77971" w:rsidRDefault="00A77971"/>
        </w:tc>
        <w:tc>
          <w:tcPr>
            <w:tcW w:w="0" w:type="auto"/>
          </w:tcPr>
          <w:p w14:paraId="15BB2274" w14:textId="77777777" w:rsidR="00A77971" w:rsidRDefault="00A77971"/>
        </w:tc>
        <w:tc>
          <w:tcPr>
            <w:tcW w:w="0" w:type="auto"/>
          </w:tcPr>
          <w:p w14:paraId="47257A55" w14:textId="77777777" w:rsidR="00A77971" w:rsidRDefault="00A77971"/>
        </w:tc>
      </w:tr>
      <w:tr w:rsidR="00A77971" w14:paraId="27D2FB8F" w14:textId="77777777">
        <w:tc>
          <w:tcPr>
            <w:tcW w:w="0" w:type="auto"/>
          </w:tcPr>
          <w:p w14:paraId="4BD7FC4B" w14:textId="77777777" w:rsidR="00A77971" w:rsidRDefault="00000000">
            <w:r>
              <w:t>sapapp42</w:t>
            </w:r>
          </w:p>
        </w:tc>
        <w:tc>
          <w:tcPr>
            <w:tcW w:w="0" w:type="auto"/>
          </w:tcPr>
          <w:p w14:paraId="37F6A6AF" w14:textId="77777777" w:rsidR="00A77971" w:rsidRDefault="00A77971"/>
        </w:tc>
        <w:tc>
          <w:tcPr>
            <w:tcW w:w="0" w:type="auto"/>
          </w:tcPr>
          <w:p w14:paraId="0C654E76" w14:textId="77777777" w:rsidR="00A77971" w:rsidRDefault="00A77971"/>
        </w:tc>
        <w:tc>
          <w:tcPr>
            <w:tcW w:w="0" w:type="auto"/>
          </w:tcPr>
          <w:p w14:paraId="257FB1E7" w14:textId="77777777" w:rsidR="00A77971" w:rsidRDefault="00A77971"/>
        </w:tc>
        <w:tc>
          <w:tcPr>
            <w:tcW w:w="0" w:type="auto"/>
          </w:tcPr>
          <w:p w14:paraId="2ED8A4C4" w14:textId="77777777" w:rsidR="00A77971" w:rsidRDefault="00A77971"/>
        </w:tc>
        <w:tc>
          <w:tcPr>
            <w:tcW w:w="0" w:type="auto"/>
          </w:tcPr>
          <w:p w14:paraId="4835AF5F" w14:textId="77777777" w:rsidR="00A77971" w:rsidRDefault="00A77971"/>
        </w:tc>
        <w:tc>
          <w:tcPr>
            <w:tcW w:w="0" w:type="auto"/>
          </w:tcPr>
          <w:p w14:paraId="4E95A3E1" w14:textId="77777777" w:rsidR="00A77971" w:rsidRDefault="00A77971"/>
        </w:tc>
        <w:tc>
          <w:tcPr>
            <w:tcW w:w="0" w:type="auto"/>
          </w:tcPr>
          <w:p w14:paraId="5DBCDCCE" w14:textId="77777777" w:rsidR="00A77971" w:rsidRDefault="00A77971"/>
        </w:tc>
        <w:tc>
          <w:tcPr>
            <w:tcW w:w="0" w:type="auto"/>
          </w:tcPr>
          <w:p w14:paraId="316FC485" w14:textId="77777777" w:rsidR="00A77971" w:rsidRDefault="00A77971"/>
        </w:tc>
      </w:tr>
      <w:tr w:rsidR="00A77971" w14:paraId="10F83766" w14:textId="77777777">
        <w:tc>
          <w:tcPr>
            <w:tcW w:w="0" w:type="auto"/>
          </w:tcPr>
          <w:p w14:paraId="64095D3C" w14:textId="77777777" w:rsidR="00A77971" w:rsidRDefault="00000000">
            <w:r>
              <w:t>sapapp43</w:t>
            </w:r>
          </w:p>
        </w:tc>
        <w:tc>
          <w:tcPr>
            <w:tcW w:w="0" w:type="auto"/>
          </w:tcPr>
          <w:p w14:paraId="564AC127" w14:textId="77777777" w:rsidR="00A77971" w:rsidRDefault="00A77971"/>
        </w:tc>
        <w:tc>
          <w:tcPr>
            <w:tcW w:w="0" w:type="auto"/>
          </w:tcPr>
          <w:p w14:paraId="0CE0E6C3" w14:textId="77777777" w:rsidR="00A77971" w:rsidRDefault="00A77971"/>
        </w:tc>
        <w:tc>
          <w:tcPr>
            <w:tcW w:w="0" w:type="auto"/>
          </w:tcPr>
          <w:p w14:paraId="2B018867" w14:textId="77777777" w:rsidR="00A77971" w:rsidRDefault="00A77971"/>
        </w:tc>
        <w:tc>
          <w:tcPr>
            <w:tcW w:w="0" w:type="auto"/>
          </w:tcPr>
          <w:p w14:paraId="74DAAEC8" w14:textId="77777777" w:rsidR="00A77971" w:rsidRDefault="00A77971"/>
        </w:tc>
        <w:tc>
          <w:tcPr>
            <w:tcW w:w="0" w:type="auto"/>
          </w:tcPr>
          <w:p w14:paraId="047026EC" w14:textId="77777777" w:rsidR="00A77971" w:rsidRDefault="00A77971"/>
        </w:tc>
        <w:tc>
          <w:tcPr>
            <w:tcW w:w="0" w:type="auto"/>
          </w:tcPr>
          <w:p w14:paraId="5D91CD60" w14:textId="77777777" w:rsidR="00A77971" w:rsidRDefault="00A77971"/>
        </w:tc>
        <w:tc>
          <w:tcPr>
            <w:tcW w:w="0" w:type="auto"/>
          </w:tcPr>
          <w:p w14:paraId="3D80CB12" w14:textId="77777777" w:rsidR="00A77971" w:rsidRDefault="00A77971"/>
        </w:tc>
        <w:tc>
          <w:tcPr>
            <w:tcW w:w="0" w:type="auto"/>
          </w:tcPr>
          <w:p w14:paraId="10FB3A4C" w14:textId="77777777" w:rsidR="00A77971" w:rsidRDefault="00A77971"/>
        </w:tc>
      </w:tr>
      <w:tr w:rsidR="00A77971" w14:paraId="344F9D49" w14:textId="77777777">
        <w:tc>
          <w:tcPr>
            <w:tcW w:w="0" w:type="auto"/>
          </w:tcPr>
          <w:p w14:paraId="1D7209F7" w14:textId="77777777" w:rsidR="00A77971" w:rsidRDefault="00000000">
            <w:r>
              <w:t>tsls4proddbh</w:t>
            </w:r>
          </w:p>
        </w:tc>
        <w:tc>
          <w:tcPr>
            <w:tcW w:w="0" w:type="auto"/>
          </w:tcPr>
          <w:p w14:paraId="3AF50E44" w14:textId="77777777" w:rsidR="00A77971" w:rsidRDefault="00000000">
            <w:r>
              <w:t>Lenovo</w:t>
            </w:r>
          </w:p>
        </w:tc>
        <w:tc>
          <w:tcPr>
            <w:tcW w:w="0" w:type="auto"/>
          </w:tcPr>
          <w:p w14:paraId="66310FC2" w14:textId="77777777" w:rsidR="00A77971" w:rsidRDefault="00000000">
            <w:r>
              <w:t>Think SR950 -[7X13CTO1WW]-</w:t>
            </w:r>
          </w:p>
        </w:tc>
        <w:tc>
          <w:tcPr>
            <w:tcW w:w="0" w:type="auto"/>
          </w:tcPr>
          <w:p w14:paraId="03366324" w14:textId="77777777" w:rsidR="00A77971" w:rsidRDefault="00000000">
            <w:r>
              <w:t>Xeon Platinum 8280L</w:t>
            </w:r>
          </w:p>
        </w:tc>
        <w:tc>
          <w:tcPr>
            <w:tcW w:w="0" w:type="auto"/>
          </w:tcPr>
          <w:p w14:paraId="58861180" w14:textId="77777777" w:rsidR="00A77971" w:rsidRDefault="00000000">
            <w:r>
              <w:t>3150</w:t>
            </w:r>
          </w:p>
        </w:tc>
        <w:tc>
          <w:tcPr>
            <w:tcW w:w="0" w:type="auto"/>
          </w:tcPr>
          <w:p w14:paraId="2A5A48E6" w14:textId="77777777" w:rsidR="00A77971" w:rsidRDefault="00000000">
            <w:r>
              <w:t>SUSE Linux Enterprise Server 15 (x86_64)</w:t>
            </w:r>
          </w:p>
        </w:tc>
        <w:tc>
          <w:tcPr>
            <w:tcW w:w="0" w:type="auto"/>
          </w:tcPr>
          <w:p w14:paraId="64AB7186" w14:textId="77777777" w:rsidR="00A77971" w:rsidRDefault="00000000">
            <w:r>
              <w:t>448</w:t>
            </w:r>
          </w:p>
        </w:tc>
        <w:tc>
          <w:tcPr>
            <w:tcW w:w="0" w:type="auto"/>
          </w:tcPr>
          <w:p w14:paraId="202F16F2" w14:textId="77777777" w:rsidR="00A77971" w:rsidRDefault="00000000">
            <w:r>
              <w:t>224</w:t>
            </w:r>
          </w:p>
        </w:tc>
        <w:tc>
          <w:tcPr>
            <w:tcW w:w="0" w:type="auto"/>
          </w:tcPr>
          <w:p w14:paraId="498FFFA8" w14:textId="77777777" w:rsidR="00A77971" w:rsidRDefault="00000000">
            <w:r>
              <w:t>12385750</w:t>
            </w:r>
          </w:p>
        </w:tc>
      </w:tr>
    </w:tbl>
    <w:p w14:paraId="6D51B768" w14:textId="77777777" w:rsidR="00A77971" w:rsidRDefault="00A77971"/>
    <w:bookmarkStart w:id="8" w:name="B690A2C2D946F032854A"/>
    <w:bookmarkEnd w:id="8"/>
    <w:p w14:paraId="72F61254" w14:textId="77777777" w:rsidR="00A77971" w:rsidRDefault="00A77971">
      <w:pPr>
        <w:pStyle w:val="Heading1"/>
      </w:pPr>
      <w:r>
        <w:lastRenderedPageBreak/>
        <w:fldChar w:fldCharType="begin"/>
      </w:r>
      <w:r>
        <w:instrText>AUTONUMLGL \e</w:instrText>
      </w:r>
      <w:r>
        <w:fldChar w:fldCharType="end"/>
      </w:r>
      <w:r>
        <w:t xml:space="preserve"> Service Data Quality and Service Readiness</w:t>
      </w:r>
    </w:p>
    <w:tbl>
      <w:tblPr>
        <w:tblW w:w="0" w:type="auto"/>
        <w:tblInd w:w="10" w:type="dxa"/>
        <w:tblCellMar>
          <w:left w:w="10" w:type="dxa"/>
          <w:right w:w="10" w:type="dxa"/>
        </w:tblCellMar>
        <w:tblLook w:val="0000" w:firstRow="0" w:lastRow="0" w:firstColumn="0" w:lastColumn="0" w:noHBand="0" w:noVBand="0"/>
      </w:tblPr>
      <w:tblGrid>
        <w:gridCol w:w="640"/>
        <w:gridCol w:w="9054"/>
      </w:tblGrid>
      <w:tr w:rsidR="00A77971" w14:paraId="4B9B5DEF" w14:textId="77777777">
        <w:tc>
          <w:tcPr>
            <w:tcW w:w="0" w:type="auto"/>
            <w:shd w:val="clear" w:color="auto" w:fill="E5E5E5"/>
          </w:tcPr>
          <w:p w14:paraId="652A22F7" w14:textId="431F8C8E" w:rsidR="00A77971" w:rsidRDefault="00C93849">
            <w:r>
              <w:rPr>
                <w:noProof/>
              </w:rPr>
              <w:drawing>
                <wp:inline distT="0" distB="0" distL="0" distR="0" wp14:anchorId="59EE6AC7" wp14:editId="4874C7BE">
                  <wp:extent cx="393700" cy="952500"/>
                  <wp:effectExtent l="0" t="0" r="0" b="0"/>
                  <wp:docPr id="113" name="Picture 6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3"/>
                          <pic:cNvPicPr preferRelativeResize="0">
                            <a:picLocks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3700" cy="952500"/>
                          </a:xfrm>
                          <a:prstGeom prst="rect">
                            <a:avLst/>
                          </a:prstGeom>
                          <a:solidFill>
                            <a:srgbClr val="FFFFFF"/>
                          </a:solidFill>
                          <a:ln>
                            <a:noFill/>
                          </a:ln>
                        </pic:spPr>
                      </pic:pic>
                    </a:graphicData>
                  </a:graphic>
                </wp:inline>
              </w:drawing>
            </w:r>
          </w:p>
        </w:tc>
        <w:tc>
          <w:tcPr>
            <w:tcW w:w="0" w:type="auto"/>
            <w:shd w:val="clear" w:color="auto" w:fill="E5E5E5"/>
          </w:tcPr>
          <w:p w14:paraId="1C8C40B7" w14:textId="77777777" w:rsidR="00A77971" w:rsidRDefault="00000000">
            <w:pPr>
              <w:pStyle w:val="sa-text-default"/>
            </w:pPr>
            <w:r>
              <w:rPr>
                <w:b/>
                <w:sz w:val="22"/>
              </w:rPr>
              <w:t xml:space="preserve">The SAP S/4HANA system PRD is not fully prepared for delivery of future </w:t>
            </w:r>
            <w:hyperlink r:id="rId26" w:history="1">
              <w:r w:rsidR="00A77971">
                <w:rPr>
                  <w:rStyle w:val="Hyperlink"/>
                </w:rPr>
                <w:t>remote services</w:t>
              </w:r>
            </w:hyperlink>
            <w:r>
              <w:rPr>
                <w:b/>
                <w:sz w:val="22"/>
              </w:rPr>
              <w:t>.</w:t>
            </w:r>
          </w:p>
        </w:tc>
      </w:tr>
    </w:tbl>
    <w:p w14:paraId="226F6F2B" w14:textId="77777777" w:rsidR="00A77971" w:rsidRDefault="00A77971"/>
    <w:tbl>
      <w:tblPr>
        <w:tblStyle w:val="sa-table-sa-table-col-title"/>
        <w:tblW w:w="5000" w:type="pct"/>
        <w:tblInd w:w="15" w:type="dxa"/>
        <w:tblLook w:val="0020" w:firstRow="1" w:lastRow="0" w:firstColumn="0" w:lastColumn="0" w:noHBand="0" w:noVBand="0"/>
      </w:tblPr>
      <w:tblGrid>
        <w:gridCol w:w="1220"/>
        <w:gridCol w:w="8629"/>
      </w:tblGrid>
      <w:tr w:rsidR="00A77971" w14:paraId="1BF281C2"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8089A31" w14:textId="77777777" w:rsidR="00A77971" w:rsidRDefault="00000000">
            <w:pPr>
              <w:jc w:val="center"/>
            </w:pPr>
            <w:r>
              <w:t>Rating</w:t>
            </w:r>
          </w:p>
        </w:tc>
        <w:tc>
          <w:tcPr>
            <w:tcW w:w="0" w:type="auto"/>
          </w:tcPr>
          <w:p w14:paraId="6D100DE8" w14:textId="77777777" w:rsidR="00A77971" w:rsidRDefault="00000000">
            <w:r>
              <w:t>Check Performed</w:t>
            </w:r>
          </w:p>
        </w:tc>
      </w:tr>
      <w:tr w:rsidR="00A77971" w14:paraId="4D246A94" w14:textId="77777777">
        <w:tc>
          <w:tcPr>
            <w:tcW w:w="0" w:type="auto"/>
          </w:tcPr>
          <w:p w14:paraId="4168A859" w14:textId="436DB38A" w:rsidR="00A77971" w:rsidRDefault="00C93849">
            <w:pPr>
              <w:jc w:val="center"/>
            </w:pPr>
            <w:r>
              <w:rPr>
                <w:noProof/>
              </w:rPr>
              <w:drawing>
                <wp:inline distT="0" distB="0" distL="0" distR="0" wp14:anchorId="2A833088" wp14:editId="4FAD38ED">
                  <wp:extent cx="152400" cy="133350"/>
                  <wp:effectExtent l="0" t="0" r="0" b="0"/>
                  <wp:docPr id="114" name="Picture 6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4"/>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70F3300" w14:textId="77777777" w:rsidR="00A77971" w:rsidRDefault="00000000">
            <w:r>
              <w:t>Sending EarlyWatch Alert of PRD to SAP Backbone</w:t>
            </w:r>
          </w:p>
        </w:tc>
      </w:tr>
      <w:tr w:rsidR="00A77971" w14:paraId="5580D228" w14:textId="77777777">
        <w:tc>
          <w:tcPr>
            <w:tcW w:w="0" w:type="auto"/>
          </w:tcPr>
          <w:p w14:paraId="091998F8" w14:textId="620D1C8A" w:rsidR="00A77971" w:rsidRDefault="00C93849">
            <w:pPr>
              <w:jc w:val="center"/>
            </w:pPr>
            <w:r>
              <w:rPr>
                <w:noProof/>
              </w:rPr>
              <w:drawing>
                <wp:inline distT="0" distB="0" distL="0" distR="0" wp14:anchorId="05E99BE4" wp14:editId="505B8513">
                  <wp:extent cx="152400" cy="133350"/>
                  <wp:effectExtent l="0" t="0" r="0" b="0"/>
                  <wp:docPr id="115" name="Picture 6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5"/>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360E1678" w14:textId="77777777" w:rsidR="00A77971" w:rsidRDefault="00000000">
            <w:r>
              <w:t>Configuring PRD for SAP Note Assistant</w:t>
            </w:r>
          </w:p>
        </w:tc>
      </w:tr>
      <w:tr w:rsidR="00A77971" w14:paraId="674BC152" w14:textId="77777777">
        <w:tc>
          <w:tcPr>
            <w:tcW w:w="0" w:type="auto"/>
          </w:tcPr>
          <w:p w14:paraId="4A0B3D32" w14:textId="742BEF10" w:rsidR="00A77971" w:rsidRDefault="00C93849">
            <w:pPr>
              <w:jc w:val="center"/>
            </w:pPr>
            <w:r>
              <w:rPr>
                <w:noProof/>
              </w:rPr>
              <w:drawing>
                <wp:inline distT="0" distB="0" distL="0" distR="0" wp14:anchorId="6E0E1C11" wp14:editId="6BBE0753">
                  <wp:extent cx="152400" cy="133350"/>
                  <wp:effectExtent l="0" t="0" r="0" b="0"/>
                  <wp:docPr id="116" name="Picture 6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6"/>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2C3779E3" w14:textId="77777777" w:rsidR="00A77971" w:rsidRDefault="00000000">
            <w:r>
              <w:t>Service Data Quality</w:t>
            </w:r>
          </w:p>
        </w:tc>
      </w:tr>
      <w:tr w:rsidR="00A77971" w14:paraId="517C1B75" w14:textId="77777777">
        <w:tc>
          <w:tcPr>
            <w:tcW w:w="0" w:type="auto"/>
          </w:tcPr>
          <w:p w14:paraId="6044480B" w14:textId="683E8BA0" w:rsidR="00A77971" w:rsidRDefault="00C93849">
            <w:pPr>
              <w:jc w:val="center"/>
            </w:pPr>
            <w:r>
              <w:rPr>
                <w:noProof/>
              </w:rPr>
              <w:drawing>
                <wp:inline distT="0" distB="0" distL="0" distR="0" wp14:anchorId="2E57B8C1" wp14:editId="5C313EAE">
                  <wp:extent cx="152400" cy="133350"/>
                  <wp:effectExtent l="0" t="0" r="0" b="0"/>
                  <wp:docPr id="117" name="Picture 6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7"/>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368CC55C" w14:textId="77777777" w:rsidR="00A77971" w:rsidRDefault="00000000">
            <w:r>
              <w:t>Service Preparation of PRD</w:t>
            </w:r>
          </w:p>
        </w:tc>
      </w:tr>
    </w:tbl>
    <w:p w14:paraId="21364AD2" w14:textId="77777777" w:rsidR="00A77971" w:rsidRDefault="00A77971"/>
    <w:bookmarkStart w:id="9" w:name="D6AECF1EE7AE673682EF"/>
    <w:bookmarkEnd w:id="9"/>
    <w:p w14:paraId="3AE122AC" w14:textId="77777777" w:rsidR="00A77971" w:rsidRDefault="00A77971">
      <w:pPr>
        <w:pStyle w:val="Heading2"/>
      </w:pPr>
      <w:r>
        <w:fldChar w:fldCharType="begin"/>
      </w:r>
      <w:r>
        <w:instrText>AUTONUMLGL \e</w:instrText>
      </w:r>
      <w:r>
        <w:fldChar w:fldCharType="end"/>
      </w:r>
      <w:r>
        <w:t xml:space="preserve"> Sending EarlyWatch Alert of PRD to SAP Backbone</w:t>
      </w:r>
    </w:p>
    <w:tbl>
      <w:tblPr>
        <w:tblStyle w:val="sa-table"/>
        <w:tblW w:w="5000" w:type="pct"/>
        <w:tblInd w:w="15" w:type="dxa"/>
        <w:tblLook w:val="0000" w:firstRow="0" w:lastRow="0" w:firstColumn="0" w:lastColumn="0" w:noHBand="0" w:noVBand="0"/>
      </w:tblPr>
      <w:tblGrid>
        <w:gridCol w:w="510"/>
        <w:gridCol w:w="9339"/>
      </w:tblGrid>
      <w:tr w:rsidR="00A77971" w14:paraId="700B08FF" w14:textId="77777777">
        <w:tc>
          <w:tcPr>
            <w:tcW w:w="0" w:type="auto"/>
          </w:tcPr>
          <w:p w14:paraId="69FBE5CA" w14:textId="681EACC2" w:rsidR="00A77971" w:rsidRDefault="00C93849">
            <w:pPr>
              <w:jc w:val="center"/>
            </w:pPr>
            <w:r>
              <w:rPr>
                <w:noProof/>
              </w:rPr>
              <w:drawing>
                <wp:inline distT="0" distB="0" distL="0" distR="0" wp14:anchorId="76579243" wp14:editId="61CBF263">
                  <wp:extent cx="304800" cy="146050"/>
                  <wp:effectExtent l="0" t="0" r="0" b="0"/>
                  <wp:docPr id="118" name="Picture 6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8"/>
                          <pic:cNvPicPr preferRelativeResize="0">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146050"/>
                          </a:xfrm>
                          <a:prstGeom prst="rect">
                            <a:avLst/>
                          </a:prstGeom>
                          <a:solidFill>
                            <a:srgbClr val="FFFFFF"/>
                          </a:solidFill>
                          <a:ln>
                            <a:noFill/>
                          </a:ln>
                        </pic:spPr>
                      </pic:pic>
                    </a:graphicData>
                  </a:graphic>
                </wp:inline>
              </w:drawing>
            </w:r>
          </w:p>
        </w:tc>
        <w:tc>
          <w:tcPr>
            <w:tcW w:w="0" w:type="auto"/>
          </w:tcPr>
          <w:p w14:paraId="7FAB7742" w14:textId="77777777" w:rsidR="00A77971" w:rsidRDefault="00000000">
            <w:r>
              <w:t xml:space="preserve">System PRD is prepared for </w:t>
            </w:r>
            <w:hyperlink r:id="rId28" w:history="1">
              <w:r w:rsidR="00A77971">
                <w:rPr>
                  <w:rStyle w:val="Hyperlink"/>
                </w:rPr>
                <w:t>SAP Support Backbone update</w:t>
              </w:r>
            </w:hyperlink>
            <w:r>
              <w:t xml:space="preserve"> sending EWA data on HTTPS through SAP Focused Run 3.0 KPD</w:t>
            </w:r>
          </w:p>
        </w:tc>
      </w:tr>
    </w:tbl>
    <w:p w14:paraId="72651FBC" w14:textId="77777777" w:rsidR="00A77971" w:rsidRDefault="00A77971"/>
    <w:p w14:paraId="2C7F6E4D" w14:textId="77777777" w:rsidR="00A77971" w:rsidRDefault="00000000">
      <w:pPr>
        <w:pStyle w:val="sa-text-default"/>
      </w:pPr>
      <w:r>
        <w:t xml:space="preserve">All connections to SAP Support Backbone use https protocol only. For a how to, refer to </w:t>
      </w:r>
      <w:hyperlink r:id="rId29" w:history="1">
        <w:r w:rsidR="00A77971">
          <w:rPr>
            <w:rStyle w:val="Hyperlink"/>
          </w:rPr>
          <w:t>Connectivity to SAP</w:t>
        </w:r>
      </w:hyperlink>
      <w:r>
        <w:t>.</w:t>
      </w:r>
    </w:p>
    <w:p w14:paraId="2FB75551" w14:textId="77777777" w:rsidR="00A77971" w:rsidRDefault="00000000">
      <w:pPr>
        <w:pStyle w:val="sa-text-default"/>
      </w:pPr>
      <w:r>
        <w:t>The following table shows the latest data transmissions for system PRD:</w:t>
      </w:r>
    </w:p>
    <w:p w14:paraId="2750D9FF" w14:textId="77777777" w:rsidR="00A77971" w:rsidRDefault="00000000">
      <w:pPr>
        <w:pStyle w:val="sa-table-title"/>
      </w:pPr>
      <w:r>
        <w:t>Latest Service Data for System PRD Sent to SAP</w:t>
      </w:r>
    </w:p>
    <w:tbl>
      <w:tblPr>
        <w:tblStyle w:val="sa-table-sa-table-col-title"/>
        <w:tblW w:w="5000" w:type="pct"/>
        <w:tblInd w:w="15" w:type="dxa"/>
        <w:tblLook w:val="0020" w:firstRow="1" w:lastRow="0" w:firstColumn="0" w:lastColumn="0" w:noHBand="0" w:noVBand="0"/>
      </w:tblPr>
      <w:tblGrid>
        <w:gridCol w:w="985"/>
        <w:gridCol w:w="925"/>
        <w:gridCol w:w="643"/>
        <w:gridCol w:w="824"/>
        <w:gridCol w:w="591"/>
        <w:gridCol w:w="362"/>
        <w:gridCol w:w="341"/>
        <w:gridCol w:w="1040"/>
        <w:gridCol w:w="1385"/>
        <w:gridCol w:w="663"/>
        <w:gridCol w:w="979"/>
        <w:gridCol w:w="1111"/>
      </w:tblGrid>
      <w:tr w:rsidR="00A77971" w14:paraId="6FDECF51"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3C7CFBF" w14:textId="77777777" w:rsidR="00A77971" w:rsidRDefault="00000000">
            <w:r>
              <w:t>Date (collected)</w:t>
            </w:r>
          </w:p>
        </w:tc>
        <w:tc>
          <w:tcPr>
            <w:tcW w:w="0" w:type="auto"/>
          </w:tcPr>
          <w:p w14:paraId="0379B080" w14:textId="77777777" w:rsidR="00A77971" w:rsidRDefault="00000000">
            <w:r>
              <w:t>System</w:t>
            </w:r>
          </w:p>
        </w:tc>
        <w:tc>
          <w:tcPr>
            <w:tcW w:w="0" w:type="auto"/>
          </w:tcPr>
          <w:p w14:paraId="6E74D75E" w14:textId="77777777" w:rsidR="00A77971" w:rsidRDefault="00000000">
            <w:r>
              <w:t>Sends EWA?</w:t>
            </w:r>
          </w:p>
        </w:tc>
        <w:tc>
          <w:tcPr>
            <w:tcW w:w="0" w:type="auto"/>
          </w:tcPr>
          <w:p w14:paraId="13772C2F" w14:textId="77777777" w:rsidR="00A77971" w:rsidRDefault="00000000">
            <w:r>
              <w:t>Kernel</w:t>
            </w:r>
          </w:p>
        </w:tc>
        <w:tc>
          <w:tcPr>
            <w:tcW w:w="0" w:type="auto"/>
          </w:tcPr>
          <w:p w14:paraId="5DE6C470" w14:textId="77777777" w:rsidR="00A77971" w:rsidRDefault="00000000">
            <w:pPr>
              <w:jc w:val="center"/>
            </w:pPr>
            <w:r>
              <w:t>Kernel</w:t>
            </w:r>
          </w:p>
        </w:tc>
        <w:tc>
          <w:tcPr>
            <w:tcW w:w="0" w:type="auto"/>
          </w:tcPr>
          <w:p w14:paraId="790AF3D2" w14:textId="77777777" w:rsidR="00A77971" w:rsidRDefault="00000000">
            <w:r>
              <w:t>ST-PI</w:t>
            </w:r>
          </w:p>
        </w:tc>
        <w:tc>
          <w:tcPr>
            <w:tcW w:w="0" w:type="auto"/>
          </w:tcPr>
          <w:p w14:paraId="3438B826" w14:textId="77777777" w:rsidR="00A77971" w:rsidRDefault="00000000">
            <w:pPr>
              <w:jc w:val="center"/>
            </w:pPr>
            <w:r>
              <w:t>ST-PI</w:t>
            </w:r>
          </w:p>
        </w:tc>
        <w:tc>
          <w:tcPr>
            <w:tcW w:w="0" w:type="auto"/>
          </w:tcPr>
          <w:p w14:paraId="7EFD6331" w14:textId="77777777" w:rsidR="00A77971" w:rsidRDefault="00000000">
            <w:r>
              <w:t>Destination</w:t>
            </w:r>
          </w:p>
        </w:tc>
        <w:tc>
          <w:tcPr>
            <w:tcW w:w="0" w:type="auto"/>
          </w:tcPr>
          <w:p w14:paraId="59D34363" w14:textId="77777777" w:rsidR="00A77971" w:rsidRDefault="00000000">
            <w:r>
              <w:t>User</w:t>
            </w:r>
          </w:p>
        </w:tc>
        <w:tc>
          <w:tcPr>
            <w:tcW w:w="0" w:type="auto"/>
          </w:tcPr>
          <w:p w14:paraId="18CD1F15" w14:textId="77777777" w:rsidR="00A77971" w:rsidRDefault="00000000">
            <w:pPr>
              <w:jc w:val="center"/>
            </w:pPr>
            <w:r>
              <w:t>Ready for 2020</w:t>
            </w:r>
          </w:p>
        </w:tc>
        <w:tc>
          <w:tcPr>
            <w:tcW w:w="0" w:type="auto"/>
          </w:tcPr>
          <w:p w14:paraId="102E349C" w14:textId="77777777" w:rsidR="00A77971" w:rsidRDefault="00000000">
            <w:r>
              <w:t>Date (received)</w:t>
            </w:r>
          </w:p>
        </w:tc>
        <w:tc>
          <w:tcPr>
            <w:tcW w:w="0" w:type="auto"/>
          </w:tcPr>
          <w:p w14:paraId="57A4FF31" w14:textId="77777777" w:rsidR="00A77971" w:rsidRDefault="00000000">
            <w:pPr>
              <w:jc w:val="center"/>
            </w:pPr>
            <w:r>
              <w:t>Dest. Functional?</w:t>
            </w:r>
          </w:p>
        </w:tc>
      </w:tr>
      <w:tr w:rsidR="00A77971" w14:paraId="502BE5C7" w14:textId="77777777">
        <w:tc>
          <w:tcPr>
            <w:tcW w:w="0" w:type="auto"/>
          </w:tcPr>
          <w:p w14:paraId="51C4526E" w14:textId="548416C3" w:rsidR="00A77971" w:rsidRDefault="00000000">
            <w:r>
              <w:t>10.</w:t>
            </w:r>
            <w:r w:rsidR="00546B90">
              <w:t>10.2025</w:t>
            </w:r>
          </w:p>
        </w:tc>
        <w:tc>
          <w:tcPr>
            <w:tcW w:w="0" w:type="auto"/>
          </w:tcPr>
          <w:p w14:paraId="739B3779" w14:textId="77777777" w:rsidR="00A77971" w:rsidRDefault="00000000">
            <w:r>
              <w:t>SAP Focused Run 3.0 KPD</w:t>
            </w:r>
          </w:p>
        </w:tc>
        <w:tc>
          <w:tcPr>
            <w:tcW w:w="0" w:type="auto"/>
          </w:tcPr>
          <w:p w14:paraId="24AC2448" w14:textId="77777777" w:rsidR="00A77971" w:rsidRDefault="00000000">
            <w:r>
              <w:t>yes</w:t>
            </w:r>
          </w:p>
        </w:tc>
        <w:tc>
          <w:tcPr>
            <w:tcW w:w="0" w:type="auto"/>
          </w:tcPr>
          <w:p w14:paraId="7AF8936D" w14:textId="77777777" w:rsidR="00A77971" w:rsidRDefault="00000000">
            <w:r>
              <w:t>777_REL 500</w:t>
            </w:r>
          </w:p>
        </w:tc>
        <w:tc>
          <w:tcPr>
            <w:tcW w:w="0" w:type="auto"/>
          </w:tcPr>
          <w:p w14:paraId="2D3CC26C" w14:textId="4C68AF93" w:rsidR="00A77971" w:rsidRDefault="00C93849">
            <w:pPr>
              <w:jc w:val="center"/>
            </w:pPr>
            <w:r>
              <w:rPr>
                <w:noProof/>
              </w:rPr>
              <w:drawing>
                <wp:inline distT="0" distB="0" distL="0" distR="0" wp14:anchorId="1892FF7D" wp14:editId="25586D60">
                  <wp:extent cx="152400" cy="133350"/>
                  <wp:effectExtent l="0" t="0" r="0" b="0"/>
                  <wp:docPr id="119" name="Picture 6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9"/>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0EFB6C99" w14:textId="77777777" w:rsidR="00A77971" w:rsidRDefault="00000000">
            <w:r>
              <w:t>740 24</w:t>
            </w:r>
          </w:p>
        </w:tc>
        <w:tc>
          <w:tcPr>
            <w:tcW w:w="0" w:type="auto"/>
          </w:tcPr>
          <w:p w14:paraId="5E81E85F" w14:textId="485FE561" w:rsidR="00A77971" w:rsidRDefault="00C93849">
            <w:pPr>
              <w:jc w:val="center"/>
            </w:pPr>
            <w:r>
              <w:rPr>
                <w:noProof/>
              </w:rPr>
              <w:drawing>
                <wp:inline distT="0" distB="0" distL="0" distR="0" wp14:anchorId="5A602EA8" wp14:editId="26593C02">
                  <wp:extent cx="152400" cy="133350"/>
                  <wp:effectExtent l="0" t="0" r="0" b="0"/>
                  <wp:docPr id="120" name="Picture 6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0"/>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38BC6698" w14:textId="77777777" w:rsidR="00A77971" w:rsidRDefault="00000000">
            <w:r>
              <w:t>HTTPS -&gt; SAP</w:t>
            </w:r>
          </w:p>
        </w:tc>
        <w:tc>
          <w:tcPr>
            <w:tcW w:w="0" w:type="auto"/>
          </w:tcPr>
          <w:p w14:paraId="2EB8A625" w14:textId="77777777" w:rsidR="00A77971" w:rsidRDefault="00000000">
            <w:r>
              <w:t>technical communication user</w:t>
            </w:r>
          </w:p>
        </w:tc>
        <w:tc>
          <w:tcPr>
            <w:tcW w:w="0" w:type="auto"/>
          </w:tcPr>
          <w:p w14:paraId="7CCA9382" w14:textId="25454207" w:rsidR="00A77971" w:rsidRDefault="00C93849">
            <w:pPr>
              <w:jc w:val="center"/>
            </w:pPr>
            <w:r>
              <w:rPr>
                <w:noProof/>
              </w:rPr>
              <w:drawing>
                <wp:inline distT="0" distB="0" distL="0" distR="0" wp14:anchorId="36EAD17A" wp14:editId="480C91E1">
                  <wp:extent cx="152400" cy="133350"/>
                  <wp:effectExtent l="0" t="0" r="0" b="0"/>
                  <wp:docPr id="121" name="Picture 6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1"/>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0289D9AB" w14:textId="017EFB5A" w:rsidR="00A77971" w:rsidRDefault="00000000">
            <w:r>
              <w:t>11.</w:t>
            </w:r>
            <w:r w:rsidR="00546B90">
              <w:t>10.2025</w:t>
            </w:r>
          </w:p>
        </w:tc>
        <w:tc>
          <w:tcPr>
            <w:tcW w:w="0" w:type="auto"/>
          </w:tcPr>
          <w:p w14:paraId="7D7016E9" w14:textId="374F19A8" w:rsidR="00A77971" w:rsidRDefault="00C93849">
            <w:pPr>
              <w:jc w:val="center"/>
            </w:pPr>
            <w:r>
              <w:rPr>
                <w:noProof/>
              </w:rPr>
              <w:drawing>
                <wp:inline distT="0" distB="0" distL="0" distR="0" wp14:anchorId="6973051E" wp14:editId="161824F9">
                  <wp:extent cx="152400" cy="133350"/>
                  <wp:effectExtent l="0" t="0" r="0" b="0"/>
                  <wp:docPr id="122" name="Picture 6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2"/>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5AE52276" w14:textId="77777777">
        <w:tc>
          <w:tcPr>
            <w:tcW w:w="0" w:type="auto"/>
          </w:tcPr>
          <w:p w14:paraId="3F1ADAE2" w14:textId="422A2B7F" w:rsidR="00A77971" w:rsidRDefault="00000000">
            <w:r>
              <w:t>29.10.</w:t>
            </w:r>
            <w:r w:rsidR="00546B90">
              <w:t>2025</w:t>
            </w:r>
          </w:p>
        </w:tc>
        <w:tc>
          <w:tcPr>
            <w:tcW w:w="0" w:type="auto"/>
          </w:tcPr>
          <w:p w14:paraId="044BF6E8" w14:textId="77777777" w:rsidR="00A77971" w:rsidRDefault="00000000">
            <w:r>
              <w:t>SAP Focused Run 3.0 KPD</w:t>
            </w:r>
          </w:p>
        </w:tc>
        <w:tc>
          <w:tcPr>
            <w:tcW w:w="0" w:type="auto"/>
          </w:tcPr>
          <w:p w14:paraId="714BDDD9" w14:textId="77777777" w:rsidR="00A77971" w:rsidRDefault="00000000">
            <w:r>
              <w:t>yes</w:t>
            </w:r>
          </w:p>
        </w:tc>
        <w:tc>
          <w:tcPr>
            <w:tcW w:w="0" w:type="auto"/>
          </w:tcPr>
          <w:p w14:paraId="068AB72F" w14:textId="77777777" w:rsidR="00A77971" w:rsidRDefault="00000000">
            <w:r>
              <w:t>777_REL 500</w:t>
            </w:r>
          </w:p>
        </w:tc>
        <w:tc>
          <w:tcPr>
            <w:tcW w:w="0" w:type="auto"/>
          </w:tcPr>
          <w:p w14:paraId="12A2488A" w14:textId="14F9E65C" w:rsidR="00A77971" w:rsidRDefault="00C93849">
            <w:pPr>
              <w:jc w:val="center"/>
            </w:pPr>
            <w:r>
              <w:rPr>
                <w:noProof/>
              </w:rPr>
              <w:drawing>
                <wp:inline distT="0" distB="0" distL="0" distR="0" wp14:anchorId="7C983AE5" wp14:editId="20C3DCCA">
                  <wp:extent cx="152400" cy="133350"/>
                  <wp:effectExtent l="0" t="0" r="0" b="0"/>
                  <wp:docPr id="123" name="Picture 6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3"/>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6C58E07" w14:textId="77777777" w:rsidR="00A77971" w:rsidRDefault="00000000">
            <w:r>
              <w:t>740 24</w:t>
            </w:r>
          </w:p>
        </w:tc>
        <w:tc>
          <w:tcPr>
            <w:tcW w:w="0" w:type="auto"/>
          </w:tcPr>
          <w:p w14:paraId="13E68FB7" w14:textId="670A7C76" w:rsidR="00A77971" w:rsidRDefault="00C93849">
            <w:pPr>
              <w:jc w:val="center"/>
            </w:pPr>
            <w:r>
              <w:rPr>
                <w:noProof/>
              </w:rPr>
              <w:drawing>
                <wp:inline distT="0" distB="0" distL="0" distR="0" wp14:anchorId="77184BB7" wp14:editId="6B66EFCD">
                  <wp:extent cx="152400" cy="133350"/>
                  <wp:effectExtent l="0" t="0" r="0" b="0"/>
                  <wp:docPr id="124" name="Picture 6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4"/>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0F242BFC" w14:textId="77777777" w:rsidR="00A77971" w:rsidRDefault="00000000">
            <w:r>
              <w:t>HTTPS -&gt; SAP</w:t>
            </w:r>
          </w:p>
        </w:tc>
        <w:tc>
          <w:tcPr>
            <w:tcW w:w="0" w:type="auto"/>
          </w:tcPr>
          <w:p w14:paraId="79B8277A" w14:textId="77777777" w:rsidR="00A77971" w:rsidRDefault="00000000">
            <w:r>
              <w:t>technical communication user</w:t>
            </w:r>
          </w:p>
        </w:tc>
        <w:tc>
          <w:tcPr>
            <w:tcW w:w="0" w:type="auto"/>
          </w:tcPr>
          <w:p w14:paraId="28CF77B8" w14:textId="58A83CE2" w:rsidR="00A77971" w:rsidRDefault="00C93849">
            <w:pPr>
              <w:jc w:val="center"/>
            </w:pPr>
            <w:r>
              <w:rPr>
                <w:noProof/>
              </w:rPr>
              <w:drawing>
                <wp:inline distT="0" distB="0" distL="0" distR="0" wp14:anchorId="7A1D944D" wp14:editId="47566688">
                  <wp:extent cx="152400" cy="133350"/>
                  <wp:effectExtent l="0" t="0" r="0" b="0"/>
                  <wp:docPr id="125" name="Picture 6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5"/>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3A30A62F" w14:textId="5BEDBE25" w:rsidR="00A77971" w:rsidRDefault="00000000">
            <w:r>
              <w:t>30.10.</w:t>
            </w:r>
            <w:r w:rsidR="00546B90">
              <w:t>2025</w:t>
            </w:r>
          </w:p>
        </w:tc>
        <w:tc>
          <w:tcPr>
            <w:tcW w:w="0" w:type="auto"/>
          </w:tcPr>
          <w:p w14:paraId="776438D4" w14:textId="6DDFA032" w:rsidR="00A77971" w:rsidRDefault="00C93849">
            <w:pPr>
              <w:jc w:val="center"/>
            </w:pPr>
            <w:r>
              <w:rPr>
                <w:noProof/>
              </w:rPr>
              <w:drawing>
                <wp:inline distT="0" distB="0" distL="0" distR="0" wp14:anchorId="5BCF52AB" wp14:editId="0177D97F">
                  <wp:extent cx="152400" cy="133350"/>
                  <wp:effectExtent l="0" t="0" r="0" b="0"/>
                  <wp:docPr id="126" name="Picture 6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6"/>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6FC569F4" w14:textId="77777777">
        <w:tc>
          <w:tcPr>
            <w:tcW w:w="0" w:type="auto"/>
          </w:tcPr>
          <w:p w14:paraId="2367F60A" w14:textId="09C9D4DD" w:rsidR="00A77971" w:rsidRDefault="00000000">
            <w:r>
              <w:t>11.</w:t>
            </w:r>
            <w:r w:rsidR="00546B90">
              <w:t>10.2025</w:t>
            </w:r>
          </w:p>
        </w:tc>
        <w:tc>
          <w:tcPr>
            <w:tcW w:w="0" w:type="auto"/>
          </w:tcPr>
          <w:p w14:paraId="6656AA0F" w14:textId="77777777" w:rsidR="00A77971" w:rsidRDefault="00000000">
            <w:r>
              <w:t>Solution Manager 7.2 SOL</w:t>
            </w:r>
          </w:p>
        </w:tc>
        <w:tc>
          <w:tcPr>
            <w:tcW w:w="0" w:type="auto"/>
          </w:tcPr>
          <w:p w14:paraId="25C6E5C8" w14:textId="77777777" w:rsidR="00A77971" w:rsidRDefault="00000000">
            <w:r>
              <w:t>n/a</w:t>
            </w:r>
          </w:p>
        </w:tc>
        <w:tc>
          <w:tcPr>
            <w:tcW w:w="0" w:type="auto"/>
          </w:tcPr>
          <w:p w14:paraId="5A69E573" w14:textId="77777777" w:rsidR="00A77971" w:rsidRDefault="00000000">
            <w:r>
              <w:t>753_REL 923</w:t>
            </w:r>
          </w:p>
        </w:tc>
        <w:tc>
          <w:tcPr>
            <w:tcW w:w="0" w:type="auto"/>
          </w:tcPr>
          <w:p w14:paraId="2B9444AB" w14:textId="03AB4178" w:rsidR="00A77971" w:rsidRDefault="00C93849">
            <w:pPr>
              <w:jc w:val="center"/>
            </w:pPr>
            <w:r>
              <w:rPr>
                <w:noProof/>
              </w:rPr>
              <w:drawing>
                <wp:inline distT="0" distB="0" distL="0" distR="0" wp14:anchorId="3BA35E56" wp14:editId="5C59FF7D">
                  <wp:extent cx="152400" cy="133350"/>
                  <wp:effectExtent l="0" t="0" r="0" b="0"/>
                  <wp:docPr id="127" name="Picture 6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7"/>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21B306E" w14:textId="77777777" w:rsidR="00A77971" w:rsidRDefault="00000000">
            <w:r>
              <w:t>n/a</w:t>
            </w:r>
          </w:p>
        </w:tc>
        <w:tc>
          <w:tcPr>
            <w:tcW w:w="0" w:type="auto"/>
          </w:tcPr>
          <w:p w14:paraId="181DE3C6" w14:textId="6E725419" w:rsidR="00A77971" w:rsidRDefault="00C93849">
            <w:pPr>
              <w:jc w:val="center"/>
            </w:pPr>
            <w:r>
              <w:rPr>
                <w:noProof/>
              </w:rPr>
              <w:drawing>
                <wp:inline distT="0" distB="0" distL="0" distR="0" wp14:anchorId="0566D885" wp14:editId="5535079F">
                  <wp:extent cx="152400" cy="133350"/>
                  <wp:effectExtent l="0" t="0" r="0" b="0"/>
                  <wp:docPr id="128" name="Picture 6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8"/>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DB7E77D" w14:textId="77777777" w:rsidR="00A77971" w:rsidRDefault="00000000">
            <w:r>
              <w:t>n/a</w:t>
            </w:r>
          </w:p>
        </w:tc>
        <w:tc>
          <w:tcPr>
            <w:tcW w:w="0" w:type="auto"/>
          </w:tcPr>
          <w:p w14:paraId="233887F8" w14:textId="77777777" w:rsidR="00A77971" w:rsidRDefault="00000000">
            <w:r>
              <w:t>n/a</w:t>
            </w:r>
          </w:p>
        </w:tc>
        <w:tc>
          <w:tcPr>
            <w:tcW w:w="0" w:type="auto"/>
          </w:tcPr>
          <w:p w14:paraId="4AC4FB9A" w14:textId="49F56A47" w:rsidR="00A77971" w:rsidRDefault="00C93849">
            <w:pPr>
              <w:jc w:val="center"/>
            </w:pPr>
            <w:r>
              <w:rPr>
                <w:noProof/>
              </w:rPr>
              <w:drawing>
                <wp:inline distT="0" distB="0" distL="0" distR="0" wp14:anchorId="558D2089" wp14:editId="23ECAEAA">
                  <wp:extent cx="152400" cy="133350"/>
                  <wp:effectExtent l="0" t="0" r="0" b="0"/>
                  <wp:docPr id="129" name="Picture 6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9"/>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01F519DE" w14:textId="77777777" w:rsidR="00A77971" w:rsidRDefault="00A77971"/>
        </w:tc>
        <w:tc>
          <w:tcPr>
            <w:tcW w:w="0" w:type="auto"/>
          </w:tcPr>
          <w:p w14:paraId="32EE01BC" w14:textId="77777777" w:rsidR="00A77971" w:rsidRDefault="00A77971"/>
        </w:tc>
      </w:tr>
    </w:tbl>
    <w:p w14:paraId="037EB2A0" w14:textId="77777777" w:rsidR="00A77971" w:rsidRDefault="00A77971"/>
    <w:bookmarkStart w:id="10" w:name="2E54AF187AD4189F79C3"/>
    <w:bookmarkStart w:id="11" w:name="D5927B0E6C13DF61E335"/>
    <w:bookmarkStart w:id="12" w:name="F1FD8380C5473797328B"/>
    <w:bookmarkStart w:id="13" w:name="74EBA4B7B0353B3BC23E"/>
    <w:bookmarkStart w:id="14" w:name="4E1E6196D5C54760D87E"/>
    <w:bookmarkEnd w:id="10"/>
    <w:bookmarkEnd w:id="11"/>
    <w:bookmarkEnd w:id="12"/>
    <w:bookmarkEnd w:id="13"/>
    <w:bookmarkEnd w:id="14"/>
    <w:p w14:paraId="2E9756B4" w14:textId="77777777" w:rsidR="00A77971" w:rsidRDefault="00A77971">
      <w:pPr>
        <w:pStyle w:val="Heading3"/>
      </w:pPr>
      <w:r>
        <w:fldChar w:fldCharType="begin"/>
      </w:r>
      <w:r>
        <w:instrText>AUTONUMLGL \e</w:instrText>
      </w:r>
      <w:r>
        <w:fldChar w:fldCharType="end"/>
      </w:r>
      <w:r>
        <w:t xml:space="preserve"> Configuring PRD for SAP Note Assistant</w:t>
      </w:r>
    </w:p>
    <w:p w14:paraId="7EE6022A" w14:textId="77777777" w:rsidR="00A77971" w:rsidRDefault="00000000">
      <w:pPr>
        <w:pStyle w:val="sa-table-title"/>
      </w:pPr>
      <w:r>
        <w:t>Configuration and Usage of Digitally Signed SAP Notes</w:t>
      </w:r>
    </w:p>
    <w:tbl>
      <w:tblPr>
        <w:tblStyle w:val="sa-table-sa-table-col-title"/>
        <w:tblW w:w="5000" w:type="pct"/>
        <w:tblInd w:w="15" w:type="dxa"/>
        <w:tblLook w:val="0020" w:firstRow="1" w:lastRow="0" w:firstColumn="0" w:lastColumn="0" w:noHBand="0" w:noVBand="0"/>
      </w:tblPr>
      <w:tblGrid>
        <w:gridCol w:w="451"/>
        <w:gridCol w:w="7045"/>
        <w:gridCol w:w="2353"/>
      </w:tblGrid>
      <w:tr w:rsidR="00A77971" w14:paraId="51F46D9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8EE1019" w14:textId="77777777" w:rsidR="00A77971" w:rsidRDefault="00000000">
            <w:pPr>
              <w:jc w:val="center"/>
            </w:pPr>
            <w:r>
              <w:t>Type</w:t>
            </w:r>
          </w:p>
        </w:tc>
        <w:tc>
          <w:tcPr>
            <w:tcW w:w="0" w:type="auto"/>
          </w:tcPr>
          <w:p w14:paraId="3FEC7F40" w14:textId="77777777" w:rsidR="00A77971" w:rsidRDefault="00000000">
            <w:r>
              <w:t>Finding</w:t>
            </w:r>
          </w:p>
        </w:tc>
        <w:tc>
          <w:tcPr>
            <w:tcW w:w="0" w:type="auto"/>
          </w:tcPr>
          <w:p w14:paraId="6EDA90DD" w14:textId="77777777" w:rsidR="00A77971" w:rsidRDefault="00000000">
            <w:r>
              <w:t>Further Information</w:t>
            </w:r>
          </w:p>
        </w:tc>
      </w:tr>
      <w:tr w:rsidR="00A77971" w14:paraId="5B390586" w14:textId="77777777">
        <w:tc>
          <w:tcPr>
            <w:tcW w:w="0" w:type="auto"/>
          </w:tcPr>
          <w:p w14:paraId="291D04B6" w14:textId="2A038625" w:rsidR="00A77971" w:rsidRDefault="00C93849">
            <w:pPr>
              <w:jc w:val="center"/>
            </w:pPr>
            <w:r>
              <w:rPr>
                <w:noProof/>
              </w:rPr>
              <w:drawing>
                <wp:inline distT="0" distB="0" distL="0" distR="0" wp14:anchorId="222606C8" wp14:editId="783BD266">
                  <wp:extent cx="152400" cy="133350"/>
                  <wp:effectExtent l="0" t="0" r="0" b="0"/>
                  <wp:docPr id="130" name="Picture 6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0"/>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594A7F33" w14:textId="2A04E4AA" w:rsidR="00A77971" w:rsidRDefault="00000000">
            <w:r>
              <w:t>A non-signed SAP Note was downloaded last time on  14.05.</w:t>
            </w:r>
            <w:r w:rsidR="00546B90">
              <w:t>2025</w:t>
            </w:r>
            <w:r>
              <w:t xml:space="preserve"> </w:t>
            </w:r>
          </w:p>
        </w:tc>
        <w:tc>
          <w:tcPr>
            <w:tcW w:w="0" w:type="auto"/>
          </w:tcPr>
          <w:p w14:paraId="19FEB380" w14:textId="77777777" w:rsidR="00A77971" w:rsidRDefault="00A77971">
            <w:hyperlink r:id="rId31" w:history="1">
              <w:r>
                <w:rPr>
                  <w:rStyle w:val="Hyperlink"/>
                </w:rPr>
                <w:t>SAP Note 2537133</w:t>
              </w:r>
            </w:hyperlink>
          </w:p>
        </w:tc>
      </w:tr>
      <w:tr w:rsidR="00A77971" w14:paraId="6927A062" w14:textId="77777777">
        <w:tc>
          <w:tcPr>
            <w:tcW w:w="0" w:type="auto"/>
          </w:tcPr>
          <w:p w14:paraId="3595BF38" w14:textId="13A7B30E" w:rsidR="00A77971" w:rsidRDefault="00C93849">
            <w:pPr>
              <w:jc w:val="center"/>
            </w:pPr>
            <w:r>
              <w:rPr>
                <w:noProof/>
              </w:rPr>
              <w:drawing>
                <wp:inline distT="0" distB="0" distL="0" distR="0" wp14:anchorId="27DEE66C" wp14:editId="78C75F80">
                  <wp:extent cx="152400" cy="133350"/>
                  <wp:effectExtent l="0" t="0" r="0" b="0"/>
                  <wp:docPr id="131" name="Picture 6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1"/>
                          <pic:cNvPicPr preferRelativeResize="0">
                            <a:picLocks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CD5A381" w14:textId="77777777" w:rsidR="00A77971" w:rsidRDefault="00000000">
            <w:r>
              <w:t>SNOTE is configured to connect with HTTPS to SAP using destination SAP-SUPPORT_PORTAL to SAP's Service market place and destination SAP-SUPPORT_NOTE_DOWNLOAD to SAP's File content management system</w:t>
            </w:r>
          </w:p>
        </w:tc>
        <w:tc>
          <w:tcPr>
            <w:tcW w:w="0" w:type="auto"/>
          </w:tcPr>
          <w:p w14:paraId="3AEE75BD" w14:textId="77777777" w:rsidR="00A77971" w:rsidRDefault="00A77971">
            <w:hyperlink r:id="rId33" w:anchor="/tree/2472/actions/33067" w:history="1">
              <w:r>
                <w:rPr>
                  <w:rStyle w:val="Hyperlink"/>
                </w:rPr>
                <w:t>Guided Answer 'Options for Downloading Digitally Signed SAP Notes'</w:t>
              </w:r>
            </w:hyperlink>
            <w:r>
              <w:t xml:space="preserve"> </w:t>
            </w:r>
          </w:p>
        </w:tc>
      </w:tr>
    </w:tbl>
    <w:p w14:paraId="3040CFCE" w14:textId="77777777" w:rsidR="00A77971" w:rsidRDefault="00A77971"/>
    <w:bookmarkStart w:id="15" w:name="18B56D2363FC2E1574B4"/>
    <w:bookmarkEnd w:id="15"/>
    <w:p w14:paraId="4170E382" w14:textId="77777777" w:rsidR="00A77971" w:rsidRDefault="00A77971">
      <w:pPr>
        <w:pStyle w:val="Heading2"/>
      </w:pPr>
      <w:r>
        <w:fldChar w:fldCharType="begin"/>
      </w:r>
      <w:r>
        <w:instrText>AUTONUMLGL \e</w:instrText>
      </w:r>
      <w:r>
        <w:fldChar w:fldCharType="end"/>
      </w:r>
      <w:r>
        <w:t xml:space="preserve"> Service Preparation of PRD</w:t>
      </w:r>
    </w:p>
    <w:tbl>
      <w:tblPr>
        <w:tblStyle w:val="sa-table-sa-table-col-title"/>
        <w:tblW w:w="5000" w:type="pct"/>
        <w:tblInd w:w="15" w:type="dxa"/>
        <w:tblLook w:val="0020" w:firstRow="1" w:lastRow="0" w:firstColumn="0" w:lastColumn="0" w:noHBand="0" w:noVBand="0"/>
      </w:tblPr>
      <w:tblGrid>
        <w:gridCol w:w="1482"/>
        <w:gridCol w:w="8367"/>
      </w:tblGrid>
      <w:tr w:rsidR="00A77971" w14:paraId="4999D7E1"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2D4CB9E" w14:textId="77777777" w:rsidR="00A77971" w:rsidRDefault="00000000">
            <w:pPr>
              <w:jc w:val="center"/>
            </w:pPr>
            <w:r>
              <w:t>Rating</w:t>
            </w:r>
          </w:p>
        </w:tc>
        <w:tc>
          <w:tcPr>
            <w:tcW w:w="0" w:type="auto"/>
          </w:tcPr>
          <w:p w14:paraId="58943A9F" w14:textId="77777777" w:rsidR="00A77971" w:rsidRDefault="00000000">
            <w:r>
              <w:t>Check Performed</w:t>
            </w:r>
          </w:p>
        </w:tc>
      </w:tr>
      <w:tr w:rsidR="00A77971" w14:paraId="3461CB4E" w14:textId="77777777">
        <w:tc>
          <w:tcPr>
            <w:tcW w:w="0" w:type="auto"/>
          </w:tcPr>
          <w:p w14:paraId="2DFB9EB8" w14:textId="42F70BEF" w:rsidR="00A77971" w:rsidRDefault="00C93849">
            <w:pPr>
              <w:jc w:val="center"/>
            </w:pPr>
            <w:r>
              <w:rPr>
                <w:noProof/>
              </w:rPr>
              <w:drawing>
                <wp:inline distT="0" distB="0" distL="0" distR="0" wp14:anchorId="2D3A86D1" wp14:editId="79F4E4B6">
                  <wp:extent cx="152400" cy="133350"/>
                  <wp:effectExtent l="0" t="0" r="0" b="0"/>
                  <wp:docPr id="132" name="Picture 6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2"/>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2904B35D" w14:textId="77777777" w:rsidR="00A77971" w:rsidRDefault="00000000">
            <w:r>
              <w:t>Service Preparation Check (RTCCTOOL)</w:t>
            </w:r>
          </w:p>
        </w:tc>
      </w:tr>
      <w:tr w:rsidR="00A77971" w14:paraId="50C91054" w14:textId="77777777">
        <w:tc>
          <w:tcPr>
            <w:tcW w:w="0" w:type="auto"/>
          </w:tcPr>
          <w:p w14:paraId="26C144FB" w14:textId="3492AC18" w:rsidR="00A77971" w:rsidRDefault="00C93849">
            <w:pPr>
              <w:jc w:val="center"/>
            </w:pPr>
            <w:r>
              <w:rPr>
                <w:noProof/>
              </w:rPr>
              <w:drawing>
                <wp:inline distT="0" distB="0" distL="0" distR="0" wp14:anchorId="3952C1A3" wp14:editId="28C1F9A3">
                  <wp:extent cx="152400" cy="133350"/>
                  <wp:effectExtent l="0" t="0" r="0" b="0"/>
                  <wp:docPr id="133" name="Picture 6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3"/>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5F801C43" w14:textId="77777777" w:rsidR="00A77971" w:rsidRDefault="00000000">
            <w:r>
              <w:t>Service Data Control Center of PRD</w:t>
            </w:r>
          </w:p>
        </w:tc>
      </w:tr>
      <w:tr w:rsidR="00A77971" w14:paraId="03411CE8" w14:textId="77777777">
        <w:tc>
          <w:tcPr>
            <w:tcW w:w="0" w:type="auto"/>
          </w:tcPr>
          <w:p w14:paraId="4C844620" w14:textId="7F388535" w:rsidR="00A77971" w:rsidRDefault="00C93849">
            <w:pPr>
              <w:jc w:val="center"/>
            </w:pPr>
            <w:r>
              <w:rPr>
                <w:noProof/>
              </w:rPr>
              <w:drawing>
                <wp:inline distT="0" distB="0" distL="0" distR="0" wp14:anchorId="36DB6F85" wp14:editId="65E78DD1">
                  <wp:extent cx="152400" cy="133350"/>
                  <wp:effectExtent l="0" t="0" r="0" b="0"/>
                  <wp:docPr id="134" name="Picture 6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4"/>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09830AC7" w14:textId="77777777" w:rsidR="00A77971" w:rsidRDefault="00000000">
            <w:r>
              <w:t>Hardware Utilization Data</w:t>
            </w:r>
          </w:p>
        </w:tc>
      </w:tr>
    </w:tbl>
    <w:p w14:paraId="73FEB4FD" w14:textId="77777777" w:rsidR="00A77971" w:rsidRDefault="00A77971"/>
    <w:p w14:paraId="0D723D69" w14:textId="77777777" w:rsidR="00A77971" w:rsidRDefault="00000000">
      <w:pPr>
        <w:pStyle w:val="sa-text-default"/>
      </w:pPr>
      <w:r>
        <w:lastRenderedPageBreak/>
        <w:t xml:space="preserve">In preparation for SAP services, ensure that connections, collectors, and service tools are up to date. These functionalities are explained in SAP Notes </w:t>
      </w:r>
      <w:hyperlink r:id="rId34" w:history="1">
        <w:r w:rsidR="00A77971">
          <w:rPr>
            <w:rStyle w:val="Hyperlink"/>
          </w:rPr>
          <w:t>91488</w:t>
        </w:r>
      </w:hyperlink>
      <w:r>
        <w:t xml:space="preserve"> and </w:t>
      </w:r>
      <w:hyperlink r:id="rId35" w:history="1">
        <w:r w:rsidR="00A77971">
          <w:rPr>
            <w:rStyle w:val="Hyperlink"/>
          </w:rPr>
          <w:t>2253047</w:t>
        </w:r>
      </w:hyperlink>
      <w:r>
        <w:t>.</w:t>
      </w:r>
    </w:p>
    <w:bookmarkStart w:id="16" w:name="49F8D7DE07F6EF17C4C4"/>
    <w:bookmarkEnd w:id="16"/>
    <w:p w14:paraId="72AA941F" w14:textId="77777777" w:rsidR="00A77971" w:rsidRDefault="00A77971">
      <w:pPr>
        <w:pStyle w:val="Heading3"/>
      </w:pPr>
      <w:r>
        <w:fldChar w:fldCharType="begin"/>
      </w:r>
      <w:r>
        <w:instrText>AUTONUMLGL \e</w:instrText>
      </w:r>
      <w:r>
        <w:fldChar w:fldCharType="end"/>
      </w:r>
      <w:r>
        <w:t xml:space="preserve"> Service Preparation Check (RTCCTOOL)</w:t>
      </w:r>
    </w:p>
    <w:p w14:paraId="15016532" w14:textId="30D14A16" w:rsidR="00A77971" w:rsidRDefault="00000000">
      <w:pPr>
        <w:pStyle w:val="sa-text-default"/>
      </w:pPr>
      <w:r>
        <w:t>Before we can ship any services, the latest version of the SAP Service tools must be implemented in your system.</w:t>
      </w:r>
      <w:r>
        <w:br/>
        <w:t>Report RTCCTOOL was last run on 11.</w:t>
      </w:r>
      <w:r w:rsidR="00546B90">
        <w:t>10.2025</w:t>
      </w:r>
      <w:r>
        <w:t>. During the check, the tool detected issues for which a RED rating was set.</w:t>
      </w:r>
    </w:p>
    <w:tbl>
      <w:tblPr>
        <w:tblStyle w:val="sa-table-sa-table-col-title"/>
        <w:tblW w:w="5000" w:type="pct"/>
        <w:tblInd w:w="15" w:type="dxa"/>
        <w:tblLook w:val="0020" w:firstRow="1" w:lastRow="0" w:firstColumn="0" w:lastColumn="0" w:noHBand="0" w:noVBand="0"/>
      </w:tblPr>
      <w:tblGrid>
        <w:gridCol w:w="1597"/>
        <w:gridCol w:w="1095"/>
        <w:gridCol w:w="4248"/>
        <w:gridCol w:w="1299"/>
        <w:gridCol w:w="1610"/>
      </w:tblGrid>
      <w:tr w:rsidR="00A77971" w14:paraId="2D462219"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193F36C" w14:textId="77777777" w:rsidR="00A77971" w:rsidRDefault="00000000">
            <w:pPr>
              <w:jc w:val="center"/>
            </w:pPr>
            <w:r>
              <w:t>Overall Status</w:t>
            </w:r>
          </w:p>
        </w:tc>
        <w:tc>
          <w:tcPr>
            <w:tcW w:w="0" w:type="auto"/>
          </w:tcPr>
          <w:p w14:paraId="53EE6248" w14:textId="77777777" w:rsidR="00A77971" w:rsidRDefault="00000000">
            <w:r>
              <w:t>SAP Note</w:t>
            </w:r>
          </w:p>
        </w:tc>
        <w:tc>
          <w:tcPr>
            <w:tcW w:w="0" w:type="auto"/>
          </w:tcPr>
          <w:p w14:paraId="7B3D3B4B" w14:textId="77777777" w:rsidR="00A77971" w:rsidRDefault="00000000">
            <w:r>
              <w:t>Topic</w:t>
            </w:r>
          </w:p>
        </w:tc>
        <w:tc>
          <w:tcPr>
            <w:tcW w:w="0" w:type="auto"/>
          </w:tcPr>
          <w:p w14:paraId="7718B5F6" w14:textId="77777777" w:rsidR="00A77971" w:rsidRDefault="00000000">
            <w:pPr>
              <w:jc w:val="center"/>
            </w:pPr>
            <w:r>
              <w:t>Tool Status</w:t>
            </w:r>
          </w:p>
        </w:tc>
        <w:tc>
          <w:tcPr>
            <w:tcW w:w="0" w:type="auto"/>
          </w:tcPr>
          <w:p w14:paraId="0A09992E" w14:textId="77777777" w:rsidR="00A77971" w:rsidRDefault="00000000">
            <w:pPr>
              <w:jc w:val="center"/>
            </w:pPr>
            <w:r>
              <w:t>Manual Status</w:t>
            </w:r>
          </w:p>
        </w:tc>
      </w:tr>
      <w:tr w:rsidR="00A77971" w14:paraId="31A1AB47" w14:textId="77777777">
        <w:tc>
          <w:tcPr>
            <w:tcW w:w="0" w:type="auto"/>
          </w:tcPr>
          <w:p w14:paraId="7696EF3F" w14:textId="67F2F0ED" w:rsidR="00A77971" w:rsidRDefault="00C93849">
            <w:pPr>
              <w:jc w:val="center"/>
            </w:pPr>
            <w:r>
              <w:rPr>
                <w:noProof/>
              </w:rPr>
              <w:drawing>
                <wp:inline distT="0" distB="0" distL="0" distR="0" wp14:anchorId="1B520AF9" wp14:editId="6B2AE729">
                  <wp:extent cx="152400" cy="133350"/>
                  <wp:effectExtent l="0" t="0" r="0" b="0"/>
                  <wp:docPr id="135" name="Picture 6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5"/>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17653FBF" w14:textId="77777777" w:rsidR="00A77971" w:rsidRDefault="00A77971">
            <w:hyperlink r:id="rId36" w:history="1">
              <w:r>
                <w:rPr>
                  <w:rStyle w:val="Hyperlink"/>
                </w:rPr>
                <w:t>69455</w:t>
              </w:r>
            </w:hyperlink>
            <w:r>
              <w:t xml:space="preserve">   </w:t>
            </w:r>
          </w:p>
        </w:tc>
        <w:tc>
          <w:tcPr>
            <w:tcW w:w="0" w:type="auto"/>
          </w:tcPr>
          <w:p w14:paraId="224B3F9B" w14:textId="77777777" w:rsidR="00A77971" w:rsidRDefault="00000000">
            <w:r>
              <w:t>ST-A/PI 01V_731 Support Package 3</w:t>
            </w:r>
          </w:p>
        </w:tc>
        <w:tc>
          <w:tcPr>
            <w:tcW w:w="0" w:type="auto"/>
          </w:tcPr>
          <w:p w14:paraId="3BD3E025" w14:textId="375C69BB" w:rsidR="00A77971" w:rsidRDefault="00C93849">
            <w:pPr>
              <w:jc w:val="center"/>
            </w:pPr>
            <w:r>
              <w:rPr>
                <w:noProof/>
              </w:rPr>
              <w:drawing>
                <wp:inline distT="0" distB="0" distL="0" distR="0" wp14:anchorId="357BBB23" wp14:editId="48386A8C">
                  <wp:extent cx="152400" cy="133350"/>
                  <wp:effectExtent l="0" t="0" r="0" b="0"/>
                  <wp:docPr id="136" name="Picture 6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6"/>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A4AC62E" w14:textId="3C602D4D" w:rsidR="00A77971" w:rsidRDefault="00C93849">
            <w:pPr>
              <w:jc w:val="center"/>
            </w:pPr>
            <w:r>
              <w:rPr>
                <w:noProof/>
              </w:rPr>
              <w:drawing>
                <wp:inline distT="0" distB="0" distL="0" distR="0" wp14:anchorId="66C70EE5" wp14:editId="734F1832">
                  <wp:extent cx="152400" cy="133350"/>
                  <wp:effectExtent l="0" t="0" r="0" b="0"/>
                  <wp:docPr id="137" name="Picture 6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7"/>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35AFAF64" w14:textId="77777777">
        <w:tc>
          <w:tcPr>
            <w:tcW w:w="0" w:type="auto"/>
          </w:tcPr>
          <w:p w14:paraId="22349118" w14:textId="6EED3B74" w:rsidR="00A77971" w:rsidRDefault="00C93849">
            <w:pPr>
              <w:jc w:val="center"/>
            </w:pPr>
            <w:r>
              <w:rPr>
                <w:noProof/>
              </w:rPr>
              <w:drawing>
                <wp:inline distT="0" distB="0" distL="0" distR="0" wp14:anchorId="7D935795" wp14:editId="760668BE">
                  <wp:extent cx="152400" cy="133350"/>
                  <wp:effectExtent l="0" t="0" r="0" b="0"/>
                  <wp:docPr id="138" name="Picture 6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8"/>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55AF1870" w14:textId="77777777" w:rsidR="00A77971" w:rsidRDefault="00A77971">
            <w:hyperlink r:id="rId37" w:history="1">
              <w:r>
                <w:rPr>
                  <w:rStyle w:val="Hyperlink"/>
                </w:rPr>
                <w:t>2485075</w:t>
              </w:r>
            </w:hyperlink>
            <w:r>
              <w:t xml:space="preserve">   </w:t>
            </w:r>
          </w:p>
        </w:tc>
        <w:tc>
          <w:tcPr>
            <w:tcW w:w="0" w:type="auto"/>
          </w:tcPr>
          <w:p w14:paraId="39496EE8" w14:textId="77777777" w:rsidR="00A77971" w:rsidRDefault="00000000">
            <w:r>
              <w:t>SAP Note 2485075 for DVM [Serv. Exec]</w:t>
            </w:r>
          </w:p>
        </w:tc>
        <w:tc>
          <w:tcPr>
            <w:tcW w:w="0" w:type="auto"/>
          </w:tcPr>
          <w:p w14:paraId="51309B8A" w14:textId="01FFA212" w:rsidR="00A77971" w:rsidRDefault="00C93849">
            <w:pPr>
              <w:jc w:val="center"/>
            </w:pPr>
            <w:r>
              <w:rPr>
                <w:noProof/>
              </w:rPr>
              <w:drawing>
                <wp:inline distT="0" distB="0" distL="0" distR="0" wp14:anchorId="1893DAA7" wp14:editId="1064B1A4">
                  <wp:extent cx="152400" cy="133350"/>
                  <wp:effectExtent l="0" t="0" r="0" b="0"/>
                  <wp:docPr id="139" name="Picture 6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9"/>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50CBCE21" w14:textId="7B6E8AB5" w:rsidR="00A77971" w:rsidRDefault="00C93849">
            <w:pPr>
              <w:jc w:val="center"/>
            </w:pPr>
            <w:r>
              <w:rPr>
                <w:noProof/>
              </w:rPr>
              <w:drawing>
                <wp:inline distT="0" distB="0" distL="0" distR="0" wp14:anchorId="7B380551" wp14:editId="70796041">
                  <wp:extent cx="152400" cy="133350"/>
                  <wp:effectExtent l="0" t="0" r="0" b="0"/>
                  <wp:docPr id="140" name="Picture 6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0"/>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286DD914" w14:textId="77777777">
        <w:tc>
          <w:tcPr>
            <w:tcW w:w="0" w:type="auto"/>
          </w:tcPr>
          <w:p w14:paraId="2FE85C48" w14:textId="6D7FA92C" w:rsidR="00A77971" w:rsidRDefault="00C93849">
            <w:pPr>
              <w:jc w:val="center"/>
            </w:pPr>
            <w:r>
              <w:rPr>
                <w:noProof/>
              </w:rPr>
              <w:drawing>
                <wp:inline distT="0" distB="0" distL="0" distR="0" wp14:anchorId="2F30EDA9" wp14:editId="52890488">
                  <wp:extent cx="152400" cy="133350"/>
                  <wp:effectExtent l="0" t="0" r="0" b="0"/>
                  <wp:docPr id="141" name="Picture 6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1"/>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0028FE8B" w14:textId="77777777" w:rsidR="00A77971" w:rsidRDefault="00A77971">
            <w:hyperlink r:id="rId38" w:history="1">
              <w:r>
                <w:rPr>
                  <w:rStyle w:val="Hyperlink"/>
                </w:rPr>
                <w:t>69455</w:t>
              </w:r>
            </w:hyperlink>
            <w:r>
              <w:t xml:space="preserve">   </w:t>
            </w:r>
          </w:p>
        </w:tc>
        <w:tc>
          <w:tcPr>
            <w:tcW w:w="0" w:type="auto"/>
          </w:tcPr>
          <w:p w14:paraId="3FB9B971" w14:textId="77777777" w:rsidR="00A77971" w:rsidRDefault="00000000">
            <w:r>
              <w:t>Addon ST-A/PI 01V_731</w:t>
            </w:r>
          </w:p>
        </w:tc>
        <w:tc>
          <w:tcPr>
            <w:tcW w:w="0" w:type="auto"/>
          </w:tcPr>
          <w:p w14:paraId="530BFE91" w14:textId="10BA3274" w:rsidR="00A77971" w:rsidRDefault="00C93849">
            <w:pPr>
              <w:jc w:val="center"/>
            </w:pPr>
            <w:r>
              <w:rPr>
                <w:noProof/>
              </w:rPr>
              <w:drawing>
                <wp:inline distT="0" distB="0" distL="0" distR="0" wp14:anchorId="031A4257" wp14:editId="7869DFC3">
                  <wp:extent cx="152400" cy="133350"/>
                  <wp:effectExtent l="0" t="0" r="0" b="0"/>
                  <wp:docPr id="142" name="Picture 6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2"/>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0E31D2BA" w14:textId="621A0D09" w:rsidR="00A77971" w:rsidRDefault="00C93849">
            <w:pPr>
              <w:jc w:val="center"/>
            </w:pPr>
            <w:r>
              <w:rPr>
                <w:noProof/>
              </w:rPr>
              <w:drawing>
                <wp:inline distT="0" distB="0" distL="0" distR="0" wp14:anchorId="216FC432" wp14:editId="2A38DA43">
                  <wp:extent cx="152400" cy="133350"/>
                  <wp:effectExtent l="0" t="0" r="0" b="0"/>
                  <wp:docPr id="143" name="Picture 6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3"/>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4E17963B" w14:textId="77777777">
        <w:tc>
          <w:tcPr>
            <w:tcW w:w="0" w:type="auto"/>
          </w:tcPr>
          <w:p w14:paraId="192D8DE3" w14:textId="5FF84EAD" w:rsidR="00A77971" w:rsidRDefault="00C93849">
            <w:pPr>
              <w:jc w:val="center"/>
            </w:pPr>
            <w:r>
              <w:rPr>
                <w:noProof/>
              </w:rPr>
              <w:drawing>
                <wp:inline distT="0" distB="0" distL="0" distR="0" wp14:anchorId="57C67BAC" wp14:editId="371FF49F">
                  <wp:extent cx="152400" cy="133350"/>
                  <wp:effectExtent l="0" t="0" r="0" b="0"/>
                  <wp:docPr id="144" name="Picture 6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4"/>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03A90B18" w14:textId="77777777" w:rsidR="00A77971" w:rsidRDefault="00A77971">
            <w:hyperlink r:id="rId39" w:history="1">
              <w:r>
                <w:rPr>
                  <w:rStyle w:val="Hyperlink"/>
                </w:rPr>
                <w:t>69455</w:t>
              </w:r>
            </w:hyperlink>
            <w:r>
              <w:t xml:space="preserve">   </w:t>
            </w:r>
          </w:p>
        </w:tc>
        <w:tc>
          <w:tcPr>
            <w:tcW w:w="0" w:type="auto"/>
          </w:tcPr>
          <w:p w14:paraId="071B5217" w14:textId="77777777" w:rsidR="00A77971" w:rsidRDefault="00000000">
            <w:r>
              <w:t>Proc. after addon impl.</w:t>
            </w:r>
          </w:p>
        </w:tc>
        <w:tc>
          <w:tcPr>
            <w:tcW w:w="0" w:type="auto"/>
          </w:tcPr>
          <w:p w14:paraId="3E2902F0" w14:textId="70E2B333" w:rsidR="00A77971" w:rsidRDefault="00C93849">
            <w:pPr>
              <w:jc w:val="center"/>
            </w:pPr>
            <w:r>
              <w:rPr>
                <w:noProof/>
              </w:rPr>
              <w:drawing>
                <wp:inline distT="0" distB="0" distL="0" distR="0" wp14:anchorId="7483473A" wp14:editId="3225D82B">
                  <wp:extent cx="152400" cy="133350"/>
                  <wp:effectExtent l="0" t="0" r="0" b="0"/>
                  <wp:docPr id="145" name="Picture 6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5"/>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6628F13" w14:textId="45EA8654" w:rsidR="00A77971" w:rsidRDefault="00C93849">
            <w:pPr>
              <w:jc w:val="center"/>
            </w:pPr>
            <w:r>
              <w:rPr>
                <w:noProof/>
              </w:rPr>
              <w:drawing>
                <wp:inline distT="0" distB="0" distL="0" distR="0" wp14:anchorId="6B5082CA" wp14:editId="7DF5487B">
                  <wp:extent cx="152400" cy="133350"/>
                  <wp:effectExtent l="0" t="0" r="0" b="0"/>
                  <wp:docPr id="146" name="Picture 6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6"/>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0753D850" w14:textId="77777777">
        <w:tc>
          <w:tcPr>
            <w:tcW w:w="0" w:type="auto"/>
          </w:tcPr>
          <w:p w14:paraId="79EB3676" w14:textId="77D53FC5" w:rsidR="00A77971" w:rsidRDefault="00C93849">
            <w:pPr>
              <w:jc w:val="center"/>
            </w:pPr>
            <w:r>
              <w:rPr>
                <w:noProof/>
              </w:rPr>
              <w:drawing>
                <wp:inline distT="0" distB="0" distL="0" distR="0" wp14:anchorId="0AB67001" wp14:editId="0FA99567">
                  <wp:extent cx="152400" cy="133350"/>
                  <wp:effectExtent l="0" t="0" r="0" b="0"/>
                  <wp:docPr id="147" name="Picture 6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7"/>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F9555B0" w14:textId="77777777" w:rsidR="00A77971" w:rsidRDefault="00A77971">
            <w:hyperlink r:id="rId40" w:history="1">
              <w:r>
                <w:rPr>
                  <w:rStyle w:val="Hyperlink"/>
                </w:rPr>
                <w:t>69455</w:t>
              </w:r>
            </w:hyperlink>
            <w:r>
              <w:t xml:space="preserve">   </w:t>
            </w:r>
          </w:p>
        </w:tc>
        <w:tc>
          <w:tcPr>
            <w:tcW w:w="0" w:type="auto"/>
          </w:tcPr>
          <w:p w14:paraId="2F050E7D" w14:textId="77777777" w:rsidR="00A77971" w:rsidRDefault="00000000">
            <w:r>
              <w:t>Switch on digital content verification</w:t>
            </w:r>
          </w:p>
        </w:tc>
        <w:tc>
          <w:tcPr>
            <w:tcW w:w="0" w:type="auto"/>
          </w:tcPr>
          <w:p w14:paraId="7009AB2C" w14:textId="0DC513A1" w:rsidR="00A77971" w:rsidRDefault="00C93849">
            <w:pPr>
              <w:jc w:val="center"/>
            </w:pPr>
            <w:r>
              <w:rPr>
                <w:noProof/>
              </w:rPr>
              <w:drawing>
                <wp:inline distT="0" distB="0" distL="0" distR="0" wp14:anchorId="13F38A24" wp14:editId="107258CB">
                  <wp:extent cx="152400" cy="133350"/>
                  <wp:effectExtent l="0" t="0" r="0" b="0"/>
                  <wp:docPr id="148" name="Picture 6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8"/>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3DF8A80D" w14:textId="5505085A" w:rsidR="00A77971" w:rsidRDefault="00C93849">
            <w:pPr>
              <w:jc w:val="center"/>
            </w:pPr>
            <w:r>
              <w:rPr>
                <w:noProof/>
              </w:rPr>
              <w:drawing>
                <wp:inline distT="0" distB="0" distL="0" distR="0" wp14:anchorId="01074E44" wp14:editId="20040373">
                  <wp:extent cx="152400" cy="133350"/>
                  <wp:effectExtent l="0" t="0" r="0" b="0"/>
                  <wp:docPr id="149" name="Picture 6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9"/>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152225F7" w14:textId="77777777">
        <w:tc>
          <w:tcPr>
            <w:tcW w:w="0" w:type="auto"/>
          </w:tcPr>
          <w:p w14:paraId="369E2385" w14:textId="011BCE52" w:rsidR="00A77971" w:rsidRDefault="00C93849">
            <w:pPr>
              <w:jc w:val="center"/>
            </w:pPr>
            <w:r>
              <w:rPr>
                <w:noProof/>
              </w:rPr>
              <w:drawing>
                <wp:inline distT="0" distB="0" distL="0" distR="0" wp14:anchorId="10522940" wp14:editId="1223C3D0">
                  <wp:extent cx="152400" cy="133350"/>
                  <wp:effectExtent l="0" t="0" r="0" b="0"/>
                  <wp:docPr id="150" name="Picture 6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0"/>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BC57078" w14:textId="77777777" w:rsidR="00A77971" w:rsidRDefault="00A77971">
            <w:hyperlink r:id="rId41" w:history="1">
              <w:r>
                <w:rPr>
                  <w:rStyle w:val="Hyperlink"/>
                </w:rPr>
                <w:t>69455</w:t>
              </w:r>
            </w:hyperlink>
            <w:r>
              <w:t xml:space="preserve">   </w:t>
            </w:r>
          </w:p>
        </w:tc>
        <w:tc>
          <w:tcPr>
            <w:tcW w:w="0" w:type="auto"/>
          </w:tcPr>
          <w:p w14:paraId="10788C8E" w14:textId="77777777" w:rsidR="00A77971" w:rsidRDefault="00000000">
            <w:r>
              <w:t>Allow Online data collectors</w:t>
            </w:r>
          </w:p>
        </w:tc>
        <w:tc>
          <w:tcPr>
            <w:tcW w:w="0" w:type="auto"/>
          </w:tcPr>
          <w:p w14:paraId="7BB4D8DB" w14:textId="6A98DC31" w:rsidR="00A77971" w:rsidRDefault="00C93849">
            <w:pPr>
              <w:jc w:val="center"/>
            </w:pPr>
            <w:r>
              <w:rPr>
                <w:noProof/>
              </w:rPr>
              <w:drawing>
                <wp:inline distT="0" distB="0" distL="0" distR="0" wp14:anchorId="3B05259D" wp14:editId="78E0FEB8">
                  <wp:extent cx="152400" cy="133350"/>
                  <wp:effectExtent l="0" t="0" r="0" b="0"/>
                  <wp:docPr id="151" name="Picture 6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1"/>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3F04F61" w14:textId="5461654A" w:rsidR="00A77971" w:rsidRDefault="00C93849">
            <w:pPr>
              <w:jc w:val="center"/>
            </w:pPr>
            <w:r>
              <w:rPr>
                <w:noProof/>
              </w:rPr>
              <w:drawing>
                <wp:inline distT="0" distB="0" distL="0" distR="0" wp14:anchorId="4F80C134" wp14:editId="0375AC58">
                  <wp:extent cx="152400" cy="133350"/>
                  <wp:effectExtent l="0" t="0" r="0" b="0"/>
                  <wp:docPr id="152" name="Picture 6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2"/>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43AA90F2" w14:textId="77777777">
        <w:tc>
          <w:tcPr>
            <w:tcW w:w="0" w:type="auto"/>
          </w:tcPr>
          <w:p w14:paraId="5A173385" w14:textId="5ABC785B" w:rsidR="00A77971" w:rsidRDefault="00C93849">
            <w:pPr>
              <w:jc w:val="center"/>
            </w:pPr>
            <w:r>
              <w:rPr>
                <w:noProof/>
              </w:rPr>
              <w:drawing>
                <wp:inline distT="0" distB="0" distL="0" distR="0" wp14:anchorId="1980BCDD" wp14:editId="105CFF57">
                  <wp:extent cx="152400" cy="133350"/>
                  <wp:effectExtent l="0" t="0" r="0" b="0"/>
                  <wp:docPr id="153" name="Picture 6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3"/>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7205766" w14:textId="77777777" w:rsidR="00A77971" w:rsidRDefault="00A77971">
            <w:hyperlink r:id="rId42" w:history="1">
              <w:r>
                <w:rPr>
                  <w:rStyle w:val="Hyperlink"/>
                </w:rPr>
                <w:t>539977</w:t>
              </w:r>
            </w:hyperlink>
            <w:r>
              <w:t xml:space="preserve">   </w:t>
            </w:r>
          </w:p>
        </w:tc>
        <w:tc>
          <w:tcPr>
            <w:tcW w:w="0" w:type="auto"/>
          </w:tcPr>
          <w:p w14:paraId="3EC5B4FA" w14:textId="77777777" w:rsidR="00A77971" w:rsidRDefault="00000000">
            <w:r>
              <w:t>Addon ST-PI 740</w:t>
            </w:r>
          </w:p>
        </w:tc>
        <w:tc>
          <w:tcPr>
            <w:tcW w:w="0" w:type="auto"/>
          </w:tcPr>
          <w:p w14:paraId="41BCBB41" w14:textId="361D868B" w:rsidR="00A77971" w:rsidRDefault="00C93849">
            <w:pPr>
              <w:jc w:val="center"/>
            </w:pPr>
            <w:r>
              <w:rPr>
                <w:noProof/>
              </w:rPr>
              <w:drawing>
                <wp:inline distT="0" distB="0" distL="0" distR="0" wp14:anchorId="7ADA1D02" wp14:editId="5A92358F">
                  <wp:extent cx="152400" cy="133350"/>
                  <wp:effectExtent l="0" t="0" r="0" b="0"/>
                  <wp:docPr id="154" name="Picture 6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4"/>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00687DB1" w14:textId="5F890D60" w:rsidR="00A77971" w:rsidRDefault="00C93849">
            <w:pPr>
              <w:jc w:val="center"/>
            </w:pPr>
            <w:r>
              <w:rPr>
                <w:noProof/>
              </w:rPr>
              <w:drawing>
                <wp:inline distT="0" distB="0" distL="0" distR="0" wp14:anchorId="1C97D4CF" wp14:editId="536EDFB5">
                  <wp:extent cx="152400" cy="133350"/>
                  <wp:effectExtent l="0" t="0" r="0" b="0"/>
                  <wp:docPr id="155" name="Picture 6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5"/>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048DC91E" w14:textId="77777777">
        <w:tc>
          <w:tcPr>
            <w:tcW w:w="0" w:type="auto"/>
          </w:tcPr>
          <w:p w14:paraId="01875CC0" w14:textId="4497F6FF" w:rsidR="00A77971" w:rsidRDefault="00C93849">
            <w:pPr>
              <w:jc w:val="center"/>
            </w:pPr>
            <w:r>
              <w:rPr>
                <w:noProof/>
              </w:rPr>
              <w:drawing>
                <wp:inline distT="0" distB="0" distL="0" distR="0" wp14:anchorId="07CBBF14" wp14:editId="5EC19C59">
                  <wp:extent cx="152400" cy="133350"/>
                  <wp:effectExtent l="0" t="0" r="0" b="0"/>
                  <wp:docPr id="156" name="Picture 6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6"/>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0FDE287" w14:textId="77777777" w:rsidR="00A77971" w:rsidRDefault="00A77971">
            <w:hyperlink r:id="rId43" w:history="1">
              <w:r>
                <w:rPr>
                  <w:rStyle w:val="Hyperlink"/>
                </w:rPr>
                <w:t>539977</w:t>
              </w:r>
            </w:hyperlink>
            <w:r>
              <w:t xml:space="preserve">   </w:t>
            </w:r>
          </w:p>
        </w:tc>
        <w:tc>
          <w:tcPr>
            <w:tcW w:w="0" w:type="auto"/>
          </w:tcPr>
          <w:p w14:paraId="66E83866" w14:textId="77777777" w:rsidR="00A77971" w:rsidRDefault="00000000">
            <w:r>
              <w:t>ST-PI 740 Support Package 24</w:t>
            </w:r>
          </w:p>
        </w:tc>
        <w:tc>
          <w:tcPr>
            <w:tcW w:w="0" w:type="auto"/>
          </w:tcPr>
          <w:p w14:paraId="75C880CF" w14:textId="1E19FD55" w:rsidR="00A77971" w:rsidRDefault="00C93849">
            <w:pPr>
              <w:jc w:val="center"/>
            </w:pPr>
            <w:r>
              <w:rPr>
                <w:noProof/>
              </w:rPr>
              <w:drawing>
                <wp:inline distT="0" distB="0" distL="0" distR="0" wp14:anchorId="2E6E0662" wp14:editId="3602A252">
                  <wp:extent cx="152400" cy="133350"/>
                  <wp:effectExtent l="0" t="0" r="0" b="0"/>
                  <wp:docPr id="157" name="Picture 6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7"/>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28028AA6" w14:textId="1809B963" w:rsidR="00A77971" w:rsidRDefault="00C93849">
            <w:pPr>
              <w:jc w:val="center"/>
            </w:pPr>
            <w:r>
              <w:rPr>
                <w:noProof/>
              </w:rPr>
              <w:drawing>
                <wp:inline distT="0" distB="0" distL="0" distR="0" wp14:anchorId="4DF7A635" wp14:editId="24CAED98">
                  <wp:extent cx="152400" cy="133350"/>
                  <wp:effectExtent l="0" t="0" r="0" b="0"/>
                  <wp:docPr id="158" name="Picture 6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8"/>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1D2DF0A1" w14:textId="77777777">
        <w:tc>
          <w:tcPr>
            <w:tcW w:w="0" w:type="auto"/>
          </w:tcPr>
          <w:p w14:paraId="4E6929F6" w14:textId="73AD1B95" w:rsidR="00A77971" w:rsidRDefault="00C93849">
            <w:pPr>
              <w:jc w:val="center"/>
            </w:pPr>
            <w:r>
              <w:rPr>
                <w:noProof/>
              </w:rPr>
              <w:drawing>
                <wp:inline distT="0" distB="0" distL="0" distR="0" wp14:anchorId="30B01978" wp14:editId="5A366427">
                  <wp:extent cx="152400" cy="133350"/>
                  <wp:effectExtent l="0" t="0" r="0" b="0"/>
                  <wp:docPr id="159" name="Picture 6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9"/>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337BA6B2" w14:textId="77777777" w:rsidR="00A77971" w:rsidRDefault="00A77971">
            <w:hyperlink r:id="rId44" w:history="1">
              <w:r>
                <w:rPr>
                  <w:rStyle w:val="Hyperlink"/>
                </w:rPr>
                <w:t>1985402</w:t>
              </w:r>
            </w:hyperlink>
            <w:r>
              <w:t xml:space="preserve">   </w:t>
            </w:r>
          </w:p>
        </w:tc>
        <w:tc>
          <w:tcPr>
            <w:tcW w:w="0" w:type="auto"/>
          </w:tcPr>
          <w:p w14:paraId="29B6DCD2" w14:textId="77777777" w:rsidR="00A77971" w:rsidRDefault="00000000">
            <w:r>
              <w:t>Note 1985402 datacoll. for HANA</w:t>
            </w:r>
          </w:p>
        </w:tc>
        <w:tc>
          <w:tcPr>
            <w:tcW w:w="0" w:type="auto"/>
          </w:tcPr>
          <w:p w14:paraId="67423C2E" w14:textId="58C73F0F" w:rsidR="00A77971" w:rsidRDefault="00C93849">
            <w:pPr>
              <w:jc w:val="center"/>
            </w:pPr>
            <w:r>
              <w:rPr>
                <w:noProof/>
              </w:rPr>
              <w:drawing>
                <wp:inline distT="0" distB="0" distL="0" distR="0" wp14:anchorId="6ECDDEBE" wp14:editId="6D8314F0">
                  <wp:extent cx="152400" cy="133350"/>
                  <wp:effectExtent l="0" t="0" r="0" b="0"/>
                  <wp:docPr id="160" name="Picture 5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0"/>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30B8D05" w14:textId="1F7CC6DC" w:rsidR="00A77971" w:rsidRDefault="00C93849">
            <w:pPr>
              <w:jc w:val="center"/>
            </w:pPr>
            <w:r>
              <w:rPr>
                <w:noProof/>
              </w:rPr>
              <w:drawing>
                <wp:inline distT="0" distB="0" distL="0" distR="0" wp14:anchorId="6AE70A2B" wp14:editId="61D7664F">
                  <wp:extent cx="152400" cy="133350"/>
                  <wp:effectExtent l="0" t="0" r="0" b="0"/>
                  <wp:docPr id="161" name="Picture 5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1"/>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2A8F9B58" w14:textId="77777777">
        <w:tc>
          <w:tcPr>
            <w:tcW w:w="0" w:type="auto"/>
          </w:tcPr>
          <w:p w14:paraId="0675150D" w14:textId="78CC8E62" w:rsidR="00A77971" w:rsidRDefault="00C93849">
            <w:pPr>
              <w:jc w:val="center"/>
            </w:pPr>
            <w:r>
              <w:rPr>
                <w:noProof/>
              </w:rPr>
              <w:drawing>
                <wp:inline distT="0" distB="0" distL="0" distR="0" wp14:anchorId="3C7E0A3C" wp14:editId="2D5D8BE5">
                  <wp:extent cx="152400" cy="133350"/>
                  <wp:effectExtent l="0" t="0" r="0" b="0"/>
                  <wp:docPr id="162" name="Picture 5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2"/>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54B54EEA" w14:textId="77777777" w:rsidR="00A77971" w:rsidRDefault="00A77971">
            <w:hyperlink r:id="rId45" w:history="1">
              <w:r>
                <w:rPr>
                  <w:rStyle w:val="Hyperlink"/>
                </w:rPr>
                <w:t>12103</w:t>
              </w:r>
            </w:hyperlink>
            <w:r>
              <w:t xml:space="preserve">   </w:t>
            </w:r>
          </w:p>
        </w:tc>
        <w:tc>
          <w:tcPr>
            <w:tcW w:w="0" w:type="auto"/>
          </w:tcPr>
          <w:p w14:paraId="4AA153E1" w14:textId="77777777" w:rsidR="00A77971" w:rsidRDefault="00000000">
            <w:r>
              <w:t>Collectors and TCOLL</w:t>
            </w:r>
          </w:p>
        </w:tc>
        <w:tc>
          <w:tcPr>
            <w:tcW w:w="0" w:type="auto"/>
          </w:tcPr>
          <w:p w14:paraId="2A1BB5A8" w14:textId="0C762D82" w:rsidR="00A77971" w:rsidRDefault="00C93849">
            <w:pPr>
              <w:jc w:val="center"/>
            </w:pPr>
            <w:r>
              <w:rPr>
                <w:noProof/>
              </w:rPr>
              <w:drawing>
                <wp:inline distT="0" distB="0" distL="0" distR="0" wp14:anchorId="4A5B67F4" wp14:editId="1A460D3A">
                  <wp:extent cx="152400" cy="133350"/>
                  <wp:effectExtent l="0" t="0" r="0" b="0"/>
                  <wp:docPr id="163" name="Picture 5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3"/>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0414BC7C" w14:textId="34B649C9" w:rsidR="00A77971" w:rsidRDefault="00C93849">
            <w:pPr>
              <w:jc w:val="center"/>
            </w:pPr>
            <w:r>
              <w:rPr>
                <w:noProof/>
              </w:rPr>
              <w:drawing>
                <wp:inline distT="0" distB="0" distL="0" distR="0" wp14:anchorId="2FAFD269" wp14:editId="0CDDD162">
                  <wp:extent cx="152400" cy="133350"/>
                  <wp:effectExtent l="0" t="0" r="0" b="0"/>
                  <wp:docPr id="164" name="Picture 5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4"/>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2E83B763" w14:textId="77777777">
        <w:tc>
          <w:tcPr>
            <w:tcW w:w="0" w:type="auto"/>
          </w:tcPr>
          <w:p w14:paraId="62473E95" w14:textId="7B47427D" w:rsidR="00A77971" w:rsidRDefault="00C93849">
            <w:pPr>
              <w:jc w:val="center"/>
            </w:pPr>
            <w:r>
              <w:rPr>
                <w:noProof/>
              </w:rPr>
              <w:drawing>
                <wp:inline distT="0" distB="0" distL="0" distR="0" wp14:anchorId="0727C6A9" wp14:editId="258F0889">
                  <wp:extent cx="152400" cy="133350"/>
                  <wp:effectExtent l="0" t="0" r="0" b="0"/>
                  <wp:docPr id="165" name="Picture 5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5"/>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238BC22" w14:textId="77777777" w:rsidR="00A77971" w:rsidRDefault="00A77971">
            <w:hyperlink r:id="rId46" w:history="1">
              <w:r>
                <w:rPr>
                  <w:rStyle w:val="Hyperlink"/>
                </w:rPr>
                <w:t>207223</w:t>
              </w:r>
            </w:hyperlink>
            <w:r>
              <w:t xml:space="preserve">   </w:t>
            </w:r>
          </w:p>
        </w:tc>
        <w:tc>
          <w:tcPr>
            <w:tcW w:w="0" w:type="auto"/>
          </w:tcPr>
          <w:p w14:paraId="359654AC" w14:textId="77777777" w:rsidR="00A77971" w:rsidRDefault="00000000">
            <w:r>
              <w:t>EWAlert setup</w:t>
            </w:r>
          </w:p>
        </w:tc>
        <w:tc>
          <w:tcPr>
            <w:tcW w:w="0" w:type="auto"/>
          </w:tcPr>
          <w:p w14:paraId="633B08AC" w14:textId="7183A9A4" w:rsidR="00A77971" w:rsidRDefault="00C93849">
            <w:pPr>
              <w:jc w:val="center"/>
            </w:pPr>
            <w:r>
              <w:rPr>
                <w:noProof/>
              </w:rPr>
              <w:drawing>
                <wp:inline distT="0" distB="0" distL="0" distR="0" wp14:anchorId="1BFD03EF" wp14:editId="46060F3E">
                  <wp:extent cx="152400" cy="133350"/>
                  <wp:effectExtent l="0" t="0" r="0" b="0"/>
                  <wp:docPr id="166" name="Picture 5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6"/>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AC8A58B" w14:textId="1CECD627" w:rsidR="00A77971" w:rsidRDefault="00C93849">
            <w:pPr>
              <w:jc w:val="center"/>
            </w:pPr>
            <w:r>
              <w:rPr>
                <w:noProof/>
              </w:rPr>
              <w:drawing>
                <wp:inline distT="0" distB="0" distL="0" distR="0" wp14:anchorId="548CA6B0" wp14:editId="26B2301F">
                  <wp:extent cx="152400" cy="133350"/>
                  <wp:effectExtent l="0" t="0" r="0" b="0"/>
                  <wp:docPr id="167" name="Picture 5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7"/>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bl>
    <w:p w14:paraId="0E1F2E67" w14:textId="77777777" w:rsidR="00A77971" w:rsidRDefault="00A77971"/>
    <w:p w14:paraId="5D43EC4C" w14:textId="77777777" w:rsidR="00A77971" w:rsidRDefault="00000000">
      <w:pPr>
        <w:pStyle w:val="sa-recommendation"/>
      </w:pPr>
      <w:r>
        <w:rPr>
          <w:b/>
        </w:rPr>
        <w:t>Recommendation:</w:t>
      </w:r>
      <w:r>
        <w:br/>
      </w:r>
      <w:r>
        <w:rPr>
          <w:u w:val="single"/>
        </w:rPr>
        <w:t>ST-A/PI 01V_731 Support Package 3</w:t>
      </w:r>
      <w:r>
        <w:br/>
      </w:r>
      <w:r>
        <w:rPr>
          <w:i/>
        </w:rPr>
        <w:t>Addon supportpackage level 3 for ST-A/PI 01V_731</w:t>
      </w:r>
      <w:r>
        <w:t xml:space="preserve"> </w:t>
      </w:r>
      <w:r>
        <w:rPr>
          <w:i/>
        </w:rPr>
        <w:t xml:space="preserve">  for NetWeaver as of 7.31 [your current version is more than</w:t>
      </w:r>
      <w:r>
        <w:t xml:space="preserve"> </w:t>
      </w:r>
      <w:r>
        <w:rPr>
          <w:i/>
        </w:rPr>
        <w:t>two levels lower than the latest available]</w:t>
      </w:r>
      <w:r>
        <w:br/>
        <w:t xml:space="preserve">From </w:t>
      </w:r>
      <w:hyperlink r:id="rId47" w:history="1">
        <w:r w:rsidR="00A77971">
          <w:rPr>
            <w:rStyle w:val="Hyperlink"/>
          </w:rPr>
          <w:t>http://support.sap.com/supporttools</w:t>
        </w:r>
      </w:hyperlink>
      <w:r>
        <w:t xml:space="preserve"> -&gt;ST-A/PI-&gt;Support packages-&gt; ST-A/PI 01V_731 download patches up to SAPKITABC6. Use the Maintenance optimizer to release the download. Upload from frontend to transaction SPAM, define a queue and import.</w:t>
      </w:r>
      <w:r>
        <w:br/>
      </w:r>
      <w:r>
        <w:br/>
      </w:r>
      <w:r>
        <w:rPr>
          <w:u w:val="single"/>
        </w:rPr>
        <w:t>SAP Note 2485075 for DVM [Serv. Exec]</w:t>
      </w:r>
      <w:r>
        <w:br/>
      </w:r>
      <w:r>
        <w:rPr>
          <w:i/>
        </w:rPr>
        <w:t>Table deletion from Analysis not working</w:t>
      </w:r>
      <w:r>
        <w:br/>
        <w:t>Please implement coding correction from note 2485075 using SNOTE.</w:t>
      </w:r>
      <w:r>
        <w:br/>
      </w:r>
    </w:p>
    <w:bookmarkStart w:id="17" w:name="98E405D89AE17E1A824E"/>
    <w:bookmarkEnd w:id="17"/>
    <w:p w14:paraId="11CD195F" w14:textId="77777777" w:rsidR="00A77971" w:rsidRDefault="00A77971">
      <w:pPr>
        <w:pStyle w:val="Heading3"/>
      </w:pPr>
      <w:r>
        <w:fldChar w:fldCharType="begin"/>
      </w:r>
      <w:r>
        <w:instrText>AUTONUMLGL \e</w:instrText>
      </w:r>
      <w:r>
        <w:fldChar w:fldCharType="end"/>
      </w:r>
      <w:r>
        <w:t xml:space="preserve"> SDCC Destination Table</w:t>
      </w:r>
    </w:p>
    <w:p w14:paraId="04530B5C" w14:textId="77777777" w:rsidR="00A77971" w:rsidRDefault="00000000">
      <w:pPr>
        <w:pStyle w:val="sa-text-default"/>
      </w:pPr>
      <w:r>
        <w:t>The table below summarizes the destinations configured in Service Data Control Center.</w:t>
      </w:r>
    </w:p>
    <w:tbl>
      <w:tblPr>
        <w:tblStyle w:val="sa-table-sa-table-col-title"/>
        <w:tblW w:w="5000" w:type="pct"/>
        <w:tblInd w:w="15" w:type="dxa"/>
        <w:tblLook w:val="0020" w:firstRow="1" w:lastRow="0" w:firstColumn="0" w:lastColumn="0" w:noHBand="0" w:noVBand="0"/>
      </w:tblPr>
      <w:tblGrid>
        <w:gridCol w:w="3012"/>
        <w:gridCol w:w="6247"/>
        <w:gridCol w:w="590"/>
      </w:tblGrid>
      <w:tr w:rsidR="00A77971" w14:paraId="18A4BA14"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0E78498" w14:textId="77777777" w:rsidR="00A77971" w:rsidRDefault="00000000">
            <w:r>
              <w:t>Finding</w:t>
            </w:r>
          </w:p>
        </w:tc>
        <w:tc>
          <w:tcPr>
            <w:tcW w:w="0" w:type="auto"/>
          </w:tcPr>
          <w:p w14:paraId="4CD66939" w14:textId="77777777" w:rsidR="00A77971" w:rsidRDefault="00000000">
            <w:r>
              <w:t>Details</w:t>
            </w:r>
          </w:p>
        </w:tc>
        <w:tc>
          <w:tcPr>
            <w:tcW w:w="0" w:type="auto"/>
          </w:tcPr>
          <w:p w14:paraId="588F9DC7" w14:textId="77777777" w:rsidR="00A77971" w:rsidRDefault="00000000">
            <w:pPr>
              <w:jc w:val="center"/>
            </w:pPr>
            <w:r>
              <w:t>Rating</w:t>
            </w:r>
          </w:p>
        </w:tc>
      </w:tr>
      <w:tr w:rsidR="00A77971" w14:paraId="1E647ACE" w14:textId="77777777">
        <w:tc>
          <w:tcPr>
            <w:tcW w:w="0" w:type="auto"/>
          </w:tcPr>
          <w:p w14:paraId="0283627E" w14:textId="77777777" w:rsidR="00A77971" w:rsidRDefault="00000000">
            <w:r>
              <w:t>There are conflicting multiple destinations to SAP Support Backbone defined.</w:t>
            </w:r>
          </w:p>
        </w:tc>
        <w:tc>
          <w:tcPr>
            <w:tcW w:w="0" w:type="auto"/>
          </w:tcPr>
          <w:p w14:paraId="05662B5B" w14:textId="77777777" w:rsidR="00A77971" w:rsidRDefault="00000000">
            <w:r>
              <w:t>2 destinations exist. Delete the superfluous destination(s).</w:t>
            </w:r>
          </w:p>
        </w:tc>
        <w:tc>
          <w:tcPr>
            <w:tcW w:w="0" w:type="auto"/>
          </w:tcPr>
          <w:p w14:paraId="3B9A02A6" w14:textId="6C917E37" w:rsidR="00A77971" w:rsidRDefault="00C93849">
            <w:pPr>
              <w:jc w:val="center"/>
            </w:pPr>
            <w:r>
              <w:rPr>
                <w:noProof/>
              </w:rPr>
              <w:drawing>
                <wp:inline distT="0" distB="0" distL="0" distR="0" wp14:anchorId="32E396FD" wp14:editId="548AD16F">
                  <wp:extent cx="152400" cy="133350"/>
                  <wp:effectExtent l="0" t="0" r="0" b="0"/>
                  <wp:docPr id="168" name="Picture 5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8"/>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660C2ABF" w14:textId="77777777">
        <w:tc>
          <w:tcPr>
            <w:tcW w:w="0" w:type="auto"/>
          </w:tcPr>
          <w:p w14:paraId="0FC7F998" w14:textId="77777777" w:rsidR="00A77971" w:rsidRDefault="00000000">
            <w:r>
              <w:t>A Solution Manager ('BACK') destination exists.</w:t>
            </w:r>
          </w:p>
        </w:tc>
        <w:tc>
          <w:tcPr>
            <w:tcW w:w="0" w:type="auto"/>
          </w:tcPr>
          <w:p w14:paraId="05BEFE02" w14:textId="77777777" w:rsidR="00A77971" w:rsidRDefault="00A77971"/>
        </w:tc>
        <w:tc>
          <w:tcPr>
            <w:tcW w:w="0" w:type="auto"/>
          </w:tcPr>
          <w:p w14:paraId="0B2358A3" w14:textId="17CA990D" w:rsidR="00A77971" w:rsidRDefault="00C93849">
            <w:pPr>
              <w:jc w:val="center"/>
            </w:pPr>
            <w:r>
              <w:rPr>
                <w:noProof/>
              </w:rPr>
              <w:drawing>
                <wp:inline distT="0" distB="0" distL="0" distR="0" wp14:anchorId="602434B6" wp14:editId="1BF81858">
                  <wp:extent cx="152400" cy="133350"/>
                  <wp:effectExtent l="0" t="0" r="0" b="0"/>
                  <wp:docPr id="169" name="Picture 5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9"/>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12342DE0" w14:textId="77777777">
        <w:tc>
          <w:tcPr>
            <w:tcW w:w="0" w:type="auto"/>
          </w:tcPr>
          <w:p w14:paraId="7BD0D0CD" w14:textId="77777777" w:rsidR="00A77971" w:rsidRDefault="00000000">
            <w:r>
              <w:t>There is one Source System for Service Definitions defined.</w:t>
            </w:r>
          </w:p>
        </w:tc>
        <w:tc>
          <w:tcPr>
            <w:tcW w:w="0" w:type="auto"/>
          </w:tcPr>
          <w:p w14:paraId="14E74C80" w14:textId="77777777" w:rsidR="00A77971" w:rsidRDefault="00000000">
            <w:r>
              <w:t xml:space="preserve">The Solution Manager is defined as Source System for Service Definitions. Find information about the Source System for Service Definitions flag in SAP Note </w:t>
            </w:r>
            <w:hyperlink r:id="rId48" w:history="1">
              <w:r w:rsidR="00A77971">
                <w:rPr>
                  <w:rStyle w:val="Hyperlink"/>
                </w:rPr>
                <w:t>SAP Note 1075827</w:t>
              </w:r>
            </w:hyperlink>
            <w:r>
              <w:t>.</w:t>
            </w:r>
          </w:p>
        </w:tc>
        <w:tc>
          <w:tcPr>
            <w:tcW w:w="0" w:type="auto"/>
          </w:tcPr>
          <w:p w14:paraId="086E8014" w14:textId="3935D4FD" w:rsidR="00A77971" w:rsidRDefault="00C93849">
            <w:pPr>
              <w:jc w:val="center"/>
            </w:pPr>
            <w:r>
              <w:rPr>
                <w:noProof/>
              </w:rPr>
              <w:drawing>
                <wp:inline distT="0" distB="0" distL="0" distR="0" wp14:anchorId="68070AEC" wp14:editId="0868D812">
                  <wp:extent cx="152400" cy="133350"/>
                  <wp:effectExtent l="0" t="0" r="0" b="0"/>
                  <wp:docPr id="170" name="Picture 5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0"/>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bl>
    <w:p w14:paraId="76D09D19" w14:textId="77777777" w:rsidR="00A77971" w:rsidRDefault="00A77971"/>
    <w:p w14:paraId="3C27C729" w14:textId="77777777" w:rsidR="00A77971" w:rsidRDefault="00000000">
      <w:pPr>
        <w:pStyle w:val="sa-text-default"/>
      </w:pPr>
      <w:r>
        <w:t>Recommendation: Resolve the issue reported in the table.</w:t>
      </w:r>
    </w:p>
    <w:bookmarkStart w:id="18" w:name="D39B2AD3D339E73B280C"/>
    <w:bookmarkEnd w:id="18"/>
    <w:p w14:paraId="5D104C21" w14:textId="77777777" w:rsidR="00A77971" w:rsidRDefault="00A77971">
      <w:pPr>
        <w:pStyle w:val="Heading3"/>
      </w:pPr>
      <w:r>
        <w:fldChar w:fldCharType="begin"/>
      </w:r>
      <w:r>
        <w:instrText>AUTONUMLGL \e</w:instrText>
      </w:r>
      <w:r>
        <w:fldChar w:fldCharType="end"/>
      </w:r>
      <w:r>
        <w:t xml:space="preserve"> Performance DB (ST03 / ST06)</w:t>
      </w:r>
    </w:p>
    <w:p w14:paraId="55457ED4" w14:textId="77777777" w:rsidR="00A77971" w:rsidRDefault="00000000">
      <w:pPr>
        <w:pStyle w:val="sa-text-default"/>
      </w:pPr>
      <w:r>
        <w:t xml:space="preserve">Analysis of ST06 and history data indicate some problems with SAPOSCOL. Check SAPOSCOL and see SAP Note </w:t>
      </w:r>
      <w:hyperlink r:id="rId49" w:history="1">
        <w:r w:rsidR="00A77971">
          <w:rPr>
            <w:rStyle w:val="Hyperlink"/>
          </w:rPr>
          <w:t>1309499</w:t>
        </w:r>
      </w:hyperlink>
      <w:r>
        <w:t>.</w:t>
      </w:r>
    </w:p>
    <w:bookmarkStart w:id="19" w:name="BD39E80F859F72FC1570"/>
    <w:bookmarkEnd w:id="19"/>
    <w:p w14:paraId="661F79FC" w14:textId="77777777" w:rsidR="00A77971" w:rsidRDefault="00A77971">
      <w:pPr>
        <w:pStyle w:val="Heading3"/>
      </w:pPr>
      <w:r>
        <w:fldChar w:fldCharType="begin"/>
      </w:r>
      <w:r>
        <w:instrText>AUTONUMLGL \e</w:instrText>
      </w:r>
      <w:r>
        <w:fldChar w:fldCharType="end"/>
      </w:r>
      <w:r>
        <w:t xml:space="preserve"> Hardware Utilization Data</w:t>
      </w:r>
    </w:p>
    <w:tbl>
      <w:tblPr>
        <w:tblStyle w:val="sa-table-sa-table-col-title"/>
        <w:tblW w:w="5000" w:type="pct"/>
        <w:tblInd w:w="15" w:type="dxa"/>
        <w:tblLook w:val="0020" w:firstRow="1" w:lastRow="0" w:firstColumn="0" w:lastColumn="0" w:noHBand="0" w:noVBand="0"/>
      </w:tblPr>
      <w:tblGrid>
        <w:gridCol w:w="1741"/>
        <w:gridCol w:w="5577"/>
        <w:gridCol w:w="2531"/>
      </w:tblGrid>
      <w:tr w:rsidR="00A77971" w14:paraId="7F97008B"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09792C2" w14:textId="77777777" w:rsidR="00A77971" w:rsidRDefault="00000000">
            <w:r>
              <w:t>Host</w:t>
            </w:r>
          </w:p>
        </w:tc>
        <w:tc>
          <w:tcPr>
            <w:tcW w:w="0" w:type="auto"/>
          </w:tcPr>
          <w:p w14:paraId="31E610FE" w14:textId="77777777" w:rsidR="00A77971" w:rsidRDefault="00000000">
            <w:r>
              <w:t>Operating System</w:t>
            </w:r>
          </w:p>
        </w:tc>
        <w:tc>
          <w:tcPr>
            <w:tcW w:w="0" w:type="auto"/>
          </w:tcPr>
          <w:p w14:paraId="6226A50E" w14:textId="77777777" w:rsidR="00A77971" w:rsidRDefault="00000000">
            <w:r>
              <w:t>Performance Data</w:t>
            </w:r>
          </w:p>
        </w:tc>
      </w:tr>
      <w:tr w:rsidR="00A77971" w14:paraId="105A1D25" w14:textId="77777777">
        <w:tc>
          <w:tcPr>
            <w:tcW w:w="0" w:type="auto"/>
          </w:tcPr>
          <w:p w14:paraId="5EFCDB5E" w14:textId="77777777" w:rsidR="00A77971" w:rsidRDefault="00000000">
            <w:r>
              <w:t>sapapp15</w:t>
            </w:r>
          </w:p>
        </w:tc>
        <w:tc>
          <w:tcPr>
            <w:tcW w:w="0" w:type="auto"/>
          </w:tcPr>
          <w:p w14:paraId="25787D31" w14:textId="77777777" w:rsidR="00A77971" w:rsidRDefault="00000000">
            <w:r>
              <w:t>OS not detected</w:t>
            </w:r>
          </w:p>
        </w:tc>
        <w:tc>
          <w:tcPr>
            <w:tcW w:w="0" w:type="auto"/>
          </w:tcPr>
          <w:p w14:paraId="1A6784B0" w14:textId="77777777" w:rsidR="00A77971" w:rsidRDefault="00000000">
            <w:r>
              <w:t>OK</w:t>
            </w:r>
          </w:p>
        </w:tc>
      </w:tr>
      <w:tr w:rsidR="00A77971" w14:paraId="4746DB1E" w14:textId="77777777">
        <w:tc>
          <w:tcPr>
            <w:tcW w:w="0" w:type="auto"/>
          </w:tcPr>
          <w:p w14:paraId="6C1CD9AC" w14:textId="77777777" w:rsidR="00A77971" w:rsidRDefault="00000000">
            <w:r>
              <w:t>sapapp18</w:t>
            </w:r>
          </w:p>
        </w:tc>
        <w:tc>
          <w:tcPr>
            <w:tcW w:w="0" w:type="auto"/>
          </w:tcPr>
          <w:p w14:paraId="29D79565" w14:textId="77777777" w:rsidR="00A77971" w:rsidRDefault="00000000">
            <w:r>
              <w:t>OS not detected</w:t>
            </w:r>
          </w:p>
        </w:tc>
        <w:tc>
          <w:tcPr>
            <w:tcW w:w="0" w:type="auto"/>
          </w:tcPr>
          <w:p w14:paraId="4E8B0B8C" w14:textId="77777777" w:rsidR="00A77971" w:rsidRDefault="00000000">
            <w:r>
              <w:t>OK</w:t>
            </w:r>
          </w:p>
        </w:tc>
      </w:tr>
      <w:tr w:rsidR="00A77971" w14:paraId="7867725D" w14:textId="77777777">
        <w:tc>
          <w:tcPr>
            <w:tcW w:w="0" w:type="auto"/>
          </w:tcPr>
          <w:p w14:paraId="0450DEE6" w14:textId="77777777" w:rsidR="00A77971" w:rsidRDefault="00000000">
            <w:r>
              <w:t>sapapp19</w:t>
            </w:r>
          </w:p>
        </w:tc>
        <w:tc>
          <w:tcPr>
            <w:tcW w:w="0" w:type="auto"/>
          </w:tcPr>
          <w:p w14:paraId="2D83DE98" w14:textId="77777777" w:rsidR="00A77971" w:rsidRDefault="00000000">
            <w:r>
              <w:t>OS not detected</w:t>
            </w:r>
          </w:p>
        </w:tc>
        <w:tc>
          <w:tcPr>
            <w:tcW w:w="0" w:type="auto"/>
          </w:tcPr>
          <w:p w14:paraId="36FF3A2C" w14:textId="77777777" w:rsidR="00A77971" w:rsidRDefault="00000000">
            <w:r>
              <w:t>OK</w:t>
            </w:r>
          </w:p>
        </w:tc>
      </w:tr>
      <w:tr w:rsidR="00A77971" w14:paraId="24A337E0" w14:textId="77777777">
        <w:tc>
          <w:tcPr>
            <w:tcW w:w="0" w:type="auto"/>
          </w:tcPr>
          <w:p w14:paraId="339B4575" w14:textId="77777777" w:rsidR="00A77971" w:rsidRDefault="00000000">
            <w:r>
              <w:t>sapapp20</w:t>
            </w:r>
          </w:p>
        </w:tc>
        <w:tc>
          <w:tcPr>
            <w:tcW w:w="0" w:type="auto"/>
          </w:tcPr>
          <w:p w14:paraId="66C47417" w14:textId="77777777" w:rsidR="00A77971" w:rsidRDefault="00000000">
            <w:r>
              <w:t>OS not detected</w:t>
            </w:r>
          </w:p>
        </w:tc>
        <w:tc>
          <w:tcPr>
            <w:tcW w:w="0" w:type="auto"/>
          </w:tcPr>
          <w:p w14:paraId="19A6875A" w14:textId="77777777" w:rsidR="00A77971" w:rsidRDefault="00000000">
            <w:r>
              <w:t>OK</w:t>
            </w:r>
          </w:p>
        </w:tc>
      </w:tr>
      <w:tr w:rsidR="00A77971" w14:paraId="2E414D63" w14:textId="77777777">
        <w:tc>
          <w:tcPr>
            <w:tcW w:w="0" w:type="auto"/>
          </w:tcPr>
          <w:p w14:paraId="24A35E59" w14:textId="77777777" w:rsidR="00A77971" w:rsidRDefault="00000000">
            <w:r>
              <w:t>sapapp21</w:t>
            </w:r>
          </w:p>
        </w:tc>
        <w:tc>
          <w:tcPr>
            <w:tcW w:w="0" w:type="auto"/>
          </w:tcPr>
          <w:p w14:paraId="2A674B3C" w14:textId="77777777" w:rsidR="00A77971" w:rsidRDefault="00000000">
            <w:r>
              <w:t>OS not detected</w:t>
            </w:r>
          </w:p>
        </w:tc>
        <w:tc>
          <w:tcPr>
            <w:tcW w:w="0" w:type="auto"/>
          </w:tcPr>
          <w:p w14:paraId="57BDFA89" w14:textId="77777777" w:rsidR="00A77971" w:rsidRDefault="00000000">
            <w:r>
              <w:t>OK</w:t>
            </w:r>
          </w:p>
        </w:tc>
      </w:tr>
      <w:tr w:rsidR="00A77971" w14:paraId="68F49BFD" w14:textId="77777777">
        <w:tc>
          <w:tcPr>
            <w:tcW w:w="0" w:type="auto"/>
          </w:tcPr>
          <w:p w14:paraId="1A428CDC" w14:textId="77777777" w:rsidR="00A77971" w:rsidRDefault="00000000">
            <w:r>
              <w:lastRenderedPageBreak/>
              <w:t>sapapp22</w:t>
            </w:r>
          </w:p>
        </w:tc>
        <w:tc>
          <w:tcPr>
            <w:tcW w:w="0" w:type="auto"/>
          </w:tcPr>
          <w:p w14:paraId="062288C0" w14:textId="77777777" w:rsidR="00A77971" w:rsidRDefault="00000000">
            <w:r>
              <w:t>OS not detected</w:t>
            </w:r>
          </w:p>
        </w:tc>
        <w:tc>
          <w:tcPr>
            <w:tcW w:w="0" w:type="auto"/>
          </w:tcPr>
          <w:p w14:paraId="75E4E365" w14:textId="77777777" w:rsidR="00A77971" w:rsidRDefault="00000000">
            <w:r>
              <w:t>--</w:t>
            </w:r>
          </w:p>
        </w:tc>
      </w:tr>
      <w:tr w:rsidR="00A77971" w14:paraId="1DF4F431" w14:textId="77777777">
        <w:tc>
          <w:tcPr>
            <w:tcW w:w="0" w:type="auto"/>
          </w:tcPr>
          <w:p w14:paraId="0B113452" w14:textId="77777777" w:rsidR="00A77971" w:rsidRDefault="00000000">
            <w:r>
              <w:t>sapapp23</w:t>
            </w:r>
          </w:p>
        </w:tc>
        <w:tc>
          <w:tcPr>
            <w:tcW w:w="0" w:type="auto"/>
          </w:tcPr>
          <w:p w14:paraId="2E10E77C" w14:textId="77777777" w:rsidR="00A77971" w:rsidRDefault="00000000">
            <w:r>
              <w:t>OS not detected</w:t>
            </w:r>
          </w:p>
        </w:tc>
        <w:tc>
          <w:tcPr>
            <w:tcW w:w="0" w:type="auto"/>
          </w:tcPr>
          <w:p w14:paraId="598D54A4" w14:textId="77777777" w:rsidR="00A77971" w:rsidRDefault="00000000">
            <w:r>
              <w:t>--</w:t>
            </w:r>
          </w:p>
        </w:tc>
      </w:tr>
      <w:tr w:rsidR="00A77971" w14:paraId="028E94B6" w14:textId="77777777">
        <w:tc>
          <w:tcPr>
            <w:tcW w:w="0" w:type="auto"/>
          </w:tcPr>
          <w:p w14:paraId="5948C2C2" w14:textId="77777777" w:rsidR="00A77971" w:rsidRDefault="00000000">
            <w:r>
              <w:t>sapapp26</w:t>
            </w:r>
          </w:p>
        </w:tc>
        <w:tc>
          <w:tcPr>
            <w:tcW w:w="0" w:type="auto"/>
          </w:tcPr>
          <w:p w14:paraId="576466D7" w14:textId="77777777" w:rsidR="00A77971" w:rsidRDefault="00000000">
            <w:r>
              <w:t>OS not detected</w:t>
            </w:r>
          </w:p>
        </w:tc>
        <w:tc>
          <w:tcPr>
            <w:tcW w:w="0" w:type="auto"/>
          </w:tcPr>
          <w:p w14:paraId="41CA2231" w14:textId="77777777" w:rsidR="00A77971" w:rsidRDefault="00000000">
            <w:r>
              <w:t>OK</w:t>
            </w:r>
          </w:p>
        </w:tc>
      </w:tr>
      <w:tr w:rsidR="00A77971" w14:paraId="5CDB8F88" w14:textId="77777777">
        <w:tc>
          <w:tcPr>
            <w:tcW w:w="0" w:type="auto"/>
          </w:tcPr>
          <w:p w14:paraId="32EBB49A" w14:textId="77777777" w:rsidR="00A77971" w:rsidRDefault="00000000">
            <w:r>
              <w:t>sapapp27</w:t>
            </w:r>
          </w:p>
        </w:tc>
        <w:tc>
          <w:tcPr>
            <w:tcW w:w="0" w:type="auto"/>
          </w:tcPr>
          <w:p w14:paraId="177C516A" w14:textId="77777777" w:rsidR="00A77971" w:rsidRDefault="00000000">
            <w:r>
              <w:t>OS not detected</w:t>
            </w:r>
          </w:p>
        </w:tc>
        <w:tc>
          <w:tcPr>
            <w:tcW w:w="0" w:type="auto"/>
          </w:tcPr>
          <w:p w14:paraId="174C1558" w14:textId="77777777" w:rsidR="00A77971" w:rsidRDefault="00000000">
            <w:r>
              <w:t>OK</w:t>
            </w:r>
          </w:p>
        </w:tc>
      </w:tr>
      <w:tr w:rsidR="00A77971" w14:paraId="0E14B041" w14:textId="77777777">
        <w:tc>
          <w:tcPr>
            <w:tcW w:w="0" w:type="auto"/>
          </w:tcPr>
          <w:p w14:paraId="6E1E47F1" w14:textId="77777777" w:rsidR="00A77971" w:rsidRDefault="00000000">
            <w:r>
              <w:t>sapapp28</w:t>
            </w:r>
          </w:p>
        </w:tc>
        <w:tc>
          <w:tcPr>
            <w:tcW w:w="0" w:type="auto"/>
          </w:tcPr>
          <w:p w14:paraId="1ABAEC34" w14:textId="77777777" w:rsidR="00A77971" w:rsidRDefault="00000000">
            <w:r>
              <w:t>OS not detected</w:t>
            </w:r>
          </w:p>
        </w:tc>
        <w:tc>
          <w:tcPr>
            <w:tcW w:w="0" w:type="auto"/>
          </w:tcPr>
          <w:p w14:paraId="10043FEA" w14:textId="77777777" w:rsidR="00A77971" w:rsidRDefault="00000000">
            <w:r>
              <w:t>OK</w:t>
            </w:r>
          </w:p>
        </w:tc>
      </w:tr>
      <w:tr w:rsidR="00A77971" w14:paraId="43965D2E" w14:textId="77777777">
        <w:tc>
          <w:tcPr>
            <w:tcW w:w="0" w:type="auto"/>
          </w:tcPr>
          <w:p w14:paraId="4ABA6296" w14:textId="77777777" w:rsidR="00A77971" w:rsidRDefault="00000000">
            <w:r>
              <w:t>sapapp29</w:t>
            </w:r>
          </w:p>
        </w:tc>
        <w:tc>
          <w:tcPr>
            <w:tcW w:w="0" w:type="auto"/>
          </w:tcPr>
          <w:p w14:paraId="6B64FE70" w14:textId="77777777" w:rsidR="00A77971" w:rsidRDefault="00000000">
            <w:r>
              <w:t>OS not detected</w:t>
            </w:r>
          </w:p>
        </w:tc>
        <w:tc>
          <w:tcPr>
            <w:tcW w:w="0" w:type="auto"/>
          </w:tcPr>
          <w:p w14:paraId="1C8208C0" w14:textId="77777777" w:rsidR="00A77971" w:rsidRDefault="00000000">
            <w:r>
              <w:t>OK</w:t>
            </w:r>
          </w:p>
        </w:tc>
      </w:tr>
      <w:tr w:rsidR="00A77971" w14:paraId="1D8D76FF" w14:textId="77777777">
        <w:tc>
          <w:tcPr>
            <w:tcW w:w="0" w:type="auto"/>
          </w:tcPr>
          <w:p w14:paraId="7A8186B9" w14:textId="77777777" w:rsidR="00A77971" w:rsidRDefault="00000000">
            <w:r>
              <w:t>sapapp30</w:t>
            </w:r>
          </w:p>
        </w:tc>
        <w:tc>
          <w:tcPr>
            <w:tcW w:w="0" w:type="auto"/>
          </w:tcPr>
          <w:p w14:paraId="561A5F51" w14:textId="77777777" w:rsidR="00A77971" w:rsidRDefault="00000000">
            <w:r>
              <w:t>OS not detected</w:t>
            </w:r>
          </w:p>
        </w:tc>
        <w:tc>
          <w:tcPr>
            <w:tcW w:w="0" w:type="auto"/>
          </w:tcPr>
          <w:p w14:paraId="4CC786DC" w14:textId="77777777" w:rsidR="00A77971" w:rsidRDefault="00000000">
            <w:r>
              <w:t>OK</w:t>
            </w:r>
          </w:p>
        </w:tc>
      </w:tr>
      <w:tr w:rsidR="00A77971" w14:paraId="499EA3B9" w14:textId="77777777">
        <w:tc>
          <w:tcPr>
            <w:tcW w:w="0" w:type="auto"/>
          </w:tcPr>
          <w:p w14:paraId="571ADCA4" w14:textId="77777777" w:rsidR="00A77971" w:rsidRDefault="00000000">
            <w:r>
              <w:t>sapapp31</w:t>
            </w:r>
          </w:p>
        </w:tc>
        <w:tc>
          <w:tcPr>
            <w:tcW w:w="0" w:type="auto"/>
          </w:tcPr>
          <w:p w14:paraId="3C8F6EC6" w14:textId="77777777" w:rsidR="00A77971" w:rsidRDefault="00000000">
            <w:r>
              <w:t>OS not detected</w:t>
            </w:r>
          </w:p>
        </w:tc>
        <w:tc>
          <w:tcPr>
            <w:tcW w:w="0" w:type="auto"/>
          </w:tcPr>
          <w:p w14:paraId="65996AAF" w14:textId="77777777" w:rsidR="00A77971" w:rsidRDefault="00000000">
            <w:r>
              <w:t>OK</w:t>
            </w:r>
          </w:p>
        </w:tc>
      </w:tr>
      <w:tr w:rsidR="00A77971" w14:paraId="4D2A9FB7" w14:textId="77777777">
        <w:tc>
          <w:tcPr>
            <w:tcW w:w="0" w:type="auto"/>
          </w:tcPr>
          <w:p w14:paraId="65FBDC7A" w14:textId="77777777" w:rsidR="00A77971" w:rsidRDefault="00000000">
            <w:r>
              <w:t>sapapp31-ha</w:t>
            </w:r>
          </w:p>
        </w:tc>
        <w:tc>
          <w:tcPr>
            <w:tcW w:w="0" w:type="auto"/>
          </w:tcPr>
          <w:p w14:paraId="0A462038" w14:textId="77777777" w:rsidR="00A77971" w:rsidRDefault="00000000">
            <w:r>
              <w:t>OS not detected</w:t>
            </w:r>
          </w:p>
        </w:tc>
        <w:tc>
          <w:tcPr>
            <w:tcW w:w="0" w:type="auto"/>
          </w:tcPr>
          <w:p w14:paraId="3F4ECD66" w14:textId="77777777" w:rsidR="00A77971" w:rsidRDefault="00000000">
            <w:r>
              <w:t>OK</w:t>
            </w:r>
          </w:p>
        </w:tc>
      </w:tr>
      <w:tr w:rsidR="00A77971" w14:paraId="7E019F78" w14:textId="77777777">
        <w:tc>
          <w:tcPr>
            <w:tcW w:w="0" w:type="auto"/>
          </w:tcPr>
          <w:p w14:paraId="773E0B44" w14:textId="77777777" w:rsidR="00A77971" w:rsidRDefault="00000000">
            <w:r>
              <w:t>sapapp32</w:t>
            </w:r>
          </w:p>
        </w:tc>
        <w:tc>
          <w:tcPr>
            <w:tcW w:w="0" w:type="auto"/>
          </w:tcPr>
          <w:p w14:paraId="22431D1A" w14:textId="77777777" w:rsidR="00A77971" w:rsidRDefault="00000000">
            <w:r>
              <w:t>OS not detected</w:t>
            </w:r>
          </w:p>
        </w:tc>
        <w:tc>
          <w:tcPr>
            <w:tcW w:w="0" w:type="auto"/>
          </w:tcPr>
          <w:p w14:paraId="03C0296B" w14:textId="77777777" w:rsidR="00A77971" w:rsidRDefault="00000000">
            <w:r>
              <w:t>OK</w:t>
            </w:r>
          </w:p>
        </w:tc>
      </w:tr>
      <w:tr w:rsidR="00A77971" w14:paraId="1FC53907" w14:textId="77777777">
        <w:tc>
          <w:tcPr>
            <w:tcW w:w="0" w:type="auto"/>
          </w:tcPr>
          <w:p w14:paraId="1F4FC83D" w14:textId="77777777" w:rsidR="00A77971" w:rsidRDefault="00000000">
            <w:r>
              <w:t>sapapp33</w:t>
            </w:r>
          </w:p>
        </w:tc>
        <w:tc>
          <w:tcPr>
            <w:tcW w:w="0" w:type="auto"/>
          </w:tcPr>
          <w:p w14:paraId="52C1998F" w14:textId="77777777" w:rsidR="00A77971" w:rsidRDefault="00000000">
            <w:r>
              <w:t>OS not detected</w:t>
            </w:r>
          </w:p>
        </w:tc>
        <w:tc>
          <w:tcPr>
            <w:tcW w:w="0" w:type="auto"/>
          </w:tcPr>
          <w:p w14:paraId="682CF523" w14:textId="77777777" w:rsidR="00A77971" w:rsidRDefault="00000000">
            <w:r>
              <w:t>OK</w:t>
            </w:r>
          </w:p>
        </w:tc>
      </w:tr>
      <w:tr w:rsidR="00A77971" w14:paraId="062A847B" w14:textId="77777777">
        <w:tc>
          <w:tcPr>
            <w:tcW w:w="0" w:type="auto"/>
          </w:tcPr>
          <w:p w14:paraId="6C2977F0" w14:textId="77777777" w:rsidR="00A77971" w:rsidRDefault="00000000">
            <w:r>
              <w:t>sapapp34</w:t>
            </w:r>
          </w:p>
        </w:tc>
        <w:tc>
          <w:tcPr>
            <w:tcW w:w="0" w:type="auto"/>
          </w:tcPr>
          <w:p w14:paraId="0DEB2D73" w14:textId="77777777" w:rsidR="00A77971" w:rsidRDefault="00000000">
            <w:r>
              <w:t>OS not detected</w:t>
            </w:r>
          </w:p>
        </w:tc>
        <w:tc>
          <w:tcPr>
            <w:tcW w:w="0" w:type="auto"/>
          </w:tcPr>
          <w:p w14:paraId="123B409D" w14:textId="77777777" w:rsidR="00A77971" w:rsidRDefault="00000000">
            <w:r>
              <w:t>OK</w:t>
            </w:r>
          </w:p>
        </w:tc>
      </w:tr>
      <w:tr w:rsidR="00A77971" w14:paraId="0BBCECBA" w14:textId="77777777">
        <w:tc>
          <w:tcPr>
            <w:tcW w:w="0" w:type="auto"/>
          </w:tcPr>
          <w:p w14:paraId="28291410" w14:textId="77777777" w:rsidR="00A77971" w:rsidRDefault="00000000">
            <w:r>
              <w:t>sapapp35</w:t>
            </w:r>
          </w:p>
        </w:tc>
        <w:tc>
          <w:tcPr>
            <w:tcW w:w="0" w:type="auto"/>
          </w:tcPr>
          <w:p w14:paraId="4AF37830" w14:textId="77777777" w:rsidR="00A77971" w:rsidRDefault="00000000">
            <w:r>
              <w:t>OS not detected</w:t>
            </w:r>
          </w:p>
        </w:tc>
        <w:tc>
          <w:tcPr>
            <w:tcW w:w="0" w:type="auto"/>
          </w:tcPr>
          <w:p w14:paraId="7956A320" w14:textId="77777777" w:rsidR="00A77971" w:rsidRDefault="00000000">
            <w:r>
              <w:t>OK</w:t>
            </w:r>
          </w:p>
        </w:tc>
      </w:tr>
      <w:tr w:rsidR="00A77971" w14:paraId="42EEBBEC" w14:textId="77777777">
        <w:tc>
          <w:tcPr>
            <w:tcW w:w="0" w:type="auto"/>
          </w:tcPr>
          <w:p w14:paraId="69D256D6" w14:textId="77777777" w:rsidR="00A77971" w:rsidRDefault="00000000">
            <w:r>
              <w:t>sapapp36</w:t>
            </w:r>
          </w:p>
        </w:tc>
        <w:tc>
          <w:tcPr>
            <w:tcW w:w="0" w:type="auto"/>
          </w:tcPr>
          <w:p w14:paraId="455A4395" w14:textId="77777777" w:rsidR="00A77971" w:rsidRDefault="00000000">
            <w:r>
              <w:t>OS not detected</w:t>
            </w:r>
          </w:p>
        </w:tc>
        <w:tc>
          <w:tcPr>
            <w:tcW w:w="0" w:type="auto"/>
          </w:tcPr>
          <w:p w14:paraId="32DF7DED" w14:textId="77777777" w:rsidR="00A77971" w:rsidRDefault="00000000">
            <w:r>
              <w:t>OK</w:t>
            </w:r>
          </w:p>
        </w:tc>
      </w:tr>
      <w:tr w:rsidR="00A77971" w14:paraId="5EF39D77" w14:textId="77777777">
        <w:tc>
          <w:tcPr>
            <w:tcW w:w="0" w:type="auto"/>
          </w:tcPr>
          <w:p w14:paraId="5BAC29DE" w14:textId="77777777" w:rsidR="00A77971" w:rsidRDefault="00000000">
            <w:r>
              <w:t>sapapp37</w:t>
            </w:r>
          </w:p>
        </w:tc>
        <w:tc>
          <w:tcPr>
            <w:tcW w:w="0" w:type="auto"/>
          </w:tcPr>
          <w:p w14:paraId="76CF2161" w14:textId="77777777" w:rsidR="00A77971" w:rsidRDefault="00000000">
            <w:r>
              <w:t>OS not detected</w:t>
            </w:r>
          </w:p>
        </w:tc>
        <w:tc>
          <w:tcPr>
            <w:tcW w:w="0" w:type="auto"/>
          </w:tcPr>
          <w:p w14:paraId="0340907C" w14:textId="77777777" w:rsidR="00A77971" w:rsidRDefault="00000000">
            <w:r>
              <w:t>OK</w:t>
            </w:r>
          </w:p>
        </w:tc>
      </w:tr>
      <w:tr w:rsidR="00A77971" w14:paraId="7F3A40E1" w14:textId="77777777">
        <w:tc>
          <w:tcPr>
            <w:tcW w:w="0" w:type="auto"/>
          </w:tcPr>
          <w:p w14:paraId="42ECD5D2" w14:textId="77777777" w:rsidR="00A77971" w:rsidRDefault="00000000">
            <w:r>
              <w:t>sapapp38</w:t>
            </w:r>
          </w:p>
        </w:tc>
        <w:tc>
          <w:tcPr>
            <w:tcW w:w="0" w:type="auto"/>
          </w:tcPr>
          <w:p w14:paraId="12D39FE0" w14:textId="77777777" w:rsidR="00A77971" w:rsidRDefault="00000000">
            <w:r>
              <w:t>OS not detected</w:t>
            </w:r>
          </w:p>
        </w:tc>
        <w:tc>
          <w:tcPr>
            <w:tcW w:w="0" w:type="auto"/>
          </w:tcPr>
          <w:p w14:paraId="5BA90BE5" w14:textId="77777777" w:rsidR="00A77971" w:rsidRDefault="00000000">
            <w:r>
              <w:t>OK</w:t>
            </w:r>
          </w:p>
        </w:tc>
      </w:tr>
      <w:tr w:rsidR="00A77971" w14:paraId="3EA3B889" w14:textId="77777777">
        <w:tc>
          <w:tcPr>
            <w:tcW w:w="0" w:type="auto"/>
          </w:tcPr>
          <w:p w14:paraId="78D7FF21" w14:textId="77777777" w:rsidR="00A77971" w:rsidRDefault="00000000">
            <w:r>
              <w:t>sapapp39</w:t>
            </w:r>
          </w:p>
        </w:tc>
        <w:tc>
          <w:tcPr>
            <w:tcW w:w="0" w:type="auto"/>
          </w:tcPr>
          <w:p w14:paraId="11639DE3" w14:textId="77777777" w:rsidR="00A77971" w:rsidRDefault="00000000">
            <w:r>
              <w:t>OS not detected</w:t>
            </w:r>
          </w:p>
        </w:tc>
        <w:tc>
          <w:tcPr>
            <w:tcW w:w="0" w:type="auto"/>
          </w:tcPr>
          <w:p w14:paraId="35ACBB8C" w14:textId="77777777" w:rsidR="00A77971" w:rsidRDefault="00000000">
            <w:r>
              <w:t>OK</w:t>
            </w:r>
          </w:p>
        </w:tc>
      </w:tr>
      <w:tr w:rsidR="00A77971" w14:paraId="6406BEDA" w14:textId="77777777">
        <w:tc>
          <w:tcPr>
            <w:tcW w:w="0" w:type="auto"/>
          </w:tcPr>
          <w:p w14:paraId="29EB2EF8" w14:textId="77777777" w:rsidR="00A77971" w:rsidRDefault="00000000">
            <w:r>
              <w:t>sapapp40</w:t>
            </w:r>
          </w:p>
        </w:tc>
        <w:tc>
          <w:tcPr>
            <w:tcW w:w="0" w:type="auto"/>
          </w:tcPr>
          <w:p w14:paraId="3E75B9B5" w14:textId="77777777" w:rsidR="00A77971" w:rsidRDefault="00000000">
            <w:r>
              <w:t>OS not detected</w:t>
            </w:r>
          </w:p>
        </w:tc>
        <w:tc>
          <w:tcPr>
            <w:tcW w:w="0" w:type="auto"/>
          </w:tcPr>
          <w:p w14:paraId="456237E2" w14:textId="77777777" w:rsidR="00A77971" w:rsidRDefault="00000000">
            <w:r>
              <w:t>OK</w:t>
            </w:r>
          </w:p>
        </w:tc>
      </w:tr>
      <w:tr w:rsidR="00A77971" w14:paraId="08512020" w14:textId="77777777">
        <w:tc>
          <w:tcPr>
            <w:tcW w:w="0" w:type="auto"/>
          </w:tcPr>
          <w:p w14:paraId="71D4A4A8" w14:textId="77777777" w:rsidR="00A77971" w:rsidRDefault="00000000">
            <w:r>
              <w:t>sapapp41</w:t>
            </w:r>
          </w:p>
        </w:tc>
        <w:tc>
          <w:tcPr>
            <w:tcW w:w="0" w:type="auto"/>
          </w:tcPr>
          <w:p w14:paraId="05BDBDB7" w14:textId="77777777" w:rsidR="00A77971" w:rsidRDefault="00000000">
            <w:r>
              <w:t>OS not detected</w:t>
            </w:r>
          </w:p>
        </w:tc>
        <w:tc>
          <w:tcPr>
            <w:tcW w:w="0" w:type="auto"/>
          </w:tcPr>
          <w:p w14:paraId="5B23D28C" w14:textId="77777777" w:rsidR="00A77971" w:rsidRDefault="00000000">
            <w:r>
              <w:t>OK</w:t>
            </w:r>
          </w:p>
        </w:tc>
      </w:tr>
      <w:tr w:rsidR="00A77971" w14:paraId="03B85FD9" w14:textId="77777777">
        <w:tc>
          <w:tcPr>
            <w:tcW w:w="0" w:type="auto"/>
          </w:tcPr>
          <w:p w14:paraId="2B4A283E" w14:textId="77777777" w:rsidR="00A77971" w:rsidRDefault="00000000">
            <w:r>
              <w:t>sapapp42</w:t>
            </w:r>
          </w:p>
        </w:tc>
        <w:tc>
          <w:tcPr>
            <w:tcW w:w="0" w:type="auto"/>
          </w:tcPr>
          <w:p w14:paraId="56F6AA57" w14:textId="77777777" w:rsidR="00A77971" w:rsidRDefault="00000000">
            <w:r>
              <w:t>OS not detected</w:t>
            </w:r>
          </w:p>
        </w:tc>
        <w:tc>
          <w:tcPr>
            <w:tcW w:w="0" w:type="auto"/>
          </w:tcPr>
          <w:p w14:paraId="4FF1A0F3" w14:textId="77777777" w:rsidR="00A77971" w:rsidRDefault="00000000">
            <w:r>
              <w:t>OK</w:t>
            </w:r>
          </w:p>
        </w:tc>
      </w:tr>
      <w:tr w:rsidR="00A77971" w14:paraId="43162928" w14:textId="77777777">
        <w:tc>
          <w:tcPr>
            <w:tcW w:w="0" w:type="auto"/>
          </w:tcPr>
          <w:p w14:paraId="5341CBF1" w14:textId="77777777" w:rsidR="00A77971" w:rsidRDefault="00000000">
            <w:r>
              <w:t>sapapp43</w:t>
            </w:r>
          </w:p>
        </w:tc>
        <w:tc>
          <w:tcPr>
            <w:tcW w:w="0" w:type="auto"/>
          </w:tcPr>
          <w:p w14:paraId="1E39BAAA" w14:textId="77777777" w:rsidR="00A77971" w:rsidRDefault="00000000">
            <w:r>
              <w:t>OS not detected</w:t>
            </w:r>
          </w:p>
        </w:tc>
        <w:tc>
          <w:tcPr>
            <w:tcW w:w="0" w:type="auto"/>
          </w:tcPr>
          <w:p w14:paraId="27BAC4A1" w14:textId="77777777" w:rsidR="00A77971" w:rsidRDefault="00000000">
            <w:r>
              <w:t>OK</w:t>
            </w:r>
          </w:p>
        </w:tc>
      </w:tr>
      <w:tr w:rsidR="00A77971" w14:paraId="5D39E0D0" w14:textId="77777777">
        <w:tc>
          <w:tcPr>
            <w:tcW w:w="0" w:type="auto"/>
          </w:tcPr>
          <w:p w14:paraId="4435C71C" w14:textId="77777777" w:rsidR="00A77971" w:rsidRDefault="00000000">
            <w:r>
              <w:t>tsls4proddbh</w:t>
            </w:r>
          </w:p>
        </w:tc>
        <w:tc>
          <w:tcPr>
            <w:tcW w:w="0" w:type="auto"/>
          </w:tcPr>
          <w:p w14:paraId="5E24665F" w14:textId="77777777" w:rsidR="00A77971" w:rsidRDefault="00000000">
            <w:r>
              <w:t>SUSE Linux Enterprise Server 15 (x86_64)</w:t>
            </w:r>
          </w:p>
        </w:tc>
        <w:tc>
          <w:tcPr>
            <w:tcW w:w="0" w:type="auto"/>
          </w:tcPr>
          <w:p w14:paraId="35782540" w14:textId="77777777" w:rsidR="00A77971" w:rsidRDefault="00000000">
            <w:r>
              <w:t>--</w:t>
            </w:r>
          </w:p>
        </w:tc>
      </w:tr>
    </w:tbl>
    <w:p w14:paraId="1072803B" w14:textId="77777777" w:rsidR="00A77971" w:rsidRDefault="00A77971"/>
    <w:p w14:paraId="13AE03CB" w14:textId="77777777" w:rsidR="00A77971" w:rsidRDefault="00000000">
      <w:pPr>
        <w:pStyle w:val="sa-text-default"/>
      </w:pPr>
      <w:r>
        <w:t xml:space="preserve">Hardware capacity checks could not be run successfully due to missing data. See SAP Note </w:t>
      </w:r>
      <w:hyperlink r:id="rId50" w:history="1">
        <w:r w:rsidR="00A77971">
          <w:rPr>
            <w:rStyle w:val="Hyperlink"/>
          </w:rPr>
          <w:t>1309499</w:t>
        </w:r>
      </w:hyperlink>
      <w:r>
        <w:t>.</w:t>
      </w:r>
    </w:p>
    <w:bookmarkStart w:id="20" w:name="CD7B0D68E268A0F1E62B"/>
    <w:bookmarkEnd w:id="20"/>
    <w:p w14:paraId="15D44A9B" w14:textId="77777777" w:rsidR="00A77971" w:rsidRDefault="00A77971">
      <w:pPr>
        <w:pStyle w:val="Heading1"/>
      </w:pPr>
      <w:r>
        <w:lastRenderedPageBreak/>
        <w:fldChar w:fldCharType="begin"/>
      </w:r>
      <w:r>
        <w:instrText>AUTONUMLGL \e</w:instrText>
      </w:r>
      <w:r>
        <w:fldChar w:fldCharType="end"/>
      </w:r>
      <w:r>
        <w:t xml:space="preserve"> Software Configuration for PRD</w:t>
      </w:r>
    </w:p>
    <w:tbl>
      <w:tblPr>
        <w:tblW w:w="0" w:type="auto"/>
        <w:tblInd w:w="10" w:type="dxa"/>
        <w:tblCellMar>
          <w:left w:w="10" w:type="dxa"/>
          <w:right w:w="10" w:type="dxa"/>
        </w:tblCellMar>
        <w:tblLook w:val="0000" w:firstRow="0" w:lastRow="0" w:firstColumn="0" w:lastColumn="0" w:noHBand="0" w:noVBand="0"/>
      </w:tblPr>
      <w:tblGrid>
        <w:gridCol w:w="640"/>
        <w:gridCol w:w="9215"/>
      </w:tblGrid>
      <w:tr w:rsidR="00A77971" w14:paraId="6BBF09DD" w14:textId="77777777">
        <w:tc>
          <w:tcPr>
            <w:tcW w:w="0" w:type="auto"/>
            <w:shd w:val="clear" w:color="auto" w:fill="E5E5E5"/>
          </w:tcPr>
          <w:p w14:paraId="0C3ED735" w14:textId="249AC310" w:rsidR="00A77971" w:rsidRDefault="00C93849">
            <w:r>
              <w:rPr>
                <w:noProof/>
              </w:rPr>
              <w:drawing>
                <wp:inline distT="0" distB="0" distL="0" distR="0" wp14:anchorId="713AF3A5" wp14:editId="7B9F2D53">
                  <wp:extent cx="393700" cy="952500"/>
                  <wp:effectExtent l="0" t="0" r="0" b="0"/>
                  <wp:docPr id="171" name="Picture 5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1"/>
                          <pic:cNvPicPr preferRelativeResize="0">
                            <a:picLocks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93700" cy="952500"/>
                          </a:xfrm>
                          <a:prstGeom prst="rect">
                            <a:avLst/>
                          </a:prstGeom>
                          <a:solidFill>
                            <a:srgbClr val="FFFFFF"/>
                          </a:solidFill>
                          <a:ln>
                            <a:noFill/>
                          </a:ln>
                        </pic:spPr>
                      </pic:pic>
                    </a:graphicData>
                  </a:graphic>
                </wp:inline>
              </w:drawing>
            </w:r>
          </w:p>
        </w:tc>
        <w:tc>
          <w:tcPr>
            <w:tcW w:w="0" w:type="auto"/>
            <w:shd w:val="clear" w:color="auto" w:fill="E5E5E5"/>
          </w:tcPr>
          <w:p w14:paraId="61D2B6E3" w14:textId="77777777" w:rsidR="00A77971" w:rsidRDefault="00000000">
            <w:pPr>
              <w:pStyle w:val="sa-text-default"/>
            </w:pPr>
            <w:r>
              <w:rPr>
                <w:b/>
                <w:sz w:val="22"/>
              </w:rPr>
              <w:t>We have listed recommendations concerning the current  software configuration on your system.</w:t>
            </w:r>
          </w:p>
        </w:tc>
      </w:tr>
    </w:tbl>
    <w:p w14:paraId="1AEA569A" w14:textId="77777777" w:rsidR="00A77971" w:rsidRDefault="00A77971"/>
    <w:p w14:paraId="2B091A67" w14:textId="77777777" w:rsidR="00A77971" w:rsidRDefault="00000000">
      <w:pPr>
        <w:pStyle w:val="sa-text-default"/>
      </w:pPr>
      <w:r>
        <w:t>Your system's software versions are checked. If known issues with the software versions installed are identified, they are highlighted.</w:t>
      </w:r>
    </w:p>
    <w:bookmarkStart w:id="21" w:name="C4148EDB108C8FFB36CA"/>
    <w:bookmarkEnd w:id="21"/>
    <w:p w14:paraId="1746ADB3" w14:textId="77777777" w:rsidR="00A77971" w:rsidRDefault="00A77971">
      <w:pPr>
        <w:pStyle w:val="Heading2"/>
      </w:pPr>
      <w:r>
        <w:fldChar w:fldCharType="begin"/>
      </w:r>
      <w:r>
        <w:instrText>AUTONUMLGL \e</w:instrText>
      </w:r>
      <w:r>
        <w:fldChar w:fldCharType="end"/>
      </w:r>
      <w:r>
        <w:t xml:space="preserve"> SAP Application Release - Maintenance Phases</w:t>
      </w:r>
    </w:p>
    <w:tbl>
      <w:tblPr>
        <w:tblStyle w:val="sa-table-sa-table-col-title"/>
        <w:tblW w:w="5000" w:type="pct"/>
        <w:tblInd w:w="15" w:type="dxa"/>
        <w:tblLook w:val="0020" w:firstRow="1" w:lastRow="0" w:firstColumn="0" w:lastColumn="0" w:noHBand="0" w:noVBand="0"/>
      </w:tblPr>
      <w:tblGrid>
        <w:gridCol w:w="3485"/>
        <w:gridCol w:w="5264"/>
        <w:gridCol w:w="1100"/>
      </w:tblGrid>
      <w:tr w:rsidR="00A77971" w14:paraId="1FF277CB"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D825C0F" w14:textId="77777777" w:rsidR="00A77971" w:rsidRDefault="00000000">
            <w:r>
              <w:t>SAP Product Version</w:t>
            </w:r>
          </w:p>
        </w:tc>
        <w:tc>
          <w:tcPr>
            <w:tcW w:w="0" w:type="auto"/>
          </w:tcPr>
          <w:p w14:paraId="5D126F7C" w14:textId="77777777" w:rsidR="00A77971" w:rsidRDefault="00000000">
            <w:r>
              <w:t>End of Mainstream Maintenance</w:t>
            </w:r>
          </w:p>
        </w:tc>
        <w:tc>
          <w:tcPr>
            <w:tcW w:w="0" w:type="auto"/>
          </w:tcPr>
          <w:p w14:paraId="274BBF31" w14:textId="77777777" w:rsidR="00A77971" w:rsidRDefault="00000000">
            <w:pPr>
              <w:jc w:val="center"/>
            </w:pPr>
            <w:r>
              <w:t>Status</w:t>
            </w:r>
          </w:p>
        </w:tc>
      </w:tr>
      <w:tr w:rsidR="00A77971" w14:paraId="1DC9BF87" w14:textId="77777777">
        <w:tc>
          <w:tcPr>
            <w:tcW w:w="0" w:type="auto"/>
          </w:tcPr>
          <w:p w14:paraId="33EA7B0B" w14:textId="77777777" w:rsidR="00A77971" w:rsidRDefault="00000000">
            <w:r>
              <w:t>SAP S/4HANA 2021</w:t>
            </w:r>
          </w:p>
        </w:tc>
        <w:tc>
          <w:tcPr>
            <w:tcW w:w="0" w:type="auto"/>
          </w:tcPr>
          <w:p w14:paraId="457F15BC" w14:textId="77777777" w:rsidR="00A77971" w:rsidRDefault="00000000">
            <w:r>
              <w:t>31.12.2026</w:t>
            </w:r>
          </w:p>
        </w:tc>
        <w:tc>
          <w:tcPr>
            <w:tcW w:w="0" w:type="auto"/>
          </w:tcPr>
          <w:p w14:paraId="3771A4BD" w14:textId="4A015ECE" w:rsidR="00A77971" w:rsidRDefault="00C93849">
            <w:pPr>
              <w:jc w:val="center"/>
            </w:pPr>
            <w:r>
              <w:rPr>
                <w:noProof/>
              </w:rPr>
              <w:drawing>
                <wp:inline distT="0" distB="0" distL="0" distR="0" wp14:anchorId="7DA20111" wp14:editId="7348C6D9">
                  <wp:extent cx="152400" cy="133350"/>
                  <wp:effectExtent l="0" t="0" r="0" b="0"/>
                  <wp:docPr id="172" name="Picture 5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2"/>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bl>
    <w:p w14:paraId="5FC561DA" w14:textId="77777777" w:rsidR="00A77971" w:rsidRDefault="00A77971"/>
    <w:p w14:paraId="3247D0CC" w14:textId="77777777" w:rsidR="00A77971" w:rsidRDefault="00000000">
      <w:pPr>
        <w:pStyle w:val="sa-table-title"/>
      </w:pPr>
      <w:r>
        <w:t>Rating Legend</w:t>
      </w:r>
    </w:p>
    <w:tbl>
      <w:tblPr>
        <w:tblStyle w:val="sa-table-sa-table-col-title"/>
        <w:tblW w:w="5000" w:type="pct"/>
        <w:tblInd w:w="15" w:type="dxa"/>
        <w:tblLook w:val="0020" w:firstRow="1" w:lastRow="0" w:firstColumn="0" w:lastColumn="0" w:noHBand="0" w:noVBand="0"/>
      </w:tblPr>
      <w:tblGrid>
        <w:gridCol w:w="678"/>
        <w:gridCol w:w="9171"/>
      </w:tblGrid>
      <w:tr w:rsidR="00A77971" w14:paraId="444FC5B9"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821EB78" w14:textId="77777777" w:rsidR="00A77971" w:rsidRDefault="00000000">
            <w:pPr>
              <w:jc w:val="center"/>
            </w:pPr>
            <w:r>
              <w:t>Rating</w:t>
            </w:r>
          </w:p>
        </w:tc>
        <w:tc>
          <w:tcPr>
            <w:tcW w:w="0" w:type="auto"/>
          </w:tcPr>
          <w:p w14:paraId="18530767" w14:textId="77777777" w:rsidR="00A77971" w:rsidRDefault="00000000">
            <w:r>
              <w:t>Description</w:t>
            </w:r>
          </w:p>
        </w:tc>
      </w:tr>
      <w:tr w:rsidR="00A77971" w14:paraId="1421298E" w14:textId="77777777">
        <w:tc>
          <w:tcPr>
            <w:tcW w:w="0" w:type="auto"/>
          </w:tcPr>
          <w:p w14:paraId="436112BD" w14:textId="5E50B658" w:rsidR="00A77971" w:rsidRDefault="00C93849">
            <w:pPr>
              <w:jc w:val="center"/>
            </w:pPr>
            <w:r>
              <w:rPr>
                <w:noProof/>
              </w:rPr>
              <w:drawing>
                <wp:inline distT="0" distB="0" distL="0" distR="0" wp14:anchorId="4B0FDA64" wp14:editId="71F85138">
                  <wp:extent cx="152400" cy="133350"/>
                  <wp:effectExtent l="0" t="0" r="0" b="0"/>
                  <wp:docPr id="173" name="Picture 5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3"/>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E18AFE7" w14:textId="77777777" w:rsidR="00A77971" w:rsidRDefault="00000000">
            <w:r>
              <w:t>Mainstream / Extended maintenance offered by SAP is available for the next 18 months or longer.</w:t>
            </w:r>
          </w:p>
        </w:tc>
      </w:tr>
      <w:tr w:rsidR="00A77971" w14:paraId="29319882" w14:textId="77777777">
        <w:tc>
          <w:tcPr>
            <w:tcW w:w="0" w:type="auto"/>
          </w:tcPr>
          <w:p w14:paraId="5743F125" w14:textId="39E08438" w:rsidR="00A77971" w:rsidRDefault="00C93849">
            <w:pPr>
              <w:jc w:val="center"/>
            </w:pPr>
            <w:r>
              <w:rPr>
                <w:noProof/>
              </w:rPr>
              <w:drawing>
                <wp:inline distT="0" distB="0" distL="0" distR="0" wp14:anchorId="3A3A19DA" wp14:editId="1C8BCA67">
                  <wp:extent cx="152400" cy="133350"/>
                  <wp:effectExtent l="0" t="0" r="0" b="0"/>
                  <wp:docPr id="174" name="Picture 5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4"/>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486F9FF" w14:textId="77777777" w:rsidR="00A77971" w:rsidRDefault="00000000">
            <w:r>
              <w:t>Mainstream / Extended maintenance offered by SAP will end in 6 to 18 months.</w:t>
            </w:r>
          </w:p>
        </w:tc>
      </w:tr>
      <w:tr w:rsidR="00A77971" w14:paraId="55B1BA8F" w14:textId="77777777">
        <w:tc>
          <w:tcPr>
            <w:tcW w:w="0" w:type="auto"/>
          </w:tcPr>
          <w:p w14:paraId="6EB48A24" w14:textId="02BCD38C" w:rsidR="00A77971" w:rsidRDefault="00C93849">
            <w:pPr>
              <w:jc w:val="center"/>
            </w:pPr>
            <w:r>
              <w:rPr>
                <w:noProof/>
              </w:rPr>
              <w:drawing>
                <wp:inline distT="0" distB="0" distL="0" distR="0" wp14:anchorId="61FE8CC5" wp14:editId="4C2A02DE">
                  <wp:extent cx="152400" cy="133350"/>
                  <wp:effectExtent l="0" t="0" r="0" b="0"/>
                  <wp:docPr id="175" name="Picture 5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5"/>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1F247BE5" w14:textId="77777777" w:rsidR="00A77971" w:rsidRDefault="00000000">
            <w:r>
              <w:t>Mainstream / Extended maintenance offered by SAP has expired or will expire in the next 6 months.</w:t>
            </w:r>
          </w:p>
        </w:tc>
      </w:tr>
    </w:tbl>
    <w:p w14:paraId="1E4EECE6" w14:textId="77777777" w:rsidR="00A77971" w:rsidRDefault="00A77971"/>
    <w:p w14:paraId="54E2EB13" w14:textId="77777777" w:rsidR="00A77971" w:rsidRDefault="00000000">
      <w:pPr>
        <w:pStyle w:val="sa-text-default"/>
      </w:pPr>
      <w:r>
        <w:t>Your main product version runs under SAP mainstream maintenance until 31.12.2026.</w:t>
      </w:r>
    </w:p>
    <w:p w14:paraId="20612899" w14:textId="77777777" w:rsidR="00A77971" w:rsidRDefault="00000000">
      <w:pPr>
        <w:pStyle w:val="sa-text-default"/>
      </w:pPr>
      <w:r>
        <w:t xml:space="preserve">Please refer to the </w:t>
      </w:r>
      <w:hyperlink r:id="rId52" w:anchor="/customerinsight360/customer/353178/onpremise/data/blockOnPremSystems/%3FfilterData%3D%7B%22CUSTOMER_ERP_ID%22%3A%7B%22value%22%3Anull,%22items%22%3A%5B%7B%22key%22%3A%220000353178%22%7D%5D%7D%7D%26variant%3D%7B%22columns%22%3A%7B%22columnsItems%22%3A%5B%7B%22columnKey%22%3A%22PPMS_PV_ADDON_NAME%22,%22visible%22%3Atrue,%22index%22%3A9%7D,%7B%22columnKey%22%3A%22END_OF_MAINT_ADDON_DATE%22,%22visible%22%3Atrue,%22index%22%3A10%7D%5D%7D,%22filter%22%3A%7B%22filterItems%22%3A%5B%7B%22columnKey%22%3A%22SYSTEM_NUMBER%22,%22operation%22%3A%22Contains%22,%22exclude%22%3Afalse,%22value1%22%3A%22850372985%22%7D%5D%7D%7D" w:history="1">
        <w:r w:rsidR="00A77971">
          <w:rPr>
            <w:rStyle w:val="Hyperlink"/>
          </w:rPr>
          <w:t>SAP Enterprise Support Reporting Cockpit</w:t>
        </w:r>
      </w:hyperlink>
      <w:r>
        <w:t xml:space="preserve"> for further information about the maintenance status of any additional Add-On product version on your system.</w:t>
      </w:r>
    </w:p>
    <w:bookmarkStart w:id="22" w:name="2D0019D0E7FD8DDF6F81"/>
    <w:bookmarkEnd w:id="22"/>
    <w:p w14:paraId="4A5F3040" w14:textId="77777777" w:rsidR="00A77971" w:rsidRDefault="00A77971">
      <w:pPr>
        <w:pStyle w:val="Heading2"/>
      </w:pPr>
      <w:r>
        <w:fldChar w:fldCharType="begin"/>
      </w:r>
      <w:r>
        <w:instrText>AUTONUMLGL \e</w:instrText>
      </w:r>
      <w:r>
        <w:fldChar w:fldCharType="end"/>
      </w:r>
      <w:r>
        <w:t xml:space="preserve"> Security Risk Due to Outdated Support Packages</w:t>
      </w:r>
    </w:p>
    <w:p w14:paraId="40CAE9B5" w14:textId="77777777" w:rsidR="00A77971" w:rsidRDefault="00000000">
      <w:pPr>
        <w:pStyle w:val="sa-text-default"/>
      </w:pPr>
      <w:r>
        <w:t xml:space="preserve">The chapter </w:t>
      </w:r>
      <w:hyperlink w:anchor="B5887AAB3CA0275CD558" w:history="1">
        <w:r w:rsidR="00A77971">
          <w:rPr>
            <w:rStyle w:val="Hyperlink"/>
          </w:rPr>
          <w:t>Security</w:t>
        </w:r>
      </w:hyperlink>
      <w:r>
        <w:t xml:space="preserve"> provides the following ratings regarding the maintenance status of implemented Support Packages:</w:t>
      </w:r>
    </w:p>
    <w:tbl>
      <w:tblPr>
        <w:tblStyle w:val="sa-table-sa-table-col-title"/>
        <w:tblW w:w="5000" w:type="pct"/>
        <w:tblInd w:w="15" w:type="dxa"/>
        <w:tblLook w:val="0020" w:firstRow="1" w:lastRow="0" w:firstColumn="0" w:lastColumn="0" w:noHBand="0" w:noVBand="0"/>
      </w:tblPr>
      <w:tblGrid>
        <w:gridCol w:w="902"/>
        <w:gridCol w:w="7570"/>
        <w:gridCol w:w="1377"/>
      </w:tblGrid>
      <w:tr w:rsidR="00A77971" w14:paraId="772712E8"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3749228" w14:textId="77777777" w:rsidR="00A77971" w:rsidRDefault="00000000">
            <w:pPr>
              <w:jc w:val="center"/>
            </w:pPr>
            <w:r>
              <w:t>Rating</w:t>
            </w:r>
          </w:p>
        </w:tc>
        <w:tc>
          <w:tcPr>
            <w:tcW w:w="0" w:type="auto"/>
          </w:tcPr>
          <w:p w14:paraId="6A17D45B" w14:textId="77777777" w:rsidR="00A77971" w:rsidRDefault="00000000">
            <w:r>
              <w:t>Check</w:t>
            </w:r>
          </w:p>
        </w:tc>
        <w:tc>
          <w:tcPr>
            <w:tcW w:w="0" w:type="auto"/>
          </w:tcPr>
          <w:p w14:paraId="2F3AA05E" w14:textId="77777777" w:rsidR="00A77971" w:rsidRDefault="00000000">
            <w:r>
              <w:t>System ID</w:t>
            </w:r>
          </w:p>
        </w:tc>
      </w:tr>
      <w:tr w:rsidR="00A77971" w14:paraId="458E6088" w14:textId="77777777">
        <w:tc>
          <w:tcPr>
            <w:tcW w:w="0" w:type="auto"/>
          </w:tcPr>
          <w:p w14:paraId="310D498A" w14:textId="1558F04B" w:rsidR="00A77971" w:rsidRDefault="00C93849">
            <w:pPr>
              <w:jc w:val="center"/>
            </w:pPr>
            <w:r>
              <w:rPr>
                <w:noProof/>
              </w:rPr>
              <w:drawing>
                <wp:inline distT="0" distB="0" distL="0" distR="0" wp14:anchorId="7D6B53D4" wp14:editId="7870AAE4">
                  <wp:extent cx="152400" cy="133350"/>
                  <wp:effectExtent l="0" t="0" r="0" b="0"/>
                  <wp:docPr id="176" name="Picture 5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6"/>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5CB0554" w14:textId="77777777" w:rsidR="00A77971" w:rsidRDefault="00A77971">
            <w:hyperlink w:anchor="E7F11861EB421B63B96B" w:history="1">
              <w:r>
                <w:rPr>
                  <w:rStyle w:val="Hyperlink"/>
                </w:rPr>
                <w:t>Maintenance Status of current SAP HANA Database Revision</w:t>
              </w:r>
            </w:hyperlink>
          </w:p>
        </w:tc>
        <w:tc>
          <w:tcPr>
            <w:tcW w:w="0" w:type="auto"/>
          </w:tcPr>
          <w:p w14:paraId="38984B52" w14:textId="77777777" w:rsidR="00A77971" w:rsidRDefault="00000000">
            <w:r>
              <w:t>PRD</w:t>
            </w:r>
          </w:p>
        </w:tc>
      </w:tr>
      <w:tr w:rsidR="00A77971" w14:paraId="364A23D0" w14:textId="77777777">
        <w:tc>
          <w:tcPr>
            <w:tcW w:w="0" w:type="auto"/>
          </w:tcPr>
          <w:p w14:paraId="021A0FC9" w14:textId="6185ABE8" w:rsidR="00A77971" w:rsidRDefault="00C93849">
            <w:pPr>
              <w:jc w:val="center"/>
            </w:pPr>
            <w:r>
              <w:rPr>
                <w:noProof/>
              </w:rPr>
              <w:drawing>
                <wp:inline distT="0" distB="0" distL="0" distR="0" wp14:anchorId="197BEC4C" wp14:editId="0F7A4A6B">
                  <wp:extent cx="152400" cy="133350"/>
                  <wp:effectExtent l="0" t="0" r="0" b="0"/>
                  <wp:docPr id="177" name="Picture 5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7"/>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3CDC4559" w14:textId="77777777" w:rsidR="00A77971" w:rsidRDefault="00A77971">
            <w:hyperlink w:anchor="4B5B79293996326BE7F7" w:history="1">
              <w:r>
                <w:rPr>
                  <w:rStyle w:val="Hyperlink"/>
                </w:rPr>
                <w:t>Age of Support Packages</w:t>
              </w:r>
            </w:hyperlink>
          </w:p>
        </w:tc>
        <w:tc>
          <w:tcPr>
            <w:tcW w:w="0" w:type="auto"/>
          </w:tcPr>
          <w:p w14:paraId="695D2B11" w14:textId="77777777" w:rsidR="00A77971" w:rsidRDefault="00000000">
            <w:r>
              <w:t>PRD</w:t>
            </w:r>
          </w:p>
        </w:tc>
      </w:tr>
    </w:tbl>
    <w:p w14:paraId="554CA6F9" w14:textId="77777777" w:rsidR="00A77971" w:rsidRDefault="00A77971"/>
    <w:p w14:paraId="78AE7213" w14:textId="77777777" w:rsidR="00A77971" w:rsidRDefault="00000000">
      <w:pPr>
        <w:pStyle w:val="sa-text-default"/>
      </w:pPr>
      <w:r>
        <w:t xml:space="preserve">The Support Package level of key software components on your system threatens to run out of security maintenance. For more information, see chapter </w:t>
      </w:r>
      <w:hyperlink w:anchor="B5887AAB3CA0275CD558" w:history="1">
        <w:r w:rsidR="00A77971">
          <w:rPr>
            <w:rStyle w:val="Hyperlink"/>
          </w:rPr>
          <w:t>Security</w:t>
        </w:r>
      </w:hyperlink>
      <w:r>
        <w:t>.</w:t>
      </w:r>
    </w:p>
    <w:bookmarkStart w:id="23" w:name="7F1D2597F0AB18DE3AAA"/>
    <w:bookmarkEnd w:id="23"/>
    <w:p w14:paraId="575B3804" w14:textId="77777777" w:rsidR="00A77971" w:rsidRDefault="00A77971">
      <w:pPr>
        <w:pStyle w:val="Heading2"/>
      </w:pPr>
      <w:r>
        <w:fldChar w:fldCharType="begin"/>
      </w:r>
      <w:r>
        <w:instrText>AUTONUMLGL \e</w:instrText>
      </w:r>
      <w:r>
        <w:fldChar w:fldCharType="end"/>
      </w:r>
      <w:r>
        <w:t xml:space="preserve"> Support Package Maintenance - ABAP</w:t>
      </w:r>
    </w:p>
    <w:p w14:paraId="6180C7B2" w14:textId="77777777" w:rsidR="00A77971" w:rsidRDefault="00000000">
      <w:pPr>
        <w:pStyle w:val="sa-text-default"/>
      </w:pPr>
      <w:r>
        <w:t>The following table shows an overview of currently installed software components.</w:t>
      </w:r>
    </w:p>
    <w:p w14:paraId="2479D421" w14:textId="77777777" w:rsidR="00A77971" w:rsidRDefault="00000000">
      <w:pPr>
        <w:pStyle w:val="sa-table-title"/>
      </w:pPr>
      <w:r>
        <w:t>Support Packages</w:t>
      </w:r>
    </w:p>
    <w:tbl>
      <w:tblPr>
        <w:tblStyle w:val="sa-table-sa-table-col-title"/>
        <w:tblW w:w="5000" w:type="pct"/>
        <w:tblInd w:w="15" w:type="dxa"/>
        <w:tblLook w:val="0020" w:firstRow="1" w:lastRow="0" w:firstColumn="0" w:lastColumn="0" w:noHBand="0" w:noVBand="0"/>
      </w:tblPr>
      <w:tblGrid>
        <w:gridCol w:w="1518"/>
        <w:gridCol w:w="1032"/>
        <w:gridCol w:w="785"/>
        <w:gridCol w:w="1380"/>
        <w:gridCol w:w="2031"/>
        <w:gridCol w:w="3103"/>
      </w:tblGrid>
      <w:tr w:rsidR="00A77971" w14:paraId="1C39D04D"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0CBAF02" w14:textId="77777777" w:rsidR="00A77971" w:rsidRDefault="00000000">
            <w:r>
              <w:t>Software Component</w:t>
            </w:r>
          </w:p>
        </w:tc>
        <w:tc>
          <w:tcPr>
            <w:tcW w:w="0" w:type="auto"/>
          </w:tcPr>
          <w:p w14:paraId="5105C255" w14:textId="77777777" w:rsidR="00A77971" w:rsidRDefault="00000000">
            <w:r>
              <w:t>Version</w:t>
            </w:r>
          </w:p>
        </w:tc>
        <w:tc>
          <w:tcPr>
            <w:tcW w:w="0" w:type="auto"/>
          </w:tcPr>
          <w:p w14:paraId="64FD1237" w14:textId="77777777" w:rsidR="00A77971" w:rsidRDefault="00000000">
            <w:pPr>
              <w:jc w:val="right"/>
            </w:pPr>
            <w:r>
              <w:t>Patch Level</w:t>
            </w:r>
          </w:p>
        </w:tc>
        <w:tc>
          <w:tcPr>
            <w:tcW w:w="0" w:type="auto"/>
          </w:tcPr>
          <w:p w14:paraId="5BB0B1ED" w14:textId="77777777" w:rsidR="00A77971" w:rsidRDefault="00000000">
            <w:pPr>
              <w:jc w:val="right"/>
            </w:pPr>
            <w:r>
              <w:t>Latest Avail. Patch Level</w:t>
            </w:r>
          </w:p>
        </w:tc>
        <w:tc>
          <w:tcPr>
            <w:tcW w:w="0" w:type="auto"/>
          </w:tcPr>
          <w:p w14:paraId="24A6CB28" w14:textId="77777777" w:rsidR="00A77971" w:rsidRDefault="00000000">
            <w:r>
              <w:t>Support Package</w:t>
            </w:r>
          </w:p>
        </w:tc>
        <w:tc>
          <w:tcPr>
            <w:tcW w:w="0" w:type="auto"/>
          </w:tcPr>
          <w:p w14:paraId="2DCC9340" w14:textId="77777777" w:rsidR="00A77971" w:rsidRDefault="00000000">
            <w:r>
              <w:t>Component Description</w:t>
            </w:r>
          </w:p>
        </w:tc>
      </w:tr>
      <w:tr w:rsidR="00A77971" w14:paraId="47237788" w14:textId="77777777">
        <w:tc>
          <w:tcPr>
            <w:tcW w:w="0" w:type="auto"/>
          </w:tcPr>
          <w:p w14:paraId="70F8C979" w14:textId="77777777" w:rsidR="00A77971" w:rsidRDefault="00000000">
            <w:r>
              <w:t>BLACKLIN</w:t>
            </w:r>
          </w:p>
        </w:tc>
        <w:tc>
          <w:tcPr>
            <w:tcW w:w="0" w:type="auto"/>
          </w:tcPr>
          <w:p w14:paraId="13562D4E" w14:textId="77777777" w:rsidR="00A77971" w:rsidRDefault="00000000">
            <w:r>
              <w:t>S2205</w:t>
            </w:r>
          </w:p>
        </w:tc>
        <w:tc>
          <w:tcPr>
            <w:tcW w:w="0" w:type="auto"/>
          </w:tcPr>
          <w:p w14:paraId="6C14D709" w14:textId="77777777" w:rsidR="00A77971" w:rsidRDefault="00000000">
            <w:pPr>
              <w:jc w:val="right"/>
            </w:pPr>
            <w:r>
              <w:t>0</w:t>
            </w:r>
          </w:p>
        </w:tc>
        <w:tc>
          <w:tcPr>
            <w:tcW w:w="0" w:type="auto"/>
          </w:tcPr>
          <w:p w14:paraId="768A5BF8" w14:textId="77777777" w:rsidR="00A77971" w:rsidRDefault="00A77971"/>
        </w:tc>
        <w:tc>
          <w:tcPr>
            <w:tcW w:w="0" w:type="auto"/>
          </w:tcPr>
          <w:p w14:paraId="34F721EB" w14:textId="77777777" w:rsidR="00A77971" w:rsidRDefault="00A77971"/>
        </w:tc>
        <w:tc>
          <w:tcPr>
            <w:tcW w:w="0" w:type="auto"/>
          </w:tcPr>
          <w:p w14:paraId="07DD12B6" w14:textId="77777777" w:rsidR="00A77971" w:rsidRDefault="00000000">
            <w:r>
              <w:t>BlackLine Connector Extractor For SAP S4 2005</w:t>
            </w:r>
          </w:p>
        </w:tc>
      </w:tr>
      <w:tr w:rsidR="00A77971" w14:paraId="7126F409" w14:textId="77777777">
        <w:tc>
          <w:tcPr>
            <w:tcW w:w="0" w:type="auto"/>
          </w:tcPr>
          <w:p w14:paraId="36AD64B7" w14:textId="77777777" w:rsidR="00A77971" w:rsidRDefault="00000000">
            <w:r>
              <w:t>BLG</w:t>
            </w:r>
          </w:p>
        </w:tc>
        <w:tc>
          <w:tcPr>
            <w:tcW w:w="0" w:type="auto"/>
          </w:tcPr>
          <w:p w14:paraId="34FD7ED2" w14:textId="77777777" w:rsidR="00A77971" w:rsidRDefault="00000000">
            <w:r>
              <w:t>C2205</w:t>
            </w:r>
          </w:p>
        </w:tc>
        <w:tc>
          <w:tcPr>
            <w:tcW w:w="0" w:type="auto"/>
          </w:tcPr>
          <w:p w14:paraId="7BF71CEC" w14:textId="77777777" w:rsidR="00A77971" w:rsidRDefault="00000000">
            <w:pPr>
              <w:jc w:val="right"/>
            </w:pPr>
            <w:r>
              <w:t>0</w:t>
            </w:r>
          </w:p>
        </w:tc>
        <w:tc>
          <w:tcPr>
            <w:tcW w:w="0" w:type="auto"/>
          </w:tcPr>
          <w:p w14:paraId="521D7362" w14:textId="77777777" w:rsidR="00A77971" w:rsidRDefault="00A77971"/>
        </w:tc>
        <w:tc>
          <w:tcPr>
            <w:tcW w:w="0" w:type="auto"/>
          </w:tcPr>
          <w:p w14:paraId="4EE054F0" w14:textId="77777777" w:rsidR="00A77971" w:rsidRDefault="00A77971"/>
        </w:tc>
        <w:tc>
          <w:tcPr>
            <w:tcW w:w="0" w:type="auto"/>
          </w:tcPr>
          <w:p w14:paraId="0F2748F7" w14:textId="77777777" w:rsidR="00A77971" w:rsidRDefault="00A77971"/>
        </w:tc>
      </w:tr>
      <w:tr w:rsidR="00A77971" w14:paraId="1EB54B87" w14:textId="77777777">
        <w:tc>
          <w:tcPr>
            <w:tcW w:w="0" w:type="auto"/>
          </w:tcPr>
          <w:p w14:paraId="7E6CE1F8" w14:textId="77777777" w:rsidR="00A77971" w:rsidRDefault="00000000">
            <w:r>
              <w:t>DMIS_CNT</w:t>
            </w:r>
          </w:p>
        </w:tc>
        <w:tc>
          <w:tcPr>
            <w:tcW w:w="0" w:type="auto"/>
          </w:tcPr>
          <w:p w14:paraId="3225EC18" w14:textId="77777777" w:rsidR="00A77971" w:rsidRDefault="00000000">
            <w:r>
              <w:t>2011_1_731</w:t>
            </w:r>
          </w:p>
        </w:tc>
        <w:tc>
          <w:tcPr>
            <w:tcW w:w="0" w:type="auto"/>
          </w:tcPr>
          <w:p w14:paraId="73DF1814" w14:textId="77777777" w:rsidR="00A77971" w:rsidRDefault="00000000">
            <w:pPr>
              <w:jc w:val="right"/>
            </w:pPr>
            <w:r>
              <w:t>3</w:t>
            </w:r>
          </w:p>
        </w:tc>
        <w:tc>
          <w:tcPr>
            <w:tcW w:w="0" w:type="auto"/>
          </w:tcPr>
          <w:p w14:paraId="50AB9C6B" w14:textId="77777777" w:rsidR="00A77971" w:rsidRDefault="00000000">
            <w:pPr>
              <w:jc w:val="right"/>
            </w:pPr>
            <w:r>
              <w:t>25</w:t>
            </w:r>
          </w:p>
        </w:tc>
        <w:tc>
          <w:tcPr>
            <w:tcW w:w="0" w:type="auto"/>
          </w:tcPr>
          <w:p w14:paraId="629C971A" w14:textId="77777777" w:rsidR="00A77971" w:rsidRDefault="00000000">
            <w:r>
              <w:t>SAPK-11603INDMISCNT</w:t>
            </w:r>
          </w:p>
        </w:tc>
        <w:tc>
          <w:tcPr>
            <w:tcW w:w="0" w:type="auto"/>
          </w:tcPr>
          <w:p w14:paraId="2C5D9F4E" w14:textId="77777777" w:rsidR="00A77971" w:rsidRDefault="00000000">
            <w:r>
              <w:t>TDMS Application Content</w:t>
            </w:r>
          </w:p>
        </w:tc>
      </w:tr>
      <w:tr w:rsidR="00A77971" w14:paraId="29C788CA" w14:textId="77777777">
        <w:tc>
          <w:tcPr>
            <w:tcW w:w="0" w:type="auto"/>
          </w:tcPr>
          <w:p w14:paraId="2C1F4BDE" w14:textId="77777777" w:rsidR="00A77971" w:rsidRDefault="00000000">
            <w:r>
              <w:t>EA-DFPS</w:t>
            </w:r>
          </w:p>
        </w:tc>
        <w:tc>
          <w:tcPr>
            <w:tcW w:w="0" w:type="auto"/>
          </w:tcPr>
          <w:p w14:paraId="47AE449C" w14:textId="77777777" w:rsidR="00A77971" w:rsidRDefault="00000000">
            <w:r>
              <w:t>806</w:t>
            </w:r>
          </w:p>
        </w:tc>
        <w:tc>
          <w:tcPr>
            <w:tcW w:w="0" w:type="auto"/>
          </w:tcPr>
          <w:p w14:paraId="038B0106" w14:textId="77777777" w:rsidR="00A77971" w:rsidRDefault="00000000">
            <w:pPr>
              <w:jc w:val="right"/>
            </w:pPr>
            <w:r>
              <w:t>2</w:t>
            </w:r>
          </w:p>
        </w:tc>
        <w:tc>
          <w:tcPr>
            <w:tcW w:w="0" w:type="auto"/>
          </w:tcPr>
          <w:p w14:paraId="06B2E952" w14:textId="77777777" w:rsidR="00A77971" w:rsidRDefault="00000000">
            <w:pPr>
              <w:jc w:val="right"/>
            </w:pPr>
            <w:r>
              <w:t>5</w:t>
            </w:r>
          </w:p>
        </w:tc>
        <w:tc>
          <w:tcPr>
            <w:tcW w:w="0" w:type="auto"/>
          </w:tcPr>
          <w:p w14:paraId="18ADB3BA" w14:textId="77777777" w:rsidR="00A77971" w:rsidRDefault="00000000">
            <w:r>
              <w:t>SAPK-80602INEADFPS</w:t>
            </w:r>
          </w:p>
        </w:tc>
        <w:tc>
          <w:tcPr>
            <w:tcW w:w="0" w:type="auto"/>
          </w:tcPr>
          <w:p w14:paraId="5AD49E3E" w14:textId="77777777" w:rsidR="00A77971" w:rsidRDefault="00000000">
            <w:r>
              <w:t>EA-Defense Forces &amp; Public Security</w:t>
            </w:r>
          </w:p>
        </w:tc>
      </w:tr>
      <w:tr w:rsidR="00A77971" w14:paraId="49845ADA" w14:textId="77777777">
        <w:tc>
          <w:tcPr>
            <w:tcW w:w="0" w:type="auto"/>
          </w:tcPr>
          <w:p w14:paraId="66D7862C" w14:textId="77777777" w:rsidR="00A77971" w:rsidRDefault="00000000">
            <w:r>
              <w:t>EA-HR</w:t>
            </w:r>
          </w:p>
        </w:tc>
        <w:tc>
          <w:tcPr>
            <w:tcW w:w="0" w:type="auto"/>
          </w:tcPr>
          <w:p w14:paraId="75432930" w14:textId="77777777" w:rsidR="00A77971" w:rsidRDefault="00000000">
            <w:r>
              <w:t>608</w:t>
            </w:r>
          </w:p>
        </w:tc>
        <w:tc>
          <w:tcPr>
            <w:tcW w:w="0" w:type="auto"/>
          </w:tcPr>
          <w:p w14:paraId="2C900329" w14:textId="77777777" w:rsidR="00A77971" w:rsidRDefault="00000000">
            <w:pPr>
              <w:jc w:val="right"/>
            </w:pPr>
            <w:r>
              <w:t>105</w:t>
            </w:r>
          </w:p>
        </w:tc>
        <w:tc>
          <w:tcPr>
            <w:tcW w:w="0" w:type="auto"/>
          </w:tcPr>
          <w:p w14:paraId="2BD604F4" w14:textId="77777777" w:rsidR="00A77971" w:rsidRDefault="00000000">
            <w:pPr>
              <w:jc w:val="right"/>
            </w:pPr>
            <w:r>
              <w:t>126</w:t>
            </w:r>
          </w:p>
        </w:tc>
        <w:tc>
          <w:tcPr>
            <w:tcW w:w="0" w:type="auto"/>
          </w:tcPr>
          <w:p w14:paraId="4C88BBF0" w14:textId="77777777" w:rsidR="00A77971" w:rsidRDefault="00000000">
            <w:r>
              <w:t>SAPK-608A5INEAHR</w:t>
            </w:r>
          </w:p>
        </w:tc>
        <w:tc>
          <w:tcPr>
            <w:tcW w:w="0" w:type="auto"/>
          </w:tcPr>
          <w:p w14:paraId="349EC1FA" w14:textId="77777777" w:rsidR="00A77971" w:rsidRDefault="00000000">
            <w:r>
              <w:t>SAP R/3 Enterprise Human Resource &amp; Travel Extension</w:t>
            </w:r>
          </w:p>
        </w:tc>
      </w:tr>
      <w:tr w:rsidR="00A77971" w14:paraId="1A077650" w14:textId="77777777">
        <w:tc>
          <w:tcPr>
            <w:tcW w:w="0" w:type="auto"/>
          </w:tcPr>
          <w:p w14:paraId="759E3E86" w14:textId="77777777" w:rsidR="00A77971" w:rsidRDefault="00000000">
            <w:r>
              <w:t>EA-PS</w:t>
            </w:r>
          </w:p>
        </w:tc>
        <w:tc>
          <w:tcPr>
            <w:tcW w:w="0" w:type="auto"/>
          </w:tcPr>
          <w:p w14:paraId="52D19902" w14:textId="77777777" w:rsidR="00A77971" w:rsidRDefault="00000000">
            <w:r>
              <w:t>806</w:t>
            </w:r>
          </w:p>
        </w:tc>
        <w:tc>
          <w:tcPr>
            <w:tcW w:w="0" w:type="auto"/>
          </w:tcPr>
          <w:p w14:paraId="4DE7C528" w14:textId="77777777" w:rsidR="00A77971" w:rsidRDefault="00000000">
            <w:pPr>
              <w:jc w:val="right"/>
            </w:pPr>
            <w:r>
              <w:t>2</w:t>
            </w:r>
          </w:p>
        </w:tc>
        <w:tc>
          <w:tcPr>
            <w:tcW w:w="0" w:type="auto"/>
          </w:tcPr>
          <w:p w14:paraId="4F836ACB" w14:textId="77777777" w:rsidR="00A77971" w:rsidRDefault="00000000">
            <w:pPr>
              <w:jc w:val="right"/>
            </w:pPr>
            <w:r>
              <w:t>5</w:t>
            </w:r>
          </w:p>
        </w:tc>
        <w:tc>
          <w:tcPr>
            <w:tcW w:w="0" w:type="auto"/>
          </w:tcPr>
          <w:p w14:paraId="7FA4D0B9" w14:textId="77777777" w:rsidR="00A77971" w:rsidRDefault="00000000">
            <w:r>
              <w:t>SAPK-80602INEAPS</w:t>
            </w:r>
          </w:p>
        </w:tc>
        <w:tc>
          <w:tcPr>
            <w:tcW w:w="0" w:type="auto"/>
          </w:tcPr>
          <w:p w14:paraId="70E84762" w14:textId="77777777" w:rsidR="00A77971" w:rsidRDefault="00000000">
            <w:r>
              <w:t>SAP R/3 Enterprise Public Services</w:t>
            </w:r>
          </w:p>
        </w:tc>
      </w:tr>
      <w:tr w:rsidR="00A77971" w14:paraId="13DB0B13" w14:textId="77777777">
        <w:tc>
          <w:tcPr>
            <w:tcW w:w="0" w:type="auto"/>
          </w:tcPr>
          <w:p w14:paraId="2B528A58" w14:textId="77777777" w:rsidR="00A77971" w:rsidRDefault="00000000">
            <w:r>
              <w:t>FI-CAX</w:t>
            </w:r>
          </w:p>
        </w:tc>
        <w:tc>
          <w:tcPr>
            <w:tcW w:w="0" w:type="auto"/>
          </w:tcPr>
          <w:p w14:paraId="18921D0D" w14:textId="77777777" w:rsidR="00A77971" w:rsidRDefault="00000000">
            <w:r>
              <w:t>806</w:t>
            </w:r>
          </w:p>
        </w:tc>
        <w:tc>
          <w:tcPr>
            <w:tcW w:w="0" w:type="auto"/>
          </w:tcPr>
          <w:p w14:paraId="38712F59" w14:textId="77777777" w:rsidR="00A77971" w:rsidRDefault="00000000">
            <w:pPr>
              <w:jc w:val="right"/>
            </w:pPr>
            <w:r>
              <w:t>2</w:t>
            </w:r>
          </w:p>
        </w:tc>
        <w:tc>
          <w:tcPr>
            <w:tcW w:w="0" w:type="auto"/>
          </w:tcPr>
          <w:p w14:paraId="693248F0" w14:textId="77777777" w:rsidR="00A77971" w:rsidRDefault="00000000">
            <w:pPr>
              <w:jc w:val="right"/>
            </w:pPr>
            <w:r>
              <w:t>5</w:t>
            </w:r>
          </w:p>
        </w:tc>
        <w:tc>
          <w:tcPr>
            <w:tcW w:w="0" w:type="auto"/>
          </w:tcPr>
          <w:p w14:paraId="492516B3" w14:textId="77777777" w:rsidR="00A77971" w:rsidRDefault="00000000">
            <w:r>
              <w:t>SAPK-80602INFICAX</w:t>
            </w:r>
          </w:p>
        </w:tc>
        <w:tc>
          <w:tcPr>
            <w:tcW w:w="0" w:type="auto"/>
          </w:tcPr>
          <w:p w14:paraId="2EE4A001" w14:textId="77777777" w:rsidR="00A77971" w:rsidRDefault="00000000">
            <w:r>
              <w:t>FI-CAX: Extended FI-CA</w:t>
            </w:r>
          </w:p>
        </w:tc>
      </w:tr>
      <w:tr w:rsidR="00A77971" w14:paraId="5895615B" w14:textId="77777777">
        <w:tc>
          <w:tcPr>
            <w:tcW w:w="0" w:type="auto"/>
          </w:tcPr>
          <w:p w14:paraId="5544A108" w14:textId="77777777" w:rsidR="00A77971" w:rsidRDefault="00000000">
            <w:r>
              <w:t>GBX01HR</w:t>
            </w:r>
          </w:p>
        </w:tc>
        <w:tc>
          <w:tcPr>
            <w:tcW w:w="0" w:type="auto"/>
          </w:tcPr>
          <w:p w14:paraId="44E29489" w14:textId="77777777" w:rsidR="00A77971" w:rsidRDefault="00000000">
            <w:r>
              <w:t>600</w:t>
            </w:r>
          </w:p>
        </w:tc>
        <w:tc>
          <w:tcPr>
            <w:tcW w:w="0" w:type="auto"/>
          </w:tcPr>
          <w:p w14:paraId="43692370" w14:textId="77777777" w:rsidR="00A77971" w:rsidRDefault="00000000">
            <w:pPr>
              <w:jc w:val="right"/>
            </w:pPr>
            <w:r>
              <w:t>19</w:t>
            </w:r>
          </w:p>
        </w:tc>
        <w:tc>
          <w:tcPr>
            <w:tcW w:w="0" w:type="auto"/>
          </w:tcPr>
          <w:p w14:paraId="33814718" w14:textId="77777777" w:rsidR="00A77971" w:rsidRDefault="00000000">
            <w:pPr>
              <w:jc w:val="right"/>
            </w:pPr>
            <w:r>
              <w:t>19</w:t>
            </w:r>
          </w:p>
        </w:tc>
        <w:tc>
          <w:tcPr>
            <w:tcW w:w="0" w:type="auto"/>
          </w:tcPr>
          <w:p w14:paraId="01914188" w14:textId="77777777" w:rsidR="00A77971" w:rsidRDefault="00000000">
            <w:r>
              <w:t>SAPK-60019INGBX01HR</w:t>
            </w:r>
          </w:p>
        </w:tc>
        <w:tc>
          <w:tcPr>
            <w:tcW w:w="0" w:type="auto"/>
          </w:tcPr>
          <w:p w14:paraId="3C8BC1C4" w14:textId="77777777" w:rsidR="00A77971" w:rsidRDefault="00000000">
            <w:r>
              <w:t>GBX01HR 600 (oData Base, HCM Fiori)</w:t>
            </w:r>
          </w:p>
        </w:tc>
      </w:tr>
      <w:tr w:rsidR="00A77971" w14:paraId="58844FB2" w14:textId="77777777">
        <w:tc>
          <w:tcPr>
            <w:tcW w:w="0" w:type="auto"/>
          </w:tcPr>
          <w:p w14:paraId="75C4CD9A" w14:textId="77777777" w:rsidR="00A77971" w:rsidRDefault="00000000">
            <w:r>
              <w:lastRenderedPageBreak/>
              <w:t>GBX01HR5</w:t>
            </w:r>
          </w:p>
        </w:tc>
        <w:tc>
          <w:tcPr>
            <w:tcW w:w="0" w:type="auto"/>
          </w:tcPr>
          <w:p w14:paraId="1A107C37" w14:textId="77777777" w:rsidR="00A77971" w:rsidRDefault="00000000">
            <w:r>
              <w:t>605</w:t>
            </w:r>
          </w:p>
        </w:tc>
        <w:tc>
          <w:tcPr>
            <w:tcW w:w="0" w:type="auto"/>
          </w:tcPr>
          <w:p w14:paraId="057A19C8" w14:textId="77777777" w:rsidR="00A77971" w:rsidRDefault="00000000">
            <w:pPr>
              <w:jc w:val="right"/>
            </w:pPr>
            <w:r>
              <w:t>21</w:t>
            </w:r>
          </w:p>
        </w:tc>
        <w:tc>
          <w:tcPr>
            <w:tcW w:w="0" w:type="auto"/>
          </w:tcPr>
          <w:p w14:paraId="383BD24B" w14:textId="77777777" w:rsidR="00A77971" w:rsidRDefault="00000000">
            <w:pPr>
              <w:jc w:val="right"/>
            </w:pPr>
            <w:r>
              <w:t>27</w:t>
            </w:r>
          </w:p>
        </w:tc>
        <w:tc>
          <w:tcPr>
            <w:tcW w:w="0" w:type="auto"/>
          </w:tcPr>
          <w:p w14:paraId="69FF4968" w14:textId="77777777" w:rsidR="00A77971" w:rsidRDefault="00000000">
            <w:r>
              <w:t>SAPK-60521INGBX01HR5</w:t>
            </w:r>
          </w:p>
        </w:tc>
        <w:tc>
          <w:tcPr>
            <w:tcW w:w="0" w:type="auto"/>
          </w:tcPr>
          <w:p w14:paraId="01B00389" w14:textId="77777777" w:rsidR="00A77971" w:rsidRDefault="00000000">
            <w:r>
              <w:t>GBX01HR5</w:t>
            </w:r>
          </w:p>
        </w:tc>
      </w:tr>
      <w:tr w:rsidR="00A77971" w14:paraId="0685F2AC" w14:textId="77777777">
        <w:tc>
          <w:tcPr>
            <w:tcW w:w="0" w:type="auto"/>
          </w:tcPr>
          <w:p w14:paraId="66F250F5" w14:textId="77777777" w:rsidR="00A77971" w:rsidRDefault="00000000">
            <w:r>
              <w:t>GRCPIERP</w:t>
            </w:r>
          </w:p>
        </w:tc>
        <w:tc>
          <w:tcPr>
            <w:tcW w:w="0" w:type="auto"/>
          </w:tcPr>
          <w:p w14:paraId="7918AA0E" w14:textId="77777777" w:rsidR="00A77971" w:rsidRDefault="00000000">
            <w:r>
              <w:t>V1200_S4</w:t>
            </w:r>
          </w:p>
        </w:tc>
        <w:tc>
          <w:tcPr>
            <w:tcW w:w="0" w:type="auto"/>
          </w:tcPr>
          <w:p w14:paraId="4240E03C" w14:textId="77777777" w:rsidR="00A77971" w:rsidRDefault="00000000">
            <w:pPr>
              <w:jc w:val="right"/>
            </w:pPr>
            <w:r>
              <w:t>8</w:t>
            </w:r>
          </w:p>
        </w:tc>
        <w:tc>
          <w:tcPr>
            <w:tcW w:w="0" w:type="auto"/>
          </w:tcPr>
          <w:p w14:paraId="4DE72F18" w14:textId="77777777" w:rsidR="00A77971" w:rsidRDefault="00000000">
            <w:pPr>
              <w:jc w:val="right"/>
            </w:pPr>
            <w:r>
              <w:t>10</w:t>
            </w:r>
          </w:p>
        </w:tc>
        <w:tc>
          <w:tcPr>
            <w:tcW w:w="0" w:type="auto"/>
          </w:tcPr>
          <w:p w14:paraId="390688A1" w14:textId="77777777" w:rsidR="00A77971" w:rsidRDefault="00000000">
            <w:r>
              <w:t>SAPK-V1208INGRCPIERP</w:t>
            </w:r>
          </w:p>
        </w:tc>
        <w:tc>
          <w:tcPr>
            <w:tcW w:w="0" w:type="auto"/>
          </w:tcPr>
          <w:p w14:paraId="4AB46B52" w14:textId="77777777" w:rsidR="00A77971" w:rsidRDefault="00000000">
            <w:r>
              <w:t>SAP GRC PlugIn for ERP</w:t>
            </w:r>
          </w:p>
        </w:tc>
      </w:tr>
      <w:tr w:rsidR="00A77971" w14:paraId="633332FD" w14:textId="77777777">
        <w:tc>
          <w:tcPr>
            <w:tcW w:w="0" w:type="auto"/>
          </w:tcPr>
          <w:p w14:paraId="5BBB67B5" w14:textId="77777777" w:rsidR="00A77971" w:rsidRDefault="00000000">
            <w:r>
              <w:t>GRCPINW</w:t>
            </w:r>
          </w:p>
        </w:tc>
        <w:tc>
          <w:tcPr>
            <w:tcW w:w="0" w:type="auto"/>
          </w:tcPr>
          <w:p w14:paraId="3F865F93" w14:textId="77777777" w:rsidR="00A77971" w:rsidRDefault="00000000">
            <w:r>
              <w:t>V1200_750</w:t>
            </w:r>
          </w:p>
        </w:tc>
        <w:tc>
          <w:tcPr>
            <w:tcW w:w="0" w:type="auto"/>
          </w:tcPr>
          <w:p w14:paraId="210D558F" w14:textId="77777777" w:rsidR="00A77971" w:rsidRDefault="00000000">
            <w:pPr>
              <w:jc w:val="right"/>
            </w:pPr>
            <w:r>
              <w:t>12</w:t>
            </w:r>
          </w:p>
        </w:tc>
        <w:tc>
          <w:tcPr>
            <w:tcW w:w="0" w:type="auto"/>
          </w:tcPr>
          <w:p w14:paraId="1798098C" w14:textId="77777777" w:rsidR="00A77971" w:rsidRDefault="00000000">
            <w:pPr>
              <w:jc w:val="right"/>
            </w:pPr>
            <w:r>
              <w:t>22</w:t>
            </w:r>
          </w:p>
        </w:tc>
        <w:tc>
          <w:tcPr>
            <w:tcW w:w="0" w:type="auto"/>
          </w:tcPr>
          <w:p w14:paraId="3EB2F4FC" w14:textId="77777777" w:rsidR="00A77971" w:rsidRDefault="00000000">
            <w:r>
              <w:t>SAPK-V1212INGRCPINW</w:t>
            </w:r>
          </w:p>
        </w:tc>
        <w:tc>
          <w:tcPr>
            <w:tcW w:w="0" w:type="auto"/>
          </w:tcPr>
          <w:p w14:paraId="726D3911" w14:textId="77777777" w:rsidR="00A77971" w:rsidRDefault="00000000">
            <w:r>
              <w:t>SAP GRC Plug-in for NW</w:t>
            </w:r>
          </w:p>
        </w:tc>
      </w:tr>
      <w:tr w:rsidR="00A77971" w14:paraId="37248848" w14:textId="77777777">
        <w:tc>
          <w:tcPr>
            <w:tcW w:w="0" w:type="auto"/>
          </w:tcPr>
          <w:p w14:paraId="3E3810D1" w14:textId="77777777" w:rsidR="00A77971" w:rsidRDefault="00000000">
            <w:r>
              <w:t>INSURANCE</w:t>
            </w:r>
          </w:p>
        </w:tc>
        <w:tc>
          <w:tcPr>
            <w:tcW w:w="0" w:type="auto"/>
          </w:tcPr>
          <w:p w14:paraId="07E9F3E7" w14:textId="77777777" w:rsidR="00A77971" w:rsidRDefault="00000000">
            <w:r>
              <w:t>806</w:t>
            </w:r>
          </w:p>
        </w:tc>
        <w:tc>
          <w:tcPr>
            <w:tcW w:w="0" w:type="auto"/>
          </w:tcPr>
          <w:p w14:paraId="353E8D75" w14:textId="77777777" w:rsidR="00A77971" w:rsidRDefault="00000000">
            <w:pPr>
              <w:jc w:val="right"/>
            </w:pPr>
            <w:r>
              <w:t>2</w:t>
            </w:r>
          </w:p>
        </w:tc>
        <w:tc>
          <w:tcPr>
            <w:tcW w:w="0" w:type="auto"/>
          </w:tcPr>
          <w:p w14:paraId="3BC57F3F" w14:textId="77777777" w:rsidR="00A77971" w:rsidRDefault="00000000">
            <w:pPr>
              <w:jc w:val="right"/>
            </w:pPr>
            <w:r>
              <w:t>5</w:t>
            </w:r>
          </w:p>
        </w:tc>
        <w:tc>
          <w:tcPr>
            <w:tcW w:w="0" w:type="auto"/>
          </w:tcPr>
          <w:p w14:paraId="22AF6124" w14:textId="77777777" w:rsidR="00A77971" w:rsidRDefault="00000000">
            <w:r>
              <w:t>SAPK-80602ININSURANC</w:t>
            </w:r>
          </w:p>
        </w:tc>
        <w:tc>
          <w:tcPr>
            <w:tcW w:w="0" w:type="auto"/>
          </w:tcPr>
          <w:p w14:paraId="3D2E5FF8" w14:textId="77777777" w:rsidR="00A77971" w:rsidRDefault="00000000">
            <w:r>
              <w:t>INSURANCE SAP Insurance</w:t>
            </w:r>
          </w:p>
        </w:tc>
      </w:tr>
      <w:tr w:rsidR="00A77971" w14:paraId="2B2D28A1" w14:textId="77777777">
        <w:tc>
          <w:tcPr>
            <w:tcW w:w="0" w:type="auto"/>
          </w:tcPr>
          <w:p w14:paraId="0F8D0E2C" w14:textId="77777777" w:rsidR="00A77971" w:rsidRDefault="00000000">
            <w:r>
              <w:t>IS-OIL</w:t>
            </w:r>
          </w:p>
        </w:tc>
        <w:tc>
          <w:tcPr>
            <w:tcW w:w="0" w:type="auto"/>
          </w:tcPr>
          <w:p w14:paraId="3165638F" w14:textId="77777777" w:rsidR="00A77971" w:rsidRDefault="00000000">
            <w:r>
              <w:t>806</w:t>
            </w:r>
          </w:p>
        </w:tc>
        <w:tc>
          <w:tcPr>
            <w:tcW w:w="0" w:type="auto"/>
          </w:tcPr>
          <w:p w14:paraId="19A939EC" w14:textId="77777777" w:rsidR="00A77971" w:rsidRDefault="00000000">
            <w:pPr>
              <w:jc w:val="right"/>
            </w:pPr>
            <w:r>
              <w:t>2</w:t>
            </w:r>
          </w:p>
        </w:tc>
        <w:tc>
          <w:tcPr>
            <w:tcW w:w="0" w:type="auto"/>
          </w:tcPr>
          <w:p w14:paraId="0C1FC577" w14:textId="77777777" w:rsidR="00A77971" w:rsidRDefault="00000000">
            <w:pPr>
              <w:jc w:val="right"/>
            </w:pPr>
            <w:r>
              <w:t>5</w:t>
            </w:r>
          </w:p>
        </w:tc>
        <w:tc>
          <w:tcPr>
            <w:tcW w:w="0" w:type="auto"/>
          </w:tcPr>
          <w:p w14:paraId="39E71895" w14:textId="77777777" w:rsidR="00A77971" w:rsidRDefault="00000000">
            <w:r>
              <w:t>SAPK-80602INISOIL</w:t>
            </w:r>
          </w:p>
        </w:tc>
        <w:tc>
          <w:tcPr>
            <w:tcW w:w="0" w:type="auto"/>
          </w:tcPr>
          <w:p w14:paraId="71A6E85D" w14:textId="77777777" w:rsidR="00A77971" w:rsidRDefault="00000000">
            <w:r>
              <w:t>SAP for Oil &amp; Gas</w:t>
            </w:r>
          </w:p>
        </w:tc>
      </w:tr>
      <w:tr w:rsidR="00A77971" w14:paraId="444D6DD7" w14:textId="77777777">
        <w:tc>
          <w:tcPr>
            <w:tcW w:w="0" w:type="auto"/>
          </w:tcPr>
          <w:p w14:paraId="7E7C713D" w14:textId="77777777" w:rsidR="00A77971" w:rsidRDefault="00000000">
            <w:r>
              <w:t>IS-PRA</w:t>
            </w:r>
          </w:p>
        </w:tc>
        <w:tc>
          <w:tcPr>
            <w:tcW w:w="0" w:type="auto"/>
          </w:tcPr>
          <w:p w14:paraId="07113FAD" w14:textId="77777777" w:rsidR="00A77971" w:rsidRDefault="00000000">
            <w:r>
              <w:t>806</w:t>
            </w:r>
          </w:p>
        </w:tc>
        <w:tc>
          <w:tcPr>
            <w:tcW w:w="0" w:type="auto"/>
          </w:tcPr>
          <w:p w14:paraId="3BC495E8" w14:textId="77777777" w:rsidR="00A77971" w:rsidRDefault="00000000">
            <w:pPr>
              <w:jc w:val="right"/>
            </w:pPr>
            <w:r>
              <w:t>2</w:t>
            </w:r>
          </w:p>
        </w:tc>
        <w:tc>
          <w:tcPr>
            <w:tcW w:w="0" w:type="auto"/>
          </w:tcPr>
          <w:p w14:paraId="7FB7B8BF" w14:textId="77777777" w:rsidR="00A77971" w:rsidRDefault="00000000">
            <w:pPr>
              <w:jc w:val="right"/>
            </w:pPr>
            <w:r>
              <w:t>5</w:t>
            </w:r>
          </w:p>
        </w:tc>
        <w:tc>
          <w:tcPr>
            <w:tcW w:w="0" w:type="auto"/>
          </w:tcPr>
          <w:p w14:paraId="463784ED" w14:textId="77777777" w:rsidR="00A77971" w:rsidRDefault="00000000">
            <w:r>
              <w:t>SAPK-80602INISPRA</w:t>
            </w:r>
          </w:p>
        </w:tc>
        <w:tc>
          <w:tcPr>
            <w:tcW w:w="0" w:type="auto"/>
          </w:tcPr>
          <w:p w14:paraId="5AF35695" w14:textId="77777777" w:rsidR="00A77971" w:rsidRDefault="00000000">
            <w:r>
              <w:t>IS-PRA</w:t>
            </w:r>
          </w:p>
        </w:tc>
      </w:tr>
      <w:tr w:rsidR="00A77971" w14:paraId="612373D3" w14:textId="77777777">
        <w:tc>
          <w:tcPr>
            <w:tcW w:w="0" w:type="auto"/>
          </w:tcPr>
          <w:p w14:paraId="697BB788" w14:textId="77777777" w:rsidR="00A77971" w:rsidRDefault="00000000">
            <w:r>
              <w:t>IS-PS-CA</w:t>
            </w:r>
          </w:p>
        </w:tc>
        <w:tc>
          <w:tcPr>
            <w:tcW w:w="0" w:type="auto"/>
          </w:tcPr>
          <w:p w14:paraId="4A3CC1DC" w14:textId="77777777" w:rsidR="00A77971" w:rsidRDefault="00000000">
            <w:r>
              <w:t>806</w:t>
            </w:r>
          </w:p>
        </w:tc>
        <w:tc>
          <w:tcPr>
            <w:tcW w:w="0" w:type="auto"/>
          </w:tcPr>
          <w:p w14:paraId="17E5EC84" w14:textId="77777777" w:rsidR="00A77971" w:rsidRDefault="00000000">
            <w:pPr>
              <w:jc w:val="right"/>
            </w:pPr>
            <w:r>
              <w:t>2</w:t>
            </w:r>
          </w:p>
        </w:tc>
        <w:tc>
          <w:tcPr>
            <w:tcW w:w="0" w:type="auto"/>
          </w:tcPr>
          <w:p w14:paraId="6AAF4464" w14:textId="77777777" w:rsidR="00A77971" w:rsidRDefault="00000000">
            <w:pPr>
              <w:jc w:val="right"/>
            </w:pPr>
            <w:r>
              <w:t>5</w:t>
            </w:r>
          </w:p>
        </w:tc>
        <w:tc>
          <w:tcPr>
            <w:tcW w:w="0" w:type="auto"/>
          </w:tcPr>
          <w:p w14:paraId="60DF9242" w14:textId="77777777" w:rsidR="00A77971" w:rsidRDefault="00000000">
            <w:r>
              <w:t>SAPK-80602INISPSCA</w:t>
            </w:r>
          </w:p>
        </w:tc>
        <w:tc>
          <w:tcPr>
            <w:tcW w:w="0" w:type="auto"/>
          </w:tcPr>
          <w:p w14:paraId="7BFAD753" w14:textId="77777777" w:rsidR="00A77971" w:rsidRDefault="00000000">
            <w:r>
              <w:t>IS-Public Sector Contract Accounting</w:t>
            </w:r>
          </w:p>
        </w:tc>
      </w:tr>
      <w:tr w:rsidR="00A77971" w14:paraId="7436572B" w14:textId="77777777">
        <w:tc>
          <w:tcPr>
            <w:tcW w:w="0" w:type="auto"/>
          </w:tcPr>
          <w:p w14:paraId="281F5C6A" w14:textId="77777777" w:rsidR="00A77971" w:rsidRDefault="00000000">
            <w:r>
              <w:t>IS-UT</w:t>
            </w:r>
          </w:p>
        </w:tc>
        <w:tc>
          <w:tcPr>
            <w:tcW w:w="0" w:type="auto"/>
          </w:tcPr>
          <w:p w14:paraId="56292486" w14:textId="77777777" w:rsidR="00A77971" w:rsidRDefault="00000000">
            <w:r>
              <w:t>806</w:t>
            </w:r>
          </w:p>
        </w:tc>
        <w:tc>
          <w:tcPr>
            <w:tcW w:w="0" w:type="auto"/>
          </w:tcPr>
          <w:p w14:paraId="036B169A" w14:textId="77777777" w:rsidR="00A77971" w:rsidRDefault="00000000">
            <w:pPr>
              <w:jc w:val="right"/>
            </w:pPr>
            <w:r>
              <w:t>2</w:t>
            </w:r>
          </w:p>
        </w:tc>
        <w:tc>
          <w:tcPr>
            <w:tcW w:w="0" w:type="auto"/>
          </w:tcPr>
          <w:p w14:paraId="3E4ED754" w14:textId="77777777" w:rsidR="00A77971" w:rsidRDefault="00000000">
            <w:pPr>
              <w:jc w:val="right"/>
            </w:pPr>
            <w:r>
              <w:t>5</w:t>
            </w:r>
          </w:p>
        </w:tc>
        <w:tc>
          <w:tcPr>
            <w:tcW w:w="0" w:type="auto"/>
          </w:tcPr>
          <w:p w14:paraId="71A792FF" w14:textId="77777777" w:rsidR="00A77971" w:rsidRDefault="00000000">
            <w:r>
              <w:t>SAPK-80602INISUT</w:t>
            </w:r>
          </w:p>
        </w:tc>
        <w:tc>
          <w:tcPr>
            <w:tcW w:w="0" w:type="auto"/>
          </w:tcPr>
          <w:p w14:paraId="44BF268A" w14:textId="77777777" w:rsidR="00A77971" w:rsidRDefault="00000000">
            <w:r>
              <w:t>IS-UT</w:t>
            </w:r>
          </w:p>
        </w:tc>
      </w:tr>
      <w:tr w:rsidR="00A77971" w14:paraId="4634666A" w14:textId="77777777">
        <w:tc>
          <w:tcPr>
            <w:tcW w:w="0" w:type="auto"/>
          </w:tcPr>
          <w:p w14:paraId="63BB010F" w14:textId="77777777" w:rsidR="00A77971" w:rsidRDefault="00000000">
            <w:r>
              <w:t>MDG_APPL</w:t>
            </w:r>
          </w:p>
        </w:tc>
        <w:tc>
          <w:tcPr>
            <w:tcW w:w="0" w:type="auto"/>
          </w:tcPr>
          <w:p w14:paraId="182480C8" w14:textId="77777777" w:rsidR="00A77971" w:rsidRDefault="00000000">
            <w:r>
              <w:t>806</w:t>
            </w:r>
          </w:p>
        </w:tc>
        <w:tc>
          <w:tcPr>
            <w:tcW w:w="0" w:type="auto"/>
          </w:tcPr>
          <w:p w14:paraId="4B6D3473" w14:textId="77777777" w:rsidR="00A77971" w:rsidRDefault="00000000">
            <w:pPr>
              <w:jc w:val="right"/>
            </w:pPr>
            <w:r>
              <w:t>2</w:t>
            </w:r>
          </w:p>
        </w:tc>
        <w:tc>
          <w:tcPr>
            <w:tcW w:w="0" w:type="auto"/>
          </w:tcPr>
          <w:p w14:paraId="3781F7AB" w14:textId="77777777" w:rsidR="00A77971" w:rsidRDefault="00000000">
            <w:pPr>
              <w:jc w:val="right"/>
            </w:pPr>
            <w:r>
              <w:t>5</w:t>
            </w:r>
          </w:p>
        </w:tc>
        <w:tc>
          <w:tcPr>
            <w:tcW w:w="0" w:type="auto"/>
          </w:tcPr>
          <w:p w14:paraId="10073770" w14:textId="77777777" w:rsidR="00A77971" w:rsidRDefault="00000000">
            <w:r>
              <w:t>SAPK-80602INMDGAPPL</w:t>
            </w:r>
          </w:p>
        </w:tc>
        <w:tc>
          <w:tcPr>
            <w:tcW w:w="0" w:type="auto"/>
          </w:tcPr>
          <w:p w14:paraId="7FE66EC5" w14:textId="77777777" w:rsidR="00A77971" w:rsidRDefault="00000000">
            <w:r>
              <w:t>MDG Applications</w:t>
            </w:r>
          </w:p>
        </w:tc>
      </w:tr>
      <w:tr w:rsidR="00A77971" w14:paraId="23A61CF1" w14:textId="77777777">
        <w:tc>
          <w:tcPr>
            <w:tcW w:w="0" w:type="auto"/>
          </w:tcPr>
          <w:p w14:paraId="6349CB3F" w14:textId="77777777" w:rsidR="00A77971" w:rsidRDefault="00000000">
            <w:r>
              <w:t>MDG_FND</w:t>
            </w:r>
          </w:p>
        </w:tc>
        <w:tc>
          <w:tcPr>
            <w:tcW w:w="0" w:type="auto"/>
          </w:tcPr>
          <w:p w14:paraId="21070874" w14:textId="77777777" w:rsidR="00A77971" w:rsidRDefault="00000000">
            <w:r>
              <w:t>806</w:t>
            </w:r>
          </w:p>
        </w:tc>
        <w:tc>
          <w:tcPr>
            <w:tcW w:w="0" w:type="auto"/>
          </w:tcPr>
          <w:p w14:paraId="25DC1871" w14:textId="77777777" w:rsidR="00A77971" w:rsidRDefault="00000000">
            <w:pPr>
              <w:jc w:val="right"/>
            </w:pPr>
            <w:r>
              <w:t>2</w:t>
            </w:r>
          </w:p>
        </w:tc>
        <w:tc>
          <w:tcPr>
            <w:tcW w:w="0" w:type="auto"/>
          </w:tcPr>
          <w:p w14:paraId="07A279C6" w14:textId="77777777" w:rsidR="00A77971" w:rsidRDefault="00000000">
            <w:pPr>
              <w:jc w:val="right"/>
            </w:pPr>
            <w:r>
              <w:t>5</w:t>
            </w:r>
          </w:p>
        </w:tc>
        <w:tc>
          <w:tcPr>
            <w:tcW w:w="0" w:type="auto"/>
          </w:tcPr>
          <w:p w14:paraId="7F2668C8" w14:textId="77777777" w:rsidR="00A77971" w:rsidRDefault="00000000">
            <w:r>
              <w:t>SAPK-80602INMDGFND</w:t>
            </w:r>
          </w:p>
        </w:tc>
        <w:tc>
          <w:tcPr>
            <w:tcW w:w="0" w:type="auto"/>
          </w:tcPr>
          <w:p w14:paraId="7F8EC846" w14:textId="77777777" w:rsidR="00A77971" w:rsidRDefault="00000000">
            <w:r>
              <w:t>MDG Foundation</w:t>
            </w:r>
          </w:p>
        </w:tc>
      </w:tr>
      <w:tr w:rsidR="00A77971" w14:paraId="4728A6C5" w14:textId="77777777">
        <w:tc>
          <w:tcPr>
            <w:tcW w:w="0" w:type="auto"/>
          </w:tcPr>
          <w:p w14:paraId="36B1189A" w14:textId="77777777" w:rsidR="00A77971" w:rsidRDefault="00000000">
            <w:r>
              <w:t>NMI_CONT</w:t>
            </w:r>
          </w:p>
        </w:tc>
        <w:tc>
          <w:tcPr>
            <w:tcW w:w="0" w:type="auto"/>
          </w:tcPr>
          <w:p w14:paraId="4309979F" w14:textId="77777777" w:rsidR="00A77971" w:rsidRDefault="00000000">
            <w:r>
              <w:t>2006_1_700</w:t>
            </w:r>
          </w:p>
        </w:tc>
        <w:tc>
          <w:tcPr>
            <w:tcW w:w="0" w:type="auto"/>
          </w:tcPr>
          <w:p w14:paraId="620A9A22" w14:textId="77777777" w:rsidR="00A77971" w:rsidRDefault="00000000">
            <w:pPr>
              <w:jc w:val="right"/>
            </w:pPr>
            <w:r>
              <w:t>21</w:t>
            </w:r>
          </w:p>
        </w:tc>
        <w:tc>
          <w:tcPr>
            <w:tcW w:w="0" w:type="auto"/>
          </w:tcPr>
          <w:p w14:paraId="4BC7EF5B" w14:textId="77777777" w:rsidR="00A77971" w:rsidRDefault="00000000">
            <w:pPr>
              <w:jc w:val="right"/>
            </w:pPr>
            <w:r>
              <w:t>21</w:t>
            </w:r>
          </w:p>
        </w:tc>
        <w:tc>
          <w:tcPr>
            <w:tcW w:w="0" w:type="auto"/>
          </w:tcPr>
          <w:p w14:paraId="50364A34" w14:textId="77777777" w:rsidR="00A77971" w:rsidRDefault="00000000">
            <w:r>
              <w:t>SAPK-61721INNMICONT</w:t>
            </w:r>
          </w:p>
        </w:tc>
        <w:tc>
          <w:tcPr>
            <w:tcW w:w="0" w:type="auto"/>
          </w:tcPr>
          <w:p w14:paraId="4DC9860E" w14:textId="77777777" w:rsidR="00A77971" w:rsidRDefault="00000000">
            <w:r>
              <w:t>New GL Migration Implementation CONTENT</w:t>
            </w:r>
          </w:p>
        </w:tc>
      </w:tr>
      <w:tr w:rsidR="00A77971" w14:paraId="0E225B6D" w14:textId="77777777">
        <w:tc>
          <w:tcPr>
            <w:tcW w:w="0" w:type="auto"/>
          </w:tcPr>
          <w:p w14:paraId="7D92ABAE" w14:textId="77777777" w:rsidR="00A77971" w:rsidRDefault="00000000">
            <w:r>
              <w:t>OTBCBAS</w:t>
            </w:r>
          </w:p>
        </w:tc>
        <w:tc>
          <w:tcPr>
            <w:tcW w:w="0" w:type="auto"/>
          </w:tcPr>
          <w:p w14:paraId="7ED1236D" w14:textId="77777777" w:rsidR="00A77971" w:rsidRDefault="00000000">
            <w:r>
              <w:t>0700_006</w:t>
            </w:r>
          </w:p>
        </w:tc>
        <w:tc>
          <w:tcPr>
            <w:tcW w:w="0" w:type="auto"/>
          </w:tcPr>
          <w:p w14:paraId="3848F81F" w14:textId="77777777" w:rsidR="00A77971" w:rsidRDefault="00000000">
            <w:pPr>
              <w:jc w:val="right"/>
            </w:pPr>
            <w:r>
              <w:t>4</w:t>
            </w:r>
          </w:p>
        </w:tc>
        <w:tc>
          <w:tcPr>
            <w:tcW w:w="0" w:type="auto"/>
          </w:tcPr>
          <w:p w14:paraId="626389E9" w14:textId="77777777" w:rsidR="00A77971" w:rsidRDefault="00000000">
            <w:pPr>
              <w:jc w:val="right"/>
            </w:pPr>
            <w:r>
              <w:t>6</w:t>
            </w:r>
          </w:p>
        </w:tc>
        <w:tc>
          <w:tcPr>
            <w:tcW w:w="0" w:type="auto"/>
          </w:tcPr>
          <w:p w14:paraId="1FAEA8E1" w14:textId="77777777" w:rsidR="00A77971" w:rsidRDefault="00000000">
            <w:r>
              <w:t>SAPK-00604INOTBCBAS</w:t>
            </w:r>
          </w:p>
        </w:tc>
        <w:tc>
          <w:tcPr>
            <w:tcW w:w="0" w:type="auto"/>
          </w:tcPr>
          <w:p w14:paraId="0A919589" w14:textId="77777777" w:rsidR="00A77971" w:rsidRDefault="00000000">
            <w:r>
              <w:t>Business Center Base by OpenText</w:t>
            </w:r>
          </w:p>
        </w:tc>
      </w:tr>
      <w:tr w:rsidR="00A77971" w14:paraId="1A0CC16C" w14:textId="77777777">
        <w:tc>
          <w:tcPr>
            <w:tcW w:w="0" w:type="auto"/>
          </w:tcPr>
          <w:p w14:paraId="571A0FFB" w14:textId="77777777" w:rsidR="00A77971" w:rsidRDefault="00000000">
            <w:r>
              <w:t>OTBCRM</w:t>
            </w:r>
          </w:p>
        </w:tc>
        <w:tc>
          <w:tcPr>
            <w:tcW w:w="0" w:type="auto"/>
          </w:tcPr>
          <w:p w14:paraId="1DE3F08B" w14:textId="77777777" w:rsidR="00A77971" w:rsidRDefault="00000000">
            <w:r>
              <w:t>0700_006</w:t>
            </w:r>
          </w:p>
        </w:tc>
        <w:tc>
          <w:tcPr>
            <w:tcW w:w="0" w:type="auto"/>
          </w:tcPr>
          <w:p w14:paraId="4C8FCE9A" w14:textId="77777777" w:rsidR="00A77971" w:rsidRDefault="00000000">
            <w:pPr>
              <w:jc w:val="right"/>
            </w:pPr>
            <w:r>
              <w:t>1</w:t>
            </w:r>
          </w:p>
        </w:tc>
        <w:tc>
          <w:tcPr>
            <w:tcW w:w="0" w:type="auto"/>
          </w:tcPr>
          <w:p w14:paraId="43F5B613" w14:textId="77777777" w:rsidR="00A77971" w:rsidRDefault="00000000">
            <w:pPr>
              <w:jc w:val="right"/>
            </w:pPr>
            <w:r>
              <w:t>1</w:t>
            </w:r>
          </w:p>
        </w:tc>
        <w:tc>
          <w:tcPr>
            <w:tcW w:w="0" w:type="auto"/>
          </w:tcPr>
          <w:p w14:paraId="4456BF5C" w14:textId="77777777" w:rsidR="00A77971" w:rsidRDefault="00000000">
            <w:r>
              <w:t>SAPK-00601INOTBCRM</w:t>
            </w:r>
          </w:p>
        </w:tc>
        <w:tc>
          <w:tcPr>
            <w:tcW w:w="0" w:type="auto"/>
          </w:tcPr>
          <w:p w14:paraId="4EF7F8B3" w14:textId="77777777" w:rsidR="00A77971" w:rsidRDefault="00000000">
            <w:r>
              <w:t>OpenText Business Center xECM Integration</w:t>
            </w:r>
          </w:p>
        </w:tc>
      </w:tr>
      <w:tr w:rsidR="00A77971" w14:paraId="748C9A85" w14:textId="77777777">
        <w:tc>
          <w:tcPr>
            <w:tcW w:w="0" w:type="auto"/>
          </w:tcPr>
          <w:p w14:paraId="76651044" w14:textId="77777777" w:rsidR="00A77971" w:rsidRDefault="00000000">
            <w:r>
              <w:t>OTBCS4</w:t>
            </w:r>
          </w:p>
        </w:tc>
        <w:tc>
          <w:tcPr>
            <w:tcW w:w="0" w:type="auto"/>
          </w:tcPr>
          <w:p w14:paraId="1E2DFE36" w14:textId="77777777" w:rsidR="00A77971" w:rsidRDefault="00000000">
            <w:r>
              <w:t>1610_106</w:t>
            </w:r>
          </w:p>
        </w:tc>
        <w:tc>
          <w:tcPr>
            <w:tcW w:w="0" w:type="auto"/>
          </w:tcPr>
          <w:p w14:paraId="657E1AAF" w14:textId="77777777" w:rsidR="00A77971" w:rsidRDefault="00000000">
            <w:pPr>
              <w:jc w:val="right"/>
            </w:pPr>
            <w:r>
              <w:t>4</w:t>
            </w:r>
          </w:p>
        </w:tc>
        <w:tc>
          <w:tcPr>
            <w:tcW w:w="0" w:type="auto"/>
          </w:tcPr>
          <w:p w14:paraId="31D286D7" w14:textId="77777777" w:rsidR="00A77971" w:rsidRDefault="00000000">
            <w:pPr>
              <w:jc w:val="right"/>
            </w:pPr>
            <w:r>
              <w:t>6</w:t>
            </w:r>
          </w:p>
        </w:tc>
        <w:tc>
          <w:tcPr>
            <w:tcW w:w="0" w:type="auto"/>
          </w:tcPr>
          <w:p w14:paraId="748BA2B8" w14:textId="77777777" w:rsidR="00A77971" w:rsidRDefault="00000000">
            <w:r>
              <w:t>SAPK-10604INOTBCS4</w:t>
            </w:r>
          </w:p>
        </w:tc>
        <w:tc>
          <w:tcPr>
            <w:tcW w:w="0" w:type="auto"/>
          </w:tcPr>
          <w:p w14:paraId="2BEE6B06" w14:textId="77777777" w:rsidR="00A77971" w:rsidRDefault="00000000">
            <w:r>
              <w:t>Otbcs4</w:t>
            </w:r>
          </w:p>
        </w:tc>
      </w:tr>
      <w:tr w:rsidR="00A77971" w14:paraId="18E4D080" w14:textId="77777777">
        <w:tc>
          <w:tcPr>
            <w:tcW w:w="0" w:type="auto"/>
          </w:tcPr>
          <w:p w14:paraId="5110DC3F" w14:textId="77777777" w:rsidR="00A77971" w:rsidRDefault="00000000">
            <w:r>
              <w:t>OTBCS4OC</w:t>
            </w:r>
          </w:p>
        </w:tc>
        <w:tc>
          <w:tcPr>
            <w:tcW w:w="0" w:type="auto"/>
          </w:tcPr>
          <w:p w14:paraId="0EDE4783" w14:textId="77777777" w:rsidR="00A77971" w:rsidRDefault="00000000">
            <w:r>
              <w:t>1610_106</w:t>
            </w:r>
          </w:p>
        </w:tc>
        <w:tc>
          <w:tcPr>
            <w:tcW w:w="0" w:type="auto"/>
          </w:tcPr>
          <w:p w14:paraId="006A3247" w14:textId="77777777" w:rsidR="00A77971" w:rsidRDefault="00000000">
            <w:pPr>
              <w:jc w:val="right"/>
            </w:pPr>
            <w:r>
              <w:t>1</w:t>
            </w:r>
          </w:p>
        </w:tc>
        <w:tc>
          <w:tcPr>
            <w:tcW w:w="0" w:type="auto"/>
          </w:tcPr>
          <w:p w14:paraId="05177E6D" w14:textId="77777777" w:rsidR="00A77971" w:rsidRDefault="00000000">
            <w:pPr>
              <w:jc w:val="right"/>
            </w:pPr>
            <w:r>
              <w:t>3</w:t>
            </w:r>
          </w:p>
        </w:tc>
        <w:tc>
          <w:tcPr>
            <w:tcW w:w="0" w:type="auto"/>
          </w:tcPr>
          <w:p w14:paraId="7159CAA7" w14:textId="77777777" w:rsidR="00A77971" w:rsidRDefault="00000000">
            <w:r>
              <w:t>SAPK-10601INOTBCS4OC</w:t>
            </w:r>
          </w:p>
        </w:tc>
        <w:tc>
          <w:tcPr>
            <w:tcW w:w="0" w:type="auto"/>
          </w:tcPr>
          <w:p w14:paraId="1CC050B4" w14:textId="77777777" w:rsidR="00A77971" w:rsidRDefault="00000000">
            <w:r>
              <w:t>Opentext Vim S/4 Order To Cash</w:t>
            </w:r>
          </w:p>
        </w:tc>
      </w:tr>
      <w:tr w:rsidR="00A77971" w14:paraId="384D915C" w14:textId="77777777">
        <w:tc>
          <w:tcPr>
            <w:tcW w:w="0" w:type="auto"/>
          </w:tcPr>
          <w:p w14:paraId="1D1F8070" w14:textId="77777777" w:rsidR="00A77971" w:rsidRDefault="00000000">
            <w:r>
              <w:t>OTBCS4PP</w:t>
            </w:r>
          </w:p>
        </w:tc>
        <w:tc>
          <w:tcPr>
            <w:tcW w:w="0" w:type="auto"/>
          </w:tcPr>
          <w:p w14:paraId="5C8F1C88" w14:textId="77777777" w:rsidR="00A77971" w:rsidRDefault="00000000">
            <w:r>
              <w:t>1610_106</w:t>
            </w:r>
          </w:p>
        </w:tc>
        <w:tc>
          <w:tcPr>
            <w:tcW w:w="0" w:type="auto"/>
          </w:tcPr>
          <w:p w14:paraId="7946710F" w14:textId="77777777" w:rsidR="00A77971" w:rsidRDefault="00000000">
            <w:pPr>
              <w:jc w:val="right"/>
            </w:pPr>
            <w:r>
              <w:t>1</w:t>
            </w:r>
          </w:p>
        </w:tc>
        <w:tc>
          <w:tcPr>
            <w:tcW w:w="0" w:type="auto"/>
          </w:tcPr>
          <w:p w14:paraId="1E6C3C9F" w14:textId="77777777" w:rsidR="00A77971" w:rsidRDefault="00000000">
            <w:pPr>
              <w:jc w:val="right"/>
            </w:pPr>
            <w:r>
              <w:t>3</w:t>
            </w:r>
          </w:p>
        </w:tc>
        <w:tc>
          <w:tcPr>
            <w:tcW w:w="0" w:type="auto"/>
          </w:tcPr>
          <w:p w14:paraId="395E5017" w14:textId="77777777" w:rsidR="00A77971" w:rsidRDefault="00000000">
            <w:r>
              <w:t>SAPK-10601INOTBCS4PP</w:t>
            </w:r>
          </w:p>
        </w:tc>
        <w:tc>
          <w:tcPr>
            <w:tcW w:w="0" w:type="auto"/>
          </w:tcPr>
          <w:p w14:paraId="72336243" w14:textId="77777777" w:rsidR="00A77971" w:rsidRDefault="00000000">
            <w:r>
              <w:t>Opentext Vim S/4 P2p</w:t>
            </w:r>
          </w:p>
        </w:tc>
      </w:tr>
      <w:tr w:rsidR="00A77971" w14:paraId="61FD65A5" w14:textId="77777777">
        <w:tc>
          <w:tcPr>
            <w:tcW w:w="0" w:type="auto"/>
          </w:tcPr>
          <w:p w14:paraId="12CE5B5A" w14:textId="77777777" w:rsidR="00A77971" w:rsidRDefault="00000000">
            <w:r>
              <w:t>OTBCSL00</w:t>
            </w:r>
          </w:p>
        </w:tc>
        <w:tc>
          <w:tcPr>
            <w:tcW w:w="0" w:type="auto"/>
          </w:tcPr>
          <w:p w14:paraId="119358E0" w14:textId="77777777" w:rsidR="00A77971" w:rsidRDefault="00000000">
            <w:r>
              <w:t>0700_006</w:t>
            </w:r>
          </w:p>
        </w:tc>
        <w:tc>
          <w:tcPr>
            <w:tcW w:w="0" w:type="auto"/>
          </w:tcPr>
          <w:p w14:paraId="5CC5404C" w14:textId="77777777" w:rsidR="00A77971" w:rsidRDefault="00000000">
            <w:pPr>
              <w:jc w:val="right"/>
            </w:pPr>
            <w:r>
              <w:t>4</w:t>
            </w:r>
          </w:p>
        </w:tc>
        <w:tc>
          <w:tcPr>
            <w:tcW w:w="0" w:type="auto"/>
          </w:tcPr>
          <w:p w14:paraId="164082EC" w14:textId="77777777" w:rsidR="00A77971" w:rsidRDefault="00000000">
            <w:pPr>
              <w:jc w:val="right"/>
            </w:pPr>
            <w:r>
              <w:t>6</w:t>
            </w:r>
          </w:p>
        </w:tc>
        <w:tc>
          <w:tcPr>
            <w:tcW w:w="0" w:type="auto"/>
          </w:tcPr>
          <w:p w14:paraId="43EB4D02" w14:textId="77777777" w:rsidR="00A77971" w:rsidRDefault="00000000">
            <w:r>
              <w:t>SAPK-00604INOTBCSL00</w:t>
            </w:r>
          </w:p>
        </w:tc>
        <w:tc>
          <w:tcPr>
            <w:tcW w:w="0" w:type="auto"/>
          </w:tcPr>
          <w:p w14:paraId="34F62530" w14:textId="77777777" w:rsidR="00A77971" w:rsidRDefault="00000000">
            <w:r>
              <w:t>OpenText OTBCSL00</w:t>
            </w:r>
          </w:p>
        </w:tc>
      </w:tr>
      <w:tr w:rsidR="00A77971" w14:paraId="19AFE9DC" w14:textId="77777777">
        <w:tc>
          <w:tcPr>
            <w:tcW w:w="0" w:type="auto"/>
          </w:tcPr>
          <w:p w14:paraId="51316885" w14:textId="77777777" w:rsidR="00A77971" w:rsidRDefault="00000000">
            <w:r>
              <w:t>OTBCSL08</w:t>
            </w:r>
          </w:p>
        </w:tc>
        <w:tc>
          <w:tcPr>
            <w:tcW w:w="0" w:type="auto"/>
          </w:tcPr>
          <w:p w14:paraId="6F83A0A3" w14:textId="77777777" w:rsidR="00A77971" w:rsidRDefault="00000000">
            <w:r>
              <w:t>81610_106</w:t>
            </w:r>
          </w:p>
        </w:tc>
        <w:tc>
          <w:tcPr>
            <w:tcW w:w="0" w:type="auto"/>
          </w:tcPr>
          <w:p w14:paraId="27B683C1" w14:textId="77777777" w:rsidR="00A77971" w:rsidRDefault="00000000">
            <w:pPr>
              <w:jc w:val="right"/>
            </w:pPr>
            <w:r>
              <w:t>0</w:t>
            </w:r>
          </w:p>
        </w:tc>
        <w:tc>
          <w:tcPr>
            <w:tcW w:w="0" w:type="auto"/>
          </w:tcPr>
          <w:p w14:paraId="1FE94461" w14:textId="77777777" w:rsidR="00A77971" w:rsidRDefault="00000000">
            <w:pPr>
              <w:jc w:val="right"/>
            </w:pPr>
            <w:r>
              <w:t>1</w:t>
            </w:r>
          </w:p>
        </w:tc>
        <w:tc>
          <w:tcPr>
            <w:tcW w:w="0" w:type="auto"/>
          </w:tcPr>
          <w:p w14:paraId="52F0F8BB" w14:textId="77777777" w:rsidR="00A77971" w:rsidRDefault="00A77971"/>
        </w:tc>
        <w:tc>
          <w:tcPr>
            <w:tcW w:w="0" w:type="auto"/>
          </w:tcPr>
          <w:p w14:paraId="01830052" w14:textId="77777777" w:rsidR="00A77971" w:rsidRDefault="00000000">
            <w:r>
              <w:t>OpenText OTBCSL08</w:t>
            </w:r>
          </w:p>
        </w:tc>
      </w:tr>
      <w:tr w:rsidR="00A77971" w14:paraId="7A232FDA" w14:textId="77777777">
        <w:tc>
          <w:tcPr>
            <w:tcW w:w="0" w:type="auto"/>
          </w:tcPr>
          <w:p w14:paraId="0CAB6CE0" w14:textId="77777777" w:rsidR="00A77971" w:rsidRDefault="00000000">
            <w:r>
              <w:t>OTBCSL30</w:t>
            </w:r>
          </w:p>
        </w:tc>
        <w:tc>
          <w:tcPr>
            <w:tcW w:w="0" w:type="auto"/>
          </w:tcPr>
          <w:p w14:paraId="277C8516" w14:textId="77777777" w:rsidR="00A77971" w:rsidRDefault="00000000">
            <w:r>
              <w:t>81610_106</w:t>
            </w:r>
          </w:p>
        </w:tc>
        <w:tc>
          <w:tcPr>
            <w:tcW w:w="0" w:type="auto"/>
          </w:tcPr>
          <w:p w14:paraId="6F0A658F" w14:textId="77777777" w:rsidR="00A77971" w:rsidRDefault="00000000">
            <w:pPr>
              <w:jc w:val="right"/>
            </w:pPr>
            <w:r>
              <w:t>4</w:t>
            </w:r>
          </w:p>
        </w:tc>
        <w:tc>
          <w:tcPr>
            <w:tcW w:w="0" w:type="auto"/>
          </w:tcPr>
          <w:p w14:paraId="7CE708DB" w14:textId="77777777" w:rsidR="00A77971" w:rsidRDefault="00000000">
            <w:pPr>
              <w:jc w:val="right"/>
            </w:pPr>
            <w:r>
              <w:t>6</w:t>
            </w:r>
          </w:p>
        </w:tc>
        <w:tc>
          <w:tcPr>
            <w:tcW w:w="0" w:type="auto"/>
          </w:tcPr>
          <w:p w14:paraId="464BC35A" w14:textId="77777777" w:rsidR="00A77971" w:rsidRDefault="00000000">
            <w:r>
              <w:t>SAPK-10604INOTBCSL30</w:t>
            </w:r>
          </w:p>
        </w:tc>
        <w:tc>
          <w:tcPr>
            <w:tcW w:w="0" w:type="auto"/>
          </w:tcPr>
          <w:p w14:paraId="63922F08" w14:textId="77777777" w:rsidR="00A77971" w:rsidRDefault="00000000">
            <w:r>
              <w:t>OTBCSL</w:t>
            </w:r>
          </w:p>
        </w:tc>
      </w:tr>
      <w:tr w:rsidR="00A77971" w14:paraId="7EAE3672" w14:textId="77777777">
        <w:tc>
          <w:tcPr>
            <w:tcW w:w="0" w:type="auto"/>
          </w:tcPr>
          <w:p w14:paraId="32EFB841" w14:textId="77777777" w:rsidR="00A77971" w:rsidRDefault="00000000">
            <w:r>
              <w:t>OTBCSL38</w:t>
            </w:r>
          </w:p>
        </w:tc>
        <w:tc>
          <w:tcPr>
            <w:tcW w:w="0" w:type="auto"/>
          </w:tcPr>
          <w:p w14:paraId="317C6B68" w14:textId="77777777" w:rsidR="00A77971" w:rsidRDefault="00000000">
            <w:r>
              <w:t>80700_006</w:t>
            </w:r>
          </w:p>
        </w:tc>
        <w:tc>
          <w:tcPr>
            <w:tcW w:w="0" w:type="auto"/>
          </w:tcPr>
          <w:p w14:paraId="0D314DCD" w14:textId="77777777" w:rsidR="00A77971" w:rsidRDefault="00000000">
            <w:pPr>
              <w:jc w:val="right"/>
            </w:pPr>
            <w:r>
              <w:t>0</w:t>
            </w:r>
          </w:p>
        </w:tc>
        <w:tc>
          <w:tcPr>
            <w:tcW w:w="0" w:type="auto"/>
          </w:tcPr>
          <w:p w14:paraId="37825CDB" w14:textId="77777777" w:rsidR="00A77971" w:rsidRDefault="00A77971"/>
        </w:tc>
        <w:tc>
          <w:tcPr>
            <w:tcW w:w="0" w:type="auto"/>
          </w:tcPr>
          <w:p w14:paraId="1F311DEB" w14:textId="77777777" w:rsidR="00A77971" w:rsidRDefault="00A77971"/>
        </w:tc>
        <w:tc>
          <w:tcPr>
            <w:tcW w:w="0" w:type="auto"/>
          </w:tcPr>
          <w:p w14:paraId="3A558A7A" w14:textId="77777777" w:rsidR="00A77971" w:rsidRDefault="00000000">
            <w:r>
              <w:t>Otbcsl38</w:t>
            </w:r>
          </w:p>
        </w:tc>
      </w:tr>
      <w:tr w:rsidR="00A77971" w14:paraId="5196E91E" w14:textId="77777777">
        <w:tc>
          <w:tcPr>
            <w:tcW w:w="0" w:type="auto"/>
          </w:tcPr>
          <w:p w14:paraId="7C6BA23B" w14:textId="77777777" w:rsidR="00A77971" w:rsidRDefault="00000000">
            <w:r>
              <w:t>OTBCSLOC</w:t>
            </w:r>
          </w:p>
        </w:tc>
        <w:tc>
          <w:tcPr>
            <w:tcW w:w="0" w:type="auto"/>
          </w:tcPr>
          <w:p w14:paraId="483BA426" w14:textId="77777777" w:rsidR="00A77971" w:rsidRDefault="00000000">
            <w:r>
              <w:t>0700_006</w:t>
            </w:r>
          </w:p>
        </w:tc>
        <w:tc>
          <w:tcPr>
            <w:tcW w:w="0" w:type="auto"/>
          </w:tcPr>
          <w:p w14:paraId="3315233E" w14:textId="77777777" w:rsidR="00A77971" w:rsidRDefault="00000000">
            <w:pPr>
              <w:jc w:val="right"/>
            </w:pPr>
            <w:r>
              <w:t>1</w:t>
            </w:r>
          </w:p>
        </w:tc>
        <w:tc>
          <w:tcPr>
            <w:tcW w:w="0" w:type="auto"/>
          </w:tcPr>
          <w:p w14:paraId="4CF5C868" w14:textId="77777777" w:rsidR="00A77971" w:rsidRDefault="00000000">
            <w:pPr>
              <w:jc w:val="right"/>
            </w:pPr>
            <w:r>
              <w:t>3</w:t>
            </w:r>
          </w:p>
        </w:tc>
        <w:tc>
          <w:tcPr>
            <w:tcW w:w="0" w:type="auto"/>
          </w:tcPr>
          <w:p w14:paraId="0C16112E" w14:textId="77777777" w:rsidR="00A77971" w:rsidRDefault="00000000">
            <w:r>
              <w:t>SAPK-00601INOTBCSLOC</w:t>
            </w:r>
          </w:p>
        </w:tc>
        <w:tc>
          <w:tcPr>
            <w:tcW w:w="0" w:type="auto"/>
          </w:tcPr>
          <w:p w14:paraId="459DCB8E" w14:textId="77777777" w:rsidR="00A77971" w:rsidRDefault="00000000">
            <w:r>
              <w:t>Opentext Vim Order To Cash</w:t>
            </w:r>
          </w:p>
        </w:tc>
      </w:tr>
      <w:tr w:rsidR="00A77971" w14:paraId="4932542B" w14:textId="77777777">
        <w:tc>
          <w:tcPr>
            <w:tcW w:w="0" w:type="auto"/>
          </w:tcPr>
          <w:p w14:paraId="2579F845" w14:textId="77777777" w:rsidR="00A77971" w:rsidRDefault="00000000">
            <w:r>
              <w:t>OTBCSLPP</w:t>
            </w:r>
          </w:p>
        </w:tc>
        <w:tc>
          <w:tcPr>
            <w:tcW w:w="0" w:type="auto"/>
          </w:tcPr>
          <w:p w14:paraId="533636C6" w14:textId="77777777" w:rsidR="00A77971" w:rsidRDefault="00000000">
            <w:r>
              <w:t>0700_006</w:t>
            </w:r>
          </w:p>
        </w:tc>
        <w:tc>
          <w:tcPr>
            <w:tcW w:w="0" w:type="auto"/>
          </w:tcPr>
          <w:p w14:paraId="61E01D40" w14:textId="77777777" w:rsidR="00A77971" w:rsidRDefault="00000000">
            <w:pPr>
              <w:jc w:val="right"/>
            </w:pPr>
            <w:r>
              <w:t>1</w:t>
            </w:r>
          </w:p>
        </w:tc>
        <w:tc>
          <w:tcPr>
            <w:tcW w:w="0" w:type="auto"/>
          </w:tcPr>
          <w:p w14:paraId="6DCEF97D" w14:textId="77777777" w:rsidR="00A77971" w:rsidRDefault="00000000">
            <w:pPr>
              <w:jc w:val="right"/>
            </w:pPr>
            <w:r>
              <w:t>3</w:t>
            </w:r>
          </w:p>
        </w:tc>
        <w:tc>
          <w:tcPr>
            <w:tcW w:w="0" w:type="auto"/>
          </w:tcPr>
          <w:p w14:paraId="38461710" w14:textId="77777777" w:rsidR="00A77971" w:rsidRDefault="00000000">
            <w:r>
              <w:t>SAPK-00601INOTBCSLPP</w:t>
            </w:r>
          </w:p>
        </w:tc>
        <w:tc>
          <w:tcPr>
            <w:tcW w:w="0" w:type="auto"/>
          </w:tcPr>
          <w:p w14:paraId="73EF94F4" w14:textId="77777777" w:rsidR="00A77971" w:rsidRDefault="00000000">
            <w:r>
              <w:t>Opentext Vim Procure To Pay</w:t>
            </w:r>
          </w:p>
        </w:tc>
      </w:tr>
      <w:tr w:rsidR="00A77971" w14:paraId="39DC3720" w14:textId="77777777">
        <w:tc>
          <w:tcPr>
            <w:tcW w:w="0" w:type="auto"/>
          </w:tcPr>
          <w:p w14:paraId="2AD3D575" w14:textId="77777777" w:rsidR="00A77971" w:rsidRDefault="00000000">
            <w:r>
              <w:t>OTBCWUI</w:t>
            </w:r>
          </w:p>
        </w:tc>
        <w:tc>
          <w:tcPr>
            <w:tcW w:w="0" w:type="auto"/>
          </w:tcPr>
          <w:p w14:paraId="1BB0A932" w14:textId="77777777" w:rsidR="00A77971" w:rsidRDefault="00000000">
            <w:r>
              <w:t>0740_006</w:t>
            </w:r>
          </w:p>
        </w:tc>
        <w:tc>
          <w:tcPr>
            <w:tcW w:w="0" w:type="auto"/>
          </w:tcPr>
          <w:p w14:paraId="6357A5C6" w14:textId="77777777" w:rsidR="00A77971" w:rsidRDefault="00000000">
            <w:pPr>
              <w:jc w:val="right"/>
            </w:pPr>
            <w:r>
              <w:t>2</w:t>
            </w:r>
          </w:p>
        </w:tc>
        <w:tc>
          <w:tcPr>
            <w:tcW w:w="0" w:type="auto"/>
          </w:tcPr>
          <w:p w14:paraId="347F8921" w14:textId="77777777" w:rsidR="00A77971" w:rsidRDefault="00000000">
            <w:pPr>
              <w:jc w:val="right"/>
            </w:pPr>
            <w:r>
              <w:t>6</w:t>
            </w:r>
          </w:p>
        </w:tc>
        <w:tc>
          <w:tcPr>
            <w:tcW w:w="0" w:type="auto"/>
          </w:tcPr>
          <w:p w14:paraId="1BBC758E" w14:textId="77777777" w:rsidR="00A77971" w:rsidRDefault="00000000">
            <w:r>
              <w:t>SAPK-00602INOTBCWUI</w:t>
            </w:r>
          </w:p>
        </w:tc>
        <w:tc>
          <w:tcPr>
            <w:tcW w:w="0" w:type="auto"/>
          </w:tcPr>
          <w:p w14:paraId="27F695C4" w14:textId="77777777" w:rsidR="00A77971" w:rsidRDefault="00000000">
            <w:r>
              <w:t>OT Business Center Web Ui</w:t>
            </w:r>
          </w:p>
        </w:tc>
      </w:tr>
      <w:tr w:rsidR="00A77971" w14:paraId="3EC42F38" w14:textId="77777777">
        <w:tc>
          <w:tcPr>
            <w:tcW w:w="0" w:type="auto"/>
          </w:tcPr>
          <w:p w14:paraId="503BA5EF" w14:textId="77777777" w:rsidR="00A77971" w:rsidRDefault="00000000">
            <w:r>
              <w:t>OTEXBAS</w:t>
            </w:r>
          </w:p>
        </w:tc>
        <w:tc>
          <w:tcPr>
            <w:tcW w:w="0" w:type="auto"/>
          </w:tcPr>
          <w:p w14:paraId="1B599D77" w14:textId="77777777" w:rsidR="00A77971" w:rsidRDefault="00000000">
            <w:r>
              <w:t>2140_700</w:t>
            </w:r>
          </w:p>
        </w:tc>
        <w:tc>
          <w:tcPr>
            <w:tcW w:w="0" w:type="auto"/>
          </w:tcPr>
          <w:p w14:paraId="57FA9753" w14:textId="77777777" w:rsidR="00A77971" w:rsidRDefault="00000000">
            <w:pPr>
              <w:jc w:val="right"/>
            </w:pPr>
            <w:r>
              <w:t>0</w:t>
            </w:r>
          </w:p>
        </w:tc>
        <w:tc>
          <w:tcPr>
            <w:tcW w:w="0" w:type="auto"/>
          </w:tcPr>
          <w:p w14:paraId="438C34BA" w14:textId="77777777" w:rsidR="00A77971" w:rsidRDefault="00A77971"/>
        </w:tc>
        <w:tc>
          <w:tcPr>
            <w:tcW w:w="0" w:type="auto"/>
          </w:tcPr>
          <w:p w14:paraId="74CF9AC9" w14:textId="77777777" w:rsidR="00A77971" w:rsidRDefault="00A77971"/>
        </w:tc>
        <w:tc>
          <w:tcPr>
            <w:tcW w:w="0" w:type="auto"/>
          </w:tcPr>
          <w:p w14:paraId="5B71FB57" w14:textId="77777777" w:rsidR="00A77971" w:rsidRDefault="00000000">
            <w:r>
              <w:t>Opentext Basis Add On</w:t>
            </w:r>
          </w:p>
        </w:tc>
      </w:tr>
      <w:tr w:rsidR="00A77971" w14:paraId="143A413B" w14:textId="77777777">
        <w:tc>
          <w:tcPr>
            <w:tcW w:w="0" w:type="auto"/>
          </w:tcPr>
          <w:p w14:paraId="07543F6E" w14:textId="77777777" w:rsidR="00A77971" w:rsidRDefault="00000000">
            <w:r>
              <w:t>OTEXERP</w:t>
            </w:r>
          </w:p>
        </w:tc>
        <w:tc>
          <w:tcPr>
            <w:tcW w:w="0" w:type="auto"/>
          </w:tcPr>
          <w:p w14:paraId="46120865" w14:textId="77777777" w:rsidR="00A77971" w:rsidRDefault="00000000">
            <w:r>
              <w:t>2140_700</w:t>
            </w:r>
          </w:p>
        </w:tc>
        <w:tc>
          <w:tcPr>
            <w:tcW w:w="0" w:type="auto"/>
          </w:tcPr>
          <w:p w14:paraId="3CD8F5B1" w14:textId="77777777" w:rsidR="00A77971" w:rsidRDefault="00000000">
            <w:pPr>
              <w:jc w:val="right"/>
            </w:pPr>
            <w:r>
              <w:t>0</w:t>
            </w:r>
          </w:p>
        </w:tc>
        <w:tc>
          <w:tcPr>
            <w:tcW w:w="0" w:type="auto"/>
          </w:tcPr>
          <w:p w14:paraId="6A564976" w14:textId="77777777" w:rsidR="00A77971" w:rsidRDefault="00A77971"/>
        </w:tc>
        <w:tc>
          <w:tcPr>
            <w:tcW w:w="0" w:type="auto"/>
          </w:tcPr>
          <w:p w14:paraId="0B4D1C9F" w14:textId="77777777" w:rsidR="00A77971" w:rsidRDefault="00A77971"/>
        </w:tc>
        <w:tc>
          <w:tcPr>
            <w:tcW w:w="0" w:type="auto"/>
          </w:tcPr>
          <w:p w14:paraId="284FB0B1" w14:textId="77777777" w:rsidR="00A77971" w:rsidRDefault="00000000">
            <w:r>
              <w:t>DOCU LINK ERP</w:t>
            </w:r>
          </w:p>
        </w:tc>
      </w:tr>
      <w:tr w:rsidR="00A77971" w14:paraId="7E4470A8" w14:textId="77777777">
        <w:tc>
          <w:tcPr>
            <w:tcW w:w="0" w:type="auto"/>
          </w:tcPr>
          <w:p w14:paraId="19E5407D" w14:textId="77777777" w:rsidR="00A77971" w:rsidRDefault="00000000">
            <w:r>
              <w:t>OTEXRL</w:t>
            </w:r>
          </w:p>
        </w:tc>
        <w:tc>
          <w:tcPr>
            <w:tcW w:w="0" w:type="auto"/>
          </w:tcPr>
          <w:p w14:paraId="0AE7BCE7" w14:textId="77777777" w:rsidR="00A77971" w:rsidRDefault="00000000">
            <w:r>
              <w:t>2140_700</w:t>
            </w:r>
          </w:p>
        </w:tc>
        <w:tc>
          <w:tcPr>
            <w:tcW w:w="0" w:type="auto"/>
          </w:tcPr>
          <w:p w14:paraId="774693F3" w14:textId="77777777" w:rsidR="00A77971" w:rsidRDefault="00000000">
            <w:pPr>
              <w:jc w:val="right"/>
            </w:pPr>
            <w:r>
              <w:t>0</w:t>
            </w:r>
          </w:p>
        </w:tc>
        <w:tc>
          <w:tcPr>
            <w:tcW w:w="0" w:type="auto"/>
          </w:tcPr>
          <w:p w14:paraId="69A6CDA8" w14:textId="77777777" w:rsidR="00A77971" w:rsidRDefault="00A77971"/>
        </w:tc>
        <w:tc>
          <w:tcPr>
            <w:tcW w:w="0" w:type="auto"/>
          </w:tcPr>
          <w:p w14:paraId="3F2C93F4" w14:textId="77777777" w:rsidR="00A77971" w:rsidRDefault="00A77971"/>
        </w:tc>
        <w:tc>
          <w:tcPr>
            <w:tcW w:w="0" w:type="auto"/>
          </w:tcPr>
          <w:p w14:paraId="2C34BD07" w14:textId="77777777" w:rsidR="00A77971" w:rsidRDefault="00000000">
            <w:r>
              <w:t>Otexrl</w:t>
            </w:r>
          </w:p>
        </w:tc>
      </w:tr>
      <w:tr w:rsidR="00A77971" w14:paraId="09B43C0D" w14:textId="77777777">
        <w:tc>
          <w:tcPr>
            <w:tcW w:w="0" w:type="auto"/>
          </w:tcPr>
          <w:p w14:paraId="22A2E94D" w14:textId="77777777" w:rsidR="00A77971" w:rsidRDefault="00000000">
            <w:r>
              <w:t>OTEXVIM</w:t>
            </w:r>
          </w:p>
        </w:tc>
        <w:tc>
          <w:tcPr>
            <w:tcW w:w="0" w:type="auto"/>
          </w:tcPr>
          <w:p w14:paraId="5EDCE3A5" w14:textId="77777777" w:rsidR="00A77971" w:rsidRDefault="00000000">
            <w:r>
              <w:t>81610_106</w:t>
            </w:r>
          </w:p>
        </w:tc>
        <w:tc>
          <w:tcPr>
            <w:tcW w:w="0" w:type="auto"/>
          </w:tcPr>
          <w:p w14:paraId="5B162561" w14:textId="77777777" w:rsidR="00A77971" w:rsidRDefault="00000000">
            <w:pPr>
              <w:jc w:val="right"/>
            </w:pPr>
            <w:r>
              <w:t>4</w:t>
            </w:r>
          </w:p>
        </w:tc>
        <w:tc>
          <w:tcPr>
            <w:tcW w:w="0" w:type="auto"/>
          </w:tcPr>
          <w:p w14:paraId="7BA4DE6A" w14:textId="77777777" w:rsidR="00A77971" w:rsidRDefault="00000000">
            <w:pPr>
              <w:jc w:val="right"/>
            </w:pPr>
            <w:r>
              <w:t>6</w:t>
            </w:r>
          </w:p>
        </w:tc>
        <w:tc>
          <w:tcPr>
            <w:tcW w:w="0" w:type="auto"/>
          </w:tcPr>
          <w:p w14:paraId="7EF58316" w14:textId="77777777" w:rsidR="00A77971" w:rsidRDefault="00000000">
            <w:r>
              <w:t>SAPK-10604INOTEXVIM</w:t>
            </w:r>
          </w:p>
        </w:tc>
        <w:tc>
          <w:tcPr>
            <w:tcW w:w="0" w:type="auto"/>
          </w:tcPr>
          <w:p w14:paraId="2BB2E97D" w14:textId="77777777" w:rsidR="00A77971" w:rsidRDefault="00000000">
            <w:r>
              <w:t>Vendor Invoice Management</w:t>
            </w:r>
          </w:p>
        </w:tc>
      </w:tr>
      <w:tr w:rsidR="00A77971" w14:paraId="2D2AEAD0" w14:textId="77777777">
        <w:tc>
          <w:tcPr>
            <w:tcW w:w="0" w:type="auto"/>
          </w:tcPr>
          <w:p w14:paraId="627077D1" w14:textId="77777777" w:rsidR="00A77971" w:rsidRDefault="00000000">
            <w:r>
              <w:t>S4CEXT</w:t>
            </w:r>
          </w:p>
        </w:tc>
        <w:tc>
          <w:tcPr>
            <w:tcW w:w="0" w:type="auto"/>
          </w:tcPr>
          <w:p w14:paraId="0FB17681" w14:textId="77777777" w:rsidR="00A77971" w:rsidRDefault="00000000">
            <w:r>
              <w:t>106</w:t>
            </w:r>
          </w:p>
        </w:tc>
        <w:tc>
          <w:tcPr>
            <w:tcW w:w="0" w:type="auto"/>
          </w:tcPr>
          <w:p w14:paraId="261BE3B8" w14:textId="77777777" w:rsidR="00A77971" w:rsidRDefault="00000000">
            <w:pPr>
              <w:jc w:val="right"/>
            </w:pPr>
            <w:r>
              <w:t>2</w:t>
            </w:r>
          </w:p>
        </w:tc>
        <w:tc>
          <w:tcPr>
            <w:tcW w:w="0" w:type="auto"/>
          </w:tcPr>
          <w:p w14:paraId="16FBCDCE" w14:textId="77777777" w:rsidR="00A77971" w:rsidRDefault="00000000">
            <w:pPr>
              <w:jc w:val="right"/>
            </w:pPr>
            <w:r>
              <w:t>5</w:t>
            </w:r>
          </w:p>
        </w:tc>
        <w:tc>
          <w:tcPr>
            <w:tcW w:w="0" w:type="auto"/>
          </w:tcPr>
          <w:p w14:paraId="55132802" w14:textId="77777777" w:rsidR="00A77971" w:rsidRDefault="00000000">
            <w:r>
              <w:t>SAPK-10602INS4CEXT</w:t>
            </w:r>
          </w:p>
        </w:tc>
        <w:tc>
          <w:tcPr>
            <w:tcW w:w="0" w:type="auto"/>
          </w:tcPr>
          <w:p w14:paraId="5AF2BC34" w14:textId="77777777" w:rsidR="00A77971" w:rsidRDefault="00000000">
            <w:r>
              <w:t>S4cext</w:t>
            </w:r>
          </w:p>
        </w:tc>
      </w:tr>
      <w:tr w:rsidR="00A77971" w14:paraId="756944F8" w14:textId="77777777">
        <w:tc>
          <w:tcPr>
            <w:tcW w:w="0" w:type="auto"/>
          </w:tcPr>
          <w:p w14:paraId="627EF1D2" w14:textId="77777777" w:rsidR="00A77971" w:rsidRDefault="00000000">
            <w:r>
              <w:t>S4CORE</w:t>
            </w:r>
          </w:p>
        </w:tc>
        <w:tc>
          <w:tcPr>
            <w:tcW w:w="0" w:type="auto"/>
          </w:tcPr>
          <w:p w14:paraId="3B0FF156" w14:textId="77777777" w:rsidR="00A77971" w:rsidRDefault="00000000">
            <w:r>
              <w:t>106</w:t>
            </w:r>
          </w:p>
        </w:tc>
        <w:tc>
          <w:tcPr>
            <w:tcW w:w="0" w:type="auto"/>
          </w:tcPr>
          <w:p w14:paraId="6DAA473B" w14:textId="77777777" w:rsidR="00A77971" w:rsidRDefault="00000000">
            <w:pPr>
              <w:jc w:val="right"/>
            </w:pPr>
            <w:r>
              <w:t>2</w:t>
            </w:r>
          </w:p>
        </w:tc>
        <w:tc>
          <w:tcPr>
            <w:tcW w:w="0" w:type="auto"/>
          </w:tcPr>
          <w:p w14:paraId="387B9E37" w14:textId="77777777" w:rsidR="00A77971" w:rsidRDefault="00000000">
            <w:pPr>
              <w:jc w:val="right"/>
            </w:pPr>
            <w:r>
              <w:t>5</w:t>
            </w:r>
          </w:p>
        </w:tc>
        <w:tc>
          <w:tcPr>
            <w:tcW w:w="0" w:type="auto"/>
          </w:tcPr>
          <w:p w14:paraId="79718084" w14:textId="77777777" w:rsidR="00A77971" w:rsidRDefault="00000000">
            <w:r>
              <w:t>SAPK-10602INS4CORE</w:t>
            </w:r>
          </w:p>
        </w:tc>
        <w:tc>
          <w:tcPr>
            <w:tcW w:w="0" w:type="auto"/>
          </w:tcPr>
          <w:p w14:paraId="125C2E4F" w14:textId="77777777" w:rsidR="00A77971" w:rsidRDefault="00000000">
            <w:r>
              <w:t>S4core</w:t>
            </w:r>
          </w:p>
        </w:tc>
      </w:tr>
      <w:tr w:rsidR="00A77971" w14:paraId="169814FE" w14:textId="77777777">
        <w:tc>
          <w:tcPr>
            <w:tcW w:w="0" w:type="auto"/>
          </w:tcPr>
          <w:p w14:paraId="6287C7BE" w14:textId="77777777" w:rsidR="00A77971" w:rsidRDefault="00000000">
            <w:r>
              <w:t>S4COREOP</w:t>
            </w:r>
          </w:p>
        </w:tc>
        <w:tc>
          <w:tcPr>
            <w:tcW w:w="0" w:type="auto"/>
          </w:tcPr>
          <w:p w14:paraId="0E06A25D" w14:textId="77777777" w:rsidR="00A77971" w:rsidRDefault="00000000">
            <w:r>
              <w:t>106</w:t>
            </w:r>
          </w:p>
        </w:tc>
        <w:tc>
          <w:tcPr>
            <w:tcW w:w="0" w:type="auto"/>
          </w:tcPr>
          <w:p w14:paraId="2F8F7133" w14:textId="77777777" w:rsidR="00A77971" w:rsidRDefault="00000000">
            <w:pPr>
              <w:jc w:val="right"/>
            </w:pPr>
            <w:r>
              <w:t>2</w:t>
            </w:r>
          </w:p>
        </w:tc>
        <w:tc>
          <w:tcPr>
            <w:tcW w:w="0" w:type="auto"/>
          </w:tcPr>
          <w:p w14:paraId="2CF679D6" w14:textId="77777777" w:rsidR="00A77971" w:rsidRDefault="00000000">
            <w:pPr>
              <w:jc w:val="right"/>
            </w:pPr>
            <w:r>
              <w:t>5</w:t>
            </w:r>
          </w:p>
        </w:tc>
        <w:tc>
          <w:tcPr>
            <w:tcW w:w="0" w:type="auto"/>
          </w:tcPr>
          <w:p w14:paraId="06ACC516" w14:textId="77777777" w:rsidR="00A77971" w:rsidRDefault="00000000">
            <w:r>
              <w:t>SAPK-10602INS4COREOP</w:t>
            </w:r>
          </w:p>
        </w:tc>
        <w:tc>
          <w:tcPr>
            <w:tcW w:w="0" w:type="auto"/>
          </w:tcPr>
          <w:p w14:paraId="2D119544" w14:textId="77777777" w:rsidR="00A77971" w:rsidRDefault="00000000">
            <w:r>
              <w:t>S/4HANA, On-Premise only parts.</w:t>
            </w:r>
          </w:p>
        </w:tc>
      </w:tr>
      <w:tr w:rsidR="00A77971" w14:paraId="7439A327" w14:textId="77777777">
        <w:tc>
          <w:tcPr>
            <w:tcW w:w="0" w:type="auto"/>
          </w:tcPr>
          <w:p w14:paraId="636A0C18" w14:textId="77777777" w:rsidR="00A77971" w:rsidRDefault="00000000">
            <w:r>
              <w:t>S4CRM</w:t>
            </w:r>
          </w:p>
        </w:tc>
        <w:tc>
          <w:tcPr>
            <w:tcW w:w="0" w:type="auto"/>
          </w:tcPr>
          <w:p w14:paraId="765EDAEB" w14:textId="77777777" w:rsidR="00A77971" w:rsidRDefault="00000000">
            <w:r>
              <w:t>206</w:t>
            </w:r>
          </w:p>
        </w:tc>
        <w:tc>
          <w:tcPr>
            <w:tcW w:w="0" w:type="auto"/>
          </w:tcPr>
          <w:p w14:paraId="30016049" w14:textId="77777777" w:rsidR="00A77971" w:rsidRDefault="00000000">
            <w:pPr>
              <w:jc w:val="right"/>
            </w:pPr>
            <w:r>
              <w:t>2</w:t>
            </w:r>
          </w:p>
        </w:tc>
        <w:tc>
          <w:tcPr>
            <w:tcW w:w="0" w:type="auto"/>
          </w:tcPr>
          <w:p w14:paraId="3FD78E30" w14:textId="77777777" w:rsidR="00A77971" w:rsidRDefault="00000000">
            <w:pPr>
              <w:jc w:val="right"/>
            </w:pPr>
            <w:r>
              <w:t>5</w:t>
            </w:r>
          </w:p>
        </w:tc>
        <w:tc>
          <w:tcPr>
            <w:tcW w:w="0" w:type="auto"/>
          </w:tcPr>
          <w:p w14:paraId="4B768DB8" w14:textId="77777777" w:rsidR="00A77971" w:rsidRDefault="00000000">
            <w:r>
              <w:t>SAPK-20602INS4CRM</w:t>
            </w:r>
          </w:p>
        </w:tc>
        <w:tc>
          <w:tcPr>
            <w:tcW w:w="0" w:type="auto"/>
          </w:tcPr>
          <w:p w14:paraId="1E27B439" w14:textId="77777777" w:rsidR="00A77971" w:rsidRDefault="00000000">
            <w:r>
              <w:t>SAP S/4HANA for customer management</w:t>
            </w:r>
          </w:p>
        </w:tc>
      </w:tr>
      <w:tr w:rsidR="00A77971" w14:paraId="6269072B" w14:textId="77777777">
        <w:tc>
          <w:tcPr>
            <w:tcW w:w="0" w:type="auto"/>
          </w:tcPr>
          <w:p w14:paraId="62351510" w14:textId="77777777" w:rsidR="00A77971" w:rsidRDefault="00000000">
            <w:r>
              <w:t>S4DEPREC</w:t>
            </w:r>
          </w:p>
        </w:tc>
        <w:tc>
          <w:tcPr>
            <w:tcW w:w="0" w:type="auto"/>
          </w:tcPr>
          <w:p w14:paraId="2975F76E" w14:textId="77777777" w:rsidR="00A77971" w:rsidRDefault="00000000">
            <w:r>
              <w:t>106</w:t>
            </w:r>
          </w:p>
        </w:tc>
        <w:tc>
          <w:tcPr>
            <w:tcW w:w="0" w:type="auto"/>
          </w:tcPr>
          <w:p w14:paraId="2DA21107" w14:textId="77777777" w:rsidR="00A77971" w:rsidRDefault="00000000">
            <w:pPr>
              <w:jc w:val="right"/>
            </w:pPr>
            <w:r>
              <w:t>2</w:t>
            </w:r>
          </w:p>
        </w:tc>
        <w:tc>
          <w:tcPr>
            <w:tcW w:w="0" w:type="auto"/>
          </w:tcPr>
          <w:p w14:paraId="3D73F9C2" w14:textId="77777777" w:rsidR="00A77971" w:rsidRDefault="00000000">
            <w:pPr>
              <w:jc w:val="right"/>
            </w:pPr>
            <w:r>
              <w:t>5</w:t>
            </w:r>
          </w:p>
        </w:tc>
        <w:tc>
          <w:tcPr>
            <w:tcW w:w="0" w:type="auto"/>
          </w:tcPr>
          <w:p w14:paraId="25415481" w14:textId="77777777" w:rsidR="00A77971" w:rsidRDefault="00000000">
            <w:r>
              <w:t>SAPK-10602INS4DEPREC</w:t>
            </w:r>
          </w:p>
        </w:tc>
        <w:tc>
          <w:tcPr>
            <w:tcW w:w="0" w:type="auto"/>
          </w:tcPr>
          <w:p w14:paraId="5653A836" w14:textId="77777777" w:rsidR="00A77971" w:rsidRDefault="00000000">
            <w:r>
              <w:t>S/4HANA, deprecation parts.</w:t>
            </w:r>
          </w:p>
        </w:tc>
      </w:tr>
      <w:tr w:rsidR="00A77971" w14:paraId="713C5BEE" w14:textId="77777777">
        <w:tc>
          <w:tcPr>
            <w:tcW w:w="0" w:type="auto"/>
          </w:tcPr>
          <w:p w14:paraId="7244D782" w14:textId="77777777" w:rsidR="00A77971" w:rsidRDefault="00000000">
            <w:r>
              <w:t>S4FND</w:t>
            </w:r>
          </w:p>
        </w:tc>
        <w:tc>
          <w:tcPr>
            <w:tcW w:w="0" w:type="auto"/>
          </w:tcPr>
          <w:p w14:paraId="560C7CBA" w14:textId="77777777" w:rsidR="00A77971" w:rsidRDefault="00000000">
            <w:r>
              <w:t>106</w:t>
            </w:r>
          </w:p>
        </w:tc>
        <w:tc>
          <w:tcPr>
            <w:tcW w:w="0" w:type="auto"/>
          </w:tcPr>
          <w:p w14:paraId="3819D7FE" w14:textId="77777777" w:rsidR="00A77971" w:rsidRDefault="00000000">
            <w:pPr>
              <w:jc w:val="right"/>
            </w:pPr>
            <w:r>
              <w:t>2</w:t>
            </w:r>
          </w:p>
        </w:tc>
        <w:tc>
          <w:tcPr>
            <w:tcW w:w="0" w:type="auto"/>
          </w:tcPr>
          <w:p w14:paraId="527FFEBE" w14:textId="77777777" w:rsidR="00A77971" w:rsidRDefault="00000000">
            <w:pPr>
              <w:jc w:val="right"/>
            </w:pPr>
            <w:r>
              <w:t>5</w:t>
            </w:r>
          </w:p>
        </w:tc>
        <w:tc>
          <w:tcPr>
            <w:tcW w:w="0" w:type="auto"/>
          </w:tcPr>
          <w:p w14:paraId="135CA634" w14:textId="77777777" w:rsidR="00A77971" w:rsidRDefault="00000000">
            <w:r>
              <w:t>SAPK-10602INS4FND</w:t>
            </w:r>
          </w:p>
        </w:tc>
        <w:tc>
          <w:tcPr>
            <w:tcW w:w="0" w:type="auto"/>
          </w:tcPr>
          <w:p w14:paraId="6460D0EF" w14:textId="77777777" w:rsidR="00A77971" w:rsidRDefault="00000000">
            <w:r>
              <w:t>S/4HANA Foundation, common parts.</w:t>
            </w:r>
          </w:p>
        </w:tc>
      </w:tr>
      <w:tr w:rsidR="00A77971" w14:paraId="08F7E307" w14:textId="77777777">
        <w:tc>
          <w:tcPr>
            <w:tcW w:w="0" w:type="auto"/>
          </w:tcPr>
          <w:p w14:paraId="339FA403" w14:textId="77777777" w:rsidR="00A77971" w:rsidRDefault="00000000">
            <w:r>
              <w:t>SAP_ABA</w:t>
            </w:r>
          </w:p>
        </w:tc>
        <w:tc>
          <w:tcPr>
            <w:tcW w:w="0" w:type="auto"/>
          </w:tcPr>
          <w:p w14:paraId="0E63C5F5" w14:textId="77777777" w:rsidR="00A77971" w:rsidRDefault="00000000">
            <w:r>
              <w:t>75G</w:t>
            </w:r>
          </w:p>
        </w:tc>
        <w:tc>
          <w:tcPr>
            <w:tcW w:w="0" w:type="auto"/>
          </w:tcPr>
          <w:p w14:paraId="24AE0AB1" w14:textId="77777777" w:rsidR="00A77971" w:rsidRDefault="00000000">
            <w:pPr>
              <w:jc w:val="right"/>
            </w:pPr>
            <w:r>
              <w:t>2</w:t>
            </w:r>
          </w:p>
        </w:tc>
        <w:tc>
          <w:tcPr>
            <w:tcW w:w="0" w:type="auto"/>
          </w:tcPr>
          <w:p w14:paraId="43DCF51A" w14:textId="77777777" w:rsidR="00A77971" w:rsidRDefault="00000000">
            <w:pPr>
              <w:jc w:val="right"/>
            </w:pPr>
            <w:r>
              <w:t>5</w:t>
            </w:r>
          </w:p>
        </w:tc>
        <w:tc>
          <w:tcPr>
            <w:tcW w:w="0" w:type="auto"/>
          </w:tcPr>
          <w:p w14:paraId="0EB3C742" w14:textId="77777777" w:rsidR="00A77971" w:rsidRDefault="00000000">
            <w:r>
              <w:t>SAPK-75G02INSAPABA</w:t>
            </w:r>
          </w:p>
        </w:tc>
        <w:tc>
          <w:tcPr>
            <w:tcW w:w="0" w:type="auto"/>
          </w:tcPr>
          <w:p w14:paraId="21EFD62B" w14:textId="77777777" w:rsidR="00A77971" w:rsidRDefault="00000000">
            <w:r>
              <w:t>SAP Anwendungsbasis</w:t>
            </w:r>
          </w:p>
        </w:tc>
      </w:tr>
      <w:tr w:rsidR="00A77971" w14:paraId="5B3D50D4" w14:textId="77777777">
        <w:tc>
          <w:tcPr>
            <w:tcW w:w="0" w:type="auto"/>
          </w:tcPr>
          <w:p w14:paraId="28CD27E3" w14:textId="77777777" w:rsidR="00A77971" w:rsidRDefault="00000000">
            <w:r>
              <w:t>SAP_BASIS</w:t>
            </w:r>
          </w:p>
        </w:tc>
        <w:tc>
          <w:tcPr>
            <w:tcW w:w="0" w:type="auto"/>
          </w:tcPr>
          <w:p w14:paraId="617FE69C" w14:textId="77777777" w:rsidR="00A77971" w:rsidRDefault="00000000">
            <w:r>
              <w:t>756</w:t>
            </w:r>
          </w:p>
        </w:tc>
        <w:tc>
          <w:tcPr>
            <w:tcW w:w="0" w:type="auto"/>
          </w:tcPr>
          <w:p w14:paraId="02BEE2E4" w14:textId="77777777" w:rsidR="00A77971" w:rsidRDefault="00000000">
            <w:pPr>
              <w:jc w:val="right"/>
            </w:pPr>
            <w:r>
              <w:t>2</w:t>
            </w:r>
          </w:p>
        </w:tc>
        <w:tc>
          <w:tcPr>
            <w:tcW w:w="0" w:type="auto"/>
          </w:tcPr>
          <w:p w14:paraId="7012EDBD" w14:textId="77777777" w:rsidR="00A77971" w:rsidRDefault="00000000">
            <w:pPr>
              <w:jc w:val="right"/>
            </w:pPr>
            <w:r>
              <w:t>5</w:t>
            </w:r>
          </w:p>
        </w:tc>
        <w:tc>
          <w:tcPr>
            <w:tcW w:w="0" w:type="auto"/>
          </w:tcPr>
          <w:p w14:paraId="21374C3F" w14:textId="77777777" w:rsidR="00A77971" w:rsidRDefault="00000000">
            <w:r>
              <w:t>SAPK-75602INSAPBASIS</w:t>
            </w:r>
          </w:p>
        </w:tc>
        <w:tc>
          <w:tcPr>
            <w:tcW w:w="0" w:type="auto"/>
          </w:tcPr>
          <w:p w14:paraId="6174DC89" w14:textId="77777777" w:rsidR="00A77971" w:rsidRDefault="00000000">
            <w:r>
              <w:t>SAP Basis component</w:t>
            </w:r>
          </w:p>
        </w:tc>
      </w:tr>
      <w:tr w:rsidR="00A77971" w14:paraId="268CBAE6" w14:textId="77777777">
        <w:tc>
          <w:tcPr>
            <w:tcW w:w="0" w:type="auto"/>
          </w:tcPr>
          <w:p w14:paraId="5A52C5C8" w14:textId="77777777" w:rsidR="00A77971" w:rsidRDefault="00000000">
            <w:r>
              <w:lastRenderedPageBreak/>
              <w:t>SAP_BW</w:t>
            </w:r>
          </w:p>
        </w:tc>
        <w:tc>
          <w:tcPr>
            <w:tcW w:w="0" w:type="auto"/>
          </w:tcPr>
          <w:p w14:paraId="347A71A8" w14:textId="77777777" w:rsidR="00A77971" w:rsidRDefault="00000000">
            <w:r>
              <w:t>756</w:t>
            </w:r>
          </w:p>
        </w:tc>
        <w:tc>
          <w:tcPr>
            <w:tcW w:w="0" w:type="auto"/>
          </w:tcPr>
          <w:p w14:paraId="5867185D" w14:textId="77777777" w:rsidR="00A77971" w:rsidRDefault="00000000">
            <w:pPr>
              <w:jc w:val="right"/>
            </w:pPr>
            <w:r>
              <w:t>2</w:t>
            </w:r>
          </w:p>
        </w:tc>
        <w:tc>
          <w:tcPr>
            <w:tcW w:w="0" w:type="auto"/>
          </w:tcPr>
          <w:p w14:paraId="061E9BEE" w14:textId="77777777" w:rsidR="00A77971" w:rsidRDefault="00000000">
            <w:pPr>
              <w:jc w:val="right"/>
            </w:pPr>
            <w:r>
              <w:t>5</w:t>
            </w:r>
          </w:p>
        </w:tc>
        <w:tc>
          <w:tcPr>
            <w:tcW w:w="0" w:type="auto"/>
          </w:tcPr>
          <w:p w14:paraId="5F509B67" w14:textId="77777777" w:rsidR="00A77971" w:rsidRDefault="00000000">
            <w:r>
              <w:t>SAPK-75602INSAPBW</w:t>
            </w:r>
          </w:p>
        </w:tc>
        <w:tc>
          <w:tcPr>
            <w:tcW w:w="0" w:type="auto"/>
          </w:tcPr>
          <w:p w14:paraId="3266A31F" w14:textId="77777777" w:rsidR="00A77971" w:rsidRDefault="00000000">
            <w:r>
              <w:t>SAP Business Warehouse</w:t>
            </w:r>
          </w:p>
        </w:tc>
      </w:tr>
      <w:tr w:rsidR="00A77971" w14:paraId="74858630" w14:textId="77777777">
        <w:tc>
          <w:tcPr>
            <w:tcW w:w="0" w:type="auto"/>
          </w:tcPr>
          <w:p w14:paraId="7FEACCD6" w14:textId="77777777" w:rsidR="00A77971" w:rsidRDefault="00000000">
            <w:r>
              <w:t>SAP_GWFND</w:t>
            </w:r>
          </w:p>
        </w:tc>
        <w:tc>
          <w:tcPr>
            <w:tcW w:w="0" w:type="auto"/>
          </w:tcPr>
          <w:p w14:paraId="6DC1324A" w14:textId="77777777" w:rsidR="00A77971" w:rsidRDefault="00000000">
            <w:r>
              <w:t>756</w:t>
            </w:r>
          </w:p>
        </w:tc>
        <w:tc>
          <w:tcPr>
            <w:tcW w:w="0" w:type="auto"/>
          </w:tcPr>
          <w:p w14:paraId="27B32729" w14:textId="77777777" w:rsidR="00A77971" w:rsidRDefault="00000000">
            <w:pPr>
              <w:jc w:val="right"/>
            </w:pPr>
            <w:r>
              <w:t>2</w:t>
            </w:r>
          </w:p>
        </w:tc>
        <w:tc>
          <w:tcPr>
            <w:tcW w:w="0" w:type="auto"/>
          </w:tcPr>
          <w:p w14:paraId="1EF2277D" w14:textId="77777777" w:rsidR="00A77971" w:rsidRDefault="00000000">
            <w:pPr>
              <w:jc w:val="right"/>
            </w:pPr>
            <w:r>
              <w:t>5</w:t>
            </w:r>
          </w:p>
        </w:tc>
        <w:tc>
          <w:tcPr>
            <w:tcW w:w="0" w:type="auto"/>
          </w:tcPr>
          <w:p w14:paraId="4AE1A6D9" w14:textId="77777777" w:rsidR="00A77971" w:rsidRDefault="00000000">
            <w:r>
              <w:t>SAPK-75602INSAPGWFND</w:t>
            </w:r>
          </w:p>
        </w:tc>
        <w:tc>
          <w:tcPr>
            <w:tcW w:w="0" w:type="auto"/>
          </w:tcPr>
          <w:p w14:paraId="4DCAB4C3" w14:textId="77777777" w:rsidR="00A77971" w:rsidRDefault="00000000">
            <w:r>
              <w:t>SAP NetWeaver Gateway Foundation</w:t>
            </w:r>
          </w:p>
        </w:tc>
      </w:tr>
      <w:tr w:rsidR="00A77971" w14:paraId="4795B1AB" w14:textId="77777777">
        <w:tc>
          <w:tcPr>
            <w:tcW w:w="0" w:type="auto"/>
          </w:tcPr>
          <w:p w14:paraId="4179C81D" w14:textId="77777777" w:rsidR="00A77971" w:rsidRDefault="00000000">
            <w:r>
              <w:t>SAP_HR</w:t>
            </w:r>
          </w:p>
        </w:tc>
        <w:tc>
          <w:tcPr>
            <w:tcW w:w="0" w:type="auto"/>
          </w:tcPr>
          <w:p w14:paraId="77FED0EE" w14:textId="77777777" w:rsidR="00A77971" w:rsidRDefault="00000000">
            <w:r>
              <w:t>608</w:t>
            </w:r>
          </w:p>
        </w:tc>
        <w:tc>
          <w:tcPr>
            <w:tcW w:w="0" w:type="auto"/>
          </w:tcPr>
          <w:p w14:paraId="05A236D9" w14:textId="77777777" w:rsidR="00A77971" w:rsidRDefault="00000000">
            <w:pPr>
              <w:jc w:val="right"/>
            </w:pPr>
            <w:r>
              <w:t>105</w:t>
            </w:r>
          </w:p>
        </w:tc>
        <w:tc>
          <w:tcPr>
            <w:tcW w:w="0" w:type="auto"/>
          </w:tcPr>
          <w:p w14:paraId="3B1EC407" w14:textId="77777777" w:rsidR="00A77971" w:rsidRDefault="00000000">
            <w:pPr>
              <w:jc w:val="right"/>
            </w:pPr>
            <w:r>
              <w:t>126</w:t>
            </w:r>
          </w:p>
        </w:tc>
        <w:tc>
          <w:tcPr>
            <w:tcW w:w="0" w:type="auto"/>
          </w:tcPr>
          <w:p w14:paraId="265305EE" w14:textId="77777777" w:rsidR="00A77971" w:rsidRDefault="00000000">
            <w:r>
              <w:t>SAPKE608A5</w:t>
            </w:r>
          </w:p>
        </w:tc>
        <w:tc>
          <w:tcPr>
            <w:tcW w:w="0" w:type="auto"/>
          </w:tcPr>
          <w:p w14:paraId="5A173694" w14:textId="77777777" w:rsidR="00A77971" w:rsidRDefault="00000000">
            <w:r>
              <w:t>SAP HR</w:t>
            </w:r>
          </w:p>
        </w:tc>
      </w:tr>
      <w:tr w:rsidR="00A77971" w14:paraId="2E42F2C8" w14:textId="77777777">
        <w:tc>
          <w:tcPr>
            <w:tcW w:w="0" w:type="auto"/>
          </w:tcPr>
          <w:p w14:paraId="54CDC828" w14:textId="77777777" w:rsidR="00A77971" w:rsidRDefault="00000000">
            <w:r>
              <w:t>SAP_UI</w:t>
            </w:r>
          </w:p>
        </w:tc>
        <w:tc>
          <w:tcPr>
            <w:tcW w:w="0" w:type="auto"/>
          </w:tcPr>
          <w:p w14:paraId="75849AF8" w14:textId="77777777" w:rsidR="00A77971" w:rsidRDefault="00000000">
            <w:r>
              <w:t>756</w:t>
            </w:r>
          </w:p>
        </w:tc>
        <w:tc>
          <w:tcPr>
            <w:tcW w:w="0" w:type="auto"/>
          </w:tcPr>
          <w:p w14:paraId="7B3A0045" w14:textId="77777777" w:rsidR="00A77971" w:rsidRDefault="00000000">
            <w:pPr>
              <w:jc w:val="right"/>
            </w:pPr>
            <w:r>
              <w:t>4</w:t>
            </w:r>
          </w:p>
        </w:tc>
        <w:tc>
          <w:tcPr>
            <w:tcW w:w="0" w:type="auto"/>
          </w:tcPr>
          <w:p w14:paraId="7B2951B9" w14:textId="77777777" w:rsidR="00A77971" w:rsidRDefault="00000000">
            <w:pPr>
              <w:jc w:val="right"/>
            </w:pPr>
            <w:r>
              <w:t>8</w:t>
            </w:r>
          </w:p>
        </w:tc>
        <w:tc>
          <w:tcPr>
            <w:tcW w:w="0" w:type="auto"/>
          </w:tcPr>
          <w:p w14:paraId="7B310D61" w14:textId="77777777" w:rsidR="00A77971" w:rsidRDefault="00000000">
            <w:r>
              <w:t>SAPK-75604INSAPUI</w:t>
            </w:r>
          </w:p>
        </w:tc>
        <w:tc>
          <w:tcPr>
            <w:tcW w:w="0" w:type="auto"/>
          </w:tcPr>
          <w:p w14:paraId="23DB4717" w14:textId="77777777" w:rsidR="00A77971" w:rsidRDefault="00000000">
            <w:r>
              <w:t>User Interface Technology</w:t>
            </w:r>
          </w:p>
        </w:tc>
      </w:tr>
      <w:tr w:rsidR="00A77971" w14:paraId="74D739F4" w14:textId="77777777">
        <w:tc>
          <w:tcPr>
            <w:tcW w:w="0" w:type="auto"/>
          </w:tcPr>
          <w:p w14:paraId="5968A9B0" w14:textId="77777777" w:rsidR="00A77971" w:rsidRDefault="00000000">
            <w:r>
              <w:t>ST-A/PI</w:t>
            </w:r>
          </w:p>
        </w:tc>
        <w:tc>
          <w:tcPr>
            <w:tcW w:w="0" w:type="auto"/>
          </w:tcPr>
          <w:p w14:paraId="1F42A646" w14:textId="77777777" w:rsidR="00A77971" w:rsidRDefault="00000000">
            <w:r>
              <w:t>01V_731</w:t>
            </w:r>
          </w:p>
        </w:tc>
        <w:tc>
          <w:tcPr>
            <w:tcW w:w="0" w:type="auto"/>
          </w:tcPr>
          <w:p w14:paraId="5AF17D08" w14:textId="77777777" w:rsidR="00A77971" w:rsidRDefault="00000000">
            <w:pPr>
              <w:jc w:val="right"/>
            </w:pPr>
            <w:r>
              <w:t>0</w:t>
            </w:r>
          </w:p>
        </w:tc>
        <w:tc>
          <w:tcPr>
            <w:tcW w:w="0" w:type="auto"/>
          </w:tcPr>
          <w:p w14:paraId="7D567F2F" w14:textId="77777777" w:rsidR="00A77971" w:rsidRDefault="00000000">
            <w:pPr>
              <w:jc w:val="right"/>
            </w:pPr>
            <w:r>
              <w:t>3</w:t>
            </w:r>
          </w:p>
        </w:tc>
        <w:tc>
          <w:tcPr>
            <w:tcW w:w="0" w:type="auto"/>
          </w:tcPr>
          <w:p w14:paraId="7A5A21C3" w14:textId="77777777" w:rsidR="00A77971" w:rsidRDefault="00A77971"/>
        </w:tc>
        <w:tc>
          <w:tcPr>
            <w:tcW w:w="0" w:type="auto"/>
          </w:tcPr>
          <w:p w14:paraId="6ECE210F" w14:textId="77777777" w:rsidR="00A77971" w:rsidRDefault="00000000">
            <w:r>
              <w:t>ST-A/PI Service Tools for Applications Plug-In</w:t>
            </w:r>
          </w:p>
        </w:tc>
      </w:tr>
      <w:tr w:rsidR="00A77971" w14:paraId="2D038982" w14:textId="77777777">
        <w:tc>
          <w:tcPr>
            <w:tcW w:w="0" w:type="auto"/>
          </w:tcPr>
          <w:p w14:paraId="7FD72911" w14:textId="77777777" w:rsidR="00A77971" w:rsidRDefault="00000000">
            <w:r>
              <w:t>ST-PI</w:t>
            </w:r>
          </w:p>
        </w:tc>
        <w:tc>
          <w:tcPr>
            <w:tcW w:w="0" w:type="auto"/>
          </w:tcPr>
          <w:p w14:paraId="7C4F72E0" w14:textId="77777777" w:rsidR="00A77971" w:rsidRDefault="00000000">
            <w:r>
              <w:t>740</w:t>
            </w:r>
          </w:p>
        </w:tc>
        <w:tc>
          <w:tcPr>
            <w:tcW w:w="0" w:type="auto"/>
          </w:tcPr>
          <w:p w14:paraId="0EF6E567" w14:textId="77777777" w:rsidR="00A77971" w:rsidRDefault="00000000">
            <w:pPr>
              <w:jc w:val="right"/>
            </w:pPr>
            <w:r>
              <w:t>22</w:t>
            </w:r>
          </w:p>
        </w:tc>
        <w:tc>
          <w:tcPr>
            <w:tcW w:w="0" w:type="auto"/>
          </w:tcPr>
          <w:p w14:paraId="30CB54CB" w14:textId="77777777" w:rsidR="00A77971" w:rsidRDefault="00000000">
            <w:pPr>
              <w:jc w:val="right"/>
            </w:pPr>
            <w:r>
              <w:t>24</w:t>
            </w:r>
          </w:p>
        </w:tc>
        <w:tc>
          <w:tcPr>
            <w:tcW w:w="0" w:type="auto"/>
          </w:tcPr>
          <w:p w14:paraId="0380C851" w14:textId="77777777" w:rsidR="00A77971" w:rsidRDefault="00000000">
            <w:r>
              <w:t>SAPK-74022INSTPI</w:t>
            </w:r>
          </w:p>
        </w:tc>
        <w:tc>
          <w:tcPr>
            <w:tcW w:w="0" w:type="auto"/>
          </w:tcPr>
          <w:p w14:paraId="7E91735C" w14:textId="77777777" w:rsidR="00A77971" w:rsidRDefault="00000000">
            <w:r>
              <w:t>Solution Tools Plugin</w:t>
            </w:r>
          </w:p>
        </w:tc>
      </w:tr>
      <w:tr w:rsidR="00A77971" w14:paraId="23D9C15B" w14:textId="77777777">
        <w:tc>
          <w:tcPr>
            <w:tcW w:w="0" w:type="auto"/>
          </w:tcPr>
          <w:p w14:paraId="7BBF0814" w14:textId="77777777" w:rsidR="00A77971" w:rsidRDefault="00000000">
            <w:r>
              <w:t>UIHR001</w:t>
            </w:r>
          </w:p>
        </w:tc>
        <w:tc>
          <w:tcPr>
            <w:tcW w:w="0" w:type="auto"/>
          </w:tcPr>
          <w:p w14:paraId="6AA5EEE2" w14:textId="77777777" w:rsidR="00A77971" w:rsidRDefault="00000000">
            <w:r>
              <w:t>100</w:t>
            </w:r>
          </w:p>
        </w:tc>
        <w:tc>
          <w:tcPr>
            <w:tcW w:w="0" w:type="auto"/>
          </w:tcPr>
          <w:p w14:paraId="7ACA4B9C" w14:textId="77777777" w:rsidR="00A77971" w:rsidRDefault="00000000">
            <w:pPr>
              <w:jc w:val="right"/>
            </w:pPr>
            <w:r>
              <w:t>5</w:t>
            </w:r>
          </w:p>
        </w:tc>
        <w:tc>
          <w:tcPr>
            <w:tcW w:w="0" w:type="auto"/>
          </w:tcPr>
          <w:p w14:paraId="3DC39503" w14:textId="77777777" w:rsidR="00A77971" w:rsidRDefault="00000000">
            <w:pPr>
              <w:jc w:val="right"/>
            </w:pPr>
            <w:r>
              <w:t>18</w:t>
            </w:r>
          </w:p>
        </w:tc>
        <w:tc>
          <w:tcPr>
            <w:tcW w:w="0" w:type="auto"/>
          </w:tcPr>
          <w:p w14:paraId="133858F4" w14:textId="77777777" w:rsidR="00A77971" w:rsidRDefault="00000000">
            <w:r>
              <w:t>SAPK-10005INUIHR001</w:t>
            </w:r>
          </w:p>
        </w:tc>
        <w:tc>
          <w:tcPr>
            <w:tcW w:w="0" w:type="auto"/>
          </w:tcPr>
          <w:p w14:paraId="73B93957" w14:textId="77777777" w:rsidR="00A77971" w:rsidRDefault="00000000">
            <w:r>
              <w:t>UI for ERP Human capital management</w:t>
            </w:r>
          </w:p>
        </w:tc>
      </w:tr>
      <w:tr w:rsidR="00A77971" w14:paraId="5AE540B5" w14:textId="77777777">
        <w:tc>
          <w:tcPr>
            <w:tcW w:w="0" w:type="auto"/>
          </w:tcPr>
          <w:p w14:paraId="73DB988C" w14:textId="77777777" w:rsidR="00A77971" w:rsidRDefault="00000000">
            <w:r>
              <w:t>V4CORE</w:t>
            </w:r>
          </w:p>
        </w:tc>
        <w:tc>
          <w:tcPr>
            <w:tcW w:w="0" w:type="auto"/>
          </w:tcPr>
          <w:p w14:paraId="4A78208E" w14:textId="77777777" w:rsidR="00A77971" w:rsidRDefault="00000000">
            <w:r>
              <w:t>2020V2</w:t>
            </w:r>
          </w:p>
        </w:tc>
        <w:tc>
          <w:tcPr>
            <w:tcW w:w="0" w:type="auto"/>
          </w:tcPr>
          <w:p w14:paraId="7D85BE6D" w14:textId="77777777" w:rsidR="00A77971" w:rsidRDefault="00000000">
            <w:pPr>
              <w:jc w:val="right"/>
            </w:pPr>
            <w:r>
              <w:t>0</w:t>
            </w:r>
          </w:p>
        </w:tc>
        <w:tc>
          <w:tcPr>
            <w:tcW w:w="0" w:type="auto"/>
          </w:tcPr>
          <w:p w14:paraId="0EE74972" w14:textId="77777777" w:rsidR="00A77971" w:rsidRDefault="00A77971"/>
        </w:tc>
        <w:tc>
          <w:tcPr>
            <w:tcW w:w="0" w:type="auto"/>
          </w:tcPr>
          <w:p w14:paraId="59F958FA" w14:textId="77777777" w:rsidR="00A77971" w:rsidRDefault="00A77971"/>
        </w:tc>
        <w:tc>
          <w:tcPr>
            <w:tcW w:w="0" w:type="auto"/>
          </w:tcPr>
          <w:p w14:paraId="4DD7625C" w14:textId="77777777" w:rsidR="00A77971" w:rsidRDefault="00000000">
            <w:r>
              <w:t>Vistex V4 Hana Core</w:t>
            </w:r>
          </w:p>
        </w:tc>
      </w:tr>
      <w:tr w:rsidR="00A77971" w14:paraId="543D5D41" w14:textId="77777777">
        <w:tc>
          <w:tcPr>
            <w:tcW w:w="0" w:type="auto"/>
          </w:tcPr>
          <w:p w14:paraId="27F03F11" w14:textId="77777777" w:rsidR="00A77971" w:rsidRDefault="00000000">
            <w:r>
              <w:t>V4DMP</w:t>
            </w:r>
          </w:p>
        </w:tc>
        <w:tc>
          <w:tcPr>
            <w:tcW w:w="0" w:type="auto"/>
          </w:tcPr>
          <w:p w14:paraId="46B02473" w14:textId="77777777" w:rsidR="00A77971" w:rsidRDefault="00000000">
            <w:r>
              <w:t>2020V2</w:t>
            </w:r>
          </w:p>
        </w:tc>
        <w:tc>
          <w:tcPr>
            <w:tcW w:w="0" w:type="auto"/>
          </w:tcPr>
          <w:p w14:paraId="6E732F3C" w14:textId="77777777" w:rsidR="00A77971" w:rsidRDefault="00000000">
            <w:pPr>
              <w:jc w:val="right"/>
            </w:pPr>
            <w:r>
              <w:t>0</w:t>
            </w:r>
          </w:p>
        </w:tc>
        <w:tc>
          <w:tcPr>
            <w:tcW w:w="0" w:type="auto"/>
          </w:tcPr>
          <w:p w14:paraId="53E7FA5F" w14:textId="77777777" w:rsidR="00A77971" w:rsidRDefault="00A77971"/>
        </w:tc>
        <w:tc>
          <w:tcPr>
            <w:tcW w:w="0" w:type="auto"/>
          </w:tcPr>
          <w:p w14:paraId="057CE5CF" w14:textId="77777777" w:rsidR="00A77971" w:rsidRDefault="00A77971"/>
        </w:tc>
        <w:tc>
          <w:tcPr>
            <w:tcW w:w="0" w:type="auto"/>
          </w:tcPr>
          <w:p w14:paraId="2388DAC4" w14:textId="77777777" w:rsidR="00A77971" w:rsidRDefault="00000000">
            <w:r>
              <w:t>Vistex V4Hana Data Maintanence Pricing</w:t>
            </w:r>
          </w:p>
        </w:tc>
      </w:tr>
      <w:tr w:rsidR="00A77971" w14:paraId="0C3E1089" w14:textId="77777777">
        <w:tc>
          <w:tcPr>
            <w:tcW w:w="0" w:type="auto"/>
          </w:tcPr>
          <w:p w14:paraId="512F6E77" w14:textId="77777777" w:rsidR="00A77971" w:rsidRDefault="00000000">
            <w:r>
              <w:t>V4IA</w:t>
            </w:r>
          </w:p>
        </w:tc>
        <w:tc>
          <w:tcPr>
            <w:tcW w:w="0" w:type="auto"/>
          </w:tcPr>
          <w:p w14:paraId="23AD9BA1" w14:textId="77777777" w:rsidR="00A77971" w:rsidRDefault="00000000">
            <w:r>
              <w:t>2020V2</w:t>
            </w:r>
          </w:p>
        </w:tc>
        <w:tc>
          <w:tcPr>
            <w:tcW w:w="0" w:type="auto"/>
          </w:tcPr>
          <w:p w14:paraId="56384581" w14:textId="77777777" w:rsidR="00A77971" w:rsidRDefault="00000000">
            <w:pPr>
              <w:jc w:val="right"/>
            </w:pPr>
            <w:r>
              <w:t>0</w:t>
            </w:r>
          </w:p>
        </w:tc>
        <w:tc>
          <w:tcPr>
            <w:tcW w:w="0" w:type="auto"/>
          </w:tcPr>
          <w:p w14:paraId="47CF53C8" w14:textId="77777777" w:rsidR="00A77971" w:rsidRDefault="00A77971"/>
        </w:tc>
        <w:tc>
          <w:tcPr>
            <w:tcW w:w="0" w:type="auto"/>
          </w:tcPr>
          <w:p w14:paraId="77CE0B66" w14:textId="77777777" w:rsidR="00A77971" w:rsidRDefault="00A77971"/>
        </w:tc>
        <w:tc>
          <w:tcPr>
            <w:tcW w:w="0" w:type="auto"/>
          </w:tcPr>
          <w:p w14:paraId="36984FE7" w14:textId="77777777" w:rsidR="00A77971" w:rsidRDefault="00000000">
            <w:r>
              <w:t>Vistex V/4 HANA Incentives Administration</w:t>
            </w:r>
          </w:p>
        </w:tc>
      </w:tr>
    </w:tbl>
    <w:p w14:paraId="440D136A" w14:textId="77777777" w:rsidR="00A77971" w:rsidRDefault="00A77971"/>
    <w:bookmarkStart w:id="24" w:name="A9ACC5A03BB40CBB37A0"/>
    <w:bookmarkEnd w:id="24"/>
    <w:p w14:paraId="44AE9376" w14:textId="77777777" w:rsidR="00A77971" w:rsidRDefault="00A77971">
      <w:pPr>
        <w:pStyle w:val="Heading2"/>
      </w:pPr>
      <w:r>
        <w:fldChar w:fldCharType="begin"/>
      </w:r>
      <w:r>
        <w:instrText>AUTONUMLGL \e</w:instrText>
      </w:r>
      <w:r>
        <w:fldChar w:fldCharType="end"/>
      </w:r>
      <w:r>
        <w:t xml:space="preserve"> Database - Maintenance Phases</w:t>
      </w:r>
    </w:p>
    <w:tbl>
      <w:tblPr>
        <w:tblStyle w:val="sa-table-sa-table-col-title"/>
        <w:tblW w:w="5000" w:type="pct"/>
        <w:tblInd w:w="15" w:type="dxa"/>
        <w:tblLook w:val="0020" w:firstRow="1" w:lastRow="0" w:firstColumn="0" w:lastColumn="0" w:noHBand="0" w:noVBand="0"/>
      </w:tblPr>
      <w:tblGrid>
        <w:gridCol w:w="2550"/>
        <w:gridCol w:w="3586"/>
        <w:gridCol w:w="1943"/>
        <w:gridCol w:w="718"/>
        <w:gridCol w:w="1052"/>
      </w:tblGrid>
      <w:tr w:rsidR="00A77971" w14:paraId="1339E54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85BFA6B" w14:textId="77777777" w:rsidR="00A77971" w:rsidRDefault="00000000">
            <w:r>
              <w:t>Database Version</w:t>
            </w:r>
          </w:p>
        </w:tc>
        <w:tc>
          <w:tcPr>
            <w:tcW w:w="0" w:type="auto"/>
          </w:tcPr>
          <w:p w14:paraId="7BA2D1EE" w14:textId="77777777" w:rsidR="00A77971" w:rsidRDefault="00000000">
            <w:r>
              <w:t>End of Standard Vendor Support*</w:t>
            </w:r>
          </w:p>
        </w:tc>
        <w:tc>
          <w:tcPr>
            <w:tcW w:w="0" w:type="auto"/>
          </w:tcPr>
          <w:p w14:paraId="305C896E" w14:textId="77777777" w:rsidR="00A77971" w:rsidRDefault="00000000">
            <w:r>
              <w:t>Comment</w:t>
            </w:r>
          </w:p>
        </w:tc>
        <w:tc>
          <w:tcPr>
            <w:tcW w:w="0" w:type="auto"/>
          </w:tcPr>
          <w:p w14:paraId="6910FF13" w14:textId="77777777" w:rsidR="00A77971" w:rsidRDefault="00000000">
            <w:pPr>
              <w:jc w:val="center"/>
            </w:pPr>
            <w:r>
              <w:t>Status</w:t>
            </w:r>
          </w:p>
        </w:tc>
        <w:tc>
          <w:tcPr>
            <w:tcW w:w="0" w:type="auto"/>
          </w:tcPr>
          <w:p w14:paraId="4C166BFF" w14:textId="77777777" w:rsidR="00A77971" w:rsidRDefault="00000000">
            <w:r>
              <w:t>SAP Note</w:t>
            </w:r>
          </w:p>
        </w:tc>
      </w:tr>
      <w:tr w:rsidR="00A77971" w14:paraId="5E6A7627" w14:textId="77777777">
        <w:tc>
          <w:tcPr>
            <w:tcW w:w="0" w:type="auto"/>
          </w:tcPr>
          <w:p w14:paraId="2F1DFE95" w14:textId="77777777" w:rsidR="00A77971" w:rsidRDefault="00000000">
            <w:r>
              <w:t>SAP HANA Database 2.0</w:t>
            </w:r>
          </w:p>
        </w:tc>
        <w:tc>
          <w:tcPr>
            <w:tcW w:w="0" w:type="auto"/>
          </w:tcPr>
          <w:p w14:paraId="2CBC6489" w14:textId="77777777" w:rsidR="00A77971" w:rsidRDefault="00A77971"/>
        </w:tc>
        <w:tc>
          <w:tcPr>
            <w:tcW w:w="0" w:type="auto"/>
          </w:tcPr>
          <w:p w14:paraId="52699D68" w14:textId="77777777" w:rsidR="00A77971" w:rsidRDefault="00000000">
            <w:r>
              <w:t>Follows Application</w:t>
            </w:r>
          </w:p>
        </w:tc>
        <w:tc>
          <w:tcPr>
            <w:tcW w:w="0" w:type="auto"/>
          </w:tcPr>
          <w:p w14:paraId="38C87D1E" w14:textId="63B899DE" w:rsidR="00A77971" w:rsidRDefault="00C93849">
            <w:pPr>
              <w:jc w:val="center"/>
            </w:pPr>
            <w:r>
              <w:rPr>
                <w:noProof/>
              </w:rPr>
              <w:drawing>
                <wp:inline distT="0" distB="0" distL="0" distR="0" wp14:anchorId="4224D1E3" wp14:editId="5340458A">
                  <wp:extent cx="152400" cy="133350"/>
                  <wp:effectExtent l="0" t="0" r="0" b="0"/>
                  <wp:docPr id="178" name="Picture 5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8"/>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E74B5AC" w14:textId="77777777" w:rsidR="00A77971" w:rsidRDefault="00A77971">
            <w:hyperlink r:id="rId53" w:history="1">
              <w:r>
                <w:rPr>
                  <w:rStyle w:val="Hyperlink"/>
                </w:rPr>
                <w:t>2378962</w:t>
              </w:r>
            </w:hyperlink>
            <w:r>
              <w:t xml:space="preserve"> </w:t>
            </w:r>
          </w:p>
        </w:tc>
      </w:tr>
    </w:tbl>
    <w:p w14:paraId="35439AF3" w14:textId="77777777" w:rsidR="00A77971" w:rsidRDefault="00A77971"/>
    <w:p w14:paraId="7D9C1B83" w14:textId="77777777" w:rsidR="00A77971" w:rsidRDefault="00000000">
      <w:pPr>
        <w:pStyle w:val="sa-text-default"/>
      </w:pPr>
      <w:r>
        <w:t>* Maintenance phases and duration for the DB version are defined by the vendor. Naming of the phases and required additional support contracts differ depending on the vendor. Support can be restricted to specific patch levels by the vendor or by SAP. Check in the referenced SAP Note(s) whether your SAP system requires a specific patch release to guarantee support for your database version.</w:t>
      </w:r>
    </w:p>
    <w:bookmarkStart w:id="25" w:name="254EB5427BAAF65462C6"/>
    <w:bookmarkEnd w:id="25"/>
    <w:p w14:paraId="68D87C7B" w14:textId="77777777" w:rsidR="00A77971" w:rsidRDefault="00A77971">
      <w:pPr>
        <w:pStyle w:val="Heading2"/>
      </w:pPr>
      <w:r>
        <w:fldChar w:fldCharType="begin"/>
      </w:r>
      <w:r>
        <w:instrText>AUTONUMLGL \e</w:instrText>
      </w:r>
      <w:r>
        <w:fldChar w:fldCharType="end"/>
      </w:r>
      <w:r>
        <w:t xml:space="preserve"> Operating System(s) - Maintenance Phases</w:t>
      </w:r>
    </w:p>
    <w:tbl>
      <w:tblPr>
        <w:tblStyle w:val="sa-table-sa-table-col-title"/>
        <w:tblW w:w="5000" w:type="pct"/>
        <w:tblInd w:w="15" w:type="dxa"/>
        <w:tblLook w:val="0020" w:firstRow="1" w:lastRow="0" w:firstColumn="0" w:lastColumn="0" w:noHBand="0" w:noVBand="0"/>
      </w:tblPr>
      <w:tblGrid>
        <w:gridCol w:w="1061"/>
        <w:gridCol w:w="2317"/>
        <w:gridCol w:w="2026"/>
        <w:gridCol w:w="2044"/>
        <w:gridCol w:w="1067"/>
        <w:gridCol w:w="581"/>
        <w:gridCol w:w="753"/>
      </w:tblGrid>
      <w:tr w:rsidR="00A77971" w14:paraId="6C93B18D"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42C5951" w14:textId="77777777" w:rsidR="00A77971" w:rsidRDefault="00000000">
            <w:r>
              <w:t>Host</w:t>
            </w:r>
          </w:p>
        </w:tc>
        <w:tc>
          <w:tcPr>
            <w:tcW w:w="0" w:type="auto"/>
          </w:tcPr>
          <w:p w14:paraId="446B6213" w14:textId="77777777" w:rsidR="00A77971" w:rsidRDefault="00000000">
            <w:r>
              <w:t>Operating System</w:t>
            </w:r>
          </w:p>
        </w:tc>
        <w:tc>
          <w:tcPr>
            <w:tcW w:w="0" w:type="auto"/>
          </w:tcPr>
          <w:p w14:paraId="669E5116" w14:textId="77777777" w:rsidR="00A77971" w:rsidRDefault="00000000">
            <w:r>
              <w:t>End of Standard Vendor Support*</w:t>
            </w:r>
          </w:p>
        </w:tc>
        <w:tc>
          <w:tcPr>
            <w:tcW w:w="0" w:type="auto"/>
          </w:tcPr>
          <w:p w14:paraId="62999F31" w14:textId="77777777" w:rsidR="00A77971" w:rsidRDefault="00000000">
            <w:r>
              <w:t>End of Extended Vendor Support*</w:t>
            </w:r>
          </w:p>
        </w:tc>
        <w:tc>
          <w:tcPr>
            <w:tcW w:w="0" w:type="auto"/>
          </w:tcPr>
          <w:p w14:paraId="3A7D11B6" w14:textId="77777777" w:rsidR="00A77971" w:rsidRDefault="00000000">
            <w:r>
              <w:t>Comment</w:t>
            </w:r>
          </w:p>
        </w:tc>
        <w:tc>
          <w:tcPr>
            <w:tcW w:w="0" w:type="auto"/>
          </w:tcPr>
          <w:p w14:paraId="6B1D5712" w14:textId="77777777" w:rsidR="00A77971" w:rsidRDefault="00000000">
            <w:pPr>
              <w:jc w:val="center"/>
            </w:pPr>
            <w:r>
              <w:t>Status</w:t>
            </w:r>
          </w:p>
        </w:tc>
        <w:tc>
          <w:tcPr>
            <w:tcW w:w="0" w:type="auto"/>
          </w:tcPr>
          <w:p w14:paraId="5FA23337" w14:textId="77777777" w:rsidR="00A77971" w:rsidRDefault="00000000">
            <w:r>
              <w:t>SAP Note</w:t>
            </w:r>
          </w:p>
        </w:tc>
      </w:tr>
      <w:tr w:rsidR="00A77971" w14:paraId="7D0382DB" w14:textId="77777777">
        <w:tc>
          <w:tcPr>
            <w:tcW w:w="0" w:type="auto"/>
          </w:tcPr>
          <w:p w14:paraId="790F4FA0" w14:textId="77777777" w:rsidR="00A77971" w:rsidRDefault="00000000">
            <w:r>
              <w:t>26 Hosts</w:t>
            </w:r>
          </w:p>
        </w:tc>
        <w:tc>
          <w:tcPr>
            <w:tcW w:w="0" w:type="auto"/>
          </w:tcPr>
          <w:p w14:paraId="5B6EB26C" w14:textId="77777777" w:rsidR="00A77971" w:rsidRDefault="00A77971"/>
        </w:tc>
        <w:tc>
          <w:tcPr>
            <w:tcW w:w="0" w:type="auto"/>
          </w:tcPr>
          <w:p w14:paraId="40BFB878" w14:textId="77777777" w:rsidR="00A77971" w:rsidRDefault="00A77971"/>
        </w:tc>
        <w:tc>
          <w:tcPr>
            <w:tcW w:w="0" w:type="auto"/>
          </w:tcPr>
          <w:p w14:paraId="1614A844" w14:textId="77777777" w:rsidR="00A77971" w:rsidRDefault="00A77971"/>
        </w:tc>
        <w:tc>
          <w:tcPr>
            <w:tcW w:w="0" w:type="auto"/>
          </w:tcPr>
          <w:p w14:paraId="3187F5EC" w14:textId="77777777" w:rsidR="00A77971" w:rsidRDefault="00A77971"/>
        </w:tc>
        <w:tc>
          <w:tcPr>
            <w:tcW w:w="0" w:type="auto"/>
          </w:tcPr>
          <w:p w14:paraId="47F22192" w14:textId="2506A1BC" w:rsidR="00A77971" w:rsidRDefault="00C93849">
            <w:pPr>
              <w:jc w:val="center"/>
            </w:pPr>
            <w:r>
              <w:rPr>
                <w:noProof/>
              </w:rPr>
              <w:drawing>
                <wp:inline distT="0" distB="0" distL="0" distR="0" wp14:anchorId="1994C6BC" wp14:editId="403AA632">
                  <wp:extent cx="152400" cy="133350"/>
                  <wp:effectExtent l="0" t="0" r="0" b="0"/>
                  <wp:docPr id="179" name="Picture 5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9"/>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2EFEB8C7" w14:textId="77777777" w:rsidR="00A77971" w:rsidRDefault="00A77971"/>
        </w:tc>
      </w:tr>
      <w:tr w:rsidR="00A77971" w14:paraId="63FD39A5" w14:textId="77777777">
        <w:tc>
          <w:tcPr>
            <w:tcW w:w="0" w:type="auto"/>
          </w:tcPr>
          <w:p w14:paraId="0AC0003A" w14:textId="77777777" w:rsidR="00A77971" w:rsidRDefault="00000000">
            <w:r>
              <w:t>tsls4proddbh</w:t>
            </w:r>
          </w:p>
        </w:tc>
        <w:tc>
          <w:tcPr>
            <w:tcW w:w="0" w:type="auto"/>
          </w:tcPr>
          <w:p w14:paraId="02D55D82" w14:textId="77777777" w:rsidR="00A77971" w:rsidRDefault="00000000">
            <w:r>
              <w:t>SUSE Linux Enterprise Server 15 (x86_64)</w:t>
            </w:r>
          </w:p>
        </w:tc>
        <w:tc>
          <w:tcPr>
            <w:tcW w:w="0" w:type="auto"/>
          </w:tcPr>
          <w:p w14:paraId="4E70ECB0" w14:textId="77777777" w:rsidR="00A77971" w:rsidRDefault="00000000">
            <w:r>
              <w:t>31.07.2028</w:t>
            </w:r>
          </w:p>
        </w:tc>
        <w:tc>
          <w:tcPr>
            <w:tcW w:w="0" w:type="auto"/>
          </w:tcPr>
          <w:p w14:paraId="5D34F913" w14:textId="77777777" w:rsidR="00A77971" w:rsidRDefault="00000000">
            <w:r>
              <w:t>31.07.2031</w:t>
            </w:r>
          </w:p>
        </w:tc>
        <w:tc>
          <w:tcPr>
            <w:tcW w:w="0" w:type="auto"/>
          </w:tcPr>
          <w:p w14:paraId="54443647" w14:textId="77777777" w:rsidR="00A77971" w:rsidRDefault="00000000">
            <w:r>
              <w:t>Limited (LTSS)</w:t>
            </w:r>
          </w:p>
        </w:tc>
        <w:tc>
          <w:tcPr>
            <w:tcW w:w="0" w:type="auto"/>
          </w:tcPr>
          <w:p w14:paraId="57E31C9B" w14:textId="1381E51C" w:rsidR="00A77971" w:rsidRDefault="00C93849">
            <w:pPr>
              <w:jc w:val="center"/>
            </w:pPr>
            <w:r>
              <w:rPr>
                <w:noProof/>
              </w:rPr>
              <w:drawing>
                <wp:inline distT="0" distB="0" distL="0" distR="0" wp14:anchorId="7B98E8E5" wp14:editId="0BD55DF3">
                  <wp:extent cx="152400" cy="133350"/>
                  <wp:effectExtent l="0" t="0" r="0" b="0"/>
                  <wp:docPr id="180" name="Picture 5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0"/>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3ECD45D8" w14:textId="77777777" w:rsidR="00A77971" w:rsidRDefault="00A77971">
            <w:hyperlink r:id="rId54" w:history="1">
              <w:r>
                <w:rPr>
                  <w:rStyle w:val="Hyperlink"/>
                </w:rPr>
                <w:t>936887</w:t>
              </w:r>
            </w:hyperlink>
            <w:r>
              <w:t xml:space="preserve"> </w:t>
            </w:r>
          </w:p>
        </w:tc>
      </w:tr>
    </w:tbl>
    <w:p w14:paraId="04996867" w14:textId="77777777" w:rsidR="00A77971" w:rsidRDefault="00A77971"/>
    <w:p w14:paraId="0C46FBC2" w14:textId="77777777" w:rsidR="00A77971" w:rsidRDefault="00000000">
      <w:pPr>
        <w:pStyle w:val="sa-text-default"/>
      </w:pPr>
      <w:r>
        <w:t>* Maintenance phases and duration for the operating system version are defined by the vendor. Naming of the phases and required additional support contracts differ depending on the vendor. Support can be restricted to specific patch levels by the vendor or by SAP. Check in the referenced SAP Note(s) whether your SAP system requires a specific patch release to guarantee support for your operating system version.</w:t>
      </w:r>
      <w:r>
        <w:br/>
      </w:r>
    </w:p>
    <w:p w14:paraId="1A34E7C4" w14:textId="77777777" w:rsidR="00A77971" w:rsidRDefault="00000000">
      <w:pPr>
        <w:pStyle w:val="sa-text-default"/>
      </w:pPr>
      <w:r>
        <w:t>The automatic determination of the used operating system version(s) of system PRD did not work correctly for at least one host. For more information and possible reasons, refer to the section 'Service Preparation and Data Quality of PRD'.</w:t>
      </w:r>
    </w:p>
    <w:bookmarkStart w:id="26" w:name="FAA1027792C873328180"/>
    <w:bookmarkEnd w:id="26"/>
    <w:p w14:paraId="7AAC1D12" w14:textId="77777777" w:rsidR="00A77971" w:rsidRDefault="00A77971">
      <w:pPr>
        <w:pStyle w:val="Heading2"/>
      </w:pPr>
      <w:r>
        <w:fldChar w:fldCharType="begin"/>
      </w:r>
      <w:r>
        <w:instrText>AUTONUMLGL \e</w:instrText>
      </w:r>
      <w:r>
        <w:fldChar w:fldCharType="end"/>
      </w:r>
      <w:r>
        <w:t xml:space="preserve"> HANA Database Version for PRD</w:t>
      </w:r>
    </w:p>
    <w:p w14:paraId="37E437B2" w14:textId="77777777" w:rsidR="00A77971" w:rsidRDefault="00000000">
      <w:pPr>
        <w:pStyle w:val="sa-text-default"/>
      </w:pPr>
      <w:r>
        <w:t>The following table shows your current/planned SAP HANA database version.</w:t>
      </w:r>
    </w:p>
    <w:p w14:paraId="493980C1" w14:textId="77777777" w:rsidR="00A77971" w:rsidRDefault="00000000">
      <w:pPr>
        <w:pStyle w:val="sa-table-title"/>
      </w:pPr>
      <w:r>
        <w:t>HANA Database Version</w:t>
      </w:r>
    </w:p>
    <w:tbl>
      <w:tblPr>
        <w:tblStyle w:val="sa-table-sa-table-col-title"/>
        <w:tblW w:w="5000" w:type="pct"/>
        <w:tblInd w:w="15" w:type="dxa"/>
        <w:tblLook w:val="0020" w:firstRow="1" w:lastRow="0" w:firstColumn="0" w:lastColumn="0" w:noHBand="0" w:noVBand="0"/>
      </w:tblPr>
      <w:tblGrid>
        <w:gridCol w:w="472"/>
        <w:gridCol w:w="1058"/>
        <w:gridCol w:w="1241"/>
        <w:gridCol w:w="2206"/>
        <w:gridCol w:w="1712"/>
        <w:gridCol w:w="1092"/>
        <w:gridCol w:w="2068"/>
      </w:tblGrid>
      <w:tr w:rsidR="00A77971" w14:paraId="31B21493"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E0D44D4" w14:textId="77777777" w:rsidR="00A77971" w:rsidRDefault="00000000">
            <w:r>
              <w:t>SID</w:t>
            </w:r>
          </w:p>
        </w:tc>
        <w:tc>
          <w:tcPr>
            <w:tcW w:w="0" w:type="auto"/>
          </w:tcPr>
          <w:p w14:paraId="1E165541" w14:textId="77777777" w:rsidR="00A77971" w:rsidRDefault="00000000">
            <w:r>
              <w:t>SPS Stack</w:t>
            </w:r>
          </w:p>
        </w:tc>
        <w:tc>
          <w:tcPr>
            <w:tcW w:w="0" w:type="auto"/>
          </w:tcPr>
          <w:p w14:paraId="59D16917" w14:textId="77777777" w:rsidR="00A77971" w:rsidRDefault="00000000">
            <w:r>
              <w:t>SP Revision</w:t>
            </w:r>
          </w:p>
        </w:tc>
        <w:tc>
          <w:tcPr>
            <w:tcW w:w="0" w:type="auto"/>
          </w:tcPr>
          <w:p w14:paraId="51B98653" w14:textId="77777777" w:rsidR="00A77971" w:rsidRDefault="00000000">
            <w:r>
              <w:t>Maintenance Revision</w:t>
            </w:r>
          </w:p>
        </w:tc>
        <w:tc>
          <w:tcPr>
            <w:tcW w:w="0" w:type="auto"/>
          </w:tcPr>
          <w:p w14:paraId="5562F85D" w14:textId="77777777" w:rsidR="00A77971" w:rsidRDefault="00000000">
            <w:pPr>
              <w:jc w:val="center"/>
            </w:pPr>
            <w:r>
              <w:t>In Maintenance ?</w:t>
            </w:r>
          </w:p>
        </w:tc>
        <w:tc>
          <w:tcPr>
            <w:tcW w:w="0" w:type="auto"/>
          </w:tcPr>
          <w:p w14:paraId="50DEFC4C" w14:textId="77777777" w:rsidR="00A77971" w:rsidRDefault="00000000">
            <w:r>
              <w:t>SAP Notes</w:t>
            </w:r>
          </w:p>
        </w:tc>
        <w:tc>
          <w:tcPr>
            <w:tcW w:w="0" w:type="auto"/>
          </w:tcPr>
          <w:p w14:paraId="1581DAC2" w14:textId="77777777" w:rsidR="00A77971" w:rsidRDefault="00000000">
            <w:pPr>
              <w:jc w:val="center"/>
            </w:pPr>
            <w:r>
              <w:t>Upgrade Information</w:t>
            </w:r>
          </w:p>
        </w:tc>
      </w:tr>
      <w:tr w:rsidR="00A77971" w14:paraId="72A07BA5" w14:textId="77777777">
        <w:tc>
          <w:tcPr>
            <w:tcW w:w="0" w:type="auto"/>
          </w:tcPr>
          <w:p w14:paraId="17CC2BEA" w14:textId="77777777" w:rsidR="00A77971" w:rsidRDefault="00000000">
            <w:r>
              <w:t>PRD</w:t>
            </w:r>
          </w:p>
        </w:tc>
        <w:tc>
          <w:tcPr>
            <w:tcW w:w="0" w:type="auto"/>
          </w:tcPr>
          <w:p w14:paraId="0EBD61B0" w14:textId="77777777" w:rsidR="00A77971" w:rsidRDefault="00000000">
            <w:r>
              <w:t>2.00 SP 05</w:t>
            </w:r>
          </w:p>
        </w:tc>
        <w:tc>
          <w:tcPr>
            <w:tcW w:w="0" w:type="auto"/>
          </w:tcPr>
          <w:p w14:paraId="125960D3" w14:textId="77777777" w:rsidR="00A77971" w:rsidRDefault="00000000">
            <w:r>
              <w:t>2.00.059.004</w:t>
            </w:r>
          </w:p>
        </w:tc>
        <w:tc>
          <w:tcPr>
            <w:tcW w:w="0" w:type="auto"/>
          </w:tcPr>
          <w:p w14:paraId="09E447DC" w14:textId="77777777" w:rsidR="00A77971" w:rsidRDefault="00000000">
            <w:r>
              <w:t>yes</w:t>
            </w:r>
          </w:p>
        </w:tc>
        <w:tc>
          <w:tcPr>
            <w:tcW w:w="0" w:type="auto"/>
          </w:tcPr>
          <w:p w14:paraId="15A58829" w14:textId="359EB23B" w:rsidR="00A77971" w:rsidRDefault="00C93849">
            <w:pPr>
              <w:jc w:val="center"/>
            </w:pPr>
            <w:r>
              <w:rPr>
                <w:noProof/>
              </w:rPr>
              <w:drawing>
                <wp:inline distT="0" distB="0" distL="0" distR="0" wp14:anchorId="342B87C9" wp14:editId="085EBDA9">
                  <wp:extent cx="152400" cy="133350"/>
                  <wp:effectExtent l="0" t="0" r="0" b="0"/>
                  <wp:docPr id="181" name="Picture 5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1"/>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0A653A14" w14:textId="77777777" w:rsidR="00A77971" w:rsidRDefault="00A77971">
            <w:hyperlink r:id="rId55" w:history="1">
              <w:r>
                <w:rPr>
                  <w:rStyle w:val="Hyperlink"/>
                </w:rPr>
                <w:t>2378962</w:t>
              </w:r>
            </w:hyperlink>
            <w:r>
              <w:t xml:space="preserve">   </w:t>
            </w:r>
          </w:p>
        </w:tc>
        <w:tc>
          <w:tcPr>
            <w:tcW w:w="0" w:type="auto"/>
          </w:tcPr>
          <w:p w14:paraId="6871D90B" w14:textId="6CD65164" w:rsidR="00A77971" w:rsidRDefault="00C93849">
            <w:pPr>
              <w:jc w:val="center"/>
            </w:pPr>
            <w:r>
              <w:rPr>
                <w:noProof/>
              </w:rPr>
              <w:drawing>
                <wp:inline distT="0" distB="0" distL="0" distR="0" wp14:anchorId="050507C2" wp14:editId="105D7821">
                  <wp:extent cx="152400" cy="133350"/>
                  <wp:effectExtent l="0" t="0" r="0" b="0"/>
                  <wp:docPr id="182" name="Picture 5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2"/>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bl>
    <w:p w14:paraId="11B4646D" w14:textId="77777777" w:rsidR="00A77971" w:rsidRDefault="00A77971"/>
    <w:bookmarkStart w:id="27" w:name="F12A1AC131563A8E392F"/>
    <w:bookmarkEnd w:id="27"/>
    <w:p w14:paraId="507D6A43" w14:textId="77777777" w:rsidR="00A77971" w:rsidRDefault="00A77971">
      <w:pPr>
        <w:pStyle w:val="Heading2"/>
      </w:pPr>
      <w:r>
        <w:fldChar w:fldCharType="begin"/>
      </w:r>
      <w:r>
        <w:instrText>AUTONUMLGL \e</w:instrText>
      </w:r>
      <w:r>
        <w:fldChar w:fldCharType="end"/>
      </w:r>
      <w:r>
        <w:t xml:space="preserve"> SAP HANA: SQLDBC Version</w:t>
      </w:r>
    </w:p>
    <w:bookmarkStart w:id="28" w:name="742E753BA9531B7686BD"/>
    <w:bookmarkEnd w:id="28"/>
    <w:p w14:paraId="76625CCF" w14:textId="77777777" w:rsidR="00A77971" w:rsidRDefault="00A77971">
      <w:pPr>
        <w:pStyle w:val="Heading3"/>
      </w:pPr>
      <w:r>
        <w:fldChar w:fldCharType="begin"/>
      </w:r>
      <w:r>
        <w:instrText>AUTONUMLGL \e</w:instrText>
      </w:r>
      <w:r>
        <w:fldChar w:fldCharType="end"/>
      </w:r>
      <w:r>
        <w:t xml:space="preserve"> SAP HANA: Installed SQLDBC Version</w:t>
      </w:r>
    </w:p>
    <w:p w14:paraId="368F748D" w14:textId="77777777" w:rsidR="00A77971" w:rsidRDefault="00000000">
      <w:pPr>
        <w:pStyle w:val="sa-text-default"/>
      </w:pPr>
      <w:r>
        <w:t>The following table shows your currently installed SAP HANA database client component version.</w:t>
      </w:r>
    </w:p>
    <w:tbl>
      <w:tblPr>
        <w:tblStyle w:val="sa-table-sa-table-col-title"/>
        <w:tblW w:w="5000" w:type="pct"/>
        <w:tblInd w:w="15" w:type="dxa"/>
        <w:tblLook w:val="0020" w:firstRow="1" w:lastRow="0" w:firstColumn="0" w:lastColumn="0" w:noHBand="0" w:noVBand="0"/>
      </w:tblPr>
      <w:tblGrid>
        <w:gridCol w:w="3778"/>
        <w:gridCol w:w="4358"/>
        <w:gridCol w:w="1713"/>
      </w:tblGrid>
      <w:tr w:rsidR="00A77971" w14:paraId="041FFA7E"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87708BC" w14:textId="77777777" w:rsidR="00A77971" w:rsidRDefault="00000000">
            <w:r>
              <w:lastRenderedPageBreak/>
              <w:t>Instance Name</w:t>
            </w:r>
          </w:p>
        </w:tc>
        <w:tc>
          <w:tcPr>
            <w:tcW w:w="0" w:type="auto"/>
          </w:tcPr>
          <w:p w14:paraId="4996E106" w14:textId="77777777" w:rsidR="00A77971" w:rsidRDefault="00000000">
            <w:r>
              <w:t>SQLDBC Version</w:t>
            </w:r>
          </w:p>
        </w:tc>
        <w:tc>
          <w:tcPr>
            <w:tcW w:w="0" w:type="auto"/>
          </w:tcPr>
          <w:p w14:paraId="3C437D05" w14:textId="77777777" w:rsidR="00A77971" w:rsidRDefault="00000000">
            <w:pPr>
              <w:jc w:val="center"/>
            </w:pPr>
            <w:r>
              <w:t>Rating</w:t>
            </w:r>
          </w:p>
        </w:tc>
      </w:tr>
      <w:tr w:rsidR="00A77971" w14:paraId="760C5EA1" w14:textId="77777777">
        <w:tc>
          <w:tcPr>
            <w:tcW w:w="0" w:type="auto"/>
          </w:tcPr>
          <w:p w14:paraId="59D966CC" w14:textId="77777777" w:rsidR="00A77971" w:rsidRDefault="00000000">
            <w:r>
              <w:t>25 Instances</w:t>
            </w:r>
          </w:p>
        </w:tc>
        <w:tc>
          <w:tcPr>
            <w:tcW w:w="0" w:type="auto"/>
          </w:tcPr>
          <w:p w14:paraId="044994B4" w14:textId="77777777" w:rsidR="00A77971" w:rsidRDefault="00000000">
            <w:r>
              <w:t>2.12.025</w:t>
            </w:r>
          </w:p>
        </w:tc>
        <w:tc>
          <w:tcPr>
            <w:tcW w:w="0" w:type="auto"/>
          </w:tcPr>
          <w:p w14:paraId="15DA62C8" w14:textId="066517D5" w:rsidR="00A77971" w:rsidRDefault="00C93849">
            <w:pPr>
              <w:jc w:val="center"/>
            </w:pPr>
            <w:r>
              <w:rPr>
                <w:noProof/>
              </w:rPr>
              <w:drawing>
                <wp:inline distT="0" distB="0" distL="0" distR="0" wp14:anchorId="2D0759DF" wp14:editId="565B44A3">
                  <wp:extent cx="152400" cy="133350"/>
                  <wp:effectExtent l="0" t="0" r="0" b="0"/>
                  <wp:docPr id="183" name="Picture 5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3"/>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bl>
    <w:p w14:paraId="53974DBC" w14:textId="77777777" w:rsidR="00A77971" w:rsidRDefault="00A77971"/>
    <w:tbl>
      <w:tblPr>
        <w:tblStyle w:val="sa-table-sa-table-col-title"/>
        <w:tblW w:w="5000" w:type="pct"/>
        <w:tblInd w:w="15" w:type="dxa"/>
        <w:tblLook w:val="0020" w:firstRow="1" w:lastRow="0" w:firstColumn="0" w:lastColumn="0" w:noHBand="0" w:noVBand="0"/>
      </w:tblPr>
      <w:tblGrid>
        <w:gridCol w:w="833"/>
        <w:gridCol w:w="9016"/>
      </w:tblGrid>
      <w:tr w:rsidR="00A77971" w14:paraId="5B8AC202"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E8DF9E3" w14:textId="77777777" w:rsidR="00A77971" w:rsidRDefault="00000000">
            <w:r>
              <w:t>SAP Note</w:t>
            </w:r>
          </w:p>
        </w:tc>
        <w:tc>
          <w:tcPr>
            <w:tcW w:w="0" w:type="auto"/>
          </w:tcPr>
          <w:p w14:paraId="57B87C70" w14:textId="77777777" w:rsidR="00A77971" w:rsidRDefault="00000000">
            <w:r>
              <w:t>Description</w:t>
            </w:r>
          </w:p>
        </w:tc>
      </w:tr>
      <w:tr w:rsidR="00A77971" w14:paraId="7F029107" w14:textId="77777777">
        <w:tc>
          <w:tcPr>
            <w:tcW w:w="0" w:type="auto"/>
          </w:tcPr>
          <w:p w14:paraId="7541A116" w14:textId="77777777" w:rsidR="00A77971" w:rsidRDefault="00A77971">
            <w:hyperlink r:id="rId56" w:history="1">
              <w:r>
                <w:rPr>
                  <w:rStyle w:val="Hyperlink"/>
                </w:rPr>
                <w:t>1906576</w:t>
              </w:r>
            </w:hyperlink>
            <w:r>
              <w:t xml:space="preserve">   </w:t>
            </w:r>
          </w:p>
        </w:tc>
        <w:tc>
          <w:tcPr>
            <w:tcW w:w="0" w:type="auto"/>
          </w:tcPr>
          <w:p w14:paraId="71CDCB71" w14:textId="77777777" w:rsidR="00A77971" w:rsidRDefault="00000000">
            <w:r>
              <w:t>HANA client and server cross-version compatibility</w:t>
            </w:r>
          </w:p>
        </w:tc>
      </w:tr>
      <w:tr w:rsidR="00A77971" w14:paraId="7CF7858C" w14:textId="77777777">
        <w:tc>
          <w:tcPr>
            <w:tcW w:w="0" w:type="auto"/>
          </w:tcPr>
          <w:p w14:paraId="2082B7CD" w14:textId="77777777" w:rsidR="00A77971" w:rsidRDefault="00A77971">
            <w:hyperlink r:id="rId57" w:history="1">
              <w:r>
                <w:rPr>
                  <w:rStyle w:val="Hyperlink"/>
                </w:rPr>
                <w:t>2339267</w:t>
              </w:r>
            </w:hyperlink>
            <w:r>
              <w:t xml:space="preserve">   </w:t>
            </w:r>
          </w:p>
        </w:tc>
        <w:tc>
          <w:tcPr>
            <w:tcW w:w="0" w:type="auto"/>
          </w:tcPr>
          <w:p w14:paraId="51D1E97F" w14:textId="77777777" w:rsidR="00A77971" w:rsidRDefault="00000000">
            <w:r>
              <w:t>The SAP HANA client version and installation manifest file doesn't match currently available SAP HANA server version information</w:t>
            </w:r>
          </w:p>
        </w:tc>
      </w:tr>
    </w:tbl>
    <w:p w14:paraId="3ECB58F3" w14:textId="77777777" w:rsidR="00A77971" w:rsidRDefault="00A77971"/>
    <w:bookmarkStart w:id="29" w:name="DB1E0D8C3100BC9E8282"/>
    <w:bookmarkEnd w:id="29"/>
    <w:p w14:paraId="1A203D51" w14:textId="77777777" w:rsidR="00A77971" w:rsidRDefault="00A77971">
      <w:pPr>
        <w:pStyle w:val="Heading2"/>
      </w:pPr>
      <w:r>
        <w:fldChar w:fldCharType="begin"/>
      </w:r>
      <w:r>
        <w:instrText>AUTONUMLGL \e</w:instrText>
      </w:r>
      <w:r>
        <w:fldChar w:fldCharType="end"/>
      </w:r>
      <w:r>
        <w:t xml:space="preserve"> SAP HANA: Installed DBSL Version</w:t>
      </w:r>
    </w:p>
    <w:p w14:paraId="61DD1A80" w14:textId="77777777" w:rsidR="00A77971" w:rsidRDefault="00000000">
      <w:pPr>
        <w:pStyle w:val="sa-text-default"/>
      </w:pPr>
      <w:r>
        <w:t>The following table shows the DBSL version currently installed.</w:t>
      </w:r>
    </w:p>
    <w:tbl>
      <w:tblPr>
        <w:tblStyle w:val="sa-table-sa-table-col-title"/>
        <w:tblW w:w="5000" w:type="pct"/>
        <w:tblInd w:w="15" w:type="dxa"/>
        <w:tblLook w:val="0020" w:firstRow="1" w:lastRow="0" w:firstColumn="0" w:lastColumn="0" w:noHBand="0" w:noVBand="0"/>
      </w:tblPr>
      <w:tblGrid>
        <w:gridCol w:w="1793"/>
        <w:gridCol w:w="1622"/>
        <w:gridCol w:w="1475"/>
        <w:gridCol w:w="2254"/>
        <w:gridCol w:w="2115"/>
        <w:gridCol w:w="590"/>
      </w:tblGrid>
      <w:tr w:rsidR="00A77971" w14:paraId="1D46400F"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A4E84AD" w14:textId="77777777" w:rsidR="00A77971" w:rsidRDefault="00000000">
            <w:r>
              <w:t>Instance</w:t>
            </w:r>
          </w:p>
        </w:tc>
        <w:tc>
          <w:tcPr>
            <w:tcW w:w="0" w:type="auto"/>
          </w:tcPr>
          <w:p w14:paraId="3144DB6E" w14:textId="77777777" w:rsidR="00A77971" w:rsidRDefault="00000000">
            <w:r>
              <w:t>Current DBSL Release</w:t>
            </w:r>
          </w:p>
        </w:tc>
        <w:tc>
          <w:tcPr>
            <w:tcW w:w="0" w:type="auto"/>
          </w:tcPr>
          <w:p w14:paraId="39A2EB18" w14:textId="77777777" w:rsidR="00A77971" w:rsidRDefault="00000000">
            <w:r>
              <w:t>Current DBSL Patch</w:t>
            </w:r>
          </w:p>
        </w:tc>
        <w:tc>
          <w:tcPr>
            <w:tcW w:w="0" w:type="auto"/>
          </w:tcPr>
          <w:p w14:paraId="3A21D348" w14:textId="77777777" w:rsidR="00A77971" w:rsidRDefault="00000000">
            <w:r>
              <w:t>Recommended DBSL Release</w:t>
            </w:r>
          </w:p>
        </w:tc>
        <w:tc>
          <w:tcPr>
            <w:tcW w:w="0" w:type="auto"/>
          </w:tcPr>
          <w:p w14:paraId="3EB349A6" w14:textId="77777777" w:rsidR="00A77971" w:rsidRDefault="00000000">
            <w:r>
              <w:t>Recommended DBSL Patch</w:t>
            </w:r>
          </w:p>
        </w:tc>
        <w:tc>
          <w:tcPr>
            <w:tcW w:w="0" w:type="auto"/>
          </w:tcPr>
          <w:p w14:paraId="7F1D2CA2" w14:textId="77777777" w:rsidR="00A77971" w:rsidRDefault="00000000">
            <w:pPr>
              <w:jc w:val="center"/>
            </w:pPr>
            <w:r>
              <w:t>Rating</w:t>
            </w:r>
          </w:p>
        </w:tc>
      </w:tr>
      <w:tr w:rsidR="00A77971" w14:paraId="75099AA7" w14:textId="77777777">
        <w:tc>
          <w:tcPr>
            <w:tcW w:w="0" w:type="auto"/>
          </w:tcPr>
          <w:p w14:paraId="2B144702" w14:textId="77777777" w:rsidR="00A77971" w:rsidRDefault="00000000">
            <w:r>
              <w:t>sapapp18_PRD_18</w:t>
            </w:r>
          </w:p>
        </w:tc>
        <w:tc>
          <w:tcPr>
            <w:tcW w:w="0" w:type="auto"/>
          </w:tcPr>
          <w:p w14:paraId="43F4DD1C" w14:textId="77777777" w:rsidR="00A77971" w:rsidRDefault="00000000">
            <w:r>
              <w:t>789</w:t>
            </w:r>
          </w:p>
        </w:tc>
        <w:tc>
          <w:tcPr>
            <w:tcW w:w="0" w:type="auto"/>
          </w:tcPr>
          <w:p w14:paraId="23D35CA8" w14:textId="77777777" w:rsidR="00A77971" w:rsidRDefault="00000000">
            <w:r>
              <w:t>100</w:t>
            </w:r>
          </w:p>
        </w:tc>
        <w:tc>
          <w:tcPr>
            <w:tcW w:w="0" w:type="auto"/>
          </w:tcPr>
          <w:p w14:paraId="7E965891" w14:textId="77777777" w:rsidR="00A77971" w:rsidRDefault="00000000">
            <w:r>
              <w:t>789</w:t>
            </w:r>
          </w:p>
        </w:tc>
        <w:tc>
          <w:tcPr>
            <w:tcW w:w="0" w:type="auto"/>
          </w:tcPr>
          <w:p w14:paraId="68D0B413" w14:textId="77777777" w:rsidR="00A77971" w:rsidRDefault="00000000">
            <w:r>
              <w:t>0</w:t>
            </w:r>
          </w:p>
        </w:tc>
        <w:tc>
          <w:tcPr>
            <w:tcW w:w="0" w:type="auto"/>
          </w:tcPr>
          <w:p w14:paraId="2999316B" w14:textId="4C8AA91C" w:rsidR="00A77971" w:rsidRDefault="00C93849">
            <w:pPr>
              <w:jc w:val="center"/>
            </w:pPr>
            <w:r>
              <w:rPr>
                <w:noProof/>
              </w:rPr>
              <w:drawing>
                <wp:inline distT="0" distB="0" distL="0" distR="0" wp14:anchorId="0E0F82ED" wp14:editId="06B0ED42">
                  <wp:extent cx="152400" cy="133350"/>
                  <wp:effectExtent l="0" t="0" r="0" b="0"/>
                  <wp:docPr id="184" name="Picture 5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4"/>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446C9EBE" w14:textId="77777777">
        <w:tc>
          <w:tcPr>
            <w:tcW w:w="0" w:type="auto"/>
          </w:tcPr>
          <w:p w14:paraId="0C7EEF22" w14:textId="77777777" w:rsidR="00A77971" w:rsidRDefault="00000000">
            <w:r>
              <w:t>sapapp27_PRD_27</w:t>
            </w:r>
          </w:p>
        </w:tc>
        <w:tc>
          <w:tcPr>
            <w:tcW w:w="0" w:type="auto"/>
          </w:tcPr>
          <w:p w14:paraId="7CA8A591" w14:textId="77777777" w:rsidR="00A77971" w:rsidRDefault="00000000">
            <w:r>
              <w:t>789</w:t>
            </w:r>
          </w:p>
        </w:tc>
        <w:tc>
          <w:tcPr>
            <w:tcW w:w="0" w:type="auto"/>
          </w:tcPr>
          <w:p w14:paraId="6CE4B10C" w14:textId="77777777" w:rsidR="00A77971" w:rsidRDefault="00000000">
            <w:r>
              <w:t>100</w:t>
            </w:r>
          </w:p>
        </w:tc>
        <w:tc>
          <w:tcPr>
            <w:tcW w:w="0" w:type="auto"/>
          </w:tcPr>
          <w:p w14:paraId="1C68FF7D" w14:textId="77777777" w:rsidR="00A77971" w:rsidRDefault="00000000">
            <w:r>
              <w:t>789</w:t>
            </w:r>
          </w:p>
        </w:tc>
        <w:tc>
          <w:tcPr>
            <w:tcW w:w="0" w:type="auto"/>
          </w:tcPr>
          <w:p w14:paraId="031E2812" w14:textId="77777777" w:rsidR="00A77971" w:rsidRDefault="00000000">
            <w:r>
              <w:t>0</w:t>
            </w:r>
          </w:p>
        </w:tc>
        <w:tc>
          <w:tcPr>
            <w:tcW w:w="0" w:type="auto"/>
          </w:tcPr>
          <w:p w14:paraId="36F3DCDB" w14:textId="4AD85563" w:rsidR="00A77971" w:rsidRDefault="00C93849">
            <w:pPr>
              <w:jc w:val="center"/>
            </w:pPr>
            <w:r>
              <w:rPr>
                <w:noProof/>
              </w:rPr>
              <w:drawing>
                <wp:inline distT="0" distB="0" distL="0" distR="0" wp14:anchorId="041E7972" wp14:editId="412BDD5F">
                  <wp:extent cx="152400" cy="133350"/>
                  <wp:effectExtent l="0" t="0" r="0" b="0"/>
                  <wp:docPr id="185" name="Picture 5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5"/>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5873B4CE" w14:textId="77777777">
        <w:tc>
          <w:tcPr>
            <w:tcW w:w="0" w:type="auto"/>
          </w:tcPr>
          <w:p w14:paraId="1612C00F" w14:textId="77777777" w:rsidR="00A77971" w:rsidRDefault="00000000">
            <w:r>
              <w:t>sapapp38_PRD_38</w:t>
            </w:r>
          </w:p>
        </w:tc>
        <w:tc>
          <w:tcPr>
            <w:tcW w:w="0" w:type="auto"/>
          </w:tcPr>
          <w:p w14:paraId="685EBB8A" w14:textId="77777777" w:rsidR="00A77971" w:rsidRDefault="00000000">
            <w:r>
              <w:t>789</w:t>
            </w:r>
          </w:p>
        </w:tc>
        <w:tc>
          <w:tcPr>
            <w:tcW w:w="0" w:type="auto"/>
          </w:tcPr>
          <w:p w14:paraId="154D90E6" w14:textId="77777777" w:rsidR="00A77971" w:rsidRDefault="00000000">
            <w:r>
              <w:t>100</w:t>
            </w:r>
          </w:p>
        </w:tc>
        <w:tc>
          <w:tcPr>
            <w:tcW w:w="0" w:type="auto"/>
          </w:tcPr>
          <w:p w14:paraId="5BBC9361" w14:textId="77777777" w:rsidR="00A77971" w:rsidRDefault="00000000">
            <w:r>
              <w:t>789</w:t>
            </w:r>
          </w:p>
        </w:tc>
        <w:tc>
          <w:tcPr>
            <w:tcW w:w="0" w:type="auto"/>
          </w:tcPr>
          <w:p w14:paraId="6C6EE98B" w14:textId="77777777" w:rsidR="00A77971" w:rsidRDefault="00000000">
            <w:r>
              <w:t>0</w:t>
            </w:r>
          </w:p>
        </w:tc>
        <w:tc>
          <w:tcPr>
            <w:tcW w:w="0" w:type="auto"/>
          </w:tcPr>
          <w:p w14:paraId="76027C9E" w14:textId="17262027" w:rsidR="00A77971" w:rsidRDefault="00C93849">
            <w:pPr>
              <w:jc w:val="center"/>
            </w:pPr>
            <w:r>
              <w:rPr>
                <w:noProof/>
              </w:rPr>
              <w:drawing>
                <wp:inline distT="0" distB="0" distL="0" distR="0" wp14:anchorId="2025B87F" wp14:editId="621D3FD1">
                  <wp:extent cx="152400" cy="133350"/>
                  <wp:effectExtent l="0" t="0" r="0" b="0"/>
                  <wp:docPr id="186" name="Picture 5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6"/>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7FDE721C" w14:textId="77777777">
        <w:tc>
          <w:tcPr>
            <w:tcW w:w="0" w:type="auto"/>
          </w:tcPr>
          <w:p w14:paraId="69EC22F7" w14:textId="77777777" w:rsidR="00A77971" w:rsidRDefault="00000000">
            <w:r>
              <w:t>sapapp20_PRD_20</w:t>
            </w:r>
          </w:p>
        </w:tc>
        <w:tc>
          <w:tcPr>
            <w:tcW w:w="0" w:type="auto"/>
          </w:tcPr>
          <w:p w14:paraId="23065FA9" w14:textId="77777777" w:rsidR="00A77971" w:rsidRDefault="00000000">
            <w:r>
              <w:t>789</w:t>
            </w:r>
          </w:p>
        </w:tc>
        <w:tc>
          <w:tcPr>
            <w:tcW w:w="0" w:type="auto"/>
          </w:tcPr>
          <w:p w14:paraId="46908886" w14:textId="77777777" w:rsidR="00A77971" w:rsidRDefault="00000000">
            <w:r>
              <w:t>100</w:t>
            </w:r>
          </w:p>
        </w:tc>
        <w:tc>
          <w:tcPr>
            <w:tcW w:w="0" w:type="auto"/>
          </w:tcPr>
          <w:p w14:paraId="31D24403" w14:textId="77777777" w:rsidR="00A77971" w:rsidRDefault="00000000">
            <w:r>
              <w:t>789</w:t>
            </w:r>
          </w:p>
        </w:tc>
        <w:tc>
          <w:tcPr>
            <w:tcW w:w="0" w:type="auto"/>
          </w:tcPr>
          <w:p w14:paraId="6A87FDEE" w14:textId="77777777" w:rsidR="00A77971" w:rsidRDefault="00000000">
            <w:r>
              <w:t>0</w:t>
            </w:r>
          </w:p>
        </w:tc>
        <w:tc>
          <w:tcPr>
            <w:tcW w:w="0" w:type="auto"/>
          </w:tcPr>
          <w:p w14:paraId="7E25814D" w14:textId="789E5254" w:rsidR="00A77971" w:rsidRDefault="00C93849">
            <w:pPr>
              <w:jc w:val="center"/>
            </w:pPr>
            <w:r>
              <w:rPr>
                <w:noProof/>
              </w:rPr>
              <w:drawing>
                <wp:inline distT="0" distB="0" distL="0" distR="0" wp14:anchorId="6223AECF" wp14:editId="00FCADA5">
                  <wp:extent cx="152400" cy="133350"/>
                  <wp:effectExtent l="0" t="0" r="0" b="0"/>
                  <wp:docPr id="187" name="Picture 5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7"/>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56F6E8BF" w14:textId="77777777">
        <w:tc>
          <w:tcPr>
            <w:tcW w:w="0" w:type="auto"/>
          </w:tcPr>
          <w:p w14:paraId="13CCA837" w14:textId="77777777" w:rsidR="00A77971" w:rsidRDefault="00000000">
            <w:r>
              <w:t>sapapp40_PRD_40</w:t>
            </w:r>
          </w:p>
        </w:tc>
        <w:tc>
          <w:tcPr>
            <w:tcW w:w="0" w:type="auto"/>
          </w:tcPr>
          <w:p w14:paraId="2D5E0C31" w14:textId="77777777" w:rsidR="00A77971" w:rsidRDefault="00000000">
            <w:r>
              <w:t>789</w:t>
            </w:r>
          </w:p>
        </w:tc>
        <w:tc>
          <w:tcPr>
            <w:tcW w:w="0" w:type="auto"/>
          </w:tcPr>
          <w:p w14:paraId="0C066ED9" w14:textId="77777777" w:rsidR="00A77971" w:rsidRDefault="00000000">
            <w:r>
              <w:t>100</w:t>
            </w:r>
          </w:p>
        </w:tc>
        <w:tc>
          <w:tcPr>
            <w:tcW w:w="0" w:type="auto"/>
          </w:tcPr>
          <w:p w14:paraId="6DD73367" w14:textId="77777777" w:rsidR="00A77971" w:rsidRDefault="00000000">
            <w:r>
              <w:t>789</w:t>
            </w:r>
          </w:p>
        </w:tc>
        <w:tc>
          <w:tcPr>
            <w:tcW w:w="0" w:type="auto"/>
          </w:tcPr>
          <w:p w14:paraId="73DBD593" w14:textId="77777777" w:rsidR="00A77971" w:rsidRDefault="00000000">
            <w:r>
              <w:t>0</w:t>
            </w:r>
          </w:p>
        </w:tc>
        <w:tc>
          <w:tcPr>
            <w:tcW w:w="0" w:type="auto"/>
          </w:tcPr>
          <w:p w14:paraId="539D5C9E" w14:textId="1DECE424" w:rsidR="00A77971" w:rsidRDefault="00C93849">
            <w:pPr>
              <w:jc w:val="center"/>
            </w:pPr>
            <w:r>
              <w:rPr>
                <w:noProof/>
              </w:rPr>
              <w:drawing>
                <wp:inline distT="0" distB="0" distL="0" distR="0" wp14:anchorId="0DF630C4" wp14:editId="3F28DE82">
                  <wp:extent cx="152400" cy="133350"/>
                  <wp:effectExtent l="0" t="0" r="0" b="0"/>
                  <wp:docPr id="188" name="Picture 5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8"/>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09E89F71" w14:textId="77777777">
        <w:tc>
          <w:tcPr>
            <w:tcW w:w="0" w:type="auto"/>
          </w:tcPr>
          <w:p w14:paraId="594BCEF0" w14:textId="77777777" w:rsidR="00A77971" w:rsidRDefault="00000000">
            <w:r>
              <w:t>sapapp37_PRD_37</w:t>
            </w:r>
          </w:p>
        </w:tc>
        <w:tc>
          <w:tcPr>
            <w:tcW w:w="0" w:type="auto"/>
          </w:tcPr>
          <w:p w14:paraId="4C4EA813" w14:textId="77777777" w:rsidR="00A77971" w:rsidRDefault="00000000">
            <w:r>
              <w:t>789</w:t>
            </w:r>
          </w:p>
        </w:tc>
        <w:tc>
          <w:tcPr>
            <w:tcW w:w="0" w:type="auto"/>
          </w:tcPr>
          <w:p w14:paraId="0092C769" w14:textId="77777777" w:rsidR="00A77971" w:rsidRDefault="00000000">
            <w:r>
              <w:t>100</w:t>
            </w:r>
          </w:p>
        </w:tc>
        <w:tc>
          <w:tcPr>
            <w:tcW w:w="0" w:type="auto"/>
          </w:tcPr>
          <w:p w14:paraId="19F8A6D8" w14:textId="77777777" w:rsidR="00A77971" w:rsidRDefault="00000000">
            <w:r>
              <w:t>789</w:t>
            </w:r>
          </w:p>
        </w:tc>
        <w:tc>
          <w:tcPr>
            <w:tcW w:w="0" w:type="auto"/>
          </w:tcPr>
          <w:p w14:paraId="73255993" w14:textId="77777777" w:rsidR="00A77971" w:rsidRDefault="00000000">
            <w:r>
              <w:t>0</w:t>
            </w:r>
          </w:p>
        </w:tc>
        <w:tc>
          <w:tcPr>
            <w:tcW w:w="0" w:type="auto"/>
          </w:tcPr>
          <w:p w14:paraId="7AEA4F14" w14:textId="220F4E67" w:rsidR="00A77971" w:rsidRDefault="00C93849">
            <w:pPr>
              <w:jc w:val="center"/>
            </w:pPr>
            <w:r>
              <w:rPr>
                <w:noProof/>
              </w:rPr>
              <w:drawing>
                <wp:inline distT="0" distB="0" distL="0" distR="0" wp14:anchorId="38B98274" wp14:editId="3D989816">
                  <wp:extent cx="152400" cy="133350"/>
                  <wp:effectExtent l="0" t="0" r="0" b="0"/>
                  <wp:docPr id="189" name="Picture 5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9"/>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71ED5723" w14:textId="77777777">
        <w:tc>
          <w:tcPr>
            <w:tcW w:w="0" w:type="auto"/>
          </w:tcPr>
          <w:p w14:paraId="3C395831" w14:textId="77777777" w:rsidR="00A77971" w:rsidRDefault="00000000">
            <w:r>
              <w:t>sapapp23_PRD_23</w:t>
            </w:r>
          </w:p>
        </w:tc>
        <w:tc>
          <w:tcPr>
            <w:tcW w:w="0" w:type="auto"/>
          </w:tcPr>
          <w:p w14:paraId="7EF914BB" w14:textId="77777777" w:rsidR="00A77971" w:rsidRDefault="00000000">
            <w:r>
              <w:t>789</w:t>
            </w:r>
          </w:p>
        </w:tc>
        <w:tc>
          <w:tcPr>
            <w:tcW w:w="0" w:type="auto"/>
          </w:tcPr>
          <w:p w14:paraId="349D4E55" w14:textId="77777777" w:rsidR="00A77971" w:rsidRDefault="00000000">
            <w:r>
              <w:t>100</w:t>
            </w:r>
          </w:p>
        </w:tc>
        <w:tc>
          <w:tcPr>
            <w:tcW w:w="0" w:type="auto"/>
          </w:tcPr>
          <w:p w14:paraId="11D2EB39" w14:textId="77777777" w:rsidR="00A77971" w:rsidRDefault="00000000">
            <w:r>
              <w:t>789</w:t>
            </w:r>
          </w:p>
        </w:tc>
        <w:tc>
          <w:tcPr>
            <w:tcW w:w="0" w:type="auto"/>
          </w:tcPr>
          <w:p w14:paraId="6396A31A" w14:textId="77777777" w:rsidR="00A77971" w:rsidRDefault="00000000">
            <w:r>
              <w:t>0</w:t>
            </w:r>
          </w:p>
        </w:tc>
        <w:tc>
          <w:tcPr>
            <w:tcW w:w="0" w:type="auto"/>
          </w:tcPr>
          <w:p w14:paraId="24FBFB88" w14:textId="0DE1972A" w:rsidR="00A77971" w:rsidRDefault="00C93849">
            <w:pPr>
              <w:jc w:val="center"/>
            </w:pPr>
            <w:r>
              <w:rPr>
                <w:noProof/>
              </w:rPr>
              <w:drawing>
                <wp:inline distT="0" distB="0" distL="0" distR="0" wp14:anchorId="3FCE7F45" wp14:editId="64F1088B">
                  <wp:extent cx="152400" cy="133350"/>
                  <wp:effectExtent l="0" t="0" r="0" b="0"/>
                  <wp:docPr id="190" name="Picture 5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0"/>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307C5917" w14:textId="77777777">
        <w:tc>
          <w:tcPr>
            <w:tcW w:w="0" w:type="auto"/>
          </w:tcPr>
          <w:p w14:paraId="3934C58A" w14:textId="77777777" w:rsidR="00A77971" w:rsidRDefault="00000000">
            <w:r>
              <w:t>sapapp41_PRD_41</w:t>
            </w:r>
          </w:p>
        </w:tc>
        <w:tc>
          <w:tcPr>
            <w:tcW w:w="0" w:type="auto"/>
          </w:tcPr>
          <w:p w14:paraId="388B014C" w14:textId="77777777" w:rsidR="00A77971" w:rsidRDefault="00000000">
            <w:r>
              <w:t>789</w:t>
            </w:r>
          </w:p>
        </w:tc>
        <w:tc>
          <w:tcPr>
            <w:tcW w:w="0" w:type="auto"/>
          </w:tcPr>
          <w:p w14:paraId="47BD82FF" w14:textId="77777777" w:rsidR="00A77971" w:rsidRDefault="00000000">
            <w:r>
              <w:t>100</w:t>
            </w:r>
          </w:p>
        </w:tc>
        <w:tc>
          <w:tcPr>
            <w:tcW w:w="0" w:type="auto"/>
          </w:tcPr>
          <w:p w14:paraId="4C5747EE" w14:textId="77777777" w:rsidR="00A77971" w:rsidRDefault="00000000">
            <w:r>
              <w:t>789</w:t>
            </w:r>
          </w:p>
        </w:tc>
        <w:tc>
          <w:tcPr>
            <w:tcW w:w="0" w:type="auto"/>
          </w:tcPr>
          <w:p w14:paraId="4B6F4064" w14:textId="77777777" w:rsidR="00A77971" w:rsidRDefault="00000000">
            <w:r>
              <w:t>0</w:t>
            </w:r>
          </w:p>
        </w:tc>
        <w:tc>
          <w:tcPr>
            <w:tcW w:w="0" w:type="auto"/>
          </w:tcPr>
          <w:p w14:paraId="06060862" w14:textId="1E6EB69F" w:rsidR="00A77971" w:rsidRDefault="00C93849">
            <w:pPr>
              <w:jc w:val="center"/>
            </w:pPr>
            <w:r>
              <w:rPr>
                <w:noProof/>
              </w:rPr>
              <w:drawing>
                <wp:inline distT="0" distB="0" distL="0" distR="0" wp14:anchorId="6FF55FD1" wp14:editId="1DAA042B">
                  <wp:extent cx="152400" cy="133350"/>
                  <wp:effectExtent l="0" t="0" r="0" b="0"/>
                  <wp:docPr id="191" name="Picture 5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1"/>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41C0D2AB" w14:textId="77777777">
        <w:tc>
          <w:tcPr>
            <w:tcW w:w="0" w:type="auto"/>
          </w:tcPr>
          <w:p w14:paraId="2D7297C1" w14:textId="77777777" w:rsidR="00A77971" w:rsidRDefault="00000000">
            <w:r>
              <w:t>sapapp19_PRD_19</w:t>
            </w:r>
          </w:p>
        </w:tc>
        <w:tc>
          <w:tcPr>
            <w:tcW w:w="0" w:type="auto"/>
          </w:tcPr>
          <w:p w14:paraId="20349D22" w14:textId="77777777" w:rsidR="00A77971" w:rsidRDefault="00000000">
            <w:r>
              <w:t>789</w:t>
            </w:r>
          </w:p>
        </w:tc>
        <w:tc>
          <w:tcPr>
            <w:tcW w:w="0" w:type="auto"/>
          </w:tcPr>
          <w:p w14:paraId="1D7CE8E9" w14:textId="77777777" w:rsidR="00A77971" w:rsidRDefault="00000000">
            <w:r>
              <w:t>100</w:t>
            </w:r>
          </w:p>
        </w:tc>
        <w:tc>
          <w:tcPr>
            <w:tcW w:w="0" w:type="auto"/>
          </w:tcPr>
          <w:p w14:paraId="5BFFF807" w14:textId="77777777" w:rsidR="00A77971" w:rsidRDefault="00000000">
            <w:r>
              <w:t>789</w:t>
            </w:r>
          </w:p>
        </w:tc>
        <w:tc>
          <w:tcPr>
            <w:tcW w:w="0" w:type="auto"/>
          </w:tcPr>
          <w:p w14:paraId="05DB0607" w14:textId="77777777" w:rsidR="00A77971" w:rsidRDefault="00000000">
            <w:r>
              <w:t>0</w:t>
            </w:r>
          </w:p>
        </w:tc>
        <w:tc>
          <w:tcPr>
            <w:tcW w:w="0" w:type="auto"/>
          </w:tcPr>
          <w:p w14:paraId="3E82FA15" w14:textId="2560AA9D" w:rsidR="00A77971" w:rsidRDefault="00C93849">
            <w:pPr>
              <w:jc w:val="center"/>
            </w:pPr>
            <w:r>
              <w:rPr>
                <w:noProof/>
              </w:rPr>
              <w:drawing>
                <wp:inline distT="0" distB="0" distL="0" distR="0" wp14:anchorId="3369C864" wp14:editId="163C60F7">
                  <wp:extent cx="152400" cy="133350"/>
                  <wp:effectExtent l="0" t="0" r="0" b="0"/>
                  <wp:docPr id="192" name="Picture 5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2"/>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6465F2C2" w14:textId="77777777">
        <w:tc>
          <w:tcPr>
            <w:tcW w:w="0" w:type="auto"/>
          </w:tcPr>
          <w:p w14:paraId="1D5EB833" w14:textId="77777777" w:rsidR="00A77971" w:rsidRDefault="00000000">
            <w:r>
              <w:t>sapapp33_PRD_33</w:t>
            </w:r>
          </w:p>
        </w:tc>
        <w:tc>
          <w:tcPr>
            <w:tcW w:w="0" w:type="auto"/>
          </w:tcPr>
          <w:p w14:paraId="55CD3A58" w14:textId="77777777" w:rsidR="00A77971" w:rsidRDefault="00000000">
            <w:r>
              <w:t>789</w:t>
            </w:r>
          </w:p>
        </w:tc>
        <w:tc>
          <w:tcPr>
            <w:tcW w:w="0" w:type="auto"/>
          </w:tcPr>
          <w:p w14:paraId="3D441630" w14:textId="77777777" w:rsidR="00A77971" w:rsidRDefault="00000000">
            <w:r>
              <w:t>100</w:t>
            </w:r>
          </w:p>
        </w:tc>
        <w:tc>
          <w:tcPr>
            <w:tcW w:w="0" w:type="auto"/>
          </w:tcPr>
          <w:p w14:paraId="78140F91" w14:textId="77777777" w:rsidR="00A77971" w:rsidRDefault="00000000">
            <w:r>
              <w:t>789</w:t>
            </w:r>
          </w:p>
        </w:tc>
        <w:tc>
          <w:tcPr>
            <w:tcW w:w="0" w:type="auto"/>
          </w:tcPr>
          <w:p w14:paraId="34A62F9A" w14:textId="77777777" w:rsidR="00A77971" w:rsidRDefault="00000000">
            <w:r>
              <w:t>0</w:t>
            </w:r>
          </w:p>
        </w:tc>
        <w:tc>
          <w:tcPr>
            <w:tcW w:w="0" w:type="auto"/>
          </w:tcPr>
          <w:p w14:paraId="667CFF95" w14:textId="00148597" w:rsidR="00A77971" w:rsidRDefault="00C93849">
            <w:pPr>
              <w:jc w:val="center"/>
            </w:pPr>
            <w:r>
              <w:rPr>
                <w:noProof/>
              </w:rPr>
              <w:drawing>
                <wp:inline distT="0" distB="0" distL="0" distR="0" wp14:anchorId="7C397AB8" wp14:editId="4E35C6B2">
                  <wp:extent cx="152400" cy="133350"/>
                  <wp:effectExtent l="0" t="0" r="0" b="0"/>
                  <wp:docPr id="193" name="Picture 5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3"/>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75D6F65D" w14:textId="77777777">
        <w:tc>
          <w:tcPr>
            <w:tcW w:w="0" w:type="auto"/>
          </w:tcPr>
          <w:p w14:paraId="361EF171" w14:textId="77777777" w:rsidR="00A77971" w:rsidRDefault="00000000">
            <w:r>
              <w:t>sapapp21_PRD_21</w:t>
            </w:r>
          </w:p>
        </w:tc>
        <w:tc>
          <w:tcPr>
            <w:tcW w:w="0" w:type="auto"/>
          </w:tcPr>
          <w:p w14:paraId="5C214448" w14:textId="77777777" w:rsidR="00A77971" w:rsidRDefault="00000000">
            <w:r>
              <w:t>789</w:t>
            </w:r>
          </w:p>
        </w:tc>
        <w:tc>
          <w:tcPr>
            <w:tcW w:w="0" w:type="auto"/>
          </w:tcPr>
          <w:p w14:paraId="03455BE5" w14:textId="77777777" w:rsidR="00A77971" w:rsidRDefault="00000000">
            <w:r>
              <w:t>100</w:t>
            </w:r>
          </w:p>
        </w:tc>
        <w:tc>
          <w:tcPr>
            <w:tcW w:w="0" w:type="auto"/>
          </w:tcPr>
          <w:p w14:paraId="16E31C96" w14:textId="77777777" w:rsidR="00A77971" w:rsidRDefault="00000000">
            <w:r>
              <w:t>789</w:t>
            </w:r>
          </w:p>
        </w:tc>
        <w:tc>
          <w:tcPr>
            <w:tcW w:w="0" w:type="auto"/>
          </w:tcPr>
          <w:p w14:paraId="21CC6968" w14:textId="77777777" w:rsidR="00A77971" w:rsidRDefault="00000000">
            <w:r>
              <w:t>0</w:t>
            </w:r>
          </w:p>
        </w:tc>
        <w:tc>
          <w:tcPr>
            <w:tcW w:w="0" w:type="auto"/>
          </w:tcPr>
          <w:p w14:paraId="39F48D21" w14:textId="56118158" w:rsidR="00A77971" w:rsidRDefault="00C93849">
            <w:pPr>
              <w:jc w:val="center"/>
            </w:pPr>
            <w:r>
              <w:rPr>
                <w:noProof/>
              </w:rPr>
              <w:drawing>
                <wp:inline distT="0" distB="0" distL="0" distR="0" wp14:anchorId="4425CF3E" wp14:editId="25EB7C6F">
                  <wp:extent cx="152400" cy="133350"/>
                  <wp:effectExtent l="0" t="0" r="0" b="0"/>
                  <wp:docPr id="194" name="Picture 5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4"/>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6EA5E38B" w14:textId="77777777">
        <w:tc>
          <w:tcPr>
            <w:tcW w:w="0" w:type="auto"/>
          </w:tcPr>
          <w:p w14:paraId="52B643A6" w14:textId="77777777" w:rsidR="00A77971" w:rsidRDefault="00000000">
            <w:r>
              <w:t>sapapp35_PRD_35</w:t>
            </w:r>
          </w:p>
        </w:tc>
        <w:tc>
          <w:tcPr>
            <w:tcW w:w="0" w:type="auto"/>
          </w:tcPr>
          <w:p w14:paraId="354E0681" w14:textId="77777777" w:rsidR="00A77971" w:rsidRDefault="00000000">
            <w:r>
              <w:t>789</w:t>
            </w:r>
          </w:p>
        </w:tc>
        <w:tc>
          <w:tcPr>
            <w:tcW w:w="0" w:type="auto"/>
          </w:tcPr>
          <w:p w14:paraId="0D5C5C7B" w14:textId="77777777" w:rsidR="00A77971" w:rsidRDefault="00000000">
            <w:r>
              <w:t>100</w:t>
            </w:r>
          </w:p>
        </w:tc>
        <w:tc>
          <w:tcPr>
            <w:tcW w:w="0" w:type="auto"/>
          </w:tcPr>
          <w:p w14:paraId="2B549774" w14:textId="77777777" w:rsidR="00A77971" w:rsidRDefault="00000000">
            <w:r>
              <w:t>789</w:t>
            </w:r>
          </w:p>
        </w:tc>
        <w:tc>
          <w:tcPr>
            <w:tcW w:w="0" w:type="auto"/>
          </w:tcPr>
          <w:p w14:paraId="6742FC87" w14:textId="77777777" w:rsidR="00A77971" w:rsidRDefault="00000000">
            <w:r>
              <w:t>0</w:t>
            </w:r>
          </w:p>
        </w:tc>
        <w:tc>
          <w:tcPr>
            <w:tcW w:w="0" w:type="auto"/>
          </w:tcPr>
          <w:p w14:paraId="0FDEBA83" w14:textId="20F0C3B6" w:rsidR="00A77971" w:rsidRDefault="00C93849">
            <w:pPr>
              <w:jc w:val="center"/>
            </w:pPr>
            <w:r>
              <w:rPr>
                <w:noProof/>
              </w:rPr>
              <w:drawing>
                <wp:inline distT="0" distB="0" distL="0" distR="0" wp14:anchorId="798C54A9" wp14:editId="4EEACE14">
                  <wp:extent cx="152400" cy="133350"/>
                  <wp:effectExtent l="0" t="0" r="0" b="0"/>
                  <wp:docPr id="195" name="Picture 5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5"/>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68839B8F" w14:textId="77777777">
        <w:tc>
          <w:tcPr>
            <w:tcW w:w="0" w:type="auto"/>
          </w:tcPr>
          <w:p w14:paraId="6D172EEC" w14:textId="77777777" w:rsidR="00A77971" w:rsidRDefault="00000000">
            <w:r>
              <w:t>sapapp32_PRD_32</w:t>
            </w:r>
          </w:p>
        </w:tc>
        <w:tc>
          <w:tcPr>
            <w:tcW w:w="0" w:type="auto"/>
          </w:tcPr>
          <w:p w14:paraId="2D701570" w14:textId="77777777" w:rsidR="00A77971" w:rsidRDefault="00000000">
            <w:r>
              <w:t>789</w:t>
            </w:r>
          </w:p>
        </w:tc>
        <w:tc>
          <w:tcPr>
            <w:tcW w:w="0" w:type="auto"/>
          </w:tcPr>
          <w:p w14:paraId="3FF32D59" w14:textId="77777777" w:rsidR="00A77971" w:rsidRDefault="00000000">
            <w:r>
              <w:t>100</w:t>
            </w:r>
          </w:p>
        </w:tc>
        <w:tc>
          <w:tcPr>
            <w:tcW w:w="0" w:type="auto"/>
          </w:tcPr>
          <w:p w14:paraId="6F1F89FE" w14:textId="77777777" w:rsidR="00A77971" w:rsidRDefault="00000000">
            <w:r>
              <w:t>789</w:t>
            </w:r>
          </w:p>
        </w:tc>
        <w:tc>
          <w:tcPr>
            <w:tcW w:w="0" w:type="auto"/>
          </w:tcPr>
          <w:p w14:paraId="27FDCD3C" w14:textId="77777777" w:rsidR="00A77971" w:rsidRDefault="00000000">
            <w:r>
              <w:t>0</w:t>
            </w:r>
          </w:p>
        </w:tc>
        <w:tc>
          <w:tcPr>
            <w:tcW w:w="0" w:type="auto"/>
          </w:tcPr>
          <w:p w14:paraId="4EB7494B" w14:textId="4036D221" w:rsidR="00A77971" w:rsidRDefault="00C93849">
            <w:pPr>
              <w:jc w:val="center"/>
            </w:pPr>
            <w:r>
              <w:rPr>
                <w:noProof/>
              </w:rPr>
              <w:drawing>
                <wp:inline distT="0" distB="0" distL="0" distR="0" wp14:anchorId="1798E11E" wp14:editId="19C89CDF">
                  <wp:extent cx="152400" cy="133350"/>
                  <wp:effectExtent l="0" t="0" r="0" b="0"/>
                  <wp:docPr id="196" name="Picture 5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6"/>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10C55B08" w14:textId="77777777">
        <w:tc>
          <w:tcPr>
            <w:tcW w:w="0" w:type="auto"/>
          </w:tcPr>
          <w:p w14:paraId="1BF3AA92" w14:textId="77777777" w:rsidR="00A77971" w:rsidRDefault="00000000">
            <w:r>
              <w:t>sapapp31_PRD_22</w:t>
            </w:r>
          </w:p>
        </w:tc>
        <w:tc>
          <w:tcPr>
            <w:tcW w:w="0" w:type="auto"/>
          </w:tcPr>
          <w:p w14:paraId="6DE372E9" w14:textId="77777777" w:rsidR="00A77971" w:rsidRDefault="00000000">
            <w:r>
              <w:t>789</w:t>
            </w:r>
          </w:p>
        </w:tc>
        <w:tc>
          <w:tcPr>
            <w:tcW w:w="0" w:type="auto"/>
          </w:tcPr>
          <w:p w14:paraId="49BC469C" w14:textId="77777777" w:rsidR="00A77971" w:rsidRDefault="00000000">
            <w:r>
              <w:t>100</w:t>
            </w:r>
          </w:p>
        </w:tc>
        <w:tc>
          <w:tcPr>
            <w:tcW w:w="0" w:type="auto"/>
          </w:tcPr>
          <w:p w14:paraId="56EDB326" w14:textId="77777777" w:rsidR="00A77971" w:rsidRDefault="00000000">
            <w:r>
              <w:t>789</w:t>
            </w:r>
          </w:p>
        </w:tc>
        <w:tc>
          <w:tcPr>
            <w:tcW w:w="0" w:type="auto"/>
          </w:tcPr>
          <w:p w14:paraId="77FEA8E5" w14:textId="77777777" w:rsidR="00A77971" w:rsidRDefault="00000000">
            <w:r>
              <w:t>0</w:t>
            </w:r>
          </w:p>
        </w:tc>
        <w:tc>
          <w:tcPr>
            <w:tcW w:w="0" w:type="auto"/>
          </w:tcPr>
          <w:p w14:paraId="7FA24F33" w14:textId="17B33AD3" w:rsidR="00A77971" w:rsidRDefault="00C93849">
            <w:pPr>
              <w:jc w:val="center"/>
            </w:pPr>
            <w:r>
              <w:rPr>
                <w:noProof/>
              </w:rPr>
              <w:drawing>
                <wp:inline distT="0" distB="0" distL="0" distR="0" wp14:anchorId="5F00E9FA" wp14:editId="6DFCD639">
                  <wp:extent cx="152400" cy="133350"/>
                  <wp:effectExtent l="0" t="0" r="0" b="0"/>
                  <wp:docPr id="197" name="Picture 5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7"/>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5FBB3C41" w14:textId="77777777">
        <w:tc>
          <w:tcPr>
            <w:tcW w:w="0" w:type="auto"/>
          </w:tcPr>
          <w:p w14:paraId="7E41ECFD" w14:textId="77777777" w:rsidR="00A77971" w:rsidRDefault="00000000">
            <w:r>
              <w:t>sapapp30_PRD_30</w:t>
            </w:r>
          </w:p>
        </w:tc>
        <w:tc>
          <w:tcPr>
            <w:tcW w:w="0" w:type="auto"/>
          </w:tcPr>
          <w:p w14:paraId="422D90C2" w14:textId="77777777" w:rsidR="00A77971" w:rsidRDefault="00000000">
            <w:r>
              <w:t>789</w:t>
            </w:r>
          </w:p>
        </w:tc>
        <w:tc>
          <w:tcPr>
            <w:tcW w:w="0" w:type="auto"/>
          </w:tcPr>
          <w:p w14:paraId="69173D36" w14:textId="77777777" w:rsidR="00A77971" w:rsidRDefault="00000000">
            <w:r>
              <w:t>100</w:t>
            </w:r>
          </w:p>
        </w:tc>
        <w:tc>
          <w:tcPr>
            <w:tcW w:w="0" w:type="auto"/>
          </w:tcPr>
          <w:p w14:paraId="3B943F8C" w14:textId="77777777" w:rsidR="00A77971" w:rsidRDefault="00000000">
            <w:r>
              <w:t>789</w:t>
            </w:r>
          </w:p>
        </w:tc>
        <w:tc>
          <w:tcPr>
            <w:tcW w:w="0" w:type="auto"/>
          </w:tcPr>
          <w:p w14:paraId="4156AC29" w14:textId="77777777" w:rsidR="00A77971" w:rsidRDefault="00000000">
            <w:r>
              <w:t>0</w:t>
            </w:r>
          </w:p>
        </w:tc>
        <w:tc>
          <w:tcPr>
            <w:tcW w:w="0" w:type="auto"/>
          </w:tcPr>
          <w:p w14:paraId="3517739E" w14:textId="77A8CEF5" w:rsidR="00A77971" w:rsidRDefault="00C93849">
            <w:pPr>
              <w:jc w:val="center"/>
            </w:pPr>
            <w:r>
              <w:rPr>
                <w:noProof/>
              </w:rPr>
              <w:drawing>
                <wp:inline distT="0" distB="0" distL="0" distR="0" wp14:anchorId="411D10DC" wp14:editId="17140FA4">
                  <wp:extent cx="152400" cy="133350"/>
                  <wp:effectExtent l="0" t="0" r="0" b="0"/>
                  <wp:docPr id="198" name="Picture 5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8"/>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06404DDE" w14:textId="77777777">
        <w:tc>
          <w:tcPr>
            <w:tcW w:w="0" w:type="auto"/>
          </w:tcPr>
          <w:p w14:paraId="2D036ADF" w14:textId="77777777" w:rsidR="00A77971" w:rsidRDefault="00000000">
            <w:r>
              <w:t>sapapp36_PRD_36</w:t>
            </w:r>
          </w:p>
        </w:tc>
        <w:tc>
          <w:tcPr>
            <w:tcW w:w="0" w:type="auto"/>
          </w:tcPr>
          <w:p w14:paraId="7727BE02" w14:textId="77777777" w:rsidR="00A77971" w:rsidRDefault="00000000">
            <w:r>
              <w:t>789</w:t>
            </w:r>
          </w:p>
        </w:tc>
        <w:tc>
          <w:tcPr>
            <w:tcW w:w="0" w:type="auto"/>
          </w:tcPr>
          <w:p w14:paraId="4AB13A21" w14:textId="77777777" w:rsidR="00A77971" w:rsidRDefault="00000000">
            <w:r>
              <w:t>100</w:t>
            </w:r>
          </w:p>
        </w:tc>
        <w:tc>
          <w:tcPr>
            <w:tcW w:w="0" w:type="auto"/>
          </w:tcPr>
          <w:p w14:paraId="0C0FD0F1" w14:textId="77777777" w:rsidR="00A77971" w:rsidRDefault="00000000">
            <w:r>
              <w:t>789</w:t>
            </w:r>
          </w:p>
        </w:tc>
        <w:tc>
          <w:tcPr>
            <w:tcW w:w="0" w:type="auto"/>
          </w:tcPr>
          <w:p w14:paraId="55CF75EE" w14:textId="77777777" w:rsidR="00A77971" w:rsidRDefault="00000000">
            <w:r>
              <w:t>0</w:t>
            </w:r>
          </w:p>
        </w:tc>
        <w:tc>
          <w:tcPr>
            <w:tcW w:w="0" w:type="auto"/>
          </w:tcPr>
          <w:p w14:paraId="12EC1723" w14:textId="241F1DA5" w:rsidR="00A77971" w:rsidRDefault="00C93849">
            <w:pPr>
              <w:jc w:val="center"/>
            </w:pPr>
            <w:r>
              <w:rPr>
                <w:noProof/>
              </w:rPr>
              <w:drawing>
                <wp:inline distT="0" distB="0" distL="0" distR="0" wp14:anchorId="131C9720" wp14:editId="225B502A">
                  <wp:extent cx="152400" cy="133350"/>
                  <wp:effectExtent l="0" t="0" r="0" b="0"/>
                  <wp:docPr id="199" name="Picture 5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9"/>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57576478" w14:textId="77777777">
        <w:tc>
          <w:tcPr>
            <w:tcW w:w="0" w:type="auto"/>
          </w:tcPr>
          <w:p w14:paraId="6BF8014E" w14:textId="77777777" w:rsidR="00A77971" w:rsidRDefault="00000000">
            <w:r>
              <w:t>sapapp28_PRD_28</w:t>
            </w:r>
          </w:p>
        </w:tc>
        <w:tc>
          <w:tcPr>
            <w:tcW w:w="0" w:type="auto"/>
          </w:tcPr>
          <w:p w14:paraId="24570E5D" w14:textId="77777777" w:rsidR="00A77971" w:rsidRDefault="00000000">
            <w:r>
              <w:t>789</w:t>
            </w:r>
          </w:p>
        </w:tc>
        <w:tc>
          <w:tcPr>
            <w:tcW w:w="0" w:type="auto"/>
          </w:tcPr>
          <w:p w14:paraId="3ACED788" w14:textId="77777777" w:rsidR="00A77971" w:rsidRDefault="00000000">
            <w:r>
              <w:t>100</w:t>
            </w:r>
          </w:p>
        </w:tc>
        <w:tc>
          <w:tcPr>
            <w:tcW w:w="0" w:type="auto"/>
          </w:tcPr>
          <w:p w14:paraId="2C2F5CC4" w14:textId="77777777" w:rsidR="00A77971" w:rsidRDefault="00000000">
            <w:r>
              <w:t>789</w:t>
            </w:r>
          </w:p>
        </w:tc>
        <w:tc>
          <w:tcPr>
            <w:tcW w:w="0" w:type="auto"/>
          </w:tcPr>
          <w:p w14:paraId="3006954F" w14:textId="77777777" w:rsidR="00A77971" w:rsidRDefault="00000000">
            <w:r>
              <w:t>0</w:t>
            </w:r>
          </w:p>
        </w:tc>
        <w:tc>
          <w:tcPr>
            <w:tcW w:w="0" w:type="auto"/>
          </w:tcPr>
          <w:p w14:paraId="079AC3D5" w14:textId="5B5D8263" w:rsidR="00A77971" w:rsidRDefault="00C93849">
            <w:pPr>
              <w:jc w:val="center"/>
            </w:pPr>
            <w:r>
              <w:rPr>
                <w:noProof/>
              </w:rPr>
              <w:drawing>
                <wp:inline distT="0" distB="0" distL="0" distR="0" wp14:anchorId="4ADE59E0" wp14:editId="63D772D7">
                  <wp:extent cx="152400" cy="133350"/>
                  <wp:effectExtent l="0" t="0" r="0" b="0"/>
                  <wp:docPr id="200" name="Picture 5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0"/>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7BC6B735" w14:textId="77777777">
        <w:tc>
          <w:tcPr>
            <w:tcW w:w="0" w:type="auto"/>
          </w:tcPr>
          <w:p w14:paraId="4EB6423C" w14:textId="77777777" w:rsidR="00A77971" w:rsidRDefault="00000000">
            <w:r>
              <w:t>sapapp31-ha_PRD_22</w:t>
            </w:r>
          </w:p>
        </w:tc>
        <w:tc>
          <w:tcPr>
            <w:tcW w:w="0" w:type="auto"/>
          </w:tcPr>
          <w:p w14:paraId="4117CE31" w14:textId="77777777" w:rsidR="00A77971" w:rsidRDefault="00000000">
            <w:r>
              <w:t>789</w:t>
            </w:r>
          </w:p>
        </w:tc>
        <w:tc>
          <w:tcPr>
            <w:tcW w:w="0" w:type="auto"/>
          </w:tcPr>
          <w:p w14:paraId="494DF1D6" w14:textId="77777777" w:rsidR="00A77971" w:rsidRDefault="00000000">
            <w:r>
              <w:t>100</w:t>
            </w:r>
          </w:p>
        </w:tc>
        <w:tc>
          <w:tcPr>
            <w:tcW w:w="0" w:type="auto"/>
          </w:tcPr>
          <w:p w14:paraId="4E4375E2" w14:textId="77777777" w:rsidR="00A77971" w:rsidRDefault="00000000">
            <w:r>
              <w:t>789</w:t>
            </w:r>
          </w:p>
        </w:tc>
        <w:tc>
          <w:tcPr>
            <w:tcW w:w="0" w:type="auto"/>
          </w:tcPr>
          <w:p w14:paraId="0D0E4276" w14:textId="77777777" w:rsidR="00A77971" w:rsidRDefault="00000000">
            <w:r>
              <w:t>0</w:t>
            </w:r>
          </w:p>
        </w:tc>
        <w:tc>
          <w:tcPr>
            <w:tcW w:w="0" w:type="auto"/>
          </w:tcPr>
          <w:p w14:paraId="771856CC" w14:textId="6A4F887E" w:rsidR="00A77971" w:rsidRDefault="00C93849">
            <w:pPr>
              <w:jc w:val="center"/>
            </w:pPr>
            <w:r>
              <w:rPr>
                <w:noProof/>
              </w:rPr>
              <w:drawing>
                <wp:inline distT="0" distB="0" distL="0" distR="0" wp14:anchorId="4F2AC981" wp14:editId="01746B93">
                  <wp:extent cx="152400" cy="133350"/>
                  <wp:effectExtent l="0" t="0" r="0" b="0"/>
                  <wp:docPr id="201" name="Picture 5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1"/>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69038E0A" w14:textId="77777777">
        <w:tc>
          <w:tcPr>
            <w:tcW w:w="0" w:type="auto"/>
          </w:tcPr>
          <w:p w14:paraId="116F6A10" w14:textId="77777777" w:rsidR="00A77971" w:rsidRDefault="00000000">
            <w:r>
              <w:t>sapapp29_PRD_29</w:t>
            </w:r>
          </w:p>
        </w:tc>
        <w:tc>
          <w:tcPr>
            <w:tcW w:w="0" w:type="auto"/>
          </w:tcPr>
          <w:p w14:paraId="7A449A63" w14:textId="77777777" w:rsidR="00A77971" w:rsidRDefault="00000000">
            <w:r>
              <w:t>789</w:t>
            </w:r>
          </w:p>
        </w:tc>
        <w:tc>
          <w:tcPr>
            <w:tcW w:w="0" w:type="auto"/>
          </w:tcPr>
          <w:p w14:paraId="34E3B91C" w14:textId="77777777" w:rsidR="00A77971" w:rsidRDefault="00000000">
            <w:r>
              <w:t>100</w:t>
            </w:r>
          </w:p>
        </w:tc>
        <w:tc>
          <w:tcPr>
            <w:tcW w:w="0" w:type="auto"/>
          </w:tcPr>
          <w:p w14:paraId="1F412571" w14:textId="77777777" w:rsidR="00A77971" w:rsidRDefault="00000000">
            <w:r>
              <w:t>789</w:t>
            </w:r>
          </w:p>
        </w:tc>
        <w:tc>
          <w:tcPr>
            <w:tcW w:w="0" w:type="auto"/>
          </w:tcPr>
          <w:p w14:paraId="2146115B" w14:textId="77777777" w:rsidR="00A77971" w:rsidRDefault="00000000">
            <w:r>
              <w:t>0</w:t>
            </w:r>
          </w:p>
        </w:tc>
        <w:tc>
          <w:tcPr>
            <w:tcW w:w="0" w:type="auto"/>
          </w:tcPr>
          <w:p w14:paraId="18149778" w14:textId="1A10134C" w:rsidR="00A77971" w:rsidRDefault="00C93849">
            <w:pPr>
              <w:jc w:val="center"/>
            </w:pPr>
            <w:r>
              <w:rPr>
                <w:noProof/>
              </w:rPr>
              <w:drawing>
                <wp:inline distT="0" distB="0" distL="0" distR="0" wp14:anchorId="37813F9E" wp14:editId="72B80E78">
                  <wp:extent cx="152400" cy="133350"/>
                  <wp:effectExtent l="0" t="0" r="0" b="0"/>
                  <wp:docPr id="202" name="Picture 5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2"/>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0414DBD0" w14:textId="77777777">
        <w:tc>
          <w:tcPr>
            <w:tcW w:w="0" w:type="auto"/>
          </w:tcPr>
          <w:p w14:paraId="486CFF5B" w14:textId="77777777" w:rsidR="00A77971" w:rsidRDefault="00000000">
            <w:r>
              <w:t>sapapp39_PRD_39</w:t>
            </w:r>
          </w:p>
        </w:tc>
        <w:tc>
          <w:tcPr>
            <w:tcW w:w="0" w:type="auto"/>
          </w:tcPr>
          <w:p w14:paraId="188D2B37" w14:textId="77777777" w:rsidR="00A77971" w:rsidRDefault="00000000">
            <w:r>
              <w:t>789</w:t>
            </w:r>
          </w:p>
        </w:tc>
        <w:tc>
          <w:tcPr>
            <w:tcW w:w="0" w:type="auto"/>
          </w:tcPr>
          <w:p w14:paraId="7ABF98B2" w14:textId="77777777" w:rsidR="00A77971" w:rsidRDefault="00000000">
            <w:r>
              <w:t>100</w:t>
            </w:r>
          </w:p>
        </w:tc>
        <w:tc>
          <w:tcPr>
            <w:tcW w:w="0" w:type="auto"/>
          </w:tcPr>
          <w:p w14:paraId="2351DBF4" w14:textId="77777777" w:rsidR="00A77971" w:rsidRDefault="00000000">
            <w:r>
              <w:t>789</w:t>
            </w:r>
          </w:p>
        </w:tc>
        <w:tc>
          <w:tcPr>
            <w:tcW w:w="0" w:type="auto"/>
          </w:tcPr>
          <w:p w14:paraId="166FD9B7" w14:textId="77777777" w:rsidR="00A77971" w:rsidRDefault="00000000">
            <w:r>
              <w:t>0</w:t>
            </w:r>
          </w:p>
        </w:tc>
        <w:tc>
          <w:tcPr>
            <w:tcW w:w="0" w:type="auto"/>
          </w:tcPr>
          <w:p w14:paraId="5BFFEC30" w14:textId="43A6279D" w:rsidR="00A77971" w:rsidRDefault="00C93849">
            <w:pPr>
              <w:jc w:val="center"/>
            </w:pPr>
            <w:r>
              <w:rPr>
                <w:noProof/>
              </w:rPr>
              <w:drawing>
                <wp:inline distT="0" distB="0" distL="0" distR="0" wp14:anchorId="74725D7F" wp14:editId="020CE47C">
                  <wp:extent cx="152400" cy="133350"/>
                  <wp:effectExtent l="0" t="0" r="0" b="0"/>
                  <wp:docPr id="203" name="Picture 5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3"/>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79032490" w14:textId="77777777">
        <w:tc>
          <w:tcPr>
            <w:tcW w:w="0" w:type="auto"/>
          </w:tcPr>
          <w:p w14:paraId="2F415D08" w14:textId="77777777" w:rsidR="00A77971" w:rsidRDefault="00000000">
            <w:r>
              <w:t>sapapp34_PRD_34</w:t>
            </w:r>
          </w:p>
        </w:tc>
        <w:tc>
          <w:tcPr>
            <w:tcW w:w="0" w:type="auto"/>
          </w:tcPr>
          <w:p w14:paraId="799AC4A9" w14:textId="77777777" w:rsidR="00A77971" w:rsidRDefault="00000000">
            <w:r>
              <w:t>789</w:t>
            </w:r>
          </w:p>
        </w:tc>
        <w:tc>
          <w:tcPr>
            <w:tcW w:w="0" w:type="auto"/>
          </w:tcPr>
          <w:p w14:paraId="41776F8C" w14:textId="77777777" w:rsidR="00A77971" w:rsidRDefault="00000000">
            <w:r>
              <w:t>100</w:t>
            </w:r>
          </w:p>
        </w:tc>
        <w:tc>
          <w:tcPr>
            <w:tcW w:w="0" w:type="auto"/>
          </w:tcPr>
          <w:p w14:paraId="1DFF13EB" w14:textId="77777777" w:rsidR="00A77971" w:rsidRDefault="00000000">
            <w:r>
              <w:t>789</w:t>
            </w:r>
          </w:p>
        </w:tc>
        <w:tc>
          <w:tcPr>
            <w:tcW w:w="0" w:type="auto"/>
          </w:tcPr>
          <w:p w14:paraId="5DABF1D7" w14:textId="77777777" w:rsidR="00A77971" w:rsidRDefault="00000000">
            <w:r>
              <w:t>0</w:t>
            </w:r>
          </w:p>
        </w:tc>
        <w:tc>
          <w:tcPr>
            <w:tcW w:w="0" w:type="auto"/>
          </w:tcPr>
          <w:p w14:paraId="2869AC49" w14:textId="17329790" w:rsidR="00A77971" w:rsidRDefault="00C93849">
            <w:pPr>
              <w:jc w:val="center"/>
            </w:pPr>
            <w:r>
              <w:rPr>
                <w:noProof/>
              </w:rPr>
              <w:drawing>
                <wp:inline distT="0" distB="0" distL="0" distR="0" wp14:anchorId="6279CDD1" wp14:editId="6E8248DF">
                  <wp:extent cx="152400" cy="133350"/>
                  <wp:effectExtent l="0" t="0" r="0" b="0"/>
                  <wp:docPr id="204" name="Picture 5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4"/>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3FB3F59D" w14:textId="77777777">
        <w:tc>
          <w:tcPr>
            <w:tcW w:w="0" w:type="auto"/>
          </w:tcPr>
          <w:p w14:paraId="089EA36C" w14:textId="77777777" w:rsidR="00A77971" w:rsidRDefault="00000000">
            <w:r>
              <w:t>sapapp15_PRD_15</w:t>
            </w:r>
          </w:p>
        </w:tc>
        <w:tc>
          <w:tcPr>
            <w:tcW w:w="0" w:type="auto"/>
          </w:tcPr>
          <w:p w14:paraId="48F02A7E" w14:textId="77777777" w:rsidR="00A77971" w:rsidRDefault="00000000">
            <w:r>
              <w:t>789</w:t>
            </w:r>
          </w:p>
        </w:tc>
        <w:tc>
          <w:tcPr>
            <w:tcW w:w="0" w:type="auto"/>
          </w:tcPr>
          <w:p w14:paraId="409B0FD2" w14:textId="77777777" w:rsidR="00A77971" w:rsidRDefault="00000000">
            <w:r>
              <w:t>100</w:t>
            </w:r>
          </w:p>
        </w:tc>
        <w:tc>
          <w:tcPr>
            <w:tcW w:w="0" w:type="auto"/>
          </w:tcPr>
          <w:p w14:paraId="17BAC249" w14:textId="77777777" w:rsidR="00A77971" w:rsidRDefault="00000000">
            <w:r>
              <w:t>789</w:t>
            </w:r>
          </w:p>
        </w:tc>
        <w:tc>
          <w:tcPr>
            <w:tcW w:w="0" w:type="auto"/>
          </w:tcPr>
          <w:p w14:paraId="72BC1992" w14:textId="77777777" w:rsidR="00A77971" w:rsidRDefault="00000000">
            <w:r>
              <w:t>0</w:t>
            </w:r>
          </w:p>
        </w:tc>
        <w:tc>
          <w:tcPr>
            <w:tcW w:w="0" w:type="auto"/>
          </w:tcPr>
          <w:p w14:paraId="352DF8F1" w14:textId="0D163B1A" w:rsidR="00A77971" w:rsidRDefault="00C93849">
            <w:pPr>
              <w:jc w:val="center"/>
            </w:pPr>
            <w:r>
              <w:rPr>
                <w:noProof/>
              </w:rPr>
              <w:drawing>
                <wp:inline distT="0" distB="0" distL="0" distR="0" wp14:anchorId="75D9AE5A" wp14:editId="53A21BED">
                  <wp:extent cx="152400" cy="133350"/>
                  <wp:effectExtent l="0" t="0" r="0" b="0"/>
                  <wp:docPr id="205" name="Picture 5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5"/>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0405C66F" w14:textId="77777777">
        <w:tc>
          <w:tcPr>
            <w:tcW w:w="0" w:type="auto"/>
          </w:tcPr>
          <w:p w14:paraId="75E26D7C" w14:textId="77777777" w:rsidR="00A77971" w:rsidRDefault="00000000">
            <w:r>
              <w:t>sapapp26_PRD_26</w:t>
            </w:r>
          </w:p>
        </w:tc>
        <w:tc>
          <w:tcPr>
            <w:tcW w:w="0" w:type="auto"/>
          </w:tcPr>
          <w:p w14:paraId="0A8F2C01" w14:textId="77777777" w:rsidR="00A77971" w:rsidRDefault="00000000">
            <w:r>
              <w:t>789</w:t>
            </w:r>
          </w:p>
        </w:tc>
        <w:tc>
          <w:tcPr>
            <w:tcW w:w="0" w:type="auto"/>
          </w:tcPr>
          <w:p w14:paraId="3197E2E1" w14:textId="77777777" w:rsidR="00A77971" w:rsidRDefault="00000000">
            <w:r>
              <w:t>100</w:t>
            </w:r>
          </w:p>
        </w:tc>
        <w:tc>
          <w:tcPr>
            <w:tcW w:w="0" w:type="auto"/>
          </w:tcPr>
          <w:p w14:paraId="2AE79447" w14:textId="77777777" w:rsidR="00A77971" w:rsidRDefault="00000000">
            <w:r>
              <w:t>789</w:t>
            </w:r>
          </w:p>
        </w:tc>
        <w:tc>
          <w:tcPr>
            <w:tcW w:w="0" w:type="auto"/>
          </w:tcPr>
          <w:p w14:paraId="113026A9" w14:textId="77777777" w:rsidR="00A77971" w:rsidRDefault="00000000">
            <w:r>
              <w:t>0</w:t>
            </w:r>
          </w:p>
        </w:tc>
        <w:tc>
          <w:tcPr>
            <w:tcW w:w="0" w:type="auto"/>
          </w:tcPr>
          <w:p w14:paraId="7F47E414" w14:textId="1A683D29" w:rsidR="00A77971" w:rsidRDefault="00C93849">
            <w:pPr>
              <w:jc w:val="center"/>
            </w:pPr>
            <w:r>
              <w:rPr>
                <w:noProof/>
              </w:rPr>
              <w:drawing>
                <wp:inline distT="0" distB="0" distL="0" distR="0" wp14:anchorId="3B02B452" wp14:editId="5C9D5239">
                  <wp:extent cx="152400" cy="133350"/>
                  <wp:effectExtent l="0" t="0" r="0" b="0"/>
                  <wp:docPr id="206" name="Picture 5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6"/>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686615FC" w14:textId="77777777">
        <w:tc>
          <w:tcPr>
            <w:tcW w:w="0" w:type="auto"/>
          </w:tcPr>
          <w:p w14:paraId="6C9A4AD7" w14:textId="77777777" w:rsidR="00A77971" w:rsidRDefault="00000000">
            <w:r>
              <w:t>sapapp42_PRD_42</w:t>
            </w:r>
          </w:p>
        </w:tc>
        <w:tc>
          <w:tcPr>
            <w:tcW w:w="0" w:type="auto"/>
          </w:tcPr>
          <w:p w14:paraId="763614FC" w14:textId="77777777" w:rsidR="00A77971" w:rsidRDefault="00000000">
            <w:r>
              <w:t>789</w:t>
            </w:r>
          </w:p>
        </w:tc>
        <w:tc>
          <w:tcPr>
            <w:tcW w:w="0" w:type="auto"/>
          </w:tcPr>
          <w:p w14:paraId="13D0038E" w14:textId="77777777" w:rsidR="00A77971" w:rsidRDefault="00000000">
            <w:r>
              <w:t>100</w:t>
            </w:r>
          </w:p>
        </w:tc>
        <w:tc>
          <w:tcPr>
            <w:tcW w:w="0" w:type="auto"/>
          </w:tcPr>
          <w:p w14:paraId="2E2529BE" w14:textId="77777777" w:rsidR="00A77971" w:rsidRDefault="00000000">
            <w:r>
              <w:t>789</w:t>
            </w:r>
          </w:p>
        </w:tc>
        <w:tc>
          <w:tcPr>
            <w:tcW w:w="0" w:type="auto"/>
          </w:tcPr>
          <w:p w14:paraId="62BF189E" w14:textId="77777777" w:rsidR="00A77971" w:rsidRDefault="00000000">
            <w:r>
              <w:t>0</w:t>
            </w:r>
          </w:p>
        </w:tc>
        <w:tc>
          <w:tcPr>
            <w:tcW w:w="0" w:type="auto"/>
          </w:tcPr>
          <w:p w14:paraId="582040E2" w14:textId="2119BAE6" w:rsidR="00A77971" w:rsidRDefault="00C93849">
            <w:pPr>
              <w:jc w:val="center"/>
            </w:pPr>
            <w:r>
              <w:rPr>
                <w:noProof/>
              </w:rPr>
              <w:drawing>
                <wp:inline distT="0" distB="0" distL="0" distR="0" wp14:anchorId="71CC90EB" wp14:editId="2654DFC8">
                  <wp:extent cx="152400" cy="133350"/>
                  <wp:effectExtent l="0" t="0" r="0" b="0"/>
                  <wp:docPr id="207" name="Picture 5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7"/>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06DEC158" w14:textId="77777777">
        <w:tc>
          <w:tcPr>
            <w:tcW w:w="0" w:type="auto"/>
          </w:tcPr>
          <w:p w14:paraId="2F66565D" w14:textId="77777777" w:rsidR="00A77971" w:rsidRDefault="00000000">
            <w:r>
              <w:t>sapapp43_PRD_43</w:t>
            </w:r>
          </w:p>
        </w:tc>
        <w:tc>
          <w:tcPr>
            <w:tcW w:w="0" w:type="auto"/>
          </w:tcPr>
          <w:p w14:paraId="040C0442" w14:textId="77777777" w:rsidR="00A77971" w:rsidRDefault="00000000">
            <w:r>
              <w:t>789</w:t>
            </w:r>
          </w:p>
        </w:tc>
        <w:tc>
          <w:tcPr>
            <w:tcW w:w="0" w:type="auto"/>
          </w:tcPr>
          <w:p w14:paraId="5C0BFC9D" w14:textId="77777777" w:rsidR="00A77971" w:rsidRDefault="00000000">
            <w:r>
              <w:t>100</w:t>
            </w:r>
          </w:p>
        </w:tc>
        <w:tc>
          <w:tcPr>
            <w:tcW w:w="0" w:type="auto"/>
          </w:tcPr>
          <w:p w14:paraId="52E70C6B" w14:textId="77777777" w:rsidR="00A77971" w:rsidRDefault="00000000">
            <w:r>
              <w:t>789</w:t>
            </w:r>
          </w:p>
        </w:tc>
        <w:tc>
          <w:tcPr>
            <w:tcW w:w="0" w:type="auto"/>
          </w:tcPr>
          <w:p w14:paraId="04D4489B" w14:textId="77777777" w:rsidR="00A77971" w:rsidRDefault="00000000">
            <w:r>
              <w:t>0</w:t>
            </w:r>
          </w:p>
        </w:tc>
        <w:tc>
          <w:tcPr>
            <w:tcW w:w="0" w:type="auto"/>
          </w:tcPr>
          <w:p w14:paraId="5EF20CB7" w14:textId="45568A50" w:rsidR="00A77971" w:rsidRDefault="00C93849">
            <w:pPr>
              <w:jc w:val="center"/>
            </w:pPr>
            <w:r>
              <w:rPr>
                <w:noProof/>
              </w:rPr>
              <w:drawing>
                <wp:inline distT="0" distB="0" distL="0" distR="0" wp14:anchorId="4FE06D20" wp14:editId="6441A4A7">
                  <wp:extent cx="152400" cy="133350"/>
                  <wp:effectExtent l="0" t="0" r="0" b="0"/>
                  <wp:docPr id="208" name="Picture 5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8"/>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bl>
    <w:p w14:paraId="2AABFFEC" w14:textId="77777777" w:rsidR="00A77971" w:rsidRDefault="00A77971"/>
    <w:p w14:paraId="2385C7FE" w14:textId="77777777" w:rsidR="00A77971" w:rsidRDefault="00000000">
      <w:pPr>
        <w:pStyle w:val="sa-text-default"/>
      </w:pPr>
      <w:r>
        <w:t>Your installed SAP HANA DBSL meets the recommended requirement to access the SAP HANA database.</w:t>
      </w:r>
    </w:p>
    <w:bookmarkStart w:id="30" w:name="D12B5D0964BA64970BC2"/>
    <w:bookmarkEnd w:id="30"/>
    <w:p w14:paraId="5E562B25" w14:textId="77777777" w:rsidR="00A77971" w:rsidRDefault="00A77971">
      <w:pPr>
        <w:pStyle w:val="Heading2"/>
      </w:pPr>
      <w:r>
        <w:fldChar w:fldCharType="begin"/>
      </w:r>
      <w:r>
        <w:instrText>AUTONUMLGL \e</w:instrText>
      </w:r>
      <w:r>
        <w:fldChar w:fldCharType="end"/>
      </w:r>
      <w:r>
        <w:t xml:space="preserve"> SAP Kernel Release</w:t>
      </w:r>
    </w:p>
    <w:p w14:paraId="2AC21C69" w14:textId="77777777" w:rsidR="00A77971" w:rsidRDefault="00000000">
      <w:pPr>
        <w:pStyle w:val="sa-text-default"/>
      </w:pPr>
      <w:r>
        <w:t>Your system is running an SAP kernel that is up to date. This means that you have the latest available improvements and error corrections offered by SAP to its customers.</w:t>
      </w:r>
    </w:p>
    <w:tbl>
      <w:tblPr>
        <w:tblStyle w:val="sa-table-sa-table-col-title"/>
        <w:tblW w:w="5000" w:type="pct"/>
        <w:tblInd w:w="15" w:type="dxa"/>
        <w:tblLook w:val="0020" w:firstRow="1" w:lastRow="0" w:firstColumn="0" w:lastColumn="0" w:noHBand="0" w:noVBand="0"/>
      </w:tblPr>
      <w:tblGrid>
        <w:gridCol w:w="1710"/>
        <w:gridCol w:w="2861"/>
        <w:gridCol w:w="1694"/>
        <w:gridCol w:w="2087"/>
        <w:gridCol w:w="1497"/>
      </w:tblGrid>
      <w:tr w:rsidR="00A77971" w14:paraId="57545F1B"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3C8A62F" w14:textId="77777777" w:rsidR="00A77971" w:rsidRDefault="00000000">
            <w:r>
              <w:t>Instance(s)</w:t>
            </w:r>
          </w:p>
        </w:tc>
        <w:tc>
          <w:tcPr>
            <w:tcW w:w="0" w:type="auto"/>
          </w:tcPr>
          <w:p w14:paraId="739C4232" w14:textId="77777777" w:rsidR="00A77971" w:rsidRDefault="00000000">
            <w:r>
              <w:t>SAP Kernel Release</w:t>
            </w:r>
          </w:p>
        </w:tc>
        <w:tc>
          <w:tcPr>
            <w:tcW w:w="0" w:type="auto"/>
          </w:tcPr>
          <w:p w14:paraId="4CA4725F" w14:textId="77777777" w:rsidR="00A77971" w:rsidRDefault="00000000">
            <w:r>
              <w:t>Patch Level</w:t>
            </w:r>
          </w:p>
        </w:tc>
        <w:tc>
          <w:tcPr>
            <w:tcW w:w="0" w:type="auto"/>
          </w:tcPr>
          <w:p w14:paraId="5BC48A3D" w14:textId="77777777" w:rsidR="00A77971" w:rsidRDefault="00000000">
            <w:r>
              <w:t>Age in Months</w:t>
            </w:r>
          </w:p>
        </w:tc>
        <w:tc>
          <w:tcPr>
            <w:tcW w:w="0" w:type="auto"/>
          </w:tcPr>
          <w:p w14:paraId="1DF83D4C" w14:textId="77777777" w:rsidR="00A77971" w:rsidRDefault="00000000">
            <w:r>
              <w:t>OS Family</w:t>
            </w:r>
          </w:p>
        </w:tc>
      </w:tr>
      <w:tr w:rsidR="00A77971" w14:paraId="061BEA58" w14:textId="77777777">
        <w:tc>
          <w:tcPr>
            <w:tcW w:w="0" w:type="auto"/>
          </w:tcPr>
          <w:p w14:paraId="5AD1681F" w14:textId="77777777" w:rsidR="00A77971" w:rsidRDefault="00000000">
            <w:r>
              <w:t>25 instances</w:t>
            </w:r>
          </w:p>
        </w:tc>
        <w:tc>
          <w:tcPr>
            <w:tcW w:w="0" w:type="auto"/>
          </w:tcPr>
          <w:p w14:paraId="2E945AE2" w14:textId="77777777" w:rsidR="00A77971" w:rsidRDefault="00000000">
            <w:r>
              <w:t>789</w:t>
            </w:r>
          </w:p>
        </w:tc>
        <w:tc>
          <w:tcPr>
            <w:tcW w:w="0" w:type="auto"/>
          </w:tcPr>
          <w:p w14:paraId="0C6F5FFB" w14:textId="77777777" w:rsidR="00A77971" w:rsidRDefault="00000000">
            <w:r>
              <w:t>129</w:t>
            </w:r>
          </w:p>
        </w:tc>
        <w:tc>
          <w:tcPr>
            <w:tcW w:w="0" w:type="auto"/>
          </w:tcPr>
          <w:p w14:paraId="27C1C56D" w14:textId="77777777" w:rsidR="00A77971" w:rsidRDefault="00000000">
            <w:r>
              <w:t xml:space="preserve">5 </w:t>
            </w:r>
          </w:p>
        </w:tc>
        <w:tc>
          <w:tcPr>
            <w:tcW w:w="0" w:type="auto"/>
          </w:tcPr>
          <w:p w14:paraId="4FBFA4A3" w14:textId="77777777" w:rsidR="00A77971" w:rsidRDefault="00A77971"/>
        </w:tc>
      </w:tr>
    </w:tbl>
    <w:p w14:paraId="77F9DF5F" w14:textId="77777777" w:rsidR="00A77971" w:rsidRDefault="00A77971"/>
    <w:bookmarkStart w:id="31" w:name="6A8A39EBB2AAD0AFDF35"/>
    <w:bookmarkEnd w:id="31"/>
    <w:p w14:paraId="47FB4290" w14:textId="77777777" w:rsidR="00A77971" w:rsidRDefault="00A77971">
      <w:pPr>
        <w:pStyle w:val="Heading3"/>
      </w:pPr>
      <w:r>
        <w:fldChar w:fldCharType="begin"/>
      </w:r>
      <w:r>
        <w:instrText>AUTONUMLGL \e</w:instrText>
      </w:r>
      <w:r>
        <w:fldChar w:fldCharType="end"/>
      </w:r>
      <w:r>
        <w:t xml:space="preserve"> Additional Remarks</w:t>
      </w:r>
    </w:p>
    <w:p w14:paraId="0D355C51" w14:textId="77777777" w:rsidR="00A77971" w:rsidRDefault="00000000">
      <w:pPr>
        <w:pStyle w:val="sa-text-default"/>
      </w:pPr>
      <w:r>
        <w:t>SAP releases Support Package stacks (including SAP kernel patches) on a regular basis for most products (generally 2–4 times a year). We recommend that you base your software maintenance strategy on these stacks.</w:t>
      </w:r>
    </w:p>
    <w:p w14:paraId="53234646" w14:textId="77777777" w:rsidR="00A77971" w:rsidRDefault="00000000">
      <w:pPr>
        <w:pStyle w:val="sa-text-default"/>
      </w:pPr>
      <w:r>
        <w:lastRenderedPageBreak/>
        <w:t>You should only consider using a more recent SAP kernel patch than that shipped with the latest Support Package Stack for your product if specific errors occur.</w:t>
      </w:r>
    </w:p>
    <w:p w14:paraId="0B4BC3C6" w14:textId="77777777" w:rsidR="00A77971" w:rsidRDefault="00000000">
      <w:pPr>
        <w:pStyle w:val="sa-text-default"/>
      </w:pPr>
      <w:r>
        <w:t xml:space="preserve">For more information, see SAP Service Marketplace at </w:t>
      </w:r>
      <w:hyperlink r:id="rId58" w:history="1">
        <w:r w:rsidR="00A77971">
          <w:rPr>
            <w:rStyle w:val="Hyperlink"/>
          </w:rPr>
          <w:t>https://support.sap.com/software/patches/stacks.html</w:t>
        </w:r>
      </w:hyperlink>
      <w:r>
        <w:t xml:space="preserve"> (SAP Support Package Stack information) and </w:t>
      </w:r>
      <w:hyperlink r:id="rId59" w:history="1">
        <w:r w:rsidR="00A77971">
          <w:rPr>
            <w:rStyle w:val="Hyperlink"/>
          </w:rPr>
          <w:t>https://me.sap.com/softwarecenter/support/index</w:t>
        </w:r>
      </w:hyperlink>
      <w:r>
        <w:t xml:space="preserve"> (Support Packages &amp; patch information).</w:t>
      </w:r>
    </w:p>
    <w:p w14:paraId="74A23C52" w14:textId="77777777" w:rsidR="00A77971" w:rsidRDefault="00000000">
      <w:pPr>
        <w:pStyle w:val="sa-text-default"/>
      </w:pPr>
      <w:r>
        <w:t xml:space="preserve">For each patch there is an SAP Note in which all known regressions for this level are listed. Find it using the keyword </w:t>
      </w:r>
      <w:hyperlink r:id="rId60" w:history="1">
        <w:r w:rsidR="00A77971">
          <w:rPr>
            <w:rStyle w:val="Hyperlink"/>
          </w:rPr>
          <w:t>KRNL789PL129</w:t>
        </w:r>
      </w:hyperlink>
      <w:r>
        <w:t xml:space="preserve"> in the SAP Note search. For detailed information, see SAP Note </w:t>
      </w:r>
      <w:hyperlink r:id="rId61" w:history="1">
        <w:r w:rsidR="00A77971">
          <w:rPr>
            <w:rStyle w:val="Hyperlink"/>
          </w:rPr>
          <w:t>1802333</w:t>
        </w:r>
      </w:hyperlink>
      <w:r>
        <w:t xml:space="preserve"> - Finding information about regressions in the SAP kernel.</w:t>
      </w:r>
    </w:p>
    <w:bookmarkStart w:id="32" w:name="9F6DE801448B9E1EDA67"/>
    <w:bookmarkEnd w:id="32"/>
    <w:p w14:paraId="0EF11B3D" w14:textId="77777777" w:rsidR="00A77971" w:rsidRDefault="00A77971">
      <w:pPr>
        <w:pStyle w:val="Heading2"/>
      </w:pPr>
      <w:r>
        <w:fldChar w:fldCharType="begin"/>
      </w:r>
      <w:r>
        <w:instrText>AUTONUMLGL \e</w:instrText>
      </w:r>
      <w:r>
        <w:fldChar w:fldCharType="end"/>
      </w:r>
      <w:r>
        <w:t xml:space="preserve"> Missing Side Effect Solving Notes for Finance</w:t>
      </w:r>
    </w:p>
    <w:p w14:paraId="52AEB9F7" w14:textId="77777777" w:rsidR="00A77971" w:rsidRDefault="00000000">
      <w:pPr>
        <w:pStyle w:val="sa-recommendation"/>
      </w:pPr>
      <w:r>
        <w:t>For all implemented SAP Notes in Finance causing side effects, the solution is implemented too.</w:t>
      </w:r>
    </w:p>
    <w:bookmarkStart w:id="33" w:name="56062C5F583F6BBA0074"/>
    <w:bookmarkEnd w:id="33"/>
    <w:p w14:paraId="14212B86" w14:textId="77777777" w:rsidR="00A77971" w:rsidRDefault="00A77971">
      <w:pPr>
        <w:pStyle w:val="Heading2"/>
      </w:pPr>
      <w:r>
        <w:fldChar w:fldCharType="begin"/>
      </w:r>
      <w:r>
        <w:instrText>AUTONUMLGL \e</w:instrText>
      </w:r>
      <w:r>
        <w:fldChar w:fldCharType="end"/>
      </w:r>
      <w:r>
        <w:t xml:space="preserve"> Missing Side Effect Solving Notes for Materials Management</w:t>
      </w:r>
    </w:p>
    <w:p w14:paraId="578F71A5" w14:textId="77777777" w:rsidR="00A77971" w:rsidRDefault="00000000">
      <w:pPr>
        <w:pStyle w:val="sa-recommendation"/>
      </w:pPr>
      <w:r>
        <w:t>For all implemented SAP Notes in SAP Materials Management causing side effects, the solution is implemented too.</w:t>
      </w:r>
    </w:p>
    <w:bookmarkStart w:id="34" w:name="66EF487644AB8696A8FC"/>
    <w:bookmarkEnd w:id="34"/>
    <w:p w14:paraId="3507A919" w14:textId="77777777" w:rsidR="00A77971" w:rsidRDefault="00A77971">
      <w:pPr>
        <w:pStyle w:val="Heading2"/>
      </w:pPr>
      <w:r>
        <w:fldChar w:fldCharType="begin"/>
      </w:r>
      <w:r>
        <w:instrText>AUTONUMLGL \e</w:instrText>
      </w:r>
      <w:r>
        <w:fldChar w:fldCharType="end"/>
      </w:r>
      <w:r>
        <w:t xml:space="preserve"> Missing Side Effect Solving Notes for Payroll</w:t>
      </w:r>
    </w:p>
    <w:p w14:paraId="01EEFBFA" w14:textId="77777777" w:rsidR="00A77971" w:rsidRDefault="00000000">
      <w:pPr>
        <w:pStyle w:val="sa-recommendation"/>
      </w:pPr>
      <w:r>
        <w:t>For all implemented SAP Notes in SAP Payroll causing side effects, the solution is implemented too.</w:t>
      </w:r>
    </w:p>
    <w:bookmarkStart w:id="35" w:name="117EAF35E05E7EFA5BF2"/>
    <w:bookmarkEnd w:id="35"/>
    <w:p w14:paraId="48455BC5" w14:textId="77777777" w:rsidR="00A77971" w:rsidRDefault="00A77971">
      <w:pPr>
        <w:pStyle w:val="Heading2"/>
      </w:pPr>
      <w:r>
        <w:fldChar w:fldCharType="begin"/>
      </w:r>
      <w:r>
        <w:instrText>AUTONUMLGL \e</w:instrText>
      </w:r>
      <w:r>
        <w:fldChar w:fldCharType="end"/>
      </w:r>
      <w:r>
        <w:t xml:space="preserve"> Important SAP Notes for IBM Cloud</w:t>
      </w:r>
    </w:p>
    <w:p w14:paraId="27DE6605" w14:textId="77777777" w:rsidR="00A77971" w:rsidRDefault="00000000">
      <w:pPr>
        <w:pStyle w:val="sa-text-default"/>
      </w:pPr>
      <w:r>
        <w:t>The table below lists important SAP Notes for your current hyperscaler environment.</w:t>
      </w:r>
    </w:p>
    <w:p w14:paraId="19FC82F1" w14:textId="77777777" w:rsidR="00A77971" w:rsidRDefault="00000000">
      <w:pPr>
        <w:pStyle w:val="sa-table-title"/>
      </w:pPr>
      <w:r>
        <w:t>SAP Notes for IBM Cloud</w:t>
      </w:r>
    </w:p>
    <w:tbl>
      <w:tblPr>
        <w:tblStyle w:val="sa-table-sa-table-col-title"/>
        <w:tblW w:w="5000" w:type="pct"/>
        <w:tblInd w:w="15" w:type="dxa"/>
        <w:tblLook w:val="0020" w:firstRow="1" w:lastRow="0" w:firstColumn="0" w:lastColumn="0" w:noHBand="0" w:noVBand="0"/>
      </w:tblPr>
      <w:tblGrid>
        <w:gridCol w:w="8830"/>
        <w:gridCol w:w="1019"/>
      </w:tblGrid>
      <w:tr w:rsidR="00A77971" w14:paraId="7A7E3E8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7382914" w14:textId="77777777" w:rsidR="00A77971" w:rsidRDefault="00000000">
            <w:r>
              <w:t>Description</w:t>
            </w:r>
          </w:p>
        </w:tc>
        <w:tc>
          <w:tcPr>
            <w:tcW w:w="0" w:type="auto"/>
          </w:tcPr>
          <w:p w14:paraId="108C895C" w14:textId="77777777" w:rsidR="00A77971" w:rsidRDefault="00000000">
            <w:r>
              <w:t>SAP Note</w:t>
            </w:r>
          </w:p>
        </w:tc>
      </w:tr>
      <w:tr w:rsidR="00A77971" w14:paraId="624AFBD6" w14:textId="77777777">
        <w:tc>
          <w:tcPr>
            <w:tcW w:w="0" w:type="auto"/>
          </w:tcPr>
          <w:p w14:paraId="58318C0C" w14:textId="77777777" w:rsidR="00A77971" w:rsidRDefault="00000000">
            <w:r>
              <w:t>General Support Statement for Virtual Environments</w:t>
            </w:r>
          </w:p>
        </w:tc>
        <w:tc>
          <w:tcPr>
            <w:tcW w:w="0" w:type="auto"/>
          </w:tcPr>
          <w:p w14:paraId="7FD67B74" w14:textId="77777777" w:rsidR="00A77971" w:rsidRDefault="00A77971">
            <w:hyperlink r:id="rId62" w:history="1">
              <w:r>
                <w:rPr>
                  <w:rStyle w:val="Hyperlink"/>
                </w:rPr>
                <w:t>1492000</w:t>
              </w:r>
            </w:hyperlink>
            <w:r>
              <w:t xml:space="preserve">   </w:t>
            </w:r>
          </w:p>
        </w:tc>
      </w:tr>
      <w:tr w:rsidR="00A77971" w14:paraId="202B6847" w14:textId="77777777">
        <w:tc>
          <w:tcPr>
            <w:tcW w:w="0" w:type="auto"/>
          </w:tcPr>
          <w:p w14:paraId="71AC33C1" w14:textId="77777777" w:rsidR="00A77971" w:rsidRDefault="00000000">
            <w:r>
              <w:t>SAP Support in IaaS Environments</w:t>
            </w:r>
          </w:p>
        </w:tc>
        <w:tc>
          <w:tcPr>
            <w:tcW w:w="0" w:type="auto"/>
          </w:tcPr>
          <w:p w14:paraId="764A6C58" w14:textId="77777777" w:rsidR="00A77971" w:rsidRDefault="00A77971">
            <w:hyperlink r:id="rId63" w:history="1">
              <w:r>
                <w:rPr>
                  <w:rStyle w:val="Hyperlink"/>
                </w:rPr>
                <w:t>1380654</w:t>
              </w:r>
            </w:hyperlink>
            <w:r>
              <w:t xml:space="preserve">   </w:t>
            </w:r>
          </w:p>
        </w:tc>
      </w:tr>
      <w:tr w:rsidR="00A77971" w14:paraId="5E92D7CE" w14:textId="77777777">
        <w:tc>
          <w:tcPr>
            <w:tcW w:w="0" w:type="auto"/>
          </w:tcPr>
          <w:p w14:paraId="3C4C2C75" w14:textId="77777777" w:rsidR="00A77971" w:rsidRDefault="00000000">
            <w:r>
              <w:t>Key Monitoring Metrics for SAP on IaaS Infrastructure</w:t>
            </w:r>
          </w:p>
        </w:tc>
        <w:tc>
          <w:tcPr>
            <w:tcW w:w="0" w:type="auto"/>
          </w:tcPr>
          <w:p w14:paraId="515254FA" w14:textId="77777777" w:rsidR="00A77971" w:rsidRDefault="00A77971">
            <w:hyperlink r:id="rId64" w:history="1">
              <w:r>
                <w:rPr>
                  <w:rStyle w:val="Hyperlink"/>
                </w:rPr>
                <w:t>2469354</w:t>
              </w:r>
            </w:hyperlink>
            <w:r>
              <w:t xml:space="preserve">   </w:t>
            </w:r>
          </w:p>
        </w:tc>
      </w:tr>
      <w:tr w:rsidR="00A77971" w14:paraId="22FF936B" w14:textId="77777777">
        <w:tc>
          <w:tcPr>
            <w:tcW w:w="0" w:type="auto"/>
          </w:tcPr>
          <w:p w14:paraId="426DE3A3" w14:textId="77777777" w:rsidR="00A77971" w:rsidRDefault="00000000">
            <w:r>
              <w:t>SAP on IBM Cloud: Support Prerequisites</w:t>
            </w:r>
          </w:p>
        </w:tc>
        <w:tc>
          <w:tcPr>
            <w:tcW w:w="0" w:type="auto"/>
          </w:tcPr>
          <w:p w14:paraId="0CC2A9FA" w14:textId="77777777" w:rsidR="00A77971" w:rsidRDefault="00A77971">
            <w:hyperlink r:id="rId65" w:history="1">
              <w:r>
                <w:rPr>
                  <w:rStyle w:val="Hyperlink"/>
                </w:rPr>
                <w:t>2414820</w:t>
              </w:r>
            </w:hyperlink>
            <w:r>
              <w:t xml:space="preserve">   </w:t>
            </w:r>
          </w:p>
        </w:tc>
      </w:tr>
      <w:tr w:rsidR="00A77971" w14:paraId="0E27A33D" w14:textId="77777777">
        <w:tc>
          <w:tcPr>
            <w:tcW w:w="0" w:type="auto"/>
          </w:tcPr>
          <w:p w14:paraId="41C7412B" w14:textId="77777777" w:rsidR="00A77971" w:rsidRDefault="00000000">
            <w:r>
              <w:t>SAP Applications on IBM Cloud: Supported DB/OS and IBM Cloud Bare Metal Server Types</w:t>
            </w:r>
          </w:p>
        </w:tc>
        <w:tc>
          <w:tcPr>
            <w:tcW w:w="0" w:type="auto"/>
          </w:tcPr>
          <w:p w14:paraId="141BEB89" w14:textId="77777777" w:rsidR="00A77971" w:rsidRDefault="00A77971">
            <w:hyperlink r:id="rId66" w:history="1">
              <w:r>
                <w:rPr>
                  <w:rStyle w:val="Hyperlink"/>
                </w:rPr>
                <w:t>2414097</w:t>
              </w:r>
            </w:hyperlink>
            <w:r>
              <w:t xml:space="preserve">   </w:t>
            </w:r>
          </w:p>
        </w:tc>
      </w:tr>
      <w:tr w:rsidR="00A77971" w14:paraId="2F270F2A" w14:textId="77777777">
        <w:tc>
          <w:tcPr>
            <w:tcW w:w="0" w:type="auto"/>
          </w:tcPr>
          <w:p w14:paraId="21AE250B" w14:textId="77777777" w:rsidR="00A77971" w:rsidRDefault="00000000">
            <w:r>
              <w:t>SAP Applications on IBM Cloud Virtual Private Cloud (VPC) Infrastructure environment</w:t>
            </w:r>
          </w:p>
        </w:tc>
        <w:tc>
          <w:tcPr>
            <w:tcW w:w="0" w:type="auto"/>
          </w:tcPr>
          <w:p w14:paraId="30CFCE38" w14:textId="77777777" w:rsidR="00A77971" w:rsidRDefault="00A77971">
            <w:hyperlink r:id="rId67" w:history="1">
              <w:r>
                <w:rPr>
                  <w:rStyle w:val="Hyperlink"/>
                </w:rPr>
                <w:t>2927211</w:t>
              </w:r>
            </w:hyperlink>
            <w:r>
              <w:t xml:space="preserve">   </w:t>
            </w:r>
          </w:p>
        </w:tc>
      </w:tr>
    </w:tbl>
    <w:p w14:paraId="087D896A" w14:textId="77777777" w:rsidR="00A77971" w:rsidRDefault="00A77971"/>
    <w:bookmarkStart w:id="36" w:name="B8793307C8AF0F79BE55"/>
    <w:bookmarkEnd w:id="36"/>
    <w:p w14:paraId="530D621A" w14:textId="77777777" w:rsidR="00A77971" w:rsidRDefault="00A77971">
      <w:pPr>
        <w:pStyle w:val="Heading1"/>
      </w:pPr>
      <w:r>
        <w:lastRenderedPageBreak/>
        <w:fldChar w:fldCharType="begin"/>
      </w:r>
      <w:r>
        <w:instrText>AUTONUMLGL \e</w:instrText>
      </w:r>
      <w:r>
        <w:fldChar w:fldCharType="end"/>
      </w:r>
      <w:r>
        <w:t xml:space="preserve"> Hardware Capacity</w:t>
      </w:r>
    </w:p>
    <w:tbl>
      <w:tblPr>
        <w:tblW w:w="0" w:type="auto"/>
        <w:tblInd w:w="10" w:type="dxa"/>
        <w:tblCellMar>
          <w:left w:w="10" w:type="dxa"/>
          <w:right w:w="10" w:type="dxa"/>
        </w:tblCellMar>
        <w:tblLook w:val="0000" w:firstRow="0" w:lastRow="0" w:firstColumn="0" w:lastColumn="0" w:noHBand="0" w:noVBand="0"/>
      </w:tblPr>
      <w:tblGrid>
        <w:gridCol w:w="640"/>
        <w:gridCol w:w="9215"/>
      </w:tblGrid>
      <w:tr w:rsidR="00A77971" w14:paraId="6B8AA5C8" w14:textId="77777777">
        <w:tc>
          <w:tcPr>
            <w:tcW w:w="0" w:type="auto"/>
            <w:shd w:val="clear" w:color="auto" w:fill="E5E5E5"/>
          </w:tcPr>
          <w:p w14:paraId="43795AEF" w14:textId="01527818" w:rsidR="00A77971" w:rsidRDefault="00C93849">
            <w:r>
              <w:rPr>
                <w:noProof/>
              </w:rPr>
              <w:drawing>
                <wp:inline distT="0" distB="0" distL="0" distR="0" wp14:anchorId="6FC731E0" wp14:editId="5D3CD208">
                  <wp:extent cx="393700" cy="952500"/>
                  <wp:effectExtent l="0" t="0" r="0" b="0"/>
                  <wp:docPr id="209" name="Picture 5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9"/>
                          <pic:cNvPicPr preferRelativeResize="0">
                            <a:picLocks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93700" cy="952500"/>
                          </a:xfrm>
                          <a:prstGeom prst="rect">
                            <a:avLst/>
                          </a:prstGeom>
                          <a:solidFill>
                            <a:srgbClr val="FFFFFF"/>
                          </a:solidFill>
                          <a:ln>
                            <a:noFill/>
                          </a:ln>
                        </pic:spPr>
                      </pic:pic>
                    </a:graphicData>
                  </a:graphic>
                </wp:inline>
              </w:drawing>
            </w:r>
          </w:p>
        </w:tc>
        <w:tc>
          <w:tcPr>
            <w:tcW w:w="0" w:type="auto"/>
            <w:shd w:val="clear" w:color="auto" w:fill="E5E5E5"/>
          </w:tcPr>
          <w:p w14:paraId="21A25459" w14:textId="77777777" w:rsidR="00A77971" w:rsidRDefault="00000000">
            <w:pPr>
              <w:pStyle w:val="sa-text-default"/>
            </w:pPr>
            <w:r>
              <w:rPr>
                <w:b/>
                <w:sz w:val="22"/>
              </w:rPr>
              <w:t>We have checked your system for potential CPU or memory bottlenecks and found that the hardware of your servers is sufficient for the current workload.</w:t>
            </w:r>
          </w:p>
        </w:tc>
      </w:tr>
    </w:tbl>
    <w:p w14:paraId="4106E67D" w14:textId="77777777" w:rsidR="00A77971" w:rsidRDefault="00A77971"/>
    <w:p w14:paraId="40C51490" w14:textId="77777777" w:rsidR="00A77971" w:rsidRDefault="00000000">
      <w:pPr>
        <w:pStyle w:val="sa-text-default"/>
      </w:pPr>
      <w:r>
        <w:rPr>
          <w:b/>
        </w:rPr>
        <w:t>Note:</w:t>
      </w:r>
      <w:r>
        <w:t xml:space="preserve"> Hardware capacity evaluation is based on hosts for which data is at least partially available.</w:t>
      </w:r>
    </w:p>
    <w:bookmarkStart w:id="37" w:name="446689018558D6D93105"/>
    <w:bookmarkEnd w:id="37"/>
    <w:p w14:paraId="63B2B945" w14:textId="77777777" w:rsidR="00A77971" w:rsidRDefault="00A77971">
      <w:pPr>
        <w:pStyle w:val="Heading2"/>
      </w:pPr>
      <w:r>
        <w:fldChar w:fldCharType="begin"/>
      </w:r>
      <w:r>
        <w:instrText>AUTONUMLGL \e</w:instrText>
      </w:r>
      <w:r>
        <w:fldChar w:fldCharType="end"/>
      </w:r>
      <w:r>
        <w:t xml:space="preserve"> Overview System PRD</w:t>
      </w:r>
    </w:p>
    <w:p w14:paraId="5A7A678D" w14:textId="77777777" w:rsidR="00A77971" w:rsidRDefault="00000000">
      <w:pPr>
        <w:pStyle w:val="sa-text-default"/>
      </w:pPr>
      <w:r>
        <w:rPr>
          <w:b/>
        </w:rPr>
        <w:t>General</w:t>
      </w:r>
      <w:r>
        <w:br/>
        <w:t xml:space="preserve">This analysis focuses on the workload during the peak working hours </w:t>
      </w:r>
      <w:r>
        <w:rPr>
          <w:b/>
        </w:rPr>
        <w:t>(9-11, 13)</w:t>
      </w:r>
      <w:r>
        <w:t xml:space="preserve"> and is based on the hourly averages collected by SAPOSCOL. For information about the definition of peak working hours, see SAP Note </w:t>
      </w:r>
      <w:hyperlink r:id="rId69" w:history="1">
        <w:r w:rsidR="00A77971">
          <w:rPr>
            <w:rStyle w:val="Hyperlink"/>
          </w:rPr>
          <w:t>1251291</w:t>
        </w:r>
      </w:hyperlink>
      <w:r>
        <w:t>.</w:t>
      </w:r>
    </w:p>
    <w:p w14:paraId="24E3841C" w14:textId="77777777" w:rsidR="00A77971" w:rsidRDefault="00000000">
      <w:pPr>
        <w:pStyle w:val="sa-text-default"/>
      </w:pPr>
      <w:r>
        <w:rPr>
          <w:b/>
        </w:rPr>
        <w:t>CPU</w:t>
      </w:r>
      <w:r>
        <w:br/>
        <w:t xml:space="preserve">If the average CPU load exceeds </w:t>
      </w:r>
      <w:r>
        <w:rPr>
          <w:b/>
        </w:rPr>
        <w:t>75%</w:t>
      </w:r>
      <w:r>
        <w:t xml:space="preserve">, temporary CPU bottlenecks are likely to occur. An average CPU load of more than </w:t>
      </w:r>
      <w:r>
        <w:rPr>
          <w:b/>
        </w:rPr>
        <w:t>90%</w:t>
      </w:r>
      <w:r>
        <w:t xml:space="preserve"> is a strong indicator of a CPU bottleneck.</w:t>
      </w:r>
    </w:p>
    <w:p w14:paraId="474FF1A0" w14:textId="77777777" w:rsidR="00A77971" w:rsidRDefault="00000000">
      <w:pPr>
        <w:pStyle w:val="sa-text-default"/>
      </w:pPr>
      <w:r>
        <w:rPr>
          <w:b/>
        </w:rPr>
        <w:t>Memory</w:t>
      </w:r>
      <w:r>
        <w:br/>
        <w:t>If your hardware cannot handle the maximum memory consumption, this causes a memory bottleneck in your SAP system that can impair performance.  The paging rating depends on the ratio of paging activity to physical memory. A ratio exceeding</w:t>
      </w:r>
      <w:r>
        <w:rPr>
          <w:b/>
        </w:rPr>
        <w:t xml:space="preserve"> 25%</w:t>
      </w:r>
      <w:r>
        <w:t xml:space="preserve"> indicates high memory usage (if Java has been detected </w:t>
      </w:r>
      <w:r>
        <w:rPr>
          <w:b/>
        </w:rPr>
        <w:t>0%</w:t>
      </w:r>
      <w:r>
        <w:t xml:space="preserve">) and values above </w:t>
      </w:r>
      <w:r>
        <w:rPr>
          <w:b/>
        </w:rPr>
        <w:t>50%</w:t>
      </w:r>
      <w:r>
        <w:t xml:space="preserve"> (Java </w:t>
      </w:r>
      <w:r>
        <w:rPr>
          <w:b/>
        </w:rPr>
        <w:t>10%</w:t>
      </w:r>
      <w:r>
        <w:t>) demonstrate a main memory bottleneck.</w:t>
      </w:r>
    </w:p>
    <w:tbl>
      <w:tblPr>
        <w:tblStyle w:val="sa-table-sa-table-col-title"/>
        <w:tblW w:w="5000" w:type="pct"/>
        <w:tblInd w:w="15" w:type="dxa"/>
        <w:tblLook w:val="0020" w:firstRow="1" w:lastRow="0" w:firstColumn="0" w:lastColumn="0" w:noHBand="0" w:noVBand="0"/>
      </w:tblPr>
      <w:tblGrid>
        <w:gridCol w:w="1299"/>
        <w:gridCol w:w="1934"/>
        <w:gridCol w:w="1118"/>
        <w:gridCol w:w="708"/>
        <w:gridCol w:w="1068"/>
        <w:gridCol w:w="2509"/>
        <w:gridCol w:w="505"/>
        <w:gridCol w:w="708"/>
      </w:tblGrid>
      <w:tr w:rsidR="00A77971" w14:paraId="48B7C2DD"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0F55D97" w14:textId="77777777" w:rsidR="00A77971" w:rsidRDefault="00000000">
            <w:r>
              <w:t>Server</w:t>
            </w:r>
          </w:p>
        </w:tc>
        <w:tc>
          <w:tcPr>
            <w:tcW w:w="0" w:type="auto"/>
          </w:tcPr>
          <w:p w14:paraId="40145B39" w14:textId="77777777" w:rsidR="00A77971" w:rsidRDefault="00000000">
            <w:pPr>
              <w:jc w:val="right"/>
            </w:pPr>
            <w:r>
              <w:t>Max. CPU load [%]</w:t>
            </w:r>
          </w:p>
        </w:tc>
        <w:tc>
          <w:tcPr>
            <w:tcW w:w="0" w:type="auto"/>
          </w:tcPr>
          <w:p w14:paraId="67FC6CBA" w14:textId="77777777" w:rsidR="00A77971" w:rsidRDefault="00000000">
            <w:r>
              <w:t>Date</w:t>
            </w:r>
          </w:p>
        </w:tc>
        <w:tc>
          <w:tcPr>
            <w:tcW w:w="0" w:type="auto"/>
          </w:tcPr>
          <w:p w14:paraId="59E3FF4C" w14:textId="77777777" w:rsidR="00A77971" w:rsidRDefault="00000000">
            <w:pPr>
              <w:jc w:val="center"/>
            </w:pPr>
            <w:r>
              <w:t>Rating</w:t>
            </w:r>
          </w:p>
        </w:tc>
        <w:tc>
          <w:tcPr>
            <w:tcW w:w="0" w:type="auto"/>
          </w:tcPr>
          <w:p w14:paraId="1AC5FDBF" w14:textId="77777777" w:rsidR="00A77971" w:rsidRDefault="00000000">
            <w:pPr>
              <w:jc w:val="right"/>
            </w:pPr>
            <w:r>
              <w:t>RAM [MB]</w:t>
            </w:r>
          </w:p>
        </w:tc>
        <w:tc>
          <w:tcPr>
            <w:tcW w:w="0" w:type="auto"/>
          </w:tcPr>
          <w:p w14:paraId="38A45AE2" w14:textId="77777777" w:rsidR="00A77971" w:rsidRDefault="00000000">
            <w:pPr>
              <w:jc w:val="right"/>
            </w:pPr>
            <w:r>
              <w:t>Max. Paging [% of RAM]</w:t>
            </w:r>
          </w:p>
        </w:tc>
        <w:tc>
          <w:tcPr>
            <w:tcW w:w="0" w:type="auto"/>
          </w:tcPr>
          <w:p w14:paraId="143F696B" w14:textId="77777777" w:rsidR="00A77971" w:rsidRDefault="00000000">
            <w:r>
              <w:t>Date</w:t>
            </w:r>
          </w:p>
        </w:tc>
        <w:tc>
          <w:tcPr>
            <w:tcW w:w="0" w:type="auto"/>
          </w:tcPr>
          <w:p w14:paraId="5FBBF520" w14:textId="77777777" w:rsidR="00A77971" w:rsidRDefault="00000000">
            <w:pPr>
              <w:jc w:val="center"/>
            </w:pPr>
            <w:r>
              <w:t>Rating</w:t>
            </w:r>
          </w:p>
        </w:tc>
      </w:tr>
      <w:tr w:rsidR="00A77971" w14:paraId="5065FCF6" w14:textId="77777777">
        <w:tc>
          <w:tcPr>
            <w:tcW w:w="0" w:type="auto"/>
          </w:tcPr>
          <w:p w14:paraId="4CBB63E3" w14:textId="77777777" w:rsidR="00A77971" w:rsidRDefault="00000000">
            <w:r>
              <w:t>sapapp21</w:t>
            </w:r>
          </w:p>
        </w:tc>
        <w:tc>
          <w:tcPr>
            <w:tcW w:w="0" w:type="auto"/>
          </w:tcPr>
          <w:p w14:paraId="4BF3DFDE" w14:textId="77777777" w:rsidR="00A77971" w:rsidRDefault="00000000">
            <w:pPr>
              <w:jc w:val="right"/>
            </w:pPr>
            <w:r>
              <w:t>34</w:t>
            </w:r>
          </w:p>
        </w:tc>
        <w:tc>
          <w:tcPr>
            <w:tcW w:w="0" w:type="auto"/>
          </w:tcPr>
          <w:p w14:paraId="65E030C5" w14:textId="5ED17DD9" w:rsidR="00A77971" w:rsidRDefault="00000000">
            <w:r>
              <w:t>05.</w:t>
            </w:r>
            <w:r w:rsidR="00546B90">
              <w:t>10.2025</w:t>
            </w:r>
          </w:p>
        </w:tc>
        <w:tc>
          <w:tcPr>
            <w:tcW w:w="0" w:type="auto"/>
          </w:tcPr>
          <w:p w14:paraId="64BBEFB3" w14:textId="5704718F" w:rsidR="00A77971" w:rsidRDefault="00C93849">
            <w:pPr>
              <w:jc w:val="center"/>
            </w:pPr>
            <w:r>
              <w:rPr>
                <w:noProof/>
              </w:rPr>
              <w:drawing>
                <wp:inline distT="0" distB="0" distL="0" distR="0" wp14:anchorId="47D142A1" wp14:editId="54D052C7">
                  <wp:extent cx="152400" cy="133350"/>
                  <wp:effectExtent l="0" t="0" r="0" b="0"/>
                  <wp:docPr id="210" name="Picture 5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0"/>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18E782B7" w14:textId="77777777" w:rsidR="00A77971" w:rsidRDefault="00A77971"/>
        </w:tc>
        <w:tc>
          <w:tcPr>
            <w:tcW w:w="0" w:type="auto"/>
          </w:tcPr>
          <w:p w14:paraId="048E7469" w14:textId="77777777" w:rsidR="00A77971" w:rsidRDefault="00A77971"/>
        </w:tc>
        <w:tc>
          <w:tcPr>
            <w:tcW w:w="0" w:type="auto"/>
          </w:tcPr>
          <w:p w14:paraId="68149006" w14:textId="77777777" w:rsidR="00A77971" w:rsidRDefault="00A77971"/>
        </w:tc>
        <w:tc>
          <w:tcPr>
            <w:tcW w:w="0" w:type="auto"/>
          </w:tcPr>
          <w:p w14:paraId="77E612A3" w14:textId="2CBBF184" w:rsidR="00A77971" w:rsidRDefault="00C93849">
            <w:pPr>
              <w:jc w:val="center"/>
            </w:pPr>
            <w:r>
              <w:rPr>
                <w:noProof/>
              </w:rPr>
              <w:drawing>
                <wp:inline distT="0" distB="0" distL="0" distR="0" wp14:anchorId="41F5F5D3" wp14:editId="6231D4C2">
                  <wp:extent cx="152400" cy="133350"/>
                  <wp:effectExtent l="0" t="0" r="0" b="0"/>
                  <wp:docPr id="211" name="Picture 5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1"/>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758EAD0C" w14:textId="77777777">
        <w:tc>
          <w:tcPr>
            <w:tcW w:w="0" w:type="auto"/>
          </w:tcPr>
          <w:p w14:paraId="73A64C0B" w14:textId="77777777" w:rsidR="00A77971" w:rsidRDefault="00000000">
            <w:r>
              <w:t>sapapp18</w:t>
            </w:r>
          </w:p>
        </w:tc>
        <w:tc>
          <w:tcPr>
            <w:tcW w:w="0" w:type="auto"/>
          </w:tcPr>
          <w:p w14:paraId="4DC04AAA" w14:textId="77777777" w:rsidR="00A77971" w:rsidRDefault="00000000">
            <w:pPr>
              <w:jc w:val="right"/>
            </w:pPr>
            <w:r>
              <w:t>33</w:t>
            </w:r>
          </w:p>
        </w:tc>
        <w:tc>
          <w:tcPr>
            <w:tcW w:w="0" w:type="auto"/>
          </w:tcPr>
          <w:p w14:paraId="64FD4195" w14:textId="193C766A" w:rsidR="00A77971" w:rsidRDefault="00000000">
            <w:r>
              <w:t>06.</w:t>
            </w:r>
            <w:r w:rsidR="00546B90">
              <w:t>10.2025</w:t>
            </w:r>
          </w:p>
        </w:tc>
        <w:tc>
          <w:tcPr>
            <w:tcW w:w="0" w:type="auto"/>
          </w:tcPr>
          <w:p w14:paraId="62C9EB8F" w14:textId="25A7FACC" w:rsidR="00A77971" w:rsidRDefault="00C93849">
            <w:pPr>
              <w:jc w:val="center"/>
            </w:pPr>
            <w:r>
              <w:rPr>
                <w:noProof/>
              </w:rPr>
              <w:drawing>
                <wp:inline distT="0" distB="0" distL="0" distR="0" wp14:anchorId="13E4899B" wp14:editId="22760B9B">
                  <wp:extent cx="152400" cy="133350"/>
                  <wp:effectExtent l="0" t="0" r="0" b="0"/>
                  <wp:docPr id="212" name="Picture 5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2"/>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75EC581" w14:textId="77777777" w:rsidR="00A77971" w:rsidRDefault="00A77971"/>
        </w:tc>
        <w:tc>
          <w:tcPr>
            <w:tcW w:w="0" w:type="auto"/>
          </w:tcPr>
          <w:p w14:paraId="09CBF009" w14:textId="77777777" w:rsidR="00A77971" w:rsidRDefault="00A77971"/>
        </w:tc>
        <w:tc>
          <w:tcPr>
            <w:tcW w:w="0" w:type="auto"/>
          </w:tcPr>
          <w:p w14:paraId="6FC43AA5" w14:textId="77777777" w:rsidR="00A77971" w:rsidRDefault="00A77971"/>
        </w:tc>
        <w:tc>
          <w:tcPr>
            <w:tcW w:w="0" w:type="auto"/>
          </w:tcPr>
          <w:p w14:paraId="560AC0AE" w14:textId="4E0EF833" w:rsidR="00A77971" w:rsidRDefault="00C93849">
            <w:pPr>
              <w:jc w:val="center"/>
            </w:pPr>
            <w:r>
              <w:rPr>
                <w:noProof/>
              </w:rPr>
              <w:drawing>
                <wp:inline distT="0" distB="0" distL="0" distR="0" wp14:anchorId="417FACA4" wp14:editId="15789593">
                  <wp:extent cx="152400" cy="133350"/>
                  <wp:effectExtent l="0" t="0" r="0" b="0"/>
                  <wp:docPr id="213" name="Picture 5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3"/>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7B0BA605" w14:textId="77777777">
        <w:tc>
          <w:tcPr>
            <w:tcW w:w="0" w:type="auto"/>
          </w:tcPr>
          <w:p w14:paraId="7D919D64" w14:textId="77777777" w:rsidR="00A77971" w:rsidRDefault="00000000">
            <w:r>
              <w:t>sapapp27</w:t>
            </w:r>
          </w:p>
        </w:tc>
        <w:tc>
          <w:tcPr>
            <w:tcW w:w="0" w:type="auto"/>
          </w:tcPr>
          <w:p w14:paraId="5650053B" w14:textId="77777777" w:rsidR="00A77971" w:rsidRDefault="00000000">
            <w:pPr>
              <w:jc w:val="right"/>
            </w:pPr>
            <w:r>
              <w:t>26</w:t>
            </w:r>
          </w:p>
        </w:tc>
        <w:tc>
          <w:tcPr>
            <w:tcW w:w="0" w:type="auto"/>
          </w:tcPr>
          <w:p w14:paraId="56E584AB" w14:textId="2F40E81E" w:rsidR="00A77971" w:rsidRDefault="00000000">
            <w:r>
              <w:t>10.</w:t>
            </w:r>
            <w:r w:rsidR="00546B90">
              <w:t>10.2025</w:t>
            </w:r>
          </w:p>
        </w:tc>
        <w:tc>
          <w:tcPr>
            <w:tcW w:w="0" w:type="auto"/>
          </w:tcPr>
          <w:p w14:paraId="3E1F84F7" w14:textId="533D25BE" w:rsidR="00A77971" w:rsidRDefault="00C93849">
            <w:pPr>
              <w:jc w:val="center"/>
            </w:pPr>
            <w:r>
              <w:rPr>
                <w:noProof/>
              </w:rPr>
              <w:drawing>
                <wp:inline distT="0" distB="0" distL="0" distR="0" wp14:anchorId="5A0EE54B" wp14:editId="1F10669C">
                  <wp:extent cx="152400" cy="133350"/>
                  <wp:effectExtent l="0" t="0" r="0" b="0"/>
                  <wp:docPr id="214" name="Picture 5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4"/>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5A3CC056" w14:textId="77777777" w:rsidR="00A77971" w:rsidRDefault="00A77971"/>
        </w:tc>
        <w:tc>
          <w:tcPr>
            <w:tcW w:w="0" w:type="auto"/>
          </w:tcPr>
          <w:p w14:paraId="67AB7D74" w14:textId="77777777" w:rsidR="00A77971" w:rsidRDefault="00A77971"/>
        </w:tc>
        <w:tc>
          <w:tcPr>
            <w:tcW w:w="0" w:type="auto"/>
          </w:tcPr>
          <w:p w14:paraId="38F8BFA8" w14:textId="77777777" w:rsidR="00A77971" w:rsidRDefault="00A77971"/>
        </w:tc>
        <w:tc>
          <w:tcPr>
            <w:tcW w:w="0" w:type="auto"/>
          </w:tcPr>
          <w:p w14:paraId="39DD54D1" w14:textId="4266BDD9" w:rsidR="00A77971" w:rsidRDefault="00C93849">
            <w:pPr>
              <w:jc w:val="center"/>
            </w:pPr>
            <w:r>
              <w:rPr>
                <w:noProof/>
              </w:rPr>
              <w:drawing>
                <wp:inline distT="0" distB="0" distL="0" distR="0" wp14:anchorId="087F66A9" wp14:editId="69321BF0">
                  <wp:extent cx="152400" cy="133350"/>
                  <wp:effectExtent l="0" t="0" r="0" b="0"/>
                  <wp:docPr id="215" name="Picture 5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5"/>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01FDB194" w14:textId="77777777">
        <w:tc>
          <w:tcPr>
            <w:tcW w:w="0" w:type="auto"/>
          </w:tcPr>
          <w:p w14:paraId="08ED14B1" w14:textId="77777777" w:rsidR="00A77971" w:rsidRDefault="00000000">
            <w:r>
              <w:t>sapapp33</w:t>
            </w:r>
          </w:p>
        </w:tc>
        <w:tc>
          <w:tcPr>
            <w:tcW w:w="0" w:type="auto"/>
          </w:tcPr>
          <w:p w14:paraId="0A3F7BFB" w14:textId="77777777" w:rsidR="00A77971" w:rsidRDefault="00000000">
            <w:pPr>
              <w:jc w:val="right"/>
            </w:pPr>
            <w:r>
              <w:t>27</w:t>
            </w:r>
          </w:p>
        </w:tc>
        <w:tc>
          <w:tcPr>
            <w:tcW w:w="0" w:type="auto"/>
          </w:tcPr>
          <w:p w14:paraId="40841012" w14:textId="20068CDF" w:rsidR="00A77971" w:rsidRDefault="00000000">
            <w:r>
              <w:t>07.</w:t>
            </w:r>
            <w:r w:rsidR="00546B90">
              <w:t>10.2025</w:t>
            </w:r>
          </w:p>
        </w:tc>
        <w:tc>
          <w:tcPr>
            <w:tcW w:w="0" w:type="auto"/>
          </w:tcPr>
          <w:p w14:paraId="25694BBF" w14:textId="22C40C14" w:rsidR="00A77971" w:rsidRDefault="00C93849">
            <w:pPr>
              <w:jc w:val="center"/>
            </w:pPr>
            <w:r>
              <w:rPr>
                <w:noProof/>
              </w:rPr>
              <w:drawing>
                <wp:inline distT="0" distB="0" distL="0" distR="0" wp14:anchorId="1A9210E7" wp14:editId="3807EAB6">
                  <wp:extent cx="152400" cy="133350"/>
                  <wp:effectExtent l="0" t="0" r="0" b="0"/>
                  <wp:docPr id="216" name="Picture 5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6"/>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538BA39F" w14:textId="77777777" w:rsidR="00A77971" w:rsidRDefault="00A77971"/>
        </w:tc>
        <w:tc>
          <w:tcPr>
            <w:tcW w:w="0" w:type="auto"/>
          </w:tcPr>
          <w:p w14:paraId="2F10DE4F" w14:textId="77777777" w:rsidR="00A77971" w:rsidRDefault="00A77971"/>
        </w:tc>
        <w:tc>
          <w:tcPr>
            <w:tcW w:w="0" w:type="auto"/>
          </w:tcPr>
          <w:p w14:paraId="352D447B" w14:textId="77777777" w:rsidR="00A77971" w:rsidRDefault="00A77971"/>
        </w:tc>
        <w:tc>
          <w:tcPr>
            <w:tcW w:w="0" w:type="auto"/>
          </w:tcPr>
          <w:p w14:paraId="24A8FCF9" w14:textId="03E07290" w:rsidR="00A77971" w:rsidRDefault="00C93849">
            <w:pPr>
              <w:jc w:val="center"/>
            </w:pPr>
            <w:r>
              <w:rPr>
                <w:noProof/>
              </w:rPr>
              <w:drawing>
                <wp:inline distT="0" distB="0" distL="0" distR="0" wp14:anchorId="709F2789" wp14:editId="2974E0CA">
                  <wp:extent cx="152400" cy="133350"/>
                  <wp:effectExtent l="0" t="0" r="0" b="0"/>
                  <wp:docPr id="217" name="Picture 5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7"/>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07643548" w14:textId="77777777">
        <w:tc>
          <w:tcPr>
            <w:tcW w:w="0" w:type="auto"/>
          </w:tcPr>
          <w:p w14:paraId="7C923B6D" w14:textId="77777777" w:rsidR="00A77971" w:rsidRDefault="00000000">
            <w:r>
              <w:t>sapapp19</w:t>
            </w:r>
          </w:p>
        </w:tc>
        <w:tc>
          <w:tcPr>
            <w:tcW w:w="0" w:type="auto"/>
          </w:tcPr>
          <w:p w14:paraId="10FEBB71" w14:textId="77777777" w:rsidR="00A77971" w:rsidRDefault="00000000">
            <w:pPr>
              <w:jc w:val="right"/>
            </w:pPr>
            <w:r>
              <w:t>30</w:t>
            </w:r>
          </w:p>
        </w:tc>
        <w:tc>
          <w:tcPr>
            <w:tcW w:w="0" w:type="auto"/>
          </w:tcPr>
          <w:p w14:paraId="17698564" w14:textId="424759E9" w:rsidR="00A77971" w:rsidRDefault="00000000">
            <w:r>
              <w:t>07.</w:t>
            </w:r>
            <w:r w:rsidR="00546B90">
              <w:t>10.2025</w:t>
            </w:r>
          </w:p>
        </w:tc>
        <w:tc>
          <w:tcPr>
            <w:tcW w:w="0" w:type="auto"/>
          </w:tcPr>
          <w:p w14:paraId="462F0EAA" w14:textId="6EE1736E" w:rsidR="00A77971" w:rsidRDefault="00C93849">
            <w:pPr>
              <w:jc w:val="center"/>
            </w:pPr>
            <w:r>
              <w:rPr>
                <w:noProof/>
              </w:rPr>
              <w:drawing>
                <wp:inline distT="0" distB="0" distL="0" distR="0" wp14:anchorId="24BCA6C3" wp14:editId="406E9F48">
                  <wp:extent cx="152400" cy="133350"/>
                  <wp:effectExtent l="0" t="0" r="0" b="0"/>
                  <wp:docPr id="218" name="Picture 5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8"/>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16527896" w14:textId="77777777" w:rsidR="00A77971" w:rsidRDefault="00A77971"/>
        </w:tc>
        <w:tc>
          <w:tcPr>
            <w:tcW w:w="0" w:type="auto"/>
          </w:tcPr>
          <w:p w14:paraId="74E8CA63" w14:textId="77777777" w:rsidR="00A77971" w:rsidRDefault="00A77971"/>
        </w:tc>
        <w:tc>
          <w:tcPr>
            <w:tcW w:w="0" w:type="auto"/>
          </w:tcPr>
          <w:p w14:paraId="21A92523" w14:textId="77777777" w:rsidR="00A77971" w:rsidRDefault="00A77971"/>
        </w:tc>
        <w:tc>
          <w:tcPr>
            <w:tcW w:w="0" w:type="auto"/>
          </w:tcPr>
          <w:p w14:paraId="71027C37" w14:textId="54F02752" w:rsidR="00A77971" w:rsidRDefault="00C93849">
            <w:pPr>
              <w:jc w:val="center"/>
            </w:pPr>
            <w:r>
              <w:rPr>
                <w:noProof/>
              </w:rPr>
              <w:drawing>
                <wp:inline distT="0" distB="0" distL="0" distR="0" wp14:anchorId="74564135" wp14:editId="74900A83">
                  <wp:extent cx="152400" cy="133350"/>
                  <wp:effectExtent l="0" t="0" r="0" b="0"/>
                  <wp:docPr id="219" name="Picture 5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9"/>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0BDB9CFD" w14:textId="77777777">
        <w:tc>
          <w:tcPr>
            <w:tcW w:w="0" w:type="auto"/>
          </w:tcPr>
          <w:p w14:paraId="2A5CC2D4" w14:textId="77777777" w:rsidR="00A77971" w:rsidRDefault="00000000">
            <w:r>
              <w:t>sapapp41</w:t>
            </w:r>
          </w:p>
        </w:tc>
        <w:tc>
          <w:tcPr>
            <w:tcW w:w="0" w:type="auto"/>
          </w:tcPr>
          <w:p w14:paraId="43AB1748" w14:textId="77777777" w:rsidR="00A77971" w:rsidRDefault="00000000">
            <w:pPr>
              <w:jc w:val="right"/>
            </w:pPr>
            <w:r>
              <w:t>25</w:t>
            </w:r>
          </w:p>
        </w:tc>
        <w:tc>
          <w:tcPr>
            <w:tcW w:w="0" w:type="auto"/>
          </w:tcPr>
          <w:p w14:paraId="15A8FDF3" w14:textId="2E855027" w:rsidR="00A77971" w:rsidRDefault="00000000">
            <w:r>
              <w:t>07.</w:t>
            </w:r>
            <w:r w:rsidR="00546B90">
              <w:t>10.2025</w:t>
            </w:r>
          </w:p>
        </w:tc>
        <w:tc>
          <w:tcPr>
            <w:tcW w:w="0" w:type="auto"/>
          </w:tcPr>
          <w:p w14:paraId="0F23101F" w14:textId="0617A6EC" w:rsidR="00A77971" w:rsidRDefault="00C93849">
            <w:pPr>
              <w:jc w:val="center"/>
            </w:pPr>
            <w:r>
              <w:rPr>
                <w:noProof/>
              </w:rPr>
              <w:drawing>
                <wp:inline distT="0" distB="0" distL="0" distR="0" wp14:anchorId="2C107B34" wp14:editId="5FDB9608">
                  <wp:extent cx="152400" cy="133350"/>
                  <wp:effectExtent l="0" t="0" r="0" b="0"/>
                  <wp:docPr id="220" name="Picture 5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0"/>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F2E3B9E" w14:textId="77777777" w:rsidR="00A77971" w:rsidRDefault="00A77971"/>
        </w:tc>
        <w:tc>
          <w:tcPr>
            <w:tcW w:w="0" w:type="auto"/>
          </w:tcPr>
          <w:p w14:paraId="3BB20BBE" w14:textId="77777777" w:rsidR="00A77971" w:rsidRDefault="00A77971"/>
        </w:tc>
        <w:tc>
          <w:tcPr>
            <w:tcW w:w="0" w:type="auto"/>
          </w:tcPr>
          <w:p w14:paraId="38794EB7" w14:textId="77777777" w:rsidR="00A77971" w:rsidRDefault="00A77971"/>
        </w:tc>
        <w:tc>
          <w:tcPr>
            <w:tcW w:w="0" w:type="auto"/>
          </w:tcPr>
          <w:p w14:paraId="20CDA264" w14:textId="6E88069D" w:rsidR="00A77971" w:rsidRDefault="00C93849">
            <w:pPr>
              <w:jc w:val="center"/>
            </w:pPr>
            <w:r>
              <w:rPr>
                <w:noProof/>
              </w:rPr>
              <w:drawing>
                <wp:inline distT="0" distB="0" distL="0" distR="0" wp14:anchorId="0F533191" wp14:editId="4EC82032">
                  <wp:extent cx="152400" cy="133350"/>
                  <wp:effectExtent l="0" t="0" r="0" b="0"/>
                  <wp:docPr id="221" name="Picture 5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1"/>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24EBA465" w14:textId="77777777">
        <w:tc>
          <w:tcPr>
            <w:tcW w:w="0" w:type="auto"/>
          </w:tcPr>
          <w:p w14:paraId="03225468" w14:textId="77777777" w:rsidR="00A77971" w:rsidRDefault="00000000">
            <w:r>
              <w:t>sapapp37</w:t>
            </w:r>
          </w:p>
        </w:tc>
        <w:tc>
          <w:tcPr>
            <w:tcW w:w="0" w:type="auto"/>
          </w:tcPr>
          <w:p w14:paraId="570CB9A0" w14:textId="77777777" w:rsidR="00A77971" w:rsidRDefault="00000000">
            <w:pPr>
              <w:jc w:val="right"/>
            </w:pPr>
            <w:r>
              <w:t>36</w:t>
            </w:r>
          </w:p>
        </w:tc>
        <w:tc>
          <w:tcPr>
            <w:tcW w:w="0" w:type="auto"/>
          </w:tcPr>
          <w:p w14:paraId="1E3A1089" w14:textId="59C61AFC" w:rsidR="00A77971" w:rsidRDefault="00000000">
            <w:r>
              <w:t>07.</w:t>
            </w:r>
            <w:r w:rsidR="00546B90">
              <w:t>10.2025</w:t>
            </w:r>
          </w:p>
        </w:tc>
        <w:tc>
          <w:tcPr>
            <w:tcW w:w="0" w:type="auto"/>
          </w:tcPr>
          <w:p w14:paraId="34992758" w14:textId="1E5280D9" w:rsidR="00A77971" w:rsidRDefault="00C93849">
            <w:pPr>
              <w:jc w:val="center"/>
            </w:pPr>
            <w:r>
              <w:rPr>
                <w:noProof/>
              </w:rPr>
              <w:drawing>
                <wp:inline distT="0" distB="0" distL="0" distR="0" wp14:anchorId="05A13995" wp14:editId="1B1561B8">
                  <wp:extent cx="152400" cy="133350"/>
                  <wp:effectExtent l="0" t="0" r="0" b="0"/>
                  <wp:docPr id="222" name="Picture 5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2"/>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287310F" w14:textId="77777777" w:rsidR="00A77971" w:rsidRDefault="00A77971"/>
        </w:tc>
        <w:tc>
          <w:tcPr>
            <w:tcW w:w="0" w:type="auto"/>
          </w:tcPr>
          <w:p w14:paraId="47720156" w14:textId="77777777" w:rsidR="00A77971" w:rsidRDefault="00A77971"/>
        </w:tc>
        <w:tc>
          <w:tcPr>
            <w:tcW w:w="0" w:type="auto"/>
          </w:tcPr>
          <w:p w14:paraId="7BAA27DD" w14:textId="77777777" w:rsidR="00A77971" w:rsidRDefault="00A77971"/>
        </w:tc>
        <w:tc>
          <w:tcPr>
            <w:tcW w:w="0" w:type="auto"/>
          </w:tcPr>
          <w:p w14:paraId="49C85181" w14:textId="78AE88C0" w:rsidR="00A77971" w:rsidRDefault="00C93849">
            <w:pPr>
              <w:jc w:val="center"/>
            </w:pPr>
            <w:r>
              <w:rPr>
                <w:noProof/>
              </w:rPr>
              <w:drawing>
                <wp:inline distT="0" distB="0" distL="0" distR="0" wp14:anchorId="152ABB8F" wp14:editId="549BD105">
                  <wp:extent cx="152400" cy="133350"/>
                  <wp:effectExtent l="0" t="0" r="0" b="0"/>
                  <wp:docPr id="223" name="Picture 5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3"/>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286BE5C7" w14:textId="77777777">
        <w:tc>
          <w:tcPr>
            <w:tcW w:w="0" w:type="auto"/>
          </w:tcPr>
          <w:p w14:paraId="7F0E8B0F" w14:textId="77777777" w:rsidR="00A77971" w:rsidRDefault="00000000">
            <w:r>
              <w:t>sapapp40</w:t>
            </w:r>
          </w:p>
        </w:tc>
        <w:tc>
          <w:tcPr>
            <w:tcW w:w="0" w:type="auto"/>
          </w:tcPr>
          <w:p w14:paraId="6BF9AC84" w14:textId="77777777" w:rsidR="00A77971" w:rsidRDefault="00000000">
            <w:pPr>
              <w:jc w:val="right"/>
            </w:pPr>
            <w:r>
              <w:t>28</w:t>
            </w:r>
          </w:p>
        </w:tc>
        <w:tc>
          <w:tcPr>
            <w:tcW w:w="0" w:type="auto"/>
          </w:tcPr>
          <w:p w14:paraId="645C3DB6" w14:textId="24525196" w:rsidR="00A77971" w:rsidRDefault="00000000">
            <w:r>
              <w:t>05.</w:t>
            </w:r>
            <w:r w:rsidR="00546B90">
              <w:t>10.2025</w:t>
            </w:r>
          </w:p>
        </w:tc>
        <w:tc>
          <w:tcPr>
            <w:tcW w:w="0" w:type="auto"/>
          </w:tcPr>
          <w:p w14:paraId="41B84F66" w14:textId="0EE2E3A2" w:rsidR="00A77971" w:rsidRDefault="00C93849">
            <w:pPr>
              <w:jc w:val="center"/>
            </w:pPr>
            <w:r>
              <w:rPr>
                <w:noProof/>
              </w:rPr>
              <w:drawing>
                <wp:inline distT="0" distB="0" distL="0" distR="0" wp14:anchorId="236A19CB" wp14:editId="06C356BA">
                  <wp:extent cx="152400" cy="133350"/>
                  <wp:effectExtent l="0" t="0" r="0" b="0"/>
                  <wp:docPr id="224" name="Picture 5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4"/>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56CAE58D" w14:textId="77777777" w:rsidR="00A77971" w:rsidRDefault="00A77971"/>
        </w:tc>
        <w:tc>
          <w:tcPr>
            <w:tcW w:w="0" w:type="auto"/>
          </w:tcPr>
          <w:p w14:paraId="40D548D6" w14:textId="77777777" w:rsidR="00A77971" w:rsidRDefault="00A77971"/>
        </w:tc>
        <w:tc>
          <w:tcPr>
            <w:tcW w:w="0" w:type="auto"/>
          </w:tcPr>
          <w:p w14:paraId="515801D3" w14:textId="77777777" w:rsidR="00A77971" w:rsidRDefault="00A77971"/>
        </w:tc>
        <w:tc>
          <w:tcPr>
            <w:tcW w:w="0" w:type="auto"/>
          </w:tcPr>
          <w:p w14:paraId="384ACB74" w14:textId="42BE6EDD" w:rsidR="00A77971" w:rsidRDefault="00C93849">
            <w:pPr>
              <w:jc w:val="center"/>
            </w:pPr>
            <w:r>
              <w:rPr>
                <w:noProof/>
              </w:rPr>
              <w:drawing>
                <wp:inline distT="0" distB="0" distL="0" distR="0" wp14:anchorId="386C471B" wp14:editId="09956132">
                  <wp:extent cx="152400" cy="133350"/>
                  <wp:effectExtent l="0" t="0" r="0" b="0"/>
                  <wp:docPr id="225" name="Picture 5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5"/>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4BEADEB1" w14:textId="77777777">
        <w:tc>
          <w:tcPr>
            <w:tcW w:w="0" w:type="auto"/>
          </w:tcPr>
          <w:p w14:paraId="4E5AC574" w14:textId="77777777" w:rsidR="00A77971" w:rsidRDefault="00000000">
            <w:r>
              <w:t>sapapp20</w:t>
            </w:r>
          </w:p>
        </w:tc>
        <w:tc>
          <w:tcPr>
            <w:tcW w:w="0" w:type="auto"/>
          </w:tcPr>
          <w:p w14:paraId="0B55DBE5" w14:textId="77777777" w:rsidR="00A77971" w:rsidRDefault="00000000">
            <w:pPr>
              <w:jc w:val="right"/>
            </w:pPr>
            <w:r>
              <w:t>42</w:t>
            </w:r>
          </w:p>
        </w:tc>
        <w:tc>
          <w:tcPr>
            <w:tcW w:w="0" w:type="auto"/>
          </w:tcPr>
          <w:p w14:paraId="77E1911E" w14:textId="6BC7CEBA" w:rsidR="00A77971" w:rsidRDefault="00000000">
            <w:r>
              <w:t>10.</w:t>
            </w:r>
            <w:r w:rsidR="00546B90">
              <w:t>10.2025</w:t>
            </w:r>
          </w:p>
        </w:tc>
        <w:tc>
          <w:tcPr>
            <w:tcW w:w="0" w:type="auto"/>
          </w:tcPr>
          <w:p w14:paraId="23891D31" w14:textId="0AA7FE22" w:rsidR="00A77971" w:rsidRDefault="00C93849">
            <w:pPr>
              <w:jc w:val="center"/>
            </w:pPr>
            <w:r>
              <w:rPr>
                <w:noProof/>
              </w:rPr>
              <w:drawing>
                <wp:inline distT="0" distB="0" distL="0" distR="0" wp14:anchorId="2CF09FCA" wp14:editId="70BFD700">
                  <wp:extent cx="152400" cy="133350"/>
                  <wp:effectExtent l="0" t="0" r="0" b="0"/>
                  <wp:docPr id="226" name="Picture 5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6"/>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5E31ACDA" w14:textId="77777777" w:rsidR="00A77971" w:rsidRDefault="00A77971"/>
        </w:tc>
        <w:tc>
          <w:tcPr>
            <w:tcW w:w="0" w:type="auto"/>
          </w:tcPr>
          <w:p w14:paraId="32C10F0C" w14:textId="77777777" w:rsidR="00A77971" w:rsidRDefault="00A77971"/>
        </w:tc>
        <w:tc>
          <w:tcPr>
            <w:tcW w:w="0" w:type="auto"/>
          </w:tcPr>
          <w:p w14:paraId="336B0FC2" w14:textId="77777777" w:rsidR="00A77971" w:rsidRDefault="00A77971"/>
        </w:tc>
        <w:tc>
          <w:tcPr>
            <w:tcW w:w="0" w:type="auto"/>
          </w:tcPr>
          <w:p w14:paraId="2D485B7F" w14:textId="2A76F2A2" w:rsidR="00A77971" w:rsidRDefault="00C93849">
            <w:pPr>
              <w:jc w:val="center"/>
            </w:pPr>
            <w:r>
              <w:rPr>
                <w:noProof/>
              </w:rPr>
              <w:drawing>
                <wp:inline distT="0" distB="0" distL="0" distR="0" wp14:anchorId="262EDF14" wp14:editId="52FF629D">
                  <wp:extent cx="152400" cy="133350"/>
                  <wp:effectExtent l="0" t="0" r="0" b="0"/>
                  <wp:docPr id="227" name="Picture 5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7"/>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3FEFF4A3" w14:textId="77777777">
        <w:tc>
          <w:tcPr>
            <w:tcW w:w="0" w:type="auto"/>
          </w:tcPr>
          <w:p w14:paraId="0C6E180D" w14:textId="77777777" w:rsidR="00A77971" w:rsidRDefault="00000000">
            <w:r>
              <w:t>sapapp38</w:t>
            </w:r>
          </w:p>
        </w:tc>
        <w:tc>
          <w:tcPr>
            <w:tcW w:w="0" w:type="auto"/>
          </w:tcPr>
          <w:p w14:paraId="769D65D7" w14:textId="77777777" w:rsidR="00A77971" w:rsidRDefault="00000000">
            <w:pPr>
              <w:jc w:val="right"/>
            </w:pPr>
            <w:r>
              <w:t>24</w:t>
            </w:r>
          </w:p>
        </w:tc>
        <w:tc>
          <w:tcPr>
            <w:tcW w:w="0" w:type="auto"/>
          </w:tcPr>
          <w:p w14:paraId="0F58CF03" w14:textId="5A85332E" w:rsidR="00A77971" w:rsidRDefault="00000000">
            <w:r>
              <w:t>08.</w:t>
            </w:r>
            <w:r w:rsidR="00546B90">
              <w:t>10.2025</w:t>
            </w:r>
          </w:p>
        </w:tc>
        <w:tc>
          <w:tcPr>
            <w:tcW w:w="0" w:type="auto"/>
          </w:tcPr>
          <w:p w14:paraId="5D0A5AC3" w14:textId="21B8B510" w:rsidR="00A77971" w:rsidRDefault="00C93849">
            <w:pPr>
              <w:jc w:val="center"/>
            </w:pPr>
            <w:r>
              <w:rPr>
                <w:noProof/>
              </w:rPr>
              <w:drawing>
                <wp:inline distT="0" distB="0" distL="0" distR="0" wp14:anchorId="6F30BBCF" wp14:editId="49717C41">
                  <wp:extent cx="152400" cy="133350"/>
                  <wp:effectExtent l="0" t="0" r="0" b="0"/>
                  <wp:docPr id="228" name="Picture 5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8"/>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148DF47" w14:textId="77777777" w:rsidR="00A77971" w:rsidRDefault="00A77971"/>
        </w:tc>
        <w:tc>
          <w:tcPr>
            <w:tcW w:w="0" w:type="auto"/>
          </w:tcPr>
          <w:p w14:paraId="13AA8AFA" w14:textId="77777777" w:rsidR="00A77971" w:rsidRDefault="00A77971"/>
        </w:tc>
        <w:tc>
          <w:tcPr>
            <w:tcW w:w="0" w:type="auto"/>
          </w:tcPr>
          <w:p w14:paraId="10A246C1" w14:textId="77777777" w:rsidR="00A77971" w:rsidRDefault="00A77971"/>
        </w:tc>
        <w:tc>
          <w:tcPr>
            <w:tcW w:w="0" w:type="auto"/>
          </w:tcPr>
          <w:p w14:paraId="3C811ADA" w14:textId="651CC416" w:rsidR="00A77971" w:rsidRDefault="00C93849">
            <w:pPr>
              <w:jc w:val="center"/>
            </w:pPr>
            <w:r>
              <w:rPr>
                <w:noProof/>
              </w:rPr>
              <w:drawing>
                <wp:inline distT="0" distB="0" distL="0" distR="0" wp14:anchorId="3BA1E138" wp14:editId="5D176223">
                  <wp:extent cx="152400" cy="133350"/>
                  <wp:effectExtent l="0" t="0" r="0" b="0"/>
                  <wp:docPr id="229" name="Picture 5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9"/>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45B57D03" w14:textId="77777777">
        <w:tc>
          <w:tcPr>
            <w:tcW w:w="0" w:type="auto"/>
          </w:tcPr>
          <w:p w14:paraId="7388EA14" w14:textId="77777777" w:rsidR="00A77971" w:rsidRDefault="00000000">
            <w:r>
              <w:t>sapapp35</w:t>
            </w:r>
          </w:p>
        </w:tc>
        <w:tc>
          <w:tcPr>
            <w:tcW w:w="0" w:type="auto"/>
          </w:tcPr>
          <w:p w14:paraId="6688EB70" w14:textId="77777777" w:rsidR="00A77971" w:rsidRDefault="00000000">
            <w:pPr>
              <w:jc w:val="right"/>
            </w:pPr>
            <w:r>
              <w:t>34</w:t>
            </w:r>
          </w:p>
        </w:tc>
        <w:tc>
          <w:tcPr>
            <w:tcW w:w="0" w:type="auto"/>
          </w:tcPr>
          <w:p w14:paraId="2DBD105D" w14:textId="5A418FE7" w:rsidR="00A77971" w:rsidRDefault="00000000">
            <w:r>
              <w:t>06.</w:t>
            </w:r>
            <w:r w:rsidR="00546B90">
              <w:t>10.2025</w:t>
            </w:r>
          </w:p>
        </w:tc>
        <w:tc>
          <w:tcPr>
            <w:tcW w:w="0" w:type="auto"/>
          </w:tcPr>
          <w:p w14:paraId="4929901C" w14:textId="5CBE7B02" w:rsidR="00A77971" w:rsidRDefault="00C93849">
            <w:pPr>
              <w:jc w:val="center"/>
            </w:pPr>
            <w:r>
              <w:rPr>
                <w:noProof/>
              </w:rPr>
              <w:drawing>
                <wp:inline distT="0" distB="0" distL="0" distR="0" wp14:anchorId="4C4A0646" wp14:editId="7A4FA6CA">
                  <wp:extent cx="152400" cy="133350"/>
                  <wp:effectExtent l="0" t="0" r="0" b="0"/>
                  <wp:docPr id="230" name="Picture 5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0"/>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5A8A5138" w14:textId="77777777" w:rsidR="00A77971" w:rsidRDefault="00A77971"/>
        </w:tc>
        <w:tc>
          <w:tcPr>
            <w:tcW w:w="0" w:type="auto"/>
          </w:tcPr>
          <w:p w14:paraId="075AC363" w14:textId="77777777" w:rsidR="00A77971" w:rsidRDefault="00A77971"/>
        </w:tc>
        <w:tc>
          <w:tcPr>
            <w:tcW w:w="0" w:type="auto"/>
          </w:tcPr>
          <w:p w14:paraId="400671F9" w14:textId="77777777" w:rsidR="00A77971" w:rsidRDefault="00A77971"/>
        </w:tc>
        <w:tc>
          <w:tcPr>
            <w:tcW w:w="0" w:type="auto"/>
          </w:tcPr>
          <w:p w14:paraId="524F4276" w14:textId="71FC9BA1" w:rsidR="00A77971" w:rsidRDefault="00C93849">
            <w:pPr>
              <w:jc w:val="center"/>
            </w:pPr>
            <w:r>
              <w:rPr>
                <w:noProof/>
              </w:rPr>
              <w:drawing>
                <wp:inline distT="0" distB="0" distL="0" distR="0" wp14:anchorId="4EDF789B" wp14:editId="623DA555">
                  <wp:extent cx="152400" cy="133350"/>
                  <wp:effectExtent l="0" t="0" r="0" b="0"/>
                  <wp:docPr id="231" name="Picture 5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1"/>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4CACCB56" w14:textId="77777777">
        <w:tc>
          <w:tcPr>
            <w:tcW w:w="0" w:type="auto"/>
          </w:tcPr>
          <w:p w14:paraId="5E89B541" w14:textId="77777777" w:rsidR="00A77971" w:rsidRDefault="00000000">
            <w:r>
              <w:t>sapapp32</w:t>
            </w:r>
          </w:p>
        </w:tc>
        <w:tc>
          <w:tcPr>
            <w:tcW w:w="0" w:type="auto"/>
          </w:tcPr>
          <w:p w14:paraId="63FB5E4B" w14:textId="77777777" w:rsidR="00A77971" w:rsidRDefault="00000000">
            <w:pPr>
              <w:jc w:val="right"/>
            </w:pPr>
            <w:r>
              <w:t>29</w:t>
            </w:r>
          </w:p>
        </w:tc>
        <w:tc>
          <w:tcPr>
            <w:tcW w:w="0" w:type="auto"/>
          </w:tcPr>
          <w:p w14:paraId="3D5D61BA" w14:textId="00BEB0DF" w:rsidR="00A77971" w:rsidRDefault="00000000">
            <w:r>
              <w:t>08.</w:t>
            </w:r>
            <w:r w:rsidR="00546B90">
              <w:t>10.2025</w:t>
            </w:r>
          </w:p>
        </w:tc>
        <w:tc>
          <w:tcPr>
            <w:tcW w:w="0" w:type="auto"/>
          </w:tcPr>
          <w:p w14:paraId="427AE76D" w14:textId="1BF39CC2" w:rsidR="00A77971" w:rsidRDefault="00C93849">
            <w:pPr>
              <w:jc w:val="center"/>
            </w:pPr>
            <w:r>
              <w:rPr>
                <w:noProof/>
              </w:rPr>
              <w:drawing>
                <wp:inline distT="0" distB="0" distL="0" distR="0" wp14:anchorId="6E22AF98" wp14:editId="203B3F2E">
                  <wp:extent cx="152400" cy="133350"/>
                  <wp:effectExtent l="0" t="0" r="0" b="0"/>
                  <wp:docPr id="232" name="Picture 5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2"/>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000D05B0" w14:textId="77777777" w:rsidR="00A77971" w:rsidRDefault="00A77971"/>
        </w:tc>
        <w:tc>
          <w:tcPr>
            <w:tcW w:w="0" w:type="auto"/>
          </w:tcPr>
          <w:p w14:paraId="0E9FD030" w14:textId="77777777" w:rsidR="00A77971" w:rsidRDefault="00A77971"/>
        </w:tc>
        <w:tc>
          <w:tcPr>
            <w:tcW w:w="0" w:type="auto"/>
          </w:tcPr>
          <w:p w14:paraId="24026B1A" w14:textId="77777777" w:rsidR="00A77971" w:rsidRDefault="00A77971"/>
        </w:tc>
        <w:tc>
          <w:tcPr>
            <w:tcW w:w="0" w:type="auto"/>
          </w:tcPr>
          <w:p w14:paraId="0BD38548" w14:textId="4294615E" w:rsidR="00A77971" w:rsidRDefault="00C93849">
            <w:pPr>
              <w:jc w:val="center"/>
            </w:pPr>
            <w:r>
              <w:rPr>
                <w:noProof/>
              </w:rPr>
              <w:drawing>
                <wp:inline distT="0" distB="0" distL="0" distR="0" wp14:anchorId="43B73987" wp14:editId="0093D664">
                  <wp:extent cx="152400" cy="133350"/>
                  <wp:effectExtent l="0" t="0" r="0" b="0"/>
                  <wp:docPr id="233" name="Picture 5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3"/>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0276E545" w14:textId="77777777">
        <w:tc>
          <w:tcPr>
            <w:tcW w:w="0" w:type="auto"/>
          </w:tcPr>
          <w:p w14:paraId="1C017437" w14:textId="77777777" w:rsidR="00A77971" w:rsidRDefault="00000000">
            <w:r>
              <w:t>sapapp31</w:t>
            </w:r>
          </w:p>
        </w:tc>
        <w:tc>
          <w:tcPr>
            <w:tcW w:w="0" w:type="auto"/>
          </w:tcPr>
          <w:p w14:paraId="7ED430E0" w14:textId="77777777" w:rsidR="00A77971" w:rsidRDefault="00000000">
            <w:pPr>
              <w:jc w:val="right"/>
            </w:pPr>
            <w:r>
              <w:t>2</w:t>
            </w:r>
          </w:p>
        </w:tc>
        <w:tc>
          <w:tcPr>
            <w:tcW w:w="0" w:type="auto"/>
          </w:tcPr>
          <w:p w14:paraId="2D640BD8" w14:textId="7F6FF4ED" w:rsidR="00A77971" w:rsidRDefault="00000000">
            <w:r>
              <w:t>05.</w:t>
            </w:r>
            <w:r w:rsidR="00546B90">
              <w:t>10.2025</w:t>
            </w:r>
          </w:p>
        </w:tc>
        <w:tc>
          <w:tcPr>
            <w:tcW w:w="0" w:type="auto"/>
          </w:tcPr>
          <w:p w14:paraId="72272AB8" w14:textId="3DB98BC2" w:rsidR="00A77971" w:rsidRDefault="00C93849">
            <w:pPr>
              <w:jc w:val="center"/>
            </w:pPr>
            <w:r>
              <w:rPr>
                <w:noProof/>
              </w:rPr>
              <w:drawing>
                <wp:inline distT="0" distB="0" distL="0" distR="0" wp14:anchorId="6726CBAE" wp14:editId="71575089">
                  <wp:extent cx="152400" cy="133350"/>
                  <wp:effectExtent l="0" t="0" r="0" b="0"/>
                  <wp:docPr id="234" name="Picture 5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4"/>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39EB919" w14:textId="77777777" w:rsidR="00A77971" w:rsidRDefault="00A77971"/>
        </w:tc>
        <w:tc>
          <w:tcPr>
            <w:tcW w:w="0" w:type="auto"/>
          </w:tcPr>
          <w:p w14:paraId="5B2FCF6B" w14:textId="77777777" w:rsidR="00A77971" w:rsidRDefault="00A77971"/>
        </w:tc>
        <w:tc>
          <w:tcPr>
            <w:tcW w:w="0" w:type="auto"/>
          </w:tcPr>
          <w:p w14:paraId="543525D2" w14:textId="77777777" w:rsidR="00A77971" w:rsidRDefault="00A77971"/>
        </w:tc>
        <w:tc>
          <w:tcPr>
            <w:tcW w:w="0" w:type="auto"/>
          </w:tcPr>
          <w:p w14:paraId="15F8BCFD" w14:textId="19E086D4" w:rsidR="00A77971" w:rsidRDefault="00C93849">
            <w:pPr>
              <w:jc w:val="center"/>
            </w:pPr>
            <w:r>
              <w:rPr>
                <w:noProof/>
              </w:rPr>
              <w:drawing>
                <wp:inline distT="0" distB="0" distL="0" distR="0" wp14:anchorId="5660B1AB" wp14:editId="5B7B07A1">
                  <wp:extent cx="152400" cy="133350"/>
                  <wp:effectExtent l="0" t="0" r="0" b="0"/>
                  <wp:docPr id="235" name="Picture 5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5"/>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6D31FD2D" w14:textId="77777777">
        <w:tc>
          <w:tcPr>
            <w:tcW w:w="0" w:type="auto"/>
          </w:tcPr>
          <w:p w14:paraId="264633C0" w14:textId="77777777" w:rsidR="00A77971" w:rsidRDefault="00000000">
            <w:r>
              <w:t>sapapp30</w:t>
            </w:r>
          </w:p>
        </w:tc>
        <w:tc>
          <w:tcPr>
            <w:tcW w:w="0" w:type="auto"/>
          </w:tcPr>
          <w:p w14:paraId="6E3C229E" w14:textId="77777777" w:rsidR="00A77971" w:rsidRDefault="00000000">
            <w:pPr>
              <w:jc w:val="right"/>
            </w:pPr>
            <w:r>
              <w:t>37</w:t>
            </w:r>
          </w:p>
        </w:tc>
        <w:tc>
          <w:tcPr>
            <w:tcW w:w="0" w:type="auto"/>
          </w:tcPr>
          <w:p w14:paraId="1408FE63" w14:textId="72002C51" w:rsidR="00A77971" w:rsidRDefault="00000000">
            <w:r>
              <w:t>06.</w:t>
            </w:r>
            <w:r w:rsidR="00546B90">
              <w:t>10.2025</w:t>
            </w:r>
          </w:p>
        </w:tc>
        <w:tc>
          <w:tcPr>
            <w:tcW w:w="0" w:type="auto"/>
          </w:tcPr>
          <w:p w14:paraId="3813E086" w14:textId="07ACE18F" w:rsidR="00A77971" w:rsidRDefault="00C93849">
            <w:pPr>
              <w:jc w:val="center"/>
            </w:pPr>
            <w:r>
              <w:rPr>
                <w:noProof/>
              </w:rPr>
              <w:drawing>
                <wp:inline distT="0" distB="0" distL="0" distR="0" wp14:anchorId="568CD6B2" wp14:editId="003EE391">
                  <wp:extent cx="152400" cy="133350"/>
                  <wp:effectExtent l="0" t="0" r="0" b="0"/>
                  <wp:docPr id="236" name="Picture 5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6"/>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D99563C" w14:textId="77777777" w:rsidR="00A77971" w:rsidRDefault="00A77971"/>
        </w:tc>
        <w:tc>
          <w:tcPr>
            <w:tcW w:w="0" w:type="auto"/>
          </w:tcPr>
          <w:p w14:paraId="2E8E28AB" w14:textId="77777777" w:rsidR="00A77971" w:rsidRDefault="00A77971"/>
        </w:tc>
        <w:tc>
          <w:tcPr>
            <w:tcW w:w="0" w:type="auto"/>
          </w:tcPr>
          <w:p w14:paraId="1EBAFF1D" w14:textId="77777777" w:rsidR="00A77971" w:rsidRDefault="00A77971"/>
        </w:tc>
        <w:tc>
          <w:tcPr>
            <w:tcW w:w="0" w:type="auto"/>
          </w:tcPr>
          <w:p w14:paraId="06D9D0F5" w14:textId="58637044" w:rsidR="00A77971" w:rsidRDefault="00C93849">
            <w:pPr>
              <w:jc w:val="center"/>
            </w:pPr>
            <w:r>
              <w:rPr>
                <w:noProof/>
              </w:rPr>
              <w:drawing>
                <wp:inline distT="0" distB="0" distL="0" distR="0" wp14:anchorId="741541E1" wp14:editId="3423B1A9">
                  <wp:extent cx="152400" cy="133350"/>
                  <wp:effectExtent l="0" t="0" r="0" b="0"/>
                  <wp:docPr id="237" name="Picture 5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7"/>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4FD58570" w14:textId="77777777">
        <w:tc>
          <w:tcPr>
            <w:tcW w:w="0" w:type="auto"/>
          </w:tcPr>
          <w:p w14:paraId="31CA8DB3" w14:textId="77777777" w:rsidR="00A77971" w:rsidRDefault="00000000">
            <w:r>
              <w:t>sapapp36</w:t>
            </w:r>
          </w:p>
        </w:tc>
        <w:tc>
          <w:tcPr>
            <w:tcW w:w="0" w:type="auto"/>
          </w:tcPr>
          <w:p w14:paraId="42AAEAA9" w14:textId="77777777" w:rsidR="00A77971" w:rsidRDefault="00000000">
            <w:pPr>
              <w:jc w:val="right"/>
            </w:pPr>
            <w:r>
              <w:t>27</w:t>
            </w:r>
          </w:p>
        </w:tc>
        <w:tc>
          <w:tcPr>
            <w:tcW w:w="0" w:type="auto"/>
          </w:tcPr>
          <w:p w14:paraId="31F93F0B" w14:textId="2592CFC0" w:rsidR="00A77971" w:rsidRDefault="00000000">
            <w:r>
              <w:t>07.</w:t>
            </w:r>
            <w:r w:rsidR="00546B90">
              <w:t>10.2025</w:t>
            </w:r>
          </w:p>
        </w:tc>
        <w:tc>
          <w:tcPr>
            <w:tcW w:w="0" w:type="auto"/>
          </w:tcPr>
          <w:p w14:paraId="41F4672E" w14:textId="0461C281" w:rsidR="00A77971" w:rsidRDefault="00C93849">
            <w:pPr>
              <w:jc w:val="center"/>
            </w:pPr>
            <w:r>
              <w:rPr>
                <w:noProof/>
              </w:rPr>
              <w:drawing>
                <wp:inline distT="0" distB="0" distL="0" distR="0" wp14:anchorId="6E8D3F0F" wp14:editId="3AF5D7BA">
                  <wp:extent cx="152400" cy="133350"/>
                  <wp:effectExtent l="0" t="0" r="0" b="0"/>
                  <wp:docPr id="238" name="Picture 5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8"/>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582735E9" w14:textId="77777777" w:rsidR="00A77971" w:rsidRDefault="00A77971"/>
        </w:tc>
        <w:tc>
          <w:tcPr>
            <w:tcW w:w="0" w:type="auto"/>
          </w:tcPr>
          <w:p w14:paraId="734C228E" w14:textId="77777777" w:rsidR="00A77971" w:rsidRDefault="00A77971"/>
        </w:tc>
        <w:tc>
          <w:tcPr>
            <w:tcW w:w="0" w:type="auto"/>
          </w:tcPr>
          <w:p w14:paraId="4AD6858A" w14:textId="77777777" w:rsidR="00A77971" w:rsidRDefault="00A77971"/>
        </w:tc>
        <w:tc>
          <w:tcPr>
            <w:tcW w:w="0" w:type="auto"/>
          </w:tcPr>
          <w:p w14:paraId="22CDE4F6" w14:textId="61C980B5" w:rsidR="00A77971" w:rsidRDefault="00C93849">
            <w:pPr>
              <w:jc w:val="center"/>
            </w:pPr>
            <w:r>
              <w:rPr>
                <w:noProof/>
              </w:rPr>
              <w:drawing>
                <wp:inline distT="0" distB="0" distL="0" distR="0" wp14:anchorId="3BB91910" wp14:editId="2796DDD8">
                  <wp:extent cx="152400" cy="133350"/>
                  <wp:effectExtent l="0" t="0" r="0" b="0"/>
                  <wp:docPr id="239" name="Picture 5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9"/>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68370AB0" w14:textId="77777777">
        <w:tc>
          <w:tcPr>
            <w:tcW w:w="0" w:type="auto"/>
          </w:tcPr>
          <w:p w14:paraId="4D6CEBE2" w14:textId="77777777" w:rsidR="00A77971" w:rsidRDefault="00000000">
            <w:r>
              <w:t>sapapp28</w:t>
            </w:r>
          </w:p>
        </w:tc>
        <w:tc>
          <w:tcPr>
            <w:tcW w:w="0" w:type="auto"/>
          </w:tcPr>
          <w:p w14:paraId="66A220E7" w14:textId="77777777" w:rsidR="00A77971" w:rsidRDefault="00000000">
            <w:pPr>
              <w:jc w:val="right"/>
            </w:pPr>
            <w:r>
              <w:t>29</w:t>
            </w:r>
          </w:p>
        </w:tc>
        <w:tc>
          <w:tcPr>
            <w:tcW w:w="0" w:type="auto"/>
          </w:tcPr>
          <w:p w14:paraId="74D53C05" w14:textId="7969EE3E" w:rsidR="00A77971" w:rsidRDefault="00000000">
            <w:r>
              <w:t>07.</w:t>
            </w:r>
            <w:r w:rsidR="00546B90">
              <w:t>10.2025</w:t>
            </w:r>
          </w:p>
        </w:tc>
        <w:tc>
          <w:tcPr>
            <w:tcW w:w="0" w:type="auto"/>
          </w:tcPr>
          <w:p w14:paraId="336C808E" w14:textId="7C434E27" w:rsidR="00A77971" w:rsidRDefault="00C93849">
            <w:pPr>
              <w:jc w:val="center"/>
            </w:pPr>
            <w:r>
              <w:rPr>
                <w:noProof/>
              </w:rPr>
              <w:drawing>
                <wp:inline distT="0" distB="0" distL="0" distR="0" wp14:anchorId="470342F8" wp14:editId="24340F7F">
                  <wp:extent cx="152400" cy="133350"/>
                  <wp:effectExtent l="0" t="0" r="0" b="0"/>
                  <wp:docPr id="240" name="Picture 5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0"/>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48CA16C" w14:textId="77777777" w:rsidR="00A77971" w:rsidRDefault="00A77971"/>
        </w:tc>
        <w:tc>
          <w:tcPr>
            <w:tcW w:w="0" w:type="auto"/>
          </w:tcPr>
          <w:p w14:paraId="0219A446" w14:textId="77777777" w:rsidR="00A77971" w:rsidRDefault="00A77971"/>
        </w:tc>
        <w:tc>
          <w:tcPr>
            <w:tcW w:w="0" w:type="auto"/>
          </w:tcPr>
          <w:p w14:paraId="2CBFC475" w14:textId="77777777" w:rsidR="00A77971" w:rsidRDefault="00A77971"/>
        </w:tc>
        <w:tc>
          <w:tcPr>
            <w:tcW w:w="0" w:type="auto"/>
          </w:tcPr>
          <w:p w14:paraId="53E08ABB" w14:textId="05C73BC7" w:rsidR="00A77971" w:rsidRDefault="00C93849">
            <w:pPr>
              <w:jc w:val="center"/>
            </w:pPr>
            <w:r>
              <w:rPr>
                <w:noProof/>
              </w:rPr>
              <w:drawing>
                <wp:inline distT="0" distB="0" distL="0" distR="0" wp14:anchorId="632CFADC" wp14:editId="20660B2B">
                  <wp:extent cx="152400" cy="133350"/>
                  <wp:effectExtent l="0" t="0" r="0" b="0"/>
                  <wp:docPr id="241" name="Picture 5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1"/>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6338AECC" w14:textId="77777777">
        <w:tc>
          <w:tcPr>
            <w:tcW w:w="0" w:type="auto"/>
          </w:tcPr>
          <w:p w14:paraId="22A1EB37" w14:textId="77777777" w:rsidR="00A77971" w:rsidRDefault="00000000">
            <w:r>
              <w:t>sapapp31-ha</w:t>
            </w:r>
          </w:p>
        </w:tc>
        <w:tc>
          <w:tcPr>
            <w:tcW w:w="0" w:type="auto"/>
          </w:tcPr>
          <w:p w14:paraId="38C95853" w14:textId="77777777" w:rsidR="00A77971" w:rsidRDefault="00000000">
            <w:pPr>
              <w:jc w:val="right"/>
            </w:pPr>
            <w:r>
              <w:t>7</w:t>
            </w:r>
          </w:p>
        </w:tc>
        <w:tc>
          <w:tcPr>
            <w:tcW w:w="0" w:type="auto"/>
          </w:tcPr>
          <w:p w14:paraId="1F4E3C99" w14:textId="5A6D64C5" w:rsidR="00A77971" w:rsidRDefault="00000000">
            <w:r>
              <w:t>05.</w:t>
            </w:r>
            <w:r w:rsidR="00546B90">
              <w:t>10.2025</w:t>
            </w:r>
          </w:p>
        </w:tc>
        <w:tc>
          <w:tcPr>
            <w:tcW w:w="0" w:type="auto"/>
          </w:tcPr>
          <w:p w14:paraId="17778842" w14:textId="074A7B95" w:rsidR="00A77971" w:rsidRDefault="00C93849">
            <w:pPr>
              <w:jc w:val="center"/>
            </w:pPr>
            <w:r>
              <w:rPr>
                <w:noProof/>
              </w:rPr>
              <w:drawing>
                <wp:inline distT="0" distB="0" distL="0" distR="0" wp14:anchorId="4FA0B0CC" wp14:editId="09E73E37">
                  <wp:extent cx="152400" cy="133350"/>
                  <wp:effectExtent l="0" t="0" r="0" b="0"/>
                  <wp:docPr id="242" name="Picture 5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2"/>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5FB31B2D" w14:textId="77777777" w:rsidR="00A77971" w:rsidRDefault="00A77971"/>
        </w:tc>
        <w:tc>
          <w:tcPr>
            <w:tcW w:w="0" w:type="auto"/>
          </w:tcPr>
          <w:p w14:paraId="752666F5" w14:textId="77777777" w:rsidR="00A77971" w:rsidRDefault="00A77971"/>
        </w:tc>
        <w:tc>
          <w:tcPr>
            <w:tcW w:w="0" w:type="auto"/>
          </w:tcPr>
          <w:p w14:paraId="5D48CE7F" w14:textId="77777777" w:rsidR="00A77971" w:rsidRDefault="00A77971"/>
        </w:tc>
        <w:tc>
          <w:tcPr>
            <w:tcW w:w="0" w:type="auto"/>
          </w:tcPr>
          <w:p w14:paraId="4D26C3F7" w14:textId="3035770D" w:rsidR="00A77971" w:rsidRDefault="00C93849">
            <w:pPr>
              <w:jc w:val="center"/>
            </w:pPr>
            <w:r>
              <w:rPr>
                <w:noProof/>
              </w:rPr>
              <w:drawing>
                <wp:inline distT="0" distB="0" distL="0" distR="0" wp14:anchorId="62AB6B02" wp14:editId="4F955D9F">
                  <wp:extent cx="152400" cy="133350"/>
                  <wp:effectExtent l="0" t="0" r="0" b="0"/>
                  <wp:docPr id="243" name="Picture 5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3"/>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2790F5A4" w14:textId="77777777">
        <w:tc>
          <w:tcPr>
            <w:tcW w:w="0" w:type="auto"/>
          </w:tcPr>
          <w:p w14:paraId="1096C0AC" w14:textId="77777777" w:rsidR="00A77971" w:rsidRDefault="00000000">
            <w:r>
              <w:t>sapapp29</w:t>
            </w:r>
          </w:p>
        </w:tc>
        <w:tc>
          <w:tcPr>
            <w:tcW w:w="0" w:type="auto"/>
          </w:tcPr>
          <w:p w14:paraId="026A43EE" w14:textId="77777777" w:rsidR="00A77971" w:rsidRDefault="00000000">
            <w:pPr>
              <w:jc w:val="right"/>
            </w:pPr>
            <w:r>
              <w:t>29</w:t>
            </w:r>
          </w:p>
        </w:tc>
        <w:tc>
          <w:tcPr>
            <w:tcW w:w="0" w:type="auto"/>
          </w:tcPr>
          <w:p w14:paraId="41BCB2D7" w14:textId="2388E07D" w:rsidR="00A77971" w:rsidRDefault="00000000">
            <w:r>
              <w:t>07.</w:t>
            </w:r>
            <w:r w:rsidR="00546B90">
              <w:t>10.2025</w:t>
            </w:r>
          </w:p>
        </w:tc>
        <w:tc>
          <w:tcPr>
            <w:tcW w:w="0" w:type="auto"/>
          </w:tcPr>
          <w:p w14:paraId="7F25B07B" w14:textId="2F5D9BFF" w:rsidR="00A77971" w:rsidRDefault="00C93849">
            <w:pPr>
              <w:jc w:val="center"/>
            </w:pPr>
            <w:r>
              <w:rPr>
                <w:noProof/>
              </w:rPr>
              <w:drawing>
                <wp:inline distT="0" distB="0" distL="0" distR="0" wp14:anchorId="653510F4" wp14:editId="32422A4D">
                  <wp:extent cx="152400" cy="133350"/>
                  <wp:effectExtent l="0" t="0" r="0" b="0"/>
                  <wp:docPr id="244" name="Picture 5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4"/>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3F04F60" w14:textId="77777777" w:rsidR="00A77971" w:rsidRDefault="00A77971"/>
        </w:tc>
        <w:tc>
          <w:tcPr>
            <w:tcW w:w="0" w:type="auto"/>
          </w:tcPr>
          <w:p w14:paraId="1521F6E9" w14:textId="77777777" w:rsidR="00A77971" w:rsidRDefault="00A77971"/>
        </w:tc>
        <w:tc>
          <w:tcPr>
            <w:tcW w:w="0" w:type="auto"/>
          </w:tcPr>
          <w:p w14:paraId="530A04BC" w14:textId="77777777" w:rsidR="00A77971" w:rsidRDefault="00A77971"/>
        </w:tc>
        <w:tc>
          <w:tcPr>
            <w:tcW w:w="0" w:type="auto"/>
          </w:tcPr>
          <w:p w14:paraId="42649410" w14:textId="769F2249" w:rsidR="00A77971" w:rsidRDefault="00C93849">
            <w:pPr>
              <w:jc w:val="center"/>
            </w:pPr>
            <w:r>
              <w:rPr>
                <w:noProof/>
              </w:rPr>
              <w:drawing>
                <wp:inline distT="0" distB="0" distL="0" distR="0" wp14:anchorId="3FD849B1" wp14:editId="00B68F2B">
                  <wp:extent cx="152400" cy="133350"/>
                  <wp:effectExtent l="0" t="0" r="0" b="0"/>
                  <wp:docPr id="245" name="Picture 5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5"/>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7323487E" w14:textId="77777777">
        <w:tc>
          <w:tcPr>
            <w:tcW w:w="0" w:type="auto"/>
          </w:tcPr>
          <w:p w14:paraId="7F2C6785" w14:textId="77777777" w:rsidR="00A77971" w:rsidRDefault="00000000">
            <w:r>
              <w:t>sapapp39</w:t>
            </w:r>
          </w:p>
        </w:tc>
        <w:tc>
          <w:tcPr>
            <w:tcW w:w="0" w:type="auto"/>
          </w:tcPr>
          <w:p w14:paraId="658C5C70" w14:textId="77777777" w:rsidR="00A77971" w:rsidRDefault="00000000">
            <w:pPr>
              <w:jc w:val="right"/>
            </w:pPr>
            <w:r>
              <w:t>16</w:t>
            </w:r>
          </w:p>
        </w:tc>
        <w:tc>
          <w:tcPr>
            <w:tcW w:w="0" w:type="auto"/>
          </w:tcPr>
          <w:p w14:paraId="54C33018" w14:textId="35FED288" w:rsidR="00A77971" w:rsidRDefault="00000000">
            <w:r>
              <w:t>06.</w:t>
            </w:r>
            <w:r w:rsidR="00546B90">
              <w:t>10.2025</w:t>
            </w:r>
          </w:p>
        </w:tc>
        <w:tc>
          <w:tcPr>
            <w:tcW w:w="0" w:type="auto"/>
          </w:tcPr>
          <w:p w14:paraId="5F18E8C6" w14:textId="5F766018" w:rsidR="00A77971" w:rsidRDefault="00C93849">
            <w:pPr>
              <w:jc w:val="center"/>
            </w:pPr>
            <w:r>
              <w:rPr>
                <w:noProof/>
              </w:rPr>
              <w:drawing>
                <wp:inline distT="0" distB="0" distL="0" distR="0" wp14:anchorId="678FD81A" wp14:editId="54D3E148">
                  <wp:extent cx="152400" cy="133350"/>
                  <wp:effectExtent l="0" t="0" r="0" b="0"/>
                  <wp:docPr id="246" name="Picture 5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6"/>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59A6EEE3" w14:textId="77777777" w:rsidR="00A77971" w:rsidRDefault="00A77971"/>
        </w:tc>
        <w:tc>
          <w:tcPr>
            <w:tcW w:w="0" w:type="auto"/>
          </w:tcPr>
          <w:p w14:paraId="74275713" w14:textId="77777777" w:rsidR="00A77971" w:rsidRDefault="00A77971"/>
        </w:tc>
        <w:tc>
          <w:tcPr>
            <w:tcW w:w="0" w:type="auto"/>
          </w:tcPr>
          <w:p w14:paraId="2444613A" w14:textId="77777777" w:rsidR="00A77971" w:rsidRDefault="00A77971"/>
        </w:tc>
        <w:tc>
          <w:tcPr>
            <w:tcW w:w="0" w:type="auto"/>
          </w:tcPr>
          <w:p w14:paraId="6E52A225" w14:textId="36A61252" w:rsidR="00A77971" w:rsidRDefault="00C93849">
            <w:pPr>
              <w:jc w:val="center"/>
            </w:pPr>
            <w:r>
              <w:rPr>
                <w:noProof/>
              </w:rPr>
              <w:drawing>
                <wp:inline distT="0" distB="0" distL="0" distR="0" wp14:anchorId="14623E41" wp14:editId="34AEF2D1">
                  <wp:extent cx="152400" cy="133350"/>
                  <wp:effectExtent l="0" t="0" r="0" b="0"/>
                  <wp:docPr id="247" name="Picture 5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7"/>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2EAA1BB8" w14:textId="77777777">
        <w:tc>
          <w:tcPr>
            <w:tcW w:w="0" w:type="auto"/>
          </w:tcPr>
          <w:p w14:paraId="2BA10F13" w14:textId="77777777" w:rsidR="00A77971" w:rsidRDefault="00000000">
            <w:r>
              <w:t>sapapp34</w:t>
            </w:r>
          </w:p>
        </w:tc>
        <w:tc>
          <w:tcPr>
            <w:tcW w:w="0" w:type="auto"/>
          </w:tcPr>
          <w:p w14:paraId="5CCC04C6" w14:textId="77777777" w:rsidR="00A77971" w:rsidRDefault="00000000">
            <w:pPr>
              <w:jc w:val="right"/>
            </w:pPr>
            <w:r>
              <w:t>29</w:t>
            </w:r>
          </w:p>
        </w:tc>
        <w:tc>
          <w:tcPr>
            <w:tcW w:w="0" w:type="auto"/>
          </w:tcPr>
          <w:p w14:paraId="19DFF49A" w14:textId="1769A62F" w:rsidR="00A77971" w:rsidRDefault="00000000">
            <w:r>
              <w:t>08.</w:t>
            </w:r>
            <w:r w:rsidR="00546B90">
              <w:t>10.2025</w:t>
            </w:r>
          </w:p>
        </w:tc>
        <w:tc>
          <w:tcPr>
            <w:tcW w:w="0" w:type="auto"/>
          </w:tcPr>
          <w:p w14:paraId="3FB77529" w14:textId="3EF0D23A" w:rsidR="00A77971" w:rsidRDefault="00C93849">
            <w:pPr>
              <w:jc w:val="center"/>
            </w:pPr>
            <w:r>
              <w:rPr>
                <w:noProof/>
              </w:rPr>
              <w:drawing>
                <wp:inline distT="0" distB="0" distL="0" distR="0" wp14:anchorId="17FB112B" wp14:editId="6B733CCF">
                  <wp:extent cx="152400" cy="133350"/>
                  <wp:effectExtent l="0" t="0" r="0" b="0"/>
                  <wp:docPr id="248" name="Picture 5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8"/>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C168F17" w14:textId="77777777" w:rsidR="00A77971" w:rsidRDefault="00A77971"/>
        </w:tc>
        <w:tc>
          <w:tcPr>
            <w:tcW w:w="0" w:type="auto"/>
          </w:tcPr>
          <w:p w14:paraId="087C6676" w14:textId="77777777" w:rsidR="00A77971" w:rsidRDefault="00A77971"/>
        </w:tc>
        <w:tc>
          <w:tcPr>
            <w:tcW w:w="0" w:type="auto"/>
          </w:tcPr>
          <w:p w14:paraId="27736F25" w14:textId="77777777" w:rsidR="00A77971" w:rsidRDefault="00A77971"/>
        </w:tc>
        <w:tc>
          <w:tcPr>
            <w:tcW w:w="0" w:type="auto"/>
          </w:tcPr>
          <w:p w14:paraId="127BB3B7" w14:textId="3098ECB5" w:rsidR="00A77971" w:rsidRDefault="00C93849">
            <w:pPr>
              <w:jc w:val="center"/>
            </w:pPr>
            <w:r>
              <w:rPr>
                <w:noProof/>
              </w:rPr>
              <w:drawing>
                <wp:inline distT="0" distB="0" distL="0" distR="0" wp14:anchorId="15CE5206" wp14:editId="7D2C8937">
                  <wp:extent cx="152400" cy="133350"/>
                  <wp:effectExtent l="0" t="0" r="0" b="0"/>
                  <wp:docPr id="249" name="Picture 5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9"/>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6CD20311" w14:textId="77777777">
        <w:tc>
          <w:tcPr>
            <w:tcW w:w="0" w:type="auto"/>
          </w:tcPr>
          <w:p w14:paraId="4EF62A13" w14:textId="77777777" w:rsidR="00A77971" w:rsidRDefault="00000000">
            <w:r>
              <w:t>sapapp15</w:t>
            </w:r>
          </w:p>
        </w:tc>
        <w:tc>
          <w:tcPr>
            <w:tcW w:w="0" w:type="auto"/>
          </w:tcPr>
          <w:p w14:paraId="54B8F8A3" w14:textId="77777777" w:rsidR="00A77971" w:rsidRDefault="00000000">
            <w:pPr>
              <w:jc w:val="right"/>
            </w:pPr>
            <w:r>
              <w:t>42</w:t>
            </w:r>
          </w:p>
        </w:tc>
        <w:tc>
          <w:tcPr>
            <w:tcW w:w="0" w:type="auto"/>
          </w:tcPr>
          <w:p w14:paraId="572767F8" w14:textId="1DA3F0A2" w:rsidR="00A77971" w:rsidRDefault="00000000">
            <w:r>
              <w:t>08.</w:t>
            </w:r>
            <w:r w:rsidR="00546B90">
              <w:t>10.2025</w:t>
            </w:r>
          </w:p>
        </w:tc>
        <w:tc>
          <w:tcPr>
            <w:tcW w:w="0" w:type="auto"/>
          </w:tcPr>
          <w:p w14:paraId="1DCC7E5F" w14:textId="24C7A8EB" w:rsidR="00A77971" w:rsidRDefault="00C93849">
            <w:pPr>
              <w:jc w:val="center"/>
            </w:pPr>
            <w:r>
              <w:rPr>
                <w:noProof/>
              </w:rPr>
              <w:drawing>
                <wp:inline distT="0" distB="0" distL="0" distR="0" wp14:anchorId="272D7AE3" wp14:editId="2C110A5F">
                  <wp:extent cx="152400" cy="133350"/>
                  <wp:effectExtent l="0" t="0" r="0" b="0"/>
                  <wp:docPr id="250" name="Picture 5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0"/>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918BDDB" w14:textId="77777777" w:rsidR="00A77971" w:rsidRDefault="00A77971"/>
        </w:tc>
        <w:tc>
          <w:tcPr>
            <w:tcW w:w="0" w:type="auto"/>
          </w:tcPr>
          <w:p w14:paraId="55384F00" w14:textId="77777777" w:rsidR="00A77971" w:rsidRDefault="00A77971"/>
        </w:tc>
        <w:tc>
          <w:tcPr>
            <w:tcW w:w="0" w:type="auto"/>
          </w:tcPr>
          <w:p w14:paraId="6C3BA809" w14:textId="77777777" w:rsidR="00A77971" w:rsidRDefault="00A77971"/>
        </w:tc>
        <w:tc>
          <w:tcPr>
            <w:tcW w:w="0" w:type="auto"/>
          </w:tcPr>
          <w:p w14:paraId="47AA56D5" w14:textId="45B05282" w:rsidR="00A77971" w:rsidRDefault="00C93849">
            <w:pPr>
              <w:jc w:val="center"/>
            </w:pPr>
            <w:r>
              <w:rPr>
                <w:noProof/>
              </w:rPr>
              <w:drawing>
                <wp:inline distT="0" distB="0" distL="0" distR="0" wp14:anchorId="16D00D9D" wp14:editId="2EB73671">
                  <wp:extent cx="152400" cy="133350"/>
                  <wp:effectExtent l="0" t="0" r="0" b="0"/>
                  <wp:docPr id="251" name="Picture 5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1"/>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511013E2" w14:textId="77777777">
        <w:tc>
          <w:tcPr>
            <w:tcW w:w="0" w:type="auto"/>
          </w:tcPr>
          <w:p w14:paraId="4FCC8D46" w14:textId="77777777" w:rsidR="00A77971" w:rsidRDefault="00000000">
            <w:r>
              <w:t>sapapp26</w:t>
            </w:r>
          </w:p>
        </w:tc>
        <w:tc>
          <w:tcPr>
            <w:tcW w:w="0" w:type="auto"/>
          </w:tcPr>
          <w:p w14:paraId="7554980F" w14:textId="77777777" w:rsidR="00A77971" w:rsidRDefault="00000000">
            <w:pPr>
              <w:jc w:val="right"/>
            </w:pPr>
            <w:r>
              <w:t>43</w:t>
            </w:r>
          </w:p>
        </w:tc>
        <w:tc>
          <w:tcPr>
            <w:tcW w:w="0" w:type="auto"/>
          </w:tcPr>
          <w:p w14:paraId="495A6B4A" w14:textId="5770F1CD" w:rsidR="00A77971" w:rsidRDefault="00000000">
            <w:r>
              <w:t>08.</w:t>
            </w:r>
            <w:r w:rsidR="00546B90">
              <w:t>10.2025</w:t>
            </w:r>
          </w:p>
        </w:tc>
        <w:tc>
          <w:tcPr>
            <w:tcW w:w="0" w:type="auto"/>
          </w:tcPr>
          <w:p w14:paraId="2CD2C8D4" w14:textId="41B0FAF1" w:rsidR="00A77971" w:rsidRDefault="00C93849">
            <w:pPr>
              <w:jc w:val="center"/>
            </w:pPr>
            <w:r>
              <w:rPr>
                <w:noProof/>
              </w:rPr>
              <w:drawing>
                <wp:inline distT="0" distB="0" distL="0" distR="0" wp14:anchorId="46A70DE3" wp14:editId="385F78FB">
                  <wp:extent cx="152400" cy="133350"/>
                  <wp:effectExtent l="0" t="0" r="0" b="0"/>
                  <wp:docPr id="252" name="Picture 5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2"/>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2D6F49C7" w14:textId="77777777" w:rsidR="00A77971" w:rsidRDefault="00A77971"/>
        </w:tc>
        <w:tc>
          <w:tcPr>
            <w:tcW w:w="0" w:type="auto"/>
          </w:tcPr>
          <w:p w14:paraId="216E2C30" w14:textId="77777777" w:rsidR="00A77971" w:rsidRDefault="00A77971"/>
        </w:tc>
        <w:tc>
          <w:tcPr>
            <w:tcW w:w="0" w:type="auto"/>
          </w:tcPr>
          <w:p w14:paraId="1AA1FF90" w14:textId="77777777" w:rsidR="00A77971" w:rsidRDefault="00A77971"/>
        </w:tc>
        <w:tc>
          <w:tcPr>
            <w:tcW w:w="0" w:type="auto"/>
          </w:tcPr>
          <w:p w14:paraId="53D5EDC9" w14:textId="5020AE2E" w:rsidR="00A77971" w:rsidRDefault="00C93849">
            <w:pPr>
              <w:jc w:val="center"/>
            </w:pPr>
            <w:r>
              <w:rPr>
                <w:noProof/>
              </w:rPr>
              <w:drawing>
                <wp:inline distT="0" distB="0" distL="0" distR="0" wp14:anchorId="11CC8CBE" wp14:editId="0B978D9E">
                  <wp:extent cx="152400" cy="133350"/>
                  <wp:effectExtent l="0" t="0" r="0" b="0"/>
                  <wp:docPr id="253" name="Picture 5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3"/>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3B343DEF" w14:textId="77777777">
        <w:tc>
          <w:tcPr>
            <w:tcW w:w="0" w:type="auto"/>
          </w:tcPr>
          <w:p w14:paraId="70D79319" w14:textId="77777777" w:rsidR="00A77971" w:rsidRDefault="00000000">
            <w:r>
              <w:t>sapapp42</w:t>
            </w:r>
          </w:p>
        </w:tc>
        <w:tc>
          <w:tcPr>
            <w:tcW w:w="0" w:type="auto"/>
          </w:tcPr>
          <w:p w14:paraId="193329A9" w14:textId="77777777" w:rsidR="00A77971" w:rsidRDefault="00000000">
            <w:pPr>
              <w:jc w:val="right"/>
            </w:pPr>
            <w:r>
              <w:t>44</w:t>
            </w:r>
          </w:p>
        </w:tc>
        <w:tc>
          <w:tcPr>
            <w:tcW w:w="0" w:type="auto"/>
          </w:tcPr>
          <w:p w14:paraId="5AD1EA5F" w14:textId="4B1347A6" w:rsidR="00A77971" w:rsidRDefault="00000000">
            <w:r>
              <w:t>08.</w:t>
            </w:r>
            <w:r w:rsidR="00546B90">
              <w:t>10.2025</w:t>
            </w:r>
          </w:p>
        </w:tc>
        <w:tc>
          <w:tcPr>
            <w:tcW w:w="0" w:type="auto"/>
          </w:tcPr>
          <w:p w14:paraId="42191E45" w14:textId="0F4498AD" w:rsidR="00A77971" w:rsidRDefault="00C93849">
            <w:pPr>
              <w:jc w:val="center"/>
            </w:pPr>
            <w:r>
              <w:rPr>
                <w:noProof/>
              </w:rPr>
              <w:drawing>
                <wp:inline distT="0" distB="0" distL="0" distR="0" wp14:anchorId="6F400F3D" wp14:editId="3E95AE18">
                  <wp:extent cx="152400" cy="133350"/>
                  <wp:effectExtent l="0" t="0" r="0" b="0"/>
                  <wp:docPr id="254" name="Picture 5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4"/>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58AB1C26" w14:textId="77777777" w:rsidR="00A77971" w:rsidRDefault="00A77971"/>
        </w:tc>
        <w:tc>
          <w:tcPr>
            <w:tcW w:w="0" w:type="auto"/>
          </w:tcPr>
          <w:p w14:paraId="3763CAE7" w14:textId="77777777" w:rsidR="00A77971" w:rsidRDefault="00A77971"/>
        </w:tc>
        <w:tc>
          <w:tcPr>
            <w:tcW w:w="0" w:type="auto"/>
          </w:tcPr>
          <w:p w14:paraId="0A6BC561" w14:textId="77777777" w:rsidR="00A77971" w:rsidRDefault="00A77971"/>
        </w:tc>
        <w:tc>
          <w:tcPr>
            <w:tcW w:w="0" w:type="auto"/>
          </w:tcPr>
          <w:p w14:paraId="637FDC53" w14:textId="52C037FF" w:rsidR="00A77971" w:rsidRDefault="00C93849">
            <w:pPr>
              <w:jc w:val="center"/>
            </w:pPr>
            <w:r>
              <w:rPr>
                <w:noProof/>
              </w:rPr>
              <w:drawing>
                <wp:inline distT="0" distB="0" distL="0" distR="0" wp14:anchorId="07959C89" wp14:editId="7244C180">
                  <wp:extent cx="152400" cy="133350"/>
                  <wp:effectExtent l="0" t="0" r="0" b="0"/>
                  <wp:docPr id="255" name="Picture 5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5"/>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4E182C18" w14:textId="77777777">
        <w:tc>
          <w:tcPr>
            <w:tcW w:w="0" w:type="auto"/>
          </w:tcPr>
          <w:p w14:paraId="5E38D53C" w14:textId="77777777" w:rsidR="00A77971" w:rsidRDefault="00000000">
            <w:r>
              <w:t>sapapp43</w:t>
            </w:r>
          </w:p>
        </w:tc>
        <w:tc>
          <w:tcPr>
            <w:tcW w:w="0" w:type="auto"/>
          </w:tcPr>
          <w:p w14:paraId="45594FB7" w14:textId="77777777" w:rsidR="00A77971" w:rsidRDefault="00000000">
            <w:pPr>
              <w:jc w:val="right"/>
            </w:pPr>
            <w:r>
              <w:t>2</w:t>
            </w:r>
          </w:p>
        </w:tc>
        <w:tc>
          <w:tcPr>
            <w:tcW w:w="0" w:type="auto"/>
          </w:tcPr>
          <w:p w14:paraId="0E53EF0F" w14:textId="35B1C7FB" w:rsidR="00A77971" w:rsidRDefault="00000000">
            <w:r>
              <w:t>05.</w:t>
            </w:r>
            <w:r w:rsidR="00546B90">
              <w:t>10.2025</w:t>
            </w:r>
          </w:p>
        </w:tc>
        <w:tc>
          <w:tcPr>
            <w:tcW w:w="0" w:type="auto"/>
          </w:tcPr>
          <w:p w14:paraId="4506C22E" w14:textId="61890F02" w:rsidR="00A77971" w:rsidRDefault="00C93849">
            <w:pPr>
              <w:jc w:val="center"/>
            </w:pPr>
            <w:r>
              <w:rPr>
                <w:noProof/>
              </w:rPr>
              <w:drawing>
                <wp:inline distT="0" distB="0" distL="0" distR="0" wp14:anchorId="11A2F389" wp14:editId="4EFD2BE0">
                  <wp:extent cx="152400" cy="133350"/>
                  <wp:effectExtent l="0" t="0" r="0" b="0"/>
                  <wp:docPr id="256" name="Picture 5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6"/>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2F542D3D" w14:textId="77777777" w:rsidR="00A77971" w:rsidRDefault="00A77971"/>
        </w:tc>
        <w:tc>
          <w:tcPr>
            <w:tcW w:w="0" w:type="auto"/>
          </w:tcPr>
          <w:p w14:paraId="4B583E6C" w14:textId="77777777" w:rsidR="00A77971" w:rsidRDefault="00A77971"/>
        </w:tc>
        <w:tc>
          <w:tcPr>
            <w:tcW w:w="0" w:type="auto"/>
          </w:tcPr>
          <w:p w14:paraId="135F9718" w14:textId="77777777" w:rsidR="00A77971" w:rsidRDefault="00A77971"/>
        </w:tc>
        <w:tc>
          <w:tcPr>
            <w:tcW w:w="0" w:type="auto"/>
          </w:tcPr>
          <w:p w14:paraId="55342FBC" w14:textId="62182132" w:rsidR="00A77971" w:rsidRDefault="00C93849">
            <w:pPr>
              <w:jc w:val="center"/>
            </w:pPr>
            <w:r>
              <w:rPr>
                <w:noProof/>
              </w:rPr>
              <w:drawing>
                <wp:inline distT="0" distB="0" distL="0" distR="0" wp14:anchorId="3365985A" wp14:editId="735D6C7E">
                  <wp:extent cx="152400" cy="133350"/>
                  <wp:effectExtent l="0" t="0" r="0" b="0"/>
                  <wp:docPr id="257" name="Picture 5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7"/>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bl>
    <w:p w14:paraId="106064AC" w14:textId="77777777" w:rsidR="00A77971" w:rsidRDefault="00A77971"/>
    <w:p w14:paraId="5D02C6B1" w14:textId="77777777" w:rsidR="00A77971" w:rsidRDefault="00000000">
      <w:pPr>
        <w:pStyle w:val="sa-text-default"/>
      </w:pPr>
      <w:r>
        <w:rPr>
          <w:b/>
        </w:rPr>
        <w:t>Note:</w:t>
      </w:r>
      <w:r>
        <w:t xml:space="preserve"> For virtualization or IaaS scenarios (for example, IBM PowerVM, VMware, Amazon AWS, ...) it is possible that the CPU rating for some hosts is YELLOW or RED, even though the utilization value is quite low. In this case, the relevant host could not use maximum usable capacity due to a resource shortage within the virtualized infrastructure (for example, IBM PowerVM: Shared Pool CPU utilization).</w:t>
      </w:r>
    </w:p>
    <w:bookmarkStart w:id="38" w:name="972328B7AF083D566C7A"/>
    <w:bookmarkEnd w:id="38"/>
    <w:p w14:paraId="4E8D5495" w14:textId="77777777" w:rsidR="00A77971" w:rsidRDefault="00A77971">
      <w:pPr>
        <w:pStyle w:val="Heading2"/>
      </w:pPr>
      <w:r>
        <w:lastRenderedPageBreak/>
        <w:fldChar w:fldCharType="begin"/>
      </w:r>
      <w:r>
        <w:instrText>AUTONUMLGL \e</w:instrText>
      </w:r>
      <w:r>
        <w:fldChar w:fldCharType="end"/>
      </w:r>
      <w:r>
        <w:t xml:space="preserve"> Enhanced Hardware Monitoring in Cloud Environments</w:t>
      </w:r>
    </w:p>
    <w:p w14:paraId="1EF2C1A1" w14:textId="77777777" w:rsidR="00A77971" w:rsidRDefault="00000000">
      <w:pPr>
        <w:pStyle w:val="sa-text-default"/>
      </w:pPr>
      <w:r>
        <w:t>Enhanced hardware monitoring for virtualized environments is not working for some of the current hosts:</w:t>
      </w:r>
    </w:p>
    <w:p w14:paraId="61FB0DBC" w14:textId="77777777" w:rsidR="00A77971" w:rsidRDefault="00000000">
      <w:pPr>
        <w:pStyle w:val="sa-table-title"/>
      </w:pPr>
      <w:r>
        <w:t>Enhanced Monitoring Settings</w:t>
      </w:r>
    </w:p>
    <w:tbl>
      <w:tblPr>
        <w:tblStyle w:val="sa-table-sa-table-col-title"/>
        <w:tblW w:w="5000" w:type="pct"/>
        <w:tblInd w:w="15" w:type="dxa"/>
        <w:tblLook w:val="0020" w:firstRow="1" w:lastRow="0" w:firstColumn="0" w:lastColumn="0" w:noHBand="0" w:noVBand="0"/>
      </w:tblPr>
      <w:tblGrid>
        <w:gridCol w:w="1241"/>
        <w:gridCol w:w="2930"/>
        <w:gridCol w:w="5000"/>
        <w:gridCol w:w="678"/>
      </w:tblGrid>
      <w:tr w:rsidR="00A77971" w14:paraId="622F33A2"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74AD3BD" w14:textId="77777777" w:rsidR="00A77971" w:rsidRDefault="00000000">
            <w:r>
              <w:t>Host</w:t>
            </w:r>
          </w:p>
        </w:tc>
        <w:tc>
          <w:tcPr>
            <w:tcW w:w="0" w:type="auto"/>
          </w:tcPr>
          <w:p w14:paraId="0CA9EFD3" w14:textId="77777777" w:rsidR="00A77971" w:rsidRDefault="00000000">
            <w:r>
              <w:t>Enhanced Monitoring Access</w:t>
            </w:r>
          </w:p>
        </w:tc>
        <w:tc>
          <w:tcPr>
            <w:tcW w:w="0" w:type="auto"/>
          </w:tcPr>
          <w:p w14:paraId="6E62365C" w14:textId="77777777" w:rsidR="00A77971" w:rsidRDefault="00000000">
            <w:r>
              <w:t>Status Message</w:t>
            </w:r>
          </w:p>
        </w:tc>
        <w:tc>
          <w:tcPr>
            <w:tcW w:w="0" w:type="auto"/>
          </w:tcPr>
          <w:p w14:paraId="48CC56EA" w14:textId="77777777" w:rsidR="00A77971" w:rsidRDefault="00000000">
            <w:pPr>
              <w:jc w:val="center"/>
            </w:pPr>
            <w:r>
              <w:t>Rating</w:t>
            </w:r>
          </w:p>
        </w:tc>
      </w:tr>
      <w:tr w:rsidR="00A77971" w14:paraId="7B07C46C" w14:textId="77777777">
        <w:tc>
          <w:tcPr>
            <w:tcW w:w="0" w:type="auto"/>
          </w:tcPr>
          <w:p w14:paraId="47DCCBE1" w14:textId="77777777" w:rsidR="00A77971" w:rsidRDefault="00000000">
            <w:r>
              <w:t>sapapp15</w:t>
            </w:r>
          </w:p>
        </w:tc>
        <w:tc>
          <w:tcPr>
            <w:tcW w:w="0" w:type="auto"/>
          </w:tcPr>
          <w:p w14:paraId="7C866481" w14:textId="77777777" w:rsidR="00A77971" w:rsidRDefault="00000000">
            <w:r>
              <w:t>FALSE</w:t>
            </w:r>
          </w:p>
        </w:tc>
        <w:tc>
          <w:tcPr>
            <w:tcW w:w="0" w:type="auto"/>
          </w:tcPr>
          <w:p w14:paraId="4ACAAD09" w14:textId="77777777" w:rsidR="00A77971" w:rsidRDefault="00000000">
            <w:r>
              <w:t>Check Host data access. Refer to SAP Note 1606643.</w:t>
            </w:r>
          </w:p>
        </w:tc>
        <w:tc>
          <w:tcPr>
            <w:tcW w:w="0" w:type="auto"/>
          </w:tcPr>
          <w:p w14:paraId="5C5D1BFE" w14:textId="0BCC5093" w:rsidR="00A77971" w:rsidRDefault="00C93849">
            <w:pPr>
              <w:jc w:val="center"/>
            </w:pPr>
            <w:r>
              <w:rPr>
                <w:noProof/>
              </w:rPr>
              <w:drawing>
                <wp:inline distT="0" distB="0" distL="0" distR="0" wp14:anchorId="5B927668" wp14:editId="68331C29">
                  <wp:extent cx="152400" cy="133350"/>
                  <wp:effectExtent l="0" t="0" r="0" b="0"/>
                  <wp:docPr id="258" name="Picture 5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8"/>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440DD1D1" w14:textId="77777777">
        <w:tc>
          <w:tcPr>
            <w:tcW w:w="0" w:type="auto"/>
          </w:tcPr>
          <w:p w14:paraId="74076BAD" w14:textId="77777777" w:rsidR="00A77971" w:rsidRDefault="00000000">
            <w:r>
              <w:t>sapapp18</w:t>
            </w:r>
          </w:p>
        </w:tc>
        <w:tc>
          <w:tcPr>
            <w:tcW w:w="0" w:type="auto"/>
          </w:tcPr>
          <w:p w14:paraId="5BBAC335" w14:textId="77777777" w:rsidR="00A77971" w:rsidRDefault="00000000">
            <w:r>
              <w:t>FALSE</w:t>
            </w:r>
          </w:p>
        </w:tc>
        <w:tc>
          <w:tcPr>
            <w:tcW w:w="0" w:type="auto"/>
          </w:tcPr>
          <w:p w14:paraId="26DFAFBB" w14:textId="77777777" w:rsidR="00A77971" w:rsidRDefault="00000000">
            <w:r>
              <w:t>Check Host data access. Refer to SAP Note 1606643.</w:t>
            </w:r>
          </w:p>
        </w:tc>
        <w:tc>
          <w:tcPr>
            <w:tcW w:w="0" w:type="auto"/>
          </w:tcPr>
          <w:p w14:paraId="6E656CDA" w14:textId="18AE97D0" w:rsidR="00A77971" w:rsidRDefault="00C93849">
            <w:pPr>
              <w:jc w:val="center"/>
            </w:pPr>
            <w:r>
              <w:rPr>
                <w:noProof/>
              </w:rPr>
              <w:drawing>
                <wp:inline distT="0" distB="0" distL="0" distR="0" wp14:anchorId="1CD55916" wp14:editId="12B72FB9">
                  <wp:extent cx="152400" cy="133350"/>
                  <wp:effectExtent l="0" t="0" r="0" b="0"/>
                  <wp:docPr id="259" name="Picture 5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9"/>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5513A8BF" w14:textId="77777777">
        <w:tc>
          <w:tcPr>
            <w:tcW w:w="0" w:type="auto"/>
          </w:tcPr>
          <w:p w14:paraId="61372B0C" w14:textId="77777777" w:rsidR="00A77971" w:rsidRDefault="00000000">
            <w:r>
              <w:t>sapapp19</w:t>
            </w:r>
          </w:p>
        </w:tc>
        <w:tc>
          <w:tcPr>
            <w:tcW w:w="0" w:type="auto"/>
          </w:tcPr>
          <w:p w14:paraId="1C7B4952" w14:textId="77777777" w:rsidR="00A77971" w:rsidRDefault="00000000">
            <w:r>
              <w:t>FALSE</w:t>
            </w:r>
          </w:p>
        </w:tc>
        <w:tc>
          <w:tcPr>
            <w:tcW w:w="0" w:type="auto"/>
          </w:tcPr>
          <w:p w14:paraId="40B8A016" w14:textId="77777777" w:rsidR="00A77971" w:rsidRDefault="00000000">
            <w:r>
              <w:t>Check Host data access. Refer to SAP Note 1606643.</w:t>
            </w:r>
          </w:p>
        </w:tc>
        <w:tc>
          <w:tcPr>
            <w:tcW w:w="0" w:type="auto"/>
          </w:tcPr>
          <w:p w14:paraId="05E248E8" w14:textId="425C28A5" w:rsidR="00A77971" w:rsidRDefault="00C93849">
            <w:pPr>
              <w:jc w:val="center"/>
            </w:pPr>
            <w:r>
              <w:rPr>
                <w:noProof/>
              </w:rPr>
              <w:drawing>
                <wp:inline distT="0" distB="0" distL="0" distR="0" wp14:anchorId="3FC76AA6" wp14:editId="4769D6A4">
                  <wp:extent cx="152400" cy="133350"/>
                  <wp:effectExtent l="0" t="0" r="0" b="0"/>
                  <wp:docPr id="260" name="Picture 4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0"/>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3FEB1A45" w14:textId="77777777">
        <w:tc>
          <w:tcPr>
            <w:tcW w:w="0" w:type="auto"/>
          </w:tcPr>
          <w:p w14:paraId="6E3D97A0" w14:textId="77777777" w:rsidR="00A77971" w:rsidRDefault="00000000">
            <w:r>
              <w:t>sapapp20</w:t>
            </w:r>
          </w:p>
        </w:tc>
        <w:tc>
          <w:tcPr>
            <w:tcW w:w="0" w:type="auto"/>
          </w:tcPr>
          <w:p w14:paraId="4BEED913" w14:textId="77777777" w:rsidR="00A77971" w:rsidRDefault="00000000">
            <w:r>
              <w:t>FALSE</w:t>
            </w:r>
          </w:p>
        </w:tc>
        <w:tc>
          <w:tcPr>
            <w:tcW w:w="0" w:type="auto"/>
          </w:tcPr>
          <w:p w14:paraId="250A82CC" w14:textId="77777777" w:rsidR="00A77971" w:rsidRDefault="00000000">
            <w:r>
              <w:t>Check Host data access. Refer to SAP Note 1606643.</w:t>
            </w:r>
          </w:p>
        </w:tc>
        <w:tc>
          <w:tcPr>
            <w:tcW w:w="0" w:type="auto"/>
          </w:tcPr>
          <w:p w14:paraId="1F489E3C" w14:textId="01A794A6" w:rsidR="00A77971" w:rsidRDefault="00C93849">
            <w:pPr>
              <w:jc w:val="center"/>
            </w:pPr>
            <w:r>
              <w:rPr>
                <w:noProof/>
              </w:rPr>
              <w:drawing>
                <wp:inline distT="0" distB="0" distL="0" distR="0" wp14:anchorId="60532AFC" wp14:editId="0D0B32C6">
                  <wp:extent cx="152400" cy="133350"/>
                  <wp:effectExtent l="0" t="0" r="0" b="0"/>
                  <wp:docPr id="261" name="Picture 4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1"/>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16A65D12" w14:textId="77777777">
        <w:tc>
          <w:tcPr>
            <w:tcW w:w="0" w:type="auto"/>
          </w:tcPr>
          <w:p w14:paraId="395BA4EE" w14:textId="77777777" w:rsidR="00A77971" w:rsidRDefault="00000000">
            <w:r>
              <w:t>sapapp21</w:t>
            </w:r>
          </w:p>
        </w:tc>
        <w:tc>
          <w:tcPr>
            <w:tcW w:w="0" w:type="auto"/>
          </w:tcPr>
          <w:p w14:paraId="0BD30C77" w14:textId="77777777" w:rsidR="00A77971" w:rsidRDefault="00000000">
            <w:r>
              <w:t>FALSE</w:t>
            </w:r>
          </w:p>
        </w:tc>
        <w:tc>
          <w:tcPr>
            <w:tcW w:w="0" w:type="auto"/>
          </w:tcPr>
          <w:p w14:paraId="3A91E814" w14:textId="77777777" w:rsidR="00A77971" w:rsidRDefault="00000000">
            <w:r>
              <w:t>Check Host data access. Refer to SAP Note 1606643.</w:t>
            </w:r>
          </w:p>
        </w:tc>
        <w:tc>
          <w:tcPr>
            <w:tcW w:w="0" w:type="auto"/>
          </w:tcPr>
          <w:p w14:paraId="0A811F9C" w14:textId="09954BB0" w:rsidR="00A77971" w:rsidRDefault="00C93849">
            <w:pPr>
              <w:jc w:val="center"/>
            </w:pPr>
            <w:r>
              <w:rPr>
                <w:noProof/>
              </w:rPr>
              <w:drawing>
                <wp:inline distT="0" distB="0" distL="0" distR="0" wp14:anchorId="71A4E6BA" wp14:editId="1179D2B6">
                  <wp:extent cx="152400" cy="133350"/>
                  <wp:effectExtent l="0" t="0" r="0" b="0"/>
                  <wp:docPr id="262" name="Picture 4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2"/>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36BD30CB" w14:textId="77777777">
        <w:tc>
          <w:tcPr>
            <w:tcW w:w="0" w:type="auto"/>
          </w:tcPr>
          <w:p w14:paraId="074D3443" w14:textId="77777777" w:rsidR="00A77971" w:rsidRDefault="00000000">
            <w:r>
              <w:t>sapapp22</w:t>
            </w:r>
          </w:p>
        </w:tc>
        <w:tc>
          <w:tcPr>
            <w:tcW w:w="0" w:type="auto"/>
          </w:tcPr>
          <w:p w14:paraId="37DAB513" w14:textId="77777777" w:rsidR="00A77971" w:rsidRDefault="00000000">
            <w:r>
              <w:t>n/a</w:t>
            </w:r>
          </w:p>
        </w:tc>
        <w:tc>
          <w:tcPr>
            <w:tcW w:w="0" w:type="auto"/>
          </w:tcPr>
          <w:p w14:paraId="5C615F5C" w14:textId="77777777" w:rsidR="00A77971" w:rsidRDefault="00000000">
            <w:r>
              <w:t>n/a</w:t>
            </w:r>
          </w:p>
        </w:tc>
        <w:tc>
          <w:tcPr>
            <w:tcW w:w="0" w:type="auto"/>
          </w:tcPr>
          <w:p w14:paraId="1E9434E0" w14:textId="69209BE6" w:rsidR="00A77971" w:rsidRDefault="00C93849">
            <w:pPr>
              <w:jc w:val="center"/>
            </w:pPr>
            <w:r>
              <w:rPr>
                <w:noProof/>
              </w:rPr>
              <w:drawing>
                <wp:inline distT="0" distB="0" distL="0" distR="0" wp14:anchorId="5E345DF6" wp14:editId="30A29AFD">
                  <wp:extent cx="152400" cy="133350"/>
                  <wp:effectExtent l="0" t="0" r="0" b="0"/>
                  <wp:docPr id="263" name="Picture 4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3"/>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0CFE92FC" w14:textId="77777777">
        <w:tc>
          <w:tcPr>
            <w:tcW w:w="0" w:type="auto"/>
          </w:tcPr>
          <w:p w14:paraId="1305B729" w14:textId="77777777" w:rsidR="00A77971" w:rsidRDefault="00000000">
            <w:r>
              <w:t>sapapp23</w:t>
            </w:r>
          </w:p>
        </w:tc>
        <w:tc>
          <w:tcPr>
            <w:tcW w:w="0" w:type="auto"/>
          </w:tcPr>
          <w:p w14:paraId="5D506A72" w14:textId="77777777" w:rsidR="00A77971" w:rsidRDefault="00000000">
            <w:r>
              <w:t>FALSE</w:t>
            </w:r>
          </w:p>
        </w:tc>
        <w:tc>
          <w:tcPr>
            <w:tcW w:w="0" w:type="auto"/>
          </w:tcPr>
          <w:p w14:paraId="71108D59" w14:textId="77777777" w:rsidR="00A77971" w:rsidRDefault="00000000">
            <w:r>
              <w:t>Check Host data access. Refer to SAP Note 1606643.</w:t>
            </w:r>
          </w:p>
        </w:tc>
        <w:tc>
          <w:tcPr>
            <w:tcW w:w="0" w:type="auto"/>
          </w:tcPr>
          <w:p w14:paraId="230B8BCA" w14:textId="3A15446B" w:rsidR="00A77971" w:rsidRDefault="00C93849">
            <w:pPr>
              <w:jc w:val="center"/>
            </w:pPr>
            <w:r>
              <w:rPr>
                <w:noProof/>
              </w:rPr>
              <w:drawing>
                <wp:inline distT="0" distB="0" distL="0" distR="0" wp14:anchorId="1A0591E4" wp14:editId="28E6D20F">
                  <wp:extent cx="152400" cy="133350"/>
                  <wp:effectExtent l="0" t="0" r="0" b="0"/>
                  <wp:docPr id="264" name="Picture 4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4"/>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791917CE" w14:textId="77777777">
        <w:tc>
          <w:tcPr>
            <w:tcW w:w="0" w:type="auto"/>
          </w:tcPr>
          <w:p w14:paraId="1D5995C8" w14:textId="77777777" w:rsidR="00A77971" w:rsidRDefault="00000000">
            <w:r>
              <w:t>sapapp26</w:t>
            </w:r>
          </w:p>
        </w:tc>
        <w:tc>
          <w:tcPr>
            <w:tcW w:w="0" w:type="auto"/>
          </w:tcPr>
          <w:p w14:paraId="10D3D108" w14:textId="77777777" w:rsidR="00A77971" w:rsidRDefault="00000000">
            <w:r>
              <w:t>FALSE</w:t>
            </w:r>
          </w:p>
        </w:tc>
        <w:tc>
          <w:tcPr>
            <w:tcW w:w="0" w:type="auto"/>
          </w:tcPr>
          <w:p w14:paraId="2906DC4D" w14:textId="77777777" w:rsidR="00A77971" w:rsidRDefault="00000000">
            <w:r>
              <w:t>Check Host data access. Refer to SAP Note 1606643.</w:t>
            </w:r>
          </w:p>
        </w:tc>
        <w:tc>
          <w:tcPr>
            <w:tcW w:w="0" w:type="auto"/>
          </w:tcPr>
          <w:p w14:paraId="073E38E3" w14:textId="5106BE30" w:rsidR="00A77971" w:rsidRDefault="00C93849">
            <w:pPr>
              <w:jc w:val="center"/>
            </w:pPr>
            <w:r>
              <w:rPr>
                <w:noProof/>
              </w:rPr>
              <w:drawing>
                <wp:inline distT="0" distB="0" distL="0" distR="0" wp14:anchorId="62BAA467" wp14:editId="1C6E5D87">
                  <wp:extent cx="152400" cy="133350"/>
                  <wp:effectExtent l="0" t="0" r="0" b="0"/>
                  <wp:docPr id="265" name="Picture 4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5"/>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1D507480" w14:textId="77777777">
        <w:tc>
          <w:tcPr>
            <w:tcW w:w="0" w:type="auto"/>
          </w:tcPr>
          <w:p w14:paraId="52B334A5" w14:textId="77777777" w:rsidR="00A77971" w:rsidRDefault="00000000">
            <w:r>
              <w:t>sapapp27</w:t>
            </w:r>
          </w:p>
        </w:tc>
        <w:tc>
          <w:tcPr>
            <w:tcW w:w="0" w:type="auto"/>
          </w:tcPr>
          <w:p w14:paraId="3FF76CB1" w14:textId="77777777" w:rsidR="00A77971" w:rsidRDefault="00000000">
            <w:r>
              <w:t>FALSE</w:t>
            </w:r>
          </w:p>
        </w:tc>
        <w:tc>
          <w:tcPr>
            <w:tcW w:w="0" w:type="auto"/>
          </w:tcPr>
          <w:p w14:paraId="12119879" w14:textId="77777777" w:rsidR="00A77971" w:rsidRDefault="00000000">
            <w:r>
              <w:t>Check Host data access. Refer to SAP Note 1606643.</w:t>
            </w:r>
          </w:p>
        </w:tc>
        <w:tc>
          <w:tcPr>
            <w:tcW w:w="0" w:type="auto"/>
          </w:tcPr>
          <w:p w14:paraId="48130916" w14:textId="5C20C749" w:rsidR="00A77971" w:rsidRDefault="00C93849">
            <w:pPr>
              <w:jc w:val="center"/>
            </w:pPr>
            <w:r>
              <w:rPr>
                <w:noProof/>
              </w:rPr>
              <w:drawing>
                <wp:inline distT="0" distB="0" distL="0" distR="0" wp14:anchorId="2D41F5AF" wp14:editId="1ED13D13">
                  <wp:extent cx="152400" cy="133350"/>
                  <wp:effectExtent l="0" t="0" r="0" b="0"/>
                  <wp:docPr id="266" name="Picture 4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6"/>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3C90FF21" w14:textId="77777777">
        <w:tc>
          <w:tcPr>
            <w:tcW w:w="0" w:type="auto"/>
          </w:tcPr>
          <w:p w14:paraId="32920E5E" w14:textId="77777777" w:rsidR="00A77971" w:rsidRDefault="00000000">
            <w:r>
              <w:t>sapapp28</w:t>
            </w:r>
          </w:p>
        </w:tc>
        <w:tc>
          <w:tcPr>
            <w:tcW w:w="0" w:type="auto"/>
          </w:tcPr>
          <w:p w14:paraId="283E0B02" w14:textId="77777777" w:rsidR="00A77971" w:rsidRDefault="00000000">
            <w:r>
              <w:t>FALSE</w:t>
            </w:r>
          </w:p>
        </w:tc>
        <w:tc>
          <w:tcPr>
            <w:tcW w:w="0" w:type="auto"/>
          </w:tcPr>
          <w:p w14:paraId="6F3923EA" w14:textId="77777777" w:rsidR="00A77971" w:rsidRDefault="00000000">
            <w:r>
              <w:t>Check Host data access. Refer to SAP Note 1606643.</w:t>
            </w:r>
          </w:p>
        </w:tc>
        <w:tc>
          <w:tcPr>
            <w:tcW w:w="0" w:type="auto"/>
          </w:tcPr>
          <w:p w14:paraId="7E23C030" w14:textId="741DC9B8" w:rsidR="00A77971" w:rsidRDefault="00C93849">
            <w:pPr>
              <w:jc w:val="center"/>
            </w:pPr>
            <w:r>
              <w:rPr>
                <w:noProof/>
              </w:rPr>
              <w:drawing>
                <wp:inline distT="0" distB="0" distL="0" distR="0" wp14:anchorId="567B147D" wp14:editId="7AD2629B">
                  <wp:extent cx="152400" cy="133350"/>
                  <wp:effectExtent l="0" t="0" r="0" b="0"/>
                  <wp:docPr id="267" name="Picture 4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7"/>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3102DC3C" w14:textId="77777777">
        <w:tc>
          <w:tcPr>
            <w:tcW w:w="0" w:type="auto"/>
          </w:tcPr>
          <w:p w14:paraId="21985B0C" w14:textId="77777777" w:rsidR="00A77971" w:rsidRDefault="00000000">
            <w:r>
              <w:t>sapapp29</w:t>
            </w:r>
          </w:p>
        </w:tc>
        <w:tc>
          <w:tcPr>
            <w:tcW w:w="0" w:type="auto"/>
          </w:tcPr>
          <w:p w14:paraId="6CE9AED4" w14:textId="77777777" w:rsidR="00A77971" w:rsidRDefault="00000000">
            <w:r>
              <w:t>FALSE</w:t>
            </w:r>
          </w:p>
        </w:tc>
        <w:tc>
          <w:tcPr>
            <w:tcW w:w="0" w:type="auto"/>
          </w:tcPr>
          <w:p w14:paraId="5BE4E231" w14:textId="77777777" w:rsidR="00A77971" w:rsidRDefault="00000000">
            <w:r>
              <w:t>Check Host data access. Refer to SAP Note 1606643.</w:t>
            </w:r>
          </w:p>
        </w:tc>
        <w:tc>
          <w:tcPr>
            <w:tcW w:w="0" w:type="auto"/>
          </w:tcPr>
          <w:p w14:paraId="76C65048" w14:textId="11C9FD41" w:rsidR="00A77971" w:rsidRDefault="00C93849">
            <w:pPr>
              <w:jc w:val="center"/>
            </w:pPr>
            <w:r>
              <w:rPr>
                <w:noProof/>
              </w:rPr>
              <w:drawing>
                <wp:inline distT="0" distB="0" distL="0" distR="0" wp14:anchorId="4ACDD80D" wp14:editId="5DB8B378">
                  <wp:extent cx="152400" cy="133350"/>
                  <wp:effectExtent l="0" t="0" r="0" b="0"/>
                  <wp:docPr id="268" name="Picture 4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8"/>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2DE034D7" w14:textId="77777777">
        <w:tc>
          <w:tcPr>
            <w:tcW w:w="0" w:type="auto"/>
          </w:tcPr>
          <w:p w14:paraId="55C7A9DC" w14:textId="77777777" w:rsidR="00A77971" w:rsidRDefault="00000000">
            <w:r>
              <w:t>sapapp30</w:t>
            </w:r>
          </w:p>
        </w:tc>
        <w:tc>
          <w:tcPr>
            <w:tcW w:w="0" w:type="auto"/>
          </w:tcPr>
          <w:p w14:paraId="67CC425F" w14:textId="77777777" w:rsidR="00A77971" w:rsidRDefault="00000000">
            <w:r>
              <w:t>FALSE</w:t>
            </w:r>
          </w:p>
        </w:tc>
        <w:tc>
          <w:tcPr>
            <w:tcW w:w="0" w:type="auto"/>
          </w:tcPr>
          <w:p w14:paraId="221B3478" w14:textId="77777777" w:rsidR="00A77971" w:rsidRDefault="00000000">
            <w:r>
              <w:t>Check Host data access. Refer to SAP Note 1606643.</w:t>
            </w:r>
          </w:p>
        </w:tc>
        <w:tc>
          <w:tcPr>
            <w:tcW w:w="0" w:type="auto"/>
          </w:tcPr>
          <w:p w14:paraId="08B8A009" w14:textId="4A450D77" w:rsidR="00A77971" w:rsidRDefault="00C93849">
            <w:pPr>
              <w:jc w:val="center"/>
            </w:pPr>
            <w:r>
              <w:rPr>
                <w:noProof/>
              </w:rPr>
              <w:drawing>
                <wp:inline distT="0" distB="0" distL="0" distR="0" wp14:anchorId="55E63FFD" wp14:editId="63B5A342">
                  <wp:extent cx="152400" cy="133350"/>
                  <wp:effectExtent l="0" t="0" r="0" b="0"/>
                  <wp:docPr id="269" name="Picture 4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9"/>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6AB7DFB9" w14:textId="77777777">
        <w:tc>
          <w:tcPr>
            <w:tcW w:w="0" w:type="auto"/>
          </w:tcPr>
          <w:p w14:paraId="0D57DF18" w14:textId="77777777" w:rsidR="00A77971" w:rsidRDefault="00000000">
            <w:r>
              <w:t>sapapp31</w:t>
            </w:r>
          </w:p>
        </w:tc>
        <w:tc>
          <w:tcPr>
            <w:tcW w:w="0" w:type="auto"/>
          </w:tcPr>
          <w:p w14:paraId="7F165E07" w14:textId="77777777" w:rsidR="00A77971" w:rsidRDefault="00000000">
            <w:r>
              <w:t>FALSE</w:t>
            </w:r>
          </w:p>
        </w:tc>
        <w:tc>
          <w:tcPr>
            <w:tcW w:w="0" w:type="auto"/>
          </w:tcPr>
          <w:p w14:paraId="1822293B" w14:textId="77777777" w:rsidR="00A77971" w:rsidRDefault="00000000">
            <w:r>
              <w:t>Check Host data access. Refer to SAP Note 1606643.</w:t>
            </w:r>
          </w:p>
        </w:tc>
        <w:tc>
          <w:tcPr>
            <w:tcW w:w="0" w:type="auto"/>
          </w:tcPr>
          <w:p w14:paraId="71948B7B" w14:textId="12D4E419" w:rsidR="00A77971" w:rsidRDefault="00C93849">
            <w:pPr>
              <w:jc w:val="center"/>
            </w:pPr>
            <w:r>
              <w:rPr>
                <w:noProof/>
              </w:rPr>
              <w:drawing>
                <wp:inline distT="0" distB="0" distL="0" distR="0" wp14:anchorId="7D31C1DF" wp14:editId="4757EABB">
                  <wp:extent cx="152400" cy="133350"/>
                  <wp:effectExtent l="0" t="0" r="0" b="0"/>
                  <wp:docPr id="270" name="Picture 4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0"/>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29650D73" w14:textId="77777777">
        <w:tc>
          <w:tcPr>
            <w:tcW w:w="0" w:type="auto"/>
          </w:tcPr>
          <w:p w14:paraId="2B0EA7BB" w14:textId="77777777" w:rsidR="00A77971" w:rsidRDefault="00000000">
            <w:r>
              <w:t>sapapp31-ha</w:t>
            </w:r>
          </w:p>
        </w:tc>
        <w:tc>
          <w:tcPr>
            <w:tcW w:w="0" w:type="auto"/>
          </w:tcPr>
          <w:p w14:paraId="6C457D82" w14:textId="77777777" w:rsidR="00A77971" w:rsidRDefault="00000000">
            <w:r>
              <w:t>FALSE</w:t>
            </w:r>
          </w:p>
        </w:tc>
        <w:tc>
          <w:tcPr>
            <w:tcW w:w="0" w:type="auto"/>
          </w:tcPr>
          <w:p w14:paraId="40ECD67E" w14:textId="77777777" w:rsidR="00A77971" w:rsidRDefault="00000000">
            <w:r>
              <w:t>Check Host data access. Refer to SAP Note 1606643.</w:t>
            </w:r>
          </w:p>
        </w:tc>
        <w:tc>
          <w:tcPr>
            <w:tcW w:w="0" w:type="auto"/>
          </w:tcPr>
          <w:p w14:paraId="58ED79C3" w14:textId="0500C8C8" w:rsidR="00A77971" w:rsidRDefault="00C93849">
            <w:pPr>
              <w:jc w:val="center"/>
            </w:pPr>
            <w:r>
              <w:rPr>
                <w:noProof/>
              </w:rPr>
              <w:drawing>
                <wp:inline distT="0" distB="0" distL="0" distR="0" wp14:anchorId="78E7769A" wp14:editId="07989E62">
                  <wp:extent cx="152400" cy="133350"/>
                  <wp:effectExtent l="0" t="0" r="0" b="0"/>
                  <wp:docPr id="271" name="Picture 4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1"/>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0E8DF8E4" w14:textId="77777777">
        <w:tc>
          <w:tcPr>
            <w:tcW w:w="0" w:type="auto"/>
          </w:tcPr>
          <w:p w14:paraId="24C1C5ED" w14:textId="77777777" w:rsidR="00A77971" w:rsidRDefault="00000000">
            <w:r>
              <w:t>sapapp32</w:t>
            </w:r>
          </w:p>
        </w:tc>
        <w:tc>
          <w:tcPr>
            <w:tcW w:w="0" w:type="auto"/>
          </w:tcPr>
          <w:p w14:paraId="38D2E413" w14:textId="77777777" w:rsidR="00A77971" w:rsidRDefault="00000000">
            <w:r>
              <w:t>FALSE</w:t>
            </w:r>
          </w:p>
        </w:tc>
        <w:tc>
          <w:tcPr>
            <w:tcW w:w="0" w:type="auto"/>
          </w:tcPr>
          <w:p w14:paraId="0D84719D" w14:textId="77777777" w:rsidR="00A77971" w:rsidRDefault="00000000">
            <w:r>
              <w:t>Check Host data access. Refer to SAP Note 1606643.</w:t>
            </w:r>
          </w:p>
        </w:tc>
        <w:tc>
          <w:tcPr>
            <w:tcW w:w="0" w:type="auto"/>
          </w:tcPr>
          <w:p w14:paraId="2D075D2B" w14:textId="7A35CD63" w:rsidR="00A77971" w:rsidRDefault="00C93849">
            <w:pPr>
              <w:jc w:val="center"/>
            </w:pPr>
            <w:r>
              <w:rPr>
                <w:noProof/>
              </w:rPr>
              <w:drawing>
                <wp:inline distT="0" distB="0" distL="0" distR="0" wp14:anchorId="62BDF60B" wp14:editId="7FA864F3">
                  <wp:extent cx="152400" cy="133350"/>
                  <wp:effectExtent l="0" t="0" r="0" b="0"/>
                  <wp:docPr id="272" name="Picture 4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2"/>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6765CA91" w14:textId="77777777">
        <w:tc>
          <w:tcPr>
            <w:tcW w:w="0" w:type="auto"/>
          </w:tcPr>
          <w:p w14:paraId="7791F421" w14:textId="77777777" w:rsidR="00A77971" w:rsidRDefault="00000000">
            <w:r>
              <w:t>sapapp33</w:t>
            </w:r>
          </w:p>
        </w:tc>
        <w:tc>
          <w:tcPr>
            <w:tcW w:w="0" w:type="auto"/>
          </w:tcPr>
          <w:p w14:paraId="354F83C2" w14:textId="77777777" w:rsidR="00A77971" w:rsidRDefault="00000000">
            <w:r>
              <w:t>FALSE</w:t>
            </w:r>
          </w:p>
        </w:tc>
        <w:tc>
          <w:tcPr>
            <w:tcW w:w="0" w:type="auto"/>
          </w:tcPr>
          <w:p w14:paraId="467E875D" w14:textId="77777777" w:rsidR="00A77971" w:rsidRDefault="00000000">
            <w:r>
              <w:t>Check Host data access. Refer to SAP Note 1606643.</w:t>
            </w:r>
          </w:p>
        </w:tc>
        <w:tc>
          <w:tcPr>
            <w:tcW w:w="0" w:type="auto"/>
          </w:tcPr>
          <w:p w14:paraId="7F1BC51C" w14:textId="6A72BA03" w:rsidR="00A77971" w:rsidRDefault="00C93849">
            <w:pPr>
              <w:jc w:val="center"/>
            </w:pPr>
            <w:r>
              <w:rPr>
                <w:noProof/>
              </w:rPr>
              <w:drawing>
                <wp:inline distT="0" distB="0" distL="0" distR="0" wp14:anchorId="2C94E6D4" wp14:editId="1316BD8E">
                  <wp:extent cx="152400" cy="133350"/>
                  <wp:effectExtent l="0" t="0" r="0" b="0"/>
                  <wp:docPr id="273" name="Picture 4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3"/>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2A464345" w14:textId="77777777">
        <w:tc>
          <w:tcPr>
            <w:tcW w:w="0" w:type="auto"/>
          </w:tcPr>
          <w:p w14:paraId="4718FF35" w14:textId="77777777" w:rsidR="00A77971" w:rsidRDefault="00000000">
            <w:r>
              <w:t>sapapp34</w:t>
            </w:r>
          </w:p>
        </w:tc>
        <w:tc>
          <w:tcPr>
            <w:tcW w:w="0" w:type="auto"/>
          </w:tcPr>
          <w:p w14:paraId="250368A0" w14:textId="77777777" w:rsidR="00A77971" w:rsidRDefault="00000000">
            <w:r>
              <w:t>FALSE</w:t>
            </w:r>
          </w:p>
        </w:tc>
        <w:tc>
          <w:tcPr>
            <w:tcW w:w="0" w:type="auto"/>
          </w:tcPr>
          <w:p w14:paraId="0ED189D6" w14:textId="77777777" w:rsidR="00A77971" w:rsidRDefault="00000000">
            <w:r>
              <w:t>Check Host data access. Refer to SAP Note 1606643.</w:t>
            </w:r>
          </w:p>
        </w:tc>
        <w:tc>
          <w:tcPr>
            <w:tcW w:w="0" w:type="auto"/>
          </w:tcPr>
          <w:p w14:paraId="17A183B4" w14:textId="3DBE02A3" w:rsidR="00A77971" w:rsidRDefault="00C93849">
            <w:pPr>
              <w:jc w:val="center"/>
            </w:pPr>
            <w:r>
              <w:rPr>
                <w:noProof/>
              </w:rPr>
              <w:drawing>
                <wp:inline distT="0" distB="0" distL="0" distR="0" wp14:anchorId="67681CE5" wp14:editId="7BD53778">
                  <wp:extent cx="152400" cy="133350"/>
                  <wp:effectExtent l="0" t="0" r="0" b="0"/>
                  <wp:docPr id="274" name="Picture 4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4"/>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55F1BA47" w14:textId="77777777">
        <w:tc>
          <w:tcPr>
            <w:tcW w:w="0" w:type="auto"/>
          </w:tcPr>
          <w:p w14:paraId="648F6E5A" w14:textId="77777777" w:rsidR="00A77971" w:rsidRDefault="00000000">
            <w:r>
              <w:t>sapapp35</w:t>
            </w:r>
          </w:p>
        </w:tc>
        <w:tc>
          <w:tcPr>
            <w:tcW w:w="0" w:type="auto"/>
          </w:tcPr>
          <w:p w14:paraId="6D896D0D" w14:textId="77777777" w:rsidR="00A77971" w:rsidRDefault="00000000">
            <w:r>
              <w:t>FALSE</w:t>
            </w:r>
          </w:p>
        </w:tc>
        <w:tc>
          <w:tcPr>
            <w:tcW w:w="0" w:type="auto"/>
          </w:tcPr>
          <w:p w14:paraId="4C297D50" w14:textId="77777777" w:rsidR="00A77971" w:rsidRDefault="00000000">
            <w:r>
              <w:t>Check Host data access. Refer to SAP Note 1606643.</w:t>
            </w:r>
          </w:p>
        </w:tc>
        <w:tc>
          <w:tcPr>
            <w:tcW w:w="0" w:type="auto"/>
          </w:tcPr>
          <w:p w14:paraId="6EB94DFC" w14:textId="063FC0FB" w:rsidR="00A77971" w:rsidRDefault="00C93849">
            <w:pPr>
              <w:jc w:val="center"/>
            </w:pPr>
            <w:r>
              <w:rPr>
                <w:noProof/>
              </w:rPr>
              <w:drawing>
                <wp:inline distT="0" distB="0" distL="0" distR="0" wp14:anchorId="20295AC7" wp14:editId="474A3E2B">
                  <wp:extent cx="152400" cy="133350"/>
                  <wp:effectExtent l="0" t="0" r="0" b="0"/>
                  <wp:docPr id="275" name="Picture 4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5"/>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3757C195" w14:textId="77777777">
        <w:tc>
          <w:tcPr>
            <w:tcW w:w="0" w:type="auto"/>
          </w:tcPr>
          <w:p w14:paraId="358407D7" w14:textId="77777777" w:rsidR="00A77971" w:rsidRDefault="00000000">
            <w:r>
              <w:t>sapapp36</w:t>
            </w:r>
          </w:p>
        </w:tc>
        <w:tc>
          <w:tcPr>
            <w:tcW w:w="0" w:type="auto"/>
          </w:tcPr>
          <w:p w14:paraId="252D98FA" w14:textId="77777777" w:rsidR="00A77971" w:rsidRDefault="00000000">
            <w:r>
              <w:t>FALSE</w:t>
            </w:r>
          </w:p>
        </w:tc>
        <w:tc>
          <w:tcPr>
            <w:tcW w:w="0" w:type="auto"/>
          </w:tcPr>
          <w:p w14:paraId="61526870" w14:textId="77777777" w:rsidR="00A77971" w:rsidRDefault="00000000">
            <w:r>
              <w:t>Check Host data access. Refer to SAP Note 1606643.</w:t>
            </w:r>
          </w:p>
        </w:tc>
        <w:tc>
          <w:tcPr>
            <w:tcW w:w="0" w:type="auto"/>
          </w:tcPr>
          <w:p w14:paraId="317D84AD" w14:textId="4B41F002" w:rsidR="00A77971" w:rsidRDefault="00C93849">
            <w:pPr>
              <w:jc w:val="center"/>
            </w:pPr>
            <w:r>
              <w:rPr>
                <w:noProof/>
              </w:rPr>
              <w:drawing>
                <wp:inline distT="0" distB="0" distL="0" distR="0" wp14:anchorId="6D8C591C" wp14:editId="327846D4">
                  <wp:extent cx="152400" cy="133350"/>
                  <wp:effectExtent l="0" t="0" r="0" b="0"/>
                  <wp:docPr id="276" name="Picture 4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6"/>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1F0D1556" w14:textId="77777777">
        <w:tc>
          <w:tcPr>
            <w:tcW w:w="0" w:type="auto"/>
          </w:tcPr>
          <w:p w14:paraId="3CAA37B6" w14:textId="77777777" w:rsidR="00A77971" w:rsidRDefault="00000000">
            <w:r>
              <w:t>sapapp37</w:t>
            </w:r>
          </w:p>
        </w:tc>
        <w:tc>
          <w:tcPr>
            <w:tcW w:w="0" w:type="auto"/>
          </w:tcPr>
          <w:p w14:paraId="69281F00" w14:textId="77777777" w:rsidR="00A77971" w:rsidRDefault="00000000">
            <w:r>
              <w:t>FALSE</w:t>
            </w:r>
          </w:p>
        </w:tc>
        <w:tc>
          <w:tcPr>
            <w:tcW w:w="0" w:type="auto"/>
          </w:tcPr>
          <w:p w14:paraId="433A33B1" w14:textId="77777777" w:rsidR="00A77971" w:rsidRDefault="00000000">
            <w:r>
              <w:t>Check Host data access. Refer to SAP Note 1606643.</w:t>
            </w:r>
          </w:p>
        </w:tc>
        <w:tc>
          <w:tcPr>
            <w:tcW w:w="0" w:type="auto"/>
          </w:tcPr>
          <w:p w14:paraId="2ADDEE56" w14:textId="2DF5B706" w:rsidR="00A77971" w:rsidRDefault="00C93849">
            <w:pPr>
              <w:jc w:val="center"/>
            </w:pPr>
            <w:r>
              <w:rPr>
                <w:noProof/>
              </w:rPr>
              <w:drawing>
                <wp:inline distT="0" distB="0" distL="0" distR="0" wp14:anchorId="3C4378B0" wp14:editId="7066AC87">
                  <wp:extent cx="152400" cy="133350"/>
                  <wp:effectExtent l="0" t="0" r="0" b="0"/>
                  <wp:docPr id="277" name="Picture 4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7"/>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14CAC976" w14:textId="77777777">
        <w:tc>
          <w:tcPr>
            <w:tcW w:w="0" w:type="auto"/>
          </w:tcPr>
          <w:p w14:paraId="53F851A4" w14:textId="77777777" w:rsidR="00A77971" w:rsidRDefault="00000000">
            <w:r>
              <w:t>sapapp38</w:t>
            </w:r>
          </w:p>
        </w:tc>
        <w:tc>
          <w:tcPr>
            <w:tcW w:w="0" w:type="auto"/>
          </w:tcPr>
          <w:p w14:paraId="7860F2C4" w14:textId="77777777" w:rsidR="00A77971" w:rsidRDefault="00000000">
            <w:r>
              <w:t>FALSE</w:t>
            </w:r>
          </w:p>
        </w:tc>
        <w:tc>
          <w:tcPr>
            <w:tcW w:w="0" w:type="auto"/>
          </w:tcPr>
          <w:p w14:paraId="3A4E4283" w14:textId="77777777" w:rsidR="00A77971" w:rsidRDefault="00000000">
            <w:r>
              <w:t>Check Host data access. Refer to SAP Note 1606643.</w:t>
            </w:r>
          </w:p>
        </w:tc>
        <w:tc>
          <w:tcPr>
            <w:tcW w:w="0" w:type="auto"/>
          </w:tcPr>
          <w:p w14:paraId="675A786D" w14:textId="44D05489" w:rsidR="00A77971" w:rsidRDefault="00C93849">
            <w:pPr>
              <w:jc w:val="center"/>
            </w:pPr>
            <w:r>
              <w:rPr>
                <w:noProof/>
              </w:rPr>
              <w:drawing>
                <wp:inline distT="0" distB="0" distL="0" distR="0" wp14:anchorId="0379D8F9" wp14:editId="1982AA6A">
                  <wp:extent cx="152400" cy="133350"/>
                  <wp:effectExtent l="0" t="0" r="0" b="0"/>
                  <wp:docPr id="278" name="Picture 4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8"/>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2878C60A" w14:textId="77777777">
        <w:tc>
          <w:tcPr>
            <w:tcW w:w="0" w:type="auto"/>
          </w:tcPr>
          <w:p w14:paraId="429F81DE" w14:textId="77777777" w:rsidR="00A77971" w:rsidRDefault="00000000">
            <w:r>
              <w:t>sapapp39</w:t>
            </w:r>
          </w:p>
        </w:tc>
        <w:tc>
          <w:tcPr>
            <w:tcW w:w="0" w:type="auto"/>
          </w:tcPr>
          <w:p w14:paraId="7C45FEDB" w14:textId="77777777" w:rsidR="00A77971" w:rsidRDefault="00000000">
            <w:r>
              <w:t>FALSE</w:t>
            </w:r>
          </w:p>
        </w:tc>
        <w:tc>
          <w:tcPr>
            <w:tcW w:w="0" w:type="auto"/>
          </w:tcPr>
          <w:p w14:paraId="244F1644" w14:textId="77777777" w:rsidR="00A77971" w:rsidRDefault="00000000">
            <w:r>
              <w:t>Check Host data access. Refer to SAP Note 1606643.</w:t>
            </w:r>
          </w:p>
        </w:tc>
        <w:tc>
          <w:tcPr>
            <w:tcW w:w="0" w:type="auto"/>
          </w:tcPr>
          <w:p w14:paraId="0915E82D" w14:textId="42D83B54" w:rsidR="00A77971" w:rsidRDefault="00C93849">
            <w:pPr>
              <w:jc w:val="center"/>
            </w:pPr>
            <w:r>
              <w:rPr>
                <w:noProof/>
              </w:rPr>
              <w:drawing>
                <wp:inline distT="0" distB="0" distL="0" distR="0" wp14:anchorId="7485848C" wp14:editId="22020721">
                  <wp:extent cx="152400" cy="133350"/>
                  <wp:effectExtent l="0" t="0" r="0" b="0"/>
                  <wp:docPr id="279" name="Picture 4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9"/>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771D8B17" w14:textId="77777777">
        <w:tc>
          <w:tcPr>
            <w:tcW w:w="0" w:type="auto"/>
          </w:tcPr>
          <w:p w14:paraId="3C52303F" w14:textId="77777777" w:rsidR="00A77971" w:rsidRDefault="00000000">
            <w:r>
              <w:t>sapapp40</w:t>
            </w:r>
          </w:p>
        </w:tc>
        <w:tc>
          <w:tcPr>
            <w:tcW w:w="0" w:type="auto"/>
          </w:tcPr>
          <w:p w14:paraId="3811A6B8" w14:textId="77777777" w:rsidR="00A77971" w:rsidRDefault="00000000">
            <w:r>
              <w:t>FALSE</w:t>
            </w:r>
          </w:p>
        </w:tc>
        <w:tc>
          <w:tcPr>
            <w:tcW w:w="0" w:type="auto"/>
          </w:tcPr>
          <w:p w14:paraId="1835C5C6" w14:textId="77777777" w:rsidR="00A77971" w:rsidRDefault="00000000">
            <w:r>
              <w:t>Check Host data access. Refer to SAP Note 1606643.</w:t>
            </w:r>
          </w:p>
        </w:tc>
        <w:tc>
          <w:tcPr>
            <w:tcW w:w="0" w:type="auto"/>
          </w:tcPr>
          <w:p w14:paraId="61F10A1B" w14:textId="520C492A" w:rsidR="00A77971" w:rsidRDefault="00C93849">
            <w:pPr>
              <w:jc w:val="center"/>
            </w:pPr>
            <w:r>
              <w:rPr>
                <w:noProof/>
              </w:rPr>
              <w:drawing>
                <wp:inline distT="0" distB="0" distL="0" distR="0" wp14:anchorId="413AE2A0" wp14:editId="476A3F54">
                  <wp:extent cx="152400" cy="133350"/>
                  <wp:effectExtent l="0" t="0" r="0" b="0"/>
                  <wp:docPr id="280" name="Picture 4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0"/>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2E8A3720" w14:textId="77777777">
        <w:tc>
          <w:tcPr>
            <w:tcW w:w="0" w:type="auto"/>
          </w:tcPr>
          <w:p w14:paraId="436DF707" w14:textId="77777777" w:rsidR="00A77971" w:rsidRDefault="00000000">
            <w:r>
              <w:t>sapapp41</w:t>
            </w:r>
          </w:p>
        </w:tc>
        <w:tc>
          <w:tcPr>
            <w:tcW w:w="0" w:type="auto"/>
          </w:tcPr>
          <w:p w14:paraId="6CAAA32E" w14:textId="77777777" w:rsidR="00A77971" w:rsidRDefault="00000000">
            <w:r>
              <w:t>FALSE</w:t>
            </w:r>
          </w:p>
        </w:tc>
        <w:tc>
          <w:tcPr>
            <w:tcW w:w="0" w:type="auto"/>
          </w:tcPr>
          <w:p w14:paraId="6942FB2B" w14:textId="77777777" w:rsidR="00A77971" w:rsidRDefault="00000000">
            <w:r>
              <w:t>Check Host data access. Refer to SAP Note 1606643.</w:t>
            </w:r>
          </w:p>
        </w:tc>
        <w:tc>
          <w:tcPr>
            <w:tcW w:w="0" w:type="auto"/>
          </w:tcPr>
          <w:p w14:paraId="49AA8A58" w14:textId="7CA4D096" w:rsidR="00A77971" w:rsidRDefault="00C93849">
            <w:pPr>
              <w:jc w:val="center"/>
            </w:pPr>
            <w:r>
              <w:rPr>
                <w:noProof/>
              </w:rPr>
              <w:drawing>
                <wp:inline distT="0" distB="0" distL="0" distR="0" wp14:anchorId="0B14E008" wp14:editId="7479B86B">
                  <wp:extent cx="152400" cy="133350"/>
                  <wp:effectExtent l="0" t="0" r="0" b="0"/>
                  <wp:docPr id="281" name="Picture 4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1"/>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7575FEA9" w14:textId="77777777">
        <w:tc>
          <w:tcPr>
            <w:tcW w:w="0" w:type="auto"/>
          </w:tcPr>
          <w:p w14:paraId="07718259" w14:textId="77777777" w:rsidR="00A77971" w:rsidRDefault="00000000">
            <w:r>
              <w:t>sapapp42</w:t>
            </w:r>
          </w:p>
        </w:tc>
        <w:tc>
          <w:tcPr>
            <w:tcW w:w="0" w:type="auto"/>
          </w:tcPr>
          <w:p w14:paraId="28A23AE5" w14:textId="77777777" w:rsidR="00A77971" w:rsidRDefault="00000000">
            <w:r>
              <w:t>FALSE</w:t>
            </w:r>
          </w:p>
        </w:tc>
        <w:tc>
          <w:tcPr>
            <w:tcW w:w="0" w:type="auto"/>
          </w:tcPr>
          <w:p w14:paraId="72BA1D42" w14:textId="77777777" w:rsidR="00A77971" w:rsidRDefault="00000000">
            <w:r>
              <w:t>Check Host data access. Refer to SAP Note 1606643.</w:t>
            </w:r>
          </w:p>
        </w:tc>
        <w:tc>
          <w:tcPr>
            <w:tcW w:w="0" w:type="auto"/>
          </w:tcPr>
          <w:p w14:paraId="69016469" w14:textId="3B3CABDF" w:rsidR="00A77971" w:rsidRDefault="00C93849">
            <w:pPr>
              <w:jc w:val="center"/>
            </w:pPr>
            <w:r>
              <w:rPr>
                <w:noProof/>
              </w:rPr>
              <w:drawing>
                <wp:inline distT="0" distB="0" distL="0" distR="0" wp14:anchorId="3AE34675" wp14:editId="5269ADC8">
                  <wp:extent cx="152400" cy="133350"/>
                  <wp:effectExtent l="0" t="0" r="0" b="0"/>
                  <wp:docPr id="282" name="Picture 4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2"/>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4D7B7399" w14:textId="77777777">
        <w:tc>
          <w:tcPr>
            <w:tcW w:w="0" w:type="auto"/>
          </w:tcPr>
          <w:p w14:paraId="4AB79686" w14:textId="77777777" w:rsidR="00A77971" w:rsidRDefault="00000000">
            <w:r>
              <w:t>sapapp43</w:t>
            </w:r>
          </w:p>
        </w:tc>
        <w:tc>
          <w:tcPr>
            <w:tcW w:w="0" w:type="auto"/>
          </w:tcPr>
          <w:p w14:paraId="001679B6" w14:textId="77777777" w:rsidR="00A77971" w:rsidRDefault="00000000">
            <w:r>
              <w:t>FALSE</w:t>
            </w:r>
          </w:p>
        </w:tc>
        <w:tc>
          <w:tcPr>
            <w:tcW w:w="0" w:type="auto"/>
          </w:tcPr>
          <w:p w14:paraId="7947E539" w14:textId="77777777" w:rsidR="00A77971" w:rsidRDefault="00000000">
            <w:r>
              <w:t>Check Host data access. Refer to SAP Note 1606643.</w:t>
            </w:r>
          </w:p>
        </w:tc>
        <w:tc>
          <w:tcPr>
            <w:tcW w:w="0" w:type="auto"/>
          </w:tcPr>
          <w:p w14:paraId="5631BF0F" w14:textId="64545BBE" w:rsidR="00A77971" w:rsidRDefault="00C93849">
            <w:pPr>
              <w:jc w:val="center"/>
            </w:pPr>
            <w:r>
              <w:rPr>
                <w:noProof/>
              </w:rPr>
              <w:drawing>
                <wp:inline distT="0" distB="0" distL="0" distR="0" wp14:anchorId="3C12CF25" wp14:editId="4CB2041B">
                  <wp:extent cx="152400" cy="133350"/>
                  <wp:effectExtent l="0" t="0" r="0" b="0"/>
                  <wp:docPr id="283" name="Picture 4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3"/>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3DEA0C5E" w14:textId="77777777">
        <w:tc>
          <w:tcPr>
            <w:tcW w:w="0" w:type="auto"/>
          </w:tcPr>
          <w:p w14:paraId="140E838F" w14:textId="77777777" w:rsidR="00A77971" w:rsidRDefault="00000000">
            <w:r>
              <w:t>tsls4proddbh</w:t>
            </w:r>
          </w:p>
        </w:tc>
        <w:tc>
          <w:tcPr>
            <w:tcW w:w="0" w:type="auto"/>
          </w:tcPr>
          <w:p w14:paraId="0BD9C9A9" w14:textId="77777777" w:rsidR="00A77971" w:rsidRDefault="00000000">
            <w:r>
              <w:t>n/a</w:t>
            </w:r>
          </w:p>
        </w:tc>
        <w:tc>
          <w:tcPr>
            <w:tcW w:w="0" w:type="auto"/>
          </w:tcPr>
          <w:p w14:paraId="3D1A2186" w14:textId="77777777" w:rsidR="00A77971" w:rsidRDefault="00000000">
            <w:r>
              <w:t>n/a</w:t>
            </w:r>
          </w:p>
        </w:tc>
        <w:tc>
          <w:tcPr>
            <w:tcW w:w="0" w:type="auto"/>
          </w:tcPr>
          <w:p w14:paraId="2E84F64F" w14:textId="1924E510" w:rsidR="00A77971" w:rsidRDefault="00C93849">
            <w:pPr>
              <w:jc w:val="center"/>
            </w:pPr>
            <w:r>
              <w:rPr>
                <w:noProof/>
              </w:rPr>
              <w:drawing>
                <wp:inline distT="0" distB="0" distL="0" distR="0" wp14:anchorId="38A193B6" wp14:editId="100489BE">
                  <wp:extent cx="152400" cy="133350"/>
                  <wp:effectExtent l="0" t="0" r="0" b="0"/>
                  <wp:docPr id="284" name="Picture 4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4"/>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bl>
    <w:p w14:paraId="56E9398E" w14:textId="77777777" w:rsidR="00A77971" w:rsidRDefault="00A77971"/>
    <w:p w14:paraId="4C51DA65" w14:textId="77777777" w:rsidR="00A77971" w:rsidRDefault="00000000">
      <w:pPr>
        <w:pStyle w:val="sa-recommendation"/>
      </w:pPr>
      <w:r>
        <w:rPr>
          <w:b/>
        </w:rPr>
        <w:t>Recommendation:</w:t>
      </w:r>
    </w:p>
    <w:p w14:paraId="7B343E69" w14:textId="77777777" w:rsidR="00A77971" w:rsidRDefault="00000000">
      <w:pPr>
        <w:pStyle w:val="sa-recommendation"/>
      </w:pPr>
      <w:r>
        <w:t>For full SAP support, we recommend enabling built-in monitors on your SAP system and on the underlying infrastructure to retrieve enhanced information about configuration and resource utilization.</w:t>
      </w:r>
    </w:p>
    <w:p w14:paraId="1E4B4DAA" w14:textId="77777777" w:rsidR="00A77971" w:rsidRDefault="00000000">
      <w:pPr>
        <w:pStyle w:val="sa-recommendation"/>
      </w:pPr>
      <w:r>
        <w:t xml:space="preserve">SAP Note </w:t>
      </w:r>
      <w:hyperlink r:id="rId70" w:history="1">
        <w:r w:rsidR="00A77971">
          <w:rPr>
            <w:rStyle w:val="Hyperlink"/>
          </w:rPr>
          <w:t>2469354</w:t>
        </w:r>
      </w:hyperlink>
      <w:r>
        <w:t xml:space="preserve"> provides an overview of key metrics by IaaS platform that will get available once the enhanced monitoring is active.</w:t>
      </w:r>
    </w:p>
    <w:p w14:paraId="49EF2EA0" w14:textId="77777777" w:rsidR="00A77971" w:rsidRDefault="00000000">
      <w:pPr>
        <w:pStyle w:val="sa-recommendation"/>
      </w:pPr>
      <w:r>
        <w:t xml:space="preserve">See SAP Notes </w:t>
      </w:r>
      <w:hyperlink w:history="1">
        <w:r w:rsidR="00A77971">
          <w:rPr>
            <w:rStyle w:val="Hyperlink"/>
          </w:rPr>
          <w:t>https://service.sap.com/sap/support/notes/</w:t>
        </w:r>
      </w:hyperlink>
      <w:r>
        <w:t xml:space="preserve"> 2414820[2414820] and </w:t>
      </w:r>
      <w:hyperlink w:history="1">
        <w:r w:rsidR="00A77971">
          <w:rPr>
            <w:rStyle w:val="Hyperlink"/>
          </w:rPr>
          <w:t>https://service.sap.com/sap/support/notes/</w:t>
        </w:r>
      </w:hyperlink>
      <w:r>
        <w:t xml:space="preserve"> 2923984[2923984] for details on how to enable the enhanced hardware monitoring on IBM Cloud Infrastructure and SAP.</w:t>
      </w:r>
    </w:p>
    <w:bookmarkStart w:id="39" w:name="BF41CAF20F2EE49495F7"/>
    <w:bookmarkEnd w:id="39"/>
    <w:p w14:paraId="77DC8EFB" w14:textId="77777777" w:rsidR="00A77971" w:rsidRDefault="00A77971">
      <w:pPr>
        <w:pStyle w:val="Heading1"/>
      </w:pPr>
      <w:r>
        <w:lastRenderedPageBreak/>
        <w:fldChar w:fldCharType="begin"/>
      </w:r>
      <w:r>
        <w:instrText>AUTONUMLGL \e</w:instrText>
      </w:r>
      <w:r>
        <w:fldChar w:fldCharType="end"/>
      </w:r>
      <w:r>
        <w:t xml:space="preserve"> Business Key Figures</w:t>
      </w:r>
    </w:p>
    <w:p w14:paraId="636631BC" w14:textId="77777777" w:rsidR="00A77971" w:rsidRDefault="00000000">
      <w:pPr>
        <w:pStyle w:val="sa-text-default"/>
      </w:pPr>
      <w:r>
        <w:t xml:space="preserve">System errors or business exceptions can be a reason for open, overdue, or unprocessed business documents or long-lasting processes. </w:t>
      </w:r>
      <w:r>
        <w:rPr>
          <w:u w:val="single"/>
        </w:rPr>
        <w:t>SAP Business Process Analysis, Stabilization and Improvement</w:t>
      </w:r>
      <w:r>
        <w:t xml:space="preserve"> offerings focus on helping you to find these documents (as it may directly or indirectly negatively impact business).</w:t>
      </w:r>
      <w:r>
        <w:br/>
      </w:r>
      <w:r>
        <w:rPr>
          <w:u w:val="single"/>
        </w:rPr>
        <w:t>This section provides an example of indicators, and its findings</w:t>
      </w:r>
      <w:r>
        <w:t xml:space="preserve"> are a basis of further SAP offerings. In the example below, the backlog of business documents is compared to daily or weekly throughput or set in relation to absolute threshold numbers.</w:t>
      </w:r>
    </w:p>
    <w:p w14:paraId="628EF18E" w14:textId="77777777" w:rsidR="00A77971" w:rsidRDefault="00000000">
      <w:pPr>
        <w:pStyle w:val="sa-text-default"/>
      </w:pPr>
      <w:r>
        <w:t>It provides business information to discuss possible technical or core business improvement process potential.</w:t>
      </w:r>
      <w:r>
        <w:br/>
      </w:r>
      <w:r>
        <w:rPr>
          <w:u w:val="single"/>
        </w:rPr>
        <w:t>SAP tools and methods</w:t>
      </w:r>
      <w:r>
        <w:t xml:space="preserve"> can help to monitor and analyze business processes in more detail.</w:t>
      </w:r>
      <w:r>
        <w:br/>
        <w:t xml:space="preserve">Find more information, see </w:t>
      </w:r>
      <w:hyperlink r:id="rId71" w:anchor="section_0" w:history="1">
        <w:r w:rsidR="00A77971">
          <w:rPr>
            <w:rStyle w:val="Hyperlink"/>
          </w:rPr>
          <w:t>here</w:t>
        </w:r>
      </w:hyperlink>
      <w:r>
        <w:t>.</w:t>
      </w:r>
      <w:r>
        <w:br/>
      </w:r>
    </w:p>
    <w:p w14:paraId="20D5C2E2" w14:textId="77777777" w:rsidR="00A77971" w:rsidRDefault="00000000">
      <w:pPr>
        <w:pStyle w:val="sa-text-default"/>
      </w:pPr>
      <w:r>
        <w:rPr>
          <w:b/>
        </w:rPr>
        <w:t>NOTE:</w:t>
      </w:r>
      <w:r>
        <w:t xml:space="preserve"> Overdue or exceptional business documents are often caused by system errors, </w:t>
      </w:r>
      <w:r>
        <w:rPr>
          <w:i/>
        </w:rPr>
        <w:t xml:space="preserve">such as user handling issues, configuration or master data issues, or open documents on inactive organizational units or document types </w:t>
      </w:r>
      <w:r>
        <w:t>that can be included in the measurements. These documents are rarely processed further by the business departments and often do not have a direct impact on customer satisfaction, revenue stream, or working capital. Nevertheless, these documents can have negative impacts on other areas such as supply chain planning accuracy, performance (of other transactions, reports, or processes), and reporting quality.</w:t>
      </w:r>
      <w:r>
        <w:br/>
      </w:r>
      <w:r>
        <w:br/>
        <w:t xml:space="preserve">For more information about this section, see </w:t>
      </w:r>
      <w:hyperlink r:id="rId72" w:history="1">
        <w:r w:rsidR="00A77971">
          <w:rPr>
            <w:rStyle w:val="Hyperlink"/>
          </w:rPr>
          <w:t>here</w:t>
        </w:r>
      </w:hyperlink>
      <w:r>
        <w:t>. See "Which optional content can be activated in SAP EarlyWatch Alert?".</w:t>
      </w:r>
    </w:p>
    <w:tbl>
      <w:tblPr>
        <w:tblStyle w:val="sa-table-sa-table-col-title"/>
        <w:tblW w:w="5000" w:type="pct"/>
        <w:tblInd w:w="15" w:type="dxa"/>
        <w:tblLook w:val="0020" w:firstRow="1" w:lastRow="0" w:firstColumn="0" w:lastColumn="0" w:noHBand="0" w:noVBand="0"/>
      </w:tblPr>
      <w:tblGrid>
        <w:gridCol w:w="590"/>
        <w:gridCol w:w="3574"/>
        <w:gridCol w:w="5685"/>
      </w:tblGrid>
      <w:tr w:rsidR="00A77971" w14:paraId="359B3C6C"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3A219F7" w14:textId="77777777" w:rsidR="00A77971" w:rsidRDefault="00000000">
            <w:pPr>
              <w:jc w:val="center"/>
            </w:pPr>
            <w:r>
              <w:t>Rating</w:t>
            </w:r>
          </w:p>
        </w:tc>
        <w:tc>
          <w:tcPr>
            <w:tcW w:w="0" w:type="auto"/>
          </w:tcPr>
          <w:p w14:paraId="3CCAE59B" w14:textId="77777777" w:rsidR="00A77971" w:rsidRDefault="00000000">
            <w:r>
              <w:t>Step</w:t>
            </w:r>
          </w:p>
        </w:tc>
        <w:tc>
          <w:tcPr>
            <w:tcW w:w="0" w:type="auto"/>
          </w:tcPr>
          <w:p w14:paraId="4ED75315" w14:textId="77777777" w:rsidR="00A77971" w:rsidRDefault="00000000">
            <w:r>
              <w:t>Description</w:t>
            </w:r>
          </w:p>
        </w:tc>
      </w:tr>
      <w:tr w:rsidR="00A77971" w14:paraId="318F7DC9" w14:textId="77777777">
        <w:tc>
          <w:tcPr>
            <w:tcW w:w="0" w:type="auto"/>
          </w:tcPr>
          <w:p w14:paraId="1F69D560" w14:textId="3C13CAE6" w:rsidR="00A77971" w:rsidRDefault="00C93849">
            <w:pPr>
              <w:jc w:val="center"/>
            </w:pPr>
            <w:r>
              <w:rPr>
                <w:noProof/>
              </w:rPr>
              <w:drawing>
                <wp:inline distT="0" distB="0" distL="0" distR="0" wp14:anchorId="29AC7BB8" wp14:editId="4F243BB7">
                  <wp:extent cx="152400" cy="133350"/>
                  <wp:effectExtent l="0" t="0" r="0" b="0"/>
                  <wp:docPr id="285" name="Picture 4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5"/>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3A2B8B0F" w14:textId="77777777" w:rsidR="00A77971" w:rsidRDefault="00000000">
            <w:r>
              <w:t>CONFIGURATION IN SAP EWA MANAGEMENT</w:t>
            </w:r>
          </w:p>
        </w:tc>
        <w:tc>
          <w:tcPr>
            <w:tcW w:w="0" w:type="auto"/>
          </w:tcPr>
          <w:p w14:paraId="3382875B" w14:textId="77777777" w:rsidR="00A77971" w:rsidRDefault="00000000">
            <w:r>
              <w:t>SYSTEM IS NOT ACTIVE FOR SPECIAL CONTENT (SEE SAP NOTE 1257308).</w:t>
            </w:r>
          </w:p>
        </w:tc>
      </w:tr>
      <w:tr w:rsidR="00A77971" w14:paraId="571E38BB" w14:textId="77777777">
        <w:tc>
          <w:tcPr>
            <w:tcW w:w="0" w:type="auto"/>
          </w:tcPr>
          <w:p w14:paraId="68D945AF" w14:textId="364A79F3" w:rsidR="00A77971" w:rsidRDefault="00C93849">
            <w:pPr>
              <w:jc w:val="center"/>
            </w:pPr>
            <w:r>
              <w:rPr>
                <w:noProof/>
              </w:rPr>
              <w:drawing>
                <wp:inline distT="0" distB="0" distL="0" distR="0" wp14:anchorId="59130A13" wp14:editId="7312E0E4">
                  <wp:extent cx="152400" cy="133350"/>
                  <wp:effectExtent l="0" t="0" r="0" b="0"/>
                  <wp:docPr id="286" name="Picture 4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6"/>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2533738" w14:textId="77777777" w:rsidR="00A77971" w:rsidRDefault="00000000">
            <w:r>
              <w:t>DATA COLLECTION IN MANAGED SYSTEM</w:t>
            </w:r>
          </w:p>
        </w:tc>
        <w:tc>
          <w:tcPr>
            <w:tcW w:w="0" w:type="auto"/>
          </w:tcPr>
          <w:p w14:paraId="7D7A47B7" w14:textId="77777777" w:rsidR="00A77971" w:rsidRDefault="00000000">
            <w:r>
              <w:t>NO DATA HAS BEEN TRANSFERED FROM MANAGED SYSTEM.</w:t>
            </w:r>
          </w:p>
        </w:tc>
      </w:tr>
      <w:tr w:rsidR="00A77971" w14:paraId="7DDF44EF" w14:textId="77777777">
        <w:tc>
          <w:tcPr>
            <w:tcW w:w="0" w:type="auto"/>
          </w:tcPr>
          <w:p w14:paraId="3D734483" w14:textId="0E8C259C" w:rsidR="00A77971" w:rsidRDefault="00C93849">
            <w:pPr>
              <w:jc w:val="center"/>
            </w:pPr>
            <w:r>
              <w:rPr>
                <w:noProof/>
              </w:rPr>
              <w:drawing>
                <wp:inline distT="0" distB="0" distL="0" distR="0" wp14:anchorId="4A7658A3" wp14:editId="2560D305">
                  <wp:extent cx="152400" cy="133350"/>
                  <wp:effectExtent l="0" t="0" r="0" b="0"/>
                  <wp:docPr id="287" name="Picture 4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7"/>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0A18229F" w14:textId="77777777" w:rsidR="00A77971" w:rsidRDefault="00000000">
            <w:r>
              <w:t>KEY FIGURES SHOWN IN SESSION</w:t>
            </w:r>
          </w:p>
        </w:tc>
        <w:tc>
          <w:tcPr>
            <w:tcW w:w="0" w:type="auto"/>
          </w:tcPr>
          <w:p w14:paraId="5AF4D6BF" w14:textId="77777777" w:rsidR="00A77971" w:rsidRDefault="00000000">
            <w:r>
              <w:t>NO KEY FIGURE WAS YET PROCESSED.</w:t>
            </w:r>
          </w:p>
        </w:tc>
      </w:tr>
    </w:tbl>
    <w:p w14:paraId="79648613" w14:textId="77777777" w:rsidR="00A77971" w:rsidRDefault="00A77971"/>
    <w:bookmarkStart w:id="40" w:name="AAAFEC7BF5E6B2A82615"/>
    <w:bookmarkEnd w:id="40"/>
    <w:p w14:paraId="20786D7B" w14:textId="77777777" w:rsidR="00A77971" w:rsidRDefault="00A77971">
      <w:pPr>
        <w:pStyle w:val="Heading2"/>
      </w:pPr>
      <w:r>
        <w:fldChar w:fldCharType="begin"/>
      </w:r>
      <w:r>
        <w:instrText>AUTONUMLGL \e</w:instrText>
      </w:r>
      <w:r>
        <w:fldChar w:fldCharType="end"/>
      </w:r>
      <w:r>
        <w:t xml:space="preserve"> SAP Business Process Analytics</w:t>
      </w:r>
    </w:p>
    <w:p w14:paraId="470CD4C9" w14:textId="77777777" w:rsidR="00A77971" w:rsidRDefault="00000000">
      <w:pPr>
        <w:pStyle w:val="sa-text-default"/>
      </w:pPr>
      <w:r>
        <w:t xml:space="preserve">With SAP Business Process Analytics in SAP Solution Manager, you can continuously analyze the above key figures and more than </w:t>
      </w:r>
      <w:r>
        <w:rPr>
          <w:u w:val="single"/>
        </w:rPr>
        <w:t>750 additional out-of-the-box key figures</w:t>
      </w:r>
      <w:r>
        <w:t xml:space="preserve"> for continuous improvement potential in your SAP business processes.</w:t>
      </w:r>
    </w:p>
    <w:p w14:paraId="524BF956" w14:textId="77777777" w:rsidR="00A77971" w:rsidRDefault="00000000">
      <w:pPr>
        <w:pStyle w:val="sa-text-default"/>
      </w:pPr>
      <w:r>
        <w:rPr>
          <w:u w:val="single"/>
        </w:rPr>
        <w:t>With SAP Business Process Analytics, you can perform the following functions:</w:t>
      </w:r>
    </w:p>
    <w:p w14:paraId="47A93BAC" w14:textId="77777777" w:rsidR="00A77971" w:rsidRDefault="00000000">
      <w:pPr>
        <w:pStyle w:val="sa-text-default"/>
      </w:pPr>
      <w:r>
        <w:rPr>
          <w:b/>
        </w:rPr>
        <w:t>(1)</w:t>
      </w:r>
      <w:r>
        <w:t xml:space="preserve"> Internal business process benchmarking (across organizational units, document types, customers, materials, and so on) for a number of exceptional business documents and/or for the cumulated monetary value of these documents.</w:t>
      </w:r>
    </w:p>
    <w:p w14:paraId="426310BF" w14:textId="77777777" w:rsidR="00A77971" w:rsidRDefault="00000000">
      <w:pPr>
        <w:pStyle w:val="sa-text-default"/>
      </w:pPr>
      <w:r>
        <w:rPr>
          <w:b/>
        </w:rPr>
        <w:t>(2)</w:t>
      </w:r>
      <w:r>
        <w:t xml:space="preserve"> Age analysis to measure how many open documents you have from the previous years or months.</w:t>
      </w:r>
    </w:p>
    <w:p w14:paraId="6D86525D" w14:textId="77777777" w:rsidR="00A77971" w:rsidRDefault="00000000">
      <w:pPr>
        <w:pStyle w:val="sa-text-default"/>
      </w:pPr>
      <w:r>
        <w:rPr>
          <w:b/>
        </w:rPr>
        <w:t xml:space="preserve">(3) </w:t>
      </w:r>
      <w:r>
        <w:t>Trend analysis for these business documents over a certain time period.</w:t>
      </w:r>
    </w:p>
    <w:p w14:paraId="5512B7F7" w14:textId="77777777" w:rsidR="00A77971" w:rsidRDefault="00000000">
      <w:pPr>
        <w:pStyle w:val="sa-text-default"/>
      </w:pPr>
      <w:r>
        <w:rPr>
          <w:b/>
        </w:rPr>
        <w:t>(4)</w:t>
      </w:r>
      <w:r>
        <w:t xml:space="preserve"> Create a detailed list for all of these exceptional business documents in the managed system, enabling a root cause analysis to find reasons why these documents are open, overdue, or erroneous.</w:t>
      </w:r>
      <w:r>
        <w:br/>
      </w:r>
    </w:p>
    <w:p w14:paraId="4A285413" w14:textId="77777777" w:rsidR="00A77971" w:rsidRDefault="00000000">
      <w:pPr>
        <w:pStyle w:val="sa-text-default"/>
      </w:pPr>
      <w:r>
        <w:rPr>
          <w:u w:val="single"/>
        </w:rPr>
        <w:t>SAP Business Process Analytics can help you to achieve the following main goals:</w:t>
      </w:r>
    </w:p>
    <w:p w14:paraId="082E3279" w14:textId="77777777" w:rsidR="00A77971" w:rsidRDefault="00000000">
      <w:pPr>
        <w:pStyle w:val="sa-text-default"/>
      </w:pPr>
      <w:r>
        <w:t>- Gain global transparency of business-relevant exceptions to control template adherence</w:t>
      </w:r>
    </w:p>
    <w:p w14:paraId="6F531010" w14:textId="77777777" w:rsidR="00A77971" w:rsidRDefault="00000000">
      <w:pPr>
        <w:pStyle w:val="sa-text-default"/>
      </w:pPr>
      <w:r>
        <w:t>- Improve process efficiency and reduce process costs by reducing system issues and eliminating waste (for example, user handling, configuration issues, and master data issues)</w:t>
      </w:r>
    </w:p>
    <w:p w14:paraId="609C3A49" w14:textId="77777777" w:rsidR="00A77971" w:rsidRDefault="00000000">
      <w:pPr>
        <w:pStyle w:val="sa-text-default"/>
      </w:pPr>
      <w:r>
        <w:t>- Improve working capital (increase revenue, reduce liabilities and inventory levels)</w:t>
      </w:r>
    </w:p>
    <w:p w14:paraId="6474E1C0" w14:textId="77777777" w:rsidR="00A77971" w:rsidRDefault="00000000">
      <w:pPr>
        <w:pStyle w:val="sa-text-default"/>
      </w:pPr>
      <w:r>
        <w:t>- Ensure process compliance (support internal auditing)</w:t>
      </w:r>
    </w:p>
    <w:p w14:paraId="73057DC8" w14:textId="77777777" w:rsidR="00A77971" w:rsidRDefault="00000000">
      <w:pPr>
        <w:pStyle w:val="sa-text-default"/>
      </w:pPr>
      <w:r>
        <w:t>- Improve supply chain planning (better planning results and fewer planning exceptions)</w:t>
      </w:r>
    </w:p>
    <w:p w14:paraId="34B7453D" w14:textId="77777777" w:rsidR="00A77971" w:rsidRDefault="00000000">
      <w:pPr>
        <w:pStyle w:val="sa-text-default"/>
      </w:pPr>
      <w:r>
        <w:t>- Improve closing (fewer exceptions and less postprocessing during period-end closing)</w:t>
      </w:r>
    </w:p>
    <w:p w14:paraId="75E7F811" w14:textId="77777777" w:rsidR="00A77971" w:rsidRDefault="00000000">
      <w:pPr>
        <w:pStyle w:val="sa-text-default"/>
      </w:pPr>
      <w:r>
        <w:t>SAP also provides business process improvement methodology to help you identify and analyze improvement potential within your business processes using Business Process Analytics in SAP Solution Manager and visualize it for your senior management.</w:t>
      </w:r>
      <w:r>
        <w:br/>
      </w:r>
    </w:p>
    <w:p w14:paraId="5F24AC3E" w14:textId="77777777" w:rsidR="00A77971" w:rsidRDefault="00000000">
      <w:pPr>
        <w:pStyle w:val="sa-text-default"/>
      </w:pPr>
      <w:r>
        <w:t xml:space="preserve">For more information, navigate to the following link: </w:t>
      </w:r>
      <w:hyperlink r:id="rId73" w:history="1">
        <w:r w:rsidR="00A77971">
          <w:rPr>
            <w:rStyle w:val="Hyperlink"/>
          </w:rPr>
          <w:t>here</w:t>
        </w:r>
      </w:hyperlink>
      <w:r>
        <w:t>.</w:t>
      </w:r>
    </w:p>
    <w:p w14:paraId="1CF0C155" w14:textId="77777777" w:rsidR="00A77971" w:rsidRDefault="00000000">
      <w:pPr>
        <w:pStyle w:val="sa-text-default"/>
      </w:pPr>
      <w:r>
        <w:t>In general, SAP Active Global Support provides several self-assessments or guided services to encourage customers to benefit from an SAP Business Process Stabilization and/or Business Process Improvement project.</w:t>
      </w:r>
    </w:p>
    <w:bookmarkStart w:id="41" w:name="9962177F4E8319DEB8D6"/>
    <w:bookmarkEnd w:id="41"/>
    <w:p w14:paraId="5B35A88D" w14:textId="77777777" w:rsidR="00A77971" w:rsidRDefault="00A77971">
      <w:pPr>
        <w:pStyle w:val="Heading1"/>
      </w:pPr>
      <w:r>
        <w:lastRenderedPageBreak/>
        <w:fldChar w:fldCharType="begin"/>
      </w:r>
      <w:r>
        <w:instrText>AUTONUMLGL \e</w:instrText>
      </w:r>
      <w:r>
        <w:fldChar w:fldCharType="end"/>
      </w:r>
      <w:r>
        <w:t xml:space="preserve"> Workload of System PRD</w:t>
      </w:r>
    </w:p>
    <w:p w14:paraId="34901EC9" w14:textId="77777777" w:rsidR="00A77971" w:rsidRDefault="00000000">
      <w:pPr>
        <w:pStyle w:val="sa-text-default"/>
      </w:pPr>
      <w:r>
        <w:t>This chart displays the main task types and indicates how their workload is distributed in the system. The table below lists the detailed KPIs.</w:t>
      </w:r>
    </w:p>
    <w:p w14:paraId="17F9DEA3" w14:textId="6069CE52" w:rsidR="00A77971" w:rsidRDefault="00C93849">
      <w:pPr>
        <w:pStyle w:val="sa-chart"/>
      </w:pPr>
      <w:r>
        <w:rPr>
          <w:noProof/>
        </w:rPr>
        <w:drawing>
          <wp:inline distT="0" distB="0" distL="0" distR="0" wp14:anchorId="393347F9" wp14:editId="0D53BC41">
            <wp:extent cx="6261100" cy="2882900"/>
            <wp:effectExtent l="0" t="0" r="0" b="0"/>
            <wp:docPr id="288" name="Picture 4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8"/>
                    <pic:cNvPicPr preferRelativeResize="0">
                      <a:picLocks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p w14:paraId="67DECFFB" w14:textId="77777777" w:rsidR="00A77971" w:rsidRDefault="00000000">
      <w:pPr>
        <w:pStyle w:val="sa-table-title"/>
      </w:pPr>
      <w:r>
        <w:t>Response Time Components In Hours</w:t>
      </w:r>
    </w:p>
    <w:tbl>
      <w:tblPr>
        <w:tblStyle w:val="sa-table-sa-table-col-title"/>
        <w:tblW w:w="5000" w:type="pct"/>
        <w:tblInd w:w="15" w:type="dxa"/>
        <w:tblLook w:val="0020" w:firstRow="1" w:lastRow="0" w:firstColumn="0" w:lastColumn="0" w:noHBand="0" w:noVBand="0"/>
      </w:tblPr>
      <w:tblGrid>
        <w:gridCol w:w="1597"/>
        <w:gridCol w:w="2387"/>
        <w:gridCol w:w="1545"/>
        <w:gridCol w:w="1545"/>
        <w:gridCol w:w="1335"/>
        <w:gridCol w:w="1440"/>
      </w:tblGrid>
      <w:tr w:rsidR="00A77971" w14:paraId="2B9EDB64"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9DDB5EF" w14:textId="77777777" w:rsidR="00A77971" w:rsidRDefault="00000000">
            <w:r>
              <w:t>Task Type</w:t>
            </w:r>
          </w:p>
        </w:tc>
        <w:tc>
          <w:tcPr>
            <w:tcW w:w="0" w:type="auto"/>
          </w:tcPr>
          <w:p w14:paraId="79998549" w14:textId="77777777" w:rsidR="00A77971" w:rsidRDefault="00000000">
            <w:pPr>
              <w:jc w:val="right"/>
            </w:pPr>
            <w:r>
              <w:t>Response Time</w:t>
            </w:r>
          </w:p>
        </w:tc>
        <w:tc>
          <w:tcPr>
            <w:tcW w:w="0" w:type="auto"/>
          </w:tcPr>
          <w:p w14:paraId="119B3E34" w14:textId="77777777" w:rsidR="00A77971" w:rsidRDefault="00000000">
            <w:pPr>
              <w:jc w:val="right"/>
            </w:pPr>
            <w:r>
              <w:t>Wait Time</w:t>
            </w:r>
          </w:p>
        </w:tc>
        <w:tc>
          <w:tcPr>
            <w:tcW w:w="0" w:type="auto"/>
          </w:tcPr>
          <w:p w14:paraId="0BAE0DF6" w14:textId="77777777" w:rsidR="00A77971" w:rsidRDefault="00000000">
            <w:pPr>
              <w:jc w:val="right"/>
            </w:pPr>
            <w:r>
              <w:t>CPU Time</w:t>
            </w:r>
          </w:p>
        </w:tc>
        <w:tc>
          <w:tcPr>
            <w:tcW w:w="0" w:type="auto"/>
          </w:tcPr>
          <w:p w14:paraId="2F5A4B45" w14:textId="77777777" w:rsidR="00A77971" w:rsidRDefault="00000000">
            <w:pPr>
              <w:jc w:val="right"/>
            </w:pPr>
            <w:r>
              <w:t>DB Time</w:t>
            </w:r>
          </w:p>
        </w:tc>
        <w:tc>
          <w:tcPr>
            <w:tcW w:w="0" w:type="auto"/>
          </w:tcPr>
          <w:p w14:paraId="360652AF" w14:textId="77777777" w:rsidR="00A77971" w:rsidRDefault="00000000">
            <w:pPr>
              <w:jc w:val="right"/>
            </w:pPr>
            <w:r>
              <w:t>GUI Time</w:t>
            </w:r>
          </w:p>
        </w:tc>
      </w:tr>
      <w:tr w:rsidR="00A77971" w14:paraId="7715CC9C" w14:textId="77777777">
        <w:tc>
          <w:tcPr>
            <w:tcW w:w="0" w:type="auto"/>
          </w:tcPr>
          <w:p w14:paraId="085360AD" w14:textId="77777777" w:rsidR="00A77971" w:rsidRDefault="00000000">
            <w:r>
              <w:t>RFC</w:t>
            </w:r>
          </w:p>
        </w:tc>
        <w:tc>
          <w:tcPr>
            <w:tcW w:w="0" w:type="auto"/>
          </w:tcPr>
          <w:p w14:paraId="01B07C0E" w14:textId="77777777" w:rsidR="00A77971" w:rsidRDefault="00000000">
            <w:pPr>
              <w:jc w:val="right"/>
            </w:pPr>
            <w:r>
              <w:t>10.811,0</w:t>
            </w:r>
          </w:p>
        </w:tc>
        <w:tc>
          <w:tcPr>
            <w:tcW w:w="0" w:type="auto"/>
          </w:tcPr>
          <w:p w14:paraId="6A93E932" w14:textId="77777777" w:rsidR="00A77971" w:rsidRDefault="00000000">
            <w:pPr>
              <w:jc w:val="right"/>
            </w:pPr>
            <w:r>
              <w:t>173,9</w:t>
            </w:r>
          </w:p>
        </w:tc>
        <w:tc>
          <w:tcPr>
            <w:tcW w:w="0" w:type="auto"/>
          </w:tcPr>
          <w:p w14:paraId="47660147" w14:textId="77777777" w:rsidR="00A77971" w:rsidRDefault="00000000">
            <w:pPr>
              <w:jc w:val="right"/>
            </w:pPr>
            <w:r>
              <w:t>1.193,0</w:t>
            </w:r>
          </w:p>
        </w:tc>
        <w:tc>
          <w:tcPr>
            <w:tcW w:w="0" w:type="auto"/>
          </w:tcPr>
          <w:p w14:paraId="2F4BD0AB" w14:textId="77777777" w:rsidR="00A77971" w:rsidRDefault="00000000">
            <w:pPr>
              <w:jc w:val="right"/>
            </w:pPr>
            <w:r>
              <w:t>1.786,5</w:t>
            </w:r>
          </w:p>
        </w:tc>
        <w:tc>
          <w:tcPr>
            <w:tcW w:w="0" w:type="auto"/>
          </w:tcPr>
          <w:p w14:paraId="0A90FBBA" w14:textId="77777777" w:rsidR="00A77971" w:rsidRDefault="00000000">
            <w:pPr>
              <w:jc w:val="right"/>
            </w:pPr>
            <w:r>
              <w:t>0,0</w:t>
            </w:r>
          </w:p>
        </w:tc>
      </w:tr>
      <w:tr w:rsidR="00A77971" w14:paraId="55E9B758" w14:textId="77777777">
        <w:tc>
          <w:tcPr>
            <w:tcW w:w="0" w:type="auto"/>
          </w:tcPr>
          <w:p w14:paraId="1A5765CD" w14:textId="77777777" w:rsidR="00A77971" w:rsidRDefault="00000000">
            <w:r>
              <w:t>BATCH</w:t>
            </w:r>
          </w:p>
        </w:tc>
        <w:tc>
          <w:tcPr>
            <w:tcW w:w="0" w:type="auto"/>
          </w:tcPr>
          <w:p w14:paraId="25E916F5" w14:textId="77777777" w:rsidR="00A77971" w:rsidRDefault="00000000">
            <w:pPr>
              <w:jc w:val="right"/>
            </w:pPr>
            <w:r>
              <w:t>10.615,9</w:t>
            </w:r>
          </w:p>
        </w:tc>
        <w:tc>
          <w:tcPr>
            <w:tcW w:w="0" w:type="auto"/>
          </w:tcPr>
          <w:p w14:paraId="7A22724B" w14:textId="77777777" w:rsidR="00A77971" w:rsidRDefault="00000000">
            <w:pPr>
              <w:jc w:val="right"/>
            </w:pPr>
            <w:r>
              <w:t>0,7</w:t>
            </w:r>
          </w:p>
        </w:tc>
        <w:tc>
          <w:tcPr>
            <w:tcW w:w="0" w:type="auto"/>
          </w:tcPr>
          <w:p w14:paraId="1687976B" w14:textId="77777777" w:rsidR="00A77971" w:rsidRDefault="00000000">
            <w:pPr>
              <w:jc w:val="right"/>
            </w:pPr>
            <w:r>
              <w:t>4.562,0</w:t>
            </w:r>
          </w:p>
        </w:tc>
        <w:tc>
          <w:tcPr>
            <w:tcW w:w="0" w:type="auto"/>
          </w:tcPr>
          <w:p w14:paraId="6AC89433" w14:textId="77777777" w:rsidR="00A77971" w:rsidRDefault="00000000">
            <w:pPr>
              <w:jc w:val="right"/>
            </w:pPr>
            <w:r>
              <w:t>4.172,2</w:t>
            </w:r>
          </w:p>
        </w:tc>
        <w:tc>
          <w:tcPr>
            <w:tcW w:w="0" w:type="auto"/>
          </w:tcPr>
          <w:p w14:paraId="2BEA4870" w14:textId="77777777" w:rsidR="00A77971" w:rsidRDefault="00000000">
            <w:pPr>
              <w:jc w:val="right"/>
            </w:pPr>
            <w:r>
              <w:t>0,0</w:t>
            </w:r>
          </w:p>
        </w:tc>
      </w:tr>
      <w:tr w:rsidR="00A77971" w14:paraId="52F79549" w14:textId="77777777">
        <w:tc>
          <w:tcPr>
            <w:tcW w:w="0" w:type="auto"/>
          </w:tcPr>
          <w:p w14:paraId="022B8FD4" w14:textId="77777777" w:rsidR="00A77971" w:rsidRDefault="00000000">
            <w:r>
              <w:t>DIALOG</w:t>
            </w:r>
          </w:p>
        </w:tc>
        <w:tc>
          <w:tcPr>
            <w:tcW w:w="0" w:type="auto"/>
          </w:tcPr>
          <w:p w14:paraId="5C3957DC" w14:textId="77777777" w:rsidR="00A77971" w:rsidRDefault="00000000">
            <w:pPr>
              <w:jc w:val="right"/>
            </w:pPr>
            <w:r>
              <w:t>4.802,1</w:t>
            </w:r>
          </w:p>
        </w:tc>
        <w:tc>
          <w:tcPr>
            <w:tcW w:w="0" w:type="auto"/>
          </w:tcPr>
          <w:p w14:paraId="1EEC7455" w14:textId="77777777" w:rsidR="00A77971" w:rsidRDefault="00000000">
            <w:pPr>
              <w:jc w:val="right"/>
            </w:pPr>
            <w:r>
              <w:t>69,8</w:t>
            </w:r>
          </w:p>
        </w:tc>
        <w:tc>
          <w:tcPr>
            <w:tcW w:w="0" w:type="auto"/>
          </w:tcPr>
          <w:p w14:paraId="7037B073" w14:textId="77777777" w:rsidR="00A77971" w:rsidRDefault="00000000">
            <w:pPr>
              <w:jc w:val="right"/>
            </w:pPr>
            <w:r>
              <w:t>1.194,8</w:t>
            </w:r>
          </w:p>
        </w:tc>
        <w:tc>
          <w:tcPr>
            <w:tcW w:w="0" w:type="auto"/>
          </w:tcPr>
          <w:p w14:paraId="2379283C" w14:textId="77777777" w:rsidR="00A77971" w:rsidRDefault="00000000">
            <w:pPr>
              <w:jc w:val="right"/>
            </w:pPr>
            <w:r>
              <w:t>2.123,7</w:t>
            </w:r>
          </w:p>
        </w:tc>
        <w:tc>
          <w:tcPr>
            <w:tcW w:w="0" w:type="auto"/>
          </w:tcPr>
          <w:p w14:paraId="7A095465" w14:textId="77777777" w:rsidR="00A77971" w:rsidRDefault="00000000">
            <w:pPr>
              <w:jc w:val="right"/>
            </w:pPr>
            <w:r>
              <w:t>1.068,4</w:t>
            </w:r>
          </w:p>
        </w:tc>
      </w:tr>
      <w:tr w:rsidR="00A77971" w14:paraId="5A1F7B00" w14:textId="77777777">
        <w:tc>
          <w:tcPr>
            <w:tcW w:w="0" w:type="auto"/>
          </w:tcPr>
          <w:p w14:paraId="7F26EF40" w14:textId="77777777" w:rsidR="00A77971" w:rsidRDefault="00000000">
            <w:r>
              <w:t>Others</w:t>
            </w:r>
          </w:p>
        </w:tc>
        <w:tc>
          <w:tcPr>
            <w:tcW w:w="0" w:type="auto"/>
          </w:tcPr>
          <w:p w14:paraId="13B5735F" w14:textId="77777777" w:rsidR="00A77971" w:rsidRDefault="00000000">
            <w:pPr>
              <w:jc w:val="right"/>
            </w:pPr>
            <w:r>
              <w:t>445,3</w:t>
            </w:r>
          </w:p>
        </w:tc>
        <w:tc>
          <w:tcPr>
            <w:tcW w:w="0" w:type="auto"/>
          </w:tcPr>
          <w:p w14:paraId="3317C693" w14:textId="77777777" w:rsidR="00A77971" w:rsidRDefault="00000000">
            <w:pPr>
              <w:jc w:val="right"/>
            </w:pPr>
            <w:r>
              <w:t>22,0</w:t>
            </w:r>
          </w:p>
        </w:tc>
        <w:tc>
          <w:tcPr>
            <w:tcW w:w="0" w:type="auto"/>
          </w:tcPr>
          <w:p w14:paraId="3229BEAF" w14:textId="77777777" w:rsidR="00A77971" w:rsidRDefault="00000000">
            <w:pPr>
              <w:jc w:val="right"/>
            </w:pPr>
            <w:r>
              <w:t>105,6</w:t>
            </w:r>
          </w:p>
        </w:tc>
        <w:tc>
          <w:tcPr>
            <w:tcW w:w="0" w:type="auto"/>
          </w:tcPr>
          <w:p w14:paraId="06850BC8" w14:textId="77777777" w:rsidR="00A77971" w:rsidRDefault="00000000">
            <w:pPr>
              <w:jc w:val="right"/>
            </w:pPr>
            <w:r>
              <w:t>257,5</w:t>
            </w:r>
          </w:p>
        </w:tc>
        <w:tc>
          <w:tcPr>
            <w:tcW w:w="0" w:type="auto"/>
          </w:tcPr>
          <w:p w14:paraId="3921A0B8" w14:textId="77777777" w:rsidR="00A77971" w:rsidRDefault="00000000">
            <w:pPr>
              <w:jc w:val="right"/>
            </w:pPr>
            <w:r>
              <w:t>0,0</w:t>
            </w:r>
          </w:p>
        </w:tc>
      </w:tr>
    </w:tbl>
    <w:p w14:paraId="04BE85C5" w14:textId="77777777" w:rsidR="00A77971" w:rsidRDefault="00A77971"/>
    <w:bookmarkStart w:id="42" w:name="8C693751ABF091C6E23C"/>
    <w:bookmarkEnd w:id="42"/>
    <w:p w14:paraId="1C1E9715" w14:textId="77777777" w:rsidR="00A77971" w:rsidRDefault="00A77971">
      <w:pPr>
        <w:pStyle w:val="Heading2"/>
      </w:pPr>
      <w:r>
        <w:fldChar w:fldCharType="begin"/>
      </w:r>
      <w:r>
        <w:instrText>AUTONUMLGL \e</w:instrText>
      </w:r>
      <w:r>
        <w:fldChar w:fldCharType="end"/>
      </w:r>
      <w:r>
        <w:t xml:space="preserve"> Workload By Users</w:t>
      </w:r>
    </w:p>
    <w:p w14:paraId="5C96C32A" w14:textId="77777777" w:rsidR="00A77971" w:rsidRDefault="00000000">
      <w:pPr>
        <w:pStyle w:val="sa-text-default"/>
      </w:pPr>
      <w:r>
        <w:t>User activity is measured in the workload monitor. Only users of at least medium activity are counted as 'active users'.</w:t>
      </w:r>
    </w:p>
    <w:tbl>
      <w:tblPr>
        <w:tblStyle w:val="sa-table-sa-table-col-title"/>
        <w:tblW w:w="5000" w:type="pct"/>
        <w:tblInd w:w="15" w:type="dxa"/>
        <w:tblLook w:val="0020" w:firstRow="1" w:lastRow="0" w:firstColumn="0" w:lastColumn="0" w:noHBand="0" w:noVBand="0"/>
      </w:tblPr>
      <w:tblGrid>
        <w:gridCol w:w="1092"/>
        <w:gridCol w:w="2221"/>
        <w:gridCol w:w="2229"/>
        <w:gridCol w:w="2194"/>
        <w:gridCol w:w="2113"/>
      </w:tblGrid>
      <w:tr w:rsidR="00A77971" w14:paraId="62326DED"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ECA077D" w14:textId="77777777" w:rsidR="00A77971" w:rsidRDefault="00000000">
            <w:r>
              <w:t>Users</w:t>
            </w:r>
          </w:p>
        </w:tc>
        <w:tc>
          <w:tcPr>
            <w:tcW w:w="0" w:type="auto"/>
          </w:tcPr>
          <w:p w14:paraId="478E0919" w14:textId="77777777" w:rsidR="00A77971" w:rsidRDefault="00000000">
            <w:r>
              <w:t>Low Activity</w:t>
            </w:r>
          </w:p>
        </w:tc>
        <w:tc>
          <w:tcPr>
            <w:tcW w:w="0" w:type="auto"/>
          </w:tcPr>
          <w:p w14:paraId="2EFFD0E3" w14:textId="77777777" w:rsidR="00A77971" w:rsidRDefault="00000000">
            <w:r>
              <w:t>Medium Activity</w:t>
            </w:r>
          </w:p>
        </w:tc>
        <w:tc>
          <w:tcPr>
            <w:tcW w:w="0" w:type="auto"/>
          </w:tcPr>
          <w:p w14:paraId="26FD4EE9" w14:textId="77777777" w:rsidR="00A77971" w:rsidRDefault="00000000">
            <w:r>
              <w:t>High Activity</w:t>
            </w:r>
          </w:p>
        </w:tc>
        <w:tc>
          <w:tcPr>
            <w:tcW w:w="0" w:type="auto"/>
          </w:tcPr>
          <w:p w14:paraId="5EC90E32" w14:textId="77777777" w:rsidR="00A77971" w:rsidRDefault="00000000">
            <w:r>
              <w:t>Total Users</w:t>
            </w:r>
          </w:p>
        </w:tc>
      </w:tr>
      <w:tr w:rsidR="00A77971" w14:paraId="3390D631" w14:textId="77777777">
        <w:tc>
          <w:tcPr>
            <w:tcW w:w="0" w:type="auto"/>
          </w:tcPr>
          <w:p w14:paraId="43B00E2A" w14:textId="77777777" w:rsidR="00A77971" w:rsidRDefault="00000000">
            <w:r>
              <w:t>dialog steps per week</w:t>
            </w:r>
          </w:p>
        </w:tc>
        <w:tc>
          <w:tcPr>
            <w:tcW w:w="0" w:type="auto"/>
          </w:tcPr>
          <w:p w14:paraId="541C3EC4" w14:textId="77777777" w:rsidR="00A77971" w:rsidRDefault="00000000">
            <w:r>
              <w:t>1 to 399</w:t>
            </w:r>
          </w:p>
        </w:tc>
        <w:tc>
          <w:tcPr>
            <w:tcW w:w="0" w:type="auto"/>
          </w:tcPr>
          <w:p w14:paraId="5AA0D96A" w14:textId="77777777" w:rsidR="00A77971" w:rsidRDefault="00000000">
            <w:r>
              <w:t>400 to 4799</w:t>
            </w:r>
          </w:p>
        </w:tc>
        <w:tc>
          <w:tcPr>
            <w:tcW w:w="0" w:type="auto"/>
          </w:tcPr>
          <w:p w14:paraId="67C1AD25" w14:textId="77777777" w:rsidR="00A77971" w:rsidRDefault="00000000">
            <w:r>
              <w:t>4800 or more</w:t>
            </w:r>
          </w:p>
        </w:tc>
        <w:tc>
          <w:tcPr>
            <w:tcW w:w="0" w:type="auto"/>
          </w:tcPr>
          <w:p w14:paraId="0C1C4507" w14:textId="77777777" w:rsidR="00A77971" w:rsidRDefault="00A77971"/>
        </w:tc>
      </w:tr>
      <w:tr w:rsidR="00A77971" w14:paraId="20B4189B" w14:textId="77777777">
        <w:tc>
          <w:tcPr>
            <w:tcW w:w="0" w:type="auto"/>
          </w:tcPr>
          <w:p w14:paraId="5675D590" w14:textId="77777777" w:rsidR="00A77971" w:rsidRDefault="00000000">
            <w:r>
              <w:t>measured in system</w:t>
            </w:r>
          </w:p>
        </w:tc>
        <w:tc>
          <w:tcPr>
            <w:tcW w:w="0" w:type="auto"/>
          </w:tcPr>
          <w:p w14:paraId="018EE542" w14:textId="77777777" w:rsidR="00A77971" w:rsidRDefault="00000000">
            <w:r>
              <w:t xml:space="preserve">                                                                                                                  19395</w:t>
            </w:r>
          </w:p>
        </w:tc>
        <w:tc>
          <w:tcPr>
            <w:tcW w:w="0" w:type="auto"/>
          </w:tcPr>
          <w:p w14:paraId="61FDD6B0" w14:textId="77777777" w:rsidR="00A77971" w:rsidRDefault="00000000">
            <w:r>
              <w:t xml:space="preserve">                                                                                                                   9430</w:t>
            </w:r>
          </w:p>
        </w:tc>
        <w:tc>
          <w:tcPr>
            <w:tcW w:w="0" w:type="auto"/>
          </w:tcPr>
          <w:p w14:paraId="6222033D" w14:textId="77777777" w:rsidR="00A77971" w:rsidRDefault="00000000">
            <w:r>
              <w:t xml:space="preserve">                                                                                                                    981</w:t>
            </w:r>
          </w:p>
        </w:tc>
        <w:tc>
          <w:tcPr>
            <w:tcW w:w="0" w:type="auto"/>
          </w:tcPr>
          <w:p w14:paraId="4DE336A4" w14:textId="77777777" w:rsidR="00A77971" w:rsidRDefault="00000000">
            <w:r>
              <w:t xml:space="preserve">                                                                                                                  29806</w:t>
            </w:r>
          </w:p>
        </w:tc>
      </w:tr>
    </w:tbl>
    <w:p w14:paraId="3820C2C8" w14:textId="77777777" w:rsidR="00A77971" w:rsidRDefault="00A77971"/>
    <w:bookmarkStart w:id="43" w:name="69550C25BC1DBD919F1F"/>
    <w:bookmarkEnd w:id="43"/>
    <w:p w14:paraId="5BDD4FA4" w14:textId="77777777" w:rsidR="00A77971" w:rsidRDefault="00A77971">
      <w:pPr>
        <w:pStyle w:val="Heading2"/>
      </w:pPr>
      <w:r>
        <w:fldChar w:fldCharType="begin"/>
      </w:r>
      <w:r>
        <w:instrText>AUTONUMLGL \e</w:instrText>
      </w:r>
      <w:r>
        <w:fldChar w:fldCharType="end"/>
      </w:r>
      <w:r>
        <w:t xml:space="preserve"> Workload Distribution PRD</w:t>
      </w:r>
    </w:p>
    <w:p w14:paraId="54453060" w14:textId="77777777" w:rsidR="00A77971" w:rsidRDefault="00000000">
      <w:pPr>
        <w:pStyle w:val="sa-text-default"/>
      </w:pPr>
      <w:r>
        <w:t>The performance of your system was analyzed with respect to the workload distribution. We did not detect any major problems that could affect the performance of your SAP system.</w:t>
      </w:r>
    </w:p>
    <w:bookmarkStart w:id="44" w:name="2F62788B49EA3B9FBF9D"/>
    <w:bookmarkEnd w:id="44"/>
    <w:p w14:paraId="7D5DBEFE" w14:textId="77777777" w:rsidR="00A77971" w:rsidRDefault="00A77971">
      <w:pPr>
        <w:pStyle w:val="Heading3"/>
      </w:pPr>
      <w:r>
        <w:fldChar w:fldCharType="begin"/>
      </w:r>
      <w:r>
        <w:instrText>AUTONUMLGL \e</w:instrText>
      </w:r>
      <w:r>
        <w:fldChar w:fldCharType="end"/>
      </w:r>
      <w:r>
        <w:t xml:space="preserve"> Workload Distribution across ABAP Application Servers</w:t>
      </w:r>
    </w:p>
    <w:p w14:paraId="10751A9A" w14:textId="77777777" w:rsidR="00A77971" w:rsidRDefault="00000000">
      <w:pPr>
        <w:pStyle w:val="sa-text-default"/>
      </w:pPr>
      <w:r>
        <w:t>To prevent a workload imbalance on one or more servers, we have analyzed the workload statistics for each SAP instance in your SAP production system.</w:t>
      </w:r>
    </w:p>
    <w:p w14:paraId="778A3107" w14:textId="77777777" w:rsidR="00A77971" w:rsidRDefault="00000000">
      <w:pPr>
        <w:pStyle w:val="sa-text-default"/>
      </w:pPr>
      <w:r>
        <w:t>If your total hardware capacity is sufficient to handle your peak workload, an overload on one or more servers can increase response times for all users logged on to those servers. If the affected servers are running updates or a database instance, all users can be affected.</w:t>
      </w:r>
      <w:r>
        <w:br/>
        <w:t>The following diagrams show the system workload distribution across all instances. We strongly recommend that you distribute the workload equally across all application servers.</w:t>
      </w:r>
      <w:r>
        <w:br/>
        <w:t>The following aspects of the workload are evaluated below:</w:t>
      </w:r>
      <w:r>
        <w:br/>
        <w:t>- The total number of transaction steps performed on the different servers</w:t>
      </w:r>
      <w:r>
        <w:br/>
        <w:t>- The percentage of CPU time consumed by SAP applications running on the different servers</w:t>
      </w:r>
      <w:r>
        <w:br/>
      </w:r>
      <w:r>
        <w:lastRenderedPageBreak/>
        <w:t>If the workload is distributed equally, the distribution of CPU time should be proportional to the number of CPUs on the different servers.</w:t>
      </w:r>
    </w:p>
    <w:p w14:paraId="0B87C465" w14:textId="4645FC8F" w:rsidR="00A77971" w:rsidRDefault="00C93849">
      <w:pPr>
        <w:pStyle w:val="sa-chart"/>
      </w:pPr>
      <w:r>
        <w:rPr>
          <w:noProof/>
        </w:rPr>
        <w:drawing>
          <wp:inline distT="0" distB="0" distL="0" distR="0" wp14:anchorId="7F5CDE5D" wp14:editId="240DF392">
            <wp:extent cx="6261100" cy="3028950"/>
            <wp:effectExtent l="0" t="0" r="0" b="0"/>
            <wp:docPr id="289" name="Picture 4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9"/>
                    <pic:cNvPicPr preferRelativeResize="0">
                      <a:picLocks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261100" cy="3028950"/>
                    </a:xfrm>
                    <a:prstGeom prst="rect">
                      <a:avLst/>
                    </a:prstGeom>
                    <a:solidFill>
                      <a:srgbClr val="FFFFFF"/>
                    </a:solidFill>
                    <a:ln>
                      <a:noFill/>
                    </a:ln>
                  </pic:spPr>
                </pic:pic>
              </a:graphicData>
            </a:graphic>
          </wp:inline>
        </w:drawing>
      </w:r>
      <w:r>
        <w:rPr>
          <w:noProof/>
        </w:rPr>
        <w:drawing>
          <wp:inline distT="0" distB="0" distL="0" distR="0" wp14:anchorId="28CB9DDB" wp14:editId="34A1935C">
            <wp:extent cx="6261100" cy="3028950"/>
            <wp:effectExtent l="0" t="0" r="0" b="0"/>
            <wp:docPr id="290" name="Picture 4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0"/>
                    <pic:cNvPicPr preferRelativeResize="0">
                      <a:picLocks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261100" cy="3028950"/>
                    </a:xfrm>
                    <a:prstGeom prst="rect">
                      <a:avLst/>
                    </a:prstGeom>
                    <a:solidFill>
                      <a:srgbClr val="FFFFFF"/>
                    </a:solidFill>
                    <a:ln>
                      <a:noFill/>
                    </a:ln>
                  </pic:spPr>
                </pic:pic>
              </a:graphicData>
            </a:graphic>
          </wp:inline>
        </w:drawing>
      </w:r>
    </w:p>
    <w:p w14:paraId="72860B10" w14:textId="77777777" w:rsidR="00A77971" w:rsidRDefault="00000000">
      <w:pPr>
        <w:pStyle w:val="sa-text-default"/>
      </w:pPr>
      <w:r>
        <w:t xml:space="preserve">Note that your database capacity is limited by the database server hardware available. This is important, since your database is a central resource for all system activities. In contrast, application servers are not a central resource and affect only the users on that particular server. CPU shortages can be solved by improving the workload distribution or by adding a new application server. For information about automatic load balancing, refer to SAP Note </w:t>
      </w:r>
      <w:hyperlink r:id="rId77" w:history="1">
        <w:r w:rsidR="00A77971">
          <w:rPr>
            <w:rStyle w:val="Hyperlink"/>
          </w:rPr>
          <w:t>26317</w:t>
        </w:r>
      </w:hyperlink>
      <w:r>
        <w:t>.</w:t>
      </w:r>
    </w:p>
    <w:bookmarkStart w:id="45" w:name="CDF3FB4550D1EB676306"/>
    <w:bookmarkEnd w:id="45"/>
    <w:p w14:paraId="1B6363BE" w14:textId="77777777" w:rsidR="00A77971" w:rsidRDefault="00A77971">
      <w:pPr>
        <w:pStyle w:val="Heading3"/>
      </w:pPr>
      <w:r>
        <w:fldChar w:fldCharType="begin"/>
      </w:r>
      <w:r>
        <w:instrText>AUTONUMLGL \e</w:instrText>
      </w:r>
      <w:r>
        <w:fldChar w:fldCharType="end"/>
      </w:r>
      <w:r>
        <w:t xml:space="preserve"> Workload by Application Module</w:t>
      </w:r>
    </w:p>
    <w:p w14:paraId="4EF63E79" w14:textId="77777777" w:rsidR="00A77971" w:rsidRDefault="00000000">
      <w:pPr>
        <w:pStyle w:val="sa-text-default"/>
      </w:pPr>
      <w:r>
        <w:t>The following diagrams show how each application module contributes to the total system workload. Two workload aspects are shown:</w:t>
      </w:r>
      <w:r>
        <w:br/>
        <w:t>- CPU time: total CPU load on all servers in the system</w:t>
      </w:r>
      <w:r>
        <w:br/>
        <w:t>- Database time: total database load generated by the application</w:t>
      </w:r>
    </w:p>
    <w:p w14:paraId="57C7889D" w14:textId="77777777" w:rsidR="00A77971" w:rsidRDefault="00000000">
      <w:pPr>
        <w:pStyle w:val="sa-text-default"/>
      </w:pPr>
      <w:r>
        <w:t>All programs that are not classified in the Application Hierarchy are summarized in the "Unassigned" category. Customer programs, industry solutions, and third-party add-on developments may fall into this category.</w:t>
      </w:r>
    </w:p>
    <w:p w14:paraId="1CD0D504" w14:textId="77777777" w:rsidR="00A77971" w:rsidRDefault="00000000">
      <w:pPr>
        <w:pStyle w:val="sa-text-default"/>
      </w:pPr>
      <w:r>
        <w:t>The Application Hierarchy can be found in the Repository Browser (transaction SE80): in the "Object Category" selection field choose "Application Hierarchy".</w:t>
      </w:r>
    </w:p>
    <w:p w14:paraId="1288B619" w14:textId="0D58836E" w:rsidR="00A77971" w:rsidRDefault="00C93849">
      <w:pPr>
        <w:pStyle w:val="sa-chart"/>
      </w:pPr>
      <w:r>
        <w:rPr>
          <w:noProof/>
        </w:rPr>
        <w:lastRenderedPageBreak/>
        <w:drawing>
          <wp:inline distT="0" distB="0" distL="0" distR="0" wp14:anchorId="2673AF01" wp14:editId="44FF331C">
            <wp:extent cx="6261100" cy="2882900"/>
            <wp:effectExtent l="0" t="0" r="0" b="0"/>
            <wp:docPr id="291" name="Picture 4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1"/>
                    <pic:cNvPicPr preferRelativeResize="0">
                      <a:picLocks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r>
        <w:rPr>
          <w:noProof/>
        </w:rPr>
        <w:drawing>
          <wp:inline distT="0" distB="0" distL="0" distR="0" wp14:anchorId="3F0D880A" wp14:editId="51E335A1">
            <wp:extent cx="6261100" cy="2882900"/>
            <wp:effectExtent l="0" t="0" r="0" b="0"/>
            <wp:docPr id="292" name="Picture 4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2"/>
                    <pic:cNvPicPr preferRelativeResize="0">
                      <a:picLocks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46" w:name="AFE942E699AC187B16D6"/>
    <w:bookmarkEnd w:id="46"/>
    <w:p w14:paraId="21BEA70A" w14:textId="77777777" w:rsidR="00A77971" w:rsidRDefault="00A77971">
      <w:pPr>
        <w:pStyle w:val="Heading3"/>
      </w:pPr>
      <w:r>
        <w:fldChar w:fldCharType="begin"/>
      </w:r>
      <w:r>
        <w:instrText>AUTONUMLGL \e</w:instrText>
      </w:r>
      <w:r>
        <w:fldChar w:fldCharType="end"/>
      </w:r>
      <w:r>
        <w:t xml:space="preserve"> DB Load Profile</w:t>
      </w:r>
    </w:p>
    <w:tbl>
      <w:tblPr>
        <w:tblStyle w:val="sa-table"/>
        <w:tblW w:w="5000" w:type="pct"/>
        <w:tblInd w:w="15" w:type="dxa"/>
        <w:tblLook w:val="0000" w:firstRow="0" w:lastRow="0" w:firstColumn="0" w:lastColumn="0" w:noHBand="0" w:noVBand="0"/>
      </w:tblPr>
      <w:tblGrid>
        <w:gridCol w:w="661"/>
        <w:gridCol w:w="9188"/>
      </w:tblGrid>
      <w:tr w:rsidR="00A77971" w14:paraId="1720C33A" w14:textId="77777777">
        <w:tc>
          <w:tcPr>
            <w:tcW w:w="0" w:type="auto"/>
          </w:tcPr>
          <w:p w14:paraId="2A1AE8D3" w14:textId="514CF61C" w:rsidR="00A77971" w:rsidRDefault="00C93849">
            <w:pPr>
              <w:jc w:val="center"/>
            </w:pPr>
            <w:r>
              <w:rPr>
                <w:noProof/>
              </w:rPr>
              <w:drawing>
                <wp:inline distT="0" distB="0" distL="0" distR="0" wp14:anchorId="0528B6D6" wp14:editId="756F7E4B">
                  <wp:extent cx="304800" cy="146050"/>
                  <wp:effectExtent l="0" t="0" r="0" b="0"/>
                  <wp:docPr id="293" name="Picture 4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3"/>
                          <pic:cNvPicPr preferRelativeResize="0">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146050"/>
                          </a:xfrm>
                          <a:prstGeom prst="rect">
                            <a:avLst/>
                          </a:prstGeom>
                          <a:solidFill>
                            <a:srgbClr val="FFFFFF"/>
                          </a:solidFill>
                          <a:ln>
                            <a:noFill/>
                          </a:ln>
                        </pic:spPr>
                      </pic:pic>
                    </a:graphicData>
                  </a:graphic>
                </wp:inline>
              </w:drawing>
            </w:r>
          </w:p>
        </w:tc>
        <w:tc>
          <w:tcPr>
            <w:tcW w:w="0" w:type="auto"/>
          </w:tcPr>
          <w:p w14:paraId="6562B759" w14:textId="77777777" w:rsidR="00A77971" w:rsidRDefault="00000000">
            <w:r>
              <w:t>The number of work processes creating database load in parallel is not significantly high.</w:t>
            </w:r>
          </w:p>
        </w:tc>
      </w:tr>
    </w:tbl>
    <w:p w14:paraId="5EEE3F24" w14:textId="77777777" w:rsidR="00A77971" w:rsidRDefault="00A77971"/>
    <w:p w14:paraId="74F93552" w14:textId="77777777" w:rsidR="00A77971" w:rsidRDefault="00000000">
      <w:pPr>
        <w:pStyle w:val="sa-text-default"/>
      </w:pPr>
      <w:r>
        <w:t>The following diagram shows the DB load caused by dialog, RFC, HTTP(S), and background tasks, over different time frames.</w:t>
      </w:r>
    </w:p>
    <w:p w14:paraId="177F848D" w14:textId="77777777" w:rsidR="00A77971" w:rsidRDefault="00000000">
      <w:pPr>
        <w:pStyle w:val="sa-text-default"/>
      </w:pPr>
      <w:r>
        <w:t>The data provided in the diagram represents the average number of database processes occupied by each task type in the database during the specified time frames.</w:t>
      </w:r>
    </w:p>
    <w:p w14:paraId="120CCF25" w14:textId="77777777" w:rsidR="00A77971" w:rsidRDefault="00000000">
      <w:pPr>
        <w:pStyle w:val="sa-text-default"/>
      </w:pPr>
      <w:r>
        <w:t>These statistics are calculated as a weekly average, the average values over six working days with a unit of one hour. Periods between 00:00-06:00 and 21:00-24:00 contain an average value per hour, as these are not core business hours.</w:t>
      </w:r>
    </w:p>
    <w:p w14:paraId="10738195" w14:textId="77777777" w:rsidR="00A77971" w:rsidRDefault="00000000">
      <w:pPr>
        <w:pStyle w:val="sa-text-default"/>
      </w:pPr>
      <w:r>
        <w:t>You can enable 24-hour monitoring by implementing SAP Note 910897. With 24-hour monitoring, the time profile returns the workload of the system or application server on an hourly basis rather than returning an average value per hour for the periods 00:00–06:00 and 21:00–24:00.</w:t>
      </w:r>
    </w:p>
    <w:p w14:paraId="3A3EDB04" w14:textId="77777777" w:rsidR="00A77971" w:rsidRDefault="00000000">
      <w:pPr>
        <w:pStyle w:val="sa-text-default"/>
      </w:pPr>
      <w:r>
        <w:t>By comparing the load profiles for dialog and background activity, you can get an overview of the volume of background activity during online working hours.</w:t>
      </w:r>
    </w:p>
    <w:p w14:paraId="1864F089" w14:textId="4B8280CA" w:rsidR="00A77971" w:rsidRDefault="00C93849">
      <w:pPr>
        <w:pStyle w:val="sa-chart"/>
      </w:pPr>
      <w:r>
        <w:rPr>
          <w:noProof/>
        </w:rPr>
        <w:lastRenderedPageBreak/>
        <w:drawing>
          <wp:inline distT="0" distB="0" distL="0" distR="0" wp14:anchorId="05FAE2FF" wp14:editId="51808BDD">
            <wp:extent cx="6261100" cy="2882900"/>
            <wp:effectExtent l="0" t="0" r="0" b="0"/>
            <wp:docPr id="294" name="Picture 4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4"/>
                    <pic:cNvPicPr preferRelativeResize="0">
                      <a:picLocks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47" w:name="CAEB5153E6B8A153D53D"/>
    <w:bookmarkEnd w:id="47"/>
    <w:p w14:paraId="736C8791" w14:textId="77777777" w:rsidR="00A77971" w:rsidRDefault="00A77971">
      <w:pPr>
        <w:pStyle w:val="Heading1"/>
      </w:pPr>
      <w:r>
        <w:lastRenderedPageBreak/>
        <w:fldChar w:fldCharType="begin"/>
      </w:r>
      <w:r>
        <w:instrText>AUTONUMLGL \e</w:instrText>
      </w:r>
      <w:r>
        <w:fldChar w:fldCharType="end"/>
      </w:r>
      <w:r>
        <w:t xml:space="preserve"> Performance Overview PRD</w:t>
      </w:r>
    </w:p>
    <w:tbl>
      <w:tblPr>
        <w:tblW w:w="0" w:type="auto"/>
        <w:tblInd w:w="10" w:type="dxa"/>
        <w:tblCellMar>
          <w:left w:w="10" w:type="dxa"/>
          <w:right w:w="10" w:type="dxa"/>
        </w:tblCellMar>
        <w:tblLook w:val="0000" w:firstRow="0" w:lastRow="0" w:firstColumn="0" w:lastColumn="0" w:noHBand="0" w:noVBand="0"/>
      </w:tblPr>
      <w:tblGrid>
        <w:gridCol w:w="640"/>
        <w:gridCol w:w="9215"/>
      </w:tblGrid>
      <w:tr w:rsidR="00A77971" w14:paraId="02AFF87B" w14:textId="77777777">
        <w:tc>
          <w:tcPr>
            <w:tcW w:w="0" w:type="auto"/>
            <w:shd w:val="clear" w:color="auto" w:fill="E5E5E5"/>
          </w:tcPr>
          <w:p w14:paraId="2599B0AD" w14:textId="6335988D" w:rsidR="00A77971" w:rsidRDefault="00C93849">
            <w:r>
              <w:rPr>
                <w:noProof/>
              </w:rPr>
              <w:drawing>
                <wp:inline distT="0" distB="0" distL="0" distR="0" wp14:anchorId="04E30D68" wp14:editId="544481D5">
                  <wp:extent cx="393700" cy="952500"/>
                  <wp:effectExtent l="0" t="0" r="0" b="0"/>
                  <wp:docPr id="295" name="Picture 4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5"/>
                          <pic:cNvPicPr preferRelativeResize="0">
                            <a:picLocks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93700" cy="952500"/>
                          </a:xfrm>
                          <a:prstGeom prst="rect">
                            <a:avLst/>
                          </a:prstGeom>
                          <a:solidFill>
                            <a:srgbClr val="FFFFFF"/>
                          </a:solidFill>
                          <a:ln>
                            <a:noFill/>
                          </a:ln>
                        </pic:spPr>
                      </pic:pic>
                    </a:graphicData>
                  </a:graphic>
                </wp:inline>
              </w:drawing>
            </w:r>
          </w:p>
        </w:tc>
        <w:tc>
          <w:tcPr>
            <w:tcW w:w="0" w:type="auto"/>
            <w:shd w:val="clear" w:color="auto" w:fill="E5E5E5"/>
          </w:tcPr>
          <w:p w14:paraId="141B9F03" w14:textId="77777777" w:rsidR="00A77971" w:rsidRDefault="00000000">
            <w:pPr>
              <w:pStyle w:val="sa-text-default"/>
            </w:pPr>
            <w:r>
              <w:rPr>
                <w:b/>
                <w:sz w:val="22"/>
              </w:rPr>
              <w:t>The performance of your system was analyzed with respect to the average response times and total workload. We did not detect any major problems that could affect the performance of your system.</w:t>
            </w:r>
          </w:p>
        </w:tc>
      </w:tr>
    </w:tbl>
    <w:p w14:paraId="33DC379D" w14:textId="77777777" w:rsidR="00A77971" w:rsidRDefault="00A77971"/>
    <w:p w14:paraId="224E4CF8" w14:textId="77777777" w:rsidR="00A77971" w:rsidRDefault="00000000">
      <w:pPr>
        <w:pStyle w:val="sa-text-default"/>
      </w:pPr>
      <w:r>
        <w:t xml:space="preserve">Note: To access the response time statistics in SAP EarlyWatch Alert Workspace, click </w:t>
      </w:r>
      <w:hyperlink r:id="rId81" w:anchor="/ewasop/sysResTimeFlex/PRD_7120052684_000000000850372985" w:history="1">
        <w:r w:rsidR="00A77971">
          <w:rPr>
            <w:rStyle w:val="Hyperlink"/>
          </w:rPr>
          <w:t>system response time</w:t>
        </w:r>
      </w:hyperlink>
    </w:p>
    <w:p w14:paraId="30EB82C9" w14:textId="77777777" w:rsidR="00A77971" w:rsidRDefault="00000000">
      <w:pPr>
        <w:pStyle w:val="sa-text-default"/>
      </w:pPr>
      <w:r>
        <w:t>The following table shows the average response times for various task types:</w:t>
      </w:r>
    </w:p>
    <w:p w14:paraId="560537CE" w14:textId="77777777" w:rsidR="00A77971" w:rsidRDefault="00000000">
      <w:pPr>
        <w:pStyle w:val="sa-table-title"/>
      </w:pPr>
      <w:r>
        <w:t>Averages of Response Time Components in ms</w:t>
      </w:r>
    </w:p>
    <w:tbl>
      <w:tblPr>
        <w:tblStyle w:val="sa-table-sa-table-col-title"/>
        <w:tblW w:w="5000" w:type="pct"/>
        <w:tblInd w:w="15" w:type="dxa"/>
        <w:tblLook w:val="0020" w:firstRow="1" w:lastRow="0" w:firstColumn="0" w:lastColumn="0" w:noHBand="0" w:noVBand="0"/>
      </w:tblPr>
      <w:tblGrid>
        <w:gridCol w:w="1113"/>
        <w:gridCol w:w="1449"/>
        <w:gridCol w:w="1760"/>
        <w:gridCol w:w="1139"/>
        <w:gridCol w:w="1139"/>
        <w:gridCol w:w="1204"/>
        <w:gridCol w:w="984"/>
        <w:gridCol w:w="1061"/>
      </w:tblGrid>
      <w:tr w:rsidR="00A77971" w14:paraId="53F98179"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13AAB0F" w14:textId="77777777" w:rsidR="00A77971" w:rsidRDefault="00000000">
            <w:r>
              <w:t>Task type</w:t>
            </w:r>
          </w:p>
        </w:tc>
        <w:tc>
          <w:tcPr>
            <w:tcW w:w="0" w:type="auto"/>
          </w:tcPr>
          <w:p w14:paraId="62C13464" w14:textId="77777777" w:rsidR="00A77971" w:rsidRDefault="00000000">
            <w:pPr>
              <w:jc w:val="right"/>
            </w:pPr>
            <w:r>
              <w:t>Dialog Steps</w:t>
            </w:r>
          </w:p>
        </w:tc>
        <w:tc>
          <w:tcPr>
            <w:tcW w:w="0" w:type="auto"/>
          </w:tcPr>
          <w:p w14:paraId="2903C748" w14:textId="77777777" w:rsidR="00A77971" w:rsidRDefault="00000000">
            <w:pPr>
              <w:jc w:val="right"/>
            </w:pPr>
            <w:r>
              <w:t>Response Time</w:t>
            </w:r>
          </w:p>
        </w:tc>
        <w:tc>
          <w:tcPr>
            <w:tcW w:w="0" w:type="auto"/>
          </w:tcPr>
          <w:p w14:paraId="1100DEAA" w14:textId="77777777" w:rsidR="00A77971" w:rsidRDefault="00000000">
            <w:pPr>
              <w:jc w:val="right"/>
            </w:pPr>
            <w:r>
              <w:t>CPU Time</w:t>
            </w:r>
          </w:p>
        </w:tc>
        <w:tc>
          <w:tcPr>
            <w:tcW w:w="0" w:type="auto"/>
          </w:tcPr>
          <w:p w14:paraId="696ADA80" w14:textId="77777777" w:rsidR="00A77971" w:rsidRDefault="00000000">
            <w:pPr>
              <w:jc w:val="right"/>
            </w:pPr>
            <w:r>
              <w:t>Wait Time</w:t>
            </w:r>
          </w:p>
        </w:tc>
        <w:tc>
          <w:tcPr>
            <w:tcW w:w="0" w:type="auto"/>
          </w:tcPr>
          <w:p w14:paraId="434D49ED" w14:textId="77777777" w:rsidR="00A77971" w:rsidRDefault="00000000">
            <w:pPr>
              <w:jc w:val="right"/>
            </w:pPr>
            <w:r>
              <w:t>Load Time</w:t>
            </w:r>
          </w:p>
        </w:tc>
        <w:tc>
          <w:tcPr>
            <w:tcW w:w="0" w:type="auto"/>
          </w:tcPr>
          <w:p w14:paraId="0719D262" w14:textId="77777777" w:rsidR="00A77971" w:rsidRDefault="00000000">
            <w:pPr>
              <w:jc w:val="right"/>
            </w:pPr>
            <w:r>
              <w:t>DB Time</w:t>
            </w:r>
          </w:p>
        </w:tc>
        <w:tc>
          <w:tcPr>
            <w:tcW w:w="0" w:type="auto"/>
          </w:tcPr>
          <w:p w14:paraId="04A89F72" w14:textId="77777777" w:rsidR="00A77971" w:rsidRDefault="00000000">
            <w:pPr>
              <w:jc w:val="right"/>
            </w:pPr>
            <w:r>
              <w:t>GUI Time</w:t>
            </w:r>
          </w:p>
        </w:tc>
      </w:tr>
      <w:tr w:rsidR="00A77971" w14:paraId="5BE13FE7" w14:textId="77777777">
        <w:tc>
          <w:tcPr>
            <w:tcW w:w="0" w:type="auto"/>
          </w:tcPr>
          <w:p w14:paraId="25E8ED7A" w14:textId="77777777" w:rsidR="00A77971" w:rsidRDefault="00000000">
            <w:r>
              <w:t>DIALOG</w:t>
            </w:r>
          </w:p>
        </w:tc>
        <w:tc>
          <w:tcPr>
            <w:tcW w:w="0" w:type="auto"/>
          </w:tcPr>
          <w:p w14:paraId="73EB3816" w14:textId="77777777" w:rsidR="00A77971" w:rsidRDefault="00000000">
            <w:pPr>
              <w:jc w:val="right"/>
            </w:pPr>
            <w:r>
              <w:t>15.220.527</w:t>
            </w:r>
          </w:p>
        </w:tc>
        <w:tc>
          <w:tcPr>
            <w:tcW w:w="0" w:type="auto"/>
          </w:tcPr>
          <w:p w14:paraId="21D38ADF" w14:textId="77777777" w:rsidR="00A77971" w:rsidRDefault="00000000">
            <w:pPr>
              <w:jc w:val="right"/>
            </w:pPr>
            <w:r>
              <w:t>1.135,8</w:t>
            </w:r>
          </w:p>
        </w:tc>
        <w:tc>
          <w:tcPr>
            <w:tcW w:w="0" w:type="auto"/>
          </w:tcPr>
          <w:p w14:paraId="4B834F9F" w14:textId="77777777" w:rsidR="00A77971" w:rsidRDefault="00000000">
            <w:pPr>
              <w:jc w:val="right"/>
            </w:pPr>
            <w:r>
              <w:t>282,6</w:t>
            </w:r>
          </w:p>
        </w:tc>
        <w:tc>
          <w:tcPr>
            <w:tcW w:w="0" w:type="auto"/>
          </w:tcPr>
          <w:p w14:paraId="079272F6" w14:textId="77777777" w:rsidR="00A77971" w:rsidRDefault="00000000">
            <w:pPr>
              <w:jc w:val="right"/>
            </w:pPr>
            <w:r>
              <w:t>16,5</w:t>
            </w:r>
          </w:p>
        </w:tc>
        <w:tc>
          <w:tcPr>
            <w:tcW w:w="0" w:type="auto"/>
          </w:tcPr>
          <w:p w14:paraId="185105EF" w14:textId="77777777" w:rsidR="00A77971" w:rsidRDefault="00000000">
            <w:pPr>
              <w:jc w:val="right"/>
            </w:pPr>
            <w:r>
              <w:t>3,0</w:t>
            </w:r>
          </w:p>
        </w:tc>
        <w:tc>
          <w:tcPr>
            <w:tcW w:w="0" w:type="auto"/>
          </w:tcPr>
          <w:p w14:paraId="775D6EFF" w14:textId="77777777" w:rsidR="00A77971" w:rsidRDefault="00000000">
            <w:pPr>
              <w:jc w:val="right"/>
            </w:pPr>
            <w:r>
              <w:t>502,3</w:t>
            </w:r>
          </w:p>
        </w:tc>
        <w:tc>
          <w:tcPr>
            <w:tcW w:w="0" w:type="auto"/>
          </w:tcPr>
          <w:p w14:paraId="56783049" w14:textId="77777777" w:rsidR="00A77971" w:rsidRDefault="00000000">
            <w:pPr>
              <w:jc w:val="right"/>
            </w:pPr>
            <w:r>
              <w:t>252,7</w:t>
            </w:r>
          </w:p>
        </w:tc>
      </w:tr>
      <w:tr w:rsidR="00A77971" w14:paraId="30576936" w14:textId="77777777">
        <w:tc>
          <w:tcPr>
            <w:tcW w:w="0" w:type="auto"/>
          </w:tcPr>
          <w:p w14:paraId="6B5D6385" w14:textId="77777777" w:rsidR="00A77971" w:rsidRDefault="00000000">
            <w:r>
              <w:t>RFC</w:t>
            </w:r>
          </w:p>
        </w:tc>
        <w:tc>
          <w:tcPr>
            <w:tcW w:w="0" w:type="auto"/>
          </w:tcPr>
          <w:p w14:paraId="78BFE704" w14:textId="77777777" w:rsidR="00A77971" w:rsidRDefault="00000000">
            <w:pPr>
              <w:jc w:val="right"/>
            </w:pPr>
            <w:r>
              <w:t>71.940.058</w:t>
            </w:r>
          </w:p>
        </w:tc>
        <w:tc>
          <w:tcPr>
            <w:tcW w:w="0" w:type="auto"/>
          </w:tcPr>
          <w:p w14:paraId="750E6E79" w14:textId="77777777" w:rsidR="00A77971" w:rsidRDefault="00000000">
            <w:pPr>
              <w:jc w:val="right"/>
            </w:pPr>
            <w:r>
              <w:t>541,0</w:t>
            </w:r>
          </w:p>
        </w:tc>
        <w:tc>
          <w:tcPr>
            <w:tcW w:w="0" w:type="auto"/>
          </w:tcPr>
          <w:p w14:paraId="45B1190F" w14:textId="77777777" w:rsidR="00A77971" w:rsidRDefault="00000000">
            <w:pPr>
              <w:jc w:val="right"/>
            </w:pPr>
            <w:r>
              <w:t>59,7</w:t>
            </w:r>
          </w:p>
        </w:tc>
        <w:tc>
          <w:tcPr>
            <w:tcW w:w="0" w:type="auto"/>
          </w:tcPr>
          <w:p w14:paraId="361B2D17" w14:textId="77777777" w:rsidR="00A77971" w:rsidRDefault="00000000">
            <w:pPr>
              <w:jc w:val="right"/>
            </w:pPr>
            <w:r>
              <w:t>8,7</w:t>
            </w:r>
          </w:p>
        </w:tc>
        <w:tc>
          <w:tcPr>
            <w:tcW w:w="0" w:type="auto"/>
          </w:tcPr>
          <w:p w14:paraId="4B9DA0A0" w14:textId="77777777" w:rsidR="00A77971" w:rsidRDefault="00000000">
            <w:pPr>
              <w:jc w:val="right"/>
            </w:pPr>
            <w:r>
              <w:t>1,0</w:t>
            </w:r>
          </w:p>
        </w:tc>
        <w:tc>
          <w:tcPr>
            <w:tcW w:w="0" w:type="auto"/>
          </w:tcPr>
          <w:p w14:paraId="7927E8B9" w14:textId="77777777" w:rsidR="00A77971" w:rsidRDefault="00000000">
            <w:pPr>
              <w:jc w:val="right"/>
            </w:pPr>
            <w:r>
              <w:t>89,4</w:t>
            </w:r>
          </w:p>
        </w:tc>
        <w:tc>
          <w:tcPr>
            <w:tcW w:w="0" w:type="auto"/>
          </w:tcPr>
          <w:p w14:paraId="0B17EFCE" w14:textId="77777777" w:rsidR="00A77971" w:rsidRDefault="00000000">
            <w:pPr>
              <w:jc w:val="right"/>
            </w:pPr>
            <w:r>
              <w:t>0,0</w:t>
            </w:r>
          </w:p>
        </w:tc>
      </w:tr>
      <w:tr w:rsidR="00A77971" w14:paraId="25F4FD1C" w14:textId="77777777">
        <w:tc>
          <w:tcPr>
            <w:tcW w:w="0" w:type="auto"/>
          </w:tcPr>
          <w:p w14:paraId="246BF903" w14:textId="77777777" w:rsidR="00A77971" w:rsidRDefault="00000000">
            <w:r>
              <w:t>UPDATE</w:t>
            </w:r>
          </w:p>
        </w:tc>
        <w:tc>
          <w:tcPr>
            <w:tcW w:w="0" w:type="auto"/>
          </w:tcPr>
          <w:p w14:paraId="5D3CAB00" w14:textId="77777777" w:rsidR="00A77971" w:rsidRDefault="00000000">
            <w:pPr>
              <w:jc w:val="right"/>
            </w:pPr>
            <w:r>
              <w:t>7.260.789</w:t>
            </w:r>
          </w:p>
        </w:tc>
        <w:tc>
          <w:tcPr>
            <w:tcW w:w="0" w:type="auto"/>
          </w:tcPr>
          <w:p w14:paraId="7B7900B4" w14:textId="77777777" w:rsidR="00A77971" w:rsidRDefault="00000000">
            <w:pPr>
              <w:jc w:val="right"/>
            </w:pPr>
            <w:r>
              <w:t>130,4</w:t>
            </w:r>
          </w:p>
        </w:tc>
        <w:tc>
          <w:tcPr>
            <w:tcW w:w="0" w:type="auto"/>
          </w:tcPr>
          <w:p w14:paraId="6C1CF432" w14:textId="77777777" w:rsidR="00A77971" w:rsidRDefault="00000000">
            <w:pPr>
              <w:jc w:val="right"/>
            </w:pPr>
            <w:r>
              <w:t>36,8</w:t>
            </w:r>
          </w:p>
        </w:tc>
        <w:tc>
          <w:tcPr>
            <w:tcW w:w="0" w:type="auto"/>
          </w:tcPr>
          <w:p w14:paraId="2DD11747" w14:textId="77777777" w:rsidR="00A77971" w:rsidRDefault="00000000">
            <w:pPr>
              <w:jc w:val="right"/>
            </w:pPr>
            <w:r>
              <w:t>1,1</w:t>
            </w:r>
          </w:p>
        </w:tc>
        <w:tc>
          <w:tcPr>
            <w:tcW w:w="0" w:type="auto"/>
          </w:tcPr>
          <w:p w14:paraId="4976D509" w14:textId="77777777" w:rsidR="00A77971" w:rsidRDefault="00000000">
            <w:pPr>
              <w:jc w:val="right"/>
            </w:pPr>
            <w:r>
              <w:t>2,9</w:t>
            </w:r>
          </w:p>
        </w:tc>
        <w:tc>
          <w:tcPr>
            <w:tcW w:w="0" w:type="auto"/>
          </w:tcPr>
          <w:p w14:paraId="6ED796BA" w14:textId="77777777" w:rsidR="00A77971" w:rsidRDefault="00000000">
            <w:pPr>
              <w:jc w:val="right"/>
            </w:pPr>
            <w:r>
              <w:t>84,3</w:t>
            </w:r>
          </w:p>
        </w:tc>
        <w:tc>
          <w:tcPr>
            <w:tcW w:w="0" w:type="auto"/>
          </w:tcPr>
          <w:p w14:paraId="5FBE6351" w14:textId="77777777" w:rsidR="00A77971" w:rsidRDefault="00000000">
            <w:pPr>
              <w:jc w:val="right"/>
            </w:pPr>
            <w:r>
              <w:t>0,0</w:t>
            </w:r>
          </w:p>
        </w:tc>
      </w:tr>
      <w:tr w:rsidR="00A77971" w14:paraId="0B9F115A" w14:textId="77777777">
        <w:tc>
          <w:tcPr>
            <w:tcW w:w="0" w:type="auto"/>
          </w:tcPr>
          <w:p w14:paraId="429ED71D" w14:textId="77777777" w:rsidR="00A77971" w:rsidRDefault="00000000">
            <w:r>
              <w:t>UPDATE2</w:t>
            </w:r>
          </w:p>
        </w:tc>
        <w:tc>
          <w:tcPr>
            <w:tcW w:w="0" w:type="auto"/>
          </w:tcPr>
          <w:p w14:paraId="62AF595C" w14:textId="77777777" w:rsidR="00A77971" w:rsidRDefault="00000000">
            <w:pPr>
              <w:jc w:val="right"/>
            </w:pPr>
            <w:r>
              <w:t>2.104.504</w:t>
            </w:r>
          </w:p>
        </w:tc>
        <w:tc>
          <w:tcPr>
            <w:tcW w:w="0" w:type="auto"/>
          </w:tcPr>
          <w:p w14:paraId="7C0418DA" w14:textId="77777777" w:rsidR="00A77971" w:rsidRDefault="00000000">
            <w:pPr>
              <w:jc w:val="right"/>
            </w:pPr>
            <w:r>
              <w:t>90,7</w:t>
            </w:r>
          </w:p>
        </w:tc>
        <w:tc>
          <w:tcPr>
            <w:tcW w:w="0" w:type="auto"/>
          </w:tcPr>
          <w:p w14:paraId="443A5BC1" w14:textId="77777777" w:rsidR="00A77971" w:rsidRDefault="00000000">
            <w:pPr>
              <w:jc w:val="right"/>
            </w:pPr>
            <w:r>
              <w:t>12,6</w:t>
            </w:r>
          </w:p>
        </w:tc>
        <w:tc>
          <w:tcPr>
            <w:tcW w:w="0" w:type="auto"/>
          </w:tcPr>
          <w:p w14:paraId="0DDEDEFF" w14:textId="77777777" w:rsidR="00A77971" w:rsidRDefault="00000000">
            <w:pPr>
              <w:jc w:val="right"/>
            </w:pPr>
            <w:r>
              <w:t>3,7</w:t>
            </w:r>
          </w:p>
        </w:tc>
        <w:tc>
          <w:tcPr>
            <w:tcW w:w="0" w:type="auto"/>
          </w:tcPr>
          <w:p w14:paraId="3A1D94FC" w14:textId="77777777" w:rsidR="00A77971" w:rsidRDefault="00000000">
            <w:pPr>
              <w:jc w:val="right"/>
            </w:pPr>
            <w:r>
              <w:t>1,2</w:t>
            </w:r>
          </w:p>
        </w:tc>
        <w:tc>
          <w:tcPr>
            <w:tcW w:w="0" w:type="auto"/>
          </w:tcPr>
          <w:p w14:paraId="1BE951CE" w14:textId="77777777" w:rsidR="00A77971" w:rsidRDefault="00000000">
            <w:pPr>
              <w:jc w:val="right"/>
            </w:pPr>
            <w:r>
              <w:t>71,5</w:t>
            </w:r>
          </w:p>
        </w:tc>
        <w:tc>
          <w:tcPr>
            <w:tcW w:w="0" w:type="auto"/>
          </w:tcPr>
          <w:p w14:paraId="60F3FF89" w14:textId="77777777" w:rsidR="00A77971" w:rsidRDefault="00000000">
            <w:pPr>
              <w:jc w:val="right"/>
            </w:pPr>
            <w:r>
              <w:t>0,0</w:t>
            </w:r>
          </w:p>
        </w:tc>
      </w:tr>
      <w:tr w:rsidR="00A77971" w14:paraId="291108B4" w14:textId="77777777">
        <w:tc>
          <w:tcPr>
            <w:tcW w:w="0" w:type="auto"/>
          </w:tcPr>
          <w:p w14:paraId="7069505B" w14:textId="77777777" w:rsidR="00A77971" w:rsidRDefault="00000000">
            <w:r>
              <w:t>BATCH</w:t>
            </w:r>
          </w:p>
        </w:tc>
        <w:tc>
          <w:tcPr>
            <w:tcW w:w="0" w:type="auto"/>
          </w:tcPr>
          <w:p w14:paraId="133CA8C6" w14:textId="77777777" w:rsidR="00A77971" w:rsidRDefault="00000000">
            <w:pPr>
              <w:jc w:val="right"/>
            </w:pPr>
            <w:r>
              <w:t>4.853.064</w:t>
            </w:r>
          </w:p>
        </w:tc>
        <w:tc>
          <w:tcPr>
            <w:tcW w:w="0" w:type="auto"/>
          </w:tcPr>
          <w:p w14:paraId="19237532" w14:textId="77777777" w:rsidR="00A77971" w:rsidRDefault="00000000">
            <w:pPr>
              <w:jc w:val="right"/>
            </w:pPr>
            <w:r>
              <w:t>7.874,8</w:t>
            </w:r>
          </w:p>
        </w:tc>
        <w:tc>
          <w:tcPr>
            <w:tcW w:w="0" w:type="auto"/>
          </w:tcPr>
          <w:p w14:paraId="0053BAA9" w14:textId="77777777" w:rsidR="00A77971" w:rsidRDefault="00000000">
            <w:pPr>
              <w:jc w:val="right"/>
            </w:pPr>
            <w:r>
              <w:t>3.384,1</w:t>
            </w:r>
          </w:p>
        </w:tc>
        <w:tc>
          <w:tcPr>
            <w:tcW w:w="0" w:type="auto"/>
          </w:tcPr>
          <w:p w14:paraId="272CA16A" w14:textId="77777777" w:rsidR="00A77971" w:rsidRDefault="00000000">
            <w:pPr>
              <w:jc w:val="right"/>
            </w:pPr>
            <w:r>
              <w:t>0,5</w:t>
            </w:r>
          </w:p>
        </w:tc>
        <w:tc>
          <w:tcPr>
            <w:tcW w:w="0" w:type="auto"/>
          </w:tcPr>
          <w:p w14:paraId="763925F0" w14:textId="77777777" w:rsidR="00A77971" w:rsidRDefault="00000000">
            <w:pPr>
              <w:jc w:val="right"/>
            </w:pPr>
            <w:r>
              <w:t>27,8</w:t>
            </w:r>
          </w:p>
        </w:tc>
        <w:tc>
          <w:tcPr>
            <w:tcW w:w="0" w:type="auto"/>
          </w:tcPr>
          <w:p w14:paraId="09716CE4" w14:textId="77777777" w:rsidR="00A77971" w:rsidRDefault="00000000">
            <w:pPr>
              <w:jc w:val="right"/>
            </w:pPr>
            <w:r>
              <w:t>3.094,9</w:t>
            </w:r>
          </w:p>
        </w:tc>
        <w:tc>
          <w:tcPr>
            <w:tcW w:w="0" w:type="auto"/>
          </w:tcPr>
          <w:p w14:paraId="5F6B0E50" w14:textId="77777777" w:rsidR="00A77971" w:rsidRDefault="00000000">
            <w:pPr>
              <w:jc w:val="right"/>
            </w:pPr>
            <w:r>
              <w:t>0,0</w:t>
            </w:r>
          </w:p>
        </w:tc>
      </w:tr>
      <w:tr w:rsidR="00A77971" w14:paraId="09C45DB8" w14:textId="77777777">
        <w:tc>
          <w:tcPr>
            <w:tcW w:w="0" w:type="auto"/>
          </w:tcPr>
          <w:p w14:paraId="0D879B9D" w14:textId="77777777" w:rsidR="00A77971" w:rsidRDefault="00000000">
            <w:r>
              <w:t>SPOOL</w:t>
            </w:r>
          </w:p>
        </w:tc>
        <w:tc>
          <w:tcPr>
            <w:tcW w:w="0" w:type="auto"/>
          </w:tcPr>
          <w:p w14:paraId="26698EAF" w14:textId="77777777" w:rsidR="00A77971" w:rsidRDefault="00000000">
            <w:pPr>
              <w:jc w:val="right"/>
            </w:pPr>
            <w:r>
              <w:t>374.913</w:t>
            </w:r>
          </w:p>
        </w:tc>
        <w:tc>
          <w:tcPr>
            <w:tcW w:w="0" w:type="auto"/>
          </w:tcPr>
          <w:p w14:paraId="3A938F57" w14:textId="77777777" w:rsidR="00A77971" w:rsidRDefault="00000000">
            <w:pPr>
              <w:jc w:val="right"/>
            </w:pPr>
            <w:r>
              <w:t>528,9</w:t>
            </w:r>
          </w:p>
        </w:tc>
        <w:tc>
          <w:tcPr>
            <w:tcW w:w="0" w:type="auto"/>
          </w:tcPr>
          <w:p w14:paraId="49EEC62F" w14:textId="77777777" w:rsidR="00A77971" w:rsidRDefault="00000000">
            <w:pPr>
              <w:jc w:val="right"/>
            </w:pPr>
            <w:r>
              <w:t>28,5</w:t>
            </w:r>
          </w:p>
        </w:tc>
        <w:tc>
          <w:tcPr>
            <w:tcW w:w="0" w:type="auto"/>
          </w:tcPr>
          <w:p w14:paraId="6835E126" w14:textId="77777777" w:rsidR="00A77971" w:rsidRDefault="00000000">
            <w:pPr>
              <w:jc w:val="right"/>
            </w:pPr>
            <w:r>
              <w:t>29,4</w:t>
            </w:r>
          </w:p>
        </w:tc>
        <w:tc>
          <w:tcPr>
            <w:tcW w:w="0" w:type="auto"/>
          </w:tcPr>
          <w:p w14:paraId="760B541B" w14:textId="77777777" w:rsidR="00A77971" w:rsidRDefault="00000000">
            <w:pPr>
              <w:jc w:val="right"/>
            </w:pPr>
            <w:r>
              <w:t>0,5</w:t>
            </w:r>
          </w:p>
        </w:tc>
        <w:tc>
          <w:tcPr>
            <w:tcW w:w="0" w:type="auto"/>
          </w:tcPr>
          <w:p w14:paraId="2BA67FD4" w14:textId="77777777" w:rsidR="00A77971" w:rsidRDefault="00000000">
            <w:pPr>
              <w:jc w:val="right"/>
            </w:pPr>
            <w:r>
              <w:t>145,0</w:t>
            </w:r>
          </w:p>
        </w:tc>
        <w:tc>
          <w:tcPr>
            <w:tcW w:w="0" w:type="auto"/>
          </w:tcPr>
          <w:p w14:paraId="2D82B0C6" w14:textId="77777777" w:rsidR="00A77971" w:rsidRDefault="00000000">
            <w:pPr>
              <w:jc w:val="right"/>
            </w:pPr>
            <w:r>
              <w:t>0,0</w:t>
            </w:r>
          </w:p>
        </w:tc>
      </w:tr>
      <w:tr w:rsidR="00A77971" w14:paraId="1941160F" w14:textId="77777777">
        <w:tc>
          <w:tcPr>
            <w:tcW w:w="0" w:type="auto"/>
          </w:tcPr>
          <w:p w14:paraId="4D4C21C0" w14:textId="77777777" w:rsidR="00A77971" w:rsidRDefault="00000000">
            <w:r>
              <w:t>HTTP</w:t>
            </w:r>
          </w:p>
        </w:tc>
        <w:tc>
          <w:tcPr>
            <w:tcW w:w="0" w:type="auto"/>
          </w:tcPr>
          <w:p w14:paraId="7CB7AEA5" w14:textId="77777777" w:rsidR="00A77971" w:rsidRDefault="00000000">
            <w:pPr>
              <w:jc w:val="right"/>
            </w:pPr>
            <w:r>
              <w:t>993.997</w:t>
            </w:r>
          </w:p>
        </w:tc>
        <w:tc>
          <w:tcPr>
            <w:tcW w:w="0" w:type="auto"/>
          </w:tcPr>
          <w:p w14:paraId="2DB3DF5C" w14:textId="77777777" w:rsidR="00A77971" w:rsidRDefault="00000000">
            <w:pPr>
              <w:jc w:val="right"/>
            </w:pPr>
            <w:r>
              <w:t>75,8</w:t>
            </w:r>
          </w:p>
        </w:tc>
        <w:tc>
          <w:tcPr>
            <w:tcW w:w="0" w:type="auto"/>
          </w:tcPr>
          <w:p w14:paraId="688CAA28" w14:textId="77777777" w:rsidR="00A77971" w:rsidRDefault="00000000">
            <w:pPr>
              <w:jc w:val="right"/>
            </w:pPr>
            <w:r>
              <w:t>10,6</w:t>
            </w:r>
          </w:p>
        </w:tc>
        <w:tc>
          <w:tcPr>
            <w:tcW w:w="0" w:type="auto"/>
          </w:tcPr>
          <w:p w14:paraId="7768A349" w14:textId="77777777" w:rsidR="00A77971" w:rsidRDefault="00000000">
            <w:pPr>
              <w:jc w:val="right"/>
            </w:pPr>
            <w:r>
              <w:t>39,7</w:t>
            </w:r>
          </w:p>
        </w:tc>
        <w:tc>
          <w:tcPr>
            <w:tcW w:w="0" w:type="auto"/>
          </w:tcPr>
          <w:p w14:paraId="044D10CC" w14:textId="77777777" w:rsidR="00A77971" w:rsidRDefault="00000000">
            <w:pPr>
              <w:jc w:val="right"/>
            </w:pPr>
            <w:r>
              <w:t>1,4</w:t>
            </w:r>
          </w:p>
        </w:tc>
        <w:tc>
          <w:tcPr>
            <w:tcW w:w="0" w:type="auto"/>
          </w:tcPr>
          <w:p w14:paraId="1B8A1D88" w14:textId="77777777" w:rsidR="00A77971" w:rsidRDefault="00000000">
            <w:pPr>
              <w:jc w:val="right"/>
            </w:pPr>
            <w:r>
              <w:t>13,4</w:t>
            </w:r>
          </w:p>
        </w:tc>
        <w:tc>
          <w:tcPr>
            <w:tcW w:w="0" w:type="auto"/>
          </w:tcPr>
          <w:p w14:paraId="1C9B9F75" w14:textId="77777777" w:rsidR="00A77971" w:rsidRDefault="00000000">
            <w:pPr>
              <w:jc w:val="right"/>
            </w:pPr>
            <w:r>
              <w:t>0,0</w:t>
            </w:r>
          </w:p>
        </w:tc>
      </w:tr>
      <w:tr w:rsidR="00A77971" w14:paraId="0F77C966" w14:textId="77777777">
        <w:tc>
          <w:tcPr>
            <w:tcW w:w="0" w:type="auto"/>
          </w:tcPr>
          <w:p w14:paraId="70F80D05" w14:textId="77777777" w:rsidR="00A77971" w:rsidRDefault="00000000">
            <w:r>
              <w:t>HTTPS</w:t>
            </w:r>
          </w:p>
        </w:tc>
        <w:tc>
          <w:tcPr>
            <w:tcW w:w="0" w:type="auto"/>
          </w:tcPr>
          <w:p w14:paraId="77187545" w14:textId="77777777" w:rsidR="00A77971" w:rsidRDefault="00000000">
            <w:pPr>
              <w:jc w:val="right"/>
            </w:pPr>
            <w:r>
              <w:t>264.561</w:t>
            </w:r>
          </w:p>
        </w:tc>
        <w:tc>
          <w:tcPr>
            <w:tcW w:w="0" w:type="auto"/>
          </w:tcPr>
          <w:p w14:paraId="0057CD09" w14:textId="77777777" w:rsidR="00A77971" w:rsidRDefault="00000000">
            <w:pPr>
              <w:jc w:val="right"/>
            </w:pPr>
            <w:r>
              <w:t>196,8</w:t>
            </w:r>
          </w:p>
        </w:tc>
        <w:tc>
          <w:tcPr>
            <w:tcW w:w="0" w:type="auto"/>
          </w:tcPr>
          <w:p w14:paraId="43617436" w14:textId="77777777" w:rsidR="00A77971" w:rsidRDefault="00000000">
            <w:pPr>
              <w:jc w:val="right"/>
            </w:pPr>
            <w:r>
              <w:t>45,0</w:t>
            </w:r>
          </w:p>
        </w:tc>
        <w:tc>
          <w:tcPr>
            <w:tcW w:w="0" w:type="auto"/>
          </w:tcPr>
          <w:p w14:paraId="0CB42053" w14:textId="77777777" w:rsidR="00A77971" w:rsidRDefault="00000000">
            <w:pPr>
              <w:jc w:val="right"/>
            </w:pPr>
            <w:r>
              <w:t>16,4</w:t>
            </w:r>
          </w:p>
        </w:tc>
        <w:tc>
          <w:tcPr>
            <w:tcW w:w="0" w:type="auto"/>
          </w:tcPr>
          <w:p w14:paraId="7548D6CF" w14:textId="77777777" w:rsidR="00A77971" w:rsidRDefault="00000000">
            <w:pPr>
              <w:jc w:val="right"/>
            </w:pPr>
            <w:r>
              <w:t>2,3</w:t>
            </w:r>
          </w:p>
        </w:tc>
        <w:tc>
          <w:tcPr>
            <w:tcW w:w="0" w:type="auto"/>
          </w:tcPr>
          <w:p w14:paraId="0665A80E" w14:textId="77777777" w:rsidR="00A77971" w:rsidRDefault="00000000">
            <w:pPr>
              <w:jc w:val="right"/>
            </w:pPr>
            <w:r>
              <w:t>81,5</w:t>
            </w:r>
          </w:p>
        </w:tc>
        <w:tc>
          <w:tcPr>
            <w:tcW w:w="0" w:type="auto"/>
          </w:tcPr>
          <w:p w14:paraId="04ECE773" w14:textId="77777777" w:rsidR="00A77971" w:rsidRDefault="00000000">
            <w:pPr>
              <w:jc w:val="right"/>
            </w:pPr>
            <w:r>
              <w:t>0,0</w:t>
            </w:r>
          </w:p>
        </w:tc>
      </w:tr>
      <w:tr w:rsidR="00A77971" w14:paraId="3FDDE3CB" w14:textId="77777777">
        <w:tc>
          <w:tcPr>
            <w:tcW w:w="0" w:type="auto"/>
          </w:tcPr>
          <w:p w14:paraId="0175FE63" w14:textId="77777777" w:rsidR="00A77971" w:rsidRDefault="00000000">
            <w:r>
              <w:t>WS-HTTP</w:t>
            </w:r>
          </w:p>
        </w:tc>
        <w:tc>
          <w:tcPr>
            <w:tcW w:w="0" w:type="auto"/>
          </w:tcPr>
          <w:p w14:paraId="26ACD583" w14:textId="77777777" w:rsidR="00A77971" w:rsidRDefault="00000000">
            <w:pPr>
              <w:jc w:val="right"/>
            </w:pPr>
            <w:r>
              <w:t>469.732</w:t>
            </w:r>
          </w:p>
        </w:tc>
        <w:tc>
          <w:tcPr>
            <w:tcW w:w="0" w:type="auto"/>
          </w:tcPr>
          <w:p w14:paraId="4F87C93F" w14:textId="77777777" w:rsidR="00A77971" w:rsidRDefault="00000000">
            <w:pPr>
              <w:jc w:val="right"/>
            </w:pPr>
            <w:r>
              <w:t>296,0</w:t>
            </w:r>
          </w:p>
        </w:tc>
        <w:tc>
          <w:tcPr>
            <w:tcW w:w="0" w:type="auto"/>
          </w:tcPr>
          <w:p w14:paraId="2740663E" w14:textId="77777777" w:rsidR="00A77971" w:rsidRDefault="00000000">
            <w:pPr>
              <w:jc w:val="right"/>
            </w:pPr>
            <w:r>
              <w:t>113,2</w:t>
            </w:r>
          </w:p>
        </w:tc>
        <w:tc>
          <w:tcPr>
            <w:tcW w:w="0" w:type="auto"/>
          </w:tcPr>
          <w:p w14:paraId="6C9F2D57" w14:textId="77777777" w:rsidR="00A77971" w:rsidRDefault="00000000">
            <w:pPr>
              <w:jc w:val="right"/>
            </w:pPr>
            <w:r>
              <w:t>17,9</w:t>
            </w:r>
          </w:p>
        </w:tc>
        <w:tc>
          <w:tcPr>
            <w:tcW w:w="0" w:type="auto"/>
          </w:tcPr>
          <w:p w14:paraId="319B541F" w14:textId="77777777" w:rsidR="00A77971" w:rsidRDefault="00000000">
            <w:pPr>
              <w:jc w:val="right"/>
            </w:pPr>
            <w:r>
              <w:t>4,6</w:t>
            </w:r>
          </w:p>
        </w:tc>
        <w:tc>
          <w:tcPr>
            <w:tcW w:w="0" w:type="auto"/>
          </w:tcPr>
          <w:p w14:paraId="2EF70A4C" w14:textId="77777777" w:rsidR="00A77971" w:rsidRDefault="00000000">
            <w:pPr>
              <w:jc w:val="right"/>
            </w:pPr>
            <w:r>
              <w:t>159,9</w:t>
            </w:r>
          </w:p>
        </w:tc>
        <w:tc>
          <w:tcPr>
            <w:tcW w:w="0" w:type="auto"/>
          </w:tcPr>
          <w:p w14:paraId="5652C1B3" w14:textId="77777777" w:rsidR="00A77971" w:rsidRDefault="00000000">
            <w:pPr>
              <w:jc w:val="right"/>
            </w:pPr>
            <w:r>
              <w:t>0,0</w:t>
            </w:r>
          </w:p>
        </w:tc>
      </w:tr>
    </w:tbl>
    <w:p w14:paraId="3E78AE93" w14:textId="77777777" w:rsidR="00A77971" w:rsidRDefault="00A77971"/>
    <w:p w14:paraId="36CE1059" w14:textId="77777777" w:rsidR="00A77971" w:rsidRDefault="00000000">
      <w:pPr>
        <w:pStyle w:val="sa-text-default"/>
      </w:pPr>
      <w:r>
        <w:t>44% of the total response time is database time. If the dialog response time lies outside the acceptable boundaries and you are unhappy with overall system performance, investigate the reason for the high database times.</w:t>
      </w:r>
    </w:p>
    <w:p w14:paraId="1A560319" w14:textId="77777777" w:rsidR="00A77971" w:rsidRDefault="00000000">
      <w:pPr>
        <w:pStyle w:val="sa-text-default"/>
      </w:pPr>
      <w:r>
        <w:t>More than 200 ms of the dialog response time is caused by GUI time. High GUI time can be caused by poor network performance.</w:t>
      </w:r>
    </w:p>
    <w:p w14:paraId="70C1849C" w14:textId="77777777" w:rsidR="00A77971" w:rsidRDefault="00000000">
      <w:pPr>
        <w:pStyle w:val="sa-text-default"/>
      </w:pPr>
      <w:r>
        <w:t>Perform a LAN Ping check via ST06 with a package size of 4096 bytes. The reference response times are:</w:t>
      </w:r>
    </w:p>
    <w:p w14:paraId="4B094D28" w14:textId="77777777" w:rsidR="00A77971" w:rsidRDefault="00000000">
      <w:pPr>
        <w:pStyle w:val="sa-text-default"/>
      </w:pPr>
      <w:r>
        <w:t>- In a local area network (LAN: &lt; 20 milliseconds</w:t>
      </w:r>
    </w:p>
    <w:p w14:paraId="3EE1D45E" w14:textId="77777777" w:rsidR="00A77971" w:rsidRDefault="00000000">
      <w:pPr>
        <w:pStyle w:val="sa-text-default"/>
      </w:pPr>
      <w:r>
        <w:t>- In a Wide Area Network (WAN): &lt; 50 milliseconds</w:t>
      </w:r>
    </w:p>
    <w:p w14:paraId="789CF602" w14:textId="77777777" w:rsidR="00A77971" w:rsidRDefault="00000000">
      <w:pPr>
        <w:pStyle w:val="sa-text-default"/>
      </w:pPr>
      <w:r>
        <w:t>- With a modern connection (for example, 56 KB): &lt; 250 milliseconds</w:t>
      </w:r>
    </w:p>
    <w:p w14:paraId="38969F17" w14:textId="77777777" w:rsidR="00A77971" w:rsidRDefault="00000000">
      <w:pPr>
        <w:pStyle w:val="sa-text-default"/>
      </w:pPr>
      <w:r>
        <w:t>- There should be no loss of data package.</w:t>
      </w:r>
    </w:p>
    <w:p w14:paraId="056212A5" w14:textId="77777777" w:rsidR="00A77971" w:rsidRDefault="00000000">
      <w:pPr>
        <w:pStyle w:val="sa-text-default"/>
      </w:pPr>
      <w:r>
        <w:t>For further analysis, use NIPING as per SAP Note 500235 – Network Diagnosis with NIPING. If necessary, contact your network partner to improve the network throughput.</w:t>
      </w:r>
    </w:p>
    <w:p w14:paraId="1E71FCE4" w14:textId="77777777" w:rsidR="00A77971" w:rsidRDefault="00000000">
      <w:pPr>
        <w:pStyle w:val="sa-text-default"/>
      </w:pPr>
      <w:r>
        <w:t>Other optimization options:</w:t>
      </w:r>
    </w:p>
    <w:p w14:paraId="15FF6C1B" w14:textId="77777777" w:rsidR="00A77971" w:rsidRDefault="00000000">
      <w:pPr>
        <w:pStyle w:val="sa-text-default"/>
      </w:pPr>
      <w:r>
        <w:t>Low-Speed Connection</w:t>
      </w:r>
    </w:p>
    <w:p w14:paraId="02E300E8" w14:textId="77777777" w:rsidR="00A77971" w:rsidRDefault="00000000">
      <w:pPr>
        <w:pStyle w:val="sa-text-default"/>
      </w:pPr>
      <w:r>
        <w:t>In WAN (wide area network) environments, switch the network communication between the GUI and the application level to Low Speed Connection.</w:t>
      </w:r>
    </w:p>
    <w:p w14:paraId="59A6877E" w14:textId="77777777" w:rsidR="00A77971" w:rsidRDefault="00000000">
      <w:pPr>
        <w:pStyle w:val="sa-text-default"/>
      </w:pPr>
      <w:r>
        <w:t>This will reduce the volume of data transferred per dialog step (see SAP Note 164102). You can activate the low-speed connection in the SAP logon window by selecting the entry for an SAP system and selecting the "Low Speed Connection" option in the Properties Advanced menu option.</w:t>
      </w:r>
    </w:p>
    <w:p w14:paraId="64A8C3FE" w14:textId="77777777" w:rsidR="00A77971" w:rsidRDefault="00000000">
      <w:pPr>
        <w:pStyle w:val="sa-text-default"/>
      </w:pPr>
      <w:r>
        <w:t>SAP Easy Access Menu</w:t>
      </w:r>
    </w:p>
    <w:p w14:paraId="3973C23D" w14:textId="77777777" w:rsidR="00A77971" w:rsidRDefault="00000000">
      <w:pPr>
        <w:pStyle w:val="sa-text-default"/>
      </w:pPr>
      <w:r>
        <w:t>1) Restrict the number of transactions in a user role (ideally 1,000 or fewer).</w:t>
      </w:r>
    </w:p>
    <w:p w14:paraId="28EF6545" w14:textId="77777777" w:rsidR="00A77971" w:rsidRDefault="00000000">
      <w:pPr>
        <w:pStyle w:val="sa-text-default"/>
      </w:pPr>
      <w:r>
        <w:t>2) Avoid widely used background images in SAP Easy Access menu (which should be no larger than 20 KB).</w:t>
      </w:r>
    </w:p>
    <w:p w14:paraId="030CCA02" w14:textId="77777777" w:rsidR="00A77971" w:rsidRDefault="00000000">
      <w:pPr>
        <w:pStyle w:val="sa-text-default"/>
      </w:pPr>
      <w:r>
        <w:t xml:space="preserve">Please refer to SAP Note </w:t>
      </w:r>
      <w:hyperlink r:id="rId82" w:history="1">
        <w:r w:rsidR="00A77971">
          <w:rPr>
            <w:rStyle w:val="Hyperlink"/>
          </w:rPr>
          <w:t>2428353</w:t>
        </w:r>
      </w:hyperlink>
      <w:r>
        <w:t xml:space="preserve"> for details on how to analysis high GUI times on SAP systems.</w:t>
      </w:r>
    </w:p>
    <w:bookmarkStart w:id="48" w:name="CEF21D83A2C32C24CB9A"/>
    <w:bookmarkEnd w:id="48"/>
    <w:p w14:paraId="1CAE5C36" w14:textId="77777777" w:rsidR="00A77971" w:rsidRDefault="00A77971">
      <w:pPr>
        <w:pStyle w:val="Heading2"/>
      </w:pPr>
      <w:r>
        <w:fldChar w:fldCharType="begin"/>
      </w:r>
      <w:r>
        <w:instrText>AUTONUMLGL \e</w:instrText>
      </w:r>
      <w:r>
        <w:fldChar w:fldCharType="end"/>
      </w:r>
      <w:r>
        <w:t xml:space="preserve"> Performance Evaluation</w:t>
      </w:r>
    </w:p>
    <w:p w14:paraId="681440E9" w14:textId="77777777" w:rsidR="00A77971" w:rsidRDefault="00000000">
      <w:pPr>
        <w:pStyle w:val="sa-text-default"/>
      </w:pPr>
      <w:r>
        <w:t>The measured times are compared against reference times to provide a rating.</w:t>
      </w:r>
    </w:p>
    <w:p w14:paraId="6C0B0B73" w14:textId="77777777" w:rsidR="00A77971" w:rsidRDefault="00000000">
      <w:pPr>
        <w:pStyle w:val="sa-text-default"/>
      </w:pPr>
      <w:r>
        <w:t>- If the number of dialog steps in an hour is less than 1000, this hour is not considered.</w:t>
      </w:r>
    </w:p>
    <w:p w14:paraId="7EC32EB0" w14:textId="77777777" w:rsidR="00A77971" w:rsidRDefault="00000000">
      <w:pPr>
        <w:pStyle w:val="sa-text-default"/>
      </w:pPr>
      <w:r>
        <w:t>- If the total number of transaction steps is less than 20000, the rating for the task is not performed (indicated by a gray icon in the table).</w:t>
      </w:r>
    </w:p>
    <w:p w14:paraId="20E31624" w14:textId="77777777" w:rsidR="00A77971" w:rsidRDefault="00000000">
      <w:pPr>
        <w:pStyle w:val="sa-text-default"/>
      </w:pPr>
      <w:r>
        <w:t>- RED if at least three time ranges are rated RED.</w:t>
      </w:r>
    </w:p>
    <w:p w14:paraId="42D534D3" w14:textId="77777777" w:rsidR="00A77971" w:rsidRDefault="00000000">
      <w:pPr>
        <w:pStyle w:val="sa-text-default"/>
      </w:pPr>
      <w:r>
        <w:t>- YELLOW if two time ranges are rated RED or at least three time ranges are rated YELLOW.</w:t>
      </w:r>
    </w:p>
    <w:p w14:paraId="08586304" w14:textId="77777777" w:rsidR="00A77971" w:rsidRDefault="00000000">
      <w:pPr>
        <w:pStyle w:val="sa-text-default"/>
      </w:pPr>
      <w:r>
        <w:lastRenderedPageBreak/>
        <w:t>The table below shows that no problem is expected on the application or database servers.</w:t>
      </w:r>
    </w:p>
    <w:tbl>
      <w:tblPr>
        <w:tblStyle w:val="sa-table-sa-table-col-title"/>
        <w:tblW w:w="5000" w:type="pct"/>
        <w:tblInd w:w="15" w:type="dxa"/>
        <w:tblLook w:val="0020" w:firstRow="1" w:lastRow="0" w:firstColumn="0" w:lastColumn="0" w:noHBand="0" w:noVBand="0"/>
      </w:tblPr>
      <w:tblGrid>
        <w:gridCol w:w="884"/>
        <w:gridCol w:w="1326"/>
        <w:gridCol w:w="3947"/>
        <w:gridCol w:w="3692"/>
      </w:tblGrid>
      <w:tr w:rsidR="00A77971" w14:paraId="717ADA83"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1DB3432" w14:textId="77777777" w:rsidR="00A77971" w:rsidRDefault="00000000">
            <w:r>
              <w:t>Task</w:t>
            </w:r>
          </w:p>
        </w:tc>
        <w:tc>
          <w:tcPr>
            <w:tcW w:w="0" w:type="auto"/>
          </w:tcPr>
          <w:p w14:paraId="116E2E4B" w14:textId="77777777" w:rsidR="00A77971" w:rsidRDefault="00000000">
            <w:pPr>
              <w:jc w:val="right"/>
            </w:pPr>
            <w:r>
              <w:t>Steps</w:t>
            </w:r>
          </w:p>
        </w:tc>
        <w:tc>
          <w:tcPr>
            <w:tcW w:w="0" w:type="auto"/>
          </w:tcPr>
          <w:p w14:paraId="4AF2BBB4" w14:textId="77777777" w:rsidR="00A77971" w:rsidRDefault="00000000">
            <w:pPr>
              <w:jc w:val="center"/>
            </w:pPr>
            <w:r>
              <w:t>Application Server Performance</w:t>
            </w:r>
          </w:p>
        </w:tc>
        <w:tc>
          <w:tcPr>
            <w:tcW w:w="0" w:type="auto"/>
          </w:tcPr>
          <w:p w14:paraId="5D17B4AB" w14:textId="77777777" w:rsidR="00A77971" w:rsidRDefault="00000000">
            <w:pPr>
              <w:jc w:val="center"/>
            </w:pPr>
            <w:r>
              <w:t>Database Server Performance</w:t>
            </w:r>
          </w:p>
        </w:tc>
      </w:tr>
      <w:tr w:rsidR="00A77971" w14:paraId="77F0141F" w14:textId="77777777">
        <w:tc>
          <w:tcPr>
            <w:tcW w:w="0" w:type="auto"/>
          </w:tcPr>
          <w:p w14:paraId="111DBDFE" w14:textId="77777777" w:rsidR="00A77971" w:rsidRDefault="00000000">
            <w:r>
              <w:t>Dia</w:t>
            </w:r>
          </w:p>
        </w:tc>
        <w:tc>
          <w:tcPr>
            <w:tcW w:w="0" w:type="auto"/>
          </w:tcPr>
          <w:p w14:paraId="3D0E6A0D" w14:textId="77777777" w:rsidR="00A77971" w:rsidRDefault="00000000">
            <w:pPr>
              <w:jc w:val="right"/>
            </w:pPr>
            <w:r>
              <w:t>15.187.268</w:t>
            </w:r>
          </w:p>
        </w:tc>
        <w:tc>
          <w:tcPr>
            <w:tcW w:w="0" w:type="auto"/>
          </w:tcPr>
          <w:p w14:paraId="6D075813" w14:textId="20F41D26" w:rsidR="00A77971" w:rsidRDefault="00C93849">
            <w:pPr>
              <w:jc w:val="center"/>
            </w:pPr>
            <w:r>
              <w:rPr>
                <w:noProof/>
              </w:rPr>
              <w:drawing>
                <wp:inline distT="0" distB="0" distL="0" distR="0" wp14:anchorId="15860E2C" wp14:editId="3CCD098C">
                  <wp:extent cx="152400" cy="133350"/>
                  <wp:effectExtent l="0" t="0" r="0" b="0"/>
                  <wp:docPr id="296" name="Picture 4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6"/>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DCACB8F" w14:textId="26711917" w:rsidR="00A77971" w:rsidRDefault="00C93849">
            <w:pPr>
              <w:jc w:val="center"/>
            </w:pPr>
            <w:r>
              <w:rPr>
                <w:noProof/>
              </w:rPr>
              <w:drawing>
                <wp:inline distT="0" distB="0" distL="0" distR="0" wp14:anchorId="52DA7B16" wp14:editId="49283474">
                  <wp:extent cx="152400" cy="133350"/>
                  <wp:effectExtent l="0" t="0" r="0" b="0"/>
                  <wp:docPr id="297" name="Picture 4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7"/>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69F51B5B" w14:textId="77777777">
        <w:tc>
          <w:tcPr>
            <w:tcW w:w="0" w:type="auto"/>
          </w:tcPr>
          <w:p w14:paraId="5040EE09" w14:textId="77777777" w:rsidR="00A77971" w:rsidRDefault="00000000">
            <w:r>
              <w:t>Upd</w:t>
            </w:r>
          </w:p>
        </w:tc>
        <w:tc>
          <w:tcPr>
            <w:tcW w:w="0" w:type="auto"/>
          </w:tcPr>
          <w:p w14:paraId="65F8A403" w14:textId="77777777" w:rsidR="00A77971" w:rsidRDefault="00000000">
            <w:pPr>
              <w:jc w:val="right"/>
            </w:pPr>
            <w:r>
              <w:t>7.260.789</w:t>
            </w:r>
          </w:p>
        </w:tc>
        <w:tc>
          <w:tcPr>
            <w:tcW w:w="0" w:type="auto"/>
          </w:tcPr>
          <w:p w14:paraId="0EB8F1A4" w14:textId="136193F7" w:rsidR="00A77971" w:rsidRDefault="00C93849">
            <w:pPr>
              <w:jc w:val="center"/>
            </w:pPr>
            <w:r>
              <w:rPr>
                <w:noProof/>
              </w:rPr>
              <w:drawing>
                <wp:inline distT="0" distB="0" distL="0" distR="0" wp14:anchorId="22B0D150" wp14:editId="115C0CBE">
                  <wp:extent cx="152400" cy="133350"/>
                  <wp:effectExtent l="0" t="0" r="0" b="0"/>
                  <wp:docPr id="298" name="Picture 4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8"/>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81ADF4A" w14:textId="665A9D7F" w:rsidR="00A77971" w:rsidRDefault="00C93849">
            <w:pPr>
              <w:jc w:val="center"/>
            </w:pPr>
            <w:r>
              <w:rPr>
                <w:noProof/>
              </w:rPr>
              <w:drawing>
                <wp:inline distT="0" distB="0" distL="0" distR="0" wp14:anchorId="745AA720" wp14:editId="10A007DF">
                  <wp:extent cx="152400" cy="133350"/>
                  <wp:effectExtent l="0" t="0" r="0" b="0"/>
                  <wp:docPr id="299" name="Picture 4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9"/>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70B8888F" w14:textId="77777777">
        <w:tc>
          <w:tcPr>
            <w:tcW w:w="0" w:type="auto"/>
          </w:tcPr>
          <w:p w14:paraId="7B276D76" w14:textId="77777777" w:rsidR="00A77971" w:rsidRDefault="00000000">
            <w:r>
              <w:t>HTTP</w:t>
            </w:r>
          </w:p>
        </w:tc>
        <w:tc>
          <w:tcPr>
            <w:tcW w:w="0" w:type="auto"/>
          </w:tcPr>
          <w:p w14:paraId="329F4E4A" w14:textId="77777777" w:rsidR="00A77971" w:rsidRDefault="00000000">
            <w:pPr>
              <w:jc w:val="right"/>
            </w:pPr>
            <w:r>
              <w:t>993.997</w:t>
            </w:r>
          </w:p>
        </w:tc>
        <w:tc>
          <w:tcPr>
            <w:tcW w:w="0" w:type="auto"/>
          </w:tcPr>
          <w:p w14:paraId="248B41A1" w14:textId="00BE8744" w:rsidR="00A77971" w:rsidRDefault="00C93849">
            <w:pPr>
              <w:jc w:val="center"/>
            </w:pPr>
            <w:r>
              <w:rPr>
                <w:noProof/>
              </w:rPr>
              <w:drawing>
                <wp:inline distT="0" distB="0" distL="0" distR="0" wp14:anchorId="54CA7840" wp14:editId="07EF41DE">
                  <wp:extent cx="152400" cy="133350"/>
                  <wp:effectExtent l="0" t="0" r="0" b="0"/>
                  <wp:docPr id="300" name="Picture 4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0"/>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0D6181AD" w14:textId="755B8962" w:rsidR="00A77971" w:rsidRDefault="00C93849">
            <w:pPr>
              <w:jc w:val="center"/>
            </w:pPr>
            <w:r>
              <w:rPr>
                <w:noProof/>
              </w:rPr>
              <w:drawing>
                <wp:inline distT="0" distB="0" distL="0" distR="0" wp14:anchorId="76741261" wp14:editId="1DDE547A">
                  <wp:extent cx="152400" cy="133350"/>
                  <wp:effectExtent l="0" t="0" r="0" b="0"/>
                  <wp:docPr id="301" name="Picture 4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1"/>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4FCC8CB3" w14:textId="77777777">
        <w:tc>
          <w:tcPr>
            <w:tcW w:w="0" w:type="auto"/>
          </w:tcPr>
          <w:p w14:paraId="725BD76C" w14:textId="77777777" w:rsidR="00A77971" w:rsidRDefault="00000000">
            <w:r>
              <w:t>HTTPS</w:t>
            </w:r>
          </w:p>
        </w:tc>
        <w:tc>
          <w:tcPr>
            <w:tcW w:w="0" w:type="auto"/>
          </w:tcPr>
          <w:p w14:paraId="486445A4" w14:textId="77777777" w:rsidR="00A77971" w:rsidRDefault="00000000">
            <w:pPr>
              <w:jc w:val="right"/>
            </w:pPr>
            <w:r>
              <w:t>264.561</w:t>
            </w:r>
          </w:p>
        </w:tc>
        <w:tc>
          <w:tcPr>
            <w:tcW w:w="0" w:type="auto"/>
          </w:tcPr>
          <w:p w14:paraId="49D084B6" w14:textId="2F7A81C4" w:rsidR="00A77971" w:rsidRDefault="00C93849">
            <w:pPr>
              <w:jc w:val="center"/>
            </w:pPr>
            <w:r>
              <w:rPr>
                <w:noProof/>
              </w:rPr>
              <w:drawing>
                <wp:inline distT="0" distB="0" distL="0" distR="0" wp14:anchorId="5DF1F8FD" wp14:editId="79A44F13">
                  <wp:extent cx="152400" cy="133350"/>
                  <wp:effectExtent l="0" t="0" r="0" b="0"/>
                  <wp:docPr id="302" name="Picture 4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2"/>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5F8015AE" w14:textId="433F4EFF" w:rsidR="00A77971" w:rsidRDefault="00C93849">
            <w:pPr>
              <w:jc w:val="center"/>
            </w:pPr>
            <w:r>
              <w:rPr>
                <w:noProof/>
              </w:rPr>
              <w:drawing>
                <wp:inline distT="0" distB="0" distL="0" distR="0" wp14:anchorId="26E9F587" wp14:editId="05986AA1">
                  <wp:extent cx="152400" cy="133350"/>
                  <wp:effectExtent l="0" t="0" r="0" b="0"/>
                  <wp:docPr id="303" name="Picture 4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3"/>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bl>
    <w:p w14:paraId="753E9CB8" w14:textId="77777777" w:rsidR="00A77971" w:rsidRDefault="00A77971"/>
    <w:tbl>
      <w:tblPr>
        <w:tblStyle w:val="sa-table-sa-table-col-title"/>
        <w:tblW w:w="5000" w:type="pct"/>
        <w:tblInd w:w="15" w:type="dxa"/>
        <w:tblLook w:val="0020" w:firstRow="1" w:lastRow="0" w:firstColumn="0" w:lastColumn="0" w:noHBand="0" w:noVBand="0"/>
      </w:tblPr>
      <w:tblGrid>
        <w:gridCol w:w="950"/>
        <w:gridCol w:w="1467"/>
        <w:gridCol w:w="791"/>
        <w:gridCol w:w="1805"/>
        <w:gridCol w:w="2192"/>
        <w:gridCol w:w="1419"/>
        <w:gridCol w:w="1225"/>
      </w:tblGrid>
      <w:tr w:rsidR="00A77971" w14:paraId="60AD0B8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E0F3C0C" w14:textId="77777777" w:rsidR="00A77971" w:rsidRDefault="00000000">
            <w:pPr>
              <w:jc w:val="center"/>
            </w:pPr>
            <w:r>
              <w:t>Rating</w:t>
            </w:r>
          </w:p>
        </w:tc>
        <w:tc>
          <w:tcPr>
            <w:tcW w:w="0" w:type="auto"/>
          </w:tcPr>
          <w:p w14:paraId="297F8648" w14:textId="77777777" w:rsidR="00A77971" w:rsidRDefault="00000000">
            <w:r>
              <w:t>Task Type</w:t>
            </w:r>
          </w:p>
        </w:tc>
        <w:tc>
          <w:tcPr>
            <w:tcW w:w="0" w:type="auto"/>
          </w:tcPr>
          <w:p w14:paraId="1C4F3D9E" w14:textId="77777777" w:rsidR="00A77971" w:rsidRDefault="00000000">
            <w:r>
              <w:t>Time</w:t>
            </w:r>
          </w:p>
        </w:tc>
        <w:tc>
          <w:tcPr>
            <w:tcW w:w="0" w:type="auto"/>
          </w:tcPr>
          <w:p w14:paraId="26FB987D" w14:textId="77777777" w:rsidR="00A77971" w:rsidRDefault="00000000">
            <w:pPr>
              <w:jc w:val="right"/>
            </w:pPr>
            <w:r>
              <w:t>Dialog Steps</w:t>
            </w:r>
          </w:p>
        </w:tc>
        <w:tc>
          <w:tcPr>
            <w:tcW w:w="0" w:type="auto"/>
          </w:tcPr>
          <w:p w14:paraId="1D15AED5" w14:textId="77777777" w:rsidR="00A77971" w:rsidRDefault="00000000">
            <w:pPr>
              <w:jc w:val="right"/>
            </w:pPr>
            <w:r>
              <w:t>Response Time</w:t>
            </w:r>
          </w:p>
        </w:tc>
        <w:tc>
          <w:tcPr>
            <w:tcW w:w="0" w:type="auto"/>
          </w:tcPr>
          <w:p w14:paraId="63E0D66D" w14:textId="77777777" w:rsidR="00A77971" w:rsidRDefault="00000000">
            <w:pPr>
              <w:jc w:val="right"/>
            </w:pPr>
            <w:r>
              <w:t>CPU Time</w:t>
            </w:r>
          </w:p>
        </w:tc>
        <w:tc>
          <w:tcPr>
            <w:tcW w:w="0" w:type="auto"/>
          </w:tcPr>
          <w:p w14:paraId="438F0484" w14:textId="77777777" w:rsidR="00A77971" w:rsidRDefault="00000000">
            <w:pPr>
              <w:jc w:val="right"/>
            </w:pPr>
            <w:r>
              <w:t>DB Time</w:t>
            </w:r>
          </w:p>
        </w:tc>
      </w:tr>
      <w:tr w:rsidR="00A77971" w14:paraId="6424C6DD" w14:textId="77777777">
        <w:tc>
          <w:tcPr>
            <w:tcW w:w="0" w:type="auto"/>
          </w:tcPr>
          <w:p w14:paraId="69A01022" w14:textId="34B47B83" w:rsidR="00A77971" w:rsidRDefault="00C93849">
            <w:pPr>
              <w:jc w:val="center"/>
            </w:pPr>
            <w:r>
              <w:rPr>
                <w:noProof/>
              </w:rPr>
              <w:drawing>
                <wp:inline distT="0" distB="0" distL="0" distR="0" wp14:anchorId="787CF9EE" wp14:editId="6228077F">
                  <wp:extent cx="152400" cy="133350"/>
                  <wp:effectExtent l="0" t="0" r="0" b="0"/>
                  <wp:docPr id="304" name="Picture 4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4"/>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3C97DD3D" w14:textId="77777777" w:rsidR="00A77971" w:rsidRDefault="00000000">
            <w:r>
              <w:t>Dia</w:t>
            </w:r>
          </w:p>
        </w:tc>
        <w:tc>
          <w:tcPr>
            <w:tcW w:w="0" w:type="auto"/>
          </w:tcPr>
          <w:p w14:paraId="290F54CA" w14:textId="77777777" w:rsidR="00A77971" w:rsidRDefault="00000000">
            <w:r>
              <w:t>10-11</w:t>
            </w:r>
          </w:p>
        </w:tc>
        <w:tc>
          <w:tcPr>
            <w:tcW w:w="0" w:type="auto"/>
          </w:tcPr>
          <w:p w14:paraId="4C3484E0" w14:textId="77777777" w:rsidR="00A77971" w:rsidRDefault="00000000">
            <w:pPr>
              <w:jc w:val="right"/>
            </w:pPr>
            <w:r>
              <w:t>1.386.897,0</w:t>
            </w:r>
          </w:p>
        </w:tc>
        <w:tc>
          <w:tcPr>
            <w:tcW w:w="0" w:type="auto"/>
          </w:tcPr>
          <w:p w14:paraId="15DA67C2" w14:textId="77777777" w:rsidR="00A77971" w:rsidRDefault="00000000">
            <w:pPr>
              <w:jc w:val="right"/>
            </w:pPr>
            <w:r>
              <w:t>1.379,0</w:t>
            </w:r>
          </w:p>
        </w:tc>
        <w:tc>
          <w:tcPr>
            <w:tcW w:w="0" w:type="auto"/>
          </w:tcPr>
          <w:p w14:paraId="76CB43E8" w14:textId="77777777" w:rsidR="00A77971" w:rsidRDefault="00000000">
            <w:pPr>
              <w:jc w:val="right"/>
            </w:pPr>
            <w:r>
              <w:t>323,0</w:t>
            </w:r>
          </w:p>
        </w:tc>
        <w:tc>
          <w:tcPr>
            <w:tcW w:w="0" w:type="auto"/>
          </w:tcPr>
          <w:p w14:paraId="6EF91197" w14:textId="77777777" w:rsidR="00A77971" w:rsidRDefault="00000000">
            <w:pPr>
              <w:jc w:val="right"/>
            </w:pPr>
            <w:r>
              <w:t>632,0</w:t>
            </w:r>
          </w:p>
        </w:tc>
      </w:tr>
      <w:tr w:rsidR="00A77971" w14:paraId="244A0A01" w14:textId="77777777">
        <w:tc>
          <w:tcPr>
            <w:tcW w:w="0" w:type="auto"/>
          </w:tcPr>
          <w:p w14:paraId="71EDF39C" w14:textId="1A1DAE54" w:rsidR="00A77971" w:rsidRDefault="00C93849">
            <w:pPr>
              <w:jc w:val="center"/>
            </w:pPr>
            <w:r>
              <w:rPr>
                <w:noProof/>
              </w:rPr>
              <w:drawing>
                <wp:inline distT="0" distB="0" distL="0" distR="0" wp14:anchorId="6D8D2102" wp14:editId="7999BE12">
                  <wp:extent cx="152400" cy="133350"/>
                  <wp:effectExtent l="0" t="0" r="0" b="0"/>
                  <wp:docPr id="305" name="Picture 4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5"/>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50A79404" w14:textId="77777777" w:rsidR="00A77971" w:rsidRDefault="00000000">
            <w:r>
              <w:t>Dia</w:t>
            </w:r>
          </w:p>
        </w:tc>
        <w:tc>
          <w:tcPr>
            <w:tcW w:w="0" w:type="auto"/>
          </w:tcPr>
          <w:p w14:paraId="47E65078" w14:textId="77777777" w:rsidR="00A77971" w:rsidRDefault="00000000">
            <w:r>
              <w:t>13-14</w:t>
            </w:r>
          </w:p>
        </w:tc>
        <w:tc>
          <w:tcPr>
            <w:tcW w:w="0" w:type="auto"/>
          </w:tcPr>
          <w:p w14:paraId="69A9DE76" w14:textId="77777777" w:rsidR="00A77971" w:rsidRDefault="00000000">
            <w:pPr>
              <w:jc w:val="right"/>
            </w:pPr>
            <w:r>
              <w:t>880.913,0</w:t>
            </w:r>
          </w:p>
        </w:tc>
        <w:tc>
          <w:tcPr>
            <w:tcW w:w="0" w:type="auto"/>
          </w:tcPr>
          <w:p w14:paraId="34C85106" w14:textId="77777777" w:rsidR="00A77971" w:rsidRDefault="00000000">
            <w:pPr>
              <w:jc w:val="right"/>
            </w:pPr>
            <w:r>
              <w:t>1.211,0</w:t>
            </w:r>
          </w:p>
        </w:tc>
        <w:tc>
          <w:tcPr>
            <w:tcW w:w="0" w:type="auto"/>
          </w:tcPr>
          <w:p w14:paraId="03D92C33" w14:textId="77777777" w:rsidR="00A77971" w:rsidRDefault="00000000">
            <w:pPr>
              <w:jc w:val="right"/>
            </w:pPr>
            <w:r>
              <w:t>355,0</w:t>
            </w:r>
          </w:p>
        </w:tc>
        <w:tc>
          <w:tcPr>
            <w:tcW w:w="0" w:type="auto"/>
          </w:tcPr>
          <w:p w14:paraId="3D814BE9" w14:textId="77777777" w:rsidR="00A77971" w:rsidRDefault="00000000">
            <w:pPr>
              <w:jc w:val="right"/>
            </w:pPr>
            <w:r>
              <w:t>536,0</w:t>
            </w:r>
          </w:p>
        </w:tc>
      </w:tr>
    </w:tbl>
    <w:p w14:paraId="476E9278" w14:textId="77777777" w:rsidR="00A77971" w:rsidRDefault="00A77971"/>
    <w:p w14:paraId="77F5D1B8" w14:textId="77777777" w:rsidR="00A77971" w:rsidRDefault="00000000">
      <w:pPr>
        <w:pStyle w:val="sa-text-default"/>
      </w:pPr>
      <w:r>
        <w:t>The ratings in the table above are determined by comparisons against the reference table below.</w:t>
      </w:r>
    </w:p>
    <w:p w14:paraId="2C7B6EAA" w14:textId="77777777" w:rsidR="00A77971" w:rsidRDefault="00000000">
      <w:pPr>
        <w:pStyle w:val="sa-text-default"/>
      </w:pPr>
      <w:r>
        <w:t>If the dialog response times are very poor, it will cause a RED rating for the entire check.</w:t>
      </w:r>
    </w:p>
    <w:tbl>
      <w:tblPr>
        <w:tblStyle w:val="sa-table-sa-table-col-title"/>
        <w:tblW w:w="5000" w:type="pct"/>
        <w:tblInd w:w="15" w:type="dxa"/>
        <w:tblLook w:val="0020" w:firstRow="1" w:lastRow="0" w:firstColumn="0" w:lastColumn="0" w:noHBand="0" w:noVBand="0"/>
      </w:tblPr>
      <w:tblGrid>
        <w:gridCol w:w="621"/>
        <w:gridCol w:w="2493"/>
        <w:gridCol w:w="2396"/>
        <w:gridCol w:w="2218"/>
        <w:gridCol w:w="2121"/>
      </w:tblGrid>
      <w:tr w:rsidR="00A77971" w14:paraId="2FC0687E"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6513C1D" w14:textId="77777777" w:rsidR="00A77971" w:rsidRDefault="00000000">
            <w:r>
              <w:t>Task</w:t>
            </w:r>
          </w:p>
        </w:tc>
        <w:tc>
          <w:tcPr>
            <w:tcW w:w="0" w:type="auto"/>
          </w:tcPr>
          <w:p w14:paraId="457BDB88" w14:textId="77777777" w:rsidR="00A77971" w:rsidRDefault="00000000">
            <w:pPr>
              <w:jc w:val="right"/>
            </w:pPr>
            <w:r>
              <w:t>Reference for Avg. Response Time (ms) Yellow Rating</w:t>
            </w:r>
          </w:p>
        </w:tc>
        <w:tc>
          <w:tcPr>
            <w:tcW w:w="0" w:type="auto"/>
          </w:tcPr>
          <w:p w14:paraId="3BA1D6AF" w14:textId="77777777" w:rsidR="00A77971" w:rsidRDefault="00000000">
            <w:pPr>
              <w:jc w:val="right"/>
            </w:pPr>
            <w:r>
              <w:t>Reference for Avg. Response Time (ms) Red Rating</w:t>
            </w:r>
          </w:p>
        </w:tc>
        <w:tc>
          <w:tcPr>
            <w:tcW w:w="0" w:type="auto"/>
          </w:tcPr>
          <w:p w14:paraId="4AB5CF17" w14:textId="77777777" w:rsidR="00A77971" w:rsidRDefault="00000000">
            <w:pPr>
              <w:jc w:val="right"/>
            </w:pPr>
            <w:r>
              <w:t>Reference for Avg. DB time (ms) Yellow Rating</w:t>
            </w:r>
          </w:p>
        </w:tc>
        <w:tc>
          <w:tcPr>
            <w:tcW w:w="0" w:type="auto"/>
          </w:tcPr>
          <w:p w14:paraId="3BD68530" w14:textId="77777777" w:rsidR="00A77971" w:rsidRDefault="00000000">
            <w:pPr>
              <w:jc w:val="right"/>
            </w:pPr>
            <w:r>
              <w:t>Reference for Avg. DB time (ms) Red Rating</w:t>
            </w:r>
          </w:p>
        </w:tc>
      </w:tr>
      <w:tr w:rsidR="00A77971" w14:paraId="03AF145C" w14:textId="77777777">
        <w:tc>
          <w:tcPr>
            <w:tcW w:w="0" w:type="auto"/>
          </w:tcPr>
          <w:p w14:paraId="03756C64" w14:textId="77777777" w:rsidR="00A77971" w:rsidRDefault="00000000">
            <w:r>
              <w:t>Dia</w:t>
            </w:r>
          </w:p>
        </w:tc>
        <w:tc>
          <w:tcPr>
            <w:tcW w:w="0" w:type="auto"/>
          </w:tcPr>
          <w:p w14:paraId="4ACBD7CC" w14:textId="77777777" w:rsidR="00A77971" w:rsidRDefault="00000000">
            <w:pPr>
              <w:jc w:val="right"/>
            </w:pPr>
            <w:r>
              <w:t>1.200</w:t>
            </w:r>
          </w:p>
        </w:tc>
        <w:tc>
          <w:tcPr>
            <w:tcW w:w="0" w:type="auto"/>
          </w:tcPr>
          <w:p w14:paraId="0922920B" w14:textId="77777777" w:rsidR="00A77971" w:rsidRDefault="00000000">
            <w:pPr>
              <w:jc w:val="right"/>
            </w:pPr>
            <w:r>
              <w:t>3.600</w:t>
            </w:r>
          </w:p>
        </w:tc>
        <w:tc>
          <w:tcPr>
            <w:tcW w:w="0" w:type="auto"/>
          </w:tcPr>
          <w:p w14:paraId="0E4956D0" w14:textId="77777777" w:rsidR="00A77971" w:rsidRDefault="00000000">
            <w:pPr>
              <w:jc w:val="right"/>
            </w:pPr>
            <w:r>
              <w:t>600</w:t>
            </w:r>
          </w:p>
        </w:tc>
        <w:tc>
          <w:tcPr>
            <w:tcW w:w="0" w:type="auto"/>
          </w:tcPr>
          <w:p w14:paraId="2E94207D" w14:textId="77777777" w:rsidR="00A77971" w:rsidRDefault="00000000">
            <w:pPr>
              <w:jc w:val="right"/>
            </w:pPr>
            <w:r>
              <w:t>1.800</w:t>
            </w:r>
          </w:p>
        </w:tc>
      </w:tr>
      <w:tr w:rsidR="00A77971" w14:paraId="71BCC1FB" w14:textId="77777777">
        <w:tc>
          <w:tcPr>
            <w:tcW w:w="0" w:type="auto"/>
          </w:tcPr>
          <w:p w14:paraId="6EACC2B2" w14:textId="77777777" w:rsidR="00A77971" w:rsidRDefault="00000000">
            <w:r>
              <w:t>Upd</w:t>
            </w:r>
          </w:p>
        </w:tc>
        <w:tc>
          <w:tcPr>
            <w:tcW w:w="0" w:type="auto"/>
          </w:tcPr>
          <w:p w14:paraId="74B6061F" w14:textId="77777777" w:rsidR="00A77971" w:rsidRDefault="00000000">
            <w:pPr>
              <w:jc w:val="right"/>
            </w:pPr>
            <w:r>
              <w:t>2.400</w:t>
            </w:r>
          </w:p>
        </w:tc>
        <w:tc>
          <w:tcPr>
            <w:tcW w:w="0" w:type="auto"/>
          </w:tcPr>
          <w:p w14:paraId="0615BCFD" w14:textId="77777777" w:rsidR="00A77971" w:rsidRDefault="00000000">
            <w:pPr>
              <w:jc w:val="right"/>
            </w:pPr>
            <w:r>
              <w:t>3.600</w:t>
            </w:r>
          </w:p>
        </w:tc>
        <w:tc>
          <w:tcPr>
            <w:tcW w:w="0" w:type="auto"/>
          </w:tcPr>
          <w:p w14:paraId="0AFFF4C7" w14:textId="77777777" w:rsidR="00A77971" w:rsidRDefault="00000000">
            <w:pPr>
              <w:jc w:val="right"/>
            </w:pPr>
            <w:r>
              <w:t>1.200</w:t>
            </w:r>
          </w:p>
        </w:tc>
        <w:tc>
          <w:tcPr>
            <w:tcW w:w="0" w:type="auto"/>
          </w:tcPr>
          <w:p w14:paraId="185E38FB" w14:textId="77777777" w:rsidR="00A77971" w:rsidRDefault="00000000">
            <w:pPr>
              <w:jc w:val="right"/>
            </w:pPr>
            <w:r>
              <w:t>1.800</w:t>
            </w:r>
          </w:p>
        </w:tc>
      </w:tr>
      <w:tr w:rsidR="00A77971" w14:paraId="60C7D528" w14:textId="77777777">
        <w:tc>
          <w:tcPr>
            <w:tcW w:w="0" w:type="auto"/>
          </w:tcPr>
          <w:p w14:paraId="716AC15A" w14:textId="77777777" w:rsidR="00A77971" w:rsidRDefault="00000000">
            <w:r>
              <w:t>HTTP</w:t>
            </w:r>
          </w:p>
        </w:tc>
        <w:tc>
          <w:tcPr>
            <w:tcW w:w="0" w:type="auto"/>
          </w:tcPr>
          <w:p w14:paraId="27888D9C" w14:textId="77777777" w:rsidR="00A77971" w:rsidRDefault="00000000">
            <w:pPr>
              <w:jc w:val="right"/>
            </w:pPr>
            <w:r>
              <w:t>1.200</w:t>
            </w:r>
          </w:p>
        </w:tc>
        <w:tc>
          <w:tcPr>
            <w:tcW w:w="0" w:type="auto"/>
          </w:tcPr>
          <w:p w14:paraId="3CAD7383" w14:textId="77777777" w:rsidR="00A77971" w:rsidRDefault="00000000">
            <w:pPr>
              <w:jc w:val="right"/>
            </w:pPr>
            <w:r>
              <w:t>3.600</w:t>
            </w:r>
          </w:p>
        </w:tc>
        <w:tc>
          <w:tcPr>
            <w:tcW w:w="0" w:type="auto"/>
          </w:tcPr>
          <w:p w14:paraId="65353A42" w14:textId="77777777" w:rsidR="00A77971" w:rsidRDefault="00000000">
            <w:pPr>
              <w:jc w:val="right"/>
            </w:pPr>
            <w:r>
              <w:t>600</w:t>
            </w:r>
          </w:p>
        </w:tc>
        <w:tc>
          <w:tcPr>
            <w:tcW w:w="0" w:type="auto"/>
          </w:tcPr>
          <w:p w14:paraId="4608F5BB" w14:textId="77777777" w:rsidR="00A77971" w:rsidRDefault="00000000">
            <w:pPr>
              <w:jc w:val="right"/>
            </w:pPr>
            <w:r>
              <w:t>1.800</w:t>
            </w:r>
          </w:p>
        </w:tc>
      </w:tr>
      <w:tr w:rsidR="00A77971" w14:paraId="15E4E3CA" w14:textId="77777777">
        <w:tc>
          <w:tcPr>
            <w:tcW w:w="0" w:type="auto"/>
          </w:tcPr>
          <w:p w14:paraId="6D4951A5" w14:textId="77777777" w:rsidR="00A77971" w:rsidRDefault="00000000">
            <w:r>
              <w:t>HTTPS</w:t>
            </w:r>
          </w:p>
        </w:tc>
        <w:tc>
          <w:tcPr>
            <w:tcW w:w="0" w:type="auto"/>
          </w:tcPr>
          <w:p w14:paraId="30CE1949" w14:textId="77777777" w:rsidR="00A77971" w:rsidRDefault="00000000">
            <w:pPr>
              <w:jc w:val="right"/>
            </w:pPr>
            <w:r>
              <w:t>1.200</w:t>
            </w:r>
          </w:p>
        </w:tc>
        <w:tc>
          <w:tcPr>
            <w:tcW w:w="0" w:type="auto"/>
          </w:tcPr>
          <w:p w14:paraId="6DACC030" w14:textId="77777777" w:rsidR="00A77971" w:rsidRDefault="00000000">
            <w:pPr>
              <w:jc w:val="right"/>
            </w:pPr>
            <w:r>
              <w:t>3.600</w:t>
            </w:r>
          </w:p>
        </w:tc>
        <w:tc>
          <w:tcPr>
            <w:tcW w:w="0" w:type="auto"/>
          </w:tcPr>
          <w:p w14:paraId="1755D3E5" w14:textId="77777777" w:rsidR="00A77971" w:rsidRDefault="00000000">
            <w:pPr>
              <w:jc w:val="right"/>
            </w:pPr>
            <w:r>
              <w:t>600</w:t>
            </w:r>
          </w:p>
        </w:tc>
        <w:tc>
          <w:tcPr>
            <w:tcW w:w="0" w:type="auto"/>
          </w:tcPr>
          <w:p w14:paraId="52AEC5BE" w14:textId="77777777" w:rsidR="00A77971" w:rsidRDefault="00000000">
            <w:pPr>
              <w:jc w:val="right"/>
            </w:pPr>
            <w:r>
              <w:t>1.800</w:t>
            </w:r>
          </w:p>
        </w:tc>
      </w:tr>
    </w:tbl>
    <w:p w14:paraId="09038717" w14:textId="77777777" w:rsidR="00A77971" w:rsidRDefault="00A77971"/>
    <w:bookmarkStart w:id="49" w:name="F0B359410FF6461A8B94"/>
    <w:bookmarkEnd w:id="49"/>
    <w:p w14:paraId="67623480" w14:textId="77777777" w:rsidR="00A77971" w:rsidRDefault="00A77971">
      <w:pPr>
        <w:pStyle w:val="Heading2"/>
      </w:pPr>
      <w:r>
        <w:fldChar w:fldCharType="begin"/>
      </w:r>
      <w:r>
        <w:instrText>AUTONUMLGL \e</w:instrText>
      </w:r>
      <w:r>
        <w:fldChar w:fldCharType="end"/>
      </w:r>
      <w:r>
        <w:t xml:space="preserve"> Transaction Profile Check</w:t>
      </w:r>
    </w:p>
    <w:p w14:paraId="3D8506B7" w14:textId="77777777" w:rsidR="00A77971" w:rsidRDefault="00000000">
      <w:pPr>
        <w:pStyle w:val="sa-text-default"/>
      </w:pPr>
      <w:r>
        <w:t>The following tables show the response times and the number of dialog steps for the transactions that cause the heaviest workload in your system.</w:t>
      </w:r>
    </w:p>
    <w:bookmarkStart w:id="50" w:name="CB73C79AB447F33FF26F"/>
    <w:bookmarkEnd w:id="50"/>
    <w:p w14:paraId="335F69C1" w14:textId="77777777" w:rsidR="00A77971" w:rsidRDefault="00A77971">
      <w:pPr>
        <w:pStyle w:val="Heading3"/>
      </w:pPr>
      <w:r>
        <w:fldChar w:fldCharType="begin"/>
      </w:r>
      <w:r>
        <w:instrText>AUTONUMLGL \e</w:instrText>
      </w:r>
      <w:r>
        <w:fldChar w:fldCharType="end"/>
      </w:r>
      <w:r>
        <w:t xml:space="preserve"> Transactions by Total Workload</w:t>
      </w:r>
    </w:p>
    <w:p w14:paraId="6E68F1B1" w14:textId="77777777" w:rsidR="00A77971" w:rsidRDefault="00000000">
      <w:pPr>
        <w:pStyle w:val="sa-text-default"/>
      </w:pPr>
      <w:r>
        <w:t xml:space="preserve">To access the transaction response time in SAP EarlyWatch Alert Workspace, click </w:t>
      </w:r>
      <w:hyperlink r:id="rId83" w:anchor="/ewasop/serverTopTransDetail/PRD_7120052684_000000000850372985" w:history="1">
        <w:r w:rsidR="00A77971">
          <w:rPr>
            <w:rStyle w:val="Hyperlink"/>
          </w:rPr>
          <w:t>here</w:t>
        </w:r>
      </w:hyperlink>
      <w:r>
        <w:t>.</w:t>
      </w:r>
    </w:p>
    <w:p w14:paraId="4B0D18AC" w14:textId="77777777" w:rsidR="00A77971" w:rsidRDefault="00000000">
      <w:pPr>
        <w:pStyle w:val="sa-text-default"/>
      </w:pPr>
      <w:r>
        <w:t>The following tables list the activities with the highest contribution to the total workload.</w:t>
      </w:r>
    </w:p>
    <w:p w14:paraId="5078649C" w14:textId="77777777" w:rsidR="00A77971" w:rsidRDefault="00000000">
      <w:pPr>
        <w:pStyle w:val="sa-table-title"/>
      </w:pPr>
      <w:r>
        <w:t>Workload by Transaction (Dialog/HTTP(S)/WS-HTTP )</w:t>
      </w:r>
    </w:p>
    <w:tbl>
      <w:tblPr>
        <w:tblStyle w:val="sa-table-sa-table-col-title"/>
        <w:tblW w:w="5000" w:type="pct"/>
        <w:tblInd w:w="15" w:type="dxa"/>
        <w:tblLook w:val="0020" w:firstRow="1" w:lastRow="0" w:firstColumn="0" w:lastColumn="0" w:noHBand="0" w:noVBand="0"/>
      </w:tblPr>
      <w:tblGrid>
        <w:gridCol w:w="1842"/>
        <w:gridCol w:w="451"/>
        <w:gridCol w:w="933"/>
        <w:gridCol w:w="1305"/>
        <w:gridCol w:w="1429"/>
        <w:gridCol w:w="1366"/>
        <w:gridCol w:w="1298"/>
        <w:gridCol w:w="1225"/>
      </w:tblGrid>
      <w:tr w:rsidR="00A77971" w14:paraId="718B5B93"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5B8A49E" w14:textId="77777777" w:rsidR="00A77971" w:rsidRDefault="00000000">
            <w:r>
              <w:t>Transaction</w:t>
            </w:r>
          </w:p>
        </w:tc>
        <w:tc>
          <w:tcPr>
            <w:tcW w:w="0" w:type="auto"/>
          </w:tcPr>
          <w:p w14:paraId="0790031D" w14:textId="77777777" w:rsidR="00A77971" w:rsidRDefault="00000000">
            <w:r>
              <w:t>Type</w:t>
            </w:r>
          </w:p>
        </w:tc>
        <w:tc>
          <w:tcPr>
            <w:tcW w:w="0" w:type="auto"/>
          </w:tcPr>
          <w:p w14:paraId="3AD42E7A" w14:textId="77777777" w:rsidR="00A77971" w:rsidRDefault="00000000">
            <w:pPr>
              <w:jc w:val="right"/>
            </w:pPr>
            <w:r>
              <w:t>Dialog Steps</w:t>
            </w:r>
          </w:p>
        </w:tc>
        <w:tc>
          <w:tcPr>
            <w:tcW w:w="0" w:type="auto"/>
          </w:tcPr>
          <w:p w14:paraId="7907C7F9" w14:textId="77777777" w:rsidR="00A77971" w:rsidRDefault="00000000">
            <w:pPr>
              <w:jc w:val="right"/>
            </w:pPr>
            <w:r>
              <w:t>Total Resp. Time in %</w:t>
            </w:r>
          </w:p>
        </w:tc>
        <w:tc>
          <w:tcPr>
            <w:tcW w:w="0" w:type="auto"/>
          </w:tcPr>
          <w:p w14:paraId="3A8F8A80" w14:textId="77777777" w:rsidR="00A77971" w:rsidRDefault="00000000">
            <w:pPr>
              <w:jc w:val="right"/>
            </w:pPr>
            <w:r>
              <w:t>Avg. Resp. Time in ms</w:t>
            </w:r>
          </w:p>
        </w:tc>
        <w:tc>
          <w:tcPr>
            <w:tcW w:w="0" w:type="auto"/>
          </w:tcPr>
          <w:p w14:paraId="2FC131D5" w14:textId="77777777" w:rsidR="00A77971" w:rsidRDefault="00000000">
            <w:pPr>
              <w:jc w:val="right"/>
            </w:pPr>
            <w:r>
              <w:t>Avg. CPU Time in ms</w:t>
            </w:r>
          </w:p>
        </w:tc>
        <w:tc>
          <w:tcPr>
            <w:tcW w:w="0" w:type="auto"/>
          </w:tcPr>
          <w:p w14:paraId="21A19059" w14:textId="77777777" w:rsidR="00A77971" w:rsidRDefault="00000000">
            <w:pPr>
              <w:jc w:val="right"/>
            </w:pPr>
            <w:r>
              <w:t>Avg. DB Time in ms</w:t>
            </w:r>
          </w:p>
        </w:tc>
        <w:tc>
          <w:tcPr>
            <w:tcW w:w="0" w:type="auto"/>
          </w:tcPr>
          <w:p w14:paraId="4E2B6340" w14:textId="77777777" w:rsidR="00A77971" w:rsidRDefault="00000000">
            <w:pPr>
              <w:jc w:val="right"/>
            </w:pPr>
            <w:r>
              <w:t>Avg. GUI Time in ms</w:t>
            </w:r>
          </w:p>
        </w:tc>
      </w:tr>
      <w:tr w:rsidR="00A77971" w14:paraId="74E8196F" w14:textId="77777777">
        <w:tc>
          <w:tcPr>
            <w:tcW w:w="0" w:type="auto"/>
          </w:tcPr>
          <w:p w14:paraId="0A4501A1" w14:textId="77777777" w:rsidR="00A77971" w:rsidRDefault="00000000">
            <w:r>
              <w:t>/OPT/VIM_WP</w:t>
            </w:r>
          </w:p>
        </w:tc>
        <w:tc>
          <w:tcPr>
            <w:tcW w:w="0" w:type="auto"/>
          </w:tcPr>
          <w:p w14:paraId="145C2E45" w14:textId="77777777" w:rsidR="00A77971" w:rsidRDefault="00000000">
            <w:r>
              <w:t>DIA</w:t>
            </w:r>
          </w:p>
        </w:tc>
        <w:tc>
          <w:tcPr>
            <w:tcW w:w="0" w:type="auto"/>
          </w:tcPr>
          <w:p w14:paraId="2F67CA0F" w14:textId="77777777" w:rsidR="00A77971" w:rsidRDefault="00000000">
            <w:pPr>
              <w:jc w:val="right"/>
            </w:pPr>
            <w:r>
              <w:t>874.368</w:t>
            </w:r>
          </w:p>
        </w:tc>
        <w:tc>
          <w:tcPr>
            <w:tcW w:w="0" w:type="auto"/>
          </w:tcPr>
          <w:p w14:paraId="3BBF75BE" w14:textId="77777777" w:rsidR="00A77971" w:rsidRDefault="00000000">
            <w:pPr>
              <w:jc w:val="right"/>
            </w:pPr>
            <w:r>
              <w:t>2,9</w:t>
            </w:r>
          </w:p>
        </w:tc>
        <w:tc>
          <w:tcPr>
            <w:tcW w:w="0" w:type="auto"/>
          </w:tcPr>
          <w:p w14:paraId="3B14E120" w14:textId="77777777" w:rsidR="00A77971" w:rsidRDefault="00000000">
            <w:pPr>
              <w:jc w:val="right"/>
            </w:pPr>
            <w:r>
              <w:t>1.920,9</w:t>
            </w:r>
          </w:p>
        </w:tc>
        <w:tc>
          <w:tcPr>
            <w:tcW w:w="0" w:type="auto"/>
          </w:tcPr>
          <w:p w14:paraId="2B0D6011" w14:textId="77777777" w:rsidR="00A77971" w:rsidRDefault="00000000">
            <w:pPr>
              <w:jc w:val="right"/>
            </w:pPr>
            <w:r>
              <w:t>444,6</w:t>
            </w:r>
          </w:p>
        </w:tc>
        <w:tc>
          <w:tcPr>
            <w:tcW w:w="0" w:type="auto"/>
          </w:tcPr>
          <w:p w14:paraId="3B2B450B" w14:textId="77777777" w:rsidR="00A77971" w:rsidRDefault="00000000">
            <w:pPr>
              <w:jc w:val="right"/>
            </w:pPr>
            <w:r>
              <w:t>999,4</w:t>
            </w:r>
          </w:p>
        </w:tc>
        <w:tc>
          <w:tcPr>
            <w:tcW w:w="0" w:type="auto"/>
          </w:tcPr>
          <w:p w14:paraId="06047ACF" w14:textId="77777777" w:rsidR="00A77971" w:rsidRDefault="00000000">
            <w:pPr>
              <w:jc w:val="right"/>
            </w:pPr>
            <w:r>
              <w:t>341,1</w:t>
            </w:r>
          </w:p>
        </w:tc>
      </w:tr>
      <w:tr w:rsidR="00A77971" w14:paraId="692549BA" w14:textId="77777777">
        <w:tc>
          <w:tcPr>
            <w:tcW w:w="0" w:type="auto"/>
          </w:tcPr>
          <w:p w14:paraId="0724A70C" w14:textId="77777777" w:rsidR="00A77971" w:rsidRDefault="00000000">
            <w:r>
              <w:t>ZSSNEW</w:t>
            </w:r>
          </w:p>
        </w:tc>
        <w:tc>
          <w:tcPr>
            <w:tcW w:w="0" w:type="auto"/>
          </w:tcPr>
          <w:p w14:paraId="2429243E" w14:textId="77777777" w:rsidR="00A77971" w:rsidRDefault="00000000">
            <w:r>
              <w:t>DIA</w:t>
            </w:r>
          </w:p>
        </w:tc>
        <w:tc>
          <w:tcPr>
            <w:tcW w:w="0" w:type="auto"/>
          </w:tcPr>
          <w:p w14:paraId="596030CB" w14:textId="77777777" w:rsidR="00A77971" w:rsidRDefault="00000000">
            <w:pPr>
              <w:jc w:val="right"/>
            </w:pPr>
            <w:r>
              <w:t>169.525</w:t>
            </w:r>
          </w:p>
        </w:tc>
        <w:tc>
          <w:tcPr>
            <w:tcW w:w="0" w:type="auto"/>
          </w:tcPr>
          <w:p w14:paraId="5A3CC685" w14:textId="77777777" w:rsidR="00A77971" w:rsidRDefault="00000000">
            <w:pPr>
              <w:jc w:val="right"/>
            </w:pPr>
            <w:r>
              <w:t>1,6</w:t>
            </w:r>
          </w:p>
        </w:tc>
        <w:tc>
          <w:tcPr>
            <w:tcW w:w="0" w:type="auto"/>
          </w:tcPr>
          <w:p w14:paraId="6898AFEF" w14:textId="77777777" w:rsidR="00A77971" w:rsidRDefault="00000000">
            <w:pPr>
              <w:jc w:val="right"/>
            </w:pPr>
            <w:r>
              <w:t>5.297,8</w:t>
            </w:r>
          </w:p>
        </w:tc>
        <w:tc>
          <w:tcPr>
            <w:tcW w:w="0" w:type="auto"/>
          </w:tcPr>
          <w:p w14:paraId="44A258F0" w14:textId="77777777" w:rsidR="00A77971" w:rsidRDefault="00000000">
            <w:pPr>
              <w:jc w:val="right"/>
            </w:pPr>
            <w:r>
              <w:t>2.109,0</w:t>
            </w:r>
          </w:p>
        </w:tc>
        <w:tc>
          <w:tcPr>
            <w:tcW w:w="0" w:type="auto"/>
          </w:tcPr>
          <w:p w14:paraId="233AC55B" w14:textId="77777777" w:rsidR="00A77971" w:rsidRDefault="00000000">
            <w:pPr>
              <w:jc w:val="right"/>
            </w:pPr>
            <w:r>
              <w:t>2.671,6</w:t>
            </w:r>
          </w:p>
        </w:tc>
        <w:tc>
          <w:tcPr>
            <w:tcW w:w="0" w:type="auto"/>
          </w:tcPr>
          <w:p w14:paraId="20B2098E" w14:textId="77777777" w:rsidR="00A77971" w:rsidRDefault="00000000">
            <w:pPr>
              <w:jc w:val="right"/>
            </w:pPr>
            <w:r>
              <w:t>897,3</w:t>
            </w:r>
          </w:p>
        </w:tc>
      </w:tr>
      <w:tr w:rsidR="00A77971" w14:paraId="11CA25D2" w14:textId="77777777">
        <w:tc>
          <w:tcPr>
            <w:tcW w:w="0" w:type="auto"/>
          </w:tcPr>
          <w:p w14:paraId="568A46CD" w14:textId="77777777" w:rsidR="00A77971" w:rsidRDefault="00000000">
            <w:r>
              <w:t>SESSION_MANAGER</w:t>
            </w:r>
          </w:p>
        </w:tc>
        <w:tc>
          <w:tcPr>
            <w:tcW w:w="0" w:type="auto"/>
          </w:tcPr>
          <w:p w14:paraId="11CB0556" w14:textId="77777777" w:rsidR="00A77971" w:rsidRDefault="00000000">
            <w:r>
              <w:t>DIA</w:t>
            </w:r>
          </w:p>
        </w:tc>
        <w:tc>
          <w:tcPr>
            <w:tcW w:w="0" w:type="auto"/>
          </w:tcPr>
          <w:p w14:paraId="34986612" w14:textId="77777777" w:rsidR="00A77971" w:rsidRDefault="00000000">
            <w:pPr>
              <w:jc w:val="right"/>
            </w:pPr>
            <w:r>
              <w:t>673.546</w:t>
            </w:r>
          </w:p>
        </w:tc>
        <w:tc>
          <w:tcPr>
            <w:tcW w:w="0" w:type="auto"/>
          </w:tcPr>
          <w:p w14:paraId="5590925C" w14:textId="77777777" w:rsidR="00A77971" w:rsidRDefault="00000000">
            <w:pPr>
              <w:jc w:val="right"/>
            </w:pPr>
            <w:r>
              <w:t>0,8</w:t>
            </w:r>
          </w:p>
        </w:tc>
        <w:tc>
          <w:tcPr>
            <w:tcW w:w="0" w:type="auto"/>
          </w:tcPr>
          <w:p w14:paraId="264BBAC0" w14:textId="77777777" w:rsidR="00A77971" w:rsidRDefault="00000000">
            <w:pPr>
              <w:jc w:val="right"/>
            </w:pPr>
            <w:r>
              <w:t>670,3</w:t>
            </w:r>
          </w:p>
        </w:tc>
        <w:tc>
          <w:tcPr>
            <w:tcW w:w="0" w:type="auto"/>
          </w:tcPr>
          <w:p w14:paraId="42481DBC" w14:textId="77777777" w:rsidR="00A77971" w:rsidRDefault="00000000">
            <w:pPr>
              <w:jc w:val="right"/>
            </w:pPr>
            <w:r>
              <w:t>39,5</w:t>
            </w:r>
          </w:p>
        </w:tc>
        <w:tc>
          <w:tcPr>
            <w:tcW w:w="0" w:type="auto"/>
          </w:tcPr>
          <w:p w14:paraId="63A981CC" w14:textId="77777777" w:rsidR="00A77971" w:rsidRDefault="00000000">
            <w:pPr>
              <w:jc w:val="right"/>
            </w:pPr>
            <w:r>
              <w:t>108,1</w:t>
            </w:r>
          </w:p>
        </w:tc>
        <w:tc>
          <w:tcPr>
            <w:tcW w:w="0" w:type="auto"/>
          </w:tcPr>
          <w:p w14:paraId="78E55A67" w14:textId="77777777" w:rsidR="00A77971" w:rsidRDefault="00000000">
            <w:pPr>
              <w:jc w:val="right"/>
            </w:pPr>
            <w:r>
              <w:t>411,0</w:t>
            </w:r>
          </w:p>
        </w:tc>
      </w:tr>
      <w:tr w:rsidR="00A77971" w14:paraId="624DC7BB" w14:textId="77777777">
        <w:tc>
          <w:tcPr>
            <w:tcW w:w="0" w:type="auto"/>
          </w:tcPr>
          <w:p w14:paraId="13199B45" w14:textId="77777777" w:rsidR="00A77971" w:rsidRDefault="00000000">
            <w:r>
              <w:t>VA02</w:t>
            </w:r>
          </w:p>
        </w:tc>
        <w:tc>
          <w:tcPr>
            <w:tcW w:w="0" w:type="auto"/>
          </w:tcPr>
          <w:p w14:paraId="58665F76" w14:textId="77777777" w:rsidR="00A77971" w:rsidRDefault="00000000">
            <w:r>
              <w:t>DIA</w:t>
            </w:r>
          </w:p>
        </w:tc>
        <w:tc>
          <w:tcPr>
            <w:tcW w:w="0" w:type="auto"/>
          </w:tcPr>
          <w:p w14:paraId="6A6910F3" w14:textId="77777777" w:rsidR="00A77971" w:rsidRDefault="00000000">
            <w:pPr>
              <w:jc w:val="right"/>
            </w:pPr>
            <w:r>
              <w:t>317.672</w:t>
            </w:r>
          </w:p>
        </w:tc>
        <w:tc>
          <w:tcPr>
            <w:tcW w:w="0" w:type="auto"/>
          </w:tcPr>
          <w:p w14:paraId="5BBC275F" w14:textId="77777777" w:rsidR="00A77971" w:rsidRDefault="00000000">
            <w:pPr>
              <w:jc w:val="right"/>
            </w:pPr>
            <w:r>
              <w:t>0,7</w:t>
            </w:r>
          </w:p>
        </w:tc>
        <w:tc>
          <w:tcPr>
            <w:tcW w:w="0" w:type="auto"/>
          </w:tcPr>
          <w:p w14:paraId="5C3F5355" w14:textId="77777777" w:rsidR="00A77971" w:rsidRDefault="00000000">
            <w:pPr>
              <w:jc w:val="right"/>
            </w:pPr>
            <w:r>
              <w:t>1.197,9</w:t>
            </w:r>
          </w:p>
        </w:tc>
        <w:tc>
          <w:tcPr>
            <w:tcW w:w="0" w:type="auto"/>
          </w:tcPr>
          <w:p w14:paraId="046CCC55" w14:textId="77777777" w:rsidR="00A77971" w:rsidRDefault="00000000">
            <w:pPr>
              <w:jc w:val="right"/>
            </w:pPr>
            <w:r>
              <w:t>181,4</w:t>
            </w:r>
          </w:p>
        </w:tc>
        <w:tc>
          <w:tcPr>
            <w:tcW w:w="0" w:type="auto"/>
          </w:tcPr>
          <w:p w14:paraId="5CE7944C" w14:textId="77777777" w:rsidR="00A77971" w:rsidRDefault="00000000">
            <w:pPr>
              <w:jc w:val="right"/>
            </w:pPr>
            <w:r>
              <w:t>479,9</w:t>
            </w:r>
          </w:p>
        </w:tc>
        <w:tc>
          <w:tcPr>
            <w:tcW w:w="0" w:type="auto"/>
          </w:tcPr>
          <w:p w14:paraId="3B310306" w14:textId="77777777" w:rsidR="00A77971" w:rsidRDefault="00000000">
            <w:pPr>
              <w:jc w:val="right"/>
            </w:pPr>
            <w:r>
              <w:t>113,0</w:t>
            </w:r>
          </w:p>
        </w:tc>
      </w:tr>
      <w:tr w:rsidR="00A77971" w14:paraId="709B5935" w14:textId="77777777">
        <w:tc>
          <w:tcPr>
            <w:tcW w:w="0" w:type="auto"/>
          </w:tcPr>
          <w:p w14:paraId="5CF446DF" w14:textId="77777777" w:rsidR="00A77971" w:rsidRDefault="00000000">
            <w:r>
              <w:t>FBL3N</w:t>
            </w:r>
          </w:p>
        </w:tc>
        <w:tc>
          <w:tcPr>
            <w:tcW w:w="0" w:type="auto"/>
          </w:tcPr>
          <w:p w14:paraId="224FAF1B" w14:textId="77777777" w:rsidR="00A77971" w:rsidRDefault="00000000">
            <w:r>
              <w:t>DIA</w:t>
            </w:r>
          </w:p>
        </w:tc>
        <w:tc>
          <w:tcPr>
            <w:tcW w:w="0" w:type="auto"/>
          </w:tcPr>
          <w:p w14:paraId="65FD6D55" w14:textId="77777777" w:rsidR="00A77971" w:rsidRDefault="00000000">
            <w:pPr>
              <w:jc w:val="right"/>
            </w:pPr>
            <w:r>
              <w:t>65.271</w:t>
            </w:r>
          </w:p>
        </w:tc>
        <w:tc>
          <w:tcPr>
            <w:tcW w:w="0" w:type="auto"/>
          </w:tcPr>
          <w:p w14:paraId="46583D81" w14:textId="77777777" w:rsidR="00A77971" w:rsidRDefault="00000000">
            <w:pPr>
              <w:jc w:val="right"/>
            </w:pPr>
            <w:r>
              <w:t>0,5</w:t>
            </w:r>
          </w:p>
        </w:tc>
        <w:tc>
          <w:tcPr>
            <w:tcW w:w="0" w:type="auto"/>
          </w:tcPr>
          <w:p w14:paraId="423C5FB8" w14:textId="77777777" w:rsidR="00A77971" w:rsidRDefault="00000000">
            <w:pPr>
              <w:jc w:val="right"/>
            </w:pPr>
            <w:r>
              <w:t>4.818,1</w:t>
            </w:r>
          </w:p>
        </w:tc>
        <w:tc>
          <w:tcPr>
            <w:tcW w:w="0" w:type="auto"/>
          </w:tcPr>
          <w:p w14:paraId="2130F83A" w14:textId="77777777" w:rsidR="00A77971" w:rsidRDefault="00000000">
            <w:pPr>
              <w:jc w:val="right"/>
            </w:pPr>
            <w:r>
              <w:t>1.578,7</w:t>
            </w:r>
          </w:p>
        </w:tc>
        <w:tc>
          <w:tcPr>
            <w:tcW w:w="0" w:type="auto"/>
          </w:tcPr>
          <w:p w14:paraId="6EAF8F80" w14:textId="77777777" w:rsidR="00A77971" w:rsidRDefault="00000000">
            <w:pPr>
              <w:jc w:val="right"/>
            </w:pPr>
            <w:r>
              <w:t>3.265,3</w:t>
            </w:r>
          </w:p>
        </w:tc>
        <w:tc>
          <w:tcPr>
            <w:tcW w:w="0" w:type="auto"/>
          </w:tcPr>
          <w:p w14:paraId="602117CF" w14:textId="77777777" w:rsidR="00A77971" w:rsidRDefault="00000000">
            <w:pPr>
              <w:jc w:val="right"/>
            </w:pPr>
            <w:r>
              <w:t>420,8</w:t>
            </w:r>
          </w:p>
        </w:tc>
      </w:tr>
      <w:tr w:rsidR="00A77971" w14:paraId="763CF26A" w14:textId="77777777">
        <w:tc>
          <w:tcPr>
            <w:tcW w:w="0" w:type="auto"/>
          </w:tcPr>
          <w:p w14:paraId="12BA2D82" w14:textId="77777777" w:rsidR="00A77971" w:rsidRDefault="00000000">
            <w:r>
              <w:t>VA01</w:t>
            </w:r>
          </w:p>
        </w:tc>
        <w:tc>
          <w:tcPr>
            <w:tcW w:w="0" w:type="auto"/>
          </w:tcPr>
          <w:p w14:paraId="0B709365" w14:textId="77777777" w:rsidR="00A77971" w:rsidRDefault="00000000">
            <w:r>
              <w:t>DIA</w:t>
            </w:r>
          </w:p>
        </w:tc>
        <w:tc>
          <w:tcPr>
            <w:tcW w:w="0" w:type="auto"/>
          </w:tcPr>
          <w:p w14:paraId="78D341E2" w14:textId="77777777" w:rsidR="00A77971" w:rsidRDefault="00000000">
            <w:pPr>
              <w:jc w:val="right"/>
            </w:pPr>
            <w:r>
              <w:t>373.529</w:t>
            </w:r>
          </w:p>
        </w:tc>
        <w:tc>
          <w:tcPr>
            <w:tcW w:w="0" w:type="auto"/>
          </w:tcPr>
          <w:p w14:paraId="5B938425" w14:textId="77777777" w:rsidR="00A77971" w:rsidRDefault="00000000">
            <w:pPr>
              <w:jc w:val="right"/>
            </w:pPr>
            <w:r>
              <w:t>0,5</w:t>
            </w:r>
          </w:p>
        </w:tc>
        <w:tc>
          <w:tcPr>
            <w:tcW w:w="0" w:type="auto"/>
          </w:tcPr>
          <w:p w14:paraId="454161D2" w14:textId="77777777" w:rsidR="00A77971" w:rsidRDefault="00000000">
            <w:pPr>
              <w:jc w:val="right"/>
            </w:pPr>
            <w:r>
              <w:t>793,5</w:t>
            </w:r>
          </w:p>
        </w:tc>
        <w:tc>
          <w:tcPr>
            <w:tcW w:w="0" w:type="auto"/>
          </w:tcPr>
          <w:p w14:paraId="7852A215" w14:textId="77777777" w:rsidR="00A77971" w:rsidRDefault="00000000">
            <w:pPr>
              <w:jc w:val="right"/>
            </w:pPr>
            <w:r>
              <w:t>115,6</w:t>
            </w:r>
          </w:p>
        </w:tc>
        <w:tc>
          <w:tcPr>
            <w:tcW w:w="0" w:type="auto"/>
          </w:tcPr>
          <w:p w14:paraId="1520F5F2" w14:textId="77777777" w:rsidR="00A77971" w:rsidRDefault="00000000">
            <w:pPr>
              <w:jc w:val="right"/>
            </w:pPr>
            <w:r>
              <w:t>586,3</w:t>
            </w:r>
          </w:p>
        </w:tc>
        <w:tc>
          <w:tcPr>
            <w:tcW w:w="0" w:type="auto"/>
          </w:tcPr>
          <w:p w14:paraId="2C87F133" w14:textId="77777777" w:rsidR="00A77971" w:rsidRDefault="00000000">
            <w:pPr>
              <w:jc w:val="right"/>
            </w:pPr>
            <w:r>
              <w:t>82,1</w:t>
            </w:r>
          </w:p>
        </w:tc>
      </w:tr>
      <w:tr w:rsidR="00A77971" w14:paraId="46F60497" w14:textId="77777777">
        <w:tc>
          <w:tcPr>
            <w:tcW w:w="0" w:type="auto"/>
          </w:tcPr>
          <w:p w14:paraId="1B2CB1E3" w14:textId="77777777" w:rsidR="00A77971" w:rsidRDefault="00000000">
            <w:r>
              <w:t>ZLOGSHEET1</w:t>
            </w:r>
          </w:p>
        </w:tc>
        <w:tc>
          <w:tcPr>
            <w:tcW w:w="0" w:type="auto"/>
          </w:tcPr>
          <w:p w14:paraId="1CB1222A" w14:textId="77777777" w:rsidR="00A77971" w:rsidRDefault="00000000">
            <w:r>
              <w:t>DIA</w:t>
            </w:r>
          </w:p>
        </w:tc>
        <w:tc>
          <w:tcPr>
            <w:tcW w:w="0" w:type="auto"/>
          </w:tcPr>
          <w:p w14:paraId="527870C9" w14:textId="77777777" w:rsidR="00A77971" w:rsidRDefault="00000000">
            <w:pPr>
              <w:jc w:val="right"/>
            </w:pPr>
            <w:r>
              <w:t>4.210</w:t>
            </w:r>
          </w:p>
        </w:tc>
        <w:tc>
          <w:tcPr>
            <w:tcW w:w="0" w:type="auto"/>
          </w:tcPr>
          <w:p w14:paraId="718BAC74" w14:textId="77777777" w:rsidR="00A77971" w:rsidRDefault="00000000">
            <w:pPr>
              <w:jc w:val="right"/>
            </w:pPr>
            <w:r>
              <w:t>0,5</w:t>
            </w:r>
          </w:p>
        </w:tc>
        <w:tc>
          <w:tcPr>
            <w:tcW w:w="0" w:type="auto"/>
          </w:tcPr>
          <w:p w14:paraId="1663CB64" w14:textId="77777777" w:rsidR="00A77971" w:rsidRDefault="00000000">
            <w:pPr>
              <w:jc w:val="right"/>
            </w:pPr>
            <w:r>
              <w:t>68.621,6</w:t>
            </w:r>
          </w:p>
        </w:tc>
        <w:tc>
          <w:tcPr>
            <w:tcW w:w="0" w:type="auto"/>
          </w:tcPr>
          <w:p w14:paraId="0D7E6883" w14:textId="77777777" w:rsidR="00A77971" w:rsidRDefault="00000000">
            <w:pPr>
              <w:jc w:val="right"/>
            </w:pPr>
            <w:r>
              <w:t>43.060,7</w:t>
            </w:r>
          </w:p>
        </w:tc>
        <w:tc>
          <w:tcPr>
            <w:tcW w:w="0" w:type="auto"/>
          </w:tcPr>
          <w:p w14:paraId="457C315F" w14:textId="77777777" w:rsidR="00A77971" w:rsidRDefault="00000000">
            <w:pPr>
              <w:jc w:val="right"/>
            </w:pPr>
            <w:r>
              <w:t>26.466,3</w:t>
            </w:r>
          </w:p>
        </w:tc>
        <w:tc>
          <w:tcPr>
            <w:tcW w:w="0" w:type="auto"/>
          </w:tcPr>
          <w:p w14:paraId="487EE3CD" w14:textId="77777777" w:rsidR="00A77971" w:rsidRDefault="00000000">
            <w:pPr>
              <w:jc w:val="right"/>
            </w:pPr>
            <w:r>
              <w:t>0,0</w:t>
            </w:r>
          </w:p>
        </w:tc>
      </w:tr>
      <w:tr w:rsidR="00A77971" w14:paraId="49210ECA" w14:textId="77777777">
        <w:tc>
          <w:tcPr>
            <w:tcW w:w="0" w:type="auto"/>
          </w:tcPr>
          <w:p w14:paraId="671AFBE1" w14:textId="77777777" w:rsidR="00A77971" w:rsidRDefault="00000000">
            <w:r>
              <w:t>ME23N</w:t>
            </w:r>
          </w:p>
        </w:tc>
        <w:tc>
          <w:tcPr>
            <w:tcW w:w="0" w:type="auto"/>
          </w:tcPr>
          <w:p w14:paraId="113DDD94" w14:textId="77777777" w:rsidR="00A77971" w:rsidRDefault="00000000">
            <w:r>
              <w:t>DIA</w:t>
            </w:r>
          </w:p>
        </w:tc>
        <w:tc>
          <w:tcPr>
            <w:tcW w:w="0" w:type="auto"/>
          </w:tcPr>
          <w:p w14:paraId="0D6A2D64" w14:textId="77777777" w:rsidR="00A77971" w:rsidRDefault="00000000">
            <w:pPr>
              <w:jc w:val="right"/>
            </w:pPr>
            <w:r>
              <w:t>382.539</w:t>
            </w:r>
          </w:p>
        </w:tc>
        <w:tc>
          <w:tcPr>
            <w:tcW w:w="0" w:type="auto"/>
          </w:tcPr>
          <w:p w14:paraId="3D5C18C4" w14:textId="77777777" w:rsidR="00A77971" w:rsidRDefault="00000000">
            <w:pPr>
              <w:jc w:val="right"/>
            </w:pPr>
            <w:r>
              <w:t>0,5</w:t>
            </w:r>
          </w:p>
        </w:tc>
        <w:tc>
          <w:tcPr>
            <w:tcW w:w="0" w:type="auto"/>
          </w:tcPr>
          <w:p w14:paraId="112EDCF7" w14:textId="77777777" w:rsidR="00A77971" w:rsidRDefault="00000000">
            <w:pPr>
              <w:jc w:val="right"/>
            </w:pPr>
            <w:r>
              <w:t>702,0</w:t>
            </w:r>
          </w:p>
        </w:tc>
        <w:tc>
          <w:tcPr>
            <w:tcW w:w="0" w:type="auto"/>
          </w:tcPr>
          <w:p w14:paraId="4DDFA754" w14:textId="77777777" w:rsidR="00A77971" w:rsidRDefault="00000000">
            <w:pPr>
              <w:jc w:val="right"/>
            </w:pPr>
            <w:r>
              <w:t>100,2</w:t>
            </w:r>
          </w:p>
        </w:tc>
        <w:tc>
          <w:tcPr>
            <w:tcW w:w="0" w:type="auto"/>
          </w:tcPr>
          <w:p w14:paraId="182312D1" w14:textId="77777777" w:rsidR="00A77971" w:rsidRDefault="00000000">
            <w:pPr>
              <w:jc w:val="right"/>
            </w:pPr>
            <w:r>
              <w:t>182,3</w:t>
            </w:r>
          </w:p>
        </w:tc>
        <w:tc>
          <w:tcPr>
            <w:tcW w:w="0" w:type="auto"/>
          </w:tcPr>
          <w:p w14:paraId="1495927A" w14:textId="77777777" w:rsidR="00A77971" w:rsidRDefault="00000000">
            <w:pPr>
              <w:jc w:val="right"/>
            </w:pPr>
            <w:r>
              <w:t>357,2</w:t>
            </w:r>
          </w:p>
        </w:tc>
      </w:tr>
      <w:tr w:rsidR="00A77971" w14:paraId="4AAEB3CC" w14:textId="77777777">
        <w:tc>
          <w:tcPr>
            <w:tcW w:w="0" w:type="auto"/>
          </w:tcPr>
          <w:p w14:paraId="14412544" w14:textId="77777777" w:rsidR="00A77971" w:rsidRDefault="00000000">
            <w:r>
              <w:t>YSTOCKN</w:t>
            </w:r>
          </w:p>
        </w:tc>
        <w:tc>
          <w:tcPr>
            <w:tcW w:w="0" w:type="auto"/>
          </w:tcPr>
          <w:p w14:paraId="223F58ED" w14:textId="77777777" w:rsidR="00A77971" w:rsidRDefault="00000000">
            <w:r>
              <w:t>DIA</w:t>
            </w:r>
          </w:p>
        </w:tc>
        <w:tc>
          <w:tcPr>
            <w:tcW w:w="0" w:type="auto"/>
          </w:tcPr>
          <w:p w14:paraId="734350EA" w14:textId="77777777" w:rsidR="00A77971" w:rsidRDefault="00000000">
            <w:pPr>
              <w:jc w:val="right"/>
            </w:pPr>
            <w:r>
              <w:t>17.261</w:t>
            </w:r>
          </w:p>
        </w:tc>
        <w:tc>
          <w:tcPr>
            <w:tcW w:w="0" w:type="auto"/>
          </w:tcPr>
          <w:p w14:paraId="78841285" w14:textId="77777777" w:rsidR="00A77971" w:rsidRDefault="00000000">
            <w:pPr>
              <w:jc w:val="right"/>
            </w:pPr>
            <w:r>
              <w:t>0,4</w:t>
            </w:r>
          </w:p>
        </w:tc>
        <w:tc>
          <w:tcPr>
            <w:tcW w:w="0" w:type="auto"/>
          </w:tcPr>
          <w:p w14:paraId="7DC77FB5" w14:textId="77777777" w:rsidR="00A77971" w:rsidRDefault="00000000">
            <w:pPr>
              <w:jc w:val="right"/>
            </w:pPr>
            <w:r>
              <w:t>14.596,3</w:t>
            </w:r>
          </w:p>
        </w:tc>
        <w:tc>
          <w:tcPr>
            <w:tcW w:w="0" w:type="auto"/>
          </w:tcPr>
          <w:p w14:paraId="697B4BA5" w14:textId="77777777" w:rsidR="00A77971" w:rsidRDefault="00000000">
            <w:pPr>
              <w:jc w:val="right"/>
            </w:pPr>
            <w:r>
              <w:t>4.582,4</w:t>
            </w:r>
          </w:p>
        </w:tc>
        <w:tc>
          <w:tcPr>
            <w:tcW w:w="0" w:type="auto"/>
          </w:tcPr>
          <w:p w14:paraId="3A11F3C0" w14:textId="77777777" w:rsidR="00A77971" w:rsidRDefault="00000000">
            <w:pPr>
              <w:jc w:val="right"/>
            </w:pPr>
            <w:r>
              <w:t>9.149,1</w:t>
            </w:r>
          </w:p>
        </w:tc>
        <w:tc>
          <w:tcPr>
            <w:tcW w:w="0" w:type="auto"/>
          </w:tcPr>
          <w:p w14:paraId="5DC0DB6C" w14:textId="77777777" w:rsidR="00A77971" w:rsidRDefault="00000000">
            <w:pPr>
              <w:jc w:val="right"/>
            </w:pPr>
            <w:r>
              <w:t>899,5</w:t>
            </w:r>
          </w:p>
        </w:tc>
      </w:tr>
      <w:tr w:rsidR="00A77971" w14:paraId="756865ED" w14:textId="77777777">
        <w:tc>
          <w:tcPr>
            <w:tcW w:w="0" w:type="auto"/>
          </w:tcPr>
          <w:p w14:paraId="2B3472BA" w14:textId="77777777" w:rsidR="00A77971" w:rsidRDefault="00000000">
            <w:r>
              <w:t>WCTL</w:t>
            </w:r>
          </w:p>
        </w:tc>
        <w:tc>
          <w:tcPr>
            <w:tcW w:w="0" w:type="auto"/>
          </w:tcPr>
          <w:p w14:paraId="16220657" w14:textId="77777777" w:rsidR="00A77971" w:rsidRDefault="00000000">
            <w:r>
              <w:t>DIA</w:t>
            </w:r>
          </w:p>
        </w:tc>
        <w:tc>
          <w:tcPr>
            <w:tcW w:w="0" w:type="auto"/>
          </w:tcPr>
          <w:p w14:paraId="3259F6FF" w14:textId="77777777" w:rsidR="00A77971" w:rsidRDefault="00000000">
            <w:pPr>
              <w:jc w:val="right"/>
            </w:pPr>
            <w:r>
              <w:t>309.693</w:t>
            </w:r>
          </w:p>
        </w:tc>
        <w:tc>
          <w:tcPr>
            <w:tcW w:w="0" w:type="auto"/>
          </w:tcPr>
          <w:p w14:paraId="406561BD" w14:textId="77777777" w:rsidR="00A77971" w:rsidRDefault="00000000">
            <w:pPr>
              <w:jc w:val="right"/>
            </w:pPr>
            <w:r>
              <w:t>0,4</w:t>
            </w:r>
          </w:p>
        </w:tc>
        <w:tc>
          <w:tcPr>
            <w:tcW w:w="0" w:type="auto"/>
          </w:tcPr>
          <w:p w14:paraId="0C6365FB" w14:textId="77777777" w:rsidR="00A77971" w:rsidRDefault="00000000">
            <w:pPr>
              <w:jc w:val="right"/>
            </w:pPr>
            <w:r>
              <w:t>808,2</w:t>
            </w:r>
          </w:p>
        </w:tc>
        <w:tc>
          <w:tcPr>
            <w:tcW w:w="0" w:type="auto"/>
          </w:tcPr>
          <w:p w14:paraId="5C4C0B40" w14:textId="77777777" w:rsidR="00A77971" w:rsidRDefault="00000000">
            <w:pPr>
              <w:jc w:val="right"/>
            </w:pPr>
            <w:r>
              <w:t>169,6</w:t>
            </w:r>
          </w:p>
        </w:tc>
        <w:tc>
          <w:tcPr>
            <w:tcW w:w="0" w:type="auto"/>
          </w:tcPr>
          <w:p w14:paraId="6C587183" w14:textId="77777777" w:rsidR="00A77971" w:rsidRDefault="00000000">
            <w:pPr>
              <w:jc w:val="right"/>
            </w:pPr>
            <w:r>
              <w:t>367,3</w:t>
            </w:r>
          </w:p>
        </w:tc>
        <w:tc>
          <w:tcPr>
            <w:tcW w:w="0" w:type="auto"/>
          </w:tcPr>
          <w:p w14:paraId="18079193" w14:textId="77777777" w:rsidR="00A77971" w:rsidRDefault="00000000">
            <w:pPr>
              <w:jc w:val="right"/>
            </w:pPr>
            <w:r>
              <w:t>212,5</w:t>
            </w:r>
          </w:p>
        </w:tc>
      </w:tr>
    </w:tbl>
    <w:p w14:paraId="411B37C6" w14:textId="77777777" w:rsidR="00A77971" w:rsidRDefault="00A77971"/>
    <w:p w14:paraId="4C377860" w14:textId="77777777" w:rsidR="00A77971" w:rsidRDefault="00000000">
      <w:pPr>
        <w:pStyle w:val="sa-text-default"/>
      </w:pPr>
      <w:r>
        <w:t>2.5% of the total response time in the above table is caused by customer transactions.</w:t>
      </w:r>
    </w:p>
    <w:p w14:paraId="0711E5BA" w14:textId="77777777" w:rsidR="00A77971" w:rsidRDefault="00000000">
      <w:pPr>
        <w:pStyle w:val="sa-table-title"/>
      </w:pPr>
      <w:r>
        <w:t>Workload by Transaction (Batch)</w:t>
      </w:r>
    </w:p>
    <w:tbl>
      <w:tblPr>
        <w:tblStyle w:val="sa-table-sa-table-col-title"/>
        <w:tblW w:w="5000" w:type="pct"/>
        <w:tblInd w:w="15" w:type="dxa"/>
        <w:tblLook w:val="0020" w:firstRow="1" w:lastRow="0" w:firstColumn="0" w:lastColumn="0" w:noHBand="0" w:noVBand="0"/>
      </w:tblPr>
      <w:tblGrid>
        <w:gridCol w:w="3541"/>
        <w:gridCol w:w="877"/>
        <w:gridCol w:w="1274"/>
        <w:gridCol w:w="1448"/>
        <w:gridCol w:w="1387"/>
        <w:gridCol w:w="1322"/>
      </w:tblGrid>
      <w:tr w:rsidR="00A77971" w14:paraId="28716EF7"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4A6C4CB" w14:textId="77777777" w:rsidR="00A77971" w:rsidRDefault="00000000">
            <w:r>
              <w:t>Transaction</w:t>
            </w:r>
          </w:p>
        </w:tc>
        <w:tc>
          <w:tcPr>
            <w:tcW w:w="0" w:type="auto"/>
          </w:tcPr>
          <w:p w14:paraId="1CD890BE" w14:textId="77777777" w:rsidR="00A77971" w:rsidRDefault="00000000">
            <w:pPr>
              <w:jc w:val="right"/>
            </w:pPr>
            <w:r>
              <w:t>Dialog Steps</w:t>
            </w:r>
          </w:p>
        </w:tc>
        <w:tc>
          <w:tcPr>
            <w:tcW w:w="0" w:type="auto"/>
          </w:tcPr>
          <w:p w14:paraId="3B357934" w14:textId="77777777" w:rsidR="00A77971" w:rsidRDefault="00000000">
            <w:pPr>
              <w:jc w:val="right"/>
            </w:pPr>
            <w:r>
              <w:t>Total Resp. Time in %</w:t>
            </w:r>
          </w:p>
        </w:tc>
        <w:tc>
          <w:tcPr>
            <w:tcW w:w="0" w:type="auto"/>
          </w:tcPr>
          <w:p w14:paraId="0D7791DE" w14:textId="77777777" w:rsidR="00A77971" w:rsidRDefault="00000000">
            <w:pPr>
              <w:jc w:val="right"/>
            </w:pPr>
            <w:r>
              <w:t>Total Resp. Time in s</w:t>
            </w:r>
          </w:p>
        </w:tc>
        <w:tc>
          <w:tcPr>
            <w:tcW w:w="0" w:type="auto"/>
          </w:tcPr>
          <w:p w14:paraId="3F239A2F" w14:textId="77777777" w:rsidR="00A77971" w:rsidRDefault="00000000">
            <w:pPr>
              <w:jc w:val="right"/>
            </w:pPr>
            <w:r>
              <w:t>Total CPU Time in s</w:t>
            </w:r>
          </w:p>
        </w:tc>
        <w:tc>
          <w:tcPr>
            <w:tcW w:w="0" w:type="auto"/>
          </w:tcPr>
          <w:p w14:paraId="53DEE12D" w14:textId="77777777" w:rsidR="00A77971" w:rsidRDefault="00000000">
            <w:pPr>
              <w:jc w:val="right"/>
            </w:pPr>
            <w:r>
              <w:t>Total DB Time in s</w:t>
            </w:r>
          </w:p>
        </w:tc>
      </w:tr>
      <w:tr w:rsidR="00A77971" w14:paraId="499657E4" w14:textId="77777777">
        <w:tc>
          <w:tcPr>
            <w:tcW w:w="0" w:type="auto"/>
          </w:tcPr>
          <w:p w14:paraId="22BAB7A0" w14:textId="77777777" w:rsidR="00A77971" w:rsidRDefault="00000000">
            <w:r>
              <w:t>ZMFAR_FBL3N_GRIR_TEST</w:t>
            </w:r>
          </w:p>
        </w:tc>
        <w:tc>
          <w:tcPr>
            <w:tcW w:w="0" w:type="auto"/>
          </w:tcPr>
          <w:p w14:paraId="702329F2" w14:textId="77777777" w:rsidR="00A77971" w:rsidRDefault="00000000">
            <w:pPr>
              <w:jc w:val="right"/>
            </w:pPr>
            <w:r>
              <w:t>389</w:t>
            </w:r>
          </w:p>
        </w:tc>
        <w:tc>
          <w:tcPr>
            <w:tcW w:w="0" w:type="auto"/>
          </w:tcPr>
          <w:p w14:paraId="100D2B4B" w14:textId="77777777" w:rsidR="00A77971" w:rsidRDefault="00000000">
            <w:pPr>
              <w:jc w:val="right"/>
            </w:pPr>
            <w:r>
              <w:t>2,3</w:t>
            </w:r>
          </w:p>
        </w:tc>
        <w:tc>
          <w:tcPr>
            <w:tcW w:w="0" w:type="auto"/>
          </w:tcPr>
          <w:p w14:paraId="644291D1" w14:textId="77777777" w:rsidR="00A77971" w:rsidRDefault="00000000">
            <w:pPr>
              <w:jc w:val="right"/>
            </w:pPr>
            <w:r>
              <w:t>1.311.331,0</w:t>
            </w:r>
          </w:p>
        </w:tc>
        <w:tc>
          <w:tcPr>
            <w:tcW w:w="0" w:type="auto"/>
          </w:tcPr>
          <w:p w14:paraId="68E0FA41" w14:textId="77777777" w:rsidR="00A77971" w:rsidRDefault="00000000">
            <w:pPr>
              <w:jc w:val="right"/>
            </w:pPr>
            <w:r>
              <w:t>1.195.921,0</w:t>
            </w:r>
          </w:p>
        </w:tc>
        <w:tc>
          <w:tcPr>
            <w:tcW w:w="0" w:type="auto"/>
          </w:tcPr>
          <w:p w14:paraId="19ED8F12" w14:textId="77777777" w:rsidR="00A77971" w:rsidRDefault="00000000">
            <w:pPr>
              <w:jc w:val="right"/>
            </w:pPr>
            <w:r>
              <w:t>126.849,3</w:t>
            </w:r>
          </w:p>
        </w:tc>
      </w:tr>
      <w:tr w:rsidR="00A77971" w14:paraId="08D294E4" w14:textId="77777777">
        <w:tc>
          <w:tcPr>
            <w:tcW w:w="0" w:type="auto"/>
          </w:tcPr>
          <w:p w14:paraId="27B6A211" w14:textId="77777777" w:rsidR="00A77971" w:rsidRDefault="00000000">
            <w:r>
              <w:t>YMPIR_MODIFY_YMPIT_MRO_ORDTRK</w:t>
            </w:r>
          </w:p>
        </w:tc>
        <w:tc>
          <w:tcPr>
            <w:tcW w:w="0" w:type="auto"/>
          </w:tcPr>
          <w:p w14:paraId="247430A8" w14:textId="77777777" w:rsidR="00A77971" w:rsidRDefault="00000000">
            <w:pPr>
              <w:jc w:val="right"/>
            </w:pPr>
            <w:r>
              <w:t>271</w:t>
            </w:r>
          </w:p>
        </w:tc>
        <w:tc>
          <w:tcPr>
            <w:tcW w:w="0" w:type="auto"/>
          </w:tcPr>
          <w:p w14:paraId="187B65A4" w14:textId="77777777" w:rsidR="00A77971" w:rsidRDefault="00000000">
            <w:pPr>
              <w:jc w:val="right"/>
            </w:pPr>
            <w:r>
              <w:t>2,2</w:t>
            </w:r>
          </w:p>
        </w:tc>
        <w:tc>
          <w:tcPr>
            <w:tcW w:w="0" w:type="auto"/>
          </w:tcPr>
          <w:p w14:paraId="50F6F86E" w14:textId="77777777" w:rsidR="00A77971" w:rsidRDefault="00000000">
            <w:pPr>
              <w:jc w:val="right"/>
            </w:pPr>
            <w:r>
              <w:t>1.274.974,0</w:t>
            </w:r>
          </w:p>
        </w:tc>
        <w:tc>
          <w:tcPr>
            <w:tcW w:w="0" w:type="auto"/>
          </w:tcPr>
          <w:p w14:paraId="2DA5621D" w14:textId="77777777" w:rsidR="00A77971" w:rsidRDefault="00000000">
            <w:pPr>
              <w:jc w:val="right"/>
            </w:pPr>
            <w:r>
              <w:t>622.906,0</w:t>
            </w:r>
          </w:p>
        </w:tc>
        <w:tc>
          <w:tcPr>
            <w:tcW w:w="0" w:type="auto"/>
          </w:tcPr>
          <w:p w14:paraId="3CB1B752" w14:textId="77777777" w:rsidR="00A77971" w:rsidRDefault="00000000">
            <w:pPr>
              <w:jc w:val="right"/>
            </w:pPr>
            <w:r>
              <w:t>720.093,1</w:t>
            </w:r>
          </w:p>
        </w:tc>
      </w:tr>
      <w:tr w:rsidR="00A77971" w14:paraId="0DB50F9D" w14:textId="77777777">
        <w:tc>
          <w:tcPr>
            <w:tcW w:w="0" w:type="auto"/>
          </w:tcPr>
          <w:p w14:paraId="11A6A8FA" w14:textId="77777777" w:rsidR="00A77971" w:rsidRDefault="00000000">
            <w:r>
              <w:t>RPTIME00</w:t>
            </w:r>
          </w:p>
        </w:tc>
        <w:tc>
          <w:tcPr>
            <w:tcW w:w="0" w:type="auto"/>
          </w:tcPr>
          <w:p w14:paraId="41AD307F" w14:textId="77777777" w:rsidR="00A77971" w:rsidRDefault="00000000">
            <w:pPr>
              <w:jc w:val="right"/>
            </w:pPr>
            <w:r>
              <w:t>1.049</w:t>
            </w:r>
          </w:p>
        </w:tc>
        <w:tc>
          <w:tcPr>
            <w:tcW w:w="0" w:type="auto"/>
          </w:tcPr>
          <w:p w14:paraId="2C2A6263" w14:textId="77777777" w:rsidR="00A77971" w:rsidRDefault="00000000">
            <w:pPr>
              <w:jc w:val="right"/>
            </w:pPr>
            <w:r>
              <w:t>2,1</w:t>
            </w:r>
          </w:p>
        </w:tc>
        <w:tc>
          <w:tcPr>
            <w:tcW w:w="0" w:type="auto"/>
          </w:tcPr>
          <w:p w14:paraId="710D392B" w14:textId="77777777" w:rsidR="00A77971" w:rsidRDefault="00000000">
            <w:pPr>
              <w:jc w:val="right"/>
            </w:pPr>
            <w:r>
              <w:t>1.212.642,0</w:t>
            </w:r>
          </w:p>
        </w:tc>
        <w:tc>
          <w:tcPr>
            <w:tcW w:w="0" w:type="auto"/>
          </w:tcPr>
          <w:p w14:paraId="23571238" w14:textId="77777777" w:rsidR="00A77971" w:rsidRDefault="00000000">
            <w:pPr>
              <w:jc w:val="right"/>
            </w:pPr>
            <w:r>
              <w:t>628.071,0</w:t>
            </w:r>
          </w:p>
        </w:tc>
        <w:tc>
          <w:tcPr>
            <w:tcW w:w="0" w:type="auto"/>
          </w:tcPr>
          <w:p w14:paraId="5E62C1E3" w14:textId="77777777" w:rsidR="00A77971" w:rsidRDefault="00000000">
            <w:pPr>
              <w:jc w:val="right"/>
            </w:pPr>
            <w:r>
              <w:t>618.096,3</w:t>
            </w:r>
          </w:p>
        </w:tc>
      </w:tr>
      <w:tr w:rsidR="00A77971" w14:paraId="713A3B2A" w14:textId="77777777">
        <w:tc>
          <w:tcPr>
            <w:tcW w:w="0" w:type="auto"/>
          </w:tcPr>
          <w:p w14:paraId="7624ADF5" w14:textId="77777777" w:rsidR="00A77971" w:rsidRDefault="00000000">
            <w:r>
              <w:t>ZQEVAI30</w:t>
            </w:r>
          </w:p>
        </w:tc>
        <w:tc>
          <w:tcPr>
            <w:tcW w:w="0" w:type="auto"/>
          </w:tcPr>
          <w:p w14:paraId="78328B7C" w14:textId="77777777" w:rsidR="00A77971" w:rsidRDefault="00000000">
            <w:pPr>
              <w:jc w:val="right"/>
            </w:pPr>
            <w:r>
              <w:t>4.394</w:t>
            </w:r>
          </w:p>
        </w:tc>
        <w:tc>
          <w:tcPr>
            <w:tcW w:w="0" w:type="auto"/>
          </w:tcPr>
          <w:p w14:paraId="461DFB13" w14:textId="77777777" w:rsidR="00A77971" w:rsidRDefault="00000000">
            <w:pPr>
              <w:jc w:val="right"/>
            </w:pPr>
            <w:r>
              <w:t>2,0</w:t>
            </w:r>
          </w:p>
        </w:tc>
        <w:tc>
          <w:tcPr>
            <w:tcW w:w="0" w:type="auto"/>
          </w:tcPr>
          <w:p w14:paraId="0735D874" w14:textId="77777777" w:rsidR="00A77971" w:rsidRDefault="00000000">
            <w:pPr>
              <w:jc w:val="right"/>
            </w:pPr>
            <w:r>
              <w:t>1.158.150,0</w:t>
            </w:r>
          </w:p>
        </w:tc>
        <w:tc>
          <w:tcPr>
            <w:tcW w:w="0" w:type="auto"/>
          </w:tcPr>
          <w:p w14:paraId="37BD97BC" w14:textId="77777777" w:rsidR="00A77971" w:rsidRDefault="00000000">
            <w:pPr>
              <w:jc w:val="right"/>
            </w:pPr>
            <w:r>
              <w:t>411.450,0</w:t>
            </w:r>
          </w:p>
        </w:tc>
        <w:tc>
          <w:tcPr>
            <w:tcW w:w="0" w:type="auto"/>
          </w:tcPr>
          <w:p w14:paraId="7F72C69C" w14:textId="77777777" w:rsidR="00A77971" w:rsidRDefault="00000000">
            <w:pPr>
              <w:jc w:val="right"/>
            </w:pPr>
            <w:r>
              <w:t>1.010.876,5</w:t>
            </w:r>
          </w:p>
        </w:tc>
      </w:tr>
      <w:tr w:rsidR="00A77971" w14:paraId="1D5B61EA" w14:textId="77777777">
        <w:tc>
          <w:tcPr>
            <w:tcW w:w="0" w:type="auto"/>
          </w:tcPr>
          <w:p w14:paraId="61FCBB0F" w14:textId="77777777" w:rsidR="00A77971" w:rsidRDefault="00000000">
            <w:r>
              <w:t>YMFAR_COLLECTION_PENDINGSETOFF</w:t>
            </w:r>
          </w:p>
        </w:tc>
        <w:tc>
          <w:tcPr>
            <w:tcW w:w="0" w:type="auto"/>
          </w:tcPr>
          <w:p w14:paraId="37A11195" w14:textId="77777777" w:rsidR="00A77971" w:rsidRDefault="00000000">
            <w:pPr>
              <w:jc w:val="right"/>
            </w:pPr>
            <w:r>
              <w:t>34</w:t>
            </w:r>
          </w:p>
        </w:tc>
        <w:tc>
          <w:tcPr>
            <w:tcW w:w="0" w:type="auto"/>
          </w:tcPr>
          <w:p w14:paraId="392C4085" w14:textId="77777777" w:rsidR="00A77971" w:rsidRDefault="00000000">
            <w:pPr>
              <w:jc w:val="right"/>
            </w:pPr>
            <w:r>
              <w:t>1,8</w:t>
            </w:r>
          </w:p>
        </w:tc>
        <w:tc>
          <w:tcPr>
            <w:tcW w:w="0" w:type="auto"/>
          </w:tcPr>
          <w:p w14:paraId="71B3FB6A" w14:textId="77777777" w:rsidR="00A77971" w:rsidRDefault="00000000">
            <w:pPr>
              <w:jc w:val="right"/>
            </w:pPr>
            <w:r>
              <w:t>1.029.908,0</w:t>
            </w:r>
          </w:p>
        </w:tc>
        <w:tc>
          <w:tcPr>
            <w:tcW w:w="0" w:type="auto"/>
          </w:tcPr>
          <w:p w14:paraId="20C10E31" w14:textId="77777777" w:rsidR="00A77971" w:rsidRDefault="00000000">
            <w:pPr>
              <w:jc w:val="right"/>
            </w:pPr>
            <w:r>
              <w:t>1.012.082,0</w:t>
            </w:r>
          </w:p>
        </w:tc>
        <w:tc>
          <w:tcPr>
            <w:tcW w:w="0" w:type="auto"/>
          </w:tcPr>
          <w:p w14:paraId="294A2ADE" w14:textId="77777777" w:rsidR="00A77971" w:rsidRDefault="00000000">
            <w:pPr>
              <w:jc w:val="right"/>
            </w:pPr>
            <w:r>
              <w:t>19.956,5</w:t>
            </w:r>
          </w:p>
        </w:tc>
      </w:tr>
      <w:tr w:rsidR="00A77971" w14:paraId="3C723A4B" w14:textId="77777777">
        <w:tc>
          <w:tcPr>
            <w:tcW w:w="0" w:type="auto"/>
          </w:tcPr>
          <w:p w14:paraId="55C80AA0" w14:textId="77777777" w:rsidR="00A77971" w:rsidRDefault="00000000">
            <w:r>
              <w:t>YBASR_AUTH_DISPLAY</w:t>
            </w:r>
          </w:p>
        </w:tc>
        <w:tc>
          <w:tcPr>
            <w:tcW w:w="0" w:type="auto"/>
          </w:tcPr>
          <w:p w14:paraId="764C73F0" w14:textId="77777777" w:rsidR="00A77971" w:rsidRDefault="00000000">
            <w:pPr>
              <w:jc w:val="right"/>
            </w:pPr>
            <w:r>
              <w:t>66</w:t>
            </w:r>
          </w:p>
        </w:tc>
        <w:tc>
          <w:tcPr>
            <w:tcW w:w="0" w:type="auto"/>
          </w:tcPr>
          <w:p w14:paraId="6E08B9E4" w14:textId="77777777" w:rsidR="00A77971" w:rsidRDefault="00000000">
            <w:pPr>
              <w:jc w:val="right"/>
            </w:pPr>
            <w:r>
              <w:t>1,8</w:t>
            </w:r>
          </w:p>
        </w:tc>
        <w:tc>
          <w:tcPr>
            <w:tcW w:w="0" w:type="auto"/>
          </w:tcPr>
          <w:p w14:paraId="5FD05BD5" w14:textId="77777777" w:rsidR="00A77971" w:rsidRDefault="00000000">
            <w:pPr>
              <w:jc w:val="right"/>
            </w:pPr>
            <w:r>
              <w:t>1.027.907,0</w:t>
            </w:r>
          </w:p>
        </w:tc>
        <w:tc>
          <w:tcPr>
            <w:tcW w:w="0" w:type="auto"/>
          </w:tcPr>
          <w:p w14:paraId="575FEBE5" w14:textId="77777777" w:rsidR="00A77971" w:rsidRDefault="00000000">
            <w:pPr>
              <w:jc w:val="right"/>
            </w:pPr>
            <w:r>
              <w:t>1.003.962,0</w:t>
            </w:r>
          </w:p>
        </w:tc>
        <w:tc>
          <w:tcPr>
            <w:tcW w:w="0" w:type="auto"/>
          </w:tcPr>
          <w:p w14:paraId="15E99127" w14:textId="77777777" w:rsidR="00A77971" w:rsidRDefault="00000000">
            <w:pPr>
              <w:jc w:val="right"/>
            </w:pPr>
            <w:r>
              <w:t>13.107,8</w:t>
            </w:r>
          </w:p>
        </w:tc>
      </w:tr>
      <w:tr w:rsidR="00A77971" w14:paraId="2FE90424" w14:textId="77777777">
        <w:tc>
          <w:tcPr>
            <w:tcW w:w="0" w:type="auto"/>
          </w:tcPr>
          <w:p w14:paraId="053320C6" w14:textId="77777777" w:rsidR="00A77971" w:rsidRDefault="00000000">
            <w:r>
              <w:t>ZCRMB_STOCK</w:t>
            </w:r>
          </w:p>
        </w:tc>
        <w:tc>
          <w:tcPr>
            <w:tcW w:w="0" w:type="auto"/>
          </w:tcPr>
          <w:p w14:paraId="157CF106" w14:textId="77777777" w:rsidR="00A77971" w:rsidRDefault="00000000">
            <w:pPr>
              <w:jc w:val="right"/>
            </w:pPr>
            <w:r>
              <w:t>386</w:t>
            </w:r>
          </w:p>
        </w:tc>
        <w:tc>
          <w:tcPr>
            <w:tcW w:w="0" w:type="auto"/>
          </w:tcPr>
          <w:p w14:paraId="75372348" w14:textId="77777777" w:rsidR="00A77971" w:rsidRDefault="00000000">
            <w:pPr>
              <w:jc w:val="right"/>
            </w:pPr>
            <w:r>
              <w:t>1,4</w:t>
            </w:r>
          </w:p>
        </w:tc>
        <w:tc>
          <w:tcPr>
            <w:tcW w:w="0" w:type="auto"/>
          </w:tcPr>
          <w:p w14:paraId="5F517285" w14:textId="77777777" w:rsidR="00A77971" w:rsidRDefault="00000000">
            <w:pPr>
              <w:jc w:val="right"/>
            </w:pPr>
            <w:r>
              <w:t>823.578,0</w:t>
            </w:r>
          </w:p>
        </w:tc>
        <w:tc>
          <w:tcPr>
            <w:tcW w:w="0" w:type="auto"/>
          </w:tcPr>
          <w:p w14:paraId="52A351C6" w14:textId="77777777" w:rsidR="00A77971" w:rsidRDefault="00000000">
            <w:pPr>
              <w:jc w:val="right"/>
            </w:pPr>
            <w:r>
              <w:t>494.840,0</w:t>
            </w:r>
          </w:p>
        </w:tc>
        <w:tc>
          <w:tcPr>
            <w:tcW w:w="0" w:type="auto"/>
          </w:tcPr>
          <w:p w14:paraId="5E8503A0" w14:textId="77777777" w:rsidR="00A77971" w:rsidRDefault="00000000">
            <w:pPr>
              <w:jc w:val="right"/>
            </w:pPr>
            <w:r>
              <w:t>371.016,2</w:t>
            </w:r>
          </w:p>
        </w:tc>
      </w:tr>
      <w:tr w:rsidR="00A77971" w14:paraId="37A0A2D5" w14:textId="77777777">
        <w:tc>
          <w:tcPr>
            <w:tcW w:w="0" w:type="auto"/>
          </w:tcPr>
          <w:p w14:paraId="1950ABF4" w14:textId="77777777" w:rsidR="00A77971" w:rsidRDefault="00000000">
            <w:r>
              <w:lastRenderedPageBreak/>
              <w:t>YMPCI_FPC_GR_POST</w:t>
            </w:r>
          </w:p>
        </w:tc>
        <w:tc>
          <w:tcPr>
            <w:tcW w:w="0" w:type="auto"/>
          </w:tcPr>
          <w:p w14:paraId="46E15F12" w14:textId="77777777" w:rsidR="00A77971" w:rsidRDefault="00000000">
            <w:pPr>
              <w:jc w:val="right"/>
            </w:pPr>
            <w:r>
              <w:t>37.480</w:t>
            </w:r>
          </w:p>
        </w:tc>
        <w:tc>
          <w:tcPr>
            <w:tcW w:w="0" w:type="auto"/>
          </w:tcPr>
          <w:p w14:paraId="4F090E8E" w14:textId="77777777" w:rsidR="00A77971" w:rsidRDefault="00000000">
            <w:pPr>
              <w:jc w:val="right"/>
            </w:pPr>
            <w:r>
              <w:t>1,4</w:t>
            </w:r>
          </w:p>
        </w:tc>
        <w:tc>
          <w:tcPr>
            <w:tcW w:w="0" w:type="auto"/>
          </w:tcPr>
          <w:p w14:paraId="29802F56" w14:textId="77777777" w:rsidR="00A77971" w:rsidRDefault="00000000">
            <w:pPr>
              <w:jc w:val="right"/>
            </w:pPr>
            <w:r>
              <w:t>818.804,0</w:t>
            </w:r>
          </w:p>
        </w:tc>
        <w:tc>
          <w:tcPr>
            <w:tcW w:w="0" w:type="auto"/>
          </w:tcPr>
          <w:p w14:paraId="35A4B03D" w14:textId="77777777" w:rsidR="00A77971" w:rsidRDefault="00000000">
            <w:pPr>
              <w:jc w:val="right"/>
            </w:pPr>
            <w:r>
              <w:t>67.063,0</w:t>
            </w:r>
          </w:p>
        </w:tc>
        <w:tc>
          <w:tcPr>
            <w:tcW w:w="0" w:type="auto"/>
          </w:tcPr>
          <w:p w14:paraId="0A09DE45" w14:textId="77777777" w:rsidR="00A77971" w:rsidRDefault="00000000">
            <w:pPr>
              <w:jc w:val="right"/>
            </w:pPr>
            <w:r>
              <w:t>184.237,9</w:t>
            </w:r>
          </w:p>
        </w:tc>
      </w:tr>
      <w:tr w:rsidR="00A77971" w14:paraId="60E4F0E1" w14:textId="77777777">
        <w:tc>
          <w:tcPr>
            <w:tcW w:w="0" w:type="auto"/>
          </w:tcPr>
          <w:p w14:paraId="28938DD6" w14:textId="77777777" w:rsidR="00A77971" w:rsidRDefault="00000000">
            <w:r>
              <w:t>YMQMR_TC_FAILURE_BATCHES</w:t>
            </w:r>
          </w:p>
        </w:tc>
        <w:tc>
          <w:tcPr>
            <w:tcW w:w="0" w:type="auto"/>
          </w:tcPr>
          <w:p w14:paraId="3FB51705" w14:textId="77777777" w:rsidR="00A77971" w:rsidRDefault="00000000">
            <w:pPr>
              <w:jc w:val="right"/>
            </w:pPr>
            <w:r>
              <w:t>54</w:t>
            </w:r>
          </w:p>
        </w:tc>
        <w:tc>
          <w:tcPr>
            <w:tcW w:w="0" w:type="auto"/>
          </w:tcPr>
          <w:p w14:paraId="2140F136" w14:textId="77777777" w:rsidR="00A77971" w:rsidRDefault="00000000">
            <w:pPr>
              <w:jc w:val="right"/>
            </w:pPr>
            <w:r>
              <w:t>1,3</w:t>
            </w:r>
          </w:p>
        </w:tc>
        <w:tc>
          <w:tcPr>
            <w:tcW w:w="0" w:type="auto"/>
          </w:tcPr>
          <w:p w14:paraId="537268A7" w14:textId="77777777" w:rsidR="00A77971" w:rsidRDefault="00000000">
            <w:pPr>
              <w:jc w:val="right"/>
            </w:pPr>
            <w:r>
              <w:t>720.119,0</w:t>
            </w:r>
          </w:p>
        </w:tc>
        <w:tc>
          <w:tcPr>
            <w:tcW w:w="0" w:type="auto"/>
          </w:tcPr>
          <w:p w14:paraId="6725A5CF" w14:textId="77777777" w:rsidR="00A77971" w:rsidRDefault="00000000">
            <w:pPr>
              <w:jc w:val="right"/>
            </w:pPr>
            <w:r>
              <w:t>185.341,0</w:t>
            </w:r>
          </w:p>
        </w:tc>
        <w:tc>
          <w:tcPr>
            <w:tcW w:w="0" w:type="auto"/>
          </w:tcPr>
          <w:p w14:paraId="2A56D98E" w14:textId="77777777" w:rsidR="00A77971" w:rsidRDefault="00000000">
            <w:pPr>
              <w:jc w:val="right"/>
            </w:pPr>
            <w:r>
              <w:t>655.943,6</w:t>
            </w:r>
          </w:p>
        </w:tc>
      </w:tr>
      <w:tr w:rsidR="00A77971" w14:paraId="6DBC0B1C" w14:textId="77777777">
        <w:tc>
          <w:tcPr>
            <w:tcW w:w="0" w:type="auto"/>
          </w:tcPr>
          <w:p w14:paraId="49F9CED7" w14:textId="77777777" w:rsidR="00A77971" w:rsidRDefault="00000000">
            <w:r>
              <w:t>EDOC_BACKGROUND</w:t>
            </w:r>
          </w:p>
        </w:tc>
        <w:tc>
          <w:tcPr>
            <w:tcW w:w="0" w:type="auto"/>
          </w:tcPr>
          <w:p w14:paraId="0F80E58D" w14:textId="77777777" w:rsidR="00A77971" w:rsidRDefault="00000000">
            <w:pPr>
              <w:jc w:val="right"/>
            </w:pPr>
            <w:r>
              <w:t>77.416</w:t>
            </w:r>
          </w:p>
        </w:tc>
        <w:tc>
          <w:tcPr>
            <w:tcW w:w="0" w:type="auto"/>
          </w:tcPr>
          <w:p w14:paraId="5EF304B9" w14:textId="77777777" w:rsidR="00A77971" w:rsidRDefault="00000000">
            <w:pPr>
              <w:jc w:val="right"/>
            </w:pPr>
            <w:r>
              <w:t>1,3</w:t>
            </w:r>
          </w:p>
        </w:tc>
        <w:tc>
          <w:tcPr>
            <w:tcW w:w="0" w:type="auto"/>
          </w:tcPr>
          <w:p w14:paraId="2C091762" w14:textId="77777777" w:rsidR="00A77971" w:rsidRDefault="00000000">
            <w:pPr>
              <w:jc w:val="right"/>
            </w:pPr>
            <w:r>
              <w:t>716.767,0</w:t>
            </w:r>
          </w:p>
        </w:tc>
        <w:tc>
          <w:tcPr>
            <w:tcW w:w="0" w:type="auto"/>
          </w:tcPr>
          <w:p w14:paraId="73D2CCD6" w14:textId="77777777" w:rsidR="00A77971" w:rsidRDefault="00000000">
            <w:pPr>
              <w:jc w:val="right"/>
            </w:pPr>
            <w:r>
              <w:t>29.328,0</w:t>
            </w:r>
          </w:p>
        </w:tc>
        <w:tc>
          <w:tcPr>
            <w:tcW w:w="0" w:type="auto"/>
          </w:tcPr>
          <w:p w14:paraId="79091D75" w14:textId="77777777" w:rsidR="00A77971" w:rsidRDefault="00000000">
            <w:pPr>
              <w:jc w:val="right"/>
            </w:pPr>
            <w:r>
              <w:t>81.646,5</w:t>
            </w:r>
          </w:p>
        </w:tc>
      </w:tr>
    </w:tbl>
    <w:p w14:paraId="620329E1" w14:textId="77777777" w:rsidR="00A77971" w:rsidRDefault="00A77971"/>
    <w:p w14:paraId="2E6A8E8E" w14:textId="77777777" w:rsidR="00A77971" w:rsidRDefault="00000000">
      <w:pPr>
        <w:pStyle w:val="sa-text-default"/>
      </w:pPr>
      <w:r>
        <w:t>14.2% of the total response time in the above table is caused by customer transactions.</w:t>
      </w:r>
    </w:p>
    <w:p w14:paraId="48EBB40E" w14:textId="77777777" w:rsidR="00A77971" w:rsidRDefault="00000000">
      <w:pPr>
        <w:pStyle w:val="sa-table-title"/>
      </w:pPr>
      <w:r>
        <w:t>Workload by Web Services</w:t>
      </w:r>
    </w:p>
    <w:tbl>
      <w:tblPr>
        <w:tblStyle w:val="sa-table-sa-table-col-title"/>
        <w:tblW w:w="5000" w:type="pct"/>
        <w:tblInd w:w="15" w:type="dxa"/>
        <w:tblLook w:val="0020" w:firstRow="1" w:lastRow="0" w:firstColumn="0" w:lastColumn="0" w:noHBand="0" w:noVBand="0"/>
      </w:tblPr>
      <w:tblGrid>
        <w:gridCol w:w="3383"/>
        <w:gridCol w:w="681"/>
        <w:gridCol w:w="1046"/>
        <w:gridCol w:w="1260"/>
        <w:gridCol w:w="1156"/>
        <w:gridCol w:w="1172"/>
        <w:gridCol w:w="1151"/>
      </w:tblGrid>
      <w:tr w:rsidR="00A77971" w14:paraId="5C9DB312"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5674818" w14:textId="77777777" w:rsidR="00A77971" w:rsidRDefault="00000000">
            <w:r>
              <w:t>Service</w:t>
            </w:r>
          </w:p>
        </w:tc>
        <w:tc>
          <w:tcPr>
            <w:tcW w:w="0" w:type="auto"/>
          </w:tcPr>
          <w:p w14:paraId="36456D60" w14:textId="77777777" w:rsidR="00A77971" w:rsidRDefault="00000000">
            <w:pPr>
              <w:jc w:val="right"/>
            </w:pPr>
            <w:r>
              <w:t>Calls</w:t>
            </w:r>
          </w:p>
        </w:tc>
        <w:tc>
          <w:tcPr>
            <w:tcW w:w="0" w:type="auto"/>
          </w:tcPr>
          <w:p w14:paraId="2081DF9B" w14:textId="77777777" w:rsidR="00A77971" w:rsidRDefault="00000000">
            <w:pPr>
              <w:jc w:val="right"/>
            </w:pPr>
            <w:r>
              <w:t>Total Resp. Time in %</w:t>
            </w:r>
          </w:p>
        </w:tc>
        <w:tc>
          <w:tcPr>
            <w:tcW w:w="0" w:type="auto"/>
          </w:tcPr>
          <w:p w14:paraId="316C0E15" w14:textId="77777777" w:rsidR="00A77971" w:rsidRDefault="00000000">
            <w:pPr>
              <w:jc w:val="right"/>
            </w:pPr>
            <w:r>
              <w:t>Avg. Resp. Time in ms</w:t>
            </w:r>
          </w:p>
        </w:tc>
        <w:tc>
          <w:tcPr>
            <w:tcW w:w="0" w:type="auto"/>
          </w:tcPr>
          <w:p w14:paraId="19650E21" w14:textId="77777777" w:rsidR="00A77971" w:rsidRDefault="00000000">
            <w:pPr>
              <w:jc w:val="right"/>
            </w:pPr>
            <w:r>
              <w:t>Avg. CPU Time in ms</w:t>
            </w:r>
          </w:p>
        </w:tc>
        <w:tc>
          <w:tcPr>
            <w:tcW w:w="0" w:type="auto"/>
          </w:tcPr>
          <w:p w14:paraId="54DBBAF0" w14:textId="77777777" w:rsidR="00A77971" w:rsidRDefault="00000000">
            <w:pPr>
              <w:jc w:val="right"/>
            </w:pPr>
            <w:r>
              <w:t>Avg. DB Time in ms</w:t>
            </w:r>
          </w:p>
        </w:tc>
        <w:tc>
          <w:tcPr>
            <w:tcW w:w="0" w:type="auto"/>
          </w:tcPr>
          <w:p w14:paraId="0C9F76D0" w14:textId="77777777" w:rsidR="00A77971" w:rsidRDefault="00000000">
            <w:r>
              <w:t>Type</w:t>
            </w:r>
          </w:p>
        </w:tc>
      </w:tr>
      <w:tr w:rsidR="00A77971" w14:paraId="14E2DC2D" w14:textId="77777777">
        <w:tc>
          <w:tcPr>
            <w:tcW w:w="0" w:type="auto"/>
          </w:tcPr>
          <w:p w14:paraId="28EBAB82" w14:textId="77777777" w:rsidR="00A77971" w:rsidRDefault="00000000">
            <w:r>
              <w:t>Total</w:t>
            </w:r>
          </w:p>
        </w:tc>
        <w:tc>
          <w:tcPr>
            <w:tcW w:w="0" w:type="auto"/>
          </w:tcPr>
          <w:p w14:paraId="741F5844" w14:textId="77777777" w:rsidR="00A77971" w:rsidRDefault="00000000">
            <w:pPr>
              <w:jc w:val="right"/>
            </w:pPr>
            <w:r>
              <w:t>658.562</w:t>
            </w:r>
          </w:p>
        </w:tc>
        <w:tc>
          <w:tcPr>
            <w:tcW w:w="0" w:type="auto"/>
          </w:tcPr>
          <w:p w14:paraId="718A11D3" w14:textId="77777777" w:rsidR="00A77971" w:rsidRDefault="00000000">
            <w:pPr>
              <w:jc w:val="right"/>
            </w:pPr>
            <w:r>
              <w:t>100,0</w:t>
            </w:r>
          </w:p>
        </w:tc>
        <w:tc>
          <w:tcPr>
            <w:tcW w:w="0" w:type="auto"/>
          </w:tcPr>
          <w:p w14:paraId="58DAC5DC" w14:textId="77777777" w:rsidR="00A77971" w:rsidRDefault="00000000">
            <w:pPr>
              <w:jc w:val="right"/>
            </w:pPr>
            <w:r>
              <w:t>706,6</w:t>
            </w:r>
          </w:p>
        </w:tc>
        <w:tc>
          <w:tcPr>
            <w:tcW w:w="0" w:type="auto"/>
          </w:tcPr>
          <w:p w14:paraId="5BE56CA6" w14:textId="77777777" w:rsidR="00A77971" w:rsidRDefault="00000000">
            <w:pPr>
              <w:jc w:val="right"/>
            </w:pPr>
            <w:r>
              <w:t>127,0</w:t>
            </w:r>
          </w:p>
        </w:tc>
        <w:tc>
          <w:tcPr>
            <w:tcW w:w="0" w:type="auto"/>
          </w:tcPr>
          <w:p w14:paraId="0B861372" w14:textId="77777777" w:rsidR="00A77971" w:rsidRDefault="00000000">
            <w:pPr>
              <w:jc w:val="right"/>
            </w:pPr>
            <w:r>
              <w:t>250,2</w:t>
            </w:r>
          </w:p>
        </w:tc>
        <w:tc>
          <w:tcPr>
            <w:tcW w:w="0" w:type="auto"/>
          </w:tcPr>
          <w:p w14:paraId="31A4A88C" w14:textId="77777777" w:rsidR="00A77971" w:rsidRDefault="00A77971"/>
        </w:tc>
      </w:tr>
      <w:tr w:rsidR="00A77971" w14:paraId="25E5BA75" w14:textId="77777777">
        <w:tc>
          <w:tcPr>
            <w:tcW w:w="0" w:type="auto"/>
          </w:tcPr>
          <w:p w14:paraId="5E25719A" w14:textId="77777777" w:rsidR="00A77971" w:rsidRDefault="00000000">
            <w:r>
              <w:t>YMSDP_100082_II_STOCKYARDDTLS</w:t>
            </w:r>
          </w:p>
        </w:tc>
        <w:tc>
          <w:tcPr>
            <w:tcW w:w="0" w:type="auto"/>
          </w:tcPr>
          <w:p w14:paraId="5D84172E" w14:textId="77777777" w:rsidR="00A77971" w:rsidRDefault="00000000">
            <w:pPr>
              <w:jc w:val="right"/>
            </w:pPr>
            <w:r>
              <w:t>3.008</w:t>
            </w:r>
          </w:p>
        </w:tc>
        <w:tc>
          <w:tcPr>
            <w:tcW w:w="0" w:type="auto"/>
          </w:tcPr>
          <w:p w14:paraId="2F7A31AE" w14:textId="77777777" w:rsidR="00A77971" w:rsidRDefault="00000000">
            <w:pPr>
              <w:jc w:val="right"/>
            </w:pPr>
            <w:r>
              <w:t>28,0</w:t>
            </w:r>
          </w:p>
        </w:tc>
        <w:tc>
          <w:tcPr>
            <w:tcW w:w="0" w:type="auto"/>
          </w:tcPr>
          <w:p w14:paraId="7DD09E40" w14:textId="77777777" w:rsidR="00A77971" w:rsidRDefault="00000000">
            <w:pPr>
              <w:jc w:val="right"/>
            </w:pPr>
            <w:r>
              <w:t>43.316,4</w:t>
            </w:r>
          </w:p>
        </w:tc>
        <w:tc>
          <w:tcPr>
            <w:tcW w:w="0" w:type="auto"/>
          </w:tcPr>
          <w:p w14:paraId="4753E660" w14:textId="77777777" w:rsidR="00A77971" w:rsidRDefault="00000000">
            <w:pPr>
              <w:jc w:val="right"/>
            </w:pPr>
            <w:r>
              <w:t>125,4</w:t>
            </w:r>
          </w:p>
        </w:tc>
        <w:tc>
          <w:tcPr>
            <w:tcW w:w="0" w:type="auto"/>
          </w:tcPr>
          <w:p w14:paraId="78B9C4B7" w14:textId="77777777" w:rsidR="00A77971" w:rsidRDefault="00000000">
            <w:pPr>
              <w:jc w:val="right"/>
            </w:pPr>
            <w:r>
              <w:t>335,7</w:t>
            </w:r>
          </w:p>
        </w:tc>
        <w:tc>
          <w:tcPr>
            <w:tcW w:w="0" w:type="auto"/>
          </w:tcPr>
          <w:p w14:paraId="09BCAA81" w14:textId="77777777" w:rsidR="00A77971" w:rsidRDefault="00000000">
            <w:r>
              <w:t>asynchronous</w:t>
            </w:r>
          </w:p>
        </w:tc>
      </w:tr>
      <w:tr w:rsidR="00A77971" w14:paraId="22FF62E8" w14:textId="77777777">
        <w:tc>
          <w:tcPr>
            <w:tcW w:w="0" w:type="auto"/>
          </w:tcPr>
          <w:p w14:paraId="792ED8B1" w14:textId="77777777" w:rsidR="00A77971" w:rsidRDefault="00000000">
            <w:r>
              <w:t>YMSDI_100092_II_PO_RELEASE</w:t>
            </w:r>
          </w:p>
        </w:tc>
        <w:tc>
          <w:tcPr>
            <w:tcW w:w="0" w:type="auto"/>
          </w:tcPr>
          <w:p w14:paraId="153BF55D" w14:textId="77777777" w:rsidR="00A77971" w:rsidRDefault="00000000">
            <w:pPr>
              <w:jc w:val="right"/>
            </w:pPr>
            <w:r>
              <w:t>294</w:t>
            </w:r>
          </w:p>
        </w:tc>
        <w:tc>
          <w:tcPr>
            <w:tcW w:w="0" w:type="auto"/>
          </w:tcPr>
          <w:p w14:paraId="3840BC63" w14:textId="77777777" w:rsidR="00A77971" w:rsidRDefault="00000000">
            <w:pPr>
              <w:jc w:val="right"/>
            </w:pPr>
            <w:r>
              <w:t>13,9</w:t>
            </w:r>
          </w:p>
        </w:tc>
        <w:tc>
          <w:tcPr>
            <w:tcW w:w="0" w:type="auto"/>
          </w:tcPr>
          <w:p w14:paraId="2688065F" w14:textId="77777777" w:rsidR="00A77971" w:rsidRDefault="00000000">
            <w:pPr>
              <w:jc w:val="right"/>
            </w:pPr>
            <w:r>
              <w:t>219.461,4</w:t>
            </w:r>
          </w:p>
        </w:tc>
        <w:tc>
          <w:tcPr>
            <w:tcW w:w="0" w:type="auto"/>
          </w:tcPr>
          <w:p w14:paraId="4B692D46" w14:textId="77777777" w:rsidR="00A77971" w:rsidRDefault="00000000">
            <w:pPr>
              <w:jc w:val="right"/>
            </w:pPr>
            <w:r>
              <w:t>1.377,7</w:t>
            </w:r>
          </w:p>
        </w:tc>
        <w:tc>
          <w:tcPr>
            <w:tcW w:w="0" w:type="auto"/>
          </w:tcPr>
          <w:p w14:paraId="1CFAAA34" w14:textId="77777777" w:rsidR="00A77971" w:rsidRDefault="00000000">
            <w:pPr>
              <w:jc w:val="right"/>
            </w:pPr>
            <w:r>
              <w:t>4.001,9</w:t>
            </w:r>
          </w:p>
        </w:tc>
        <w:tc>
          <w:tcPr>
            <w:tcW w:w="0" w:type="auto"/>
          </w:tcPr>
          <w:p w14:paraId="57604336" w14:textId="77777777" w:rsidR="00A77971" w:rsidRDefault="00000000">
            <w:r>
              <w:t>asynchronous</w:t>
            </w:r>
          </w:p>
        </w:tc>
      </w:tr>
      <w:tr w:rsidR="00A77971" w14:paraId="497FECA4" w14:textId="77777777">
        <w:tc>
          <w:tcPr>
            <w:tcW w:w="0" w:type="auto"/>
          </w:tcPr>
          <w:p w14:paraId="3A823486" w14:textId="77777777" w:rsidR="00A77971" w:rsidRDefault="00000000">
            <w:r>
              <w:t>YMPII_100024_CD_II_SI_IS_CONTR</w:t>
            </w:r>
          </w:p>
        </w:tc>
        <w:tc>
          <w:tcPr>
            <w:tcW w:w="0" w:type="auto"/>
          </w:tcPr>
          <w:p w14:paraId="3025D524" w14:textId="77777777" w:rsidR="00A77971" w:rsidRDefault="00000000">
            <w:pPr>
              <w:jc w:val="right"/>
            </w:pPr>
            <w:r>
              <w:t>100.183</w:t>
            </w:r>
          </w:p>
        </w:tc>
        <w:tc>
          <w:tcPr>
            <w:tcW w:w="0" w:type="auto"/>
          </w:tcPr>
          <w:p w14:paraId="366EA576" w14:textId="77777777" w:rsidR="00A77971" w:rsidRDefault="00000000">
            <w:pPr>
              <w:jc w:val="right"/>
            </w:pPr>
            <w:r>
              <w:t>11,4</w:t>
            </w:r>
          </w:p>
        </w:tc>
        <w:tc>
          <w:tcPr>
            <w:tcW w:w="0" w:type="auto"/>
          </w:tcPr>
          <w:p w14:paraId="4DCE8279" w14:textId="77777777" w:rsidR="00A77971" w:rsidRDefault="00000000">
            <w:pPr>
              <w:jc w:val="right"/>
            </w:pPr>
            <w:r>
              <w:t>528,9</w:t>
            </w:r>
          </w:p>
        </w:tc>
        <w:tc>
          <w:tcPr>
            <w:tcW w:w="0" w:type="auto"/>
          </w:tcPr>
          <w:p w14:paraId="0670374C" w14:textId="77777777" w:rsidR="00A77971" w:rsidRDefault="00000000">
            <w:pPr>
              <w:jc w:val="right"/>
            </w:pPr>
            <w:r>
              <w:t>233,3</w:t>
            </w:r>
          </w:p>
        </w:tc>
        <w:tc>
          <w:tcPr>
            <w:tcW w:w="0" w:type="auto"/>
          </w:tcPr>
          <w:p w14:paraId="1A062233" w14:textId="77777777" w:rsidR="00A77971" w:rsidRDefault="00000000">
            <w:pPr>
              <w:jc w:val="right"/>
            </w:pPr>
            <w:r>
              <w:t>464,6</w:t>
            </w:r>
          </w:p>
        </w:tc>
        <w:tc>
          <w:tcPr>
            <w:tcW w:w="0" w:type="auto"/>
          </w:tcPr>
          <w:p w14:paraId="785AABDB" w14:textId="77777777" w:rsidR="00A77971" w:rsidRDefault="00000000">
            <w:r>
              <w:t>synchronous</w:t>
            </w:r>
          </w:p>
        </w:tc>
      </w:tr>
      <w:tr w:rsidR="00A77971" w14:paraId="1DC4A1F2" w14:textId="77777777">
        <w:tc>
          <w:tcPr>
            <w:tcW w:w="0" w:type="auto"/>
          </w:tcPr>
          <w:p w14:paraId="4BA621A0" w14:textId="77777777" w:rsidR="00A77971" w:rsidRDefault="00000000">
            <w:r>
              <w:t>YOMSI_100002_II_SI_IA_ORDER_RE</w:t>
            </w:r>
          </w:p>
        </w:tc>
        <w:tc>
          <w:tcPr>
            <w:tcW w:w="0" w:type="auto"/>
          </w:tcPr>
          <w:p w14:paraId="3F64CCFE" w14:textId="77777777" w:rsidR="00A77971" w:rsidRDefault="00000000">
            <w:pPr>
              <w:jc w:val="right"/>
            </w:pPr>
            <w:r>
              <w:t>60.791</w:t>
            </w:r>
          </w:p>
        </w:tc>
        <w:tc>
          <w:tcPr>
            <w:tcW w:w="0" w:type="auto"/>
          </w:tcPr>
          <w:p w14:paraId="19190C42" w14:textId="77777777" w:rsidR="00A77971" w:rsidRDefault="00000000">
            <w:pPr>
              <w:jc w:val="right"/>
            </w:pPr>
            <w:r>
              <w:t>4,6</w:t>
            </w:r>
          </w:p>
        </w:tc>
        <w:tc>
          <w:tcPr>
            <w:tcW w:w="0" w:type="auto"/>
          </w:tcPr>
          <w:p w14:paraId="70F80D9A" w14:textId="77777777" w:rsidR="00A77971" w:rsidRDefault="00000000">
            <w:pPr>
              <w:jc w:val="right"/>
            </w:pPr>
            <w:r>
              <w:t>349,8</w:t>
            </w:r>
          </w:p>
        </w:tc>
        <w:tc>
          <w:tcPr>
            <w:tcW w:w="0" w:type="auto"/>
          </w:tcPr>
          <w:p w14:paraId="772EADAD" w14:textId="77777777" w:rsidR="00A77971" w:rsidRDefault="00000000">
            <w:pPr>
              <w:jc w:val="right"/>
            </w:pPr>
            <w:r>
              <w:t>93,1</w:t>
            </w:r>
          </w:p>
        </w:tc>
        <w:tc>
          <w:tcPr>
            <w:tcW w:w="0" w:type="auto"/>
          </w:tcPr>
          <w:p w14:paraId="54C9B2DE" w14:textId="77777777" w:rsidR="00A77971" w:rsidRDefault="00000000">
            <w:pPr>
              <w:jc w:val="right"/>
            </w:pPr>
            <w:r>
              <w:t>243,7</w:t>
            </w:r>
          </w:p>
        </w:tc>
        <w:tc>
          <w:tcPr>
            <w:tcW w:w="0" w:type="auto"/>
          </w:tcPr>
          <w:p w14:paraId="58DFD393" w14:textId="77777777" w:rsidR="00A77971" w:rsidRDefault="00000000">
            <w:r>
              <w:t>asynchronous</w:t>
            </w:r>
          </w:p>
        </w:tc>
      </w:tr>
      <w:tr w:rsidR="00A77971" w14:paraId="7D9EA811" w14:textId="77777777">
        <w:tc>
          <w:tcPr>
            <w:tcW w:w="0" w:type="auto"/>
          </w:tcPr>
          <w:p w14:paraId="1B8577D7" w14:textId="77777777" w:rsidR="00A77971" w:rsidRDefault="00000000">
            <w:r>
              <w:t>YMSD_100012_CAPL_II_SI_IA_AUTO</w:t>
            </w:r>
          </w:p>
        </w:tc>
        <w:tc>
          <w:tcPr>
            <w:tcW w:w="0" w:type="auto"/>
          </w:tcPr>
          <w:p w14:paraId="6A532C0C" w14:textId="77777777" w:rsidR="00A77971" w:rsidRDefault="00000000">
            <w:pPr>
              <w:jc w:val="right"/>
            </w:pPr>
            <w:r>
              <w:t>147</w:t>
            </w:r>
          </w:p>
        </w:tc>
        <w:tc>
          <w:tcPr>
            <w:tcW w:w="0" w:type="auto"/>
          </w:tcPr>
          <w:p w14:paraId="13CDCA5D" w14:textId="77777777" w:rsidR="00A77971" w:rsidRDefault="00000000">
            <w:pPr>
              <w:jc w:val="right"/>
            </w:pPr>
            <w:r>
              <w:t>4,2</w:t>
            </w:r>
          </w:p>
        </w:tc>
        <w:tc>
          <w:tcPr>
            <w:tcW w:w="0" w:type="auto"/>
          </w:tcPr>
          <w:p w14:paraId="58D90AE1" w14:textId="77777777" w:rsidR="00A77971" w:rsidRDefault="00000000">
            <w:pPr>
              <w:jc w:val="right"/>
            </w:pPr>
            <w:r>
              <w:t>132.366,1</w:t>
            </w:r>
          </w:p>
        </w:tc>
        <w:tc>
          <w:tcPr>
            <w:tcW w:w="0" w:type="auto"/>
          </w:tcPr>
          <w:p w14:paraId="19834351" w14:textId="77777777" w:rsidR="00A77971" w:rsidRDefault="00000000">
            <w:pPr>
              <w:jc w:val="right"/>
            </w:pPr>
            <w:r>
              <w:t>18.942,6</w:t>
            </w:r>
          </w:p>
        </w:tc>
        <w:tc>
          <w:tcPr>
            <w:tcW w:w="0" w:type="auto"/>
          </w:tcPr>
          <w:p w14:paraId="5BBA2B47" w14:textId="77777777" w:rsidR="00A77971" w:rsidRDefault="00000000">
            <w:pPr>
              <w:jc w:val="right"/>
            </w:pPr>
            <w:r>
              <w:t>116.024,4</w:t>
            </w:r>
          </w:p>
        </w:tc>
        <w:tc>
          <w:tcPr>
            <w:tcW w:w="0" w:type="auto"/>
          </w:tcPr>
          <w:p w14:paraId="101B2D1F" w14:textId="77777777" w:rsidR="00A77971" w:rsidRDefault="00000000">
            <w:r>
              <w:t>asynchronous</w:t>
            </w:r>
          </w:p>
        </w:tc>
      </w:tr>
      <w:tr w:rsidR="00A77971" w14:paraId="285CB29E" w14:textId="77777777">
        <w:tc>
          <w:tcPr>
            <w:tcW w:w="0" w:type="auto"/>
          </w:tcPr>
          <w:p w14:paraId="4AA2A204" w14:textId="77777777" w:rsidR="00A77971" w:rsidRDefault="00000000">
            <w:r>
              <w:t>YMCRM_100037II_CR2HR_TDC_CRMIS</w:t>
            </w:r>
          </w:p>
        </w:tc>
        <w:tc>
          <w:tcPr>
            <w:tcW w:w="0" w:type="auto"/>
          </w:tcPr>
          <w:p w14:paraId="5C2E4772" w14:textId="77777777" w:rsidR="00A77971" w:rsidRDefault="00000000">
            <w:pPr>
              <w:jc w:val="right"/>
            </w:pPr>
            <w:r>
              <w:t>1.735</w:t>
            </w:r>
          </w:p>
        </w:tc>
        <w:tc>
          <w:tcPr>
            <w:tcW w:w="0" w:type="auto"/>
          </w:tcPr>
          <w:p w14:paraId="7677D201" w14:textId="77777777" w:rsidR="00A77971" w:rsidRDefault="00000000">
            <w:pPr>
              <w:jc w:val="right"/>
            </w:pPr>
            <w:r>
              <w:t>3,3</w:t>
            </w:r>
          </w:p>
        </w:tc>
        <w:tc>
          <w:tcPr>
            <w:tcW w:w="0" w:type="auto"/>
          </w:tcPr>
          <w:p w14:paraId="6DC05849" w14:textId="77777777" w:rsidR="00A77971" w:rsidRDefault="00000000">
            <w:pPr>
              <w:jc w:val="right"/>
            </w:pPr>
            <w:r>
              <w:t>8.930,9</w:t>
            </w:r>
          </w:p>
        </w:tc>
        <w:tc>
          <w:tcPr>
            <w:tcW w:w="0" w:type="auto"/>
          </w:tcPr>
          <w:p w14:paraId="0707E654" w14:textId="77777777" w:rsidR="00A77971" w:rsidRDefault="00000000">
            <w:pPr>
              <w:jc w:val="right"/>
            </w:pPr>
            <w:r>
              <w:t>1.779,1</w:t>
            </w:r>
          </w:p>
        </w:tc>
        <w:tc>
          <w:tcPr>
            <w:tcW w:w="0" w:type="auto"/>
          </w:tcPr>
          <w:p w14:paraId="551BD717" w14:textId="77777777" w:rsidR="00A77971" w:rsidRDefault="00000000">
            <w:pPr>
              <w:jc w:val="right"/>
            </w:pPr>
            <w:r>
              <w:t>4.093,0</w:t>
            </w:r>
          </w:p>
        </w:tc>
        <w:tc>
          <w:tcPr>
            <w:tcW w:w="0" w:type="auto"/>
          </w:tcPr>
          <w:p w14:paraId="28177E80" w14:textId="77777777" w:rsidR="00A77971" w:rsidRDefault="00000000">
            <w:r>
              <w:t>asynchronous</w:t>
            </w:r>
          </w:p>
        </w:tc>
      </w:tr>
      <w:tr w:rsidR="00A77971" w14:paraId="5A343644" w14:textId="77777777">
        <w:tc>
          <w:tcPr>
            <w:tcW w:w="0" w:type="auto"/>
          </w:tcPr>
          <w:p w14:paraId="073D2122" w14:textId="77777777" w:rsidR="00A77971" w:rsidRDefault="00000000">
            <w:r>
              <w:t>YMPII_100039_II_SI_IS_TAX_BRE1</w:t>
            </w:r>
          </w:p>
        </w:tc>
        <w:tc>
          <w:tcPr>
            <w:tcW w:w="0" w:type="auto"/>
          </w:tcPr>
          <w:p w14:paraId="4F2CBEA3" w14:textId="77777777" w:rsidR="00A77971" w:rsidRDefault="00000000">
            <w:pPr>
              <w:jc w:val="right"/>
            </w:pPr>
            <w:r>
              <w:t>20.855</w:t>
            </w:r>
          </w:p>
        </w:tc>
        <w:tc>
          <w:tcPr>
            <w:tcW w:w="0" w:type="auto"/>
          </w:tcPr>
          <w:p w14:paraId="029A5048" w14:textId="77777777" w:rsidR="00A77971" w:rsidRDefault="00000000">
            <w:pPr>
              <w:jc w:val="right"/>
            </w:pPr>
            <w:r>
              <w:t>2,5</w:t>
            </w:r>
          </w:p>
        </w:tc>
        <w:tc>
          <w:tcPr>
            <w:tcW w:w="0" w:type="auto"/>
          </w:tcPr>
          <w:p w14:paraId="75067E32" w14:textId="77777777" w:rsidR="00A77971" w:rsidRDefault="00000000">
            <w:pPr>
              <w:jc w:val="right"/>
            </w:pPr>
            <w:r>
              <w:t>547,0</w:t>
            </w:r>
          </w:p>
        </w:tc>
        <w:tc>
          <w:tcPr>
            <w:tcW w:w="0" w:type="auto"/>
          </w:tcPr>
          <w:p w14:paraId="15242C2B" w14:textId="77777777" w:rsidR="00A77971" w:rsidRDefault="00000000">
            <w:pPr>
              <w:jc w:val="right"/>
            </w:pPr>
            <w:r>
              <w:t>366,9</w:t>
            </w:r>
          </w:p>
        </w:tc>
        <w:tc>
          <w:tcPr>
            <w:tcW w:w="0" w:type="auto"/>
          </w:tcPr>
          <w:p w14:paraId="27BF3CAC" w14:textId="77777777" w:rsidR="00A77971" w:rsidRDefault="00000000">
            <w:pPr>
              <w:jc w:val="right"/>
            </w:pPr>
            <w:r>
              <w:t>132,3</w:t>
            </w:r>
          </w:p>
        </w:tc>
        <w:tc>
          <w:tcPr>
            <w:tcW w:w="0" w:type="auto"/>
          </w:tcPr>
          <w:p w14:paraId="6E875E29" w14:textId="77777777" w:rsidR="00A77971" w:rsidRDefault="00000000">
            <w:r>
              <w:t>synchronous</w:t>
            </w:r>
          </w:p>
        </w:tc>
      </w:tr>
      <w:tr w:rsidR="00A77971" w14:paraId="412A3846" w14:textId="77777777">
        <w:tc>
          <w:tcPr>
            <w:tcW w:w="0" w:type="auto"/>
          </w:tcPr>
          <w:p w14:paraId="2012B3C9" w14:textId="77777777" w:rsidR="00A77971" w:rsidRDefault="00000000">
            <w:r>
              <w:t>YMCRMI_10037_II_TDC_PO_CRIMIS</w:t>
            </w:r>
          </w:p>
        </w:tc>
        <w:tc>
          <w:tcPr>
            <w:tcW w:w="0" w:type="auto"/>
          </w:tcPr>
          <w:p w14:paraId="0887DAC6" w14:textId="77777777" w:rsidR="00A77971" w:rsidRDefault="00000000">
            <w:pPr>
              <w:jc w:val="right"/>
            </w:pPr>
            <w:r>
              <w:t>1.709</w:t>
            </w:r>
          </w:p>
        </w:tc>
        <w:tc>
          <w:tcPr>
            <w:tcW w:w="0" w:type="auto"/>
          </w:tcPr>
          <w:p w14:paraId="5EE08C9C" w14:textId="77777777" w:rsidR="00A77971" w:rsidRDefault="00000000">
            <w:pPr>
              <w:jc w:val="right"/>
            </w:pPr>
            <w:r>
              <w:t>2,0</w:t>
            </w:r>
          </w:p>
        </w:tc>
        <w:tc>
          <w:tcPr>
            <w:tcW w:w="0" w:type="auto"/>
          </w:tcPr>
          <w:p w14:paraId="677F1CBA" w14:textId="77777777" w:rsidR="00A77971" w:rsidRDefault="00000000">
            <w:pPr>
              <w:jc w:val="right"/>
            </w:pPr>
            <w:r>
              <w:t>5.520,5</w:t>
            </w:r>
          </w:p>
        </w:tc>
        <w:tc>
          <w:tcPr>
            <w:tcW w:w="0" w:type="auto"/>
          </w:tcPr>
          <w:p w14:paraId="127E0688" w14:textId="77777777" w:rsidR="00A77971" w:rsidRDefault="00000000">
            <w:pPr>
              <w:jc w:val="right"/>
            </w:pPr>
            <w:r>
              <w:t>1.175,4</w:t>
            </w:r>
          </w:p>
        </w:tc>
        <w:tc>
          <w:tcPr>
            <w:tcW w:w="0" w:type="auto"/>
          </w:tcPr>
          <w:p w14:paraId="07CD45A8" w14:textId="77777777" w:rsidR="00A77971" w:rsidRDefault="00000000">
            <w:pPr>
              <w:jc w:val="right"/>
            </w:pPr>
            <w:r>
              <w:t>2.693,0</w:t>
            </w:r>
          </w:p>
        </w:tc>
        <w:tc>
          <w:tcPr>
            <w:tcW w:w="0" w:type="auto"/>
          </w:tcPr>
          <w:p w14:paraId="68F604FC" w14:textId="77777777" w:rsidR="00A77971" w:rsidRDefault="00000000">
            <w:r>
              <w:t>asynchronous</w:t>
            </w:r>
          </w:p>
        </w:tc>
      </w:tr>
      <w:tr w:rsidR="00A77971" w14:paraId="54EC1CC2" w14:textId="77777777">
        <w:tc>
          <w:tcPr>
            <w:tcW w:w="0" w:type="auto"/>
          </w:tcPr>
          <w:p w14:paraId="0BBDB185" w14:textId="77777777" w:rsidR="00A77971" w:rsidRDefault="00000000">
            <w:r>
              <w:t>YMSDI_100008_II_ORDER_CREATION</w:t>
            </w:r>
          </w:p>
        </w:tc>
        <w:tc>
          <w:tcPr>
            <w:tcW w:w="0" w:type="auto"/>
          </w:tcPr>
          <w:p w14:paraId="074FF7DD" w14:textId="77777777" w:rsidR="00A77971" w:rsidRDefault="00000000">
            <w:pPr>
              <w:jc w:val="right"/>
            </w:pPr>
            <w:r>
              <w:t>2.660</w:t>
            </w:r>
          </w:p>
        </w:tc>
        <w:tc>
          <w:tcPr>
            <w:tcW w:w="0" w:type="auto"/>
          </w:tcPr>
          <w:p w14:paraId="21E483C6" w14:textId="77777777" w:rsidR="00A77971" w:rsidRDefault="00000000">
            <w:pPr>
              <w:jc w:val="right"/>
            </w:pPr>
            <w:r>
              <w:t>2,0</w:t>
            </w:r>
          </w:p>
        </w:tc>
        <w:tc>
          <w:tcPr>
            <w:tcW w:w="0" w:type="auto"/>
          </w:tcPr>
          <w:p w14:paraId="569FF608" w14:textId="77777777" w:rsidR="00A77971" w:rsidRDefault="00000000">
            <w:pPr>
              <w:jc w:val="right"/>
            </w:pPr>
            <w:r>
              <w:t>3.428,5</w:t>
            </w:r>
          </w:p>
        </w:tc>
        <w:tc>
          <w:tcPr>
            <w:tcW w:w="0" w:type="auto"/>
          </w:tcPr>
          <w:p w14:paraId="51AE6619" w14:textId="77777777" w:rsidR="00A77971" w:rsidRDefault="00000000">
            <w:pPr>
              <w:jc w:val="right"/>
            </w:pPr>
            <w:r>
              <w:t>310,0</w:t>
            </w:r>
          </w:p>
        </w:tc>
        <w:tc>
          <w:tcPr>
            <w:tcW w:w="0" w:type="auto"/>
          </w:tcPr>
          <w:p w14:paraId="2A8FBB14" w14:textId="77777777" w:rsidR="00A77971" w:rsidRDefault="00000000">
            <w:pPr>
              <w:jc w:val="right"/>
            </w:pPr>
            <w:r>
              <w:t>3.113,5</w:t>
            </w:r>
          </w:p>
        </w:tc>
        <w:tc>
          <w:tcPr>
            <w:tcW w:w="0" w:type="auto"/>
          </w:tcPr>
          <w:p w14:paraId="6708BA9E" w14:textId="77777777" w:rsidR="00A77971" w:rsidRDefault="00000000">
            <w:r>
              <w:t>synchronous</w:t>
            </w:r>
          </w:p>
        </w:tc>
      </w:tr>
      <w:tr w:rsidR="00A77971" w14:paraId="65E04753" w14:textId="77777777">
        <w:tc>
          <w:tcPr>
            <w:tcW w:w="0" w:type="auto"/>
          </w:tcPr>
          <w:p w14:paraId="011824C2" w14:textId="77777777" w:rsidR="00A77971" w:rsidRDefault="00000000">
            <w:r>
              <w:t>YIUSC1_100017II_SI_IA_SERVICE</w:t>
            </w:r>
          </w:p>
        </w:tc>
        <w:tc>
          <w:tcPr>
            <w:tcW w:w="0" w:type="auto"/>
          </w:tcPr>
          <w:p w14:paraId="1646D7A2" w14:textId="77777777" w:rsidR="00A77971" w:rsidRDefault="00000000">
            <w:pPr>
              <w:jc w:val="right"/>
            </w:pPr>
            <w:r>
              <w:t>58</w:t>
            </w:r>
          </w:p>
        </w:tc>
        <w:tc>
          <w:tcPr>
            <w:tcW w:w="0" w:type="auto"/>
          </w:tcPr>
          <w:p w14:paraId="36CB1B53" w14:textId="77777777" w:rsidR="00A77971" w:rsidRDefault="00000000">
            <w:pPr>
              <w:jc w:val="right"/>
            </w:pPr>
            <w:r>
              <w:t>1,6</w:t>
            </w:r>
          </w:p>
        </w:tc>
        <w:tc>
          <w:tcPr>
            <w:tcW w:w="0" w:type="auto"/>
          </w:tcPr>
          <w:p w14:paraId="28E40A58" w14:textId="77777777" w:rsidR="00A77971" w:rsidRDefault="00000000">
            <w:pPr>
              <w:jc w:val="right"/>
            </w:pPr>
            <w:r>
              <w:t>128.419,8</w:t>
            </w:r>
          </w:p>
        </w:tc>
        <w:tc>
          <w:tcPr>
            <w:tcW w:w="0" w:type="auto"/>
          </w:tcPr>
          <w:p w14:paraId="4F6DA331" w14:textId="77777777" w:rsidR="00A77971" w:rsidRDefault="00000000">
            <w:pPr>
              <w:jc w:val="right"/>
            </w:pPr>
            <w:r>
              <w:t>3.116,4</w:t>
            </w:r>
          </w:p>
        </w:tc>
        <w:tc>
          <w:tcPr>
            <w:tcW w:w="0" w:type="auto"/>
          </w:tcPr>
          <w:p w14:paraId="3C1A64BE" w14:textId="77777777" w:rsidR="00A77971" w:rsidRDefault="00000000">
            <w:pPr>
              <w:jc w:val="right"/>
            </w:pPr>
            <w:r>
              <w:t>10.435,8</w:t>
            </w:r>
          </w:p>
        </w:tc>
        <w:tc>
          <w:tcPr>
            <w:tcW w:w="0" w:type="auto"/>
          </w:tcPr>
          <w:p w14:paraId="5B97B3F9" w14:textId="77777777" w:rsidR="00A77971" w:rsidRDefault="00000000">
            <w:r>
              <w:t>asynchronous</w:t>
            </w:r>
          </w:p>
        </w:tc>
      </w:tr>
    </w:tbl>
    <w:p w14:paraId="681D1C42" w14:textId="77777777" w:rsidR="00A77971" w:rsidRDefault="00A77971"/>
    <w:bookmarkStart w:id="51" w:name="0E2F537BD93FE2AD8B3F"/>
    <w:bookmarkEnd w:id="51"/>
    <w:p w14:paraId="3FD1F967" w14:textId="77777777" w:rsidR="00A77971" w:rsidRDefault="00A77971">
      <w:pPr>
        <w:pStyle w:val="Heading3"/>
      </w:pPr>
      <w:r>
        <w:fldChar w:fldCharType="begin"/>
      </w:r>
      <w:r>
        <w:instrText>AUTONUMLGL \e</w:instrText>
      </w:r>
      <w:r>
        <w:fldChar w:fldCharType="end"/>
      </w:r>
      <w:r>
        <w:t xml:space="preserve"> Transactions by DB Load</w:t>
      </w:r>
    </w:p>
    <w:p w14:paraId="7559ADB2" w14:textId="77777777" w:rsidR="00A77971" w:rsidRDefault="00000000">
      <w:pPr>
        <w:pStyle w:val="sa-text-default"/>
      </w:pPr>
      <w:r>
        <w:t>The following transaction profiles list the transactions that have the greatest share in the database load, sorted by percentage of total database access times.</w:t>
      </w:r>
    </w:p>
    <w:p w14:paraId="0C69783C" w14:textId="77777777" w:rsidR="00A77971" w:rsidRDefault="00000000">
      <w:pPr>
        <w:pStyle w:val="sa-table-title"/>
      </w:pPr>
      <w:r>
        <w:t>Database Load by Transactions (Dialog/HTTP(S) )</w:t>
      </w:r>
    </w:p>
    <w:tbl>
      <w:tblPr>
        <w:tblStyle w:val="sa-table-sa-table-col-title"/>
        <w:tblW w:w="5000" w:type="pct"/>
        <w:tblInd w:w="15" w:type="dxa"/>
        <w:tblLook w:val="0020" w:firstRow="1" w:lastRow="0" w:firstColumn="0" w:lastColumn="0" w:noHBand="0" w:noVBand="0"/>
      </w:tblPr>
      <w:tblGrid>
        <w:gridCol w:w="1960"/>
        <w:gridCol w:w="718"/>
        <w:gridCol w:w="1785"/>
        <w:gridCol w:w="2645"/>
        <w:gridCol w:w="2741"/>
      </w:tblGrid>
      <w:tr w:rsidR="00A77971" w14:paraId="5AE121CB"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5363EEF" w14:textId="77777777" w:rsidR="00A77971" w:rsidRDefault="00000000">
            <w:r>
              <w:t>Transaction</w:t>
            </w:r>
          </w:p>
        </w:tc>
        <w:tc>
          <w:tcPr>
            <w:tcW w:w="0" w:type="auto"/>
          </w:tcPr>
          <w:p w14:paraId="4D1925F3" w14:textId="77777777" w:rsidR="00A77971" w:rsidRDefault="00000000">
            <w:r>
              <w:t>Type</w:t>
            </w:r>
          </w:p>
        </w:tc>
        <w:tc>
          <w:tcPr>
            <w:tcW w:w="0" w:type="auto"/>
          </w:tcPr>
          <w:p w14:paraId="58D1ADEC" w14:textId="77777777" w:rsidR="00A77971" w:rsidRDefault="00000000">
            <w:pPr>
              <w:jc w:val="right"/>
            </w:pPr>
            <w:r>
              <w:t>Dialog Steps</w:t>
            </w:r>
          </w:p>
        </w:tc>
        <w:tc>
          <w:tcPr>
            <w:tcW w:w="0" w:type="auto"/>
          </w:tcPr>
          <w:p w14:paraId="7F0A1DFB" w14:textId="77777777" w:rsidR="00A77971" w:rsidRDefault="00000000">
            <w:pPr>
              <w:jc w:val="right"/>
            </w:pPr>
            <w:r>
              <w:t>Total DB Time in %</w:t>
            </w:r>
          </w:p>
        </w:tc>
        <w:tc>
          <w:tcPr>
            <w:tcW w:w="0" w:type="auto"/>
          </w:tcPr>
          <w:p w14:paraId="422D31ED" w14:textId="77777777" w:rsidR="00A77971" w:rsidRDefault="00000000">
            <w:pPr>
              <w:jc w:val="right"/>
            </w:pPr>
            <w:r>
              <w:t>Avg. DB Time in ms</w:t>
            </w:r>
          </w:p>
        </w:tc>
      </w:tr>
      <w:tr w:rsidR="00A77971" w14:paraId="657FA6D6" w14:textId="77777777">
        <w:tc>
          <w:tcPr>
            <w:tcW w:w="0" w:type="auto"/>
          </w:tcPr>
          <w:p w14:paraId="09DA5AA4" w14:textId="77777777" w:rsidR="00A77971" w:rsidRDefault="00000000">
            <w:r>
              <w:t>/OPT/VIM_WP</w:t>
            </w:r>
          </w:p>
        </w:tc>
        <w:tc>
          <w:tcPr>
            <w:tcW w:w="0" w:type="auto"/>
          </w:tcPr>
          <w:p w14:paraId="18D3FCA7" w14:textId="77777777" w:rsidR="00A77971" w:rsidRDefault="00000000">
            <w:r>
              <w:t>DIA</w:t>
            </w:r>
          </w:p>
        </w:tc>
        <w:tc>
          <w:tcPr>
            <w:tcW w:w="0" w:type="auto"/>
          </w:tcPr>
          <w:p w14:paraId="1790598E" w14:textId="77777777" w:rsidR="00A77971" w:rsidRDefault="00000000">
            <w:pPr>
              <w:jc w:val="right"/>
            </w:pPr>
            <w:r>
              <w:t>874.368</w:t>
            </w:r>
          </w:p>
        </w:tc>
        <w:tc>
          <w:tcPr>
            <w:tcW w:w="0" w:type="auto"/>
          </w:tcPr>
          <w:p w14:paraId="17C8499F" w14:textId="77777777" w:rsidR="00A77971" w:rsidRDefault="00000000">
            <w:pPr>
              <w:jc w:val="right"/>
            </w:pPr>
            <w:r>
              <w:t>3,7</w:t>
            </w:r>
          </w:p>
        </w:tc>
        <w:tc>
          <w:tcPr>
            <w:tcW w:w="0" w:type="auto"/>
          </w:tcPr>
          <w:p w14:paraId="79BD129A" w14:textId="77777777" w:rsidR="00A77971" w:rsidRDefault="00000000">
            <w:pPr>
              <w:jc w:val="right"/>
            </w:pPr>
            <w:r>
              <w:t>999,4</w:t>
            </w:r>
          </w:p>
        </w:tc>
      </w:tr>
      <w:tr w:rsidR="00A77971" w14:paraId="3A32B914" w14:textId="77777777">
        <w:tc>
          <w:tcPr>
            <w:tcW w:w="0" w:type="auto"/>
          </w:tcPr>
          <w:p w14:paraId="6D305A8C" w14:textId="77777777" w:rsidR="00A77971" w:rsidRDefault="00000000">
            <w:r>
              <w:t>ZSSNEW</w:t>
            </w:r>
          </w:p>
        </w:tc>
        <w:tc>
          <w:tcPr>
            <w:tcW w:w="0" w:type="auto"/>
          </w:tcPr>
          <w:p w14:paraId="730EA1E5" w14:textId="77777777" w:rsidR="00A77971" w:rsidRDefault="00000000">
            <w:r>
              <w:t>DIA</w:t>
            </w:r>
          </w:p>
        </w:tc>
        <w:tc>
          <w:tcPr>
            <w:tcW w:w="0" w:type="auto"/>
          </w:tcPr>
          <w:p w14:paraId="1365C3E8" w14:textId="77777777" w:rsidR="00A77971" w:rsidRDefault="00000000">
            <w:pPr>
              <w:jc w:val="right"/>
            </w:pPr>
            <w:r>
              <w:t>169.525</w:t>
            </w:r>
          </w:p>
        </w:tc>
        <w:tc>
          <w:tcPr>
            <w:tcW w:w="0" w:type="auto"/>
          </w:tcPr>
          <w:p w14:paraId="42195C8B" w14:textId="77777777" w:rsidR="00A77971" w:rsidRDefault="00000000">
            <w:pPr>
              <w:jc w:val="right"/>
            </w:pPr>
            <w:r>
              <w:t>1,9</w:t>
            </w:r>
          </w:p>
        </w:tc>
        <w:tc>
          <w:tcPr>
            <w:tcW w:w="0" w:type="auto"/>
          </w:tcPr>
          <w:p w14:paraId="6200225A" w14:textId="77777777" w:rsidR="00A77971" w:rsidRDefault="00000000">
            <w:pPr>
              <w:jc w:val="right"/>
            </w:pPr>
            <w:r>
              <w:t>2.671,6</w:t>
            </w:r>
          </w:p>
        </w:tc>
      </w:tr>
      <w:tr w:rsidR="00A77971" w14:paraId="192FDAE3" w14:textId="77777777">
        <w:tc>
          <w:tcPr>
            <w:tcW w:w="0" w:type="auto"/>
          </w:tcPr>
          <w:p w14:paraId="46F2FAB3" w14:textId="77777777" w:rsidR="00A77971" w:rsidRDefault="00000000">
            <w:r>
              <w:t>VA01</w:t>
            </w:r>
          </w:p>
        </w:tc>
        <w:tc>
          <w:tcPr>
            <w:tcW w:w="0" w:type="auto"/>
          </w:tcPr>
          <w:p w14:paraId="728874F9" w14:textId="77777777" w:rsidR="00A77971" w:rsidRDefault="00000000">
            <w:r>
              <w:t>DIA</w:t>
            </w:r>
          </w:p>
        </w:tc>
        <w:tc>
          <w:tcPr>
            <w:tcW w:w="0" w:type="auto"/>
          </w:tcPr>
          <w:p w14:paraId="77FC6D63" w14:textId="77777777" w:rsidR="00A77971" w:rsidRDefault="00000000">
            <w:pPr>
              <w:jc w:val="right"/>
            </w:pPr>
            <w:r>
              <w:t>373.529</w:t>
            </w:r>
          </w:p>
        </w:tc>
        <w:tc>
          <w:tcPr>
            <w:tcW w:w="0" w:type="auto"/>
          </w:tcPr>
          <w:p w14:paraId="29FD75C3" w14:textId="77777777" w:rsidR="00A77971" w:rsidRDefault="00000000">
            <w:pPr>
              <w:jc w:val="right"/>
            </w:pPr>
            <w:r>
              <w:t>0,9</w:t>
            </w:r>
          </w:p>
        </w:tc>
        <w:tc>
          <w:tcPr>
            <w:tcW w:w="0" w:type="auto"/>
          </w:tcPr>
          <w:p w14:paraId="7B9B8AFC" w14:textId="77777777" w:rsidR="00A77971" w:rsidRDefault="00000000">
            <w:pPr>
              <w:jc w:val="right"/>
            </w:pPr>
            <w:r>
              <w:t>586,3</w:t>
            </w:r>
          </w:p>
        </w:tc>
      </w:tr>
      <w:tr w:rsidR="00A77971" w14:paraId="42F8276A" w14:textId="77777777">
        <w:tc>
          <w:tcPr>
            <w:tcW w:w="0" w:type="auto"/>
          </w:tcPr>
          <w:p w14:paraId="5BECFB53" w14:textId="77777777" w:rsidR="00A77971" w:rsidRDefault="00000000">
            <w:r>
              <w:t>FBL3N</w:t>
            </w:r>
          </w:p>
        </w:tc>
        <w:tc>
          <w:tcPr>
            <w:tcW w:w="0" w:type="auto"/>
          </w:tcPr>
          <w:p w14:paraId="2D727638" w14:textId="77777777" w:rsidR="00A77971" w:rsidRDefault="00000000">
            <w:r>
              <w:t>DIA</w:t>
            </w:r>
          </w:p>
        </w:tc>
        <w:tc>
          <w:tcPr>
            <w:tcW w:w="0" w:type="auto"/>
          </w:tcPr>
          <w:p w14:paraId="1B2E1EBC" w14:textId="77777777" w:rsidR="00A77971" w:rsidRDefault="00000000">
            <w:pPr>
              <w:jc w:val="right"/>
            </w:pPr>
            <w:r>
              <w:t>65.271</w:t>
            </w:r>
          </w:p>
        </w:tc>
        <w:tc>
          <w:tcPr>
            <w:tcW w:w="0" w:type="auto"/>
          </w:tcPr>
          <w:p w14:paraId="535DC459" w14:textId="77777777" w:rsidR="00A77971" w:rsidRDefault="00000000">
            <w:pPr>
              <w:jc w:val="right"/>
            </w:pPr>
            <w:r>
              <w:t>0,9</w:t>
            </w:r>
          </w:p>
        </w:tc>
        <w:tc>
          <w:tcPr>
            <w:tcW w:w="0" w:type="auto"/>
          </w:tcPr>
          <w:p w14:paraId="4F42710F" w14:textId="77777777" w:rsidR="00A77971" w:rsidRDefault="00000000">
            <w:pPr>
              <w:jc w:val="right"/>
            </w:pPr>
            <w:r>
              <w:t>3.265,3</w:t>
            </w:r>
          </w:p>
        </w:tc>
      </w:tr>
      <w:tr w:rsidR="00A77971" w14:paraId="67D427C9" w14:textId="77777777">
        <w:tc>
          <w:tcPr>
            <w:tcW w:w="0" w:type="auto"/>
          </w:tcPr>
          <w:p w14:paraId="450CD49D" w14:textId="77777777" w:rsidR="00A77971" w:rsidRDefault="00000000">
            <w:r>
              <w:t>YSTOCKN</w:t>
            </w:r>
          </w:p>
        </w:tc>
        <w:tc>
          <w:tcPr>
            <w:tcW w:w="0" w:type="auto"/>
          </w:tcPr>
          <w:p w14:paraId="18457357" w14:textId="77777777" w:rsidR="00A77971" w:rsidRDefault="00000000">
            <w:r>
              <w:t>DIA</w:t>
            </w:r>
          </w:p>
        </w:tc>
        <w:tc>
          <w:tcPr>
            <w:tcW w:w="0" w:type="auto"/>
          </w:tcPr>
          <w:p w14:paraId="3B667E16" w14:textId="77777777" w:rsidR="00A77971" w:rsidRDefault="00000000">
            <w:pPr>
              <w:jc w:val="right"/>
            </w:pPr>
            <w:r>
              <w:t>17.261</w:t>
            </w:r>
          </w:p>
        </w:tc>
        <w:tc>
          <w:tcPr>
            <w:tcW w:w="0" w:type="auto"/>
          </w:tcPr>
          <w:p w14:paraId="65FFF5A5" w14:textId="77777777" w:rsidR="00A77971" w:rsidRDefault="00000000">
            <w:pPr>
              <w:jc w:val="right"/>
            </w:pPr>
            <w:r>
              <w:t>0,7</w:t>
            </w:r>
          </w:p>
        </w:tc>
        <w:tc>
          <w:tcPr>
            <w:tcW w:w="0" w:type="auto"/>
          </w:tcPr>
          <w:p w14:paraId="277FAB1C" w14:textId="77777777" w:rsidR="00A77971" w:rsidRDefault="00000000">
            <w:pPr>
              <w:jc w:val="right"/>
            </w:pPr>
            <w:r>
              <w:t>9.149,1</w:t>
            </w:r>
          </w:p>
        </w:tc>
      </w:tr>
      <w:tr w:rsidR="00A77971" w14:paraId="429064E6" w14:textId="77777777">
        <w:tc>
          <w:tcPr>
            <w:tcW w:w="0" w:type="auto"/>
          </w:tcPr>
          <w:p w14:paraId="51074952" w14:textId="77777777" w:rsidR="00A77971" w:rsidRDefault="00000000">
            <w:r>
              <w:t>VA02</w:t>
            </w:r>
          </w:p>
        </w:tc>
        <w:tc>
          <w:tcPr>
            <w:tcW w:w="0" w:type="auto"/>
          </w:tcPr>
          <w:p w14:paraId="1F94BFEF" w14:textId="77777777" w:rsidR="00A77971" w:rsidRDefault="00000000">
            <w:r>
              <w:t>DIA</w:t>
            </w:r>
          </w:p>
        </w:tc>
        <w:tc>
          <w:tcPr>
            <w:tcW w:w="0" w:type="auto"/>
          </w:tcPr>
          <w:p w14:paraId="2893F1F1" w14:textId="77777777" w:rsidR="00A77971" w:rsidRDefault="00000000">
            <w:pPr>
              <w:jc w:val="right"/>
            </w:pPr>
            <w:r>
              <w:t>317.672</w:t>
            </w:r>
          </w:p>
        </w:tc>
        <w:tc>
          <w:tcPr>
            <w:tcW w:w="0" w:type="auto"/>
          </w:tcPr>
          <w:p w14:paraId="4EB57448" w14:textId="77777777" w:rsidR="00A77971" w:rsidRDefault="00000000">
            <w:pPr>
              <w:jc w:val="right"/>
            </w:pPr>
            <w:r>
              <w:t>0,6</w:t>
            </w:r>
          </w:p>
        </w:tc>
        <w:tc>
          <w:tcPr>
            <w:tcW w:w="0" w:type="auto"/>
          </w:tcPr>
          <w:p w14:paraId="223ABDCF" w14:textId="77777777" w:rsidR="00A77971" w:rsidRDefault="00000000">
            <w:pPr>
              <w:jc w:val="right"/>
            </w:pPr>
            <w:r>
              <w:t>479,9</w:t>
            </w:r>
          </w:p>
        </w:tc>
      </w:tr>
      <w:tr w:rsidR="00A77971" w14:paraId="30ECD2D3" w14:textId="77777777">
        <w:tc>
          <w:tcPr>
            <w:tcW w:w="0" w:type="auto"/>
          </w:tcPr>
          <w:p w14:paraId="387B95F6" w14:textId="77777777" w:rsidR="00A77971" w:rsidRDefault="00000000">
            <w:r>
              <w:t>YHRPD022</w:t>
            </w:r>
          </w:p>
        </w:tc>
        <w:tc>
          <w:tcPr>
            <w:tcW w:w="0" w:type="auto"/>
          </w:tcPr>
          <w:p w14:paraId="7834C000" w14:textId="77777777" w:rsidR="00A77971" w:rsidRDefault="00000000">
            <w:r>
              <w:t>DIA</w:t>
            </w:r>
          </w:p>
        </w:tc>
        <w:tc>
          <w:tcPr>
            <w:tcW w:w="0" w:type="auto"/>
          </w:tcPr>
          <w:p w14:paraId="1AB6C4B3" w14:textId="77777777" w:rsidR="00A77971" w:rsidRDefault="00000000">
            <w:pPr>
              <w:jc w:val="right"/>
            </w:pPr>
            <w:r>
              <w:t>2.109</w:t>
            </w:r>
          </w:p>
        </w:tc>
        <w:tc>
          <w:tcPr>
            <w:tcW w:w="0" w:type="auto"/>
          </w:tcPr>
          <w:p w14:paraId="70A4D4E0" w14:textId="77777777" w:rsidR="00A77971" w:rsidRDefault="00000000">
            <w:pPr>
              <w:jc w:val="right"/>
            </w:pPr>
            <w:r>
              <w:t>0,6</w:t>
            </w:r>
          </w:p>
        </w:tc>
        <w:tc>
          <w:tcPr>
            <w:tcW w:w="0" w:type="auto"/>
          </w:tcPr>
          <w:p w14:paraId="7E878B02" w14:textId="77777777" w:rsidR="00A77971" w:rsidRDefault="00000000">
            <w:pPr>
              <w:jc w:val="right"/>
            </w:pPr>
            <w:r>
              <w:t>70.733,5</w:t>
            </w:r>
          </w:p>
        </w:tc>
      </w:tr>
      <w:tr w:rsidR="00A77971" w14:paraId="794D8AC6" w14:textId="77777777">
        <w:tc>
          <w:tcPr>
            <w:tcW w:w="0" w:type="auto"/>
          </w:tcPr>
          <w:p w14:paraId="0860AF50" w14:textId="77777777" w:rsidR="00A77971" w:rsidRDefault="00000000">
            <w:r>
              <w:t>YMSTB</w:t>
            </w:r>
          </w:p>
        </w:tc>
        <w:tc>
          <w:tcPr>
            <w:tcW w:w="0" w:type="auto"/>
          </w:tcPr>
          <w:p w14:paraId="00324E8F" w14:textId="77777777" w:rsidR="00A77971" w:rsidRDefault="00000000">
            <w:r>
              <w:t>DIA</w:t>
            </w:r>
          </w:p>
        </w:tc>
        <w:tc>
          <w:tcPr>
            <w:tcW w:w="0" w:type="auto"/>
          </w:tcPr>
          <w:p w14:paraId="24FC63CC" w14:textId="77777777" w:rsidR="00A77971" w:rsidRDefault="00000000">
            <w:pPr>
              <w:jc w:val="right"/>
            </w:pPr>
            <w:r>
              <w:t>20.915</w:t>
            </w:r>
          </w:p>
        </w:tc>
        <w:tc>
          <w:tcPr>
            <w:tcW w:w="0" w:type="auto"/>
          </w:tcPr>
          <w:p w14:paraId="018D4429" w14:textId="77777777" w:rsidR="00A77971" w:rsidRDefault="00000000">
            <w:pPr>
              <w:jc w:val="right"/>
            </w:pPr>
            <w:r>
              <w:t>0,6</w:t>
            </w:r>
          </w:p>
        </w:tc>
        <w:tc>
          <w:tcPr>
            <w:tcW w:w="0" w:type="auto"/>
          </w:tcPr>
          <w:p w14:paraId="237C797E" w14:textId="77777777" w:rsidR="00A77971" w:rsidRDefault="00000000">
            <w:pPr>
              <w:jc w:val="right"/>
            </w:pPr>
            <w:r>
              <w:t>6.780,9</w:t>
            </w:r>
          </w:p>
        </w:tc>
      </w:tr>
      <w:tr w:rsidR="00A77971" w14:paraId="28D00AA4" w14:textId="77777777">
        <w:tc>
          <w:tcPr>
            <w:tcW w:w="0" w:type="auto"/>
          </w:tcPr>
          <w:p w14:paraId="2ED1B585" w14:textId="77777777" w:rsidR="00A77971" w:rsidRDefault="00000000">
            <w:r>
              <w:t>ZVSOSTATUS</w:t>
            </w:r>
          </w:p>
        </w:tc>
        <w:tc>
          <w:tcPr>
            <w:tcW w:w="0" w:type="auto"/>
          </w:tcPr>
          <w:p w14:paraId="3E2D7A9F" w14:textId="77777777" w:rsidR="00A77971" w:rsidRDefault="00000000">
            <w:r>
              <w:t>DIA</w:t>
            </w:r>
          </w:p>
        </w:tc>
        <w:tc>
          <w:tcPr>
            <w:tcW w:w="0" w:type="auto"/>
          </w:tcPr>
          <w:p w14:paraId="71C5EE4A" w14:textId="77777777" w:rsidR="00A77971" w:rsidRDefault="00000000">
            <w:pPr>
              <w:jc w:val="right"/>
            </w:pPr>
            <w:r>
              <w:t>51.967</w:t>
            </w:r>
          </w:p>
        </w:tc>
        <w:tc>
          <w:tcPr>
            <w:tcW w:w="0" w:type="auto"/>
          </w:tcPr>
          <w:p w14:paraId="5153867E" w14:textId="77777777" w:rsidR="00A77971" w:rsidRDefault="00000000">
            <w:pPr>
              <w:jc w:val="right"/>
            </w:pPr>
            <w:r>
              <w:t>0,6</w:t>
            </w:r>
          </w:p>
        </w:tc>
        <w:tc>
          <w:tcPr>
            <w:tcW w:w="0" w:type="auto"/>
          </w:tcPr>
          <w:p w14:paraId="0C5B6220" w14:textId="77777777" w:rsidR="00A77971" w:rsidRDefault="00000000">
            <w:pPr>
              <w:jc w:val="right"/>
            </w:pPr>
            <w:r>
              <w:t>2.721,2</w:t>
            </w:r>
          </w:p>
        </w:tc>
      </w:tr>
      <w:tr w:rsidR="00A77971" w14:paraId="3467BDFA" w14:textId="77777777">
        <w:tc>
          <w:tcPr>
            <w:tcW w:w="0" w:type="auto"/>
          </w:tcPr>
          <w:p w14:paraId="50350514" w14:textId="77777777" w:rsidR="00A77971" w:rsidRDefault="00000000">
            <w:r>
              <w:t>YSTOCKN_V2</w:t>
            </w:r>
          </w:p>
        </w:tc>
        <w:tc>
          <w:tcPr>
            <w:tcW w:w="0" w:type="auto"/>
          </w:tcPr>
          <w:p w14:paraId="1D109F64" w14:textId="77777777" w:rsidR="00A77971" w:rsidRDefault="00000000">
            <w:r>
              <w:t>DIA</w:t>
            </w:r>
          </w:p>
        </w:tc>
        <w:tc>
          <w:tcPr>
            <w:tcW w:w="0" w:type="auto"/>
          </w:tcPr>
          <w:p w14:paraId="21BF91FA" w14:textId="77777777" w:rsidR="00A77971" w:rsidRDefault="00000000">
            <w:pPr>
              <w:jc w:val="right"/>
            </w:pPr>
            <w:r>
              <w:t>36.479</w:t>
            </w:r>
          </w:p>
        </w:tc>
        <w:tc>
          <w:tcPr>
            <w:tcW w:w="0" w:type="auto"/>
          </w:tcPr>
          <w:p w14:paraId="4D4FE4B5" w14:textId="77777777" w:rsidR="00A77971" w:rsidRDefault="00000000">
            <w:pPr>
              <w:jc w:val="right"/>
            </w:pPr>
            <w:r>
              <w:t>0,6</w:t>
            </w:r>
          </w:p>
        </w:tc>
        <w:tc>
          <w:tcPr>
            <w:tcW w:w="0" w:type="auto"/>
          </w:tcPr>
          <w:p w14:paraId="0D05D923" w14:textId="77777777" w:rsidR="00A77971" w:rsidRDefault="00000000">
            <w:pPr>
              <w:jc w:val="right"/>
            </w:pPr>
            <w:r>
              <w:t>3.767,0</w:t>
            </w:r>
          </w:p>
        </w:tc>
      </w:tr>
    </w:tbl>
    <w:p w14:paraId="0AEFE462" w14:textId="77777777" w:rsidR="00A77971" w:rsidRDefault="00A77971"/>
    <w:p w14:paraId="30193ECC" w14:textId="77777777" w:rsidR="00A77971" w:rsidRDefault="00000000">
      <w:pPr>
        <w:pStyle w:val="sa-text-default"/>
      </w:pPr>
      <w:r>
        <w:t>5.0% of the total database time in the above table is caused by customer transactions.</w:t>
      </w:r>
    </w:p>
    <w:p w14:paraId="538ADE9E" w14:textId="77777777" w:rsidR="00A77971" w:rsidRDefault="00000000">
      <w:pPr>
        <w:pStyle w:val="sa-text-default"/>
      </w:pPr>
      <w:r>
        <w:t>If average database times are outside acceptable boundaries and you are unhappy with the performance of a transaction, contact your in-house developers about possible optimization potential and open a message under component SV-PERF if required.</w:t>
      </w:r>
    </w:p>
    <w:p w14:paraId="118B2A52" w14:textId="77777777" w:rsidR="00A77971" w:rsidRDefault="00000000">
      <w:pPr>
        <w:pStyle w:val="sa-table-title"/>
      </w:pPr>
      <w:r>
        <w:t>Database Load by Transactions (Batch)</w:t>
      </w:r>
    </w:p>
    <w:tbl>
      <w:tblPr>
        <w:tblStyle w:val="sa-table-sa-table-col-title"/>
        <w:tblW w:w="5000" w:type="pct"/>
        <w:tblInd w:w="15" w:type="dxa"/>
        <w:tblLook w:val="0020" w:firstRow="1" w:lastRow="0" w:firstColumn="0" w:lastColumn="0" w:noHBand="0" w:noVBand="0"/>
      </w:tblPr>
      <w:tblGrid>
        <w:gridCol w:w="4324"/>
        <w:gridCol w:w="1413"/>
        <w:gridCol w:w="2094"/>
        <w:gridCol w:w="2018"/>
      </w:tblGrid>
      <w:tr w:rsidR="00A77971" w14:paraId="054F7CA2"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2E333E1" w14:textId="77777777" w:rsidR="00A77971" w:rsidRDefault="00000000">
            <w:r>
              <w:t>Transaction</w:t>
            </w:r>
          </w:p>
        </w:tc>
        <w:tc>
          <w:tcPr>
            <w:tcW w:w="0" w:type="auto"/>
          </w:tcPr>
          <w:p w14:paraId="0149F909" w14:textId="77777777" w:rsidR="00A77971" w:rsidRDefault="00000000">
            <w:pPr>
              <w:jc w:val="right"/>
            </w:pPr>
            <w:r>
              <w:t>Dialog Steps</w:t>
            </w:r>
          </w:p>
        </w:tc>
        <w:tc>
          <w:tcPr>
            <w:tcW w:w="0" w:type="auto"/>
          </w:tcPr>
          <w:p w14:paraId="0DE38DE3" w14:textId="77777777" w:rsidR="00A77971" w:rsidRDefault="00000000">
            <w:pPr>
              <w:jc w:val="right"/>
            </w:pPr>
            <w:r>
              <w:t>Total DB Time in %</w:t>
            </w:r>
          </w:p>
        </w:tc>
        <w:tc>
          <w:tcPr>
            <w:tcW w:w="0" w:type="auto"/>
          </w:tcPr>
          <w:p w14:paraId="6DC6F91B" w14:textId="77777777" w:rsidR="00A77971" w:rsidRDefault="00000000">
            <w:pPr>
              <w:jc w:val="right"/>
            </w:pPr>
            <w:r>
              <w:t>Total DB Time in s</w:t>
            </w:r>
          </w:p>
        </w:tc>
      </w:tr>
      <w:tr w:rsidR="00A77971" w14:paraId="1C5191D0" w14:textId="77777777">
        <w:tc>
          <w:tcPr>
            <w:tcW w:w="0" w:type="auto"/>
          </w:tcPr>
          <w:p w14:paraId="556CF970" w14:textId="77777777" w:rsidR="00A77971" w:rsidRDefault="00000000">
            <w:r>
              <w:t>ZQEVAI30</w:t>
            </w:r>
          </w:p>
        </w:tc>
        <w:tc>
          <w:tcPr>
            <w:tcW w:w="0" w:type="auto"/>
          </w:tcPr>
          <w:p w14:paraId="50AA2C6E" w14:textId="77777777" w:rsidR="00A77971" w:rsidRDefault="00000000">
            <w:pPr>
              <w:jc w:val="right"/>
            </w:pPr>
            <w:r>
              <w:t>4.394</w:t>
            </w:r>
          </w:p>
        </w:tc>
        <w:tc>
          <w:tcPr>
            <w:tcW w:w="0" w:type="auto"/>
          </w:tcPr>
          <w:p w14:paraId="2B7763A2" w14:textId="77777777" w:rsidR="00A77971" w:rsidRDefault="00000000">
            <w:pPr>
              <w:jc w:val="right"/>
            </w:pPr>
            <w:r>
              <w:t>4,3</w:t>
            </w:r>
          </w:p>
        </w:tc>
        <w:tc>
          <w:tcPr>
            <w:tcW w:w="0" w:type="auto"/>
          </w:tcPr>
          <w:p w14:paraId="1E36185E" w14:textId="77777777" w:rsidR="00A77971" w:rsidRDefault="00000000">
            <w:pPr>
              <w:jc w:val="right"/>
            </w:pPr>
            <w:r>
              <w:t>1.010.876,0</w:t>
            </w:r>
          </w:p>
        </w:tc>
      </w:tr>
      <w:tr w:rsidR="00A77971" w14:paraId="4332D117" w14:textId="77777777">
        <w:tc>
          <w:tcPr>
            <w:tcW w:w="0" w:type="auto"/>
          </w:tcPr>
          <w:p w14:paraId="00538CDE" w14:textId="77777777" w:rsidR="00A77971" w:rsidRDefault="00000000">
            <w:r>
              <w:t>YMPIR_MODIFY_YMPIT_MRO_ORDTRK</w:t>
            </w:r>
          </w:p>
        </w:tc>
        <w:tc>
          <w:tcPr>
            <w:tcW w:w="0" w:type="auto"/>
          </w:tcPr>
          <w:p w14:paraId="204FCBE2" w14:textId="77777777" w:rsidR="00A77971" w:rsidRDefault="00000000">
            <w:pPr>
              <w:jc w:val="right"/>
            </w:pPr>
            <w:r>
              <w:t>271</w:t>
            </w:r>
          </w:p>
        </w:tc>
        <w:tc>
          <w:tcPr>
            <w:tcW w:w="0" w:type="auto"/>
          </w:tcPr>
          <w:p w14:paraId="304D6F87" w14:textId="77777777" w:rsidR="00A77971" w:rsidRDefault="00000000">
            <w:pPr>
              <w:jc w:val="right"/>
            </w:pPr>
            <w:r>
              <w:t>3,1</w:t>
            </w:r>
          </w:p>
        </w:tc>
        <w:tc>
          <w:tcPr>
            <w:tcW w:w="0" w:type="auto"/>
          </w:tcPr>
          <w:p w14:paraId="25BC486A" w14:textId="77777777" w:rsidR="00A77971" w:rsidRDefault="00000000">
            <w:pPr>
              <w:jc w:val="right"/>
            </w:pPr>
            <w:r>
              <w:t>720.093,0</w:t>
            </w:r>
          </w:p>
        </w:tc>
      </w:tr>
      <w:tr w:rsidR="00A77971" w14:paraId="11FF8C99" w14:textId="77777777">
        <w:tc>
          <w:tcPr>
            <w:tcW w:w="0" w:type="auto"/>
          </w:tcPr>
          <w:p w14:paraId="0F8C3D3E" w14:textId="77777777" w:rsidR="00A77971" w:rsidRDefault="00000000">
            <w:r>
              <w:t>YMQMR_TC_FAILURE_BATCHES</w:t>
            </w:r>
          </w:p>
        </w:tc>
        <w:tc>
          <w:tcPr>
            <w:tcW w:w="0" w:type="auto"/>
          </w:tcPr>
          <w:p w14:paraId="12163DDB" w14:textId="77777777" w:rsidR="00A77971" w:rsidRDefault="00000000">
            <w:pPr>
              <w:jc w:val="right"/>
            </w:pPr>
            <w:r>
              <w:t>54</w:t>
            </w:r>
          </w:p>
        </w:tc>
        <w:tc>
          <w:tcPr>
            <w:tcW w:w="0" w:type="auto"/>
          </w:tcPr>
          <w:p w14:paraId="7A4FB539" w14:textId="77777777" w:rsidR="00A77971" w:rsidRDefault="00000000">
            <w:pPr>
              <w:jc w:val="right"/>
            </w:pPr>
            <w:r>
              <w:t>2,8</w:t>
            </w:r>
          </w:p>
        </w:tc>
        <w:tc>
          <w:tcPr>
            <w:tcW w:w="0" w:type="auto"/>
          </w:tcPr>
          <w:p w14:paraId="5EE85486" w14:textId="77777777" w:rsidR="00A77971" w:rsidRDefault="00000000">
            <w:pPr>
              <w:jc w:val="right"/>
            </w:pPr>
            <w:r>
              <w:t>655.944,0</w:t>
            </w:r>
          </w:p>
        </w:tc>
      </w:tr>
      <w:tr w:rsidR="00A77971" w14:paraId="255BA50A" w14:textId="77777777">
        <w:tc>
          <w:tcPr>
            <w:tcW w:w="0" w:type="auto"/>
          </w:tcPr>
          <w:p w14:paraId="13C17CFC" w14:textId="77777777" w:rsidR="00A77971" w:rsidRDefault="00000000">
            <w:r>
              <w:t>RPTIME00</w:t>
            </w:r>
          </w:p>
        </w:tc>
        <w:tc>
          <w:tcPr>
            <w:tcW w:w="0" w:type="auto"/>
          </w:tcPr>
          <w:p w14:paraId="00E49A41" w14:textId="77777777" w:rsidR="00A77971" w:rsidRDefault="00000000">
            <w:pPr>
              <w:jc w:val="right"/>
            </w:pPr>
            <w:r>
              <w:t>1.049</w:t>
            </w:r>
          </w:p>
        </w:tc>
        <w:tc>
          <w:tcPr>
            <w:tcW w:w="0" w:type="auto"/>
          </w:tcPr>
          <w:p w14:paraId="5CFE66C2" w14:textId="77777777" w:rsidR="00A77971" w:rsidRDefault="00000000">
            <w:pPr>
              <w:jc w:val="right"/>
            </w:pPr>
            <w:r>
              <w:t>2,6</w:t>
            </w:r>
          </w:p>
        </w:tc>
        <w:tc>
          <w:tcPr>
            <w:tcW w:w="0" w:type="auto"/>
          </w:tcPr>
          <w:p w14:paraId="26B914B2" w14:textId="77777777" w:rsidR="00A77971" w:rsidRDefault="00000000">
            <w:pPr>
              <w:jc w:val="right"/>
            </w:pPr>
            <w:r>
              <w:t>618.096,0</w:t>
            </w:r>
          </w:p>
        </w:tc>
      </w:tr>
      <w:tr w:rsidR="00A77971" w14:paraId="59007D35" w14:textId="77777777">
        <w:tc>
          <w:tcPr>
            <w:tcW w:w="0" w:type="auto"/>
          </w:tcPr>
          <w:p w14:paraId="47D74933" w14:textId="77777777" w:rsidR="00A77971" w:rsidRDefault="00000000">
            <w:r>
              <w:t>ZPPNV_WIP_KPHNEW</w:t>
            </w:r>
          </w:p>
        </w:tc>
        <w:tc>
          <w:tcPr>
            <w:tcW w:w="0" w:type="auto"/>
          </w:tcPr>
          <w:p w14:paraId="291FF7D4" w14:textId="77777777" w:rsidR="00A77971" w:rsidRDefault="00000000">
            <w:pPr>
              <w:jc w:val="right"/>
            </w:pPr>
            <w:r>
              <w:t>30</w:t>
            </w:r>
          </w:p>
        </w:tc>
        <w:tc>
          <w:tcPr>
            <w:tcW w:w="0" w:type="auto"/>
          </w:tcPr>
          <w:p w14:paraId="4A7352BC" w14:textId="77777777" w:rsidR="00A77971" w:rsidRDefault="00000000">
            <w:pPr>
              <w:jc w:val="right"/>
            </w:pPr>
            <w:r>
              <w:t>2,3</w:t>
            </w:r>
          </w:p>
        </w:tc>
        <w:tc>
          <w:tcPr>
            <w:tcW w:w="0" w:type="auto"/>
          </w:tcPr>
          <w:p w14:paraId="4539E484" w14:textId="77777777" w:rsidR="00A77971" w:rsidRDefault="00000000">
            <w:pPr>
              <w:jc w:val="right"/>
            </w:pPr>
            <w:r>
              <w:t>542.734,0</w:t>
            </w:r>
          </w:p>
        </w:tc>
      </w:tr>
      <w:tr w:rsidR="00A77971" w14:paraId="374211F6" w14:textId="77777777">
        <w:tc>
          <w:tcPr>
            <w:tcW w:w="0" w:type="auto"/>
          </w:tcPr>
          <w:p w14:paraId="02D0519E" w14:textId="77777777" w:rsidR="00A77971" w:rsidRDefault="00000000">
            <w:r>
              <w:t>RFITEMGL</w:t>
            </w:r>
          </w:p>
        </w:tc>
        <w:tc>
          <w:tcPr>
            <w:tcW w:w="0" w:type="auto"/>
          </w:tcPr>
          <w:p w14:paraId="0CD7DB71" w14:textId="77777777" w:rsidR="00A77971" w:rsidRDefault="00000000">
            <w:pPr>
              <w:jc w:val="right"/>
            </w:pPr>
            <w:r>
              <w:t>440</w:t>
            </w:r>
          </w:p>
        </w:tc>
        <w:tc>
          <w:tcPr>
            <w:tcW w:w="0" w:type="auto"/>
          </w:tcPr>
          <w:p w14:paraId="500A24A4" w14:textId="77777777" w:rsidR="00A77971" w:rsidRDefault="00000000">
            <w:pPr>
              <w:jc w:val="right"/>
            </w:pPr>
            <w:r>
              <w:t>1,7</w:t>
            </w:r>
          </w:p>
        </w:tc>
        <w:tc>
          <w:tcPr>
            <w:tcW w:w="0" w:type="auto"/>
          </w:tcPr>
          <w:p w14:paraId="302C86F4" w14:textId="77777777" w:rsidR="00A77971" w:rsidRDefault="00000000">
            <w:pPr>
              <w:jc w:val="right"/>
            </w:pPr>
            <w:r>
              <w:t>408.306,0</w:t>
            </w:r>
          </w:p>
        </w:tc>
      </w:tr>
      <w:tr w:rsidR="00A77971" w14:paraId="2FED09CC" w14:textId="77777777">
        <w:tc>
          <w:tcPr>
            <w:tcW w:w="0" w:type="auto"/>
          </w:tcPr>
          <w:p w14:paraId="7CB7E39A" w14:textId="77777777" w:rsidR="00A77971" w:rsidRDefault="00000000">
            <w:r>
              <w:t>YMPCR_STOCK_REPORT_HANA_V2</w:t>
            </w:r>
          </w:p>
        </w:tc>
        <w:tc>
          <w:tcPr>
            <w:tcW w:w="0" w:type="auto"/>
          </w:tcPr>
          <w:p w14:paraId="35A397F6" w14:textId="77777777" w:rsidR="00A77971" w:rsidRDefault="00000000">
            <w:pPr>
              <w:jc w:val="right"/>
            </w:pPr>
            <w:r>
              <w:t>874</w:t>
            </w:r>
          </w:p>
        </w:tc>
        <w:tc>
          <w:tcPr>
            <w:tcW w:w="0" w:type="auto"/>
          </w:tcPr>
          <w:p w14:paraId="60098C83" w14:textId="77777777" w:rsidR="00A77971" w:rsidRDefault="00000000">
            <w:pPr>
              <w:jc w:val="right"/>
            </w:pPr>
            <w:r>
              <w:t>1,6</w:t>
            </w:r>
          </w:p>
        </w:tc>
        <w:tc>
          <w:tcPr>
            <w:tcW w:w="0" w:type="auto"/>
          </w:tcPr>
          <w:p w14:paraId="696056C1" w14:textId="77777777" w:rsidR="00A77971" w:rsidRDefault="00000000">
            <w:pPr>
              <w:jc w:val="right"/>
            </w:pPr>
            <w:r>
              <w:t>375.700,0</w:t>
            </w:r>
          </w:p>
        </w:tc>
      </w:tr>
      <w:tr w:rsidR="00A77971" w14:paraId="7DB03098" w14:textId="77777777">
        <w:tc>
          <w:tcPr>
            <w:tcW w:w="0" w:type="auto"/>
          </w:tcPr>
          <w:p w14:paraId="339DAF3A" w14:textId="77777777" w:rsidR="00A77971" w:rsidRDefault="00000000">
            <w:r>
              <w:t>ZCRMB_STOCK</w:t>
            </w:r>
          </w:p>
        </w:tc>
        <w:tc>
          <w:tcPr>
            <w:tcW w:w="0" w:type="auto"/>
          </w:tcPr>
          <w:p w14:paraId="43580EEC" w14:textId="77777777" w:rsidR="00A77971" w:rsidRDefault="00000000">
            <w:pPr>
              <w:jc w:val="right"/>
            </w:pPr>
            <w:r>
              <w:t>386</w:t>
            </w:r>
          </w:p>
        </w:tc>
        <w:tc>
          <w:tcPr>
            <w:tcW w:w="0" w:type="auto"/>
          </w:tcPr>
          <w:p w14:paraId="24415F2F" w14:textId="77777777" w:rsidR="00A77971" w:rsidRDefault="00000000">
            <w:pPr>
              <w:jc w:val="right"/>
            </w:pPr>
            <w:r>
              <w:t>1,6</w:t>
            </w:r>
          </w:p>
        </w:tc>
        <w:tc>
          <w:tcPr>
            <w:tcW w:w="0" w:type="auto"/>
          </w:tcPr>
          <w:p w14:paraId="7AED53AE" w14:textId="77777777" w:rsidR="00A77971" w:rsidRDefault="00000000">
            <w:pPr>
              <w:jc w:val="right"/>
            </w:pPr>
            <w:r>
              <w:t>371.016,0</w:t>
            </w:r>
          </w:p>
        </w:tc>
      </w:tr>
      <w:tr w:rsidR="00A77971" w14:paraId="27B25E7D" w14:textId="77777777">
        <w:tc>
          <w:tcPr>
            <w:tcW w:w="0" w:type="auto"/>
          </w:tcPr>
          <w:p w14:paraId="6B45371E" w14:textId="77777777" w:rsidR="00A77971" w:rsidRDefault="00000000">
            <w:r>
              <w:t>YMPCI_FPC_ACT_GI_POST</w:t>
            </w:r>
          </w:p>
        </w:tc>
        <w:tc>
          <w:tcPr>
            <w:tcW w:w="0" w:type="auto"/>
          </w:tcPr>
          <w:p w14:paraId="59607C7F" w14:textId="77777777" w:rsidR="00A77971" w:rsidRDefault="00000000">
            <w:pPr>
              <w:jc w:val="right"/>
            </w:pPr>
            <w:r>
              <w:t>17.276</w:t>
            </w:r>
          </w:p>
        </w:tc>
        <w:tc>
          <w:tcPr>
            <w:tcW w:w="0" w:type="auto"/>
          </w:tcPr>
          <w:p w14:paraId="6595050D" w14:textId="77777777" w:rsidR="00A77971" w:rsidRDefault="00000000">
            <w:pPr>
              <w:jc w:val="right"/>
            </w:pPr>
            <w:r>
              <w:t>1,4</w:t>
            </w:r>
          </w:p>
        </w:tc>
        <w:tc>
          <w:tcPr>
            <w:tcW w:w="0" w:type="auto"/>
          </w:tcPr>
          <w:p w14:paraId="20EFB9A9" w14:textId="77777777" w:rsidR="00A77971" w:rsidRDefault="00000000">
            <w:pPr>
              <w:jc w:val="right"/>
            </w:pPr>
            <w:r>
              <w:t>329.270,0</w:t>
            </w:r>
          </w:p>
        </w:tc>
      </w:tr>
      <w:tr w:rsidR="00A77971" w14:paraId="7C2D2160" w14:textId="77777777">
        <w:tc>
          <w:tcPr>
            <w:tcW w:w="0" w:type="auto"/>
          </w:tcPr>
          <w:p w14:paraId="00DFAFF0" w14:textId="77777777" w:rsidR="00A77971" w:rsidRDefault="00000000">
            <w:r>
              <w:lastRenderedPageBreak/>
              <w:t>YCTDI_SD_DATA_TRANSFER</w:t>
            </w:r>
          </w:p>
        </w:tc>
        <w:tc>
          <w:tcPr>
            <w:tcW w:w="0" w:type="auto"/>
          </w:tcPr>
          <w:p w14:paraId="206D4B74" w14:textId="77777777" w:rsidR="00A77971" w:rsidRDefault="00000000">
            <w:pPr>
              <w:jc w:val="right"/>
            </w:pPr>
            <w:r>
              <w:t>9.207</w:t>
            </w:r>
          </w:p>
        </w:tc>
        <w:tc>
          <w:tcPr>
            <w:tcW w:w="0" w:type="auto"/>
          </w:tcPr>
          <w:p w14:paraId="1BF45CA3" w14:textId="77777777" w:rsidR="00A77971" w:rsidRDefault="00000000">
            <w:pPr>
              <w:jc w:val="right"/>
            </w:pPr>
            <w:r>
              <w:t>1,3</w:t>
            </w:r>
          </w:p>
        </w:tc>
        <w:tc>
          <w:tcPr>
            <w:tcW w:w="0" w:type="auto"/>
          </w:tcPr>
          <w:p w14:paraId="0892A0BD" w14:textId="77777777" w:rsidR="00A77971" w:rsidRDefault="00000000">
            <w:pPr>
              <w:jc w:val="right"/>
            </w:pPr>
            <w:r>
              <w:t>301.751,0</w:t>
            </w:r>
          </w:p>
        </w:tc>
      </w:tr>
    </w:tbl>
    <w:p w14:paraId="6A665699" w14:textId="77777777" w:rsidR="00A77971" w:rsidRDefault="00A77971"/>
    <w:p w14:paraId="73151168" w14:textId="77777777" w:rsidR="00A77971" w:rsidRDefault="00000000">
      <w:pPr>
        <w:pStyle w:val="sa-text-default"/>
      </w:pPr>
      <w:r>
        <w:t>18.4% of the total database time in the above table is caused by customer transactions.</w:t>
      </w:r>
    </w:p>
    <w:bookmarkStart w:id="52" w:name="4801FD4547423292DE8B"/>
    <w:bookmarkEnd w:id="52"/>
    <w:p w14:paraId="0A49BD38" w14:textId="77777777" w:rsidR="00A77971" w:rsidRDefault="00A77971">
      <w:pPr>
        <w:pStyle w:val="Heading1"/>
      </w:pPr>
      <w:r>
        <w:lastRenderedPageBreak/>
        <w:fldChar w:fldCharType="begin"/>
      </w:r>
      <w:r>
        <w:instrText>AUTONUMLGL \e</w:instrText>
      </w:r>
      <w:r>
        <w:fldChar w:fldCharType="end"/>
      </w:r>
      <w:r>
        <w:t xml:space="preserve"> RFC Load by Initiating Action</w:t>
      </w:r>
    </w:p>
    <w:p w14:paraId="49ECB954" w14:textId="77777777" w:rsidR="00A77971" w:rsidRDefault="00000000">
      <w:pPr>
        <w:pStyle w:val="sa-text-default"/>
      </w:pPr>
      <w:r>
        <w:t>The load in task type RFC is shown. In the workload monitor, this information is shown as 'Load from External Systems'. The calling system can be an application server of the system itself or any external system using the RFC interface. The 'Initial Action' is the calling program initiating the RFC. The total response time for each initial action is shown as an absolute value and as a percentage compared to the total RFC load considered in this table. The average times (per dialog step) are shown in milliseconds [ms].</w:t>
      </w:r>
      <w:r>
        <w:br/>
        <w:t>Calls from external systems are shown if they account for at least 8h or 5% of the total RFC load. Local calls are shown if they account for at least 24h or 20% of the total RFC load.</w:t>
      </w:r>
    </w:p>
    <w:p w14:paraId="198E96E5" w14:textId="77777777" w:rsidR="00A77971" w:rsidRDefault="00000000">
      <w:pPr>
        <w:pStyle w:val="sa-table-title"/>
      </w:pPr>
      <w:r>
        <w:t>Load Overview</w:t>
      </w:r>
    </w:p>
    <w:tbl>
      <w:tblPr>
        <w:tblStyle w:val="sa-table-sa-table-col-title"/>
        <w:tblW w:w="5000" w:type="pct"/>
        <w:tblInd w:w="15" w:type="dxa"/>
        <w:tblLook w:val="0020" w:firstRow="1" w:lastRow="0" w:firstColumn="0" w:lastColumn="0" w:noHBand="0" w:noVBand="0"/>
      </w:tblPr>
      <w:tblGrid>
        <w:gridCol w:w="6798"/>
        <w:gridCol w:w="1848"/>
        <w:gridCol w:w="1203"/>
      </w:tblGrid>
      <w:tr w:rsidR="00A77971" w14:paraId="43EE8CC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E3F9EB2" w14:textId="77777777" w:rsidR="00A77971" w:rsidRDefault="00000000">
            <w:r>
              <w:t>Initial System</w:t>
            </w:r>
          </w:p>
        </w:tc>
        <w:tc>
          <w:tcPr>
            <w:tcW w:w="0" w:type="auto"/>
          </w:tcPr>
          <w:p w14:paraId="39B7BB6D" w14:textId="77777777" w:rsidR="00A77971" w:rsidRDefault="00000000">
            <w:pPr>
              <w:jc w:val="right"/>
            </w:pPr>
            <w:r>
              <w:t>Load [s]</w:t>
            </w:r>
          </w:p>
        </w:tc>
        <w:tc>
          <w:tcPr>
            <w:tcW w:w="0" w:type="auto"/>
          </w:tcPr>
          <w:p w14:paraId="589E173E" w14:textId="77777777" w:rsidR="00A77971" w:rsidRDefault="00000000">
            <w:pPr>
              <w:jc w:val="right"/>
            </w:pPr>
            <w:r>
              <w:t>Load %</w:t>
            </w:r>
          </w:p>
        </w:tc>
      </w:tr>
      <w:tr w:rsidR="00A77971" w14:paraId="7FDF4BAC" w14:textId="77777777">
        <w:tc>
          <w:tcPr>
            <w:tcW w:w="0" w:type="auto"/>
          </w:tcPr>
          <w:p w14:paraId="319B6D4F" w14:textId="77777777" w:rsidR="00A77971" w:rsidRDefault="00000000">
            <w:r>
              <w:t>Local system PRD</w:t>
            </w:r>
          </w:p>
        </w:tc>
        <w:tc>
          <w:tcPr>
            <w:tcW w:w="0" w:type="auto"/>
          </w:tcPr>
          <w:p w14:paraId="32BD4053" w14:textId="77777777" w:rsidR="00A77971" w:rsidRDefault="00000000">
            <w:pPr>
              <w:jc w:val="right"/>
            </w:pPr>
            <w:r>
              <w:t>22.025.795</w:t>
            </w:r>
          </w:p>
        </w:tc>
        <w:tc>
          <w:tcPr>
            <w:tcW w:w="0" w:type="auto"/>
          </w:tcPr>
          <w:p w14:paraId="215974B7" w14:textId="77777777" w:rsidR="00A77971" w:rsidRDefault="00000000">
            <w:pPr>
              <w:jc w:val="right"/>
            </w:pPr>
            <w:r>
              <w:t>59,87</w:t>
            </w:r>
          </w:p>
        </w:tc>
      </w:tr>
      <w:tr w:rsidR="00A77971" w14:paraId="640F6D9D" w14:textId="77777777">
        <w:tc>
          <w:tcPr>
            <w:tcW w:w="0" w:type="auto"/>
          </w:tcPr>
          <w:p w14:paraId="3466F25B" w14:textId="77777777" w:rsidR="00A77971" w:rsidRDefault="00000000">
            <w:r>
              <w:t>Sum of external systems</w:t>
            </w:r>
          </w:p>
        </w:tc>
        <w:tc>
          <w:tcPr>
            <w:tcW w:w="0" w:type="auto"/>
          </w:tcPr>
          <w:p w14:paraId="6C6C640C" w14:textId="77777777" w:rsidR="00A77971" w:rsidRDefault="00000000">
            <w:pPr>
              <w:jc w:val="right"/>
            </w:pPr>
            <w:r>
              <w:t>14.762.852</w:t>
            </w:r>
          </w:p>
        </w:tc>
        <w:tc>
          <w:tcPr>
            <w:tcW w:w="0" w:type="auto"/>
          </w:tcPr>
          <w:p w14:paraId="15471C25" w14:textId="77777777" w:rsidR="00A77971" w:rsidRDefault="00000000">
            <w:pPr>
              <w:jc w:val="right"/>
            </w:pPr>
            <w:r>
              <w:t>40,13</w:t>
            </w:r>
          </w:p>
        </w:tc>
      </w:tr>
      <w:tr w:rsidR="00A77971" w14:paraId="4E6D6ED6" w14:textId="77777777">
        <w:tc>
          <w:tcPr>
            <w:tcW w:w="0" w:type="auto"/>
          </w:tcPr>
          <w:p w14:paraId="3EED0663" w14:textId="77777777" w:rsidR="00A77971" w:rsidRDefault="00000000">
            <w:r>
              <w:t>SLT Load (Part of Sum of external systems)</w:t>
            </w:r>
          </w:p>
        </w:tc>
        <w:tc>
          <w:tcPr>
            <w:tcW w:w="0" w:type="auto"/>
          </w:tcPr>
          <w:p w14:paraId="261AE274" w14:textId="77777777" w:rsidR="00A77971" w:rsidRDefault="00000000">
            <w:pPr>
              <w:jc w:val="right"/>
            </w:pPr>
            <w:r>
              <w:t>9.893.723</w:t>
            </w:r>
          </w:p>
        </w:tc>
        <w:tc>
          <w:tcPr>
            <w:tcW w:w="0" w:type="auto"/>
          </w:tcPr>
          <w:p w14:paraId="706E317D" w14:textId="77777777" w:rsidR="00A77971" w:rsidRDefault="00000000">
            <w:pPr>
              <w:jc w:val="right"/>
            </w:pPr>
            <w:r>
              <w:t>26,89</w:t>
            </w:r>
          </w:p>
        </w:tc>
      </w:tr>
      <w:tr w:rsidR="00A77971" w14:paraId="6F02EB24" w14:textId="77777777">
        <w:tc>
          <w:tcPr>
            <w:tcW w:w="0" w:type="auto"/>
          </w:tcPr>
          <w:p w14:paraId="5741ED45" w14:textId="77777777" w:rsidR="00A77971" w:rsidRDefault="00000000">
            <w:r>
              <w:t>n/a (not available)</w:t>
            </w:r>
          </w:p>
        </w:tc>
        <w:tc>
          <w:tcPr>
            <w:tcW w:w="0" w:type="auto"/>
          </w:tcPr>
          <w:p w14:paraId="17384EA1" w14:textId="77777777" w:rsidR="00A77971" w:rsidRDefault="00000000">
            <w:pPr>
              <w:jc w:val="right"/>
            </w:pPr>
            <w:r>
              <w:t>322</w:t>
            </w:r>
          </w:p>
        </w:tc>
        <w:tc>
          <w:tcPr>
            <w:tcW w:w="0" w:type="auto"/>
          </w:tcPr>
          <w:p w14:paraId="662D32CE" w14:textId="77777777" w:rsidR="00A77971" w:rsidRDefault="00000000">
            <w:pPr>
              <w:jc w:val="right"/>
            </w:pPr>
            <w:r>
              <w:t>0,00</w:t>
            </w:r>
          </w:p>
        </w:tc>
      </w:tr>
      <w:tr w:rsidR="00A77971" w14:paraId="2A487386" w14:textId="77777777">
        <w:tc>
          <w:tcPr>
            <w:tcW w:w="0" w:type="auto"/>
          </w:tcPr>
          <w:p w14:paraId="5E03A9E7" w14:textId="77777777" w:rsidR="00A77971" w:rsidRDefault="00000000">
            <w:r>
              <w:t>RFC load (sum of above)</w:t>
            </w:r>
          </w:p>
        </w:tc>
        <w:tc>
          <w:tcPr>
            <w:tcW w:w="0" w:type="auto"/>
          </w:tcPr>
          <w:p w14:paraId="4D99FD6D" w14:textId="77777777" w:rsidR="00A77971" w:rsidRDefault="00000000">
            <w:pPr>
              <w:jc w:val="right"/>
            </w:pPr>
            <w:r>
              <w:t>36.788.969</w:t>
            </w:r>
          </w:p>
        </w:tc>
        <w:tc>
          <w:tcPr>
            <w:tcW w:w="0" w:type="auto"/>
          </w:tcPr>
          <w:p w14:paraId="279C17C4" w14:textId="77777777" w:rsidR="00A77971" w:rsidRDefault="00000000">
            <w:pPr>
              <w:jc w:val="right"/>
            </w:pPr>
            <w:r>
              <w:t>100,00</w:t>
            </w:r>
          </w:p>
        </w:tc>
      </w:tr>
      <w:tr w:rsidR="00A77971" w14:paraId="2B587A89" w14:textId="77777777">
        <w:tc>
          <w:tcPr>
            <w:tcW w:w="0" w:type="auto"/>
          </w:tcPr>
          <w:p w14:paraId="3884B3CC" w14:textId="77777777" w:rsidR="00A77971" w:rsidRDefault="00000000">
            <w:r>
              <w:t>RFC load in Performance Overview</w:t>
            </w:r>
          </w:p>
        </w:tc>
        <w:tc>
          <w:tcPr>
            <w:tcW w:w="0" w:type="auto"/>
          </w:tcPr>
          <w:p w14:paraId="55F263F6" w14:textId="77777777" w:rsidR="00A77971" w:rsidRDefault="00000000">
            <w:pPr>
              <w:jc w:val="right"/>
            </w:pPr>
            <w:r>
              <w:t>38.922.419</w:t>
            </w:r>
          </w:p>
        </w:tc>
        <w:tc>
          <w:tcPr>
            <w:tcW w:w="0" w:type="auto"/>
          </w:tcPr>
          <w:p w14:paraId="4EF1BFD0" w14:textId="77777777" w:rsidR="00A77971" w:rsidRDefault="00000000">
            <w:pPr>
              <w:jc w:val="right"/>
            </w:pPr>
            <w:r>
              <w:t>105,80</w:t>
            </w:r>
          </w:p>
        </w:tc>
      </w:tr>
      <w:tr w:rsidR="00A77971" w14:paraId="41F172F5" w14:textId="77777777">
        <w:tc>
          <w:tcPr>
            <w:tcW w:w="0" w:type="auto"/>
          </w:tcPr>
          <w:p w14:paraId="7C61A9CA" w14:textId="77777777" w:rsidR="00A77971" w:rsidRDefault="00000000">
            <w:r>
              <w:t>Load of all task types in Performance Overview</w:t>
            </w:r>
          </w:p>
        </w:tc>
        <w:tc>
          <w:tcPr>
            <w:tcW w:w="0" w:type="auto"/>
          </w:tcPr>
          <w:p w14:paraId="49BBAA49" w14:textId="77777777" w:rsidR="00A77971" w:rsidRDefault="00000000">
            <w:pPr>
              <w:jc w:val="right"/>
            </w:pPr>
            <w:r>
              <w:t>122.323.588</w:t>
            </w:r>
          </w:p>
        </w:tc>
        <w:tc>
          <w:tcPr>
            <w:tcW w:w="0" w:type="auto"/>
          </w:tcPr>
          <w:p w14:paraId="3F808EC2" w14:textId="77777777" w:rsidR="00A77971" w:rsidRDefault="00000000">
            <w:pPr>
              <w:jc w:val="right"/>
            </w:pPr>
            <w:r>
              <w:t>332,50</w:t>
            </w:r>
          </w:p>
        </w:tc>
      </w:tr>
    </w:tbl>
    <w:p w14:paraId="66D3E99B" w14:textId="77777777" w:rsidR="00A77971" w:rsidRDefault="00A77971"/>
    <w:p w14:paraId="6AB5DFE2" w14:textId="706181A2" w:rsidR="00A77971" w:rsidRDefault="00C93849">
      <w:pPr>
        <w:pStyle w:val="sa-chart"/>
      </w:pPr>
      <w:r>
        <w:rPr>
          <w:noProof/>
        </w:rPr>
        <w:drawing>
          <wp:inline distT="0" distB="0" distL="0" distR="0" wp14:anchorId="5A384C2D" wp14:editId="6E2A85F2">
            <wp:extent cx="6261100" cy="2882900"/>
            <wp:effectExtent l="0" t="0" r="0" b="0"/>
            <wp:docPr id="306" name="Picture 4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6"/>
                    <pic:cNvPicPr preferRelativeResize="0">
                      <a:picLocks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p w14:paraId="5E5AD59D" w14:textId="77777777" w:rsidR="00A77971" w:rsidRDefault="00000000">
      <w:pPr>
        <w:pStyle w:val="sa-table-title"/>
      </w:pPr>
      <w:r>
        <w:t>Top 20 RFC Calls From External Systems - Average Times [ms]</w:t>
      </w:r>
    </w:p>
    <w:tbl>
      <w:tblPr>
        <w:tblStyle w:val="sa-table-sa-table-col-title"/>
        <w:tblW w:w="5000" w:type="pct"/>
        <w:tblInd w:w="15" w:type="dxa"/>
        <w:tblLook w:val="0020" w:firstRow="1" w:lastRow="0" w:firstColumn="0" w:lastColumn="0" w:noHBand="0" w:noVBand="0"/>
      </w:tblPr>
      <w:tblGrid>
        <w:gridCol w:w="2581"/>
        <w:gridCol w:w="3572"/>
        <w:gridCol w:w="831"/>
        <w:gridCol w:w="460"/>
        <w:gridCol w:w="891"/>
        <w:gridCol w:w="731"/>
        <w:gridCol w:w="731"/>
        <w:gridCol w:w="481"/>
      </w:tblGrid>
      <w:tr w:rsidR="00A77971" w14:paraId="632E0D99"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DC1D32E" w14:textId="77777777" w:rsidR="00A77971" w:rsidRDefault="00000000">
            <w:r>
              <w:t>Initial System</w:t>
            </w:r>
          </w:p>
        </w:tc>
        <w:tc>
          <w:tcPr>
            <w:tcW w:w="0" w:type="auto"/>
          </w:tcPr>
          <w:p w14:paraId="6FCF822C" w14:textId="77777777" w:rsidR="00A77971" w:rsidRDefault="00000000">
            <w:r>
              <w:t>Initial Action</w:t>
            </w:r>
          </w:p>
        </w:tc>
        <w:tc>
          <w:tcPr>
            <w:tcW w:w="0" w:type="auto"/>
          </w:tcPr>
          <w:p w14:paraId="06C1B27F" w14:textId="77777777" w:rsidR="00A77971" w:rsidRDefault="00000000">
            <w:pPr>
              <w:jc w:val="right"/>
            </w:pPr>
            <w:r>
              <w:t>Total Resp. Time in s</w:t>
            </w:r>
          </w:p>
        </w:tc>
        <w:tc>
          <w:tcPr>
            <w:tcW w:w="0" w:type="auto"/>
          </w:tcPr>
          <w:p w14:paraId="4FE963D0" w14:textId="77777777" w:rsidR="00A77971" w:rsidRDefault="00000000">
            <w:pPr>
              <w:jc w:val="right"/>
            </w:pPr>
            <w:r>
              <w:t>% of RFC Load</w:t>
            </w:r>
          </w:p>
        </w:tc>
        <w:tc>
          <w:tcPr>
            <w:tcW w:w="0" w:type="auto"/>
          </w:tcPr>
          <w:p w14:paraId="47A70CD0" w14:textId="77777777" w:rsidR="00A77971" w:rsidRDefault="00000000">
            <w:pPr>
              <w:jc w:val="right"/>
            </w:pPr>
            <w:r>
              <w:t>Avg. Response Time</w:t>
            </w:r>
          </w:p>
        </w:tc>
        <w:tc>
          <w:tcPr>
            <w:tcW w:w="0" w:type="auto"/>
          </w:tcPr>
          <w:p w14:paraId="6EA350C4" w14:textId="77777777" w:rsidR="00A77971" w:rsidRDefault="00000000">
            <w:pPr>
              <w:jc w:val="right"/>
            </w:pPr>
            <w:r>
              <w:t>Avg. CPU Time</w:t>
            </w:r>
          </w:p>
        </w:tc>
        <w:tc>
          <w:tcPr>
            <w:tcW w:w="0" w:type="auto"/>
          </w:tcPr>
          <w:p w14:paraId="0A5E5ACE" w14:textId="77777777" w:rsidR="00A77971" w:rsidRDefault="00000000">
            <w:pPr>
              <w:jc w:val="right"/>
            </w:pPr>
            <w:r>
              <w:t>Avg. DB Time</w:t>
            </w:r>
          </w:p>
        </w:tc>
        <w:tc>
          <w:tcPr>
            <w:tcW w:w="0" w:type="auto"/>
          </w:tcPr>
          <w:p w14:paraId="60CE3E04" w14:textId="77777777" w:rsidR="00A77971" w:rsidRDefault="00000000">
            <w:pPr>
              <w:jc w:val="right"/>
            </w:pPr>
            <w:r>
              <w:t>Avg. Roll Wait Time</w:t>
            </w:r>
          </w:p>
        </w:tc>
      </w:tr>
      <w:tr w:rsidR="00A77971" w14:paraId="42085B56" w14:textId="77777777">
        <w:tc>
          <w:tcPr>
            <w:tcW w:w="0" w:type="auto"/>
          </w:tcPr>
          <w:p w14:paraId="78CC80DE" w14:textId="77777777" w:rsidR="00A77971" w:rsidRDefault="00000000">
            <w:r>
              <w:t>LTP</w:t>
            </w:r>
          </w:p>
        </w:tc>
        <w:tc>
          <w:tcPr>
            <w:tcW w:w="0" w:type="auto"/>
          </w:tcPr>
          <w:p w14:paraId="5878C021" w14:textId="77777777" w:rsidR="00A77971" w:rsidRDefault="00000000">
            <w:r>
              <w:t>/1LT/IUC_LOAD_MT_01K_001</w:t>
            </w:r>
          </w:p>
        </w:tc>
        <w:tc>
          <w:tcPr>
            <w:tcW w:w="0" w:type="auto"/>
          </w:tcPr>
          <w:p w14:paraId="2B6F9904" w14:textId="77777777" w:rsidR="00A77971" w:rsidRDefault="00000000">
            <w:pPr>
              <w:jc w:val="right"/>
            </w:pPr>
            <w:r>
              <w:t>1.492.862</w:t>
            </w:r>
          </w:p>
        </w:tc>
        <w:tc>
          <w:tcPr>
            <w:tcW w:w="0" w:type="auto"/>
          </w:tcPr>
          <w:p w14:paraId="734DFEEC" w14:textId="77777777" w:rsidR="00A77971" w:rsidRDefault="00000000">
            <w:pPr>
              <w:jc w:val="right"/>
            </w:pPr>
            <w:r>
              <w:t>4,06</w:t>
            </w:r>
          </w:p>
        </w:tc>
        <w:tc>
          <w:tcPr>
            <w:tcW w:w="0" w:type="auto"/>
          </w:tcPr>
          <w:p w14:paraId="1239A716" w14:textId="77777777" w:rsidR="00A77971" w:rsidRDefault="00000000">
            <w:pPr>
              <w:jc w:val="right"/>
            </w:pPr>
            <w:r>
              <w:t>588,0</w:t>
            </w:r>
          </w:p>
        </w:tc>
        <w:tc>
          <w:tcPr>
            <w:tcW w:w="0" w:type="auto"/>
          </w:tcPr>
          <w:p w14:paraId="48CBBA81" w14:textId="77777777" w:rsidR="00A77971" w:rsidRDefault="00000000">
            <w:pPr>
              <w:jc w:val="right"/>
            </w:pPr>
            <w:r>
              <w:t>99,7</w:t>
            </w:r>
          </w:p>
        </w:tc>
        <w:tc>
          <w:tcPr>
            <w:tcW w:w="0" w:type="auto"/>
          </w:tcPr>
          <w:p w14:paraId="4ABEB397" w14:textId="77777777" w:rsidR="00A77971" w:rsidRDefault="00000000">
            <w:pPr>
              <w:jc w:val="right"/>
            </w:pPr>
            <w:r>
              <w:t>106,1</w:t>
            </w:r>
          </w:p>
        </w:tc>
        <w:tc>
          <w:tcPr>
            <w:tcW w:w="0" w:type="auto"/>
          </w:tcPr>
          <w:p w14:paraId="10FC81B3" w14:textId="77777777" w:rsidR="00A77971" w:rsidRDefault="00000000">
            <w:pPr>
              <w:jc w:val="right"/>
            </w:pPr>
            <w:r>
              <w:t>0,2</w:t>
            </w:r>
          </w:p>
        </w:tc>
      </w:tr>
      <w:tr w:rsidR="00A77971" w14:paraId="430072D8" w14:textId="77777777">
        <w:tc>
          <w:tcPr>
            <w:tcW w:w="0" w:type="auto"/>
          </w:tcPr>
          <w:p w14:paraId="55A4CBA1" w14:textId="77777777" w:rsidR="00A77971" w:rsidRDefault="00000000">
            <w:r>
              <w:t>LTP</w:t>
            </w:r>
          </w:p>
        </w:tc>
        <w:tc>
          <w:tcPr>
            <w:tcW w:w="0" w:type="auto"/>
          </w:tcPr>
          <w:p w14:paraId="2E24D414" w14:textId="77777777" w:rsidR="00A77971" w:rsidRDefault="00000000">
            <w:r>
              <w:t>/1LT/IUC_LOAD_MT_002_001</w:t>
            </w:r>
          </w:p>
        </w:tc>
        <w:tc>
          <w:tcPr>
            <w:tcW w:w="0" w:type="auto"/>
          </w:tcPr>
          <w:p w14:paraId="55E8CF04" w14:textId="77777777" w:rsidR="00A77971" w:rsidRDefault="00000000">
            <w:pPr>
              <w:jc w:val="right"/>
            </w:pPr>
            <w:r>
              <w:t>711.155</w:t>
            </w:r>
          </w:p>
        </w:tc>
        <w:tc>
          <w:tcPr>
            <w:tcW w:w="0" w:type="auto"/>
          </w:tcPr>
          <w:p w14:paraId="5F5ABECB" w14:textId="77777777" w:rsidR="00A77971" w:rsidRDefault="00000000">
            <w:pPr>
              <w:jc w:val="right"/>
            </w:pPr>
            <w:r>
              <w:t>1,93</w:t>
            </w:r>
          </w:p>
        </w:tc>
        <w:tc>
          <w:tcPr>
            <w:tcW w:w="0" w:type="auto"/>
          </w:tcPr>
          <w:p w14:paraId="375652A1" w14:textId="77777777" w:rsidR="00A77971" w:rsidRDefault="00000000">
            <w:pPr>
              <w:jc w:val="right"/>
            </w:pPr>
            <w:r>
              <w:t>444,6</w:t>
            </w:r>
          </w:p>
        </w:tc>
        <w:tc>
          <w:tcPr>
            <w:tcW w:w="0" w:type="auto"/>
          </w:tcPr>
          <w:p w14:paraId="05ACBF03" w14:textId="77777777" w:rsidR="00A77971" w:rsidRDefault="00000000">
            <w:pPr>
              <w:jc w:val="right"/>
            </w:pPr>
            <w:r>
              <w:t>20,6</w:t>
            </w:r>
          </w:p>
        </w:tc>
        <w:tc>
          <w:tcPr>
            <w:tcW w:w="0" w:type="auto"/>
          </w:tcPr>
          <w:p w14:paraId="4F28855E" w14:textId="77777777" w:rsidR="00A77971" w:rsidRDefault="00000000">
            <w:pPr>
              <w:jc w:val="right"/>
            </w:pPr>
            <w:r>
              <w:t>40,1</w:t>
            </w:r>
          </w:p>
        </w:tc>
        <w:tc>
          <w:tcPr>
            <w:tcW w:w="0" w:type="auto"/>
          </w:tcPr>
          <w:p w14:paraId="60915897" w14:textId="77777777" w:rsidR="00A77971" w:rsidRDefault="00000000">
            <w:pPr>
              <w:jc w:val="right"/>
            </w:pPr>
            <w:r>
              <w:t>0,2</w:t>
            </w:r>
          </w:p>
        </w:tc>
      </w:tr>
      <w:tr w:rsidR="00A77971" w14:paraId="4A8294E9" w14:textId="77777777">
        <w:tc>
          <w:tcPr>
            <w:tcW w:w="0" w:type="auto"/>
          </w:tcPr>
          <w:p w14:paraId="0342A815" w14:textId="77777777" w:rsidR="00A77971" w:rsidRDefault="00000000">
            <w:r>
              <w:t>LTP</w:t>
            </w:r>
          </w:p>
        </w:tc>
        <w:tc>
          <w:tcPr>
            <w:tcW w:w="0" w:type="auto"/>
          </w:tcPr>
          <w:p w14:paraId="2F36D86A" w14:textId="77777777" w:rsidR="00A77971" w:rsidRDefault="00000000">
            <w:r>
              <w:t>/1LT/IUC_LOAD_MT_009_001</w:t>
            </w:r>
          </w:p>
        </w:tc>
        <w:tc>
          <w:tcPr>
            <w:tcW w:w="0" w:type="auto"/>
          </w:tcPr>
          <w:p w14:paraId="6619297C" w14:textId="77777777" w:rsidR="00A77971" w:rsidRDefault="00000000">
            <w:pPr>
              <w:jc w:val="right"/>
            </w:pPr>
            <w:r>
              <w:t>627.469</w:t>
            </w:r>
          </w:p>
        </w:tc>
        <w:tc>
          <w:tcPr>
            <w:tcW w:w="0" w:type="auto"/>
          </w:tcPr>
          <w:p w14:paraId="6E5955C2" w14:textId="77777777" w:rsidR="00A77971" w:rsidRDefault="00000000">
            <w:pPr>
              <w:jc w:val="right"/>
            </w:pPr>
            <w:r>
              <w:t>1,71</w:t>
            </w:r>
          </w:p>
        </w:tc>
        <w:tc>
          <w:tcPr>
            <w:tcW w:w="0" w:type="auto"/>
          </w:tcPr>
          <w:p w14:paraId="743BD9E7" w14:textId="77777777" w:rsidR="00A77971" w:rsidRDefault="00000000">
            <w:pPr>
              <w:jc w:val="right"/>
            </w:pPr>
            <w:r>
              <w:t>399,6</w:t>
            </w:r>
          </w:p>
        </w:tc>
        <w:tc>
          <w:tcPr>
            <w:tcW w:w="0" w:type="auto"/>
          </w:tcPr>
          <w:p w14:paraId="37235872" w14:textId="77777777" w:rsidR="00A77971" w:rsidRDefault="00000000">
            <w:pPr>
              <w:jc w:val="right"/>
            </w:pPr>
            <w:r>
              <w:t>20,6</w:t>
            </w:r>
          </w:p>
        </w:tc>
        <w:tc>
          <w:tcPr>
            <w:tcW w:w="0" w:type="auto"/>
          </w:tcPr>
          <w:p w14:paraId="6204EC0C" w14:textId="77777777" w:rsidR="00A77971" w:rsidRDefault="00000000">
            <w:pPr>
              <w:jc w:val="right"/>
            </w:pPr>
            <w:r>
              <w:t>37,0</w:t>
            </w:r>
          </w:p>
        </w:tc>
        <w:tc>
          <w:tcPr>
            <w:tcW w:w="0" w:type="auto"/>
          </w:tcPr>
          <w:p w14:paraId="71E07201" w14:textId="77777777" w:rsidR="00A77971" w:rsidRDefault="00000000">
            <w:pPr>
              <w:jc w:val="right"/>
            </w:pPr>
            <w:r>
              <w:t>0,2</w:t>
            </w:r>
          </w:p>
        </w:tc>
      </w:tr>
      <w:tr w:rsidR="00A77971" w14:paraId="4A673BCA" w14:textId="77777777">
        <w:tc>
          <w:tcPr>
            <w:tcW w:w="0" w:type="auto"/>
          </w:tcPr>
          <w:p w14:paraId="0E9794ED" w14:textId="77777777" w:rsidR="00A77971" w:rsidRDefault="00000000">
            <w:r>
              <w:t>SPP</w:t>
            </w:r>
          </w:p>
        </w:tc>
        <w:tc>
          <w:tcPr>
            <w:tcW w:w="0" w:type="auto"/>
          </w:tcPr>
          <w:p w14:paraId="6838F940" w14:textId="77777777" w:rsidR="00A77971" w:rsidRDefault="00000000">
            <w:r>
              <w:t>/1LT/IUC_LOAD_MT_009_001</w:t>
            </w:r>
          </w:p>
        </w:tc>
        <w:tc>
          <w:tcPr>
            <w:tcW w:w="0" w:type="auto"/>
          </w:tcPr>
          <w:p w14:paraId="6CBEEC15" w14:textId="77777777" w:rsidR="00A77971" w:rsidRDefault="00000000">
            <w:pPr>
              <w:jc w:val="right"/>
            </w:pPr>
            <w:r>
              <w:t>601.717</w:t>
            </w:r>
          </w:p>
        </w:tc>
        <w:tc>
          <w:tcPr>
            <w:tcW w:w="0" w:type="auto"/>
          </w:tcPr>
          <w:p w14:paraId="7373C7AE" w14:textId="77777777" w:rsidR="00A77971" w:rsidRDefault="00000000">
            <w:pPr>
              <w:jc w:val="right"/>
            </w:pPr>
            <w:r>
              <w:t>1,64</w:t>
            </w:r>
          </w:p>
        </w:tc>
        <w:tc>
          <w:tcPr>
            <w:tcW w:w="0" w:type="auto"/>
          </w:tcPr>
          <w:p w14:paraId="3BC04756" w14:textId="77777777" w:rsidR="00A77971" w:rsidRDefault="00000000">
            <w:pPr>
              <w:jc w:val="right"/>
            </w:pPr>
            <w:r>
              <w:t>813,3</w:t>
            </w:r>
          </w:p>
        </w:tc>
        <w:tc>
          <w:tcPr>
            <w:tcW w:w="0" w:type="auto"/>
          </w:tcPr>
          <w:p w14:paraId="5A7D8216" w14:textId="77777777" w:rsidR="00A77971" w:rsidRDefault="00000000">
            <w:pPr>
              <w:jc w:val="right"/>
            </w:pPr>
            <w:r>
              <w:t>35,1</w:t>
            </w:r>
          </w:p>
        </w:tc>
        <w:tc>
          <w:tcPr>
            <w:tcW w:w="0" w:type="auto"/>
          </w:tcPr>
          <w:p w14:paraId="1BF469A6" w14:textId="77777777" w:rsidR="00A77971" w:rsidRDefault="00000000">
            <w:pPr>
              <w:jc w:val="right"/>
            </w:pPr>
            <w:r>
              <w:t>52,2</w:t>
            </w:r>
          </w:p>
        </w:tc>
        <w:tc>
          <w:tcPr>
            <w:tcW w:w="0" w:type="auto"/>
          </w:tcPr>
          <w:p w14:paraId="0A85CF1D" w14:textId="77777777" w:rsidR="00A77971" w:rsidRDefault="00000000">
            <w:pPr>
              <w:jc w:val="right"/>
            </w:pPr>
            <w:r>
              <w:t>0,1</w:t>
            </w:r>
          </w:p>
        </w:tc>
      </w:tr>
      <w:tr w:rsidR="00A77971" w14:paraId="731F07F2" w14:textId="77777777">
        <w:tc>
          <w:tcPr>
            <w:tcW w:w="0" w:type="auto"/>
          </w:tcPr>
          <w:p w14:paraId="756D8D52" w14:textId="77777777" w:rsidR="00A77971" w:rsidRDefault="00000000">
            <w:r>
              <w:t>undetermined</w:t>
            </w:r>
          </w:p>
        </w:tc>
        <w:tc>
          <w:tcPr>
            <w:tcW w:w="0" w:type="auto"/>
          </w:tcPr>
          <w:p w14:paraId="06D373EF" w14:textId="77777777" w:rsidR="00A77971" w:rsidRDefault="00000000">
            <w:r>
              <w:t>undetermined_startup_0</w:t>
            </w:r>
          </w:p>
        </w:tc>
        <w:tc>
          <w:tcPr>
            <w:tcW w:w="0" w:type="auto"/>
          </w:tcPr>
          <w:p w14:paraId="79135616" w14:textId="77777777" w:rsidR="00A77971" w:rsidRDefault="00000000">
            <w:pPr>
              <w:jc w:val="right"/>
            </w:pPr>
            <w:r>
              <w:t>594.638</w:t>
            </w:r>
          </w:p>
        </w:tc>
        <w:tc>
          <w:tcPr>
            <w:tcW w:w="0" w:type="auto"/>
          </w:tcPr>
          <w:p w14:paraId="75DA8805" w14:textId="77777777" w:rsidR="00A77971" w:rsidRDefault="00000000">
            <w:pPr>
              <w:jc w:val="right"/>
            </w:pPr>
            <w:r>
              <w:t>1,62</w:t>
            </w:r>
          </w:p>
        </w:tc>
        <w:tc>
          <w:tcPr>
            <w:tcW w:w="0" w:type="auto"/>
          </w:tcPr>
          <w:p w14:paraId="5BA115BC" w14:textId="77777777" w:rsidR="00A77971" w:rsidRDefault="00000000">
            <w:pPr>
              <w:jc w:val="right"/>
            </w:pPr>
            <w:r>
              <w:t>270,2</w:t>
            </w:r>
          </w:p>
        </w:tc>
        <w:tc>
          <w:tcPr>
            <w:tcW w:w="0" w:type="auto"/>
          </w:tcPr>
          <w:p w14:paraId="4DCBB91E" w14:textId="77777777" w:rsidR="00A77971" w:rsidRDefault="00000000">
            <w:pPr>
              <w:jc w:val="right"/>
            </w:pPr>
            <w:r>
              <w:t>38,0</w:t>
            </w:r>
          </w:p>
        </w:tc>
        <w:tc>
          <w:tcPr>
            <w:tcW w:w="0" w:type="auto"/>
          </w:tcPr>
          <w:p w14:paraId="1B899C5A" w14:textId="77777777" w:rsidR="00A77971" w:rsidRDefault="00000000">
            <w:pPr>
              <w:jc w:val="right"/>
            </w:pPr>
            <w:r>
              <w:t>118,2</w:t>
            </w:r>
          </w:p>
        </w:tc>
        <w:tc>
          <w:tcPr>
            <w:tcW w:w="0" w:type="auto"/>
          </w:tcPr>
          <w:p w14:paraId="093FE41E" w14:textId="77777777" w:rsidR="00A77971" w:rsidRDefault="00000000">
            <w:pPr>
              <w:jc w:val="right"/>
            </w:pPr>
            <w:r>
              <w:t>12,1</w:t>
            </w:r>
          </w:p>
        </w:tc>
      </w:tr>
      <w:tr w:rsidR="00A77971" w14:paraId="7A44E474" w14:textId="77777777">
        <w:tc>
          <w:tcPr>
            <w:tcW w:w="0" w:type="auto"/>
          </w:tcPr>
          <w:p w14:paraId="0880BFD6" w14:textId="77777777" w:rsidR="00A77971" w:rsidRDefault="00000000">
            <w:r>
              <w:t>LTP</w:t>
            </w:r>
          </w:p>
        </w:tc>
        <w:tc>
          <w:tcPr>
            <w:tcW w:w="0" w:type="auto"/>
          </w:tcPr>
          <w:p w14:paraId="4E4C1E07" w14:textId="77777777" w:rsidR="00A77971" w:rsidRDefault="00000000">
            <w:r>
              <w:t>/1LT/IUC_LOAD_MT_001_001</w:t>
            </w:r>
          </w:p>
        </w:tc>
        <w:tc>
          <w:tcPr>
            <w:tcW w:w="0" w:type="auto"/>
          </w:tcPr>
          <w:p w14:paraId="5928CF9A" w14:textId="77777777" w:rsidR="00A77971" w:rsidRDefault="00000000">
            <w:pPr>
              <w:jc w:val="right"/>
            </w:pPr>
            <w:r>
              <w:t>530.582</w:t>
            </w:r>
          </w:p>
        </w:tc>
        <w:tc>
          <w:tcPr>
            <w:tcW w:w="0" w:type="auto"/>
          </w:tcPr>
          <w:p w14:paraId="0DB137B7" w14:textId="77777777" w:rsidR="00A77971" w:rsidRDefault="00000000">
            <w:pPr>
              <w:jc w:val="right"/>
            </w:pPr>
            <w:r>
              <w:t>1,44</w:t>
            </w:r>
          </w:p>
        </w:tc>
        <w:tc>
          <w:tcPr>
            <w:tcW w:w="0" w:type="auto"/>
          </w:tcPr>
          <w:p w14:paraId="62B3291E" w14:textId="77777777" w:rsidR="00A77971" w:rsidRDefault="00000000">
            <w:pPr>
              <w:jc w:val="right"/>
            </w:pPr>
            <w:r>
              <w:t>614,2</w:t>
            </w:r>
          </w:p>
        </w:tc>
        <w:tc>
          <w:tcPr>
            <w:tcW w:w="0" w:type="auto"/>
          </w:tcPr>
          <w:p w14:paraId="0E3D423D" w14:textId="77777777" w:rsidR="00A77971" w:rsidRDefault="00000000">
            <w:pPr>
              <w:jc w:val="right"/>
            </w:pPr>
            <w:r>
              <w:t>15,7</w:t>
            </w:r>
          </w:p>
        </w:tc>
        <w:tc>
          <w:tcPr>
            <w:tcW w:w="0" w:type="auto"/>
          </w:tcPr>
          <w:p w14:paraId="5F22C592" w14:textId="77777777" w:rsidR="00A77971" w:rsidRDefault="00000000">
            <w:pPr>
              <w:jc w:val="right"/>
            </w:pPr>
            <w:r>
              <w:t>37,5</w:t>
            </w:r>
          </w:p>
        </w:tc>
        <w:tc>
          <w:tcPr>
            <w:tcW w:w="0" w:type="auto"/>
          </w:tcPr>
          <w:p w14:paraId="540260B5" w14:textId="77777777" w:rsidR="00A77971" w:rsidRDefault="00000000">
            <w:pPr>
              <w:jc w:val="right"/>
            </w:pPr>
            <w:r>
              <w:t>0,4</w:t>
            </w:r>
          </w:p>
        </w:tc>
      </w:tr>
      <w:tr w:rsidR="00A77971" w14:paraId="51D1D790" w14:textId="77777777">
        <w:tc>
          <w:tcPr>
            <w:tcW w:w="0" w:type="auto"/>
          </w:tcPr>
          <w:p w14:paraId="3FFD3B24" w14:textId="77777777" w:rsidR="00A77971" w:rsidRDefault="00000000">
            <w:r>
              <w:t>SPP</w:t>
            </w:r>
          </w:p>
        </w:tc>
        <w:tc>
          <w:tcPr>
            <w:tcW w:w="0" w:type="auto"/>
          </w:tcPr>
          <w:p w14:paraId="70D29770" w14:textId="77777777" w:rsidR="00A77971" w:rsidRDefault="00000000">
            <w:r>
              <w:t>/1LT/IUC_LOAD_MT_003_001</w:t>
            </w:r>
          </w:p>
        </w:tc>
        <w:tc>
          <w:tcPr>
            <w:tcW w:w="0" w:type="auto"/>
          </w:tcPr>
          <w:p w14:paraId="5A0888D7" w14:textId="77777777" w:rsidR="00A77971" w:rsidRDefault="00000000">
            <w:pPr>
              <w:jc w:val="right"/>
            </w:pPr>
            <w:r>
              <w:t>504.176</w:t>
            </w:r>
          </w:p>
        </w:tc>
        <w:tc>
          <w:tcPr>
            <w:tcW w:w="0" w:type="auto"/>
          </w:tcPr>
          <w:p w14:paraId="14768257" w14:textId="77777777" w:rsidR="00A77971" w:rsidRDefault="00000000">
            <w:pPr>
              <w:jc w:val="right"/>
            </w:pPr>
            <w:r>
              <w:t>1,37</w:t>
            </w:r>
          </w:p>
        </w:tc>
        <w:tc>
          <w:tcPr>
            <w:tcW w:w="0" w:type="auto"/>
          </w:tcPr>
          <w:p w14:paraId="2172FC1B" w14:textId="77777777" w:rsidR="00A77971" w:rsidRDefault="00000000">
            <w:pPr>
              <w:jc w:val="right"/>
            </w:pPr>
            <w:r>
              <w:t>967,6</w:t>
            </w:r>
          </w:p>
        </w:tc>
        <w:tc>
          <w:tcPr>
            <w:tcW w:w="0" w:type="auto"/>
          </w:tcPr>
          <w:p w14:paraId="533E49A3" w14:textId="77777777" w:rsidR="00A77971" w:rsidRDefault="00000000">
            <w:pPr>
              <w:jc w:val="right"/>
            </w:pPr>
            <w:r>
              <w:t>9,5</w:t>
            </w:r>
          </w:p>
        </w:tc>
        <w:tc>
          <w:tcPr>
            <w:tcW w:w="0" w:type="auto"/>
          </w:tcPr>
          <w:p w14:paraId="179BC40A" w14:textId="77777777" w:rsidR="00A77971" w:rsidRDefault="00000000">
            <w:pPr>
              <w:jc w:val="right"/>
            </w:pPr>
            <w:r>
              <w:t>20,2</w:t>
            </w:r>
          </w:p>
        </w:tc>
        <w:tc>
          <w:tcPr>
            <w:tcW w:w="0" w:type="auto"/>
          </w:tcPr>
          <w:p w14:paraId="4DBC7498" w14:textId="77777777" w:rsidR="00A77971" w:rsidRDefault="00000000">
            <w:pPr>
              <w:jc w:val="right"/>
            </w:pPr>
            <w:r>
              <w:t>0,2</w:t>
            </w:r>
          </w:p>
        </w:tc>
      </w:tr>
      <w:tr w:rsidR="00A77971" w14:paraId="6183BE6D" w14:textId="77777777">
        <w:tc>
          <w:tcPr>
            <w:tcW w:w="0" w:type="auto"/>
          </w:tcPr>
          <w:p w14:paraId="7A47A22D" w14:textId="77777777" w:rsidR="00A77971" w:rsidRDefault="00000000">
            <w:r>
              <w:t>SPP</w:t>
            </w:r>
          </w:p>
        </w:tc>
        <w:tc>
          <w:tcPr>
            <w:tcW w:w="0" w:type="auto"/>
          </w:tcPr>
          <w:p w14:paraId="292583A6" w14:textId="77777777" w:rsidR="00A77971" w:rsidRDefault="00000000">
            <w:r>
              <w:t>/1LT/IUC_LOAD_MT_00A_001</w:t>
            </w:r>
          </w:p>
        </w:tc>
        <w:tc>
          <w:tcPr>
            <w:tcW w:w="0" w:type="auto"/>
          </w:tcPr>
          <w:p w14:paraId="1F382EFB" w14:textId="77777777" w:rsidR="00A77971" w:rsidRDefault="00000000">
            <w:pPr>
              <w:jc w:val="right"/>
            </w:pPr>
            <w:r>
              <w:t>480.369</w:t>
            </w:r>
          </w:p>
        </w:tc>
        <w:tc>
          <w:tcPr>
            <w:tcW w:w="0" w:type="auto"/>
          </w:tcPr>
          <w:p w14:paraId="496F0516" w14:textId="77777777" w:rsidR="00A77971" w:rsidRDefault="00000000">
            <w:pPr>
              <w:jc w:val="right"/>
            </w:pPr>
            <w:r>
              <w:t>1,31</w:t>
            </w:r>
          </w:p>
        </w:tc>
        <w:tc>
          <w:tcPr>
            <w:tcW w:w="0" w:type="auto"/>
          </w:tcPr>
          <w:p w14:paraId="4322F5C8" w14:textId="77777777" w:rsidR="00A77971" w:rsidRDefault="00000000">
            <w:pPr>
              <w:jc w:val="right"/>
            </w:pPr>
            <w:r>
              <w:t>904,8</w:t>
            </w:r>
          </w:p>
        </w:tc>
        <w:tc>
          <w:tcPr>
            <w:tcW w:w="0" w:type="auto"/>
          </w:tcPr>
          <w:p w14:paraId="2F3BDCDD" w14:textId="77777777" w:rsidR="00A77971" w:rsidRDefault="00000000">
            <w:pPr>
              <w:jc w:val="right"/>
            </w:pPr>
            <w:r>
              <w:t>23,9</w:t>
            </w:r>
          </w:p>
        </w:tc>
        <w:tc>
          <w:tcPr>
            <w:tcW w:w="0" w:type="auto"/>
          </w:tcPr>
          <w:p w14:paraId="2694D0A5" w14:textId="77777777" w:rsidR="00A77971" w:rsidRDefault="00000000">
            <w:pPr>
              <w:jc w:val="right"/>
            </w:pPr>
            <w:r>
              <w:t>40,9</w:t>
            </w:r>
          </w:p>
        </w:tc>
        <w:tc>
          <w:tcPr>
            <w:tcW w:w="0" w:type="auto"/>
          </w:tcPr>
          <w:p w14:paraId="361512EC" w14:textId="77777777" w:rsidR="00A77971" w:rsidRDefault="00000000">
            <w:pPr>
              <w:jc w:val="right"/>
            </w:pPr>
            <w:r>
              <w:t>0,2</w:t>
            </w:r>
          </w:p>
        </w:tc>
      </w:tr>
      <w:tr w:rsidR="00A77971" w14:paraId="5EE4957C" w14:textId="77777777">
        <w:tc>
          <w:tcPr>
            <w:tcW w:w="0" w:type="auto"/>
          </w:tcPr>
          <w:p w14:paraId="162D3B82" w14:textId="77777777" w:rsidR="00A77971" w:rsidRDefault="00000000">
            <w:r>
              <w:t>SPP</w:t>
            </w:r>
          </w:p>
        </w:tc>
        <w:tc>
          <w:tcPr>
            <w:tcW w:w="0" w:type="auto"/>
          </w:tcPr>
          <w:p w14:paraId="6050B0E2" w14:textId="77777777" w:rsidR="00A77971" w:rsidRDefault="00000000">
            <w:r>
              <w:t>/1LT/IUC_LOAD_MT_002_001</w:t>
            </w:r>
          </w:p>
        </w:tc>
        <w:tc>
          <w:tcPr>
            <w:tcW w:w="0" w:type="auto"/>
          </w:tcPr>
          <w:p w14:paraId="129EB2F5" w14:textId="77777777" w:rsidR="00A77971" w:rsidRDefault="00000000">
            <w:pPr>
              <w:jc w:val="right"/>
            </w:pPr>
            <w:r>
              <w:t>471.156</w:t>
            </w:r>
          </w:p>
        </w:tc>
        <w:tc>
          <w:tcPr>
            <w:tcW w:w="0" w:type="auto"/>
          </w:tcPr>
          <w:p w14:paraId="6D442736" w14:textId="77777777" w:rsidR="00A77971" w:rsidRDefault="00000000">
            <w:pPr>
              <w:jc w:val="right"/>
            </w:pPr>
            <w:r>
              <w:t>1,28</w:t>
            </w:r>
          </w:p>
        </w:tc>
        <w:tc>
          <w:tcPr>
            <w:tcW w:w="0" w:type="auto"/>
          </w:tcPr>
          <w:p w14:paraId="6AA12406" w14:textId="77777777" w:rsidR="00A77971" w:rsidRDefault="00000000">
            <w:pPr>
              <w:jc w:val="right"/>
            </w:pPr>
            <w:r>
              <w:t>1.037,2</w:t>
            </w:r>
          </w:p>
        </w:tc>
        <w:tc>
          <w:tcPr>
            <w:tcW w:w="0" w:type="auto"/>
          </w:tcPr>
          <w:p w14:paraId="42EFD91D" w14:textId="77777777" w:rsidR="00A77971" w:rsidRDefault="00000000">
            <w:pPr>
              <w:jc w:val="right"/>
            </w:pPr>
            <w:r>
              <w:t>16,7</w:t>
            </w:r>
          </w:p>
        </w:tc>
        <w:tc>
          <w:tcPr>
            <w:tcW w:w="0" w:type="auto"/>
          </w:tcPr>
          <w:p w14:paraId="06690CB3" w14:textId="77777777" w:rsidR="00A77971" w:rsidRDefault="00000000">
            <w:pPr>
              <w:jc w:val="right"/>
            </w:pPr>
            <w:r>
              <w:t>82,1</w:t>
            </w:r>
          </w:p>
        </w:tc>
        <w:tc>
          <w:tcPr>
            <w:tcW w:w="0" w:type="auto"/>
          </w:tcPr>
          <w:p w14:paraId="0718D65E" w14:textId="77777777" w:rsidR="00A77971" w:rsidRDefault="00000000">
            <w:pPr>
              <w:jc w:val="right"/>
            </w:pPr>
            <w:r>
              <w:t>0,2</w:t>
            </w:r>
          </w:p>
        </w:tc>
      </w:tr>
      <w:tr w:rsidR="00A77971" w14:paraId="1C948E08" w14:textId="77777777">
        <w:tc>
          <w:tcPr>
            <w:tcW w:w="0" w:type="auto"/>
          </w:tcPr>
          <w:p w14:paraId="02479EE0" w14:textId="77777777" w:rsidR="00A77971" w:rsidRDefault="00000000">
            <w:r>
              <w:t>SPP</w:t>
            </w:r>
          </w:p>
        </w:tc>
        <w:tc>
          <w:tcPr>
            <w:tcW w:w="0" w:type="auto"/>
          </w:tcPr>
          <w:p w14:paraId="10A6AF46" w14:textId="77777777" w:rsidR="00A77971" w:rsidRDefault="00000000">
            <w:r>
              <w:t>/1LT/IUC_LOAD_MT_005_001</w:t>
            </w:r>
          </w:p>
        </w:tc>
        <w:tc>
          <w:tcPr>
            <w:tcW w:w="0" w:type="auto"/>
          </w:tcPr>
          <w:p w14:paraId="659ED73D" w14:textId="77777777" w:rsidR="00A77971" w:rsidRDefault="00000000">
            <w:pPr>
              <w:jc w:val="right"/>
            </w:pPr>
            <w:r>
              <w:t>420.967</w:t>
            </w:r>
          </w:p>
        </w:tc>
        <w:tc>
          <w:tcPr>
            <w:tcW w:w="0" w:type="auto"/>
          </w:tcPr>
          <w:p w14:paraId="19B42298" w14:textId="77777777" w:rsidR="00A77971" w:rsidRDefault="00000000">
            <w:pPr>
              <w:jc w:val="right"/>
            </w:pPr>
            <w:r>
              <w:t>1,14</w:t>
            </w:r>
          </w:p>
        </w:tc>
        <w:tc>
          <w:tcPr>
            <w:tcW w:w="0" w:type="auto"/>
          </w:tcPr>
          <w:p w14:paraId="2E9FD61F" w14:textId="77777777" w:rsidR="00A77971" w:rsidRDefault="00000000">
            <w:pPr>
              <w:jc w:val="right"/>
            </w:pPr>
            <w:r>
              <w:t>1.022,1</w:t>
            </w:r>
          </w:p>
        </w:tc>
        <w:tc>
          <w:tcPr>
            <w:tcW w:w="0" w:type="auto"/>
          </w:tcPr>
          <w:p w14:paraId="44E61FE1" w14:textId="77777777" w:rsidR="00A77971" w:rsidRDefault="00000000">
            <w:pPr>
              <w:jc w:val="right"/>
            </w:pPr>
            <w:r>
              <w:t>16,9</w:t>
            </w:r>
          </w:p>
        </w:tc>
        <w:tc>
          <w:tcPr>
            <w:tcW w:w="0" w:type="auto"/>
          </w:tcPr>
          <w:p w14:paraId="4B61D28E" w14:textId="77777777" w:rsidR="00A77971" w:rsidRDefault="00000000">
            <w:pPr>
              <w:jc w:val="right"/>
            </w:pPr>
            <w:r>
              <w:t>79,5</w:t>
            </w:r>
          </w:p>
        </w:tc>
        <w:tc>
          <w:tcPr>
            <w:tcW w:w="0" w:type="auto"/>
          </w:tcPr>
          <w:p w14:paraId="02D766EF" w14:textId="77777777" w:rsidR="00A77971" w:rsidRDefault="00000000">
            <w:pPr>
              <w:jc w:val="right"/>
            </w:pPr>
            <w:r>
              <w:t>0,2</w:t>
            </w:r>
          </w:p>
        </w:tc>
      </w:tr>
      <w:tr w:rsidR="00A77971" w14:paraId="10132BF1" w14:textId="77777777">
        <w:tc>
          <w:tcPr>
            <w:tcW w:w="0" w:type="auto"/>
          </w:tcPr>
          <w:p w14:paraId="0A198D06" w14:textId="77777777" w:rsidR="00A77971" w:rsidRDefault="00000000">
            <w:r>
              <w:t>LTP</w:t>
            </w:r>
          </w:p>
        </w:tc>
        <w:tc>
          <w:tcPr>
            <w:tcW w:w="0" w:type="auto"/>
          </w:tcPr>
          <w:p w14:paraId="1143C792" w14:textId="77777777" w:rsidR="00A77971" w:rsidRDefault="00000000">
            <w:r>
              <w:t>/1LT/IUC_LOAD_MT_01F_001</w:t>
            </w:r>
          </w:p>
        </w:tc>
        <w:tc>
          <w:tcPr>
            <w:tcW w:w="0" w:type="auto"/>
          </w:tcPr>
          <w:p w14:paraId="704BDBD7" w14:textId="77777777" w:rsidR="00A77971" w:rsidRDefault="00000000">
            <w:pPr>
              <w:jc w:val="right"/>
            </w:pPr>
            <w:r>
              <w:t>381.320</w:t>
            </w:r>
          </w:p>
        </w:tc>
        <w:tc>
          <w:tcPr>
            <w:tcW w:w="0" w:type="auto"/>
          </w:tcPr>
          <w:p w14:paraId="293DC2F7" w14:textId="77777777" w:rsidR="00A77971" w:rsidRDefault="00000000">
            <w:pPr>
              <w:jc w:val="right"/>
            </w:pPr>
            <w:r>
              <w:t>1,04</w:t>
            </w:r>
          </w:p>
        </w:tc>
        <w:tc>
          <w:tcPr>
            <w:tcW w:w="0" w:type="auto"/>
          </w:tcPr>
          <w:p w14:paraId="416D3AF2" w14:textId="77777777" w:rsidR="00A77971" w:rsidRDefault="00000000">
            <w:pPr>
              <w:jc w:val="right"/>
            </w:pPr>
            <w:r>
              <w:t>1.294,7</w:t>
            </w:r>
          </w:p>
        </w:tc>
        <w:tc>
          <w:tcPr>
            <w:tcW w:w="0" w:type="auto"/>
          </w:tcPr>
          <w:p w14:paraId="167B3F1E" w14:textId="77777777" w:rsidR="00A77971" w:rsidRDefault="00000000">
            <w:pPr>
              <w:jc w:val="right"/>
            </w:pPr>
            <w:r>
              <w:t>312,4</w:t>
            </w:r>
          </w:p>
        </w:tc>
        <w:tc>
          <w:tcPr>
            <w:tcW w:w="0" w:type="auto"/>
          </w:tcPr>
          <w:p w14:paraId="11311647" w14:textId="77777777" w:rsidR="00A77971" w:rsidRDefault="00000000">
            <w:pPr>
              <w:jc w:val="right"/>
            </w:pPr>
            <w:r>
              <w:t>143,9</w:t>
            </w:r>
          </w:p>
        </w:tc>
        <w:tc>
          <w:tcPr>
            <w:tcW w:w="0" w:type="auto"/>
          </w:tcPr>
          <w:p w14:paraId="233053FF" w14:textId="77777777" w:rsidR="00A77971" w:rsidRDefault="00000000">
            <w:pPr>
              <w:jc w:val="right"/>
            </w:pPr>
            <w:r>
              <w:t>0,9</w:t>
            </w:r>
          </w:p>
        </w:tc>
      </w:tr>
      <w:tr w:rsidR="00A77971" w14:paraId="743C43EC" w14:textId="77777777">
        <w:tc>
          <w:tcPr>
            <w:tcW w:w="0" w:type="auto"/>
          </w:tcPr>
          <w:p w14:paraId="4A8968E8" w14:textId="77777777" w:rsidR="00A77971" w:rsidRDefault="00000000">
            <w:r>
              <w:t>RQA</w:t>
            </w:r>
          </w:p>
        </w:tc>
        <w:tc>
          <w:tcPr>
            <w:tcW w:w="0" w:type="auto"/>
          </w:tcPr>
          <w:p w14:paraId="148A7A81" w14:textId="77777777" w:rsidR="00A77971" w:rsidRDefault="00000000">
            <w:r>
              <w:t>5CF3FCEB1CD81ED880977295CE7A0785</w:t>
            </w:r>
          </w:p>
        </w:tc>
        <w:tc>
          <w:tcPr>
            <w:tcW w:w="0" w:type="auto"/>
          </w:tcPr>
          <w:p w14:paraId="1F8A61C2" w14:textId="77777777" w:rsidR="00A77971" w:rsidRDefault="00000000">
            <w:pPr>
              <w:jc w:val="right"/>
            </w:pPr>
            <w:r>
              <w:t>378.869</w:t>
            </w:r>
          </w:p>
        </w:tc>
        <w:tc>
          <w:tcPr>
            <w:tcW w:w="0" w:type="auto"/>
          </w:tcPr>
          <w:p w14:paraId="1AD5207A" w14:textId="77777777" w:rsidR="00A77971" w:rsidRDefault="00000000">
            <w:pPr>
              <w:jc w:val="right"/>
            </w:pPr>
            <w:r>
              <w:t>1,03</w:t>
            </w:r>
          </w:p>
        </w:tc>
        <w:tc>
          <w:tcPr>
            <w:tcW w:w="0" w:type="auto"/>
          </w:tcPr>
          <w:p w14:paraId="7D4BA95B" w14:textId="77777777" w:rsidR="00A77971" w:rsidRDefault="00000000">
            <w:pPr>
              <w:jc w:val="right"/>
            </w:pPr>
            <w:r>
              <w:t>573,8</w:t>
            </w:r>
          </w:p>
        </w:tc>
        <w:tc>
          <w:tcPr>
            <w:tcW w:w="0" w:type="auto"/>
          </w:tcPr>
          <w:p w14:paraId="5AACFB5F" w14:textId="77777777" w:rsidR="00A77971" w:rsidRDefault="00000000">
            <w:pPr>
              <w:jc w:val="right"/>
            </w:pPr>
            <w:r>
              <w:t>22,7</w:t>
            </w:r>
          </w:p>
        </w:tc>
        <w:tc>
          <w:tcPr>
            <w:tcW w:w="0" w:type="auto"/>
          </w:tcPr>
          <w:p w14:paraId="39345A55" w14:textId="77777777" w:rsidR="00A77971" w:rsidRDefault="00000000">
            <w:pPr>
              <w:jc w:val="right"/>
            </w:pPr>
            <w:r>
              <w:t>50,1</w:t>
            </w:r>
          </w:p>
        </w:tc>
        <w:tc>
          <w:tcPr>
            <w:tcW w:w="0" w:type="auto"/>
          </w:tcPr>
          <w:p w14:paraId="287A3B28" w14:textId="77777777" w:rsidR="00A77971" w:rsidRDefault="00000000">
            <w:pPr>
              <w:jc w:val="right"/>
            </w:pPr>
            <w:r>
              <w:t>0,4</w:t>
            </w:r>
          </w:p>
        </w:tc>
      </w:tr>
      <w:tr w:rsidR="00A77971" w14:paraId="07C3D833" w14:textId="77777777">
        <w:tc>
          <w:tcPr>
            <w:tcW w:w="0" w:type="auto"/>
          </w:tcPr>
          <w:p w14:paraId="47069F22" w14:textId="77777777" w:rsidR="00A77971" w:rsidRDefault="00000000">
            <w:r>
              <w:lastRenderedPageBreak/>
              <w:t>LTP</w:t>
            </w:r>
          </w:p>
        </w:tc>
        <w:tc>
          <w:tcPr>
            <w:tcW w:w="0" w:type="auto"/>
          </w:tcPr>
          <w:p w14:paraId="6413B27E" w14:textId="77777777" w:rsidR="00A77971" w:rsidRDefault="00000000">
            <w:r>
              <w:t>/1LT/IUC_LOAD_MT_009_002</w:t>
            </w:r>
          </w:p>
        </w:tc>
        <w:tc>
          <w:tcPr>
            <w:tcW w:w="0" w:type="auto"/>
          </w:tcPr>
          <w:p w14:paraId="62B36F20" w14:textId="77777777" w:rsidR="00A77971" w:rsidRDefault="00000000">
            <w:pPr>
              <w:jc w:val="right"/>
            </w:pPr>
            <w:r>
              <w:t>326.106</w:t>
            </w:r>
          </w:p>
        </w:tc>
        <w:tc>
          <w:tcPr>
            <w:tcW w:w="0" w:type="auto"/>
          </w:tcPr>
          <w:p w14:paraId="18BB1949" w14:textId="77777777" w:rsidR="00A77971" w:rsidRDefault="00000000">
            <w:pPr>
              <w:jc w:val="right"/>
            </w:pPr>
            <w:r>
              <w:t>0,89</w:t>
            </w:r>
          </w:p>
        </w:tc>
        <w:tc>
          <w:tcPr>
            <w:tcW w:w="0" w:type="auto"/>
          </w:tcPr>
          <w:p w14:paraId="5CC5C642" w14:textId="77777777" w:rsidR="00A77971" w:rsidRDefault="00000000">
            <w:pPr>
              <w:jc w:val="right"/>
            </w:pPr>
            <w:r>
              <w:t>401,8</w:t>
            </w:r>
          </w:p>
        </w:tc>
        <w:tc>
          <w:tcPr>
            <w:tcW w:w="0" w:type="auto"/>
          </w:tcPr>
          <w:p w14:paraId="2A53A96B" w14:textId="77777777" w:rsidR="00A77971" w:rsidRDefault="00000000">
            <w:pPr>
              <w:jc w:val="right"/>
            </w:pPr>
            <w:r>
              <w:t>20,6</w:t>
            </w:r>
          </w:p>
        </w:tc>
        <w:tc>
          <w:tcPr>
            <w:tcW w:w="0" w:type="auto"/>
          </w:tcPr>
          <w:p w14:paraId="669746BC" w14:textId="77777777" w:rsidR="00A77971" w:rsidRDefault="00000000">
            <w:pPr>
              <w:jc w:val="right"/>
            </w:pPr>
            <w:r>
              <w:t>37,7</w:t>
            </w:r>
          </w:p>
        </w:tc>
        <w:tc>
          <w:tcPr>
            <w:tcW w:w="0" w:type="auto"/>
          </w:tcPr>
          <w:p w14:paraId="54818478" w14:textId="77777777" w:rsidR="00A77971" w:rsidRDefault="00000000">
            <w:pPr>
              <w:jc w:val="right"/>
            </w:pPr>
            <w:r>
              <w:t>0,2</w:t>
            </w:r>
          </w:p>
        </w:tc>
      </w:tr>
      <w:tr w:rsidR="00A77971" w14:paraId="3A5C3E0E" w14:textId="77777777">
        <w:tc>
          <w:tcPr>
            <w:tcW w:w="0" w:type="auto"/>
          </w:tcPr>
          <w:p w14:paraId="7F49BF84" w14:textId="77777777" w:rsidR="00A77971" w:rsidRDefault="00000000">
            <w:r>
              <w:t>RQA</w:t>
            </w:r>
          </w:p>
        </w:tc>
        <w:tc>
          <w:tcPr>
            <w:tcW w:w="0" w:type="auto"/>
          </w:tcPr>
          <w:p w14:paraId="4B45247D" w14:textId="77777777" w:rsidR="00A77971" w:rsidRDefault="00000000">
            <w:r>
              <w:t>GRAC_REP_OBJ_SYNC_ECC</w:t>
            </w:r>
          </w:p>
        </w:tc>
        <w:tc>
          <w:tcPr>
            <w:tcW w:w="0" w:type="auto"/>
          </w:tcPr>
          <w:p w14:paraId="36959ADD" w14:textId="77777777" w:rsidR="00A77971" w:rsidRDefault="00000000">
            <w:pPr>
              <w:jc w:val="right"/>
            </w:pPr>
            <w:r>
              <w:t>249.746</w:t>
            </w:r>
          </w:p>
        </w:tc>
        <w:tc>
          <w:tcPr>
            <w:tcW w:w="0" w:type="auto"/>
          </w:tcPr>
          <w:p w14:paraId="2462E6C1" w14:textId="77777777" w:rsidR="00A77971" w:rsidRDefault="00000000">
            <w:pPr>
              <w:jc w:val="right"/>
            </w:pPr>
            <w:r>
              <w:t>0,68</w:t>
            </w:r>
          </w:p>
        </w:tc>
        <w:tc>
          <w:tcPr>
            <w:tcW w:w="0" w:type="auto"/>
          </w:tcPr>
          <w:p w14:paraId="013B451F" w14:textId="77777777" w:rsidR="00A77971" w:rsidRDefault="00000000">
            <w:pPr>
              <w:jc w:val="right"/>
            </w:pPr>
            <w:r>
              <w:t>83.891,7</w:t>
            </w:r>
          </w:p>
        </w:tc>
        <w:tc>
          <w:tcPr>
            <w:tcW w:w="0" w:type="auto"/>
          </w:tcPr>
          <w:p w14:paraId="59D762EB" w14:textId="77777777" w:rsidR="00A77971" w:rsidRDefault="00000000">
            <w:pPr>
              <w:jc w:val="right"/>
            </w:pPr>
            <w:r>
              <w:t>13.442,3</w:t>
            </w:r>
          </w:p>
        </w:tc>
        <w:tc>
          <w:tcPr>
            <w:tcW w:w="0" w:type="auto"/>
          </w:tcPr>
          <w:p w14:paraId="36FAB51A" w14:textId="77777777" w:rsidR="00A77971" w:rsidRDefault="00000000">
            <w:pPr>
              <w:jc w:val="right"/>
            </w:pPr>
            <w:r>
              <w:t>67.701,6</w:t>
            </w:r>
          </w:p>
        </w:tc>
        <w:tc>
          <w:tcPr>
            <w:tcW w:w="0" w:type="auto"/>
          </w:tcPr>
          <w:p w14:paraId="4B0282AF" w14:textId="77777777" w:rsidR="00A77971" w:rsidRDefault="00000000">
            <w:pPr>
              <w:jc w:val="right"/>
            </w:pPr>
            <w:r>
              <w:t>536,9</w:t>
            </w:r>
          </w:p>
        </w:tc>
      </w:tr>
      <w:tr w:rsidR="00A77971" w14:paraId="447EA42D" w14:textId="77777777">
        <w:tc>
          <w:tcPr>
            <w:tcW w:w="0" w:type="auto"/>
          </w:tcPr>
          <w:p w14:paraId="7FC567B0" w14:textId="77777777" w:rsidR="00A77971" w:rsidRDefault="00000000">
            <w:r>
              <w:t>RQA</w:t>
            </w:r>
          </w:p>
        </w:tc>
        <w:tc>
          <w:tcPr>
            <w:tcW w:w="0" w:type="auto"/>
          </w:tcPr>
          <w:p w14:paraId="5327CB83" w14:textId="77777777" w:rsidR="00A77971" w:rsidRDefault="00000000">
            <w:r>
              <w:t>GRAC_ACTION_USAGE_SYNC</w:t>
            </w:r>
          </w:p>
        </w:tc>
        <w:tc>
          <w:tcPr>
            <w:tcW w:w="0" w:type="auto"/>
          </w:tcPr>
          <w:p w14:paraId="38B7551B" w14:textId="77777777" w:rsidR="00A77971" w:rsidRDefault="00000000">
            <w:pPr>
              <w:jc w:val="right"/>
            </w:pPr>
            <w:r>
              <w:t>246.439</w:t>
            </w:r>
          </w:p>
        </w:tc>
        <w:tc>
          <w:tcPr>
            <w:tcW w:w="0" w:type="auto"/>
          </w:tcPr>
          <w:p w14:paraId="6C48B197" w14:textId="77777777" w:rsidR="00A77971" w:rsidRDefault="00000000">
            <w:pPr>
              <w:jc w:val="right"/>
            </w:pPr>
            <w:r>
              <w:t>0,67</w:t>
            </w:r>
          </w:p>
        </w:tc>
        <w:tc>
          <w:tcPr>
            <w:tcW w:w="0" w:type="auto"/>
          </w:tcPr>
          <w:p w14:paraId="3BD1E451" w14:textId="77777777" w:rsidR="00A77971" w:rsidRDefault="00000000">
            <w:pPr>
              <w:jc w:val="right"/>
            </w:pPr>
            <w:r>
              <w:t>68.684,3</w:t>
            </w:r>
          </w:p>
        </w:tc>
        <w:tc>
          <w:tcPr>
            <w:tcW w:w="0" w:type="auto"/>
          </w:tcPr>
          <w:p w14:paraId="7E30D801" w14:textId="77777777" w:rsidR="00A77971" w:rsidRDefault="00000000">
            <w:pPr>
              <w:jc w:val="right"/>
            </w:pPr>
            <w:r>
              <w:t>10.819,2</w:t>
            </w:r>
          </w:p>
        </w:tc>
        <w:tc>
          <w:tcPr>
            <w:tcW w:w="0" w:type="auto"/>
          </w:tcPr>
          <w:p w14:paraId="32DBA3BD" w14:textId="77777777" w:rsidR="00A77971" w:rsidRDefault="00000000">
            <w:pPr>
              <w:jc w:val="right"/>
            </w:pPr>
            <w:r>
              <w:t>70,2</w:t>
            </w:r>
          </w:p>
        </w:tc>
        <w:tc>
          <w:tcPr>
            <w:tcW w:w="0" w:type="auto"/>
          </w:tcPr>
          <w:p w14:paraId="2F25496D" w14:textId="77777777" w:rsidR="00A77971" w:rsidRDefault="00000000">
            <w:pPr>
              <w:jc w:val="right"/>
            </w:pPr>
            <w:r>
              <w:t>0,7</w:t>
            </w:r>
          </w:p>
        </w:tc>
      </w:tr>
      <w:tr w:rsidR="00A77971" w14:paraId="4304DF1B" w14:textId="77777777">
        <w:tc>
          <w:tcPr>
            <w:tcW w:w="0" w:type="auto"/>
          </w:tcPr>
          <w:p w14:paraId="496D3A6C" w14:textId="77777777" w:rsidR="00A77971" w:rsidRDefault="00000000">
            <w:r>
              <w:t>RQA</w:t>
            </w:r>
          </w:p>
        </w:tc>
        <w:tc>
          <w:tcPr>
            <w:tcW w:w="0" w:type="auto"/>
          </w:tcPr>
          <w:p w14:paraId="7E672689" w14:textId="77777777" w:rsidR="00A77971" w:rsidRDefault="00000000">
            <w:r>
              <w:t>GRAC_ACTION_USAGE_ECC</w:t>
            </w:r>
          </w:p>
        </w:tc>
        <w:tc>
          <w:tcPr>
            <w:tcW w:w="0" w:type="auto"/>
          </w:tcPr>
          <w:p w14:paraId="563E45C9" w14:textId="77777777" w:rsidR="00A77971" w:rsidRDefault="00000000">
            <w:pPr>
              <w:jc w:val="right"/>
            </w:pPr>
            <w:r>
              <w:t>242.865</w:t>
            </w:r>
          </w:p>
        </w:tc>
        <w:tc>
          <w:tcPr>
            <w:tcW w:w="0" w:type="auto"/>
          </w:tcPr>
          <w:p w14:paraId="2E081F24" w14:textId="77777777" w:rsidR="00A77971" w:rsidRDefault="00000000">
            <w:pPr>
              <w:jc w:val="right"/>
            </w:pPr>
            <w:r>
              <w:t>0,66</w:t>
            </w:r>
          </w:p>
        </w:tc>
        <w:tc>
          <w:tcPr>
            <w:tcW w:w="0" w:type="auto"/>
          </w:tcPr>
          <w:p w14:paraId="089F69DE" w14:textId="77777777" w:rsidR="00A77971" w:rsidRDefault="00000000">
            <w:pPr>
              <w:jc w:val="right"/>
            </w:pPr>
            <w:r>
              <w:t>61.687,8</w:t>
            </w:r>
          </w:p>
        </w:tc>
        <w:tc>
          <w:tcPr>
            <w:tcW w:w="0" w:type="auto"/>
          </w:tcPr>
          <w:p w14:paraId="66AD2F8E" w14:textId="77777777" w:rsidR="00A77971" w:rsidRDefault="00000000">
            <w:pPr>
              <w:jc w:val="right"/>
            </w:pPr>
            <w:r>
              <w:t>9.811,6</w:t>
            </w:r>
          </w:p>
        </w:tc>
        <w:tc>
          <w:tcPr>
            <w:tcW w:w="0" w:type="auto"/>
          </w:tcPr>
          <w:p w14:paraId="1D06467C" w14:textId="77777777" w:rsidR="00A77971" w:rsidRDefault="00000000">
            <w:pPr>
              <w:jc w:val="right"/>
            </w:pPr>
            <w:r>
              <w:t>43,2</w:t>
            </w:r>
          </w:p>
        </w:tc>
        <w:tc>
          <w:tcPr>
            <w:tcW w:w="0" w:type="auto"/>
          </w:tcPr>
          <w:p w14:paraId="14CACC1B" w14:textId="77777777" w:rsidR="00A77971" w:rsidRDefault="00000000">
            <w:pPr>
              <w:jc w:val="right"/>
            </w:pPr>
            <w:r>
              <w:t>0,5</w:t>
            </w:r>
          </w:p>
        </w:tc>
      </w:tr>
      <w:tr w:rsidR="00A77971" w14:paraId="3F14E1E4" w14:textId="77777777">
        <w:tc>
          <w:tcPr>
            <w:tcW w:w="0" w:type="auto"/>
          </w:tcPr>
          <w:p w14:paraId="2CEFEA99" w14:textId="77777777" w:rsidR="00A77971" w:rsidRDefault="00000000">
            <w:r>
              <w:t>LTP</w:t>
            </w:r>
          </w:p>
        </w:tc>
        <w:tc>
          <w:tcPr>
            <w:tcW w:w="0" w:type="auto"/>
          </w:tcPr>
          <w:p w14:paraId="0B07B69E" w14:textId="77777777" w:rsidR="00A77971" w:rsidRDefault="00000000">
            <w:r>
              <w:t>/1LT/IUC_LOAD_MT_01H_001</w:t>
            </w:r>
          </w:p>
        </w:tc>
        <w:tc>
          <w:tcPr>
            <w:tcW w:w="0" w:type="auto"/>
          </w:tcPr>
          <w:p w14:paraId="41F5865E" w14:textId="77777777" w:rsidR="00A77971" w:rsidRDefault="00000000">
            <w:pPr>
              <w:jc w:val="right"/>
            </w:pPr>
            <w:r>
              <w:t>199.029</w:t>
            </w:r>
          </w:p>
        </w:tc>
        <w:tc>
          <w:tcPr>
            <w:tcW w:w="0" w:type="auto"/>
          </w:tcPr>
          <w:p w14:paraId="03309C1E" w14:textId="77777777" w:rsidR="00A77971" w:rsidRDefault="00000000">
            <w:pPr>
              <w:jc w:val="right"/>
            </w:pPr>
            <w:r>
              <w:t>0,54</w:t>
            </w:r>
          </w:p>
        </w:tc>
        <w:tc>
          <w:tcPr>
            <w:tcW w:w="0" w:type="auto"/>
          </w:tcPr>
          <w:p w14:paraId="7AE1E7D0" w14:textId="77777777" w:rsidR="00A77971" w:rsidRDefault="00000000">
            <w:pPr>
              <w:jc w:val="right"/>
            </w:pPr>
            <w:r>
              <w:t>1.193,8</w:t>
            </w:r>
          </w:p>
        </w:tc>
        <w:tc>
          <w:tcPr>
            <w:tcW w:w="0" w:type="auto"/>
          </w:tcPr>
          <w:p w14:paraId="47870A41" w14:textId="77777777" w:rsidR="00A77971" w:rsidRDefault="00000000">
            <w:pPr>
              <w:jc w:val="right"/>
            </w:pPr>
            <w:r>
              <w:t>266,3</w:t>
            </w:r>
          </w:p>
        </w:tc>
        <w:tc>
          <w:tcPr>
            <w:tcW w:w="0" w:type="auto"/>
          </w:tcPr>
          <w:p w14:paraId="22A13B8D" w14:textId="77777777" w:rsidR="00A77971" w:rsidRDefault="00000000">
            <w:pPr>
              <w:jc w:val="right"/>
            </w:pPr>
            <w:r>
              <w:t>89,0</w:t>
            </w:r>
          </w:p>
        </w:tc>
        <w:tc>
          <w:tcPr>
            <w:tcW w:w="0" w:type="auto"/>
          </w:tcPr>
          <w:p w14:paraId="1E766532" w14:textId="77777777" w:rsidR="00A77971" w:rsidRDefault="00000000">
            <w:pPr>
              <w:jc w:val="right"/>
            </w:pPr>
            <w:r>
              <w:t>1,5</w:t>
            </w:r>
          </w:p>
        </w:tc>
      </w:tr>
      <w:tr w:rsidR="00A77971" w14:paraId="25A1ABC3" w14:textId="77777777">
        <w:tc>
          <w:tcPr>
            <w:tcW w:w="0" w:type="auto"/>
          </w:tcPr>
          <w:p w14:paraId="1F2AC08C" w14:textId="77777777" w:rsidR="00A77971" w:rsidRDefault="00000000">
            <w:r>
              <w:t>LTP</w:t>
            </w:r>
          </w:p>
        </w:tc>
        <w:tc>
          <w:tcPr>
            <w:tcW w:w="0" w:type="auto"/>
          </w:tcPr>
          <w:p w14:paraId="462970BC" w14:textId="77777777" w:rsidR="00A77971" w:rsidRDefault="00000000">
            <w:r>
              <w:t>/1LT/IUC_LOAD_MT_01K_002</w:t>
            </w:r>
          </w:p>
        </w:tc>
        <w:tc>
          <w:tcPr>
            <w:tcW w:w="0" w:type="auto"/>
          </w:tcPr>
          <w:p w14:paraId="3ED6A6C7" w14:textId="77777777" w:rsidR="00A77971" w:rsidRDefault="00000000">
            <w:pPr>
              <w:jc w:val="right"/>
            </w:pPr>
            <w:r>
              <w:t>197.802</w:t>
            </w:r>
          </w:p>
        </w:tc>
        <w:tc>
          <w:tcPr>
            <w:tcW w:w="0" w:type="auto"/>
          </w:tcPr>
          <w:p w14:paraId="4BC8E8E6" w14:textId="77777777" w:rsidR="00A77971" w:rsidRDefault="00000000">
            <w:pPr>
              <w:jc w:val="right"/>
            </w:pPr>
            <w:r>
              <w:t>0,54</w:t>
            </w:r>
          </w:p>
        </w:tc>
        <w:tc>
          <w:tcPr>
            <w:tcW w:w="0" w:type="auto"/>
          </w:tcPr>
          <w:p w14:paraId="759B99C4" w14:textId="77777777" w:rsidR="00A77971" w:rsidRDefault="00000000">
            <w:pPr>
              <w:jc w:val="right"/>
            </w:pPr>
            <w:r>
              <w:t>601,4</w:t>
            </w:r>
          </w:p>
        </w:tc>
        <w:tc>
          <w:tcPr>
            <w:tcW w:w="0" w:type="auto"/>
          </w:tcPr>
          <w:p w14:paraId="6D66E8B7" w14:textId="77777777" w:rsidR="00A77971" w:rsidRDefault="00000000">
            <w:pPr>
              <w:jc w:val="right"/>
            </w:pPr>
            <w:r>
              <w:t>106,0</w:t>
            </w:r>
          </w:p>
        </w:tc>
        <w:tc>
          <w:tcPr>
            <w:tcW w:w="0" w:type="auto"/>
          </w:tcPr>
          <w:p w14:paraId="1FFA9FB5" w14:textId="77777777" w:rsidR="00A77971" w:rsidRDefault="00000000">
            <w:pPr>
              <w:jc w:val="right"/>
            </w:pPr>
            <w:r>
              <w:t>108,5</w:t>
            </w:r>
          </w:p>
        </w:tc>
        <w:tc>
          <w:tcPr>
            <w:tcW w:w="0" w:type="auto"/>
          </w:tcPr>
          <w:p w14:paraId="6CCD9388" w14:textId="77777777" w:rsidR="00A77971" w:rsidRDefault="00000000">
            <w:pPr>
              <w:jc w:val="right"/>
            </w:pPr>
            <w:r>
              <w:t>0,2</w:t>
            </w:r>
          </w:p>
        </w:tc>
      </w:tr>
      <w:tr w:rsidR="00A77971" w14:paraId="4F531F90" w14:textId="77777777">
        <w:tc>
          <w:tcPr>
            <w:tcW w:w="0" w:type="auto"/>
          </w:tcPr>
          <w:p w14:paraId="46472C49" w14:textId="77777777" w:rsidR="00A77971" w:rsidRDefault="00000000">
            <w:r>
              <w:t>LTP</w:t>
            </w:r>
          </w:p>
        </w:tc>
        <w:tc>
          <w:tcPr>
            <w:tcW w:w="0" w:type="auto"/>
          </w:tcPr>
          <w:p w14:paraId="337ABB32" w14:textId="77777777" w:rsidR="00A77971" w:rsidRDefault="00000000">
            <w:r>
              <w:t>/1LT/IUC_LOAD_MT_01D_001</w:t>
            </w:r>
          </w:p>
        </w:tc>
        <w:tc>
          <w:tcPr>
            <w:tcW w:w="0" w:type="auto"/>
          </w:tcPr>
          <w:p w14:paraId="066C3C5E" w14:textId="77777777" w:rsidR="00A77971" w:rsidRDefault="00000000">
            <w:pPr>
              <w:jc w:val="right"/>
            </w:pPr>
            <w:r>
              <w:t>191.179</w:t>
            </w:r>
          </w:p>
        </w:tc>
        <w:tc>
          <w:tcPr>
            <w:tcW w:w="0" w:type="auto"/>
          </w:tcPr>
          <w:p w14:paraId="01549567" w14:textId="77777777" w:rsidR="00A77971" w:rsidRDefault="00000000">
            <w:pPr>
              <w:jc w:val="right"/>
            </w:pPr>
            <w:r>
              <w:t>0,52</w:t>
            </w:r>
          </w:p>
        </w:tc>
        <w:tc>
          <w:tcPr>
            <w:tcW w:w="0" w:type="auto"/>
          </w:tcPr>
          <w:p w14:paraId="24F44D30" w14:textId="77777777" w:rsidR="00A77971" w:rsidRDefault="00000000">
            <w:pPr>
              <w:jc w:val="right"/>
            </w:pPr>
            <w:r>
              <w:t>369,6</w:t>
            </w:r>
          </w:p>
        </w:tc>
        <w:tc>
          <w:tcPr>
            <w:tcW w:w="0" w:type="auto"/>
          </w:tcPr>
          <w:p w14:paraId="4B41E9D4" w14:textId="77777777" w:rsidR="00A77971" w:rsidRDefault="00000000">
            <w:pPr>
              <w:jc w:val="right"/>
            </w:pPr>
            <w:r>
              <w:t>6,8</w:t>
            </w:r>
          </w:p>
        </w:tc>
        <w:tc>
          <w:tcPr>
            <w:tcW w:w="0" w:type="auto"/>
          </w:tcPr>
          <w:p w14:paraId="3AB4429E" w14:textId="77777777" w:rsidR="00A77971" w:rsidRDefault="00000000">
            <w:pPr>
              <w:jc w:val="right"/>
            </w:pPr>
            <w:r>
              <w:t>13,4</w:t>
            </w:r>
          </w:p>
        </w:tc>
        <w:tc>
          <w:tcPr>
            <w:tcW w:w="0" w:type="auto"/>
          </w:tcPr>
          <w:p w14:paraId="306C8C67" w14:textId="77777777" w:rsidR="00A77971" w:rsidRDefault="00000000">
            <w:pPr>
              <w:jc w:val="right"/>
            </w:pPr>
            <w:r>
              <w:t>0,7</w:t>
            </w:r>
          </w:p>
        </w:tc>
      </w:tr>
      <w:tr w:rsidR="00A77971" w14:paraId="4E326BA9" w14:textId="77777777">
        <w:tc>
          <w:tcPr>
            <w:tcW w:w="0" w:type="auto"/>
          </w:tcPr>
          <w:p w14:paraId="42EEB07A" w14:textId="77777777" w:rsidR="00A77971" w:rsidRDefault="00000000">
            <w:r>
              <w:t>GRAC_SOD_SEARCH_APPLN</w:t>
            </w:r>
          </w:p>
        </w:tc>
        <w:tc>
          <w:tcPr>
            <w:tcW w:w="0" w:type="auto"/>
          </w:tcPr>
          <w:p w14:paraId="59F51801" w14:textId="77777777" w:rsidR="00A77971" w:rsidRDefault="00000000">
            <w:r>
              <w:t>005056ADFC181EDD8CA4680F10EBFCC6</w:t>
            </w:r>
          </w:p>
        </w:tc>
        <w:tc>
          <w:tcPr>
            <w:tcW w:w="0" w:type="auto"/>
          </w:tcPr>
          <w:p w14:paraId="2AA6B67B" w14:textId="77777777" w:rsidR="00A77971" w:rsidRDefault="00000000">
            <w:pPr>
              <w:jc w:val="right"/>
            </w:pPr>
            <w:r>
              <w:t>188.212</w:t>
            </w:r>
          </w:p>
        </w:tc>
        <w:tc>
          <w:tcPr>
            <w:tcW w:w="0" w:type="auto"/>
          </w:tcPr>
          <w:p w14:paraId="58B35789" w14:textId="77777777" w:rsidR="00A77971" w:rsidRDefault="00000000">
            <w:pPr>
              <w:jc w:val="right"/>
            </w:pPr>
            <w:r>
              <w:t>0,51</w:t>
            </w:r>
          </w:p>
        </w:tc>
        <w:tc>
          <w:tcPr>
            <w:tcW w:w="0" w:type="auto"/>
          </w:tcPr>
          <w:p w14:paraId="73320E37" w14:textId="77777777" w:rsidR="00A77971" w:rsidRDefault="00000000">
            <w:pPr>
              <w:jc w:val="right"/>
            </w:pPr>
            <w:r>
              <w:t>666,2</w:t>
            </w:r>
          </w:p>
        </w:tc>
        <w:tc>
          <w:tcPr>
            <w:tcW w:w="0" w:type="auto"/>
          </w:tcPr>
          <w:p w14:paraId="62583FF3" w14:textId="77777777" w:rsidR="00A77971" w:rsidRDefault="00000000">
            <w:pPr>
              <w:jc w:val="right"/>
            </w:pPr>
            <w:r>
              <w:t>75,9</w:t>
            </w:r>
          </w:p>
        </w:tc>
        <w:tc>
          <w:tcPr>
            <w:tcW w:w="0" w:type="auto"/>
          </w:tcPr>
          <w:p w14:paraId="6E9A43BD" w14:textId="77777777" w:rsidR="00A77971" w:rsidRDefault="00000000">
            <w:pPr>
              <w:jc w:val="right"/>
            </w:pPr>
            <w:r>
              <w:t>79,3</w:t>
            </w:r>
          </w:p>
        </w:tc>
        <w:tc>
          <w:tcPr>
            <w:tcW w:w="0" w:type="auto"/>
          </w:tcPr>
          <w:p w14:paraId="2F258A2B" w14:textId="77777777" w:rsidR="00A77971" w:rsidRDefault="00000000">
            <w:pPr>
              <w:jc w:val="right"/>
            </w:pPr>
            <w:r>
              <w:t>5,2</w:t>
            </w:r>
          </w:p>
        </w:tc>
      </w:tr>
    </w:tbl>
    <w:p w14:paraId="7F591CA4" w14:textId="77777777" w:rsidR="00A77971" w:rsidRDefault="00A77971"/>
    <w:p w14:paraId="18ACAF26" w14:textId="77777777" w:rsidR="00A77971" w:rsidRDefault="00000000">
      <w:pPr>
        <w:pStyle w:val="sa-table-title"/>
      </w:pPr>
      <w:r>
        <w:t>Top 20 RFC Calls From Local System - Average Times [ms]</w:t>
      </w:r>
    </w:p>
    <w:tbl>
      <w:tblPr>
        <w:tblStyle w:val="sa-table-sa-table-col-title"/>
        <w:tblW w:w="5000" w:type="pct"/>
        <w:tblInd w:w="15" w:type="dxa"/>
        <w:tblLook w:val="0020" w:firstRow="1" w:lastRow="0" w:firstColumn="0" w:lastColumn="0" w:noHBand="0" w:noVBand="0"/>
      </w:tblPr>
      <w:tblGrid>
        <w:gridCol w:w="770"/>
        <w:gridCol w:w="3711"/>
        <w:gridCol w:w="1019"/>
        <w:gridCol w:w="637"/>
        <w:gridCol w:w="1135"/>
        <w:gridCol w:w="842"/>
        <w:gridCol w:w="901"/>
        <w:gridCol w:w="834"/>
      </w:tblGrid>
      <w:tr w:rsidR="00A77971" w14:paraId="67B32D88"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3C80A1D" w14:textId="77777777" w:rsidR="00A77971" w:rsidRDefault="00000000">
            <w:r>
              <w:t>Initial System</w:t>
            </w:r>
          </w:p>
        </w:tc>
        <w:tc>
          <w:tcPr>
            <w:tcW w:w="0" w:type="auto"/>
          </w:tcPr>
          <w:p w14:paraId="1C38D50D" w14:textId="77777777" w:rsidR="00A77971" w:rsidRDefault="00000000">
            <w:r>
              <w:t>Initial Action</w:t>
            </w:r>
          </w:p>
        </w:tc>
        <w:tc>
          <w:tcPr>
            <w:tcW w:w="0" w:type="auto"/>
          </w:tcPr>
          <w:p w14:paraId="4B521762" w14:textId="77777777" w:rsidR="00A77971" w:rsidRDefault="00000000">
            <w:pPr>
              <w:jc w:val="right"/>
            </w:pPr>
            <w:r>
              <w:t>Total Resp. Time in s</w:t>
            </w:r>
          </w:p>
        </w:tc>
        <w:tc>
          <w:tcPr>
            <w:tcW w:w="0" w:type="auto"/>
          </w:tcPr>
          <w:p w14:paraId="2757E544" w14:textId="77777777" w:rsidR="00A77971" w:rsidRDefault="00000000">
            <w:pPr>
              <w:jc w:val="right"/>
            </w:pPr>
            <w:r>
              <w:t>% of RFC Load</w:t>
            </w:r>
          </w:p>
        </w:tc>
        <w:tc>
          <w:tcPr>
            <w:tcW w:w="0" w:type="auto"/>
          </w:tcPr>
          <w:p w14:paraId="7203334C" w14:textId="77777777" w:rsidR="00A77971" w:rsidRDefault="00000000">
            <w:pPr>
              <w:jc w:val="right"/>
            </w:pPr>
            <w:r>
              <w:t>Avg. Response Time</w:t>
            </w:r>
          </w:p>
        </w:tc>
        <w:tc>
          <w:tcPr>
            <w:tcW w:w="0" w:type="auto"/>
          </w:tcPr>
          <w:p w14:paraId="7FD3E364" w14:textId="77777777" w:rsidR="00A77971" w:rsidRDefault="00000000">
            <w:pPr>
              <w:jc w:val="right"/>
            </w:pPr>
            <w:r>
              <w:t>Avg. CPU Time</w:t>
            </w:r>
          </w:p>
        </w:tc>
        <w:tc>
          <w:tcPr>
            <w:tcW w:w="0" w:type="auto"/>
          </w:tcPr>
          <w:p w14:paraId="7EC76C09" w14:textId="77777777" w:rsidR="00A77971" w:rsidRDefault="00000000">
            <w:pPr>
              <w:jc w:val="right"/>
            </w:pPr>
            <w:r>
              <w:t>Avg. DB Time</w:t>
            </w:r>
          </w:p>
        </w:tc>
        <w:tc>
          <w:tcPr>
            <w:tcW w:w="0" w:type="auto"/>
          </w:tcPr>
          <w:p w14:paraId="43888716" w14:textId="77777777" w:rsidR="00A77971" w:rsidRDefault="00000000">
            <w:pPr>
              <w:jc w:val="right"/>
            </w:pPr>
            <w:r>
              <w:t>Avg. Roll Wait Time</w:t>
            </w:r>
          </w:p>
        </w:tc>
      </w:tr>
      <w:tr w:rsidR="00A77971" w14:paraId="31BB7FC3" w14:textId="77777777">
        <w:tc>
          <w:tcPr>
            <w:tcW w:w="0" w:type="auto"/>
          </w:tcPr>
          <w:p w14:paraId="5FE6B2BD" w14:textId="77777777" w:rsidR="00A77971" w:rsidRDefault="00000000">
            <w:r>
              <w:t>PRD</w:t>
            </w:r>
          </w:p>
        </w:tc>
        <w:tc>
          <w:tcPr>
            <w:tcW w:w="0" w:type="auto"/>
          </w:tcPr>
          <w:p w14:paraId="3063F1ED" w14:textId="77777777" w:rsidR="00A77971" w:rsidRDefault="00000000">
            <w:r>
              <w:t>SAPMSSY1</w:t>
            </w:r>
          </w:p>
        </w:tc>
        <w:tc>
          <w:tcPr>
            <w:tcW w:w="0" w:type="auto"/>
          </w:tcPr>
          <w:p w14:paraId="0544CED8" w14:textId="77777777" w:rsidR="00A77971" w:rsidRDefault="00000000">
            <w:pPr>
              <w:jc w:val="right"/>
            </w:pPr>
            <w:r>
              <w:t>5.423.004</w:t>
            </w:r>
          </w:p>
        </w:tc>
        <w:tc>
          <w:tcPr>
            <w:tcW w:w="0" w:type="auto"/>
          </w:tcPr>
          <w:p w14:paraId="3BBFDB5B" w14:textId="77777777" w:rsidR="00A77971" w:rsidRDefault="00000000">
            <w:pPr>
              <w:jc w:val="right"/>
            </w:pPr>
            <w:r>
              <w:t>14,74</w:t>
            </w:r>
          </w:p>
        </w:tc>
        <w:tc>
          <w:tcPr>
            <w:tcW w:w="0" w:type="auto"/>
          </w:tcPr>
          <w:p w14:paraId="4A4F1650" w14:textId="77777777" w:rsidR="00A77971" w:rsidRDefault="00000000">
            <w:pPr>
              <w:jc w:val="right"/>
            </w:pPr>
            <w:r>
              <w:t>4.516,6</w:t>
            </w:r>
          </w:p>
        </w:tc>
        <w:tc>
          <w:tcPr>
            <w:tcW w:w="0" w:type="auto"/>
          </w:tcPr>
          <w:p w14:paraId="5717D640" w14:textId="77777777" w:rsidR="00A77971" w:rsidRDefault="00000000">
            <w:pPr>
              <w:jc w:val="right"/>
            </w:pPr>
            <w:r>
              <w:t>1.382,4</w:t>
            </w:r>
          </w:p>
        </w:tc>
        <w:tc>
          <w:tcPr>
            <w:tcW w:w="0" w:type="auto"/>
          </w:tcPr>
          <w:p w14:paraId="48833143" w14:textId="77777777" w:rsidR="00A77971" w:rsidRDefault="00000000">
            <w:pPr>
              <w:jc w:val="right"/>
            </w:pPr>
            <w:r>
              <w:t>634,3</w:t>
            </w:r>
          </w:p>
        </w:tc>
        <w:tc>
          <w:tcPr>
            <w:tcW w:w="0" w:type="auto"/>
          </w:tcPr>
          <w:p w14:paraId="6C05B346" w14:textId="77777777" w:rsidR="00A77971" w:rsidRDefault="00000000">
            <w:pPr>
              <w:jc w:val="right"/>
            </w:pPr>
            <w:r>
              <w:t>248,4</w:t>
            </w:r>
          </w:p>
        </w:tc>
      </w:tr>
      <w:tr w:rsidR="00A77971" w14:paraId="77B9AB0B" w14:textId="77777777">
        <w:tc>
          <w:tcPr>
            <w:tcW w:w="0" w:type="auto"/>
          </w:tcPr>
          <w:p w14:paraId="01213515" w14:textId="77777777" w:rsidR="00A77971" w:rsidRDefault="00000000">
            <w:r>
              <w:t>PRD</w:t>
            </w:r>
          </w:p>
        </w:tc>
        <w:tc>
          <w:tcPr>
            <w:tcW w:w="0" w:type="auto"/>
          </w:tcPr>
          <w:p w14:paraId="71FE26EA" w14:textId="77777777" w:rsidR="00A77971" w:rsidRDefault="00000000">
            <w:r>
              <w:t>/OPT/VIM_WP</w:t>
            </w:r>
          </w:p>
        </w:tc>
        <w:tc>
          <w:tcPr>
            <w:tcW w:w="0" w:type="auto"/>
          </w:tcPr>
          <w:p w14:paraId="3E27D95E" w14:textId="77777777" w:rsidR="00A77971" w:rsidRDefault="00000000">
            <w:pPr>
              <w:jc w:val="right"/>
            </w:pPr>
            <w:r>
              <w:t>3.391.005</w:t>
            </w:r>
          </w:p>
        </w:tc>
        <w:tc>
          <w:tcPr>
            <w:tcW w:w="0" w:type="auto"/>
          </w:tcPr>
          <w:p w14:paraId="19CAC1FE" w14:textId="77777777" w:rsidR="00A77971" w:rsidRDefault="00000000">
            <w:pPr>
              <w:jc w:val="right"/>
            </w:pPr>
            <w:r>
              <w:t>9,22</w:t>
            </w:r>
          </w:p>
        </w:tc>
        <w:tc>
          <w:tcPr>
            <w:tcW w:w="0" w:type="auto"/>
          </w:tcPr>
          <w:p w14:paraId="1280F4C2" w14:textId="77777777" w:rsidR="00A77971" w:rsidRDefault="00000000">
            <w:pPr>
              <w:jc w:val="right"/>
            </w:pPr>
            <w:r>
              <w:t>501,1</w:t>
            </w:r>
          </w:p>
        </w:tc>
        <w:tc>
          <w:tcPr>
            <w:tcW w:w="0" w:type="auto"/>
          </w:tcPr>
          <w:p w14:paraId="783A74E4" w14:textId="77777777" w:rsidR="00A77971" w:rsidRDefault="00000000">
            <w:pPr>
              <w:jc w:val="right"/>
            </w:pPr>
            <w:r>
              <w:t>18,6</w:t>
            </w:r>
          </w:p>
        </w:tc>
        <w:tc>
          <w:tcPr>
            <w:tcW w:w="0" w:type="auto"/>
          </w:tcPr>
          <w:p w14:paraId="75A3346E" w14:textId="77777777" w:rsidR="00A77971" w:rsidRDefault="00000000">
            <w:pPr>
              <w:jc w:val="right"/>
            </w:pPr>
            <w:r>
              <w:t>78,3</w:t>
            </w:r>
          </w:p>
        </w:tc>
        <w:tc>
          <w:tcPr>
            <w:tcW w:w="0" w:type="auto"/>
          </w:tcPr>
          <w:p w14:paraId="111F457E" w14:textId="77777777" w:rsidR="00A77971" w:rsidRDefault="00000000">
            <w:pPr>
              <w:jc w:val="right"/>
            </w:pPr>
            <w:r>
              <w:t>1,0</w:t>
            </w:r>
          </w:p>
        </w:tc>
      </w:tr>
      <w:tr w:rsidR="00A77971" w14:paraId="004CFA34" w14:textId="77777777">
        <w:tc>
          <w:tcPr>
            <w:tcW w:w="0" w:type="auto"/>
          </w:tcPr>
          <w:p w14:paraId="28E3AEA6" w14:textId="77777777" w:rsidR="00A77971" w:rsidRDefault="00000000">
            <w:r>
              <w:t>PRD</w:t>
            </w:r>
          </w:p>
        </w:tc>
        <w:tc>
          <w:tcPr>
            <w:tcW w:w="0" w:type="auto"/>
          </w:tcPr>
          <w:p w14:paraId="41AFCE47" w14:textId="77777777" w:rsidR="00A77971" w:rsidRDefault="00000000">
            <w:r>
              <w:t>/SDF/MON_SCHEDULER</w:t>
            </w:r>
          </w:p>
        </w:tc>
        <w:tc>
          <w:tcPr>
            <w:tcW w:w="0" w:type="auto"/>
          </w:tcPr>
          <w:p w14:paraId="10894792" w14:textId="77777777" w:rsidR="00A77971" w:rsidRDefault="00000000">
            <w:pPr>
              <w:jc w:val="right"/>
            </w:pPr>
            <w:r>
              <w:t>785.946</w:t>
            </w:r>
          </w:p>
        </w:tc>
        <w:tc>
          <w:tcPr>
            <w:tcW w:w="0" w:type="auto"/>
          </w:tcPr>
          <w:p w14:paraId="7D8B7457" w14:textId="77777777" w:rsidR="00A77971" w:rsidRDefault="00000000">
            <w:pPr>
              <w:jc w:val="right"/>
            </w:pPr>
            <w:r>
              <w:t>2,14</w:t>
            </w:r>
          </w:p>
        </w:tc>
        <w:tc>
          <w:tcPr>
            <w:tcW w:w="0" w:type="auto"/>
          </w:tcPr>
          <w:p w14:paraId="69FB38AC" w14:textId="77777777" w:rsidR="00A77971" w:rsidRDefault="00000000">
            <w:pPr>
              <w:jc w:val="right"/>
            </w:pPr>
            <w:r>
              <w:t>4.569.451,2</w:t>
            </w:r>
          </w:p>
        </w:tc>
        <w:tc>
          <w:tcPr>
            <w:tcW w:w="0" w:type="auto"/>
          </w:tcPr>
          <w:p w14:paraId="65B9FD1E" w14:textId="77777777" w:rsidR="00A77971" w:rsidRDefault="00000000">
            <w:pPr>
              <w:jc w:val="right"/>
            </w:pPr>
            <w:r>
              <w:t>10.187,7</w:t>
            </w:r>
          </w:p>
        </w:tc>
        <w:tc>
          <w:tcPr>
            <w:tcW w:w="0" w:type="auto"/>
          </w:tcPr>
          <w:p w14:paraId="2B30518D" w14:textId="77777777" w:rsidR="00A77971" w:rsidRDefault="00000000">
            <w:pPr>
              <w:jc w:val="right"/>
            </w:pPr>
            <w:r>
              <w:t>220.375,5</w:t>
            </w:r>
          </w:p>
        </w:tc>
        <w:tc>
          <w:tcPr>
            <w:tcW w:w="0" w:type="auto"/>
          </w:tcPr>
          <w:p w14:paraId="77B5460B" w14:textId="77777777" w:rsidR="00A77971" w:rsidRDefault="00000000">
            <w:pPr>
              <w:jc w:val="right"/>
            </w:pPr>
            <w:r>
              <w:t>1.763,0</w:t>
            </w:r>
          </w:p>
        </w:tc>
      </w:tr>
      <w:tr w:rsidR="00A77971" w14:paraId="085F420D" w14:textId="77777777">
        <w:tc>
          <w:tcPr>
            <w:tcW w:w="0" w:type="auto"/>
          </w:tcPr>
          <w:p w14:paraId="24274714" w14:textId="77777777" w:rsidR="00A77971" w:rsidRDefault="00000000">
            <w:r>
              <w:t>PRD</w:t>
            </w:r>
          </w:p>
        </w:tc>
        <w:tc>
          <w:tcPr>
            <w:tcW w:w="0" w:type="auto"/>
          </w:tcPr>
          <w:p w14:paraId="11DE87DC" w14:textId="77777777" w:rsidR="00A77971" w:rsidRDefault="00000000">
            <w:r>
              <w:t>RSARFCEX</w:t>
            </w:r>
          </w:p>
        </w:tc>
        <w:tc>
          <w:tcPr>
            <w:tcW w:w="0" w:type="auto"/>
          </w:tcPr>
          <w:p w14:paraId="210ED0A0" w14:textId="77777777" w:rsidR="00A77971" w:rsidRDefault="00000000">
            <w:pPr>
              <w:jc w:val="right"/>
            </w:pPr>
            <w:r>
              <w:t>753.394</w:t>
            </w:r>
          </w:p>
        </w:tc>
        <w:tc>
          <w:tcPr>
            <w:tcW w:w="0" w:type="auto"/>
          </w:tcPr>
          <w:p w14:paraId="50664B76" w14:textId="77777777" w:rsidR="00A77971" w:rsidRDefault="00000000">
            <w:pPr>
              <w:jc w:val="right"/>
            </w:pPr>
            <w:r>
              <w:t>2,05</w:t>
            </w:r>
          </w:p>
        </w:tc>
        <w:tc>
          <w:tcPr>
            <w:tcW w:w="0" w:type="auto"/>
          </w:tcPr>
          <w:p w14:paraId="7F69D6B0" w14:textId="77777777" w:rsidR="00A77971" w:rsidRDefault="00000000">
            <w:pPr>
              <w:jc w:val="right"/>
            </w:pPr>
            <w:r>
              <w:t>67,7</w:t>
            </w:r>
          </w:p>
        </w:tc>
        <w:tc>
          <w:tcPr>
            <w:tcW w:w="0" w:type="auto"/>
          </w:tcPr>
          <w:p w14:paraId="1A5E2290" w14:textId="77777777" w:rsidR="00A77971" w:rsidRDefault="00000000">
            <w:pPr>
              <w:jc w:val="right"/>
            </w:pPr>
            <w:r>
              <w:t>8,1</w:t>
            </w:r>
          </w:p>
        </w:tc>
        <w:tc>
          <w:tcPr>
            <w:tcW w:w="0" w:type="auto"/>
          </w:tcPr>
          <w:p w14:paraId="2860B545" w14:textId="77777777" w:rsidR="00A77971" w:rsidRDefault="00000000">
            <w:pPr>
              <w:jc w:val="right"/>
            </w:pPr>
            <w:r>
              <w:t>7,0</w:t>
            </w:r>
          </w:p>
        </w:tc>
        <w:tc>
          <w:tcPr>
            <w:tcW w:w="0" w:type="auto"/>
          </w:tcPr>
          <w:p w14:paraId="2116F26F" w14:textId="77777777" w:rsidR="00A77971" w:rsidRDefault="00000000">
            <w:pPr>
              <w:jc w:val="right"/>
            </w:pPr>
            <w:r>
              <w:t>0,3</w:t>
            </w:r>
          </w:p>
        </w:tc>
      </w:tr>
      <w:tr w:rsidR="00A77971" w14:paraId="49740168" w14:textId="77777777">
        <w:tc>
          <w:tcPr>
            <w:tcW w:w="0" w:type="auto"/>
          </w:tcPr>
          <w:p w14:paraId="4975A944" w14:textId="77777777" w:rsidR="00A77971" w:rsidRDefault="00000000">
            <w:r>
              <w:t>PRD</w:t>
            </w:r>
          </w:p>
        </w:tc>
        <w:tc>
          <w:tcPr>
            <w:tcW w:w="0" w:type="auto"/>
          </w:tcPr>
          <w:p w14:paraId="41EB668D" w14:textId="77777777" w:rsidR="00A77971" w:rsidRDefault="00000000">
            <w:r>
              <w:t>/SDF/SMON_SCHEDULER</w:t>
            </w:r>
          </w:p>
        </w:tc>
        <w:tc>
          <w:tcPr>
            <w:tcW w:w="0" w:type="auto"/>
          </w:tcPr>
          <w:p w14:paraId="7ECA08AF" w14:textId="77777777" w:rsidR="00A77971" w:rsidRDefault="00000000">
            <w:pPr>
              <w:jc w:val="right"/>
            </w:pPr>
            <w:r>
              <w:t>669.686</w:t>
            </w:r>
          </w:p>
        </w:tc>
        <w:tc>
          <w:tcPr>
            <w:tcW w:w="0" w:type="auto"/>
          </w:tcPr>
          <w:p w14:paraId="27BC1D22" w14:textId="77777777" w:rsidR="00A77971" w:rsidRDefault="00000000">
            <w:pPr>
              <w:jc w:val="right"/>
            </w:pPr>
            <w:r>
              <w:t>1,82</w:t>
            </w:r>
          </w:p>
        </w:tc>
        <w:tc>
          <w:tcPr>
            <w:tcW w:w="0" w:type="auto"/>
          </w:tcPr>
          <w:p w14:paraId="76B6690E" w14:textId="77777777" w:rsidR="00A77971" w:rsidRDefault="00000000">
            <w:pPr>
              <w:jc w:val="right"/>
            </w:pPr>
            <w:r>
              <w:t>4.650.599,6</w:t>
            </w:r>
          </w:p>
        </w:tc>
        <w:tc>
          <w:tcPr>
            <w:tcW w:w="0" w:type="auto"/>
          </w:tcPr>
          <w:p w14:paraId="4EE937C5" w14:textId="77777777" w:rsidR="00A77971" w:rsidRDefault="00000000">
            <w:pPr>
              <w:jc w:val="right"/>
            </w:pPr>
            <w:r>
              <w:t>15.905,8</w:t>
            </w:r>
          </w:p>
        </w:tc>
        <w:tc>
          <w:tcPr>
            <w:tcW w:w="0" w:type="auto"/>
          </w:tcPr>
          <w:p w14:paraId="640D59CE" w14:textId="77777777" w:rsidR="00A77971" w:rsidRDefault="00000000">
            <w:pPr>
              <w:jc w:val="right"/>
            </w:pPr>
            <w:r>
              <w:t>323.723,9</w:t>
            </w:r>
          </w:p>
        </w:tc>
        <w:tc>
          <w:tcPr>
            <w:tcW w:w="0" w:type="auto"/>
          </w:tcPr>
          <w:p w14:paraId="6F3B1A7C" w14:textId="77777777" w:rsidR="00A77971" w:rsidRDefault="00000000">
            <w:pPr>
              <w:jc w:val="right"/>
            </w:pPr>
            <w:r>
              <w:t>4.961,4</w:t>
            </w:r>
          </w:p>
        </w:tc>
      </w:tr>
      <w:tr w:rsidR="00A77971" w14:paraId="6DDAB3EB" w14:textId="77777777">
        <w:tc>
          <w:tcPr>
            <w:tcW w:w="0" w:type="auto"/>
          </w:tcPr>
          <w:p w14:paraId="0266BE17" w14:textId="77777777" w:rsidR="00A77971" w:rsidRDefault="00000000">
            <w:r>
              <w:t>PRD</w:t>
            </w:r>
          </w:p>
        </w:tc>
        <w:tc>
          <w:tcPr>
            <w:tcW w:w="0" w:type="auto"/>
          </w:tcPr>
          <w:p w14:paraId="3A971A86" w14:textId="77777777" w:rsidR="00A77971" w:rsidRDefault="00000000">
            <w:r>
              <w:t>SECM_LOG_2_ESP</w:t>
            </w:r>
          </w:p>
        </w:tc>
        <w:tc>
          <w:tcPr>
            <w:tcW w:w="0" w:type="auto"/>
          </w:tcPr>
          <w:p w14:paraId="51E159ED" w14:textId="77777777" w:rsidR="00A77971" w:rsidRDefault="00000000">
            <w:pPr>
              <w:jc w:val="right"/>
            </w:pPr>
            <w:r>
              <w:t>513.528</w:t>
            </w:r>
          </w:p>
        </w:tc>
        <w:tc>
          <w:tcPr>
            <w:tcW w:w="0" w:type="auto"/>
          </w:tcPr>
          <w:p w14:paraId="4D43C25F" w14:textId="77777777" w:rsidR="00A77971" w:rsidRDefault="00000000">
            <w:pPr>
              <w:jc w:val="right"/>
            </w:pPr>
            <w:r>
              <w:t>1,40</w:t>
            </w:r>
          </w:p>
        </w:tc>
        <w:tc>
          <w:tcPr>
            <w:tcW w:w="0" w:type="auto"/>
          </w:tcPr>
          <w:p w14:paraId="3B849838" w14:textId="77777777" w:rsidR="00A77971" w:rsidRDefault="00000000">
            <w:pPr>
              <w:jc w:val="right"/>
            </w:pPr>
            <w:r>
              <w:t>808,6</w:t>
            </w:r>
          </w:p>
        </w:tc>
        <w:tc>
          <w:tcPr>
            <w:tcW w:w="0" w:type="auto"/>
          </w:tcPr>
          <w:p w14:paraId="68D070C9" w14:textId="77777777" w:rsidR="00A77971" w:rsidRDefault="00000000">
            <w:pPr>
              <w:jc w:val="right"/>
            </w:pPr>
            <w:r>
              <w:t>205,5</w:t>
            </w:r>
          </w:p>
        </w:tc>
        <w:tc>
          <w:tcPr>
            <w:tcW w:w="0" w:type="auto"/>
          </w:tcPr>
          <w:p w14:paraId="1F83C40F" w14:textId="77777777" w:rsidR="00A77971" w:rsidRDefault="00000000">
            <w:pPr>
              <w:jc w:val="right"/>
            </w:pPr>
            <w:r>
              <w:t>19,7</w:t>
            </w:r>
          </w:p>
        </w:tc>
        <w:tc>
          <w:tcPr>
            <w:tcW w:w="0" w:type="auto"/>
          </w:tcPr>
          <w:p w14:paraId="1D0542A7" w14:textId="77777777" w:rsidR="00A77971" w:rsidRDefault="00000000">
            <w:pPr>
              <w:jc w:val="right"/>
            </w:pPr>
            <w:r>
              <w:t>1,5</w:t>
            </w:r>
          </w:p>
        </w:tc>
      </w:tr>
      <w:tr w:rsidR="00A77971" w14:paraId="1DC64A65" w14:textId="77777777">
        <w:tc>
          <w:tcPr>
            <w:tcW w:w="0" w:type="auto"/>
          </w:tcPr>
          <w:p w14:paraId="7A35217F" w14:textId="77777777" w:rsidR="00A77971" w:rsidRDefault="00000000">
            <w:r>
              <w:t>PRD</w:t>
            </w:r>
          </w:p>
        </w:tc>
        <w:tc>
          <w:tcPr>
            <w:tcW w:w="0" w:type="auto"/>
          </w:tcPr>
          <w:p w14:paraId="63531153" w14:textId="77777777" w:rsidR="00A77971" w:rsidRDefault="00000000">
            <w:r>
              <w:t>YSTD</w:t>
            </w:r>
          </w:p>
        </w:tc>
        <w:tc>
          <w:tcPr>
            <w:tcW w:w="0" w:type="auto"/>
          </w:tcPr>
          <w:p w14:paraId="04CC97AA" w14:textId="77777777" w:rsidR="00A77971" w:rsidRDefault="00000000">
            <w:pPr>
              <w:jc w:val="right"/>
            </w:pPr>
            <w:r>
              <w:t>426.740</w:t>
            </w:r>
          </w:p>
        </w:tc>
        <w:tc>
          <w:tcPr>
            <w:tcW w:w="0" w:type="auto"/>
          </w:tcPr>
          <w:p w14:paraId="37E3078F" w14:textId="77777777" w:rsidR="00A77971" w:rsidRDefault="00000000">
            <w:pPr>
              <w:jc w:val="right"/>
            </w:pPr>
            <w:r>
              <w:t>1,16</w:t>
            </w:r>
          </w:p>
        </w:tc>
        <w:tc>
          <w:tcPr>
            <w:tcW w:w="0" w:type="auto"/>
          </w:tcPr>
          <w:p w14:paraId="1BA5D8A3" w14:textId="77777777" w:rsidR="00A77971" w:rsidRDefault="00000000">
            <w:pPr>
              <w:jc w:val="right"/>
            </w:pPr>
            <w:r>
              <w:t>1.689,5</w:t>
            </w:r>
          </w:p>
        </w:tc>
        <w:tc>
          <w:tcPr>
            <w:tcW w:w="0" w:type="auto"/>
          </w:tcPr>
          <w:p w14:paraId="447496F8" w14:textId="77777777" w:rsidR="00A77971" w:rsidRDefault="00000000">
            <w:pPr>
              <w:jc w:val="right"/>
            </w:pPr>
            <w:r>
              <w:t>17,4</w:t>
            </w:r>
          </w:p>
        </w:tc>
        <w:tc>
          <w:tcPr>
            <w:tcW w:w="0" w:type="auto"/>
          </w:tcPr>
          <w:p w14:paraId="47D072F2" w14:textId="77777777" w:rsidR="00A77971" w:rsidRDefault="00000000">
            <w:pPr>
              <w:jc w:val="right"/>
            </w:pPr>
            <w:r>
              <w:t>31,0</w:t>
            </w:r>
          </w:p>
        </w:tc>
        <w:tc>
          <w:tcPr>
            <w:tcW w:w="0" w:type="auto"/>
          </w:tcPr>
          <w:p w14:paraId="22D6995D" w14:textId="77777777" w:rsidR="00A77971" w:rsidRDefault="00000000">
            <w:pPr>
              <w:jc w:val="right"/>
            </w:pPr>
            <w:r>
              <w:t>0,2</w:t>
            </w:r>
          </w:p>
        </w:tc>
      </w:tr>
      <w:tr w:rsidR="00A77971" w14:paraId="5737E070" w14:textId="77777777">
        <w:tc>
          <w:tcPr>
            <w:tcW w:w="0" w:type="auto"/>
          </w:tcPr>
          <w:p w14:paraId="5B20D4B7" w14:textId="77777777" w:rsidR="00A77971" w:rsidRDefault="00000000">
            <w:r>
              <w:t>PRD</w:t>
            </w:r>
          </w:p>
        </w:tc>
        <w:tc>
          <w:tcPr>
            <w:tcW w:w="0" w:type="auto"/>
          </w:tcPr>
          <w:p w14:paraId="158D4A06" w14:textId="77777777" w:rsidR="00A77971" w:rsidRDefault="00000000">
            <w:r>
              <w:t>YEPA_SCO_CREATE_KPO</w:t>
            </w:r>
          </w:p>
        </w:tc>
        <w:tc>
          <w:tcPr>
            <w:tcW w:w="0" w:type="auto"/>
          </w:tcPr>
          <w:p w14:paraId="685D7DFA" w14:textId="77777777" w:rsidR="00A77971" w:rsidRDefault="00000000">
            <w:pPr>
              <w:jc w:val="right"/>
            </w:pPr>
            <w:r>
              <w:t>412.727</w:t>
            </w:r>
          </w:p>
        </w:tc>
        <w:tc>
          <w:tcPr>
            <w:tcW w:w="0" w:type="auto"/>
          </w:tcPr>
          <w:p w14:paraId="65B6C9B1" w14:textId="77777777" w:rsidR="00A77971" w:rsidRDefault="00000000">
            <w:pPr>
              <w:jc w:val="right"/>
            </w:pPr>
            <w:r>
              <w:t>1,12</w:t>
            </w:r>
          </w:p>
        </w:tc>
        <w:tc>
          <w:tcPr>
            <w:tcW w:w="0" w:type="auto"/>
          </w:tcPr>
          <w:p w14:paraId="30647E64" w14:textId="77777777" w:rsidR="00A77971" w:rsidRDefault="00000000">
            <w:pPr>
              <w:jc w:val="right"/>
            </w:pPr>
            <w:r>
              <w:t>4.782,8</w:t>
            </w:r>
          </w:p>
        </w:tc>
        <w:tc>
          <w:tcPr>
            <w:tcW w:w="0" w:type="auto"/>
          </w:tcPr>
          <w:p w14:paraId="1A519C2B" w14:textId="77777777" w:rsidR="00A77971" w:rsidRDefault="00000000">
            <w:pPr>
              <w:jc w:val="right"/>
            </w:pPr>
            <w:r>
              <w:t>32,1</w:t>
            </w:r>
          </w:p>
        </w:tc>
        <w:tc>
          <w:tcPr>
            <w:tcW w:w="0" w:type="auto"/>
          </w:tcPr>
          <w:p w14:paraId="47E0EF4B" w14:textId="77777777" w:rsidR="00A77971" w:rsidRDefault="00000000">
            <w:pPr>
              <w:jc w:val="right"/>
            </w:pPr>
            <w:r>
              <w:t>66,6</w:t>
            </w:r>
          </w:p>
        </w:tc>
        <w:tc>
          <w:tcPr>
            <w:tcW w:w="0" w:type="auto"/>
          </w:tcPr>
          <w:p w14:paraId="1B48E9A3" w14:textId="77777777" w:rsidR="00A77971" w:rsidRDefault="00000000">
            <w:pPr>
              <w:jc w:val="right"/>
            </w:pPr>
            <w:r>
              <w:t>0,4</w:t>
            </w:r>
          </w:p>
        </w:tc>
      </w:tr>
      <w:tr w:rsidR="00A77971" w14:paraId="0F9A19D4" w14:textId="77777777">
        <w:tc>
          <w:tcPr>
            <w:tcW w:w="0" w:type="auto"/>
          </w:tcPr>
          <w:p w14:paraId="15AA1ACE" w14:textId="77777777" w:rsidR="00A77971" w:rsidRDefault="00000000">
            <w:r>
              <w:t>PRD</w:t>
            </w:r>
          </w:p>
        </w:tc>
        <w:tc>
          <w:tcPr>
            <w:tcW w:w="0" w:type="auto"/>
          </w:tcPr>
          <w:p w14:paraId="39D31CD0" w14:textId="77777777" w:rsidR="00A77971" w:rsidRDefault="00000000">
            <w:r>
              <w:t>YMPIR_IBSC_STARS_INTERFACE</w:t>
            </w:r>
          </w:p>
        </w:tc>
        <w:tc>
          <w:tcPr>
            <w:tcW w:w="0" w:type="auto"/>
          </w:tcPr>
          <w:p w14:paraId="73053871" w14:textId="77777777" w:rsidR="00A77971" w:rsidRDefault="00000000">
            <w:pPr>
              <w:jc w:val="right"/>
            </w:pPr>
            <w:r>
              <w:t>345.852</w:t>
            </w:r>
          </w:p>
        </w:tc>
        <w:tc>
          <w:tcPr>
            <w:tcW w:w="0" w:type="auto"/>
          </w:tcPr>
          <w:p w14:paraId="2A5341EF" w14:textId="77777777" w:rsidR="00A77971" w:rsidRDefault="00000000">
            <w:pPr>
              <w:jc w:val="right"/>
            </w:pPr>
            <w:r>
              <w:t>0,94</w:t>
            </w:r>
          </w:p>
        </w:tc>
        <w:tc>
          <w:tcPr>
            <w:tcW w:w="0" w:type="auto"/>
          </w:tcPr>
          <w:p w14:paraId="57154377" w14:textId="77777777" w:rsidR="00A77971" w:rsidRDefault="00000000">
            <w:pPr>
              <w:jc w:val="right"/>
            </w:pPr>
            <w:r>
              <w:t>653,3</w:t>
            </w:r>
          </w:p>
        </w:tc>
        <w:tc>
          <w:tcPr>
            <w:tcW w:w="0" w:type="auto"/>
          </w:tcPr>
          <w:p w14:paraId="65CA1DAB" w14:textId="77777777" w:rsidR="00A77971" w:rsidRDefault="00000000">
            <w:pPr>
              <w:jc w:val="right"/>
            </w:pPr>
            <w:r>
              <w:t>29,5</w:t>
            </w:r>
          </w:p>
        </w:tc>
        <w:tc>
          <w:tcPr>
            <w:tcW w:w="0" w:type="auto"/>
          </w:tcPr>
          <w:p w14:paraId="15E1297A" w14:textId="77777777" w:rsidR="00A77971" w:rsidRDefault="00000000">
            <w:pPr>
              <w:jc w:val="right"/>
            </w:pPr>
            <w:r>
              <w:t>67,6</w:t>
            </w:r>
          </w:p>
        </w:tc>
        <w:tc>
          <w:tcPr>
            <w:tcW w:w="0" w:type="auto"/>
          </w:tcPr>
          <w:p w14:paraId="7A00E690" w14:textId="77777777" w:rsidR="00A77971" w:rsidRDefault="00000000">
            <w:pPr>
              <w:jc w:val="right"/>
            </w:pPr>
            <w:r>
              <w:t>0,1</w:t>
            </w:r>
          </w:p>
        </w:tc>
      </w:tr>
      <w:tr w:rsidR="00A77971" w14:paraId="6C4FCDC7" w14:textId="77777777">
        <w:tc>
          <w:tcPr>
            <w:tcW w:w="0" w:type="auto"/>
          </w:tcPr>
          <w:p w14:paraId="25DD82B4" w14:textId="77777777" w:rsidR="00A77971" w:rsidRDefault="00000000">
            <w:r>
              <w:t>PRD</w:t>
            </w:r>
          </w:p>
        </w:tc>
        <w:tc>
          <w:tcPr>
            <w:tcW w:w="0" w:type="auto"/>
          </w:tcPr>
          <w:p w14:paraId="3DEBFF12" w14:textId="77777777" w:rsidR="00A77971" w:rsidRDefault="00000000">
            <w:r>
              <w:t>TUBE_STO_CLOSE</w:t>
            </w:r>
          </w:p>
        </w:tc>
        <w:tc>
          <w:tcPr>
            <w:tcW w:w="0" w:type="auto"/>
          </w:tcPr>
          <w:p w14:paraId="21A51A8D" w14:textId="77777777" w:rsidR="00A77971" w:rsidRDefault="00000000">
            <w:pPr>
              <w:jc w:val="right"/>
            </w:pPr>
            <w:r>
              <w:t>334.177</w:t>
            </w:r>
          </w:p>
        </w:tc>
        <w:tc>
          <w:tcPr>
            <w:tcW w:w="0" w:type="auto"/>
          </w:tcPr>
          <w:p w14:paraId="55F851DD" w14:textId="77777777" w:rsidR="00A77971" w:rsidRDefault="00000000">
            <w:pPr>
              <w:jc w:val="right"/>
            </w:pPr>
            <w:r>
              <w:t>0,91</w:t>
            </w:r>
          </w:p>
        </w:tc>
        <w:tc>
          <w:tcPr>
            <w:tcW w:w="0" w:type="auto"/>
          </w:tcPr>
          <w:p w14:paraId="32695F6E" w14:textId="77777777" w:rsidR="00A77971" w:rsidRDefault="00000000">
            <w:pPr>
              <w:jc w:val="right"/>
            </w:pPr>
            <w:r>
              <w:t>40.599,8</w:t>
            </w:r>
          </w:p>
        </w:tc>
        <w:tc>
          <w:tcPr>
            <w:tcW w:w="0" w:type="auto"/>
          </w:tcPr>
          <w:p w14:paraId="0F7ED821" w14:textId="77777777" w:rsidR="00A77971" w:rsidRDefault="00000000">
            <w:pPr>
              <w:jc w:val="right"/>
            </w:pPr>
            <w:r>
              <w:t>23,4</w:t>
            </w:r>
          </w:p>
        </w:tc>
        <w:tc>
          <w:tcPr>
            <w:tcW w:w="0" w:type="auto"/>
          </w:tcPr>
          <w:p w14:paraId="10362350" w14:textId="77777777" w:rsidR="00A77971" w:rsidRDefault="00000000">
            <w:pPr>
              <w:jc w:val="right"/>
            </w:pPr>
            <w:r>
              <w:t>33,9</w:t>
            </w:r>
          </w:p>
        </w:tc>
        <w:tc>
          <w:tcPr>
            <w:tcW w:w="0" w:type="auto"/>
          </w:tcPr>
          <w:p w14:paraId="07F565D2" w14:textId="77777777" w:rsidR="00A77971" w:rsidRDefault="00000000">
            <w:pPr>
              <w:jc w:val="right"/>
            </w:pPr>
            <w:r>
              <w:t>0,2</w:t>
            </w:r>
          </w:p>
        </w:tc>
      </w:tr>
      <w:tr w:rsidR="00A77971" w14:paraId="42051B25" w14:textId="77777777">
        <w:tc>
          <w:tcPr>
            <w:tcW w:w="0" w:type="auto"/>
          </w:tcPr>
          <w:p w14:paraId="4C9636BD" w14:textId="77777777" w:rsidR="00A77971" w:rsidRDefault="00000000">
            <w:r>
              <w:t>PRD</w:t>
            </w:r>
          </w:p>
        </w:tc>
        <w:tc>
          <w:tcPr>
            <w:tcW w:w="0" w:type="auto"/>
          </w:tcPr>
          <w:p w14:paraId="39BEDCC8" w14:textId="77777777" w:rsidR="00A77971" w:rsidRDefault="00000000">
            <w:r>
              <w:t>VIM_BC_INBOUND_PROCESSING</w:t>
            </w:r>
          </w:p>
        </w:tc>
        <w:tc>
          <w:tcPr>
            <w:tcW w:w="0" w:type="auto"/>
          </w:tcPr>
          <w:p w14:paraId="6A28C29D" w14:textId="77777777" w:rsidR="00A77971" w:rsidRDefault="00000000">
            <w:pPr>
              <w:jc w:val="right"/>
            </w:pPr>
            <w:r>
              <w:t>275.961</w:t>
            </w:r>
          </w:p>
        </w:tc>
        <w:tc>
          <w:tcPr>
            <w:tcW w:w="0" w:type="auto"/>
          </w:tcPr>
          <w:p w14:paraId="38BEF8B2" w14:textId="77777777" w:rsidR="00A77971" w:rsidRDefault="00000000">
            <w:pPr>
              <w:jc w:val="right"/>
            </w:pPr>
            <w:r>
              <w:t>0,75</w:t>
            </w:r>
          </w:p>
        </w:tc>
        <w:tc>
          <w:tcPr>
            <w:tcW w:w="0" w:type="auto"/>
          </w:tcPr>
          <w:p w14:paraId="1157A194" w14:textId="77777777" w:rsidR="00A77971" w:rsidRDefault="00000000">
            <w:pPr>
              <w:jc w:val="right"/>
            </w:pPr>
            <w:r>
              <w:t>677,0</w:t>
            </w:r>
          </w:p>
        </w:tc>
        <w:tc>
          <w:tcPr>
            <w:tcW w:w="0" w:type="auto"/>
          </w:tcPr>
          <w:p w14:paraId="69DE673B" w14:textId="77777777" w:rsidR="00A77971" w:rsidRDefault="00000000">
            <w:pPr>
              <w:jc w:val="right"/>
            </w:pPr>
            <w:r>
              <w:t>157,4</w:t>
            </w:r>
          </w:p>
        </w:tc>
        <w:tc>
          <w:tcPr>
            <w:tcW w:w="0" w:type="auto"/>
          </w:tcPr>
          <w:p w14:paraId="142B32AE" w14:textId="77777777" w:rsidR="00A77971" w:rsidRDefault="00000000">
            <w:pPr>
              <w:jc w:val="right"/>
            </w:pPr>
            <w:r>
              <w:t>178,0</w:t>
            </w:r>
          </w:p>
        </w:tc>
        <w:tc>
          <w:tcPr>
            <w:tcW w:w="0" w:type="auto"/>
          </w:tcPr>
          <w:p w14:paraId="5843F46F" w14:textId="77777777" w:rsidR="00A77971" w:rsidRDefault="00000000">
            <w:pPr>
              <w:jc w:val="right"/>
            </w:pPr>
            <w:r>
              <w:t>0,2</w:t>
            </w:r>
          </w:p>
        </w:tc>
      </w:tr>
      <w:tr w:rsidR="00A77971" w14:paraId="6E7F7555" w14:textId="77777777">
        <w:tc>
          <w:tcPr>
            <w:tcW w:w="0" w:type="auto"/>
          </w:tcPr>
          <w:p w14:paraId="58EF2598" w14:textId="77777777" w:rsidR="00A77971" w:rsidRDefault="00000000">
            <w:r>
              <w:t>PRD</w:t>
            </w:r>
          </w:p>
        </w:tc>
        <w:tc>
          <w:tcPr>
            <w:tcW w:w="0" w:type="auto"/>
          </w:tcPr>
          <w:p w14:paraId="6982192C" w14:textId="77777777" w:rsidR="00A77971" w:rsidRDefault="00000000">
            <w:r>
              <w:t>YMT_EPA_SCO_CREATE</w:t>
            </w:r>
          </w:p>
        </w:tc>
        <w:tc>
          <w:tcPr>
            <w:tcW w:w="0" w:type="auto"/>
          </w:tcPr>
          <w:p w14:paraId="3F0CAED6" w14:textId="77777777" w:rsidR="00A77971" w:rsidRDefault="00000000">
            <w:pPr>
              <w:jc w:val="right"/>
            </w:pPr>
            <w:r>
              <w:t>256.696</w:t>
            </w:r>
          </w:p>
        </w:tc>
        <w:tc>
          <w:tcPr>
            <w:tcW w:w="0" w:type="auto"/>
          </w:tcPr>
          <w:p w14:paraId="649C1943" w14:textId="77777777" w:rsidR="00A77971" w:rsidRDefault="00000000">
            <w:pPr>
              <w:jc w:val="right"/>
            </w:pPr>
            <w:r>
              <w:t>0,70</w:t>
            </w:r>
          </w:p>
        </w:tc>
        <w:tc>
          <w:tcPr>
            <w:tcW w:w="0" w:type="auto"/>
          </w:tcPr>
          <w:p w14:paraId="53821128" w14:textId="77777777" w:rsidR="00A77971" w:rsidRDefault="00000000">
            <w:pPr>
              <w:jc w:val="right"/>
            </w:pPr>
            <w:r>
              <w:t>3.309,5</w:t>
            </w:r>
          </w:p>
        </w:tc>
        <w:tc>
          <w:tcPr>
            <w:tcW w:w="0" w:type="auto"/>
          </w:tcPr>
          <w:p w14:paraId="3FD90200" w14:textId="77777777" w:rsidR="00A77971" w:rsidRDefault="00000000">
            <w:pPr>
              <w:jc w:val="right"/>
            </w:pPr>
            <w:r>
              <w:t>31,4</w:t>
            </w:r>
          </w:p>
        </w:tc>
        <w:tc>
          <w:tcPr>
            <w:tcW w:w="0" w:type="auto"/>
          </w:tcPr>
          <w:p w14:paraId="032E8502" w14:textId="77777777" w:rsidR="00A77971" w:rsidRDefault="00000000">
            <w:pPr>
              <w:jc w:val="right"/>
            </w:pPr>
            <w:r>
              <w:t>60,7</w:t>
            </w:r>
          </w:p>
        </w:tc>
        <w:tc>
          <w:tcPr>
            <w:tcW w:w="0" w:type="auto"/>
          </w:tcPr>
          <w:p w14:paraId="2AB14A63" w14:textId="77777777" w:rsidR="00A77971" w:rsidRDefault="00000000">
            <w:pPr>
              <w:jc w:val="right"/>
            </w:pPr>
            <w:r>
              <w:t>0,2</w:t>
            </w:r>
          </w:p>
        </w:tc>
      </w:tr>
      <w:tr w:rsidR="00A77971" w14:paraId="25889277" w14:textId="77777777">
        <w:tc>
          <w:tcPr>
            <w:tcW w:w="0" w:type="auto"/>
          </w:tcPr>
          <w:p w14:paraId="2AC525A8" w14:textId="77777777" w:rsidR="00A77971" w:rsidRDefault="00000000">
            <w:r>
              <w:t>PRD</w:t>
            </w:r>
          </w:p>
        </w:tc>
        <w:tc>
          <w:tcPr>
            <w:tcW w:w="0" w:type="auto"/>
          </w:tcPr>
          <w:p w14:paraId="68426789" w14:textId="77777777" w:rsidR="00A77971" w:rsidRDefault="00000000">
            <w:r>
              <w:t>YMPIR_SD_AUTO_IV_POST</w:t>
            </w:r>
          </w:p>
        </w:tc>
        <w:tc>
          <w:tcPr>
            <w:tcW w:w="0" w:type="auto"/>
          </w:tcPr>
          <w:p w14:paraId="568AD3E0" w14:textId="77777777" w:rsidR="00A77971" w:rsidRDefault="00000000">
            <w:pPr>
              <w:jc w:val="right"/>
            </w:pPr>
            <w:r>
              <w:t>219.499</w:t>
            </w:r>
          </w:p>
        </w:tc>
        <w:tc>
          <w:tcPr>
            <w:tcW w:w="0" w:type="auto"/>
          </w:tcPr>
          <w:p w14:paraId="26EF21CD" w14:textId="77777777" w:rsidR="00A77971" w:rsidRDefault="00000000">
            <w:pPr>
              <w:jc w:val="right"/>
            </w:pPr>
            <w:r>
              <w:t>0,60</w:t>
            </w:r>
          </w:p>
        </w:tc>
        <w:tc>
          <w:tcPr>
            <w:tcW w:w="0" w:type="auto"/>
          </w:tcPr>
          <w:p w14:paraId="3EF07EC1" w14:textId="77777777" w:rsidR="00A77971" w:rsidRDefault="00000000">
            <w:pPr>
              <w:jc w:val="right"/>
            </w:pPr>
            <w:r>
              <w:t>3.653,4</w:t>
            </w:r>
          </w:p>
        </w:tc>
        <w:tc>
          <w:tcPr>
            <w:tcW w:w="0" w:type="auto"/>
          </w:tcPr>
          <w:p w14:paraId="2B3B7E51" w14:textId="77777777" w:rsidR="00A77971" w:rsidRDefault="00000000">
            <w:pPr>
              <w:jc w:val="right"/>
            </w:pPr>
            <w:r>
              <w:t>24,4</w:t>
            </w:r>
          </w:p>
        </w:tc>
        <w:tc>
          <w:tcPr>
            <w:tcW w:w="0" w:type="auto"/>
          </w:tcPr>
          <w:p w14:paraId="2469B8DA" w14:textId="77777777" w:rsidR="00A77971" w:rsidRDefault="00000000">
            <w:pPr>
              <w:jc w:val="right"/>
            </w:pPr>
            <w:r>
              <w:t>41,6</w:t>
            </w:r>
          </w:p>
        </w:tc>
        <w:tc>
          <w:tcPr>
            <w:tcW w:w="0" w:type="auto"/>
          </w:tcPr>
          <w:p w14:paraId="06E54B5B" w14:textId="77777777" w:rsidR="00A77971" w:rsidRDefault="00000000">
            <w:pPr>
              <w:jc w:val="right"/>
            </w:pPr>
            <w:r>
              <w:t>0,7</w:t>
            </w:r>
          </w:p>
        </w:tc>
      </w:tr>
      <w:tr w:rsidR="00A77971" w14:paraId="019BAFC4" w14:textId="77777777">
        <w:tc>
          <w:tcPr>
            <w:tcW w:w="0" w:type="auto"/>
          </w:tcPr>
          <w:p w14:paraId="03679FBF" w14:textId="77777777" w:rsidR="00A77971" w:rsidRDefault="00000000">
            <w:r>
              <w:t>PRD</w:t>
            </w:r>
          </w:p>
        </w:tc>
        <w:tc>
          <w:tcPr>
            <w:tcW w:w="0" w:type="auto"/>
          </w:tcPr>
          <w:p w14:paraId="396824EC" w14:textId="77777777" w:rsidR="00A77971" w:rsidRDefault="00000000">
            <w:r>
              <w:t>YMPIR_MM_MRP_INSURANCE_BG</w:t>
            </w:r>
          </w:p>
        </w:tc>
        <w:tc>
          <w:tcPr>
            <w:tcW w:w="0" w:type="auto"/>
          </w:tcPr>
          <w:p w14:paraId="6B5D56F6" w14:textId="77777777" w:rsidR="00A77971" w:rsidRDefault="00000000">
            <w:pPr>
              <w:jc w:val="right"/>
            </w:pPr>
            <w:r>
              <w:t>204.065</w:t>
            </w:r>
          </w:p>
        </w:tc>
        <w:tc>
          <w:tcPr>
            <w:tcW w:w="0" w:type="auto"/>
          </w:tcPr>
          <w:p w14:paraId="76DE046A" w14:textId="77777777" w:rsidR="00A77971" w:rsidRDefault="00000000">
            <w:pPr>
              <w:jc w:val="right"/>
            </w:pPr>
            <w:r>
              <w:t>0,55</w:t>
            </w:r>
          </w:p>
        </w:tc>
        <w:tc>
          <w:tcPr>
            <w:tcW w:w="0" w:type="auto"/>
          </w:tcPr>
          <w:p w14:paraId="3E5C49D3" w14:textId="77777777" w:rsidR="00A77971" w:rsidRDefault="00000000">
            <w:pPr>
              <w:jc w:val="right"/>
            </w:pPr>
            <w:r>
              <w:t>194,7</w:t>
            </w:r>
          </w:p>
        </w:tc>
        <w:tc>
          <w:tcPr>
            <w:tcW w:w="0" w:type="auto"/>
          </w:tcPr>
          <w:p w14:paraId="7588EC1B" w14:textId="77777777" w:rsidR="00A77971" w:rsidRDefault="00000000">
            <w:pPr>
              <w:jc w:val="right"/>
            </w:pPr>
            <w:r>
              <w:t>10,9</w:t>
            </w:r>
          </w:p>
        </w:tc>
        <w:tc>
          <w:tcPr>
            <w:tcW w:w="0" w:type="auto"/>
          </w:tcPr>
          <w:p w14:paraId="20D6BA73" w14:textId="77777777" w:rsidR="00A77971" w:rsidRDefault="00000000">
            <w:pPr>
              <w:jc w:val="right"/>
            </w:pPr>
            <w:r>
              <w:t>17,3</w:t>
            </w:r>
          </w:p>
        </w:tc>
        <w:tc>
          <w:tcPr>
            <w:tcW w:w="0" w:type="auto"/>
          </w:tcPr>
          <w:p w14:paraId="68BBA451" w14:textId="77777777" w:rsidR="00A77971" w:rsidRDefault="00000000">
            <w:pPr>
              <w:jc w:val="right"/>
            </w:pPr>
            <w:r>
              <w:t>0,3</w:t>
            </w:r>
          </w:p>
        </w:tc>
      </w:tr>
      <w:tr w:rsidR="00A77971" w14:paraId="3C199001" w14:textId="77777777">
        <w:tc>
          <w:tcPr>
            <w:tcW w:w="0" w:type="auto"/>
          </w:tcPr>
          <w:p w14:paraId="4CB29ABD" w14:textId="77777777" w:rsidR="00A77971" w:rsidRDefault="00000000">
            <w:r>
              <w:t>PRD</w:t>
            </w:r>
          </w:p>
        </w:tc>
        <w:tc>
          <w:tcPr>
            <w:tcW w:w="0" w:type="auto"/>
          </w:tcPr>
          <w:p w14:paraId="7AE728C3" w14:textId="77777777" w:rsidR="00A77971" w:rsidRDefault="00000000">
            <w:r>
              <w:t>YMPIR_CREATE_SES_EBUY</w:t>
            </w:r>
          </w:p>
        </w:tc>
        <w:tc>
          <w:tcPr>
            <w:tcW w:w="0" w:type="auto"/>
          </w:tcPr>
          <w:p w14:paraId="1113BFEC" w14:textId="77777777" w:rsidR="00A77971" w:rsidRDefault="00000000">
            <w:pPr>
              <w:jc w:val="right"/>
            </w:pPr>
            <w:r>
              <w:t>201.989</w:t>
            </w:r>
          </w:p>
        </w:tc>
        <w:tc>
          <w:tcPr>
            <w:tcW w:w="0" w:type="auto"/>
          </w:tcPr>
          <w:p w14:paraId="3DB6769C" w14:textId="77777777" w:rsidR="00A77971" w:rsidRDefault="00000000">
            <w:pPr>
              <w:jc w:val="right"/>
            </w:pPr>
            <w:r>
              <w:t>0,55</w:t>
            </w:r>
          </w:p>
        </w:tc>
        <w:tc>
          <w:tcPr>
            <w:tcW w:w="0" w:type="auto"/>
          </w:tcPr>
          <w:p w14:paraId="1BF10927" w14:textId="77777777" w:rsidR="00A77971" w:rsidRDefault="00000000">
            <w:pPr>
              <w:jc w:val="right"/>
            </w:pPr>
            <w:r>
              <w:t>249,1</w:t>
            </w:r>
          </w:p>
        </w:tc>
        <w:tc>
          <w:tcPr>
            <w:tcW w:w="0" w:type="auto"/>
          </w:tcPr>
          <w:p w14:paraId="08F8E5C7" w14:textId="77777777" w:rsidR="00A77971" w:rsidRDefault="00000000">
            <w:pPr>
              <w:jc w:val="right"/>
            </w:pPr>
            <w:r>
              <w:t>29,1</w:t>
            </w:r>
          </w:p>
        </w:tc>
        <w:tc>
          <w:tcPr>
            <w:tcW w:w="0" w:type="auto"/>
          </w:tcPr>
          <w:p w14:paraId="4F93B725" w14:textId="77777777" w:rsidR="00A77971" w:rsidRDefault="00000000">
            <w:pPr>
              <w:jc w:val="right"/>
            </w:pPr>
            <w:r>
              <w:t>53,4</w:t>
            </w:r>
          </w:p>
        </w:tc>
        <w:tc>
          <w:tcPr>
            <w:tcW w:w="0" w:type="auto"/>
          </w:tcPr>
          <w:p w14:paraId="70E5D497" w14:textId="77777777" w:rsidR="00A77971" w:rsidRDefault="00000000">
            <w:pPr>
              <w:jc w:val="right"/>
            </w:pPr>
            <w:r>
              <w:t>0,2</w:t>
            </w:r>
          </w:p>
        </w:tc>
      </w:tr>
      <w:tr w:rsidR="00A77971" w14:paraId="4F002F01" w14:textId="77777777">
        <w:tc>
          <w:tcPr>
            <w:tcW w:w="0" w:type="auto"/>
          </w:tcPr>
          <w:p w14:paraId="3BB6469D" w14:textId="77777777" w:rsidR="00A77971" w:rsidRDefault="00000000">
            <w:r>
              <w:t>PRD</w:t>
            </w:r>
          </w:p>
        </w:tc>
        <w:tc>
          <w:tcPr>
            <w:tcW w:w="0" w:type="auto"/>
          </w:tcPr>
          <w:p w14:paraId="5ABFBD1D" w14:textId="77777777" w:rsidR="00A77971" w:rsidRDefault="00000000">
            <w:r>
              <w:t>FPGR_POST_116_SLAB_A</w:t>
            </w:r>
          </w:p>
        </w:tc>
        <w:tc>
          <w:tcPr>
            <w:tcW w:w="0" w:type="auto"/>
          </w:tcPr>
          <w:p w14:paraId="08C6F7B3" w14:textId="77777777" w:rsidR="00A77971" w:rsidRDefault="00000000">
            <w:pPr>
              <w:jc w:val="right"/>
            </w:pPr>
            <w:r>
              <w:t>175.445</w:t>
            </w:r>
          </w:p>
        </w:tc>
        <w:tc>
          <w:tcPr>
            <w:tcW w:w="0" w:type="auto"/>
          </w:tcPr>
          <w:p w14:paraId="541952A9" w14:textId="77777777" w:rsidR="00A77971" w:rsidRDefault="00000000">
            <w:pPr>
              <w:jc w:val="right"/>
            </w:pPr>
            <w:r>
              <w:t>0,48</w:t>
            </w:r>
          </w:p>
        </w:tc>
        <w:tc>
          <w:tcPr>
            <w:tcW w:w="0" w:type="auto"/>
          </w:tcPr>
          <w:p w14:paraId="6A8505EB" w14:textId="77777777" w:rsidR="00A77971" w:rsidRDefault="00000000">
            <w:pPr>
              <w:jc w:val="right"/>
            </w:pPr>
            <w:r>
              <w:t>354,2</w:t>
            </w:r>
          </w:p>
        </w:tc>
        <w:tc>
          <w:tcPr>
            <w:tcW w:w="0" w:type="auto"/>
          </w:tcPr>
          <w:p w14:paraId="0C40F120" w14:textId="77777777" w:rsidR="00A77971" w:rsidRDefault="00000000">
            <w:pPr>
              <w:jc w:val="right"/>
            </w:pPr>
            <w:r>
              <w:t>9,9</w:t>
            </w:r>
          </w:p>
        </w:tc>
        <w:tc>
          <w:tcPr>
            <w:tcW w:w="0" w:type="auto"/>
          </w:tcPr>
          <w:p w14:paraId="326F098E" w14:textId="77777777" w:rsidR="00A77971" w:rsidRDefault="00000000">
            <w:pPr>
              <w:jc w:val="right"/>
            </w:pPr>
            <w:r>
              <w:t>24,1</w:t>
            </w:r>
          </w:p>
        </w:tc>
        <w:tc>
          <w:tcPr>
            <w:tcW w:w="0" w:type="auto"/>
          </w:tcPr>
          <w:p w14:paraId="68CE5783" w14:textId="77777777" w:rsidR="00A77971" w:rsidRDefault="00000000">
            <w:pPr>
              <w:jc w:val="right"/>
            </w:pPr>
            <w:r>
              <w:t>0,2</w:t>
            </w:r>
          </w:p>
        </w:tc>
      </w:tr>
      <w:tr w:rsidR="00A77971" w14:paraId="0FA5E0D0" w14:textId="77777777">
        <w:tc>
          <w:tcPr>
            <w:tcW w:w="0" w:type="auto"/>
          </w:tcPr>
          <w:p w14:paraId="55182137" w14:textId="77777777" w:rsidR="00A77971" w:rsidRDefault="00000000">
            <w:r>
              <w:t>PRD</w:t>
            </w:r>
          </w:p>
        </w:tc>
        <w:tc>
          <w:tcPr>
            <w:tcW w:w="0" w:type="auto"/>
          </w:tcPr>
          <w:p w14:paraId="19BF0B62" w14:textId="77777777" w:rsidR="00A77971" w:rsidRDefault="00000000">
            <w:r>
              <w:t>YMSDR_EPA_SCOCRT_TUBES</w:t>
            </w:r>
          </w:p>
        </w:tc>
        <w:tc>
          <w:tcPr>
            <w:tcW w:w="0" w:type="auto"/>
          </w:tcPr>
          <w:p w14:paraId="51245E41" w14:textId="77777777" w:rsidR="00A77971" w:rsidRDefault="00000000">
            <w:pPr>
              <w:jc w:val="right"/>
            </w:pPr>
            <w:r>
              <w:t>171.799</w:t>
            </w:r>
          </w:p>
        </w:tc>
        <w:tc>
          <w:tcPr>
            <w:tcW w:w="0" w:type="auto"/>
          </w:tcPr>
          <w:p w14:paraId="7B40D188" w14:textId="77777777" w:rsidR="00A77971" w:rsidRDefault="00000000">
            <w:pPr>
              <w:jc w:val="right"/>
            </w:pPr>
            <w:r>
              <w:t>0,47</w:t>
            </w:r>
          </w:p>
        </w:tc>
        <w:tc>
          <w:tcPr>
            <w:tcW w:w="0" w:type="auto"/>
          </w:tcPr>
          <w:p w14:paraId="00B33A28" w14:textId="77777777" w:rsidR="00A77971" w:rsidRDefault="00000000">
            <w:pPr>
              <w:jc w:val="right"/>
            </w:pPr>
            <w:r>
              <w:t>4.222,5</w:t>
            </w:r>
          </w:p>
        </w:tc>
        <w:tc>
          <w:tcPr>
            <w:tcW w:w="0" w:type="auto"/>
          </w:tcPr>
          <w:p w14:paraId="76CACBCC" w14:textId="77777777" w:rsidR="00A77971" w:rsidRDefault="00000000">
            <w:pPr>
              <w:jc w:val="right"/>
            </w:pPr>
            <w:r>
              <w:t>31,0</w:t>
            </w:r>
          </w:p>
        </w:tc>
        <w:tc>
          <w:tcPr>
            <w:tcW w:w="0" w:type="auto"/>
          </w:tcPr>
          <w:p w14:paraId="5CF944F3" w14:textId="77777777" w:rsidR="00A77971" w:rsidRDefault="00000000">
            <w:pPr>
              <w:jc w:val="right"/>
            </w:pPr>
            <w:r>
              <w:t>55,8</w:t>
            </w:r>
          </w:p>
        </w:tc>
        <w:tc>
          <w:tcPr>
            <w:tcW w:w="0" w:type="auto"/>
          </w:tcPr>
          <w:p w14:paraId="61D6FC9C" w14:textId="77777777" w:rsidR="00A77971" w:rsidRDefault="00000000">
            <w:pPr>
              <w:jc w:val="right"/>
            </w:pPr>
            <w:r>
              <w:t>0,3</w:t>
            </w:r>
          </w:p>
        </w:tc>
      </w:tr>
      <w:tr w:rsidR="00A77971" w14:paraId="0C6E1440" w14:textId="77777777">
        <w:tc>
          <w:tcPr>
            <w:tcW w:w="0" w:type="auto"/>
          </w:tcPr>
          <w:p w14:paraId="69AE53DE" w14:textId="77777777" w:rsidR="00A77971" w:rsidRDefault="00000000">
            <w:r>
              <w:t>PRD</w:t>
            </w:r>
          </w:p>
        </w:tc>
        <w:tc>
          <w:tcPr>
            <w:tcW w:w="0" w:type="auto"/>
          </w:tcPr>
          <w:p w14:paraId="5FD4505A" w14:textId="77777777" w:rsidR="00A77971" w:rsidRDefault="00000000">
            <w:r>
              <w:t>TSBAN_MO_SETTLEMENT_IRON MAKING</w:t>
            </w:r>
          </w:p>
        </w:tc>
        <w:tc>
          <w:tcPr>
            <w:tcW w:w="0" w:type="auto"/>
          </w:tcPr>
          <w:p w14:paraId="6F1B6B54" w14:textId="77777777" w:rsidR="00A77971" w:rsidRDefault="00000000">
            <w:pPr>
              <w:jc w:val="right"/>
            </w:pPr>
            <w:r>
              <w:t>154.739</w:t>
            </w:r>
          </w:p>
        </w:tc>
        <w:tc>
          <w:tcPr>
            <w:tcW w:w="0" w:type="auto"/>
          </w:tcPr>
          <w:p w14:paraId="09F15F2B" w14:textId="77777777" w:rsidR="00A77971" w:rsidRDefault="00000000">
            <w:pPr>
              <w:jc w:val="right"/>
            </w:pPr>
            <w:r>
              <w:t>0,42</w:t>
            </w:r>
          </w:p>
        </w:tc>
        <w:tc>
          <w:tcPr>
            <w:tcW w:w="0" w:type="auto"/>
          </w:tcPr>
          <w:p w14:paraId="0BDCAC99" w14:textId="77777777" w:rsidR="00A77971" w:rsidRDefault="00000000">
            <w:pPr>
              <w:jc w:val="right"/>
            </w:pPr>
            <w:r>
              <w:t>4.411,8</w:t>
            </w:r>
          </w:p>
        </w:tc>
        <w:tc>
          <w:tcPr>
            <w:tcW w:w="0" w:type="auto"/>
          </w:tcPr>
          <w:p w14:paraId="2BD610FF" w14:textId="77777777" w:rsidR="00A77971" w:rsidRDefault="00000000">
            <w:pPr>
              <w:jc w:val="right"/>
            </w:pPr>
            <w:r>
              <w:t>212,7</w:t>
            </w:r>
          </w:p>
        </w:tc>
        <w:tc>
          <w:tcPr>
            <w:tcW w:w="0" w:type="auto"/>
          </w:tcPr>
          <w:p w14:paraId="4E56CEF1" w14:textId="77777777" w:rsidR="00A77971" w:rsidRDefault="00000000">
            <w:pPr>
              <w:jc w:val="right"/>
            </w:pPr>
            <w:r>
              <w:t>3.496,6</w:t>
            </w:r>
          </w:p>
        </w:tc>
        <w:tc>
          <w:tcPr>
            <w:tcW w:w="0" w:type="auto"/>
          </w:tcPr>
          <w:p w14:paraId="734DD840" w14:textId="77777777" w:rsidR="00A77971" w:rsidRDefault="00000000">
            <w:pPr>
              <w:jc w:val="right"/>
            </w:pPr>
            <w:r>
              <w:t>111,2</w:t>
            </w:r>
          </w:p>
        </w:tc>
      </w:tr>
      <w:tr w:rsidR="00A77971" w14:paraId="40BFF396" w14:textId="77777777">
        <w:tc>
          <w:tcPr>
            <w:tcW w:w="0" w:type="auto"/>
          </w:tcPr>
          <w:p w14:paraId="760B9E9C" w14:textId="77777777" w:rsidR="00A77971" w:rsidRDefault="00000000">
            <w:r>
              <w:t>PRD</w:t>
            </w:r>
          </w:p>
        </w:tc>
        <w:tc>
          <w:tcPr>
            <w:tcW w:w="0" w:type="auto"/>
          </w:tcPr>
          <w:p w14:paraId="36D0ABD3" w14:textId="77777777" w:rsidR="00A77971" w:rsidRDefault="00000000">
            <w:r>
              <w:t>TSBAN_MO_SETTLEMENT_MILLS</w:t>
            </w:r>
          </w:p>
        </w:tc>
        <w:tc>
          <w:tcPr>
            <w:tcW w:w="0" w:type="auto"/>
          </w:tcPr>
          <w:p w14:paraId="7E5C9FE1" w14:textId="77777777" w:rsidR="00A77971" w:rsidRDefault="00000000">
            <w:pPr>
              <w:jc w:val="right"/>
            </w:pPr>
            <w:r>
              <w:t>147.260</w:t>
            </w:r>
          </w:p>
        </w:tc>
        <w:tc>
          <w:tcPr>
            <w:tcW w:w="0" w:type="auto"/>
          </w:tcPr>
          <w:p w14:paraId="426E7FF6" w14:textId="77777777" w:rsidR="00A77971" w:rsidRDefault="00000000">
            <w:pPr>
              <w:jc w:val="right"/>
            </w:pPr>
            <w:r>
              <w:t>0,40</w:t>
            </w:r>
          </w:p>
        </w:tc>
        <w:tc>
          <w:tcPr>
            <w:tcW w:w="0" w:type="auto"/>
          </w:tcPr>
          <w:p w14:paraId="242FD8B6" w14:textId="77777777" w:rsidR="00A77971" w:rsidRDefault="00000000">
            <w:pPr>
              <w:jc w:val="right"/>
            </w:pPr>
            <w:r>
              <w:t>4.245,2</w:t>
            </w:r>
          </w:p>
        </w:tc>
        <w:tc>
          <w:tcPr>
            <w:tcW w:w="0" w:type="auto"/>
          </w:tcPr>
          <w:p w14:paraId="5A997783" w14:textId="77777777" w:rsidR="00A77971" w:rsidRDefault="00000000">
            <w:pPr>
              <w:jc w:val="right"/>
            </w:pPr>
            <w:r>
              <w:t>192,6</w:t>
            </w:r>
          </w:p>
        </w:tc>
        <w:tc>
          <w:tcPr>
            <w:tcW w:w="0" w:type="auto"/>
          </w:tcPr>
          <w:p w14:paraId="4C8ABBAC" w14:textId="77777777" w:rsidR="00A77971" w:rsidRDefault="00000000">
            <w:pPr>
              <w:jc w:val="right"/>
            </w:pPr>
            <w:r>
              <w:t>3.398,8</w:t>
            </w:r>
          </w:p>
        </w:tc>
        <w:tc>
          <w:tcPr>
            <w:tcW w:w="0" w:type="auto"/>
          </w:tcPr>
          <w:p w14:paraId="014EA296" w14:textId="77777777" w:rsidR="00A77971" w:rsidRDefault="00000000">
            <w:pPr>
              <w:jc w:val="right"/>
            </w:pPr>
            <w:r>
              <w:t>84,9</w:t>
            </w:r>
          </w:p>
        </w:tc>
      </w:tr>
      <w:tr w:rsidR="00A77971" w14:paraId="1D1D7091" w14:textId="77777777">
        <w:tc>
          <w:tcPr>
            <w:tcW w:w="0" w:type="auto"/>
          </w:tcPr>
          <w:p w14:paraId="1EF0A9F2" w14:textId="77777777" w:rsidR="00A77971" w:rsidRDefault="00000000">
            <w:r>
              <w:t>PRD</w:t>
            </w:r>
          </w:p>
        </w:tc>
        <w:tc>
          <w:tcPr>
            <w:tcW w:w="0" w:type="auto"/>
          </w:tcPr>
          <w:p w14:paraId="11B46FCD" w14:textId="77777777" w:rsidR="00A77971" w:rsidRDefault="00000000">
            <w:r>
              <w:t>SAP_COLLECTOR_PERFMON_SWNCCOLL</w:t>
            </w:r>
          </w:p>
        </w:tc>
        <w:tc>
          <w:tcPr>
            <w:tcW w:w="0" w:type="auto"/>
          </w:tcPr>
          <w:p w14:paraId="5231B881" w14:textId="77777777" w:rsidR="00A77971" w:rsidRDefault="00000000">
            <w:pPr>
              <w:jc w:val="right"/>
            </w:pPr>
            <w:r>
              <w:t>145.875</w:t>
            </w:r>
          </w:p>
        </w:tc>
        <w:tc>
          <w:tcPr>
            <w:tcW w:w="0" w:type="auto"/>
          </w:tcPr>
          <w:p w14:paraId="58800D12" w14:textId="77777777" w:rsidR="00A77971" w:rsidRDefault="00000000">
            <w:pPr>
              <w:jc w:val="right"/>
            </w:pPr>
            <w:r>
              <w:t>0,40</w:t>
            </w:r>
          </w:p>
        </w:tc>
        <w:tc>
          <w:tcPr>
            <w:tcW w:w="0" w:type="auto"/>
          </w:tcPr>
          <w:p w14:paraId="43824E12" w14:textId="77777777" w:rsidR="00A77971" w:rsidRDefault="00000000">
            <w:pPr>
              <w:jc w:val="right"/>
            </w:pPr>
            <w:r>
              <w:t>3.078,0</w:t>
            </w:r>
          </w:p>
        </w:tc>
        <w:tc>
          <w:tcPr>
            <w:tcW w:w="0" w:type="auto"/>
          </w:tcPr>
          <w:p w14:paraId="78F9DCE8" w14:textId="77777777" w:rsidR="00A77971" w:rsidRDefault="00000000">
            <w:pPr>
              <w:jc w:val="right"/>
            </w:pPr>
            <w:r>
              <w:t>2.414,4</w:t>
            </w:r>
          </w:p>
        </w:tc>
        <w:tc>
          <w:tcPr>
            <w:tcW w:w="0" w:type="auto"/>
          </w:tcPr>
          <w:p w14:paraId="249C9E5A" w14:textId="77777777" w:rsidR="00A77971" w:rsidRDefault="00000000">
            <w:pPr>
              <w:jc w:val="right"/>
            </w:pPr>
            <w:r>
              <w:t>296,3</w:t>
            </w:r>
          </w:p>
        </w:tc>
        <w:tc>
          <w:tcPr>
            <w:tcW w:w="0" w:type="auto"/>
          </w:tcPr>
          <w:p w14:paraId="2773B618" w14:textId="77777777" w:rsidR="00A77971" w:rsidRDefault="00000000">
            <w:pPr>
              <w:jc w:val="right"/>
            </w:pPr>
            <w:r>
              <w:t>0,8</w:t>
            </w:r>
          </w:p>
        </w:tc>
      </w:tr>
    </w:tbl>
    <w:p w14:paraId="0D7426D9" w14:textId="77777777" w:rsidR="00A77971" w:rsidRDefault="00A77971"/>
    <w:bookmarkStart w:id="53" w:name="6DAC1530EC8366C63FBF"/>
    <w:bookmarkEnd w:id="53"/>
    <w:p w14:paraId="3C0300D7" w14:textId="77777777" w:rsidR="00A77971" w:rsidRDefault="00A77971">
      <w:pPr>
        <w:pStyle w:val="Heading1"/>
      </w:pPr>
      <w:r>
        <w:lastRenderedPageBreak/>
        <w:fldChar w:fldCharType="begin"/>
      </w:r>
      <w:r>
        <w:instrText>AUTONUMLGL \e</w:instrText>
      </w:r>
      <w:r>
        <w:fldChar w:fldCharType="end"/>
      </w:r>
      <w:r>
        <w:t xml:space="preserve"> SAP System Operating PRD</w:t>
      </w:r>
    </w:p>
    <w:tbl>
      <w:tblPr>
        <w:tblW w:w="0" w:type="auto"/>
        <w:tblInd w:w="10" w:type="dxa"/>
        <w:tblCellMar>
          <w:left w:w="10" w:type="dxa"/>
          <w:right w:w="10" w:type="dxa"/>
        </w:tblCellMar>
        <w:tblLook w:val="0000" w:firstRow="0" w:lastRow="0" w:firstColumn="0" w:lastColumn="0" w:noHBand="0" w:noVBand="0"/>
      </w:tblPr>
      <w:tblGrid>
        <w:gridCol w:w="640"/>
        <w:gridCol w:w="9215"/>
      </w:tblGrid>
      <w:tr w:rsidR="00A77971" w14:paraId="55843457" w14:textId="77777777">
        <w:tc>
          <w:tcPr>
            <w:tcW w:w="0" w:type="auto"/>
            <w:shd w:val="clear" w:color="auto" w:fill="E5E5E5"/>
          </w:tcPr>
          <w:p w14:paraId="5A43FFD0" w14:textId="08B766A1" w:rsidR="00A77971" w:rsidRDefault="00C93849">
            <w:r>
              <w:rPr>
                <w:noProof/>
              </w:rPr>
              <w:drawing>
                <wp:inline distT="0" distB="0" distL="0" distR="0" wp14:anchorId="3CCF3D54" wp14:editId="522C4DF4">
                  <wp:extent cx="393700" cy="952500"/>
                  <wp:effectExtent l="0" t="0" r="0" b="0"/>
                  <wp:docPr id="307" name="Picture 4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7"/>
                          <pic:cNvPicPr preferRelativeResize="0">
                            <a:picLocks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3700" cy="952500"/>
                          </a:xfrm>
                          <a:prstGeom prst="rect">
                            <a:avLst/>
                          </a:prstGeom>
                          <a:solidFill>
                            <a:srgbClr val="FFFFFF"/>
                          </a:solidFill>
                          <a:ln>
                            <a:noFill/>
                          </a:ln>
                        </pic:spPr>
                      </pic:pic>
                    </a:graphicData>
                  </a:graphic>
                </wp:inline>
              </w:drawing>
            </w:r>
          </w:p>
        </w:tc>
        <w:tc>
          <w:tcPr>
            <w:tcW w:w="0" w:type="auto"/>
            <w:shd w:val="clear" w:color="auto" w:fill="E5E5E5"/>
          </w:tcPr>
          <w:p w14:paraId="7DB9A1E1" w14:textId="77777777" w:rsidR="00A77971" w:rsidRDefault="00000000">
            <w:pPr>
              <w:pStyle w:val="sa-text-default"/>
            </w:pPr>
            <w:r>
              <w:rPr>
                <w:b/>
                <w:sz w:val="22"/>
              </w:rPr>
              <w:t>We analyzed the daily operation of your system and detected severe problems that may have a serious financial impact on your business.</w:t>
            </w:r>
          </w:p>
        </w:tc>
      </w:tr>
    </w:tbl>
    <w:p w14:paraId="4BD8D455" w14:textId="77777777" w:rsidR="00A77971" w:rsidRDefault="00A77971"/>
    <w:tbl>
      <w:tblPr>
        <w:tblStyle w:val="sa-table-sa-table-col-title"/>
        <w:tblW w:w="5000" w:type="pct"/>
        <w:tblInd w:w="15" w:type="dxa"/>
        <w:tblLook w:val="0020" w:firstRow="1" w:lastRow="0" w:firstColumn="0" w:lastColumn="0" w:noHBand="0" w:noVBand="0"/>
      </w:tblPr>
      <w:tblGrid>
        <w:gridCol w:w="1021"/>
        <w:gridCol w:w="8828"/>
      </w:tblGrid>
      <w:tr w:rsidR="00A77971" w14:paraId="1F7613B4"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8569BD7" w14:textId="77777777" w:rsidR="00A77971" w:rsidRDefault="00000000">
            <w:pPr>
              <w:jc w:val="center"/>
            </w:pPr>
            <w:r>
              <w:t>Rating</w:t>
            </w:r>
          </w:p>
        </w:tc>
        <w:tc>
          <w:tcPr>
            <w:tcW w:w="0" w:type="auto"/>
          </w:tcPr>
          <w:p w14:paraId="0DA57494" w14:textId="77777777" w:rsidR="00A77971" w:rsidRDefault="00000000">
            <w:r>
              <w:t>Check</w:t>
            </w:r>
          </w:p>
        </w:tc>
      </w:tr>
      <w:tr w:rsidR="00A77971" w14:paraId="5E363CF2" w14:textId="77777777">
        <w:tc>
          <w:tcPr>
            <w:tcW w:w="0" w:type="auto"/>
          </w:tcPr>
          <w:p w14:paraId="0FDEB43D" w14:textId="2390A910" w:rsidR="00A77971" w:rsidRDefault="00C93849">
            <w:pPr>
              <w:jc w:val="center"/>
            </w:pPr>
            <w:r>
              <w:rPr>
                <w:noProof/>
              </w:rPr>
              <w:drawing>
                <wp:inline distT="0" distB="0" distL="0" distR="0" wp14:anchorId="75709754" wp14:editId="162BA61F">
                  <wp:extent cx="152400" cy="133350"/>
                  <wp:effectExtent l="0" t="0" r="0" b="0"/>
                  <wp:docPr id="308" name="Picture 4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8"/>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DB54573" w14:textId="77777777" w:rsidR="00A77971" w:rsidRDefault="00A77971">
            <w:hyperlink w:anchor="8B63E3F658EB2FC2C940" w:history="1">
              <w:r>
                <w:rPr>
                  <w:rStyle w:val="Hyperlink"/>
                </w:rPr>
                <w:t>Availability based on Collector Protocols</w:t>
              </w:r>
            </w:hyperlink>
          </w:p>
        </w:tc>
      </w:tr>
      <w:tr w:rsidR="00A77971" w14:paraId="7CBD32FF" w14:textId="77777777">
        <w:tc>
          <w:tcPr>
            <w:tcW w:w="0" w:type="auto"/>
          </w:tcPr>
          <w:p w14:paraId="61CCE69B" w14:textId="6CFA53B3" w:rsidR="00A77971" w:rsidRDefault="00C93849">
            <w:pPr>
              <w:jc w:val="center"/>
            </w:pPr>
            <w:r>
              <w:rPr>
                <w:noProof/>
              </w:rPr>
              <w:drawing>
                <wp:inline distT="0" distB="0" distL="0" distR="0" wp14:anchorId="7B6A6D38" wp14:editId="7F9AB40D">
                  <wp:extent cx="152400" cy="133350"/>
                  <wp:effectExtent l="0" t="0" r="0" b="0"/>
                  <wp:docPr id="309" name="Picture 4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9"/>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0CB7A838" w14:textId="77777777" w:rsidR="00A77971" w:rsidRDefault="00A77971">
            <w:hyperlink w:anchor="6961B39BA15E3D6BE06E" w:history="1">
              <w:r>
                <w:rPr>
                  <w:rStyle w:val="Hyperlink"/>
                </w:rPr>
                <w:t>Program Errors (ABAP Dumps)</w:t>
              </w:r>
            </w:hyperlink>
          </w:p>
        </w:tc>
      </w:tr>
      <w:tr w:rsidR="00A77971" w14:paraId="6526DE5A" w14:textId="77777777">
        <w:tc>
          <w:tcPr>
            <w:tcW w:w="0" w:type="auto"/>
          </w:tcPr>
          <w:p w14:paraId="015A6BDC" w14:textId="0526F60D" w:rsidR="00A77971" w:rsidRDefault="00C93849">
            <w:pPr>
              <w:jc w:val="center"/>
            </w:pPr>
            <w:r>
              <w:rPr>
                <w:noProof/>
              </w:rPr>
              <w:drawing>
                <wp:inline distT="0" distB="0" distL="0" distR="0" wp14:anchorId="3CECF95A" wp14:editId="19F272B3">
                  <wp:extent cx="152400" cy="133350"/>
                  <wp:effectExtent l="0" t="0" r="0" b="0"/>
                  <wp:docPr id="310" name="Picture 4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0"/>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04E876EC" w14:textId="77777777" w:rsidR="00A77971" w:rsidRDefault="00A77971">
            <w:hyperlink w:anchor="6AEE441907BDE6A28AE2" w:history="1">
              <w:r>
                <w:rPr>
                  <w:rStyle w:val="Hyperlink"/>
                </w:rPr>
                <w:t>Update Errors</w:t>
              </w:r>
            </w:hyperlink>
          </w:p>
        </w:tc>
      </w:tr>
      <w:tr w:rsidR="00A77971" w14:paraId="1E969798" w14:textId="77777777">
        <w:tc>
          <w:tcPr>
            <w:tcW w:w="0" w:type="auto"/>
          </w:tcPr>
          <w:p w14:paraId="1F2D04E3" w14:textId="5131BA13" w:rsidR="00A77971" w:rsidRDefault="00C93849">
            <w:pPr>
              <w:jc w:val="center"/>
            </w:pPr>
            <w:r>
              <w:rPr>
                <w:noProof/>
              </w:rPr>
              <w:drawing>
                <wp:inline distT="0" distB="0" distL="0" distR="0" wp14:anchorId="6A26BCD9" wp14:editId="0534AF32">
                  <wp:extent cx="152400" cy="133350"/>
                  <wp:effectExtent l="0" t="0" r="0" b="0"/>
                  <wp:docPr id="311" name="Picture 4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1"/>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1D21390E" w14:textId="77777777" w:rsidR="00A77971" w:rsidRDefault="00A77971">
            <w:hyperlink w:anchor="5F01B12430C45947E6AA" w:history="1">
              <w:r>
                <w:rPr>
                  <w:rStyle w:val="Hyperlink"/>
                </w:rPr>
                <w:t>Table Reorganization</w:t>
              </w:r>
            </w:hyperlink>
          </w:p>
        </w:tc>
      </w:tr>
      <w:tr w:rsidR="00A77971" w14:paraId="57AA5F06" w14:textId="77777777">
        <w:tc>
          <w:tcPr>
            <w:tcW w:w="0" w:type="auto"/>
          </w:tcPr>
          <w:p w14:paraId="12425CF7" w14:textId="56FF34B6" w:rsidR="00A77971" w:rsidRDefault="00C93849">
            <w:pPr>
              <w:jc w:val="center"/>
            </w:pPr>
            <w:r>
              <w:rPr>
                <w:noProof/>
              </w:rPr>
              <w:drawing>
                <wp:inline distT="0" distB="0" distL="0" distR="0" wp14:anchorId="6B27B1C9" wp14:editId="58E4A79E">
                  <wp:extent cx="152400" cy="133350"/>
                  <wp:effectExtent l="0" t="0" r="0" b="0"/>
                  <wp:docPr id="312" name="Picture 4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2"/>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16F532CB" w14:textId="77777777" w:rsidR="00A77971" w:rsidRDefault="00A77971">
            <w:hyperlink w:anchor="8B5AF5774355471458D4" w:history="1">
              <w:r>
                <w:rPr>
                  <w:rStyle w:val="Hyperlink"/>
                </w:rPr>
                <w:t>Critical Number Ranges</w:t>
              </w:r>
            </w:hyperlink>
          </w:p>
        </w:tc>
      </w:tr>
      <w:tr w:rsidR="00A77971" w14:paraId="5B6F5CB8" w14:textId="77777777">
        <w:tc>
          <w:tcPr>
            <w:tcW w:w="0" w:type="auto"/>
          </w:tcPr>
          <w:p w14:paraId="3E0C5BBF" w14:textId="7E424996" w:rsidR="00A77971" w:rsidRDefault="00C93849">
            <w:pPr>
              <w:jc w:val="center"/>
            </w:pPr>
            <w:r>
              <w:rPr>
                <w:noProof/>
              </w:rPr>
              <w:drawing>
                <wp:inline distT="0" distB="0" distL="0" distR="0" wp14:anchorId="6CDC6DDE" wp14:editId="1C157550">
                  <wp:extent cx="152400" cy="133350"/>
                  <wp:effectExtent l="0" t="0" r="0" b="0"/>
                  <wp:docPr id="313" name="Picture 4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3"/>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B287DCF" w14:textId="77777777" w:rsidR="00A77971" w:rsidRDefault="00A77971">
            <w:hyperlink w:anchor="1D228B8E436C4A5E02E0" w:history="1">
              <w:r>
                <w:rPr>
                  <w:rStyle w:val="Hyperlink"/>
                </w:rPr>
                <w:t>Number Range Trace</w:t>
              </w:r>
            </w:hyperlink>
          </w:p>
        </w:tc>
      </w:tr>
      <w:tr w:rsidR="00A77971" w14:paraId="646C55A6" w14:textId="77777777">
        <w:tc>
          <w:tcPr>
            <w:tcW w:w="0" w:type="auto"/>
          </w:tcPr>
          <w:p w14:paraId="5A44D5AF" w14:textId="4F9132DF" w:rsidR="00A77971" w:rsidRDefault="00C93849">
            <w:pPr>
              <w:jc w:val="center"/>
            </w:pPr>
            <w:r>
              <w:rPr>
                <w:noProof/>
              </w:rPr>
              <w:drawing>
                <wp:inline distT="0" distB="0" distL="0" distR="0" wp14:anchorId="5F6FD59B" wp14:editId="5451575B">
                  <wp:extent cx="152400" cy="133350"/>
                  <wp:effectExtent l="0" t="0" r="0" b="0"/>
                  <wp:docPr id="314" name="Picture 4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4"/>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1DC6886C" w14:textId="77777777" w:rsidR="00A77971" w:rsidRDefault="00A77971">
            <w:hyperlink w:anchor="23263A94794D8938C39C" w:history="1">
              <w:r>
                <w:rPr>
                  <w:rStyle w:val="Hyperlink"/>
                </w:rPr>
                <w:t>Exhausted Number Range Buffers</w:t>
              </w:r>
            </w:hyperlink>
          </w:p>
        </w:tc>
      </w:tr>
      <w:tr w:rsidR="00A77971" w14:paraId="64309EC2" w14:textId="77777777">
        <w:tc>
          <w:tcPr>
            <w:tcW w:w="0" w:type="auto"/>
          </w:tcPr>
          <w:p w14:paraId="2B1EA6E9" w14:textId="74979201" w:rsidR="00A77971" w:rsidRDefault="00C93849">
            <w:pPr>
              <w:jc w:val="center"/>
            </w:pPr>
            <w:r>
              <w:rPr>
                <w:noProof/>
              </w:rPr>
              <w:drawing>
                <wp:inline distT="0" distB="0" distL="0" distR="0" wp14:anchorId="6062942B" wp14:editId="42CE04B6">
                  <wp:extent cx="152400" cy="133350"/>
                  <wp:effectExtent l="0" t="0" r="0" b="0"/>
                  <wp:docPr id="315" name="Picture 4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5"/>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51F5F7CF" w14:textId="77777777" w:rsidR="00A77971" w:rsidRDefault="00A77971">
            <w:hyperlink w:anchor="DDD8AB44BD0FED41C6B9" w:history="1">
              <w:r>
                <w:rPr>
                  <w:rStyle w:val="Hyperlink"/>
                </w:rPr>
                <w:t>DDLOG Sequence Exhaustion may cause unplanned downtime</w:t>
              </w:r>
            </w:hyperlink>
          </w:p>
        </w:tc>
      </w:tr>
    </w:tbl>
    <w:p w14:paraId="38475B28" w14:textId="77777777" w:rsidR="00A77971" w:rsidRDefault="00A77971"/>
    <w:bookmarkStart w:id="54" w:name="8B63E3F658EB2FC2C940"/>
    <w:bookmarkEnd w:id="54"/>
    <w:p w14:paraId="2480EFD7" w14:textId="77777777" w:rsidR="00A77971" w:rsidRDefault="00A77971">
      <w:pPr>
        <w:pStyle w:val="Heading2"/>
      </w:pPr>
      <w:r>
        <w:fldChar w:fldCharType="begin"/>
      </w:r>
      <w:r>
        <w:instrText>AUTONUMLGL \e</w:instrText>
      </w:r>
      <w:r>
        <w:fldChar w:fldCharType="end"/>
      </w:r>
      <w:r>
        <w:t xml:space="preserve"> Availability based on Collector Protocols</w:t>
      </w:r>
    </w:p>
    <w:p w14:paraId="017DCA93" w14:textId="467E4BEA" w:rsidR="00A77971" w:rsidRDefault="00C93849">
      <w:pPr>
        <w:pStyle w:val="sa-chart"/>
      </w:pPr>
      <w:r>
        <w:rPr>
          <w:noProof/>
        </w:rPr>
        <w:drawing>
          <wp:inline distT="0" distB="0" distL="0" distR="0" wp14:anchorId="40DB0EF0" wp14:editId="418C82AF">
            <wp:extent cx="6261100" cy="2882900"/>
            <wp:effectExtent l="0" t="0" r="0" b="0"/>
            <wp:docPr id="316" name="Picture 4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6"/>
                    <pic:cNvPicPr preferRelativeResize="0">
                      <a:picLocks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p w14:paraId="51D1171C" w14:textId="77777777" w:rsidR="00A77971" w:rsidRDefault="00000000">
      <w:pPr>
        <w:pStyle w:val="sa-text-default"/>
      </w:pPr>
      <w:r>
        <w:t>A value of 100% means that the collector was available all day. "Available" in the context of this report means that at least one SAP instance was running. If the SAP collector was not running correctly, the values in the table and graphics may be incorrect.</w:t>
      </w:r>
    </w:p>
    <w:p w14:paraId="5D705F5E" w14:textId="77777777" w:rsidR="00A77971" w:rsidRDefault="00000000">
      <w:pPr>
        <w:pStyle w:val="sa-text-default"/>
      </w:pPr>
      <w:r>
        <w:t>To check these logs, call transaction ST03N (expert mode) and choose "Collector and Performance DB -&gt; Performance Monitor Collector -&gt; Log".</w:t>
      </w:r>
      <w:r>
        <w:br/>
      </w:r>
    </w:p>
    <w:p w14:paraId="3B07886B" w14:textId="77777777" w:rsidR="00A77971" w:rsidRDefault="00000000">
      <w:pPr>
        <w:pStyle w:val="sa-text-default"/>
      </w:pPr>
      <w:r>
        <w:t>This check is based on the logs for job COLLECTOR_FOR_PERFORMANCEMONITOR that runs every hour.</w:t>
      </w:r>
    </w:p>
    <w:p w14:paraId="2B094099" w14:textId="77777777" w:rsidR="00A77971" w:rsidRDefault="00000000">
      <w:pPr>
        <w:pStyle w:val="sa-text-default"/>
      </w:pPr>
      <w:r>
        <w:t>The job does NOT check availability; it carries out only general system tasks such as collecting and aggregating SAP performance data for all servers/instances. The log does not contain any direct information about availability; it contains only information about the status of the hourly statistical data collection.</w:t>
      </w:r>
    </w:p>
    <w:p w14:paraId="1CFFEB40" w14:textId="77777777" w:rsidR="00A77971" w:rsidRDefault="00000000">
      <w:pPr>
        <w:pStyle w:val="sa-text-default"/>
      </w:pPr>
      <w:r>
        <w:t>As of SAP Basis 6.40, system availability information is available in the CCMS (Computing Center Management System) of an SAP System, in Service Level Reporting of SAP Solution Manager.</w:t>
      </w:r>
    </w:p>
    <w:p w14:paraId="20F0BC89" w14:textId="77777777" w:rsidR="00A77971" w:rsidRDefault="00000000">
      <w:pPr>
        <w:pStyle w:val="sa-text-default"/>
      </w:pPr>
      <w:r>
        <w:lastRenderedPageBreak/>
        <w:t>This function is provided by the relevant Solution Manager Support Packages as an advanced development. For more information, refer to SAP Note 944496, which also lists the prerequisites that must be fulfilled before implementation can take place."</w:t>
      </w:r>
    </w:p>
    <w:bookmarkStart w:id="55" w:name="6AEE441907BDE6A28AE2"/>
    <w:bookmarkEnd w:id="55"/>
    <w:p w14:paraId="4E7D95C8" w14:textId="77777777" w:rsidR="00A77971" w:rsidRDefault="00A77971">
      <w:pPr>
        <w:pStyle w:val="Heading2"/>
      </w:pPr>
      <w:r>
        <w:fldChar w:fldCharType="begin"/>
      </w:r>
      <w:r>
        <w:instrText>AUTONUMLGL \e</w:instrText>
      </w:r>
      <w:r>
        <w:fldChar w:fldCharType="end"/>
      </w:r>
      <w:r>
        <w:t xml:space="preserve"> Update Errors</w:t>
      </w:r>
    </w:p>
    <w:p w14:paraId="42E7F478" w14:textId="77777777" w:rsidR="00A77971" w:rsidRDefault="00000000">
      <w:pPr>
        <w:pStyle w:val="sa-text-default"/>
      </w:pPr>
      <w:r>
        <w:t>In a system running under normal conditions, only a small number of update errors should occur. To set the rating for this check, the number of active users is also taken into consideration. The following table contains the number of update errors detected.</w:t>
      </w:r>
    </w:p>
    <w:p w14:paraId="579A7F20" w14:textId="602A5FE5" w:rsidR="00A77971" w:rsidRDefault="00C93849">
      <w:pPr>
        <w:pStyle w:val="sa-chart"/>
      </w:pPr>
      <w:r>
        <w:rPr>
          <w:noProof/>
        </w:rPr>
        <w:drawing>
          <wp:inline distT="0" distB="0" distL="0" distR="0" wp14:anchorId="2ED8D472" wp14:editId="3625B8AC">
            <wp:extent cx="6261100" cy="2882900"/>
            <wp:effectExtent l="0" t="0" r="0" b="0"/>
            <wp:docPr id="317" name="Picture 4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7"/>
                    <pic:cNvPicPr preferRelativeResize="0">
                      <a:picLocks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p w14:paraId="5D0BDF2A" w14:textId="77777777" w:rsidR="00A77971" w:rsidRDefault="00000000">
      <w:pPr>
        <w:pStyle w:val="sa-text-default"/>
      </w:pPr>
      <w:r>
        <w:t>We have detected 939 update errors.</w:t>
      </w:r>
      <w:r>
        <w:br/>
      </w:r>
    </w:p>
    <w:p w14:paraId="2B7D47B8" w14:textId="77777777" w:rsidR="00A77971" w:rsidRDefault="00000000">
      <w:pPr>
        <w:pStyle w:val="sa-recommendation"/>
      </w:pPr>
      <w:r>
        <w:rPr>
          <w:b/>
        </w:rPr>
        <w:t>Recommendation:</w:t>
      </w:r>
      <w:r>
        <w:t xml:space="preserve"> Check the update errors periodically with the corresponding application teams according to SAP Note 1510367. This is in order to determine whether an update record can be updated again, depending on what action has already been taken by the affected users.</w:t>
      </w:r>
      <w:r>
        <w:br/>
        <w:t>Implementation: Problems during the processing of update requests can be checked in the syslog and the database log files; refer to the relevant SAP Notes.</w:t>
      </w:r>
      <w:r>
        <w:br/>
        <w:t>Note: To select the update errors in transaction SM13, enter the following values:</w:t>
      </w:r>
      <w:r>
        <w:br/>
        <w:t>- Client = *</w:t>
      </w:r>
      <w:r>
        <w:br/>
        <w:t>- User = *</w:t>
      </w:r>
      <w:r>
        <w:br/>
        <w:t>- From date back = one year</w:t>
      </w:r>
    </w:p>
    <w:bookmarkStart w:id="56" w:name="5F01B12430C45947E6AA"/>
    <w:bookmarkEnd w:id="56"/>
    <w:p w14:paraId="0035222F" w14:textId="77777777" w:rsidR="00A77971" w:rsidRDefault="00A77971">
      <w:pPr>
        <w:pStyle w:val="Heading2"/>
      </w:pPr>
      <w:r>
        <w:fldChar w:fldCharType="begin"/>
      </w:r>
      <w:r>
        <w:instrText>AUTONUMLGL \e</w:instrText>
      </w:r>
      <w:r>
        <w:fldChar w:fldCharType="end"/>
      </w:r>
      <w:r>
        <w:t xml:space="preserve"> Table Reorganization</w:t>
      </w:r>
    </w:p>
    <w:p w14:paraId="116D0B5E" w14:textId="77777777" w:rsidR="00A77971" w:rsidRDefault="00000000">
      <w:pPr>
        <w:pStyle w:val="sa-text-default"/>
      </w:pPr>
      <w:r>
        <w:t>When analyzing your database, we detected large or rapidly growing tables or indexes.</w:t>
      </w:r>
      <w:r>
        <w:br/>
      </w:r>
      <w:r>
        <w:rPr>
          <w:b/>
        </w:rPr>
        <w:t>Recommendation:</w:t>
      </w:r>
      <w:r>
        <w:t xml:space="preserve"> Implement the SAP Notes listed below to reduce the size of some of these tables or indexes.</w:t>
      </w:r>
      <w:r>
        <w:br/>
      </w:r>
      <w:r>
        <w:rPr>
          <w:b/>
        </w:rPr>
        <w:t>Background:</w:t>
      </w:r>
      <w:r>
        <w:t xml:space="preserve"> For more information about SAP Data Volume Management, see </w:t>
      </w:r>
      <w:hyperlink r:id="rId87" w:history="1">
        <w:r w:rsidR="00A77971">
          <w:rPr>
            <w:rStyle w:val="Hyperlink"/>
          </w:rPr>
          <w:t>SAP DVM wiki</w:t>
        </w:r>
      </w:hyperlink>
      <w:r>
        <w:t>.</w:t>
      </w:r>
    </w:p>
    <w:tbl>
      <w:tblPr>
        <w:tblStyle w:val="sa-table-sa-table-col-title"/>
        <w:tblW w:w="5000" w:type="pct"/>
        <w:tblInd w:w="15" w:type="dxa"/>
        <w:tblLook w:val="0020" w:firstRow="1" w:lastRow="0" w:firstColumn="0" w:lastColumn="0" w:noHBand="0" w:noVBand="0"/>
      </w:tblPr>
      <w:tblGrid>
        <w:gridCol w:w="2592"/>
        <w:gridCol w:w="3839"/>
        <w:gridCol w:w="3418"/>
      </w:tblGrid>
      <w:tr w:rsidR="00A77971" w14:paraId="5A108C5E"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F59C1A9" w14:textId="77777777" w:rsidR="00A77971" w:rsidRDefault="00000000">
            <w:r>
              <w:t>Table / Index Name</w:t>
            </w:r>
          </w:p>
        </w:tc>
        <w:tc>
          <w:tcPr>
            <w:tcW w:w="0" w:type="auto"/>
          </w:tcPr>
          <w:p w14:paraId="51672E31" w14:textId="77777777" w:rsidR="00A77971" w:rsidRDefault="00000000">
            <w:pPr>
              <w:jc w:val="right"/>
            </w:pPr>
            <w:r>
              <w:t>Size of Table / Index [MByte]</w:t>
            </w:r>
          </w:p>
        </w:tc>
        <w:tc>
          <w:tcPr>
            <w:tcW w:w="0" w:type="auto"/>
          </w:tcPr>
          <w:p w14:paraId="7E63E9E2" w14:textId="77777777" w:rsidR="00A77971" w:rsidRDefault="00000000">
            <w:r>
              <w:t>Recommended SAP Note</w:t>
            </w:r>
          </w:p>
        </w:tc>
      </w:tr>
      <w:tr w:rsidR="00A77971" w14:paraId="4F69AF06" w14:textId="77777777">
        <w:tc>
          <w:tcPr>
            <w:tcW w:w="0" w:type="auto"/>
          </w:tcPr>
          <w:p w14:paraId="47E5E95C" w14:textId="77777777" w:rsidR="00A77971" w:rsidRDefault="00000000">
            <w:r>
              <w:t>ACCTCR</w:t>
            </w:r>
          </w:p>
        </w:tc>
        <w:tc>
          <w:tcPr>
            <w:tcW w:w="0" w:type="auto"/>
          </w:tcPr>
          <w:p w14:paraId="5A3647E3" w14:textId="77777777" w:rsidR="00A77971" w:rsidRDefault="00000000">
            <w:pPr>
              <w:jc w:val="right"/>
            </w:pPr>
            <w:r>
              <w:t>123.504,0</w:t>
            </w:r>
          </w:p>
        </w:tc>
        <w:tc>
          <w:tcPr>
            <w:tcW w:w="0" w:type="auto"/>
          </w:tcPr>
          <w:p w14:paraId="6F70A4A8" w14:textId="77777777" w:rsidR="00A77971" w:rsidRDefault="00000000">
            <w:r>
              <w:t>178476, 48009</w:t>
            </w:r>
          </w:p>
        </w:tc>
      </w:tr>
      <w:tr w:rsidR="00A77971" w14:paraId="1D3DC618" w14:textId="77777777">
        <w:tc>
          <w:tcPr>
            <w:tcW w:w="0" w:type="auto"/>
          </w:tcPr>
          <w:p w14:paraId="246C6BE6" w14:textId="77777777" w:rsidR="00A77971" w:rsidRDefault="00000000">
            <w:r>
              <w:t>APQD</w:t>
            </w:r>
          </w:p>
        </w:tc>
        <w:tc>
          <w:tcPr>
            <w:tcW w:w="0" w:type="auto"/>
          </w:tcPr>
          <w:p w14:paraId="6E740D8D" w14:textId="77777777" w:rsidR="00A77971" w:rsidRDefault="00000000">
            <w:pPr>
              <w:jc w:val="right"/>
            </w:pPr>
            <w:r>
              <w:t>20.762,0</w:t>
            </w:r>
          </w:p>
        </w:tc>
        <w:tc>
          <w:tcPr>
            <w:tcW w:w="0" w:type="auto"/>
          </w:tcPr>
          <w:p w14:paraId="7538C07F" w14:textId="77777777" w:rsidR="00A77971" w:rsidRDefault="00000000">
            <w:r>
              <w:t>36781, 18307</w:t>
            </w:r>
          </w:p>
        </w:tc>
      </w:tr>
      <w:tr w:rsidR="00A77971" w14:paraId="7632F1DB" w14:textId="77777777">
        <w:tc>
          <w:tcPr>
            <w:tcW w:w="0" w:type="auto"/>
          </w:tcPr>
          <w:p w14:paraId="65E5473B" w14:textId="77777777" w:rsidR="00A77971" w:rsidRDefault="00000000">
            <w:r>
              <w:t>ARFCSDATA</w:t>
            </w:r>
          </w:p>
        </w:tc>
        <w:tc>
          <w:tcPr>
            <w:tcW w:w="0" w:type="auto"/>
          </w:tcPr>
          <w:p w14:paraId="27EA8B56" w14:textId="77777777" w:rsidR="00A77971" w:rsidRDefault="00000000">
            <w:pPr>
              <w:jc w:val="right"/>
            </w:pPr>
            <w:r>
              <w:t>9.723,0</w:t>
            </w:r>
          </w:p>
        </w:tc>
        <w:tc>
          <w:tcPr>
            <w:tcW w:w="0" w:type="auto"/>
          </w:tcPr>
          <w:p w14:paraId="6BF0211B" w14:textId="77777777" w:rsidR="00A77971" w:rsidRDefault="00000000">
            <w:r>
              <w:t>375566</w:t>
            </w:r>
          </w:p>
        </w:tc>
      </w:tr>
      <w:tr w:rsidR="00A77971" w14:paraId="0739F494" w14:textId="77777777">
        <w:tc>
          <w:tcPr>
            <w:tcW w:w="0" w:type="auto"/>
          </w:tcPr>
          <w:p w14:paraId="1B7551E0" w14:textId="77777777" w:rsidR="00A77971" w:rsidRDefault="00000000">
            <w:r>
              <w:t>TST03</w:t>
            </w:r>
          </w:p>
        </w:tc>
        <w:tc>
          <w:tcPr>
            <w:tcW w:w="0" w:type="auto"/>
          </w:tcPr>
          <w:p w14:paraId="7ED2C6D4" w14:textId="77777777" w:rsidR="00A77971" w:rsidRDefault="00000000">
            <w:pPr>
              <w:jc w:val="right"/>
            </w:pPr>
            <w:r>
              <w:t>94.710,0</w:t>
            </w:r>
          </w:p>
        </w:tc>
        <w:tc>
          <w:tcPr>
            <w:tcW w:w="0" w:type="auto"/>
          </w:tcPr>
          <w:p w14:paraId="7722A5A7" w14:textId="77777777" w:rsidR="00A77971" w:rsidRDefault="00000000">
            <w:r>
              <w:t>48400, 130978, 16083</w:t>
            </w:r>
          </w:p>
        </w:tc>
      </w:tr>
    </w:tbl>
    <w:p w14:paraId="55687D73" w14:textId="77777777" w:rsidR="00A77971" w:rsidRDefault="00A77971"/>
    <w:bookmarkStart w:id="57" w:name="6961B39BA15E3D6BE06E"/>
    <w:bookmarkEnd w:id="57"/>
    <w:p w14:paraId="24A17AA6" w14:textId="77777777" w:rsidR="00A77971" w:rsidRDefault="00A77971">
      <w:pPr>
        <w:pStyle w:val="Heading2"/>
      </w:pPr>
      <w:r>
        <w:fldChar w:fldCharType="begin"/>
      </w:r>
      <w:r>
        <w:instrText>AUTONUMLGL \e</w:instrText>
      </w:r>
      <w:r>
        <w:fldChar w:fldCharType="end"/>
      </w:r>
      <w:r>
        <w:t xml:space="preserve"> Program Errors (ABAP Dumps)</w:t>
      </w:r>
    </w:p>
    <w:p w14:paraId="61EAEBEC" w14:textId="6FD02D5B" w:rsidR="00A77971" w:rsidRDefault="00000000">
      <w:pPr>
        <w:pStyle w:val="sa-text-default"/>
      </w:pPr>
      <w:r>
        <w:t>26070 ABAP dumps have been recorded in your system in the period 04.</w:t>
      </w:r>
      <w:r w:rsidR="00546B90">
        <w:t>10.2025</w:t>
      </w:r>
      <w:r>
        <w:t xml:space="preserve"> to 11.</w:t>
      </w:r>
      <w:r w:rsidR="00546B90">
        <w:t>10.2025</w:t>
      </w:r>
      <w:r>
        <w:t>. ABAP dumps are generally deleted after 7 days by default. To view the ABAP dumps in your system, call transaction ST22 and choose Selection. Then select a timeframe.</w:t>
      </w:r>
    </w:p>
    <w:tbl>
      <w:tblPr>
        <w:tblStyle w:val="sa-table-sa-table-col-title"/>
        <w:tblW w:w="5000" w:type="pct"/>
        <w:tblInd w:w="15" w:type="dxa"/>
        <w:tblLook w:val="0020" w:firstRow="1" w:lastRow="0" w:firstColumn="0" w:lastColumn="0" w:noHBand="0" w:noVBand="0"/>
      </w:tblPr>
      <w:tblGrid>
        <w:gridCol w:w="3636"/>
        <w:gridCol w:w="6213"/>
      </w:tblGrid>
      <w:tr w:rsidR="00A77971" w14:paraId="1591A923"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C69B0BA" w14:textId="77777777" w:rsidR="00A77971" w:rsidRDefault="00000000">
            <w:r>
              <w:lastRenderedPageBreak/>
              <w:t>Date</w:t>
            </w:r>
          </w:p>
        </w:tc>
        <w:tc>
          <w:tcPr>
            <w:tcW w:w="0" w:type="auto"/>
          </w:tcPr>
          <w:p w14:paraId="4DAD89F0" w14:textId="77777777" w:rsidR="00A77971" w:rsidRDefault="00000000">
            <w:pPr>
              <w:jc w:val="right"/>
            </w:pPr>
            <w:r>
              <w:t>Number of Dumps</w:t>
            </w:r>
          </w:p>
        </w:tc>
      </w:tr>
      <w:tr w:rsidR="00A77971" w14:paraId="44038571" w14:textId="77777777">
        <w:tc>
          <w:tcPr>
            <w:tcW w:w="0" w:type="auto"/>
          </w:tcPr>
          <w:p w14:paraId="10125B3D" w14:textId="7291D6E6" w:rsidR="00A77971" w:rsidRDefault="00000000">
            <w:r>
              <w:t>04.</w:t>
            </w:r>
            <w:r w:rsidR="00546B90">
              <w:t>10.2025</w:t>
            </w:r>
          </w:p>
        </w:tc>
        <w:tc>
          <w:tcPr>
            <w:tcW w:w="0" w:type="auto"/>
          </w:tcPr>
          <w:p w14:paraId="2B42FD7E" w14:textId="77777777" w:rsidR="00A77971" w:rsidRDefault="00000000">
            <w:pPr>
              <w:jc w:val="right"/>
            </w:pPr>
            <w:r>
              <w:t>1.411</w:t>
            </w:r>
          </w:p>
        </w:tc>
      </w:tr>
      <w:tr w:rsidR="00A77971" w14:paraId="303EC651" w14:textId="77777777">
        <w:tc>
          <w:tcPr>
            <w:tcW w:w="0" w:type="auto"/>
          </w:tcPr>
          <w:p w14:paraId="56232281" w14:textId="50E48166" w:rsidR="00A77971" w:rsidRDefault="00000000">
            <w:r>
              <w:t>05.</w:t>
            </w:r>
            <w:r w:rsidR="00546B90">
              <w:t>10.2025</w:t>
            </w:r>
          </w:p>
        </w:tc>
        <w:tc>
          <w:tcPr>
            <w:tcW w:w="0" w:type="auto"/>
          </w:tcPr>
          <w:p w14:paraId="1CEFA2A1" w14:textId="77777777" w:rsidR="00A77971" w:rsidRDefault="00000000">
            <w:pPr>
              <w:jc w:val="right"/>
            </w:pPr>
            <w:r>
              <w:t>4.747</w:t>
            </w:r>
          </w:p>
        </w:tc>
      </w:tr>
      <w:tr w:rsidR="00A77971" w14:paraId="65C66B79" w14:textId="77777777">
        <w:tc>
          <w:tcPr>
            <w:tcW w:w="0" w:type="auto"/>
          </w:tcPr>
          <w:p w14:paraId="734AE45E" w14:textId="165EEE46" w:rsidR="00A77971" w:rsidRDefault="00000000">
            <w:r>
              <w:t>06.</w:t>
            </w:r>
            <w:r w:rsidR="00546B90">
              <w:t>10.2025</w:t>
            </w:r>
          </w:p>
        </w:tc>
        <w:tc>
          <w:tcPr>
            <w:tcW w:w="0" w:type="auto"/>
          </w:tcPr>
          <w:p w14:paraId="1B27ED47" w14:textId="77777777" w:rsidR="00A77971" w:rsidRDefault="00000000">
            <w:pPr>
              <w:jc w:val="right"/>
            </w:pPr>
            <w:r>
              <w:t>4.891</w:t>
            </w:r>
          </w:p>
        </w:tc>
      </w:tr>
      <w:tr w:rsidR="00A77971" w14:paraId="4C8E47F8" w14:textId="77777777">
        <w:tc>
          <w:tcPr>
            <w:tcW w:w="0" w:type="auto"/>
          </w:tcPr>
          <w:p w14:paraId="0815E105" w14:textId="1BCFC5E5" w:rsidR="00A77971" w:rsidRDefault="00000000">
            <w:r>
              <w:t>07.</w:t>
            </w:r>
            <w:r w:rsidR="00546B90">
              <w:t>10.2025</w:t>
            </w:r>
          </w:p>
        </w:tc>
        <w:tc>
          <w:tcPr>
            <w:tcW w:w="0" w:type="auto"/>
          </w:tcPr>
          <w:p w14:paraId="4A662B0C" w14:textId="77777777" w:rsidR="00A77971" w:rsidRDefault="00000000">
            <w:pPr>
              <w:jc w:val="right"/>
            </w:pPr>
            <w:r>
              <w:t>4.363</w:t>
            </w:r>
          </w:p>
        </w:tc>
      </w:tr>
      <w:tr w:rsidR="00A77971" w14:paraId="62150519" w14:textId="77777777">
        <w:tc>
          <w:tcPr>
            <w:tcW w:w="0" w:type="auto"/>
          </w:tcPr>
          <w:p w14:paraId="096BE26B" w14:textId="2ED80B17" w:rsidR="00A77971" w:rsidRDefault="00000000">
            <w:r>
              <w:t>08.</w:t>
            </w:r>
            <w:r w:rsidR="00546B90">
              <w:t>10.2025</w:t>
            </w:r>
          </w:p>
        </w:tc>
        <w:tc>
          <w:tcPr>
            <w:tcW w:w="0" w:type="auto"/>
          </w:tcPr>
          <w:p w14:paraId="0AD9D6E0" w14:textId="77777777" w:rsidR="00A77971" w:rsidRDefault="00000000">
            <w:pPr>
              <w:jc w:val="right"/>
            </w:pPr>
            <w:r>
              <w:t>3.774</w:t>
            </w:r>
          </w:p>
        </w:tc>
      </w:tr>
      <w:tr w:rsidR="00A77971" w14:paraId="1F6FFFF1" w14:textId="77777777">
        <w:tc>
          <w:tcPr>
            <w:tcW w:w="0" w:type="auto"/>
          </w:tcPr>
          <w:p w14:paraId="5B7172FC" w14:textId="5815EE30" w:rsidR="00A77971" w:rsidRDefault="00000000">
            <w:r>
              <w:t>09.</w:t>
            </w:r>
            <w:r w:rsidR="00546B90">
              <w:t>10.2025</w:t>
            </w:r>
          </w:p>
        </w:tc>
        <w:tc>
          <w:tcPr>
            <w:tcW w:w="0" w:type="auto"/>
          </w:tcPr>
          <w:p w14:paraId="2A5524C2" w14:textId="77777777" w:rsidR="00A77971" w:rsidRDefault="00000000">
            <w:pPr>
              <w:jc w:val="right"/>
            </w:pPr>
            <w:r>
              <w:t>3.290</w:t>
            </w:r>
          </w:p>
        </w:tc>
      </w:tr>
      <w:tr w:rsidR="00A77971" w14:paraId="71E1F42A" w14:textId="77777777">
        <w:tc>
          <w:tcPr>
            <w:tcW w:w="0" w:type="auto"/>
          </w:tcPr>
          <w:p w14:paraId="26BA95BF" w14:textId="59875497" w:rsidR="00A77971" w:rsidRDefault="00000000">
            <w:r>
              <w:t>10.</w:t>
            </w:r>
            <w:r w:rsidR="00546B90">
              <w:t>10.2025</w:t>
            </w:r>
          </w:p>
        </w:tc>
        <w:tc>
          <w:tcPr>
            <w:tcW w:w="0" w:type="auto"/>
          </w:tcPr>
          <w:p w14:paraId="5F0F8804" w14:textId="77777777" w:rsidR="00A77971" w:rsidRDefault="00000000">
            <w:pPr>
              <w:jc w:val="right"/>
            </w:pPr>
            <w:r>
              <w:t>3.048</w:t>
            </w:r>
          </w:p>
        </w:tc>
      </w:tr>
      <w:tr w:rsidR="00A77971" w14:paraId="0CB7DF21" w14:textId="77777777">
        <w:tc>
          <w:tcPr>
            <w:tcW w:w="0" w:type="auto"/>
          </w:tcPr>
          <w:p w14:paraId="0460F2FC" w14:textId="1C6B98D4" w:rsidR="00A77971" w:rsidRDefault="00000000">
            <w:r>
              <w:t>11.</w:t>
            </w:r>
            <w:r w:rsidR="00546B90">
              <w:t>10.2025</w:t>
            </w:r>
          </w:p>
        </w:tc>
        <w:tc>
          <w:tcPr>
            <w:tcW w:w="0" w:type="auto"/>
          </w:tcPr>
          <w:p w14:paraId="16566D9D" w14:textId="77777777" w:rsidR="00A77971" w:rsidRDefault="00000000">
            <w:pPr>
              <w:jc w:val="right"/>
            </w:pPr>
            <w:r>
              <w:t>546</w:t>
            </w:r>
          </w:p>
        </w:tc>
      </w:tr>
    </w:tbl>
    <w:p w14:paraId="04F7A638" w14:textId="77777777" w:rsidR="00A77971" w:rsidRDefault="00A77971"/>
    <w:tbl>
      <w:tblPr>
        <w:tblStyle w:val="sa-table-sa-table-col-title"/>
        <w:tblW w:w="5000" w:type="pct"/>
        <w:tblInd w:w="15" w:type="dxa"/>
        <w:tblLook w:val="0020" w:firstRow="1" w:lastRow="0" w:firstColumn="0" w:lastColumn="0" w:noHBand="0" w:noVBand="0"/>
      </w:tblPr>
      <w:tblGrid>
        <w:gridCol w:w="4546"/>
        <w:gridCol w:w="779"/>
        <w:gridCol w:w="2262"/>
        <w:gridCol w:w="1131"/>
        <w:gridCol w:w="1131"/>
      </w:tblGrid>
      <w:tr w:rsidR="00A77971" w14:paraId="4E4A872E"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BB072C9" w14:textId="77777777" w:rsidR="00A77971" w:rsidRDefault="00000000">
            <w:r>
              <w:t>Name of Runtime Error</w:t>
            </w:r>
          </w:p>
        </w:tc>
        <w:tc>
          <w:tcPr>
            <w:tcW w:w="0" w:type="auto"/>
          </w:tcPr>
          <w:p w14:paraId="2B304497" w14:textId="77777777" w:rsidR="00A77971" w:rsidRDefault="00000000">
            <w:pPr>
              <w:jc w:val="right"/>
            </w:pPr>
            <w:r>
              <w:t>Dumps</w:t>
            </w:r>
          </w:p>
        </w:tc>
        <w:tc>
          <w:tcPr>
            <w:tcW w:w="0" w:type="auto"/>
          </w:tcPr>
          <w:p w14:paraId="75C417D7" w14:textId="77777777" w:rsidR="00A77971" w:rsidRDefault="00000000">
            <w:r>
              <w:t>Server (e.g.)</w:t>
            </w:r>
          </w:p>
        </w:tc>
        <w:tc>
          <w:tcPr>
            <w:tcW w:w="0" w:type="auto"/>
          </w:tcPr>
          <w:p w14:paraId="7ED37BC7" w14:textId="77777777" w:rsidR="00A77971" w:rsidRDefault="00000000">
            <w:r>
              <w:t>Date (e.g.)</w:t>
            </w:r>
          </w:p>
        </w:tc>
        <w:tc>
          <w:tcPr>
            <w:tcW w:w="0" w:type="auto"/>
          </w:tcPr>
          <w:p w14:paraId="1240780F" w14:textId="77777777" w:rsidR="00A77971" w:rsidRDefault="00000000">
            <w:r>
              <w:t>Time (e.g.)</w:t>
            </w:r>
          </w:p>
        </w:tc>
      </w:tr>
      <w:tr w:rsidR="00A77971" w14:paraId="610EA1AA" w14:textId="77777777">
        <w:tc>
          <w:tcPr>
            <w:tcW w:w="0" w:type="auto"/>
          </w:tcPr>
          <w:p w14:paraId="1C30BE3D" w14:textId="77777777" w:rsidR="00A77971" w:rsidRDefault="00000000">
            <w:r>
              <w:t>CONNE_IMPORT_WRONG_COMP_TYPE</w:t>
            </w:r>
          </w:p>
        </w:tc>
        <w:tc>
          <w:tcPr>
            <w:tcW w:w="0" w:type="auto"/>
          </w:tcPr>
          <w:p w14:paraId="14FEEB6D" w14:textId="77777777" w:rsidR="00A77971" w:rsidRDefault="00000000">
            <w:pPr>
              <w:jc w:val="right"/>
            </w:pPr>
            <w:r>
              <w:t>1</w:t>
            </w:r>
          </w:p>
        </w:tc>
        <w:tc>
          <w:tcPr>
            <w:tcW w:w="0" w:type="auto"/>
          </w:tcPr>
          <w:p w14:paraId="129A7018" w14:textId="77777777" w:rsidR="00A77971" w:rsidRDefault="00000000">
            <w:r>
              <w:t>sapapp28_PRD_28</w:t>
            </w:r>
          </w:p>
        </w:tc>
        <w:tc>
          <w:tcPr>
            <w:tcW w:w="0" w:type="auto"/>
          </w:tcPr>
          <w:p w14:paraId="49CB04BC" w14:textId="3E3F2720" w:rsidR="00A77971" w:rsidRDefault="00000000">
            <w:r>
              <w:t>04.</w:t>
            </w:r>
            <w:r w:rsidR="00546B90">
              <w:t>10.2025</w:t>
            </w:r>
          </w:p>
        </w:tc>
        <w:tc>
          <w:tcPr>
            <w:tcW w:w="0" w:type="auto"/>
          </w:tcPr>
          <w:p w14:paraId="0C818D19" w14:textId="77777777" w:rsidR="00A77971" w:rsidRDefault="00000000">
            <w:r>
              <w:t>02:16:27</w:t>
            </w:r>
          </w:p>
        </w:tc>
      </w:tr>
      <w:tr w:rsidR="00A77971" w14:paraId="303DE4F9" w14:textId="77777777">
        <w:tc>
          <w:tcPr>
            <w:tcW w:w="0" w:type="auto"/>
          </w:tcPr>
          <w:p w14:paraId="095CEFB2" w14:textId="77777777" w:rsidR="00A77971" w:rsidRDefault="00000000">
            <w:r>
              <w:t>DBIF_RSQL_SQL_ERROR</w:t>
            </w:r>
          </w:p>
        </w:tc>
        <w:tc>
          <w:tcPr>
            <w:tcW w:w="0" w:type="auto"/>
          </w:tcPr>
          <w:p w14:paraId="4D643995" w14:textId="77777777" w:rsidR="00A77971" w:rsidRDefault="00000000">
            <w:pPr>
              <w:jc w:val="right"/>
            </w:pPr>
            <w:r>
              <w:t>3</w:t>
            </w:r>
          </w:p>
        </w:tc>
        <w:tc>
          <w:tcPr>
            <w:tcW w:w="0" w:type="auto"/>
          </w:tcPr>
          <w:p w14:paraId="1901F2A1" w14:textId="77777777" w:rsidR="00A77971" w:rsidRDefault="00000000">
            <w:r>
              <w:t>sapapp43_PRD_43</w:t>
            </w:r>
          </w:p>
        </w:tc>
        <w:tc>
          <w:tcPr>
            <w:tcW w:w="0" w:type="auto"/>
          </w:tcPr>
          <w:p w14:paraId="7AC5DABC" w14:textId="244FBA78" w:rsidR="00A77971" w:rsidRDefault="00000000">
            <w:r>
              <w:t>04.</w:t>
            </w:r>
            <w:r w:rsidR="00546B90">
              <w:t>10.2025</w:t>
            </w:r>
          </w:p>
        </w:tc>
        <w:tc>
          <w:tcPr>
            <w:tcW w:w="0" w:type="auto"/>
          </w:tcPr>
          <w:p w14:paraId="13654CBF" w14:textId="77777777" w:rsidR="00A77971" w:rsidRDefault="00000000">
            <w:r>
              <w:t>23:52:13</w:t>
            </w:r>
          </w:p>
        </w:tc>
      </w:tr>
      <w:tr w:rsidR="00A77971" w14:paraId="7210D770" w14:textId="77777777">
        <w:tc>
          <w:tcPr>
            <w:tcW w:w="0" w:type="auto"/>
          </w:tcPr>
          <w:p w14:paraId="5185F707" w14:textId="77777777" w:rsidR="00A77971" w:rsidRDefault="00000000">
            <w:r>
              <w:t>DBIF_RTAB_SQL_ERROR</w:t>
            </w:r>
          </w:p>
        </w:tc>
        <w:tc>
          <w:tcPr>
            <w:tcW w:w="0" w:type="auto"/>
          </w:tcPr>
          <w:p w14:paraId="1B62A7D4" w14:textId="77777777" w:rsidR="00A77971" w:rsidRDefault="00000000">
            <w:pPr>
              <w:jc w:val="right"/>
            </w:pPr>
            <w:r>
              <w:t>3</w:t>
            </w:r>
          </w:p>
        </w:tc>
        <w:tc>
          <w:tcPr>
            <w:tcW w:w="0" w:type="auto"/>
          </w:tcPr>
          <w:p w14:paraId="32CD3327" w14:textId="77777777" w:rsidR="00A77971" w:rsidRDefault="00000000">
            <w:r>
              <w:t>sapapp18_PRD_18</w:t>
            </w:r>
          </w:p>
        </w:tc>
        <w:tc>
          <w:tcPr>
            <w:tcW w:w="0" w:type="auto"/>
          </w:tcPr>
          <w:p w14:paraId="05302F6C" w14:textId="2B251E2A" w:rsidR="00A77971" w:rsidRDefault="00000000">
            <w:r>
              <w:t>04.</w:t>
            </w:r>
            <w:r w:rsidR="00546B90">
              <w:t>10.2025</w:t>
            </w:r>
          </w:p>
        </w:tc>
        <w:tc>
          <w:tcPr>
            <w:tcW w:w="0" w:type="auto"/>
          </w:tcPr>
          <w:p w14:paraId="2497E3F4" w14:textId="77777777" w:rsidR="00A77971" w:rsidRDefault="00000000">
            <w:r>
              <w:t>23:55:28</w:t>
            </w:r>
          </w:p>
        </w:tc>
      </w:tr>
      <w:tr w:rsidR="00A77971" w14:paraId="42B7688F" w14:textId="77777777">
        <w:tc>
          <w:tcPr>
            <w:tcW w:w="0" w:type="auto"/>
          </w:tcPr>
          <w:p w14:paraId="0B25CEB0" w14:textId="77777777" w:rsidR="00A77971" w:rsidRDefault="00000000">
            <w:r>
              <w:t>FIND_INFINITE_LOOP</w:t>
            </w:r>
          </w:p>
        </w:tc>
        <w:tc>
          <w:tcPr>
            <w:tcW w:w="0" w:type="auto"/>
          </w:tcPr>
          <w:p w14:paraId="4476F819" w14:textId="77777777" w:rsidR="00A77971" w:rsidRDefault="00000000">
            <w:pPr>
              <w:jc w:val="right"/>
            </w:pPr>
            <w:r>
              <w:t>1</w:t>
            </w:r>
          </w:p>
        </w:tc>
        <w:tc>
          <w:tcPr>
            <w:tcW w:w="0" w:type="auto"/>
          </w:tcPr>
          <w:p w14:paraId="2318BFD5" w14:textId="77777777" w:rsidR="00A77971" w:rsidRDefault="00000000">
            <w:r>
              <w:t>sapapp37_PRD_37</w:t>
            </w:r>
          </w:p>
        </w:tc>
        <w:tc>
          <w:tcPr>
            <w:tcW w:w="0" w:type="auto"/>
          </w:tcPr>
          <w:p w14:paraId="078425AD" w14:textId="711877E6" w:rsidR="00A77971" w:rsidRDefault="00000000">
            <w:r>
              <w:t>05.</w:t>
            </w:r>
            <w:r w:rsidR="00546B90">
              <w:t>10.2025</w:t>
            </w:r>
          </w:p>
        </w:tc>
        <w:tc>
          <w:tcPr>
            <w:tcW w:w="0" w:type="auto"/>
          </w:tcPr>
          <w:p w14:paraId="73A60269" w14:textId="77777777" w:rsidR="00A77971" w:rsidRDefault="00000000">
            <w:r>
              <w:t>09:42:11</w:t>
            </w:r>
          </w:p>
        </w:tc>
      </w:tr>
      <w:tr w:rsidR="00A77971" w14:paraId="67E57750" w14:textId="77777777">
        <w:tc>
          <w:tcPr>
            <w:tcW w:w="0" w:type="auto"/>
          </w:tcPr>
          <w:p w14:paraId="11331DE1" w14:textId="77777777" w:rsidR="00A77971" w:rsidRDefault="00000000">
            <w:r>
              <w:t>SAPSQL_NO_ROLL</w:t>
            </w:r>
          </w:p>
        </w:tc>
        <w:tc>
          <w:tcPr>
            <w:tcW w:w="0" w:type="auto"/>
          </w:tcPr>
          <w:p w14:paraId="710DF1BD" w14:textId="77777777" w:rsidR="00A77971" w:rsidRDefault="00000000">
            <w:pPr>
              <w:jc w:val="right"/>
            </w:pPr>
            <w:r>
              <w:t>1</w:t>
            </w:r>
          </w:p>
        </w:tc>
        <w:tc>
          <w:tcPr>
            <w:tcW w:w="0" w:type="auto"/>
          </w:tcPr>
          <w:p w14:paraId="3EFFD7EC" w14:textId="77777777" w:rsidR="00A77971" w:rsidRDefault="00000000">
            <w:r>
              <w:t>sapapp26_PRD_26</w:t>
            </w:r>
          </w:p>
        </w:tc>
        <w:tc>
          <w:tcPr>
            <w:tcW w:w="0" w:type="auto"/>
          </w:tcPr>
          <w:p w14:paraId="780B40BD" w14:textId="2ABB3E77" w:rsidR="00A77971" w:rsidRDefault="00000000">
            <w:r>
              <w:t>05.</w:t>
            </w:r>
            <w:r w:rsidR="00546B90">
              <w:t>10.2025</w:t>
            </w:r>
          </w:p>
        </w:tc>
        <w:tc>
          <w:tcPr>
            <w:tcW w:w="0" w:type="auto"/>
          </w:tcPr>
          <w:p w14:paraId="62BF81DA" w14:textId="77777777" w:rsidR="00A77971" w:rsidRDefault="00000000">
            <w:r>
              <w:t>10:01:37</w:t>
            </w:r>
          </w:p>
        </w:tc>
      </w:tr>
      <w:tr w:rsidR="00A77971" w14:paraId="5695F6DC" w14:textId="77777777">
        <w:tc>
          <w:tcPr>
            <w:tcW w:w="0" w:type="auto"/>
          </w:tcPr>
          <w:p w14:paraId="691F2036" w14:textId="77777777" w:rsidR="00A77971" w:rsidRDefault="00000000">
            <w:r>
              <w:t>CALL_DIALOG_CONTAINER_MISSING</w:t>
            </w:r>
          </w:p>
        </w:tc>
        <w:tc>
          <w:tcPr>
            <w:tcW w:w="0" w:type="auto"/>
          </w:tcPr>
          <w:p w14:paraId="6A23A3E3" w14:textId="77777777" w:rsidR="00A77971" w:rsidRDefault="00000000">
            <w:pPr>
              <w:jc w:val="right"/>
            </w:pPr>
            <w:r>
              <w:t>1</w:t>
            </w:r>
          </w:p>
        </w:tc>
        <w:tc>
          <w:tcPr>
            <w:tcW w:w="0" w:type="auto"/>
          </w:tcPr>
          <w:p w14:paraId="7453275C" w14:textId="77777777" w:rsidR="00A77971" w:rsidRDefault="00000000">
            <w:r>
              <w:t>sapapp40_PRD_40</w:t>
            </w:r>
          </w:p>
        </w:tc>
        <w:tc>
          <w:tcPr>
            <w:tcW w:w="0" w:type="auto"/>
          </w:tcPr>
          <w:p w14:paraId="3519E3D7" w14:textId="0DB3F3D4" w:rsidR="00A77971" w:rsidRDefault="00000000">
            <w:r>
              <w:t>05.</w:t>
            </w:r>
            <w:r w:rsidR="00546B90">
              <w:t>10.2025</w:t>
            </w:r>
          </w:p>
        </w:tc>
        <w:tc>
          <w:tcPr>
            <w:tcW w:w="0" w:type="auto"/>
          </w:tcPr>
          <w:p w14:paraId="3D468CD7" w14:textId="77777777" w:rsidR="00A77971" w:rsidRDefault="00000000">
            <w:r>
              <w:t>11:47:31</w:t>
            </w:r>
          </w:p>
        </w:tc>
      </w:tr>
      <w:tr w:rsidR="00A77971" w14:paraId="1F2B3743" w14:textId="77777777">
        <w:tc>
          <w:tcPr>
            <w:tcW w:w="0" w:type="auto"/>
          </w:tcPr>
          <w:p w14:paraId="522C3F32" w14:textId="77777777" w:rsidR="00A77971" w:rsidRDefault="00000000">
            <w:r>
              <w:t>TSV_BTR_PAGE_ALLOC_FAILED</w:t>
            </w:r>
          </w:p>
        </w:tc>
        <w:tc>
          <w:tcPr>
            <w:tcW w:w="0" w:type="auto"/>
          </w:tcPr>
          <w:p w14:paraId="068142E0" w14:textId="77777777" w:rsidR="00A77971" w:rsidRDefault="00000000">
            <w:pPr>
              <w:jc w:val="right"/>
            </w:pPr>
            <w:r>
              <w:t>2</w:t>
            </w:r>
          </w:p>
        </w:tc>
        <w:tc>
          <w:tcPr>
            <w:tcW w:w="0" w:type="auto"/>
          </w:tcPr>
          <w:p w14:paraId="27EF3975" w14:textId="77777777" w:rsidR="00A77971" w:rsidRDefault="00000000">
            <w:r>
              <w:t>sapapp32_PRD_32</w:t>
            </w:r>
          </w:p>
        </w:tc>
        <w:tc>
          <w:tcPr>
            <w:tcW w:w="0" w:type="auto"/>
          </w:tcPr>
          <w:p w14:paraId="1F7C0C2E" w14:textId="7E85CDE8" w:rsidR="00A77971" w:rsidRDefault="00000000">
            <w:r>
              <w:t>05.</w:t>
            </w:r>
            <w:r w:rsidR="00546B90">
              <w:t>10.2025</w:t>
            </w:r>
          </w:p>
        </w:tc>
        <w:tc>
          <w:tcPr>
            <w:tcW w:w="0" w:type="auto"/>
          </w:tcPr>
          <w:p w14:paraId="74EC0FE8" w14:textId="77777777" w:rsidR="00A77971" w:rsidRDefault="00000000">
            <w:r>
              <w:t>12:06:25</w:t>
            </w:r>
          </w:p>
        </w:tc>
      </w:tr>
      <w:tr w:rsidR="00A77971" w14:paraId="064DF2E5" w14:textId="77777777">
        <w:tc>
          <w:tcPr>
            <w:tcW w:w="0" w:type="auto"/>
          </w:tcPr>
          <w:p w14:paraId="57F3C21B" w14:textId="77777777" w:rsidR="00A77971" w:rsidRDefault="00000000">
            <w:r>
              <w:t>SAPSQL_IN_ITAB_ILLEGAL_SIGN</w:t>
            </w:r>
          </w:p>
        </w:tc>
        <w:tc>
          <w:tcPr>
            <w:tcW w:w="0" w:type="auto"/>
          </w:tcPr>
          <w:p w14:paraId="3D6A6B90" w14:textId="77777777" w:rsidR="00A77971" w:rsidRDefault="00000000">
            <w:pPr>
              <w:jc w:val="right"/>
            </w:pPr>
            <w:r>
              <w:t>2</w:t>
            </w:r>
          </w:p>
        </w:tc>
        <w:tc>
          <w:tcPr>
            <w:tcW w:w="0" w:type="auto"/>
          </w:tcPr>
          <w:p w14:paraId="36AD406A" w14:textId="77777777" w:rsidR="00A77971" w:rsidRDefault="00000000">
            <w:r>
              <w:t>sapapp27_PRD_27</w:t>
            </w:r>
          </w:p>
        </w:tc>
        <w:tc>
          <w:tcPr>
            <w:tcW w:w="0" w:type="auto"/>
          </w:tcPr>
          <w:p w14:paraId="2F8CF8D4" w14:textId="24631685" w:rsidR="00A77971" w:rsidRDefault="00000000">
            <w:r>
              <w:t>05.</w:t>
            </w:r>
            <w:r w:rsidR="00546B90">
              <w:t>10.2025</w:t>
            </w:r>
          </w:p>
        </w:tc>
        <w:tc>
          <w:tcPr>
            <w:tcW w:w="0" w:type="auto"/>
          </w:tcPr>
          <w:p w14:paraId="4E329A15" w14:textId="77777777" w:rsidR="00A77971" w:rsidRDefault="00000000">
            <w:r>
              <w:t>18:47:33</w:t>
            </w:r>
          </w:p>
        </w:tc>
      </w:tr>
      <w:tr w:rsidR="00A77971" w14:paraId="53835FE6" w14:textId="77777777">
        <w:tc>
          <w:tcPr>
            <w:tcW w:w="0" w:type="auto"/>
          </w:tcPr>
          <w:p w14:paraId="776BF7CE" w14:textId="77777777" w:rsidR="00A77971" w:rsidRDefault="00000000">
            <w:r>
              <w:t>OPEN_DATASET_NO_AUTHORITY</w:t>
            </w:r>
          </w:p>
        </w:tc>
        <w:tc>
          <w:tcPr>
            <w:tcW w:w="0" w:type="auto"/>
          </w:tcPr>
          <w:p w14:paraId="040E9805" w14:textId="77777777" w:rsidR="00A77971" w:rsidRDefault="00000000">
            <w:pPr>
              <w:jc w:val="right"/>
            </w:pPr>
            <w:r>
              <w:t>1</w:t>
            </w:r>
          </w:p>
        </w:tc>
        <w:tc>
          <w:tcPr>
            <w:tcW w:w="0" w:type="auto"/>
          </w:tcPr>
          <w:p w14:paraId="3EEAA6CC" w14:textId="77777777" w:rsidR="00A77971" w:rsidRDefault="00000000">
            <w:r>
              <w:t>sapapp30_PRD_30</w:t>
            </w:r>
          </w:p>
        </w:tc>
        <w:tc>
          <w:tcPr>
            <w:tcW w:w="0" w:type="auto"/>
          </w:tcPr>
          <w:p w14:paraId="4B0DB5AD" w14:textId="75514E3D" w:rsidR="00A77971" w:rsidRDefault="00000000">
            <w:r>
              <w:t>06.</w:t>
            </w:r>
            <w:r w:rsidR="00546B90">
              <w:t>10.2025</w:t>
            </w:r>
          </w:p>
        </w:tc>
        <w:tc>
          <w:tcPr>
            <w:tcW w:w="0" w:type="auto"/>
          </w:tcPr>
          <w:p w14:paraId="67FF9852" w14:textId="77777777" w:rsidR="00A77971" w:rsidRDefault="00000000">
            <w:r>
              <w:t>10:21:23</w:t>
            </w:r>
          </w:p>
        </w:tc>
      </w:tr>
      <w:tr w:rsidR="00A77971" w14:paraId="513C9E38" w14:textId="77777777">
        <w:tc>
          <w:tcPr>
            <w:tcW w:w="0" w:type="auto"/>
          </w:tcPr>
          <w:p w14:paraId="7202D9C9" w14:textId="77777777" w:rsidR="00A77971" w:rsidRDefault="00000000">
            <w:r>
              <w:t>CATCH_ILLEGAL_STATE</w:t>
            </w:r>
          </w:p>
        </w:tc>
        <w:tc>
          <w:tcPr>
            <w:tcW w:w="0" w:type="auto"/>
          </w:tcPr>
          <w:p w14:paraId="7269EF0D" w14:textId="77777777" w:rsidR="00A77971" w:rsidRDefault="00000000">
            <w:pPr>
              <w:jc w:val="right"/>
            </w:pPr>
            <w:r>
              <w:t>1</w:t>
            </w:r>
          </w:p>
        </w:tc>
        <w:tc>
          <w:tcPr>
            <w:tcW w:w="0" w:type="auto"/>
          </w:tcPr>
          <w:p w14:paraId="6504A973" w14:textId="77777777" w:rsidR="00A77971" w:rsidRDefault="00000000">
            <w:r>
              <w:t>sapapp33_PRD_33</w:t>
            </w:r>
          </w:p>
        </w:tc>
        <w:tc>
          <w:tcPr>
            <w:tcW w:w="0" w:type="auto"/>
          </w:tcPr>
          <w:p w14:paraId="7EE597FC" w14:textId="0CF08151" w:rsidR="00A77971" w:rsidRDefault="00000000">
            <w:r>
              <w:t>06.</w:t>
            </w:r>
            <w:r w:rsidR="00546B90">
              <w:t>10.2025</w:t>
            </w:r>
          </w:p>
        </w:tc>
        <w:tc>
          <w:tcPr>
            <w:tcW w:w="0" w:type="auto"/>
          </w:tcPr>
          <w:p w14:paraId="49049E60" w14:textId="77777777" w:rsidR="00A77971" w:rsidRDefault="00000000">
            <w:r>
              <w:t>15:02:50</w:t>
            </w:r>
          </w:p>
        </w:tc>
      </w:tr>
      <w:tr w:rsidR="00A77971" w14:paraId="632992D9" w14:textId="77777777">
        <w:tc>
          <w:tcPr>
            <w:tcW w:w="0" w:type="auto"/>
          </w:tcPr>
          <w:p w14:paraId="1D8E9FEA" w14:textId="77777777" w:rsidR="00A77971" w:rsidRDefault="00000000">
            <w:r>
              <w:t>PERFORM_PARAMETER_MISSING</w:t>
            </w:r>
          </w:p>
        </w:tc>
        <w:tc>
          <w:tcPr>
            <w:tcW w:w="0" w:type="auto"/>
          </w:tcPr>
          <w:p w14:paraId="0399981F" w14:textId="77777777" w:rsidR="00A77971" w:rsidRDefault="00000000">
            <w:pPr>
              <w:jc w:val="right"/>
            </w:pPr>
            <w:r>
              <w:t>1</w:t>
            </w:r>
          </w:p>
        </w:tc>
        <w:tc>
          <w:tcPr>
            <w:tcW w:w="0" w:type="auto"/>
          </w:tcPr>
          <w:p w14:paraId="366D9502" w14:textId="77777777" w:rsidR="00A77971" w:rsidRDefault="00000000">
            <w:r>
              <w:t>sapapp38_PRD_38</w:t>
            </w:r>
          </w:p>
        </w:tc>
        <w:tc>
          <w:tcPr>
            <w:tcW w:w="0" w:type="auto"/>
          </w:tcPr>
          <w:p w14:paraId="24FA4CF6" w14:textId="1B2DC988" w:rsidR="00A77971" w:rsidRDefault="00000000">
            <w:r>
              <w:t>06.</w:t>
            </w:r>
            <w:r w:rsidR="00546B90">
              <w:t>10.2025</w:t>
            </w:r>
          </w:p>
        </w:tc>
        <w:tc>
          <w:tcPr>
            <w:tcW w:w="0" w:type="auto"/>
          </w:tcPr>
          <w:p w14:paraId="31674E0A" w14:textId="77777777" w:rsidR="00A77971" w:rsidRDefault="00000000">
            <w:r>
              <w:t>15:20:47</w:t>
            </w:r>
          </w:p>
        </w:tc>
      </w:tr>
      <w:tr w:rsidR="00A77971" w14:paraId="265DC010" w14:textId="77777777">
        <w:tc>
          <w:tcPr>
            <w:tcW w:w="0" w:type="auto"/>
          </w:tcPr>
          <w:p w14:paraId="4CF37808" w14:textId="77777777" w:rsidR="00A77971" w:rsidRDefault="00000000">
            <w:r>
              <w:t>RFCGUI_UNEXPECTED_DATA</w:t>
            </w:r>
          </w:p>
        </w:tc>
        <w:tc>
          <w:tcPr>
            <w:tcW w:w="0" w:type="auto"/>
          </w:tcPr>
          <w:p w14:paraId="3350A5A5" w14:textId="77777777" w:rsidR="00A77971" w:rsidRDefault="00000000">
            <w:pPr>
              <w:jc w:val="right"/>
            </w:pPr>
            <w:r>
              <w:t>1</w:t>
            </w:r>
          </w:p>
        </w:tc>
        <w:tc>
          <w:tcPr>
            <w:tcW w:w="0" w:type="auto"/>
          </w:tcPr>
          <w:p w14:paraId="37EF8382" w14:textId="77777777" w:rsidR="00A77971" w:rsidRDefault="00000000">
            <w:r>
              <w:t>sapapp20_PRD_20</w:t>
            </w:r>
          </w:p>
        </w:tc>
        <w:tc>
          <w:tcPr>
            <w:tcW w:w="0" w:type="auto"/>
          </w:tcPr>
          <w:p w14:paraId="7A94E086" w14:textId="7B4EE717" w:rsidR="00A77971" w:rsidRDefault="00000000">
            <w:r>
              <w:t>06.</w:t>
            </w:r>
            <w:r w:rsidR="00546B90">
              <w:t>10.2025</w:t>
            </w:r>
          </w:p>
        </w:tc>
        <w:tc>
          <w:tcPr>
            <w:tcW w:w="0" w:type="auto"/>
          </w:tcPr>
          <w:p w14:paraId="3C766DC4" w14:textId="77777777" w:rsidR="00A77971" w:rsidRDefault="00000000">
            <w:r>
              <w:t>21:23:58</w:t>
            </w:r>
          </w:p>
        </w:tc>
      </w:tr>
      <w:tr w:rsidR="00A77971" w14:paraId="2934A674" w14:textId="77777777">
        <w:tc>
          <w:tcPr>
            <w:tcW w:w="0" w:type="auto"/>
          </w:tcPr>
          <w:p w14:paraId="759DE0B4" w14:textId="77777777" w:rsidR="00A77971" w:rsidRDefault="00000000">
            <w:r>
              <w:t>COMMIT_IN_POSTING</w:t>
            </w:r>
          </w:p>
        </w:tc>
        <w:tc>
          <w:tcPr>
            <w:tcW w:w="0" w:type="auto"/>
          </w:tcPr>
          <w:p w14:paraId="44C250C0" w14:textId="77777777" w:rsidR="00A77971" w:rsidRDefault="00000000">
            <w:pPr>
              <w:jc w:val="right"/>
            </w:pPr>
            <w:r>
              <w:t>61</w:t>
            </w:r>
          </w:p>
        </w:tc>
        <w:tc>
          <w:tcPr>
            <w:tcW w:w="0" w:type="auto"/>
          </w:tcPr>
          <w:p w14:paraId="6DA0BD39" w14:textId="77777777" w:rsidR="00A77971" w:rsidRDefault="00000000">
            <w:r>
              <w:t>sapapp20_PRD_20</w:t>
            </w:r>
          </w:p>
        </w:tc>
        <w:tc>
          <w:tcPr>
            <w:tcW w:w="0" w:type="auto"/>
          </w:tcPr>
          <w:p w14:paraId="4A882DFD" w14:textId="4A0D7990" w:rsidR="00A77971" w:rsidRDefault="00000000">
            <w:r>
              <w:t>07.</w:t>
            </w:r>
            <w:r w:rsidR="00546B90">
              <w:t>10.2025</w:t>
            </w:r>
          </w:p>
        </w:tc>
        <w:tc>
          <w:tcPr>
            <w:tcW w:w="0" w:type="auto"/>
          </w:tcPr>
          <w:p w14:paraId="65592D88" w14:textId="77777777" w:rsidR="00A77971" w:rsidRDefault="00000000">
            <w:r>
              <w:t>10:16:27</w:t>
            </w:r>
          </w:p>
        </w:tc>
      </w:tr>
      <w:tr w:rsidR="00A77971" w14:paraId="77DBD7AB" w14:textId="77777777">
        <w:tc>
          <w:tcPr>
            <w:tcW w:w="0" w:type="auto"/>
          </w:tcPr>
          <w:p w14:paraId="63E28721" w14:textId="77777777" w:rsidR="00A77971" w:rsidRDefault="00000000">
            <w:r>
              <w:t>PERFORM_NOT_FOUND</w:t>
            </w:r>
          </w:p>
        </w:tc>
        <w:tc>
          <w:tcPr>
            <w:tcW w:w="0" w:type="auto"/>
          </w:tcPr>
          <w:p w14:paraId="0466F8C6" w14:textId="77777777" w:rsidR="00A77971" w:rsidRDefault="00000000">
            <w:pPr>
              <w:jc w:val="right"/>
            </w:pPr>
            <w:r>
              <w:t>4</w:t>
            </w:r>
          </w:p>
        </w:tc>
        <w:tc>
          <w:tcPr>
            <w:tcW w:w="0" w:type="auto"/>
          </w:tcPr>
          <w:p w14:paraId="7D627A19" w14:textId="77777777" w:rsidR="00A77971" w:rsidRDefault="00000000">
            <w:r>
              <w:t>sapapp31-ha_PRD_22</w:t>
            </w:r>
          </w:p>
        </w:tc>
        <w:tc>
          <w:tcPr>
            <w:tcW w:w="0" w:type="auto"/>
          </w:tcPr>
          <w:p w14:paraId="45F31DCC" w14:textId="712ABCD4" w:rsidR="00A77971" w:rsidRDefault="00000000">
            <w:r>
              <w:t>07.</w:t>
            </w:r>
            <w:r w:rsidR="00546B90">
              <w:t>10.2025</w:t>
            </w:r>
          </w:p>
        </w:tc>
        <w:tc>
          <w:tcPr>
            <w:tcW w:w="0" w:type="auto"/>
          </w:tcPr>
          <w:p w14:paraId="1ACAF9BF" w14:textId="77777777" w:rsidR="00A77971" w:rsidRDefault="00000000">
            <w:r>
              <w:t>11:45:01</w:t>
            </w:r>
          </w:p>
        </w:tc>
      </w:tr>
      <w:tr w:rsidR="00A77971" w14:paraId="5D3954EF" w14:textId="77777777">
        <w:tc>
          <w:tcPr>
            <w:tcW w:w="0" w:type="auto"/>
          </w:tcPr>
          <w:p w14:paraId="47EDBFAB" w14:textId="77777777" w:rsidR="00A77971" w:rsidRDefault="00000000">
            <w:r>
              <w:t>ITAB_DUPLICATE_KEY</w:t>
            </w:r>
          </w:p>
        </w:tc>
        <w:tc>
          <w:tcPr>
            <w:tcW w:w="0" w:type="auto"/>
          </w:tcPr>
          <w:p w14:paraId="06DEE967" w14:textId="77777777" w:rsidR="00A77971" w:rsidRDefault="00000000">
            <w:pPr>
              <w:jc w:val="right"/>
            </w:pPr>
            <w:r>
              <w:t>3</w:t>
            </w:r>
          </w:p>
        </w:tc>
        <w:tc>
          <w:tcPr>
            <w:tcW w:w="0" w:type="auto"/>
          </w:tcPr>
          <w:p w14:paraId="30ACC592" w14:textId="77777777" w:rsidR="00A77971" w:rsidRDefault="00000000">
            <w:r>
              <w:t>sapapp26_PRD_26</w:t>
            </w:r>
          </w:p>
        </w:tc>
        <w:tc>
          <w:tcPr>
            <w:tcW w:w="0" w:type="auto"/>
          </w:tcPr>
          <w:p w14:paraId="6F2451DF" w14:textId="48F970BA" w:rsidR="00A77971" w:rsidRDefault="00000000">
            <w:r>
              <w:t>07.</w:t>
            </w:r>
            <w:r w:rsidR="00546B90">
              <w:t>10.2025</w:t>
            </w:r>
          </w:p>
        </w:tc>
        <w:tc>
          <w:tcPr>
            <w:tcW w:w="0" w:type="auto"/>
          </w:tcPr>
          <w:p w14:paraId="5F65BE10" w14:textId="77777777" w:rsidR="00A77971" w:rsidRDefault="00000000">
            <w:r>
              <w:t>12:37:42</w:t>
            </w:r>
          </w:p>
        </w:tc>
      </w:tr>
      <w:tr w:rsidR="00A77971" w14:paraId="18E15F29" w14:textId="77777777">
        <w:tc>
          <w:tcPr>
            <w:tcW w:w="0" w:type="auto"/>
          </w:tcPr>
          <w:p w14:paraId="7B7C4EF4" w14:textId="77777777" w:rsidR="00A77971" w:rsidRDefault="00000000">
            <w:r>
              <w:t>ASSERTION_FAILED</w:t>
            </w:r>
          </w:p>
        </w:tc>
        <w:tc>
          <w:tcPr>
            <w:tcW w:w="0" w:type="auto"/>
          </w:tcPr>
          <w:p w14:paraId="6AEDE9B0" w14:textId="77777777" w:rsidR="00A77971" w:rsidRDefault="00000000">
            <w:pPr>
              <w:jc w:val="right"/>
            </w:pPr>
            <w:r>
              <w:t>23</w:t>
            </w:r>
          </w:p>
        </w:tc>
        <w:tc>
          <w:tcPr>
            <w:tcW w:w="0" w:type="auto"/>
          </w:tcPr>
          <w:p w14:paraId="442AF94D" w14:textId="77777777" w:rsidR="00A77971" w:rsidRDefault="00000000">
            <w:r>
              <w:t>sapapp21_PRD_21</w:t>
            </w:r>
          </w:p>
        </w:tc>
        <w:tc>
          <w:tcPr>
            <w:tcW w:w="0" w:type="auto"/>
          </w:tcPr>
          <w:p w14:paraId="3FAADC42" w14:textId="065CE48A" w:rsidR="00A77971" w:rsidRDefault="00000000">
            <w:r>
              <w:t>07.</w:t>
            </w:r>
            <w:r w:rsidR="00546B90">
              <w:t>10.2025</w:t>
            </w:r>
          </w:p>
        </w:tc>
        <w:tc>
          <w:tcPr>
            <w:tcW w:w="0" w:type="auto"/>
          </w:tcPr>
          <w:p w14:paraId="18D0AF4A" w14:textId="77777777" w:rsidR="00A77971" w:rsidRDefault="00000000">
            <w:r>
              <w:t>13:05:50</w:t>
            </w:r>
          </w:p>
        </w:tc>
      </w:tr>
      <w:tr w:rsidR="00A77971" w14:paraId="1070C9D0" w14:textId="77777777">
        <w:tc>
          <w:tcPr>
            <w:tcW w:w="0" w:type="auto"/>
          </w:tcPr>
          <w:p w14:paraId="190C60FE" w14:textId="77777777" w:rsidR="00A77971" w:rsidRDefault="00000000">
            <w:r>
              <w:t>TYPELOAD_NEW_VERSION</w:t>
            </w:r>
          </w:p>
        </w:tc>
        <w:tc>
          <w:tcPr>
            <w:tcW w:w="0" w:type="auto"/>
          </w:tcPr>
          <w:p w14:paraId="0AF1B37D" w14:textId="77777777" w:rsidR="00A77971" w:rsidRDefault="00000000">
            <w:pPr>
              <w:jc w:val="right"/>
            </w:pPr>
            <w:r>
              <w:t>248</w:t>
            </w:r>
          </w:p>
        </w:tc>
        <w:tc>
          <w:tcPr>
            <w:tcW w:w="0" w:type="auto"/>
          </w:tcPr>
          <w:p w14:paraId="757F7343" w14:textId="77777777" w:rsidR="00A77971" w:rsidRDefault="00000000">
            <w:r>
              <w:t>sapapp41_PRD_41</w:t>
            </w:r>
          </w:p>
        </w:tc>
        <w:tc>
          <w:tcPr>
            <w:tcW w:w="0" w:type="auto"/>
          </w:tcPr>
          <w:p w14:paraId="3575BBAA" w14:textId="183B66E0" w:rsidR="00A77971" w:rsidRDefault="00000000">
            <w:r>
              <w:t>07.</w:t>
            </w:r>
            <w:r w:rsidR="00546B90">
              <w:t>10.2025</w:t>
            </w:r>
          </w:p>
        </w:tc>
        <w:tc>
          <w:tcPr>
            <w:tcW w:w="0" w:type="auto"/>
          </w:tcPr>
          <w:p w14:paraId="00AD3903" w14:textId="77777777" w:rsidR="00A77971" w:rsidRDefault="00000000">
            <w:r>
              <w:t>14:58:22</w:t>
            </w:r>
          </w:p>
        </w:tc>
      </w:tr>
      <w:tr w:rsidR="00A77971" w14:paraId="5D285FD6" w14:textId="77777777">
        <w:tc>
          <w:tcPr>
            <w:tcW w:w="0" w:type="auto"/>
          </w:tcPr>
          <w:p w14:paraId="51FADA00" w14:textId="77777777" w:rsidR="00A77971" w:rsidRDefault="00000000">
            <w:r>
              <w:t>TSV_ILLEGAL_REFERENCE</w:t>
            </w:r>
          </w:p>
        </w:tc>
        <w:tc>
          <w:tcPr>
            <w:tcW w:w="0" w:type="auto"/>
          </w:tcPr>
          <w:p w14:paraId="1F8A0223" w14:textId="77777777" w:rsidR="00A77971" w:rsidRDefault="00000000">
            <w:pPr>
              <w:jc w:val="right"/>
            </w:pPr>
            <w:r>
              <w:t>1</w:t>
            </w:r>
          </w:p>
        </w:tc>
        <w:tc>
          <w:tcPr>
            <w:tcW w:w="0" w:type="auto"/>
          </w:tcPr>
          <w:p w14:paraId="0C80C97E" w14:textId="77777777" w:rsidR="00A77971" w:rsidRDefault="00000000">
            <w:r>
              <w:t>sapapp41_PRD_41</w:t>
            </w:r>
          </w:p>
        </w:tc>
        <w:tc>
          <w:tcPr>
            <w:tcW w:w="0" w:type="auto"/>
          </w:tcPr>
          <w:p w14:paraId="43BE92E8" w14:textId="5538D907" w:rsidR="00A77971" w:rsidRDefault="00000000">
            <w:r>
              <w:t>07.</w:t>
            </w:r>
            <w:r w:rsidR="00546B90">
              <w:t>10.2025</w:t>
            </w:r>
          </w:p>
        </w:tc>
        <w:tc>
          <w:tcPr>
            <w:tcW w:w="0" w:type="auto"/>
          </w:tcPr>
          <w:p w14:paraId="0116A79A" w14:textId="77777777" w:rsidR="00A77971" w:rsidRDefault="00000000">
            <w:r>
              <w:t>16:05:41</w:t>
            </w:r>
          </w:p>
        </w:tc>
      </w:tr>
      <w:tr w:rsidR="00A77971" w14:paraId="52C2701C" w14:textId="77777777">
        <w:tc>
          <w:tcPr>
            <w:tcW w:w="0" w:type="auto"/>
          </w:tcPr>
          <w:p w14:paraId="70F18AFA" w14:textId="77777777" w:rsidR="00A77971" w:rsidRDefault="00000000">
            <w:r>
              <w:t>TSV_LIN_ALLOC_FAILED</w:t>
            </w:r>
          </w:p>
        </w:tc>
        <w:tc>
          <w:tcPr>
            <w:tcW w:w="0" w:type="auto"/>
          </w:tcPr>
          <w:p w14:paraId="7D6D963F" w14:textId="77777777" w:rsidR="00A77971" w:rsidRDefault="00000000">
            <w:pPr>
              <w:jc w:val="right"/>
            </w:pPr>
            <w:r>
              <w:t>7</w:t>
            </w:r>
          </w:p>
        </w:tc>
        <w:tc>
          <w:tcPr>
            <w:tcW w:w="0" w:type="auto"/>
          </w:tcPr>
          <w:p w14:paraId="7029F1C9" w14:textId="77777777" w:rsidR="00A77971" w:rsidRDefault="00000000">
            <w:r>
              <w:t>sapapp42_PRD_42</w:t>
            </w:r>
          </w:p>
        </w:tc>
        <w:tc>
          <w:tcPr>
            <w:tcW w:w="0" w:type="auto"/>
          </w:tcPr>
          <w:p w14:paraId="142D9273" w14:textId="4AFAAF8E" w:rsidR="00A77971" w:rsidRDefault="00000000">
            <w:r>
              <w:t>07.</w:t>
            </w:r>
            <w:r w:rsidR="00546B90">
              <w:t>10.2025</w:t>
            </w:r>
          </w:p>
        </w:tc>
        <w:tc>
          <w:tcPr>
            <w:tcW w:w="0" w:type="auto"/>
          </w:tcPr>
          <w:p w14:paraId="335804F1" w14:textId="77777777" w:rsidR="00A77971" w:rsidRDefault="00000000">
            <w:r>
              <w:t>16:16:17</w:t>
            </w:r>
          </w:p>
        </w:tc>
      </w:tr>
      <w:tr w:rsidR="00A77971" w14:paraId="7D200EBD" w14:textId="77777777">
        <w:tc>
          <w:tcPr>
            <w:tcW w:w="0" w:type="auto"/>
          </w:tcPr>
          <w:p w14:paraId="0853C4DB" w14:textId="77777777" w:rsidR="00A77971" w:rsidRDefault="00000000">
            <w:r>
              <w:t>REFS_NOT_SUPPORTED_YET</w:t>
            </w:r>
          </w:p>
        </w:tc>
        <w:tc>
          <w:tcPr>
            <w:tcW w:w="0" w:type="auto"/>
          </w:tcPr>
          <w:p w14:paraId="10B3C181" w14:textId="77777777" w:rsidR="00A77971" w:rsidRDefault="00000000">
            <w:pPr>
              <w:jc w:val="right"/>
            </w:pPr>
            <w:r>
              <w:t>2</w:t>
            </w:r>
          </w:p>
        </w:tc>
        <w:tc>
          <w:tcPr>
            <w:tcW w:w="0" w:type="auto"/>
          </w:tcPr>
          <w:p w14:paraId="5B133154" w14:textId="77777777" w:rsidR="00A77971" w:rsidRDefault="00000000">
            <w:r>
              <w:t>sapapp18_PRD_18</w:t>
            </w:r>
          </w:p>
        </w:tc>
        <w:tc>
          <w:tcPr>
            <w:tcW w:w="0" w:type="auto"/>
          </w:tcPr>
          <w:p w14:paraId="0A583797" w14:textId="0958C348" w:rsidR="00A77971" w:rsidRDefault="00000000">
            <w:r>
              <w:t>07.</w:t>
            </w:r>
            <w:r w:rsidR="00546B90">
              <w:t>10.2025</w:t>
            </w:r>
          </w:p>
        </w:tc>
        <w:tc>
          <w:tcPr>
            <w:tcW w:w="0" w:type="auto"/>
          </w:tcPr>
          <w:p w14:paraId="755947B0" w14:textId="77777777" w:rsidR="00A77971" w:rsidRDefault="00000000">
            <w:r>
              <w:t>19:32:45</w:t>
            </w:r>
          </w:p>
        </w:tc>
      </w:tr>
      <w:tr w:rsidR="00A77971" w14:paraId="4C2DAF5F" w14:textId="77777777">
        <w:tc>
          <w:tcPr>
            <w:tcW w:w="0" w:type="auto"/>
          </w:tcPr>
          <w:p w14:paraId="51E266C4" w14:textId="77777777" w:rsidR="00A77971" w:rsidRDefault="00000000">
            <w:r>
              <w:t>TSV_TNEW_BLOCKS_NO_ROLL_MEMORY</w:t>
            </w:r>
          </w:p>
        </w:tc>
        <w:tc>
          <w:tcPr>
            <w:tcW w:w="0" w:type="auto"/>
          </w:tcPr>
          <w:p w14:paraId="758D3BA6" w14:textId="77777777" w:rsidR="00A77971" w:rsidRDefault="00000000">
            <w:pPr>
              <w:jc w:val="right"/>
            </w:pPr>
            <w:r>
              <w:t>7</w:t>
            </w:r>
          </w:p>
        </w:tc>
        <w:tc>
          <w:tcPr>
            <w:tcW w:w="0" w:type="auto"/>
          </w:tcPr>
          <w:p w14:paraId="46365653" w14:textId="77777777" w:rsidR="00A77971" w:rsidRDefault="00000000">
            <w:r>
              <w:t>sapapp39_PRD_39</w:t>
            </w:r>
          </w:p>
        </w:tc>
        <w:tc>
          <w:tcPr>
            <w:tcW w:w="0" w:type="auto"/>
          </w:tcPr>
          <w:p w14:paraId="2D9A9448" w14:textId="4C08CF55" w:rsidR="00A77971" w:rsidRDefault="00000000">
            <w:r>
              <w:t>07.</w:t>
            </w:r>
            <w:r w:rsidR="00546B90">
              <w:t>10.2025</w:t>
            </w:r>
          </w:p>
        </w:tc>
        <w:tc>
          <w:tcPr>
            <w:tcW w:w="0" w:type="auto"/>
          </w:tcPr>
          <w:p w14:paraId="1E3757BD" w14:textId="77777777" w:rsidR="00A77971" w:rsidRDefault="00000000">
            <w:r>
              <w:t>22:02:12</w:t>
            </w:r>
          </w:p>
        </w:tc>
      </w:tr>
      <w:tr w:rsidR="00A77971" w14:paraId="23C9D203" w14:textId="77777777">
        <w:tc>
          <w:tcPr>
            <w:tcW w:w="0" w:type="auto"/>
          </w:tcPr>
          <w:p w14:paraId="0FADB4D1" w14:textId="77777777" w:rsidR="00A77971" w:rsidRDefault="00000000">
            <w:r>
              <w:t>OBJECTS_NOT_CHARLIKE</w:t>
            </w:r>
          </w:p>
        </w:tc>
        <w:tc>
          <w:tcPr>
            <w:tcW w:w="0" w:type="auto"/>
          </w:tcPr>
          <w:p w14:paraId="15FE7F95" w14:textId="77777777" w:rsidR="00A77971" w:rsidRDefault="00000000">
            <w:pPr>
              <w:jc w:val="right"/>
            </w:pPr>
            <w:r>
              <w:t>5</w:t>
            </w:r>
          </w:p>
        </w:tc>
        <w:tc>
          <w:tcPr>
            <w:tcW w:w="0" w:type="auto"/>
          </w:tcPr>
          <w:p w14:paraId="5F713FCF" w14:textId="77777777" w:rsidR="00A77971" w:rsidRDefault="00000000">
            <w:r>
              <w:t>sapapp21_PRD_21</w:t>
            </w:r>
          </w:p>
        </w:tc>
        <w:tc>
          <w:tcPr>
            <w:tcW w:w="0" w:type="auto"/>
          </w:tcPr>
          <w:p w14:paraId="16A9C962" w14:textId="64A36772" w:rsidR="00A77971" w:rsidRDefault="00000000">
            <w:r>
              <w:t>07.</w:t>
            </w:r>
            <w:r w:rsidR="00546B90">
              <w:t>10.2025</w:t>
            </w:r>
          </w:p>
        </w:tc>
        <w:tc>
          <w:tcPr>
            <w:tcW w:w="0" w:type="auto"/>
          </w:tcPr>
          <w:p w14:paraId="0A9F7EA2" w14:textId="77777777" w:rsidR="00A77971" w:rsidRDefault="00000000">
            <w:r>
              <w:t>22:24:44</w:t>
            </w:r>
          </w:p>
        </w:tc>
      </w:tr>
      <w:tr w:rsidR="00A77971" w14:paraId="699034E6" w14:textId="77777777">
        <w:tc>
          <w:tcPr>
            <w:tcW w:w="0" w:type="auto"/>
          </w:tcPr>
          <w:p w14:paraId="108A89AB" w14:textId="77777777" w:rsidR="00A77971" w:rsidRDefault="00000000">
            <w:r>
              <w:t>OBJECTS_OBJREF_NOT_ASSIGNED_NO</w:t>
            </w:r>
          </w:p>
        </w:tc>
        <w:tc>
          <w:tcPr>
            <w:tcW w:w="0" w:type="auto"/>
          </w:tcPr>
          <w:p w14:paraId="2DD03106" w14:textId="77777777" w:rsidR="00A77971" w:rsidRDefault="00000000">
            <w:pPr>
              <w:jc w:val="right"/>
            </w:pPr>
            <w:r>
              <w:t>5</w:t>
            </w:r>
          </w:p>
        </w:tc>
        <w:tc>
          <w:tcPr>
            <w:tcW w:w="0" w:type="auto"/>
          </w:tcPr>
          <w:p w14:paraId="26F58D18" w14:textId="77777777" w:rsidR="00A77971" w:rsidRDefault="00000000">
            <w:r>
              <w:t>sapapp34_PRD_34</w:t>
            </w:r>
          </w:p>
        </w:tc>
        <w:tc>
          <w:tcPr>
            <w:tcW w:w="0" w:type="auto"/>
          </w:tcPr>
          <w:p w14:paraId="3532AA5C" w14:textId="6853EF70" w:rsidR="00A77971" w:rsidRDefault="00000000">
            <w:r>
              <w:t>07.</w:t>
            </w:r>
            <w:r w:rsidR="00546B90">
              <w:t>10.2025</w:t>
            </w:r>
          </w:p>
        </w:tc>
        <w:tc>
          <w:tcPr>
            <w:tcW w:w="0" w:type="auto"/>
          </w:tcPr>
          <w:p w14:paraId="73BE60B0" w14:textId="77777777" w:rsidR="00A77971" w:rsidRDefault="00000000">
            <w:r>
              <w:t>22:50:54</w:t>
            </w:r>
          </w:p>
        </w:tc>
      </w:tr>
      <w:tr w:rsidR="00A77971" w14:paraId="5BF83793" w14:textId="77777777">
        <w:tc>
          <w:tcPr>
            <w:tcW w:w="0" w:type="auto"/>
          </w:tcPr>
          <w:p w14:paraId="5C4A4A39" w14:textId="77777777" w:rsidR="00A77971" w:rsidRDefault="00000000">
            <w:r>
              <w:t>STRING_OFFSET_TOO_LARGE</w:t>
            </w:r>
          </w:p>
        </w:tc>
        <w:tc>
          <w:tcPr>
            <w:tcW w:w="0" w:type="auto"/>
          </w:tcPr>
          <w:p w14:paraId="290E516A" w14:textId="77777777" w:rsidR="00A77971" w:rsidRDefault="00000000">
            <w:pPr>
              <w:jc w:val="right"/>
            </w:pPr>
            <w:r>
              <w:t>2</w:t>
            </w:r>
          </w:p>
        </w:tc>
        <w:tc>
          <w:tcPr>
            <w:tcW w:w="0" w:type="auto"/>
          </w:tcPr>
          <w:p w14:paraId="255607C8" w14:textId="77777777" w:rsidR="00A77971" w:rsidRDefault="00000000">
            <w:r>
              <w:t>sapapp21_PRD_21</w:t>
            </w:r>
          </w:p>
        </w:tc>
        <w:tc>
          <w:tcPr>
            <w:tcW w:w="0" w:type="auto"/>
          </w:tcPr>
          <w:p w14:paraId="707546F0" w14:textId="0E3C02DB" w:rsidR="00A77971" w:rsidRDefault="00000000">
            <w:r>
              <w:t>08.</w:t>
            </w:r>
            <w:r w:rsidR="00546B90">
              <w:t>10.2025</w:t>
            </w:r>
          </w:p>
        </w:tc>
        <w:tc>
          <w:tcPr>
            <w:tcW w:w="0" w:type="auto"/>
          </w:tcPr>
          <w:p w14:paraId="5E2F69BC" w14:textId="77777777" w:rsidR="00A77971" w:rsidRDefault="00000000">
            <w:r>
              <w:t>10:10:24</w:t>
            </w:r>
          </w:p>
        </w:tc>
      </w:tr>
      <w:tr w:rsidR="00A77971" w14:paraId="66BF484D" w14:textId="77777777">
        <w:tc>
          <w:tcPr>
            <w:tcW w:w="0" w:type="auto"/>
          </w:tcPr>
          <w:p w14:paraId="5C78D9EB" w14:textId="77777777" w:rsidR="00A77971" w:rsidRDefault="00000000">
            <w:r>
              <w:t>DBSQL_NO_MORE_CONNECTION</w:t>
            </w:r>
          </w:p>
        </w:tc>
        <w:tc>
          <w:tcPr>
            <w:tcW w:w="0" w:type="auto"/>
          </w:tcPr>
          <w:p w14:paraId="234CEC35" w14:textId="77777777" w:rsidR="00A77971" w:rsidRDefault="00000000">
            <w:pPr>
              <w:jc w:val="right"/>
            </w:pPr>
            <w:r>
              <w:t>50</w:t>
            </w:r>
          </w:p>
        </w:tc>
        <w:tc>
          <w:tcPr>
            <w:tcW w:w="0" w:type="auto"/>
          </w:tcPr>
          <w:p w14:paraId="590E6CF1" w14:textId="77777777" w:rsidR="00A77971" w:rsidRDefault="00000000">
            <w:r>
              <w:t>sapapp41_PRD_41</w:t>
            </w:r>
          </w:p>
        </w:tc>
        <w:tc>
          <w:tcPr>
            <w:tcW w:w="0" w:type="auto"/>
          </w:tcPr>
          <w:p w14:paraId="19764287" w14:textId="34BF1003" w:rsidR="00A77971" w:rsidRDefault="00000000">
            <w:r>
              <w:t>08.</w:t>
            </w:r>
            <w:r w:rsidR="00546B90">
              <w:t>10.2025</w:t>
            </w:r>
          </w:p>
        </w:tc>
        <w:tc>
          <w:tcPr>
            <w:tcW w:w="0" w:type="auto"/>
          </w:tcPr>
          <w:p w14:paraId="68E2FAE0" w14:textId="77777777" w:rsidR="00A77971" w:rsidRDefault="00000000">
            <w:r>
              <w:t>10:39:31</w:t>
            </w:r>
          </w:p>
        </w:tc>
      </w:tr>
      <w:tr w:rsidR="00A77971" w14:paraId="5FCEC97A" w14:textId="77777777">
        <w:tc>
          <w:tcPr>
            <w:tcW w:w="0" w:type="auto"/>
          </w:tcPr>
          <w:p w14:paraId="5345A583" w14:textId="77777777" w:rsidR="00A77971" w:rsidRDefault="00000000">
            <w:r>
              <w:t>CALL_FUNCTION_REMOTE_ERROR</w:t>
            </w:r>
          </w:p>
        </w:tc>
        <w:tc>
          <w:tcPr>
            <w:tcW w:w="0" w:type="auto"/>
          </w:tcPr>
          <w:p w14:paraId="31EB6FE0" w14:textId="77777777" w:rsidR="00A77971" w:rsidRDefault="00000000">
            <w:pPr>
              <w:jc w:val="right"/>
            </w:pPr>
            <w:r>
              <w:t>3</w:t>
            </w:r>
          </w:p>
        </w:tc>
        <w:tc>
          <w:tcPr>
            <w:tcW w:w="0" w:type="auto"/>
          </w:tcPr>
          <w:p w14:paraId="302FC3AF" w14:textId="77777777" w:rsidR="00A77971" w:rsidRDefault="00000000">
            <w:r>
              <w:t>sapapp15_PRD_15</w:t>
            </w:r>
          </w:p>
        </w:tc>
        <w:tc>
          <w:tcPr>
            <w:tcW w:w="0" w:type="auto"/>
          </w:tcPr>
          <w:p w14:paraId="3372EC36" w14:textId="4F717B88" w:rsidR="00A77971" w:rsidRDefault="00000000">
            <w:r>
              <w:t>08.</w:t>
            </w:r>
            <w:r w:rsidR="00546B90">
              <w:t>10.2025</w:t>
            </w:r>
          </w:p>
        </w:tc>
        <w:tc>
          <w:tcPr>
            <w:tcW w:w="0" w:type="auto"/>
          </w:tcPr>
          <w:p w14:paraId="5ADCB313" w14:textId="77777777" w:rsidR="00A77971" w:rsidRDefault="00000000">
            <w:r>
              <w:t>14:07:24</w:t>
            </w:r>
          </w:p>
        </w:tc>
      </w:tr>
      <w:tr w:rsidR="00A77971" w14:paraId="39360005" w14:textId="77777777">
        <w:tc>
          <w:tcPr>
            <w:tcW w:w="0" w:type="auto"/>
          </w:tcPr>
          <w:p w14:paraId="1B14248A" w14:textId="77777777" w:rsidR="00A77971" w:rsidRDefault="00000000">
            <w:r>
              <w:t>TABLE_LINE_NOT_EXISTING</w:t>
            </w:r>
          </w:p>
        </w:tc>
        <w:tc>
          <w:tcPr>
            <w:tcW w:w="0" w:type="auto"/>
          </w:tcPr>
          <w:p w14:paraId="6ECA8617" w14:textId="77777777" w:rsidR="00A77971" w:rsidRDefault="00000000">
            <w:pPr>
              <w:jc w:val="right"/>
            </w:pPr>
            <w:r>
              <w:t>1</w:t>
            </w:r>
          </w:p>
        </w:tc>
        <w:tc>
          <w:tcPr>
            <w:tcW w:w="0" w:type="auto"/>
          </w:tcPr>
          <w:p w14:paraId="6A8716E4" w14:textId="77777777" w:rsidR="00A77971" w:rsidRDefault="00000000">
            <w:r>
              <w:t>sapapp30_PRD_30</w:t>
            </w:r>
          </w:p>
        </w:tc>
        <w:tc>
          <w:tcPr>
            <w:tcW w:w="0" w:type="auto"/>
          </w:tcPr>
          <w:p w14:paraId="5B861074" w14:textId="5268BDD5" w:rsidR="00A77971" w:rsidRDefault="00000000">
            <w:r>
              <w:t>08.</w:t>
            </w:r>
            <w:r w:rsidR="00546B90">
              <w:t>10.2025</w:t>
            </w:r>
          </w:p>
        </w:tc>
        <w:tc>
          <w:tcPr>
            <w:tcW w:w="0" w:type="auto"/>
          </w:tcPr>
          <w:p w14:paraId="413213FF" w14:textId="77777777" w:rsidR="00A77971" w:rsidRDefault="00000000">
            <w:r>
              <w:t>14:41:35</w:t>
            </w:r>
          </w:p>
        </w:tc>
      </w:tr>
      <w:tr w:rsidR="00A77971" w14:paraId="34CAE4C5" w14:textId="77777777">
        <w:tc>
          <w:tcPr>
            <w:tcW w:w="0" w:type="auto"/>
          </w:tcPr>
          <w:p w14:paraId="67AB863F" w14:textId="77777777" w:rsidR="00A77971" w:rsidRDefault="00000000">
            <w:r>
              <w:t>SYSTEM_ABAP_ACCESS_DENIED</w:t>
            </w:r>
          </w:p>
        </w:tc>
        <w:tc>
          <w:tcPr>
            <w:tcW w:w="0" w:type="auto"/>
          </w:tcPr>
          <w:p w14:paraId="3A4A1533" w14:textId="77777777" w:rsidR="00A77971" w:rsidRDefault="00000000">
            <w:pPr>
              <w:jc w:val="right"/>
            </w:pPr>
            <w:r>
              <w:t>6</w:t>
            </w:r>
          </w:p>
        </w:tc>
        <w:tc>
          <w:tcPr>
            <w:tcW w:w="0" w:type="auto"/>
          </w:tcPr>
          <w:p w14:paraId="471C1819" w14:textId="77777777" w:rsidR="00A77971" w:rsidRDefault="00000000">
            <w:r>
              <w:t>sapapp41_PRD_41</w:t>
            </w:r>
          </w:p>
        </w:tc>
        <w:tc>
          <w:tcPr>
            <w:tcW w:w="0" w:type="auto"/>
          </w:tcPr>
          <w:p w14:paraId="1BD5575E" w14:textId="2CAC5160" w:rsidR="00A77971" w:rsidRDefault="00000000">
            <w:r>
              <w:t>08.</w:t>
            </w:r>
            <w:r w:rsidR="00546B90">
              <w:t>10.2025</w:t>
            </w:r>
          </w:p>
        </w:tc>
        <w:tc>
          <w:tcPr>
            <w:tcW w:w="0" w:type="auto"/>
          </w:tcPr>
          <w:p w14:paraId="62857448" w14:textId="77777777" w:rsidR="00A77971" w:rsidRDefault="00000000">
            <w:r>
              <w:t>15:46:31</w:t>
            </w:r>
          </w:p>
        </w:tc>
      </w:tr>
      <w:tr w:rsidR="00A77971" w14:paraId="50BAFB75" w14:textId="77777777">
        <w:tc>
          <w:tcPr>
            <w:tcW w:w="0" w:type="auto"/>
          </w:tcPr>
          <w:p w14:paraId="66B721A5" w14:textId="77777777" w:rsidR="00A77971" w:rsidRDefault="00000000">
            <w:r>
              <w:t>DBIF_DSQL2_OBJ_UNKNOWN</w:t>
            </w:r>
          </w:p>
        </w:tc>
        <w:tc>
          <w:tcPr>
            <w:tcW w:w="0" w:type="auto"/>
          </w:tcPr>
          <w:p w14:paraId="1A92AD1B" w14:textId="77777777" w:rsidR="00A77971" w:rsidRDefault="00000000">
            <w:pPr>
              <w:jc w:val="right"/>
            </w:pPr>
            <w:r>
              <w:t>35</w:t>
            </w:r>
          </w:p>
        </w:tc>
        <w:tc>
          <w:tcPr>
            <w:tcW w:w="0" w:type="auto"/>
          </w:tcPr>
          <w:p w14:paraId="0807A972" w14:textId="77777777" w:rsidR="00A77971" w:rsidRDefault="00000000">
            <w:r>
              <w:t>sapapp29_PRD_29</w:t>
            </w:r>
          </w:p>
        </w:tc>
        <w:tc>
          <w:tcPr>
            <w:tcW w:w="0" w:type="auto"/>
          </w:tcPr>
          <w:p w14:paraId="28FC3C94" w14:textId="383EAC77" w:rsidR="00A77971" w:rsidRDefault="00000000">
            <w:r>
              <w:t>08.</w:t>
            </w:r>
            <w:r w:rsidR="00546B90">
              <w:t>10.2025</w:t>
            </w:r>
          </w:p>
        </w:tc>
        <w:tc>
          <w:tcPr>
            <w:tcW w:w="0" w:type="auto"/>
          </w:tcPr>
          <w:p w14:paraId="6FACBC26" w14:textId="77777777" w:rsidR="00A77971" w:rsidRDefault="00000000">
            <w:r>
              <w:t>15:53:44</w:t>
            </w:r>
          </w:p>
        </w:tc>
      </w:tr>
      <w:tr w:rsidR="00A77971" w14:paraId="7B2BF3D5" w14:textId="77777777">
        <w:tc>
          <w:tcPr>
            <w:tcW w:w="0" w:type="auto"/>
          </w:tcPr>
          <w:p w14:paraId="304DA8DF" w14:textId="77777777" w:rsidR="00A77971" w:rsidRDefault="00000000">
            <w:r>
              <w:t>DYNPRO_SEND_IN_BACKGROUND</w:t>
            </w:r>
          </w:p>
        </w:tc>
        <w:tc>
          <w:tcPr>
            <w:tcW w:w="0" w:type="auto"/>
          </w:tcPr>
          <w:p w14:paraId="2E544609" w14:textId="77777777" w:rsidR="00A77971" w:rsidRDefault="00000000">
            <w:pPr>
              <w:jc w:val="right"/>
            </w:pPr>
            <w:r>
              <w:t>148</w:t>
            </w:r>
          </w:p>
        </w:tc>
        <w:tc>
          <w:tcPr>
            <w:tcW w:w="0" w:type="auto"/>
          </w:tcPr>
          <w:p w14:paraId="720F84A2" w14:textId="77777777" w:rsidR="00A77971" w:rsidRDefault="00000000">
            <w:r>
              <w:t>sapapp15_PRD_15</w:t>
            </w:r>
          </w:p>
        </w:tc>
        <w:tc>
          <w:tcPr>
            <w:tcW w:w="0" w:type="auto"/>
          </w:tcPr>
          <w:p w14:paraId="586031FD" w14:textId="43C7F593" w:rsidR="00A77971" w:rsidRDefault="00000000">
            <w:r>
              <w:t>08.</w:t>
            </w:r>
            <w:r w:rsidR="00546B90">
              <w:t>10.2025</w:t>
            </w:r>
          </w:p>
        </w:tc>
        <w:tc>
          <w:tcPr>
            <w:tcW w:w="0" w:type="auto"/>
          </w:tcPr>
          <w:p w14:paraId="7D6A898D" w14:textId="77777777" w:rsidR="00A77971" w:rsidRDefault="00000000">
            <w:r>
              <w:t>15:58:28</w:t>
            </w:r>
          </w:p>
        </w:tc>
      </w:tr>
      <w:tr w:rsidR="00A77971" w14:paraId="17E5D1B9" w14:textId="77777777">
        <w:tc>
          <w:tcPr>
            <w:tcW w:w="0" w:type="auto"/>
          </w:tcPr>
          <w:p w14:paraId="60363E45" w14:textId="77777777" w:rsidR="00A77971" w:rsidRDefault="00000000">
            <w:r>
              <w:t>SYSTEM_ON_COMMIT_INTERRUPTED</w:t>
            </w:r>
          </w:p>
        </w:tc>
        <w:tc>
          <w:tcPr>
            <w:tcW w:w="0" w:type="auto"/>
          </w:tcPr>
          <w:p w14:paraId="1BFFBBB4" w14:textId="77777777" w:rsidR="00A77971" w:rsidRDefault="00000000">
            <w:pPr>
              <w:jc w:val="right"/>
            </w:pPr>
            <w:r>
              <w:t>8</w:t>
            </w:r>
          </w:p>
        </w:tc>
        <w:tc>
          <w:tcPr>
            <w:tcW w:w="0" w:type="auto"/>
          </w:tcPr>
          <w:p w14:paraId="3CD0ABAD" w14:textId="77777777" w:rsidR="00A77971" w:rsidRDefault="00000000">
            <w:r>
              <w:t>sapapp34_PRD_34</w:t>
            </w:r>
          </w:p>
        </w:tc>
        <w:tc>
          <w:tcPr>
            <w:tcW w:w="0" w:type="auto"/>
          </w:tcPr>
          <w:p w14:paraId="2C56EA09" w14:textId="486CA629" w:rsidR="00A77971" w:rsidRDefault="00000000">
            <w:r>
              <w:t>08.</w:t>
            </w:r>
            <w:r w:rsidR="00546B90">
              <w:t>10.2025</w:t>
            </w:r>
          </w:p>
        </w:tc>
        <w:tc>
          <w:tcPr>
            <w:tcW w:w="0" w:type="auto"/>
          </w:tcPr>
          <w:p w14:paraId="1D5D1B1C" w14:textId="77777777" w:rsidR="00A77971" w:rsidRDefault="00000000">
            <w:r>
              <w:t>16:09:52</w:t>
            </w:r>
          </w:p>
        </w:tc>
      </w:tr>
      <w:tr w:rsidR="00A77971" w14:paraId="51BCA841" w14:textId="77777777">
        <w:tc>
          <w:tcPr>
            <w:tcW w:w="0" w:type="auto"/>
          </w:tcPr>
          <w:p w14:paraId="66AB63CC" w14:textId="77777777" w:rsidR="00A77971" w:rsidRDefault="00000000">
            <w:r>
              <w:t>PERFORM_CONFLICT_TYPE</w:t>
            </w:r>
          </w:p>
        </w:tc>
        <w:tc>
          <w:tcPr>
            <w:tcW w:w="0" w:type="auto"/>
          </w:tcPr>
          <w:p w14:paraId="58206EC9" w14:textId="77777777" w:rsidR="00A77971" w:rsidRDefault="00000000">
            <w:pPr>
              <w:jc w:val="right"/>
            </w:pPr>
            <w:r>
              <w:t>5</w:t>
            </w:r>
          </w:p>
        </w:tc>
        <w:tc>
          <w:tcPr>
            <w:tcW w:w="0" w:type="auto"/>
          </w:tcPr>
          <w:p w14:paraId="6F470183" w14:textId="77777777" w:rsidR="00A77971" w:rsidRDefault="00000000">
            <w:r>
              <w:t>sapapp38_PRD_38</w:t>
            </w:r>
          </w:p>
        </w:tc>
        <w:tc>
          <w:tcPr>
            <w:tcW w:w="0" w:type="auto"/>
          </w:tcPr>
          <w:p w14:paraId="1211FF65" w14:textId="2EB6EFF5" w:rsidR="00A77971" w:rsidRDefault="00000000">
            <w:r>
              <w:t>08.</w:t>
            </w:r>
            <w:r w:rsidR="00546B90">
              <w:t>10.2025</w:t>
            </w:r>
          </w:p>
        </w:tc>
        <w:tc>
          <w:tcPr>
            <w:tcW w:w="0" w:type="auto"/>
          </w:tcPr>
          <w:p w14:paraId="577F8275" w14:textId="77777777" w:rsidR="00A77971" w:rsidRDefault="00000000">
            <w:r>
              <w:t>16:11:59</w:t>
            </w:r>
          </w:p>
        </w:tc>
      </w:tr>
      <w:tr w:rsidR="00A77971" w14:paraId="31E12566" w14:textId="77777777">
        <w:tc>
          <w:tcPr>
            <w:tcW w:w="0" w:type="auto"/>
          </w:tcPr>
          <w:p w14:paraId="4D8FB914" w14:textId="77777777" w:rsidR="00A77971" w:rsidRDefault="00000000">
            <w:r>
              <w:t>CONV_EXIT_FIELD_TOO_SHORT</w:t>
            </w:r>
          </w:p>
        </w:tc>
        <w:tc>
          <w:tcPr>
            <w:tcW w:w="0" w:type="auto"/>
          </w:tcPr>
          <w:p w14:paraId="1DBC0A96" w14:textId="77777777" w:rsidR="00A77971" w:rsidRDefault="00000000">
            <w:pPr>
              <w:jc w:val="right"/>
            </w:pPr>
            <w:r>
              <w:t>8</w:t>
            </w:r>
          </w:p>
        </w:tc>
        <w:tc>
          <w:tcPr>
            <w:tcW w:w="0" w:type="auto"/>
          </w:tcPr>
          <w:p w14:paraId="51EED98F" w14:textId="77777777" w:rsidR="00A77971" w:rsidRDefault="00000000">
            <w:r>
              <w:t>sapapp31_PRD_22</w:t>
            </w:r>
          </w:p>
        </w:tc>
        <w:tc>
          <w:tcPr>
            <w:tcW w:w="0" w:type="auto"/>
          </w:tcPr>
          <w:p w14:paraId="531D1E36" w14:textId="605358CD" w:rsidR="00A77971" w:rsidRDefault="00000000">
            <w:r>
              <w:t>08.</w:t>
            </w:r>
            <w:r w:rsidR="00546B90">
              <w:t>10.2025</w:t>
            </w:r>
          </w:p>
        </w:tc>
        <w:tc>
          <w:tcPr>
            <w:tcW w:w="0" w:type="auto"/>
          </w:tcPr>
          <w:p w14:paraId="1F1CE09A" w14:textId="77777777" w:rsidR="00A77971" w:rsidRDefault="00000000">
            <w:r>
              <w:t>16:42:16</w:t>
            </w:r>
          </w:p>
        </w:tc>
      </w:tr>
      <w:tr w:rsidR="00A77971" w14:paraId="0AC35DA0" w14:textId="77777777">
        <w:tc>
          <w:tcPr>
            <w:tcW w:w="0" w:type="auto"/>
          </w:tcPr>
          <w:p w14:paraId="25648F66" w14:textId="77777777" w:rsidR="00A77971" w:rsidRDefault="00000000">
            <w:r>
              <w:t>TABLE_INVALID_INDEX</w:t>
            </w:r>
          </w:p>
        </w:tc>
        <w:tc>
          <w:tcPr>
            <w:tcW w:w="0" w:type="auto"/>
          </w:tcPr>
          <w:p w14:paraId="1DDE11A0" w14:textId="77777777" w:rsidR="00A77971" w:rsidRDefault="00000000">
            <w:pPr>
              <w:jc w:val="right"/>
            </w:pPr>
            <w:r>
              <w:t>9</w:t>
            </w:r>
          </w:p>
        </w:tc>
        <w:tc>
          <w:tcPr>
            <w:tcW w:w="0" w:type="auto"/>
          </w:tcPr>
          <w:p w14:paraId="6B56EB3C" w14:textId="77777777" w:rsidR="00A77971" w:rsidRDefault="00000000">
            <w:r>
              <w:t>sapapp31-ha_PRD_22</w:t>
            </w:r>
          </w:p>
        </w:tc>
        <w:tc>
          <w:tcPr>
            <w:tcW w:w="0" w:type="auto"/>
          </w:tcPr>
          <w:p w14:paraId="008B3AE9" w14:textId="445FA0F5" w:rsidR="00A77971" w:rsidRDefault="00000000">
            <w:r>
              <w:t>08.</w:t>
            </w:r>
            <w:r w:rsidR="00546B90">
              <w:t>10.2025</w:t>
            </w:r>
          </w:p>
        </w:tc>
        <w:tc>
          <w:tcPr>
            <w:tcW w:w="0" w:type="auto"/>
          </w:tcPr>
          <w:p w14:paraId="785FB583" w14:textId="77777777" w:rsidR="00A77971" w:rsidRDefault="00000000">
            <w:r>
              <w:t>18:27:24</w:t>
            </w:r>
          </w:p>
        </w:tc>
      </w:tr>
      <w:tr w:rsidR="00A77971" w14:paraId="5FD67CE5" w14:textId="77777777">
        <w:tc>
          <w:tcPr>
            <w:tcW w:w="0" w:type="auto"/>
          </w:tcPr>
          <w:p w14:paraId="03EB8BE2" w14:textId="77777777" w:rsidR="00A77971" w:rsidRDefault="00000000">
            <w:r>
              <w:t>COMPUTE_BCD_OVERFLOW</w:t>
            </w:r>
          </w:p>
        </w:tc>
        <w:tc>
          <w:tcPr>
            <w:tcW w:w="0" w:type="auto"/>
          </w:tcPr>
          <w:p w14:paraId="7E621EE3" w14:textId="77777777" w:rsidR="00A77971" w:rsidRDefault="00000000">
            <w:pPr>
              <w:jc w:val="right"/>
            </w:pPr>
            <w:r>
              <w:t>18</w:t>
            </w:r>
          </w:p>
        </w:tc>
        <w:tc>
          <w:tcPr>
            <w:tcW w:w="0" w:type="auto"/>
          </w:tcPr>
          <w:p w14:paraId="1547D6BD" w14:textId="77777777" w:rsidR="00A77971" w:rsidRDefault="00000000">
            <w:r>
              <w:t>sapapp15_PRD_15</w:t>
            </w:r>
          </w:p>
        </w:tc>
        <w:tc>
          <w:tcPr>
            <w:tcW w:w="0" w:type="auto"/>
          </w:tcPr>
          <w:p w14:paraId="0005D646" w14:textId="7F16A7E6" w:rsidR="00A77971" w:rsidRDefault="00000000">
            <w:r>
              <w:t>08.</w:t>
            </w:r>
            <w:r w:rsidR="00546B90">
              <w:t>10.2025</w:t>
            </w:r>
          </w:p>
        </w:tc>
        <w:tc>
          <w:tcPr>
            <w:tcW w:w="0" w:type="auto"/>
          </w:tcPr>
          <w:p w14:paraId="7AF9E516" w14:textId="77777777" w:rsidR="00A77971" w:rsidRDefault="00000000">
            <w:r>
              <w:t>19:32:11</w:t>
            </w:r>
          </w:p>
        </w:tc>
      </w:tr>
      <w:tr w:rsidR="00A77971" w14:paraId="160B3B34" w14:textId="77777777">
        <w:tc>
          <w:tcPr>
            <w:tcW w:w="0" w:type="auto"/>
          </w:tcPr>
          <w:p w14:paraId="42824737" w14:textId="77777777" w:rsidR="00A77971" w:rsidRDefault="00000000">
            <w:r>
              <w:t>EXSORT_FWRITE_FAILED</w:t>
            </w:r>
          </w:p>
        </w:tc>
        <w:tc>
          <w:tcPr>
            <w:tcW w:w="0" w:type="auto"/>
          </w:tcPr>
          <w:p w14:paraId="1AF2E3A5" w14:textId="77777777" w:rsidR="00A77971" w:rsidRDefault="00000000">
            <w:pPr>
              <w:jc w:val="right"/>
            </w:pPr>
            <w:r>
              <w:t>1</w:t>
            </w:r>
          </w:p>
        </w:tc>
        <w:tc>
          <w:tcPr>
            <w:tcW w:w="0" w:type="auto"/>
          </w:tcPr>
          <w:p w14:paraId="73140289" w14:textId="77777777" w:rsidR="00A77971" w:rsidRDefault="00000000">
            <w:r>
              <w:t>sapapp41_PRD_41</w:t>
            </w:r>
          </w:p>
        </w:tc>
        <w:tc>
          <w:tcPr>
            <w:tcW w:w="0" w:type="auto"/>
          </w:tcPr>
          <w:p w14:paraId="61B23A8D" w14:textId="1EE4A3BB" w:rsidR="00A77971" w:rsidRDefault="00000000">
            <w:r>
              <w:t>08.</w:t>
            </w:r>
            <w:r w:rsidR="00546B90">
              <w:t>10.2025</w:t>
            </w:r>
          </w:p>
        </w:tc>
        <w:tc>
          <w:tcPr>
            <w:tcW w:w="0" w:type="auto"/>
          </w:tcPr>
          <w:p w14:paraId="0D7D2BEF" w14:textId="77777777" w:rsidR="00A77971" w:rsidRDefault="00000000">
            <w:r>
              <w:t>19:41:10</w:t>
            </w:r>
          </w:p>
        </w:tc>
      </w:tr>
      <w:tr w:rsidR="00A77971" w14:paraId="71747C09" w14:textId="77777777">
        <w:tc>
          <w:tcPr>
            <w:tcW w:w="0" w:type="auto"/>
          </w:tcPr>
          <w:p w14:paraId="47EB0964" w14:textId="77777777" w:rsidR="00A77971" w:rsidRDefault="00000000">
            <w:r>
              <w:t>COLLECT_OVERFLOW_TYPE_P</w:t>
            </w:r>
          </w:p>
        </w:tc>
        <w:tc>
          <w:tcPr>
            <w:tcW w:w="0" w:type="auto"/>
          </w:tcPr>
          <w:p w14:paraId="1ED41074" w14:textId="77777777" w:rsidR="00A77971" w:rsidRDefault="00000000">
            <w:pPr>
              <w:jc w:val="right"/>
            </w:pPr>
            <w:r>
              <w:t>5</w:t>
            </w:r>
          </w:p>
        </w:tc>
        <w:tc>
          <w:tcPr>
            <w:tcW w:w="0" w:type="auto"/>
          </w:tcPr>
          <w:p w14:paraId="488804C9" w14:textId="77777777" w:rsidR="00A77971" w:rsidRDefault="00000000">
            <w:r>
              <w:t>sapapp15_PRD_15</w:t>
            </w:r>
          </w:p>
        </w:tc>
        <w:tc>
          <w:tcPr>
            <w:tcW w:w="0" w:type="auto"/>
          </w:tcPr>
          <w:p w14:paraId="252C7A46" w14:textId="3113087B" w:rsidR="00A77971" w:rsidRDefault="00000000">
            <w:r>
              <w:t>08.</w:t>
            </w:r>
            <w:r w:rsidR="00546B90">
              <w:t>10.2025</w:t>
            </w:r>
          </w:p>
        </w:tc>
        <w:tc>
          <w:tcPr>
            <w:tcW w:w="0" w:type="auto"/>
          </w:tcPr>
          <w:p w14:paraId="365B8E72" w14:textId="77777777" w:rsidR="00A77971" w:rsidRDefault="00000000">
            <w:r>
              <w:t>19:45:31</w:t>
            </w:r>
          </w:p>
        </w:tc>
      </w:tr>
      <w:tr w:rsidR="00A77971" w14:paraId="56E65FF7" w14:textId="77777777">
        <w:tc>
          <w:tcPr>
            <w:tcW w:w="0" w:type="auto"/>
          </w:tcPr>
          <w:p w14:paraId="1CC75032" w14:textId="77777777" w:rsidR="00A77971" w:rsidRDefault="00000000">
            <w:r>
              <w:t>DYNPRO_NOT_FOUND</w:t>
            </w:r>
          </w:p>
        </w:tc>
        <w:tc>
          <w:tcPr>
            <w:tcW w:w="0" w:type="auto"/>
          </w:tcPr>
          <w:p w14:paraId="255C496F" w14:textId="77777777" w:rsidR="00A77971" w:rsidRDefault="00000000">
            <w:pPr>
              <w:jc w:val="right"/>
            </w:pPr>
            <w:r>
              <w:t>9</w:t>
            </w:r>
          </w:p>
        </w:tc>
        <w:tc>
          <w:tcPr>
            <w:tcW w:w="0" w:type="auto"/>
          </w:tcPr>
          <w:p w14:paraId="6079F4CC" w14:textId="77777777" w:rsidR="00A77971" w:rsidRDefault="00000000">
            <w:r>
              <w:t>sapapp36_PRD_36</w:t>
            </w:r>
          </w:p>
        </w:tc>
        <w:tc>
          <w:tcPr>
            <w:tcW w:w="0" w:type="auto"/>
          </w:tcPr>
          <w:p w14:paraId="41B12F45" w14:textId="22CBA71C" w:rsidR="00A77971" w:rsidRDefault="00000000">
            <w:r>
              <w:t>09.</w:t>
            </w:r>
            <w:r w:rsidR="00546B90">
              <w:t>10.2025</w:t>
            </w:r>
          </w:p>
        </w:tc>
        <w:tc>
          <w:tcPr>
            <w:tcW w:w="0" w:type="auto"/>
          </w:tcPr>
          <w:p w14:paraId="456F38E4" w14:textId="77777777" w:rsidR="00A77971" w:rsidRDefault="00000000">
            <w:r>
              <w:t>03:02:42</w:t>
            </w:r>
          </w:p>
        </w:tc>
      </w:tr>
      <w:tr w:rsidR="00A77971" w14:paraId="6407EB9C" w14:textId="77777777">
        <w:tc>
          <w:tcPr>
            <w:tcW w:w="0" w:type="auto"/>
          </w:tcPr>
          <w:p w14:paraId="5EFC581A" w14:textId="77777777" w:rsidR="00A77971" w:rsidRDefault="00000000">
            <w:r>
              <w:t>SYSTEM_NO_MEMORY</w:t>
            </w:r>
          </w:p>
        </w:tc>
        <w:tc>
          <w:tcPr>
            <w:tcW w:w="0" w:type="auto"/>
          </w:tcPr>
          <w:p w14:paraId="11CCC154" w14:textId="77777777" w:rsidR="00A77971" w:rsidRDefault="00000000">
            <w:pPr>
              <w:jc w:val="right"/>
            </w:pPr>
            <w:r>
              <w:t>1</w:t>
            </w:r>
          </w:p>
        </w:tc>
        <w:tc>
          <w:tcPr>
            <w:tcW w:w="0" w:type="auto"/>
          </w:tcPr>
          <w:p w14:paraId="77216BDC" w14:textId="77777777" w:rsidR="00A77971" w:rsidRDefault="00000000">
            <w:r>
              <w:t>sapapp27_PRD_27</w:t>
            </w:r>
          </w:p>
        </w:tc>
        <w:tc>
          <w:tcPr>
            <w:tcW w:w="0" w:type="auto"/>
          </w:tcPr>
          <w:p w14:paraId="5833C78A" w14:textId="3A43C1C6" w:rsidR="00A77971" w:rsidRDefault="00000000">
            <w:r>
              <w:t>09.</w:t>
            </w:r>
            <w:r w:rsidR="00546B90">
              <w:t>10.2025</w:t>
            </w:r>
          </w:p>
        </w:tc>
        <w:tc>
          <w:tcPr>
            <w:tcW w:w="0" w:type="auto"/>
          </w:tcPr>
          <w:p w14:paraId="557AD345" w14:textId="77777777" w:rsidR="00A77971" w:rsidRDefault="00000000">
            <w:r>
              <w:t>10:05:24</w:t>
            </w:r>
          </w:p>
        </w:tc>
      </w:tr>
      <w:tr w:rsidR="00A77971" w14:paraId="4DDD0699" w14:textId="77777777">
        <w:tc>
          <w:tcPr>
            <w:tcW w:w="0" w:type="auto"/>
          </w:tcPr>
          <w:p w14:paraId="1EE6AEF1" w14:textId="77777777" w:rsidR="00A77971" w:rsidRDefault="00000000">
            <w:r>
              <w:t>SAPSQL_DATA_LOSS</w:t>
            </w:r>
          </w:p>
        </w:tc>
        <w:tc>
          <w:tcPr>
            <w:tcW w:w="0" w:type="auto"/>
          </w:tcPr>
          <w:p w14:paraId="12D22347" w14:textId="77777777" w:rsidR="00A77971" w:rsidRDefault="00000000">
            <w:pPr>
              <w:jc w:val="right"/>
            </w:pPr>
            <w:r>
              <w:t>33</w:t>
            </w:r>
          </w:p>
        </w:tc>
        <w:tc>
          <w:tcPr>
            <w:tcW w:w="0" w:type="auto"/>
          </w:tcPr>
          <w:p w14:paraId="22A01876" w14:textId="77777777" w:rsidR="00A77971" w:rsidRDefault="00000000">
            <w:r>
              <w:t>sapapp41_PRD_41</w:t>
            </w:r>
          </w:p>
        </w:tc>
        <w:tc>
          <w:tcPr>
            <w:tcW w:w="0" w:type="auto"/>
          </w:tcPr>
          <w:p w14:paraId="72D72D26" w14:textId="0E6EA135" w:rsidR="00A77971" w:rsidRDefault="00000000">
            <w:r>
              <w:t>09.</w:t>
            </w:r>
            <w:r w:rsidR="00546B90">
              <w:t>10.2025</w:t>
            </w:r>
          </w:p>
        </w:tc>
        <w:tc>
          <w:tcPr>
            <w:tcW w:w="0" w:type="auto"/>
          </w:tcPr>
          <w:p w14:paraId="43EBF32E" w14:textId="77777777" w:rsidR="00A77971" w:rsidRDefault="00000000">
            <w:r>
              <w:t>10:28:55</w:t>
            </w:r>
          </w:p>
        </w:tc>
      </w:tr>
      <w:tr w:rsidR="00A77971" w14:paraId="544EA52D" w14:textId="77777777">
        <w:tc>
          <w:tcPr>
            <w:tcW w:w="0" w:type="auto"/>
          </w:tcPr>
          <w:p w14:paraId="33530216" w14:textId="77777777" w:rsidR="00A77971" w:rsidRDefault="00000000">
            <w:r>
              <w:t>OBJECTS_OBJREF_NOT_ASSIGNED</w:t>
            </w:r>
          </w:p>
        </w:tc>
        <w:tc>
          <w:tcPr>
            <w:tcW w:w="0" w:type="auto"/>
          </w:tcPr>
          <w:p w14:paraId="1283CC0E" w14:textId="77777777" w:rsidR="00A77971" w:rsidRDefault="00000000">
            <w:pPr>
              <w:jc w:val="right"/>
            </w:pPr>
            <w:r>
              <w:t>12</w:t>
            </w:r>
          </w:p>
        </w:tc>
        <w:tc>
          <w:tcPr>
            <w:tcW w:w="0" w:type="auto"/>
          </w:tcPr>
          <w:p w14:paraId="6537E231" w14:textId="77777777" w:rsidR="00A77971" w:rsidRDefault="00000000">
            <w:r>
              <w:t>sapapp37_PRD_37</w:t>
            </w:r>
          </w:p>
        </w:tc>
        <w:tc>
          <w:tcPr>
            <w:tcW w:w="0" w:type="auto"/>
          </w:tcPr>
          <w:p w14:paraId="2BED58FB" w14:textId="20D12A98" w:rsidR="00A77971" w:rsidRDefault="00000000">
            <w:r>
              <w:t>09.</w:t>
            </w:r>
            <w:r w:rsidR="00546B90">
              <w:t>10.2025</w:t>
            </w:r>
          </w:p>
        </w:tc>
        <w:tc>
          <w:tcPr>
            <w:tcW w:w="0" w:type="auto"/>
          </w:tcPr>
          <w:p w14:paraId="4B7B4D3B" w14:textId="77777777" w:rsidR="00A77971" w:rsidRDefault="00000000">
            <w:r>
              <w:t>10:46:18</w:t>
            </w:r>
          </w:p>
        </w:tc>
      </w:tr>
      <w:tr w:rsidR="00A77971" w14:paraId="5EB57E94" w14:textId="77777777">
        <w:tc>
          <w:tcPr>
            <w:tcW w:w="0" w:type="auto"/>
          </w:tcPr>
          <w:p w14:paraId="682399E5" w14:textId="77777777" w:rsidR="00A77971" w:rsidRDefault="00000000">
            <w:r>
              <w:t>DBSQL_SQL_DEADLOCK_DETECTED</w:t>
            </w:r>
          </w:p>
        </w:tc>
        <w:tc>
          <w:tcPr>
            <w:tcW w:w="0" w:type="auto"/>
          </w:tcPr>
          <w:p w14:paraId="38D3CB45" w14:textId="77777777" w:rsidR="00A77971" w:rsidRDefault="00000000">
            <w:pPr>
              <w:jc w:val="right"/>
            </w:pPr>
            <w:r>
              <w:t>13</w:t>
            </w:r>
          </w:p>
        </w:tc>
        <w:tc>
          <w:tcPr>
            <w:tcW w:w="0" w:type="auto"/>
          </w:tcPr>
          <w:p w14:paraId="3029F12E" w14:textId="77777777" w:rsidR="00A77971" w:rsidRDefault="00000000">
            <w:r>
              <w:t>sapapp34_PRD_34</w:t>
            </w:r>
          </w:p>
        </w:tc>
        <w:tc>
          <w:tcPr>
            <w:tcW w:w="0" w:type="auto"/>
          </w:tcPr>
          <w:p w14:paraId="541646C1" w14:textId="42D2B9C8" w:rsidR="00A77971" w:rsidRDefault="00000000">
            <w:r>
              <w:t>09.</w:t>
            </w:r>
            <w:r w:rsidR="00546B90">
              <w:t>10.2025</w:t>
            </w:r>
          </w:p>
        </w:tc>
        <w:tc>
          <w:tcPr>
            <w:tcW w:w="0" w:type="auto"/>
          </w:tcPr>
          <w:p w14:paraId="75A53A2B" w14:textId="77777777" w:rsidR="00A77971" w:rsidRDefault="00000000">
            <w:r>
              <w:t>12:00:12</w:t>
            </w:r>
          </w:p>
        </w:tc>
      </w:tr>
      <w:tr w:rsidR="00A77971" w14:paraId="28010FF2" w14:textId="77777777">
        <w:tc>
          <w:tcPr>
            <w:tcW w:w="0" w:type="auto"/>
          </w:tcPr>
          <w:p w14:paraId="73C5D073" w14:textId="77777777" w:rsidR="00A77971" w:rsidRDefault="00000000">
            <w:r>
              <w:t>DYNP_TOO_MANY_RADIOBUTTONS_ON</w:t>
            </w:r>
          </w:p>
        </w:tc>
        <w:tc>
          <w:tcPr>
            <w:tcW w:w="0" w:type="auto"/>
          </w:tcPr>
          <w:p w14:paraId="06DAC012" w14:textId="77777777" w:rsidR="00A77971" w:rsidRDefault="00000000">
            <w:pPr>
              <w:jc w:val="right"/>
            </w:pPr>
            <w:r>
              <w:t>5</w:t>
            </w:r>
          </w:p>
        </w:tc>
        <w:tc>
          <w:tcPr>
            <w:tcW w:w="0" w:type="auto"/>
          </w:tcPr>
          <w:p w14:paraId="1107226C" w14:textId="77777777" w:rsidR="00A77971" w:rsidRDefault="00000000">
            <w:r>
              <w:t>sapapp30_PRD_30</w:t>
            </w:r>
          </w:p>
        </w:tc>
        <w:tc>
          <w:tcPr>
            <w:tcW w:w="0" w:type="auto"/>
          </w:tcPr>
          <w:p w14:paraId="59C03F55" w14:textId="67411507" w:rsidR="00A77971" w:rsidRDefault="00000000">
            <w:r>
              <w:t>09.</w:t>
            </w:r>
            <w:r w:rsidR="00546B90">
              <w:t>10.2025</w:t>
            </w:r>
          </w:p>
        </w:tc>
        <w:tc>
          <w:tcPr>
            <w:tcW w:w="0" w:type="auto"/>
          </w:tcPr>
          <w:p w14:paraId="3F4A7F43" w14:textId="77777777" w:rsidR="00A77971" w:rsidRDefault="00000000">
            <w:r>
              <w:t>12:05:21</w:t>
            </w:r>
          </w:p>
        </w:tc>
      </w:tr>
      <w:tr w:rsidR="00A77971" w14:paraId="0D23F950" w14:textId="77777777">
        <w:tc>
          <w:tcPr>
            <w:tcW w:w="0" w:type="auto"/>
          </w:tcPr>
          <w:p w14:paraId="4BCD9240" w14:textId="77777777" w:rsidR="00A77971" w:rsidRDefault="00000000">
            <w:r>
              <w:lastRenderedPageBreak/>
              <w:t>LOAD_PROGRAM_TABLE_MISMATCH</w:t>
            </w:r>
          </w:p>
        </w:tc>
        <w:tc>
          <w:tcPr>
            <w:tcW w:w="0" w:type="auto"/>
          </w:tcPr>
          <w:p w14:paraId="28708B33" w14:textId="77777777" w:rsidR="00A77971" w:rsidRDefault="00000000">
            <w:pPr>
              <w:jc w:val="right"/>
            </w:pPr>
            <w:r>
              <w:t>1</w:t>
            </w:r>
          </w:p>
        </w:tc>
        <w:tc>
          <w:tcPr>
            <w:tcW w:w="0" w:type="auto"/>
          </w:tcPr>
          <w:p w14:paraId="0098F73A" w14:textId="77777777" w:rsidR="00A77971" w:rsidRDefault="00000000">
            <w:r>
              <w:t>sapapp34_PRD_34</w:t>
            </w:r>
          </w:p>
        </w:tc>
        <w:tc>
          <w:tcPr>
            <w:tcW w:w="0" w:type="auto"/>
          </w:tcPr>
          <w:p w14:paraId="07511B6E" w14:textId="4DF9D1D1" w:rsidR="00A77971" w:rsidRDefault="00000000">
            <w:r>
              <w:t>09.</w:t>
            </w:r>
            <w:r w:rsidR="00546B90">
              <w:t>10.2025</w:t>
            </w:r>
          </w:p>
        </w:tc>
        <w:tc>
          <w:tcPr>
            <w:tcW w:w="0" w:type="auto"/>
          </w:tcPr>
          <w:p w14:paraId="4D95F6A5" w14:textId="77777777" w:rsidR="00A77971" w:rsidRDefault="00000000">
            <w:r>
              <w:t>14:59:35</w:t>
            </w:r>
          </w:p>
        </w:tc>
      </w:tr>
      <w:tr w:rsidR="00A77971" w14:paraId="532272D8" w14:textId="77777777">
        <w:tc>
          <w:tcPr>
            <w:tcW w:w="0" w:type="auto"/>
          </w:tcPr>
          <w:p w14:paraId="38203A4B" w14:textId="77777777" w:rsidR="00A77971" w:rsidRDefault="00000000">
            <w:r>
              <w:t>GETWA_NO_MEM</w:t>
            </w:r>
          </w:p>
        </w:tc>
        <w:tc>
          <w:tcPr>
            <w:tcW w:w="0" w:type="auto"/>
          </w:tcPr>
          <w:p w14:paraId="47692CFB" w14:textId="77777777" w:rsidR="00A77971" w:rsidRDefault="00000000">
            <w:pPr>
              <w:jc w:val="right"/>
            </w:pPr>
            <w:r>
              <w:t>1</w:t>
            </w:r>
          </w:p>
        </w:tc>
        <w:tc>
          <w:tcPr>
            <w:tcW w:w="0" w:type="auto"/>
          </w:tcPr>
          <w:p w14:paraId="28EF7BF1" w14:textId="77777777" w:rsidR="00A77971" w:rsidRDefault="00000000">
            <w:r>
              <w:t>sapapp38_PRD_38</w:t>
            </w:r>
          </w:p>
        </w:tc>
        <w:tc>
          <w:tcPr>
            <w:tcW w:w="0" w:type="auto"/>
          </w:tcPr>
          <w:p w14:paraId="06728F77" w14:textId="22880C2B" w:rsidR="00A77971" w:rsidRDefault="00000000">
            <w:r>
              <w:t>09.</w:t>
            </w:r>
            <w:r w:rsidR="00546B90">
              <w:t>10.2025</w:t>
            </w:r>
          </w:p>
        </w:tc>
        <w:tc>
          <w:tcPr>
            <w:tcW w:w="0" w:type="auto"/>
          </w:tcPr>
          <w:p w14:paraId="73F68392" w14:textId="77777777" w:rsidR="00A77971" w:rsidRDefault="00000000">
            <w:r>
              <w:t>15:21:47</w:t>
            </w:r>
          </w:p>
        </w:tc>
      </w:tr>
      <w:tr w:rsidR="00A77971" w14:paraId="4B886888" w14:textId="77777777">
        <w:tc>
          <w:tcPr>
            <w:tcW w:w="0" w:type="auto"/>
          </w:tcPr>
          <w:p w14:paraId="6B9CBD94" w14:textId="77777777" w:rsidR="00A77971" w:rsidRDefault="00000000">
            <w:r>
              <w:t>SAPSQL_STMNT_TOO_LARGE</w:t>
            </w:r>
          </w:p>
        </w:tc>
        <w:tc>
          <w:tcPr>
            <w:tcW w:w="0" w:type="auto"/>
          </w:tcPr>
          <w:p w14:paraId="7721D34B" w14:textId="77777777" w:rsidR="00A77971" w:rsidRDefault="00000000">
            <w:pPr>
              <w:jc w:val="right"/>
            </w:pPr>
            <w:r>
              <w:t>19</w:t>
            </w:r>
          </w:p>
        </w:tc>
        <w:tc>
          <w:tcPr>
            <w:tcW w:w="0" w:type="auto"/>
          </w:tcPr>
          <w:p w14:paraId="67B3E040" w14:textId="77777777" w:rsidR="00A77971" w:rsidRDefault="00000000">
            <w:r>
              <w:t>sapapp26_PRD_26</w:t>
            </w:r>
          </w:p>
        </w:tc>
        <w:tc>
          <w:tcPr>
            <w:tcW w:w="0" w:type="auto"/>
          </w:tcPr>
          <w:p w14:paraId="7AAEE8C3" w14:textId="4AFF6471" w:rsidR="00A77971" w:rsidRDefault="00000000">
            <w:r>
              <w:t>09.</w:t>
            </w:r>
            <w:r w:rsidR="00546B90">
              <w:t>10.2025</w:t>
            </w:r>
          </w:p>
        </w:tc>
        <w:tc>
          <w:tcPr>
            <w:tcW w:w="0" w:type="auto"/>
          </w:tcPr>
          <w:p w14:paraId="2324882A" w14:textId="77777777" w:rsidR="00A77971" w:rsidRDefault="00000000">
            <w:r>
              <w:t>16:39:36</w:t>
            </w:r>
          </w:p>
        </w:tc>
      </w:tr>
      <w:tr w:rsidR="00A77971" w14:paraId="1AF51077" w14:textId="77777777">
        <w:tc>
          <w:tcPr>
            <w:tcW w:w="0" w:type="auto"/>
          </w:tcPr>
          <w:p w14:paraId="4B1F08DD" w14:textId="77777777" w:rsidR="00A77971" w:rsidRDefault="00000000">
            <w:r>
              <w:t>DBSQL_SQL_ERROR</w:t>
            </w:r>
          </w:p>
        </w:tc>
        <w:tc>
          <w:tcPr>
            <w:tcW w:w="0" w:type="auto"/>
          </w:tcPr>
          <w:p w14:paraId="00A3EFDD" w14:textId="77777777" w:rsidR="00A77971" w:rsidRDefault="00000000">
            <w:pPr>
              <w:jc w:val="right"/>
            </w:pPr>
            <w:r>
              <w:t>51</w:t>
            </w:r>
          </w:p>
        </w:tc>
        <w:tc>
          <w:tcPr>
            <w:tcW w:w="0" w:type="auto"/>
          </w:tcPr>
          <w:p w14:paraId="2C35A224" w14:textId="77777777" w:rsidR="00A77971" w:rsidRDefault="00000000">
            <w:r>
              <w:t>sapapp18_PRD_18</w:t>
            </w:r>
          </w:p>
        </w:tc>
        <w:tc>
          <w:tcPr>
            <w:tcW w:w="0" w:type="auto"/>
          </w:tcPr>
          <w:p w14:paraId="209A030B" w14:textId="6D7FD7AF" w:rsidR="00A77971" w:rsidRDefault="00000000">
            <w:r>
              <w:t>09.</w:t>
            </w:r>
            <w:r w:rsidR="00546B90">
              <w:t>10.2025</w:t>
            </w:r>
          </w:p>
        </w:tc>
        <w:tc>
          <w:tcPr>
            <w:tcW w:w="0" w:type="auto"/>
          </w:tcPr>
          <w:p w14:paraId="4F73724F" w14:textId="77777777" w:rsidR="00A77971" w:rsidRDefault="00000000">
            <w:r>
              <w:t>16:53:38</w:t>
            </w:r>
          </w:p>
        </w:tc>
      </w:tr>
      <w:tr w:rsidR="00A77971" w14:paraId="2ED3CC46" w14:textId="77777777">
        <w:tc>
          <w:tcPr>
            <w:tcW w:w="0" w:type="auto"/>
          </w:tcPr>
          <w:p w14:paraId="4685533D" w14:textId="77777777" w:rsidR="00A77971" w:rsidRDefault="00000000">
            <w:r>
              <w:t>LOAD_NO_SPACE_FOR_TABLE</w:t>
            </w:r>
          </w:p>
        </w:tc>
        <w:tc>
          <w:tcPr>
            <w:tcW w:w="0" w:type="auto"/>
          </w:tcPr>
          <w:p w14:paraId="03D712DF" w14:textId="77777777" w:rsidR="00A77971" w:rsidRDefault="00000000">
            <w:pPr>
              <w:jc w:val="right"/>
            </w:pPr>
            <w:r>
              <w:t>5</w:t>
            </w:r>
          </w:p>
        </w:tc>
        <w:tc>
          <w:tcPr>
            <w:tcW w:w="0" w:type="auto"/>
          </w:tcPr>
          <w:p w14:paraId="6CFBA1F7" w14:textId="77777777" w:rsidR="00A77971" w:rsidRDefault="00000000">
            <w:r>
              <w:t>sapapp34_PRD_34</w:t>
            </w:r>
          </w:p>
        </w:tc>
        <w:tc>
          <w:tcPr>
            <w:tcW w:w="0" w:type="auto"/>
          </w:tcPr>
          <w:p w14:paraId="0C818056" w14:textId="0F1DA67E" w:rsidR="00A77971" w:rsidRDefault="00000000">
            <w:r>
              <w:t>09.</w:t>
            </w:r>
            <w:r w:rsidR="00546B90">
              <w:t>10.2025</w:t>
            </w:r>
          </w:p>
        </w:tc>
        <w:tc>
          <w:tcPr>
            <w:tcW w:w="0" w:type="auto"/>
          </w:tcPr>
          <w:p w14:paraId="5F25239B" w14:textId="77777777" w:rsidR="00A77971" w:rsidRDefault="00000000">
            <w:r>
              <w:t>17:24:26</w:t>
            </w:r>
          </w:p>
        </w:tc>
      </w:tr>
      <w:tr w:rsidR="00A77971" w14:paraId="5C860159" w14:textId="77777777">
        <w:tc>
          <w:tcPr>
            <w:tcW w:w="0" w:type="auto"/>
          </w:tcPr>
          <w:p w14:paraId="0E50608A" w14:textId="77777777" w:rsidR="00A77971" w:rsidRDefault="00000000">
            <w:r>
              <w:t>TCHK_MOVE_CORRESPONDING</w:t>
            </w:r>
          </w:p>
        </w:tc>
        <w:tc>
          <w:tcPr>
            <w:tcW w:w="0" w:type="auto"/>
          </w:tcPr>
          <w:p w14:paraId="3C945012" w14:textId="77777777" w:rsidR="00A77971" w:rsidRDefault="00000000">
            <w:pPr>
              <w:jc w:val="right"/>
            </w:pPr>
            <w:r>
              <w:t>4</w:t>
            </w:r>
          </w:p>
        </w:tc>
        <w:tc>
          <w:tcPr>
            <w:tcW w:w="0" w:type="auto"/>
          </w:tcPr>
          <w:p w14:paraId="20D09663" w14:textId="77777777" w:rsidR="00A77971" w:rsidRDefault="00000000">
            <w:r>
              <w:t>sapapp34_PRD_34</w:t>
            </w:r>
          </w:p>
        </w:tc>
        <w:tc>
          <w:tcPr>
            <w:tcW w:w="0" w:type="auto"/>
          </w:tcPr>
          <w:p w14:paraId="7D261141" w14:textId="40D387D0" w:rsidR="00A77971" w:rsidRDefault="00000000">
            <w:r>
              <w:t>09.</w:t>
            </w:r>
            <w:r w:rsidR="00546B90">
              <w:t>10.2025</w:t>
            </w:r>
          </w:p>
        </w:tc>
        <w:tc>
          <w:tcPr>
            <w:tcW w:w="0" w:type="auto"/>
          </w:tcPr>
          <w:p w14:paraId="3870DAC8" w14:textId="77777777" w:rsidR="00A77971" w:rsidRDefault="00000000">
            <w:r>
              <w:t>17:38:45</w:t>
            </w:r>
          </w:p>
        </w:tc>
      </w:tr>
      <w:tr w:rsidR="00A77971" w14:paraId="71270207" w14:textId="77777777">
        <w:tc>
          <w:tcPr>
            <w:tcW w:w="0" w:type="auto"/>
          </w:tcPr>
          <w:p w14:paraId="1BEE933E" w14:textId="77777777" w:rsidR="00A77971" w:rsidRDefault="00000000">
            <w:r>
              <w:t>SYSTEM_CORE_DUMPED</w:t>
            </w:r>
          </w:p>
        </w:tc>
        <w:tc>
          <w:tcPr>
            <w:tcW w:w="0" w:type="auto"/>
          </w:tcPr>
          <w:p w14:paraId="2A93782F" w14:textId="77777777" w:rsidR="00A77971" w:rsidRDefault="00000000">
            <w:pPr>
              <w:jc w:val="right"/>
            </w:pPr>
            <w:r>
              <w:t>10</w:t>
            </w:r>
          </w:p>
        </w:tc>
        <w:tc>
          <w:tcPr>
            <w:tcW w:w="0" w:type="auto"/>
          </w:tcPr>
          <w:p w14:paraId="76766190" w14:textId="77777777" w:rsidR="00A77971" w:rsidRDefault="00000000">
            <w:r>
              <w:t>sapapp15_PRD_15</w:t>
            </w:r>
          </w:p>
        </w:tc>
        <w:tc>
          <w:tcPr>
            <w:tcW w:w="0" w:type="auto"/>
          </w:tcPr>
          <w:p w14:paraId="3689BDE2" w14:textId="49F76F5A" w:rsidR="00A77971" w:rsidRDefault="00000000">
            <w:r>
              <w:t>09.</w:t>
            </w:r>
            <w:r w:rsidR="00546B90">
              <w:t>10.2025</w:t>
            </w:r>
          </w:p>
        </w:tc>
        <w:tc>
          <w:tcPr>
            <w:tcW w:w="0" w:type="auto"/>
          </w:tcPr>
          <w:p w14:paraId="5D466895" w14:textId="77777777" w:rsidR="00A77971" w:rsidRDefault="00000000">
            <w:r>
              <w:t>20:16:28</w:t>
            </w:r>
          </w:p>
        </w:tc>
      </w:tr>
      <w:tr w:rsidR="00A77971" w14:paraId="583A2BDA" w14:textId="77777777">
        <w:tc>
          <w:tcPr>
            <w:tcW w:w="0" w:type="auto"/>
          </w:tcPr>
          <w:p w14:paraId="0085C7F3" w14:textId="77777777" w:rsidR="00A77971" w:rsidRDefault="00000000">
            <w:r>
              <w:t>DBSQL_STMNT_TOO_LARGE</w:t>
            </w:r>
          </w:p>
        </w:tc>
        <w:tc>
          <w:tcPr>
            <w:tcW w:w="0" w:type="auto"/>
          </w:tcPr>
          <w:p w14:paraId="27545D11" w14:textId="77777777" w:rsidR="00A77971" w:rsidRDefault="00000000">
            <w:pPr>
              <w:jc w:val="right"/>
            </w:pPr>
            <w:r>
              <w:t>55</w:t>
            </w:r>
          </w:p>
        </w:tc>
        <w:tc>
          <w:tcPr>
            <w:tcW w:w="0" w:type="auto"/>
          </w:tcPr>
          <w:p w14:paraId="6A8319F5" w14:textId="77777777" w:rsidR="00A77971" w:rsidRDefault="00000000">
            <w:r>
              <w:t>sapapp28_PRD_28</w:t>
            </w:r>
          </w:p>
        </w:tc>
        <w:tc>
          <w:tcPr>
            <w:tcW w:w="0" w:type="auto"/>
          </w:tcPr>
          <w:p w14:paraId="4287CDF8" w14:textId="6E67B629" w:rsidR="00A77971" w:rsidRDefault="00000000">
            <w:r>
              <w:t>09.</w:t>
            </w:r>
            <w:r w:rsidR="00546B90">
              <w:t>10.2025</w:t>
            </w:r>
          </w:p>
        </w:tc>
        <w:tc>
          <w:tcPr>
            <w:tcW w:w="0" w:type="auto"/>
          </w:tcPr>
          <w:p w14:paraId="6EF56BEC" w14:textId="77777777" w:rsidR="00A77971" w:rsidRDefault="00000000">
            <w:r>
              <w:t>20:40:25</w:t>
            </w:r>
          </w:p>
        </w:tc>
      </w:tr>
      <w:tr w:rsidR="00A77971" w14:paraId="2DA11B60" w14:textId="77777777">
        <w:tc>
          <w:tcPr>
            <w:tcW w:w="0" w:type="auto"/>
          </w:tcPr>
          <w:p w14:paraId="4AB1326C" w14:textId="77777777" w:rsidR="00A77971" w:rsidRDefault="00000000">
            <w:r>
              <w:t>BCD_FIELD_OVERFLOW</w:t>
            </w:r>
          </w:p>
        </w:tc>
        <w:tc>
          <w:tcPr>
            <w:tcW w:w="0" w:type="auto"/>
          </w:tcPr>
          <w:p w14:paraId="0AE8261D" w14:textId="77777777" w:rsidR="00A77971" w:rsidRDefault="00000000">
            <w:pPr>
              <w:jc w:val="right"/>
            </w:pPr>
            <w:r>
              <w:t>64</w:t>
            </w:r>
          </w:p>
        </w:tc>
        <w:tc>
          <w:tcPr>
            <w:tcW w:w="0" w:type="auto"/>
          </w:tcPr>
          <w:p w14:paraId="070AE7F4" w14:textId="77777777" w:rsidR="00A77971" w:rsidRDefault="00000000">
            <w:r>
              <w:t>sapapp15_PRD_15</w:t>
            </w:r>
          </w:p>
        </w:tc>
        <w:tc>
          <w:tcPr>
            <w:tcW w:w="0" w:type="auto"/>
          </w:tcPr>
          <w:p w14:paraId="48711EB5" w14:textId="53F5A054" w:rsidR="00A77971" w:rsidRDefault="00000000">
            <w:r>
              <w:t>09.</w:t>
            </w:r>
            <w:r w:rsidR="00546B90">
              <w:t>10.2025</w:t>
            </w:r>
          </w:p>
        </w:tc>
        <w:tc>
          <w:tcPr>
            <w:tcW w:w="0" w:type="auto"/>
          </w:tcPr>
          <w:p w14:paraId="36B3DFE5" w14:textId="77777777" w:rsidR="00A77971" w:rsidRDefault="00000000">
            <w:r>
              <w:t>21:29:13</w:t>
            </w:r>
          </w:p>
        </w:tc>
      </w:tr>
      <w:tr w:rsidR="00A77971" w14:paraId="28F02092" w14:textId="77777777">
        <w:tc>
          <w:tcPr>
            <w:tcW w:w="0" w:type="auto"/>
          </w:tcPr>
          <w:p w14:paraId="18A3FAC8" w14:textId="77777777" w:rsidR="00A77971" w:rsidRDefault="00000000">
            <w:r>
              <w:t>DBIF_DSQL2_SQL_ERROR</w:t>
            </w:r>
          </w:p>
        </w:tc>
        <w:tc>
          <w:tcPr>
            <w:tcW w:w="0" w:type="auto"/>
          </w:tcPr>
          <w:p w14:paraId="65D89A61" w14:textId="77777777" w:rsidR="00A77971" w:rsidRDefault="00000000">
            <w:pPr>
              <w:jc w:val="right"/>
            </w:pPr>
            <w:r>
              <w:t>7</w:t>
            </w:r>
          </w:p>
        </w:tc>
        <w:tc>
          <w:tcPr>
            <w:tcW w:w="0" w:type="auto"/>
          </w:tcPr>
          <w:p w14:paraId="41A75F45" w14:textId="77777777" w:rsidR="00A77971" w:rsidRDefault="00000000">
            <w:r>
              <w:t>sapapp30_PRD_30</w:t>
            </w:r>
          </w:p>
        </w:tc>
        <w:tc>
          <w:tcPr>
            <w:tcW w:w="0" w:type="auto"/>
          </w:tcPr>
          <w:p w14:paraId="4CFEA059" w14:textId="5C99A8BD" w:rsidR="00A77971" w:rsidRDefault="00000000">
            <w:r>
              <w:t>10.</w:t>
            </w:r>
            <w:r w:rsidR="00546B90">
              <w:t>10.2025</w:t>
            </w:r>
          </w:p>
        </w:tc>
        <w:tc>
          <w:tcPr>
            <w:tcW w:w="0" w:type="auto"/>
          </w:tcPr>
          <w:p w14:paraId="5F5A5EB5" w14:textId="77777777" w:rsidR="00A77971" w:rsidRDefault="00000000">
            <w:r>
              <w:t>06:30:07</w:t>
            </w:r>
          </w:p>
        </w:tc>
      </w:tr>
      <w:tr w:rsidR="00A77971" w14:paraId="0EF7602D" w14:textId="77777777">
        <w:tc>
          <w:tcPr>
            <w:tcW w:w="0" w:type="auto"/>
          </w:tcPr>
          <w:p w14:paraId="1F1E3A36" w14:textId="77777777" w:rsidR="00A77971" w:rsidRDefault="00000000">
            <w:r>
              <w:t>CALL_FUNCTION_NOT_FOUND</w:t>
            </w:r>
          </w:p>
        </w:tc>
        <w:tc>
          <w:tcPr>
            <w:tcW w:w="0" w:type="auto"/>
          </w:tcPr>
          <w:p w14:paraId="65ABF3CB" w14:textId="77777777" w:rsidR="00A77971" w:rsidRDefault="00000000">
            <w:pPr>
              <w:jc w:val="right"/>
            </w:pPr>
            <w:r>
              <w:t>74</w:t>
            </w:r>
          </w:p>
        </w:tc>
        <w:tc>
          <w:tcPr>
            <w:tcW w:w="0" w:type="auto"/>
          </w:tcPr>
          <w:p w14:paraId="10B4AC35" w14:textId="77777777" w:rsidR="00A77971" w:rsidRDefault="00000000">
            <w:r>
              <w:t>sapapp34_PRD_34</w:t>
            </w:r>
          </w:p>
        </w:tc>
        <w:tc>
          <w:tcPr>
            <w:tcW w:w="0" w:type="auto"/>
          </w:tcPr>
          <w:p w14:paraId="7E3F3196" w14:textId="151E6F18" w:rsidR="00A77971" w:rsidRDefault="00000000">
            <w:r>
              <w:t>10.</w:t>
            </w:r>
            <w:r w:rsidR="00546B90">
              <w:t>10.2025</w:t>
            </w:r>
          </w:p>
        </w:tc>
        <w:tc>
          <w:tcPr>
            <w:tcW w:w="0" w:type="auto"/>
          </w:tcPr>
          <w:p w14:paraId="595E3A82" w14:textId="77777777" w:rsidR="00A77971" w:rsidRDefault="00000000">
            <w:r>
              <w:t>10:50:58</w:t>
            </w:r>
          </w:p>
        </w:tc>
      </w:tr>
      <w:tr w:rsidR="00A77971" w14:paraId="021CBA92" w14:textId="77777777">
        <w:tc>
          <w:tcPr>
            <w:tcW w:w="0" w:type="auto"/>
          </w:tcPr>
          <w:p w14:paraId="433154BF" w14:textId="77777777" w:rsidR="00A77971" w:rsidRDefault="00000000">
            <w:r>
              <w:t>MESSAGE_TYPE_UNKNOWN</w:t>
            </w:r>
          </w:p>
        </w:tc>
        <w:tc>
          <w:tcPr>
            <w:tcW w:w="0" w:type="auto"/>
          </w:tcPr>
          <w:p w14:paraId="568CF848" w14:textId="77777777" w:rsidR="00A77971" w:rsidRDefault="00000000">
            <w:pPr>
              <w:jc w:val="right"/>
            </w:pPr>
            <w:r>
              <w:t>3</w:t>
            </w:r>
          </w:p>
        </w:tc>
        <w:tc>
          <w:tcPr>
            <w:tcW w:w="0" w:type="auto"/>
          </w:tcPr>
          <w:p w14:paraId="791DB446" w14:textId="77777777" w:rsidR="00A77971" w:rsidRDefault="00000000">
            <w:r>
              <w:t>sapapp34_PRD_34</w:t>
            </w:r>
          </w:p>
        </w:tc>
        <w:tc>
          <w:tcPr>
            <w:tcW w:w="0" w:type="auto"/>
          </w:tcPr>
          <w:p w14:paraId="0399E4A2" w14:textId="3BE05327" w:rsidR="00A77971" w:rsidRDefault="00000000">
            <w:r>
              <w:t>10.</w:t>
            </w:r>
            <w:r w:rsidR="00546B90">
              <w:t>10.2025</w:t>
            </w:r>
          </w:p>
        </w:tc>
        <w:tc>
          <w:tcPr>
            <w:tcW w:w="0" w:type="auto"/>
          </w:tcPr>
          <w:p w14:paraId="41E4D06D" w14:textId="77777777" w:rsidR="00A77971" w:rsidRDefault="00000000">
            <w:r>
              <w:t>11:49:27</w:t>
            </w:r>
          </w:p>
        </w:tc>
      </w:tr>
      <w:tr w:rsidR="00A77971" w14:paraId="259C1E65" w14:textId="77777777">
        <w:tc>
          <w:tcPr>
            <w:tcW w:w="0" w:type="auto"/>
          </w:tcPr>
          <w:p w14:paraId="232E25C5" w14:textId="77777777" w:rsidR="00A77971" w:rsidRDefault="00000000">
            <w:r>
              <w:t>CALL_FUNCTION_CONFLICT_TYPE</w:t>
            </w:r>
          </w:p>
        </w:tc>
        <w:tc>
          <w:tcPr>
            <w:tcW w:w="0" w:type="auto"/>
          </w:tcPr>
          <w:p w14:paraId="3C6BA8EC" w14:textId="77777777" w:rsidR="00A77971" w:rsidRDefault="00000000">
            <w:pPr>
              <w:jc w:val="right"/>
            </w:pPr>
            <w:r>
              <w:t>12</w:t>
            </w:r>
          </w:p>
        </w:tc>
        <w:tc>
          <w:tcPr>
            <w:tcW w:w="0" w:type="auto"/>
          </w:tcPr>
          <w:p w14:paraId="093C329D" w14:textId="77777777" w:rsidR="00A77971" w:rsidRDefault="00000000">
            <w:r>
              <w:t>sapapp41_PRD_41</w:t>
            </w:r>
          </w:p>
        </w:tc>
        <w:tc>
          <w:tcPr>
            <w:tcW w:w="0" w:type="auto"/>
          </w:tcPr>
          <w:p w14:paraId="656E7272" w14:textId="42C62941" w:rsidR="00A77971" w:rsidRDefault="00000000">
            <w:r>
              <w:t>10.</w:t>
            </w:r>
            <w:r w:rsidR="00546B90">
              <w:t>10.2025</w:t>
            </w:r>
          </w:p>
        </w:tc>
        <w:tc>
          <w:tcPr>
            <w:tcW w:w="0" w:type="auto"/>
          </w:tcPr>
          <w:p w14:paraId="59296F35" w14:textId="77777777" w:rsidR="00A77971" w:rsidRDefault="00000000">
            <w:r>
              <w:t>12:20:20</w:t>
            </w:r>
          </w:p>
        </w:tc>
      </w:tr>
      <w:tr w:rsidR="00A77971" w14:paraId="629CC968" w14:textId="77777777">
        <w:tc>
          <w:tcPr>
            <w:tcW w:w="0" w:type="auto"/>
          </w:tcPr>
          <w:p w14:paraId="7146CFDF" w14:textId="77777777" w:rsidR="00A77971" w:rsidRDefault="00000000">
            <w:r>
              <w:t>RABAX_CALLING_RABAX</w:t>
            </w:r>
          </w:p>
        </w:tc>
        <w:tc>
          <w:tcPr>
            <w:tcW w:w="0" w:type="auto"/>
          </w:tcPr>
          <w:p w14:paraId="44A18D48" w14:textId="77777777" w:rsidR="00A77971" w:rsidRDefault="00000000">
            <w:pPr>
              <w:jc w:val="right"/>
            </w:pPr>
            <w:r>
              <w:t>2</w:t>
            </w:r>
          </w:p>
        </w:tc>
        <w:tc>
          <w:tcPr>
            <w:tcW w:w="0" w:type="auto"/>
          </w:tcPr>
          <w:p w14:paraId="04B5D2F5" w14:textId="77777777" w:rsidR="00A77971" w:rsidRDefault="00000000">
            <w:r>
              <w:t>sapapp21_PRD_21</w:t>
            </w:r>
          </w:p>
        </w:tc>
        <w:tc>
          <w:tcPr>
            <w:tcW w:w="0" w:type="auto"/>
          </w:tcPr>
          <w:p w14:paraId="4E6AC5A3" w14:textId="1E6A1660" w:rsidR="00A77971" w:rsidRDefault="00000000">
            <w:r>
              <w:t>10.</w:t>
            </w:r>
            <w:r w:rsidR="00546B90">
              <w:t>10.2025</w:t>
            </w:r>
          </w:p>
        </w:tc>
        <w:tc>
          <w:tcPr>
            <w:tcW w:w="0" w:type="auto"/>
          </w:tcPr>
          <w:p w14:paraId="712CE6BD" w14:textId="77777777" w:rsidR="00A77971" w:rsidRDefault="00000000">
            <w:r>
              <w:t>13:24:19</w:t>
            </w:r>
          </w:p>
        </w:tc>
      </w:tr>
      <w:tr w:rsidR="00A77971" w14:paraId="4717235F" w14:textId="77777777">
        <w:tc>
          <w:tcPr>
            <w:tcW w:w="0" w:type="auto"/>
          </w:tcPr>
          <w:p w14:paraId="33E79896" w14:textId="77777777" w:rsidR="00A77971" w:rsidRDefault="00000000">
            <w:r>
              <w:t>MEMORY_NO_MORE_PAGING</w:t>
            </w:r>
          </w:p>
        </w:tc>
        <w:tc>
          <w:tcPr>
            <w:tcW w:w="0" w:type="auto"/>
          </w:tcPr>
          <w:p w14:paraId="56D58B5B" w14:textId="77777777" w:rsidR="00A77971" w:rsidRDefault="00000000">
            <w:pPr>
              <w:jc w:val="right"/>
            </w:pPr>
            <w:r>
              <w:t>37</w:t>
            </w:r>
          </w:p>
        </w:tc>
        <w:tc>
          <w:tcPr>
            <w:tcW w:w="0" w:type="auto"/>
          </w:tcPr>
          <w:p w14:paraId="59500C3B" w14:textId="77777777" w:rsidR="00A77971" w:rsidRDefault="00000000">
            <w:r>
              <w:t>sapapp18_PRD_18</w:t>
            </w:r>
          </w:p>
        </w:tc>
        <w:tc>
          <w:tcPr>
            <w:tcW w:w="0" w:type="auto"/>
          </w:tcPr>
          <w:p w14:paraId="6EF21C08" w14:textId="179628AC" w:rsidR="00A77971" w:rsidRDefault="00000000">
            <w:r>
              <w:t>10.</w:t>
            </w:r>
            <w:r w:rsidR="00546B90">
              <w:t>10.2025</w:t>
            </w:r>
          </w:p>
        </w:tc>
        <w:tc>
          <w:tcPr>
            <w:tcW w:w="0" w:type="auto"/>
          </w:tcPr>
          <w:p w14:paraId="592A4EA0" w14:textId="77777777" w:rsidR="00A77971" w:rsidRDefault="00000000">
            <w:r>
              <w:t>13:37:29</w:t>
            </w:r>
          </w:p>
        </w:tc>
      </w:tr>
      <w:tr w:rsidR="00A77971" w14:paraId="415FC3C6" w14:textId="77777777">
        <w:tc>
          <w:tcPr>
            <w:tcW w:w="0" w:type="auto"/>
          </w:tcPr>
          <w:p w14:paraId="5DB4C5C8" w14:textId="77777777" w:rsidR="00A77971" w:rsidRDefault="00000000">
            <w:r>
              <w:t>CONVT_OVERFLOW</w:t>
            </w:r>
          </w:p>
        </w:tc>
        <w:tc>
          <w:tcPr>
            <w:tcW w:w="0" w:type="auto"/>
          </w:tcPr>
          <w:p w14:paraId="7B14746D" w14:textId="77777777" w:rsidR="00A77971" w:rsidRDefault="00000000">
            <w:pPr>
              <w:jc w:val="right"/>
            </w:pPr>
            <w:r>
              <w:t>57</w:t>
            </w:r>
          </w:p>
        </w:tc>
        <w:tc>
          <w:tcPr>
            <w:tcW w:w="0" w:type="auto"/>
          </w:tcPr>
          <w:p w14:paraId="5AC37394" w14:textId="77777777" w:rsidR="00A77971" w:rsidRDefault="00000000">
            <w:r>
              <w:t>sapapp27_PRD_27</w:t>
            </w:r>
          </w:p>
        </w:tc>
        <w:tc>
          <w:tcPr>
            <w:tcW w:w="0" w:type="auto"/>
          </w:tcPr>
          <w:p w14:paraId="1735E9E2" w14:textId="662A7090" w:rsidR="00A77971" w:rsidRDefault="00000000">
            <w:r>
              <w:t>10.</w:t>
            </w:r>
            <w:r w:rsidR="00546B90">
              <w:t>10.2025</w:t>
            </w:r>
          </w:p>
        </w:tc>
        <w:tc>
          <w:tcPr>
            <w:tcW w:w="0" w:type="auto"/>
          </w:tcPr>
          <w:p w14:paraId="0A5A32E9" w14:textId="77777777" w:rsidR="00A77971" w:rsidRDefault="00000000">
            <w:r>
              <w:t>14:29:30</w:t>
            </w:r>
          </w:p>
        </w:tc>
      </w:tr>
      <w:tr w:rsidR="00A77971" w14:paraId="2A2E3A51" w14:textId="77777777">
        <w:tc>
          <w:tcPr>
            <w:tcW w:w="0" w:type="auto"/>
          </w:tcPr>
          <w:p w14:paraId="11E66670" w14:textId="77777777" w:rsidR="00A77971" w:rsidRDefault="00000000">
            <w:r>
              <w:t>CALL_TRANSACTION_NOT_FOUND</w:t>
            </w:r>
          </w:p>
        </w:tc>
        <w:tc>
          <w:tcPr>
            <w:tcW w:w="0" w:type="auto"/>
          </w:tcPr>
          <w:p w14:paraId="4EF4928E" w14:textId="77777777" w:rsidR="00A77971" w:rsidRDefault="00000000">
            <w:pPr>
              <w:jc w:val="right"/>
            </w:pPr>
            <w:r>
              <w:t>19</w:t>
            </w:r>
          </w:p>
        </w:tc>
        <w:tc>
          <w:tcPr>
            <w:tcW w:w="0" w:type="auto"/>
          </w:tcPr>
          <w:p w14:paraId="17A73073" w14:textId="77777777" w:rsidR="00A77971" w:rsidRDefault="00000000">
            <w:r>
              <w:t>sapapp34_PRD_34</w:t>
            </w:r>
          </w:p>
        </w:tc>
        <w:tc>
          <w:tcPr>
            <w:tcW w:w="0" w:type="auto"/>
          </w:tcPr>
          <w:p w14:paraId="03FA5D9C" w14:textId="333A5E2E" w:rsidR="00A77971" w:rsidRDefault="00000000">
            <w:r>
              <w:t>10.</w:t>
            </w:r>
            <w:r w:rsidR="00546B90">
              <w:t>10.2025</w:t>
            </w:r>
          </w:p>
        </w:tc>
        <w:tc>
          <w:tcPr>
            <w:tcW w:w="0" w:type="auto"/>
          </w:tcPr>
          <w:p w14:paraId="36E5D522" w14:textId="77777777" w:rsidR="00A77971" w:rsidRDefault="00000000">
            <w:r>
              <w:t>15:55:04</w:t>
            </w:r>
          </w:p>
        </w:tc>
      </w:tr>
      <w:tr w:rsidR="00A77971" w14:paraId="137FA4A0" w14:textId="77777777">
        <w:tc>
          <w:tcPr>
            <w:tcW w:w="0" w:type="auto"/>
          </w:tcPr>
          <w:p w14:paraId="4A7FFB69" w14:textId="77777777" w:rsidR="00A77971" w:rsidRDefault="00000000">
            <w:r>
              <w:t>LOAD_PROGRAM_NOT_FOUND</w:t>
            </w:r>
          </w:p>
        </w:tc>
        <w:tc>
          <w:tcPr>
            <w:tcW w:w="0" w:type="auto"/>
          </w:tcPr>
          <w:p w14:paraId="2ADCB7A6" w14:textId="77777777" w:rsidR="00A77971" w:rsidRDefault="00000000">
            <w:pPr>
              <w:jc w:val="right"/>
            </w:pPr>
            <w:r>
              <w:t>41</w:t>
            </w:r>
          </w:p>
        </w:tc>
        <w:tc>
          <w:tcPr>
            <w:tcW w:w="0" w:type="auto"/>
          </w:tcPr>
          <w:p w14:paraId="707E203C" w14:textId="77777777" w:rsidR="00A77971" w:rsidRDefault="00000000">
            <w:r>
              <w:t>sapapp18_PRD_18</w:t>
            </w:r>
          </w:p>
        </w:tc>
        <w:tc>
          <w:tcPr>
            <w:tcW w:w="0" w:type="auto"/>
          </w:tcPr>
          <w:p w14:paraId="31A7A232" w14:textId="503A9839" w:rsidR="00A77971" w:rsidRDefault="00000000">
            <w:r>
              <w:t>10.</w:t>
            </w:r>
            <w:r w:rsidR="00546B90">
              <w:t>10.2025</w:t>
            </w:r>
          </w:p>
        </w:tc>
        <w:tc>
          <w:tcPr>
            <w:tcW w:w="0" w:type="auto"/>
          </w:tcPr>
          <w:p w14:paraId="07063082" w14:textId="77777777" w:rsidR="00A77971" w:rsidRDefault="00000000">
            <w:r>
              <w:t>16:33:34</w:t>
            </w:r>
          </w:p>
        </w:tc>
      </w:tr>
      <w:tr w:rsidR="00A77971" w14:paraId="23271407" w14:textId="77777777">
        <w:tc>
          <w:tcPr>
            <w:tcW w:w="0" w:type="auto"/>
          </w:tcPr>
          <w:p w14:paraId="22DB46D9" w14:textId="77777777" w:rsidR="00A77971" w:rsidRDefault="00000000">
            <w:r>
              <w:t>SYNTAX_ERROR</w:t>
            </w:r>
          </w:p>
        </w:tc>
        <w:tc>
          <w:tcPr>
            <w:tcW w:w="0" w:type="auto"/>
          </w:tcPr>
          <w:p w14:paraId="5139B990" w14:textId="77777777" w:rsidR="00A77971" w:rsidRDefault="00000000">
            <w:pPr>
              <w:jc w:val="right"/>
            </w:pPr>
            <w:r>
              <w:t>19</w:t>
            </w:r>
          </w:p>
        </w:tc>
        <w:tc>
          <w:tcPr>
            <w:tcW w:w="0" w:type="auto"/>
          </w:tcPr>
          <w:p w14:paraId="2E90B523" w14:textId="77777777" w:rsidR="00A77971" w:rsidRDefault="00000000">
            <w:r>
              <w:t>sapapp37_PRD_37</w:t>
            </w:r>
          </w:p>
        </w:tc>
        <w:tc>
          <w:tcPr>
            <w:tcW w:w="0" w:type="auto"/>
          </w:tcPr>
          <w:p w14:paraId="0081C1CE" w14:textId="492BDF2F" w:rsidR="00A77971" w:rsidRDefault="00000000">
            <w:r>
              <w:t>10.</w:t>
            </w:r>
            <w:r w:rsidR="00546B90">
              <w:t>10.2025</w:t>
            </w:r>
          </w:p>
        </w:tc>
        <w:tc>
          <w:tcPr>
            <w:tcW w:w="0" w:type="auto"/>
          </w:tcPr>
          <w:p w14:paraId="0CF4B742" w14:textId="77777777" w:rsidR="00A77971" w:rsidRDefault="00000000">
            <w:r>
              <w:t>17:11:15</w:t>
            </w:r>
          </w:p>
        </w:tc>
      </w:tr>
      <w:tr w:rsidR="00A77971" w14:paraId="190E2BE7" w14:textId="77777777">
        <w:tc>
          <w:tcPr>
            <w:tcW w:w="0" w:type="auto"/>
          </w:tcPr>
          <w:p w14:paraId="2D382699" w14:textId="77777777" w:rsidR="00A77971" w:rsidRDefault="00000000">
            <w:r>
              <w:t>DYNPRO_MSG_IN_HELP</w:t>
            </w:r>
          </w:p>
        </w:tc>
        <w:tc>
          <w:tcPr>
            <w:tcW w:w="0" w:type="auto"/>
          </w:tcPr>
          <w:p w14:paraId="5E2D99CE" w14:textId="77777777" w:rsidR="00A77971" w:rsidRDefault="00000000">
            <w:pPr>
              <w:jc w:val="right"/>
            </w:pPr>
            <w:r>
              <w:t>34</w:t>
            </w:r>
          </w:p>
        </w:tc>
        <w:tc>
          <w:tcPr>
            <w:tcW w:w="0" w:type="auto"/>
          </w:tcPr>
          <w:p w14:paraId="16724A58" w14:textId="77777777" w:rsidR="00A77971" w:rsidRDefault="00000000">
            <w:r>
              <w:t>sapapp28_PRD_28</w:t>
            </w:r>
          </w:p>
        </w:tc>
        <w:tc>
          <w:tcPr>
            <w:tcW w:w="0" w:type="auto"/>
          </w:tcPr>
          <w:p w14:paraId="399ACD50" w14:textId="1CFAD1D2" w:rsidR="00A77971" w:rsidRDefault="00000000">
            <w:r>
              <w:t>10.</w:t>
            </w:r>
            <w:r w:rsidR="00546B90">
              <w:t>10.2025</w:t>
            </w:r>
          </w:p>
        </w:tc>
        <w:tc>
          <w:tcPr>
            <w:tcW w:w="0" w:type="auto"/>
          </w:tcPr>
          <w:p w14:paraId="02C34A83" w14:textId="77777777" w:rsidR="00A77971" w:rsidRDefault="00000000">
            <w:r>
              <w:t>18:00:56</w:t>
            </w:r>
          </w:p>
        </w:tc>
      </w:tr>
      <w:tr w:rsidR="00A77971" w14:paraId="2297A82D" w14:textId="77777777">
        <w:tc>
          <w:tcPr>
            <w:tcW w:w="0" w:type="auto"/>
          </w:tcPr>
          <w:p w14:paraId="4FB70C1E" w14:textId="77777777" w:rsidR="00A77971" w:rsidRDefault="00000000">
            <w:r>
              <w:t>LIST_TOO_MANY_LPROS</w:t>
            </w:r>
          </w:p>
        </w:tc>
        <w:tc>
          <w:tcPr>
            <w:tcW w:w="0" w:type="auto"/>
          </w:tcPr>
          <w:p w14:paraId="3C58CB84" w14:textId="77777777" w:rsidR="00A77971" w:rsidRDefault="00000000">
            <w:pPr>
              <w:jc w:val="right"/>
            </w:pPr>
            <w:r>
              <w:t>128</w:t>
            </w:r>
          </w:p>
        </w:tc>
        <w:tc>
          <w:tcPr>
            <w:tcW w:w="0" w:type="auto"/>
          </w:tcPr>
          <w:p w14:paraId="35846105" w14:textId="77777777" w:rsidR="00A77971" w:rsidRDefault="00000000">
            <w:r>
              <w:t>sapapp36_PRD_36</w:t>
            </w:r>
          </w:p>
        </w:tc>
        <w:tc>
          <w:tcPr>
            <w:tcW w:w="0" w:type="auto"/>
          </w:tcPr>
          <w:p w14:paraId="328ABD08" w14:textId="67458CAE" w:rsidR="00A77971" w:rsidRDefault="00000000">
            <w:r>
              <w:t>10.</w:t>
            </w:r>
            <w:r w:rsidR="00546B90">
              <w:t>10.2025</w:t>
            </w:r>
          </w:p>
        </w:tc>
        <w:tc>
          <w:tcPr>
            <w:tcW w:w="0" w:type="auto"/>
          </w:tcPr>
          <w:p w14:paraId="0F82A8F0" w14:textId="77777777" w:rsidR="00A77971" w:rsidRDefault="00000000">
            <w:r>
              <w:t>18:21:27</w:t>
            </w:r>
          </w:p>
        </w:tc>
      </w:tr>
      <w:tr w:rsidR="00A77971" w14:paraId="48C96518" w14:textId="77777777">
        <w:tc>
          <w:tcPr>
            <w:tcW w:w="0" w:type="auto"/>
          </w:tcPr>
          <w:p w14:paraId="2F1B8789" w14:textId="77777777" w:rsidR="00A77971" w:rsidRDefault="00000000">
            <w:r>
              <w:t>DATA_OFFSET_TOO_LARGE</w:t>
            </w:r>
          </w:p>
        </w:tc>
        <w:tc>
          <w:tcPr>
            <w:tcW w:w="0" w:type="auto"/>
          </w:tcPr>
          <w:p w14:paraId="4E2B6DA8" w14:textId="77777777" w:rsidR="00A77971" w:rsidRDefault="00000000">
            <w:pPr>
              <w:jc w:val="right"/>
            </w:pPr>
            <w:r>
              <w:t>22</w:t>
            </w:r>
          </w:p>
        </w:tc>
        <w:tc>
          <w:tcPr>
            <w:tcW w:w="0" w:type="auto"/>
          </w:tcPr>
          <w:p w14:paraId="731AAC88" w14:textId="77777777" w:rsidR="00A77971" w:rsidRDefault="00000000">
            <w:r>
              <w:t>sapapp37_PRD_37</w:t>
            </w:r>
          </w:p>
        </w:tc>
        <w:tc>
          <w:tcPr>
            <w:tcW w:w="0" w:type="auto"/>
          </w:tcPr>
          <w:p w14:paraId="6159C9D3" w14:textId="249F23A2" w:rsidR="00A77971" w:rsidRDefault="00000000">
            <w:r>
              <w:t>10.</w:t>
            </w:r>
            <w:r w:rsidR="00546B90">
              <w:t>10.2025</w:t>
            </w:r>
          </w:p>
        </w:tc>
        <w:tc>
          <w:tcPr>
            <w:tcW w:w="0" w:type="auto"/>
          </w:tcPr>
          <w:p w14:paraId="4CA09D8F" w14:textId="77777777" w:rsidR="00A77971" w:rsidRDefault="00000000">
            <w:r>
              <w:t>18:23:24</w:t>
            </w:r>
          </w:p>
        </w:tc>
      </w:tr>
      <w:tr w:rsidR="00A77971" w14:paraId="150975E8" w14:textId="77777777">
        <w:tc>
          <w:tcPr>
            <w:tcW w:w="0" w:type="auto"/>
          </w:tcPr>
          <w:p w14:paraId="71382401" w14:textId="77777777" w:rsidR="00A77971" w:rsidRDefault="00000000">
            <w:r>
              <w:t>TABLE_ILLEGAL_STATEMENT</w:t>
            </w:r>
          </w:p>
        </w:tc>
        <w:tc>
          <w:tcPr>
            <w:tcW w:w="0" w:type="auto"/>
          </w:tcPr>
          <w:p w14:paraId="11CA35D9" w14:textId="77777777" w:rsidR="00A77971" w:rsidRDefault="00000000">
            <w:pPr>
              <w:jc w:val="right"/>
            </w:pPr>
            <w:r>
              <w:t>20</w:t>
            </w:r>
          </w:p>
        </w:tc>
        <w:tc>
          <w:tcPr>
            <w:tcW w:w="0" w:type="auto"/>
          </w:tcPr>
          <w:p w14:paraId="15808680" w14:textId="77777777" w:rsidR="00A77971" w:rsidRDefault="00000000">
            <w:r>
              <w:t>sapapp37_PRD_37</w:t>
            </w:r>
          </w:p>
        </w:tc>
        <w:tc>
          <w:tcPr>
            <w:tcW w:w="0" w:type="auto"/>
          </w:tcPr>
          <w:p w14:paraId="7EB4869B" w14:textId="53058BCD" w:rsidR="00A77971" w:rsidRDefault="00000000">
            <w:r>
              <w:t>10.</w:t>
            </w:r>
            <w:r w:rsidR="00546B90">
              <w:t>10.2025</w:t>
            </w:r>
          </w:p>
        </w:tc>
        <w:tc>
          <w:tcPr>
            <w:tcW w:w="0" w:type="auto"/>
          </w:tcPr>
          <w:p w14:paraId="6E9CEBA8" w14:textId="77777777" w:rsidR="00A77971" w:rsidRDefault="00000000">
            <w:r>
              <w:t>18:50:08</w:t>
            </w:r>
          </w:p>
        </w:tc>
      </w:tr>
      <w:tr w:rsidR="00A77971" w14:paraId="291D0EFC" w14:textId="77777777">
        <w:tc>
          <w:tcPr>
            <w:tcW w:w="0" w:type="auto"/>
          </w:tcPr>
          <w:p w14:paraId="26FD1216" w14:textId="77777777" w:rsidR="00A77971" w:rsidRDefault="00000000">
            <w:r>
              <w:t>IMPORT_WRONG_END_POS</w:t>
            </w:r>
          </w:p>
        </w:tc>
        <w:tc>
          <w:tcPr>
            <w:tcW w:w="0" w:type="auto"/>
          </w:tcPr>
          <w:p w14:paraId="55AB906F" w14:textId="77777777" w:rsidR="00A77971" w:rsidRDefault="00000000">
            <w:pPr>
              <w:jc w:val="right"/>
            </w:pPr>
            <w:r>
              <w:t>3</w:t>
            </w:r>
          </w:p>
        </w:tc>
        <w:tc>
          <w:tcPr>
            <w:tcW w:w="0" w:type="auto"/>
          </w:tcPr>
          <w:p w14:paraId="31D0E63D" w14:textId="77777777" w:rsidR="00A77971" w:rsidRDefault="00000000">
            <w:r>
              <w:t>sapapp26_PRD_26</w:t>
            </w:r>
          </w:p>
        </w:tc>
        <w:tc>
          <w:tcPr>
            <w:tcW w:w="0" w:type="auto"/>
          </w:tcPr>
          <w:p w14:paraId="361D8BED" w14:textId="71189320" w:rsidR="00A77971" w:rsidRDefault="00000000">
            <w:r>
              <w:t>10.</w:t>
            </w:r>
            <w:r w:rsidR="00546B90">
              <w:t>10.2025</w:t>
            </w:r>
          </w:p>
        </w:tc>
        <w:tc>
          <w:tcPr>
            <w:tcW w:w="0" w:type="auto"/>
          </w:tcPr>
          <w:p w14:paraId="268DCDCE" w14:textId="77777777" w:rsidR="00A77971" w:rsidRDefault="00000000">
            <w:r>
              <w:t>19:10:38</w:t>
            </w:r>
          </w:p>
        </w:tc>
      </w:tr>
      <w:tr w:rsidR="00A77971" w14:paraId="7862EAA0" w14:textId="77777777">
        <w:tc>
          <w:tcPr>
            <w:tcW w:w="0" w:type="auto"/>
          </w:tcPr>
          <w:p w14:paraId="5AD4A765" w14:textId="77777777" w:rsidR="00A77971" w:rsidRDefault="00000000">
            <w:r>
              <w:t>SAPSQL_PARSE_ERROR</w:t>
            </w:r>
          </w:p>
        </w:tc>
        <w:tc>
          <w:tcPr>
            <w:tcW w:w="0" w:type="auto"/>
          </w:tcPr>
          <w:p w14:paraId="2B26C355" w14:textId="77777777" w:rsidR="00A77971" w:rsidRDefault="00000000">
            <w:pPr>
              <w:jc w:val="right"/>
            </w:pPr>
            <w:r>
              <w:t>14</w:t>
            </w:r>
          </w:p>
        </w:tc>
        <w:tc>
          <w:tcPr>
            <w:tcW w:w="0" w:type="auto"/>
          </w:tcPr>
          <w:p w14:paraId="09204E1A" w14:textId="77777777" w:rsidR="00A77971" w:rsidRDefault="00000000">
            <w:r>
              <w:t>sapapp31-ha_PRD_22</w:t>
            </w:r>
          </w:p>
        </w:tc>
        <w:tc>
          <w:tcPr>
            <w:tcW w:w="0" w:type="auto"/>
          </w:tcPr>
          <w:p w14:paraId="3760F418" w14:textId="2E5371E8" w:rsidR="00A77971" w:rsidRDefault="00000000">
            <w:r>
              <w:t>10.</w:t>
            </w:r>
            <w:r w:rsidR="00546B90">
              <w:t>10.2025</w:t>
            </w:r>
          </w:p>
        </w:tc>
        <w:tc>
          <w:tcPr>
            <w:tcW w:w="0" w:type="auto"/>
          </w:tcPr>
          <w:p w14:paraId="1D80FC7C" w14:textId="77777777" w:rsidR="00A77971" w:rsidRDefault="00000000">
            <w:r>
              <w:t>19:20:02</w:t>
            </w:r>
          </w:p>
        </w:tc>
      </w:tr>
      <w:tr w:rsidR="00A77971" w14:paraId="474EEE44" w14:textId="77777777">
        <w:tc>
          <w:tcPr>
            <w:tcW w:w="0" w:type="auto"/>
          </w:tcPr>
          <w:p w14:paraId="05CFE434" w14:textId="77777777" w:rsidR="00A77971" w:rsidRDefault="00000000">
            <w:r>
              <w:t>CALL_FUNCTION_PARM_MISSING</w:t>
            </w:r>
          </w:p>
        </w:tc>
        <w:tc>
          <w:tcPr>
            <w:tcW w:w="0" w:type="auto"/>
          </w:tcPr>
          <w:p w14:paraId="13725DE9" w14:textId="77777777" w:rsidR="00A77971" w:rsidRDefault="00000000">
            <w:pPr>
              <w:jc w:val="right"/>
            </w:pPr>
            <w:r>
              <w:t>78</w:t>
            </w:r>
          </w:p>
        </w:tc>
        <w:tc>
          <w:tcPr>
            <w:tcW w:w="0" w:type="auto"/>
          </w:tcPr>
          <w:p w14:paraId="25895DE8" w14:textId="77777777" w:rsidR="00A77971" w:rsidRDefault="00000000">
            <w:r>
              <w:t>sapapp20_PRD_20</w:t>
            </w:r>
          </w:p>
        </w:tc>
        <w:tc>
          <w:tcPr>
            <w:tcW w:w="0" w:type="auto"/>
          </w:tcPr>
          <w:p w14:paraId="21E451D8" w14:textId="55B43694" w:rsidR="00A77971" w:rsidRDefault="00000000">
            <w:r>
              <w:t>10.</w:t>
            </w:r>
            <w:r w:rsidR="00546B90">
              <w:t>10.2025</w:t>
            </w:r>
          </w:p>
        </w:tc>
        <w:tc>
          <w:tcPr>
            <w:tcW w:w="0" w:type="auto"/>
          </w:tcPr>
          <w:p w14:paraId="4F2486A9" w14:textId="77777777" w:rsidR="00A77971" w:rsidRDefault="00000000">
            <w:r>
              <w:t>19:22:24</w:t>
            </w:r>
          </w:p>
        </w:tc>
      </w:tr>
      <w:tr w:rsidR="00A77971" w14:paraId="0969D857" w14:textId="77777777">
        <w:tc>
          <w:tcPr>
            <w:tcW w:w="0" w:type="auto"/>
          </w:tcPr>
          <w:p w14:paraId="3A177D9F" w14:textId="77777777" w:rsidR="00A77971" w:rsidRDefault="00000000">
            <w:r>
              <w:t>UNCAUGHT_EXCEPTION</w:t>
            </w:r>
          </w:p>
        </w:tc>
        <w:tc>
          <w:tcPr>
            <w:tcW w:w="0" w:type="auto"/>
          </w:tcPr>
          <w:p w14:paraId="323B0B36" w14:textId="77777777" w:rsidR="00A77971" w:rsidRDefault="00000000">
            <w:pPr>
              <w:jc w:val="right"/>
            </w:pPr>
            <w:r>
              <w:t>314</w:t>
            </w:r>
          </w:p>
        </w:tc>
        <w:tc>
          <w:tcPr>
            <w:tcW w:w="0" w:type="auto"/>
          </w:tcPr>
          <w:p w14:paraId="1E29F747" w14:textId="77777777" w:rsidR="00A77971" w:rsidRDefault="00000000">
            <w:r>
              <w:t>sapapp26_PRD_26</w:t>
            </w:r>
          </w:p>
        </w:tc>
        <w:tc>
          <w:tcPr>
            <w:tcW w:w="0" w:type="auto"/>
          </w:tcPr>
          <w:p w14:paraId="4B001E68" w14:textId="4D493A31" w:rsidR="00A77971" w:rsidRDefault="00000000">
            <w:r>
              <w:t>10.</w:t>
            </w:r>
            <w:r w:rsidR="00546B90">
              <w:t>10.2025</w:t>
            </w:r>
          </w:p>
        </w:tc>
        <w:tc>
          <w:tcPr>
            <w:tcW w:w="0" w:type="auto"/>
          </w:tcPr>
          <w:p w14:paraId="5E9B5DC9" w14:textId="77777777" w:rsidR="00A77971" w:rsidRDefault="00000000">
            <w:r>
              <w:t>19:40:04</w:t>
            </w:r>
          </w:p>
        </w:tc>
      </w:tr>
      <w:tr w:rsidR="00A77971" w14:paraId="4846E511" w14:textId="77777777">
        <w:tc>
          <w:tcPr>
            <w:tcW w:w="0" w:type="auto"/>
          </w:tcPr>
          <w:p w14:paraId="3C9D3FCC" w14:textId="77777777" w:rsidR="00A77971" w:rsidRDefault="00000000">
            <w:r>
              <w:t>CALL_TRANSACTION_NO_AUTH</w:t>
            </w:r>
          </w:p>
        </w:tc>
        <w:tc>
          <w:tcPr>
            <w:tcW w:w="0" w:type="auto"/>
          </w:tcPr>
          <w:p w14:paraId="77A545CE" w14:textId="77777777" w:rsidR="00A77971" w:rsidRDefault="00000000">
            <w:pPr>
              <w:jc w:val="right"/>
            </w:pPr>
            <w:r>
              <w:t>82</w:t>
            </w:r>
          </w:p>
        </w:tc>
        <w:tc>
          <w:tcPr>
            <w:tcW w:w="0" w:type="auto"/>
          </w:tcPr>
          <w:p w14:paraId="1A73E1BB" w14:textId="77777777" w:rsidR="00A77971" w:rsidRDefault="00000000">
            <w:r>
              <w:t>sapapp18_PRD_18</w:t>
            </w:r>
          </w:p>
        </w:tc>
        <w:tc>
          <w:tcPr>
            <w:tcW w:w="0" w:type="auto"/>
          </w:tcPr>
          <w:p w14:paraId="6AA77A01" w14:textId="759BB60A" w:rsidR="00A77971" w:rsidRDefault="00000000">
            <w:r>
              <w:t>10.</w:t>
            </w:r>
            <w:r w:rsidR="00546B90">
              <w:t>10.2025</w:t>
            </w:r>
          </w:p>
        </w:tc>
        <w:tc>
          <w:tcPr>
            <w:tcW w:w="0" w:type="auto"/>
          </w:tcPr>
          <w:p w14:paraId="3600659C" w14:textId="77777777" w:rsidR="00A77971" w:rsidRDefault="00000000">
            <w:r>
              <w:t>19:45:27</w:t>
            </w:r>
          </w:p>
        </w:tc>
      </w:tr>
      <w:tr w:rsidR="00A77971" w14:paraId="4030EAC1" w14:textId="77777777">
        <w:tc>
          <w:tcPr>
            <w:tcW w:w="0" w:type="auto"/>
          </w:tcPr>
          <w:p w14:paraId="62CE9D62" w14:textId="77777777" w:rsidR="00A77971" w:rsidRDefault="00000000">
            <w:r>
              <w:t>MESSAGE_TYPE_X</w:t>
            </w:r>
          </w:p>
        </w:tc>
        <w:tc>
          <w:tcPr>
            <w:tcW w:w="0" w:type="auto"/>
          </w:tcPr>
          <w:p w14:paraId="2B789B22" w14:textId="77777777" w:rsidR="00A77971" w:rsidRDefault="00000000">
            <w:pPr>
              <w:jc w:val="right"/>
            </w:pPr>
            <w:r>
              <w:t>163</w:t>
            </w:r>
          </w:p>
        </w:tc>
        <w:tc>
          <w:tcPr>
            <w:tcW w:w="0" w:type="auto"/>
          </w:tcPr>
          <w:p w14:paraId="4CE43BB8" w14:textId="77777777" w:rsidR="00A77971" w:rsidRDefault="00000000">
            <w:r>
              <w:t>sapapp38_PRD_38</w:t>
            </w:r>
          </w:p>
        </w:tc>
        <w:tc>
          <w:tcPr>
            <w:tcW w:w="0" w:type="auto"/>
          </w:tcPr>
          <w:p w14:paraId="6AD3EFE9" w14:textId="2BF3B79D" w:rsidR="00A77971" w:rsidRDefault="00000000">
            <w:r>
              <w:t>10.</w:t>
            </w:r>
            <w:r w:rsidR="00546B90">
              <w:t>10.2025</w:t>
            </w:r>
          </w:p>
        </w:tc>
        <w:tc>
          <w:tcPr>
            <w:tcW w:w="0" w:type="auto"/>
          </w:tcPr>
          <w:p w14:paraId="5FA7B754" w14:textId="77777777" w:rsidR="00A77971" w:rsidRDefault="00000000">
            <w:r>
              <w:t>21:46:50</w:t>
            </w:r>
          </w:p>
        </w:tc>
      </w:tr>
      <w:tr w:rsidR="00A77971" w14:paraId="2177D2C5" w14:textId="77777777">
        <w:tc>
          <w:tcPr>
            <w:tcW w:w="0" w:type="auto"/>
          </w:tcPr>
          <w:p w14:paraId="2FAAD4C4" w14:textId="77777777" w:rsidR="00A77971" w:rsidRDefault="00000000">
            <w:r>
              <w:t>GETWA_NOT_ASSIGNED</w:t>
            </w:r>
          </w:p>
        </w:tc>
        <w:tc>
          <w:tcPr>
            <w:tcW w:w="0" w:type="auto"/>
          </w:tcPr>
          <w:p w14:paraId="47B13733" w14:textId="77777777" w:rsidR="00A77971" w:rsidRDefault="00000000">
            <w:pPr>
              <w:jc w:val="right"/>
            </w:pPr>
            <w:r>
              <w:t>51</w:t>
            </w:r>
          </w:p>
        </w:tc>
        <w:tc>
          <w:tcPr>
            <w:tcW w:w="0" w:type="auto"/>
          </w:tcPr>
          <w:p w14:paraId="749F6AC1" w14:textId="77777777" w:rsidR="00A77971" w:rsidRDefault="00000000">
            <w:r>
              <w:t>sapapp15_PRD_15</w:t>
            </w:r>
          </w:p>
        </w:tc>
        <w:tc>
          <w:tcPr>
            <w:tcW w:w="0" w:type="auto"/>
          </w:tcPr>
          <w:p w14:paraId="22CF560A" w14:textId="53B6D91A" w:rsidR="00A77971" w:rsidRDefault="00000000">
            <w:r>
              <w:t>10.</w:t>
            </w:r>
            <w:r w:rsidR="00546B90">
              <w:t>10.2025</w:t>
            </w:r>
          </w:p>
        </w:tc>
        <w:tc>
          <w:tcPr>
            <w:tcW w:w="0" w:type="auto"/>
          </w:tcPr>
          <w:p w14:paraId="07249514" w14:textId="77777777" w:rsidR="00A77971" w:rsidRDefault="00000000">
            <w:r>
              <w:t>22:22:03</w:t>
            </w:r>
          </w:p>
        </w:tc>
      </w:tr>
      <w:tr w:rsidR="00A77971" w14:paraId="763953DD" w14:textId="77777777">
        <w:tc>
          <w:tcPr>
            <w:tcW w:w="0" w:type="auto"/>
          </w:tcPr>
          <w:p w14:paraId="0CDD9361" w14:textId="77777777" w:rsidR="00A77971" w:rsidRDefault="00000000">
            <w:r>
              <w:t>DBSQL_DUPLICATE_KEY_ERROR</w:t>
            </w:r>
          </w:p>
        </w:tc>
        <w:tc>
          <w:tcPr>
            <w:tcW w:w="0" w:type="auto"/>
          </w:tcPr>
          <w:p w14:paraId="2B6BB27A" w14:textId="77777777" w:rsidR="00A77971" w:rsidRDefault="00000000">
            <w:pPr>
              <w:jc w:val="right"/>
            </w:pPr>
            <w:r>
              <w:t>377</w:t>
            </w:r>
          </w:p>
        </w:tc>
        <w:tc>
          <w:tcPr>
            <w:tcW w:w="0" w:type="auto"/>
          </w:tcPr>
          <w:p w14:paraId="5DAABBAC" w14:textId="77777777" w:rsidR="00A77971" w:rsidRDefault="00000000">
            <w:r>
              <w:t>sapapp20_PRD_20</w:t>
            </w:r>
          </w:p>
        </w:tc>
        <w:tc>
          <w:tcPr>
            <w:tcW w:w="0" w:type="auto"/>
          </w:tcPr>
          <w:p w14:paraId="79EEAF04" w14:textId="0EC4E9BE" w:rsidR="00A77971" w:rsidRDefault="00000000">
            <w:r>
              <w:t>10.</w:t>
            </w:r>
            <w:r w:rsidR="00546B90">
              <w:t>10.2025</w:t>
            </w:r>
          </w:p>
        </w:tc>
        <w:tc>
          <w:tcPr>
            <w:tcW w:w="0" w:type="auto"/>
          </w:tcPr>
          <w:p w14:paraId="54BD1E1E" w14:textId="77777777" w:rsidR="00A77971" w:rsidRDefault="00000000">
            <w:r>
              <w:t>23:51:03</w:t>
            </w:r>
          </w:p>
        </w:tc>
      </w:tr>
      <w:tr w:rsidR="00A77971" w14:paraId="03706443" w14:textId="77777777">
        <w:tc>
          <w:tcPr>
            <w:tcW w:w="0" w:type="auto"/>
          </w:tcPr>
          <w:p w14:paraId="105345DE" w14:textId="77777777" w:rsidR="00A77971" w:rsidRDefault="00000000">
            <w:r>
              <w:t>DATA_OFFSET_NEGATIVE</w:t>
            </w:r>
          </w:p>
        </w:tc>
        <w:tc>
          <w:tcPr>
            <w:tcW w:w="0" w:type="auto"/>
          </w:tcPr>
          <w:p w14:paraId="65ABFD6F" w14:textId="77777777" w:rsidR="00A77971" w:rsidRDefault="00000000">
            <w:pPr>
              <w:jc w:val="right"/>
            </w:pPr>
            <w:r>
              <w:t>43</w:t>
            </w:r>
          </w:p>
        </w:tc>
        <w:tc>
          <w:tcPr>
            <w:tcW w:w="0" w:type="auto"/>
          </w:tcPr>
          <w:p w14:paraId="1226767A" w14:textId="77777777" w:rsidR="00A77971" w:rsidRDefault="00000000">
            <w:r>
              <w:t>sapapp20_PRD_20</w:t>
            </w:r>
          </w:p>
        </w:tc>
        <w:tc>
          <w:tcPr>
            <w:tcW w:w="0" w:type="auto"/>
          </w:tcPr>
          <w:p w14:paraId="689BD00E" w14:textId="674815A2" w:rsidR="00A77971" w:rsidRDefault="00000000">
            <w:r>
              <w:t>10.</w:t>
            </w:r>
            <w:r w:rsidR="00546B90">
              <w:t>10.2025</w:t>
            </w:r>
          </w:p>
        </w:tc>
        <w:tc>
          <w:tcPr>
            <w:tcW w:w="0" w:type="auto"/>
          </w:tcPr>
          <w:p w14:paraId="3C898998" w14:textId="77777777" w:rsidR="00A77971" w:rsidRDefault="00000000">
            <w:r>
              <w:t>23:51:36</w:t>
            </w:r>
          </w:p>
        </w:tc>
      </w:tr>
      <w:tr w:rsidR="00A77971" w14:paraId="44922C01" w14:textId="77777777">
        <w:tc>
          <w:tcPr>
            <w:tcW w:w="0" w:type="auto"/>
          </w:tcPr>
          <w:p w14:paraId="09C3223A" w14:textId="77777777" w:rsidR="00A77971" w:rsidRDefault="00000000">
            <w:r>
              <w:t>DBSQL_ILLEGAL_CLIENT_SPECIFIED</w:t>
            </w:r>
          </w:p>
        </w:tc>
        <w:tc>
          <w:tcPr>
            <w:tcW w:w="0" w:type="auto"/>
          </w:tcPr>
          <w:p w14:paraId="1E04D447" w14:textId="77777777" w:rsidR="00A77971" w:rsidRDefault="00000000">
            <w:pPr>
              <w:jc w:val="right"/>
            </w:pPr>
            <w:r>
              <w:t>117</w:t>
            </w:r>
          </w:p>
        </w:tc>
        <w:tc>
          <w:tcPr>
            <w:tcW w:w="0" w:type="auto"/>
          </w:tcPr>
          <w:p w14:paraId="3A506D07" w14:textId="77777777" w:rsidR="00A77971" w:rsidRDefault="00000000">
            <w:r>
              <w:t>sapapp33_PRD_33</w:t>
            </w:r>
          </w:p>
        </w:tc>
        <w:tc>
          <w:tcPr>
            <w:tcW w:w="0" w:type="auto"/>
          </w:tcPr>
          <w:p w14:paraId="3A737917" w14:textId="77015800" w:rsidR="00A77971" w:rsidRDefault="00000000">
            <w:r>
              <w:t>11.</w:t>
            </w:r>
            <w:r w:rsidR="00546B90">
              <w:t>10.2025</w:t>
            </w:r>
          </w:p>
        </w:tc>
        <w:tc>
          <w:tcPr>
            <w:tcW w:w="0" w:type="auto"/>
          </w:tcPr>
          <w:p w14:paraId="7AF92F22" w14:textId="77777777" w:rsidR="00A77971" w:rsidRDefault="00000000">
            <w:r>
              <w:t>00:01:02</w:t>
            </w:r>
          </w:p>
        </w:tc>
      </w:tr>
      <w:tr w:rsidR="00A77971" w14:paraId="036EB6B6" w14:textId="77777777">
        <w:tc>
          <w:tcPr>
            <w:tcW w:w="0" w:type="auto"/>
          </w:tcPr>
          <w:p w14:paraId="36AEF78F" w14:textId="77777777" w:rsidR="00A77971" w:rsidRDefault="00000000">
            <w:r>
              <w:t>SYSTEM_NO_ROLL</w:t>
            </w:r>
          </w:p>
        </w:tc>
        <w:tc>
          <w:tcPr>
            <w:tcW w:w="0" w:type="auto"/>
          </w:tcPr>
          <w:p w14:paraId="715BF094" w14:textId="77777777" w:rsidR="00A77971" w:rsidRDefault="00000000">
            <w:pPr>
              <w:jc w:val="right"/>
            </w:pPr>
            <w:r>
              <w:t>237</w:t>
            </w:r>
          </w:p>
        </w:tc>
        <w:tc>
          <w:tcPr>
            <w:tcW w:w="0" w:type="auto"/>
          </w:tcPr>
          <w:p w14:paraId="6F29507A" w14:textId="77777777" w:rsidR="00A77971" w:rsidRDefault="00000000">
            <w:r>
              <w:t>sapapp31-ha_PRD_22</w:t>
            </w:r>
          </w:p>
        </w:tc>
        <w:tc>
          <w:tcPr>
            <w:tcW w:w="0" w:type="auto"/>
          </w:tcPr>
          <w:p w14:paraId="1F015C1F" w14:textId="7266798D" w:rsidR="00A77971" w:rsidRDefault="00000000">
            <w:r>
              <w:t>11.</w:t>
            </w:r>
            <w:r w:rsidR="00546B90">
              <w:t>10.2025</w:t>
            </w:r>
          </w:p>
        </w:tc>
        <w:tc>
          <w:tcPr>
            <w:tcW w:w="0" w:type="auto"/>
          </w:tcPr>
          <w:p w14:paraId="1237D839" w14:textId="77777777" w:rsidR="00A77971" w:rsidRDefault="00000000">
            <w:r>
              <w:t>00:04:54</w:t>
            </w:r>
          </w:p>
        </w:tc>
      </w:tr>
      <w:tr w:rsidR="00A77971" w14:paraId="6DA543FD" w14:textId="77777777">
        <w:tc>
          <w:tcPr>
            <w:tcW w:w="0" w:type="auto"/>
          </w:tcPr>
          <w:p w14:paraId="496419D7" w14:textId="77777777" w:rsidR="00A77971" w:rsidRDefault="00000000">
            <w:r>
              <w:t>TSV_TABH_POOL_NO_ROLL_MEMORY</w:t>
            </w:r>
          </w:p>
        </w:tc>
        <w:tc>
          <w:tcPr>
            <w:tcW w:w="0" w:type="auto"/>
          </w:tcPr>
          <w:p w14:paraId="20403003" w14:textId="77777777" w:rsidR="00A77971" w:rsidRDefault="00000000">
            <w:pPr>
              <w:jc w:val="right"/>
            </w:pPr>
            <w:r>
              <w:t>78</w:t>
            </w:r>
          </w:p>
        </w:tc>
        <w:tc>
          <w:tcPr>
            <w:tcW w:w="0" w:type="auto"/>
          </w:tcPr>
          <w:p w14:paraId="597EB3F0" w14:textId="77777777" w:rsidR="00A77971" w:rsidRDefault="00000000">
            <w:r>
              <w:t>sapapp31-ha_PRD_22</w:t>
            </w:r>
          </w:p>
        </w:tc>
        <w:tc>
          <w:tcPr>
            <w:tcW w:w="0" w:type="auto"/>
          </w:tcPr>
          <w:p w14:paraId="6CC9D7A6" w14:textId="43E636CD" w:rsidR="00A77971" w:rsidRDefault="00000000">
            <w:r>
              <w:t>11.</w:t>
            </w:r>
            <w:r w:rsidR="00546B90">
              <w:t>10.2025</w:t>
            </w:r>
          </w:p>
        </w:tc>
        <w:tc>
          <w:tcPr>
            <w:tcW w:w="0" w:type="auto"/>
          </w:tcPr>
          <w:p w14:paraId="1662F6DD" w14:textId="77777777" w:rsidR="00A77971" w:rsidRDefault="00000000">
            <w:r>
              <w:t>00:11:17</w:t>
            </w:r>
          </w:p>
        </w:tc>
      </w:tr>
      <w:tr w:rsidR="00A77971" w14:paraId="1F411C32" w14:textId="77777777">
        <w:tc>
          <w:tcPr>
            <w:tcW w:w="0" w:type="auto"/>
          </w:tcPr>
          <w:p w14:paraId="782E3A97" w14:textId="77777777" w:rsidR="00A77971" w:rsidRDefault="00000000">
            <w:r>
              <w:t>SESSIONMEM_QUOTA_WARNING</w:t>
            </w:r>
          </w:p>
        </w:tc>
        <w:tc>
          <w:tcPr>
            <w:tcW w:w="0" w:type="auto"/>
          </w:tcPr>
          <w:p w14:paraId="208AB276" w14:textId="77777777" w:rsidR="00A77971" w:rsidRDefault="00000000">
            <w:pPr>
              <w:jc w:val="right"/>
            </w:pPr>
            <w:r>
              <w:t>841</w:t>
            </w:r>
          </w:p>
        </w:tc>
        <w:tc>
          <w:tcPr>
            <w:tcW w:w="0" w:type="auto"/>
          </w:tcPr>
          <w:p w14:paraId="03ED193C" w14:textId="77777777" w:rsidR="00A77971" w:rsidRDefault="00000000">
            <w:r>
              <w:t>sapapp31-ha_PRD_22</w:t>
            </w:r>
          </w:p>
        </w:tc>
        <w:tc>
          <w:tcPr>
            <w:tcW w:w="0" w:type="auto"/>
          </w:tcPr>
          <w:p w14:paraId="39EDC766" w14:textId="01F7D613" w:rsidR="00A77971" w:rsidRDefault="00000000">
            <w:r>
              <w:t>11.</w:t>
            </w:r>
            <w:r w:rsidR="00546B90">
              <w:t>10.2025</w:t>
            </w:r>
          </w:p>
        </w:tc>
        <w:tc>
          <w:tcPr>
            <w:tcW w:w="0" w:type="auto"/>
          </w:tcPr>
          <w:p w14:paraId="72075B29" w14:textId="77777777" w:rsidR="00A77971" w:rsidRDefault="00000000">
            <w:r>
              <w:t>00:15:32</w:t>
            </w:r>
          </w:p>
        </w:tc>
      </w:tr>
      <w:tr w:rsidR="00A77971" w14:paraId="3FED674E" w14:textId="77777777">
        <w:tc>
          <w:tcPr>
            <w:tcW w:w="0" w:type="auto"/>
          </w:tcPr>
          <w:p w14:paraId="1FE37E03" w14:textId="77777777" w:rsidR="00A77971" w:rsidRDefault="00000000">
            <w:r>
              <w:t>TSV_TNEW_OCCURS_NO_ROLL_MEMORY</w:t>
            </w:r>
          </w:p>
        </w:tc>
        <w:tc>
          <w:tcPr>
            <w:tcW w:w="0" w:type="auto"/>
          </w:tcPr>
          <w:p w14:paraId="7565F661" w14:textId="77777777" w:rsidR="00A77971" w:rsidRDefault="00000000">
            <w:pPr>
              <w:jc w:val="right"/>
            </w:pPr>
            <w:r>
              <w:t>128</w:t>
            </w:r>
          </w:p>
        </w:tc>
        <w:tc>
          <w:tcPr>
            <w:tcW w:w="0" w:type="auto"/>
          </w:tcPr>
          <w:p w14:paraId="63A9D767" w14:textId="77777777" w:rsidR="00A77971" w:rsidRDefault="00000000">
            <w:r>
              <w:t>sapapp31-ha_PRD_22</w:t>
            </w:r>
          </w:p>
        </w:tc>
        <w:tc>
          <w:tcPr>
            <w:tcW w:w="0" w:type="auto"/>
          </w:tcPr>
          <w:p w14:paraId="05B9877A" w14:textId="6BED8A9E" w:rsidR="00A77971" w:rsidRDefault="00000000">
            <w:r>
              <w:t>11.</w:t>
            </w:r>
            <w:r w:rsidR="00546B90">
              <w:t>10.2025</w:t>
            </w:r>
          </w:p>
        </w:tc>
        <w:tc>
          <w:tcPr>
            <w:tcW w:w="0" w:type="auto"/>
          </w:tcPr>
          <w:p w14:paraId="398F0CDE" w14:textId="77777777" w:rsidR="00A77971" w:rsidRDefault="00000000">
            <w:r>
              <w:t>00:16:03</w:t>
            </w:r>
          </w:p>
        </w:tc>
      </w:tr>
      <w:tr w:rsidR="00A77971" w14:paraId="07BA66EB" w14:textId="77777777">
        <w:tc>
          <w:tcPr>
            <w:tcW w:w="0" w:type="auto"/>
          </w:tcPr>
          <w:p w14:paraId="11A10031" w14:textId="77777777" w:rsidR="00A77971" w:rsidRDefault="00000000">
            <w:r>
              <w:t>CALL_FUNCTION_SEND_ERROR</w:t>
            </w:r>
          </w:p>
        </w:tc>
        <w:tc>
          <w:tcPr>
            <w:tcW w:w="0" w:type="auto"/>
          </w:tcPr>
          <w:p w14:paraId="68911E02" w14:textId="77777777" w:rsidR="00A77971" w:rsidRDefault="00000000">
            <w:pPr>
              <w:jc w:val="right"/>
            </w:pPr>
            <w:r>
              <w:t>3.425</w:t>
            </w:r>
          </w:p>
        </w:tc>
        <w:tc>
          <w:tcPr>
            <w:tcW w:w="0" w:type="auto"/>
          </w:tcPr>
          <w:p w14:paraId="22391423" w14:textId="77777777" w:rsidR="00A77971" w:rsidRDefault="00000000">
            <w:r>
              <w:t>sapapp31-ha_PRD_22</w:t>
            </w:r>
          </w:p>
        </w:tc>
        <w:tc>
          <w:tcPr>
            <w:tcW w:w="0" w:type="auto"/>
          </w:tcPr>
          <w:p w14:paraId="02C63B4A" w14:textId="7B62BA72" w:rsidR="00A77971" w:rsidRDefault="00000000">
            <w:r>
              <w:t>11.</w:t>
            </w:r>
            <w:r w:rsidR="00546B90">
              <w:t>10.2025</w:t>
            </w:r>
          </w:p>
        </w:tc>
        <w:tc>
          <w:tcPr>
            <w:tcW w:w="0" w:type="auto"/>
          </w:tcPr>
          <w:p w14:paraId="09DD3EAF" w14:textId="77777777" w:rsidR="00A77971" w:rsidRDefault="00000000">
            <w:r>
              <w:t>00:33:44</w:t>
            </w:r>
          </w:p>
        </w:tc>
      </w:tr>
      <w:tr w:rsidR="00A77971" w14:paraId="2321396F" w14:textId="77777777">
        <w:tc>
          <w:tcPr>
            <w:tcW w:w="0" w:type="auto"/>
          </w:tcPr>
          <w:p w14:paraId="150AF758" w14:textId="77777777" w:rsidR="00A77971" w:rsidRDefault="00000000">
            <w:r>
              <w:t>TIME_OUT</w:t>
            </w:r>
          </w:p>
        </w:tc>
        <w:tc>
          <w:tcPr>
            <w:tcW w:w="0" w:type="auto"/>
          </w:tcPr>
          <w:p w14:paraId="60BF951B" w14:textId="77777777" w:rsidR="00A77971" w:rsidRDefault="00000000">
            <w:pPr>
              <w:jc w:val="right"/>
            </w:pPr>
            <w:r>
              <w:t>538</w:t>
            </w:r>
          </w:p>
        </w:tc>
        <w:tc>
          <w:tcPr>
            <w:tcW w:w="0" w:type="auto"/>
          </w:tcPr>
          <w:p w14:paraId="30C81137" w14:textId="77777777" w:rsidR="00A77971" w:rsidRDefault="00000000">
            <w:r>
              <w:t>sapapp33_PRD_33</w:t>
            </w:r>
          </w:p>
        </w:tc>
        <w:tc>
          <w:tcPr>
            <w:tcW w:w="0" w:type="auto"/>
          </w:tcPr>
          <w:p w14:paraId="06492DBF" w14:textId="74935AE6" w:rsidR="00A77971" w:rsidRDefault="00000000">
            <w:r>
              <w:t>11.</w:t>
            </w:r>
            <w:r w:rsidR="00546B90">
              <w:t>10.2025</w:t>
            </w:r>
          </w:p>
        </w:tc>
        <w:tc>
          <w:tcPr>
            <w:tcW w:w="0" w:type="auto"/>
          </w:tcPr>
          <w:p w14:paraId="406CA5CB" w14:textId="77777777" w:rsidR="00A77971" w:rsidRDefault="00000000">
            <w:r>
              <w:t>01:01:33</w:t>
            </w:r>
          </w:p>
        </w:tc>
      </w:tr>
      <w:tr w:rsidR="00A77971" w14:paraId="1BFD766B" w14:textId="77777777">
        <w:tc>
          <w:tcPr>
            <w:tcW w:w="0" w:type="auto"/>
          </w:tcPr>
          <w:p w14:paraId="4CA52540" w14:textId="77777777" w:rsidR="00A77971" w:rsidRDefault="00000000">
            <w:r>
              <w:t>BCD_ZERODIVIDE</w:t>
            </w:r>
          </w:p>
        </w:tc>
        <w:tc>
          <w:tcPr>
            <w:tcW w:w="0" w:type="auto"/>
          </w:tcPr>
          <w:p w14:paraId="7692DE7D" w14:textId="77777777" w:rsidR="00A77971" w:rsidRDefault="00000000">
            <w:pPr>
              <w:jc w:val="right"/>
            </w:pPr>
            <w:r>
              <w:t>10</w:t>
            </w:r>
          </w:p>
        </w:tc>
        <w:tc>
          <w:tcPr>
            <w:tcW w:w="0" w:type="auto"/>
          </w:tcPr>
          <w:p w14:paraId="7B6E643B" w14:textId="77777777" w:rsidR="00A77971" w:rsidRDefault="00000000">
            <w:r>
              <w:t>sapapp36_PRD_36</w:t>
            </w:r>
          </w:p>
        </w:tc>
        <w:tc>
          <w:tcPr>
            <w:tcW w:w="0" w:type="auto"/>
          </w:tcPr>
          <w:p w14:paraId="55083154" w14:textId="7F695B75" w:rsidR="00A77971" w:rsidRDefault="00000000">
            <w:r>
              <w:t>11.</w:t>
            </w:r>
            <w:r w:rsidR="00546B90">
              <w:t>10.2025</w:t>
            </w:r>
          </w:p>
        </w:tc>
        <w:tc>
          <w:tcPr>
            <w:tcW w:w="0" w:type="auto"/>
          </w:tcPr>
          <w:p w14:paraId="36595422" w14:textId="77777777" w:rsidR="00A77971" w:rsidRDefault="00000000">
            <w:r>
              <w:t>02:00:19</w:t>
            </w:r>
          </w:p>
        </w:tc>
      </w:tr>
      <w:tr w:rsidR="00A77971" w14:paraId="3C4EA392" w14:textId="77777777">
        <w:tc>
          <w:tcPr>
            <w:tcW w:w="0" w:type="auto"/>
          </w:tcPr>
          <w:p w14:paraId="65B4A715" w14:textId="77777777" w:rsidR="00A77971" w:rsidRDefault="00000000">
            <w:r>
              <w:t>CONVT_NO_NUMBER</w:t>
            </w:r>
          </w:p>
        </w:tc>
        <w:tc>
          <w:tcPr>
            <w:tcW w:w="0" w:type="auto"/>
          </w:tcPr>
          <w:p w14:paraId="5E7AC404" w14:textId="77777777" w:rsidR="00A77971" w:rsidRDefault="00000000">
            <w:pPr>
              <w:jc w:val="right"/>
            </w:pPr>
            <w:r>
              <w:t>338</w:t>
            </w:r>
          </w:p>
        </w:tc>
        <w:tc>
          <w:tcPr>
            <w:tcW w:w="0" w:type="auto"/>
          </w:tcPr>
          <w:p w14:paraId="26BEC32B" w14:textId="77777777" w:rsidR="00A77971" w:rsidRDefault="00000000">
            <w:r>
              <w:t>sapapp36_PRD_36</w:t>
            </w:r>
          </w:p>
        </w:tc>
        <w:tc>
          <w:tcPr>
            <w:tcW w:w="0" w:type="auto"/>
          </w:tcPr>
          <w:p w14:paraId="7F5209CE" w14:textId="3384F604" w:rsidR="00A77971" w:rsidRDefault="00000000">
            <w:r>
              <w:t>11.</w:t>
            </w:r>
            <w:r w:rsidR="00546B90">
              <w:t>10.2025</w:t>
            </w:r>
          </w:p>
        </w:tc>
        <w:tc>
          <w:tcPr>
            <w:tcW w:w="0" w:type="auto"/>
          </w:tcPr>
          <w:p w14:paraId="094F2517" w14:textId="77777777" w:rsidR="00A77971" w:rsidRDefault="00000000">
            <w:r>
              <w:t>03:30:37</w:t>
            </w:r>
          </w:p>
        </w:tc>
      </w:tr>
      <w:tr w:rsidR="00A77971" w14:paraId="3E7D6D4E" w14:textId="77777777">
        <w:tc>
          <w:tcPr>
            <w:tcW w:w="0" w:type="auto"/>
          </w:tcPr>
          <w:p w14:paraId="2FE5E511" w14:textId="77777777" w:rsidR="00A77971" w:rsidRDefault="00000000">
            <w:r>
              <w:t>CONNE_IMPORT_WRONG_COMP_LENG</w:t>
            </w:r>
          </w:p>
        </w:tc>
        <w:tc>
          <w:tcPr>
            <w:tcW w:w="0" w:type="auto"/>
          </w:tcPr>
          <w:p w14:paraId="21918C87" w14:textId="77777777" w:rsidR="00A77971" w:rsidRDefault="00000000">
            <w:pPr>
              <w:jc w:val="right"/>
            </w:pPr>
            <w:r>
              <w:t>15</w:t>
            </w:r>
          </w:p>
        </w:tc>
        <w:tc>
          <w:tcPr>
            <w:tcW w:w="0" w:type="auto"/>
          </w:tcPr>
          <w:p w14:paraId="67C8D83A" w14:textId="77777777" w:rsidR="00A77971" w:rsidRDefault="00000000">
            <w:r>
              <w:t>sapapp27_PRD_27</w:t>
            </w:r>
          </w:p>
        </w:tc>
        <w:tc>
          <w:tcPr>
            <w:tcW w:w="0" w:type="auto"/>
          </w:tcPr>
          <w:p w14:paraId="1F1C2A53" w14:textId="162C8F1E" w:rsidR="00A77971" w:rsidRDefault="00000000">
            <w:r>
              <w:t>11.</w:t>
            </w:r>
            <w:r w:rsidR="00546B90">
              <w:t>10.2025</w:t>
            </w:r>
          </w:p>
        </w:tc>
        <w:tc>
          <w:tcPr>
            <w:tcW w:w="0" w:type="auto"/>
          </w:tcPr>
          <w:p w14:paraId="1690724B" w14:textId="77777777" w:rsidR="00A77971" w:rsidRDefault="00000000">
            <w:r>
              <w:t>03:52:36</w:t>
            </w:r>
          </w:p>
        </w:tc>
      </w:tr>
      <w:tr w:rsidR="00A77971" w14:paraId="6D4AAAD1" w14:textId="77777777">
        <w:tc>
          <w:tcPr>
            <w:tcW w:w="0" w:type="auto"/>
          </w:tcPr>
          <w:p w14:paraId="6CD71CCE" w14:textId="77777777" w:rsidR="00A77971" w:rsidRDefault="00000000">
            <w:r>
              <w:t>RAISE_EXCEPTION</w:t>
            </w:r>
          </w:p>
        </w:tc>
        <w:tc>
          <w:tcPr>
            <w:tcW w:w="0" w:type="auto"/>
          </w:tcPr>
          <w:p w14:paraId="1378F204" w14:textId="77777777" w:rsidR="00A77971" w:rsidRDefault="00000000">
            <w:pPr>
              <w:jc w:val="right"/>
            </w:pPr>
            <w:r>
              <w:t>260</w:t>
            </w:r>
          </w:p>
        </w:tc>
        <w:tc>
          <w:tcPr>
            <w:tcW w:w="0" w:type="auto"/>
          </w:tcPr>
          <w:p w14:paraId="21E93B94" w14:textId="77777777" w:rsidR="00A77971" w:rsidRDefault="00000000">
            <w:r>
              <w:t>sapapp39_PRD_39</w:t>
            </w:r>
          </w:p>
        </w:tc>
        <w:tc>
          <w:tcPr>
            <w:tcW w:w="0" w:type="auto"/>
          </w:tcPr>
          <w:p w14:paraId="0B9F521E" w14:textId="7F5DEE23" w:rsidR="00A77971" w:rsidRDefault="00000000">
            <w:r>
              <w:t>11.</w:t>
            </w:r>
            <w:r w:rsidR="00546B90">
              <w:t>10.2025</w:t>
            </w:r>
          </w:p>
        </w:tc>
        <w:tc>
          <w:tcPr>
            <w:tcW w:w="0" w:type="auto"/>
          </w:tcPr>
          <w:p w14:paraId="7A1E08F5" w14:textId="77777777" w:rsidR="00A77971" w:rsidRDefault="00000000">
            <w:r>
              <w:t>04:57:46</w:t>
            </w:r>
          </w:p>
        </w:tc>
      </w:tr>
      <w:tr w:rsidR="00A77971" w14:paraId="08FE598C" w14:textId="77777777">
        <w:tc>
          <w:tcPr>
            <w:tcW w:w="0" w:type="auto"/>
          </w:tcPr>
          <w:p w14:paraId="64881207" w14:textId="77777777" w:rsidR="00A77971" w:rsidRDefault="00000000">
            <w:r>
              <w:t>ITAB_LINE_NOT_FOUND</w:t>
            </w:r>
          </w:p>
        </w:tc>
        <w:tc>
          <w:tcPr>
            <w:tcW w:w="0" w:type="auto"/>
          </w:tcPr>
          <w:p w14:paraId="53288B5B" w14:textId="77777777" w:rsidR="00A77971" w:rsidRDefault="00000000">
            <w:pPr>
              <w:jc w:val="right"/>
            </w:pPr>
            <w:r>
              <w:t>2.585</w:t>
            </w:r>
          </w:p>
        </w:tc>
        <w:tc>
          <w:tcPr>
            <w:tcW w:w="0" w:type="auto"/>
          </w:tcPr>
          <w:p w14:paraId="557702B7" w14:textId="77777777" w:rsidR="00A77971" w:rsidRDefault="00000000">
            <w:r>
              <w:t>sapapp15_PRD_15</w:t>
            </w:r>
          </w:p>
        </w:tc>
        <w:tc>
          <w:tcPr>
            <w:tcW w:w="0" w:type="auto"/>
          </w:tcPr>
          <w:p w14:paraId="51B00C75" w14:textId="0EDCAB54" w:rsidR="00A77971" w:rsidRDefault="00000000">
            <w:r>
              <w:t>11.</w:t>
            </w:r>
            <w:r w:rsidR="00546B90">
              <w:t>10.2025</w:t>
            </w:r>
          </w:p>
        </w:tc>
        <w:tc>
          <w:tcPr>
            <w:tcW w:w="0" w:type="auto"/>
          </w:tcPr>
          <w:p w14:paraId="69DAC682" w14:textId="77777777" w:rsidR="00A77971" w:rsidRDefault="00000000">
            <w:r>
              <w:t>05:20:47</w:t>
            </w:r>
          </w:p>
        </w:tc>
      </w:tr>
      <w:tr w:rsidR="00A77971" w14:paraId="434B933E" w14:textId="77777777">
        <w:tc>
          <w:tcPr>
            <w:tcW w:w="0" w:type="auto"/>
          </w:tcPr>
          <w:p w14:paraId="20BE0E0D" w14:textId="77777777" w:rsidR="00A77971" w:rsidRDefault="00000000">
            <w:r>
              <w:t>RFC_NO_AUTHORITY</w:t>
            </w:r>
          </w:p>
        </w:tc>
        <w:tc>
          <w:tcPr>
            <w:tcW w:w="0" w:type="auto"/>
          </w:tcPr>
          <w:p w14:paraId="362DD96C" w14:textId="77777777" w:rsidR="00A77971" w:rsidRDefault="00000000">
            <w:pPr>
              <w:jc w:val="right"/>
            </w:pPr>
            <w:r>
              <w:t>4.499</w:t>
            </w:r>
          </w:p>
        </w:tc>
        <w:tc>
          <w:tcPr>
            <w:tcW w:w="0" w:type="auto"/>
          </w:tcPr>
          <w:p w14:paraId="17FACFC4" w14:textId="77777777" w:rsidR="00A77971" w:rsidRDefault="00000000">
            <w:r>
              <w:t>sapapp31_PRD_22</w:t>
            </w:r>
          </w:p>
        </w:tc>
        <w:tc>
          <w:tcPr>
            <w:tcW w:w="0" w:type="auto"/>
          </w:tcPr>
          <w:p w14:paraId="0C014947" w14:textId="60EA30BA" w:rsidR="00A77971" w:rsidRDefault="00000000">
            <w:r>
              <w:t>11.</w:t>
            </w:r>
            <w:r w:rsidR="00546B90">
              <w:t>10.2025</w:t>
            </w:r>
          </w:p>
        </w:tc>
        <w:tc>
          <w:tcPr>
            <w:tcW w:w="0" w:type="auto"/>
          </w:tcPr>
          <w:p w14:paraId="2864EFAD" w14:textId="77777777" w:rsidR="00A77971" w:rsidRDefault="00000000">
            <w:r>
              <w:t>05:30:06</w:t>
            </w:r>
          </w:p>
        </w:tc>
      </w:tr>
      <w:tr w:rsidR="00A77971" w14:paraId="6A8B7D26" w14:textId="77777777">
        <w:tc>
          <w:tcPr>
            <w:tcW w:w="0" w:type="auto"/>
          </w:tcPr>
          <w:p w14:paraId="455C91BB" w14:textId="77777777" w:rsidR="00A77971" w:rsidRDefault="00000000">
            <w:r>
              <w:t>TSV_TNEW_PAGE_ALLOC_FAILED</w:t>
            </w:r>
          </w:p>
        </w:tc>
        <w:tc>
          <w:tcPr>
            <w:tcW w:w="0" w:type="auto"/>
          </w:tcPr>
          <w:p w14:paraId="0B4F9578" w14:textId="77777777" w:rsidR="00A77971" w:rsidRDefault="00000000">
            <w:pPr>
              <w:jc w:val="right"/>
            </w:pPr>
            <w:r>
              <w:t>4.704</w:t>
            </w:r>
          </w:p>
        </w:tc>
        <w:tc>
          <w:tcPr>
            <w:tcW w:w="0" w:type="auto"/>
          </w:tcPr>
          <w:p w14:paraId="0725CA9B" w14:textId="77777777" w:rsidR="00A77971" w:rsidRDefault="00000000">
            <w:r>
              <w:t>sapapp39_PRD_39</w:t>
            </w:r>
          </w:p>
        </w:tc>
        <w:tc>
          <w:tcPr>
            <w:tcW w:w="0" w:type="auto"/>
          </w:tcPr>
          <w:p w14:paraId="4FDA3DA7" w14:textId="51E9D01A" w:rsidR="00A77971" w:rsidRDefault="00000000">
            <w:r>
              <w:t>11.</w:t>
            </w:r>
            <w:r w:rsidR="00546B90">
              <w:t>10.2025</w:t>
            </w:r>
          </w:p>
        </w:tc>
        <w:tc>
          <w:tcPr>
            <w:tcW w:w="0" w:type="auto"/>
          </w:tcPr>
          <w:p w14:paraId="027C02FE" w14:textId="77777777" w:rsidR="00A77971" w:rsidRDefault="00000000">
            <w:r>
              <w:t>05:42:09</w:t>
            </w:r>
          </w:p>
        </w:tc>
      </w:tr>
      <w:tr w:rsidR="00A77971" w14:paraId="58A054C8" w14:textId="77777777">
        <w:tc>
          <w:tcPr>
            <w:tcW w:w="0" w:type="auto"/>
          </w:tcPr>
          <w:p w14:paraId="044D0176" w14:textId="77777777" w:rsidR="00A77971" w:rsidRDefault="00000000">
            <w:r>
              <w:t>SQL_CAUGHT_RABAX</w:t>
            </w:r>
          </w:p>
        </w:tc>
        <w:tc>
          <w:tcPr>
            <w:tcW w:w="0" w:type="auto"/>
          </w:tcPr>
          <w:p w14:paraId="193DD081" w14:textId="77777777" w:rsidR="00A77971" w:rsidRDefault="00000000">
            <w:pPr>
              <w:jc w:val="right"/>
            </w:pPr>
            <w:r>
              <w:t>3.852</w:t>
            </w:r>
          </w:p>
        </w:tc>
        <w:tc>
          <w:tcPr>
            <w:tcW w:w="0" w:type="auto"/>
          </w:tcPr>
          <w:p w14:paraId="7374A706" w14:textId="77777777" w:rsidR="00A77971" w:rsidRDefault="00000000">
            <w:r>
              <w:t>sapapp39_PRD_39</w:t>
            </w:r>
          </w:p>
        </w:tc>
        <w:tc>
          <w:tcPr>
            <w:tcW w:w="0" w:type="auto"/>
          </w:tcPr>
          <w:p w14:paraId="5D3879EE" w14:textId="0A21A6EA" w:rsidR="00A77971" w:rsidRDefault="00000000">
            <w:r>
              <w:t>11.</w:t>
            </w:r>
            <w:r w:rsidR="00546B90">
              <w:t>10.2025</w:t>
            </w:r>
          </w:p>
        </w:tc>
        <w:tc>
          <w:tcPr>
            <w:tcW w:w="0" w:type="auto"/>
          </w:tcPr>
          <w:p w14:paraId="5AAA76E7" w14:textId="77777777" w:rsidR="00A77971" w:rsidRDefault="00000000">
            <w:r>
              <w:t>05:42:11</w:t>
            </w:r>
          </w:p>
        </w:tc>
      </w:tr>
      <w:tr w:rsidR="00A77971" w14:paraId="6D2E9004" w14:textId="77777777">
        <w:tc>
          <w:tcPr>
            <w:tcW w:w="0" w:type="auto"/>
          </w:tcPr>
          <w:p w14:paraId="19E166D5" w14:textId="77777777" w:rsidR="00A77971" w:rsidRDefault="00000000">
            <w:r>
              <w:t>DYNPRO_FIELD_CONVERSION</w:t>
            </w:r>
          </w:p>
        </w:tc>
        <w:tc>
          <w:tcPr>
            <w:tcW w:w="0" w:type="auto"/>
          </w:tcPr>
          <w:p w14:paraId="7732BB9D" w14:textId="77777777" w:rsidR="00A77971" w:rsidRDefault="00000000">
            <w:pPr>
              <w:jc w:val="right"/>
            </w:pPr>
            <w:r>
              <w:t>1.877</w:t>
            </w:r>
          </w:p>
        </w:tc>
        <w:tc>
          <w:tcPr>
            <w:tcW w:w="0" w:type="auto"/>
          </w:tcPr>
          <w:p w14:paraId="705465C0" w14:textId="77777777" w:rsidR="00A77971" w:rsidRDefault="00000000">
            <w:r>
              <w:t>sapapp37_PRD_37</w:t>
            </w:r>
          </w:p>
        </w:tc>
        <w:tc>
          <w:tcPr>
            <w:tcW w:w="0" w:type="auto"/>
          </w:tcPr>
          <w:p w14:paraId="70D0705B" w14:textId="36D8E43F" w:rsidR="00A77971" w:rsidRDefault="00000000">
            <w:r>
              <w:t>11.</w:t>
            </w:r>
            <w:r w:rsidR="00546B90">
              <w:t>10.2025</w:t>
            </w:r>
          </w:p>
        </w:tc>
        <w:tc>
          <w:tcPr>
            <w:tcW w:w="0" w:type="auto"/>
          </w:tcPr>
          <w:p w14:paraId="07734BC6" w14:textId="77777777" w:rsidR="00A77971" w:rsidRDefault="00000000">
            <w:r>
              <w:t>05:44:50</w:t>
            </w:r>
          </w:p>
        </w:tc>
      </w:tr>
    </w:tbl>
    <w:p w14:paraId="2E57E649" w14:textId="77777777" w:rsidR="00A77971" w:rsidRDefault="00A77971"/>
    <w:p w14:paraId="7D2A49AB" w14:textId="77777777" w:rsidR="00A77971" w:rsidRDefault="00000000">
      <w:pPr>
        <w:pStyle w:val="sa-text-default"/>
      </w:pPr>
      <w:r>
        <w:t>It is important that you monitor ABAP dumps using transaction ST22 on a regular basis. If ABAP dumps occur, you should determine the cause as soon as possible.</w:t>
      </w:r>
    </w:p>
    <w:p w14:paraId="5A592C71" w14:textId="77777777" w:rsidR="00A77971" w:rsidRDefault="00000000">
      <w:pPr>
        <w:pStyle w:val="sa-text-default"/>
      </w:pPr>
      <w:r>
        <w:rPr>
          <w:b/>
        </w:rPr>
        <w:t>Based on our analysis, we found several ABAP dumps that need your attention. Evaluate and resolve the above dumps. If you cannot find a solution, send a customer message to SAP to request support.</w:t>
      </w:r>
    </w:p>
    <w:bookmarkStart w:id="58" w:name="8B5AF5774355471458D4"/>
    <w:bookmarkEnd w:id="58"/>
    <w:p w14:paraId="2A0AC6B1" w14:textId="77777777" w:rsidR="00A77971" w:rsidRDefault="00A77971">
      <w:pPr>
        <w:pStyle w:val="Heading2"/>
      </w:pPr>
      <w:r>
        <w:lastRenderedPageBreak/>
        <w:fldChar w:fldCharType="begin"/>
      </w:r>
      <w:r>
        <w:instrText>AUTONUMLGL \e</w:instrText>
      </w:r>
      <w:r>
        <w:fldChar w:fldCharType="end"/>
      </w:r>
      <w:r>
        <w:t xml:space="preserve"> Critical Number Ranges</w:t>
      </w:r>
    </w:p>
    <w:p w14:paraId="7A752D65" w14:textId="77777777" w:rsidR="00A77971" w:rsidRDefault="00000000">
      <w:pPr>
        <w:pStyle w:val="sa-text-default"/>
      </w:pPr>
      <w:r>
        <w:t>We have checked the usage of ABAP number ranges and found some that have already been used 90% or more.</w:t>
      </w:r>
    </w:p>
    <w:p w14:paraId="7C5B6543" w14:textId="77777777" w:rsidR="00A77971" w:rsidRDefault="00000000">
      <w:pPr>
        <w:pStyle w:val="sa-text-default"/>
      </w:pPr>
      <w:r>
        <w:t>The object names in column "Object" are provided with a direct link into the analysis of number ranges in the EarlyWatch Alert Workspace. There you can view the time series of the number range and a predicted worst-case date when the number range may be exhausted, provided that enough data is already available.</w:t>
      </w:r>
    </w:p>
    <w:tbl>
      <w:tblPr>
        <w:tblStyle w:val="sa-table-sa-table-col-title"/>
        <w:tblW w:w="5000" w:type="pct"/>
        <w:tblInd w:w="15" w:type="dxa"/>
        <w:tblLook w:val="0020" w:firstRow="1" w:lastRow="0" w:firstColumn="0" w:lastColumn="0" w:noHBand="0" w:noVBand="0"/>
      </w:tblPr>
      <w:tblGrid>
        <w:gridCol w:w="590"/>
        <w:gridCol w:w="531"/>
        <w:gridCol w:w="481"/>
        <w:gridCol w:w="750"/>
        <w:gridCol w:w="1241"/>
        <w:gridCol w:w="1221"/>
        <w:gridCol w:w="901"/>
        <w:gridCol w:w="671"/>
        <w:gridCol w:w="421"/>
        <w:gridCol w:w="1182"/>
        <w:gridCol w:w="1182"/>
        <w:gridCol w:w="761"/>
        <w:gridCol w:w="501"/>
      </w:tblGrid>
      <w:tr w:rsidR="00A77971" w14:paraId="074A49D7"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948B8FE" w14:textId="77777777" w:rsidR="00A77971" w:rsidRDefault="00000000">
            <w:pPr>
              <w:jc w:val="center"/>
            </w:pPr>
            <w:r>
              <w:t>Rating</w:t>
            </w:r>
          </w:p>
        </w:tc>
        <w:tc>
          <w:tcPr>
            <w:tcW w:w="0" w:type="auto"/>
          </w:tcPr>
          <w:p w14:paraId="55EDD9A4" w14:textId="77777777" w:rsidR="00A77971" w:rsidRDefault="00000000">
            <w:r>
              <w:t>Client</w:t>
            </w:r>
          </w:p>
        </w:tc>
        <w:tc>
          <w:tcPr>
            <w:tcW w:w="0" w:type="auto"/>
          </w:tcPr>
          <w:p w14:paraId="20C33B9A" w14:textId="77777777" w:rsidR="00A77971" w:rsidRDefault="00000000">
            <w:pPr>
              <w:jc w:val="right"/>
            </w:pPr>
            <w:r>
              <w:t>% Used</w:t>
            </w:r>
          </w:p>
        </w:tc>
        <w:tc>
          <w:tcPr>
            <w:tcW w:w="0" w:type="auto"/>
          </w:tcPr>
          <w:p w14:paraId="7CD2404F" w14:textId="77777777" w:rsidR="00A77971" w:rsidRDefault="00000000">
            <w:pPr>
              <w:jc w:val="right"/>
            </w:pPr>
            <w:r>
              <w:t>% Warning</w:t>
            </w:r>
          </w:p>
        </w:tc>
        <w:tc>
          <w:tcPr>
            <w:tcW w:w="0" w:type="auto"/>
          </w:tcPr>
          <w:p w14:paraId="28FA0DD6" w14:textId="77777777" w:rsidR="00A77971" w:rsidRDefault="00000000">
            <w:r>
              <w:t>Object</w:t>
            </w:r>
          </w:p>
        </w:tc>
        <w:tc>
          <w:tcPr>
            <w:tcW w:w="0" w:type="auto"/>
          </w:tcPr>
          <w:p w14:paraId="1BF19D64" w14:textId="77777777" w:rsidR="00A77971" w:rsidRDefault="00000000">
            <w:r>
              <w:t>Short text</w:t>
            </w:r>
          </w:p>
        </w:tc>
        <w:tc>
          <w:tcPr>
            <w:tcW w:w="0" w:type="auto"/>
          </w:tcPr>
          <w:p w14:paraId="1F2FC638" w14:textId="77777777" w:rsidR="00A77971" w:rsidRDefault="00000000">
            <w:r>
              <w:t>Subobject</w:t>
            </w:r>
          </w:p>
        </w:tc>
        <w:tc>
          <w:tcPr>
            <w:tcW w:w="0" w:type="auto"/>
          </w:tcPr>
          <w:p w14:paraId="06D4115D" w14:textId="77777777" w:rsidR="00A77971" w:rsidRDefault="00000000">
            <w:r>
              <w:t>Interval</w:t>
            </w:r>
          </w:p>
        </w:tc>
        <w:tc>
          <w:tcPr>
            <w:tcW w:w="0" w:type="auto"/>
          </w:tcPr>
          <w:p w14:paraId="10AAC70C" w14:textId="77777777" w:rsidR="00A77971" w:rsidRDefault="00000000">
            <w:pPr>
              <w:jc w:val="right"/>
            </w:pPr>
            <w:r>
              <w:t>To Year</w:t>
            </w:r>
          </w:p>
        </w:tc>
        <w:tc>
          <w:tcPr>
            <w:tcW w:w="0" w:type="auto"/>
          </w:tcPr>
          <w:p w14:paraId="02A2DBEC" w14:textId="77777777" w:rsidR="00A77971" w:rsidRDefault="00000000">
            <w:pPr>
              <w:jc w:val="right"/>
            </w:pPr>
            <w:r>
              <w:t>Length</w:t>
            </w:r>
          </w:p>
        </w:tc>
        <w:tc>
          <w:tcPr>
            <w:tcW w:w="0" w:type="auto"/>
          </w:tcPr>
          <w:p w14:paraId="3CDBA7EE" w14:textId="77777777" w:rsidR="00A77971" w:rsidRDefault="00000000">
            <w:pPr>
              <w:jc w:val="right"/>
            </w:pPr>
            <w:r>
              <w:t>Remaining Numbers</w:t>
            </w:r>
          </w:p>
        </w:tc>
        <w:tc>
          <w:tcPr>
            <w:tcW w:w="0" w:type="auto"/>
          </w:tcPr>
          <w:p w14:paraId="51C61BF8" w14:textId="77777777" w:rsidR="00A77971" w:rsidRDefault="00000000">
            <w:r>
              <w:t>Rolling (Yes/No)</w:t>
            </w:r>
          </w:p>
        </w:tc>
        <w:tc>
          <w:tcPr>
            <w:tcW w:w="0" w:type="auto"/>
          </w:tcPr>
          <w:p w14:paraId="382BE704" w14:textId="77777777" w:rsidR="00A77971" w:rsidRDefault="00000000">
            <w:pPr>
              <w:jc w:val="right"/>
            </w:pPr>
            <w:r>
              <w:t># per Week</w:t>
            </w:r>
          </w:p>
        </w:tc>
      </w:tr>
      <w:tr w:rsidR="00A77971" w14:paraId="14BFB4A5" w14:textId="77777777">
        <w:tc>
          <w:tcPr>
            <w:tcW w:w="0" w:type="auto"/>
          </w:tcPr>
          <w:p w14:paraId="47FF7839" w14:textId="00E2E6D1" w:rsidR="00A77971" w:rsidRDefault="00C93849">
            <w:pPr>
              <w:jc w:val="center"/>
            </w:pPr>
            <w:r>
              <w:rPr>
                <w:noProof/>
              </w:rPr>
              <w:drawing>
                <wp:inline distT="0" distB="0" distL="0" distR="0" wp14:anchorId="4F5AE949" wp14:editId="289540C7">
                  <wp:extent cx="152400" cy="133350"/>
                  <wp:effectExtent l="0" t="0" r="0" b="0"/>
                  <wp:docPr id="318" name="Picture 4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8"/>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2EB4089C" w14:textId="77777777" w:rsidR="00A77971" w:rsidRDefault="00000000">
            <w:r>
              <w:t>600</w:t>
            </w:r>
          </w:p>
        </w:tc>
        <w:tc>
          <w:tcPr>
            <w:tcW w:w="0" w:type="auto"/>
          </w:tcPr>
          <w:p w14:paraId="4BBB23B6" w14:textId="77777777" w:rsidR="00A77971" w:rsidRDefault="00000000">
            <w:pPr>
              <w:jc w:val="right"/>
            </w:pPr>
            <w:r>
              <w:t>93,13</w:t>
            </w:r>
          </w:p>
        </w:tc>
        <w:tc>
          <w:tcPr>
            <w:tcW w:w="0" w:type="auto"/>
          </w:tcPr>
          <w:p w14:paraId="6555CB31" w14:textId="77777777" w:rsidR="00A77971" w:rsidRDefault="00000000">
            <w:pPr>
              <w:jc w:val="right"/>
            </w:pPr>
            <w:r>
              <w:t>90,00</w:t>
            </w:r>
          </w:p>
        </w:tc>
        <w:tc>
          <w:tcPr>
            <w:tcW w:w="0" w:type="auto"/>
          </w:tcPr>
          <w:p w14:paraId="2760FAFB" w14:textId="77777777" w:rsidR="00A77971" w:rsidRDefault="00A77971">
            <w:hyperlink r:id="rId88" w:history="1">
              <w:r>
                <w:rPr>
                  <w:rStyle w:val="Hyperlink"/>
                </w:rPr>
                <w:t>BU_PARTNER</w:t>
              </w:r>
            </w:hyperlink>
          </w:p>
        </w:tc>
        <w:tc>
          <w:tcPr>
            <w:tcW w:w="0" w:type="auto"/>
          </w:tcPr>
          <w:p w14:paraId="4E894367" w14:textId="77777777" w:rsidR="00A77971" w:rsidRDefault="00000000">
            <w:r>
              <w:t>Business partner</w:t>
            </w:r>
          </w:p>
        </w:tc>
        <w:tc>
          <w:tcPr>
            <w:tcW w:w="0" w:type="auto"/>
          </w:tcPr>
          <w:p w14:paraId="02EBA68E" w14:textId="77777777" w:rsidR="00A77971" w:rsidRDefault="00A77971"/>
        </w:tc>
        <w:tc>
          <w:tcPr>
            <w:tcW w:w="0" w:type="auto"/>
          </w:tcPr>
          <w:p w14:paraId="25614AC9" w14:textId="77777777" w:rsidR="00A77971" w:rsidRDefault="00000000">
            <w:r>
              <w:t>CP</w:t>
            </w:r>
          </w:p>
        </w:tc>
        <w:tc>
          <w:tcPr>
            <w:tcW w:w="0" w:type="auto"/>
          </w:tcPr>
          <w:p w14:paraId="207ED984" w14:textId="77777777" w:rsidR="00A77971" w:rsidRDefault="00A77971"/>
        </w:tc>
        <w:tc>
          <w:tcPr>
            <w:tcW w:w="0" w:type="auto"/>
          </w:tcPr>
          <w:p w14:paraId="3D6B54ED" w14:textId="77777777" w:rsidR="00A77971" w:rsidRDefault="00000000">
            <w:pPr>
              <w:jc w:val="right"/>
            </w:pPr>
            <w:r>
              <w:t>1.000.000</w:t>
            </w:r>
          </w:p>
        </w:tc>
        <w:tc>
          <w:tcPr>
            <w:tcW w:w="0" w:type="auto"/>
          </w:tcPr>
          <w:p w14:paraId="59A5D5DF" w14:textId="77777777" w:rsidR="00A77971" w:rsidRDefault="00000000">
            <w:pPr>
              <w:jc w:val="right"/>
            </w:pPr>
            <w:r>
              <w:t>68.690</w:t>
            </w:r>
          </w:p>
        </w:tc>
        <w:tc>
          <w:tcPr>
            <w:tcW w:w="0" w:type="auto"/>
          </w:tcPr>
          <w:p w14:paraId="4A0ABAAE" w14:textId="77777777" w:rsidR="00A77971" w:rsidRDefault="00000000">
            <w:r>
              <w:t>No</w:t>
            </w:r>
          </w:p>
        </w:tc>
        <w:tc>
          <w:tcPr>
            <w:tcW w:w="0" w:type="auto"/>
          </w:tcPr>
          <w:p w14:paraId="18A889EB" w14:textId="77777777" w:rsidR="00A77971" w:rsidRDefault="00000000">
            <w:pPr>
              <w:jc w:val="right"/>
            </w:pPr>
            <w:r>
              <w:t>0</w:t>
            </w:r>
          </w:p>
        </w:tc>
      </w:tr>
      <w:tr w:rsidR="00A77971" w14:paraId="1B2FD519" w14:textId="77777777">
        <w:tc>
          <w:tcPr>
            <w:tcW w:w="0" w:type="auto"/>
          </w:tcPr>
          <w:p w14:paraId="1981E13B" w14:textId="73C6DFC0" w:rsidR="00A77971" w:rsidRDefault="00C93849">
            <w:pPr>
              <w:jc w:val="center"/>
            </w:pPr>
            <w:r>
              <w:rPr>
                <w:noProof/>
              </w:rPr>
              <w:drawing>
                <wp:inline distT="0" distB="0" distL="0" distR="0" wp14:anchorId="6DB4877C" wp14:editId="11CCAAF3">
                  <wp:extent cx="152400" cy="133350"/>
                  <wp:effectExtent l="0" t="0" r="0" b="0"/>
                  <wp:docPr id="319" name="Picture 4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9"/>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26AA4C42" w14:textId="77777777" w:rsidR="00A77971" w:rsidRDefault="00000000">
            <w:r>
              <w:t>600</w:t>
            </w:r>
          </w:p>
        </w:tc>
        <w:tc>
          <w:tcPr>
            <w:tcW w:w="0" w:type="auto"/>
          </w:tcPr>
          <w:p w14:paraId="6E3C3FD0" w14:textId="77777777" w:rsidR="00A77971" w:rsidRDefault="00000000">
            <w:pPr>
              <w:jc w:val="right"/>
            </w:pPr>
            <w:r>
              <w:t>99,32</w:t>
            </w:r>
          </w:p>
        </w:tc>
        <w:tc>
          <w:tcPr>
            <w:tcW w:w="0" w:type="auto"/>
          </w:tcPr>
          <w:p w14:paraId="1869057A" w14:textId="77777777" w:rsidR="00A77971" w:rsidRDefault="00000000">
            <w:pPr>
              <w:jc w:val="right"/>
            </w:pPr>
            <w:r>
              <w:t>95,00</w:t>
            </w:r>
          </w:p>
        </w:tc>
        <w:tc>
          <w:tcPr>
            <w:tcW w:w="0" w:type="auto"/>
          </w:tcPr>
          <w:p w14:paraId="1003D6FD" w14:textId="77777777" w:rsidR="00A77971" w:rsidRDefault="00A77971">
            <w:hyperlink r:id="rId89" w:history="1">
              <w:r>
                <w:rPr>
                  <w:rStyle w:val="Hyperlink"/>
                </w:rPr>
                <w:t>RV_BELEG</w:t>
              </w:r>
            </w:hyperlink>
          </w:p>
        </w:tc>
        <w:tc>
          <w:tcPr>
            <w:tcW w:w="0" w:type="auto"/>
          </w:tcPr>
          <w:p w14:paraId="7E5B6E30" w14:textId="77777777" w:rsidR="00A77971" w:rsidRDefault="00000000">
            <w:r>
              <w:t>SD Documents</w:t>
            </w:r>
          </w:p>
        </w:tc>
        <w:tc>
          <w:tcPr>
            <w:tcW w:w="0" w:type="auto"/>
          </w:tcPr>
          <w:p w14:paraId="149F362E" w14:textId="77777777" w:rsidR="00A77971" w:rsidRDefault="00A77971"/>
        </w:tc>
        <w:tc>
          <w:tcPr>
            <w:tcW w:w="0" w:type="auto"/>
          </w:tcPr>
          <w:p w14:paraId="3AEE373C" w14:textId="77777777" w:rsidR="00A77971" w:rsidRDefault="00000000">
            <w:r>
              <w:t>TB</w:t>
            </w:r>
          </w:p>
        </w:tc>
        <w:tc>
          <w:tcPr>
            <w:tcW w:w="0" w:type="auto"/>
          </w:tcPr>
          <w:p w14:paraId="5FC9DF4C" w14:textId="77777777" w:rsidR="00A77971" w:rsidRDefault="00A77971"/>
        </w:tc>
        <w:tc>
          <w:tcPr>
            <w:tcW w:w="0" w:type="auto"/>
          </w:tcPr>
          <w:p w14:paraId="5E885307" w14:textId="77777777" w:rsidR="00A77971" w:rsidRDefault="00000000">
            <w:pPr>
              <w:jc w:val="right"/>
            </w:pPr>
            <w:r>
              <w:t>100.000</w:t>
            </w:r>
          </w:p>
        </w:tc>
        <w:tc>
          <w:tcPr>
            <w:tcW w:w="0" w:type="auto"/>
          </w:tcPr>
          <w:p w14:paraId="2EE62D61" w14:textId="77777777" w:rsidR="00A77971" w:rsidRDefault="00000000">
            <w:pPr>
              <w:jc w:val="right"/>
            </w:pPr>
            <w:r>
              <w:t>684</w:t>
            </w:r>
          </w:p>
        </w:tc>
        <w:tc>
          <w:tcPr>
            <w:tcW w:w="0" w:type="auto"/>
          </w:tcPr>
          <w:p w14:paraId="4F67A30D" w14:textId="77777777" w:rsidR="00A77971" w:rsidRDefault="00000000">
            <w:r>
              <w:t>Yes</w:t>
            </w:r>
          </w:p>
        </w:tc>
        <w:tc>
          <w:tcPr>
            <w:tcW w:w="0" w:type="auto"/>
          </w:tcPr>
          <w:p w14:paraId="55E70822" w14:textId="77777777" w:rsidR="00A77971" w:rsidRDefault="00000000">
            <w:pPr>
              <w:jc w:val="right"/>
            </w:pPr>
            <w:r>
              <w:t>0</w:t>
            </w:r>
          </w:p>
        </w:tc>
      </w:tr>
      <w:tr w:rsidR="00A77971" w14:paraId="0D6FA768" w14:textId="77777777">
        <w:tc>
          <w:tcPr>
            <w:tcW w:w="0" w:type="auto"/>
          </w:tcPr>
          <w:p w14:paraId="150EE445" w14:textId="4E5B641A" w:rsidR="00A77971" w:rsidRDefault="00C93849">
            <w:pPr>
              <w:jc w:val="center"/>
            </w:pPr>
            <w:r>
              <w:rPr>
                <w:noProof/>
              </w:rPr>
              <w:drawing>
                <wp:inline distT="0" distB="0" distL="0" distR="0" wp14:anchorId="41BE8473" wp14:editId="5BEA80C8">
                  <wp:extent cx="152400" cy="133350"/>
                  <wp:effectExtent l="0" t="0" r="0" b="0"/>
                  <wp:docPr id="320" name="Picture 4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0"/>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757E9C7" w14:textId="77777777" w:rsidR="00A77971" w:rsidRDefault="00000000">
            <w:r>
              <w:t>600</w:t>
            </w:r>
          </w:p>
        </w:tc>
        <w:tc>
          <w:tcPr>
            <w:tcW w:w="0" w:type="auto"/>
          </w:tcPr>
          <w:p w14:paraId="02B078C6" w14:textId="77777777" w:rsidR="00A77971" w:rsidRDefault="00000000">
            <w:pPr>
              <w:jc w:val="right"/>
            </w:pPr>
            <w:r>
              <w:t>98,96</w:t>
            </w:r>
          </w:p>
        </w:tc>
        <w:tc>
          <w:tcPr>
            <w:tcW w:w="0" w:type="auto"/>
          </w:tcPr>
          <w:p w14:paraId="4715F29C" w14:textId="77777777" w:rsidR="00A77971" w:rsidRDefault="00000000">
            <w:pPr>
              <w:jc w:val="right"/>
            </w:pPr>
            <w:r>
              <w:t>95,00</w:t>
            </w:r>
          </w:p>
        </w:tc>
        <w:tc>
          <w:tcPr>
            <w:tcW w:w="0" w:type="auto"/>
          </w:tcPr>
          <w:p w14:paraId="30092ABC" w14:textId="77777777" w:rsidR="00A77971" w:rsidRDefault="00A77971">
            <w:hyperlink r:id="rId90" w:history="1">
              <w:r>
                <w:rPr>
                  <w:rStyle w:val="Hyperlink"/>
                </w:rPr>
                <w:t>RV_BELEG</w:t>
              </w:r>
            </w:hyperlink>
          </w:p>
        </w:tc>
        <w:tc>
          <w:tcPr>
            <w:tcW w:w="0" w:type="auto"/>
          </w:tcPr>
          <w:p w14:paraId="6AB93387" w14:textId="77777777" w:rsidR="00A77971" w:rsidRDefault="00000000">
            <w:r>
              <w:t>SD Documents</w:t>
            </w:r>
          </w:p>
        </w:tc>
        <w:tc>
          <w:tcPr>
            <w:tcW w:w="0" w:type="auto"/>
          </w:tcPr>
          <w:p w14:paraId="5DFABBF3" w14:textId="77777777" w:rsidR="00A77971" w:rsidRDefault="00A77971"/>
        </w:tc>
        <w:tc>
          <w:tcPr>
            <w:tcW w:w="0" w:type="auto"/>
          </w:tcPr>
          <w:p w14:paraId="7709476B" w14:textId="77777777" w:rsidR="00A77971" w:rsidRDefault="00000000">
            <w:r>
              <w:t>76</w:t>
            </w:r>
          </w:p>
        </w:tc>
        <w:tc>
          <w:tcPr>
            <w:tcW w:w="0" w:type="auto"/>
          </w:tcPr>
          <w:p w14:paraId="3A05D486" w14:textId="77777777" w:rsidR="00A77971" w:rsidRDefault="00A77971"/>
        </w:tc>
        <w:tc>
          <w:tcPr>
            <w:tcW w:w="0" w:type="auto"/>
          </w:tcPr>
          <w:p w14:paraId="0CB6EDE0" w14:textId="77777777" w:rsidR="00A77971" w:rsidRDefault="00000000">
            <w:pPr>
              <w:jc w:val="right"/>
            </w:pPr>
            <w:r>
              <w:t>199.999</w:t>
            </w:r>
          </w:p>
        </w:tc>
        <w:tc>
          <w:tcPr>
            <w:tcW w:w="0" w:type="auto"/>
          </w:tcPr>
          <w:p w14:paraId="60D07201" w14:textId="77777777" w:rsidR="00A77971" w:rsidRDefault="00000000">
            <w:pPr>
              <w:jc w:val="right"/>
            </w:pPr>
            <w:r>
              <w:t>2.081</w:t>
            </w:r>
          </w:p>
        </w:tc>
        <w:tc>
          <w:tcPr>
            <w:tcW w:w="0" w:type="auto"/>
          </w:tcPr>
          <w:p w14:paraId="37B28314" w14:textId="77777777" w:rsidR="00A77971" w:rsidRDefault="00000000">
            <w:r>
              <w:t>Yes</w:t>
            </w:r>
          </w:p>
        </w:tc>
        <w:tc>
          <w:tcPr>
            <w:tcW w:w="0" w:type="auto"/>
          </w:tcPr>
          <w:p w14:paraId="565B73A0" w14:textId="77777777" w:rsidR="00A77971" w:rsidRDefault="00000000">
            <w:pPr>
              <w:jc w:val="right"/>
            </w:pPr>
            <w:r>
              <w:t>0</w:t>
            </w:r>
          </w:p>
        </w:tc>
      </w:tr>
      <w:tr w:rsidR="00A77971" w14:paraId="5443E24C" w14:textId="77777777">
        <w:tc>
          <w:tcPr>
            <w:tcW w:w="0" w:type="auto"/>
          </w:tcPr>
          <w:p w14:paraId="0F75F1F0" w14:textId="68C630D2" w:rsidR="00A77971" w:rsidRDefault="00C93849">
            <w:pPr>
              <w:jc w:val="center"/>
            </w:pPr>
            <w:r>
              <w:rPr>
                <w:noProof/>
              </w:rPr>
              <w:drawing>
                <wp:inline distT="0" distB="0" distL="0" distR="0" wp14:anchorId="44EC18E7" wp14:editId="51A2ACA6">
                  <wp:extent cx="152400" cy="133350"/>
                  <wp:effectExtent l="0" t="0" r="0" b="0"/>
                  <wp:docPr id="321" name="Picture 4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1"/>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3ACF3DA8" w14:textId="77777777" w:rsidR="00A77971" w:rsidRDefault="00000000">
            <w:r>
              <w:t>500</w:t>
            </w:r>
          </w:p>
        </w:tc>
        <w:tc>
          <w:tcPr>
            <w:tcW w:w="0" w:type="auto"/>
          </w:tcPr>
          <w:p w14:paraId="3B7D3C16" w14:textId="77777777" w:rsidR="00A77971" w:rsidRDefault="00000000">
            <w:pPr>
              <w:jc w:val="right"/>
            </w:pPr>
            <w:r>
              <w:t>97,17</w:t>
            </w:r>
          </w:p>
        </w:tc>
        <w:tc>
          <w:tcPr>
            <w:tcW w:w="0" w:type="auto"/>
          </w:tcPr>
          <w:p w14:paraId="4E76DA9A" w14:textId="77777777" w:rsidR="00A77971" w:rsidRDefault="00000000">
            <w:pPr>
              <w:jc w:val="right"/>
            </w:pPr>
            <w:r>
              <w:t>99,00</w:t>
            </w:r>
          </w:p>
        </w:tc>
        <w:tc>
          <w:tcPr>
            <w:tcW w:w="0" w:type="auto"/>
          </w:tcPr>
          <w:p w14:paraId="40AD3224" w14:textId="77777777" w:rsidR="00A77971" w:rsidRDefault="00A77971">
            <w:hyperlink r:id="rId91" w:history="1">
              <w:r>
                <w:rPr>
                  <w:rStyle w:val="Hyperlink"/>
                </w:rPr>
                <w:t>ZLCNRANGE</w:t>
              </w:r>
            </w:hyperlink>
          </w:p>
        </w:tc>
        <w:tc>
          <w:tcPr>
            <w:tcW w:w="0" w:type="auto"/>
          </w:tcPr>
          <w:p w14:paraId="4F697402" w14:textId="77777777" w:rsidR="00A77971" w:rsidRDefault="00000000">
            <w:r>
              <w:t>No. range for LCN</w:t>
            </w:r>
          </w:p>
        </w:tc>
        <w:tc>
          <w:tcPr>
            <w:tcW w:w="0" w:type="auto"/>
          </w:tcPr>
          <w:p w14:paraId="1B943DE8" w14:textId="77777777" w:rsidR="00A77971" w:rsidRDefault="00A77971"/>
        </w:tc>
        <w:tc>
          <w:tcPr>
            <w:tcW w:w="0" w:type="auto"/>
          </w:tcPr>
          <w:p w14:paraId="2117A435" w14:textId="77777777" w:rsidR="00A77971" w:rsidRDefault="00000000">
            <w:r>
              <w:t>09</w:t>
            </w:r>
          </w:p>
        </w:tc>
        <w:tc>
          <w:tcPr>
            <w:tcW w:w="0" w:type="auto"/>
          </w:tcPr>
          <w:p w14:paraId="23033E34" w14:textId="77777777" w:rsidR="00A77971" w:rsidRDefault="00A77971"/>
        </w:tc>
        <w:tc>
          <w:tcPr>
            <w:tcW w:w="0" w:type="auto"/>
          </w:tcPr>
          <w:p w14:paraId="4E76062A" w14:textId="77777777" w:rsidR="00A77971" w:rsidRDefault="00000000">
            <w:pPr>
              <w:jc w:val="right"/>
            </w:pPr>
            <w:r>
              <w:t>99.999</w:t>
            </w:r>
          </w:p>
        </w:tc>
        <w:tc>
          <w:tcPr>
            <w:tcW w:w="0" w:type="auto"/>
          </w:tcPr>
          <w:p w14:paraId="20D758B8" w14:textId="77777777" w:rsidR="00A77971" w:rsidRDefault="00000000">
            <w:pPr>
              <w:jc w:val="right"/>
            </w:pPr>
            <w:r>
              <w:t>2.827</w:t>
            </w:r>
          </w:p>
        </w:tc>
        <w:tc>
          <w:tcPr>
            <w:tcW w:w="0" w:type="auto"/>
          </w:tcPr>
          <w:p w14:paraId="00734E0F" w14:textId="77777777" w:rsidR="00A77971" w:rsidRDefault="00000000">
            <w:r>
              <w:t>No</w:t>
            </w:r>
          </w:p>
        </w:tc>
        <w:tc>
          <w:tcPr>
            <w:tcW w:w="0" w:type="auto"/>
          </w:tcPr>
          <w:p w14:paraId="6286464D" w14:textId="77777777" w:rsidR="00A77971" w:rsidRDefault="00000000">
            <w:pPr>
              <w:jc w:val="right"/>
            </w:pPr>
            <w:r>
              <w:t>0</w:t>
            </w:r>
          </w:p>
        </w:tc>
      </w:tr>
      <w:tr w:rsidR="00A77971" w14:paraId="27526D4C" w14:textId="77777777">
        <w:tc>
          <w:tcPr>
            <w:tcW w:w="0" w:type="auto"/>
          </w:tcPr>
          <w:p w14:paraId="4B4D593F" w14:textId="0F77879D" w:rsidR="00A77971" w:rsidRDefault="00C93849">
            <w:pPr>
              <w:jc w:val="center"/>
            </w:pPr>
            <w:r>
              <w:rPr>
                <w:noProof/>
              </w:rPr>
              <w:drawing>
                <wp:inline distT="0" distB="0" distL="0" distR="0" wp14:anchorId="308429B0" wp14:editId="468C4D1F">
                  <wp:extent cx="152400" cy="133350"/>
                  <wp:effectExtent l="0" t="0" r="0" b="0"/>
                  <wp:docPr id="322" name="Picture 4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2"/>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165A558" w14:textId="77777777" w:rsidR="00A77971" w:rsidRDefault="00000000">
            <w:r>
              <w:t>600</w:t>
            </w:r>
          </w:p>
        </w:tc>
        <w:tc>
          <w:tcPr>
            <w:tcW w:w="0" w:type="auto"/>
          </w:tcPr>
          <w:p w14:paraId="63850A8A" w14:textId="77777777" w:rsidR="00A77971" w:rsidRDefault="00000000">
            <w:pPr>
              <w:jc w:val="right"/>
            </w:pPr>
            <w:r>
              <w:t>92,84</w:t>
            </w:r>
          </w:p>
        </w:tc>
        <w:tc>
          <w:tcPr>
            <w:tcW w:w="0" w:type="auto"/>
          </w:tcPr>
          <w:p w14:paraId="01F24DCB" w14:textId="77777777" w:rsidR="00A77971" w:rsidRDefault="00000000">
            <w:pPr>
              <w:jc w:val="right"/>
            </w:pPr>
            <w:r>
              <w:t>90,00</w:t>
            </w:r>
          </w:p>
        </w:tc>
        <w:tc>
          <w:tcPr>
            <w:tcW w:w="0" w:type="auto"/>
          </w:tcPr>
          <w:p w14:paraId="479F0950" w14:textId="77777777" w:rsidR="00A77971" w:rsidRDefault="00A77971">
            <w:hyperlink r:id="rId92" w:history="1">
              <w:r>
                <w:rPr>
                  <w:rStyle w:val="Hyperlink"/>
                </w:rPr>
                <w:t>ZBATCH_TGS</w:t>
              </w:r>
            </w:hyperlink>
          </w:p>
        </w:tc>
        <w:tc>
          <w:tcPr>
            <w:tcW w:w="0" w:type="auto"/>
          </w:tcPr>
          <w:p w14:paraId="3B350E1E" w14:textId="77777777" w:rsidR="00A77971" w:rsidRDefault="00000000">
            <w:r>
              <w:t>ZBATCH_TGS</w:t>
            </w:r>
          </w:p>
        </w:tc>
        <w:tc>
          <w:tcPr>
            <w:tcW w:w="0" w:type="auto"/>
          </w:tcPr>
          <w:p w14:paraId="7D6B6D63" w14:textId="77777777" w:rsidR="00A77971" w:rsidRDefault="00000000">
            <w:r>
              <w:t>019</w:t>
            </w:r>
          </w:p>
        </w:tc>
        <w:tc>
          <w:tcPr>
            <w:tcW w:w="0" w:type="auto"/>
          </w:tcPr>
          <w:p w14:paraId="1D505CAA" w14:textId="77777777" w:rsidR="00A77971" w:rsidRDefault="00000000">
            <w:r>
              <w:t>01</w:t>
            </w:r>
          </w:p>
        </w:tc>
        <w:tc>
          <w:tcPr>
            <w:tcW w:w="0" w:type="auto"/>
          </w:tcPr>
          <w:p w14:paraId="2EFF963D" w14:textId="77777777" w:rsidR="00A77971" w:rsidRDefault="00A77971"/>
        </w:tc>
        <w:tc>
          <w:tcPr>
            <w:tcW w:w="0" w:type="auto"/>
          </w:tcPr>
          <w:p w14:paraId="1E3369A5" w14:textId="77777777" w:rsidR="00A77971" w:rsidRDefault="00000000">
            <w:pPr>
              <w:jc w:val="right"/>
            </w:pPr>
            <w:r>
              <w:t>9.999</w:t>
            </w:r>
          </w:p>
        </w:tc>
        <w:tc>
          <w:tcPr>
            <w:tcW w:w="0" w:type="auto"/>
          </w:tcPr>
          <w:p w14:paraId="35689D5C" w14:textId="77777777" w:rsidR="00A77971" w:rsidRDefault="00000000">
            <w:pPr>
              <w:jc w:val="right"/>
            </w:pPr>
            <w:r>
              <w:t>716</w:t>
            </w:r>
          </w:p>
        </w:tc>
        <w:tc>
          <w:tcPr>
            <w:tcW w:w="0" w:type="auto"/>
          </w:tcPr>
          <w:p w14:paraId="096991AA" w14:textId="77777777" w:rsidR="00A77971" w:rsidRDefault="00000000">
            <w:r>
              <w:t>Yes</w:t>
            </w:r>
          </w:p>
        </w:tc>
        <w:tc>
          <w:tcPr>
            <w:tcW w:w="0" w:type="auto"/>
          </w:tcPr>
          <w:p w14:paraId="3205E5EC" w14:textId="77777777" w:rsidR="00A77971" w:rsidRDefault="00000000">
            <w:pPr>
              <w:jc w:val="right"/>
            </w:pPr>
            <w:r>
              <w:t>0</w:t>
            </w:r>
          </w:p>
        </w:tc>
      </w:tr>
      <w:tr w:rsidR="00A77971" w14:paraId="5C683849" w14:textId="77777777">
        <w:tc>
          <w:tcPr>
            <w:tcW w:w="0" w:type="auto"/>
          </w:tcPr>
          <w:p w14:paraId="2037B8EE" w14:textId="4254A237" w:rsidR="00A77971" w:rsidRDefault="00C93849">
            <w:pPr>
              <w:jc w:val="center"/>
            </w:pPr>
            <w:r>
              <w:rPr>
                <w:noProof/>
              </w:rPr>
              <w:drawing>
                <wp:inline distT="0" distB="0" distL="0" distR="0" wp14:anchorId="5940219F" wp14:editId="2D0C0CD2">
                  <wp:extent cx="152400" cy="133350"/>
                  <wp:effectExtent l="0" t="0" r="0" b="0"/>
                  <wp:docPr id="323" name="Picture 4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3"/>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14BE3E68" w14:textId="77777777" w:rsidR="00A77971" w:rsidRDefault="00000000">
            <w:r>
              <w:t>600</w:t>
            </w:r>
          </w:p>
        </w:tc>
        <w:tc>
          <w:tcPr>
            <w:tcW w:w="0" w:type="auto"/>
          </w:tcPr>
          <w:p w14:paraId="616CDB3E" w14:textId="77777777" w:rsidR="00A77971" w:rsidRDefault="00000000">
            <w:pPr>
              <w:jc w:val="right"/>
            </w:pPr>
            <w:r>
              <w:t>92,17</w:t>
            </w:r>
          </w:p>
        </w:tc>
        <w:tc>
          <w:tcPr>
            <w:tcW w:w="0" w:type="auto"/>
          </w:tcPr>
          <w:p w14:paraId="2823D3F5" w14:textId="77777777" w:rsidR="00A77971" w:rsidRDefault="00000000">
            <w:pPr>
              <w:jc w:val="right"/>
            </w:pPr>
            <w:r>
              <w:t>99,00</w:t>
            </w:r>
          </w:p>
        </w:tc>
        <w:tc>
          <w:tcPr>
            <w:tcW w:w="0" w:type="auto"/>
          </w:tcPr>
          <w:p w14:paraId="01873034" w14:textId="77777777" w:rsidR="00A77971" w:rsidRDefault="00A77971">
            <w:hyperlink r:id="rId93" w:history="1">
              <w:r>
                <w:rPr>
                  <w:rStyle w:val="Hyperlink"/>
                </w:rPr>
                <w:t>ZLCNRANGE</w:t>
              </w:r>
            </w:hyperlink>
          </w:p>
        </w:tc>
        <w:tc>
          <w:tcPr>
            <w:tcW w:w="0" w:type="auto"/>
          </w:tcPr>
          <w:p w14:paraId="3A50F855" w14:textId="77777777" w:rsidR="00A77971" w:rsidRDefault="00000000">
            <w:r>
              <w:t>No. range for LCN</w:t>
            </w:r>
          </w:p>
        </w:tc>
        <w:tc>
          <w:tcPr>
            <w:tcW w:w="0" w:type="auto"/>
          </w:tcPr>
          <w:p w14:paraId="4F53AC9F" w14:textId="77777777" w:rsidR="00A77971" w:rsidRDefault="00A77971"/>
        </w:tc>
        <w:tc>
          <w:tcPr>
            <w:tcW w:w="0" w:type="auto"/>
          </w:tcPr>
          <w:p w14:paraId="58122999" w14:textId="77777777" w:rsidR="00A77971" w:rsidRDefault="00000000">
            <w:r>
              <w:t>2M</w:t>
            </w:r>
          </w:p>
        </w:tc>
        <w:tc>
          <w:tcPr>
            <w:tcW w:w="0" w:type="auto"/>
          </w:tcPr>
          <w:p w14:paraId="4BD2CA9E" w14:textId="77777777" w:rsidR="00A77971" w:rsidRDefault="00A77971"/>
        </w:tc>
        <w:tc>
          <w:tcPr>
            <w:tcW w:w="0" w:type="auto"/>
          </w:tcPr>
          <w:p w14:paraId="70B3E8C9" w14:textId="77777777" w:rsidR="00A77971" w:rsidRDefault="00000000">
            <w:pPr>
              <w:jc w:val="right"/>
            </w:pPr>
            <w:r>
              <w:t>99.999</w:t>
            </w:r>
          </w:p>
        </w:tc>
        <w:tc>
          <w:tcPr>
            <w:tcW w:w="0" w:type="auto"/>
          </w:tcPr>
          <w:p w14:paraId="40F65B9C" w14:textId="77777777" w:rsidR="00A77971" w:rsidRDefault="00000000">
            <w:pPr>
              <w:jc w:val="right"/>
            </w:pPr>
            <w:r>
              <w:t>7.833</w:t>
            </w:r>
          </w:p>
        </w:tc>
        <w:tc>
          <w:tcPr>
            <w:tcW w:w="0" w:type="auto"/>
          </w:tcPr>
          <w:p w14:paraId="46253B6D" w14:textId="77777777" w:rsidR="00A77971" w:rsidRDefault="00000000">
            <w:r>
              <w:t>No</w:t>
            </w:r>
          </w:p>
        </w:tc>
        <w:tc>
          <w:tcPr>
            <w:tcW w:w="0" w:type="auto"/>
          </w:tcPr>
          <w:p w14:paraId="1D659094" w14:textId="77777777" w:rsidR="00A77971" w:rsidRDefault="00000000">
            <w:pPr>
              <w:jc w:val="right"/>
            </w:pPr>
            <w:r>
              <w:t>0</w:t>
            </w:r>
          </w:p>
        </w:tc>
      </w:tr>
      <w:tr w:rsidR="00A77971" w14:paraId="64390C0F" w14:textId="77777777">
        <w:tc>
          <w:tcPr>
            <w:tcW w:w="0" w:type="auto"/>
          </w:tcPr>
          <w:p w14:paraId="25441D0A" w14:textId="079E2B4C" w:rsidR="00A77971" w:rsidRDefault="00C93849">
            <w:pPr>
              <w:jc w:val="center"/>
            </w:pPr>
            <w:r>
              <w:rPr>
                <w:noProof/>
              </w:rPr>
              <w:drawing>
                <wp:inline distT="0" distB="0" distL="0" distR="0" wp14:anchorId="0C56C50E" wp14:editId="3BCECD13">
                  <wp:extent cx="152400" cy="133350"/>
                  <wp:effectExtent l="0" t="0" r="0" b="0"/>
                  <wp:docPr id="324" name="Picture 4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4"/>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11ADE47" w14:textId="77777777" w:rsidR="00A77971" w:rsidRDefault="00000000">
            <w:r>
              <w:t>600</w:t>
            </w:r>
          </w:p>
        </w:tc>
        <w:tc>
          <w:tcPr>
            <w:tcW w:w="0" w:type="auto"/>
          </w:tcPr>
          <w:p w14:paraId="3ECE14DF" w14:textId="77777777" w:rsidR="00A77971" w:rsidRDefault="00000000">
            <w:pPr>
              <w:jc w:val="right"/>
            </w:pPr>
            <w:r>
              <w:t>90,15</w:t>
            </w:r>
          </w:p>
        </w:tc>
        <w:tc>
          <w:tcPr>
            <w:tcW w:w="0" w:type="auto"/>
          </w:tcPr>
          <w:p w14:paraId="03038901" w14:textId="77777777" w:rsidR="00A77971" w:rsidRDefault="00000000">
            <w:pPr>
              <w:jc w:val="right"/>
            </w:pPr>
            <w:r>
              <w:t>99,00</w:t>
            </w:r>
          </w:p>
        </w:tc>
        <w:tc>
          <w:tcPr>
            <w:tcW w:w="0" w:type="auto"/>
          </w:tcPr>
          <w:p w14:paraId="39ABA49C" w14:textId="77777777" w:rsidR="00A77971" w:rsidRDefault="00A77971">
            <w:hyperlink r:id="rId94" w:history="1">
              <w:r>
                <w:rPr>
                  <w:rStyle w:val="Hyperlink"/>
                </w:rPr>
                <w:t>ZLCNRANGE</w:t>
              </w:r>
            </w:hyperlink>
          </w:p>
        </w:tc>
        <w:tc>
          <w:tcPr>
            <w:tcW w:w="0" w:type="auto"/>
          </w:tcPr>
          <w:p w14:paraId="08D6C5D3" w14:textId="77777777" w:rsidR="00A77971" w:rsidRDefault="00000000">
            <w:r>
              <w:t>No. range for LCN</w:t>
            </w:r>
          </w:p>
        </w:tc>
        <w:tc>
          <w:tcPr>
            <w:tcW w:w="0" w:type="auto"/>
          </w:tcPr>
          <w:p w14:paraId="326FEF45" w14:textId="77777777" w:rsidR="00A77971" w:rsidRDefault="00A77971"/>
        </w:tc>
        <w:tc>
          <w:tcPr>
            <w:tcW w:w="0" w:type="auto"/>
          </w:tcPr>
          <w:p w14:paraId="0B3AE5B6" w14:textId="77777777" w:rsidR="00A77971" w:rsidRDefault="00000000">
            <w:r>
              <w:t>2A</w:t>
            </w:r>
          </w:p>
        </w:tc>
        <w:tc>
          <w:tcPr>
            <w:tcW w:w="0" w:type="auto"/>
          </w:tcPr>
          <w:p w14:paraId="6D8B4112" w14:textId="77777777" w:rsidR="00A77971" w:rsidRDefault="00A77971"/>
        </w:tc>
        <w:tc>
          <w:tcPr>
            <w:tcW w:w="0" w:type="auto"/>
          </w:tcPr>
          <w:p w14:paraId="124C3419" w14:textId="77777777" w:rsidR="00A77971" w:rsidRDefault="00000000">
            <w:pPr>
              <w:jc w:val="right"/>
            </w:pPr>
            <w:r>
              <w:t>99.999</w:t>
            </w:r>
          </w:p>
        </w:tc>
        <w:tc>
          <w:tcPr>
            <w:tcW w:w="0" w:type="auto"/>
          </w:tcPr>
          <w:p w14:paraId="10774D92" w14:textId="77777777" w:rsidR="00A77971" w:rsidRDefault="00000000">
            <w:pPr>
              <w:jc w:val="right"/>
            </w:pPr>
            <w:r>
              <w:t>9.850</w:t>
            </w:r>
          </w:p>
        </w:tc>
        <w:tc>
          <w:tcPr>
            <w:tcW w:w="0" w:type="auto"/>
          </w:tcPr>
          <w:p w14:paraId="4BE78D24" w14:textId="77777777" w:rsidR="00A77971" w:rsidRDefault="00000000">
            <w:r>
              <w:t>No</w:t>
            </w:r>
          </w:p>
        </w:tc>
        <w:tc>
          <w:tcPr>
            <w:tcW w:w="0" w:type="auto"/>
          </w:tcPr>
          <w:p w14:paraId="0D1E7346" w14:textId="77777777" w:rsidR="00A77971" w:rsidRDefault="00000000">
            <w:pPr>
              <w:jc w:val="right"/>
            </w:pPr>
            <w:r>
              <w:t>0</w:t>
            </w:r>
          </w:p>
        </w:tc>
      </w:tr>
      <w:tr w:rsidR="00A77971" w14:paraId="3756B0B4" w14:textId="77777777">
        <w:tc>
          <w:tcPr>
            <w:tcW w:w="0" w:type="auto"/>
          </w:tcPr>
          <w:p w14:paraId="7B908E29" w14:textId="592FEFB4" w:rsidR="00A77971" w:rsidRDefault="00C93849">
            <w:pPr>
              <w:jc w:val="center"/>
            </w:pPr>
            <w:r>
              <w:rPr>
                <w:noProof/>
              </w:rPr>
              <w:drawing>
                <wp:inline distT="0" distB="0" distL="0" distR="0" wp14:anchorId="77D259F6" wp14:editId="4DC9FE5C">
                  <wp:extent cx="152400" cy="133350"/>
                  <wp:effectExtent l="0" t="0" r="0" b="0"/>
                  <wp:docPr id="325" name="Picture 4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5"/>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3AABE9E" w14:textId="77777777" w:rsidR="00A77971" w:rsidRDefault="00000000">
            <w:r>
              <w:t>600</w:t>
            </w:r>
          </w:p>
        </w:tc>
        <w:tc>
          <w:tcPr>
            <w:tcW w:w="0" w:type="auto"/>
          </w:tcPr>
          <w:p w14:paraId="785F99D3" w14:textId="77777777" w:rsidR="00A77971" w:rsidRDefault="00000000">
            <w:pPr>
              <w:jc w:val="right"/>
            </w:pPr>
            <w:r>
              <w:t>87,52</w:t>
            </w:r>
          </w:p>
        </w:tc>
        <w:tc>
          <w:tcPr>
            <w:tcW w:w="0" w:type="auto"/>
          </w:tcPr>
          <w:p w14:paraId="069D192F" w14:textId="77777777" w:rsidR="00A77971" w:rsidRDefault="00000000">
            <w:pPr>
              <w:jc w:val="right"/>
            </w:pPr>
            <w:r>
              <w:t>99,00</w:t>
            </w:r>
          </w:p>
        </w:tc>
        <w:tc>
          <w:tcPr>
            <w:tcW w:w="0" w:type="auto"/>
          </w:tcPr>
          <w:p w14:paraId="53DBD858" w14:textId="77777777" w:rsidR="00A77971" w:rsidRDefault="00A77971">
            <w:hyperlink r:id="rId95" w:history="1">
              <w:r>
                <w:rPr>
                  <w:rStyle w:val="Hyperlink"/>
                </w:rPr>
                <w:t>ZLCNRANGE</w:t>
              </w:r>
            </w:hyperlink>
          </w:p>
        </w:tc>
        <w:tc>
          <w:tcPr>
            <w:tcW w:w="0" w:type="auto"/>
          </w:tcPr>
          <w:p w14:paraId="3407919E" w14:textId="77777777" w:rsidR="00A77971" w:rsidRDefault="00000000">
            <w:r>
              <w:t>No. range for LCN</w:t>
            </w:r>
          </w:p>
        </w:tc>
        <w:tc>
          <w:tcPr>
            <w:tcW w:w="0" w:type="auto"/>
          </w:tcPr>
          <w:p w14:paraId="216A3896" w14:textId="77777777" w:rsidR="00A77971" w:rsidRDefault="00A77971"/>
        </w:tc>
        <w:tc>
          <w:tcPr>
            <w:tcW w:w="0" w:type="auto"/>
          </w:tcPr>
          <w:p w14:paraId="03099256" w14:textId="77777777" w:rsidR="00A77971" w:rsidRDefault="00000000">
            <w:r>
              <w:t>SI</w:t>
            </w:r>
          </w:p>
        </w:tc>
        <w:tc>
          <w:tcPr>
            <w:tcW w:w="0" w:type="auto"/>
          </w:tcPr>
          <w:p w14:paraId="213F976E" w14:textId="77777777" w:rsidR="00A77971" w:rsidRDefault="00A77971"/>
        </w:tc>
        <w:tc>
          <w:tcPr>
            <w:tcW w:w="0" w:type="auto"/>
          </w:tcPr>
          <w:p w14:paraId="1FA1148E" w14:textId="77777777" w:rsidR="00A77971" w:rsidRDefault="00000000">
            <w:pPr>
              <w:jc w:val="right"/>
            </w:pPr>
            <w:r>
              <w:t>99.999</w:t>
            </w:r>
          </w:p>
        </w:tc>
        <w:tc>
          <w:tcPr>
            <w:tcW w:w="0" w:type="auto"/>
          </w:tcPr>
          <w:p w14:paraId="019E61E8" w14:textId="77777777" w:rsidR="00A77971" w:rsidRDefault="00000000">
            <w:pPr>
              <w:jc w:val="right"/>
            </w:pPr>
            <w:r>
              <w:t>12.481</w:t>
            </w:r>
          </w:p>
        </w:tc>
        <w:tc>
          <w:tcPr>
            <w:tcW w:w="0" w:type="auto"/>
          </w:tcPr>
          <w:p w14:paraId="341EBE59" w14:textId="77777777" w:rsidR="00A77971" w:rsidRDefault="00000000">
            <w:r>
              <w:t>No</w:t>
            </w:r>
          </w:p>
        </w:tc>
        <w:tc>
          <w:tcPr>
            <w:tcW w:w="0" w:type="auto"/>
          </w:tcPr>
          <w:p w14:paraId="1A793799" w14:textId="77777777" w:rsidR="00A77971" w:rsidRDefault="00000000">
            <w:pPr>
              <w:jc w:val="right"/>
            </w:pPr>
            <w:r>
              <w:t>0</w:t>
            </w:r>
          </w:p>
        </w:tc>
      </w:tr>
      <w:tr w:rsidR="00A77971" w14:paraId="384F3DA8" w14:textId="77777777">
        <w:tc>
          <w:tcPr>
            <w:tcW w:w="0" w:type="auto"/>
          </w:tcPr>
          <w:p w14:paraId="13C5A97F" w14:textId="65799B9F" w:rsidR="00A77971" w:rsidRDefault="00C93849">
            <w:pPr>
              <w:jc w:val="center"/>
            </w:pPr>
            <w:r>
              <w:rPr>
                <w:noProof/>
              </w:rPr>
              <w:drawing>
                <wp:inline distT="0" distB="0" distL="0" distR="0" wp14:anchorId="5BD23531" wp14:editId="0527DDEE">
                  <wp:extent cx="152400" cy="133350"/>
                  <wp:effectExtent l="0" t="0" r="0" b="0"/>
                  <wp:docPr id="326" name="Picture 4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6"/>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21041C7E" w14:textId="77777777" w:rsidR="00A77971" w:rsidRDefault="00000000">
            <w:r>
              <w:t>600</w:t>
            </w:r>
          </w:p>
        </w:tc>
        <w:tc>
          <w:tcPr>
            <w:tcW w:w="0" w:type="auto"/>
          </w:tcPr>
          <w:p w14:paraId="35C5DFD2" w14:textId="77777777" w:rsidR="00A77971" w:rsidRDefault="00000000">
            <w:pPr>
              <w:jc w:val="right"/>
            </w:pPr>
            <w:r>
              <w:t>84,11</w:t>
            </w:r>
          </w:p>
        </w:tc>
        <w:tc>
          <w:tcPr>
            <w:tcW w:w="0" w:type="auto"/>
          </w:tcPr>
          <w:p w14:paraId="03285129" w14:textId="77777777" w:rsidR="00A77971" w:rsidRDefault="00000000">
            <w:pPr>
              <w:jc w:val="right"/>
            </w:pPr>
            <w:r>
              <w:t>99,00</w:t>
            </w:r>
          </w:p>
        </w:tc>
        <w:tc>
          <w:tcPr>
            <w:tcW w:w="0" w:type="auto"/>
          </w:tcPr>
          <w:p w14:paraId="3CBE4B84" w14:textId="77777777" w:rsidR="00A77971" w:rsidRDefault="00A77971">
            <w:hyperlink r:id="rId96" w:history="1">
              <w:r>
                <w:rPr>
                  <w:rStyle w:val="Hyperlink"/>
                </w:rPr>
                <w:t>ZLCNRANGE</w:t>
              </w:r>
            </w:hyperlink>
          </w:p>
        </w:tc>
        <w:tc>
          <w:tcPr>
            <w:tcW w:w="0" w:type="auto"/>
          </w:tcPr>
          <w:p w14:paraId="6B63D494" w14:textId="77777777" w:rsidR="00A77971" w:rsidRDefault="00000000">
            <w:r>
              <w:t>No. range for LCN</w:t>
            </w:r>
          </w:p>
        </w:tc>
        <w:tc>
          <w:tcPr>
            <w:tcW w:w="0" w:type="auto"/>
          </w:tcPr>
          <w:p w14:paraId="6FDF2980" w14:textId="77777777" w:rsidR="00A77971" w:rsidRDefault="00A77971"/>
        </w:tc>
        <w:tc>
          <w:tcPr>
            <w:tcW w:w="0" w:type="auto"/>
          </w:tcPr>
          <w:p w14:paraId="5F47F787" w14:textId="77777777" w:rsidR="00A77971" w:rsidRDefault="00000000">
            <w:r>
              <w:t>SP</w:t>
            </w:r>
          </w:p>
        </w:tc>
        <w:tc>
          <w:tcPr>
            <w:tcW w:w="0" w:type="auto"/>
          </w:tcPr>
          <w:p w14:paraId="66EFE2C3" w14:textId="77777777" w:rsidR="00A77971" w:rsidRDefault="00A77971"/>
        </w:tc>
        <w:tc>
          <w:tcPr>
            <w:tcW w:w="0" w:type="auto"/>
          </w:tcPr>
          <w:p w14:paraId="1BDB4230" w14:textId="77777777" w:rsidR="00A77971" w:rsidRDefault="00000000">
            <w:pPr>
              <w:jc w:val="right"/>
            </w:pPr>
            <w:r>
              <w:t>99.999</w:t>
            </w:r>
          </w:p>
        </w:tc>
        <w:tc>
          <w:tcPr>
            <w:tcW w:w="0" w:type="auto"/>
          </w:tcPr>
          <w:p w14:paraId="4586DBC4" w14:textId="77777777" w:rsidR="00A77971" w:rsidRDefault="00000000">
            <w:pPr>
              <w:jc w:val="right"/>
            </w:pPr>
            <w:r>
              <w:t>15.885</w:t>
            </w:r>
          </w:p>
        </w:tc>
        <w:tc>
          <w:tcPr>
            <w:tcW w:w="0" w:type="auto"/>
          </w:tcPr>
          <w:p w14:paraId="61A9CE1C" w14:textId="77777777" w:rsidR="00A77971" w:rsidRDefault="00000000">
            <w:r>
              <w:t>No</w:t>
            </w:r>
          </w:p>
        </w:tc>
        <w:tc>
          <w:tcPr>
            <w:tcW w:w="0" w:type="auto"/>
          </w:tcPr>
          <w:p w14:paraId="4A54F531" w14:textId="77777777" w:rsidR="00A77971" w:rsidRDefault="00000000">
            <w:pPr>
              <w:jc w:val="right"/>
            </w:pPr>
            <w:r>
              <w:t>0</w:t>
            </w:r>
          </w:p>
        </w:tc>
      </w:tr>
      <w:tr w:rsidR="00A77971" w14:paraId="23DC5AC4" w14:textId="77777777">
        <w:tc>
          <w:tcPr>
            <w:tcW w:w="0" w:type="auto"/>
          </w:tcPr>
          <w:p w14:paraId="52FD1C3D" w14:textId="34D0B2EE" w:rsidR="00A77971" w:rsidRDefault="00C93849">
            <w:pPr>
              <w:jc w:val="center"/>
            </w:pPr>
            <w:r>
              <w:rPr>
                <w:noProof/>
              </w:rPr>
              <w:drawing>
                <wp:inline distT="0" distB="0" distL="0" distR="0" wp14:anchorId="2A4F7856" wp14:editId="67D0155E">
                  <wp:extent cx="152400" cy="133350"/>
                  <wp:effectExtent l="0" t="0" r="0" b="0"/>
                  <wp:docPr id="327" name="Picture 4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7"/>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53313191" w14:textId="77777777" w:rsidR="00A77971" w:rsidRDefault="00000000">
            <w:r>
              <w:t>600</w:t>
            </w:r>
          </w:p>
        </w:tc>
        <w:tc>
          <w:tcPr>
            <w:tcW w:w="0" w:type="auto"/>
          </w:tcPr>
          <w:p w14:paraId="2147669D" w14:textId="77777777" w:rsidR="00A77971" w:rsidRDefault="00000000">
            <w:pPr>
              <w:jc w:val="right"/>
            </w:pPr>
            <w:r>
              <w:t>83,07</w:t>
            </w:r>
          </w:p>
        </w:tc>
        <w:tc>
          <w:tcPr>
            <w:tcW w:w="0" w:type="auto"/>
          </w:tcPr>
          <w:p w14:paraId="4B384DD5" w14:textId="77777777" w:rsidR="00A77971" w:rsidRDefault="00000000">
            <w:pPr>
              <w:jc w:val="right"/>
            </w:pPr>
            <w:r>
              <w:t>99,00</w:t>
            </w:r>
          </w:p>
        </w:tc>
        <w:tc>
          <w:tcPr>
            <w:tcW w:w="0" w:type="auto"/>
          </w:tcPr>
          <w:p w14:paraId="4A0EB214" w14:textId="77777777" w:rsidR="00A77971" w:rsidRDefault="00A77971">
            <w:hyperlink r:id="rId97" w:history="1">
              <w:r>
                <w:rPr>
                  <w:rStyle w:val="Hyperlink"/>
                </w:rPr>
                <w:t>ZLCNRANGE</w:t>
              </w:r>
            </w:hyperlink>
          </w:p>
        </w:tc>
        <w:tc>
          <w:tcPr>
            <w:tcW w:w="0" w:type="auto"/>
          </w:tcPr>
          <w:p w14:paraId="30D290F8" w14:textId="77777777" w:rsidR="00A77971" w:rsidRDefault="00000000">
            <w:r>
              <w:t>No. range for LCN</w:t>
            </w:r>
          </w:p>
        </w:tc>
        <w:tc>
          <w:tcPr>
            <w:tcW w:w="0" w:type="auto"/>
          </w:tcPr>
          <w:p w14:paraId="19103C8F" w14:textId="77777777" w:rsidR="00A77971" w:rsidRDefault="00A77971"/>
        </w:tc>
        <w:tc>
          <w:tcPr>
            <w:tcW w:w="0" w:type="auto"/>
          </w:tcPr>
          <w:p w14:paraId="1EEFF1D9" w14:textId="77777777" w:rsidR="00A77971" w:rsidRDefault="00000000">
            <w:r>
              <w:t>DL</w:t>
            </w:r>
          </w:p>
        </w:tc>
        <w:tc>
          <w:tcPr>
            <w:tcW w:w="0" w:type="auto"/>
          </w:tcPr>
          <w:p w14:paraId="761DD8A3" w14:textId="77777777" w:rsidR="00A77971" w:rsidRDefault="00A77971"/>
        </w:tc>
        <w:tc>
          <w:tcPr>
            <w:tcW w:w="0" w:type="auto"/>
          </w:tcPr>
          <w:p w14:paraId="720CD801" w14:textId="77777777" w:rsidR="00A77971" w:rsidRDefault="00000000">
            <w:pPr>
              <w:jc w:val="right"/>
            </w:pPr>
            <w:r>
              <w:t>100.000</w:t>
            </w:r>
          </w:p>
        </w:tc>
        <w:tc>
          <w:tcPr>
            <w:tcW w:w="0" w:type="auto"/>
          </w:tcPr>
          <w:p w14:paraId="71C782B1" w14:textId="77777777" w:rsidR="00A77971" w:rsidRDefault="00000000">
            <w:pPr>
              <w:jc w:val="right"/>
            </w:pPr>
            <w:r>
              <w:t>16.929</w:t>
            </w:r>
          </w:p>
        </w:tc>
        <w:tc>
          <w:tcPr>
            <w:tcW w:w="0" w:type="auto"/>
          </w:tcPr>
          <w:p w14:paraId="0DEDA289" w14:textId="77777777" w:rsidR="00A77971" w:rsidRDefault="00000000">
            <w:r>
              <w:t>No</w:t>
            </w:r>
          </w:p>
        </w:tc>
        <w:tc>
          <w:tcPr>
            <w:tcW w:w="0" w:type="auto"/>
          </w:tcPr>
          <w:p w14:paraId="70811A56" w14:textId="77777777" w:rsidR="00A77971" w:rsidRDefault="00000000">
            <w:pPr>
              <w:jc w:val="right"/>
            </w:pPr>
            <w:r>
              <w:t>0</w:t>
            </w:r>
          </w:p>
        </w:tc>
      </w:tr>
      <w:tr w:rsidR="00A77971" w14:paraId="1D60147A" w14:textId="77777777">
        <w:tc>
          <w:tcPr>
            <w:tcW w:w="0" w:type="auto"/>
          </w:tcPr>
          <w:p w14:paraId="5792DF0D" w14:textId="5670F568" w:rsidR="00A77971" w:rsidRDefault="00C93849">
            <w:pPr>
              <w:jc w:val="center"/>
            </w:pPr>
            <w:r>
              <w:rPr>
                <w:noProof/>
              </w:rPr>
              <w:drawing>
                <wp:inline distT="0" distB="0" distL="0" distR="0" wp14:anchorId="45C8456C" wp14:editId="14A69A0F">
                  <wp:extent cx="152400" cy="133350"/>
                  <wp:effectExtent l="0" t="0" r="0" b="0"/>
                  <wp:docPr id="328" name="Picture 4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8"/>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3883EB5C" w14:textId="77777777" w:rsidR="00A77971" w:rsidRDefault="00000000">
            <w:r>
              <w:t>600</w:t>
            </w:r>
          </w:p>
        </w:tc>
        <w:tc>
          <w:tcPr>
            <w:tcW w:w="0" w:type="auto"/>
          </w:tcPr>
          <w:p w14:paraId="37E90901" w14:textId="77777777" w:rsidR="00A77971" w:rsidRDefault="00000000">
            <w:pPr>
              <w:jc w:val="right"/>
            </w:pPr>
            <w:r>
              <w:t>25,08</w:t>
            </w:r>
          </w:p>
        </w:tc>
        <w:tc>
          <w:tcPr>
            <w:tcW w:w="0" w:type="auto"/>
          </w:tcPr>
          <w:p w14:paraId="020B4A60" w14:textId="77777777" w:rsidR="00A77971" w:rsidRDefault="00000000">
            <w:pPr>
              <w:jc w:val="right"/>
            </w:pPr>
            <w:r>
              <w:t>10,00</w:t>
            </w:r>
          </w:p>
        </w:tc>
        <w:tc>
          <w:tcPr>
            <w:tcW w:w="0" w:type="auto"/>
          </w:tcPr>
          <w:p w14:paraId="063104A5" w14:textId="77777777" w:rsidR="00A77971" w:rsidRDefault="00A77971">
            <w:hyperlink r:id="rId98" w:history="1">
              <w:r>
                <w:rPr>
                  <w:rStyle w:val="Hyperlink"/>
                </w:rPr>
                <w:t>ALE_CP</w:t>
              </w:r>
            </w:hyperlink>
          </w:p>
        </w:tc>
        <w:tc>
          <w:tcPr>
            <w:tcW w:w="0" w:type="auto"/>
          </w:tcPr>
          <w:p w14:paraId="218BD12A" w14:textId="77777777" w:rsidR="00A77971" w:rsidRDefault="00000000">
            <w:r>
              <w:t>Change pointer</w:t>
            </w:r>
          </w:p>
        </w:tc>
        <w:tc>
          <w:tcPr>
            <w:tcW w:w="0" w:type="auto"/>
          </w:tcPr>
          <w:p w14:paraId="0BE3EA9B" w14:textId="77777777" w:rsidR="00A77971" w:rsidRDefault="00A77971"/>
        </w:tc>
        <w:tc>
          <w:tcPr>
            <w:tcW w:w="0" w:type="auto"/>
          </w:tcPr>
          <w:p w14:paraId="41ABE2EF" w14:textId="77777777" w:rsidR="00A77971" w:rsidRDefault="00000000">
            <w:r>
              <w:t>01</w:t>
            </w:r>
          </w:p>
        </w:tc>
        <w:tc>
          <w:tcPr>
            <w:tcW w:w="0" w:type="auto"/>
          </w:tcPr>
          <w:p w14:paraId="7A2DC9DE" w14:textId="77777777" w:rsidR="00A77971" w:rsidRDefault="00A77971"/>
        </w:tc>
        <w:tc>
          <w:tcPr>
            <w:tcW w:w="0" w:type="auto"/>
          </w:tcPr>
          <w:p w14:paraId="49A6467B" w14:textId="77777777" w:rsidR="00A77971" w:rsidRDefault="00000000">
            <w:pPr>
              <w:jc w:val="right"/>
            </w:pPr>
            <w:r>
              <w:t>9.999.999.999</w:t>
            </w:r>
          </w:p>
        </w:tc>
        <w:tc>
          <w:tcPr>
            <w:tcW w:w="0" w:type="auto"/>
          </w:tcPr>
          <w:p w14:paraId="0AEAA7D7" w14:textId="77777777" w:rsidR="00A77971" w:rsidRDefault="00000000">
            <w:pPr>
              <w:jc w:val="right"/>
            </w:pPr>
            <w:r>
              <w:t>7.491.627.407</w:t>
            </w:r>
          </w:p>
        </w:tc>
        <w:tc>
          <w:tcPr>
            <w:tcW w:w="0" w:type="auto"/>
          </w:tcPr>
          <w:p w14:paraId="67359DB3" w14:textId="77777777" w:rsidR="00A77971" w:rsidRDefault="00000000">
            <w:r>
              <w:t>Yes</w:t>
            </w:r>
          </w:p>
        </w:tc>
        <w:tc>
          <w:tcPr>
            <w:tcW w:w="0" w:type="auto"/>
          </w:tcPr>
          <w:p w14:paraId="0EEFB785" w14:textId="77777777" w:rsidR="00A77971" w:rsidRDefault="00000000">
            <w:pPr>
              <w:jc w:val="right"/>
            </w:pPr>
            <w:r>
              <w:t>0</w:t>
            </w:r>
          </w:p>
        </w:tc>
      </w:tr>
    </w:tbl>
    <w:p w14:paraId="09FE57C7" w14:textId="77777777" w:rsidR="00A77971" w:rsidRDefault="00A77971"/>
    <w:p w14:paraId="7D7A1D65" w14:textId="77777777" w:rsidR="00A77971" w:rsidRDefault="00000000">
      <w:pPr>
        <w:pStyle w:val="sa-text-default"/>
      </w:pPr>
      <w:r>
        <w:t>This table shows our findings. Please note that the following number ranges are not considered:</w:t>
      </w:r>
    </w:p>
    <w:p w14:paraId="50C69D0F" w14:textId="77777777" w:rsidR="00A77971" w:rsidRDefault="00000000">
      <w:pPr>
        <w:pStyle w:val="sa-text-default"/>
      </w:pPr>
      <w:r>
        <w:t>- Number ranges that have never been used (where the level is equal to the "from" value)</w:t>
      </w:r>
    </w:p>
    <w:p w14:paraId="6E841B8B" w14:textId="77777777" w:rsidR="00A77971" w:rsidRDefault="00000000">
      <w:pPr>
        <w:pStyle w:val="sa-text-default"/>
      </w:pPr>
      <w:r>
        <w:t>- External number ranges</w:t>
      </w:r>
    </w:p>
    <w:p w14:paraId="5D218E31" w14:textId="77777777" w:rsidR="00A77971" w:rsidRDefault="00000000">
      <w:pPr>
        <w:pStyle w:val="sa-text-default"/>
      </w:pPr>
      <w:r>
        <w:t>- Number ranges below a certain level</w:t>
      </w:r>
    </w:p>
    <w:p w14:paraId="6B58E0D0" w14:textId="77777777" w:rsidR="00A77971" w:rsidRDefault="00000000">
      <w:pPr>
        <w:pStyle w:val="sa-text-default"/>
      </w:pPr>
      <w:r>
        <w:t>- Number ranges of the client 000 except SPO_NUM, AENDBELEG</w:t>
      </w:r>
    </w:p>
    <w:p w14:paraId="4BB584CC" w14:textId="77777777" w:rsidR="00A77971" w:rsidRDefault="00000000">
      <w:pPr>
        <w:pStyle w:val="sa-text-default"/>
      </w:pPr>
      <w:r>
        <w:t>- Rolling number ranges that have rolled successfully in the past</w:t>
      </w:r>
    </w:p>
    <w:p w14:paraId="0DB45C0E" w14:textId="77777777" w:rsidR="00A77971" w:rsidRDefault="00000000">
      <w:pPr>
        <w:pStyle w:val="sa-text-default"/>
      </w:pPr>
      <w:r>
        <w:t xml:space="preserve">- After three successful EarlyWatch Alert sessions, number ranges that do not change in their level are removed from the check. These are still visible in the </w:t>
      </w:r>
      <w:hyperlink r:id="rId99" w:anchor="/ewanrivforecast/Objects/timerange=12&amp;custno=0000353178&amp;sid=PRD&amp;instno=7120052684&amp;systno=000000000850372985&amp;NRIVObjectType=2" w:history="1">
        <w:r w:rsidR="00A77971">
          <w:rPr>
            <w:rStyle w:val="Hyperlink"/>
          </w:rPr>
          <w:t>EarlyWatch Alert Workspace</w:t>
        </w:r>
      </w:hyperlink>
      <w:r>
        <w:t xml:space="preserve"> -&gt; "Critical Number Ranges Card"</w:t>
      </w:r>
    </w:p>
    <w:p w14:paraId="5B3C45AC" w14:textId="77777777" w:rsidR="00A77971" w:rsidRDefault="00000000">
      <w:pPr>
        <w:pStyle w:val="sa-text-default"/>
      </w:pPr>
      <w:r>
        <w:t>The column "Length" indicates the total number of numbers in the number range. The column "% Warning" is a predefined threshold for the used percentage of a given number range object. If this limit is reached, the business user receives a warning. Unlike previous versions of this check, the rating of a number range now uses this warning threshold instead of an artificially chosen fixed value. This is to be closer to real-world usage of number ranges.</w:t>
      </w:r>
    </w:p>
    <w:p w14:paraId="3249C75A" w14:textId="77777777" w:rsidR="00A77971" w:rsidRDefault="00000000">
      <w:pPr>
        <w:pStyle w:val="sa-text-default"/>
      </w:pPr>
      <w:r>
        <w:t>The column "Weeks" may contain a figure that indicates in how many weeks a number range might fill completely if it is used in the same rate like in the last two weeks.</w:t>
      </w:r>
    </w:p>
    <w:p w14:paraId="5371A8CD" w14:textId="77777777" w:rsidR="00A77971" w:rsidRDefault="00000000">
      <w:pPr>
        <w:pStyle w:val="sa-text-default"/>
      </w:pPr>
      <w:r>
        <w:t>In contrary to the prediction of the date when a number range may fill completely that is available in the EarlyWatch Alert Workspace this prediction is not calculated by means of machine learning but by simple linear extrapolation of up to three last known values. Take them with a grain of salt.</w:t>
      </w:r>
    </w:p>
    <w:p w14:paraId="4A65A9E5" w14:textId="77777777" w:rsidR="00A77971" w:rsidRDefault="00000000">
      <w:pPr>
        <w:pStyle w:val="sa-text-default"/>
      </w:pPr>
      <w:r>
        <w:t>All empty columns will be hidden to improve the readability of the table.</w:t>
      </w:r>
    </w:p>
    <w:p w14:paraId="3933A5D6" w14:textId="77777777" w:rsidR="00A77971" w:rsidRDefault="00000000">
      <w:pPr>
        <w:pStyle w:val="sa-text-default"/>
      </w:pPr>
      <w:r>
        <w:t>When there are too many number range objects to report, up to 8 of each object per client are listed above.</w:t>
      </w:r>
    </w:p>
    <w:p w14:paraId="0D6DCEF3" w14:textId="77777777" w:rsidR="00A77971" w:rsidRDefault="00000000">
      <w:pPr>
        <w:pStyle w:val="sa-text-default"/>
      </w:pPr>
      <w:r>
        <w:t>This table lists those superfluous number range objects. Please use the links in the table for further analysis of these number ranges.</w:t>
      </w:r>
    </w:p>
    <w:p w14:paraId="48A8E956" w14:textId="77777777" w:rsidR="00A77971" w:rsidRDefault="00000000">
      <w:pPr>
        <w:pStyle w:val="sa-text-default"/>
      </w:pPr>
      <w:r>
        <w:t>If a number range is exhausted, then the following may happen:</w:t>
      </w:r>
    </w:p>
    <w:p w14:paraId="130C76C4" w14:textId="77777777" w:rsidR="00A77971" w:rsidRDefault="00000000">
      <w:pPr>
        <w:pStyle w:val="sa-text-default"/>
      </w:pPr>
      <w:r>
        <w:t>Non-rolling Number Range</w:t>
      </w:r>
    </w:p>
    <w:p w14:paraId="6034ED9B" w14:textId="77777777" w:rsidR="00A77971" w:rsidRDefault="00000000">
      <w:pPr>
        <w:pStyle w:val="sa-text-default"/>
      </w:pPr>
      <w:r>
        <w:t xml:space="preserve"> - The process gets no new number and receives an error message.</w:t>
      </w:r>
    </w:p>
    <w:p w14:paraId="698C3A2F" w14:textId="77777777" w:rsidR="00A77971" w:rsidRDefault="00000000">
      <w:pPr>
        <w:pStyle w:val="sa-text-default"/>
      </w:pPr>
      <w:r>
        <w:t>Rolling Number Range</w:t>
      </w:r>
    </w:p>
    <w:p w14:paraId="43A105F9" w14:textId="77777777" w:rsidR="00A77971" w:rsidRDefault="00000000">
      <w:pPr>
        <w:pStyle w:val="sa-text-default"/>
      </w:pPr>
      <w:r>
        <w:t xml:space="preserve"> - The next number drawn after the last one will again be the one defined by the “from” value. There is no warning.</w:t>
      </w:r>
    </w:p>
    <w:p w14:paraId="136F06B0" w14:textId="77777777" w:rsidR="00A77971" w:rsidRDefault="00000000">
      <w:pPr>
        <w:pStyle w:val="sa-text-default"/>
      </w:pPr>
      <w:r>
        <w:lastRenderedPageBreak/>
        <w:t xml:space="preserve"> - There might be old objects with keys that are now drawn again from the number range. Depending on the business process, either existing objects will be overwritten, or they cannot be saved because of conflicting unique keys. The former might happen undetected and usually this is not what you want.</w:t>
      </w:r>
    </w:p>
    <w:p w14:paraId="256050A0" w14:textId="77777777" w:rsidR="00A77971" w:rsidRDefault="00000000">
      <w:pPr>
        <w:pStyle w:val="sa-text-default"/>
      </w:pPr>
      <w:r>
        <w:rPr>
          <w:b/>
        </w:rPr>
        <w:t>Recommendation:</w:t>
      </w:r>
      <w:r>
        <w:t xml:space="preserve"> Check the number ranges that are critical to your business and make sure that you have enough numbers available. Depending on the business process and application area, the number range can be extended:</w:t>
      </w:r>
    </w:p>
    <w:p w14:paraId="7B01D6EC" w14:textId="77777777" w:rsidR="00A77971" w:rsidRDefault="00000000">
      <w:pPr>
        <w:pStyle w:val="sa-text-default"/>
      </w:pPr>
      <w:r>
        <w:t xml:space="preserve"> - By adapting the interval parameters "from number", "to number", and "level"</w:t>
      </w:r>
    </w:p>
    <w:p w14:paraId="109F22E9" w14:textId="77777777" w:rsidR="00A77971" w:rsidRDefault="00000000">
      <w:pPr>
        <w:pStyle w:val="sa-text-default"/>
      </w:pPr>
      <w:r>
        <w:t xml:space="preserve"> - By providing a new interval. This might happen automatically for some applications.</w:t>
      </w:r>
    </w:p>
    <w:p w14:paraId="440AEBD5" w14:textId="77777777" w:rsidR="00A77971" w:rsidRDefault="00000000">
      <w:pPr>
        <w:pStyle w:val="sa-text-default"/>
      </w:pPr>
      <w:r>
        <w:t>In case of rolling number ranges, make sure that old objects are reorganized, deleted, or archived in time before the number range reaches its limit.</w:t>
      </w:r>
    </w:p>
    <w:p w14:paraId="72062424" w14:textId="77777777" w:rsidR="00A77971" w:rsidRDefault="00000000">
      <w:pPr>
        <w:pStyle w:val="sa-text-default"/>
      </w:pPr>
      <w:r>
        <w:t>Regarding specific number ranges, further information may be found in SAP Notes or Knowledge Base articles. Use the number range object name as a search criterium.</w:t>
      </w:r>
    </w:p>
    <w:p w14:paraId="70A56A24" w14:textId="77777777" w:rsidR="00A77971" w:rsidRDefault="00000000">
      <w:pPr>
        <w:pStyle w:val="sa-text-default"/>
      </w:pPr>
      <w:r>
        <w:t xml:space="preserve">If you think that the rating is too harsh, that is, there are plenty of numbers still available, then check the warning level of that number range object in transaction SNRO or SNUM. Enter the number range object name and choose </w:t>
      </w:r>
      <w:r>
        <w:rPr>
          <w:i/>
        </w:rPr>
        <w:t>Display</w:t>
      </w:r>
      <w:r>
        <w:t xml:space="preserve">. Then check the value of </w:t>
      </w:r>
      <w:r>
        <w:rPr>
          <w:i/>
        </w:rPr>
        <w:t>% Warning</w:t>
      </w:r>
      <w:r>
        <w:t xml:space="preserve">. For example, a value of 10.0 % means "warn me if there are only 10 % of the possible numbers left", while here in this check, the respective </w:t>
      </w:r>
      <w:r>
        <w:rPr>
          <w:i/>
        </w:rPr>
        <w:t>fill level</w:t>
      </w:r>
      <w:r>
        <w:t xml:space="preserve"> is displayed. In this example it would be 90 %. The warning level should nevertheless be set according to business requirements.</w:t>
      </w:r>
    </w:p>
    <w:p w14:paraId="14E5EB08" w14:textId="77777777" w:rsidR="00A77971" w:rsidRDefault="00000000">
      <w:pPr>
        <w:pStyle w:val="sa-text-default"/>
      </w:pPr>
      <w:r>
        <w:t xml:space="preserve">See also </w:t>
      </w:r>
      <w:hyperlink r:id="rId100" w:history="1">
        <w:r w:rsidR="00A77971">
          <w:rPr>
            <w:rStyle w:val="Hyperlink"/>
          </w:rPr>
          <w:t>SAP Note 2292041</w:t>
        </w:r>
      </w:hyperlink>
      <w:r>
        <w:t xml:space="preserve"> and SAP Help Portal </w:t>
      </w:r>
      <w:hyperlink r:id="rId101" w:history="1">
        <w:r w:rsidR="00A77971">
          <w:rPr>
            <w:rStyle w:val="Hyperlink"/>
          </w:rPr>
          <w:t>Number range objects</w:t>
        </w:r>
      </w:hyperlink>
    </w:p>
    <w:bookmarkStart w:id="59" w:name="1D228B8E436C4A5E02E0"/>
    <w:bookmarkEnd w:id="59"/>
    <w:p w14:paraId="53764070" w14:textId="77777777" w:rsidR="00A77971" w:rsidRDefault="00A77971">
      <w:pPr>
        <w:pStyle w:val="Heading2"/>
      </w:pPr>
      <w:r>
        <w:fldChar w:fldCharType="begin"/>
      </w:r>
      <w:r>
        <w:instrText>AUTONUMLGL \e</w:instrText>
      </w:r>
      <w:r>
        <w:fldChar w:fldCharType="end"/>
      </w:r>
      <w:r>
        <w:t xml:space="preserve"> Number Range Trace</w:t>
      </w:r>
    </w:p>
    <w:p w14:paraId="7A92DACE" w14:textId="77777777" w:rsidR="00A77971" w:rsidRDefault="00000000">
      <w:pPr>
        <w:pStyle w:val="sa-text-default"/>
      </w:pPr>
      <w:r>
        <w:t>The following table shows the findings regarding the number range trace. Please follow the recommendations below the table.</w:t>
      </w:r>
    </w:p>
    <w:p w14:paraId="6EE11408" w14:textId="77777777" w:rsidR="00A77971" w:rsidRDefault="00000000">
      <w:pPr>
        <w:pStyle w:val="sa-text-default"/>
      </w:pPr>
      <w:r>
        <w:t>An active number range trace severely affects the performance of number assignment. It is meant as a means to track down specific issues for a short period of time.</w:t>
      </w:r>
    </w:p>
    <w:p w14:paraId="4BCA7935" w14:textId="77777777" w:rsidR="00A77971" w:rsidRDefault="00000000">
      <w:pPr>
        <w:pStyle w:val="sa-text-default"/>
      </w:pPr>
      <w:r>
        <w:t xml:space="preserve">For general information about the number range trace, please read </w:t>
      </w:r>
      <w:hyperlink r:id="rId102" w:history="1">
        <w:r w:rsidR="00A77971">
          <w:rPr>
            <w:rStyle w:val="Hyperlink"/>
          </w:rPr>
          <w:t>SAP Note 2611178</w:t>
        </w:r>
      </w:hyperlink>
      <w:r>
        <w:t>.</w:t>
      </w:r>
    </w:p>
    <w:p w14:paraId="3198BB4C" w14:textId="77777777" w:rsidR="00A77971" w:rsidRDefault="00000000">
      <w:pPr>
        <w:pStyle w:val="sa-table-title"/>
      </w:pPr>
      <w:r>
        <w:t>Number Range Trace Information</w:t>
      </w:r>
    </w:p>
    <w:tbl>
      <w:tblPr>
        <w:tblStyle w:val="sa-table-sa-table-col-title"/>
        <w:tblW w:w="5000" w:type="pct"/>
        <w:tblInd w:w="15" w:type="dxa"/>
        <w:tblLook w:val="0020" w:firstRow="1" w:lastRow="0" w:firstColumn="0" w:lastColumn="0" w:noHBand="0" w:noVBand="0"/>
      </w:tblPr>
      <w:tblGrid>
        <w:gridCol w:w="691"/>
        <w:gridCol w:w="531"/>
        <w:gridCol w:w="971"/>
        <w:gridCol w:w="901"/>
        <w:gridCol w:w="1014"/>
        <w:gridCol w:w="685"/>
        <w:gridCol w:w="1089"/>
        <w:gridCol w:w="2151"/>
        <w:gridCol w:w="1816"/>
      </w:tblGrid>
      <w:tr w:rsidR="00A77971" w14:paraId="1C0A9C4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B5632AB" w14:textId="77777777" w:rsidR="00A77971" w:rsidRDefault="00000000">
            <w:r>
              <w:t>Remark</w:t>
            </w:r>
          </w:p>
        </w:tc>
        <w:tc>
          <w:tcPr>
            <w:tcW w:w="0" w:type="auto"/>
          </w:tcPr>
          <w:p w14:paraId="44E29EB7" w14:textId="77777777" w:rsidR="00A77971" w:rsidRDefault="00000000">
            <w:r>
              <w:t>Client</w:t>
            </w:r>
          </w:p>
        </w:tc>
        <w:tc>
          <w:tcPr>
            <w:tcW w:w="0" w:type="auto"/>
          </w:tcPr>
          <w:p w14:paraId="44EFAF18" w14:textId="77777777" w:rsidR="00A77971" w:rsidRDefault="00000000">
            <w:r>
              <w:t>NR Object</w:t>
            </w:r>
          </w:p>
        </w:tc>
        <w:tc>
          <w:tcPr>
            <w:tcW w:w="0" w:type="auto"/>
          </w:tcPr>
          <w:p w14:paraId="3A1CF2AD" w14:textId="77777777" w:rsidR="00A77971" w:rsidRDefault="00000000">
            <w:r>
              <w:t>Subobject</w:t>
            </w:r>
          </w:p>
        </w:tc>
        <w:tc>
          <w:tcPr>
            <w:tcW w:w="0" w:type="auto"/>
          </w:tcPr>
          <w:p w14:paraId="0396B137" w14:textId="77777777" w:rsidR="00A77971" w:rsidRDefault="00000000">
            <w:r>
              <w:t>NR Number</w:t>
            </w:r>
          </w:p>
        </w:tc>
        <w:tc>
          <w:tcPr>
            <w:tcW w:w="0" w:type="auto"/>
          </w:tcPr>
          <w:p w14:paraId="471940B4" w14:textId="77777777" w:rsidR="00A77971" w:rsidRDefault="00000000">
            <w:r>
              <w:t>To Year</w:t>
            </w:r>
          </w:p>
        </w:tc>
        <w:tc>
          <w:tcPr>
            <w:tcW w:w="0" w:type="auto"/>
          </w:tcPr>
          <w:p w14:paraId="2ED41C4C" w14:textId="77777777" w:rsidR="00A77971" w:rsidRDefault="00000000">
            <w:pPr>
              <w:jc w:val="center"/>
            </w:pPr>
            <w:r>
              <w:t>Trace Active</w:t>
            </w:r>
          </w:p>
        </w:tc>
        <w:tc>
          <w:tcPr>
            <w:tcW w:w="0" w:type="auto"/>
          </w:tcPr>
          <w:p w14:paraId="1A4E6076" w14:textId="77777777" w:rsidR="00A77971" w:rsidRDefault="00000000">
            <w:pPr>
              <w:jc w:val="center"/>
            </w:pPr>
            <w:r>
              <w:t>Orphaned Trace Records</w:t>
            </w:r>
          </w:p>
        </w:tc>
        <w:tc>
          <w:tcPr>
            <w:tcW w:w="0" w:type="auto"/>
          </w:tcPr>
          <w:p w14:paraId="4BD741F8" w14:textId="77777777" w:rsidR="00A77971" w:rsidRDefault="00000000">
            <w:pPr>
              <w:jc w:val="right"/>
            </w:pPr>
            <w:r>
              <w:t>No. of Trace Records</w:t>
            </w:r>
          </w:p>
        </w:tc>
      </w:tr>
      <w:tr w:rsidR="00A77971" w14:paraId="5C3D7B5A" w14:textId="77777777">
        <w:tc>
          <w:tcPr>
            <w:tcW w:w="0" w:type="auto"/>
          </w:tcPr>
          <w:p w14:paraId="5E1A8A83" w14:textId="77777777" w:rsidR="00A77971" w:rsidRDefault="00000000">
            <w:r>
              <w:t>3</w:t>
            </w:r>
          </w:p>
        </w:tc>
        <w:tc>
          <w:tcPr>
            <w:tcW w:w="0" w:type="auto"/>
          </w:tcPr>
          <w:p w14:paraId="3B40B64E" w14:textId="77777777" w:rsidR="00A77971" w:rsidRDefault="00000000">
            <w:r>
              <w:t>600</w:t>
            </w:r>
          </w:p>
        </w:tc>
        <w:tc>
          <w:tcPr>
            <w:tcW w:w="0" w:type="auto"/>
          </w:tcPr>
          <w:p w14:paraId="3C9EABB2" w14:textId="77777777" w:rsidR="00A77971" w:rsidRDefault="00000000">
            <w:r>
              <w:t>RF_BELEG</w:t>
            </w:r>
          </w:p>
        </w:tc>
        <w:tc>
          <w:tcPr>
            <w:tcW w:w="0" w:type="auto"/>
          </w:tcPr>
          <w:p w14:paraId="2E2DB1F1" w14:textId="77777777" w:rsidR="00A77971" w:rsidRDefault="00000000">
            <w:r>
              <w:t>1000</w:t>
            </w:r>
          </w:p>
        </w:tc>
        <w:tc>
          <w:tcPr>
            <w:tcW w:w="0" w:type="auto"/>
          </w:tcPr>
          <w:p w14:paraId="2A104212" w14:textId="77777777" w:rsidR="00A77971" w:rsidRDefault="00000000">
            <w:r>
              <w:t>65</w:t>
            </w:r>
          </w:p>
        </w:tc>
        <w:tc>
          <w:tcPr>
            <w:tcW w:w="0" w:type="auto"/>
          </w:tcPr>
          <w:p w14:paraId="4CC36602" w14:textId="5CACDFDA" w:rsidR="00A77971" w:rsidRDefault="00546B90">
            <w:r>
              <w:t>2025</w:t>
            </w:r>
          </w:p>
        </w:tc>
        <w:tc>
          <w:tcPr>
            <w:tcW w:w="0" w:type="auto"/>
          </w:tcPr>
          <w:p w14:paraId="7F2D40C6" w14:textId="77777777" w:rsidR="00A77971" w:rsidRDefault="00A77971"/>
        </w:tc>
        <w:tc>
          <w:tcPr>
            <w:tcW w:w="0" w:type="auto"/>
          </w:tcPr>
          <w:p w14:paraId="061AFB45" w14:textId="26F333D1" w:rsidR="00A77971" w:rsidRDefault="00C93849">
            <w:pPr>
              <w:jc w:val="center"/>
            </w:pPr>
            <w:r>
              <w:rPr>
                <w:noProof/>
              </w:rPr>
              <w:drawing>
                <wp:inline distT="0" distB="0" distL="0" distR="0" wp14:anchorId="2F1C1355" wp14:editId="585DF0FE">
                  <wp:extent cx="152400" cy="152400"/>
                  <wp:effectExtent l="0" t="0" r="0" b="0"/>
                  <wp:docPr id="329" name="Picture 4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9"/>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54264BF9" w14:textId="77777777" w:rsidR="00A77971" w:rsidRDefault="00000000">
            <w:pPr>
              <w:jc w:val="right"/>
            </w:pPr>
            <w:r>
              <w:t>1</w:t>
            </w:r>
          </w:p>
        </w:tc>
      </w:tr>
    </w:tbl>
    <w:p w14:paraId="3DB21B1D" w14:textId="77777777" w:rsidR="00A77971" w:rsidRDefault="00A77971"/>
    <w:p w14:paraId="74C70531" w14:textId="77777777" w:rsidR="00A77971" w:rsidRDefault="00000000">
      <w:pPr>
        <w:pStyle w:val="sa-text-default"/>
      </w:pPr>
      <w:r>
        <w:rPr>
          <w:b/>
        </w:rPr>
        <w:t>Recommendation:</w:t>
      </w:r>
      <w:r>
        <w:t xml:space="preserve"> Depending on the figure in the column Remark, we recommend:</w:t>
      </w:r>
    </w:p>
    <w:p w14:paraId="121F2AF4" w14:textId="77777777" w:rsidR="00A77971" w:rsidRDefault="00000000">
      <w:pPr>
        <w:pStyle w:val="sa-text-default"/>
      </w:pPr>
      <w:r>
        <w:t>(1) For this number range object, the trace is active. Please check whether this is necessary. The number range trace can cause performance degradations and thus should only be used to track down a specific issue. When this has been finished, the trace should be switched off.</w:t>
      </w:r>
    </w:p>
    <w:p w14:paraId="50BF99BF" w14:textId="77777777" w:rsidR="00A77971" w:rsidRDefault="00000000">
      <w:pPr>
        <w:pStyle w:val="sa-text-default"/>
      </w:pPr>
      <w:r>
        <w:t>(2) For this number range object, the trace is not active but there are still trace records available. See column No. of Trace Records. These should be deleted once they are not needed any more.</w:t>
      </w:r>
    </w:p>
    <w:p w14:paraId="617A1CAF" w14:textId="77777777" w:rsidR="00A77971" w:rsidRDefault="00000000">
      <w:pPr>
        <w:pStyle w:val="sa-text-default"/>
      </w:pPr>
      <w:r>
        <w:t>(3) There are trace records of a number range trace that has been deleted. These should be deleted once they are not needed any more.</w:t>
      </w:r>
    </w:p>
    <w:p w14:paraId="24AB5FC9" w14:textId="77777777" w:rsidR="00A77971" w:rsidRDefault="00000000">
      <w:pPr>
        <w:pStyle w:val="sa-text-default"/>
      </w:pPr>
      <w:r>
        <w:t xml:space="preserve">The Number Range Trace is managed using program NK_SET_SYSLOG_PARMS. Trace records can be viewed and/or deleted using program NK_DISPLAY_TRACE. See also </w:t>
      </w:r>
      <w:hyperlink r:id="rId103" w:history="1">
        <w:r w:rsidR="00A77971">
          <w:rPr>
            <w:rStyle w:val="Hyperlink"/>
          </w:rPr>
          <w:t>SAP Note 2611178</w:t>
        </w:r>
      </w:hyperlink>
      <w:r>
        <w:t>.</w:t>
      </w:r>
    </w:p>
    <w:p w14:paraId="5D865F4F" w14:textId="77777777" w:rsidR="00A77971" w:rsidRDefault="00000000">
      <w:pPr>
        <w:pStyle w:val="sa-text-default"/>
      </w:pPr>
      <w:r>
        <w:t>The configuration of number range traces and the display of trace records with NK_DISPLAY_TRACE is not cross-client. You must log on to the respective client to follow the recommendations. See the client field in the table above.</w:t>
      </w:r>
    </w:p>
    <w:bookmarkStart w:id="60" w:name="23263A94794D8938C39C"/>
    <w:bookmarkEnd w:id="60"/>
    <w:p w14:paraId="070349DF" w14:textId="77777777" w:rsidR="00A77971" w:rsidRDefault="00A77971">
      <w:pPr>
        <w:pStyle w:val="Heading2"/>
      </w:pPr>
      <w:r>
        <w:fldChar w:fldCharType="begin"/>
      </w:r>
      <w:r>
        <w:instrText>AUTONUMLGL \e</w:instrText>
      </w:r>
      <w:r>
        <w:fldChar w:fldCharType="end"/>
      </w:r>
      <w:r>
        <w:t xml:space="preserve"> Exhausted Number Range Buffers</w:t>
      </w:r>
    </w:p>
    <w:p w14:paraId="2435A044" w14:textId="77777777" w:rsidR="00A77971" w:rsidRDefault="00000000">
      <w:pPr>
        <w:pStyle w:val="sa-text-default"/>
      </w:pPr>
      <w:r>
        <w:t>We found number range buffers that are already exhausted.</w:t>
      </w:r>
    </w:p>
    <w:p w14:paraId="385229A5" w14:textId="77777777" w:rsidR="00A77971" w:rsidRDefault="00000000">
      <w:pPr>
        <w:pStyle w:val="sa-text-default"/>
      </w:pPr>
      <w:r>
        <w:t>Many exhausted number range buffers in the number range shadow table (NRIVSHADOW) can degrade the performance of number range assignment. This in turn directly affects the throughput of the respective business process.</w:t>
      </w:r>
    </w:p>
    <w:p w14:paraId="431469B8" w14:textId="77777777" w:rsidR="00A77971" w:rsidRDefault="00000000">
      <w:pPr>
        <w:pStyle w:val="sa-text-default"/>
      </w:pPr>
      <w:r>
        <w:t xml:space="preserve">Please read </w:t>
      </w:r>
      <w:hyperlink r:id="rId104" w:history="1">
        <w:r w:rsidR="00A77971">
          <w:rPr>
            <w:rStyle w:val="Hyperlink"/>
          </w:rPr>
          <w:t>SAP KBA 2787435</w:t>
        </w:r>
      </w:hyperlink>
      <w:r>
        <w:t xml:space="preserve"> for criteria for deletion (reorganization) of exhausted, that is, fully used up buffers.</w:t>
      </w:r>
    </w:p>
    <w:p w14:paraId="01289C54" w14:textId="77777777" w:rsidR="00A77971" w:rsidRDefault="00000000">
      <w:pPr>
        <w:pStyle w:val="sa-table-title"/>
      </w:pPr>
      <w:r>
        <w:t>Exhausted Local Number Range Buffers</w:t>
      </w:r>
    </w:p>
    <w:tbl>
      <w:tblPr>
        <w:tblStyle w:val="sa-table-sa-table-col-title"/>
        <w:tblW w:w="5000" w:type="pct"/>
        <w:tblInd w:w="15" w:type="dxa"/>
        <w:tblLook w:val="0020" w:firstRow="1" w:lastRow="0" w:firstColumn="0" w:lastColumn="0" w:noHBand="0" w:noVBand="0"/>
      </w:tblPr>
      <w:tblGrid>
        <w:gridCol w:w="1686"/>
        <w:gridCol w:w="8163"/>
      </w:tblGrid>
      <w:tr w:rsidR="00A77971" w14:paraId="295A5450"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E01E5E3" w14:textId="77777777" w:rsidR="00A77971" w:rsidRDefault="00000000">
            <w:r>
              <w:t>Client</w:t>
            </w:r>
          </w:p>
        </w:tc>
        <w:tc>
          <w:tcPr>
            <w:tcW w:w="0" w:type="auto"/>
          </w:tcPr>
          <w:p w14:paraId="79DCDEC0" w14:textId="77777777" w:rsidR="00A77971" w:rsidRDefault="00000000">
            <w:pPr>
              <w:jc w:val="right"/>
            </w:pPr>
            <w:r>
              <w:t>Number of Exhausted Buffers</w:t>
            </w:r>
          </w:p>
        </w:tc>
      </w:tr>
      <w:tr w:rsidR="00A77971" w14:paraId="19FA5457" w14:textId="77777777">
        <w:tc>
          <w:tcPr>
            <w:tcW w:w="0" w:type="auto"/>
          </w:tcPr>
          <w:p w14:paraId="09615A28" w14:textId="77777777" w:rsidR="00A77971" w:rsidRDefault="00000000">
            <w:r>
              <w:t>400</w:t>
            </w:r>
          </w:p>
        </w:tc>
        <w:tc>
          <w:tcPr>
            <w:tcW w:w="0" w:type="auto"/>
          </w:tcPr>
          <w:p w14:paraId="76CC62E1" w14:textId="77777777" w:rsidR="00A77971" w:rsidRDefault="00000000">
            <w:pPr>
              <w:jc w:val="right"/>
            </w:pPr>
            <w:r>
              <w:t>4.061</w:t>
            </w:r>
          </w:p>
        </w:tc>
      </w:tr>
      <w:tr w:rsidR="00A77971" w14:paraId="15888DB0" w14:textId="77777777">
        <w:tc>
          <w:tcPr>
            <w:tcW w:w="0" w:type="auto"/>
          </w:tcPr>
          <w:p w14:paraId="33825829" w14:textId="77777777" w:rsidR="00A77971" w:rsidRDefault="00000000">
            <w:r>
              <w:t>500</w:t>
            </w:r>
          </w:p>
        </w:tc>
        <w:tc>
          <w:tcPr>
            <w:tcW w:w="0" w:type="auto"/>
          </w:tcPr>
          <w:p w14:paraId="2A7CEC78" w14:textId="77777777" w:rsidR="00A77971" w:rsidRDefault="00000000">
            <w:pPr>
              <w:jc w:val="right"/>
            </w:pPr>
            <w:r>
              <w:t>1.576</w:t>
            </w:r>
          </w:p>
        </w:tc>
      </w:tr>
      <w:tr w:rsidR="00A77971" w14:paraId="610C20A1" w14:textId="77777777">
        <w:tc>
          <w:tcPr>
            <w:tcW w:w="0" w:type="auto"/>
          </w:tcPr>
          <w:p w14:paraId="32B06777" w14:textId="77777777" w:rsidR="00A77971" w:rsidRDefault="00000000">
            <w:r>
              <w:t>600</w:t>
            </w:r>
          </w:p>
        </w:tc>
        <w:tc>
          <w:tcPr>
            <w:tcW w:w="0" w:type="auto"/>
          </w:tcPr>
          <w:p w14:paraId="347E017E" w14:textId="77777777" w:rsidR="00A77971" w:rsidRDefault="00000000">
            <w:pPr>
              <w:jc w:val="right"/>
            </w:pPr>
            <w:r>
              <w:t>40</w:t>
            </w:r>
          </w:p>
        </w:tc>
      </w:tr>
      <w:tr w:rsidR="00A77971" w14:paraId="34F0E45D" w14:textId="77777777">
        <w:tc>
          <w:tcPr>
            <w:tcW w:w="0" w:type="auto"/>
          </w:tcPr>
          <w:p w14:paraId="294CA2DF" w14:textId="77777777" w:rsidR="00A77971" w:rsidRDefault="00000000">
            <w:r>
              <w:t>700</w:t>
            </w:r>
          </w:p>
        </w:tc>
        <w:tc>
          <w:tcPr>
            <w:tcW w:w="0" w:type="auto"/>
          </w:tcPr>
          <w:p w14:paraId="7C110B71" w14:textId="77777777" w:rsidR="00A77971" w:rsidRDefault="00000000">
            <w:pPr>
              <w:jc w:val="right"/>
            </w:pPr>
            <w:r>
              <w:t>3.405</w:t>
            </w:r>
          </w:p>
        </w:tc>
      </w:tr>
    </w:tbl>
    <w:p w14:paraId="1875966F" w14:textId="77777777" w:rsidR="00A77971" w:rsidRDefault="00A77971"/>
    <w:p w14:paraId="7218E136" w14:textId="77777777" w:rsidR="00A77971" w:rsidRDefault="00000000">
      <w:pPr>
        <w:pStyle w:val="sa-recommendation"/>
      </w:pPr>
      <w:r>
        <w:rPr>
          <w:b/>
        </w:rPr>
        <w:t>Recommendation:</w:t>
      </w:r>
      <w:r>
        <w:t xml:space="preserve"> Use program NK_REORGANIZE according to </w:t>
      </w:r>
      <w:hyperlink r:id="rId105" w:history="1">
        <w:r w:rsidR="00A77971">
          <w:rPr>
            <w:rStyle w:val="Hyperlink"/>
          </w:rPr>
          <w:t>SAP KBA 2787435</w:t>
        </w:r>
      </w:hyperlink>
      <w:r>
        <w:t xml:space="preserve"> to delete used buffers.</w:t>
      </w:r>
    </w:p>
    <w:p w14:paraId="3F84B9FF" w14:textId="77777777" w:rsidR="00A77971" w:rsidRDefault="00000000">
      <w:pPr>
        <w:pStyle w:val="sa-recommendation"/>
      </w:pPr>
      <w:r>
        <w:lastRenderedPageBreak/>
        <w:t>This means that ranges that have already been used up will be removed from the table NRIVSHADOW. That is where the number range level is greater than or equal to the buffer's upper limit.</w:t>
      </w:r>
    </w:p>
    <w:bookmarkStart w:id="61" w:name="B5887AAB3CA0275CD558"/>
    <w:bookmarkEnd w:id="61"/>
    <w:p w14:paraId="61E03C55" w14:textId="77777777" w:rsidR="00A77971" w:rsidRDefault="00A77971">
      <w:pPr>
        <w:pStyle w:val="Heading1"/>
      </w:pPr>
      <w:r>
        <w:lastRenderedPageBreak/>
        <w:fldChar w:fldCharType="begin"/>
      </w:r>
      <w:r>
        <w:instrText>AUTONUMLGL \e</w:instrText>
      </w:r>
      <w:r>
        <w:fldChar w:fldCharType="end"/>
      </w:r>
      <w:r>
        <w:t xml:space="preserve"> Security</w:t>
      </w:r>
    </w:p>
    <w:tbl>
      <w:tblPr>
        <w:tblW w:w="0" w:type="auto"/>
        <w:tblInd w:w="10" w:type="dxa"/>
        <w:tblCellMar>
          <w:left w:w="10" w:type="dxa"/>
          <w:right w:w="10" w:type="dxa"/>
        </w:tblCellMar>
        <w:tblLook w:val="0000" w:firstRow="0" w:lastRow="0" w:firstColumn="0" w:lastColumn="0" w:noHBand="0" w:noVBand="0"/>
      </w:tblPr>
      <w:tblGrid>
        <w:gridCol w:w="640"/>
        <w:gridCol w:w="5327"/>
      </w:tblGrid>
      <w:tr w:rsidR="00A77971" w14:paraId="5F05AE52" w14:textId="77777777">
        <w:tc>
          <w:tcPr>
            <w:tcW w:w="0" w:type="auto"/>
            <w:shd w:val="clear" w:color="auto" w:fill="E5E5E5"/>
          </w:tcPr>
          <w:p w14:paraId="72777AC4" w14:textId="66C607EB" w:rsidR="00A77971" w:rsidRDefault="00C93849">
            <w:r>
              <w:rPr>
                <w:noProof/>
              </w:rPr>
              <w:drawing>
                <wp:inline distT="0" distB="0" distL="0" distR="0" wp14:anchorId="631E6836" wp14:editId="5B3DA3E9">
                  <wp:extent cx="393700" cy="952500"/>
                  <wp:effectExtent l="0" t="0" r="0" b="0"/>
                  <wp:docPr id="330" name="Picture 4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0"/>
                          <pic:cNvPicPr preferRelativeResize="0">
                            <a:picLocks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3700" cy="952500"/>
                          </a:xfrm>
                          <a:prstGeom prst="rect">
                            <a:avLst/>
                          </a:prstGeom>
                          <a:solidFill>
                            <a:srgbClr val="FFFFFF"/>
                          </a:solidFill>
                          <a:ln>
                            <a:noFill/>
                          </a:ln>
                        </pic:spPr>
                      </pic:pic>
                    </a:graphicData>
                  </a:graphic>
                </wp:inline>
              </w:drawing>
            </w:r>
          </w:p>
        </w:tc>
        <w:tc>
          <w:tcPr>
            <w:tcW w:w="0" w:type="auto"/>
            <w:shd w:val="clear" w:color="auto" w:fill="E5E5E5"/>
          </w:tcPr>
          <w:p w14:paraId="6CADB500" w14:textId="77777777" w:rsidR="00A77971" w:rsidRDefault="00000000">
            <w:pPr>
              <w:pStyle w:val="sa-text-default"/>
            </w:pPr>
            <w:r>
              <w:rPr>
                <w:b/>
                <w:sz w:val="22"/>
              </w:rPr>
              <w:t>Critical security issues were found in your system.</w:t>
            </w:r>
            <w:r>
              <w:rPr>
                <w:b/>
                <w:sz w:val="22"/>
              </w:rPr>
              <w:br/>
              <w:t>See the information in the following sections.</w:t>
            </w:r>
          </w:p>
        </w:tc>
      </w:tr>
    </w:tbl>
    <w:p w14:paraId="77FD5A39" w14:textId="77777777" w:rsidR="00A77971" w:rsidRDefault="00A77971"/>
    <w:tbl>
      <w:tblPr>
        <w:tblStyle w:val="sa-table-sa-table-col-title"/>
        <w:tblW w:w="5000" w:type="pct"/>
        <w:tblInd w:w="15" w:type="dxa"/>
        <w:tblLook w:val="0020" w:firstRow="1" w:lastRow="0" w:firstColumn="0" w:lastColumn="0" w:noHBand="0" w:noVBand="0"/>
      </w:tblPr>
      <w:tblGrid>
        <w:gridCol w:w="788"/>
        <w:gridCol w:w="9061"/>
      </w:tblGrid>
      <w:tr w:rsidR="00A77971" w14:paraId="2241051C"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D7B4620" w14:textId="77777777" w:rsidR="00A77971" w:rsidRDefault="00000000">
            <w:pPr>
              <w:jc w:val="center"/>
            </w:pPr>
            <w:r>
              <w:t>Rating</w:t>
            </w:r>
          </w:p>
        </w:tc>
        <w:tc>
          <w:tcPr>
            <w:tcW w:w="0" w:type="auto"/>
          </w:tcPr>
          <w:p w14:paraId="0D3E1890" w14:textId="77777777" w:rsidR="00A77971" w:rsidRDefault="00000000">
            <w:r>
              <w:t>Check</w:t>
            </w:r>
          </w:p>
        </w:tc>
      </w:tr>
      <w:tr w:rsidR="00A77971" w14:paraId="7EF048F0" w14:textId="77777777">
        <w:tc>
          <w:tcPr>
            <w:tcW w:w="0" w:type="auto"/>
          </w:tcPr>
          <w:p w14:paraId="336DD0E0" w14:textId="6483F11A" w:rsidR="00A77971" w:rsidRDefault="00C93849">
            <w:pPr>
              <w:jc w:val="center"/>
            </w:pPr>
            <w:r>
              <w:rPr>
                <w:noProof/>
              </w:rPr>
              <w:drawing>
                <wp:inline distT="0" distB="0" distL="0" distR="0" wp14:anchorId="2090D2A2" wp14:editId="76DBACDF">
                  <wp:extent cx="152400" cy="133350"/>
                  <wp:effectExtent l="0" t="0" r="0" b="0"/>
                  <wp:docPr id="331" name="Picture 4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1"/>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16F2E2B7" w14:textId="77777777" w:rsidR="00A77971" w:rsidRDefault="00000000">
            <w:r>
              <w:t>Maintenance Status of current SAP HANA Database Revision</w:t>
            </w:r>
          </w:p>
        </w:tc>
      </w:tr>
      <w:tr w:rsidR="00A77971" w14:paraId="52B92DAE" w14:textId="77777777">
        <w:tc>
          <w:tcPr>
            <w:tcW w:w="0" w:type="auto"/>
          </w:tcPr>
          <w:p w14:paraId="632B23CF" w14:textId="5A14D8C4" w:rsidR="00A77971" w:rsidRDefault="00C93849">
            <w:pPr>
              <w:jc w:val="center"/>
            </w:pPr>
            <w:r>
              <w:rPr>
                <w:noProof/>
              </w:rPr>
              <w:drawing>
                <wp:inline distT="0" distB="0" distL="0" distR="0" wp14:anchorId="6EED63B8" wp14:editId="0274E8D5">
                  <wp:extent cx="152400" cy="133350"/>
                  <wp:effectExtent l="0" t="0" r="0" b="0"/>
                  <wp:docPr id="332" name="Picture 4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2"/>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0909A986" w14:textId="77777777" w:rsidR="00A77971" w:rsidRDefault="00A77971">
            <w:hyperlink w:anchor="9AF610EFBAFC0E26D1C2" w:history="1">
              <w:r>
                <w:rPr>
                  <w:rStyle w:val="Hyperlink"/>
                </w:rPr>
                <w:t>SAP HANA System Privilege DATA ADMIN</w:t>
              </w:r>
            </w:hyperlink>
          </w:p>
        </w:tc>
      </w:tr>
      <w:tr w:rsidR="00A77971" w14:paraId="4E208ECD" w14:textId="77777777">
        <w:tc>
          <w:tcPr>
            <w:tcW w:w="0" w:type="auto"/>
          </w:tcPr>
          <w:p w14:paraId="251A484D" w14:textId="7DD87B6F" w:rsidR="00A77971" w:rsidRDefault="00C93849">
            <w:pPr>
              <w:jc w:val="center"/>
            </w:pPr>
            <w:r>
              <w:rPr>
                <w:noProof/>
              </w:rPr>
              <w:drawing>
                <wp:inline distT="0" distB="0" distL="0" distR="0" wp14:anchorId="24178601" wp14:editId="3BC13344">
                  <wp:extent cx="152400" cy="133350"/>
                  <wp:effectExtent l="0" t="0" r="0" b="0"/>
                  <wp:docPr id="333" name="Picture 4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3"/>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C546E83" w14:textId="77777777" w:rsidR="00A77971" w:rsidRDefault="00000000">
            <w:r>
              <w:t>SAP HANA Password Policy</w:t>
            </w:r>
          </w:p>
        </w:tc>
      </w:tr>
      <w:tr w:rsidR="00A77971" w14:paraId="56389C1F" w14:textId="77777777">
        <w:tc>
          <w:tcPr>
            <w:tcW w:w="0" w:type="auto"/>
          </w:tcPr>
          <w:p w14:paraId="52132803" w14:textId="6FCBF995" w:rsidR="00A77971" w:rsidRDefault="00C93849">
            <w:pPr>
              <w:jc w:val="center"/>
            </w:pPr>
            <w:r>
              <w:rPr>
                <w:noProof/>
              </w:rPr>
              <w:drawing>
                <wp:inline distT="0" distB="0" distL="0" distR="0" wp14:anchorId="357C8717" wp14:editId="7B907456">
                  <wp:extent cx="152400" cy="133350"/>
                  <wp:effectExtent l="0" t="0" r="0" b="0"/>
                  <wp:docPr id="334" name="Picture 4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4"/>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3F2D740" w14:textId="77777777" w:rsidR="00A77971" w:rsidRDefault="00000000">
            <w:r>
              <w:t>SAP HANA Audit Trail</w:t>
            </w:r>
          </w:p>
        </w:tc>
      </w:tr>
      <w:tr w:rsidR="00A77971" w14:paraId="7F79FB70" w14:textId="77777777">
        <w:tc>
          <w:tcPr>
            <w:tcW w:w="0" w:type="auto"/>
          </w:tcPr>
          <w:p w14:paraId="54CA445A" w14:textId="521396BF" w:rsidR="00A77971" w:rsidRDefault="00C93849">
            <w:pPr>
              <w:jc w:val="center"/>
            </w:pPr>
            <w:r>
              <w:rPr>
                <w:noProof/>
              </w:rPr>
              <w:drawing>
                <wp:inline distT="0" distB="0" distL="0" distR="0" wp14:anchorId="05575613" wp14:editId="3FC3B56B">
                  <wp:extent cx="152400" cy="133350"/>
                  <wp:effectExtent l="0" t="0" r="0" b="0"/>
                  <wp:docPr id="335" name="Picture 4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5"/>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EAD0A88" w14:textId="77777777" w:rsidR="00A77971" w:rsidRDefault="00000000">
            <w:r>
              <w:t>SAP HANA SQL Trace Level</w:t>
            </w:r>
          </w:p>
        </w:tc>
      </w:tr>
      <w:tr w:rsidR="00A77971" w14:paraId="6506BB32" w14:textId="77777777">
        <w:tc>
          <w:tcPr>
            <w:tcW w:w="0" w:type="auto"/>
          </w:tcPr>
          <w:p w14:paraId="05AFF798" w14:textId="23EEC420" w:rsidR="00A77971" w:rsidRDefault="00C93849">
            <w:pPr>
              <w:jc w:val="center"/>
            </w:pPr>
            <w:r>
              <w:rPr>
                <w:noProof/>
              </w:rPr>
              <w:drawing>
                <wp:inline distT="0" distB="0" distL="0" distR="0" wp14:anchorId="028DCCC8" wp14:editId="4C884C95">
                  <wp:extent cx="152400" cy="133350"/>
                  <wp:effectExtent l="0" t="0" r="0" b="0"/>
                  <wp:docPr id="336" name="Picture 4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6"/>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ABA3818" w14:textId="77777777" w:rsidR="00A77971" w:rsidRDefault="00000000">
            <w:r>
              <w:t>SAP HANA Network Settings for Internal Services</w:t>
            </w:r>
          </w:p>
        </w:tc>
      </w:tr>
      <w:tr w:rsidR="00A77971" w14:paraId="214FAED4" w14:textId="77777777">
        <w:tc>
          <w:tcPr>
            <w:tcW w:w="0" w:type="auto"/>
          </w:tcPr>
          <w:p w14:paraId="4E485C22" w14:textId="6EA525D0" w:rsidR="00A77971" w:rsidRDefault="00C93849">
            <w:pPr>
              <w:jc w:val="center"/>
            </w:pPr>
            <w:r>
              <w:rPr>
                <w:noProof/>
              </w:rPr>
              <w:drawing>
                <wp:inline distT="0" distB="0" distL="0" distR="0" wp14:anchorId="14F5B8C6" wp14:editId="440AD549">
                  <wp:extent cx="152400" cy="133350"/>
                  <wp:effectExtent l="0" t="0" r="0" b="0"/>
                  <wp:docPr id="337" name="Picture 4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7"/>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9035E91" w14:textId="77777777" w:rsidR="00A77971" w:rsidRDefault="00A77971">
            <w:hyperlink w:anchor="85F5810179369E8768D0" w:history="1">
              <w:r>
                <w:rPr>
                  <w:rStyle w:val="Hyperlink"/>
                </w:rPr>
                <w:t xml:space="preserve">SAP HANA Network Settings for System Replication Communication (listeninterface) </w:t>
              </w:r>
            </w:hyperlink>
          </w:p>
        </w:tc>
      </w:tr>
      <w:tr w:rsidR="00A77971" w14:paraId="2EBE208C" w14:textId="77777777">
        <w:tc>
          <w:tcPr>
            <w:tcW w:w="0" w:type="auto"/>
          </w:tcPr>
          <w:p w14:paraId="08F2BFCE" w14:textId="6D7FC52F" w:rsidR="00A77971" w:rsidRDefault="00C93849">
            <w:pPr>
              <w:jc w:val="center"/>
            </w:pPr>
            <w:r>
              <w:rPr>
                <w:noProof/>
              </w:rPr>
              <w:drawing>
                <wp:inline distT="0" distB="0" distL="0" distR="0" wp14:anchorId="31BE4C8A" wp14:editId="5DF079DC">
                  <wp:extent cx="152400" cy="133350"/>
                  <wp:effectExtent l="0" t="0" r="0" b="0"/>
                  <wp:docPr id="338" name="Picture 4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8"/>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3B4EB92" w14:textId="77777777" w:rsidR="00A77971" w:rsidRDefault="00A77971">
            <w:hyperlink w:anchor="3FAA3FCBF15735A88E25" w:history="1">
              <w:r>
                <w:rPr>
                  <w:rStyle w:val="Hyperlink"/>
                </w:rPr>
                <w:t xml:space="preserve">Activation Status and Validity of User SYSTEM </w:t>
              </w:r>
            </w:hyperlink>
          </w:p>
        </w:tc>
      </w:tr>
      <w:tr w:rsidR="00A77971" w14:paraId="4A16670A" w14:textId="77777777">
        <w:tc>
          <w:tcPr>
            <w:tcW w:w="0" w:type="auto"/>
          </w:tcPr>
          <w:p w14:paraId="4EF372E6" w14:textId="7FA9FDF6" w:rsidR="00A77971" w:rsidRDefault="00C93849">
            <w:pPr>
              <w:jc w:val="center"/>
            </w:pPr>
            <w:r>
              <w:rPr>
                <w:noProof/>
              </w:rPr>
              <w:drawing>
                <wp:inline distT="0" distB="0" distL="0" distR="0" wp14:anchorId="6C8B14FC" wp14:editId="5EA1C907">
                  <wp:extent cx="152400" cy="133350"/>
                  <wp:effectExtent l="0" t="0" r="0" b="0"/>
                  <wp:docPr id="339" name="Picture 4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9"/>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C8BCBCD" w14:textId="77777777" w:rsidR="00A77971" w:rsidRDefault="00A77971">
            <w:hyperlink w:anchor="4B5B79293996326BE7F7" w:history="1">
              <w:r>
                <w:rPr>
                  <w:rStyle w:val="Hyperlink"/>
                </w:rPr>
                <w:t xml:space="preserve">Age of Support Packages </w:t>
              </w:r>
            </w:hyperlink>
          </w:p>
        </w:tc>
      </w:tr>
      <w:tr w:rsidR="00A77971" w14:paraId="27CC96DB" w14:textId="77777777">
        <w:tc>
          <w:tcPr>
            <w:tcW w:w="0" w:type="auto"/>
          </w:tcPr>
          <w:p w14:paraId="587BD64E" w14:textId="69DF8894" w:rsidR="00A77971" w:rsidRDefault="00C93849">
            <w:pPr>
              <w:jc w:val="center"/>
            </w:pPr>
            <w:r>
              <w:rPr>
                <w:noProof/>
              </w:rPr>
              <w:drawing>
                <wp:inline distT="0" distB="0" distL="0" distR="0" wp14:anchorId="2EB0F2FF" wp14:editId="3BF2BA3D">
                  <wp:extent cx="152400" cy="133350"/>
                  <wp:effectExtent l="0" t="0" r="0" b="0"/>
                  <wp:docPr id="340" name="Picture 4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0"/>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21D948DA" w14:textId="77777777" w:rsidR="00A77971" w:rsidRDefault="00A77971">
            <w:hyperlink w:anchor="60F52F3EA52A9686C047" w:history="1">
              <w:r>
                <w:rPr>
                  <w:rStyle w:val="Hyperlink"/>
                </w:rPr>
                <w:t>Default Passwords of Standard Users</w:t>
              </w:r>
            </w:hyperlink>
          </w:p>
        </w:tc>
      </w:tr>
      <w:tr w:rsidR="00A77971" w14:paraId="3E89E8D5" w14:textId="77777777">
        <w:tc>
          <w:tcPr>
            <w:tcW w:w="0" w:type="auto"/>
          </w:tcPr>
          <w:p w14:paraId="6EC42A38" w14:textId="3D6AEA04" w:rsidR="00A77971" w:rsidRDefault="00C93849">
            <w:pPr>
              <w:jc w:val="center"/>
            </w:pPr>
            <w:r>
              <w:rPr>
                <w:noProof/>
              </w:rPr>
              <w:drawing>
                <wp:inline distT="0" distB="0" distL="0" distR="0" wp14:anchorId="5566E665" wp14:editId="5E38A04F">
                  <wp:extent cx="152400" cy="133350"/>
                  <wp:effectExtent l="0" t="0" r="0" b="0"/>
                  <wp:docPr id="341" name="Picture 4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1"/>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6949E4D" w14:textId="77777777" w:rsidR="00A77971" w:rsidRDefault="00000000">
            <w:r>
              <w:t>Control of the Automatic Login User SAP*</w:t>
            </w:r>
          </w:p>
        </w:tc>
      </w:tr>
      <w:tr w:rsidR="00A77971" w14:paraId="0EA8CA80" w14:textId="77777777">
        <w:tc>
          <w:tcPr>
            <w:tcW w:w="0" w:type="auto"/>
          </w:tcPr>
          <w:p w14:paraId="4BB60CC5" w14:textId="6B3DBCEE" w:rsidR="00A77971" w:rsidRDefault="00C93849">
            <w:pPr>
              <w:jc w:val="center"/>
            </w:pPr>
            <w:r>
              <w:rPr>
                <w:noProof/>
              </w:rPr>
              <w:drawing>
                <wp:inline distT="0" distB="0" distL="0" distR="0" wp14:anchorId="67A18EA6" wp14:editId="0870D23A">
                  <wp:extent cx="152400" cy="133350"/>
                  <wp:effectExtent l="0" t="0" r="0" b="0"/>
                  <wp:docPr id="342" name="Picture 4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2"/>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2214AFCB" w14:textId="77777777" w:rsidR="00A77971" w:rsidRDefault="00A77971">
            <w:hyperlink w:anchor="39F1F427AE5B63B65E32" w:history="1">
              <w:r>
                <w:rPr>
                  <w:rStyle w:val="Hyperlink"/>
                </w:rPr>
                <w:t>Protection of Passwords in Database Connections</w:t>
              </w:r>
            </w:hyperlink>
          </w:p>
        </w:tc>
      </w:tr>
      <w:tr w:rsidR="00A77971" w14:paraId="2845C07D" w14:textId="77777777">
        <w:tc>
          <w:tcPr>
            <w:tcW w:w="0" w:type="auto"/>
          </w:tcPr>
          <w:p w14:paraId="7C6D5C79" w14:textId="38A23709" w:rsidR="00A77971" w:rsidRDefault="00C93849">
            <w:pPr>
              <w:jc w:val="center"/>
            </w:pPr>
            <w:r>
              <w:rPr>
                <w:noProof/>
              </w:rPr>
              <w:drawing>
                <wp:inline distT="0" distB="0" distL="0" distR="0" wp14:anchorId="3BEA6DF7" wp14:editId="226C87CB">
                  <wp:extent cx="152400" cy="133350"/>
                  <wp:effectExtent l="0" t="0" r="0" b="0"/>
                  <wp:docPr id="343" name="Picture 4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3"/>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0A819535" w14:textId="77777777" w:rsidR="00A77971" w:rsidRDefault="00A77971">
            <w:hyperlink w:anchor="0AB1AE83B077CDA8FD3C" w:history="1">
              <w:r>
                <w:rPr>
                  <w:rStyle w:val="Hyperlink"/>
                </w:rPr>
                <w:t>ABAP Password Policy</w:t>
              </w:r>
            </w:hyperlink>
          </w:p>
        </w:tc>
      </w:tr>
      <w:tr w:rsidR="00A77971" w14:paraId="7847420E" w14:textId="77777777">
        <w:tc>
          <w:tcPr>
            <w:tcW w:w="0" w:type="auto"/>
          </w:tcPr>
          <w:p w14:paraId="16F631A9" w14:textId="16923301" w:rsidR="00A77971" w:rsidRDefault="00C93849">
            <w:pPr>
              <w:jc w:val="center"/>
            </w:pPr>
            <w:r>
              <w:rPr>
                <w:noProof/>
              </w:rPr>
              <w:drawing>
                <wp:inline distT="0" distB="0" distL="0" distR="0" wp14:anchorId="2B8979A5" wp14:editId="7A39CD9E">
                  <wp:extent cx="152400" cy="133350"/>
                  <wp:effectExtent l="0" t="0" r="0" b="0"/>
                  <wp:docPr id="344" name="Picture 4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4"/>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DDBE759" w14:textId="77777777" w:rsidR="00A77971" w:rsidRDefault="00A77971">
            <w:hyperlink w:anchor="521118EEEFC902E03E5D" w:history="1">
              <w:r>
                <w:rPr>
                  <w:rStyle w:val="Hyperlink"/>
                </w:rPr>
                <w:t xml:space="preserve">RFC Gateway Security </w:t>
              </w:r>
            </w:hyperlink>
          </w:p>
        </w:tc>
      </w:tr>
      <w:tr w:rsidR="00A77971" w14:paraId="3E557059" w14:textId="77777777">
        <w:tc>
          <w:tcPr>
            <w:tcW w:w="0" w:type="auto"/>
          </w:tcPr>
          <w:p w14:paraId="60BE15AF" w14:textId="4C9CE918" w:rsidR="00A77971" w:rsidRDefault="00C93849">
            <w:pPr>
              <w:jc w:val="center"/>
            </w:pPr>
            <w:r>
              <w:rPr>
                <w:noProof/>
              </w:rPr>
              <w:drawing>
                <wp:inline distT="0" distB="0" distL="0" distR="0" wp14:anchorId="540C6B68" wp14:editId="3E653B33">
                  <wp:extent cx="152400" cy="133350"/>
                  <wp:effectExtent l="0" t="0" r="0" b="0"/>
                  <wp:docPr id="345" name="Picture 4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5"/>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752CB7D" w14:textId="77777777" w:rsidR="00A77971" w:rsidRDefault="00000000">
            <w:r>
              <w:t>Message Server Security</w:t>
            </w:r>
          </w:p>
        </w:tc>
      </w:tr>
      <w:tr w:rsidR="00A77971" w14:paraId="59C030D1" w14:textId="77777777">
        <w:tc>
          <w:tcPr>
            <w:tcW w:w="0" w:type="auto"/>
          </w:tcPr>
          <w:p w14:paraId="6EC3DC92" w14:textId="5BB358E9" w:rsidR="00A77971" w:rsidRDefault="00C93849">
            <w:pPr>
              <w:jc w:val="center"/>
            </w:pPr>
            <w:r>
              <w:rPr>
                <w:noProof/>
              </w:rPr>
              <w:drawing>
                <wp:inline distT="0" distB="0" distL="0" distR="0" wp14:anchorId="7B816505" wp14:editId="2404801B">
                  <wp:extent cx="152400" cy="133350"/>
                  <wp:effectExtent l="0" t="0" r="0" b="0"/>
                  <wp:docPr id="346" name="Picture 4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6"/>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AF1CFDD" w14:textId="77777777" w:rsidR="00A77971" w:rsidRDefault="00A77971">
            <w:hyperlink w:anchor="971BC708038C57BDDCF5" w:history="1">
              <w:r>
                <w:rPr>
                  <w:rStyle w:val="Hyperlink"/>
                </w:rPr>
                <w:t>Critical authorizations, which allow to do anything</w:t>
              </w:r>
            </w:hyperlink>
          </w:p>
        </w:tc>
      </w:tr>
      <w:tr w:rsidR="00A77971" w14:paraId="2CED4C87" w14:textId="77777777">
        <w:tc>
          <w:tcPr>
            <w:tcW w:w="0" w:type="auto"/>
          </w:tcPr>
          <w:p w14:paraId="3D1DB28B" w14:textId="3B5303AC" w:rsidR="00A77971" w:rsidRDefault="00C93849">
            <w:pPr>
              <w:jc w:val="center"/>
            </w:pPr>
            <w:r>
              <w:rPr>
                <w:noProof/>
              </w:rPr>
              <w:drawing>
                <wp:inline distT="0" distB="0" distL="0" distR="0" wp14:anchorId="2E0D74C4" wp14:editId="3EB4DB6F">
                  <wp:extent cx="152400" cy="133350"/>
                  <wp:effectExtent l="0" t="0" r="0" b="0"/>
                  <wp:docPr id="347" name="Picture 4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7"/>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37575890" w14:textId="77777777" w:rsidR="00A77971" w:rsidRDefault="00A77971">
            <w:hyperlink w:anchor="9B572C148216DD9F6002" w:history="1">
              <w:r>
                <w:rPr>
                  <w:rStyle w:val="Hyperlink"/>
                </w:rPr>
                <w:t>Critical authorizations, which should not be used in production</w:t>
              </w:r>
            </w:hyperlink>
          </w:p>
        </w:tc>
      </w:tr>
      <w:tr w:rsidR="00A77971" w14:paraId="4CD08D04" w14:textId="77777777">
        <w:tc>
          <w:tcPr>
            <w:tcW w:w="0" w:type="auto"/>
          </w:tcPr>
          <w:p w14:paraId="269DA412" w14:textId="09647684" w:rsidR="00A77971" w:rsidRDefault="00C93849">
            <w:pPr>
              <w:jc w:val="center"/>
            </w:pPr>
            <w:r>
              <w:rPr>
                <w:noProof/>
              </w:rPr>
              <w:drawing>
                <wp:inline distT="0" distB="0" distL="0" distR="0" wp14:anchorId="55455819" wp14:editId="28100389">
                  <wp:extent cx="152400" cy="133350"/>
                  <wp:effectExtent l="0" t="0" r="0" b="0"/>
                  <wp:docPr id="348" name="Picture 4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8"/>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08AC15E4" w14:textId="77777777" w:rsidR="00A77971" w:rsidRDefault="00A77971">
            <w:hyperlink w:anchor="D0821D84399445DC6396" w:history="1">
              <w:r>
                <w:rPr>
                  <w:rStyle w:val="Hyperlink"/>
                </w:rPr>
                <w:t>Critical authorizations, which should only see very limited use in production</w:t>
              </w:r>
            </w:hyperlink>
          </w:p>
        </w:tc>
      </w:tr>
    </w:tbl>
    <w:p w14:paraId="77BEAD57" w14:textId="77777777" w:rsidR="00A77971" w:rsidRDefault="00A77971"/>
    <w:bookmarkStart w:id="62" w:name="83E4F1024DD5EDF78BBF"/>
    <w:bookmarkEnd w:id="62"/>
    <w:p w14:paraId="690CC91B" w14:textId="77777777" w:rsidR="00A77971" w:rsidRDefault="00A77971">
      <w:pPr>
        <w:pStyle w:val="Heading2"/>
      </w:pPr>
      <w:r>
        <w:fldChar w:fldCharType="begin"/>
      </w:r>
      <w:r>
        <w:instrText>AUTONUMLGL \e</w:instrText>
      </w:r>
      <w:r>
        <w:fldChar w:fldCharType="end"/>
      </w:r>
      <w:r>
        <w:t xml:space="preserve"> SAP HANA Database PRD</w:t>
      </w:r>
    </w:p>
    <w:bookmarkStart w:id="63" w:name="9AF610EFBAFC0E26D1C2"/>
    <w:bookmarkEnd w:id="63"/>
    <w:p w14:paraId="2A8BFD3B" w14:textId="77777777" w:rsidR="00A77971" w:rsidRDefault="00A77971">
      <w:pPr>
        <w:pStyle w:val="Heading3"/>
      </w:pPr>
      <w:r>
        <w:fldChar w:fldCharType="begin"/>
      </w:r>
      <w:r>
        <w:instrText>AUTONUMLGL \e</w:instrText>
      </w:r>
      <w:r>
        <w:fldChar w:fldCharType="end"/>
      </w:r>
      <w:r>
        <w:t xml:space="preserve"> SAP HANA System Privilege DATA ADMIN</w:t>
      </w:r>
    </w:p>
    <w:bookmarkStart w:id="64" w:name="3F87D60886E3A6F60425"/>
    <w:bookmarkEnd w:id="64"/>
    <w:p w14:paraId="577E93E7" w14:textId="77777777" w:rsidR="00A77971" w:rsidRDefault="00A77971">
      <w:pPr>
        <w:pStyle w:val="Heading4"/>
      </w:pPr>
      <w:r>
        <w:fldChar w:fldCharType="begin"/>
      </w:r>
      <w:r>
        <w:instrText>AUTONUMLGL \e</w:instrText>
      </w:r>
      <w:r>
        <w:fldChar w:fldCharType="end"/>
      </w:r>
      <w:r>
        <w:t xml:space="preserve"> Users with DATA ADMIN Privilege</w:t>
      </w:r>
    </w:p>
    <w:p w14:paraId="2DFCEC18" w14:textId="77777777" w:rsidR="00A77971" w:rsidRDefault="00000000">
      <w:pPr>
        <w:pStyle w:val="sa-text-default"/>
      </w:pPr>
      <w:r>
        <w:t>Users in your SAP HANA database have the DATA ADMIN system privilege.</w:t>
      </w:r>
      <w:r>
        <w:br/>
        <w:t>The count considers direct grants to the users as well as indirect grants using roles. Users are counted as activated if the validity time range matches the time of the evaluation and the user is not deactivated.</w:t>
      </w:r>
      <w:r>
        <w:br/>
        <w:t>The SYSTEM and _SYS_REPO users are not considered, because these users have the DATA ADMIN privilege by design and the privilege cannot be revoked from these users.</w:t>
      </w:r>
    </w:p>
    <w:tbl>
      <w:tblPr>
        <w:tblStyle w:val="sa-table"/>
        <w:tblW w:w="5000" w:type="pct"/>
        <w:tblInd w:w="15" w:type="dxa"/>
        <w:tblLook w:val="0000" w:firstRow="0" w:lastRow="0" w:firstColumn="0" w:lastColumn="0" w:noHBand="0" w:noVBand="0"/>
      </w:tblPr>
      <w:tblGrid>
        <w:gridCol w:w="9571"/>
        <w:gridCol w:w="278"/>
      </w:tblGrid>
      <w:tr w:rsidR="00A77971" w14:paraId="471AE97B" w14:textId="77777777">
        <w:tc>
          <w:tcPr>
            <w:tcW w:w="0" w:type="auto"/>
          </w:tcPr>
          <w:p w14:paraId="5AFA3321" w14:textId="77777777" w:rsidR="00A77971" w:rsidRDefault="00000000">
            <w:r>
              <w:t>Number of Additional Users with DATA ADMIN Privilege</w:t>
            </w:r>
          </w:p>
        </w:tc>
        <w:tc>
          <w:tcPr>
            <w:tcW w:w="0" w:type="auto"/>
          </w:tcPr>
          <w:p w14:paraId="4B884DBB" w14:textId="77777777" w:rsidR="00A77971" w:rsidRDefault="00000000">
            <w:pPr>
              <w:jc w:val="right"/>
            </w:pPr>
            <w:r>
              <w:t>2</w:t>
            </w:r>
          </w:p>
        </w:tc>
      </w:tr>
    </w:tbl>
    <w:p w14:paraId="6E7BF8C2" w14:textId="77777777" w:rsidR="00A77971" w:rsidRDefault="00A77971"/>
    <w:p w14:paraId="25032BF4" w14:textId="77777777" w:rsidR="00A77971" w:rsidRDefault="00000000">
      <w:pPr>
        <w:pStyle w:val="sa-text-default"/>
      </w:pPr>
      <w:r>
        <w:t>DATA ADMIN provides the authorization to modify and delete every object in every schema.</w:t>
      </w:r>
    </w:p>
    <w:p w14:paraId="05BA04B0" w14:textId="77777777" w:rsidR="00A77971" w:rsidRDefault="00000000">
      <w:pPr>
        <w:pStyle w:val="sa-recommendation"/>
      </w:pPr>
      <w:r>
        <w:rPr>
          <w:b/>
        </w:rPr>
        <w:t>Recommendation:</w:t>
      </w:r>
      <w:r>
        <w:t xml:space="preserve"> Remove the DATA ADMIN privilege from all user accounts except the SYSTEM und _SYS_REPO users.</w:t>
      </w:r>
    </w:p>
    <w:bookmarkStart w:id="65" w:name="85F5810179369E8768D0"/>
    <w:bookmarkEnd w:id="65"/>
    <w:p w14:paraId="4C528DA2" w14:textId="77777777" w:rsidR="00A77971" w:rsidRDefault="00A77971">
      <w:pPr>
        <w:pStyle w:val="Heading3"/>
      </w:pPr>
      <w:r>
        <w:fldChar w:fldCharType="begin"/>
      </w:r>
      <w:r>
        <w:instrText>AUTONUMLGL \e</w:instrText>
      </w:r>
      <w:r>
        <w:fldChar w:fldCharType="end"/>
      </w:r>
      <w:r>
        <w:t xml:space="preserve"> SAP HANA Network Settings for System Replication Communication (listeninterface) </w:t>
      </w:r>
    </w:p>
    <w:tbl>
      <w:tblPr>
        <w:tblStyle w:val="sa-table-sa-table-col-title"/>
        <w:tblW w:w="5000" w:type="pct"/>
        <w:tblInd w:w="15" w:type="dxa"/>
        <w:tblLook w:val="0020" w:firstRow="1" w:lastRow="0" w:firstColumn="0" w:lastColumn="0" w:noHBand="0" w:noVBand="0"/>
      </w:tblPr>
      <w:tblGrid>
        <w:gridCol w:w="590"/>
        <w:gridCol w:w="791"/>
        <w:gridCol w:w="3292"/>
        <w:gridCol w:w="1182"/>
        <w:gridCol w:w="1153"/>
        <w:gridCol w:w="2841"/>
      </w:tblGrid>
      <w:tr w:rsidR="00A77971" w14:paraId="7620E37F"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6105473" w14:textId="77777777" w:rsidR="00A77971" w:rsidRDefault="00000000">
            <w:pPr>
              <w:jc w:val="center"/>
            </w:pPr>
            <w:r>
              <w:t>Rating</w:t>
            </w:r>
          </w:p>
        </w:tc>
        <w:tc>
          <w:tcPr>
            <w:tcW w:w="0" w:type="auto"/>
          </w:tcPr>
          <w:p w14:paraId="0B847607" w14:textId="77777777" w:rsidR="00A77971" w:rsidRDefault="00000000">
            <w:r>
              <w:t>File Name</w:t>
            </w:r>
          </w:p>
        </w:tc>
        <w:tc>
          <w:tcPr>
            <w:tcW w:w="0" w:type="auto"/>
          </w:tcPr>
          <w:p w14:paraId="73B0B17F" w14:textId="77777777" w:rsidR="00A77971" w:rsidRDefault="00000000">
            <w:r>
              <w:t>Section</w:t>
            </w:r>
          </w:p>
        </w:tc>
        <w:tc>
          <w:tcPr>
            <w:tcW w:w="0" w:type="auto"/>
          </w:tcPr>
          <w:p w14:paraId="5C9655DD" w14:textId="77777777" w:rsidR="00A77971" w:rsidRDefault="00000000">
            <w:r>
              <w:t>Key</w:t>
            </w:r>
          </w:p>
        </w:tc>
        <w:tc>
          <w:tcPr>
            <w:tcW w:w="0" w:type="auto"/>
          </w:tcPr>
          <w:p w14:paraId="0E68DB86" w14:textId="77777777" w:rsidR="00A77971" w:rsidRDefault="00000000">
            <w:r>
              <w:t>Current Value</w:t>
            </w:r>
          </w:p>
        </w:tc>
        <w:tc>
          <w:tcPr>
            <w:tcW w:w="0" w:type="auto"/>
          </w:tcPr>
          <w:p w14:paraId="67BA6E28" w14:textId="77777777" w:rsidR="00A77971" w:rsidRDefault="00000000">
            <w:r>
              <w:t>Comment</w:t>
            </w:r>
          </w:p>
        </w:tc>
      </w:tr>
      <w:tr w:rsidR="00A77971" w14:paraId="2E5E325A" w14:textId="77777777">
        <w:tc>
          <w:tcPr>
            <w:tcW w:w="0" w:type="auto"/>
          </w:tcPr>
          <w:p w14:paraId="66C47FB6" w14:textId="1E0A0151" w:rsidR="00A77971" w:rsidRDefault="00C93849">
            <w:pPr>
              <w:jc w:val="center"/>
            </w:pPr>
            <w:r>
              <w:rPr>
                <w:noProof/>
              </w:rPr>
              <w:drawing>
                <wp:inline distT="0" distB="0" distL="0" distR="0" wp14:anchorId="60518934" wp14:editId="3D19B38D">
                  <wp:extent cx="152400" cy="133350"/>
                  <wp:effectExtent l="0" t="0" r="0" b="0"/>
                  <wp:docPr id="349" name="Picture 4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9"/>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1B645DA2" w14:textId="77777777" w:rsidR="00A77971" w:rsidRDefault="00000000">
            <w:r>
              <w:t>global.ini</w:t>
            </w:r>
          </w:p>
        </w:tc>
        <w:tc>
          <w:tcPr>
            <w:tcW w:w="0" w:type="auto"/>
          </w:tcPr>
          <w:p w14:paraId="7468D4A2" w14:textId="77777777" w:rsidR="00A77971" w:rsidRDefault="00000000">
            <w:r>
              <w:t>system_replication_communication</w:t>
            </w:r>
          </w:p>
        </w:tc>
        <w:tc>
          <w:tcPr>
            <w:tcW w:w="0" w:type="auto"/>
          </w:tcPr>
          <w:p w14:paraId="74B2414F" w14:textId="77777777" w:rsidR="00A77971" w:rsidRDefault="00000000">
            <w:r>
              <w:t>enable_ssl</w:t>
            </w:r>
          </w:p>
        </w:tc>
        <w:tc>
          <w:tcPr>
            <w:tcW w:w="0" w:type="auto"/>
          </w:tcPr>
          <w:p w14:paraId="75807AA4" w14:textId="77777777" w:rsidR="00A77971" w:rsidRDefault="00000000">
            <w:r>
              <w:t>off</w:t>
            </w:r>
          </w:p>
        </w:tc>
        <w:tc>
          <w:tcPr>
            <w:tcW w:w="0" w:type="auto"/>
          </w:tcPr>
          <w:p w14:paraId="5CEDEB06" w14:textId="77777777" w:rsidR="00A77971" w:rsidRDefault="00000000">
            <w:r>
              <w:t>TLS encrypted communication expected (when listeninterface = .global)</w:t>
            </w:r>
          </w:p>
        </w:tc>
      </w:tr>
      <w:tr w:rsidR="00A77971" w14:paraId="2F286159" w14:textId="77777777">
        <w:tc>
          <w:tcPr>
            <w:tcW w:w="0" w:type="auto"/>
          </w:tcPr>
          <w:p w14:paraId="6EBE731F" w14:textId="0C959232" w:rsidR="00A77971" w:rsidRDefault="00C93849">
            <w:pPr>
              <w:jc w:val="center"/>
            </w:pPr>
            <w:r>
              <w:rPr>
                <w:noProof/>
              </w:rPr>
              <w:lastRenderedPageBreak/>
              <w:drawing>
                <wp:inline distT="0" distB="0" distL="0" distR="0" wp14:anchorId="33096CBA" wp14:editId="496D990E">
                  <wp:extent cx="152400" cy="133350"/>
                  <wp:effectExtent l="0" t="0" r="0" b="0"/>
                  <wp:docPr id="350" name="Picture 4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0"/>
                          <pic:cNvPicPr preferRelativeResize="0">
                            <a:picLocks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1B535098" w14:textId="77777777" w:rsidR="00A77971" w:rsidRDefault="00000000">
            <w:r>
              <w:t>global.ini</w:t>
            </w:r>
          </w:p>
        </w:tc>
        <w:tc>
          <w:tcPr>
            <w:tcW w:w="0" w:type="auto"/>
          </w:tcPr>
          <w:p w14:paraId="66479316" w14:textId="77777777" w:rsidR="00A77971" w:rsidRDefault="00000000">
            <w:r>
              <w:t>system_replication_communication</w:t>
            </w:r>
          </w:p>
        </w:tc>
        <w:tc>
          <w:tcPr>
            <w:tcW w:w="0" w:type="auto"/>
          </w:tcPr>
          <w:p w14:paraId="62E291D9" w14:textId="77777777" w:rsidR="00A77971" w:rsidRDefault="00000000">
            <w:r>
              <w:t>listeninterface</w:t>
            </w:r>
          </w:p>
        </w:tc>
        <w:tc>
          <w:tcPr>
            <w:tcW w:w="0" w:type="auto"/>
          </w:tcPr>
          <w:p w14:paraId="29023063" w14:textId="77777777" w:rsidR="00A77971" w:rsidRDefault="00000000">
            <w:r>
              <w:t>.global</w:t>
            </w:r>
          </w:p>
        </w:tc>
        <w:tc>
          <w:tcPr>
            <w:tcW w:w="0" w:type="auto"/>
          </w:tcPr>
          <w:p w14:paraId="540717C9" w14:textId="77777777" w:rsidR="00A77971" w:rsidRDefault="00000000">
            <w:r>
              <w:t>TLS encrypted communication expected (when listeninterface = .global)</w:t>
            </w:r>
          </w:p>
        </w:tc>
      </w:tr>
      <w:tr w:rsidR="00A77971" w14:paraId="1B25889D" w14:textId="77777777">
        <w:tc>
          <w:tcPr>
            <w:tcW w:w="0" w:type="auto"/>
          </w:tcPr>
          <w:p w14:paraId="3B2B5951" w14:textId="3BA11D35" w:rsidR="00A77971" w:rsidRDefault="00C93849">
            <w:pPr>
              <w:jc w:val="center"/>
            </w:pPr>
            <w:r>
              <w:rPr>
                <w:noProof/>
              </w:rPr>
              <w:drawing>
                <wp:inline distT="0" distB="0" distL="0" distR="0" wp14:anchorId="0B9CF770" wp14:editId="5A20E940">
                  <wp:extent cx="152400" cy="133350"/>
                  <wp:effectExtent l="0" t="0" r="0" b="0"/>
                  <wp:docPr id="351" name="Picture 4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1"/>
                          <pic:cNvPicPr preferRelativeResize="0">
                            <a:picLocks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090E44EE" w14:textId="77777777" w:rsidR="00A77971" w:rsidRDefault="00000000">
            <w:r>
              <w:t>global.ini</w:t>
            </w:r>
          </w:p>
        </w:tc>
        <w:tc>
          <w:tcPr>
            <w:tcW w:w="0" w:type="auto"/>
          </w:tcPr>
          <w:p w14:paraId="03772366" w14:textId="77777777" w:rsidR="00A77971" w:rsidRDefault="00000000">
            <w:r>
              <w:t>system_replication_hostname_resolution</w:t>
            </w:r>
          </w:p>
        </w:tc>
        <w:tc>
          <w:tcPr>
            <w:tcW w:w="0" w:type="auto"/>
          </w:tcPr>
          <w:p w14:paraId="0C95B7BB" w14:textId="77777777" w:rsidR="00A77971" w:rsidRDefault="00000000">
            <w:r>
              <w:t>10.170.64.50</w:t>
            </w:r>
          </w:p>
        </w:tc>
        <w:tc>
          <w:tcPr>
            <w:tcW w:w="0" w:type="auto"/>
          </w:tcPr>
          <w:p w14:paraId="66B632D5" w14:textId="77777777" w:rsidR="00A77971" w:rsidRDefault="00000000">
            <w:r>
              <w:t>tsls4proddbdr</w:t>
            </w:r>
          </w:p>
        </w:tc>
        <w:tc>
          <w:tcPr>
            <w:tcW w:w="0" w:type="auto"/>
          </w:tcPr>
          <w:p w14:paraId="76C91487" w14:textId="77777777" w:rsidR="00A77971" w:rsidRDefault="00A77971"/>
        </w:tc>
      </w:tr>
      <w:tr w:rsidR="00A77971" w14:paraId="036F7DF7" w14:textId="77777777">
        <w:tc>
          <w:tcPr>
            <w:tcW w:w="0" w:type="auto"/>
          </w:tcPr>
          <w:p w14:paraId="09F6B565" w14:textId="66572E9A" w:rsidR="00A77971" w:rsidRDefault="00C93849">
            <w:pPr>
              <w:jc w:val="center"/>
            </w:pPr>
            <w:r>
              <w:rPr>
                <w:noProof/>
              </w:rPr>
              <w:drawing>
                <wp:inline distT="0" distB="0" distL="0" distR="0" wp14:anchorId="1FCD2B54" wp14:editId="0C45A1A7">
                  <wp:extent cx="152400" cy="133350"/>
                  <wp:effectExtent l="0" t="0" r="0" b="0"/>
                  <wp:docPr id="352" name="Picture 4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2"/>
                          <pic:cNvPicPr preferRelativeResize="0">
                            <a:picLocks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5899ACAC" w14:textId="77777777" w:rsidR="00A77971" w:rsidRDefault="00000000">
            <w:r>
              <w:t>global.ini</w:t>
            </w:r>
          </w:p>
        </w:tc>
        <w:tc>
          <w:tcPr>
            <w:tcW w:w="0" w:type="auto"/>
          </w:tcPr>
          <w:p w14:paraId="1A82192E" w14:textId="77777777" w:rsidR="00A77971" w:rsidRDefault="00000000">
            <w:r>
              <w:t>system_replication_hostname_resolution</w:t>
            </w:r>
          </w:p>
        </w:tc>
        <w:tc>
          <w:tcPr>
            <w:tcW w:w="0" w:type="auto"/>
          </w:tcPr>
          <w:p w14:paraId="0C0CB342" w14:textId="77777777" w:rsidR="00A77971" w:rsidRDefault="00000000">
            <w:r>
              <w:t>10.207.61.113</w:t>
            </w:r>
          </w:p>
        </w:tc>
        <w:tc>
          <w:tcPr>
            <w:tcW w:w="0" w:type="auto"/>
          </w:tcPr>
          <w:p w14:paraId="5E45B1A2" w14:textId="77777777" w:rsidR="00A77971" w:rsidRDefault="00000000">
            <w:r>
              <w:t>tsls4proddbh</w:t>
            </w:r>
          </w:p>
        </w:tc>
        <w:tc>
          <w:tcPr>
            <w:tcW w:w="0" w:type="auto"/>
          </w:tcPr>
          <w:p w14:paraId="32BC78B5" w14:textId="77777777" w:rsidR="00A77971" w:rsidRDefault="00A77971"/>
        </w:tc>
      </w:tr>
      <w:tr w:rsidR="00A77971" w14:paraId="61FA0D18" w14:textId="77777777">
        <w:tc>
          <w:tcPr>
            <w:tcW w:w="0" w:type="auto"/>
          </w:tcPr>
          <w:p w14:paraId="674027C6" w14:textId="4037F3B9" w:rsidR="00A77971" w:rsidRDefault="00C93849">
            <w:pPr>
              <w:jc w:val="center"/>
            </w:pPr>
            <w:r>
              <w:rPr>
                <w:noProof/>
              </w:rPr>
              <w:drawing>
                <wp:inline distT="0" distB="0" distL="0" distR="0" wp14:anchorId="1D03EC5E" wp14:editId="72EB1956">
                  <wp:extent cx="152400" cy="133350"/>
                  <wp:effectExtent l="0" t="0" r="0" b="0"/>
                  <wp:docPr id="353" name="Picture 4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3"/>
                          <pic:cNvPicPr preferRelativeResize="0">
                            <a:picLocks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2342B5DE" w14:textId="77777777" w:rsidR="00A77971" w:rsidRDefault="00000000">
            <w:r>
              <w:t>global.ini</w:t>
            </w:r>
          </w:p>
        </w:tc>
        <w:tc>
          <w:tcPr>
            <w:tcW w:w="0" w:type="auto"/>
          </w:tcPr>
          <w:p w14:paraId="5147BE71" w14:textId="77777777" w:rsidR="00A77971" w:rsidRDefault="00000000">
            <w:r>
              <w:t>system_replication_hostname_resolution</w:t>
            </w:r>
          </w:p>
        </w:tc>
        <w:tc>
          <w:tcPr>
            <w:tcW w:w="0" w:type="auto"/>
          </w:tcPr>
          <w:p w14:paraId="4861E91D" w14:textId="77777777" w:rsidR="00A77971" w:rsidRDefault="00000000">
            <w:r>
              <w:t>10.207.61.123</w:t>
            </w:r>
          </w:p>
        </w:tc>
        <w:tc>
          <w:tcPr>
            <w:tcW w:w="0" w:type="auto"/>
          </w:tcPr>
          <w:p w14:paraId="6F38E53C" w14:textId="77777777" w:rsidR="00A77971" w:rsidRDefault="00000000">
            <w:r>
              <w:t>tsls4proddb</w:t>
            </w:r>
          </w:p>
        </w:tc>
        <w:tc>
          <w:tcPr>
            <w:tcW w:w="0" w:type="auto"/>
          </w:tcPr>
          <w:p w14:paraId="74BF179E" w14:textId="77777777" w:rsidR="00A77971" w:rsidRDefault="00A77971"/>
        </w:tc>
      </w:tr>
    </w:tbl>
    <w:p w14:paraId="50D545EF" w14:textId="77777777" w:rsidR="00A77971" w:rsidRDefault="00A77971"/>
    <w:p w14:paraId="20E8B11A" w14:textId="77777777" w:rsidR="00A77971" w:rsidRDefault="00000000">
      <w:pPr>
        <w:pStyle w:val="sa-text-default"/>
      </w:pPr>
      <w:r>
        <w:t>With current parameter settings, the default (public) network route is used for system replication communication or the system replication communication is not strictly restricted to the hosts of your scenario. This can be used to attack your SAP HANA system.</w:t>
      </w:r>
    </w:p>
    <w:p w14:paraId="19DEECAB" w14:textId="77777777" w:rsidR="00A77971" w:rsidRDefault="00000000">
      <w:pPr>
        <w:pStyle w:val="sa-recommendation"/>
      </w:pPr>
      <w:r>
        <w:rPr>
          <w:b/>
        </w:rPr>
        <w:t xml:space="preserve">Recommendation: </w:t>
      </w:r>
      <w:r>
        <w:t>Immediate action is recommended. Implement one of the best practices outlined below:</w:t>
      </w:r>
      <w:r>
        <w:br/>
        <w:t>Enable TLS encryption for system replication communication to ensure that all communication is limited to hosts having the same system PKI. As of SAP HANA 1.0 SPS 10, a system PKI is automatically set up as part of the installation. It is ready for use without further configuration:</w:t>
      </w:r>
      <w:r>
        <w:br/>
        <w:t xml:space="preserve">1. Set parameter </w:t>
      </w:r>
      <w:r>
        <w:rPr>
          <w:i/>
        </w:rPr>
        <w:t>enable_ssl</w:t>
      </w:r>
      <w:r>
        <w:t xml:space="preserve"> to value '</w:t>
      </w:r>
      <w:r>
        <w:rPr>
          <w:i/>
        </w:rPr>
        <w:t>on</w:t>
      </w:r>
      <w:r>
        <w:t xml:space="preserve">'. The parameter is in file </w:t>
      </w:r>
      <w:r>
        <w:rPr>
          <w:i/>
        </w:rPr>
        <w:t>global.ini</w:t>
      </w:r>
      <w:r>
        <w:t xml:space="preserve">, section </w:t>
      </w:r>
      <w:r>
        <w:rPr>
          <w:i/>
        </w:rPr>
        <w:t>system_replication_communication</w:t>
      </w:r>
      <w:r>
        <w:t>.</w:t>
      </w:r>
      <w:r>
        <w:br/>
        <w:t xml:space="preserve">2. Encrypt the Internal Communication of SAP HANA by changing parameter </w:t>
      </w:r>
      <w:r>
        <w:rPr>
          <w:i/>
        </w:rPr>
        <w:t>ssl</w:t>
      </w:r>
      <w:r>
        <w:t xml:space="preserve"> to value '</w:t>
      </w:r>
      <w:r>
        <w:rPr>
          <w:i/>
        </w:rPr>
        <w:t>systempki</w:t>
      </w:r>
      <w:r>
        <w:t xml:space="preserve">'. This parameter is in file </w:t>
      </w:r>
      <w:r>
        <w:rPr>
          <w:i/>
        </w:rPr>
        <w:t>global.ini</w:t>
      </w:r>
      <w:r>
        <w:t>, section [</w:t>
      </w:r>
      <w:r>
        <w:rPr>
          <w:i/>
        </w:rPr>
        <w:t>communication</w:t>
      </w:r>
      <w:r>
        <w:t>].</w:t>
      </w:r>
      <w:r>
        <w:br/>
        <w:t>Both parameters are not case sensitive and must be set on all sites of your replication scenario. After making the change, you must restart your SAP HANA system.</w:t>
      </w:r>
      <w:r>
        <w:br/>
        <w:t>This is the simplest approach to secure system replication communication. It is recommended for all current SAP HANA revisions: SAP HANA 1.0 revision 122.15 (January 2018) or later and SAP HANA 2.0 revision 12.4 (February 2018) or 24 (March 2018) or 30 (April 2018) or any later revision of the respective Support Package).</w:t>
      </w:r>
      <w:r>
        <w:br/>
        <w:t>If your system is already configured with separate networks for public, internal, and system replication communication, you can also choose an alternative approach. With such a network topology, you can ensure that hosts listen to system replication communication only on the dedicated ports of the separate network and reject incoming requests on other interfaces:</w:t>
      </w:r>
      <w:r>
        <w:br/>
        <w:t xml:space="preserve">1. Set parameter </w:t>
      </w:r>
      <w:r>
        <w:rPr>
          <w:i/>
        </w:rPr>
        <w:t>listeninterface</w:t>
      </w:r>
      <w:r>
        <w:t xml:space="preserve"> in section </w:t>
      </w:r>
      <w:r>
        <w:rPr>
          <w:i/>
        </w:rPr>
        <w:t>system_replication_communication</w:t>
      </w:r>
      <w:r>
        <w:t xml:space="preserve"> to '</w:t>
      </w:r>
      <w:r>
        <w:rPr>
          <w:i/>
        </w:rPr>
        <w:t>.internal</w:t>
      </w:r>
      <w:r>
        <w:t>'.</w:t>
      </w:r>
      <w:r>
        <w:br/>
        <w:t xml:space="preserve">2. In the </w:t>
      </w:r>
      <w:r>
        <w:rPr>
          <w:i/>
        </w:rPr>
        <w:t>system_replication_hostname_resolution</w:t>
      </w:r>
      <w:r>
        <w:t xml:space="preserve"> section of the </w:t>
      </w:r>
      <w:r>
        <w:rPr>
          <w:i/>
        </w:rPr>
        <w:t>global.ini</w:t>
      </w:r>
      <w:r>
        <w:t xml:space="preserve"> file, configure parameters that define a correct mapping of IP address to hostname for each host of your SR scenario. Select the appropriate name / value pairs based on your documentation of your network topology. Entries for hosts of neighboring sites must be included as a minimum.</w:t>
      </w:r>
      <w:r>
        <w:br/>
        <w:t xml:space="preserve">Note that some SAP HANA scenarios do not support the parameter setting </w:t>
      </w:r>
      <w:r>
        <w:rPr>
          <w:i/>
        </w:rPr>
        <w:t>listeninterface</w:t>
      </w:r>
      <w:r>
        <w:t xml:space="preserve"> = </w:t>
      </w:r>
      <w:r>
        <w:rPr>
          <w:i/>
        </w:rPr>
        <w:t>.internal</w:t>
      </w:r>
      <w:r>
        <w:t xml:space="preserve">. If you choose this option, refer to the </w:t>
      </w:r>
      <w:hyperlink r:id="rId106" w:history="1">
        <w:r w:rsidR="00A77971">
          <w:rPr>
            <w:rStyle w:val="Hyperlink"/>
          </w:rPr>
          <w:t>SAP HANA Security Guide</w:t>
        </w:r>
      </w:hyperlink>
      <w:r>
        <w:t xml:space="preserve"> on SAP Help Portal.</w:t>
      </w:r>
    </w:p>
    <w:bookmarkStart w:id="66" w:name="3FAA3FCBF15735A88E25"/>
    <w:bookmarkEnd w:id="66"/>
    <w:p w14:paraId="182A14C5" w14:textId="77777777" w:rsidR="00A77971" w:rsidRDefault="00A77971">
      <w:pPr>
        <w:pStyle w:val="Heading3"/>
      </w:pPr>
      <w:r>
        <w:fldChar w:fldCharType="begin"/>
      </w:r>
      <w:r>
        <w:instrText>AUTONUMLGL \e</w:instrText>
      </w:r>
      <w:r>
        <w:fldChar w:fldCharType="end"/>
      </w:r>
      <w:r>
        <w:t xml:space="preserve"> Activation Status and Validity of User SYSTEM </w:t>
      </w:r>
    </w:p>
    <w:p w14:paraId="216B8955" w14:textId="77777777" w:rsidR="00A77971" w:rsidRDefault="00000000">
      <w:pPr>
        <w:pStyle w:val="sa-text-default"/>
      </w:pPr>
      <w:r>
        <w:t>The activation status and validity dates (VALID FROM and VALID TO) of user SYSTEM have been checked in system table USERS.</w:t>
      </w:r>
    </w:p>
    <w:tbl>
      <w:tblPr>
        <w:tblStyle w:val="sa-table-sa-table-col-title"/>
        <w:tblW w:w="5000" w:type="pct"/>
        <w:tblInd w:w="15" w:type="dxa"/>
        <w:tblLook w:val="0020" w:firstRow="1" w:lastRow="0" w:firstColumn="0" w:lastColumn="0" w:noHBand="0" w:noVBand="0"/>
      </w:tblPr>
      <w:tblGrid>
        <w:gridCol w:w="1434"/>
        <w:gridCol w:w="8415"/>
      </w:tblGrid>
      <w:tr w:rsidR="00A77971" w14:paraId="27EBA612"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5804B76" w14:textId="77777777" w:rsidR="00A77971" w:rsidRDefault="00000000">
            <w:pPr>
              <w:jc w:val="center"/>
            </w:pPr>
            <w:r>
              <w:t>Rating</w:t>
            </w:r>
          </w:p>
        </w:tc>
        <w:tc>
          <w:tcPr>
            <w:tcW w:w="0" w:type="auto"/>
          </w:tcPr>
          <w:p w14:paraId="15DBAF95" w14:textId="77777777" w:rsidR="00A77971" w:rsidRDefault="00000000">
            <w:r>
              <w:t>Check</w:t>
            </w:r>
          </w:p>
        </w:tc>
      </w:tr>
      <w:tr w:rsidR="00A77971" w14:paraId="58ED47A6" w14:textId="77777777">
        <w:tc>
          <w:tcPr>
            <w:tcW w:w="0" w:type="auto"/>
          </w:tcPr>
          <w:p w14:paraId="164ECA32" w14:textId="6EE14B65" w:rsidR="00A77971" w:rsidRDefault="00C93849">
            <w:pPr>
              <w:jc w:val="center"/>
            </w:pPr>
            <w:r>
              <w:rPr>
                <w:noProof/>
              </w:rPr>
              <w:drawing>
                <wp:inline distT="0" distB="0" distL="0" distR="0" wp14:anchorId="3A8F8420" wp14:editId="0E33A8D9">
                  <wp:extent cx="152400" cy="133350"/>
                  <wp:effectExtent l="0" t="0" r="0" b="0"/>
                  <wp:docPr id="354" name="Picture 4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4"/>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7AFA8D8" w14:textId="77777777" w:rsidR="00A77971" w:rsidRDefault="00000000">
            <w:r>
              <w:t>User SYSTEM is currently active and valid.</w:t>
            </w:r>
          </w:p>
        </w:tc>
      </w:tr>
    </w:tbl>
    <w:p w14:paraId="21E29BB3" w14:textId="77777777" w:rsidR="00A77971" w:rsidRDefault="00A77971"/>
    <w:p w14:paraId="0D7BE731" w14:textId="77777777" w:rsidR="00A77971" w:rsidRDefault="00000000">
      <w:pPr>
        <w:pStyle w:val="sa-text-default"/>
      </w:pPr>
      <w:r>
        <w:t>Active standard users are an easy and widely used target for hacking attacks since they are available in every system. Furthermore, the user SYSTEM is like a super user with very powerful user authorizations that cannot be revoked.</w:t>
      </w:r>
    </w:p>
    <w:p w14:paraId="6560E903" w14:textId="77777777" w:rsidR="00A77971" w:rsidRDefault="00000000">
      <w:pPr>
        <w:pStyle w:val="sa-recommendation"/>
      </w:pPr>
      <w:r>
        <w:rPr>
          <w:b/>
        </w:rPr>
        <w:t>Recommendation:</w:t>
      </w:r>
      <w:r>
        <w:t xml:space="preserve"> Review the current usage of user SYSTEM and set up and test a user and role concept, so that the use of user SYSTEM becomes obsolete.</w:t>
      </w:r>
    </w:p>
    <w:p w14:paraId="51D80A5B" w14:textId="77777777" w:rsidR="00A77971" w:rsidRDefault="00000000">
      <w:pPr>
        <w:pStyle w:val="sa-recommendation"/>
      </w:pPr>
      <w:r>
        <w:t>Deactivate the user account with the SQL statement:</w:t>
      </w:r>
      <w:r>
        <w:br/>
        <w:t>ALTER USER SYSTEM DEACTIVATE USER NOW.</w:t>
      </w:r>
    </w:p>
    <w:p w14:paraId="68121EF8" w14:textId="77777777" w:rsidR="00A77971" w:rsidRDefault="00000000">
      <w:pPr>
        <w:pStyle w:val="sa-recommendation"/>
      </w:pPr>
      <w:r>
        <w:t>To prevent misuse of user SYSTEM, activate related audit policies in your SAP HANA system as described in the SAP HANA Administration Guide.</w:t>
      </w:r>
    </w:p>
    <w:bookmarkStart w:id="67" w:name="D3309254E222C1F872A3"/>
    <w:bookmarkEnd w:id="67"/>
    <w:p w14:paraId="1A3B0F1A" w14:textId="77777777" w:rsidR="00A77971" w:rsidRDefault="00A77971">
      <w:pPr>
        <w:pStyle w:val="Heading2"/>
      </w:pPr>
      <w:r>
        <w:fldChar w:fldCharType="begin"/>
      </w:r>
      <w:r>
        <w:instrText>AUTONUMLGL \e</w:instrText>
      </w:r>
      <w:r>
        <w:fldChar w:fldCharType="end"/>
      </w:r>
      <w:r>
        <w:t xml:space="preserve"> ABAP Stack of PRD</w:t>
      </w:r>
    </w:p>
    <w:bookmarkStart w:id="68" w:name="4B5B79293996326BE7F7"/>
    <w:bookmarkEnd w:id="68"/>
    <w:p w14:paraId="66BF0759" w14:textId="77777777" w:rsidR="00A77971" w:rsidRDefault="00A77971">
      <w:pPr>
        <w:pStyle w:val="Heading3"/>
      </w:pPr>
      <w:r>
        <w:fldChar w:fldCharType="begin"/>
      </w:r>
      <w:r>
        <w:instrText>AUTONUMLGL \e</w:instrText>
      </w:r>
      <w:r>
        <w:fldChar w:fldCharType="end"/>
      </w:r>
      <w:r>
        <w:t xml:space="preserve"> Age of Support Packages </w:t>
      </w:r>
    </w:p>
    <w:p w14:paraId="4989D64B" w14:textId="77777777" w:rsidR="00A77971" w:rsidRDefault="00000000">
      <w:pPr>
        <w:pStyle w:val="sa-text-default"/>
      </w:pPr>
      <w:r>
        <w:t>The following table shows the current status, the final assembly date at SAP, and the implementation date of selected key software components that are installed in the system.</w:t>
      </w:r>
    </w:p>
    <w:tbl>
      <w:tblPr>
        <w:tblStyle w:val="sa-table-sa-table-col-title"/>
        <w:tblW w:w="5000" w:type="pct"/>
        <w:tblInd w:w="15" w:type="dxa"/>
        <w:tblLook w:val="0020" w:firstRow="1" w:lastRow="0" w:firstColumn="0" w:lastColumn="0" w:noHBand="0" w:noVBand="0"/>
      </w:tblPr>
      <w:tblGrid>
        <w:gridCol w:w="1430"/>
        <w:gridCol w:w="711"/>
        <w:gridCol w:w="1048"/>
        <w:gridCol w:w="1245"/>
        <w:gridCol w:w="1765"/>
        <w:gridCol w:w="1551"/>
        <w:gridCol w:w="1509"/>
        <w:gridCol w:w="590"/>
      </w:tblGrid>
      <w:tr w:rsidR="00A77971" w14:paraId="4A33FD42"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7EEE9D7" w14:textId="77777777" w:rsidR="00A77971" w:rsidRDefault="00000000">
            <w:r>
              <w:lastRenderedPageBreak/>
              <w:t>Software Component</w:t>
            </w:r>
          </w:p>
        </w:tc>
        <w:tc>
          <w:tcPr>
            <w:tcW w:w="0" w:type="auto"/>
          </w:tcPr>
          <w:p w14:paraId="338DBAD8" w14:textId="77777777" w:rsidR="00A77971" w:rsidRDefault="00000000">
            <w:r>
              <w:t>Release</w:t>
            </w:r>
          </w:p>
        </w:tc>
        <w:tc>
          <w:tcPr>
            <w:tcW w:w="0" w:type="auto"/>
          </w:tcPr>
          <w:p w14:paraId="5F45ACDC" w14:textId="77777777" w:rsidR="00A77971" w:rsidRDefault="00000000">
            <w:r>
              <w:t>Support Package</w:t>
            </w:r>
          </w:p>
        </w:tc>
        <w:tc>
          <w:tcPr>
            <w:tcW w:w="0" w:type="auto"/>
          </w:tcPr>
          <w:p w14:paraId="0F055D33" w14:textId="77777777" w:rsidR="00A77971" w:rsidRDefault="00000000">
            <w:r>
              <w:t>Final assembly date</w:t>
            </w:r>
          </w:p>
        </w:tc>
        <w:tc>
          <w:tcPr>
            <w:tcW w:w="0" w:type="auto"/>
          </w:tcPr>
          <w:p w14:paraId="5BD528DF" w14:textId="77777777" w:rsidR="00A77971" w:rsidRDefault="00000000">
            <w:pPr>
              <w:jc w:val="right"/>
            </w:pPr>
            <w:r>
              <w:t>Age of final assembly date in months</w:t>
            </w:r>
          </w:p>
        </w:tc>
        <w:tc>
          <w:tcPr>
            <w:tcW w:w="0" w:type="auto"/>
          </w:tcPr>
          <w:p w14:paraId="1B8DC775" w14:textId="77777777" w:rsidR="00A77971" w:rsidRDefault="00000000">
            <w:r>
              <w:t>Support Package import date</w:t>
            </w:r>
          </w:p>
        </w:tc>
        <w:tc>
          <w:tcPr>
            <w:tcW w:w="0" w:type="auto"/>
          </w:tcPr>
          <w:p w14:paraId="2929A22E" w14:textId="77777777" w:rsidR="00A77971" w:rsidRDefault="00000000">
            <w:pPr>
              <w:jc w:val="right"/>
            </w:pPr>
            <w:r>
              <w:t>Age of SP import date in months</w:t>
            </w:r>
          </w:p>
        </w:tc>
        <w:tc>
          <w:tcPr>
            <w:tcW w:w="0" w:type="auto"/>
          </w:tcPr>
          <w:p w14:paraId="3D3F8DE9" w14:textId="77777777" w:rsidR="00A77971" w:rsidRDefault="00000000">
            <w:pPr>
              <w:jc w:val="center"/>
            </w:pPr>
            <w:r>
              <w:t>Rating</w:t>
            </w:r>
          </w:p>
        </w:tc>
      </w:tr>
      <w:tr w:rsidR="00A77971" w14:paraId="79C354CB" w14:textId="77777777">
        <w:tc>
          <w:tcPr>
            <w:tcW w:w="0" w:type="auto"/>
          </w:tcPr>
          <w:p w14:paraId="4787B01B" w14:textId="77777777" w:rsidR="00A77971" w:rsidRDefault="00000000">
            <w:r>
              <w:t>S4CORE</w:t>
            </w:r>
          </w:p>
        </w:tc>
        <w:tc>
          <w:tcPr>
            <w:tcW w:w="0" w:type="auto"/>
          </w:tcPr>
          <w:p w14:paraId="3B7BE190" w14:textId="77777777" w:rsidR="00A77971" w:rsidRDefault="00000000">
            <w:r>
              <w:t>106</w:t>
            </w:r>
          </w:p>
        </w:tc>
        <w:tc>
          <w:tcPr>
            <w:tcW w:w="0" w:type="auto"/>
          </w:tcPr>
          <w:p w14:paraId="1A891E6B" w14:textId="77777777" w:rsidR="00A77971" w:rsidRDefault="00000000">
            <w:r>
              <w:t>2</w:t>
            </w:r>
          </w:p>
        </w:tc>
        <w:tc>
          <w:tcPr>
            <w:tcW w:w="0" w:type="auto"/>
          </w:tcPr>
          <w:p w14:paraId="19609ED4" w14:textId="77777777" w:rsidR="00A77971" w:rsidRDefault="00000000">
            <w:r>
              <w:t>30.04.2022</w:t>
            </w:r>
          </w:p>
        </w:tc>
        <w:tc>
          <w:tcPr>
            <w:tcW w:w="0" w:type="auto"/>
          </w:tcPr>
          <w:p w14:paraId="2AB9E815" w14:textId="77777777" w:rsidR="00A77971" w:rsidRDefault="00000000">
            <w:pPr>
              <w:jc w:val="right"/>
            </w:pPr>
            <w:r>
              <w:t>20</w:t>
            </w:r>
          </w:p>
        </w:tc>
        <w:tc>
          <w:tcPr>
            <w:tcW w:w="0" w:type="auto"/>
          </w:tcPr>
          <w:p w14:paraId="390948E4" w14:textId="014937BB" w:rsidR="00A77971" w:rsidRDefault="00000000">
            <w:r>
              <w:t>14.08.</w:t>
            </w:r>
            <w:r w:rsidR="00546B90">
              <w:t>2025</w:t>
            </w:r>
          </w:p>
        </w:tc>
        <w:tc>
          <w:tcPr>
            <w:tcW w:w="0" w:type="auto"/>
          </w:tcPr>
          <w:p w14:paraId="343E35CF" w14:textId="77777777" w:rsidR="00A77971" w:rsidRDefault="00000000">
            <w:pPr>
              <w:jc w:val="right"/>
            </w:pPr>
            <w:r>
              <w:t>4</w:t>
            </w:r>
          </w:p>
        </w:tc>
        <w:tc>
          <w:tcPr>
            <w:tcW w:w="0" w:type="auto"/>
          </w:tcPr>
          <w:p w14:paraId="51A31E04" w14:textId="63BF003F" w:rsidR="00A77971" w:rsidRDefault="00C93849">
            <w:pPr>
              <w:jc w:val="center"/>
            </w:pPr>
            <w:r>
              <w:rPr>
                <w:noProof/>
              </w:rPr>
              <w:drawing>
                <wp:inline distT="0" distB="0" distL="0" distR="0" wp14:anchorId="2ECC9F62" wp14:editId="4896FEEF">
                  <wp:extent cx="152400" cy="133350"/>
                  <wp:effectExtent l="0" t="0" r="0" b="0"/>
                  <wp:docPr id="355" name="Picture 4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5"/>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4F99E39E" w14:textId="77777777">
        <w:tc>
          <w:tcPr>
            <w:tcW w:w="0" w:type="auto"/>
          </w:tcPr>
          <w:p w14:paraId="5598EBAD" w14:textId="77777777" w:rsidR="00A77971" w:rsidRDefault="00000000">
            <w:r>
              <w:t>SAP_ABA</w:t>
            </w:r>
          </w:p>
        </w:tc>
        <w:tc>
          <w:tcPr>
            <w:tcW w:w="0" w:type="auto"/>
          </w:tcPr>
          <w:p w14:paraId="66963678" w14:textId="77777777" w:rsidR="00A77971" w:rsidRDefault="00000000">
            <w:r>
              <w:t>75G</w:t>
            </w:r>
          </w:p>
        </w:tc>
        <w:tc>
          <w:tcPr>
            <w:tcW w:w="0" w:type="auto"/>
          </w:tcPr>
          <w:p w14:paraId="2BB485A4" w14:textId="77777777" w:rsidR="00A77971" w:rsidRDefault="00000000">
            <w:r>
              <w:t>2</w:t>
            </w:r>
          </w:p>
        </w:tc>
        <w:tc>
          <w:tcPr>
            <w:tcW w:w="0" w:type="auto"/>
          </w:tcPr>
          <w:p w14:paraId="4777BB92" w14:textId="77777777" w:rsidR="00A77971" w:rsidRDefault="00000000">
            <w:r>
              <w:t>26.03.2022</w:t>
            </w:r>
          </w:p>
        </w:tc>
        <w:tc>
          <w:tcPr>
            <w:tcW w:w="0" w:type="auto"/>
          </w:tcPr>
          <w:p w14:paraId="5763A575" w14:textId="77777777" w:rsidR="00A77971" w:rsidRDefault="00000000">
            <w:pPr>
              <w:jc w:val="right"/>
            </w:pPr>
            <w:r>
              <w:t>21</w:t>
            </w:r>
          </w:p>
        </w:tc>
        <w:tc>
          <w:tcPr>
            <w:tcW w:w="0" w:type="auto"/>
          </w:tcPr>
          <w:p w14:paraId="24CF560B" w14:textId="1D413426" w:rsidR="00A77971" w:rsidRDefault="00000000">
            <w:r>
              <w:t>14.08.</w:t>
            </w:r>
            <w:r w:rsidR="00546B90">
              <w:t>2025</w:t>
            </w:r>
          </w:p>
        </w:tc>
        <w:tc>
          <w:tcPr>
            <w:tcW w:w="0" w:type="auto"/>
          </w:tcPr>
          <w:p w14:paraId="4124A3FC" w14:textId="77777777" w:rsidR="00A77971" w:rsidRDefault="00000000">
            <w:pPr>
              <w:jc w:val="right"/>
            </w:pPr>
            <w:r>
              <w:t>4</w:t>
            </w:r>
          </w:p>
        </w:tc>
        <w:tc>
          <w:tcPr>
            <w:tcW w:w="0" w:type="auto"/>
          </w:tcPr>
          <w:p w14:paraId="35B3D908" w14:textId="5B66A804" w:rsidR="00A77971" w:rsidRDefault="00C93849">
            <w:pPr>
              <w:jc w:val="center"/>
            </w:pPr>
            <w:r>
              <w:rPr>
                <w:noProof/>
              </w:rPr>
              <w:drawing>
                <wp:inline distT="0" distB="0" distL="0" distR="0" wp14:anchorId="7B0B51AF" wp14:editId="2FB8B0E2">
                  <wp:extent cx="152400" cy="133350"/>
                  <wp:effectExtent l="0" t="0" r="0" b="0"/>
                  <wp:docPr id="356" name="Picture 4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6"/>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7439CEB1" w14:textId="77777777">
        <w:tc>
          <w:tcPr>
            <w:tcW w:w="0" w:type="auto"/>
          </w:tcPr>
          <w:p w14:paraId="5DBE0AD3" w14:textId="77777777" w:rsidR="00A77971" w:rsidRDefault="00000000">
            <w:r>
              <w:t>SAP_BASIS</w:t>
            </w:r>
          </w:p>
        </w:tc>
        <w:tc>
          <w:tcPr>
            <w:tcW w:w="0" w:type="auto"/>
          </w:tcPr>
          <w:p w14:paraId="5EB2261B" w14:textId="77777777" w:rsidR="00A77971" w:rsidRDefault="00000000">
            <w:r>
              <w:t>756</w:t>
            </w:r>
          </w:p>
        </w:tc>
        <w:tc>
          <w:tcPr>
            <w:tcW w:w="0" w:type="auto"/>
          </w:tcPr>
          <w:p w14:paraId="736CB166" w14:textId="77777777" w:rsidR="00A77971" w:rsidRDefault="00000000">
            <w:r>
              <w:t>2</w:t>
            </w:r>
          </w:p>
        </w:tc>
        <w:tc>
          <w:tcPr>
            <w:tcW w:w="0" w:type="auto"/>
          </w:tcPr>
          <w:p w14:paraId="2BDE7CDC" w14:textId="77777777" w:rsidR="00A77971" w:rsidRDefault="00000000">
            <w:r>
              <w:t>21.04.2022</w:t>
            </w:r>
          </w:p>
        </w:tc>
        <w:tc>
          <w:tcPr>
            <w:tcW w:w="0" w:type="auto"/>
          </w:tcPr>
          <w:p w14:paraId="1168BF7E" w14:textId="77777777" w:rsidR="00A77971" w:rsidRDefault="00000000">
            <w:pPr>
              <w:jc w:val="right"/>
            </w:pPr>
            <w:r>
              <w:t>20</w:t>
            </w:r>
          </w:p>
        </w:tc>
        <w:tc>
          <w:tcPr>
            <w:tcW w:w="0" w:type="auto"/>
          </w:tcPr>
          <w:p w14:paraId="7A8707C2" w14:textId="14A1D217" w:rsidR="00A77971" w:rsidRDefault="00000000">
            <w:r>
              <w:t>14.08.</w:t>
            </w:r>
            <w:r w:rsidR="00546B90">
              <w:t>2025</w:t>
            </w:r>
          </w:p>
        </w:tc>
        <w:tc>
          <w:tcPr>
            <w:tcW w:w="0" w:type="auto"/>
          </w:tcPr>
          <w:p w14:paraId="29418627" w14:textId="77777777" w:rsidR="00A77971" w:rsidRDefault="00000000">
            <w:pPr>
              <w:jc w:val="right"/>
            </w:pPr>
            <w:r>
              <w:t>4</w:t>
            </w:r>
          </w:p>
        </w:tc>
        <w:tc>
          <w:tcPr>
            <w:tcW w:w="0" w:type="auto"/>
          </w:tcPr>
          <w:p w14:paraId="51C45691" w14:textId="201749D1" w:rsidR="00A77971" w:rsidRDefault="00C93849">
            <w:pPr>
              <w:jc w:val="center"/>
            </w:pPr>
            <w:r>
              <w:rPr>
                <w:noProof/>
              </w:rPr>
              <w:drawing>
                <wp:inline distT="0" distB="0" distL="0" distR="0" wp14:anchorId="7C4993AB" wp14:editId="52B90C3C">
                  <wp:extent cx="152400" cy="133350"/>
                  <wp:effectExtent l="0" t="0" r="0" b="0"/>
                  <wp:docPr id="357" name="Picture 4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7"/>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4D16F5B2" w14:textId="77777777">
        <w:tc>
          <w:tcPr>
            <w:tcW w:w="0" w:type="auto"/>
          </w:tcPr>
          <w:p w14:paraId="68BB4A38" w14:textId="77777777" w:rsidR="00A77971" w:rsidRDefault="00000000">
            <w:r>
              <w:t>SAP_GWFND</w:t>
            </w:r>
          </w:p>
        </w:tc>
        <w:tc>
          <w:tcPr>
            <w:tcW w:w="0" w:type="auto"/>
          </w:tcPr>
          <w:p w14:paraId="741B322A" w14:textId="77777777" w:rsidR="00A77971" w:rsidRDefault="00000000">
            <w:r>
              <w:t>756</w:t>
            </w:r>
          </w:p>
        </w:tc>
        <w:tc>
          <w:tcPr>
            <w:tcW w:w="0" w:type="auto"/>
          </w:tcPr>
          <w:p w14:paraId="52605DB5" w14:textId="77777777" w:rsidR="00A77971" w:rsidRDefault="00000000">
            <w:r>
              <w:t>2</w:t>
            </w:r>
          </w:p>
        </w:tc>
        <w:tc>
          <w:tcPr>
            <w:tcW w:w="0" w:type="auto"/>
          </w:tcPr>
          <w:p w14:paraId="55F7CAAF" w14:textId="77777777" w:rsidR="00A77971" w:rsidRDefault="00000000">
            <w:r>
              <w:t>26.03.2022</w:t>
            </w:r>
          </w:p>
        </w:tc>
        <w:tc>
          <w:tcPr>
            <w:tcW w:w="0" w:type="auto"/>
          </w:tcPr>
          <w:p w14:paraId="1E2784ED" w14:textId="77777777" w:rsidR="00A77971" w:rsidRDefault="00000000">
            <w:pPr>
              <w:jc w:val="right"/>
            </w:pPr>
            <w:r>
              <w:t>21</w:t>
            </w:r>
          </w:p>
        </w:tc>
        <w:tc>
          <w:tcPr>
            <w:tcW w:w="0" w:type="auto"/>
          </w:tcPr>
          <w:p w14:paraId="6D233A68" w14:textId="2D24A120" w:rsidR="00A77971" w:rsidRDefault="00000000">
            <w:r>
              <w:t>14.08.</w:t>
            </w:r>
            <w:r w:rsidR="00546B90">
              <w:t>2025</w:t>
            </w:r>
          </w:p>
        </w:tc>
        <w:tc>
          <w:tcPr>
            <w:tcW w:w="0" w:type="auto"/>
          </w:tcPr>
          <w:p w14:paraId="7B849E77" w14:textId="77777777" w:rsidR="00A77971" w:rsidRDefault="00000000">
            <w:pPr>
              <w:jc w:val="right"/>
            </w:pPr>
            <w:r>
              <w:t>4</w:t>
            </w:r>
          </w:p>
        </w:tc>
        <w:tc>
          <w:tcPr>
            <w:tcW w:w="0" w:type="auto"/>
          </w:tcPr>
          <w:p w14:paraId="29C030A5" w14:textId="7AA52E75" w:rsidR="00A77971" w:rsidRDefault="00C93849">
            <w:pPr>
              <w:jc w:val="center"/>
            </w:pPr>
            <w:r>
              <w:rPr>
                <w:noProof/>
              </w:rPr>
              <w:drawing>
                <wp:inline distT="0" distB="0" distL="0" distR="0" wp14:anchorId="2DB2F2F2" wp14:editId="60D230C0">
                  <wp:extent cx="152400" cy="133350"/>
                  <wp:effectExtent l="0" t="0" r="0" b="0"/>
                  <wp:docPr id="358" name="Picture 4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8"/>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bl>
    <w:p w14:paraId="04DC79A5" w14:textId="77777777" w:rsidR="00A77971" w:rsidRDefault="00A77971"/>
    <w:p w14:paraId="19336977" w14:textId="77777777" w:rsidR="00A77971" w:rsidRDefault="00000000">
      <w:pPr>
        <w:pStyle w:val="sa-text-default"/>
      </w:pPr>
      <w:r>
        <w:t>SAP provides SAP Security Notes with high or very high priority for Support Packages shipped within the last 24 months.</w:t>
      </w:r>
      <w:r>
        <w:br/>
        <w:t>We identified key software components on your system that are about to leave this timeframe within the next 6 months.</w:t>
      </w:r>
      <w:r>
        <w:br/>
        <w:t>In the case of SAP Solution Manager, the software component BBPCRM is not separately checked because the update is covered via software component ST.</w:t>
      </w:r>
      <w:r>
        <w:br/>
        <w:t xml:space="preserve">For more information as well as exceptions, see </w:t>
      </w:r>
      <w:hyperlink r:id="rId107" w:history="1">
        <w:r w:rsidR="00A77971">
          <w:rPr>
            <w:rStyle w:val="Hyperlink"/>
          </w:rPr>
          <w:t>https://support.sap.com/securitynotes</w:t>
        </w:r>
      </w:hyperlink>
      <w:r>
        <w:t xml:space="preserve"> --&gt; “SAP Security Patch Day”.</w:t>
      </w:r>
    </w:p>
    <w:p w14:paraId="6461A862" w14:textId="77777777" w:rsidR="00A77971" w:rsidRDefault="00000000">
      <w:pPr>
        <w:pStyle w:val="sa-recommendation"/>
      </w:pPr>
      <w:r>
        <w:rPr>
          <w:b/>
        </w:rPr>
        <w:t>Recommendation:</w:t>
      </w:r>
      <w:r>
        <w:t xml:space="preserve"> Run support package updates at least once a year. In addition, evaluate SAP Security Notes once a month at the time of the monthly SAP Security Patch Day. SAP strongly recommends always performing support package updates for the complete support package stack and not just for the software components listed above. See </w:t>
      </w:r>
      <w:hyperlink r:id="rId108" w:history="1">
        <w:r w:rsidR="00A77971">
          <w:rPr>
            <w:rStyle w:val="Hyperlink"/>
          </w:rPr>
          <w:t>https://support.sap.com/en/my-support/software-downloads/support-package-stacks.html</w:t>
        </w:r>
      </w:hyperlink>
      <w:r>
        <w:t xml:space="preserve"> for further information.</w:t>
      </w:r>
    </w:p>
    <w:bookmarkStart w:id="69" w:name="60F52F3EA52A9686C047"/>
    <w:bookmarkEnd w:id="69"/>
    <w:p w14:paraId="1185B39C" w14:textId="77777777" w:rsidR="00A77971" w:rsidRDefault="00A77971">
      <w:pPr>
        <w:pStyle w:val="Heading3"/>
      </w:pPr>
      <w:r>
        <w:fldChar w:fldCharType="begin"/>
      </w:r>
      <w:r>
        <w:instrText>AUTONUMLGL \e</w:instrText>
      </w:r>
      <w:r>
        <w:fldChar w:fldCharType="end"/>
      </w:r>
      <w:r>
        <w:t xml:space="preserve"> Default Passwords of Standard Users</w:t>
      </w:r>
    </w:p>
    <w:p w14:paraId="514832C0" w14:textId="77777777" w:rsidR="00A77971" w:rsidRDefault="00000000">
      <w:pPr>
        <w:pStyle w:val="sa-text-default"/>
      </w:pPr>
      <w:r>
        <w:t>Standard users have default passwords.</w:t>
      </w:r>
    </w:p>
    <w:p w14:paraId="59CFC9BD" w14:textId="77777777" w:rsidR="00A77971" w:rsidRDefault="00000000">
      <w:pPr>
        <w:pStyle w:val="sa-recommendation"/>
      </w:pPr>
      <w:r>
        <w:rPr>
          <w:b/>
        </w:rPr>
        <w:t xml:space="preserve">Recommendation: </w:t>
      </w:r>
      <w:r>
        <w:t xml:space="preserve">Run report </w:t>
      </w:r>
      <w:r>
        <w:rPr>
          <w:b/>
        </w:rPr>
        <w:t>RSUSR003</w:t>
      </w:r>
      <w:r>
        <w:t xml:space="preserve"> to check for standard users having default passwords in some clients.</w:t>
      </w:r>
      <w:r>
        <w:br/>
        <w:t xml:space="preserve">Ensure that user </w:t>
      </w:r>
      <w:r>
        <w:rPr>
          <w:b/>
        </w:rPr>
        <w:t>SAP*</w:t>
      </w:r>
      <w:r>
        <w:t xml:space="preserve"> exists in all clients and has a non-default password even if profile parameter login/no_automatic_user_sapstar is set to 1.</w:t>
      </w:r>
      <w:r>
        <w:br/>
        <w:t xml:space="preserve">Ensure that user </w:t>
      </w:r>
      <w:r>
        <w:rPr>
          <w:b/>
        </w:rPr>
        <w:t>SAPCPIC</w:t>
      </w:r>
      <w:r>
        <w:t xml:space="preserve"> has a non-default password in all clients.</w:t>
      </w:r>
      <w:r>
        <w:br/>
        <w:t xml:space="preserve">User </w:t>
      </w:r>
      <w:r>
        <w:rPr>
          <w:b/>
        </w:rPr>
        <w:t>EARLYWATCH</w:t>
      </w:r>
      <w:r>
        <w:t xml:space="preserve"> was used in client 066 only. This client should no longer exist, and therefore, this user should not exist either in any client.</w:t>
      </w:r>
      <w:r>
        <w:br/>
        <w:t xml:space="preserve">SAP Note </w:t>
      </w:r>
      <w:hyperlink r:id="rId109" w:history="1">
        <w:r w:rsidR="00A77971">
          <w:rPr>
            <w:rStyle w:val="Hyperlink"/>
          </w:rPr>
          <w:t>1749142</w:t>
        </w:r>
      </w:hyperlink>
      <w:r>
        <w:t xml:space="preserve"> describes how to remove an obsolete client 066.</w:t>
      </w:r>
      <w:r>
        <w:br/>
        <w:t xml:space="preserve">Make sure that user </w:t>
      </w:r>
      <w:r>
        <w:rPr>
          <w:b/>
        </w:rPr>
        <w:t>TMSADM</w:t>
      </w:r>
      <w:r>
        <w:t xml:space="preserve"> exists only in client 000 and that the standard password has been changed. SAP Note </w:t>
      </w:r>
      <w:hyperlink r:id="rId110" w:history="1">
        <w:r w:rsidR="00A77971">
          <w:rPr>
            <w:rStyle w:val="Hyperlink"/>
          </w:rPr>
          <w:t>1414256</w:t>
        </w:r>
      </w:hyperlink>
      <w:r>
        <w:t xml:space="preserve"> describes a support tool for changing the password of user TMSADM in all systems of the transport domain.</w:t>
      </w:r>
      <w:r>
        <w:br/>
        <w:t xml:space="preserve">For more information, see </w:t>
      </w:r>
      <w:hyperlink r:id="rId111" w:history="1">
        <w:r w:rsidR="00A77971">
          <w:rPr>
            <w:rStyle w:val="Hyperlink"/>
          </w:rPr>
          <w:t>"Protecting Special Users"</w:t>
        </w:r>
      </w:hyperlink>
      <w:r>
        <w:t xml:space="preserve"> either on SAP Help Portal or in the SAP NetWeaver AS ABAP Security Guide.</w:t>
      </w:r>
    </w:p>
    <w:bookmarkStart w:id="70" w:name="39F1F427AE5B63B65E32"/>
    <w:bookmarkEnd w:id="70"/>
    <w:p w14:paraId="137B3746" w14:textId="77777777" w:rsidR="00A77971" w:rsidRDefault="00A77971">
      <w:pPr>
        <w:pStyle w:val="Heading3"/>
      </w:pPr>
      <w:r>
        <w:fldChar w:fldCharType="begin"/>
      </w:r>
      <w:r>
        <w:instrText>AUTONUMLGL \e</w:instrText>
      </w:r>
      <w:r>
        <w:fldChar w:fldCharType="end"/>
      </w:r>
      <w:r>
        <w:t xml:space="preserve"> Protection of Passwords in Database Connections</w:t>
      </w:r>
    </w:p>
    <w:p w14:paraId="79042336" w14:textId="77777777" w:rsidR="00A77971" w:rsidRDefault="00000000">
      <w:pPr>
        <w:pStyle w:val="sa-text-default"/>
      </w:pPr>
      <w:r>
        <w:t>Database user passwords of connected systems can be found in table DBCON.</w:t>
      </w:r>
    </w:p>
    <w:p w14:paraId="2EC7C3F5" w14:textId="77777777" w:rsidR="00A77971" w:rsidRDefault="00000000">
      <w:pPr>
        <w:pStyle w:val="sa-recommendation"/>
      </w:pPr>
      <w:r>
        <w:rPr>
          <w:b/>
        </w:rPr>
        <w:t>Recommendation:</w:t>
      </w:r>
      <w:r>
        <w:t xml:space="preserve"> Execute the valid manual postprocessing step described in SAP Security Note </w:t>
      </w:r>
      <w:hyperlink r:id="rId112" w:history="1">
        <w:r w:rsidR="00A77971">
          <w:rPr>
            <w:rStyle w:val="Hyperlink"/>
          </w:rPr>
          <w:t>1823566</w:t>
        </w:r>
      </w:hyperlink>
      <w:r>
        <w:t>.</w:t>
      </w:r>
      <w:r>
        <w:br/>
        <w:t>Note: This Note is valid for all ABAP installations that use database connections, including when the text focuses on SAP Solution Manager. The Note refers to SAP Solution Manager because typically, many DB connections are maintained.</w:t>
      </w:r>
      <w:r>
        <w:br/>
        <w:t>If this recommendation is displayed, there are DB connections with passwords on the analyzed system. Although transaction DBCO (which you use to maintain such DB connections) does not show the passwords, you can find the obfuscated passwords using transaction SE16 for table DBCON with the field value PASSWORD &lt;&gt; space.</w:t>
      </w:r>
    </w:p>
    <w:bookmarkStart w:id="71" w:name="0AB1AE83B077CDA8FD3C"/>
    <w:bookmarkEnd w:id="71"/>
    <w:p w14:paraId="40B552DD" w14:textId="77777777" w:rsidR="00A77971" w:rsidRDefault="00A77971">
      <w:pPr>
        <w:pStyle w:val="Heading3"/>
      </w:pPr>
      <w:r>
        <w:fldChar w:fldCharType="begin"/>
      </w:r>
      <w:r>
        <w:instrText>AUTONUMLGL \e</w:instrText>
      </w:r>
      <w:r>
        <w:fldChar w:fldCharType="end"/>
      </w:r>
      <w:r>
        <w:t xml:space="preserve"> ABAP Password Policy</w:t>
      </w:r>
    </w:p>
    <w:p w14:paraId="0738BF5B" w14:textId="77777777" w:rsidR="00A77971" w:rsidRDefault="00000000">
      <w:pPr>
        <w:pStyle w:val="sa-text-default"/>
      </w:pPr>
      <w:r>
        <w:t>If password login is allowed for specific instances only, the password policy is checked only for these instances.</w:t>
      </w:r>
    </w:p>
    <w:bookmarkStart w:id="72" w:name="45F2891D316DA12C1A29"/>
    <w:bookmarkEnd w:id="72"/>
    <w:p w14:paraId="2711BC15" w14:textId="77777777" w:rsidR="00A77971" w:rsidRDefault="00A77971">
      <w:pPr>
        <w:pStyle w:val="Heading4"/>
      </w:pPr>
      <w:r>
        <w:fldChar w:fldCharType="begin"/>
      </w:r>
      <w:r>
        <w:instrText>AUTONUMLGL \e</w:instrText>
      </w:r>
      <w:r>
        <w:fldChar w:fldCharType="end"/>
      </w:r>
      <w:r>
        <w:t xml:space="preserve"> Password Complexity</w:t>
      </w:r>
    </w:p>
    <w:p w14:paraId="6E694A0B" w14:textId="77777777" w:rsidR="00A77971" w:rsidRDefault="00000000">
      <w:pPr>
        <w:pStyle w:val="sa-table-title"/>
      </w:pPr>
      <w:r>
        <w:t>Parameter: login/min_password_lng</w:t>
      </w:r>
    </w:p>
    <w:tbl>
      <w:tblPr>
        <w:tblStyle w:val="sa-table-sa-table-col-title"/>
        <w:tblW w:w="5000" w:type="pct"/>
        <w:tblInd w:w="15" w:type="dxa"/>
        <w:tblLook w:val="0020" w:firstRow="1" w:lastRow="0" w:firstColumn="0" w:lastColumn="0" w:noHBand="0" w:noVBand="0"/>
      </w:tblPr>
      <w:tblGrid>
        <w:gridCol w:w="1182"/>
        <w:gridCol w:w="2087"/>
        <w:gridCol w:w="2869"/>
        <w:gridCol w:w="3711"/>
      </w:tblGrid>
      <w:tr w:rsidR="00A77971" w14:paraId="4F884C14"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84A6EB9" w14:textId="77777777" w:rsidR="00A77971" w:rsidRDefault="00000000">
            <w:pPr>
              <w:jc w:val="center"/>
            </w:pPr>
            <w:r>
              <w:t>Rating</w:t>
            </w:r>
          </w:p>
        </w:tc>
        <w:tc>
          <w:tcPr>
            <w:tcW w:w="0" w:type="auto"/>
          </w:tcPr>
          <w:p w14:paraId="3A868A3F" w14:textId="77777777" w:rsidR="00A77971" w:rsidRDefault="00000000">
            <w:r>
              <w:t>Instance</w:t>
            </w:r>
          </w:p>
        </w:tc>
        <w:tc>
          <w:tcPr>
            <w:tcW w:w="0" w:type="auto"/>
          </w:tcPr>
          <w:p w14:paraId="567260F6" w14:textId="77777777" w:rsidR="00A77971" w:rsidRDefault="00000000">
            <w:r>
              <w:t>Current Value(s)</w:t>
            </w:r>
          </w:p>
        </w:tc>
        <w:tc>
          <w:tcPr>
            <w:tcW w:w="0" w:type="auto"/>
          </w:tcPr>
          <w:p w14:paraId="7CFEA18B" w14:textId="77777777" w:rsidR="00A77971" w:rsidRDefault="00000000">
            <w:r>
              <w:t>Recommended Value</w:t>
            </w:r>
          </w:p>
        </w:tc>
      </w:tr>
      <w:tr w:rsidR="00A77971" w14:paraId="5F4371BC" w14:textId="77777777">
        <w:tc>
          <w:tcPr>
            <w:tcW w:w="0" w:type="auto"/>
          </w:tcPr>
          <w:p w14:paraId="3ADB7B66" w14:textId="4CA15B9A" w:rsidR="00A77971" w:rsidRDefault="00C93849">
            <w:pPr>
              <w:jc w:val="center"/>
            </w:pPr>
            <w:r>
              <w:rPr>
                <w:noProof/>
              </w:rPr>
              <w:drawing>
                <wp:inline distT="0" distB="0" distL="0" distR="0" wp14:anchorId="451EF013" wp14:editId="5F8356AF">
                  <wp:extent cx="152400" cy="133350"/>
                  <wp:effectExtent l="0" t="0" r="0" b="0"/>
                  <wp:docPr id="359" name="Picture 4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9"/>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1119D39F" w14:textId="77777777" w:rsidR="00A77971" w:rsidRDefault="00000000">
            <w:r>
              <w:t>All instances</w:t>
            </w:r>
          </w:p>
        </w:tc>
        <w:tc>
          <w:tcPr>
            <w:tcW w:w="0" w:type="auto"/>
          </w:tcPr>
          <w:p w14:paraId="26D82CE4" w14:textId="77777777" w:rsidR="00A77971" w:rsidRDefault="00000000">
            <w:r>
              <w:t>6</w:t>
            </w:r>
          </w:p>
        </w:tc>
        <w:tc>
          <w:tcPr>
            <w:tcW w:w="0" w:type="auto"/>
          </w:tcPr>
          <w:p w14:paraId="4E3EEE29" w14:textId="77777777" w:rsidR="00A77971" w:rsidRDefault="00000000">
            <w:r>
              <w:t>8</w:t>
            </w:r>
          </w:p>
        </w:tc>
      </w:tr>
    </w:tbl>
    <w:p w14:paraId="396F2724" w14:textId="77777777" w:rsidR="00A77971" w:rsidRDefault="00A77971"/>
    <w:p w14:paraId="783D74DB" w14:textId="77777777" w:rsidR="00A77971" w:rsidRDefault="00000000">
      <w:pPr>
        <w:pStyle w:val="sa-text-default"/>
      </w:pPr>
      <w:r>
        <w:t>The current system settings allow a password length of fewer than 8 characters.</w:t>
      </w:r>
      <w:r>
        <w:br/>
        <w:t>This allows weak passwords. Attackers may successfully recover these passwords and gain unauthorized access to the system.</w:t>
      </w:r>
    </w:p>
    <w:p w14:paraId="68B8DB29" w14:textId="77777777" w:rsidR="00A77971" w:rsidRDefault="00000000">
      <w:pPr>
        <w:pStyle w:val="sa-recommendation"/>
      </w:pPr>
      <w:r>
        <w:rPr>
          <w:b/>
        </w:rPr>
        <w:t>Recommendation:</w:t>
      </w:r>
      <w:r>
        <w:t xml:space="preserve"> Assign a minimum value of 8 to the profile parameter login/min_password_lng.</w:t>
      </w:r>
    </w:p>
    <w:p w14:paraId="16BC996D" w14:textId="77777777" w:rsidR="00A77971" w:rsidRDefault="00000000">
      <w:pPr>
        <w:pStyle w:val="sa-text-default"/>
      </w:pPr>
      <w:bookmarkStart w:id="73" w:name="46212B5CE66345447D2B"/>
      <w:bookmarkEnd w:id="73"/>
      <w:r>
        <w:t>In addition, SAP provides options to enforce complex passwords. Find the current settings of the corresponding profile parameters in the following table.</w:t>
      </w:r>
    </w:p>
    <w:tbl>
      <w:tblPr>
        <w:tblStyle w:val="sa-table-sa-table-col-title"/>
        <w:tblW w:w="5000" w:type="pct"/>
        <w:tblInd w:w="15" w:type="dxa"/>
        <w:tblLook w:val="0020" w:firstRow="1" w:lastRow="0" w:firstColumn="0" w:lastColumn="0" w:noHBand="0" w:noVBand="0"/>
      </w:tblPr>
      <w:tblGrid>
        <w:gridCol w:w="5012"/>
        <w:gridCol w:w="2037"/>
        <w:gridCol w:w="2800"/>
      </w:tblGrid>
      <w:tr w:rsidR="00A77971" w14:paraId="4CCDE6BF"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C56A2CB" w14:textId="77777777" w:rsidR="00A77971" w:rsidRDefault="00000000">
            <w:r>
              <w:t>Parameter</w:t>
            </w:r>
          </w:p>
        </w:tc>
        <w:tc>
          <w:tcPr>
            <w:tcW w:w="0" w:type="auto"/>
          </w:tcPr>
          <w:p w14:paraId="02B0286E" w14:textId="77777777" w:rsidR="00A77971" w:rsidRDefault="00000000">
            <w:r>
              <w:t>Instance</w:t>
            </w:r>
          </w:p>
        </w:tc>
        <w:tc>
          <w:tcPr>
            <w:tcW w:w="0" w:type="auto"/>
          </w:tcPr>
          <w:p w14:paraId="3B0BBFE7" w14:textId="77777777" w:rsidR="00A77971" w:rsidRDefault="00000000">
            <w:r>
              <w:t>Current Value(s)</w:t>
            </w:r>
          </w:p>
        </w:tc>
      </w:tr>
      <w:tr w:rsidR="00A77971" w14:paraId="29B2BE5F" w14:textId="77777777">
        <w:tc>
          <w:tcPr>
            <w:tcW w:w="0" w:type="auto"/>
          </w:tcPr>
          <w:p w14:paraId="121A1876" w14:textId="77777777" w:rsidR="00A77971" w:rsidRDefault="00000000">
            <w:r>
              <w:t>login/min_password_digits</w:t>
            </w:r>
          </w:p>
        </w:tc>
        <w:tc>
          <w:tcPr>
            <w:tcW w:w="0" w:type="auto"/>
          </w:tcPr>
          <w:p w14:paraId="0E293000" w14:textId="77777777" w:rsidR="00A77971" w:rsidRDefault="00000000">
            <w:r>
              <w:t>All instances</w:t>
            </w:r>
          </w:p>
        </w:tc>
        <w:tc>
          <w:tcPr>
            <w:tcW w:w="0" w:type="auto"/>
          </w:tcPr>
          <w:p w14:paraId="5D232E44" w14:textId="77777777" w:rsidR="00A77971" w:rsidRDefault="00000000">
            <w:r>
              <w:t>1</w:t>
            </w:r>
          </w:p>
        </w:tc>
      </w:tr>
      <w:tr w:rsidR="00A77971" w14:paraId="3563078E" w14:textId="77777777">
        <w:tc>
          <w:tcPr>
            <w:tcW w:w="0" w:type="auto"/>
          </w:tcPr>
          <w:p w14:paraId="493E09EB" w14:textId="77777777" w:rsidR="00A77971" w:rsidRDefault="00000000">
            <w:r>
              <w:lastRenderedPageBreak/>
              <w:t>login/min_password_letters</w:t>
            </w:r>
          </w:p>
        </w:tc>
        <w:tc>
          <w:tcPr>
            <w:tcW w:w="0" w:type="auto"/>
          </w:tcPr>
          <w:p w14:paraId="6C0F5A2E" w14:textId="77777777" w:rsidR="00A77971" w:rsidRDefault="00000000">
            <w:r>
              <w:t>All instances</w:t>
            </w:r>
          </w:p>
        </w:tc>
        <w:tc>
          <w:tcPr>
            <w:tcW w:w="0" w:type="auto"/>
          </w:tcPr>
          <w:p w14:paraId="24038070" w14:textId="77777777" w:rsidR="00A77971" w:rsidRDefault="00000000">
            <w:r>
              <w:t>1</w:t>
            </w:r>
          </w:p>
        </w:tc>
      </w:tr>
      <w:tr w:rsidR="00A77971" w14:paraId="0358F314" w14:textId="77777777">
        <w:tc>
          <w:tcPr>
            <w:tcW w:w="0" w:type="auto"/>
          </w:tcPr>
          <w:p w14:paraId="33259546" w14:textId="77777777" w:rsidR="00A77971" w:rsidRDefault="00000000">
            <w:r>
              <w:t>login/min_password_lowercase</w:t>
            </w:r>
          </w:p>
        </w:tc>
        <w:tc>
          <w:tcPr>
            <w:tcW w:w="0" w:type="auto"/>
          </w:tcPr>
          <w:p w14:paraId="43DC6B3B" w14:textId="77777777" w:rsidR="00A77971" w:rsidRDefault="00000000">
            <w:r>
              <w:t>All instances</w:t>
            </w:r>
          </w:p>
        </w:tc>
        <w:tc>
          <w:tcPr>
            <w:tcW w:w="0" w:type="auto"/>
          </w:tcPr>
          <w:p w14:paraId="7A0A973D" w14:textId="77777777" w:rsidR="00A77971" w:rsidRDefault="00000000">
            <w:r>
              <w:t>1</w:t>
            </w:r>
          </w:p>
        </w:tc>
      </w:tr>
      <w:tr w:rsidR="00A77971" w14:paraId="411D8C50" w14:textId="77777777">
        <w:tc>
          <w:tcPr>
            <w:tcW w:w="0" w:type="auto"/>
          </w:tcPr>
          <w:p w14:paraId="0671F9BF" w14:textId="77777777" w:rsidR="00A77971" w:rsidRDefault="00000000">
            <w:r>
              <w:t>login/min_password_uppercase</w:t>
            </w:r>
          </w:p>
        </w:tc>
        <w:tc>
          <w:tcPr>
            <w:tcW w:w="0" w:type="auto"/>
          </w:tcPr>
          <w:p w14:paraId="5D86BFB2" w14:textId="77777777" w:rsidR="00A77971" w:rsidRDefault="00000000">
            <w:r>
              <w:t>All instances</w:t>
            </w:r>
          </w:p>
        </w:tc>
        <w:tc>
          <w:tcPr>
            <w:tcW w:w="0" w:type="auto"/>
          </w:tcPr>
          <w:p w14:paraId="1574E90E" w14:textId="77777777" w:rsidR="00A77971" w:rsidRDefault="00000000">
            <w:r>
              <w:t>1</w:t>
            </w:r>
          </w:p>
        </w:tc>
      </w:tr>
      <w:tr w:rsidR="00A77971" w14:paraId="5A5B4BFE" w14:textId="77777777">
        <w:tc>
          <w:tcPr>
            <w:tcW w:w="0" w:type="auto"/>
          </w:tcPr>
          <w:p w14:paraId="259CA4D1" w14:textId="77777777" w:rsidR="00A77971" w:rsidRDefault="00000000">
            <w:r>
              <w:t>login/min_password_specials</w:t>
            </w:r>
          </w:p>
        </w:tc>
        <w:tc>
          <w:tcPr>
            <w:tcW w:w="0" w:type="auto"/>
          </w:tcPr>
          <w:p w14:paraId="056BB1E8" w14:textId="77777777" w:rsidR="00A77971" w:rsidRDefault="00000000">
            <w:r>
              <w:t>All instances</w:t>
            </w:r>
          </w:p>
        </w:tc>
        <w:tc>
          <w:tcPr>
            <w:tcW w:w="0" w:type="auto"/>
          </w:tcPr>
          <w:p w14:paraId="0F94CBCE" w14:textId="77777777" w:rsidR="00A77971" w:rsidRDefault="00000000">
            <w:r>
              <w:t>1</w:t>
            </w:r>
          </w:p>
        </w:tc>
      </w:tr>
    </w:tbl>
    <w:p w14:paraId="7B7F24EA" w14:textId="77777777" w:rsidR="00A77971" w:rsidRDefault="00A77971"/>
    <w:p w14:paraId="57B81673" w14:textId="77777777" w:rsidR="00A77971" w:rsidRDefault="00000000">
      <w:pPr>
        <w:pStyle w:val="sa-recommendation"/>
      </w:pPr>
      <w:r>
        <w:rPr>
          <w:b/>
        </w:rPr>
        <w:t>Recommendation:</w:t>
      </w:r>
      <w:r>
        <w:t xml:space="preserve"> Enforce a minimum of 3 independent character categories using the corresponding profile parameters. For more information, see SAP Note </w:t>
      </w:r>
      <w:hyperlink r:id="rId113" w:history="1">
        <w:r w:rsidR="00A77971">
          <w:rPr>
            <w:rStyle w:val="Hyperlink"/>
          </w:rPr>
          <w:t>862989</w:t>
        </w:r>
      </w:hyperlink>
      <w:r>
        <w:t xml:space="preserve"> and the section </w:t>
      </w:r>
      <w:hyperlink r:id="rId114" w:history="1">
        <w:r w:rsidR="00A77971">
          <w:rPr>
            <w:rStyle w:val="Hyperlink"/>
          </w:rPr>
          <w:t>Profile Parameters for Logon and Password (Login Parameters)</w:t>
        </w:r>
      </w:hyperlink>
      <w:r>
        <w:t xml:space="preserve"> either on SAP Help Portal or in the SAP NetWeaver AS ABAP Security Guide.</w:t>
      </w:r>
    </w:p>
    <w:bookmarkStart w:id="74" w:name="5D3CFDEE3D26A3392304"/>
    <w:bookmarkStart w:id="75" w:name="A4E445D7C56E8B73B039"/>
    <w:bookmarkStart w:id="76" w:name="A1707D633B1989CCCE74"/>
    <w:bookmarkStart w:id="77" w:name="7E60EB5A37F1226523A5"/>
    <w:bookmarkStart w:id="78" w:name="1FC59AAD3A4F770BEB16"/>
    <w:bookmarkStart w:id="79" w:name="9229CDAD78F7AD3B995C"/>
    <w:bookmarkStart w:id="80" w:name="524BADE6A26D6ECBEE8D"/>
    <w:bookmarkStart w:id="81" w:name="88806232CF7E6E48210B"/>
    <w:bookmarkStart w:id="82" w:name="5D3C5E09D1F93E409C97"/>
    <w:bookmarkStart w:id="83" w:name="89F299418F96739CD2CA"/>
    <w:bookmarkStart w:id="84" w:name="B4CB3ED840D10047FE03"/>
    <w:bookmarkStart w:id="85" w:name="E1094AA4BADB6DA44272"/>
    <w:bookmarkStart w:id="86" w:name="0BA5B5A652728E860B75"/>
    <w:bookmarkStart w:id="87" w:name="C5F08109776FC166211A"/>
    <w:bookmarkStart w:id="88" w:name="8F23DE0AF89EC9D99EDD"/>
    <w:bookmarkStart w:id="89" w:name="1786713D4D3B5F767649"/>
    <w:bookmarkStart w:id="90" w:name="350BEF93D4C91FCB769B"/>
    <w:bookmarkStart w:id="91" w:name="1EDB4C274F0D68267B0B"/>
    <w:bookmarkStart w:id="92" w:name="E9A453D3899AC0A52DBC"/>
    <w:bookmarkStart w:id="93" w:name="F26ED867828367B0067C"/>
    <w:bookmarkStart w:id="94" w:name="24995C3CBBF9C2BDF014"/>
    <w:bookmarkStart w:id="95" w:name="E0CCE7407980A5D076E4"/>
    <w:bookmarkStart w:id="96" w:name="655DF26C751B1353AF68"/>
    <w:bookmarkStart w:id="97" w:name="DDC7882C7CE32E54DF1A"/>
    <w:bookmarkStart w:id="98" w:name="7E103D7610694EF24CBE"/>
    <w:bookmarkStart w:id="99" w:name="521118EEEFC902E03E5D"/>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p w14:paraId="4C4213EA" w14:textId="77777777" w:rsidR="00A77971" w:rsidRDefault="00A77971">
      <w:pPr>
        <w:pStyle w:val="Heading3"/>
      </w:pPr>
      <w:r>
        <w:fldChar w:fldCharType="begin"/>
      </w:r>
      <w:r>
        <w:instrText>AUTONUMLGL \e</w:instrText>
      </w:r>
      <w:r>
        <w:fldChar w:fldCharType="end"/>
      </w:r>
      <w:r>
        <w:t xml:space="preserve"> RFC Gateway Security </w:t>
      </w:r>
    </w:p>
    <w:p w14:paraId="1E02E58E" w14:textId="77777777" w:rsidR="00A77971" w:rsidRDefault="00000000">
      <w:pPr>
        <w:pStyle w:val="Heading4"/>
      </w:pPr>
      <w:bookmarkStart w:id="100" w:name="61A33355BF6D6C09FB9B"/>
      <w:bookmarkEnd w:id="100"/>
      <w:r>
        <w:t xml:space="preserve">Enabling an Initial Security Environment </w:t>
      </w:r>
    </w:p>
    <w:p w14:paraId="702D417D" w14:textId="77777777" w:rsidR="00A77971" w:rsidRDefault="00000000">
      <w:pPr>
        <w:pStyle w:val="sa-table-title"/>
      </w:pPr>
      <w:r>
        <w:t>Parameter: gw/acl_mode</w:t>
      </w:r>
    </w:p>
    <w:tbl>
      <w:tblPr>
        <w:tblStyle w:val="sa-table-sa-table-col-title"/>
        <w:tblW w:w="5000" w:type="pct"/>
        <w:tblInd w:w="15" w:type="dxa"/>
        <w:tblLook w:val="0020" w:firstRow="1" w:lastRow="0" w:firstColumn="0" w:lastColumn="0" w:noHBand="0" w:noVBand="0"/>
      </w:tblPr>
      <w:tblGrid>
        <w:gridCol w:w="1238"/>
        <w:gridCol w:w="2185"/>
        <w:gridCol w:w="2541"/>
        <w:gridCol w:w="3885"/>
      </w:tblGrid>
      <w:tr w:rsidR="00A77971" w14:paraId="48A83F0F"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3364E80" w14:textId="77777777" w:rsidR="00A77971" w:rsidRDefault="00000000">
            <w:pPr>
              <w:jc w:val="center"/>
            </w:pPr>
            <w:r>
              <w:t>Rating</w:t>
            </w:r>
          </w:p>
        </w:tc>
        <w:tc>
          <w:tcPr>
            <w:tcW w:w="0" w:type="auto"/>
          </w:tcPr>
          <w:p w14:paraId="256E422B" w14:textId="77777777" w:rsidR="00A77971" w:rsidRDefault="00000000">
            <w:r>
              <w:t>Instance</w:t>
            </w:r>
          </w:p>
        </w:tc>
        <w:tc>
          <w:tcPr>
            <w:tcW w:w="0" w:type="auto"/>
          </w:tcPr>
          <w:p w14:paraId="11ED31E8" w14:textId="77777777" w:rsidR="00A77971" w:rsidRDefault="00000000">
            <w:r>
              <w:t>Current Value</w:t>
            </w:r>
          </w:p>
        </w:tc>
        <w:tc>
          <w:tcPr>
            <w:tcW w:w="0" w:type="auto"/>
          </w:tcPr>
          <w:p w14:paraId="53A0534B" w14:textId="77777777" w:rsidR="00A77971" w:rsidRDefault="00000000">
            <w:r>
              <w:t>Recommended Value</w:t>
            </w:r>
          </w:p>
        </w:tc>
      </w:tr>
      <w:tr w:rsidR="00A77971" w14:paraId="016AB0D0" w14:textId="77777777">
        <w:tc>
          <w:tcPr>
            <w:tcW w:w="0" w:type="auto"/>
          </w:tcPr>
          <w:p w14:paraId="798801FB" w14:textId="42D3920E" w:rsidR="00A77971" w:rsidRDefault="00C93849">
            <w:pPr>
              <w:jc w:val="center"/>
            </w:pPr>
            <w:r>
              <w:rPr>
                <w:noProof/>
              </w:rPr>
              <w:drawing>
                <wp:inline distT="0" distB="0" distL="0" distR="0" wp14:anchorId="4EECF1A7" wp14:editId="7A484D8A">
                  <wp:extent cx="152400" cy="133350"/>
                  <wp:effectExtent l="0" t="0" r="0" b="0"/>
                  <wp:docPr id="360" name="Picture 3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0"/>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1C0EAB9" w14:textId="77777777" w:rsidR="00A77971" w:rsidRDefault="00000000">
            <w:r>
              <w:t>All instances</w:t>
            </w:r>
          </w:p>
        </w:tc>
        <w:tc>
          <w:tcPr>
            <w:tcW w:w="0" w:type="auto"/>
          </w:tcPr>
          <w:p w14:paraId="10F9B4D2" w14:textId="77777777" w:rsidR="00A77971" w:rsidRDefault="00000000">
            <w:r>
              <w:t>0</w:t>
            </w:r>
          </w:p>
        </w:tc>
        <w:tc>
          <w:tcPr>
            <w:tcW w:w="0" w:type="auto"/>
          </w:tcPr>
          <w:p w14:paraId="569A8845" w14:textId="77777777" w:rsidR="00A77971" w:rsidRDefault="00000000">
            <w:r>
              <w:t>1</w:t>
            </w:r>
          </w:p>
        </w:tc>
      </w:tr>
    </w:tbl>
    <w:p w14:paraId="750DC4B2" w14:textId="77777777" w:rsidR="00A77971" w:rsidRDefault="00A77971"/>
    <w:p w14:paraId="2C3FD628" w14:textId="77777777" w:rsidR="00A77971" w:rsidRDefault="00000000">
      <w:pPr>
        <w:pStyle w:val="sa-text-default"/>
      </w:pPr>
      <w:r>
        <w:t>Profile parameter gw/acl_mode is not set to 1.</w:t>
      </w:r>
    </w:p>
    <w:p w14:paraId="2807745B" w14:textId="77777777" w:rsidR="00A77971" w:rsidRDefault="00000000">
      <w:pPr>
        <w:pStyle w:val="sa-recommendation"/>
      </w:pPr>
      <w:r>
        <w:rPr>
          <w:b/>
        </w:rPr>
        <w:t xml:space="preserve">Recommendation: </w:t>
      </w:r>
      <w:r>
        <w:t>Profile parameter gw/acl_mode should be set to 1 to activate a more secure default behavior if either of the access control lists defined by profile parameters gw/sec_info and gw/reg_info does not exist.</w:t>
      </w:r>
      <w:r>
        <w:br/>
        <w:t xml:space="preserve">SAP recommends setting profile parameter gw/acl_mode to 1 to establish an additional line of defense should any of the access control lists be missing. For more information, see SAP Note </w:t>
      </w:r>
      <w:hyperlink r:id="rId115" w:history="1">
        <w:r w:rsidR="00A77971">
          <w:rPr>
            <w:rStyle w:val="Hyperlink"/>
          </w:rPr>
          <w:t>1480644</w:t>
        </w:r>
      </w:hyperlink>
      <w:r>
        <w:t>.</w:t>
      </w:r>
    </w:p>
    <w:p w14:paraId="410786E6" w14:textId="77777777" w:rsidR="00A77971" w:rsidRDefault="00000000">
      <w:pPr>
        <w:pStyle w:val="Heading4"/>
      </w:pPr>
      <w:bookmarkStart w:id="101" w:name="54D2FAAA17CCFB5BCB87"/>
      <w:bookmarkEnd w:id="101"/>
      <w:r>
        <w:t xml:space="preserve">RFC Gateway Access Control Lists </w:t>
      </w:r>
    </w:p>
    <w:p w14:paraId="58CEF61A" w14:textId="77777777" w:rsidR="00A77971" w:rsidRDefault="00000000">
      <w:pPr>
        <w:pStyle w:val="sa-table-title"/>
      </w:pPr>
      <w:r>
        <w:t>Parameters: gw/sec_info gw/reg_info</w:t>
      </w:r>
    </w:p>
    <w:tbl>
      <w:tblPr>
        <w:tblStyle w:val="sa-table-sa-table-col-title"/>
        <w:tblW w:w="5000" w:type="pct"/>
        <w:tblInd w:w="15" w:type="dxa"/>
        <w:tblLook w:val="0020" w:firstRow="1" w:lastRow="0" w:firstColumn="0" w:lastColumn="0" w:noHBand="0" w:noVBand="0"/>
      </w:tblPr>
      <w:tblGrid>
        <w:gridCol w:w="1187"/>
        <w:gridCol w:w="2095"/>
        <w:gridCol w:w="6567"/>
      </w:tblGrid>
      <w:tr w:rsidR="00A77971" w14:paraId="4B4C216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6C42767" w14:textId="77777777" w:rsidR="00A77971" w:rsidRDefault="00000000">
            <w:pPr>
              <w:jc w:val="center"/>
            </w:pPr>
            <w:r>
              <w:t>Rating</w:t>
            </w:r>
          </w:p>
        </w:tc>
        <w:tc>
          <w:tcPr>
            <w:tcW w:w="0" w:type="auto"/>
          </w:tcPr>
          <w:p w14:paraId="7E2859BB" w14:textId="77777777" w:rsidR="00A77971" w:rsidRDefault="00000000">
            <w:r>
              <w:t>Instance</w:t>
            </w:r>
          </w:p>
        </w:tc>
        <w:tc>
          <w:tcPr>
            <w:tcW w:w="0" w:type="auto"/>
          </w:tcPr>
          <w:p w14:paraId="6D07476D" w14:textId="77777777" w:rsidR="00A77971" w:rsidRDefault="00000000">
            <w:r>
              <w:t>Error Condition</w:t>
            </w:r>
          </w:p>
        </w:tc>
      </w:tr>
      <w:tr w:rsidR="00A77971" w14:paraId="2B209C38" w14:textId="77777777">
        <w:tc>
          <w:tcPr>
            <w:tcW w:w="0" w:type="auto"/>
          </w:tcPr>
          <w:p w14:paraId="42AA292F" w14:textId="7832E371" w:rsidR="00A77971" w:rsidRDefault="00C93849">
            <w:pPr>
              <w:jc w:val="center"/>
            </w:pPr>
            <w:r>
              <w:rPr>
                <w:noProof/>
              </w:rPr>
              <w:drawing>
                <wp:inline distT="0" distB="0" distL="0" distR="0" wp14:anchorId="72FF6AF5" wp14:editId="01175C0C">
                  <wp:extent cx="152400" cy="133350"/>
                  <wp:effectExtent l="0" t="0" r="0" b="0"/>
                  <wp:docPr id="361" name="Picture 3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1"/>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14FAD5D4" w14:textId="77777777" w:rsidR="00A77971" w:rsidRDefault="00000000">
            <w:r>
              <w:t>All instances</w:t>
            </w:r>
          </w:p>
        </w:tc>
        <w:tc>
          <w:tcPr>
            <w:tcW w:w="0" w:type="auto"/>
          </w:tcPr>
          <w:p w14:paraId="75E9F31D" w14:textId="77777777" w:rsidR="00A77971" w:rsidRDefault="00000000">
            <w:r>
              <w:t>gw/reg_info and gw/sec_info are defined</w:t>
            </w:r>
          </w:p>
        </w:tc>
      </w:tr>
    </w:tbl>
    <w:p w14:paraId="1D15CD6A" w14:textId="77777777" w:rsidR="00A77971" w:rsidRDefault="00A77971"/>
    <w:p w14:paraId="68761068" w14:textId="77777777" w:rsidR="00A77971" w:rsidRDefault="00000000">
      <w:pPr>
        <w:pStyle w:val="sa-table-title"/>
      </w:pPr>
      <w:r>
        <w:t>reg_info</w:t>
      </w:r>
    </w:p>
    <w:tbl>
      <w:tblPr>
        <w:tblStyle w:val="sa-table-sa-table-col-title"/>
        <w:tblW w:w="5000" w:type="pct"/>
        <w:tblInd w:w="15" w:type="dxa"/>
        <w:tblLook w:val="0020" w:firstRow="1" w:lastRow="0" w:firstColumn="0" w:lastColumn="0" w:noHBand="0" w:noVBand="0"/>
      </w:tblPr>
      <w:tblGrid>
        <w:gridCol w:w="1085"/>
        <w:gridCol w:w="1916"/>
        <w:gridCol w:w="2503"/>
        <w:gridCol w:w="4345"/>
      </w:tblGrid>
      <w:tr w:rsidR="00A77971" w14:paraId="5087DB8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46048C4" w14:textId="77777777" w:rsidR="00A77971" w:rsidRDefault="00000000">
            <w:pPr>
              <w:jc w:val="center"/>
            </w:pPr>
            <w:r>
              <w:t>Rating</w:t>
            </w:r>
          </w:p>
        </w:tc>
        <w:tc>
          <w:tcPr>
            <w:tcW w:w="0" w:type="auto"/>
          </w:tcPr>
          <w:p w14:paraId="4CD438A8" w14:textId="77777777" w:rsidR="00A77971" w:rsidRDefault="00000000">
            <w:r>
              <w:t>Instance</w:t>
            </w:r>
          </w:p>
        </w:tc>
        <w:tc>
          <w:tcPr>
            <w:tcW w:w="0" w:type="auto"/>
          </w:tcPr>
          <w:p w14:paraId="048E5A61" w14:textId="77777777" w:rsidR="00A77971" w:rsidRDefault="00000000">
            <w:r>
              <w:t>Error Condition</w:t>
            </w:r>
          </w:p>
        </w:tc>
        <w:tc>
          <w:tcPr>
            <w:tcW w:w="0" w:type="auto"/>
          </w:tcPr>
          <w:p w14:paraId="642DEA71" w14:textId="77777777" w:rsidR="00A77971" w:rsidRDefault="00000000">
            <w:pPr>
              <w:jc w:val="center"/>
            </w:pPr>
            <w:r>
              <w:t>File does not exist (default)</w:t>
            </w:r>
          </w:p>
        </w:tc>
      </w:tr>
      <w:tr w:rsidR="00A77971" w14:paraId="37B83F50" w14:textId="77777777">
        <w:tc>
          <w:tcPr>
            <w:tcW w:w="0" w:type="auto"/>
          </w:tcPr>
          <w:p w14:paraId="06FD81CB" w14:textId="654A5386" w:rsidR="00A77971" w:rsidRDefault="00C93849">
            <w:pPr>
              <w:jc w:val="center"/>
            </w:pPr>
            <w:r>
              <w:rPr>
                <w:noProof/>
              </w:rPr>
              <w:drawing>
                <wp:inline distT="0" distB="0" distL="0" distR="0" wp14:anchorId="4BB72A4C" wp14:editId="7A2B2C2A">
                  <wp:extent cx="152400" cy="133350"/>
                  <wp:effectExtent l="0" t="0" r="0" b="0"/>
                  <wp:docPr id="362" name="Picture 3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2"/>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669019E" w14:textId="77777777" w:rsidR="00A77971" w:rsidRDefault="00000000">
            <w:r>
              <w:t>All instances</w:t>
            </w:r>
          </w:p>
        </w:tc>
        <w:tc>
          <w:tcPr>
            <w:tcW w:w="0" w:type="auto"/>
          </w:tcPr>
          <w:p w14:paraId="456FDF11" w14:textId="77777777" w:rsidR="00A77971" w:rsidRDefault="00000000">
            <w:r>
              <w:t>P TP=*</w:t>
            </w:r>
          </w:p>
        </w:tc>
        <w:tc>
          <w:tcPr>
            <w:tcW w:w="0" w:type="auto"/>
          </w:tcPr>
          <w:p w14:paraId="6FCD72C1" w14:textId="77777777" w:rsidR="00A77971" w:rsidRDefault="00A77971"/>
        </w:tc>
      </w:tr>
    </w:tbl>
    <w:p w14:paraId="3261BACD" w14:textId="77777777" w:rsidR="00A77971" w:rsidRDefault="00A77971"/>
    <w:p w14:paraId="6A482309" w14:textId="77777777" w:rsidR="00A77971" w:rsidRDefault="00000000">
      <w:pPr>
        <w:pStyle w:val="sa-table-title"/>
      </w:pPr>
      <w:r>
        <w:t>sec_info</w:t>
      </w:r>
    </w:p>
    <w:tbl>
      <w:tblPr>
        <w:tblStyle w:val="sa-table-sa-table-col-title"/>
        <w:tblW w:w="5000" w:type="pct"/>
        <w:tblInd w:w="15" w:type="dxa"/>
        <w:tblLook w:val="0020" w:firstRow="1" w:lastRow="0" w:firstColumn="0" w:lastColumn="0" w:noHBand="0" w:noVBand="0"/>
      </w:tblPr>
      <w:tblGrid>
        <w:gridCol w:w="1085"/>
        <w:gridCol w:w="1916"/>
        <w:gridCol w:w="2503"/>
        <w:gridCol w:w="4345"/>
      </w:tblGrid>
      <w:tr w:rsidR="00A77971" w14:paraId="6C65E1A8"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C7504EE" w14:textId="77777777" w:rsidR="00A77971" w:rsidRDefault="00000000">
            <w:pPr>
              <w:jc w:val="center"/>
            </w:pPr>
            <w:r>
              <w:t>Rating</w:t>
            </w:r>
          </w:p>
        </w:tc>
        <w:tc>
          <w:tcPr>
            <w:tcW w:w="0" w:type="auto"/>
          </w:tcPr>
          <w:p w14:paraId="604B178B" w14:textId="77777777" w:rsidR="00A77971" w:rsidRDefault="00000000">
            <w:r>
              <w:t>Instance</w:t>
            </w:r>
          </w:p>
        </w:tc>
        <w:tc>
          <w:tcPr>
            <w:tcW w:w="0" w:type="auto"/>
          </w:tcPr>
          <w:p w14:paraId="3BD31DB7" w14:textId="77777777" w:rsidR="00A77971" w:rsidRDefault="00000000">
            <w:r>
              <w:t>Error Condition</w:t>
            </w:r>
          </w:p>
        </w:tc>
        <w:tc>
          <w:tcPr>
            <w:tcW w:w="0" w:type="auto"/>
          </w:tcPr>
          <w:p w14:paraId="2D27D6BD" w14:textId="77777777" w:rsidR="00A77971" w:rsidRDefault="00000000">
            <w:pPr>
              <w:jc w:val="center"/>
            </w:pPr>
            <w:r>
              <w:t>File does not exist (default)</w:t>
            </w:r>
          </w:p>
        </w:tc>
      </w:tr>
      <w:tr w:rsidR="00A77971" w14:paraId="13C9368C" w14:textId="77777777">
        <w:tc>
          <w:tcPr>
            <w:tcW w:w="0" w:type="auto"/>
          </w:tcPr>
          <w:p w14:paraId="1B8ED16F" w14:textId="1D2C604F" w:rsidR="00A77971" w:rsidRDefault="00C93849">
            <w:pPr>
              <w:jc w:val="center"/>
            </w:pPr>
            <w:r>
              <w:rPr>
                <w:noProof/>
              </w:rPr>
              <w:drawing>
                <wp:inline distT="0" distB="0" distL="0" distR="0" wp14:anchorId="4CDE71A9" wp14:editId="2B55FF35">
                  <wp:extent cx="152400" cy="133350"/>
                  <wp:effectExtent l="0" t="0" r="0" b="0"/>
                  <wp:docPr id="363" name="Picture 3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3"/>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51055C46" w14:textId="77777777" w:rsidR="00A77971" w:rsidRDefault="00000000">
            <w:r>
              <w:t>All instances</w:t>
            </w:r>
          </w:p>
        </w:tc>
        <w:tc>
          <w:tcPr>
            <w:tcW w:w="0" w:type="auto"/>
          </w:tcPr>
          <w:p w14:paraId="55B1D82C" w14:textId="77777777" w:rsidR="00A77971" w:rsidRDefault="00A77971"/>
        </w:tc>
        <w:tc>
          <w:tcPr>
            <w:tcW w:w="0" w:type="auto"/>
          </w:tcPr>
          <w:p w14:paraId="22BEFBA9" w14:textId="77777777" w:rsidR="00A77971" w:rsidRDefault="00A77971"/>
        </w:tc>
      </w:tr>
    </w:tbl>
    <w:p w14:paraId="293E5C85" w14:textId="77777777" w:rsidR="00A77971" w:rsidRDefault="00A77971"/>
    <w:p w14:paraId="587034FA" w14:textId="77777777" w:rsidR="00A77971" w:rsidRDefault="00000000">
      <w:pPr>
        <w:pStyle w:val="sa-table-title"/>
      </w:pPr>
      <w:r>
        <w:t>Parameter: gw/sim_mode</w:t>
      </w:r>
    </w:p>
    <w:tbl>
      <w:tblPr>
        <w:tblStyle w:val="sa-table-sa-table-col-title"/>
        <w:tblW w:w="5000" w:type="pct"/>
        <w:tblInd w:w="15" w:type="dxa"/>
        <w:tblLook w:val="0020" w:firstRow="1" w:lastRow="0" w:firstColumn="0" w:lastColumn="0" w:noHBand="0" w:noVBand="0"/>
      </w:tblPr>
      <w:tblGrid>
        <w:gridCol w:w="1238"/>
        <w:gridCol w:w="2185"/>
        <w:gridCol w:w="2541"/>
        <w:gridCol w:w="3885"/>
      </w:tblGrid>
      <w:tr w:rsidR="00A77971" w14:paraId="5B1E7E01"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3AD52C7" w14:textId="77777777" w:rsidR="00A77971" w:rsidRDefault="00000000">
            <w:pPr>
              <w:jc w:val="center"/>
            </w:pPr>
            <w:r>
              <w:t>Rating</w:t>
            </w:r>
          </w:p>
        </w:tc>
        <w:tc>
          <w:tcPr>
            <w:tcW w:w="0" w:type="auto"/>
          </w:tcPr>
          <w:p w14:paraId="0B4D9515" w14:textId="77777777" w:rsidR="00A77971" w:rsidRDefault="00000000">
            <w:r>
              <w:t>Instance</w:t>
            </w:r>
          </w:p>
        </w:tc>
        <w:tc>
          <w:tcPr>
            <w:tcW w:w="0" w:type="auto"/>
          </w:tcPr>
          <w:p w14:paraId="3A5CF29D" w14:textId="77777777" w:rsidR="00A77971" w:rsidRDefault="00000000">
            <w:r>
              <w:t>Current Value</w:t>
            </w:r>
          </w:p>
        </w:tc>
        <w:tc>
          <w:tcPr>
            <w:tcW w:w="0" w:type="auto"/>
          </w:tcPr>
          <w:p w14:paraId="1AD43C6A" w14:textId="77777777" w:rsidR="00A77971" w:rsidRDefault="00000000">
            <w:r>
              <w:t>Recommended Value</w:t>
            </w:r>
          </w:p>
        </w:tc>
      </w:tr>
      <w:tr w:rsidR="00A77971" w14:paraId="63253A0D" w14:textId="77777777">
        <w:tc>
          <w:tcPr>
            <w:tcW w:w="0" w:type="auto"/>
          </w:tcPr>
          <w:p w14:paraId="3BD4E1DA" w14:textId="50C207E1" w:rsidR="00A77971" w:rsidRDefault="00C93849">
            <w:pPr>
              <w:jc w:val="center"/>
            </w:pPr>
            <w:r>
              <w:rPr>
                <w:noProof/>
              </w:rPr>
              <w:drawing>
                <wp:inline distT="0" distB="0" distL="0" distR="0" wp14:anchorId="0CBB4840" wp14:editId="4E3B3737">
                  <wp:extent cx="152400" cy="133350"/>
                  <wp:effectExtent l="0" t="0" r="0" b="0"/>
                  <wp:docPr id="364" name="Picture 3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4"/>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0E93AD7" w14:textId="77777777" w:rsidR="00A77971" w:rsidRDefault="00000000">
            <w:r>
              <w:t>All instances</w:t>
            </w:r>
          </w:p>
        </w:tc>
        <w:tc>
          <w:tcPr>
            <w:tcW w:w="0" w:type="auto"/>
          </w:tcPr>
          <w:p w14:paraId="3E83315B" w14:textId="77777777" w:rsidR="00A77971" w:rsidRDefault="00000000">
            <w:r>
              <w:t>0</w:t>
            </w:r>
          </w:p>
        </w:tc>
        <w:tc>
          <w:tcPr>
            <w:tcW w:w="0" w:type="auto"/>
          </w:tcPr>
          <w:p w14:paraId="4A095596" w14:textId="77777777" w:rsidR="00A77971" w:rsidRDefault="00000000">
            <w:r>
              <w:t>0</w:t>
            </w:r>
          </w:p>
        </w:tc>
      </w:tr>
    </w:tbl>
    <w:p w14:paraId="2630E768" w14:textId="77777777" w:rsidR="00A77971" w:rsidRDefault="00A77971"/>
    <w:p w14:paraId="3D2A3CB9" w14:textId="77777777" w:rsidR="00A77971" w:rsidRDefault="00000000">
      <w:pPr>
        <w:pStyle w:val="sa-text-default"/>
      </w:pPr>
      <w:r>
        <w:t>At least one of the following critical conditions is true:</w:t>
      </w:r>
      <w:r>
        <w:br/>
        <w:t>- Profile parameters gw/reg_info is not set</w:t>
      </w:r>
      <w:r>
        <w:br/>
        <w:t>- File reginfo does not exist</w:t>
      </w:r>
      <w:r>
        <w:br/>
        <w:t>- File reginfo contains at least one trivial entry</w:t>
      </w:r>
    </w:p>
    <w:p w14:paraId="18686B0A" w14:textId="77777777" w:rsidR="00A77971" w:rsidRDefault="00000000">
      <w:pPr>
        <w:pStyle w:val="sa-recommendation"/>
      </w:pPr>
      <w:r>
        <w:rPr>
          <w:b/>
        </w:rPr>
        <w:t>Recommendation:</w:t>
      </w:r>
      <w:r>
        <w:t xml:space="preserve"> The profile parameters gw/sec_info and gw/reg_info provide the file names of the corresponding access control lists. These access control lists are critical to controlling RFC access to your system, including connections to RFC servers. You should create and maintain both access control lists, which you can do using transaction SMGW.</w:t>
      </w:r>
      <w:r>
        <w:br/>
        <w:t>The files secinfo and reginfo, which are referenced by these profile parameters, should exist and should not contain trivial entries.</w:t>
      </w:r>
      <w:r>
        <w:br/>
        <w:t>The profile parameter gw/acl_mode should be set to 1 to enable secure default rules if any of these files do not exist.</w:t>
      </w:r>
      <w:r>
        <w:br/>
        <w:t>The profile parameter gw/sim_mode should be set to 0 to disable the simulation mode which would accept any connections.</w:t>
      </w:r>
      <w:r>
        <w:br/>
        <w:t>SAP recommends defining and properly maintaining these access control lists to prevent rogue servers from accessing the system. For more information, see the following SAP Notes:</w:t>
      </w:r>
      <w:r>
        <w:br/>
        <w:t xml:space="preserve">SAP Note </w:t>
      </w:r>
      <w:hyperlink r:id="rId116" w:history="1">
        <w:r w:rsidR="00A77971">
          <w:rPr>
            <w:rStyle w:val="Hyperlink"/>
          </w:rPr>
          <w:t>1305851</w:t>
        </w:r>
      </w:hyperlink>
      <w:r>
        <w:t xml:space="preserve"> - Overview note: "reg_info" and "sec_info"</w:t>
      </w:r>
      <w:r>
        <w:br/>
        <w:t xml:space="preserve">SAP Note </w:t>
      </w:r>
      <w:hyperlink r:id="rId117" w:history="1">
        <w:r w:rsidR="00A77971">
          <w:rPr>
            <w:rStyle w:val="Hyperlink"/>
          </w:rPr>
          <w:t>1408081</w:t>
        </w:r>
      </w:hyperlink>
      <w:r>
        <w:t xml:space="preserve"> - Basic settings for reg_info and sec_info</w:t>
      </w:r>
      <w:r>
        <w:br/>
      </w:r>
      <w:r>
        <w:lastRenderedPageBreak/>
        <w:t xml:space="preserve">For more information, see </w:t>
      </w:r>
      <w:hyperlink r:id="rId118" w:history="1">
        <w:r w:rsidR="00A77971">
          <w:rPr>
            <w:rStyle w:val="Hyperlink"/>
          </w:rPr>
          <w:t>"Configuring Connections between SAP Gateway and External Programs Securely"</w:t>
        </w:r>
      </w:hyperlink>
      <w:r>
        <w:t xml:space="preserve"> on SAP Help Portal and the </w:t>
      </w:r>
      <w:hyperlink r:id="rId119" w:history="1">
        <w:r w:rsidR="00A77971">
          <w:rPr>
            <w:rStyle w:val="Hyperlink"/>
          </w:rPr>
          <w:t>SAP Gateway wiki</w:t>
        </w:r>
      </w:hyperlink>
      <w:r>
        <w:t xml:space="preserve"> on the SAP Community Network.</w:t>
      </w:r>
      <w:r>
        <w:br/>
        <w:t xml:space="preserve">See also the white paper on SAP Security Recommendations: Securing Remote Function Calls (RFC) available at </w:t>
      </w:r>
      <w:hyperlink r:id="rId120" w:history="1">
        <w:r w:rsidR="00A77971">
          <w:rPr>
            <w:rStyle w:val="Hyperlink"/>
          </w:rPr>
          <w:t>https://support.sap.com/content/dam/support/en_us/library/ssp/security-whitepapers/securing_remote-function-calls.pdf</w:t>
        </w:r>
      </w:hyperlink>
      <w:r>
        <w:t>.</w:t>
      </w:r>
    </w:p>
    <w:bookmarkStart w:id="102" w:name="7C21088A4C6AB967C61E"/>
    <w:bookmarkEnd w:id="102"/>
    <w:p w14:paraId="78DF0C56" w14:textId="77777777" w:rsidR="00A77971" w:rsidRDefault="00A77971">
      <w:pPr>
        <w:pStyle w:val="Heading3"/>
      </w:pPr>
      <w:r>
        <w:fldChar w:fldCharType="begin"/>
      </w:r>
      <w:r>
        <w:instrText>AUTONUMLGL \e</w:instrText>
      </w:r>
      <w:r>
        <w:fldChar w:fldCharType="end"/>
      </w:r>
      <w:r>
        <w:t xml:space="preserve"> Users with Critical Authorizations</w:t>
      </w:r>
    </w:p>
    <w:p w14:paraId="1FE937CE" w14:textId="77777777" w:rsidR="00A77971" w:rsidRDefault="00000000">
      <w:pPr>
        <w:pStyle w:val="sa-text-default"/>
      </w:pPr>
      <w:r>
        <w:t xml:space="preserve">For more information about the following check results, see SAP Note </w:t>
      </w:r>
      <w:hyperlink r:id="rId121" w:history="1">
        <w:r w:rsidR="00A77971">
          <w:rPr>
            <w:rStyle w:val="Hyperlink"/>
          </w:rPr>
          <w:t>863362</w:t>
        </w:r>
      </w:hyperlink>
      <w:r>
        <w:t>.</w:t>
      </w:r>
    </w:p>
    <w:p w14:paraId="510E975A" w14:textId="77777777" w:rsidR="00A77971" w:rsidRDefault="00000000">
      <w:pPr>
        <w:pStyle w:val="sa-text-default"/>
      </w:pPr>
      <w:r>
        <w:t>Note that 25 firefighter accounts have been identified in your system. These firefighter accounts are not considered in the subsequent checks for critical authorizations.</w:t>
      </w:r>
    </w:p>
    <w:p w14:paraId="37D13668" w14:textId="77777777" w:rsidR="00A77971" w:rsidRDefault="00000000">
      <w:pPr>
        <w:pStyle w:val="sa-recommendation"/>
      </w:pPr>
      <w:r>
        <w:rPr>
          <w:b/>
        </w:rPr>
        <w:t>Recommendation:</w:t>
      </w:r>
      <w:r>
        <w:t xml:space="preserve"> Depending on your environment, review your authorization concept and use the Profile Generator (transaction PFCG) to correct roles and authorizations. You can use the User Information System (transaction SUIM) to check the results. For each check, you can review the roles or profiles that include the authorization objects listed in the corresponding section.</w:t>
      </w:r>
    </w:p>
    <w:bookmarkStart w:id="103" w:name="971BC708038C57BDDCF5"/>
    <w:bookmarkEnd w:id="103"/>
    <w:p w14:paraId="7020FE08" w14:textId="77777777" w:rsidR="00A77971" w:rsidRDefault="00A77971">
      <w:pPr>
        <w:pStyle w:val="Heading4"/>
      </w:pPr>
      <w:r>
        <w:fldChar w:fldCharType="begin"/>
      </w:r>
      <w:r>
        <w:instrText>AUTONUMLGL \e</w:instrText>
      </w:r>
      <w:r>
        <w:fldChar w:fldCharType="end"/>
      </w:r>
      <w:r>
        <w:t xml:space="preserve"> Critical authorizations, which allow to do anything</w:t>
      </w:r>
    </w:p>
    <w:bookmarkStart w:id="104" w:name="FBE50CDC396DC26FB467"/>
    <w:bookmarkEnd w:id="104"/>
    <w:p w14:paraId="3CBE7955" w14:textId="77777777" w:rsidR="00A77971" w:rsidRDefault="00A77971">
      <w:pPr>
        <w:pStyle w:val="Heading5"/>
      </w:pPr>
      <w:r>
        <w:fldChar w:fldCharType="begin"/>
      </w:r>
      <w:r>
        <w:instrText>AUTONUMLGL \e</w:instrText>
      </w:r>
      <w:r>
        <w:fldChar w:fldCharType="end"/>
      </w:r>
      <w:r>
        <w:t xml:space="preserve"> Super User Accounts</w:t>
      </w:r>
    </w:p>
    <w:p w14:paraId="7241989A" w14:textId="77777777" w:rsidR="00A77971" w:rsidRDefault="00000000">
      <w:pPr>
        <w:pStyle w:val="sa-text-default"/>
      </w:pPr>
      <w:r>
        <w:t>Users with authorization profile SAP_ALL have full access to the system. There should be a minimum of such users. The number of users with this authorization profile is stated for each client.</w:t>
      </w:r>
    </w:p>
    <w:tbl>
      <w:tblPr>
        <w:tblStyle w:val="sa-table-sa-table-col-title"/>
        <w:tblW w:w="5000" w:type="pct"/>
        <w:tblInd w:w="15" w:type="dxa"/>
        <w:tblLook w:val="0020" w:firstRow="1" w:lastRow="0" w:firstColumn="0" w:lastColumn="0" w:noHBand="0" w:noVBand="0"/>
      </w:tblPr>
      <w:tblGrid>
        <w:gridCol w:w="863"/>
        <w:gridCol w:w="5476"/>
        <w:gridCol w:w="2552"/>
        <w:gridCol w:w="958"/>
      </w:tblGrid>
      <w:tr w:rsidR="00A77971" w14:paraId="210302A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9884D45" w14:textId="77777777" w:rsidR="00A77971" w:rsidRDefault="00000000">
            <w:r>
              <w:t>Client</w:t>
            </w:r>
          </w:p>
        </w:tc>
        <w:tc>
          <w:tcPr>
            <w:tcW w:w="0" w:type="auto"/>
          </w:tcPr>
          <w:p w14:paraId="5D093DAF" w14:textId="77777777" w:rsidR="00A77971" w:rsidRDefault="00000000">
            <w:pPr>
              <w:jc w:val="right"/>
            </w:pPr>
            <w:r>
              <w:t>No. of Users Having This Authorization</w:t>
            </w:r>
          </w:p>
        </w:tc>
        <w:tc>
          <w:tcPr>
            <w:tcW w:w="0" w:type="auto"/>
          </w:tcPr>
          <w:p w14:paraId="469058D0" w14:textId="77777777" w:rsidR="00A77971" w:rsidRDefault="00000000">
            <w:pPr>
              <w:jc w:val="right"/>
            </w:pPr>
            <w:r>
              <w:t>No. of Valid Users</w:t>
            </w:r>
          </w:p>
        </w:tc>
        <w:tc>
          <w:tcPr>
            <w:tcW w:w="0" w:type="auto"/>
          </w:tcPr>
          <w:p w14:paraId="2AABEF2B" w14:textId="77777777" w:rsidR="00A77971" w:rsidRDefault="00000000">
            <w:pPr>
              <w:jc w:val="center"/>
            </w:pPr>
            <w:r>
              <w:t>Rating</w:t>
            </w:r>
          </w:p>
        </w:tc>
      </w:tr>
      <w:tr w:rsidR="00A77971" w14:paraId="759ED9F4" w14:textId="77777777">
        <w:tc>
          <w:tcPr>
            <w:tcW w:w="0" w:type="auto"/>
          </w:tcPr>
          <w:p w14:paraId="0B89F686" w14:textId="77777777" w:rsidR="00A77971" w:rsidRDefault="00000000">
            <w:r>
              <w:t>000</w:t>
            </w:r>
          </w:p>
        </w:tc>
        <w:tc>
          <w:tcPr>
            <w:tcW w:w="0" w:type="auto"/>
          </w:tcPr>
          <w:p w14:paraId="46C32016" w14:textId="77777777" w:rsidR="00A77971" w:rsidRDefault="00000000">
            <w:pPr>
              <w:jc w:val="right"/>
            </w:pPr>
            <w:r>
              <w:t>1</w:t>
            </w:r>
          </w:p>
        </w:tc>
        <w:tc>
          <w:tcPr>
            <w:tcW w:w="0" w:type="auto"/>
          </w:tcPr>
          <w:p w14:paraId="46B2C8AE" w14:textId="77777777" w:rsidR="00A77971" w:rsidRDefault="00000000">
            <w:pPr>
              <w:jc w:val="right"/>
            </w:pPr>
            <w:r>
              <w:t>11</w:t>
            </w:r>
          </w:p>
        </w:tc>
        <w:tc>
          <w:tcPr>
            <w:tcW w:w="0" w:type="auto"/>
          </w:tcPr>
          <w:p w14:paraId="53C98923" w14:textId="0A1638EB" w:rsidR="00A77971" w:rsidRDefault="00C93849">
            <w:pPr>
              <w:jc w:val="center"/>
            </w:pPr>
            <w:r>
              <w:rPr>
                <w:noProof/>
              </w:rPr>
              <w:drawing>
                <wp:inline distT="0" distB="0" distL="0" distR="0" wp14:anchorId="07CF694A" wp14:editId="0888FB1D">
                  <wp:extent cx="152400" cy="133350"/>
                  <wp:effectExtent l="0" t="0" r="0" b="0"/>
                  <wp:docPr id="365" name="Picture 3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5"/>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04136E5E" w14:textId="77777777">
        <w:tc>
          <w:tcPr>
            <w:tcW w:w="0" w:type="auto"/>
          </w:tcPr>
          <w:p w14:paraId="6A1C6877" w14:textId="77777777" w:rsidR="00A77971" w:rsidRDefault="00000000">
            <w:r>
              <w:t>001</w:t>
            </w:r>
          </w:p>
        </w:tc>
        <w:tc>
          <w:tcPr>
            <w:tcW w:w="0" w:type="auto"/>
          </w:tcPr>
          <w:p w14:paraId="5EE07CC3" w14:textId="77777777" w:rsidR="00A77971" w:rsidRDefault="00000000">
            <w:pPr>
              <w:jc w:val="right"/>
            </w:pPr>
            <w:r>
              <w:t>1</w:t>
            </w:r>
          </w:p>
        </w:tc>
        <w:tc>
          <w:tcPr>
            <w:tcW w:w="0" w:type="auto"/>
          </w:tcPr>
          <w:p w14:paraId="651F3561" w14:textId="77777777" w:rsidR="00A77971" w:rsidRDefault="00000000">
            <w:pPr>
              <w:jc w:val="right"/>
            </w:pPr>
            <w:r>
              <w:t>1</w:t>
            </w:r>
          </w:p>
        </w:tc>
        <w:tc>
          <w:tcPr>
            <w:tcW w:w="0" w:type="auto"/>
          </w:tcPr>
          <w:p w14:paraId="794FC3B2" w14:textId="3E8BB32A" w:rsidR="00A77971" w:rsidRDefault="00C93849">
            <w:pPr>
              <w:jc w:val="center"/>
            </w:pPr>
            <w:r>
              <w:rPr>
                <w:noProof/>
              </w:rPr>
              <w:drawing>
                <wp:inline distT="0" distB="0" distL="0" distR="0" wp14:anchorId="3B06EB8A" wp14:editId="13264758">
                  <wp:extent cx="152400" cy="133350"/>
                  <wp:effectExtent l="0" t="0" r="0" b="0"/>
                  <wp:docPr id="366" name="Picture 3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6"/>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290FE32A" w14:textId="77777777">
        <w:tc>
          <w:tcPr>
            <w:tcW w:w="0" w:type="auto"/>
          </w:tcPr>
          <w:p w14:paraId="787DB26F" w14:textId="77777777" w:rsidR="00A77971" w:rsidRDefault="00000000">
            <w:r>
              <w:t>400</w:t>
            </w:r>
          </w:p>
        </w:tc>
        <w:tc>
          <w:tcPr>
            <w:tcW w:w="0" w:type="auto"/>
          </w:tcPr>
          <w:p w14:paraId="09334590" w14:textId="77777777" w:rsidR="00A77971" w:rsidRDefault="00000000">
            <w:pPr>
              <w:jc w:val="right"/>
            </w:pPr>
            <w:r>
              <w:t>3</w:t>
            </w:r>
          </w:p>
        </w:tc>
        <w:tc>
          <w:tcPr>
            <w:tcW w:w="0" w:type="auto"/>
          </w:tcPr>
          <w:p w14:paraId="0F0054E5" w14:textId="77777777" w:rsidR="00A77971" w:rsidRDefault="00000000">
            <w:pPr>
              <w:jc w:val="right"/>
            </w:pPr>
            <w:r>
              <w:t>124</w:t>
            </w:r>
          </w:p>
        </w:tc>
        <w:tc>
          <w:tcPr>
            <w:tcW w:w="0" w:type="auto"/>
          </w:tcPr>
          <w:p w14:paraId="1AC595C8" w14:textId="03AD8B88" w:rsidR="00A77971" w:rsidRDefault="00C93849">
            <w:pPr>
              <w:jc w:val="center"/>
            </w:pPr>
            <w:r>
              <w:rPr>
                <w:noProof/>
              </w:rPr>
              <w:drawing>
                <wp:inline distT="0" distB="0" distL="0" distR="0" wp14:anchorId="1386D4B1" wp14:editId="22431C9E">
                  <wp:extent cx="152400" cy="133350"/>
                  <wp:effectExtent l="0" t="0" r="0" b="0"/>
                  <wp:docPr id="367" name="Picture 3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7"/>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302EAC0D" w14:textId="77777777">
        <w:tc>
          <w:tcPr>
            <w:tcW w:w="0" w:type="auto"/>
          </w:tcPr>
          <w:p w14:paraId="618A7D00" w14:textId="77777777" w:rsidR="00A77971" w:rsidRDefault="00000000">
            <w:r>
              <w:t>500</w:t>
            </w:r>
          </w:p>
        </w:tc>
        <w:tc>
          <w:tcPr>
            <w:tcW w:w="0" w:type="auto"/>
          </w:tcPr>
          <w:p w14:paraId="18EA526D" w14:textId="77777777" w:rsidR="00A77971" w:rsidRDefault="00000000">
            <w:pPr>
              <w:jc w:val="right"/>
            </w:pPr>
            <w:r>
              <w:t>6</w:t>
            </w:r>
          </w:p>
        </w:tc>
        <w:tc>
          <w:tcPr>
            <w:tcW w:w="0" w:type="auto"/>
          </w:tcPr>
          <w:p w14:paraId="7068E8E0" w14:textId="77777777" w:rsidR="00A77971" w:rsidRDefault="00000000">
            <w:pPr>
              <w:jc w:val="right"/>
            </w:pPr>
            <w:r>
              <w:t>737</w:t>
            </w:r>
          </w:p>
        </w:tc>
        <w:tc>
          <w:tcPr>
            <w:tcW w:w="0" w:type="auto"/>
          </w:tcPr>
          <w:p w14:paraId="03BACBF2" w14:textId="4090C068" w:rsidR="00A77971" w:rsidRDefault="00C93849">
            <w:pPr>
              <w:jc w:val="center"/>
            </w:pPr>
            <w:r>
              <w:rPr>
                <w:noProof/>
              </w:rPr>
              <w:drawing>
                <wp:inline distT="0" distB="0" distL="0" distR="0" wp14:anchorId="369A4FAF" wp14:editId="4EE4F4D0">
                  <wp:extent cx="152400" cy="133350"/>
                  <wp:effectExtent l="0" t="0" r="0" b="0"/>
                  <wp:docPr id="368" name="Picture 3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8"/>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1B642E80" w14:textId="77777777">
        <w:tc>
          <w:tcPr>
            <w:tcW w:w="0" w:type="auto"/>
          </w:tcPr>
          <w:p w14:paraId="098B3DDA" w14:textId="77777777" w:rsidR="00A77971" w:rsidRDefault="00000000">
            <w:r>
              <w:t>600</w:t>
            </w:r>
          </w:p>
        </w:tc>
        <w:tc>
          <w:tcPr>
            <w:tcW w:w="0" w:type="auto"/>
          </w:tcPr>
          <w:p w14:paraId="3DD0807A" w14:textId="77777777" w:rsidR="00A77971" w:rsidRDefault="00000000">
            <w:pPr>
              <w:jc w:val="right"/>
            </w:pPr>
            <w:r>
              <w:t>11</w:t>
            </w:r>
          </w:p>
        </w:tc>
        <w:tc>
          <w:tcPr>
            <w:tcW w:w="0" w:type="auto"/>
          </w:tcPr>
          <w:p w14:paraId="02DDAF93" w14:textId="77777777" w:rsidR="00A77971" w:rsidRDefault="00000000">
            <w:pPr>
              <w:jc w:val="right"/>
            </w:pPr>
            <w:r>
              <w:t>89.390</w:t>
            </w:r>
          </w:p>
        </w:tc>
        <w:tc>
          <w:tcPr>
            <w:tcW w:w="0" w:type="auto"/>
          </w:tcPr>
          <w:p w14:paraId="0DA5596C" w14:textId="7BA579C3" w:rsidR="00A77971" w:rsidRDefault="00C93849">
            <w:pPr>
              <w:jc w:val="center"/>
            </w:pPr>
            <w:r>
              <w:rPr>
                <w:noProof/>
              </w:rPr>
              <w:drawing>
                <wp:inline distT="0" distB="0" distL="0" distR="0" wp14:anchorId="58EFCE0E" wp14:editId="11D6E1EA">
                  <wp:extent cx="152400" cy="133350"/>
                  <wp:effectExtent l="0" t="0" r="0" b="0"/>
                  <wp:docPr id="369" name="Picture 3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9"/>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7DCA9B0B" w14:textId="77777777">
        <w:tc>
          <w:tcPr>
            <w:tcW w:w="0" w:type="auto"/>
          </w:tcPr>
          <w:p w14:paraId="6D5899B2" w14:textId="77777777" w:rsidR="00A77971" w:rsidRDefault="00000000">
            <w:r>
              <w:t>700</w:t>
            </w:r>
          </w:p>
        </w:tc>
        <w:tc>
          <w:tcPr>
            <w:tcW w:w="0" w:type="auto"/>
          </w:tcPr>
          <w:p w14:paraId="7B0D4084" w14:textId="77777777" w:rsidR="00A77971" w:rsidRDefault="00000000">
            <w:pPr>
              <w:jc w:val="right"/>
            </w:pPr>
            <w:r>
              <w:t>4</w:t>
            </w:r>
          </w:p>
        </w:tc>
        <w:tc>
          <w:tcPr>
            <w:tcW w:w="0" w:type="auto"/>
          </w:tcPr>
          <w:p w14:paraId="4670F5B9" w14:textId="77777777" w:rsidR="00A77971" w:rsidRDefault="00000000">
            <w:pPr>
              <w:jc w:val="right"/>
            </w:pPr>
            <w:r>
              <w:t>285</w:t>
            </w:r>
          </w:p>
        </w:tc>
        <w:tc>
          <w:tcPr>
            <w:tcW w:w="0" w:type="auto"/>
          </w:tcPr>
          <w:p w14:paraId="768F9817" w14:textId="50188B77" w:rsidR="00A77971" w:rsidRDefault="00C93849">
            <w:pPr>
              <w:jc w:val="center"/>
            </w:pPr>
            <w:r>
              <w:rPr>
                <w:noProof/>
              </w:rPr>
              <w:drawing>
                <wp:inline distT="0" distB="0" distL="0" distR="0" wp14:anchorId="02C0D4FE" wp14:editId="1EDAEF3C">
                  <wp:extent cx="152400" cy="133350"/>
                  <wp:effectExtent l="0" t="0" r="0" b="0"/>
                  <wp:docPr id="370" name="Picture 3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0"/>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5C0B15F6" w14:textId="77777777">
        <w:tc>
          <w:tcPr>
            <w:tcW w:w="0" w:type="auto"/>
          </w:tcPr>
          <w:p w14:paraId="60AAFC64" w14:textId="77777777" w:rsidR="00A77971" w:rsidRDefault="00000000">
            <w:r>
              <w:t>800</w:t>
            </w:r>
          </w:p>
        </w:tc>
        <w:tc>
          <w:tcPr>
            <w:tcW w:w="0" w:type="auto"/>
          </w:tcPr>
          <w:p w14:paraId="1AA16ADD" w14:textId="77777777" w:rsidR="00A77971" w:rsidRDefault="00000000">
            <w:pPr>
              <w:jc w:val="right"/>
            </w:pPr>
            <w:r>
              <w:t>3</w:t>
            </w:r>
          </w:p>
        </w:tc>
        <w:tc>
          <w:tcPr>
            <w:tcW w:w="0" w:type="auto"/>
          </w:tcPr>
          <w:p w14:paraId="3D8D4E4B" w14:textId="77777777" w:rsidR="00A77971" w:rsidRDefault="00000000">
            <w:pPr>
              <w:jc w:val="right"/>
            </w:pPr>
            <w:r>
              <w:t>53</w:t>
            </w:r>
          </w:p>
        </w:tc>
        <w:tc>
          <w:tcPr>
            <w:tcW w:w="0" w:type="auto"/>
          </w:tcPr>
          <w:p w14:paraId="71015AF3" w14:textId="30631A13" w:rsidR="00A77971" w:rsidRDefault="00C93849">
            <w:pPr>
              <w:jc w:val="center"/>
            </w:pPr>
            <w:r>
              <w:rPr>
                <w:noProof/>
              </w:rPr>
              <w:drawing>
                <wp:inline distT="0" distB="0" distL="0" distR="0" wp14:anchorId="3AB7C8F3" wp14:editId="060607BA">
                  <wp:extent cx="152400" cy="133350"/>
                  <wp:effectExtent l="0" t="0" r="0" b="0"/>
                  <wp:docPr id="371" name="Picture 3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1"/>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bl>
    <w:p w14:paraId="3056579C" w14:textId="77777777" w:rsidR="00A77971" w:rsidRDefault="00A77971"/>
    <w:p w14:paraId="7B6BBBF5" w14:textId="77777777" w:rsidR="00A77971" w:rsidRDefault="00000000">
      <w:pPr>
        <w:pStyle w:val="sa-text-default"/>
      </w:pPr>
      <w:r>
        <w:rPr>
          <w:b/>
        </w:rPr>
        <w:t>Authorization profile:</w:t>
      </w:r>
      <w:r>
        <w:br/>
        <w:t>SAP_ALL</w:t>
      </w:r>
    </w:p>
    <w:bookmarkStart w:id="105" w:name="9A101910E3232EA8944D"/>
    <w:bookmarkEnd w:id="105"/>
    <w:p w14:paraId="6F16A05C" w14:textId="77777777" w:rsidR="00A77971" w:rsidRDefault="00A77971">
      <w:pPr>
        <w:pStyle w:val="Heading5"/>
      </w:pPr>
      <w:r>
        <w:fldChar w:fldCharType="begin"/>
      </w:r>
      <w:r>
        <w:instrText>AUTONUMLGL \e</w:instrText>
      </w:r>
      <w:r>
        <w:fldChar w:fldCharType="end"/>
      </w:r>
      <w:r>
        <w:t xml:space="preserve"> Users Authorized to Debug / Replace</w:t>
      </w:r>
    </w:p>
    <w:p w14:paraId="5212DB16" w14:textId="77777777" w:rsidR="00A77971" w:rsidRDefault="00000000">
      <w:pPr>
        <w:pStyle w:val="sa-text-default"/>
      </w:pPr>
      <w:r>
        <w:t>This authorization provides access to data and functions, since any authorization check that is built in ABAP can be bypassed. In addition, you can change data during processing, which may lead to inconsistent results. The specified number of users for each client have the checked authorization.</w:t>
      </w:r>
    </w:p>
    <w:tbl>
      <w:tblPr>
        <w:tblStyle w:val="sa-table-sa-table-col-title"/>
        <w:tblW w:w="5000" w:type="pct"/>
        <w:tblInd w:w="15" w:type="dxa"/>
        <w:tblLook w:val="0020" w:firstRow="1" w:lastRow="0" w:firstColumn="0" w:lastColumn="0" w:noHBand="0" w:noVBand="0"/>
      </w:tblPr>
      <w:tblGrid>
        <w:gridCol w:w="863"/>
        <w:gridCol w:w="5476"/>
        <w:gridCol w:w="2552"/>
        <w:gridCol w:w="958"/>
      </w:tblGrid>
      <w:tr w:rsidR="00A77971" w14:paraId="5051E1A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86BC9F6" w14:textId="77777777" w:rsidR="00A77971" w:rsidRDefault="00000000">
            <w:r>
              <w:t>Client</w:t>
            </w:r>
          </w:p>
        </w:tc>
        <w:tc>
          <w:tcPr>
            <w:tcW w:w="0" w:type="auto"/>
          </w:tcPr>
          <w:p w14:paraId="1A2FBC95" w14:textId="77777777" w:rsidR="00A77971" w:rsidRDefault="00000000">
            <w:pPr>
              <w:jc w:val="right"/>
            </w:pPr>
            <w:r>
              <w:t>No. of Users Having This Authorization</w:t>
            </w:r>
          </w:p>
        </w:tc>
        <w:tc>
          <w:tcPr>
            <w:tcW w:w="0" w:type="auto"/>
          </w:tcPr>
          <w:p w14:paraId="34626E48" w14:textId="77777777" w:rsidR="00A77971" w:rsidRDefault="00000000">
            <w:pPr>
              <w:jc w:val="right"/>
            </w:pPr>
            <w:r>
              <w:t>No. of Valid Users</w:t>
            </w:r>
          </w:p>
        </w:tc>
        <w:tc>
          <w:tcPr>
            <w:tcW w:w="0" w:type="auto"/>
          </w:tcPr>
          <w:p w14:paraId="3F2D84F1" w14:textId="77777777" w:rsidR="00A77971" w:rsidRDefault="00000000">
            <w:pPr>
              <w:jc w:val="center"/>
            </w:pPr>
            <w:r>
              <w:t>Rating</w:t>
            </w:r>
          </w:p>
        </w:tc>
      </w:tr>
      <w:tr w:rsidR="00A77971" w14:paraId="6E63A094" w14:textId="77777777">
        <w:tc>
          <w:tcPr>
            <w:tcW w:w="0" w:type="auto"/>
          </w:tcPr>
          <w:p w14:paraId="704A7DCF" w14:textId="77777777" w:rsidR="00A77971" w:rsidRDefault="00000000">
            <w:r>
              <w:t>000</w:t>
            </w:r>
          </w:p>
        </w:tc>
        <w:tc>
          <w:tcPr>
            <w:tcW w:w="0" w:type="auto"/>
          </w:tcPr>
          <w:p w14:paraId="74C96C9A" w14:textId="77777777" w:rsidR="00A77971" w:rsidRDefault="00000000">
            <w:pPr>
              <w:jc w:val="right"/>
            </w:pPr>
            <w:r>
              <w:t>2</w:t>
            </w:r>
          </w:p>
        </w:tc>
        <w:tc>
          <w:tcPr>
            <w:tcW w:w="0" w:type="auto"/>
          </w:tcPr>
          <w:p w14:paraId="6E583A44" w14:textId="77777777" w:rsidR="00A77971" w:rsidRDefault="00000000">
            <w:pPr>
              <w:jc w:val="right"/>
            </w:pPr>
            <w:r>
              <w:t>11</w:t>
            </w:r>
          </w:p>
        </w:tc>
        <w:tc>
          <w:tcPr>
            <w:tcW w:w="0" w:type="auto"/>
          </w:tcPr>
          <w:p w14:paraId="49C03950" w14:textId="2A642B78" w:rsidR="00A77971" w:rsidRDefault="00C93849">
            <w:pPr>
              <w:jc w:val="center"/>
            </w:pPr>
            <w:r>
              <w:rPr>
                <w:noProof/>
              </w:rPr>
              <w:drawing>
                <wp:inline distT="0" distB="0" distL="0" distR="0" wp14:anchorId="37A4E05B" wp14:editId="38AEF119">
                  <wp:extent cx="152400" cy="133350"/>
                  <wp:effectExtent l="0" t="0" r="0" b="0"/>
                  <wp:docPr id="372" name="Picture 3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2"/>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6B634A7B" w14:textId="77777777">
        <w:tc>
          <w:tcPr>
            <w:tcW w:w="0" w:type="auto"/>
          </w:tcPr>
          <w:p w14:paraId="7F144AE4" w14:textId="77777777" w:rsidR="00A77971" w:rsidRDefault="00000000">
            <w:r>
              <w:t>001</w:t>
            </w:r>
          </w:p>
        </w:tc>
        <w:tc>
          <w:tcPr>
            <w:tcW w:w="0" w:type="auto"/>
          </w:tcPr>
          <w:p w14:paraId="488A1A38" w14:textId="77777777" w:rsidR="00A77971" w:rsidRDefault="00000000">
            <w:pPr>
              <w:jc w:val="right"/>
            </w:pPr>
            <w:r>
              <w:t>1</w:t>
            </w:r>
          </w:p>
        </w:tc>
        <w:tc>
          <w:tcPr>
            <w:tcW w:w="0" w:type="auto"/>
          </w:tcPr>
          <w:p w14:paraId="751CA6E4" w14:textId="77777777" w:rsidR="00A77971" w:rsidRDefault="00000000">
            <w:pPr>
              <w:jc w:val="right"/>
            </w:pPr>
            <w:r>
              <w:t>1</w:t>
            </w:r>
          </w:p>
        </w:tc>
        <w:tc>
          <w:tcPr>
            <w:tcW w:w="0" w:type="auto"/>
          </w:tcPr>
          <w:p w14:paraId="673B5CC8" w14:textId="567B7C9B" w:rsidR="00A77971" w:rsidRDefault="00C93849">
            <w:pPr>
              <w:jc w:val="center"/>
            </w:pPr>
            <w:r>
              <w:rPr>
                <w:noProof/>
              </w:rPr>
              <w:drawing>
                <wp:inline distT="0" distB="0" distL="0" distR="0" wp14:anchorId="4B3FD7E1" wp14:editId="7BF08DC3">
                  <wp:extent cx="152400" cy="133350"/>
                  <wp:effectExtent l="0" t="0" r="0" b="0"/>
                  <wp:docPr id="373" name="Picture 3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3"/>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29FC45D5" w14:textId="77777777">
        <w:tc>
          <w:tcPr>
            <w:tcW w:w="0" w:type="auto"/>
          </w:tcPr>
          <w:p w14:paraId="5B2D4B1D" w14:textId="77777777" w:rsidR="00A77971" w:rsidRDefault="00000000">
            <w:r>
              <w:t>400</w:t>
            </w:r>
          </w:p>
        </w:tc>
        <w:tc>
          <w:tcPr>
            <w:tcW w:w="0" w:type="auto"/>
          </w:tcPr>
          <w:p w14:paraId="73A7903E" w14:textId="77777777" w:rsidR="00A77971" w:rsidRDefault="00000000">
            <w:pPr>
              <w:jc w:val="right"/>
            </w:pPr>
            <w:r>
              <w:t>7</w:t>
            </w:r>
          </w:p>
        </w:tc>
        <w:tc>
          <w:tcPr>
            <w:tcW w:w="0" w:type="auto"/>
          </w:tcPr>
          <w:p w14:paraId="7E558C43" w14:textId="77777777" w:rsidR="00A77971" w:rsidRDefault="00000000">
            <w:pPr>
              <w:jc w:val="right"/>
            </w:pPr>
            <w:r>
              <w:t>124</w:t>
            </w:r>
          </w:p>
        </w:tc>
        <w:tc>
          <w:tcPr>
            <w:tcW w:w="0" w:type="auto"/>
          </w:tcPr>
          <w:p w14:paraId="32F2DC5A" w14:textId="2C9F5992" w:rsidR="00A77971" w:rsidRDefault="00C93849">
            <w:pPr>
              <w:jc w:val="center"/>
            </w:pPr>
            <w:r>
              <w:rPr>
                <w:noProof/>
              </w:rPr>
              <w:drawing>
                <wp:inline distT="0" distB="0" distL="0" distR="0" wp14:anchorId="6B499DE4" wp14:editId="2CA76375">
                  <wp:extent cx="152400" cy="133350"/>
                  <wp:effectExtent l="0" t="0" r="0" b="0"/>
                  <wp:docPr id="374" name="Picture 3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4"/>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7073A9B8" w14:textId="77777777">
        <w:tc>
          <w:tcPr>
            <w:tcW w:w="0" w:type="auto"/>
          </w:tcPr>
          <w:p w14:paraId="4E0FCDC0" w14:textId="77777777" w:rsidR="00A77971" w:rsidRDefault="00000000">
            <w:r>
              <w:t>500</w:t>
            </w:r>
          </w:p>
        </w:tc>
        <w:tc>
          <w:tcPr>
            <w:tcW w:w="0" w:type="auto"/>
          </w:tcPr>
          <w:p w14:paraId="4F5522A1" w14:textId="77777777" w:rsidR="00A77971" w:rsidRDefault="00000000">
            <w:pPr>
              <w:jc w:val="right"/>
            </w:pPr>
            <w:r>
              <w:t>32</w:t>
            </w:r>
          </w:p>
        </w:tc>
        <w:tc>
          <w:tcPr>
            <w:tcW w:w="0" w:type="auto"/>
          </w:tcPr>
          <w:p w14:paraId="101E5933" w14:textId="77777777" w:rsidR="00A77971" w:rsidRDefault="00000000">
            <w:pPr>
              <w:jc w:val="right"/>
            </w:pPr>
            <w:r>
              <w:t>737</w:t>
            </w:r>
          </w:p>
        </w:tc>
        <w:tc>
          <w:tcPr>
            <w:tcW w:w="0" w:type="auto"/>
          </w:tcPr>
          <w:p w14:paraId="7750C3C7" w14:textId="05BB8168" w:rsidR="00A77971" w:rsidRDefault="00C93849">
            <w:pPr>
              <w:jc w:val="center"/>
            </w:pPr>
            <w:r>
              <w:rPr>
                <w:noProof/>
              </w:rPr>
              <w:drawing>
                <wp:inline distT="0" distB="0" distL="0" distR="0" wp14:anchorId="023B14CA" wp14:editId="7C814185">
                  <wp:extent cx="152400" cy="133350"/>
                  <wp:effectExtent l="0" t="0" r="0" b="0"/>
                  <wp:docPr id="375" name="Picture 3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5"/>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45FBEB50" w14:textId="77777777">
        <w:tc>
          <w:tcPr>
            <w:tcW w:w="0" w:type="auto"/>
          </w:tcPr>
          <w:p w14:paraId="2042DE93" w14:textId="77777777" w:rsidR="00A77971" w:rsidRDefault="00000000">
            <w:r>
              <w:t>600</w:t>
            </w:r>
          </w:p>
        </w:tc>
        <w:tc>
          <w:tcPr>
            <w:tcW w:w="0" w:type="auto"/>
          </w:tcPr>
          <w:p w14:paraId="40616214" w14:textId="77777777" w:rsidR="00A77971" w:rsidRDefault="00000000">
            <w:pPr>
              <w:jc w:val="right"/>
            </w:pPr>
            <w:r>
              <w:t>70</w:t>
            </w:r>
          </w:p>
        </w:tc>
        <w:tc>
          <w:tcPr>
            <w:tcW w:w="0" w:type="auto"/>
          </w:tcPr>
          <w:p w14:paraId="72FC6757" w14:textId="77777777" w:rsidR="00A77971" w:rsidRDefault="00000000">
            <w:pPr>
              <w:jc w:val="right"/>
            </w:pPr>
            <w:r>
              <w:t>89.390</w:t>
            </w:r>
          </w:p>
        </w:tc>
        <w:tc>
          <w:tcPr>
            <w:tcW w:w="0" w:type="auto"/>
          </w:tcPr>
          <w:p w14:paraId="581558C9" w14:textId="742D2D14" w:rsidR="00A77971" w:rsidRDefault="00C93849">
            <w:pPr>
              <w:jc w:val="center"/>
            </w:pPr>
            <w:r>
              <w:rPr>
                <w:noProof/>
              </w:rPr>
              <w:drawing>
                <wp:inline distT="0" distB="0" distL="0" distR="0" wp14:anchorId="2F993EA8" wp14:editId="2F83F3D0">
                  <wp:extent cx="152400" cy="133350"/>
                  <wp:effectExtent l="0" t="0" r="0" b="0"/>
                  <wp:docPr id="376" name="Picture 3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6"/>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3EBA937E" w14:textId="77777777">
        <w:tc>
          <w:tcPr>
            <w:tcW w:w="0" w:type="auto"/>
          </w:tcPr>
          <w:p w14:paraId="6C7F4329" w14:textId="77777777" w:rsidR="00A77971" w:rsidRDefault="00000000">
            <w:r>
              <w:t>700</w:t>
            </w:r>
          </w:p>
        </w:tc>
        <w:tc>
          <w:tcPr>
            <w:tcW w:w="0" w:type="auto"/>
          </w:tcPr>
          <w:p w14:paraId="694079B2" w14:textId="77777777" w:rsidR="00A77971" w:rsidRDefault="00000000">
            <w:pPr>
              <w:jc w:val="right"/>
            </w:pPr>
            <w:r>
              <w:t>9</w:t>
            </w:r>
          </w:p>
        </w:tc>
        <w:tc>
          <w:tcPr>
            <w:tcW w:w="0" w:type="auto"/>
          </w:tcPr>
          <w:p w14:paraId="6989A0F7" w14:textId="77777777" w:rsidR="00A77971" w:rsidRDefault="00000000">
            <w:pPr>
              <w:jc w:val="right"/>
            </w:pPr>
            <w:r>
              <w:t>285</w:t>
            </w:r>
          </w:p>
        </w:tc>
        <w:tc>
          <w:tcPr>
            <w:tcW w:w="0" w:type="auto"/>
          </w:tcPr>
          <w:p w14:paraId="5FF114DF" w14:textId="5BE6613B" w:rsidR="00A77971" w:rsidRDefault="00C93849">
            <w:pPr>
              <w:jc w:val="center"/>
            </w:pPr>
            <w:r>
              <w:rPr>
                <w:noProof/>
              </w:rPr>
              <w:drawing>
                <wp:inline distT="0" distB="0" distL="0" distR="0" wp14:anchorId="2505927F" wp14:editId="777B9A96">
                  <wp:extent cx="152400" cy="133350"/>
                  <wp:effectExtent l="0" t="0" r="0" b="0"/>
                  <wp:docPr id="377" name="Picture 3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7"/>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7371DB89" w14:textId="77777777">
        <w:tc>
          <w:tcPr>
            <w:tcW w:w="0" w:type="auto"/>
          </w:tcPr>
          <w:p w14:paraId="16B91281" w14:textId="77777777" w:rsidR="00A77971" w:rsidRDefault="00000000">
            <w:r>
              <w:t>800</w:t>
            </w:r>
          </w:p>
        </w:tc>
        <w:tc>
          <w:tcPr>
            <w:tcW w:w="0" w:type="auto"/>
          </w:tcPr>
          <w:p w14:paraId="5507AE83" w14:textId="77777777" w:rsidR="00A77971" w:rsidRDefault="00000000">
            <w:pPr>
              <w:jc w:val="right"/>
            </w:pPr>
            <w:r>
              <w:t>14</w:t>
            </w:r>
          </w:p>
        </w:tc>
        <w:tc>
          <w:tcPr>
            <w:tcW w:w="0" w:type="auto"/>
          </w:tcPr>
          <w:p w14:paraId="22BEB4A7" w14:textId="77777777" w:rsidR="00A77971" w:rsidRDefault="00000000">
            <w:pPr>
              <w:jc w:val="right"/>
            </w:pPr>
            <w:r>
              <w:t>53</w:t>
            </w:r>
          </w:p>
        </w:tc>
        <w:tc>
          <w:tcPr>
            <w:tcW w:w="0" w:type="auto"/>
          </w:tcPr>
          <w:p w14:paraId="09253513" w14:textId="308C20A5" w:rsidR="00A77971" w:rsidRDefault="00C93849">
            <w:pPr>
              <w:jc w:val="center"/>
            </w:pPr>
            <w:r>
              <w:rPr>
                <w:noProof/>
              </w:rPr>
              <w:drawing>
                <wp:inline distT="0" distB="0" distL="0" distR="0" wp14:anchorId="61D1C5FC" wp14:editId="0D527CD8">
                  <wp:extent cx="152400" cy="133350"/>
                  <wp:effectExtent l="0" t="0" r="0" b="0"/>
                  <wp:docPr id="378" name="Picture 3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8"/>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bl>
    <w:p w14:paraId="72001B77" w14:textId="77777777" w:rsidR="00A77971" w:rsidRDefault="00A77971"/>
    <w:p w14:paraId="092A9873" w14:textId="77777777" w:rsidR="00A77971" w:rsidRDefault="00000000">
      <w:pPr>
        <w:pStyle w:val="sa-text-default"/>
      </w:pPr>
      <w:r>
        <w:rPr>
          <w:b/>
        </w:rPr>
        <w:t>Authorization objects:</w:t>
      </w:r>
      <w:r>
        <w:br/>
        <w:t>Object 1: S_DEVELOPwith ACTVT=02 (change) and OBJTYPE=DEBUG</w:t>
      </w:r>
    </w:p>
    <w:p w14:paraId="42271CC3" w14:textId="77777777" w:rsidR="00A77971" w:rsidRDefault="00000000">
      <w:pPr>
        <w:pStyle w:val="sa-text-default"/>
      </w:pPr>
      <w:r>
        <w:t>Note: If you do not want to disable development in your system, you have to exclude the authorization for OBJTYPE=DEBUG with ACTVT=02 from roles and only allow any other object type for S_DEVELOP. This means that development and debugging with visualization is still possible.</w:t>
      </w:r>
      <w:r>
        <w:br/>
        <w:t>You can achieve this by adding two authorizations to the object S_DEVELOP: one with all object types except for DEBUG  and all activities, and another for the object type DEBUG only and all activities except for 02.</w:t>
      </w:r>
    </w:p>
    <w:bookmarkStart w:id="106" w:name="9B572C148216DD9F6002"/>
    <w:bookmarkEnd w:id="106"/>
    <w:p w14:paraId="71874C63" w14:textId="77777777" w:rsidR="00A77971" w:rsidRDefault="00A77971">
      <w:pPr>
        <w:pStyle w:val="Heading4"/>
      </w:pPr>
      <w:r>
        <w:fldChar w:fldCharType="begin"/>
      </w:r>
      <w:r>
        <w:instrText>AUTONUMLGL \e</w:instrText>
      </w:r>
      <w:r>
        <w:fldChar w:fldCharType="end"/>
      </w:r>
      <w:r>
        <w:t xml:space="preserve"> Critical authorizations, which should not be used in production</w:t>
      </w:r>
    </w:p>
    <w:bookmarkStart w:id="107" w:name="FD0C0EAF0A8011396015"/>
    <w:bookmarkEnd w:id="107"/>
    <w:p w14:paraId="6E8A7337" w14:textId="77777777" w:rsidR="00A77971" w:rsidRDefault="00A77971">
      <w:pPr>
        <w:pStyle w:val="Heading5"/>
      </w:pPr>
      <w:r>
        <w:fldChar w:fldCharType="begin"/>
      </w:r>
      <w:r>
        <w:instrText>AUTONUMLGL \e</w:instrText>
      </w:r>
      <w:r>
        <w:fldChar w:fldCharType="end"/>
      </w:r>
      <w:r>
        <w:t xml:space="preserve"> Users Authorized to Change or Display all Tables</w:t>
      </w:r>
    </w:p>
    <w:p w14:paraId="5072EB8E" w14:textId="77777777" w:rsidR="00A77971" w:rsidRDefault="00000000">
      <w:pPr>
        <w:pStyle w:val="sa-text-default"/>
      </w:pPr>
      <w:r>
        <w:t>Unauthorized access to sensitive data is possible if too many users have this authorization. The specified number of users for each client have the checked authorization.</w:t>
      </w:r>
    </w:p>
    <w:tbl>
      <w:tblPr>
        <w:tblStyle w:val="sa-table-sa-table-col-title"/>
        <w:tblW w:w="5000" w:type="pct"/>
        <w:tblInd w:w="15" w:type="dxa"/>
        <w:tblLook w:val="0020" w:firstRow="1" w:lastRow="0" w:firstColumn="0" w:lastColumn="0" w:noHBand="0" w:noVBand="0"/>
      </w:tblPr>
      <w:tblGrid>
        <w:gridCol w:w="863"/>
        <w:gridCol w:w="5476"/>
        <w:gridCol w:w="2552"/>
        <w:gridCol w:w="958"/>
      </w:tblGrid>
      <w:tr w:rsidR="00A77971" w14:paraId="129BBAE3"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3C39A0C" w14:textId="77777777" w:rsidR="00A77971" w:rsidRDefault="00000000">
            <w:r>
              <w:lastRenderedPageBreak/>
              <w:t>Client</w:t>
            </w:r>
          </w:p>
        </w:tc>
        <w:tc>
          <w:tcPr>
            <w:tcW w:w="0" w:type="auto"/>
          </w:tcPr>
          <w:p w14:paraId="61F9BB0A" w14:textId="77777777" w:rsidR="00A77971" w:rsidRDefault="00000000">
            <w:pPr>
              <w:jc w:val="right"/>
            </w:pPr>
            <w:r>
              <w:t>No. of Users Having This Authorization</w:t>
            </w:r>
          </w:p>
        </w:tc>
        <w:tc>
          <w:tcPr>
            <w:tcW w:w="0" w:type="auto"/>
          </w:tcPr>
          <w:p w14:paraId="44895210" w14:textId="77777777" w:rsidR="00A77971" w:rsidRDefault="00000000">
            <w:pPr>
              <w:jc w:val="right"/>
            </w:pPr>
            <w:r>
              <w:t>No. of Valid Users</w:t>
            </w:r>
          </w:p>
        </w:tc>
        <w:tc>
          <w:tcPr>
            <w:tcW w:w="0" w:type="auto"/>
          </w:tcPr>
          <w:p w14:paraId="631E0B13" w14:textId="77777777" w:rsidR="00A77971" w:rsidRDefault="00000000">
            <w:pPr>
              <w:jc w:val="center"/>
            </w:pPr>
            <w:r>
              <w:t>Rating</w:t>
            </w:r>
          </w:p>
        </w:tc>
      </w:tr>
      <w:tr w:rsidR="00A77971" w14:paraId="6A2D5661" w14:textId="77777777">
        <w:tc>
          <w:tcPr>
            <w:tcW w:w="0" w:type="auto"/>
          </w:tcPr>
          <w:p w14:paraId="7B5D47EA" w14:textId="77777777" w:rsidR="00A77971" w:rsidRDefault="00000000">
            <w:r>
              <w:t>000</w:t>
            </w:r>
          </w:p>
        </w:tc>
        <w:tc>
          <w:tcPr>
            <w:tcW w:w="0" w:type="auto"/>
          </w:tcPr>
          <w:p w14:paraId="449CD7B7" w14:textId="77777777" w:rsidR="00A77971" w:rsidRDefault="00000000">
            <w:pPr>
              <w:jc w:val="right"/>
            </w:pPr>
            <w:r>
              <w:t>3</w:t>
            </w:r>
          </w:p>
        </w:tc>
        <w:tc>
          <w:tcPr>
            <w:tcW w:w="0" w:type="auto"/>
          </w:tcPr>
          <w:p w14:paraId="500C5D1F" w14:textId="77777777" w:rsidR="00A77971" w:rsidRDefault="00000000">
            <w:pPr>
              <w:jc w:val="right"/>
            </w:pPr>
            <w:r>
              <w:t>11</w:t>
            </w:r>
          </w:p>
        </w:tc>
        <w:tc>
          <w:tcPr>
            <w:tcW w:w="0" w:type="auto"/>
          </w:tcPr>
          <w:p w14:paraId="055D5FB5" w14:textId="43BC4FA2" w:rsidR="00A77971" w:rsidRDefault="00C93849">
            <w:pPr>
              <w:jc w:val="center"/>
            </w:pPr>
            <w:r>
              <w:rPr>
                <w:noProof/>
              </w:rPr>
              <w:drawing>
                <wp:inline distT="0" distB="0" distL="0" distR="0" wp14:anchorId="47A5490F" wp14:editId="39B3D9EE">
                  <wp:extent cx="152400" cy="133350"/>
                  <wp:effectExtent l="0" t="0" r="0" b="0"/>
                  <wp:docPr id="379" name="Picture 3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9"/>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1C8EA371" w14:textId="77777777">
        <w:tc>
          <w:tcPr>
            <w:tcW w:w="0" w:type="auto"/>
          </w:tcPr>
          <w:p w14:paraId="6857A6D8" w14:textId="77777777" w:rsidR="00A77971" w:rsidRDefault="00000000">
            <w:r>
              <w:t>001</w:t>
            </w:r>
          </w:p>
        </w:tc>
        <w:tc>
          <w:tcPr>
            <w:tcW w:w="0" w:type="auto"/>
          </w:tcPr>
          <w:p w14:paraId="05A8A3FC" w14:textId="77777777" w:rsidR="00A77971" w:rsidRDefault="00000000">
            <w:pPr>
              <w:jc w:val="right"/>
            </w:pPr>
            <w:r>
              <w:t>1</w:t>
            </w:r>
          </w:p>
        </w:tc>
        <w:tc>
          <w:tcPr>
            <w:tcW w:w="0" w:type="auto"/>
          </w:tcPr>
          <w:p w14:paraId="31A7A329" w14:textId="77777777" w:rsidR="00A77971" w:rsidRDefault="00000000">
            <w:pPr>
              <w:jc w:val="right"/>
            </w:pPr>
            <w:r>
              <w:t>1</w:t>
            </w:r>
          </w:p>
        </w:tc>
        <w:tc>
          <w:tcPr>
            <w:tcW w:w="0" w:type="auto"/>
          </w:tcPr>
          <w:p w14:paraId="072B209C" w14:textId="74BAE525" w:rsidR="00A77971" w:rsidRDefault="00C93849">
            <w:pPr>
              <w:jc w:val="center"/>
            </w:pPr>
            <w:r>
              <w:rPr>
                <w:noProof/>
              </w:rPr>
              <w:drawing>
                <wp:inline distT="0" distB="0" distL="0" distR="0" wp14:anchorId="2AF0AF99" wp14:editId="20944F82">
                  <wp:extent cx="152400" cy="133350"/>
                  <wp:effectExtent l="0" t="0" r="0" b="0"/>
                  <wp:docPr id="380" name="Picture 3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80"/>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20845C0D" w14:textId="77777777">
        <w:tc>
          <w:tcPr>
            <w:tcW w:w="0" w:type="auto"/>
          </w:tcPr>
          <w:p w14:paraId="2720E451" w14:textId="77777777" w:rsidR="00A77971" w:rsidRDefault="00000000">
            <w:r>
              <w:t>400</w:t>
            </w:r>
          </w:p>
        </w:tc>
        <w:tc>
          <w:tcPr>
            <w:tcW w:w="0" w:type="auto"/>
          </w:tcPr>
          <w:p w14:paraId="33E3CF18" w14:textId="77777777" w:rsidR="00A77971" w:rsidRDefault="00000000">
            <w:pPr>
              <w:jc w:val="right"/>
            </w:pPr>
            <w:r>
              <w:t>31</w:t>
            </w:r>
          </w:p>
        </w:tc>
        <w:tc>
          <w:tcPr>
            <w:tcW w:w="0" w:type="auto"/>
          </w:tcPr>
          <w:p w14:paraId="458C9320" w14:textId="77777777" w:rsidR="00A77971" w:rsidRDefault="00000000">
            <w:pPr>
              <w:jc w:val="right"/>
            </w:pPr>
            <w:r>
              <w:t>124</w:t>
            </w:r>
          </w:p>
        </w:tc>
        <w:tc>
          <w:tcPr>
            <w:tcW w:w="0" w:type="auto"/>
          </w:tcPr>
          <w:p w14:paraId="3CF51070" w14:textId="2963915D" w:rsidR="00A77971" w:rsidRDefault="00C93849">
            <w:pPr>
              <w:jc w:val="center"/>
            </w:pPr>
            <w:r>
              <w:rPr>
                <w:noProof/>
              </w:rPr>
              <w:drawing>
                <wp:inline distT="0" distB="0" distL="0" distR="0" wp14:anchorId="6E8D50AE" wp14:editId="151A34AD">
                  <wp:extent cx="152400" cy="133350"/>
                  <wp:effectExtent l="0" t="0" r="0" b="0"/>
                  <wp:docPr id="381" name="Picture 3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81"/>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0300C385" w14:textId="77777777">
        <w:tc>
          <w:tcPr>
            <w:tcW w:w="0" w:type="auto"/>
          </w:tcPr>
          <w:p w14:paraId="10CC1D84" w14:textId="77777777" w:rsidR="00A77971" w:rsidRDefault="00000000">
            <w:r>
              <w:t>500</w:t>
            </w:r>
          </w:p>
        </w:tc>
        <w:tc>
          <w:tcPr>
            <w:tcW w:w="0" w:type="auto"/>
          </w:tcPr>
          <w:p w14:paraId="01950CAD" w14:textId="77777777" w:rsidR="00A77971" w:rsidRDefault="00000000">
            <w:pPr>
              <w:jc w:val="right"/>
            </w:pPr>
            <w:r>
              <w:t>44</w:t>
            </w:r>
          </w:p>
        </w:tc>
        <w:tc>
          <w:tcPr>
            <w:tcW w:w="0" w:type="auto"/>
          </w:tcPr>
          <w:p w14:paraId="4E13F368" w14:textId="77777777" w:rsidR="00A77971" w:rsidRDefault="00000000">
            <w:pPr>
              <w:jc w:val="right"/>
            </w:pPr>
            <w:r>
              <w:t>737</w:t>
            </w:r>
          </w:p>
        </w:tc>
        <w:tc>
          <w:tcPr>
            <w:tcW w:w="0" w:type="auto"/>
          </w:tcPr>
          <w:p w14:paraId="6E6DBD36" w14:textId="584E9319" w:rsidR="00A77971" w:rsidRDefault="00C93849">
            <w:pPr>
              <w:jc w:val="center"/>
            </w:pPr>
            <w:r>
              <w:rPr>
                <w:noProof/>
              </w:rPr>
              <w:drawing>
                <wp:inline distT="0" distB="0" distL="0" distR="0" wp14:anchorId="3E5D03B8" wp14:editId="3E839096">
                  <wp:extent cx="152400" cy="133350"/>
                  <wp:effectExtent l="0" t="0" r="0" b="0"/>
                  <wp:docPr id="382" name="Picture 3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82"/>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06D7EBDB" w14:textId="77777777">
        <w:tc>
          <w:tcPr>
            <w:tcW w:w="0" w:type="auto"/>
          </w:tcPr>
          <w:p w14:paraId="4F598561" w14:textId="77777777" w:rsidR="00A77971" w:rsidRDefault="00000000">
            <w:r>
              <w:t>600</w:t>
            </w:r>
          </w:p>
        </w:tc>
        <w:tc>
          <w:tcPr>
            <w:tcW w:w="0" w:type="auto"/>
          </w:tcPr>
          <w:p w14:paraId="385EBFB2" w14:textId="77777777" w:rsidR="00A77971" w:rsidRDefault="00000000">
            <w:pPr>
              <w:jc w:val="right"/>
            </w:pPr>
            <w:r>
              <w:t>4.644</w:t>
            </w:r>
          </w:p>
        </w:tc>
        <w:tc>
          <w:tcPr>
            <w:tcW w:w="0" w:type="auto"/>
          </w:tcPr>
          <w:p w14:paraId="25ECD7E6" w14:textId="77777777" w:rsidR="00A77971" w:rsidRDefault="00000000">
            <w:pPr>
              <w:jc w:val="right"/>
            </w:pPr>
            <w:r>
              <w:t>89.390</w:t>
            </w:r>
          </w:p>
        </w:tc>
        <w:tc>
          <w:tcPr>
            <w:tcW w:w="0" w:type="auto"/>
          </w:tcPr>
          <w:p w14:paraId="0A2349EE" w14:textId="03712EC0" w:rsidR="00A77971" w:rsidRDefault="00C93849">
            <w:pPr>
              <w:jc w:val="center"/>
            </w:pPr>
            <w:r>
              <w:rPr>
                <w:noProof/>
              </w:rPr>
              <w:drawing>
                <wp:inline distT="0" distB="0" distL="0" distR="0" wp14:anchorId="116481E3" wp14:editId="1D954B29">
                  <wp:extent cx="152400" cy="133350"/>
                  <wp:effectExtent l="0" t="0" r="0" b="0"/>
                  <wp:docPr id="383" name="Picture 3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83"/>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148A6736" w14:textId="77777777">
        <w:tc>
          <w:tcPr>
            <w:tcW w:w="0" w:type="auto"/>
          </w:tcPr>
          <w:p w14:paraId="247FF379" w14:textId="77777777" w:rsidR="00A77971" w:rsidRDefault="00000000">
            <w:r>
              <w:t>700</w:t>
            </w:r>
          </w:p>
        </w:tc>
        <w:tc>
          <w:tcPr>
            <w:tcW w:w="0" w:type="auto"/>
          </w:tcPr>
          <w:p w14:paraId="5BAC244D" w14:textId="77777777" w:rsidR="00A77971" w:rsidRDefault="00000000">
            <w:pPr>
              <w:jc w:val="right"/>
            </w:pPr>
            <w:r>
              <w:t>49</w:t>
            </w:r>
          </w:p>
        </w:tc>
        <w:tc>
          <w:tcPr>
            <w:tcW w:w="0" w:type="auto"/>
          </w:tcPr>
          <w:p w14:paraId="75F9726A" w14:textId="77777777" w:rsidR="00A77971" w:rsidRDefault="00000000">
            <w:pPr>
              <w:jc w:val="right"/>
            </w:pPr>
            <w:r>
              <w:t>285</w:t>
            </w:r>
          </w:p>
        </w:tc>
        <w:tc>
          <w:tcPr>
            <w:tcW w:w="0" w:type="auto"/>
          </w:tcPr>
          <w:p w14:paraId="7DA7418B" w14:textId="6453DA29" w:rsidR="00A77971" w:rsidRDefault="00C93849">
            <w:pPr>
              <w:jc w:val="center"/>
            </w:pPr>
            <w:r>
              <w:rPr>
                <w:noProof/>
              </w:rPr>
              <w:drawing>
                <wp:inline distT="0" distB="0" distL="0" distR="0" wp14:anchorId="57D7A559" wp14:editId="677DE8AB">
                  <wp:extent cx="152400" cy="133350"/>
                  <wp:effectExtent l="0" t="0" r="0" b="0"/>
                  <wp:docPr id="384" name="Picture 3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84"/>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3664EC30" w14:textId="77777777">
        <w:tc>
          <w:tcPr>
            <w:tcW w:w="0" w:type="auto"/>
          </w:tcPr>
          <w:p w14:paraId="1CA643E2" w14:textId="77777777" w:rsidR="00A77971" w:rsidRDefault="00000000">
            <w:r>
              <w:t>800</w:t>
            </w:r>
          </w:p>
        </w:tc>
        <w:tc>
          <w:tcPr>
            <w:tcW w:w="0" w:type="auto"/>
          </w:tcPr>
          <w:p w14:paraId="3186F099" w14:textId="77777777" w:rsidR="00A77971" w:rsidRDefault="00000000">
            <w:pPr>
              <w:jc w:val="right"/>
            </w:pPr>
            <w:r>
              <w:t>20</w:t>
            </w:r>
          </w:p>
        </w:tc>
        <w:tc>
          <w:tcPr>
            <w:tcW w:w="0" w:type="auto"/>
          </w:tcPr>
          <w:p w14:paraId="20C8D99A" w14:textId="77777777" w:rsidR="00A77971" w:rsidRDefault="00000000">
            <w:pPr>
              <w:jc w:val="right"/>
            </w:pPr>
            <w:r>
              <w:t>53</w:t>
            </w:r>
          </w:p>
        </w:tc>
        <w:tc>
          <w:tcPr>
            <w:tcW w:w="0" w:type="auto"/>
          </w:tcPr>
          <w:p w14:paraId="5450AF61" w14:textId="265462D0" w:rsidR="00A77971" w:rsidRDefault="00C93849">
            <w:pPr>
              <w:jc w:val="center"/>
            </w:pPr>
            <w:r>
              <w:rPr>
                <w:noProof/>
              </w:rPr>
              <w:drawing>
                <wp:inline distT="0" distB="0" distL="0" distR="0" wp14:anchorId="06EF36E7" wp14:editId="78350D83">
                  <wp:extent cx="152400" cy="133350"/>
                  <wp:effectExtent l="0" t="0" r="0" b="0"/>
                  <wp:docPr id="385" name="Picture 3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85"/>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bl>
    <w:p w14:paraId="58C5C002" w14:textId="77777777" w:rsidR="00A77971" w:rsidRDefault="00A77971"/>
    <w:p w14:paraId="3563ED03" w14:textId="77777777" w:rsidR="00A77971" w:rsidRDefault="00000000">
      <w:pPr>
        <w:pStyle w:val="sa-text-default"/>
      </w:pPr>
      <w:r>
        <w:rPr>
          <w:b/>
        </w:rPr>
        <w:t>Authorization objects:</w:t>
      </w:r>
      <w:r>
        <w:br/>
        <w:t>Object 1: S_TCODE with TCD=SE16, TCD=SE16N, TCD=SE17, TCD=SM30, or TCD=SM31</w:t>
      </w:r>
      <w:r>
        <w:br/>
        <w:t>Object 2: S_TABU_DIS with ACTVT = 03 or 02 and DICBERCLS = *</w:t>
      </w:r>
    </w:p>
    <w:bookmarkStart w:id="108" w:name="D0821D84399445DC6396"/>
    <w:bookmarkEnd w:id="108"/>
    <w:p w14:paraId="55884F39" w14:textId="77777777" w:rsidR="00A77971" w:rsidRDefault="00A77971">
      <w:pPr>
        <w:pStyle w:val="Heading4"/>
      </w:pPr>
      <w:r>
        <w:fldChar w:fldCharType="begin"/>
      </w:r>
      <w:r>
        <w:instrText>AUTONUMLGL \e</w:instrText>
      </w:r>
      <w:r>
        <w:fldChar w:fldCharType="end"/>
      </w:r>
      <w:r>
        <w:t xml:space="preserve"> Critical authorizations, which should only see very limited use in production</w:t>
      </w:r>
    </w:p>
    <w:bookmarkStart w:id="109" w:name="EA0842ED660CAC8F30FA"/>
    <w:bookmarkEnd w:id="109"/>
    <w:p w14:paraId="69543451" w14:textId="77777777" w:rsidR="00A77971" w:rsidRDefault="00A77971">
      <w:pPr>
        <w:pStyle w:val="Heading5"/>
      </w:pPr>
      <w:r>
        <w:fldChar w:fldCharType="begin"/>
      </w:r>
      <w:r>
        <w:instrText>AUTONUMLGL \e</w:instrText>
      </w:r>
      <w:r>
        <w:fldChar w:fldCharType="end"/>
      </w:r>
      <w:r>
        <w:t xml:space="preserve"> Users Authorized to Start all Reports</w:t>
      </w:r>
    </w:p>
    <w:p w14:paraId="5E67F5DE" w14:textId="77777777" w:rsidR="00A77971" w:rsidRDefault="00000000">
      <w:pPr>
        <w:pStyle w:val="sa-text-default"/>
      </w:pPr>
      <w:r>
        <w:t>This authorization allows critical functions and reports that do not contain their own authorization checks to be executed. The specified number of users for each client have the checked authorization.</w:t>
      </w:r>
    </w:p>
    <w:tbl>
      <w:tblPr>
        <w:tblStyle w:val="sa-table-sa-table-col-title"/>
        <w:tblW w:w="5000" w:type="pct"/>
        <w:tblInd w:w="15" w:type="dxa"/>
        <w:tblLook w:val="0020" w:firstRow="1" w:lastRow="0" w:firstColumn="0" w:lastColumn="0" w:noHBand="0" w:noVBand="0"/>
      </w:tblPr>
      <w:tblGrid>
        <w:gridCol w:w="863"/>
        <w:gridCol w:w="5476"/>
        <w:gridCol w:w="2552"/>
        <w:gridCol w:w="958"/>
      </w:tblGrid>
      <w:tr w:rsidR="00A77971" w14:paraId="3307673C"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5503BCF" w14:textId="77777777" w:rsidR="00A77971" w:rsidRDefault="00000000">
            <w:r>
              <w:t>Client</w:t>
            </w:r>
          </w:p>
        </w:tc>
        <w:tc>
          <w:tcPr>
            <w:tcW w:w="0" w:type="auto"/>
          </w:tcPr>
          <w:p w14:paraId="02135F33" w14:textId="77777777" w:rsidR="00A77971" w:rsidRDefault="00000000">
            <w:pPr>
              <w:jc w:val="right"/>
            </w:pPr>
            <w:r>
              <w:t>No. of Users Having This Authorization</w:t>
            </w:r>
          </w:p>
        </w:tc>
        <w:tc>
          <w:tcPr>
            <w:tcW w:w="0" w:type="auto"/>
          </w:tcPr>
          <w:p w14:paraId="3C37E9B1" w14:textId="77777777" w:rsidR="00A77971" w:rsidRDefault="00000000">
            <w:pPr>
              <w:jc w:val="right"/>
            </w:pPr>
            <w:r>
              <w:t>No. of Valid Users</w:t>
            </w:r>
          </w:p>
        </w:tc>
        <w:tc>
          <w:tcPr>
            <w:tcW w:w="0" w:type="auto"/>
          </w:tcPr>
          <w:p w14:paraId="480CEDB0" w14:textId="77777777" w:rsidR="00A77971" w:rsidRDefault="00000000">
            <w:pPr>
              <w:jc w:val="center"/>
            </w:pPr>
            <w:r>
              <w:t>Rating</w:t>
            </w:r>
          </w:p>
        </w:tc>
      </w:tr>
      <w:tr w:rsidR="00A77971" w14:paraId="7B3D14B1" w14:textId="77777777">
        <w:tc>
          <w:tcPr>
            <w:tcW w:w="0" w:type="auto"/>
          </w:tcPr>
          <w:p w14:paraId="3E102AA9" w14:textId="77777777" w:rsidR="00A77971" w:rsidRDefault="00000000">
            <w:r>
              <w:t>000</w:t>
            </w:r>
          </w:p>
        </w:tc>
        <w:tc>
          <w:tcPr>
            <w:tcW w:w="0" w:type="auto"/>
          </w:tcPr>
          <w:p w14:paraId="0D416246" w14:textId="77777777" w:rsidR="00A77971" w:rsidRDefault="00000000">
            <w:pPr>
              <w:jc w:val="right"/>
            </w:pPr>
            <w:r>
              <w:t>2</w:t>
            </w:r>
          </w:p>
        </w:tc>
        <w:tc>
          <w:tcPr>
            <w:tcW w:w="0" w:type="auto"/>
          </w:tcPr>
          <w:p w14:paraId="2063D8D8" w14:textId="77777777" w:rsidR="00A77971" w:rsidRDefault="00000000">
            <w:pPr>
              <w:jc w:val="right"/>
            </w:pPr>
            <w:r>
              <w:t>11</w:t>
            </w:r>
          </w:p>
        </w:tc>
        <w:tc>
          <w:tcPr>
            <w:tcW w:w="0" w:type="auto"/>
          </w:tcPr>
          <w:p w14:paraId="31829FE6" w14:textId="2A02B698" w:rsidR="00A77971" w:rsidRDefault="00C93849">
            <w:pPr>
              <w:jc w:val="center"/>
            </w:pPr>
            <w:r>
              <w:rPr>
                <w:noProof/>
              </w:rPr>
              <w:drawing>
                <wp:inline distT="0" distB="0" distL="0" distR="0" wp14:anchorId="221A0127" wp14:editId="7CC19875">
                  <wp:extent cx="152400" cy="133350"/>
                  <wp:effectExtent l="0" t="0" r="0" b="0"/>
                  <wp:docPr id="386" name="Picture 3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86"/>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6800186E" w14:textId="77777777">
        <w:tc>
          <w:tcPr>
            <w:tcW w:w="0" w:type="auto"/>
          </w:tcPr>
          <w:p w14:paraId="714FB7D8" w14:textId="77777777" w:rsidR="00A77971" w:rsidRDefault="00000000">
            <w:r>
              <w:t>001</w:t>
            </w:r>
          </w:p>
        </w:tc>
        <w:tc>
          <w:tcPr>
            <w:tcW w:w="0" w:type="auto"/>
          </w:tcPr>
          <w:p w14:paraId="1A4CC8E4" w14:textId="77777777" w:rsidR="00A77971" w:rsidRDefault="00000000">
            <w:pPr>
              <w:jc w:val="right"/>
            </w:pPr>
            <w:r>
              <w:t>1</w:t>
            </w:r>
          </w:p>
        </w:tc>
        <w:tc>
          <w:tcPr>
            <w:tcW w:w="0" w:type="auto"/>
          </w:tcPr>
          <w:p w14:paraId="0EC38A34" w14:textId="77777777" w:rsidR="00A77971" w:rsidRDefault="00000000">
            <w:pPr>
              <w:jc w:val="right"/>
            </w:pPr>
            <w:r>
              <w:t>1</w:t>
            </w:r>
          </w:p>
        </w:tc>
        <w:tc>
          <w:tcPr>
            <w:tcW w:w="0" w:type="auto"/>
          </w:tcPr>
          <w:p w14:paraId="7E99A948" w14:textId="31B47A68" w:rsidR="00A77971" w:rsidRDefault="00C93849">
            <w:pPr>
              <w:jc w:val="center"/>
            </w:pPr>
            <w:r>
              <w:rPr>
                <w:noProof/>
              </w:rPr>
              <w:drawing>
                <wp:inline distT="0" distB="0" distL="0" distR="0" wp14:anchorId="5AAB08B6" wp14:editId="703EBBB8">
                  <wp:extent cx="152400" cy="133350"/>
                  <wp:effectExtent l="0" t="0" r="0" b="0"/>
                  <wp:docPr id="387" name="Picture 3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87"/>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513F1B0B" w14:textId="77777777">
        <w:tc>
          <w:tcPr>
            <w:tcW w:w="0" w:type="auto"/>
          </w:tcPr>
          <w:p w14:paraId="66B615BE" w14:textId="77777777" w:rsidR="00A77971" w:rsidRDefault="00000000">
            <w:r>
              <w:t>400</w:t>
            </w:r>
          </w:p>
        </w:tc>
        <w:tc>
          <w:tcPr>
            <w:tcW w:w="0" w:type="auto"/>
          </w:tcPr>
          <w:p w14:paraId="726CF56F" w14:textId="77777777" w:rsidR="00A77971" w:rsidRDefault="00000000">
            <w:pPr>
              <w:jc w:val="right"/>
            </w:pPr>
            <w:r>
              <w:t>11</w:t>
            </w:r>
          </w:p>
        </w:tc>
        <w:tc>
          <w:tcPr>
            <w:tcW w:w="0" w:type="auto"/>
          </w:tcPr>
          <w:p w14:paraId="5910943D" w14:textId="77777777" w:rsidR="00A77971" w:rsidRDefault="00000000">
            <w:pPr>
              <w:jc w:val="right"/>
            </w:pPr>
            <w:r>
              <w:t>124</w:t>
            </w:r>
          </w:p>
        </w:tc>
        <w:tc>
          <w:tcPr>
            <w:tcW w:w="0" w:type="auto"/>
          </w:tcPr>
          <w:p w14:paraId="6C13DE2B" w14:textId="3806DCBC" w:rsidR="00A77971" w:rsidRDefault="00C93849">
            <w:pPr>
              <w:jc w:val="center"/>
            </w:pPr>
            <w:r>
              <w:rPr>
                <w:noProof/>
              </w:rPr>
              <w:drawing>
                <wp:inline distT="0" distB="0" distL="0" distR="0" wp14:anchorId="6E7A1C42" wp14:editId="4A65A20E">
                  <wp:extent cx="152400" cy="133350"/>
                  <wp:effectExtent l="0" t="0" r="0" b="0"/>
                  <wp:docPr id="388" name="Picture 3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88"/>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41A9B6D7" w14:textId="77777777">
        <w:tc>
          <w:tcPr>
            <w:tcW w:w="0" w:type="auto"/>
          </w:tcPr>
          <w:p w14:paraId="7CFD65E9" w14:textId="77777777" w:rsidR="00A77971" w:rsidRDefault="00000000">
            <w:r>
              <w:t>500</w:t>
            </w:r>
          </w:p>
        </w:tc>
        <w:tc>
          <w:tcPr>
            <w:tcW w:w="0" w:type="auto"/>
          </w:tcPr>
          <w:p w14:paraId="203B9195" w14:textId="77777777" w:rsidR="00A77971" w:rsidRDefault="00000000">
            <w:pPr>
              <w:jc w:val="right"/>
            </w:pPr>
            <w:r>
              <w:t>20</w:t>
            </w:r>
          </w:p>
        </w:tc>
        <w:tc>
          <w:tcPr>
            <w:tcW w:w="0" w:type="auto"/>
          </w:tcPr>
          <w:p w14:paraId="284CD760" w14:textId="77777777" w:rsidR="00A77971" w:rsidRDefault="00000000">
            <w:pPr>
              <w:jc w:val="right"/>
            </w:pPr>
            <w:r>
              <w:t>737</w:t>
            </w:r>
          </w:p>
        </w:tc>
        <w:tc>
          <w:tcPr>
            <w:tcW w:w="0" w:type="auto"/>
          </w:tcPr>
          <w:p w14:paraId="26EF33FA" w14:textId="05BE4F62" w:rsidR="00A77971" w:rsidRDefault="00C93849">
            <w:pPr>
              <w:jc w:val="center"/>
            </w:pPr>
            <w:r>
              <w:rPr>
                <w:noProof/>
              </w:rPr>
              <w:drawing>
                <wp:inline distT="0" distB="0" distL="0" distR="0" wp14:anchorId="5D9B10A1" wp14:editId="31758D66">
                  <wp:extent cx="152400" cy="133350"/>
                  <wp:effectExtent l="0" t="0" r="0" b="0"/>
                  <wp:docPr id="389" name="Picture 3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89"/>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00E03F72" w14:textId="77777777">
        <w:tc>
          <w:tcPr>
            <w:tcW w:w="0" w:type="auto"/>
          </w:tcPr>
          <w:p w14:paraId="26D838B7" w14:textId="77777777" w:rsidR="00A77971" w:rsidRDefault="00000000">
            <w:r>
              <w:t>600</w:t>
            </w:r>
          </w:p>
        </w:tc>
        <w:tc>
          <w:tcPr>
            <w:tcW w:w="0" w:type="auto"/>
          </w:tcPr>
          <w:p w14:paraId="50047974" w14:textId="77777777" w:rsidR="00A77971" w:rsidRDefault="00000000">
            <w:pPr>
              <w:jc w:val="right"/>
            </w:pPr>
            <w:r>
              <w:t>44</w:t>
            </w:r>
          </w:p>
        </w:tc>
        <w:tc>
          <w:tcPr>
            <w:tcW w:w="0" w:type="auto"/>
          </w:tcPr>
          <w:p w14:paraId="56B44117" w14:textId="77777777" w:rsidR="00A77971" w:rsidRDefault="00000000">
            <w:pPr>
              <w:jc w:val="right"/>
            </w:pPr>
            <w:r>
              <w:t>89.390</w:t>
            </w:r>
          </w:p>
        </w:tc>
        <w:tc>
          <w:tcPr>
            <w:tcW w:w="0" w:type="auto"/>
          </w:tcPr>
          <w:p w14:paraId="5C31E30D" w14:textId="0A31CCF8" w:rsidR="00A77971" w:rsidRDefault="00C93849">
            <w:pPr>
              <w:jc w:val="center"/>
            </w:pPr>
            <w:r>
              <w:rPr>
                <w:noProof/>
              </w:rPr>
              <w:drawing>
                <wp:inline distT="0" distB="0" distL="0" distR="0" wp14:anchorId="20D9C5AF" wp14:editId="4D95E2FC">
                  <wp:extent cx="152400" cy="133350"/>
                  <wp:effectExtent l="0" t="0" r="0" b="0"/>
                  <wp:docPr id="390" name="Picture 3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0"/>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34952ABC" w14:textId="77777777">
        <w:tc>
          <w:tcPr>
            <w:tcW w:w="0" w:type="auto"/>
          </w:tcPr>
          <w:p w14:paraId="35EEA419" w14:textId="77777777" w:rsidR="00A77971" w:rsidRDefault="00000000">
            <w:r>
              <w:t>700</w:t>
            </w:r>
          </w:p>
        </w:tc>
        <w:tc>
          <w:tcPr>
            <w:tcW w:w="0" w:type="auto"/>
          </w:tcPr>
          <w:p w14:paraId="1F1A28F4" w14:textId="77777777" w:rsidR="00A77971" w:rsidRDefault="00000000">
            <w:pPr>
              <w:jc w:val="right"/>
            </w:pPr>
            <w:r>
              <w:t>12</w:t>
            </w:r>
          </w:p>
        </w:tc>
        <w:tc>
          <w:tcPr>
            <w:tcW w:w="0" w:type="auto"/>
          </w:tcPr>
          <w:p w14:paraId="49A1DDB9" w14:textId="77777777" w:rsidR="00A77971" w:rsidRDefault="00000000">
            <w:pPr>
              <w:jc w:val="right"/>
            </w:pPr>
            <w:r>
              <w:t>285</w:t>
            </w:r>
          </w:p>
        </w:tc>
        <w:tc>
          <w:tcPr>
            <w:tcW w:w="0" w:type="auto"/>
          </w:tcPr>
          <w:p w14:paraId="61C3EE2D" w14:textId="783DE626" w:rsidR="00A77971" w:rsidRDefault="00C93849">
            <w:pPr>
              <w:jc w:val="center"/>
            </w:pPr>
            <w:r>
              <w:rPr>
                <w:noProof/>
              </w:rPr>
              <w:drawing>
                <wp:inline distT="0" distB="0" distL="0" distR="0" wp14:anchorId="5D819234" wp14:editId="75B9E973">
                  <wp:extent cx="152400" cy="133350"/>
                  <wp:effectExtent l="0" t="0" r="0" b="0"/>
                  <wp:docPr id="391" name="Picture 3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1"/>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1696EACD" w14:textId="77777777">
        <w:tc>
          <w:tcPr>
            <w:tcW w:w="0" w:type="auto"/>
          </w:tcPr>
          <w:p w14:paraId="599547D6" w14:textId="77777777" w:rsidR="00A77971" w:rsidRDefault="00000000">
            <w:r>
              <w:t>800</w:t>
            </w:r>
          </w:p>
        </w:tc>
        <w:tc>
          <w:tcPr>
            <w:tcW w:w="0" w:type="auto"/>
          </w:tcPr>
          <w:p w14:paraId="4EF1B8E7" w14:textId="77777777" w:rsidR="00A77971" w:rsidRDefault="00000000">
            <w:pPr>
              <w:jc w:val="right"/>
            </w:pPr>
            <w:r>
              <w:t>13</w:t>
            </w:r>
          </w:p>
        </w:tc>
        <w:tc>
          <w:tcPr>
            <w:tcW w:w="0" w:type="auto"/>
          </w:tcPr>
          <w:p w14:paraId="2A4F5FCB" w14:textId="77777777" w:rsidR="00A77971" w:rsidRDefault="00000000">
            <w:pPr>
              <w:jc w:val="right"/>
            </w:pPr>
            <w:r>
              <w:t>53</w:t>
            </w:r>
          </w:p>
        </w:tc>
        <w:tc>
          <w:tcPr>
            <w:tcW w:w="0" w:type="auto"/>
          </w:tcPr>
          <w:p w14:paraId="421ABB79" w14:textId="10104A0C" w:rsidR="00A77971" w:rsidRDefault="00C93849">
            <w:pPr>
              <w:jc w:val="center"/>
            </w:pPr>
            <w:r>
              <w:rPr>
                <w:noProof/>
              </w:rPr>
              <w:drawing>
                <wp:inline distT="0" distB="0" distL="0" distR="0" wp14:anchorId="4ED2C79B" wp14:editId="4642E9CD">
                  <wp:extent cx="152400" cy="133350"/>
                  <wp:effectExtent l="0" t="0" r="0" b="0"/>
                  <wp:docPr id="392" name="Picture 3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2"/>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bl>
    <w:p w14:paraId="36BA65C8" w14:textId="77777777" w:rsidR="00A77971" w:rsidRDefault="00A77971"/>
    <w:p w14:paraId="27DF830C" w14:textId="77777777" w:rsidR="00A77971" w:rsidRDefault="00000000">
      <w:pPr>
        <w:pStyle w:val="sa-text-default"/>
      </w:pPr>
      <w:r>
        <w:rPr>
          <w:b/>
        </w:rPr>
        <w:t>AUTHORIZATION OBJECTS:</w:t>
      </w:r>
      <w:r>
        <w:br/>
        <w:t>Object 1: S_TCODE with TCD=SA38</w:t>
      </w:r>
      <w:r>
        <w:br/>
        <w:t>Object 2: S_PROGRAM with P_ACTION=SUBMIT P_GROUP=*</w:t>
      </w:r>
      <w:r>
        <w:br/>
        <w:t>or</w:t>
      </w:r>
      <w:r>
        <w:br/>
        <w:t>Object 1: S_TCODE with TCD=SE38</w:t>
      </w:r>
      <w:r>
        <w:br/>
        <w:t>Object 2: S_DEVELOP with OBJTYPE=PROG OBJNAME=* ACTVT=16</w:t>
      </w:r>
    </w:p>
    <w:bookmarkStart w:id="110" w:name="C194AC9665E8764B533A"/>
    <w:bookmarkEnd w:id="110"/>
    <w:p w14:paraId="44B33196" w14:textId="77777777" w:rsidR="00A77971" w:rsidRDefault="00A77971">
      <w:pPr>
        <w:pStyle w:val="Heading5"/>
      </w:pPr>
      <w:r>
        <w:fldChar w:fldCharType="begin"/>
      </w:r>
      <w:r>
        <w:instrText>AUTONUMLGL \e</w:instrText>
      </w:r>
      <w:r>
        <w:fldChar w:fldCharType="end"/>
      </w:r>
      <w:r>
        <w:t xml:space="preserve"> Users Authorized to Reset/Change User Passwords</w:t>
      </w:r>
    </w:p>
    <w:p w14:paraId="2982133F" w14:textId="77777777" w:rsidR="00A77971" w:rsidRDefault="00000000">
      <w:pPr>
        <w:pStyle w:val="sa-text-default"/>
      </w:pPr>
      <w:r>
        <w:t>The following users are allowed to change and reset the passwords of users. This is very risky because any of these users could change the password and log on themselves with another user. The only consequence is that the "real user" would no longer be able to log on because the password would have been changed. However, this normally results in the password being reset, because there is a chance that the "real user" might have forgotten the correct password.</w:t>
      </w:r>
    </w:p>
    <w:tbl>
      <w:tblPr>
        <w:tblStyle w:val="sa-table-sa-table-col-title"/>
        <w:tblW w:w="5000" w:type="pct"/>
        <w:tblInd w:w="15" w:type="dxa"/>
        <w:tblLook w:val="0020" w:firstRow="1" w:lastRow="0" w:firstColumn="0" w:lastColumn="0" w:noHBand="0" w:noVBand="0"/>
      </w:tblPr>
      <w:tblGrid>
        <w:gridCol w:w="863"/>
        <w:gridCol w:w="5476"/>
        <w:gridCol w:w="2552"/>
        <w:gridCol w:w="958"/>
      </w:tblGrid>
      <w:tr w:rsidR="00A77971" w14:paraId="5B42842D"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E2923DC" w14:textId="77777777" w:rsidR="00A77971" w:rsidRDefault="00000000">
            <w:r>
              <w:t>Client</w:t>
            </w:r>
          </w:p>
        </w:tc>
        <w:tc>
          <w:tcPr>
            <w:tcW w:w="0" w:type="auto"/>
          </w:tcPr>
          <w:p w14:paraId="0B51B62C" w14:textId="77777777" w:rsidR="00A77971" w:rsidRDefault="00000000">
            <w:pPr>
              <w:jc w:val="right"/>
            </w:pPr>
            <w:r>
              <w:t>No. of Users Having This Authorization</w:t>
            </w:r>
          </w:p>
        </w:tc>
        <w:tc>
          <w:tcPr>
            <w:tcW w:w="0" w:type="auto"/>
          </w:tcPr>
          <w:p w14:paraId="58C66437" w14:textId="77777777" w:rsidR="00A77971" w:rsidRDefault="00000000">
            <w:pPr>
              <w:jc w:val="right"/>
            </w:pPr>
            <w:r>
              <w:t>No. of Valid Users</w:t>
            </w:r>
          </w:p>
        </w:tc>
        <w:tc>
          <w:tcPr>
            <w:tcW w:w="0" w:type="auto"/>
          </w:tcPr>
          <w:p w14:paraId="4DFF6E97" w14:textId="77777777" w:rsidR="00A77971" w:rsidRDefault="00000000">
            <w:pPr>
              <w:jc w:val="center"/>
            </w:pPr>
            <w:r>
              <w:t>Rating</w:t>
            </w:r>
          </w:p>
        </w:tc>
      </w:tr>
      <w:tr w:rsidR="00A77971" w14:paraId="7778F577" w14:textId="77777777">
        <w:tc>
          <w:tcPr>
            <w:tcW w:w="0" w:type="auto"/>
          </w:tcPr>
          <w:p w14:paraId="21D58CB7" w14:textId="77777777" w:rsidR="00A77971" w:rsidRDefault="00000000">
            <w:r>
              <w:t>000</w:t>
            </w:r>
          </w:p>
        </w:tc>
        <w:tc>
          <w:tcPr>
            <w:tcW w:w="0" w:type="auto"/>
          </w:tcPr>
          <w:p w14:paraId="1883FE35" w14:textId="77777777" w:rsidR="00A77971" w:rsidRDefault="00000000">
            <w:pPr>
              <w:jc w:val="right"/>
            </w:pPr>
            <w:r>
              <w:t>3</w:t>
            </w:r>
          </w:p>
        </w:tc>
        <w:tc>
          <w:tcPr>
            <w:tcW w:w="0" w:type="auto"/>
          </w:tcPr>
          <w:p w14:paraId="1ABBF3CC" w14:textId="77777777" w:rsidR="00A77971" w:rsidRDefault="00000000">
            <w:pPr>
              <w:jc w:val="right"/>
            </w:pPr>
            <w:r>
              <w:t>11</w:t>
            </w:r>
          </w:p>
        </w:tc>
        <w:tc>
          <w:tcPr>
            <w:tcW w:w="0" w:type="auto"/>
          </w:tcPr>
          <w:p w14:paraId="3784A9F5" w14:textId="266D7E75" w:rsidR="00A77971" w:rsidRDefault="00C93849">
            <w:pPr>
              <w:jc w:val="center"/>
            </w:pPr>
            <w:r>
              <w:rPr>
                <w:noProof/>
              </w:rPr>
              <w:drawing>
                <wp:inline distT="0" distB="0" distL="0" distR="0" wp14:anchorId="074062AC" wp14:editId="064F2C92">
                  <wp:extent cx="152400" cy="133350"/>
                  <wp:effectExtent l="0" t="0" r="0" b="0"/>
                  <wp:docPr id="393" name="Picture 3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3"/>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45487968" w14:textId="77777777">
        <w:tc>
          <w:tcPr>
            <w:tcW w:w="0" w:type="auto"/>
          </w:tcPr>
          <w:p w14:paraId="766DD1C9" w14:textId="77777777" w:rsidR="00A77971" w:rsidRDefault="00000000">
            <w:r>
              <w:t>001</w:t>
            </w:r>
          </w:p>
        </w:tc>
        <w:tc>
          <w:tcPr>
            <w:tcW w:w="0" w:type="auto"/>
          </w:tcPr>
          <w:p w14:paraId="6E15FA16" w14:textId="77777777" w:rsidR="00A77971" w:rsidRDefault="00000000">
            <w:pPr>
              <w:jc w:val="right"/>
            </w:pPr>
            <w:r>
              <w:t>1</w:t>
            </w:r>
          </w:p>
        </w:tc>
        <w:tc>
          <w:tcPr>
            <w:tcW w:w="0" w:type="auto"/>
          </w:tcPr>
          <w:p w14:paraId="5C2817C0" w14:textId="77777777" w:rsidR="00A77971" w:rsidRDefault="00000000">
            <w:pPr>
              <w:jc w:val="right"/>
            </w:pPr>
            <w:r>
              <w:t>1</w:t>
            </w:r>
          </w:p>
        </w:tc>
        <w:tc>
          <w:tcPr>
            <w:tcW w:w="0" w:type="auto"/>
          </w:tcPr>
          <w:p w14:paraId="09240109" w14:textId="0B77724C" w:rsidR="00A77971" w:rsidRDefault="00C93849">
            <w:pPr>
              <w:jc w:val="center"/>
            </w:pPr>
            <w:r>
              <w:rPr>
                <w:noProof/>
              </w:rPr>
              <w:drawing>
                <wp:inline distT="0" distB="0" distL="0" distR="0" wp14:anchorId="4C162066" wp14:editId="3DFC19D2">
                  <wp:extent cx="152400" cy="133350"/>
                  <wp:effectExtent l="0" t="0" r="0" b="0"/>
                  <wp:docPr id="394" name="Picture 3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4"/>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295CBE47" w14:textId="77777777">
        <w:tc>
          <w:tcPr>
            <w:tcW w:w="0" w:type="auto"/>
          </w:tcPr>
          <w:p w14:paraId="08665B08" w14:textId="77777777" w:rsidR="00A77971" w:rsidRDefault="00000000">
            <w:r>
              <w:t>400</w:t>
            </w:r>
          </w:p>
        </w:tc>
        <w:tc>
          <w:tcPr>
            <w:tcW w:w="0" w:type="auto"/>
          </w:tcPr>
          <w:p w14:paraId="59BF09FC" w14:textId="77777777" w:rsidR="00A77971" w:rsidRDefault="00000000">
            <w:pPr>
              <w:jc w:val="right"/>
            </w:pPr>
            <w:r>
              <w:t>11</w:t>
            </w:r>
          </w:p>
        </w:tc>
        <w:tc>
          <w:tcPr>
            <w:tcW w:w="0" w:type="auto"/>
          </w:tcPr>
          <w:p w14:paraId="10EEFEB6" w14:textId="77777777" w:rsidR="00A77971" w:rsidRDefault="00000000">
            <w:pPr>
              <w:jc w:val="right"/>
            </w:pPr>
            <w:r>
              <w:t>124</w:t>
            </w:r>
          </w:p>
        </w:tc>
        <w:tc>
          <w:tcPr>
            <w:tcW w:w="0" w:type="auto"/>
          </w:tcPr>
          <w:p w14:paraId="3BAE50C1" w14:textId="2E07F944" w:rsidR="00A77971" w:rsidRDefault="00C93849">
            <w:pPr>
              <w:jc w:val="center"/>
            </w:pPr>
            <w:r>
              <w:rPr>
                <w:noProof/>
              </w:rPr>
              <w:drawing>
                <wp:inline distT="0" distB="0" distL="0" distR="0" wp14:anchorId="07E5C093" wp14:editId="7CB45AAF">
                  <wp:extent cx="152400" cy="133350"/>
                  <wp:effectExtent l="0" t="0" r="0" b="0"/>
                  <wp:docPr id="395" name="Picture 3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5"/>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570AA175" w14:textId="77777777">
        <w:tc>
          <w:tcPr>
            <w:tcW w:w="0" w:type="auto"/>
          </w:tcPr>
          <w:p w14:paraId="65FC6C2D" w14:textId="77777777" w:rsidR="00A77971" w:rsidRDefault="00000000">
            <w:r>
              <w:t>500</w:t>
            </w:r>
          </w:p>
        </w:tc>
        <w:tc>
          <w:tcPr>
            <w:tcW w:w="0" w:type="auto"/>
          </w:tcPr>
          <w:p w14:paraId="1FCEF801" w14:textId="77777777" w:rsidR="00A77971" w:rsidRDefault="00000000">
            <w:pPr>
              <w:jc w:val="right"/>
            </w:pPr>
            <w:r>
              <w:t>33</w:t>
            </w:r>
          </w:p>
        </w:tc>
        <w:tc>
          <w:tcPr>
            <w:tcW w:w="0" w:type="auto"/>
          </w:tcPr>
          <w:p w14:paraId="620D094A" w14:textId="77777777" w:rsidR="00A77971" w:rsidRDefault="00000000">
            <w:pPr>
              <w:jc w:val="right"/>
            </w:pPr>
            <w:r>
              <w:t>737</w:t>
            </w:r>
          </w:p>
        </w:tc>
        <w:tc>
          <w:tcPr>
            <w:tcW w:w="0" w:type="auto"/>
          </w:tcPr>
          <w:p w14:paraId="292A4E4D" w14:textId="79D34925" w:rsidR="00A77971" w:rsidRDefault="00C93849">
            <w:pPr>
              <w:jc w:val="center"/>
            </w:pPr>
            <w:r>
              <w:rPr>
                <w:noProof/>
              </w:rPr>
              <w:drawing>
                <wp:inline distT="0" distB="0" distL="0" distR="0" wp14:anchorId="141980E0" wp14:editId="63B38A73">
                  <wp:extent cx="152400" cy="133350"/>
                  <wp:effectExtent l="0" t="0" r="0" b="0"/>
                  <wp:docPr id="396" name="Picture 3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6"/>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044BC9FA" w14:textId="77777777">
        <w:tc>
          <w:tcPr>
            <w:tcW w:w="0" w:type="auto"/>
          </w:tcPr>
          <w:p w14:paraId="4DE0FC44" w14:textId="77777777" w:rsidR="00A77971" w:rsidRDefault="00000000">
            <w:r>
              <w:t>600</w:t>
            </w:r>
          </w:p>
        </w:tc>
        <w:tc>
          <w:tcPr>
            <w:tcW w:w="0" w:type="auto"/>
          </w:tcPr>
          <w:p w14:paraId="4B3A92B8" w14:textId="77777777" w:rsidR="00A77971" w:rsidRDefault="00000000">
            <w:pPr>
              <w:jc w:val="right"/>
            </w:pPr>
            <w:r>
              <w:t>98</w:t>
            </w:r>
          </w:p>
        </w:tc>
        <w:tc>
          <w:tcPr>
            <w:tcW w:w="0" w:type="auto"/>
          </w:tcPr>
          <w:p w14:paraId="211B8AC4" w14:textId="77777777" w:rsidR="00A77971" w:rsidRDefault="00000000">
            <w:pPr>
              <w:jc w:val="right"/>
            </w:pPr>
            <w:r>
              <w:t>89.390</w:t>
            </w:r>
          </w:p>
        </w:tc>
        <w:tc>
          <w:tcPr>
            <w:tcW w:w="0" w:type="auto"/>
          </w:tcPr>
          <w:p w14:paraId="38A74696" w14:textId="4FA81F0B" w:rsidR="00A77971" w:rsidRDefault="00C93849">
            <w:pPr>
              <w:jc w:val="center"/>
            </w:pPr>
            <w:r>
              <w:rPr>
                <w:noProof/>
              </w:rPr>
              <w:drawing>
                <wp:inline distT="0" distB="0" distL="0" distR="0" wp14:anchorId="3171D111" wp14:editId="4BB73CE6">
                  <wp:extent cx="152400" cy="133350"/>
                  <wp:effectExtent l="0" t="0" r="0" b="0"/>
                  <wp:docPr id="397" name="Picture 3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7"/>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7DB9F226" w14:textId="77777777">
        <w:tc>
          <w:tcPr>
            <w:tcW w:w="0" w:type="auto"/>
          </w:tcPr>
          <w:p w14:paraId="6A903B5B" w14:textId="77777777" w:rsidR="00A77971" w:rsidRDefault="00000000">
            <w:r>
              <w:t>700</w:t>
            </w:r>
          </w:p>
        </w:tc>
        <w:tc>
          <w:tcPr>
            <w:tcW w:w="0" w:type="auto"/>
          </w:tcPr>
          <w:p w14:paraId="3A421376" w14:textId="77777777" w:rsidR="00A77971" w:rsidRDefault="00000000">
            <w:pPr>
              <w:jc w:val="right"/>
            </w:pPr>
            <w:r>
              <w:t>40</w:t>
            </w:r>
          </w:p>
        </w:tc>
        <w:tc>
          <w:tcPr>
            <w:tcW w:w="0" w:type="auto"/>
          </w:tcPr>
          <w:p w14:paraId="13F163F2" w14:textId="77777777" w:rsidR="00A77971" w:rsidRDefault="00000000">
            <w:pPr>
              <w:jc w:val="right"/>
            </w:pPr>
            <w:r>
              <w:t>285</w:t>
            </w:r>
          </w:p>
        </w:tc>
        <w:tc>
          <w:tcPr>
            <w:tcW w:w="0" w:type="auto"/>
          </w:tcPr>
          <w:p w14:paraId="2E93F8BB" w14:textId="1DA682E4" w:rsidR="00A77971" w:rsidRDefault="00C93849">
            <w:pPr>
              <w:jc w:val="center"/>
            </w:pPr>
            <w:r>
              <w:rPr>
                <w:noProof/>
              </w:rPr>
              <w:drawing>
                <wp:inline distT="0" distB="0" distL="0" distR="0" wp14:anchorId="766E3BC9" wp14:editId="1A006EC7">
                  <wp:extent cx="152400" cy="133350"/>
                  <wp:effectExtent l="0" t="0" r="0" b="0"/>
                  <wp:docPr id="398" name="Picture 3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8"/>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50667587" w14:textId="77777777">
        <w:tc>
          <w:tcPr>
            <w:tcW w:w="0" w:type="auto"/>
          </w:tcPr>
          <w:p w14:paraId="618BA24D" w14:textId="77777777" w:rsidR="00A77971" w:rsidRDefault="00000000">
            <w:r>
              <w:t>800</w:t>
            </w:r>
          </w:p>
        </w:tc>
        <w:tc>
          <w:tcPr>
            <w:tcW w:w="0" w:type="auto"/>
          </w:tcPr>
          <w:p w14:paraId="44DE3F9C" w14:textId="77777777" w:rsidR="00A77971" w:rsidRDefault="00000000">
            <w:pPr>
              <w:jc w:val="right"/>
            </w:pPr>
            <w:r>
              <w:t>22</w:t>
            </w:r>
          </w:p>
        </w:tc>
        <w:tc>
          <w:tcPr>
            <w:tcW w:w="0" w:type="auto"/>
          </w:tcPr>
          <w:p w14:paraId="1D3B2322" w14:textId="77777777" w:rsidR="00A77971" w:rsidRDefault="00000000">
            <w:pPr>
              <w:jc w:val="right"/>
            </w:pPr>
            <w:r>
              <w:t>53</w:t>
            </w:r>
          </w:p>
        </w:tc>
        <w:tc>
          <w:tcPr>
            <w:tcW w:w="0" w:type="auto"/>
          </w:tcPr>
          <w:p w14:paraId="00BF9291" w14:textId="7A2CF731" w:rsidR="00A77971" w:rsidRDefault="00C93849">
            <w:pPr>
              <w:jc w:val="center"/>
            </w:pPr>
            <w:r>
              <w:rPr>
                <w:noProof/>
              </w:rPr>
              <w:drawing>
                <wp:inline distT="0" distB="0" distL="0" distR="0" wp14:anchorId="7DF87A36" wp14:editId="313C87A8">
                  <wp:extent cx="152400" cy="133350"/>
                  <wp:effectExtent l="0" t="0" r="0" b="0"/>
                  <wp:docPr id="399" name="Picture 3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9"/>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bl>
    <w:p w14:paraId="05B7A65F" w14:textId="77777777" w:rsidR="00A77971" w:rsidRDefault="00A77971"/>
    <w:p w14:paraId="71763FC8" w14:textId="77777777" w:rsidR="00A77971" w:rsidRDefault="00000000">
      <w:pPr>
        <w:pStyle w:val="sa-text-default"/>
      </w:pPr>
      <w:r>
        <w:rPr>
          <w:b/>
        </w:rPr>
        <w:t>Authorization objects:</w:t>
      </w:r>
      <w:r>
        <w:br/>
        <w:t>Object 1: S_TCODE with TCD=SU01 or TCD=OIBB or TCD=OOUS or TCD=OPF0 or TCD=OPJ0 or TCD=OVZ5</w:t>
      </w:r>
      <w:r>
        <w:br/>
        <w:t>Object 2: S_USER_GRP with ACTVT=05</w:t>
      </w:r>
    </w:p>
    <w:bookmarkStart w:id="111" w:name="595339F719DE357E9065"/>
    <w:bookmarkEnd w:id="111"/>
    <w:p w14:paraId="6079E17A" w14:textId="77777777" w:rsidR="00A77971" w:rsidRDefault="00A77971">
      <w:pPr>
        <w:pStyle w:val="Heading1"/>
      </w:pPr>
      <w:r>
        <w:lastRenderedPageBreak/>
        <w:fldChar w:fldCharType="begin"/>
      </w:r>
      <w:r>
        <w:instrText>AUTONUMLGL \e</w:instrText>
      </w:r>
      <w:r>
        <w:fldChar w:fldCharType="end"/>
      </w:r>
      <w:r>
        <w:t xml:space="preserve"> Software Change and Transport Management of PRD</w:t>
      </w:r>
    </w:p>
    <w:tbl>
      <w:tblPr>
        <w:tblW w:w="0" w:type="auto"/>
        <w:tblInd w:w="10" w:type="dxa"/>
        <w:tblCellMar>
          <w:left w:w="10" w:type="dxa"/>
          <w:right w:w="10" w:type="dxa"/>
        </w:tblCellMar>
        <w:tblLook w:val="0000" w:firstRow="0" w:lastRow="0" w:firstColumn="0" w:lastColumn="0" w:noHBand="0" w:noVBand="0"/>
      </w:tblPr>
      <w:tblGrid>
        <w:gridCol w:w="640"/>
        <w:gridCol w:w="6855"/>
      </w:tblGrid>
      <w:tr w:rsidR="00A77971" w14:paraId="468EB9E3" w14:textId="77777777">
        <w:tc>
          <w:tcPr>
            <w:tcW w:w="0" w:type="auto"/>
            <w:shd w:val="clear" w:color="auto" w:fill="E5E5E5"/>
          </w:tcPr>
          <w:p w14:paraId="3ECBEF0B" w14:textId="3B59CE56" w:rsidR="00A77971" w:rsidRDefault="00C93849">
            <w:r>
              <w:rPr>
                <w:noProof/>
              </w:rPr>
              <w:drawing>
                <wp:inline distT="0" distB="0" distL="0" distR="0" wp14:anchorId="407574E9" wp14:editId="4A6C648A">
                  <wp:extent cx="393700" cy="952500"/>
                  <wp:effectExtent l="0" t="0" r="0" b="0"/>
                  <wp:docPr id="400" name="Picture 3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0"/>
                          <pic:cNvPicPr preferRelativeResize="0">
                            <a:picLocks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93700" cy="952500"/>
                          </a:xfrm>
                          <a:prstGeom prst="rect">
                            <a:avLst/>
                          </a:prstGeom>
                          <a:solidFill>
                            <a:srgbClr val="FFFFFF"/>
                          </a:solidFill>
                          <a:ln>
                            <a:noFill/>
                          </a:ln>
                        </pic:spPr>
                      </pic:pic>
                    </a:graphicData>
                  </a:graphic>
                </wp:inline>
              </w:drawing>
            </w:r>
          </w:p>
        </w:tc>
        <w:tc>
          <w:tcPr>
            <w:tcW w:w="0" w:type="auto"/>
            <w:shd w:val="clear" w:color="auto" w:fill="E5E5E5"/>
          </w:tcPr>
          <w:p w14:paraId="309E5E27" w14:textId="77777777" w:rsidR="00A77971" w:rsidRDefault="00000000">
            <w:pPr>
              <w:pStyle w:val="sa-text-default"/>
            </w:pPr>
            <w:r>
              <w:rPr>
                <w:b/>
                <w:sz w:val="22"/>
              </w:rPr>
              <w:t>Software change management issues were found in your system.</w:t>
            </w:r>
            <w:r>
              <w:rPr>
                <w:b/>
                <w:sz w:val="22"/>
              </w:rPr>
              <w:br/>
              <w:t>See the information in the following sections.</w:t>
            </w:r>
          </w:p>
        </w:tc>
      </w:tr>
    </w:tbl>
    <w:p w14:paraId="6C7E0A63" w14:textId="77777777" w:rsidR="00A77971" w:rsidRDefault="00A77971"/>
    <w:bookmarkStart w:id="112" w:name="BF4286922196492DB54F"/>
    <w:bookmarkEnd w:id="112"/>
    <w:p w14:paraId="3A615866" w14:textId="77777777" w:rsidR="00A77971" w:rsidRDefault="00A77971">
      <w:pPr>
        <w:pStyle w:val="Heading2"/>
      </w:pPr>
      <w:r>
        <w:fldChar w:fldCharType="begin"/>
      </w:r>
      <w:r>
        <w:instrText>AUTONUMLGL \e</w:instrText>
      </w:r>
      <w:r>
        <w:fldChar w:fldCharType="end"/>
      </w:r>
      <w:r>
        <w:t xml:space="preserve"> SAP Netweaver Application Server ABAP of PRD</w:t>
      </w:r>
    </w:p>
    <w:tbl>
      <w:tblPr>
        <w:tblStyle w:val="sa-table-sa-table-col-title"/>
        <w:tblW w:w="5000" w:type="pct"/>
        <w:tblInd w:w="15" w:type="dxa"/>
        <w:tblLook w:val="0020" w:firstRow="1" w:lastRow="0" w:firstColumn="0" w:lastColumn="0" w:noHBand="0" w:noVBand="0"/>
      </w:tblPr>
      <w:tblGrid>
        <w:gridCol w:w="2525"/>
        <w:gridCol w:w="7324"/>
      </w:tblGrid>
      <w:tr w:rsidR="00A77971" w14:paraId="2748C05C"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3891234" w14:textId="77777777" w:rsidR="00A77971" w:rsidRDefault="00000000">
            <w:pPr>
              <w:jc w:val="center"/>
            </w:pPr>
            <w:r>
              <w:t>Rating</w:t>
            </w:r>
          </w:p>
        </w:tc>
        <w:tc>
          <w:tcPr>
            <w:tcW w:w="0" w:type="auto"/>
          </w:tcPr>
          <w:p w14:paraId="7C8C23DD" w14:textId="77777777" w:rsidR="00A77971" w:rsidRDefault="00000000">
            <w:r>
              <w:t>Check Performed</w:t>
            </w:r>
          </w:p>
        </w:tc>
      </w:tr>
      <w:tr w:rsidR="00A77971" w14:paraId="1FA01FC1" w14:textId="77777777">
        <w:tc>
          <w:tcPr>
            <w:tcW w:w="0" w:type="auto"/>
          </w:tcPr>
          <w:p w14:paraId="2D0852A1" w14:textId="60667F9F" w:rsidR="00A77971" w:rsidRDefault="00C93849">
            <w:pPr>
              <w:jc w:val="center"/>
            </w:pPr>
            <w:r>
              <w:rPr>
                <w:noProof/>
              </w:rPr>
              <w:drawing>
                <wp:inline distT="0" distB="0" distL="0" distR="0" wp14:anchorId="7512DBE5" wp14:editId="77E9D392">
                  <wp:extent cx="152400" cy="133350"/>
                  <wp:effectExtent l="0" t="0" r="0" b="0"/>
                  <wp:docPr id="401" name="Picture 3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1"/>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3356AFB9" w14:textId="77777777" w:rsidR="00A77971" w:rsidRDefault="00000000">
            <w:r>
              <w:t>Emergency Changes</w:t>
            </w:r>
          </w:p>
        </w:tc>
      </w:tr>
      <w:tr w:rsidR="00A77971" w14:paraId="68E108CD" w14:textId="77777777">
        <w:tc>
          <w:tcPr>
            <w:tcW w:w="0" w:type="auto"/>
          </w:tcPr>
          <w:p w14:paraId="5CEEF6E5" w14:textId="2A75DC69" w:rsidR="00A77971" w:rsidRDefault="00C93849">
            <w:pPr>
              <w:jc w:val="center"/>
            </w:pPr>
            <w:r>
              <w:rPr>
                <w:noProof/>
              </w:rPr>
              <w:drawing>
                <wp:inline distT="0" distB="0" distL="0" distR="0" wp14:anchorId="6F8AC471" wp14:editId="2F21458C">
                  <wp:extent cx="152400" cy="133350"/>
                  <wp:effectExtent l="0" t="0" r="0" b="0"/>
                  <wp:docPr id="402" name="Picture 3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2"/>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5682897B" w14:textId="77777777" w:rsidR="00A77971" w:rsidRDefault="00000000">
            <w:r>
              <w:t>Failed Changes</w:t>
            </w:r>
          </w:p>
        </w:tc>
      </w:tr>
    </w:tbl>
    <w:p w14:paraId="1C1B8780" w14:textId="77777777" w:rsidR="00A77971" w:rsidRDefault="00A77971"/>
    <w:bookmarkStart w:id="113" w:name="59485A4C7971E8F3CF54"/>
    <w:bookmarkEnd w:id="113"/>
    <w:p w14:paraId="672A09F9" w14:textId="77777777" w:rsidR="00A77971" w:rsidRDefault="00A77971">
      <w:pPr>
        <w:pStyle w:val="Heading3"/>
      </w:pPr>
      <w:r>
        <w:fldChar w:fldCharType="begin"/>
      </w:r>
      <w:r>
        <w:instrText>AUTONUMLGL \e</w:instrText>
      </w:r>
      <w:r>
        <w:fldChar w:fldCharType="end"/>
      </w:r>
      <w:r>
        <w:t xml:space="preserve"> Number of Transport Requests</w:t>
      </w:r>
    </w:p>
    <w:p w14:paraId="52CD7271" w14:textId="77777777" w:rsidR="00A77971" w:rsidRDefault="00000000">
      <w:pPr>
        <w:pStyle w:val="sa-text-default"/>
      </w:pPr>
      <w:r>
        <w:t>The following diagram contains information about the number of transport requests per day that were imported into the SAP system in the last week.</w:t>
      </w:r>
    </w:p>
    <w:p w14:paraId="2EAC42DA" w14:textId="1F8204D3" w:rsidR="00A77971" w:rsidRDefault="00C93849">
      <w:pPr>
        <w:pStyle w:val="sa-chart"/>
      </w:pPr>
      <w:r>
        <w:rPr>
          <w:noProof/>
        </w:rPr>
        <w:drawing>
          <wp:inline distT="0" distB="0" distL="0" distR="0" wp14:anchorId="399F24C1" wp14:editId="3A3F0A7C">
            <wp:extent cx="6261100" cy="2882900"/>
            <wp:effectExtent l="0" t="0" r="0" b="0"/>
            <wp:docPr id="403" name="Picture 3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3"/>
                    <pic:cNvPicPr preferRelativeResize="0">
                      <a:picLocks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tbl>
      <w:tblPr>
        <w:tblStyle w:val="sa-table-sa-table-col-title"/>
        <w:tblW w:w="5000" w:type="pct"/>
        <w:tblInd w:w="15" w:type="dxa"/>
        <w:tblLook w:val="0020" w:firstRow="1" w:lastRow="0" w:firstColumn="0" w:lastColumn="0" w:noHBand="0" w:noVBand="0"/>
      </w:tblPr>
      <w:tblGrid>
        <w:gridCol w:w="1167"/>
        <w:gridCol w:w="4027"/>
        <w:gridCol w:w="2472"/>
        <w:gridCol w:w="2183"/>
      </w:tblGrid>
      <w:tr w:rsidR="00A77971" w14:paraId="40342D28"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18D6AF5" w14:textId="77777777" w:rsidR="00A77971" w:rsidRDefault="00000000">
            <w:r>
              <w:t>Date</w:t>
            </w:r>
          </w:p>
        </w:tc>
        <w:tc>
          <w:tcPr>
            <w:tcW w:w="0" w:type="auto"/>
          </w:tcPr>
          <w:p w14:paraId="494CF09A" w14:textId="77777777" w:rsidR="00A77971" w:rsidRDefault="00000000">
            <w:pPr>
              <w:jc w:val="right"/>
            </w:pPr>
            <w:r>
              <w:t>Workbench and Relocation Requests</w:t>
            </w:r>
          </w:p>
        </w:tc>
        <w:tc>
          <w:tcPr>
            <w:tcW w:w="0" w:type="auto"/>
          </w:tcPr>
          <w:p w14:paraId="27B7153F" w14:textId="77777777" w:rsidR="00A77971" w:rsidRDefault="00000000">
            <w:pPr>
              <w:jc w:val="right"/>
            </w:pPr>
            <w:r>
              <w:t>Customizing Requests</w:t>
            </w:r>
          </w:p>
        </w:tc>
        <w:tc>
          <w:tcPr>
            <w:tcW w:w="0" w:type="auto"/>
          </w:tcPr>
          <w:p w14:paraId="35B6C86F" w14:textId="77777777" w:rsidR="00A77971" w:rsidRDefault="00000000">
            <w:pPr>
              <w:jc w:val="right"/>
            </w:pPr>
            <w:r>
              <w:t>Transport of Copies</w:t>
            </w:r>
          </w:p>
        </w:tc>
      </w:tr>
      <w:tr w:rsidR="00A77971" w14:paraId="46ABA4A9" w14:textId="77777777">
        <w:tc>
          <w:tcPr>
            <w:tcW w:w="0" w:type="auto"/>
          </w:tcPr>
          <w:p w14:paraId="2CB52169" w14:textId="0F102968" w:rsidR="00A77971" w:rsidRDefault="00000000">
            <w:r>
              <w:t>04.</w:t>
            </w:r>
            <w:r w:rsidR="00546B90">
              <w:t>10.2025</w:t>
            </w:r>
          </w:p>
        </w:tc>
        <w:tc>
          <w:tcPr>
            <w:tcW w:w="0" w:type="auto"/>
          </w:tcPr>
          <w:p w14:paraId="3BCF96BB" w14:textId="77777777" w:rsidR="00A77971" w:rsidRDefault="00000000">
            <w:pPr>
              <w:jc w:val="right"/>
            </w:pPr>
            <w:r>
              <w:t>8</w:t>
            </w:r>
          </w:p>
        </w:tc>
        <w:tc>
          <w:tcPr>
            <w:tcW w:w="0" w:type="auto"/>
          </w:tcPr>
          <w:p w14:paraId="25D658C1" w14:textId="77777777" w:rsidR="00A77971" w:rsidRDefault="00000000">
            <w:pPr>
              <w:jc w:val="right"/>
            </w:pPr>
            <w:r>
              <w:t>5</w:t>
            </w:r>
          </w:p>
        </w:tc>
        <w:tc>
          <w:tcPr>
            <w:tcW w:w="0" w:type="auto"/>
          </w:tcPr>
          <w:p w14:paraId="2B17AF45" w14:textId="77777777" w:rsidR="00A77971" w:rsidRDefault="00000000">
            <w:pPr>
              <w:jc w:val="right"/>
            </w:pPr>
            <w:r>
              <w:t>3</w:t>
            </w:r>
          </w:p>
        </w:tc>
      </w:tr>
      <w:tr w:rsidR="00A77971" w14:paraId="0F5BB6CE" w14:textId="77777777">
        <w:tc>
          <w:tcPr>
            <w:tcW w:w="0" w:type="auto"/>
          </w:tcPr>
          <w:p w14:paraId="41D8C2E2" w14:textId="02FFAAEF" w:rsidR="00A77971" w:rsidRDefault="00000000">
            <w:r>
              <w:t>05.</w:t>
            </w:r>
            <w:r w:rsidR="00546B90">
              <w:t>10.2025</w:t>
            </w:r>
          </w:p>
        </w:tc>
        <w:tc>
          <w:tcPr>
            <w:tcW w:w="0" w:type="auto"/>
          </w:tcPr>
          <w:p w14:paraId="33B929A0" w14:textId="77777777" w:rsidR="00A77971" w:rsidRDefault="00000000">
            <w:pPr>
              <w:jc w:val="right"/>
            </w:pPr>
            <w:r>
              <w:t>11</w:t>
            </w:r>
          </w:p>
        </w:tc>
        <w:tc>
          <w:tcPr>
            <w:tcW w:w="0" w:type="auto"/>
          </w:tcPr>
          <w:p w14:paraId="617EAA93" w14:textId="77777777" w:rsidR="00A77971" w:rsidRDefault="00000000">
            <w:pPr>
              <w:jc w:val="right"/>
            </w:pPr>
            <w:r>
              <w:t>3</w:t>
            </w:r>
          </w:p>
        </w:tc>
        <w:tc>
          <w:tcPr>
            <w:tcW w:w="0" w:type="auto"/>
          </w:tcPr>
          <w:p w14:paraId="5362C63B" w14:textId="77777777" w:rsidR="00A77971" w:rsidRDefault="00000000">
            <w:pPr>
              <w:jc w:val="right"/>
            </w:pPr>
            <w:r>
              <w:t>0</w:t>
            </w:r>
          </w:p>
        </w:tc>
      </w:tr>
      <w:tr w:rsidR="00A77971" w14:paraId="332DA12D" w14:textId="77777777">
        <w:tc>
          <w:tcPr>
            <w:tcW w:w="0" w:type="auto"/>
          </w:tcPr>
          <w:p w14:paraId="4C80A97E" w14:textId="1F7AD610" w:rsidR="00A77971" w:rsidRDefault="00000000">
            <w:r>
              <w:t>06.</w:t>
            </w:r>
            <w:r w:rsidR="00546B90">
              <w:t>10.2025</w:t>
            </w:r>
          </w:p>
        </w:tc>
        <w:tc>
          <w:tcPr>
            <w:tcW w:w="0" w:type="auto"/>
          </w:tcPr>
          <w:p w14:paraId="7EF32A80" w14:textId="77777777" w:rsidR="00A77971" w:rsidRDefault="00000000">
            <w:pPr>
              <w:jc w:val="right"/>
            </w:pPr>
            <w:r>
              <w:t>35</w:t>
            </w:r>
          </w:p>
        </w:tc>
        <w:tc>
          <w:tcPr>
            <w:tcW w:w="0" w:type="auto"/>
          </w:tcPr>
          <w:p w14:paraId="51B267A3" w14:textId="77777777" w:rsidR="00A77971" w:rsidRDefault="00000000">
            <w:pPr>
              <w:jc w:val="right"/>
            </w:pPr>
            <w:r>
              <w:t>11</w:t>
            </w:r>
          </w:p>
        </w:tc>
        <w:tc>
          <w:tcPr>
            <w:tcW w:w="0" w:type="auto"/>
          </w:tcPr>
          <w:p w14:paraId="443EAADC" w14:textId="77777777" w:rsidR="00A77971" w:rsidRDefault="00000000">
            <w:pPr>
              <w:jc w:val="right"/>
            </w:pPr>
            <w:r>
              <w:t>0</w:t>
            </w:r>
          </w:p>
        </w:tc>
      </w:tr>
      <w:tr w:rsidR="00A77971" w14:paraId="481BBCC9" w14:textId="77777777">
        <w:tc>
          <w:tcPr>
            <w:tcW w:w="0" w:type="auto"/>
          </w:tcPr>
          <w:p w14:paraId="788CFA5C" w14:textId="43E727EF" w:rsidR="00A77971" w:rsidRDefault="00000000">
            <w:r>
              <w:t>07.</w:t>
            </w:r>
            <w:r w:rsidR="00546B90">
              <w:t>10.2025</w:t>
            </w:r>
          </w:p>
        </w:tc>
        <w:tc>
          <w:tcPr>
            <w:tcW w:w="0" w:type="auto"/>
          </w:tcPr>
          <w:p w14:paraId="536D9268" w14:textId="77777777" w:rsidR="00A77971" w:rsidRDefault="00000000">
            <w:pPr>
              <w:jc w:val="right"/>
            </w:pPr>
            <w:r>
              <w:t>27</w:t>
            </w:r>
          </w:p>
        </w:tc>
        <w:tc>
          <w:tcPr>
            <w:tcW w:w="0" w:type="auto"/>
          </w:tcPr>
          <w:p w14:paraId="2D968AB5" w14:textId="77777777" w:rsidR="00A77971" w:rsidRDefault="00000000">
            <w:pPr>
              <w:jc w:val="right"/>
            </w:pPr>
            <w:r>
              <w:t>6</w:t>
            </w:r>
          </w:p>
        </w:tc>
        <w:tc>
          <w:tcPr>
            <w:tcW w:w="0" w:type="auto"/>
          </w:tcPr>
          <w:p w14:paraId="0353FCF4" w14:textId="77777777" w:rsidR="00A77971" w:rsidRDefault="00000000">
            <w:pPr>
              <w:jc w:val="right"/>
            </w:pPr>
            <w:r>
              <w:t>0</w:t>
            </w:r>
          </w:p>
        </w:tc>
      </w:tr>
      <w:tr w:rsidR="00A77971" w14:paraId="78573CF2" w14:textId="77777777">
        <w:tc>
          <w:tcPr>
            <w:tcW w:w="0" w:type="auto"/>
          </w:tcPr>
          <w:p w14:paraId="6B2641F0" w14:textId="4907AD85" w:rsidR="00A77971" w:rsidRDefault="00000000">
            <w:r>
              <w:t>08.</w:t>
            </w:r>
            <w:r w:rsidR="00546B90">
              <w:t>10.2025</w:t>
            </w:r>
          </w:p>
        </w:tc>
        <w:tc>
          <w:tcPr>
            <w:tcW w:w="0" w:type="auto"/>
          </w:tcPr>
          <w:p w14:paraId="35BC79A4" w14:textId="77777777" w:rsidR="00A77971" w:rsidRDefault="00000000">
            <w:pPr>
              <w:jc w:val="right"/>
            </w:pPr>
            <w:r>
              <w:t>19</w:t>
            </w:r>
          </w:p>
        </w:tc>
        <w:tc>
          <w:tcPr>
            <w:tcW w:w="0" w:type="auto"/>
          </w:tcPr>
          <w:p w14:paraId="1A936052" w14:textId="77777777" w:rsidR="00A77971" w:rsidRDefault="00000000">
            <w:pPr>
              <w:jc w:val="right"/>
            </w:pPr>
            <w:r>
              <w:t>11</w:t>
            </w:r>
          </w:p>
        </w:tc>
        <w:tc>
          <w:tcPr>
            <w:tcW w:w="0" w:type="auto"/>
          </w:tcPr>
          <w:p w14:paraId="22E2F82B" w14:textId="77777777" w:rsidR="00A77971" w:rsidRDefault="00000000">
            <w:pPr>
              <w:jc w:val="right"/>
            </w:pPr>
            <w:r>
              <w:t>0</w:t>
            </w:r>
          </w:p>
        </w:tc>
      </w:tr>
      <w:tr w:rsidR="00A77971" w14:paraId="26351B14" w14:textId="77777777">
        <w:tc>
          <w:tcPr>
            <w:tcW w:w="0" w:type="auto"/>
          </w:tcPr>
          <w:p w14:paraId="45C9FA03" w14:textId="6A3A1861" w:rsidR="00A77971" w:rsidRDefault="00000000">
            <w:r>
              <w:t>09.</w:t>
            </w:r>
            <w:r w:rsidR="00546B90">
              <w:t>10.2025</w:t>
            </w:r>
          </w:p>
        </w:tc>
        <w:tc>
          <w:tcPr>
            <w:tcW w:w="0" w:type="auto"/>
          </w:tcPr>
          <w:p w14:paraId="708926B8" w14:textId="77777777" w:rsidR="00A77971" w:rsidRDefault="00000000">
            <w:pPr>
              <w:jc w:val="right"/>
            </w:pPr>
            <w:r>
              <w:t>8</w:t>
            </w:r>
          </w:p>
        </w:tc>
        <w:tc>
          <w:tcPr>
            <w:tcW w:w="0" w:type="auto"/>
          </w:tcPr>
          <w:p w14:paraId="589F54AF" w14:textId="77777777" w:rsidR="00A77971" w:rsidRDefault="00000000">
            <w:pPr>
              <w:jc w:val="right"/>
            </w:pPr>
            <w:r>
              <w:t>1</w:t>
            </w:r>
          </w:p>
        </w:tc>
        <w:tc>
          <w:tcPr>
            <w:tcW w:w="0" w:type="auto"/>
          </w:tcPr>
          <w:p w14:paraId="73809084" w14:textId="77777777" w:rsidR="00A77971" w:rsidRDefault="00000000">
            <w:pPr>
              <w:jc w:val="right"/>
            </w:pPr>
            <w:r>
              <w:t>0</w:t>
            </w:r>
          </w:p>
        </w:tc>
      </w:tr>
      <w:tr w:rsidR="00A77971" w14:paraId="62469220" w14:textId="77777777">
        <w:tc>
          <w:tcPr>
            <w:tcW w:w="0" w:type="auto"/>
          </w:tcPr>
          <w:p w14:paraId="5E5CA34F" w14:textId="3C061207" w:rsidR="00A77971" w:rsidRDefault="00000000">
            <w:r>
              <w:t>10.</w:t>
            </w:r>
            <w:r w:rsidR="00546B90">
              <w:t>10.2025</w:t>
            </w:r>
          </w:p>
        </w:tc>
        <w:tc>
          <w:tcPr>
            <w:tcW w:w="0" w:type="auto"/>
          </w:tcPr>
          <w:p w14:paraId="22F1EDC2" w14:textId="77777777" w:rsidR="00A77971" w:rsidRDefault="00000000">
            <w:pPr>
              <w:jc w:val="right"/>
            </w:pPr>
            <w:r>
              <w:t>8</w:t>
            </w:r>
          </w:p>
        </w:tc>
        <w:tc>
          <w:tcPr>
            <w:tcW w:w="0" w:type="auto"/>
          </w:tcPr>
          <w:p w14:paraId="363B0012" w14:textId="77777777" w:rsidR="00A77971" w:rsidRDefault="00000000">
            <w:pPr>
              <w:jc w:val="right"/>
            </w:pPr>
            <w:r>
              <w:t>1</w:t>
            </w:r>
          </w:p>
        </w:tc>
        <w:tc>
          <w:tcPr>
            <w:tcW w:w="0" w:type="auto"/>
          </w:tcPr>
          <w:p w14:paraId="107E8F27" w14:textId="77777777" w:rsidR="00A77971" w:rsidRDefault="00000000">
            <w:pPr>
              <w:jc w:val="right"/>
            </w:pPr>
            <w:r>
              <w:t>0</w:t>
            </w:r>
          </w:p>
        </w:tc>
      </w:tr>
    </w:tbl>
    <w:p w14:paraId="4860AFFD" w14:textId="77777777" w:rsidR="00A77971" w:rsidRDefault="00A77971"/>
    <w:bookmarkStart w:id="114" w:name="7E8840D39D44FA1FC4B7"/>
    <w:bookmarkEnd w:id="114"/>
    <w:p w14:paraId="404C58FF" w14:textId="77777777" w:rsidR="00A77971" w:rsidRDefault="00A77971">
      <w:pPr>
        <w:pStyle w:val="Heading3"/>
      </w:pPr>
      <w:r>
        <w:fldChar w:fldCharType="begin"/>
      </w:r>
      <w:r>
        <w:instrText>AUTONUMLGL \e</w:instrText>
      </w:r>
      <w:r>
        <w:fldChar w:fldCharType="end"/>
      </w:r>
      <w:r>
        <w:t xml:space="preserve"> Number of Transported Objects</w:t>
      </w:r>
    </w:p>
    <w:p w14:paraId="4BFF118B" w14:textId="77777777" w:rsidR="00A77971" w:rsidRDefault="00000000">
      <w:pPr>
        <w:pStyle w:val="sa-text-default"/>
      </w:pPr>
      <w:r>
        <w:t>The following diagram contains information about the number of objects per day that was imported into the SAP system in the last week.</w:t>
      </w:r>
    </w:p>
    <w:p w14:paraId="1350D259" w14:textId="71EB1A32" w:rsidR="00A77971" w:rsidRDefault="00C93849">
      <w:pPr>
        <w:pStyle w:val="sa-chart"/>
      </w:pPr>
      <w:r>
        <w:rPr>
          <w:noProof/>
        </w:rPr>
        <w:lastRenderedPageBreak/>
        <w:drawing>
          <wp:inline distT="0" distB="0" distL="0" distR="0" wp14:anchorId="2951C3C6" wp14:editId="588E9B5D">
            <wp:extent cx="6261100" cy="2882900"/>
            <wp:effectExtent l="0" t="0" r="0" b="0"/>
            <wp:docPr id="404" name="Picture 3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4"/>
                    <pic:cNvPicPr preferRelativeResize="0">
                      <a:picLocks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tbl>
      <w:tblPr>
        <w:tblStyle w:val="sa-table-sa-table-col-title"/>
        <w:tblW w:w="5000" w:type="pct"/>
        <w:tblInd w:w="15" w:type="dxa"/>
        <w:tblLook w:val="0020" w:firstRow="1" w:lastRow="0" w:firstColumn="0" w:lastColumn="0" w:noHBand="0" w:noVBand="0"/>
      </w:tblPr>
      <w:tblGrid>
        <w:gridCol w:w="932"/>
        <w:gridCol w:w="3774"/>
        <w:gridCol w:w="2687"/>
        <w:gridCol w:w="2456"/>
      </w:tblGrid>
      <w:tr w:rsidR="00A77971" w14:paraId="1ACECED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EA2536F" w14:textId="77777777" w:rsidR="00A77971" w:rsidRDefault="00000000">
            <w:r>
              <w:t>Date</w:t>
            </w:r>
          </w:p>
        </w:tc>
        <w:tc>
          <w:tcPr>
            <w:tcW w:w="0" w:type="auto"/>
          </w:tcPr>
          <w:p w14:paraId="54679E84" w14:textId="77777777" w:rsidR="00A77971" w:rsidRDefault="00000000">
            <w:pPr>
              <w:jc w:val="right"/>
            </w:pPr>
            <w:r>
              <w:t>Objects in Workbench and Relocation Requests</w:t>
            </w:r>
          </w:p>
        </w:tc>
        <w:tc>
          <w:tcPr>
            <w:tcW w:w="0" w:type="auto"/>
          </w:tcPr>
          <w:p w14:paraId="26391BF3" w14:textId="77777777" w:rsidR="00A77971" w:rsidRDefault="00000000">
            <w:pPr>
              <w:jc w:val="right"/>
            </w:pPr>
            <w:r>
              <w:t>Objects in Customizing Requests</w:t>
            </w:r>
          </w:p>
        </w:tc>
        <w:tc>
          <w:tcPr>
            <w:tcW w:w="0" w:type="auto"/>
          </w:tcPr>
          <w:p w14:paraId="77F205A0" w14:textId="77777777" w:rsidR="00A77971" w:rsidRDefault="00000000">
            <w:pPr>
              <w:jc w:val="right"/>
            </w:pPr>
            <w:r>
              <w:t>Objects in Transport of Copies</w:t>
            </w:r>
          </w:p>
        </w:tc>
      </w:tr>
      <w:tr w:rsidR="00A77971" w14:paraId="6B3FD91C" w14:textId="77777777">
        <w:tc>
          <w:tcPr>
            <w:tcW w:w="0" w:type="auto"/>
          </w:tcPr>
          <w:p w14:paraId="0AE24143" w14:textId="08829AFA" w:rsidR="00A77971" w:rsidRDefault="00000000">
            <w:r>
              <w:t>04.</w:t>
            </w:r>
            <w:r w:rsidR="00546B90">
              <w:t>10.2025</w:t>
            </w:r>
          </w:p>
        </w:tc>
        <w:tc>
          <w:tcPr>
            <w:tcW w:w="0" w:type="auto"/>
          </w:tcPr>
          <w:p w14:paraId="24EE666E" w14:textId="77777777" w:rsidR="00A77971" w:rsidRDefault="00000000">
            <w:pPr>
              <w:jc w:val="right"/>
            </w:pPr>
            <w:r>
              <w:t>15</w:t>
            </w:r>
          </w:p>
        </w:tc>
        <w:tc>
          <w:tcPr>
            <w:tcW w:w="0" w:type="auto"/>
          </w:tcPr>
          <w:p w14:paraId="68DC618D" w14:textId="77777777" w:rsidR="00A77971" w:rsidRDefault="00000000">
            <w:pPr>
              <w:jc w:val="right"/>
            </w:pPr>
            <w:r>
              <w:t>8</w:t>
            </w:r>
          </w:p>
        </w:tc>
        <w:tc>
          <w:tcPr>
            <w:tcW w:w="0" w:type="auto"/>
          </w:tcPr>
          <w:p w14:paraId="69974506" w14:textId="77777777" w:rsidR="00A77971" w:rsidRDefault="00000000">
            <w:pPr>
              <w:jc w:val="right"/>
            </w:pPr>
            <w:r>
              <w:t>97</w:t>
            </w:r>
          </w:p>
        </w:tc>
      </w:tr>
      <w:tr w:rsidR="00A77971" w14:paraId="6D12FCEF" w14:textId="77777777">
        <w:tc>
          <w:tcPr>
            <w:tcW w:w="0" w:type="auto"/>
          </w:tcPr>
          <w:p w14:paraId="0B78F086" w14:textId="6F0C7E4E" w:rsidR="00A77971" w:rsidRDefault="00000000">
            <w:r>
              <w:t>05.</w:t>
            </w:r>
            <w:r w:rsidR="00546B90">
              <w:t>10.2025</w:t>
            </w:r>
          </w:p>
        </w:tc>
        <w:tc>
          <w:tcPr>
            <w:tcW w:w="0" w:type="auto"/>
          </w:tcPr>
          <w:p w14:paraId="39B00724" w14:textId="77777777" w:rsidR="00A77971" w:rsidRDefault="00000000">
            <w:pPr>
              <w:jc w:val="right"/>
            </w:pPr>
            <w:r>
              <w:t>20</w:t>
            </w:r>
          </w:p>
        </w:tc>
        <w:tc>
          <w:tcPr>
            <w:tcW w:w="0" w:type="auto"/>
          </w:tcPr>
          <w:p w14:paraId="310ECE57" w14:textId="77777777" w:rsidR="00A77971" w:rsidRDefault="00000000">
            <w:pPr>
              <w:jc w:val="right"/>
            </w:pPr>
            <w:r>
              <w:t>10</w:t>
            </w:r>
          </w:p>
        </w:tc>
        <w:tc>
          <w:tcPr>
            <w:tcW w:w="0" w:type="auto"/>
          </w:tcPr>
          <w:p w14:paraId="200EA66A" w14:textId="77777777" w:rsidR="00A77971" w:rsidRDefault="00000000">
            <w:pPr>
              <w:jc w:val="right"/>
            </w:pPr>
            <w:r>
              <w:t>0</w:t>
            </w:r>
          </w:p>
        </w:tc>
      </w:tr>
      <w:tr w:rsidR="00A77971" w14:paraId="58DF6D59" w14:textId="77777777">
        <w:tc>
          <w:tcPr>
            <w:tcW w:w="0" w:type="auto"/>
          </w:tcPr>
          <w:p w14:paraId="0C7E4128" w14:textId="06485DC1" w:rsidR="00A77971" w:rsidRDefault="00000000">
            <w:r>
              <w:t>06.</w:t>
            </w:r>
            <w:r w:rsidR="00546B90">
              <w:t>10.2025</w:t>
            </w:r>
          </w:p>
        </w:tc>
        <w:tc>
          <w:tcPr>
            <w:tcW w:w="0" w:type="auto"/>
          </w:tcPr>
          <w:p w14:paraId="62965766" w14:textId="77777777" w:rsidR="00A77971" w:rsidRDefault="00000000">
            <w:pPr>
              <w:jc w:val="right"/>
            </w:pPr>
            <w:r>
              <w:t>151</w:t>
            </w:r>
          </w:p>
        </w:tc>
        <w:tc>
          <w:tcPr>
            <w:tcW w:w="0" w:type="auto"/>
          </w:tcPr>
          <w:p w14:paraId="3CA3C2EA" w14:textId="77777777" w:rsidR="00A77971" w:rsidRDefault="00000000">
            <w:pPr>
              <w:jc w:val="right"/>
            </w:pPr>
            <w:r>
              <w:t>17</w:t>
            </w:r>
          </w:p>
        </w:tc>
        <w:tc>
          <w:tcPr>
            <w:tcW w:w="0" w:type="auto"/>
          </w:tcPr>
          <w:p w14:paraId="71796332" w14:textId="77777777" w:rsidR="00A77971" w:rsidRDefault="00000000">
            <w:pPr>
              <w:jc w:val="right"/>
            </w:pPr>
            <w:r>
              <w:t>0</w:t>
            </w:r>
          </w:p>
        </w:tc>
      </w:tr>
      <w:tr w:rsidR="00A77971" w14:paraId="1F92AE0B" w14:textId="77777777">
        <w:tc>
          <w:tcPr>
            <w:tcW w:w="0" w:type="auto"/>
          </w:tcPr>
          <w:p w14:paraId="0E72D6A9" w14:textId="6295FA36" w:rsidR="00A77971" w:rsidRDefault="00000000">
            <w:r>
              <w:t>07.</w:t>
            </w:r>
            <w:r w:rsidR="00546B90">
              <w:t>10.2025</w:t>
            </w:r>
          </w:p>
        </w:tc>
        <w:tc>
          <w:tcPr>
            <w:tcW w:w="0" w:type="auto"/>
          </w:tcPr>
          <w:p w14:paraId="66A1D760" w14:textId="77777777" w:rsidR="00A77971" w:rsidRDefault="00000000">
            <w:pPr>
              <w:jc w:val="right"/>
            </w:pPr>
            <w:r>
              <w:t>132</w:t>
            </w:r>
          </w:p>
        </w:tc>
        <w:tc>
          <w:tcPr>
            <w:tcW w:w="0" w:type="auto"/>
          </w:tcPr>
          <w:p w14:paraId="69D070BD" w14:textId="77777777" w:rsidR="00A77971" w:rsidRDefault="00000000">
            <w:pPr>
              <w:jc w:val="right"/>
            </w:pPr>
            <w:r>
              <w:t>7</w:t>
            </w:r>
          </w:p>
        </w:tc>
        <w:tc>
          <w:tcPr>
            <w:tcW w:w="0" w:type="auto"/>
          </w:tcPr>
          <w:p w14:paraId="7C81EDF4" w14:textId="77777777" w:rsidR="00A77971" w:rsidRDefault="00000000">
            <w:pPr>
              <w:jc w:val="right"/>
            </w:pPr>
            <w:r>
              <w:t>0</w:t>
            </w:r>
          </w:p>
        </w:tc>
      </w:tr>
      <w:tr w:rsidR="00A77971" w14:paraId="72B02BF9" w14:textId="77777777">
        <w:tc>
          <w:tcPr>
            <w:tcW w:w="0" w:type="auto"/>
          </w:tcPr>
          <w:p w14:paraId="592B8DF9" w14:textId="36967CDF" w:rsidR="00A77971" w:rsidRDefault="00000000">
            <w:r>
              <w:t>08.</w:t>
            </w:r>
            <w:r w:rsidR="00546B90">
              <w:t>10.2025</w:t>
            </w:r>
          </w:p>
        </w:tc>
        <w:tc>
          <w:tcPr>
            <w:tcW w:w="0" w:type="auto"/>
          </w:tcPr>
          <w:p w14:paraId="76F26936" w14:textId="77777777" w:rsidR="00A77971" w:rsidRDefault="00000000">
            <w:pPr>
              <w:jc w:val="right"/>
            </w:pPr>
            <w:r>
              <w:t>50</w:t>
            </w:r>
          </w:p>
        </w:tc>
        <w:tc>
          <w:tcPr>
            <w:tcW w:w="0" w:type="auto"/>
          </w:tcPr>
          <w:p w14:paraId="4CBB4210" w14:textId="77777777" w:rsidR="00A77971" w:rsidRDefault="00000000">
            <w:pPr>
              <w:jc w:val="right"/>
            </w:pPr>
            <w:r>
              <w:t>165</w:t>
            </w:r>
          </w:p>
        </w:tc>
        <w:tc>
          <w:tcPr>
            <w:tcW w:w="0" w:type="auto"/>
          </w:tcPr>
          <w:p w14:paraId="46E24CFC" w14:textId="77777777" w:rsidR="00A77971" w:rsidRDefault="00000000">
            <w:pPr>
              <w:jc w:val="right"/>
            </w:pPr>
            <w:r>
              <w:t>0</w:t>
            </w:r>
          </w:p>
        </w:tc>
      </w:tr>
      <w:tr w:rsidR="00A77971" w14:paraId="6B01BB7F" w14:textId="77777777">
        <w:tc>
          <w:tcPr>
            <w:tcW w:w="0" w:type="auto"/>
          </w:tcPr>
          <w:p w14:paraId="6B93D3C9" w14:textId="537CA4B8" w:rsidR="00A77971" w:rsidRDefault="00000000">
            <w:r>
              <w:t>09.</w:t>
            </w:r>
            <w:r w:rsidR="00546B90">
              <w:t>10.2025</w:t>
            </w:r>
          </w:p>
        </w:tc>
        <w:tc>
          <w:tcPr>
            <w:tcW w:w="0" w:type="auto"/>
          </w:tcPr>
          <w:p w14:paraId="2130A841" w14:textId="77777777" w:rsidR="00A77971" w:rsidRDefault="00000000">
            <w:pPr>
              <w:jc w:val="right"/>
            </w:pPr>
            <w:r>
              <w:t>66</w:t>
            </w:r>
          </w:p>
        </w:tc>
        <w:tc>
          <w:tcPr>
            <w:tcW w:w="0" w:type="auto"/>
          </w:tcPr>
          <w:p w14:paraId="62B37E2F" w14:textId="77777777" w:rsidR="00A77971" w:rsidRDefault="00000000">
            <w:pPr>
              <w:jc w:val="right"/>
            </w:pPr>
            <w:r>
              <w:t>1</w:t>
            </w:r>
          </w:p>
        </w:tc>
        <w:tc>
          <w:tcPr>
            <w:tcW w:w="0" w:type="auto"/>
          </w:tcPr>
          <w:p w14:paraId="1AFCB03C" w14:textId="77777777" w:rsidR="00A77971" w:rsidRDefault="00000000">
            <w:pPr>
              <w:jc w:val="right"/>
            </w:pPr>
            <w:r>
              <w:t>0</w:t>
            </w:r>
          </w:p>
        </w:tc>
      </w:tr>
      <w:tr w:rsidR="00A77971" w14:paraId="7FB1240F" w14:textId="77777777">
        <w:tc>
          <w:tcPr>
            <w:tcW w:w="0" w:type="auto"/>
          </w:tcPr>
          <w:p w14:paraId="3C82DED7" w14:textId="6813DCA1" w:rsidR="00A77971" w:rsidRDefault="00000000">
            <w:r>
              <w:t>10.</w:t>
            </w:r>
            <w:r w:rsidR="00546B90">
              <w:t>10.2025</w:t>
            </w:r>
          </w:p>
        </w:tc>
        <w:tc>
          <w:tcPr>
            <w:tcW w:w="0" w:type="auto"/>
          </w:tcPr>
          <w:p w14:paraId="03ABA092" w14:textId="77777777" w:rsidR="00A77971" w:rsidRDefault="00000000">
            <w:pPr>
              <w:jc w:val="right"/>
            </w:pPr>
            <w:r>
              <w:t>37</w:t>
            </w:r>
          </w:p>
        </w:tc>
        <w:tc>
          <w:tcPr>
            <w:tcW w:w="0" w:type="auto"/>
          </w:tcPr>
          <w:p w14:paraId="6A3BB8EF" w14:textId="77777777" w:rsidR="00A77971" w:rsidRDefault="00000000">
            <w:pPr>
              <w:jc w:val="right"/>
            </w:pPr>
            <w:r>
              <w:t>3</w:t>
            </w:r>
          </w:p>
        </w:tc>
        <w:tc>
          <w:tcPr>
            <w:tcW w:w="0" w:type="auto"/>
          </w:tcPr>
          <w:p w14:paraId="103295FF" w14:textId="77777777" w:rsidR="00A77971" w:rsidRDefault="00000000">
            <w:pPr>
              <w:jc w:val="right"/>
            </w:pPr>
            <w:r>
              <w:t>0</w:t>
            </w:r>
          </w:p>
        </w:tc>
      </w:tr>
    </w:tbl>
    <w:p w14:paraId="49C15E24" w14:textId="77777777" w:rsidR="00A77971" w:rsidRDefault="00A77971"/>
    <w:bookmarkStart w:id="115" w:name="B3A1FB7AF34317C4BACE"/>
    <w:bookmarkEnd w:id="115"/>
    <w:p w14:paraId="1A456D50" w14:textId="77777777" w:rsidR="00A77971" w:rsidRDefault="00A77971">
      <w:pPr>
        <w:pStyle w:val="Heading3"/>
      </w:pPr>
      <w:r>
        <w:fldChar w:fldCharType="begin"/>
      </w:r>
      <w:r>
        <w:instrText>AUTONUMLGL \e</w:instrText>
      </w:r>
      <w:r>
        <w:fldChar w:fldCharType="end"/>
      </w:r>
      <w:r>
        <w:t xml:space="preserve"> Emergency Changes</w:t>
      </w:r>
    </w:p>
    <w:p w14:paraId="747F4E8E" w14:textId="77777777" w:rsidR="00A77971" w:rsidRDefault="00000000">
      <w:pPr>
        <w:pStyle w:val="sa-text-default"/>
      </w:pPr>
      <w:r>
        <w:t>We analyzed the number of emergency changes in system PRD in the last week.</w:t>
      </w:r>
    </w:p>
    <w:tbl>
      <w:tblPr>
        <w:tblStyle w:val="sa-table-sa-table-col-title"/>
        <w:tblW w:w="5000" w:type="pct"/>
        <w:tblInd w:w="15" w:type="dxa"/>
        <w:tblLook w:val="0020" w:firstRow="1" w:lastRow="0" w:firstColumn="0" w:lastColumn="0" w:noHBand="0" w:noVBand="0"/>
      </w:tblPr>
      <w:tblGrid>
        <w:gridCol w:w="590"/>
        <w:gridCol w:w="2369"/>
        <w:gridCol w:w="511"/>
        <w:gridCol w:w="6379"/>
      </w:tblGrid>
      <w:tr w:rsidR="00A77971" w14:paraId="2D1034C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2F59C24" w14:textId="77777777" w:rsidR="00A77971" w:rsidRDefault="00000000">
            <w:pPr>
              <w:jc w:val="center"/>
            </w:pPr>
            <w:r>
              <w:t>Rating</w:t>
            </w:r>
          </w:p>
        </w:tc>
        <w:tc>
          <w:tcPr>
            <w:tcW w:w="0" w:type="auto"/>
          </w:tcPr>
          <w:p w14:paraId="3373E2FA" w14:textId="77777777" w:rsidR="00A77971" w:rsidRDefault="00000000">
            <w:r>
              <w:t>Item</w:t>
            </w:r>
          </w:p>
        </w:tc>
        <w:tc>
          <w:tcPr>
            <w:tcW w:w="0" w:type="auto"/>
          </w:tcPr>
          <w:p w14:paraId="7FD758BF" w14:textId="77777777" w:rsidR="00A77971" w:rsidRDefault="00000000">
            <w:pPr>
              <w:jc w:val="right"/>
            </w:pPr>
            <w:r>
              <w:t>Value</w:t>
            </w:r>
          </w:p>
        </w:tc>
        <w:tc>
          <w:tcPr>
            <w:tcW w:w="0" w:type="auto"/>
          </w:tcPr>
          <w:p w14:paraId="0374A5FB" w14:textId="77777777" w:rsidR="00A77971" w:rsidRDefault="00000000">
            <w:r>
              <w:t>Explanation</w:t>
            </w:r>
          </w:p>
        </w:tc>
      </w:tr>
      <w:tr w:rsidR="00A77971" w14:paraId="6AC9E68D" w14:textId="77777777">
        <w:tc>
          <w:tcPr>
            <w:tcW w:w="0" w:type="auto"/>
          </w:tcPr>
          <w:p w14:paraId="61C5584F" w14:textId="4A5B08FD" w:rsidR="00A77971" w:rsidRDefault="00C93849">
            <w:pPr>
              <w:jc w:val="center"/>
            </w:pPr>
            <w:r>
              <w:rPr>
                <w:noProof/>
              </w:rPr>
              <w:drawing>
                <wp:inline distT="0" distB="0" distL="0" distR="0" wp14:anchorId="40D05D98" wp14:editId="59B9DCDE">
                  <wp:extent cx="152400" cy="133350"/>
                  <wp:effectExtent l="0" t="0" r="0" b="0"/>
                  <wp:docPr id="405" name="Picture 3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5"/>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AD9BA5E" w14:textId="77777777" w:rsidR="00A77971" w:rsidRDefault="00000000">
            <w:r>
              <w:t>Transport requests created in production</w:t>
            </w:r>
          </w:p>
        </w:tc>
        <w:tc>
          <w:tcPr>
            <w:tcW w:w="0" w:type="auto"/>
          </w:tcPr>
          <w:p w14:paraId="3DCFA907" w14:textId="77777777" w:rsidR="00A77971" w:rsidRDefault="00000000">
            <w:pPr>
              <w:jc w:val="right"/>
            </w:pPr>
            <w:r>
              <w:t>0</w:t>
            </w:r>
          </w:p>
        </w:tc>
        <w:tc>
          <w:tcPr>
            <w:tcW w:w="0" w:type="auto"/>
          </w:tcPr>
          <w:p w14:paraId="62943534" w14:textId="77777777" w:rsidR="00A77971" w:rsidRDefault="00000000">
            <w:r>
              <w:t>Number of transport requests; created or released in production.</w:t>
            </w:r>
          </w:p>
        </w:tc>
      </w:tr>
      <w:tr w:rsidR="00A77971" w14:paraId="3EC6274D" w14:textId="77777777">
        <w:tc>
          <w:tcPr>
            <w:tcW w:w="0" w:type="auto"/>
          </w:tcPr>
          <w:p w14:paraId="5E9EA72E" w14:textId="1FB7F7F7" w:rsidR="00A77971" w:rsidRDefault="00C93849">
            <w:pPr>
              <w:jc w:val="center"/>
            </w:pPr>
            <w:r>
              <w:rPr>
                <w:noProof/>
              </w:rPr>
              <w:drawing>
                <wp:inline distT="0" distB="0" distL="0" distR="0" wp14:anchorId="14A361D2" wp14:editId="541E0BCF">
                  <wp:extent cx="152400" cy="133350"/>
                  <wp:effectExtent l="0" t="0" r="0" b="0"/>
                  <wp:docPr id="406" name="Picture 3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6"/>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07808893" w14:textId="77777777" w:rsidR="00A77971" w:rsidRDefault="00000000">
            <w:r>
              <w:t>Transport requests with short transition time</w:t>
            </w:r>
          </w:p>
        </w:tc>
        <w:tc>
          <w:tcPr>
            <w:tcW w:w="0" w:type="auto"/>
          </w:tcPr>
          <w:p w14:paraId="6904225A" w14:textId="77777777" w:rsidR="00A77971" w:rsidRDefault="00000000">
            <w:pPr>
              <w:jc w:val="right"/>
            </w:pPr>
            <w:r>
              <w:t>104</w:t>
            </w:r>
          </w:p>
        </w:tc>
        <w:tc>
          <w:tcPr>
            <w:tcW w:w="0" w:type="auto"/>
          </w:tcPr>
          <w:p w14:paraId="5EA6C450" w14:textId="77777777" w:rsidR="00A77971" w:rsidRDefault="00000000">
            <w:r>
              <w:t>The duration between the export from the development system and the import into the production system was shorter than one day.</w:t>
            </w:r>
          </w:p>
        </w:tc>
      </w:tr>
      <w:tr w:rsidR="00A77971" w14:paraId="2A1CBE8D" w14:textId="77777777">
        <w:tc>
          <w:tcPr>
            <w:tcW w:w="0" w:type="auto"/>
          </w:tcPr>
          <w:p w14:paraId="52DE8093" w14:textId="05A7B638" w:rsidR="00A77971" w:rsidRDefault="00C93849">
            <w:pPr>
              <w:jc w:val="center"/>
            </w:pPr>
            <w:r>
              <w:rPr>
                <w:noProof/>
              </w:rPr>
              <w:drawing>
                <wp:inline distT="0" distB="0" distL="0" distR="0" wp14:anchorId="5AEC6158" wp14:editId="22C1F383">
                  <wp:extent cx="152400" cy="133350"/>
                  <wp:effectExtent l="0" t="0" r="0" b="0"/>
                  <wp:docPr id="407" name="Picture 3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7"/>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3CF76BCF" w14:textId="77777777" w:rsidR="00A77971" w:rsidRDefault="00000000">
            <w:r>
              <w:t>Total number of transport requests</w:t>
            </w:r>
          </w:p>
        </w:tc>
        <w:tc>
          <w:tcPr>
            <w:tcW w:w="0" w:type="auto"/>
          </w:tcPr>
          <w:p w14:paraId="7AEFA6F5" w14:textId="77777777" w:rsidR="00A77971" w:rsidRDefault="00000000">
            <w:pPr>
              <w:jc w:val="right"/>
            </w:pPr>
            <w:r>
              <w:t>153</w:t>
            </w:r>
          </w:p>
        </w:tc>
        <w:tc>
          <w:tcPr>
            <w:tcW w:w="0" w:type="auto"/>
          </w:tcPr>
          <w:p w14:paraId="56E4FF23" w14:textId="77777777" w:rsidR="00A77971" w:rsidRDefault="00000000">
            <w:r>
              <w:t>Total number of transport requests in production.</w:t>
            </w:r>
          </w:p>
        </w:tc>
      </w:tr>
    </w:tbl>
    <w:p w14:paraId="2BC70316" w14:textId="77777777" w:rsidR="00A77971" w:rsidRDefault="00A77971"/>
    <w:p w14:paraId="0CCE30FF" w14:textId="77777777" w:rsidR="00A77971" w:rsidRDefault="00000000">
      <w:pPr>
        <w:pStyle w:val="Heading4"/>
      </w:pPr>
      <w:bookmarkStart w:id="116" w:name="BBE4629C51562616A605"/>
      <w:bookmarkEnd w:id="116"/>
      <w:r>
        <w:t>Transport Requests with a short Transition Time</w:t>
      </w:r>
    </w:p>
    <w:tbl>
      <w:tblPr>
        <w:tblStyle w:val="sa-table-sa-table-col-title"/>
        <w:tblW w:w="5000" w:type="pct"/>
        <w:tblInd w:w="15" w:type="dxa"/>
        <w:tblLook w:val="0020" w:firstRow="1" w:lastRow="0" w:firstColumn="0" w:lastColumn="0" w:noHBand="0" w:noVBand="0"/>
      </w:tblPr>
      <w:tblGrid>
        <w:gridCol w:w="2543"/>
        <w:gridCol w:w="3653"/>
        <w:gridCol w:w="3653"/>
      </w:tblGrid>
      <w:tr w:rsidR="00A77971" w14:paraId="7508BF4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D3A5D7C" w14:textId="77777777" w:rsidR="00A77971" w:rsidRDefault="00000000">
            <w:r>
              <w:t>Request</w:t>
            </w:r>
          </w:p>
        </w:tc>
        <w:tc>
          <w:tcPr>
            <w:tcW w:w="0" w:type="auto"/>
          </w:tcPr>
          <w:p w14:paraId="23213664" w14:textId="77777777" w:rsidR="00A77971" w:rsidRDefault="00000000">
            <w:r>
              <w:t>Export from DEV</w:t>
            </w:r>
          </w:p>
        </w:tc>
        <w:tc>
          <w:tcPr>
            <w:tcW w:w="0" w:type="auto"/>
          </w:tcPr>
          <w:p w14:paraId="4C3053B9" w14:textId="77777777" w:rsidR="00A77971" w:rsidRDefault="00000000">
            <w:r>
              <w:t>Import in PRD</w:t>
            </w:r>
          </w:p>
        </w:tc>
      </w:tr>
      <w:tr w:rsidR="00A77971" w14:paraId="66CCCA31" w14:textId="77777777">
        <w:tc>
          <w:tcPr>
            <w:tcW w:w="0" w:type="auto"/>
          </w:tcPr>
          <w:p w14:paraId="6B9F66FA" w14:textId="77777777" w:rsidR="00A77971" w:rsidRDefault="00000000">
            <w:r>
              <w:t>QS4K9U06JF</w:t>
            </w:r>
          </w:p>
        </w:tc>
        <w:tc>
          <w:tcPr>
            <w:tcW w:w="0" w:type="auto"/>
          </w:tcPr>
          <w:p w14:paraId="5D3E70A4" w14:textId="7E8D3DCC" w:rsidR="00A77971" w:rsidRDefault="00000000">
            <w:r>
              <w:t>07.</w:t>
            </w:r>
            <w:r w:rsidR="00546B90">
              <w:t>10.2025</w:t>
            </w:r>
            <w:r>
              <w:t xml:space="preserve"> 12:07:08</w:t>
            </w:r>
          </w:p>
        </w:tc>
        <w:tc>
          <w:tcPr>
            <w:tcW w:w="0" w:type="auto"/>
          </w:tcPr>
          <w:p w14:paraId="3F742C1A" w14:textId="1866F3B9" w:rsidR="00A77971" w:rsidRDefault="00000000">
            <w:r>
              <w:t>07.</w:t>
            </w:r>
            <w:r w:rsidR="00546B90">
              <w:t>10.2025</w:t>
            </w:r>
            <w:r>
              <w:t xml:space="preserve"> 15:45:57</w:t>
            </w:r>
          </w:p>
        </w:tc>
      </w:tr>
      <w:tr w:rsidR="00A77971" w14:paraId="797AFEB9" w14:textId="77777777">
        <w:tc>
          <w:tcPr>
            <w:tcW w:w="0" w:type="auto"/>
          </w:tcPr>
          <w:p w14:paraId="5975B774" w14:textId="77777777" w:rsidR="00A77971" w:rsidRDefault="00000000">
            <w:r>
              <w:t>QS4K9U06JX</w:t>
            </w:r>
          </w:p>
        </w:tc>
        <w:tc>
          <w:tcPr>
            <w:tcW w:w="0" w:type="auto"/>
          </w:tcPr>
          <w:p w14:paraId="140BCE6F" w14:textId="74A63DDE" w:rsidR="00A77971" w:rsidRDefault="00000000">
            <w:r>
              <w:t>07.</w:t>
            </w:r>
            <w:r w:rsidR="00546B90">
              <w:t>10.2025</w:t>
            </w:r>
            <w:r>
              <w:t xml:space="preserve"> 12:21:55</w:t>
            </w:r>
          </w:p>
        </w:tc>
        <w:tc>
          <w:tcPr>
            <w:tcW w:w="0" w:type="auto"/>
          </w:tcPr>
          <w:p w14:paraId="23FB4461" w14:textId="2AA9584A" w:rsidR="00A77971" w:rsidRDefault="00000000">
            <w:r>
              <w:t>07.</w:t>
            </w:r>
            <w:r w:rsidR="00546B90">
              <w:t>10.2025</w:t>
            </w:r>
            <w:r>
              <w:t xml:space="preserve"> 15:59:45</w:t>
            </w:r>
          </w:p>
        </w:tc>
      </w:tr>
      <w:tr w:rsidR="00A77971" w14:paraId="24B310DE" w14:textId="77777777">
        <w:tc>
          <w:tcPr>
            <w:tcW w:w="0" w:type="auto"/>
          </w:tcPr>
          <w:p w14:paraId="7E8AF5F7" w14:textId="77777777" w:rsidR="00A77971" w:rsidRDefault="00000000">
            <w:r>
              <w:t>QS4K9U09FX</w:t>
            </w:r>
          </w:p>
        </w:tc>
        <w:tc>
          <w:tcPr>
            <w:tcW w:w="0" w:type="auto"/>
          </w:tcPr>
          <w:p w14:paraId="340B0130" w14:textId="2C5D7EE8" w:rsidR="00A77971" w:rsidRDefault="00000000">
            <w:r>
              <w:t>07.</w:t>
            </w:r>
            <w:r w:rsidR="00546B90">
              <w:t>10.2025</w:t>
            </w:r>
            <w:r>
              <w:t xml:space="preserve"> 16:40:48</w:t>
            </w:r>
          </w:p>
        </w:tc>
        <w:tc>
          <w:tcPr>
            <w:tcW w:w="0" w:type="auto"/>
          </w:tcPr>
          <w:p w14:paraId="25395D0A" w14:textId="6A202C5B" w:rsidR="00A77971" w:rsidRDefault="00000000">
            <w:r>
              <w:t>07.</w:t>
            </w:r>
            <w:r w:rsidR="00546B90">
              <w:t>10.2025</w:t>
            </w:r>
            <w:r>
              <w:t xml:space="preserve"> 17:22:52</w:t>
            </w:r>
          </w:p>
        </w:tc>
      </w:tr>
      <w:tr w:rsidR="00A77971" w14:paraId="776C6EC4" w14:textId="77777777">
        <w:tc>
          <w:tcPr>
            <w:tcW w:w="0" w:type="auto"/>
          </w:tcPr>
          <w:p w14:paraId="049ACC06" w14:textId="77777777" w:rsidR="00A77971" w:rsidRDefault="00000000">
            <w:r>
              <w:t>QS4K9U0F71</w:t>
            </w:r>
          </w:p>
        </w:tc>
        <w:tc>
          <w:tcPr>
            <w:tcW w:w="0" w:type="auto"/>
          </w:tcPr>
          <w:p w14:paraId="4191BE92" w14:textId="4AEEF5FA" w:rsidR="00A77971" w:rsidRDefault="00000000">
            <w:r>
              <w:t>06.</w:t>
            </w:r>
            <w:r w:rsidR="00546B90">
              <w:t>10.2025</w:t>
            </w:r>
            <w:r>
              <w:t xml:space="preserve"> 18:49:14</w:t>
            </w:r>
          </w:p>
        </w:tc>
        <w:tc>
          <w:tcPr>
            <w:tcW w:w="0" w:type="auto"/>
          </w:tcPr>
          <w:p w14:paraId="0F48D051" w14:textId="7DC1699A" w:rsidR="00A77971" w:rsidRDefault="00000000">
            <w:r>
              <w:t>07.</w:t>
            </w:r>
            <w:r w:rsidR="00546B90">
              <w:t>10.2025</w:t>
            </w:r>
            <w:r>
              <w:t xml:space="preserve"> 12:45:30</w:t>
            </w:r>
          </w:p>
        </w:tc>
      </w:tr>
      <w:tr w:rsidR="00A77971" w14:paraId="5BDA01EC" w14:textId="77777777">
        <w:tc>
          <w:tcPr>
            <w:tcW w:w="0" w:type="auto"/>
          </w:tcPr>
          <w:p w14:paraId="15E25003" w14:textId="77777777" w:rsidR="00A77971" w:rsidRDefault="00000000">
            <w:r>
              <w:t>QS4K9U0F74</w:t>
            </w:r>
          </w:p>
        </w:tc>
        <w:tc>
          <w:tcPr>
            <w:tcW w:w="0" w:type="auto"/>
          </w:tcPr>
          <w:p w14:paraId="262451D7" w14:textId="2DDFD713" w:rsidR="00A77971" w:rsidRDefault="00000000">
            <w:r>
              <w:t>06.</w:t>
            </w:r>
            <w:r w:rsidR="00546B90">
              <w:t>10.2025</w:t>
            </w:r>
            <w:r>
              <w:t xml:space="preserve"> 18:49:19</w:t>
            </w:r>
          </w:p>
        </w:tc>
        <w:tc>
          <w:tcPr>
            <w:tcW w:w="0" w:type="auto"/>
          </w:tcPr>
          <w:p w14:paraId="5A647B46" w14:textId="71066340" w:rsidR="00A77971" w:rsidRDefault="00000000">
            <w:r>
              <w:t>07.</w:t>
            </w:r>
            <w:r w:rsidR="00546B90">
              <w:t>10.2025</w:t>
            </w:r>
            <w:r>
              <w:t xml:space="preserve"> 12:45:35</w:t>
            </w:r>
          </w:p>
        </w:tc>
      </w:tr>
      <w:tr w:rsidR="00A77971" w14:paraId="388864C7" w14:textId="77777777">
        <w:tc>
          <w:tcPr>
            <w:tcW w:w="0" w:type="auto"/>
          </w:tcPr>
          <w:p w14:paraId="55889E3D" w14:textId="77777777" w:rsidR="00A77971" w:rsidRDefault="00000000">
            <w:r>
              <w:t>...</w:t>
            </w:r>
          </w:p>
        </w:tc>
        <w:tc>
          <w:tcPr>
            <w:tcW w:w="0" w:type="auto"/>
          </w:tcPr>
          <w:p w14:paraId="752B6C63" w14:textId="77777777" w:rsidR="00A77971" w:rsidRDefault="00A77971"/>
        </w:tc>
        <w:tc>
          <w:tcPr>
            <w:tcW w:w="0" w:type="auto"/>
          </w:tcPr>
          <w:p w14:paraId="1DEA1731" w14:textId="77777777" w:rsidR="00A77971" w:rsidRDefault="00A77971"/>
        </w:tc>
      </w:tr>
    </w:tbl>
    <w:p w14:paraId="638F060D" w14:textId="77777777" w:rsidR="00A77971" w:rsidRDefault="00A77971"/>
    <w:p w14:paraId="00E7FFD0" w14:textId="77777777" w:rsidR="00A77971" w:rsidRDefault="00000000">
      <w:pPr>
        <w:pStyle w:val="sa-recommendation"/>
      </w:pPr>
      <w:r>
        <w:rPr>
          <w:b/>
        </w:rPr>
        <w:t>Recommendation:</w:t>
      </w:r>
      <w:r>
        <w:t xml:space="preserve"> Transport requests with a short transition time of less than one day have occurred in the last week. These transports may not have been tested sufficiently.</w:t>
      </w:r>
      <w:r>
        <w:br/>
        <w:t>Make sure that they did not cause problems in production.</w:t>
      </w:r>
    </w:p>
    <w:bookmarkStart w:id="117" w:name="C7BC062DD2388ACB73A8"/>
    <w:bookmarkEnd w:id="117"/>
    <w:p w14:paraId="5F4D6EEE" w14:textId="77777777" w:rsidR="00A77971" w:rsidRDefault="00A77971">
      <w:pPr>
        <w:pStyle w:val="Heading3"/>
      </w:pPr>
      <w:r>
        <w:lastRenderedPageBreak/>
        <w:fldChar w:fldCharType="begin"/>
      </w:r>
      <w:r>
        <w:instrText>AUTONUMLGL \e</w:instrText>
      </w:r>
      <w:r>
        <w:fldChar w:fldCharType="end"/>
      </w:r>
      <w:r>
        <w:t xml:space="preserve"> Failed Changes</w:t>
      </w:r>
    </w:p>
    <w:p w14:paraId="38A58C49" w14:textId="77777777" w:rsidR="00A77971" w:rsidRDefault="00000000">
      <w:pPr>
        <w:pStyle w:val="sa-text-default"/>
      </w:pPr>
      <w:r>
        <w:t>In this check, we analyzed the number of failed changes in system PRD during the last week.</w:t>
      </w:r>
    </w:p>
    <w:tbl>
      <w:tblPr>
        <w:tblStyle w:val="sa-table-sa-table-col-title"/>
        <w:tblW w:w="5000" w:type="pct"/>
        <w:tblInd w:w="15" w:type="dxa"/>
        <w:tblLook w:val="0020" w:firstRow="1" w:lastRow="0" w:firstColumn="0" w:lastColumn="0" w:noHBand="0" w:noVBand="0"/>
      </w:tblPr>
      <w:tblGrid>
        <w:gridCol w:w="590"/>
        <w:gridCol w:w="1962"/>
        <w:gridCol w:w="511"/>
        <w:gridCol w:w="6786"/>
      </w:tblGrid>
      <w:tr w:rsidR="00A77971" w14:paraId="57B42B4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2039A12" w14:textId="77777777" w:rsidR="00A77971" w:rsidRDefault="00000000">
            <w:pPr>
              <w:jc w:val="center"/>
            </w:pPr>
            <w:r>
              <w:t>Rating</w:t>
            </w:r>
          </w:p>
        </w:tc>
        <w:tc>
          <w:tcPr>
            <w:tcW w:w="0" w:type="auto"/>
          </w:tcPr>
          <w:p w14:paraId="1F3A7E4E" w14:textId="77777777" w:rsidR="00A77971" w:rsidRDefault="00000000">
            <w:r>
              <w:t>Item</w:t>
            </w:r>
          </w:p>
        </w:tc>
        <w:tc>
          <w:tcPr>
            <w:tcW w:w="0" w:type="auto"/>
          </w:tcPr>
          <w:p w14:paraId="220C410B" w14:textId="77777777" w:rsidR="00A77971" w:rsidRDefault="00000000">
            <w:pPr>
              <w:jc w:val="right"/>
            </w:pPr>
            <w:r>
              <w:t>Value</w:t>
            </w:r>
          </w:p>
        </w:tc>
        <w:tc>
          <w:tcPr>
            <w:tcW w:w="0" w:type="auto"/>
          </w:tcPr>
          <w:p w14:paraId="4B27FA25" w14:textId="77777777" w:rsidR="00A77971" w:rsidRDefault="00000000">
            <w:r>
              <w:t>Explanation</w:t>
            </w:r>
          </w:p>
        </w:tc>
      </w:tr>
      <w:tr w:rsidR="00A77971" w14:paraId="02D231A2" w14:textId="77777777">
        <w:tc>
          <w:tcPr>
            <w:tcW w:w="0" w:type="auto"/>
          </w:tcPr>
          <w:p w14:paraId="35EDAB85" w14:textId="4CCEA234" w:rsidR="00A77971" w:rsidRDefault="00C93849">
            <w:pPr>
              <w:jc w:val="center"/>
            </w:pPr>
            <w:r>
              <w:rPr>
                <w:noProof/>
              </w:rPr>
              <w:drawing>
                <wp:inline distT="0" distB="0" distL="0" distR="0" wp14:anchorId="395F65AE" wp14:editId="35BA72B0">
                  <wp:extent cx="152400" cy="133350"/>
                  <wp:effectExtent l="0" t="0" r="0" b="0"/>
                  <wp:docPr id="408" name="Picture 3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8"/>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9D9EDE5" w14:textId="77777777" w:rsidR="00A77971" w:rsidRDefault="00000000">
            <w:r>
              <w:t>Transport requests with import errors</w:t>
            </w:r>
          </w:p>
        </w:tc>
        <w:tc>
          <w:tcPr>
            <w:tcW w:w="0" w:type="auto"/>
          </w:tcPr>
          <w:p w14:paraId="38886F91" w14:textId="77777777" w:rsidR="00A77971" w:rsidRDefault="00000000">
            <w:pPr>
              <w:jc w:val="right"/>
            </w:pPr>
            <w:r>
              <w:t>1</w:t>
            </w:r>
          </w:p>
        </w:tc>
        <w:tc>
          <w:tcPr>
            <w:tcW w:w="0" w:type="auto"/>
          </w:tcPr>
          <w:p w14:paraId="652CCD70" w14:textId="77777777" w:rsidR="00A77971" w:rsidRDefault="00000000">
            <w:r>
              <w:t>Number of transport requests with import errors that were not resolved within one hour.</w:t>
            </w:r>
          </w:p>
        </w:tc>
      </w:tr>
      <w:tr w:rsidR="00A77971" w14:paraId="6F266A8F" w14:textId="77777777">
        <w:tc>
          <w:tcPr>
            <w:tcW w:w="0" w:type="auto"/>
          </w:tcPr>
          <w:p w14:paraId="54C6D590" w14:textId="2753BBDB" w:rsidR="00A77971" w:rsidRDefault="00C93849">
            <w:pPr>
              <w:jc w:val="center"/>
            </w:pPr>
            <w:r>
              <w:rPr>
                <w:noProof/>
              </w:rPr>
              <w:drawing>
                <wp:inline distT="0" distB="0" distL="0" distR="0" wp14:anchorId="1BCC8F97" wp14:editId="25E6EE61">
                  <wp:extent cx="152400" cy="133350"/>
                  <wp:effectExtent l="0" t="0" r="0" b="0"/>
                  <wp:docPr id="409" name="Picture 3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9"/>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AFBDA9E" w14:textId="77777777" w:rsidR="00A77971" w:rsidRDefault="00000000">
            <w:r>
              <w:t>Overtakers and bypassed transport requests</w:t>
            </w:r>
          </w:p>
        </w:tc>
        <w:tc>
          <w:tcPr>
            <w:tcW w:w="0" w:type="auto"/>
          </w:tcPr>
          <w:p w14:paraId="5AFEC00E" w14:textId="77777777" w:rsidR="00A77971" w:rsidRDefault="00000000">
            <w:pPr>
              <w:jc w:val="right"/>
            </w:pPr>
            <w:r>
              <w:t>0</w:t>
            </w:r>
          </w:p>
        </w:tc>
        <w:tc>
          <w:tcPr>
            <w:tcW w:w="0" w:type="auto"/>
          </w:tcPr>
          <w:p w14:paraId="7A1ABF36" w14:textId="77777777" w:rsidR="00A77971" w:rsidRDefault="00000000">
            <w:r>
              <w:t>If an old object version overwrites a newer one we count this as a transport sequence error. We count both the overtaker transport and the bypassed transport. Each transport is only counted once.</w:t>
            </w:r>
          </w:p>
        </w:tc>
      </w:tr>
      <w:tr w:rsidR="00A77971" w14:paraId="04C929AA" w14:textId="77777777">
        <w:tc>
          <w:tcPr>
            <w:tcW w:w="0" w:type="auto"/>
          </w:tcPr>
          <w:p w14:paraId="2FD2D82D" w14:textId="18A34E1F" w:rsidR="00A77971" w:rsidRDefault="00C93849">
            <w:pPr>
              <w:jc w:val="center"/>
            </w:pPr>
            <w:r>
              <w:rPr>
                <w:noProof/>
              </w:rPr>
              <w:drawing>
                <wp:inline distT="0" distB="0" distL="0" distR="0" wp14:anchorId="11AD635C" wp14:editId="4BF1DC75">
                  <wp:extent cx="152400" cy="133350"/>
                  <wp:effectExtent l="0" t="0" r="0" b="0"/>
                  <wp:docPr id="410" name="Picture 3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0"/>
                          <pic:cNvPicPr preferRelativeResize="0">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6BC034D" w14:textId="77777777" w:rsidR="00A77971" w:rsidRDefault="00000000">
            <w:r>
              <w:t>Total number of transport requests</w:t>
            </w:r>
          </w:p>
        </w:tc>
        <w:tc>
          <w:tcPr>
            <w:tcW w:w="0" w:type="auto"/>
          </w:tcPr>
          <w:p w14:paraId="35D7695B" w14:textId="77777777" w:rsidR="00A77971" w:rsidRDefault="00000000">
            <w:pPr>
              <w:jc w:val="right"/>
            </w:pPr>
            <w:r>
              <w:t>153</w:t>
            </w:r>
          </w:p>
        </w:tc>
        <w:tc>
          <w:tcPr>
            <w:tcW w:w="0" w:type="auto"/>
          </w:tcPr>
          <w:p w14:paraId="23F18D5F" w14:textId="77777777" w:rsidR="00A77971" w:rsidRDefault="00000000">
            <w:r>
              <w:t>Total number of transport requests that were imported or released in production within the last week.</w:t>
            </w:r>
          </w:p>
        </w:tc>
      </w:tr>
    </w:tbl>
    <w:p w14:paraId="3450226B" w14:textId="77777777" w:rsidR="00A77971" w:rsidRDefault="00A77971"/>
    <w:p w14:paraId="01453D8A" w14:textId="77777777" w:rsidR="00A77971" w:rsidRDefault="00000000">
      <w:pPr>
        <w:pStyle w:val="Heading4"/>
      </w:pPr>
      <w:bookmarkStart w:id="118" w:name="4DCA01360D7CD3BB8ED1"/>
      <w:bookmarkEnd w:id="118"/>
      <w:r>
        <w:t>Import Errors</w:t>
      </w:r>
    </w:p>
    <w:tbl>
      <w:tblPr>
        <w:tblStyle w:val="sa-table-sa-table-col-title"/>
        <w:tblW w:w="5000" w:type="pct"/>
        <w:tblInd w:w="15" w:type="dxa"/>
        <w:tblLook w:val="0020" w:firstRow="1" w:lastRow="0" w:firstColumn="0" w:lastColumn="0" w:noHBand="0" w:noVBand="0"/>
      </w:tblPr>
      <w:tblGrid>
        <w:gridCol w:w="1184"/>
        <w:gridCol w:w="1677"/>
        <w:gridCol w:w="1114"/>
        <w:gridCol w:w="1035"/>
        <w:gridCol w:w="2219"/>
        <w:gridCol w:w="2620"/>
      </w:tblGrid>
      <w:tr w:rsidR="00A77971" w14:paraId="032777F3"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856825E" w14:textId="77777777" w:rsidR="00A77971" w:rsidRDefault="00000000">
            <w:r>
              <w:t>Request</w:t>
            </w:r>
          </w:p>
        </w:tc>
        <w:tc>
          <w:tcPr>
            <w:tcW w:w="0" w:type="auto"/>
          </w:tcPr>
          <w:p w14:paraId="09D42293" w14:textId="77777777" w:rsidR="00A77971" w:rsidRDefault="00000000">
            <w:r>
              <w:t>Import Date in PRD</w:t>
            </w:r>
          </w:p>
        </w:tc>
        <w:tc>
          <w:tcPr>
            <w:tcW w:w="0" w:type="auto"/>
          </w:tcPr>
          <w:p w14:paraId="2A3F18DA" w14:textId="77777777" w:rsidR="00A77971" w:rsidRDefault="00000000">
            <w:r>
              <w:t>Return Code</w:t>
            </w:r>
          </w:p>
        </w:tc>
        <w:tc>
          <w:tcPr>
            <w:tcW w:w="0" w:type="auto"/>
          </w:tcPr>
          <w:p w14:paraId="51A9268E" w14:textId="77777777" w:rsidR="00A77971" w:rsidRDefault="00000000">
            <w:r>
              <w:t>Import Step</w:t>
            </w:r>
          </w:p>
        </w:tc>
        <w:tc>
          <w:tcPr>
            <w:tcW w:w="0" w:type="auto"/>
          </w:tcPr>
          <w:p w14:paraId="6138FABD" w14:textId="77777777" w:rsidR="00A77971" w:rsidRDefault="00000000">
            <w:pPr>
              <w:jc w:val="right"/>
            </w:pPr>
            <w:r>
              <w:t>Number of Failed Objects</w:t>
            </w:r>
          </w:p>
        </w:tc>
        <w:tc>
          <w:tcPr>
            <w:tcW w:w="0" w:type="auto"/>
          </w:tcPr>
          <w:p w14:paraId="61F806BD" w14:textId="77777777" w:rsidR="00A77971" w:rsidRDefault="00000000">
            <w:pPr>
              <w:jc w:val="right"/>
            </w:pPr>
            <w:r>
              <w:t>Number of Objects in Request</w:t>
            </w:r>
          </w:p>
        </w:tc>
      </w:tr>
      <w:tr w:rsidR="00A77971" w14:paraId="2F0AD6F8" w14:textId="77777777">
        <w:tc>
          <w:tcPr>
            <w:tcW w:w="0" w:type="auto"/>
          </w:tcPr>
          <w:p w14:paraId="1C315F59" w14:textId="77777777" w:rsidR="00A77971" w:rsidRDefault="00000000">
            <w:r>
              <w:t>QS4K9U0L7O</w:t>
            </w:r>
          </w:p>
        </w:tc>
        <w:tc>
          <w:tcPr>
            <w:tcW w:w="0" w:type="auto"/>
          </w:tcPr>
          <w:p w14:paraId="2D23AA69" w14:textId="1A42FEA8" w:rsidR="00A77971" w:rsidRDefault="00000000">
            <w:r>
              <w:t>10.</w:t>
            </w:r>
            <w:r w:rsidR="00546B90">
              <w:t>10.2025</w:t>
            </w:r>
          </w:p>
        </w:tc>
        <w:tc>
          <w:tcPr>
            <w:tcW w:w="0" w:type="auto"/>
          </w:tcPr>
          <w:p w14:paraId="4C4D36CA" w14:textId="77777777" w:rsidR="00A77971" w:rsidRDefault="00000000">
            <w:r>
              <w:t>0008</w:t>
            </w:r>
          </w:p>
        </w:tc>
        <w:tc>
          <w:tcPr>
            <w:tcW w:w="0" w:type="auto"/>
          </w:tcPr>
          <w:p w14:paraId="493BC983" w14:textId="77777777" w:rsidR="00A77971" w:rsidRDefault="00000000">
            <w:r>
              <w:t>Generation</w:t>
            </w:r>
          </w:p>
        </w:tc>
        <w:tc>
          <w:tcPr>
            <w:tcW w:w="0" w:type="auto"/>
          </w:tcPr>
          <w:p w14:paraId="15AE702C" w14:textId="77777777" w:rsidR="00A77971" w:rsidRDefault="00000000">
            <w:pPr>
              <w:jc w:val="right"/>
            </w:pPr>
            <w:r>
              <w:t>1</w:t>
            </w:r>
          </w:p>
        </w:tc>
        <w:tc>
          <w:tcPr>
            <w:tcW w:w="0" w:type="auto"/>
          </w:tcPr>
          <w:p w14:paraId="601209B2" w14:textId="77777777" w:rsidR="00A77971" w:rsidRDefault="00000000">
            <w:pPr>
              <w:jc w:val="right"/>
            </w:pPr>
            <w:r>
              <w:t>4</w:t>
            </w:r>
          </w:p>
        </w:tc>
      </w:tr>
    </w:tbl>
    <w:p w14:paraId="4DE5B1BF" w14:textId="77777777" w:rsidR="00A77971" w:rsidRDefault="00A77971"/>
    <w:p w14:paraId="7FE0DB6D" w14:textId="77777777" w:rsidR="00A77971" w:rsidRDefault="00000000">
      <w:pPr>
        <w:pStyle w:val="sa-recommendation"/>
      </w:pPr>
      <w:r>
        <w:rPr>
          <w:b/>
        </w:rPr>
        <w:t>Recommendation:</w:t>
      </w:r>
      <w:r>
        <w:t xml:space="preserve"> Import errors occurred in the last week. This means that transported objects or dependent objects could not be activated correctly. Make sure that these errors have been fixed in production.</w:t>
      </w:r>
      <w:r>
        <w:br/>
        <w:t>Import errors should already be detected during imports into the QA environment and fixed by a correction transport. Both transports must then be imported into the production system together.</w:t>
      </w:r>
    </w:p>
    <w:bookmarkStart w:id="119" w:name="A1D6823282F09BAB54E4"/>
    <w:bookmarkEnd w:id="119"/>
    <w:p w14:paraId="704EEC24" w14:textId="77777777" w:rsidR="00A77971" w:rsidRDefault="00A77971">
      <w:pPr>
        <w:pStyle w:val="Heading1"/>
      </w:pPr>
      <w:r>
        <w:lastRenderedPageBreak/>
        <w:fldChar w:fldCharType="begin"/>
      </w:r>
      <w:r>
        <w:instrText>AUTONUMLGL \e</w:instrText>
      </w:r>
      <w:r>
        <w:fldChar w:fldCharType="end"/>
      </w:r>
      <w:r>
        <w:t xml:space="preserve"> Financial Data Quality</w:t>
      </w:r>
    </w:p>
    <w:tbl>
      <w:tblPr>
        <w:tblW w:w="0" w:type="auto"/>
        <w:tblInd w:w="10" w:type="dxa"/>
        <w:tblCellMar>
          <w:left w:w="10" w:type="dxa"/>
          <w:right w:w="10" w:type="dxa"/>
        </w:tblCellMar>
        <w:tblLook w:val="0000" w:firstRow="0" w:lastRow="0" w:firstColumn="0" w:lastColumn="0" w:noHBand="0" w:noVBand="0"/>
      </w:tblPr>
      <w:tblGrid>
        <w:gridCol w:w="1270"/>
        <w:gridCol w:w="8585"/>
      </w:tblGrid>
      <w:tr w:rsidR="00A77971" w14:paraId="4210C151" w14:textId="77777777">
        <w:tc>
          <w:tcPr>
            <w:tcW w:w="0" w:type="auto"/>
            <w:shd w:val="clear" w:color="auto" w:fill="E5E5E5"/>
          </w:tcPr>
          <w:p w14:paraId="1EC6118C" w14:textId="33C0DF44" w:rsidR="00A77971" w:rsidRDefault="00C93849">
            <w:r>
              <w:rPr>
                <w:noProof/>
              </w:rPr>
              <w:drawing>
                <wp:inline distT="0" distB="0" distL="0" distR="0" wp14:anchorId="43C9692F" wp14:editId="263E0134">
                  <wp:extent cx="793750" cy="1905000"/>
                  <wp:effectExtent l="0" t="0" r="0" b="0"/>
                  <wp:docPr id="411" name="Picture 3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1"/>
                          <pic:cNvPicPr preferRelativeResize="0">
                            <a:picLocks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793750" cy="1905000"/>
                          </a:xfrm>
                          <a:prstGeom prst="rect">
                            <a:avLst/>
                          </a:prstGeom>
                          <a:solidFill>
                            <a:srgbClr val="FFFFFF"/>
                          </a:solidFill>
                          <a:ln>
                            <a:noFill/>
                          </a:ln>
                        </pic:spPr>
                      </pic:pic>
                    </a:graphicData>
                  </a:graphic>
                </wp:inline>
              </w:drawing>
            </w:r>
          </w:p>
        </w:tc>
        <w:tc>
          <w:tcPr>
            <w:tcW w:w="0" w:type="auto"/>
            <w:shd w:val="clear" w:color="auto" w:fill="E5E5E5"/>
          </w:tcPr>
          <w:p w14:paraId="2F9BF410" w14:textId="77777777" w:rsidR="00A77971" w:rsidRDefault="00000000">
            <w:pPr>
              <w:pStyle w:val="sa-text-default"/>
            </w:pPr>
            <w:r>
              <w:rPr>
                <w:b/>
                <w:sz w:val="26"/>
              </w:rPr>
              <w:t>After execution of the “quick” consistency checks and execution of the main reconciliation report, NO issues were identified that require your attention.</w:t>
            </w:r>
          </w:p>
          <w:p w14:paraId="0CEED93D" w14:textId="77777777" w:rsidR="00A77971" w:rsidRDefault="00000000">
            <w:pPr>
              <w:pStyle w:val="sa-text-default"/>
            </w:pPr>
            <w:r>
              <w:rPr>
                <w:b/>
                <w:sz w:val="26"/>
              </w:rPr>
              <w:t>Please note that, due to a technical limitation in automatic data collection, we can only identify high-level indicators, which are a general sign of further inconsistencies in financial data.</w:t>
            </w:r>
          </w:p>
        </w:tc>
      </w:tr>
    </w:tbl>
    <w:p w14:paraId="17D51732" w14:textId="77777777" w:rsidR="00A77971" w:rsidRDefault="00A77971"/>
    <w:p w14:paraId="64E799AD" w14:textId="77777777" w:rsidR="00A77971" w:rsidRDefault="00000000">
      <w:pPr>
        <w:pStyle w:val="sa-text-default"/>
      </w:pPr>
      <w:r>
        <w:t>The current Financial Data Quality chapter contains essential information about the quality and consistency of your financial data.</w:t>
      </w:r>
    </w:p>
    <w:p w14:paraId="23FF6AC0" w14:textId="77777777" w:rsidR="00A77971" w:rsidRDefault="00000000">
      <w:pPr>
        <w:pStyle w:val="sa-text-default"/>
      </w:pPr>
      <w:r>
        <w:br/>
        <w:t>This chapter is structured with three subchapters: “Financial Data Integrity”, “Financial Data Management”, “Reconciliation for S/4HANA”. The first two chapters are based on “quick” checks of different financial modules. The latter chapter displays the status and results of the main reconciliation checks.</w:t>
      </w:r>
    </w:p>
    <w:p w14:paraId="18AF069E" w14:textId="77777777" w:rsidR="00A77971" w:rsidRDefault="00000000">
      <w:pPr>
        <w:pStyle w:val="sa-text-default"/>
      </w:pPr>
      <w:r>
        <w:br/>
        <w:t>It is important to understand that, due to the technical limitation of the automated data collection, we can cover only a limited result list in your system using the “quick” consistency checks. The reconciliation checks are the main sources of data for our financial data quality analysis and should be executed. These checks ensure full transparency at the consistency level of your financial data.</w:t>
      </w:r>
    </w:p>
    <w:p w14:paraId="0D9D9E17" w14:textId="77777777" w:rsidR="00A77971" w:rsidRDefault="00000000">
      <w:pPr>
        <w:pStyle w:val="sa-text-default"/>
      </w:pPr>
      <w:r>
        <w:br/>
      </w:r>
    </w:p>
    <w:bookmarkStart w:id="120" w:name="4647DAC60B33852EAD87"/>
    <w:bookmarkEnd w:id="120"/>
    <w:p w14:paraId="72C67ECA" w14:textId="77777777" w:rsidR="00A77971" w:rsidRDefault="00A77971">
      <w:pPr>
        <w:pStyle w:val="Heading2"/>
      </w:pPr>
      <w:r>
        <w:fldChar w:fldCharType="begin"/>
      </w:r>
      <w:r>
        <w:instrText>AUTONUMLGL \e</w:instrText>
      </w:r>
      <w:r>
        <w:fldChar w:fldCharType="end"/>
      </w:r>
      <w:r>
        <w:t xml:space="preserve"> Financial Data Integrity</w:t>
      </w:r>
    </w:p>
    <w:p w14:paraId="43FB128E" w14:textId="77777777" w:rsidR="00A77971" w:rsidRDefault="00000000">
      <w:pPr>
        <w:pStyle w:val="sa-text-default"/>
      </w:pPr>
      <w:r>
        <w:t>Our “quick” checks identified no inconsistencies in the area of Financial Data Integrity that require your attention.</w:t>
      </w:r>
    </w:p>
    <w:bookmarkStart w:id="121" w:name="292E88A063323E324222"/>
    <w:bookmarkEnd w:id="121"/>
    <w:p w14:paraId="12039F24" w14:textId="77777777" w:rsidR="00A77971" w:rsidRDefault="00A77971">
      <w:pPr>
        <w:pStyle w:val="Heading2"/>
      </w:pPr>
      <w:r>
        <w:fldChar w:fldCharType="begin"/>
      </w:r>
      <w:r>
        <w:instrText>AUTONUMLGL \e</w:instrText>
      </w:r>
      <w:r>
        <w:fldChar w:fldCharType="end"/>
      </w:r>
      <w:r>
        <w:t xml:space="preserve"> Financial Data Management</w:t>
      </w:r>
    </w:p>
    <w:p w14:paraId="2FFCDB7B" w14:textId="77777777" w:rsidR="00A77971" w:rsidRDefault="00000000">
      <w:pPr>
        <w:pStyle w:val="sa-text-default"/>
      </w:pPr>
      <w:r>
        <w:t>Our “quick” checks identified no inconsistencies in the area of Financial Data Management that require your attention.</w:t>
      </w:r>
    </w:p>
    <w:bookmarkStart w:id="122" w:name="E0862F4EEDAC47CEDDB8"/>
    <w:bookmarkEnd w:id="122"/>
    <w:p w14:paraId="127CC864" w14:textId="77777777" w:rsidR="00A77971" w:rsidRDefault="00A77971">
      <w:pPr>
        <w:pStyle w:val="Heading2"/>
      </w:pPr>
      <w:r>
        <w:fldChar w:fldCharType="begin"/>
      </w:r>
      <w:r>
        <w:instrText>AUTONUMLGL \e</w:instrText>
      </w:r>
      <w:r>
        <w:fldChar w:fldCharType="end"/>
      </w:r>
      <w:r>
        <w:t xml:space="preserve"> Reconciliation for S/4HANA</w:t>
      </w:r>
    </w:p>
    <w:p w14:paraId="58205B79" w14:textId="77777777" w:rsidR="00A77971" w:rsidRDefault="00000000">
      <w:pPr>
        <w:pStyle w:val="sa-text-default"/>
      </w:pPr>
      <w:r>
        <w:t>This section displays data from the reconciliation checks in the area of Finance.</w:t>
      </w:r>
    </w:p>
    <w:bookmarkStart w:id="123" w:name="2F4B3379CFE682432898"/>
    <w:bookmarkEnd w:id="123"/>
    <w:p w14:paraId="6C62252B" w14:textId="77777777" w:rsidR="00A77971" w:rsidRDefault="00A77971">
      <w:pPr>
        <w:pStyle w:val="Heading3"/>
      </w:pPr>
      <w:r>
        <w:fldChar w:fldCharType="begin"/>
      </w:r>
      <w:r>
        <w:instrText>AUTONUMLGL \e</w:instrText>
      </w:r>
      <w:r>
        <w:fldChar w:fldCharType="end"/>
      </w:r>
      <w:r>
        <w:t xml:space="preserve"> Reconciliation of S4 System</w:t>
      </w:r>
    </w:p>
    <w:p w14:paraId="0C38D843" w14:textId="77777777" w:rsidR="00A77971" w:rsidRDefault="00000000">
      <w:pPr>
        <w:pStyle w:val="sa-text-default"/>
      </w:pPr>
      <w:r>
        <w:t>The data displayed in this chapter is a result of execution of the FINS_REC transaction. This transaction reconciles the General Ledger. Identified inconsistencies might have a negative impact on your daily business. Please note that, when estimating the resolution effort of the identified inconsistencies, you should refer to the number of different error types, but not the total number of errors.</w:t>
      </w:r>
    </w:p>
    <w:p w14:paraId="7BCD3CB5" w14:textId="77777777" w:rsidR="00A77971" w:rsidRDefault="00000000">
      <w:pPr>
        <w:pStyle w:val="sa-text-default"/>
      </w:pPr>
      <w:r>
        <w:t xml:space="preserve">Refer to SAP Note </w:t>
      </w:r>
      <w:hyperlink r:id="rId125" w:history="1">
        <w:r w:rsidR="00A77971">
          <w:rPr>
            <w:rStyle w:val="Hyperlink"/>
          </w:rPr>
          <w:t>2714344</w:t>
        </w:r>
      </w:hyperlink>
      <w:r>
        <w:t xml:space="preserve"> for more information about the identified error types.</w:t>
      </w:r>
    </w:p>
    <w:p w14:paraId="0B9ED8B4" w14:textId="77777777" w:rsidR="00A77971" w:rsidRDefault="00000000">
      <w:pPr>
        <w:pStyle w:val="sa-text-default"/>
      </w:pPr>
      <w:r>
        <w:t>In your case, this transaction had not been executed or not fully executed. Please make sure to fully scan your system for possible further inconsistencies in your financial data.</w:t>
      </w:r>
    </w:p>
    <w:bookmarkStart w:id="124" w:name="0D2F87A797056E865B22"/>
    <w:bookmarkEnd w:id="124"/>
    <w:p w14:paraId="67EC290F" w14:textId="77777777" w:rsidR="00A77971" w:rsidRDefault="00A77971">
      <w:pPr>
        <w:pStyle w:val="Heading1"/>
      </w:pPr>
      <w:r>
        <w:lastRenderedPageBreak/>
        <w:fldChar w:fldCharType="begin"/>
      </w:r>
      <w:r>
        <w:instrText>AUTONUMLGL \e</w:instrText>
      </w:r>
      <w:r>
        <w:fldChar w:fldCharType="end"/>
      </w:r>
      <w:r>
        <w:t xml:space="preserve"> Data Volume Management (DVM)</w:t>
      </w:r>
    </w:p>
    <w:p w14:paraId="69F02313" w14:textId="77777777" w:rsidR="00A77971" w:rsidRDefault="00000000">
      <w:pPr>
        <w:pStyle w:val="sa-text-default"/>
      </w:pPr>
      <w:r>
        <w:t>Data relevant for Data Volume Management was collected on system PRD and stored in the SDCCN download. If you gave your consent, this data has been sent to SAP for further analysis. After the analysis has finished, you can find the analysis result in SAP Support Launchpad via the link shown in the "Link to SAP Support Launchpad" column in the table below.</w:t>
      </w:r>
      <w:r>
        <w:br/>
      </w:r>
      <w:r>
        <w:br/>
      </w:r>
      <w:r>
        <w:rPr>
          <w:u w:val="single"/>
        </w:rPr>
        <w:t>Note:</w:t>
      </w:r>
      <w:r>
        <w:br/>
        <w:t xml:space="preserve">For more information about DVM cloud-based service delivery, see </w:t>
      </w:r>
      <w:hyperlink r:id="rId126" w:history="1">
        <w:r w:rsidR="00A77971">
          <w:rPr>
            <w:rStyle w:val="Hyperlink"/>
          </w:rPr>
          <w:t>Knowledge Base Article 2716655</w:t>
        </w:r>
      </w:hyperlink>
      <w:r>
        <w:t>.</w:t>
      </w:r>
      <w:r>
        <w:br/>
      </w:r>
    </w:p>
    <w:tbl>
      <w:tblPr>
        <w:tblStyle w:val="sa-table-sa-table-col-title"/>
        <w:tblW w:w="5000" w:type="pct"/>
        <w:tblInd w:w="15" w:type="dxa"/>
        <w:tblLook w:val="0020" w:firstRow="1" w:lastRow="0" w:firstColumn="0" w:lastColumn="0" w:noHBand="0" w:noVBand="0"/>
      </w:tblPr>
      <w:tblGrid>
        <w:gridCol w:w="9849"/>
      </w:tblGrid>
      <w:tr w:rsidR="00A77971" w14:paraId="5E42EF4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C7E8F0E" w14:textId="77777777" w:rsidR="00A77971" w:rsidRDefault="00000000">
            <w:r>
              <w:t>Link to SAP Support Launchpad</w:t>
            </w:r>
          </w:p>
        </w:tc>
      </w:tr>
      <w:tr w:rsidR="00A77971" w14:paraId="414FC14A" w14:textId="77777777">
        <w:tc>
          <w:tcPr>
            <w:tcW w:w="0" w:type="auto"/>
          </w:tcPr>
          <w:p w14:paraId="48E2D69B" w14:textId="77777777" w:rsidR="00A77971" w:rsidRDefault="00A77971">
            <w:hyperlink r:id="rId127" w:anchor="/dataoverview/" w:history="1">
              <w:r>
                <w:rPr>
                  <w:rStyle w:val="Hyperlink"/>
                </w:rPr>
                <w:t>https://launchpad.support.sap.com/#/dataoverview/</w:t>
              </w:r>
            </w:hyperlink>
          </w:p>
        </w:tc>
      </w:tr>
    </w:tbl>
    <w:p w14:paraId="2BB70A94" w14:textId="77777777" w:rsidR="00A77971" w:rsidRDefault="00A77971"/>
    <w:bookmarkStart w:id="125" w:name="4ECD4106A0232CB90C45"/>
    <w:bookmarkEnd w:id="125"/>
    <w:p w14:paraId="281D8950" w14:textId="77777777" w:rsidR="00A77971" w:rsidRDefault="00A77971">
      <w:pPr>
        <w:pStyle w:val="Heading1"/>
      </w:pPr>
      <w:r>
        <w:lastRenderedPageBreak/>
        <w:fldChar w:fldCharType="begin"/>
      </w:r>
      <w:r>
        <w:instrText>AUTONUMLGL \e</w:instrText>
      </w:r>
      <w:r>
        <w:fldChar w:fldCharType="end"/>
      </w:r>
      <w:r>
        <w:t xml:space="preserve"> Materials Management - Inventory Management Checks</w:t>
      </w:r>
    </w:p>
    <w:p w14:paraId="102988B9" w14:textId="77777777" w:rsidR="00A77971" w:rsidRDefault="00000000">
      <w:pPr>
        <w:pStyle w:val="sa-text-default"/>
      </w:pPr>
      <w:r>
        <w:t>Checks for Materials Management - Inventory Management-related inconsistencies were performed in your system. Below is the summary of the checks. For checks where your action is needed, the recommendations are provided.</w:t>
      </w:r>
    </w:p>
    <w:tbl>
      <w:tblPr>
        <w:tblStyle w:val="sa-table-sa-table-col-title"/>
        <w:tblW w:w="5000" w:type="pct"/>
        <w:tblInd w:w="15" w:type="dxa"/>
        <w:tblLook w:val="0020" w:firstRow="1" w:lastRow="0" w:firstColumn="0" w:lastColumn="0" w:noHBand="0" w:noVBand="0"/>
      </w:tblPr>
      <w:tblGrid>
        <w:gridCol w:w="1536"/>
        <w:gridCol w:w="8313"/>
      </w:tblGrid>
      <w:tr w:rsidR="00A77971" w14:paraId="2FDE8B34"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46EDFB3" w14:textId="77777777" w:rsidR="00A77971" w:rsidRDefault="00000000">
            <w:pPr>
              <w:jc w:val="center"/>
            </w:pPr>
            <w:r>
              <w:t>Rating</w:t>
            </w:r>
          </w:p>
        </w:tc>
        <w:tc>
          <w:tcPr>
            <w:tcW w:w="0" w:type="auto"/>
          </w:tcPr>
          <w:p w14:paraId="4C889C3C" w14:textId="77777777" w:rsidR="00A77971" w:rsidRDefault="00000000">
            <w:r>
              <w:t>Check</w:t>
            </w:r>
          </w:p>
        </w:tc>
      </w:tr>
      <w:tr w:rsidR="00A77971" w14:paraId="0CD1CA44" w14:textId="77777777">
        <w:tc>
          <w:tcPr>
            <w:tcW w:w="0" w:type="auto"/>
          </w:tcPr>
          <w:p w14:paraId="078F28D4" w14:textId="6C5E6949" w:rsidR="00A77971" w:rsidRDefault="00C93849">
            <w:pPr>
              <w:jc w:val="center"/>
            </w:pPr>
            <w:r>
              <w:rPr>
                <w:noProof/>
              </w:rPr>
              <w:drawing>
                <wp:inline distT="0" distB="0" distL="0" distR="0" wp14:anchorId="20D502B9" wp14:editId="66873739">
                  <wp:extent cx="152400" cy="133350"/>
                  <wp:effectExtent l="0" t="0" r="0" b="0"/>
                  <wp:docPr id="412" name="Picture 3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2"/>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1A1E05D0" w14:textId="77777777" w:rsidR="00A77971" w:rsidRDefault="00000000">
            <w:r>
              <w:t>Inconsistent Material Document Header</w:t>
            </w:r>
          </w:p>
        </w:tc>
      </w:tr>
    </w:tbl>
    <w:p w14:paraId="6749540A" w14:textId="77777777" w:rsidR="00A77971" w:rsidRDefault="00A77971"/>
    <w:bookmarkStart w:id="126" w:name="104FAEACC182A264C197"/>
    <w:bookmarkEnd w:id="126"/>
    <w:p w14:paraId="0329EC76" w14:textId="77777777" w:rsidR="00A77971" w:rsidRDefault="00A77971">
      <w:pPr>
        <w:pStyle w:val="Heading2"/>
      </w:pPr>
      <w:r>
        <w:fldChar w:fldCharType="begin"/>
      </w:r>
      <w:r>
        <w:instrText>AUTONUMLGL \e</w:instrText>
      </w:r>
      <w:r>
        <w:fldChar w:fldCharType="end"/>
      </w:r>
      <w:r>
        <w:t xml:space="preserve"> MM-IM - Material Document Header Inconsistencies</w:t>
      </w:r>
    </w:p>
    <w:p w14:paraId="7A6122C3" w14:textId="77777777" w:rsidR="00A77971" w:rsidRDefault="00000000">
      <w:pPr>
        <w:pStyle w:val="sa-recommendation"/>
      </w:pPr>
      <w:r>
        <w:rPr>
          <w:b/>
        </w:rPr>
        <w:t>8</w:t>
      </w:r>
      <w:r>
        <w:t xml:space="preserve"> material document header related inconsistencies were found in your system.</w:t>
      </w:r>
    </w:p>
    <w:p w14:paraId="7B7F8002" w14:textId="77777777" w:rsidR="00A77971" w:rsidRDefault="00000000">
      <w:pPr>
        <w:pStyle w:val="sa-recommendation"/>
      </w:pPr>
      <w:r>
        <w:rPr>
          <w:b/>
        </w:rPr>
        <w:t>Recommendation:</w:t>
      </w:r>
      <w:r>
        <w:t xml:space="preserve">  All entries in table MSEG must refer to a single entry in table MKPF. If you have entries in the MSEG table which are missing corresponding entries in the table MKPF, such entries should be fixed . These inconsistencies will also have an impact if you plan to migrate your system to S/4HANA.</w:t>
      </w:r>
    </w:p>
    <w:p w14:paraId="655ED685" w14:textId="77777777" w:rsidR="00A77971" w:rsidRDefault="00000000">
      <w:pPr>
        <w:pStyle w:val="sa-recommendation"/>
      </w:pPr>
      <w:r>
        <w:t xml:space="preserve">Check if these entries are still needed. If yes, then correct the inconsistencies. You may choose to recover missing entries from an archive or a backup. Otherwise, the orphan entries should be deleted. To check the issue in detail, run the report 'MMIM_S4SIC_CHECKS' delivered with SAP Note </w:t>
      </w:r>
      <w:hyperlink r:id="rId128" w:history="1">
        <w:r w:rsidR="00A77971">
          <w:rPr>
            <w:rStyle w:val="Hyperlink"/>
          </w:rPr>
          <w:t>3268840</w:t>
        </w:r>
      </w:hyperlink>
      <w:r>
        <w:t xml:space="preserve">  - MM-IM proactive consistency check (SI check) report. SAP Note </w:t>
      </w:r>
      <w:hyperlink r:id="rId129" w:history="1">
        <w:r w:rsidR="00A77971">
          <w:rPr>
            <w:rStyle w:val="Hyperlink"/>
          </w:rPr>
          <w:t>3212869</w:t>
        </w:r>
      </w:hyperlink>
      <w:r>
        <w:t xml:space="preserve">  - Proactive Analysis of MM-IM consistency is a prerequisite to run this report.</w:t>
      </w:r>
    </w:p>
    <w:p w14:paraId="025887A8" w14:textId="77777777" w:rsidR="00A77971" w:rsidRDefault="00000000">
      <w:pPr>
        <w:pStyle w:val="sa-recommendation"/>
      </w:pPr>
      <w:r>
        <w:t xml:space="preserve">For more details, refer to SAP Note </w:t>
      </w:r>
      <w:hyperlink r:id="rId130" w:history="1">
        <w:r w:rsidR="00A77971">
          <w:rPr>
            <w:rStyle w:val="Hyperlink"/>
          </w:rPr>
          <w:t>2197392</w:t>
        </w:r>
      </w:hyperlink>
      <w:r>
        <w:t xml:space="preserve"> - Resolve findings of core ERP MM-IM S/4HANA pre checks -&gt; section MKPF and MSEG consistency -&gt; topic: ALL_MKPF_EXIST.</w:t>
      </w:r>
    </w:p>
    <w:p w14:paraId="1958FB9F" w14:textId="77777777" w:rsidR="00A77971" w:rsidRDefault="00000000">
      <w:pPr>
        <w:pStyle w:val="sa-recommendation"/>
      </w:pPr>
      <w:r>
        <w:t xml:space="preserve"> The table below shows the first 10 entries with material document header related inconsistencies in your system.</w:t>
      </w:r>
    </w:p>
    <w:tbl>
      <w:tblPr>
        <w:tblStyle w:val="sa-table-sa-table-col-title"/>
        <w:tblW w:w="5000" w:type="pct"/>
        <w:tblInd w:w="15" w:type="dxa"/>
        <w:tblLook w:val="0020" w:firstRow="1" w:lastRow="0" w:firstColumn="0" w:lastColumn="0" w:noHBand="0" w:noVBand="0"/>
      </w:tblPr>
      <w:tblGrid>
        <w:gridCol w:w="1230"/>
        <w:gridCol w:w="4819"/>
        <w:gridCol w:w="3800"/>
      </w:tblGrid>
      <w:tr w:rsidR="00A77971" w14:paraId="4973BE99"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5B9B019" w14:textId="77777777" w:rsidR="00A77971" w:rsidRDefault="00000000">
            <w:r>
              <w:t>Client</w:t>
            </w:r>
          </w:p>
        </w:tc>
        <w:tc>
          <w:tcPr>
            <w:tcW w:w="0" w:type="auto"/>
          </w:tcPr>
          <w:p w14:paraId="3FA57571" w14:textId="77777777" w:rsidR="00A77971" w:rsidRDefault="00000000">
            <w:r>
              <w:t>Material Document Year</w:t>
            </w:r>
          </w:p>
        </w:tc>
        <w:tc>
          <w:tcPr>
            <w:tcW w:w="0" w:type="auto"/>
          </w:tcPr>
          <w:p w14:paraId="49973908" w14:textId="77777777" w:rsidR="00A77971" w:rsidRDefault="00000000">
            <w:r>
              <w:t>Material Document</w:t>
            </w:r>
          </w:p>
        </w:tc>
      </w:tr>
      <w:tr w:rsidR="00A77971" w14:paraId="13C8DF02" w14:textId="77777777">
        <w:tc>
          <w:tcPr>
            <w:tcW w:w="0" w:type="auto"/>
          </w:tcPr>
          <w:p w14:paraId="7863D37D" w14:textId="77777777" w:rsidR="00A77971" w:rsidRDefault="00000000">
            <w:r>
              <w:t>600</w:t>
            </w:r>
          </w:p>
        </w:tc>
        <w:tc>
          <w:tcPr>
            <w:tcW w:w="0" w:type="auto"/>
          </w:tcPr>
          <w:p w14:paraId="28B54F6F" w14:textId="77777777" w:rsidR="00A77971" w:rsidRDefault="00000000">
            <w:r>
              <w:t>2009</w:t>
            </w:r>
          </w:p>
        </w:tc>
        <w:tc>
          <w:tcPr>
            <w:tcW w:w="0" w:type="auto"/>
          </w:tcPr>
          <w:p w14:paraId="4EB513E4" w14:textId="77777777" w:rsidR="00A77971" w:rsidRDefault="00000000">
            <w:r>
              <w:t>4905828677</w:t>
            </w:r>
          </w:p>
        </w:tc>
      </w:tr>
      <w:tr w:rsidR="00A77971" w14:paraId="10E054F2" w14:textId="77777777">
        <w:tc>
          <w:tcPr>
            <w:tcW w:w="0" w:type="auto"/>
          </w:tcPr>
          <w:p w14:paraId="1C2006A7" w14:textId="77777777" w:rsidR="00A77971" w:rsidRDefault="00000000">
            <w:r>
              <w:t>600</w:t>
            </w:r>
          </w:p>
        </w:tc>
        <w:tc>
          <w:tcPr>
            <w:tcW w:w="0" w:type="auto"/>
          </w:tcPr>
          <w:p w14:paraId="13ABED9E" w14:textId="77777777" w:rsidR="00A77971" w:rsidRDefault="00000000">
            <w:r>
              <w:t>2009</w:t>
            </w:r>
          </w:p>
        </w:tc>
        <w:tc>
          <w:tcPr>
            <w:tcW w:w="0" w:type="auto"/>
          </w:tcPr>
          <w:p w14:paraId="45C77BAC" w14:textId="77777777" w:rsidR="00A77971" w:rsidRDefault="00000000">
            <w:r>
              <w:t>4905828703</w:t>
            </w:r>
          </w:p>
        </w:tc>
      </w:tr>
      <w:tr w:rsidR="00A77971" w14:paraId="745E8F22" w14:textId="77777777">
        <w:tc>
          <w:tcPr>
            <w:tcW w:w="0" w:type="auto"/>
          </w:tcPr>
          <w:p w14:paraId="09278B21" w14:textId="77777777" w:rsidR="00A77971" w:rsidRDefault="00000000">
            <w:r>
              <w:t>600</w:t>
            </w:r>
          </w:p>
        </w:tc>
        <w:tc>
          <w:tcPr>
            <w:tcW w:w="0" w:type="auto"/>
          </w:tcPr>
          <w:p w14:paraId="4D1121D7" w14:textId="77777777" w:rsidR="00A77971" w:rsidRDefault="00000000">
            <w:r>
              <w:t>2017</w:t>
            </w:r>
          </w:p>
        </w:tc>
        <w:tc>
          <w:tcPr>
            <w:tcW w:w="0" w:type="auto"/>
          </w:tcPr>
          <w:p w14:paraId="254C1F6E" w14:textId="77777777" w:rsidR="00A77971" w:rsidRDefault="00000000">
            <w:r>
              <w:t>4905796105</w:t>
            </w:r>
          </w:p>
        </w:tc>
      </w:tr>
      <w:tr w:rsidR="00A77971" w14:paraId="00636C5B" w14:textId="77777777">
        <w:tc>
          <w:tcPr>
            <w:tcW w:w="0" w:type="auto"/>
          </w:tcPr>
          <w:p w14:paraId="6AA5F2D3" w14:textId="77777777" w:rsidR="00A77971" w:rsidRDefault="00000000">
            <w:r>
              <w:t>600</w:t>
            </w:r>
          </w:p>
        </w:tc>
        <w:tc>
          <w:tcPr>
            <w:tcW w:w="0" w:type="auto"/>
          </w:tcPr>
          <w:p w14:paraId="7B618302" w14:textId="77777777" w:rsidR="00A77971" w:rsidRDefault="00000000">
            <w:r>
              <w:t>2017</w:t>
            </w:r>
          </w:p>
        </w:tc>
        <w:tc>
          <w:tcPr>
            <w:tcW w:w="0" w:type="auto"/>
          </w:tcPr>
          <w:p w14:paraId="66EBD551" w14:textId="77777777" w:rsidR="00A77971" w:rsidRDefault="00000000">
            <w:r>
              <w:t>4905796771</w:t>
            </w:r>
          </w:p>
        </w:tc>
      </w:tr>
      <w:tr w:rsidR="00A77971" w14:paraId="17273247" w14:textId="77777777">
        <w:tc>
          <w:tcPr>
            <w:tcW w:w="0" w:type="auto"/>
          </w:tcPr>
          <w:p w14:paraId="01409011" w14:textId="77777777" w:rsidR="00A77971" w:rsidRDefault="00000000">
            <w:r>
              <w:t>600</w:t>
            </w:r>
          </w:p>
        </w:tc>
        <w:tc>
          <w:tcPr>
            <w:tcW w:w="0" w:type="auto"/>
          </w:tcPr>
          <w:p w14:paraId="24E387B6" w14:textId="77777777" w:rsidR="00A77971" w:rsidRDefault="00000000">
            <w:r>
              <w:t>2017</w:t>
            </w:r>
          </w:p>
        </w:tc>
        <w:tc>
          <w:tcPr>
            <w:tcW w:w="0" w:type="auto"/>
          </w:tcPr>
          <w:p w14:paraId="47DA276C" w14:textId="77777777" w:rsidR="00A77971" w:rsidRDefault="00000000">
            <w:r>
              <w:t>4907533902</w:t>
            </w:r>
          </w:p>
        </w:tc>
      </w:tr>
      <w:tr w:rsidR="00A77971" w14:paraId="0215465C" w14:textId="77777777">
        <w:tc>
          <w:tcPr>
            <w:tcW w:w="0" w:type="auto"/>
          </w:tcPr>
          <w:p w14:paraId="55C091AD" w14:textId="77777777" w:rsidR="00A77971" w:rsidRDefault="00000000">
            <w:r>
              <w:t>600</w:t>
            </w:r>
          </w:p>
        </w:tc>
        <w:tc>
          <w:tcPr>
            <w:tcW w:w="0" w:type="auto"/>
          </w:tcPr>
          <w:p w14:paraId="57A1896A" w14:textId="77777777" w:rsidR="00A77971" w:rsidRDefault="00000000">
            <w:r>
              <w:t>2017</w:t>
            </w:r>
          </w:p>
        </w:tc>
        <w:tc>
          <w:tcPr>
            <w:tcW w:w="0" w:type="auto"/>
          </w:tcPr>
          <w:p w14:paraId="6B21931A" w14:textId="77777777" w:rsidR="00A77971" w:rsidRDefault="00000000">
            <w:r>
              <w:t>4907533911</w:t>
            </w:r>
          </w:p>
        </w:tc>
      </w:tr>
    </w:tbl>
    <w:p w14:paraId="0538D8EB" w14:textId="77777777" w:rsidR="00A77971" w:rsidRDefault="00A77971"/>
    <w:bookmarkStart w:id="127" w:name="B38C5A8885F9A0D5DADD"/>
    <w:bookmarkEnd w:id="127"/>
    <w:p w14:paraId="70E66A44" w14:textId="77777777" w:rsidR="00A77971" w:rsidRDefault="00A77971">
      <w:pPr>
        <w:pStyle w:val="Heading1"/>
      </w:pPr>
      <w:r>
        <w:lastRenderedPageBreak/>
        <w:fldChar w:fldCharType="begin"/>
      </w:r>
      <w:r>
        <w:instrText>AUTONUMLGL \e</w:instrText>
      </w:r>
      <w:r>
        <w:fldChar w:fldCharType="end"/>
      </w:r>
      <w:r>
        <w:t xml:space="preserve"> SAP HANA Database PRD</w:t>
      </w:r>
    </w:p>
    <w:tbl>
      <w:tblPr>
        <w:tblW w:w="0" w:type="auto"/>
        <w:tblInd w:w="10" w:type="dxa"/>
        <w:tblCellMar>
          <w:left w:w="10" w:type="dxa"/>
          <w:right w:w="10" w:type="dxa"/>
        </w:tblCellMar>
        <w:tblLook w:val="0000" w:firstRow="0" w:lastRow="0" w:firstColumn="0" w:lastColumn="0" w:noHBand="0" w:noVBand="0"/>
      </w:tblPr>
      <w:tblGrid>
        <w:gridCol w:w="640"/>
        <w:gridCol w:w="9215"/>
      </w:tblGrid>
      <w:tr w:rsidR="00A77971" w14:paraId="23F190E7" w14:textId="77777777">
        <w:tc>
          <w:tcPr>
            <w:tcW w:w="0" w:type="auto"/>
            <w:shd w:val="clear" w:color="auto" w:fill="E5E5E5"/>
          </w:tcPr>
          <w:p w14:paraId="52879AB2" w14:textId="25673710" w:rsidR="00A77971" w:rsidRDefault="00C93849">
            <w:r>
              <w:rPr>
                <w:noProof/>
              </w:rPr>
              <w:drawing>
                <wp:inline distT="0" distB="0" distL="0" distR="0" wp14:anchorId="26D63419" wp14:editId="6CEB995B">
                  <wp:extent cx="393700" cy="952500"/>
                  <wp:effectExtent l="0" t="0" r="0" b="0"/>
                  <wp:docPr id="413" name="Picture 3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3"/>
                          <pic:cNvPicPr preferRelativeResize="0">
                            <a:picLocks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3700" cy="952500"/>
                          </a:xfrm>
                          <a:prstGeom prst="rect">
                            <a:avLst/>
                          </a:prstGeom>
                          <a:solidFill>
                            <a:srgbClr val="FFFFFF"/>
                          </a:solidFill>
                          <a:ln>
                            <a:noFill/>
                          </a:ln>
                        </pic:spPr>
                      </pic:pic>
                    </a:graphicData>
                  </a:graphic>
                </wp:inline>
              </w:drawing>
            </w:r>
          </w:p>
        </w:tc>
        <w:tc>
          <w:tcPr>
            <w:tcW w:w="0" w:type="auto"/>
            <w:shd w:val="clear" w:color="auto" w:fill="E5E5E5"/>
          </w:tcPr>
          <w:p w14:paraId="37466DDD" w14:textId="77777777" w:rsidR="00A77971" w:rsidRDefault="00000000">
            <w:pPr>
              <w:pStyle w:val="sa-text-default"/>
            </w:pPr>
            <w:r>
              <w:rPr>
                <w:b/>
                <w:sz w:val="22"/>
              </w:rPr>
              <w:t>We have checked your SAP HANA environment and found some issues that might have a negative impact on your overall system stability. Review the report carefully and implement our recommendations.</w:t>
            </w:r>
          </w:p>
        </w:tc>
      </w:tr>
    </w:tbl>
    <w:p w14:paraId="0550AAB0" w14:textId="77777777" w:rsidR="00A77971" w:rsidRDefault="00A77971"/>
    <w:tbl>
      <w:tblPr>
        <w:tblStyle w:val="sa-table-sa-table-col-title"/>
        <w:tblW w:w="5000" w:type="pct"/>
        <w:tblInd w:w="15" w:type="dxa"/>
        <w:tblLook w:val="0020" w:firstRow="1" w:lastRow="0" w:firstColumn="0" w:lastColumn="0" w:noHBand="0" w:noVBand="0"/>
      </w:tblPr>
      <w:tblGrid>
        <w:gridCol w:w="1541"/>
        <w:gridCol w:w="8308"/>
      </w:tblGrid>
      <w:tr w:rsidR="00A77971" w14:paraId="4A0D23B8"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2B0E155" w14:textId="77777777" w:rsidR="00A77971" w:rsidRDefault="00000000">
            <w:pPr>
              <w:jc w:val="center"/>
            </w:pPr>
            <w:r>
              <w:t>Rating</w:t>
            </w:r>
          </w:p>
        </w:tc>
        <w:tc>
          <w:tcPr>
            <w:tcW w:w="0" w:type="auto"/>
          </w:tcPr>
          <w:p w14:paraId="56C1209E" w14:textId="77777777" w:rsidR="00A77971" w:rsidRDefault="00000000">
            <w:r>
              <w:t>Check</w:t>
            </w:r>
          </w:p>
        </w:tc>
      </w:tr>
      <w:tr w:rsidR="00A77971" w14:paraId="65CBEAC5" w14:textId="77777777">
        <w:tc>
          <w:tcPr>
            <w:tcW w:w="0" w:type="auto"/>
          </w:tcPr>
          <w:p w14:paraId="75201DE9" w14:textId="10BAD93E" w:rsidR="00A77971" w:rsidRDefault="00C93849">
            <w:pPr>
              <w:jc w:val="center"/>
            </w:pPr>
            <w:r>
              <w:rPr>
                <w:noProof/>
              </w:rPr>
              <w:drawing>
                <wp:inline distT="0" distB="0" distL="0" distR="0" wp14:anchorId="0299621A" wp14:editId="2FBD6AE6">
                  <wp:extent cx="152400" cy="133350"/>
                  <wp:effectExtent l="0" t="0" r="0" b="0"/>
                  <wp:docPr id="414" name="Picture 3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4"/>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C286C34" w14:textId="77777777" w:rsidR="00A77971" w:rsidRDefault="00A77971">
            <w:hyperlink w:anchor="BD94E74FCC45A42C8900" w:history="1">
              <w:r>
                <w:rPr>
                  <w:rStyle w:val="Hyperlink"/>
                </w:rPr>
                <w:t>SAP HANA Stability and Alerts</w:t>
              </w:r>
            </w:hyperlink>
          </w:p>
        </w:tc>
      </w:tr>
      <w:tr w:rsidR="00A77971" w14:paraId="41141C50" w14:textId="77777777">
        <w:tc>
          <w:tcPr>
            <w:tcW w:w="0" w:type="auto"/>
          </w:tcPr>
          <w:p w14:paraId="5AFA6659" w14:textId="413BE389" w:rsidR="00A77971" w:rsidRDefault="00C93849">
            <w:pPr>
              <w:jc w:val="center"/>
            </w:pPr>
            <w:r>
              <w:rPr>
                <w:noProof/>
              </w:rPr>
              <w:drawing>
                <wp:inline distT="0" distB="0" distL="0" distR="0" wp14:anchorId="515529B4" wp14:editId="131900AF">
                  <wp:extent cx="152400" cy="133350"/>
                  <wp:effectExtent l="0" t="0" r="0" b="0"/>
                  <wp:docPr id="415" name="Picture 3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5"/>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53355BEB" w14:textId="77777777" w:rsidR="00A77971" w:rsidRDefault="00A77971">
            <w:hyperlink w:anchor="0A4BA8D7ECCA4523AAED" w:history="1">
              <w:r>
                <w:rPr>
                  <w:rStyle w:val="Hyperlink"/>
                </w:rPr>
                <w:t>SAP HANA Database Configuration</w:t>
              </w:r>
            </w:hyperlink>
          </w:p>
        </w:tc>
      </w:tr>
      <w:tr w:rsidR="00A77971" w14:paraId="3DBDC21D" w14:textId="77777777">
        <w:tc>
          <w:tcPr>
            <w:tcW w:w="0" w:type="auto"/>
          </w:tcPr>
          <w:p w14:paraId="3B8F1004" w14:textId="7AD48D82" w:rsidR="00A77971" w:rsidRDefault="00C93849">
            <w:pPr>
              <w:jc w:val="center"/>
            </w:pPr>
            <w:r>
              <w:rPr>
                <w:noProof/>
              </w:rPr>
              <w:drawing>
                <wp:inline distT="0" distB="0" distL="0" distR="0" wp14:anchorId="4B2DC951" wp14:editId="04744054">
                  <wp:extent cx="152400" cy="133350"/>
                  <wp:effectExtent l="0" t="0" r="0" b="0"/>
                  <wp:docPr id="416" name="Picture 3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6"/>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A6632F4" w14:textId="77777777" w:rsidR="00A77971" w:rsidRDefault="00A77971">
            <w:hyperlink w:anchor="FE6E1FAA77106A8D285E" w:history="1">
              <w:r>
                <w:rPr>
                  <w:rStyle w:val="Hyperlink"/>
                </w:rPr>
                <w:t>SAP HANA Resource Consumption</w:t>
              </w:r>
            </w:hyperlink>
          </w:p>
        </w:tc>
      </w:tr>
      <w:tr w:rsidR="00A77971" w14:paraId="24CD057D" w14:textId="77777777">
        <w:tc>
          <w:tcPr>
            <w:tcW w:w="0" w:type="auto"/>
          </w:tcPr>
          <w:p w14:paraId="33CC9599" w14:textId="1998AC20" w:rsidR="00A77971" w:rsidRDefault="00C93849">
            <w:pPr>
              <w:jc w:val="center"/>
            </w:pPr>
            <w:r>
              <w:rPr>
                <w:noProof/>
              </w:rPr>
              <w:drawing>
                <wp:inline distT="0" distB="0" distL="0" distR="0" wp14:anchorId="3690FA9F" wp14:editId="005009E8">
                  <wp:extent cx="152400" cy="133350"/>
                  <wp:effectExtent l="0" t="0" r="0" b="0"/>
                  <wp:docPr id="417" name="Picture 3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7"/>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A93D7DD" w14:textId="77777777" w:rsidR="00A77971" w:rsidRDefault="00A77971">
            <w:hyperlink w:anchor="93CAE8A53AAC93A583A0" w:history="1">
              <w:r>
                <w:rPr>
                  <w:rStyle w:val="Hyperlink"/>
                </w:rPr>
                <w:t>SAP HANA Workload and Performance</w:t>
              </w:r>
            </w:hyperlink>
          </w:p>
        </w:tc>
      </w:tr>
      <w:tr w:rsidR="00A77971" w14:paraId="303E9653" w14:textId="77777777">
        <w:tc>
          <w:tcPr>
            <w:tcW w:w="0" w:type="auto"/>
          </w:tcPr>
          <w:p w14:paraId="68585BD5" w14:textId="4E2AFC92" w:rsidR="00A77971" w:rsidRDefault="00C93849">
            <w:pPr>
              <w:jc w:val="center"/>
            </w:pPr>
            <w:r>
              <w:rPr>
                <w:noProof/>
              </w:rPr>
              <w:drawing>
                <wp:inline distT="0" distB="0" distL="0" distR="0" wp14:anchorId="72EB8990" wp14:editId="7B3F8053">
                  <wp:extent cx="152400" cy="133350"/>
                  <wp:effectExtent l="0" t="0" r="0" b="0"/>
                  <wp:docPr id="418" name="Picture 3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8"/>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20C7E8E6" w14:textId="77777777" w:rsidR="00A77971" w:rsidRDefault="00A77971">
            <w:hyperlink w:anchor="015DD8128591FD0813E6" w:history="1">
              <w:r>
                <w:rPr>
                  <w:rStyle w:val="Hyperlink"/>
                </w:rPr>
                <w:t>Size and Growth</w:t>
              </w:r>
            </w:hyperlink>
          </w:p>
        </w:tc>
      </w:tr>
      <w:tr w:rsidR="00A77971" w14:paraId="52434A42" w14:textId="77777777">
        <w:tc>
          <w:tcPr>
            <w:tcW w:w="0" w:type="auto"/>
          </w:tcPr>
          <w:p w14:paraId="6C19AEAA" w14:textId="7F2DBA7C" w:rsidR="00A77971" w:rsidRDefault="00C93849">
            <w:pPr>
              <w:jc w:val="center"/>
            </w:pPr>
            <w:r>
              <w:rPr>
                <w:noProof/>
              </w:rPr>
              <w:drawing>
                <wp:inline distT="0" distB="0" distL="0" distR="0" wp14:anchorId="5109576B" wp14:editId="70FB991C">
                  <wp:extent cx="152400" cy="133350"/>
                  <wp:effectExtent l="0" t="0" r="0" b="0"/>
                  <wp:docPr id="419" name="Picture 3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9"/>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304E98A9" w14:textId="77777777" w:rsidR="00A77971" w:rsidRDefault="00A77971">
            <w:hyperlink w:anchor="7EA44B696D22AFF82B6B" w:history="1">
              <w:r>
                <w:rPr>
                  <w:rStyle w:val="Hyperlink"/>
                </w:rPr>
                <w:t>Administration</w:t>
              </w:r>
            </w:hyperlink>
          </w:p>
        </w:tc>
      </w:tr>
    </w:tbl>
    <w:p w14:paraId="7A84AF06" w14:textId="77777777" w:rsidR="00A77971" w:rsidRDefault="00A77971"/>
    <w:bookmarkStart w:id="128" w:name="D624B50BB12CF7D74F28"/>
    <w:bookmarkEnd w:id="128"/>
    <w:p w14:paraId="4F3B6C58" w14:textId="77777777" w:rsidR="00A77971" w:rsidRDefault="00A77971">
      <w:pPr>
        <w:pStyle w:val="Heading2"/>
      </w:pPr>
      <w:r>
        <w:fldChar w:fldCharType="begin"/>
      </w:r>
      <w:r>
        <w:instrText>AUTONUMLGL \e</w:instrText>
      </w:r>
      <w:r>
        <w:fldChar w:fldCharType="end"/>
      </w:r>
      <w:r>
        <w:t xml:space="preserve"> Overview</w:t>
      </w:r>
    </w:p>
    <w:p w14:paraId="35B84CDA" w14:textId="77777777" w:rsidR="00A77971" w:rsidRDefault="00000000">
      <w:pPr>
        <w:pStyle w:val="sa-text-default"/>
      </w:pPr>
      <w:r>
        <w:t>The tables below provide an overview of your current SAP HANA database configuration.</w:t>
      </w:r>
    </w:p>
    <w:p w14:paraId="7A691BB6" w14:textId="77777777" w:rsidR="00A77971" w:rsidRDefault="00000000">
      <w:pPr>
        <w:pStyle w:val="sa-table-title"/>
      </w:pPr>
      <w:r>
        <w:t>DB Version / Start Time</w:t>
      </w:r>
    </w:p>
    <w:tbl>
      <w:tblPr>
        <w:tblStyle w:val="sa-table-sa-table-col-title"/>
        <w:tblW w:w="5000" w:type="pct"/>
        <w:tblInd w:w="15" w:type="dxa"/>
        <w:tblLook w:val="0020" w:firstRow="1" w:lastRow="0" w:firstColumn="0" w:lastColumn="0" w:noHBand="0" w:noVBand="0"/>
      </w:tblPr>
      <w:tblGrid>
        <w:gridCol w:w="4798"/>
        <w:gridCol w:w="2052"/>
        <w:gridCol w:w="2999"/>
      </w:tblGrid>
      <w:tr w:rsidR="00A77971" w14:paraId="71BD94BC"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D591120" w14:textId="77777777" w:rsidR="00A77971" w:rsidRDefault="00000000">
            <w:r>
              <w:t>Current SAP HANA DB Version</w:t>
            </w:r>
          </w:p>
        </w:tc>
        <w:tc>
          <w:tcPr>
            <w:tcW w:w="0" w:type="auto"/>
          </w:tcPr>
          <w:p w14:paraId="4CF2C3C7" w14:textId="77777777" w:rsidR="00A77971" w:rsidRDefault="00000000">
            <w:r>
              <w:t>Build Branch</w:t>
            </w:r>
          </w:p>
        </w:tc>
        <w:tc>
          <w:tcPr>
            <w:tcW w:w="0" w:type="auto"/>
          </w:tcPr>
          <w:p w14:paraId="184D8A41" w14:textId="77777777" w:rsidR="00A77971" w:rsidRDefault="00000000">
            <w:r>
              <w:t>Start Time</w:t>
            </w:r>
          </w:p>
        </w:tc>
      </w:tr>
      <w:tr w:rsidR="00A77971" w14:paraId="6A7A2797" w14:textId="77777777">
        <w:tc>
          <w:tcPr>
            <w:tcW w:w="0" w:type="auto"/>
          </w:tcPr>
          <w:p w14:paraId="10FFE82F" w14:textId="77777777" w:rsidR="00A77971" w:rsidRDefault="00000000">
            <w:r>
              <w:t>2.00.059.04</w:t>
            </w:r>
          </w:p>
        </w:tc>
        <w:tc>
          <w:tcPr>
            <w:tcW w:w="0" w:type="auto"/>
          </w:tcPr>
          <w:p w14:paraId="447B1E87" w14:textId="77777777" w:rsidR="00A77971" w:rsidRDefault="00000000">
            <w:r>
              <w:t>fa/hana2sp05</w:t>
            </w:r>
          </w:p>
        </w:tc>
        <w:tc>
          <w:tcPr>
            <w:tcW w:w="0" w:type="auto"/>
          </w:tcPr>
          <w:p w14:paraId="424EF783" w14:textId="25DC77FF" w:rsidR="00A77971" w:rsidRDefault="00000000">
            <w:r>
              <w:t>15.10.</w:t>
            </w:r>
            <w:r w:rsidR="00546B90">
              <w:t>2025</w:t>
            </w:r>
            <w:r>
              <w:t xml:space="preserve"> 08:03:55</w:t>
            </w:r>
          </w:p>
        </w:tc>
      </w:tr>
    </w:tbl>
    <w:p w14:paraId="6B4DC53D" w14:textId="77777777" w:rsidR="00A77971" w:rsidRDefault="00A77971"/>
    <w:p w14:paraId="219498E4" w14:textId="77777777" w:rsidR="00A77971" w:rsidRDefault="00000000">
      <w:pPr>
        <w:pStyle w:val="sa-table-title"/>
      </w:pPr>
      <w:r>
        <w:t>Technical Instances</w:t>
      </w:r>
    </w:p>
    <w:tbl>
      <w:tblPr>
        <w:tblStyle w:val="sa-table-sa-table-col-title"/>
        <w:tblW w:w="5000" w:type="pct"/>
        <w:tblInd w:w="15" w:type="dxa"/>
        <w:tblLook w:val="0020" w:firstRow="1" w:lastRow="0" w:firstColumn="0" w:lastColumn="0" w:noHBand="0" w:noVBand="0"/>
      </w:tblPr>
      <w:tblGrid>
        <w:gridCol w:w="1062"/>
        <w:gridCol w:w="1105"/>
        <w:gridCol w:w="788"/>
        <w:gridCol w:w="761"/>
        <w:gridCol w:w="571"/>
        <w:gridCol w:w="741"/>
        <w:gridCol w:w="1574"/>
        <w:gridCol w:w="699"/>
        <w:gridCol w:w="1284"/>
        <w:gridCol w:w="1264"/>
      </w:tblGrid>
      <w:tr w:rsidR="00A77971" w14:paraId="5A227228"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CBA33AD" w14:textId="77777777" w:rsidR="00A77971" w:rsidRDefault="00000000">
            <w:r>
              <w:t>Host</w:t>
            </w:r>
          </w:p>
        </w:tc>
        <w:tc>
          <w:tcPr>
            <w:tcW w:w="0" w:type="auto"/>
          </w:tcPr>
          <w:p w14:paraId="6E5D4D4F" w14:textId="77777777" w:rsidR="00A77971" w:rsidRDefault="00000000">
            <w:r>
              <w:t>Database Name</w:t>
            </w:r>
          </w:p>
        </w:tc>
        <w:tc>
          <w:tcPr>
            <w:tcW w:w="0" w:type="auto"/>
          </w:tcPr>
          <w:p w14:paraId="0C6BCB42" w14:textId="77777777" w:rsidR="00A77971" w:rsidRDefault="00000000">
            <w:r>
              <w:t>System ID</w:t>
            </w:r>
          </w:p>
        </w:tc>
        <w:tc>
          <w:tcPr>
            <w:tcW w:w="0" w:type="auto"/>
          </w:tcPr>
          <w:p w14:paraId="1E616AAF" w14:textId="77777777" w:rsidR="00A77971" w:rsidRDefault="00000000">
            <w:r>
              <w:t>Instance</w:t>
            </w:r>
          </w:p>
        </w:tc>
        <w:tc>
          <w:tcPr>
            <w:tcW w:w="0" w:type="auto"/>
          </w:tcPr>
          <w:p w14:paraId="1A468EE6" w14:textId="77777777" w:rsidR="00A77971" w:rsidRDefault="00000000">
            <w:r>
              <w:t>Active</w:t>
            </w:r>
          </w:p>
        </w:tc>
        <w:tc>
          <w:tcPr>
            <w:tcW w:w="0" w:type="auto"/>
          </w:tcPr>
          <w:p w14:paraId="1FE4C06F" w14:textId="77777777" w:rsidR="00A77971" w:rsidRDefault="00000000">
            <w:r>
              <w:t>Daemon</w:t>
            </w:r>
          </w:p>
        </w:tc>
        <w:tc>
          <w:tcPr>
            <w:tcW w:w="0" w:type="auto"/>
          </w:tcPr>
          <w:p w14:paraId="25B7229D" w14:textId="77777777" w:rsidR="00A77971" w:rsidRDefault="00000000">
            <w:r>
              <w:t>Start Time</w:t>
            </w:r>
          </w:p>
        </w:tc>
        <w:tc>
          <w:tcPr>
            <w:tcW w:w="0" w:type="auto"/>
          </w:tcPr>
          <w:p w14:paraId="7DB7B507" w14:textId="77777777" w:rsidR="00A77971" w:rsidRDefault="00000000">
            <w:r>
              <w:t>Time Zone</w:t>
            </w:r>
          </w:p>
        </w:tc>
        <w:tc>
          <w:tcPr>
            <w:tcW w:w="0" w:type="auto"/>
          </w:tcPr>
          <w:p w14:paraId="0BA8BF23" w14:textId="77777777" w:rsidR="00A77971" w:rsidRDefault="00000000">
            <w:r>
              <w:t>Nameserver Role</w:t>
            </w:r>
          </w:p>
        </w:tc>
        <w:tc>
          <w:tcPr>
            <w:tcW w:w="0" w:type="auto"/>
          </w:tcPr>
          <w:p w14:paraId="63B96346" w14:textId="77777777" w:rsidR="00A77971" w:rsidRDefault="00000000">
            <w:r>
              <w:t>Indexserver Role</w:t>
            </w:r>
          </w:p>
        </w:tc>
      </w:tr>
      <w:tr w:rsidR="00A77971" w14:paraId="33CA48B7" w14:textId="77777777">
        <w:tc>
          <w:tcPr>
            <w:tcW w:w="0" w:type="auto"/>
          </w:tcPr>
          <w:p w14:paraId="768260CA" w14:textId="77777777" w:rsidR="00A77971" w:rsidRDefault="00000000">
            <w:r>
              <w:t>tsls4proddbh</w:t>
            </w:r>
          </w:p>
        </w:tc>
        <w:tc>
          <w:tcPr>
            <w:tcW w:w="0" w:type="auto"/>
          </w:tcPr>
          <w:p w14:paraId="02C813AE" w14:textId="77777777" w:rsidR="00A77971" w:rsidRDefault="00000000">
            <w:r>
              <w:t>PRD</w:t>
            </w:r>
          </w:p>
        </w:tc>
        <w:tc>
          <w:tcPr>
            <w:tcW w:w="0" w:type="auto"/>
          </w:tcPr>
          <w:p w14:paraId="50A7BC12" w14:textId="77777777" w:rsidR="00A77971" w:rsidRDefault="00000000">
            <w:r>
              <w:t>PRD</w:t>
            </w:r>
          </w:p>
        </w:tc>
        <w:tc>
          <w:tcPr>
            <w:tcW w:w="0" w:type="auto"/>
          </w:tcPr>
          <w:p w14:paraId="4DE6F1C8" w14:textId="77777777" w:rsidR="00A77971" w:rsidRDefault="00000000">
            <w:r>
              <w:t>00</w:t>
            </w:r>
          </w:p>
        </w:tc>
        <w:tc>
          <w:tcPr>
            <w:tcW w:w="0" w:type="auto"/>
          </w:tcPr>
          <w:p w14:paraId="2FD65E13" w14:textId="77777777" w:rsidR="00A77971" w:rsidRDefault="00000000">
            <w:r>
              <w:t>yes</w:t>
            </w:r>
          </w:p>
        </w:tc>
        <w:tc>
          <w:tcPr>
            <w:tcW w:w="0" w:type="auto"/>
          </w:tcPr>
          <w:p w14:paraId="4DE3BF44" w14:textId="77777777" w:rsidR="00A77971" w:rsidRDefault="00000000">
            <w:r>
              <w:t>yes</w:t>
            </w:r>
          </w:p>
        </w:tc>
        <w:tc>
          <w:tcPr>
            <w:tcW w:w="0" w:type="auto"/>
          </w:tcPr>
          <w:p w14:paraId="352D6EAB" w14:textId="5690698B" w:rsidR="00A77971" w:rsidRDefault="00546B90">
            <w:r>
              <w:t>2025-10-15 08:03:49.411</w:t>
            </w:r>
          </w:p>
        </w:tc>
        <w:tc>
          <w:tcPr>
            <w:tcW w:w="0" w:type="auto"/>
          </w:tcPr>
          <w:p w14:paraId="2AFB5D3B" w14:textId="77777777" w:rsidR="00A77971" w:rsidRDefault="00000000">
            <w:r>
              <w:t>IST</w:t>
            </w:r>
          </w:p>
        </w:tc>
        <w:tc>
          <w:tcPr>
            <w:tcW w:w="0" w:type="auto"/>
          </w:tcPr>
          <w:p w14:paraId="08346260" w14:textId="77777777" w:rsidR="00A77971" w:rsidRDefault="00000000">
            <w:r>
              <w:t>MASTER</w:t>
            </w:r>
          </w:p>
        </w:tc>
        <w:tc>
          <w:tcPr>
            <w:tcW w:w="0" w:type="auto"/>
          </w:tcPr>
          <w:p w14:paraId="5CAEAA5B" w14:textId="77777777" w:rsidR="00A77971" w:rsidRDefault="00000000">
            <w:r>
              <w:t>MASTER</w:t>
            </w:r>
          </w:p>
        </w:tc>
      </w:tr>
    </w:tbl>
    <w:p w14:paraId="72545E48" w14:textId="77777777" w:rsidR="00A77971" w:rsidRDefault="00A77971"/>
    <w:p w14:paraId="29B1ED23" w14:textId="77777777" w:rsidR="00A77971" w:rsidRDefault="00000000">
      <w:pPr>
        <w:pStyle w:val="sa-table-title"/>
      </w:pPr>
      <w:r>
        <w:t>Hardware Settings - General Data</w:t>
      </w:r>
    </w:p>
    <w:tbl>
      <w:tblPr>
        <w:tblStyle w:val="sa-table-sa-table-col-title"/>
        <w:tblW w:w="5000" w:type="pct"/>
        <w:tblInd w:w="15" w:type="dxa"/>
        <w:tblLook w:val="0020" w:firstRow="1" w:lastRow="0" w:firstColumn="0" w:lastColumn="0" w:noHBand="0" w:noVBand="0"/>
      </w:tblPr>
      <w:tblGrid>
        <w:gridCol w:w="1473"/>
        <w:gridCol w:w="2334"/>
        <w:gridCol w:w="1626"/>
        <w:gridCol w:w="4416"/>
      </w:tblGrid>
      <w:tr w:rsidR="00A77971" w14:paraId="34F5CD33"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9E330A8" w14:textId="77777777" w:rsidR="00A77971" w:rsidRDefault="00000000">
            <w:r>
              <w:t>Host</w:t>
            </w:r>
          </w:p>
        </w:tc>
        <w:tc>
          <w:tcPr>
            <w:tcW w:w="0" w:type="auto"/>
          </w:tcPr>
          <w:p w14:paraId="0BCE67D0" w14:textId="77777777" w:rsidR="00A77971" w:rsidRDefault="00000000">
            <w:r>
              <w:t>Physical Hostname</w:t>
            </w:r>
          </w:p>
        </w:tc>
        <w:tc>
          <w:tcPr>
            <w:tcW w:w="0" w:type="auto"/>
          </w:tcPr>
          <w:p w14:paraId="087154AF" w14:textId="77777777" w:rsidR="00A77971" w:rsidRDefault="00000000">
            <w:r>
              <w:t>Manufacturer</w:t>
            </w:r>
          </w:p>
        </w:tc>
        <w:tc>
          <w:tcPr>
            <w:tcW w:w="0" w:type="auto"/>
          </w:tcPr>
          <w:p w14:paraId="7ECA60F0" w14:textId="77777777" w:rsidR="00A77971" w:rsidRDefault="00000000">
            <w:r>
              <w:t>Model</w:t>
            </w:r>
          </w:p>
        </w:tc>
      </w:tr>
      <w:tr w:rsidR="00A77971" w14:paraId="4969F88C" w14:textId="77777777">
        <w:tc>
          <w:tcPr>
            <w:tcW w:w="0" w:type="auto"/>
          </w:tcPr>
          <w:p w14:paraId="54CDFAAA" w14:textId="77777777" w:rsidR="00A77971" w:rsidRDefault="00000000">
            <w:r>
              <w:t>tsls4proddbh</w:t>
            </w:r>
          </w:p>
        </w:tc>
        <w:tc>
          <w:tcPr>
            <w:tcW w:w="0" w:type="auto"/>
          </w:tcPr>
          <w:p w14:paraId="7D161D20" w14:textId="77777777" w:rsidR="00A77971" w:rsidRDefault="00000000">
            <w:r>
              <w:t>tsls4proddbh</w:t>
            </w:r>
          </w:p>
        </w:tc>
        <w:tc>
          <w:tcPr>
            <w:tcW w:w="0" w:type="auto"/>
          </w:tcPr>
          <w:p w14:paraId="54685EDE" w14:textId="77777777" w:rsidR="00A77971" w:rsidRDefault="00000000">
            <w:r>
              <w:t>Lenovo</w:t>
            </w:r>
          </w:p>
        </w:tc>
        <w:tc>
          <w:tcPr>
            <w:tcW w:w="0" w:type="auto"/>
          </w:tcPr>
          <w:p w14:paraId="430C496F" w14:textId="77777777" w:rsidR="00A77971" w:rsidRDefault="00000000">
            <w:r>
              <w:t>ThinkSystem SR950 -[7X13CTO1WW]-</w:t>
            </w:r>
          </w:p>
        </w:tc>
      </w:tr>
    </w:tbl>
    <w:p w14:paraId="0170E8CE" w14:textId="77777777" w:rsidR="00A77971" w:rsidRDefault="00A77971"/>
    <w:p w14:paraId="639FE76C" w14:textId="77777777" w:rsidR="00A77971" w:rsidRDefault="00000000">
      <w:pPr>
        <w:pStyle w:val="sa-table-title"/>
      </w:pPr>
      <w:r>
        <w:t>Hardware Settings - CPU and Memory Data</w:t>
      </w:r>
    </w:p>
    <w:tbl>
      <w:tblPr>
        <w:tblStyle w:val="sa-table-sa-table-col-title"/>
        <w:tblW w:w="5000" w:type="pct"/>
        <w:tblInd w:w="15" w:type="dxa"/>
        <w:tblLook w:val="0020" w:firstRow="1" w:lastRow="0" w:firstColumn="0" w:lastColumn="0" w:noHBand="0" w:noVBand="0"/>
      </w:tblPr>
      <w:tblGrid>
        <w:gridCol w:w="1061"/>
        <w:gridCol w:w="1720"/>
        <w:gridCol w:w="1068"/>
        <w:gridCol w:w="668"/>
        <w:gridCol w:w="731"/>
        <w:gridCol w:w="721"/>
        <w:gridCol w:w="755"/>
        <w:gridCol w:w="1109"/>
        <w:gridCol w:w="1172"/>
        <w:gridCol w:w="844"/>
      </w:tblGrid>
      <w:tr w:rsidR="00A77971" w14:paraId="5A97DC2C"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87E0A1B" w14:textId="77777777" w:rsidR="00A77971" w:rsidRDefault="00000000">
            <w:r>
              <w:t>Host</w:t>
            </w:r>
          </w:p>
        </w:tc>
        <w:tc>
          <w:tcPr>
            <w:tcW w:w="0" w:type="auto"/>
          </w:tcPr>
          <w:p w14:paraId="66567404" w14:textId="77777777" w:rsidR="00A77971" w:rsidRDefault="00000000">
            <w:r>
              <w:t>CPU Type</w:t>
            </w:r>
          </w:p>
        </w:tc>
        <w:tc>
          <w:tcPr>
            <w:tcW w:w="0" w:type="auto"/>
          </w:tcPr>
          <w:p w14:paraId="1DAD9EDD" w14:textId="77777777" w:rsidR="00A77971" w:rsidRDefault="00000000">
            <w:pPr>
              <w:jc w:val="right"/>
            </w:pPr>
            <w:r>
              <w:t>CPU Frequency</w:t>
            </w:r>
          </w:p>
        </w:tc>
        <w:tc>
          <w:tcPr>
            <w:tcW w:w="0" w:type="auto"/>
          </w:tcPr>
          <w:p w14:paraId="28B43CDC" w14:textId="77777777" w:rsidR="00A77971" w:rsidRDefault="00000000">
            <w:pPr>
              <w:jc w:val="right"/>
            </w:pPr>
            <w:r>
              <w:t>CPU Cores</w:t>
            </w:r>
          </w:p>
        </w:tc>
        <w:tc>
          <w:tcPr>
            <w:tcW w:w="0" w:type="auto"/>
          </w:tcPr>
          <w:p w14:paraId="258F7CB8" w14:textId="77777777" w:rsidR="00A77971" w:rsidRDefault="00000000">
            <w:pPr>
              <w:jc w:val="right"/>
            </w:pPr>
            <w:r>
              <w:t>Threads</w:t>
            </w:r>
          </w:p>
        </w:tc>
        <w:tc>
          <w:tcPr>
            <w:tcW w:w="0" w:type="auto"/>
          </w:tcPr>
          <w:p w14:paraId="0CB06C8C" w14:textId="77777777" w:rsidR="00A77971" w:rsidRDefault="00000000">
            <w:pPr>
              <w:jc w:val="right"/>
            </w:pPr>
            <w:r>
              <w:t>Sockets</w:t>
            </w:r>
          </w:p>
        </w:tc>
        <w:tc>
          <w:tcPr>
            <w:tcW w:w="0" w:type="auto"/>
          </w:tcPr>
          <w:p w14:paraId="6740F832" w14:textId="77777777" w:rsidR="00A77971" w:rsidRDefault="00000000">
            <w:pPr>
              <w:jc w:val="right"/>
            </w:pPr>
            <w:r>
              <w:t>NUMA Nodes</w:t>
            </w:r>
          </w:p>
        </w:tc>
        <w:tc>
          <w:tcPr>
            <w:tcW w:w="0" w:type="auto"/>
          </w:tcPr>
          <w:p w14:paraId="427E7EFD" w14:textId="77777777" w:rsidR="00A77971" w:rsidRDefault="00000000">
            <w:pPr>
              <w:jc w:val="right"/>
            </w:pPr>
            <w:r>
              <w:t>Physical Memory [GB]</w:t>
            </w:r>
          </w:p>
        </w:tc>
        <w:tc>
          <w:tcPr>
            <w:tcW w:w="0" w:type="auto"/>
          </w:tcPr>
          <w:p w14:paraId="09DA8E2C" w14:textId="77777777" w:rsidR="00A77971" w:rsidRDefault="00000000">
            <w:pPr>
              <w:jc w:val="right"/>
            </w:pPr>
            <w:r>
              <w:t>Allocation Limit [GB]</w:t>
            </w:r>
          </w:p>
        </w:tc>
        <w:tc>
          <w:tcPr>
            <w:tcW w:w="0" w:type="auto"/>
          </w:tcPr>
          <w:p w14:paraId="208CF4CB" w14:textId="77777777" w:rsidR="00A77971" w:rsidRDefault="00000000">
            <w:pPr>
              <w:jc w:val="right"/>
            </w:pPr>
            <w:r>
              <w:t>Swap Space [GB]</w:t>
            </w:r>
          </w:p>
        </w:tc>
      </w:tr>
      <w:tr w:rsidR="00A77971" w14:paraId="1E8E9C1D" w14:textId="77777777">
        <w:tc>
          <w:tcPr>
            <w:tcW w:w="0" w:type="auto"/>
          </w:tcPr>
          <w:p w14:paraId="0EE66851" w14:textId="77777777" w:rsidR="00A77971" w:rsidRDefault="00000000">
            <w:r>
              <w:t>tsls4proddbh</w:t>
            </w:r>
          </w:p>
        </w:tc>
        <w:tc>
          <w:tcPr>
            <w:tcW w:w="0" w:type="auto"/>
          </w:tcPr>
          <w:p w14:paraId="383CA738" w14:textId="77777777" w:rsidR="00A77971" w:rsidRDefault="00000000">
            <w:r>
              <w:t>Intel(R) Xeon(R) Platinum 8280L CPU @ 2.70GHz</w:t>
            </w:r>
          </w:p>
        </w:tc>
        <w:tc>
          <w:tcPr>
            <w:tcW w:w="0" w:type="auto"/>
          </w:tcPr>
          <w:p w14:paraId="09E7E73D" w14:textId="77777777" w:rsidR="00A77971" w:rsidRDefault="00000000">
            <w:pPr>
              <w:jc w:val="right"/>
            </w:pPr>
            <w:r>
              <w:t>3.156</w:t>
            </w:r>
          </w:p>
        </w:tc>
        <w:tc>
          <w:tcPr>
            <w:tcW w:w="0" w:type="auto"/>
          </w:tcPr>
          <w:p w14:paraId="209EC51C" w14:textId="77777777" w:rsidR="00A77971" w:rsidRDefault="00000000">
            <w:pPr>
              <w:jc w:val="right"/>
            </w:pPr>
            <w:r>
              <w:t>224</w:t>
            </w:r>
          </w:p>
        </w:tc>
        <w:tc>
          <w:tcPr>
            <w:tcW w:w="0" w:type="auto"/>
          </w:tcPr>
          <w:p w14:paraId="05FC949F" w14:textId="77777777" w:rsidR="00A77971" w:rsidRDefault="00000000">
            <w:pPr>
              <w:jc w:val="right"/>
            </w:pPr>
            <w:r>
              <w:t>448</w:t>
            </w:r>
          </w:p>
        </w:tc>
        <w:tc>
          <w:tcPr>
            <w:tcW w:w="0" w:type="auto"/>
          </w:tcPr>
          <w:p w14:paraId="45DE5C3F" w14:textId="77777777" w:rsidR="00A77971" w:rsidRDefault="00000000">
            <w:pPr>
              <w:jc w:val="right"/>
            </w:pPr>
            <w:r>
              <w:t>8</w:t>
            </w:r>
          </w:p>
        </w:tc>
        <w:tc>
          <w:tcPr>
            <w:tcW w:w="0" w:type="auto"/>
          </w:tcPr>
          <w:p w14:paraId="7E85B779" w14:textId="77777777" w:rsidR="00A77971" w:rsidRDefault="00000000">
            <w:pPr>
              <w:jc w:val="right"/>
            </w:pPr>
            <w:r>
              <w:t>8</w:t>
            </w:r>
          </w:p>
        </w:tc>
        <w:tc>
          <w:tcPr>
            <w:tcW w:w="0" w:type="auto"/>
          </w:tcPr>
          <w:p w14:paraId="6ADC8DF2" w14:textId="77777777" w:rsidR="00A77971" w:rsidRDefault="00000000">
            <w:pPr>
              <w:jc w:val="right"/>
            </w:pPr>
            <w:r>
              <w:t>12.095,5</w:t>
            </w:r>
          </w:p>
        </w:tc>
        <w:tc>
          <w:tcPr>
            <w:tcW w:w="0" w:type="auto"/>
          </w:tcPr>
          <w:p w14:paraId="2A3E79D2" w14:textId="77777777" w:rsidR="00A77971" w:rsidRDefault="00000000">
            <w:pPr>
              <w:jc w:val="right"/>
            </w:pPr>
            <w:r>
              <w:t>9.500,0</w:t>
            </w:r>
          </w:p>
        </w:tc>
        <w:tc>
          <w:tcPr>
            <w:tcW w:w="0" w:type="auto"/>
          </w:tcPr>
          <w:p w14:paraId="39D43F56" w14:textId="77777777" w:rsidR="00A77971" w:rsidRDefault="00000000">
            <w:pPr>
              <w:jc w:val="right"/>
            </w:pPr>
            <w:r>
              <w:t>0,0</w:t>
            </w:r>
          </w:p>
        </w:tc>
      </w:tr>
    </w:tbl>
    <w:p w14:paraId="6007BE27" w14:textId="77777777" w:rsidR="00A77971" w:rsidRDefault="00A77971"/>
    <w:p w14:paraId="2416D229" w14:textId="77777777" w:rsidR="00A77971" w:rsidRDefault="00000000">
      <w:pPr>
        <w:pStyle w:val="sa-table-title"/>
      </w:pPr>
      <w:r>
        <w:t>Operating System Details</w:t>
      </w:r>
    </w:p>
    <w:tbl>
      <w:tblPr>
        <w:tblStyle w:val="sa-table-sa-table-col-title"/>
        <w:tblW w:w="5000" w:type="pct"/>
        <w:tblInd w:w="15" w:type="dxa"/>
        <w:tblLook w:val="0020" w:firstRow="1" w:lastRow="0" w:firstColumn="0" w:lastColumn="0" w:noHBand="0" w:noVBand="0"/>
      </w:tblPr>
      <w:tblGrid>
        <w:gridCol w:w="1061"/>
        <w:gridCol w:w="2137"/>
        <w:gridCol w:w="2242"/>
        <w:gridCol w:w="1969"/>
        <w:gridCol w:w="1114"/>
        <w:gridCol w:w="1326"/>
      </w:tblGrid>
      <w:tr w:rsidR="00A77971" w14:paraId="79F7819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A892944" w14:textId="77777777" w:rsidR="00A77971" w:rsidRDefault="00000000">
            <w:r>
              <w:t>Host</w:t>
            </w:r>
          </w:p>
        </w:tc>
        <w:tc>
          <w:tcPr>
            <w:tcW w:w="0" w:type="auto"/>
          </w:tcPr>
          <w:p w14:paraId="1B00DC4A" w14:textId="77777777" w:rsidR="00A77971" w:rsidRDefault="00000000">
            <w:r>
              <w:t>Operating System PPMS Name</w:t>
            </w:r>
          </w:p>
        </w:tc>
        <w:tc>
          <w:tcPr>
            <w:tcW w:w="0" w:type="auto"/>
          </w:tcPr>
          <w:p w14:paraId="0B0FBA69" w14:textId="77777777" w:rsidR="00A77971" w:rsidRDefault="00000000">
            <w:r>
              <w:t>Operating System Version</w:t>
            </w:r>
          </w:p>
        </w:tc>
        <w:tc>
          <w:tcPr>
            <w:tcW w:w="0" w:type="auto"/>
          </w:tcPr>
          <w:p w14:paraId="756EF21B" w14:textId="77777777" w:rsidR="00A77971" w:rsidRDefault="00000000">
            <w:r>
              <w:t>Operating System Kernel</w:t>
            </w:r>
          </w:p>
        </w:tc>
        <w:tc>
          <w:tcPr>
            <w:tcW w:w="0" w:type="auto"/>
          </w:tcPr>
          <w:p w14:paraId="3C4AFD34" w14:textId="77777777" w:rsidR="00A77971" w:rsidRDefault="00000000">
            <w:pPr>
              <w:jc w:val="right"/>
            </w:pPr>
            <w:r>
              <w:t>NOFILES Limit</w:t>
            </w:r>
          </w:p>
        </w:tc>
        <w:tc>
          <w:tcPr>
            <w:tcW w:w="0" w:type="auto"/>
          </w:tcPr>
          <w:p w14:paraId="23E0966C" w14:textId="77777777" w:rsidR="00A77971" w:rsidRDefault="00000000">
            <w:pPr>
              <w:jc w:val="right"/>
            </w:pPr>
            <w:r>
              <w:t>OPEN_FILE Limit</w:t>
            </w:r>
          </w:p>
        </w:tc>
      </w:tr>
      <w:tr w:rsidR="00A77971" w14:paraId="335B127C" w14:textId="77777777">
        <w:tc>
          <w:tcPr>
            <w:tcW w:w="0" w:type="auto"/>
          </w:tcPr>
          <w:p w14:paraId="2733DF04" w14:textId="77777777" w:rsidR="00A77971" w:rsidRDefault="00000000">
            <w:r>
              <w:t>tsls4proddbh</w:t>
            </w:r>
          </w:p>
        </w:tc>
        <w:tc>
          <w:tcPr>
            <w:tcW w:w="0" w:type="auto"/>
          </w:tcPr>
          <w:p w14:paraId="0BFF6FDA" w14:textId="77777777" w:rsidR="00A77971" w:rsidRDefault="00000000">
            <w:r>
              <w:t>LINUX_X86_64</w:t>
            </w:r>
          </w:p>
        </w:tc>
        <w:tc>
          <w:tcPr>
            <w:tcW w:w="0" w:type="auto"/>
          </w:tcPr>
          <w:p w14:paraId="6172B80A" w14:textId="77777777" w:rsidR="00A77971" w:rsidRDefault="00000000">
            <w:r>
              <w:t>SUSE Linux Enterprise Server 15 SP2</w:t>
            </w:r>
          </w:p>
        </w:tc>
        <w:tc>
          <w:tcPr>
            <w:tcW w:w="0" w:type="auto"/>
          </w:tcPr>
          <w:p w14:paraId="090B3A2B" w14:textId="77777777" w:rsidR="00A77971" w:rsidRDefault="00000000">
            <w:r>
              <w:t>5.3.18-150200.24.154-default</w:t>
            </w:r>
          </w:p>
        </w:tc>
        <w:tc>
          <w:tcPr>
            <w:tcW w:w="0" w:type="auto"/>
          </w:tcPr>
          <w:p w14:paraId="0EC331A1" w14:textId="77777777" w:rsidR="00A77971" w:rsidRDefault="00000000">
            <w:pPr>
              <w:jc w:val="right"/>
            </w:pPr>
            <w:r>
              <w:t>1.048.576</w:t>
            </w:r>
          </w:p>
        </w:tc>
        <w:tc>
          <w:tcPr>
            <w:tcW w:w="0" w:type="auto"/>
          </w:tcPr>
          <w:p w14:paraId="7153B531" w14:textId="77777777" w:rsidR="00A77971" w:rsidRDefault="00000000">
            <w:pPr>
              <w:jc w:val="right"/>
            </w:pPr>
            <w:r>
              <w:t>20.000.000</w:t>
            </w:r>
          </w:p>
        </w:tc>
      </w:tr>
    </w:tbl>
    <w:p w14:paraId="47E0F849" w14:textId="77777777" w:rsidR="00A77971" w:rsidRDefault="00A77971"/>
    <w:p w14:paraId="1CA1EF2C" w14:textId="77777777" w:rsidR="00A77971" w:rsidRDefault="00000000">
      <w:pPr>
        <w:pStyle w:val="sa-table-title"/>
      </w:pPr>
      <w:r>
        <w:t>HANA Feature Usage</w:t>
      </w:r>
    </w:p>
    <w:tbl>
      <w:tblPr>
        <w:tblStyle w:val="sa-table-sa-table-col-title"/>
        <w:tblW w:w="5000" w:type="pct"/>
        <w:tblInd w:w="15" w:type="dxa"/>
        <w:tblLook w:val="0020" w:firstRow="1" w:lastRow="0" w:firstColumn="0" w:lastColumn="0" w:noHBand="0" w:noVBand="0"/>
      </w:tblPr>
      <w:tblGrid>
        <w:gridCol w:w="5635"/>
        <w:gridCol w:w="1592"/>
        <w:gridCol w:w="1604"/>
        <w:gridCol w:w="1018"/>
      </w:tblGrid>
      <w:tr w:rsidR="00A77971" w14:paraId="544CC554"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B613EFC" w14:textId="77777777" w:rsidR="00A77971" w:rsidRDefault="00000000">
            <w:r>
              <w:t>Usage</w:t>
            </w:r>
          </w:p>
        </w:tc>
        <w:tc>
          <w:tcPr>
            <w:tcW w:w="0" w:type="auto"/>
          </w:tcPr>
          <w:p w14:paraId="2CB9EE6A" w14:textId="77777777" w:rsidR="00A77971" w:rsidRDefault="00000000">
            <w:r>
              <w:t>Installed / used</w:t>
            </w:r>
          </w:p>
        </w:tc>
        <w:tc>
          <w:tcPr>
            <w:tcW w:w="0" w:type="auto"/>
          </w:tcPr>
          <w:p w14:paraId="73FC1A11" w14:textId="77777777" w:rsidR="00A77971" w:rsidRDefault="00000000">
            <w:r>
              <w:t>Additional data</w:t>
            </w:r>
          </w:p>
        </w:tc>
        <w:tc>
          <w:tcPr>
            <w:tcW w:w="0" w:type="auto"/>
          </w:tcPr>
          <w:p w14:paraId="2980FBE8" w14:textId="77777777" w:rsidR="00A77971" w:rsidRDefault="00000000">
            <w:r>
              <w:t>SAP Note</w:t>
            </w:r>
          </w:p>
        </w:tc>
      </w:tr>
      <w:tr w:rsidR="00A77971" w14:paraId="2F9F706F" w14:textId="77777777">
        <w:tc>
          <w:tcPr>
            <w:tcW w:w="0" w:type="auto"/>
          </w:tcPr>
          <w:p w14:paraId="203AFD63" w14:textId="77777777" w:rsidR="00A77971" w:rsidRDefault="00000000">
            <w:r>
              <w:t>Multitenant Database Containers (MDC)</w:t>
            </w:r>
          </w:p>
        </w:tc>
        <w:tc>
          <w:tcPr>
            <w:tcW w:w="0" w:type="auto"/>
          </w:tcPr>
          <w:p w14:paraId="12177896" w14:textId="77777777" w:rsidR="00A77971" w:rsidRDefault="00000000">
            <w:r>
              <w:t>Yes</w:t>
            </w:r>
          </w:p>
        </w:tc>
        <w:tc>
          <w:tcPr>
            <w:tcW w:w="0" w:type="auto"/>
          </w:tcPr>
          <w:p w14:paraId="2979E01F" w14:textId="77777777" w:rsidR="00A77971" w:rsidRDefault="00000000">
            <w:r>
              <w:t>System ID: PRD</w:t>
            </w:r>
          </w:p>
        </w:tc>
        <w:tc>
          <w:tcPr>
            <w:tcW w:w="0" w:type="auto"/>
          </w:tcPr>
          <w:p w14:paraId="4397BFA2" w14:textId="77777777" w:rsidR="00A77971" w:rsidRDefault="00A77971">
            <w:hyperlink r:id="rId131" w:history="1">
              <w:r>
                <w:rPr>
                  <w:rStyle w:val="Hyperlink"/>
                </w:rPr>
                <w:t>2101244</w:t>
              </w:r>
            </w:hyperlink>
          </w:p>
        </w:tc>
      </w:tr>
      <w:tr w:rsidR="00A77971" w14:paraId="5D6690C8" w14:textId="77777777">
        <w:tc>
          <w:tcPr>
            <w:tcW w:w="0" w:type="auto"/>
          </w:tcPr>
          <w:p w14:paraId="12A93036" w14:textId="77777777" w:rsidR="00A77971" w:rsidRDefault="00000000">
            <w:r>
              <w:t>Dynamic Tiering</w:t>
            </w:r>
          </w:p>
        </w:tc>
        <w:tc>
          <w:tcPr>
            <w:tcW w:w="0" w:type="auto"/>
          </w:tcPr>
          <w:p w14:paraId="7FAB51F1" w14:textId="77777777" w:rsidR="00A77971" w:rsidRDefault="00000000">
            <w:r>
              <w:t>No</w:t>
            </w:r>
          </w:p>
        </w:tc>
        <w:tc>
          <w:tcPr>
            <w:tcW w:w="0" w:type="auto"/>
          </w:tcPr>
          <w:p w14:paraId="6A7391F2" w14:textId="77777777" w:rsidR="00A77971" w:rsidRDefault="00A77971"/>
        </w:tc>
        <w:tc>
          <w:tcPr>
            <w:tcW w:w="0" w:type="auto"/>
          </w:tcPr>
          <w:p w14:paraId="6EB2D371" w14:textId="77777777" w:rsidR="00A77971" w:rsidRDefault="00A77971">
            <w:hyperlink r:id="rId132" w:history="1">
              <w:r>
                <w:rPr>
                  <w:rStyle w:val="Hyperlink"/>
                </w:rPr>
                <w:t>2140959</w:t>
              </w:r>
            </w:hyperlink>
          </w:p>
        </w:tc>
      </w:tr>
      <w:tr w:rsidR="00A77971" w14:paraId="34F365C0" w14:textId="77777777">
        <w:tc>
          <w:tcPr>
            <w:tcW w:w="0" w:type="auto"/>
          </w:tcPr>
          <w:p w14:paraId="42CD36E0" w14:textId="77777777" w:rsidR="00A77971" w:rsidRDefault="00000000">
            <w:r>
              <w:t>Enterprise Performance Management Add-On (EPM MDS)</w:t>
            </w:r>
          </w:p>
        </w:tc>
        <w:tc>
          <w:tcPr>
            <w:tcW w:w="0" w:type="auto"/>
          </w:tcPr>
          <w:p w14:paraId="55BF10A2" w14:textId="77777777" w:rsidR="00A77971" w:rsidRDefault="00000000">
            <w:r>
              <w:t>No</w:t>
            </w:r>
          </w:p>
        </w:tc>
        <w:tc>
          <w:tcPr>
            <w:tcW w:w="0" w:type="auto"/>
          </w:tcPr>
          <w:p w14:paraId="1DEDE7DA" w14:textId="77777777" w:rsidR="00A77971" w:rsidRDefault="00A77971"/>
        </w:tc>
        <w:tc>
          <w:tcPr>
            <w:tcW w:w="0" w:type="auto"/>
          </w:tcPr>
          <w:p w14:paraId="4AE4573C" w14:textId="77777777" w:rsidR="00A77971" w:rsidRDefault="00A77971">
            <w:hyperlink r:id="rId133" w:history="1">
              <w:r>
                <w:rPr>
                  <w:rStyle w:val="Hyperlink"/>
                </w:rPr>
                <w:t>2456225</w:t>
              </w:r>
            </w:hyperlink>
          </w:p>
        </w:tc>
      </w:tr>
      <w:tr w:rsidR="00A77971" w14:paraId="42483FE4" w14:textId="77777777">
        <w:tc>
          <w:tcPr>
            <w:tcW w:w="0" w:type="auto"/>
          </w:tcPr>
          <w:p w14:paraId="78933F21" w14:textId="77777777" w:rsidR="00A77971" w:rsidRDefault="00000000">
            <w:r>
              <w:lastRenderedPageBreak/>
              <w:t>Embedded liveCache</w:t>
            </w:r>
          </w:p>
        </w:tc>
        <w:tc>
          <w:tcPr>
            <w:tcW w:w="0" w:type="auto"/>
          </w:tcPr>
          <w:p w14:paraId="43E9C0A9" w14:textId="77777777" w:rsidR="00A77971" w:rsidRDefault="00000000">
            <w:r>
              <w:t>No</w:t>
            </w:r>
          </w:p>
        </w:tc>
        <w:tc>
          <w:tcPr>
            <w:tcW w:w="0" w:type="auto"/>
          </w:tcPr>
          <w:p w14:paraId="7990EDFB" w14:textId="77777777" w:rsidR="00A77971" w:rsidRDefault="00A77971"/>
        </w:tc>
        <w:tc>
          <w:tcPr>
            <w:tcW w:w="0" w:type="auto"/>
          </w:tcPr>
          <w:p w14:paraId="4806A72D" w14:textId="77777777" w:rsidR="00A77971" w:rsidRDefault="00A77971">
            <w:hyperlink r:id="rId134" w:history="1">
              <w:r>
                <w:rPr>
                  <w:rStyle w:val="Hyperlink"/>
                </w:rPr>
                <w:t>2593571</w:t>
              </w:r>
            </w:hyperlink>
          </w:p>
        </w:tc>
      </w:tr>
      <w:tr w:rsidR="00A77971" w14:paraId="34A5E88F" w14:textId="77777777">
        <w:tc>
          <w:tcPr>
            <w:tcW w:w="0" w:type="auto"/>
          </w:tcPr>
          <w:p w14:paraId="68C7DFCC" w14:textId="77777777" w:rsidR="00A77971" w:rsidRDefault="00000000">
            <w:r>
              <w:t>Streaming Server</w:t>
            </w:r>
          </w:p>
        </w:tc>
        <w:tc>
          <w:tcPr>
            <w:tcW w:w="0" w:type="auto"/>
          </w:tcPr>
          <w:p w14:paraId="56E18A5F" w14:textId="77777777" w:rsidR="00A77971" w:rsidRDefault="00000000">
            <w:r>
              <w:t>No</w:t>
            </w:r>
          </w:p>
        </w:tc>
        <w:tc>
          <w:tcPr>
            <w:tcW w:w="0" w:type="auto"/>
          </w:tcPr>
          <w:p w14:paraId="2586429E" w14:textId="77777777" w:rsidR="00A77971" w:rsidRDefault="00A77971"/>
        </w:tc>
        <w:tc>
          <w:tcPr>
            <w:tcW w:w="0" w:type="auto"/>
          </w:tcPr>
          <w:p w14:paraId="2AB674A7" w14:textId="77777777" w:rsidR="00A77971" w:rsidRDefault="00A77971"/>
        </w:tc>
      </w:tr>
      <w:tr w:rsidR="00A77971" w14:paraId="1BBCFD21" w14:textId="77777777">
        <w:tc>
          <w:tcPr>
            <w:tcW w:w="0" w:type="auto"/>
          </w:tcPr>
          <w:p w14:paraId="5BD79123" w14:textId="77777777" w:rsidR="00A77971" w:rsidRDefault="00000000">
            <w:r>
              <w:t>Advanced Function Libraries</w:t>
            </w:r>
          </w:p>
        </w:tc>
        <w:tc>
          <w:tcPr>
            <w:tcW w:w="0" w:type="auto"/>
          </w:tcPr>
          <w:p w14:paraId="77E7C7B9" w14:textId="77777777" w:rsidR="00A77971" w:rsidRDefault="00000000">
            <w:r>
              <w:t>No</w:t>
            </w:r>
          </w:p>
        </w:tc>
        <w:tc>
          <w:tcPr>
            <w:tcW w:w="0" w:type="auto"/>
          </w:tcPr>
          <w:p w14:paraId="11E60683" w14:textId="77777777" w:rsidR="00A77971" w:rsidRDefault="00A77971"/>
        </w:tc>
        <w:tc>
          <w:tcPr>
            <w:tcW w:w="0" w:type="auto"/>
          </w:tcPr>
          <w:p w14:paraId="40947E45" w14:textId="77777777" w:rsidR="00A77971" w:rsidRDefault="00A77971"/>
        </w:tc>
      </w:tr>
      <w:tr w:rsidR="00A77971" w14:paraId="03769B2D" w14:textId="77777777">
        <w:tc>
          <w:tcPr>
            <w:tcW w:w="0" w:type="auto"/>
          </w:tcPr>
          <w:p w14:paraId="3C478938" w14:textId="77777777" w:rsidR="00A77971" w:rsidRDefault="00000000">
            <w:r>
              <w:t>XS Advanced</w:t>
            </w:r>
          </w:p>
        </w:tc>
        <w:tc>
          <w:tcPr>
            <w:tcW w:w="0" w:type="auto"/>
          </w:tcPr>
          <w:p w14:paraId="1F6805F5" w14:textId="77777777" w:rsidR="00A77971" w:rsidRDefault="00000000">
            <w:r>
              <w:t>No</w:t>
            </w:r>
          </w:p>
        </w:tc>
        <w:tc>
          <w:tcPr>
            <w:tcW w:w="0" w:type="auto"/>
          </w:tcPr>
          <w:p w14:paraId="74B94EF5" w14:textId="77777777" w:rsidR="00A77971" w:rsidRDefault="00A77971"/>
        </w:tc>
        <w:tc>
          <w:tcPr>
            <w:tcW w:w="0" w:type="auto"/>
          </w:tcPr>
          <w:p w14:paraId="04170DBC" w14:textId="77777777" w:rsidR="00A77971" w:rsidRDefault="00A77971"/>
        </w:tc>
      </w:tr>
      <w:tr w:rsidR="00A77971" w14:paraId="41FB9335" w14:textId="77777777">
        <w:tc>
          <w:tcPr>
            <w:tcW w:w="0" w:type="auto"/>
          </w:tcPr>
          <w:p w14:paraId="782BB176" w14:textId="77777777" w:rsidR="00A77971" w:rsidRDefault="00000000">
            <w:r>
              <w:t>Embedded Statisticsserver active</w:t>
            </w:r>
          </w:p>
        </w:tc>
        <w:tc>
          <w:tcPr>
            <w:tcW w:w="0" w:type="auto"/>
          </w:tcPr>
          <w:p w14:paraId="3F43EAD6" w14:textId="77777777" w:rsidR="00A77971" w:rsidRDefault="00000000">
            <w:r>
              <w:t>Yes</w:t>
            </w:r>
          </w:p>
        </w:tc>
        <w:tc>
          <w:tcPr>
            <w:tcW w:w="0" w:type="auto"/>
          </w:tcPr>
          <w:p w14:paraId="2B94EE08" w14:textId="77777777" w:rsidR="00A77971" w:rsidRDefault="00A77971"/>
        </w:tc>
        <w:tc>
          <w:tcPr>
            <w:tcW w:w="0" w:type="auto"/>
          </w:tcPr>
          <w:p w14:paraId="0B7C7E07" w14:textId="77777777" w:rsidR="00A77971" w:rsidRDefault="00A77971">
            <w:hyperlink r:id="rId135" w:history="1">
              <w:r>
                <w:rPr>
                  <w:rStyle w:val="Hyperlink"/>
                </w:rPr>
                <w:t>2147247</w:t>
              </w:r>
            </w:hyperlink>
          </w:p>
        </w:tc>
      </w:tr>
      <w:tr w:rsidR="00A77971" w14:paraId="3A9D1D0F" w14:textId="77777777">
        <w:tc>
          <w:tcPr>
            <w:tcW w:w="0" w:type="auto"/>
          </w:tcPr>
          <w:p w14:paraId="6B4B28B9" w14:textId="77777777" w:rsidR="00A77971" w:rsidRDefault="00000000">
            <w:r>
              <w:t>System Replication</w:t>
            </w:r>
          </w:p>
        </w:tc>
        <w:tc>
          <w:tcPr>
            <w:tcW w:w="0" w:type="auto"/>
          </w:tcPr>
          <w:p w14:paraId="3D66448F" w14:textId="77777777" w:rsidR="00A77971" w:rsidRDefault="00000000">
            <w:r>
              <w:t>Yes</w:t>
            </w:r>
          </w:p>
        </w:tc>
        <w:tc>
          <w:tcPr>
            <w:tcW w:w="0" w:type="auto"/>
          </w:tcPr>
          <w:p w14:paraId="1760E576" w14:textId="77777777" w:rsidR="00A77971" w:rsidRDefault="00A77971"/>
        </w:tc>
        <w:tc>
          <w:tcPr>
            <w:tcW w:w="0" w:type="auto"/>
          </w:tcPr>
          <w:p w14:paraId="7B4FAC97" w14:textId="77777777" w:rsidR="00A77971" w:rsidRDefault="00A77971">
            <w:hyperlink r:id="rId136" w:history="1">
              <w:r>
                <w:rPr>
                  <w:rStyle w:val="Hyperlink"/>
                </w:rPr>
                <w:t>1999880</w:t>
              </w:r>
            </w:hyperlink>
          </w:p>
        </w:tc>
      </w:tr>
      <w:tr w:rsidR="00A77971" w14:paraId="17F9B743" w14:textId="77777777">
        <w:tc>
          <w:tcPr>
            <w:tcW w:w="0" w:type="auto"/>
          </w:tcPr>
          <w:p w14:paraId="38709A32" w14:textId="77777777" w:rsidR="00A77971" w:rsidRDefault="00000000">
            <w:r>
              <w:t>Smart Data Access (SDA)</w:t>
            </w:r>
          </w:p>
        </w:tc>
        <w:tc>
          <w:tcPr>
            <w:tcW w:w="0" w:type="auto"/>
          </w:tcPr>
          <w:p w14:paraId="52D85085" w14:textId="77777777" w:rsidR="00A77971" w:rsidRDefault="00000000">
            <w:r>
              <w:t>No</w:t>
            </w:r>
          </w:p>
        </w:tc>
        <w:tc>
          <w:tcPr>
            <w:tcW w:w="0" w:type="auto"/>
          </w:tcPr>
          <w:p w14:paraId="4F95EEC8" w14:textId="77777777" w:rsidR="00A77971" w:rsidRDefault="00A77971"/>
        </w:tc>
        <w:tc>
          <w:tcPr>
            <w:tcW w:w="0" w:type="auto"/>
          </w:tcPr>
          <w:p w14:paraId="45F66126" w14:textId="77777777" w:rsidR="00A77971" w:rsidRDefault="00A77971">
            <w:hyperlink r:id="rId137" w:history="1">
              <w:r>
                <w:rPr>
                  <w:rStyle w:val="Hyperlink"/>
                </w:rPr>
                <w:t>2180119</w:t>
              </w:r>
            </w:hyperlink>
          </w:p>
        </w:tc>
      </w:tr>
      <w:tr w:rsidR="00A77971" w14:paraId="276D3F77" w14:textId="77777777">
        <w:tc>
          <w:tcPr>
            <w:tcW w:w="0" w:type="auto"/>
          </w:tcPr>
          <w:p w14:paraId="61F8519D" w14:textId="77777777" w:rsidR="00A77971" w:rsidRDefault="00000000">
            <w:r>
              <w:t>Smart Data Integration (SDI)</w:t>
            </w:r>
          </w:p>
        </w:tc>
        <w:tc>
          <w:tcPr>
            <w:tcW w:w="0" w:type="auto"/>
          </w:tcPr>
          <w:p w14:paraId="0E5FF0CB" w14:textId="77777777" w:rsidR="00A77971" w:rsidRDefault="00000000">
            <w:r>
              <w:t>No</w:t>
            </w:r>
          </w:p>
        </w:tc>
        <w:tc>
          <w:tcPr>
            <w:tcW w:w="0" w:type="auto"/>
          </w:tcPr>
          <w:p w14:paraId="11A55FC9" w14:textId="77777777" w:rsidR="00A77971" w:rsidRDefault="00A77971"/>
        </w:tc>
        <w:tc>
          <w:tcPr>
            <w:tcW w:w="0" w:type="auto"/>
          </w:tcPr>
          <w:p w14:paraId="105852CD" w14:textId="77777777" w:rsidR="00A77971" w:rsidRDefault="00A77971">
            <w:hyperlink r:id="rId138" w:history="1">
              <w:r>
                <w:rPr>
                  <w:rStyle w:val="Hyperlink"/>
                </w:rPr>
                <w:t>2400022</w:t>
              </w:r>
            </w:hyperlink>
          </w:p>
        </w:tc>
      </w:tr>
      <w:tr w:rsidR="00A77971" w14:paraId="59FA8C3C" w14:textId="77777777">
        <w:tc>
          <w:tcPr>
            <w:tcW w:w="0" w:type="auto"/>
          </w:tcPr>
          <w:p w14:paraId="25288C87" w14:textId="77777777" w:rsidR="00A77971" w:rsidRDefault="00000000">
            <w:r>
              <w:t>Smart Data Streaming (SDS)</w:t>
            </w:r>
          </w:p>
        </w:tc>
        <w:tc>
          <w:tcPr>
            <w:tcW w:w="0" w:type="auto"/>
          </w:tcPr>
          <w:p w14:paraId="1FA3D7C9" w14:textId="77777777" w:rsidR="00A77971" w:rsidRDefault="00000000">
            <w:r>
              <w:t>No</w:t>
            </w:r>
          </w:p>
        </w:tc>
        <w:tc>
          <w:tcPr>
            <w:tcW w:w="0" w:type="auto"/>
          </w:tcPr>
          <w:p w14:paraId="6B99EB18" w14:textId="77777777" w:rsidR="00A77971" w:rsidRDefault="00A77971"/>
        </w:tc>
        <w:tc>
          <w:tcPr>
            <w:tcW w:w="0" w:type="auto"/>
          </w:tcPr>
          <w:p w14:paraId="0ADCF6F3" w14:textId="77777777" w:rsidR="00A77971" w:rsidRDefault="00A77971">
            <w:hyperlink r:id="rId139" w:history="1">
              <w:r>
                <w:rPr>
                  <w:rStyle w:val="Hyperlink"/>
                </w:rPr>
                <w:t>2367236</w:t>
              </w:r>
            </w:hyperlink>
          </w:p>
        </w:tc>
      </w:tr>
      <w:tr w:rsidR="00A77971" w14:paraId="61782BFC" w14:textId="77777777">
        <w:tc>
          <w:tcPr>
            <w:tcW w:w="0" w:type="auto"/>
          </w:tcPr>
          <w:p w14:paraId="7BE2D055" w14:textId="77777777" w:rsidR="00A77971" w:rsidRDefault="00000000">
            <w:r>
              <w:t>Persistent Memory</w:t>
            </w:r>
          </w:p>
        </w:tc>
        <w:tc>
          <w:tcPr>
            <w:tcW w:w="0" w:type="auto"/>
          </w:tcPr>
          <w:p w14:paraId="475F345B" w14:textId="77777777" w:rsidR="00A77971" w:rsidRDefault="00000000">
            <w:r>
              <w:t>No</w:t>
            </w:r>
          </w:p>
        </w:tc>
        <w:tc>
          <w:tcPr>
            <w:tcW w:w="0" w:type="auto"/>
          </w:tcPr>
          <w:p w14:paraId="2A685B0E" w14:textId="77777777" w:rsidR="00A77971" w:rsidRDefault="00A77971"/>
        </w:tc>
        <w:tc>
          <w:tcPr>
            <w:tcW w:w="0" w:type="auto"/>
          </w:tcPr>
          <w:p w14:paraId="0079F351" w14:textId="77777777" w:rsidR="00A77971" w:rsidRDefault="00A77971">
            <w:hyperlink r:id="rId140" w:history="1">
              <w:r>
                <w:rPr>
                  <w:rStyle w:val="Hyperlink"/>
                </w:rPr>
                <w:t>2700084</w:t>
              </w:r>
            </w:hyperlink>
          </w:p>
        </w:tc>
      </w:tr>
      <w:tr w:rsidR="00A77971" w14:paraId="6D3C594B" w14:textId="77777777">
        <w:tc>
          <w:tcPr>
            <w:tcW w:w="0" w:type="auto"/>
          </w:tcPr>
          <w:p w14:paraId="5A3C6047" w14:textId="77777777" w:rsidR="00A77971" w:rsidRDefault="00000000">
            <w:r>
              <w:t>Fast Restart Option</w:t>
            </w:r>
          </w:p>
        </w:tc>
        <w:tc>
          <w:tcPr>
            <w:tcW w:w="0" w:type="auto"/>
          </w:tcPr>
          <w:p w14:paraId="59466127" w14:textId="77777777" w:rsidR="00A77971" w:rsidRDefault="00000000">
            <w:r>
              <w:t>No</w:t>
            </w:r>
          </w:p>
        </w:tc>
        <w:tc>
          <w:tcPr>
            <w:tcW w:w="0" w:type="auto"/>
          </w:tcPr>
          <w:p w14:paraId="7C09FB71" w14:textId="77777777" w:rsidR="00A77971" w:rsidRDefault="00A77971"/>
        </w:tc>
        <w:tc>
          <w:tcPr>
            <w:tcW w:w="0" w:type="auto"/>
          </w:tcPr>
          <w:p w14:paraId="26001BEF" w14:textId="77777777" w:rsidR="00A77971" w:rsidRDefault="00A77971">
            <w:hyperlink r:id="rId141" w:history="1">
              <w:r>
                <w:rPr>
                  <w:rStyle w:val="Hyperlink"/>
                </w:rPr>
                <w:t>2700084</w:t>
              </w:r>
            </w:hyperlink>
          </w:p>
        </w:tc>
      </w:tr>
      <w:tr w:rsidR="00A77971" w14:paraId="1D452837" w14:textId="77777777">
        <w:tc>
          <w:tcPr>
            <w:tcW w:w="0" w:type="auto"/>
          </w:tcPr>
          <w:p w14:paraId="3F3A784C" w14:textId="77777777" w:rsidR="00A77971" w:rsidRDefault="00000000">
            <w:r>
              <w:t>Data Aging</w:t>
            </w:r>
          </w:p>
        </w:tc>
        <w:tc>
          <w:tcPr>
            <w:tcW w:w="0" w:type="auto"/>
          </w:tcPr>
          <w:p w14:paraId="4125E4BC" w14:textId="77777777" w:rsidR="00A77971" w:rsidRDefault="00000000">
            <w:r>
              <w:t>No</w:t>
            </w:r>
          </w:p>
        </w:tc>
        <w:tc>
          <w:tcPr>
            <w:tcW w:w="0" w:type="auto"/>
          </w:tcPr>
          <w:p w14:paraId="65C4D411" w14:textId="77777777" w:rsidR="00A77971" w:rsidRDefault="00A77971"/>
        </w:tc>
        <w:tc>
          <w:tcPr>
            <w:tcW w:w="0" w:type="auto"/>
          </w:tcPr>
          <w:p w14:paraId="4B086CDD" w14:textId="77777777" w:rsidR="00A77971" w:rsidRDefault="00A77971">
            <w:hyperlink r:id="rId142" w:history="1">
              <w:r>
                <w:rPr>
                  <w:rStyle w:val="Hyperlink"/>
                </w:rPr>
                <w:t>2416490</w:t>
              </w:r>
            </w:hyperlink>
          </w:p>
        </w:tc>
      </w:tr>
      <w:tr w:rsidR="00A77971" w14:paraId="60AEB475" w14:textId="77777777">
        <w:tc>
          <w:tcPr>
            <w:tcW w:w="0" w:type="auto"/>
          </w:tcPr>
          <w:p w14:paraId="012475DD" w14:textId="77777777" w:rsidR="00A77971" w:rsidRDefault="00000000">
            <w:r>
              <w:t>Extension Node</w:t>
            </w:r>
          </w:p>
        </w:tc>
        <w:tc>
          <w:tcPr>
            <w:tcW w:w="0" w:type="auto"/>
          </w:tcPr>
          <w:p w14:paraId="6ECA5561" w14:textId="77777777" w:rsidR="00A77971" w:rsidRDefault="00000000">
            <w:r>
              <w:t>No</w:t>
            </w:r>
          </w:p>
        </w:tc>
        <w:tc>
          <w:tcPr>
            <w:tcW w:w="0" w:type="auto"/>
          </w:tcPr>
          <w:p w14:paraId="633A6FFC" w14:textId="77777777" w:rsidR="00A77971" w:rsidRDefault="00A77971"/>
        </w:tc>
        <w:tc>
          <w:tcPr>
            <w:tcW w:w="0" w:type="auto"/>
          </w:tcPr>
          <w:p w14:paraId="53E704C4" w14:textId="77777777" w:rsidR="00A77971" w:rsidRDefault="00A77971">
            <w:hyperlink r:id="rId143" w:history="1">
              <w:r>
                <w:rPr>
                  <w:rStyle w:val="Hyperlink"/>
                </w:rPr>
                <w:t>2741690</w:t>
              </w:r>
            </w:hyperlink>
          </w:p>
        </w:tc>
      </w:tr>
      <w:tr w:rsidR="00A77971" w14:paraId="0E2C1BEE" w14:textId="77777777">
        <w:tc>
          <w:tcPr>
            <w:tcW w:w="0" w:type="auto"/>
          </w:tcPr>
          <w:p w14:paraId="294DE3DE" w14:textId="77777777" w:rsidR="00A77971" w:rsidRDefault="00000000">
            <w:r>
              <w:t>Workload Classes</w:t>
            </w:r>
          </w:p>
        </w:tc>
        <w:tc>
          <w:tcPr>
            <w:tcW w:w="0" w:type="auto"/>
          </w:tcPr>
          <w:p w14:paraId="2C2B7CB0" w14:textId="77777777" w:rsidR="00A77971" w:rsidRDefault="00000000">
            <w:r>
              <w:t>Yes</w:t>
            </w:r>
          </w:p>
        </w:tc>
        <w:tc>
          <w:tcPr>
            <w:tcW w:w="0" w:type="auto"/>
          </w:tcPr>
          <w:p w14:paraId="1B5B38E4" w14:textId="77777777" w:rsidR="00A77971" w:rsidRDefault="00A77971"/>
        </w:tc>
        <w:tc>
          <w:tcPr>
            <w:tcW w:w="0" w:type="auto"/>
          </w:tcPr>
          <w:p w14:paraId="15A24B36" w14:textId="77777777" w:rsidR="00A77971" w:rsidRDefault="00A77971">
            <w:hyperlink r:id="rId144" w:history="1">
              <w:r>
                <w:rPr>
                  <w:rStyle w:val="Hyperlink"/>
                </w:rPr>
                <w:t>2222250</w:t>
              </w:r>
            </w:hyperlink>
          </w:p>
        </w:tc>
      </w:tr>
      <w:tr w:rsidR="00A77971" w14:paraId="16F2E0B3" w14:textId="77777777">
        <w:tc>
          <w:tcPr>
            <w:tcW w:w="0" w:type="auto"/>
          </w:tcPr>
          <w:p w14:paraId="4D382D9C" w14:textId="77777777" w:rsidR="00A77971" w:rsidRDefault="00000000">
            <w:r>
              <w:t>Native Storage Extension (NSE)</w:t>
            </w:r>
          </w:p>
        </w:tc>
        <w:tc>
          <w:tcPr>
            <w:tcW w:w="0" w:type="auto"/>
          </w:tcPr>
          <w:p w14:paraId="7F3AA3B1" w14:textId="77777777" w:rsidR="00A77971" w:rsidRDefault="00000000">
            <w:r>
              <w:t>Yes</w:t>
            </w:r>
          </w:p>
        </w:tc>
        <w:tc>
          <w:tcPr>
            <w:tcW w:w="0" w:type="auto"/>
          </w:tcPr>
          <w:p w14:paraId="07A6BE55" w14:textId="77777777" w:rsidR="00A77971" w:rsidRDefault="00A77971"/>
        </w:tc>
        <w:tc>
          <w:tcPr>
            <w:tcW w:w="0" w:type="auto"/>
          </w:tcPr>
          <w:p w14:paraId="22E06E44" w14:textId="77777777" w:rsidR="00A77971" w:rsidRDefault="00A77971">
            <w:hyperlink r:id="rId145" w:history="1">
              <w:r>
                <w:rPr>
                  <w:rStyle w:val="Hyperlink"/>
                </w:rPr>
                <w:t>2775588</w:t>
              </w:r>
            </w:hyperlink>
          </w:p>
        </w:tc>
      </w:tr>
      <w:tr w:rsidR="00A77971" w14:paraId="086E7674" w14:textId="77777777">
        <w:tc>
          <w:tcPr>
            <w:tcW w:w="0" w:type="auto"/>
          </w:tcPr>
          <w:p w14:paraId="7EA2FD21" w14:textId="77777777" w:rsidR="00A77971" w:rsidRDefault="00000000">
            <w:r>
              <w:t>Multi Dimensional Expressions (MDX)</w:t>
            </w:r>
          </w:p>
        </w:tc>
        <w:tc>
          <w:tcPr>
            <w:tcW w:w="0" w:type="auto"/>
          </w:tcPr>
          <w:p w14:paraId="4DD5CD7A" w14:textId="77777777" w:rsidR="00A77971" w:rsidRDefault="00000000">
            <w:r>
              <w:t>No</w:t>
            </w:r>
          </w:p>
        </w:tc>
        <w:tc>
          <w:tcPr>
            <w:tcW w:w="0" w:type="auto"/>
          </w:tcPr>
          <w:p w14:paraId="1E38B024" w14:textId="77777777" w:rsidR="00A77971" w:rsidRDefault="00A77971"/>
        </w:tc>
        <w:tc>
          <w:tcPr>
            <w:tcW w:w="0" w:type="auto"/>
          </w:tcPr>
          <w:p w14:paraId="7FCA215A" w14:textId="77777777" w:rsidR="00A77971" w:rsidRDefault="00A77971"/>
        </w:tc>
      </w:tr>
      <w:tr w:rsidR="00A77971" w14:paraId="11BC889C" w14:textId="77777777">
        <w:tc>
          <w:tcPr>
            <w:tcW w:w="0" w:type="auto"/>
          </w:tcPr>
          <w:p w14:paraId="10C30441" w14:textId="77777777" w:rsidR="00A77971" w:rsidRDefault="00000000">
            <w:r>
              <w:t>Multi Dimensional Services (MDS)</w:t>
            </w:r>
          </w:p>
        </w:tc>
        <w:tc>
          <w:tcPr>
            <w:tcW w:w="0" w:type="auto"/>
          </w:tcPr>
          <w:p w14:paraId="2486E95D" w14:textId="77777777" w:rsidR="00A77971" w:rsidRDefault="00000000">
            <w:r>
              <w:t>No</w:t>
            </w:r>
          </w:p>
        </w:tc>
        <w:tc>
          <w:tcPr>
            <w:tcW w:w="0" w:type="auto"/>
          </w:tcPr>
          <w:p w14:paraId="66B34DA7" w14:textId="77777777" w:rsidR="00A77971" w:rsidRDefault="00A77971"/>
        </w:tc>
        <w:tc>
          <w:tcPr>
            <w:tcW w:w="0" w:type="auto"/>
          </w:tcPr>
          <w:p w14:paraId="07B6FAB4" w14:textId="77777777" w:rsidR="00A77971" w:rsidRDefault="00A77971">
            <w:hyperlink r:id="rId146" w:history="1">
              <w:r>
                <w:rPr>
                  <w:rStyle w:val="Hyperlink"/>
                </w:rPr>
                <w:t>2670064</w:t>
              </w:r>
            </w:hyperlink>
          </w:p>
        </w:tc>
      </w:tr>
    </w:tbl>
    <w:p w14:paraId="08D18B83" w14:textId="77777777" w:rsidR="00A77971" w:rsidRDefault="00A77971"/>
    <w:p w14:paraId="69E1D4F6" w14:textId="77777777" w:rsidR="00A77971" w:rsidRDefault="00000000">
      <w:pPr>
        <w:pStyle w:val="sa-table-title"/>
      </w:pPr>
      <w:r>
        <w:t>System Replication Overview</w:t>
      </w:r>
    </w:p>
    <w:tbl>
      <w:tblPr>
        <w:tblStyle w:val="sa-table-sa-table-col-title"/>
        <w:tblW w:w="5000" w:type="pct"/>
        <w:tblInd w:w="15" w:type="dxa"/>
        <w:tblLook w:val="0020" w:firstRow="1" w:lastRow="0" w:firstColumn="0" w:lastColumn="0" w:noHBand="0" w:noVBand="0"/>
      </w:tblPr>
      <w:tblGrid>
        <w:gridCol w:w="1152"/>
        <w:gridCol w:w="978"/>
        <w:gridCol w:w="1520"/>
        <w:gridCol w:w="2030"/>
        <w:gridCol w:w="1650"/>
        <w:gridCol w:w="999"/>
        <w:gridCol w:w="1520"/>
      </w:tblGrid>
      <w:tr w:rsidR="00A77971" w14:paraId="7D4340B0"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7B3E04C" w14:textId="77777777" w:rsidR="00A77971" w:rsidRDefault="00000000">
            <w:r>
              <w:t>Host</w:t>
            </w:r>
          </w:p>
        </w:tc>
        <w:tc>
          <w:tcPr>
            <w:tcW w:w="0" w:type="auto"/>
          </w:tcPr>
          <w:p w14:paraId="6AB091E8" w14:textId="77777777" w:rsidR="00A77971" w:rsidRDefault="00000000">
            <w:r>
              <w:t>Site Name</w:t>
            </w:r>
          </w:p>
        </w:tc>
        <w:tc>
          <w:tcPr>
            <w:tcW w:w="0" w:type="auto"/>
          </w:tcPr>
          <w:p w14:paraId="12DA6A5E" w14:textId="77777777" w:rsidR="00A77971" w:rsidRDefault="00000000">
            <w:r>
              <w:t>Secondary Host</w:t>
            </w:r>
          </w:p>
        </w:tc>
        <w:tc>
          <w:tcPr>
            <w:tcW w:w="0" w:type="auto"/>
          </w:tcPr>
          <w:p w14:paraId="602F6001" w14:textId="77777777" w:rsidR="00A77971" w:rsidRDefault="00000000">
            <w:r>
              <w:t>Secondary Site Name</w:t>
            </w:r>
          </w:p>
        </w:tc>
        <w:tc>
          <w:tcPr>
            <w:tcW w:w="0" w:type="auto"/>
          </w:tcPr>
          <w:p w14:paraId="1482E7A0" w14:textId="77777777" w:rsidR="00A77971" w:rsidRDefault="00000000">
            <w:r>
              <w:t>Replication Mode</w:t>
            </w:r>
          </w:p>
        </w:tc>
        <w:tc>
          <w:tcPr>
            <w:tcW w:w="0" w:type="auto"/>
          </w:tcPr>
          <w:p w14:paraId="7CFC8FC1" w14:textId="77777777" w:rsidR="00A77971" w:rsidRDefault="00000000">
            <w:r>
              <w:t>Full Sync</w:t>
            </w:r>
          </w:p>
        </w:tc>
        <w:tc>
          <w:tcPr>
            <w:tcW w:w="0" w:type="auto"/>
          </w:tcPr>
          <w:p w14:paraId="0023ECE2" w14:textId="77777777" w:rsidR="00A77971" w:rsidRDefault="00000000">
            <w:r>
              <w:t>Operation Mode</w:t>
            </w:r>
          </w:p>
        </w:tc>
      </w:tr>
      <w:tr w:rsidR="00A77971" w14:paraId="546D26EE" w14:textId="77777777">
        <w:tc>
          <w:tcPr>
            <w:tcW w:w="0" w:type="auto"/>
          </w:tcPr>
          <w:p w14:paraId="18158EB0" w14:textId="77777777" w:rsidR="00A77971" w:rsidRDefault="00000000">
            <w:r>
              <w:t>tsls4proddbh</w:t>
            </w:r>
          </w:p>
        </w:tc>
        <w:tc>
          <w:tcPr>
            <w:tcW w:w="0" w:type="auto"/>
          </w:tcPr>
          <w:p w14:paraId="0E0FA346" w14:textId="77777777" w:rsidR="00A77971" w:rsidRDefault="00000000">
            <w:r>
              <w:t>NODEB</w:t>
            </w:r>
          </w:p>
        </w:tc>
        <w:tc>
          <w:tcPr>
            <w:tcW w:w="0" w:type="auto"/>
          </w:tcPr>
          <w:p w14:paraId="08F763CA" w14:textId="77777777" w:rsidR="00A77971" w:rsidRDefault="00000000">
            <w:r>
              <w:t>tsls4proddb</w:t>
            </w:r>
          </w:p>
        </w:tc>
        <w:tc>
          <w:tcPr>
            <w:tcW w:w="0" w:type="auto"/>
          </w:tcPr>
          <w:p w14:paraId="15BBE812" w14:textId="77777777" w:rsidR="00A77971" w:rsidRDefault="00000000">
            <w:r>
              <w:t>NODEA</w:t>
            </w:r>
          </w:p>
        </w:tc>
        <w:tc>
          <w:tcPr>
            <w:tcW w:w="0" w:type="auto"/>
          </w:tcPr>
          <w:p w14:paraId="64C2AA0B" w14:textId="77777777" w:rsidR="00A77971" w:rsidRDefault="00000000">
            <w:r>
              <w:t>SYNC</w:t>
            </w:r>
          </w:p>
        </w:tc>
        <w:tc>
          <w:tcPr>
            <w:tcW w:w="0" w:type="auto"/>
          </w:tcPr>
          <w:p w14:paraId="1B0247FB" w14:textId="77777777" w:rsidR="00A77971" w:rsidRDefault="00000000">
            <w:r>
              <w:t>DISABLED</w:t>
            </w:r>
          </w:p>
        </w:tc>
        <w:tc>
          <w:tcPr>
            <w:tcW w:w="0" w:type="auto"/>
          </w:tcPr>
          <w:p w14:paraId="419035CF" w14:textId="77777777" w:rsidR="00A77971" w:rsidRDefault="00000000">
            <w:r>
              <w:t>logreplay</w:t>
            </w:r>
          </w:p>
        </w:tc>
      </w:tr>
      <w:tr w:rsidR="00A77971" w14:paraId="039AEA44" w14:textId="77777777">
        <w:tc>
          <w:tcPr>
            <w:tcW w:w="0" w:type="auto"/>
          </w:tcPr>
          <w:p w14:paraId="7A7B6567" w14:textId="77777777" w:rsidR="00A77971" w:rsidRDefault="00000000">
            <w:r>
              <w:t>tsls4proddb</w:t>
            </w:r>
          </w:p>
        </w:tc>
        <w:tc>
          <w:tcPr>
            <w:tcW w:w="0" w:type="auto"/>
          </w:tcPr>
          <w:p w14:paraId="6AEE24AA" w14:textId="77777777" w:rsidR="00A77971" w:rsidRDefault="00000000">
            <w:r>
              <w:t>NODEA</w:t>
            </w:r>
          </w:p>
        </w:tc>
        <w:tc>
          <w:tcPr>
            <w:tcW w:w="0" w:type="auto"/>
          </w:tcPr>
          <w:p w14:paraId="4D017E86" w14:textId="77777777" w:rsidR="00A77971" w:rsidRDefault="00000000">
            <w:r>
              <w:t>tsls4proddbdr</w:t>
            </w:r>
          </w:p>
        </w:tc>
        <w:tc>
          <w:tcPr>
            <w:tcW w:w="0" w:type="auto"/>
          </w:tcPr>
          <w:p w14:paraId="4D5FC2C1" w14:textId="77777777" w:rsidR="00A77971" w:rsidRDefault="00000000">
            <w:r>
              <w:t>NODEC</w:t>
            </w:r>
          </w:p>
        </w:tc>
        <w:tc>
          <w:tcPr>
            <w:tcW w:w="0" w:type="auto"/>
          </w:tcPr>
          <w:p w14:paraId="6DBF4B6A" w14:textId="77777777" w:rsidR="00A77971" w:rsidRDefault="00000000">
            <w:r>
              <w:t>ASYNC</w:t>
            </w:r>
          </w:p>
        </w:tc>
        <w:tc>
          <w:tcPr>
            <w:tcW w:w="0" w:type="auto"/>
          </w:tcPr>
          <w:p w14:paraId="5EBD1186" w14:textId="77777777" w:rsidR="00A77971" w:rsidRDefault="00000000">
            <w:r>
              <w:t>DISABLED</w:t>
            </w:r>
          </w:p>
        </w:tc>
        <w:tc>
          <w:tcPr>
            <w:tcW w:w="0" w:type="auto"/>
          </w:tcPr>
          <w:p w14:paraId="165630CD" w14:textId="77777777" w:rsidR="00A77971" w:rsidRDefault="00000000">
            <w:r>
              <w:t>logreplay</w:t>
            </w:r>
          </w:p>
        </w:tc>
      </w:tr>
    </w:tbl>
    <w:p w14:paraId="6919D23F" w14:textId="77777777" w:rsidR="00A77971" w:rsidRDefault="00A77971"/>
    <w:p w14:paraId="1EA3A6C9" w14:textId="77777777" w:rsidR="00A77971" w:rsidRDefault="00000000">
      <w:pPr>
        <w:pStyle w:val="sa-table-title"/>
      </w:pPr>
      <w:r>
        <w:t>HANA Update Information</w:t>
      </w:r>
    </w:p>
    <w:tbl>
      <w:tblPr>
        <w:tblStyle w:val="sa-table-sa-table-col-title"/>
        <w:tblW w:w="5000" w:type="pct"/>
        <w:tblInd w:w="15" w:type="dxa"/>
        <w:tblLook w:val="0020" w:firstRow="1" w:lastRow="0" w:firstColumn="0" w:lastColumn="0" w:noHBand="0" w:noVBand="0"/>
      </w:tblPr>
      <w:tblGrid>
        <w:gridCol w:w="3095"/>
        <w:gridCol w:w="6754"/>
      </w:tblGrid>
      <w:tr w:rsidR="00A77971" w14:paraId="23B5F41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7423614" w14:textId="77777777" w:rsidR="00A77971" w:rsidRDefault="00000000">
            <w:r>
              <w:t>Date</w:t>
            </w:r>
          </w:p>
        </w:tc>
        <w:tc>
          <w:tcPr>
            <w:tcW w:w="0" w:type="auto"/>
          </w:tcPr>
          <w:p w14:paraId="12215491" w14:textId="77777777" w:rsidR="00A77971" w:rsidRDefault="00000000">
            <w:r>
              <w:t>Version</w:t>
            </w:r>
          </w:p>
        </w:tc>
      </w:tr>
      <w:tr w:rsidR="00A77971" w14:paraId="6DCE93A2" w14:textId="77777777">
        <w:tc>
          <w:tcPr>
            <w:tcW w:w="0" w:type="auto"/>
          </w:tcPr>
          <w:p w14:paraId="1662507B" w14:textId="77777777" w:rsidR="00A77971" w:rsidRDefault="00000000">
            <w:r>
              <w:t>08.07.2020</w:t>
            </w:r>
          </w:p>
        </w:tc>
        <w:tc>
          <w:tcPr>
            <w:tcW w:w="0" w:type="auto"/>
          </w:tcPr>
          <w:p w14:paraId="54B639A7" w14:textId="77777777" w:rsidR="00A77971" w:rsidRDefault="00000000">
            <w:r>
              <w:t>1.00.122.13.1507793622</w:t>
            </w:r>
          </w:p>
        </w:tc>
      </w:tr>
      <w:tr w:rsidR="00A77971" w14:paraId="5FB8C1F0" w14:textId="77777777">
        <w:tc>
          <w:tcPr>
            <w:tcW w:w="0" w:type="auto"/>
          </w:tcPr>
          <w:p w14:paraId="29029122" w14:textId="77777777" w:rsidR="00A77971" w:rsidRDefault="00000000">
            <w:r>
              <w:t>09.07.2020</w:t>
            </w:r>
          </w:p>
        </w:tc>
        <w:tc>
          <w:tcPr>
            <w:tcW w:w="0" w:type="auto"/>
          </w:tcPr>
          <w:p w14:paraId="628692C0" w14:textId="77777777" w:rsidR="00A77971" w:rsidRDefault="00000000">
            <w:r>
              <w:t>1.00.122.18.1531375173</w:t>
            </w:r>
          </w:p>
        </w:tc>
      </w:tr>
      <w:tr w:rsidR="00A77971" w14:paraId="049D5574" w14:textId="77777777">
        <w:tc>
          <w:tcPr>
            <w:tcW w:w="0" w:type="auto"/>
          </w:tcPr>
          <w:p w14:paraId="4DF50D7F" w14:textId="77777777" w:rsidR="00A77971" w:rsidRDefault="00000000">
            <w:r>
              <w:t>12.07.2020</w:t>
            </w:r>
          </w:p>
        </w:tc>
        <w:tc>
          <w:tcPr>
            <w:tcW w:w="0" w:type="auto"/>
          </w:tcPr>
          <w:p w14:paraId="4D139DE6" w14:textId="77777777" w:rsidR="00A77971" w:rsidRDefault="00000000">
            <w:r>
              <w:t>1.00.122.30.1582793455</w:t>
            </w:r>
          </w:p>
        </w:tc>
      </w:tr>
      <w:tr w:rsidR="00A77971" w14:paraId="3F713A31" w14:textId="77777777">
        <w:tc>
          <w:tcPr>
            <w:tcW w:w="0" w:type="auto"/>
          </w:tcPr>
          <w:p w14:paraId="22E3EEE7" w14:textId="77777777" w:rsidR="00A77971" w:rsidRDefault="00000000">
            <w:r>
              <w:t>20.06.2021</w:t>
            </w:r>
          </w:p>
        </w:tc>
        <w:tc>
          <w:tcPr>
            <w:tcW w:w="0" w:type="auto"/>
          </w:tcPr>
          <w:p w14:paraId="1D50CA65" w14:textId="77777777" w:rsidR="00A77971" w:rsidRDefault="00000000">
            <w:r>
              <w:t>2.00.055.00.1615413201</w:t>
            </w:r>
          </w:p>
        </w:tc>
      </w:tr>
      <w:tr w:rsidR="00A77971" w14:paraId="2FC261EA" w14:textId="77777777">
        <w:tc>
          <w:tcPr>
            <w:tcW w:w="0" w:type="auto"/>
          </w:tcPr>
          <w:p w14:paraId="75D237CC" w14:textId="77777777" w:rsidR="00A77971" w:rsidRDefault="00000000">
            <w:r>
              <w:t>15.09.2022</w:t>
            </w:r>
          </w:p>
        </w:tc>
        <w:tc>
          <w:tcPr>
            <w:tcW w:w="0" w:type="auto"/>
          </w:tcPr>
          <w:p w14:paraId="1CB390B0" w14:textId="77777777" w:rsidR="00A77971" w:rsidRDefault="00000000">
            <w:r>
              <w:t>2.00.059.04.1655794895</w:t>
            </w:r>
          </w:p>
        </w:tc>
      </w:tr>
    </w:tbl>
    <w:p w14:paraId="4F332DC4" w14:textId="77777777" w:rsidR="00A77971" w:rsidRDefault="00A77971"/>
    <w:bookmarkStart w:id="129" w:name="BD94E74FCC45A42C8900"/>
    <w:bookmarkEnd w:id="129"/>
    <w:p w14:paraId="796F9749" w14:textId="77777777" w:rsidR="00A77971" w:rsidRDefault="00A77971">
      <w:pPr>
        <w:pStyle w:val="Heading2"/>
      </w:pPr>
      <w:r>
        <w:fldChar w:fldCharType="begin"/>
      </w:r>
      <w:r>
        <w:instrText>AUTONUMLGL \e</w:instrText>
      </w:r>
      <w:r>
        <w:fldChar w:fldCharType="end"/>
      </w:r>
      <w:r>
        <w:t xml:space="preserve"> SAP HANA Stability and Alerts</w:t>
      </w:r>
    </w:p>
    <w:bookmarkStart w:id="130" w:name="B8A90C79F57AAD7602AA"/>
    <w:bookmarkEnd w:id="130"/>
    <w:p w14:paraId="490BB89D" w14:textId="77777777" w:rsidR="00A77971" w:rsidRDefault="00A77971">
      <w:pPr>
        <w:pStyle w:val="Heading3"/>
      </w:pPr>
      <w:r>
        <w:fldChar w:fldCharType="begin"/>
      </w:r>
      <w:r>
        <w:instrText>AUTONUMLGL \e</w:instrText>
      </w:r>
      <w:r>
        <w:fldChar w:fldCharType="end"/>
      </w:r>
      <w:r>
        <w:t xml:space="preserve"> SAP HANA Alerts</w:t>
      </w:r>
    </w:p>
    <w:tbl>
      <w:tblPr>
        <w:tblStyle w:val="sa-table"/>
        <w:tblW w:w="5000" w:type="pct"/>
        <w:tblInd w:w="15" w:type="dxa"/>
        <w:tblLook w:val="0000" w:firstRow="0" w:lastRow="0" w:firstColumn="0" w:lastColumn="0" w:noHBand="0" w:noVBand="0"/>
      </w:tblPr>
      <w:tblGrid>
        <w:gridCol w:w="879"/>
        <w:gridCol w:w="8970"/>
      </w:tblGrid>
      <w:tr w:rsidR="00A77971" w14:paraId="4707DA82" w14:textId="77777777">
        <w:tc>
          <w:tcPr>
            <w:tcW w:w="0" w:type="auto"/>
          </w:tcPr>
          <w:p w14:paraId="61B64ADB" w14:textId="27DF45E8" w:rsidR="00A77971" w:rsidRDefault="00C93849">
            <w:pPr>
              <w:jc w:val="center"/>
            </w:pPr>
            <w:r>
              <w:rPr>
                <w:noProof/>
              </w:rPr>
              <w:drawing>
                <wp:inline distT="0" distB="0" distL="0" distR="0" wp14:anchorId="6E6B7252" wp14:editId="3C3DBF43">
                  <wp:extent cx="304800" cy="146050"/>
                  <wp:effectExtent l="0" t="0" r="0" b="0"/>
                  <wp:docPr id="420" name="Picture 3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20"/>
                          <pic:cNvPicPr preferRelativeResize="0">
                            <a:picLocks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04800" cy="146050"/>
                          </a:xfrm>
                          <a:prstGeom prst="rect">
                            <a:avLst/>
                          </a:prstGeom>
                          <a:solidFill>
                            <a:srgbClr val="FFFFFF"/>
                          </a:solidFill>
                          <a:ln>
                            <a:noFill/>
                          </a:ln>
                        </pic:spPr>
                      </pic:pic>
                    </a:graphicData>
                  </a:graphic>
                </wp:inline>
              </w:drawing>
            </w:r>
          </w:p>
        </w:tc>
        <w:tc>
          <w:tcPr>
            <w:tcW w:w="0" w:type="auto"/>
          </w:tcPr>
          <w:p w14:paraId="29629C03" w14:textId="77777777" w:rsidR="00A77971" w:rsidRDefault="00000000">
            <w:r>
              <w:t>SAP HANA alerts have been issued for the monitored timeframe.</w:t>
            </w:r>
          </w:p>
        </w:tc>
      </w:tr>
    </w:tbl>
    <w:p w14:paraId="135688A4" w14:textId="77777777" w:rsidR="00A77971" w:rsidRDefault="00A77971"/>
    <w:p w14:paraId="79C4C621" w14:textId="77777777" w:rsidR="00A77971" w:rsidRDefault="00000000">
      <w:pPr>
        <w:pStyle w:val="sa-text-default"/>
      </w:pPr>
      <w:r>
        <w:t>SAP HANA collects system information periodically and issues alerts of different priority levels according to predefined thresholds. These alerts can be used to monitor the performance and stability of the SAP HANA database. Possible alert priorities are:</w:t>
      </w:r>
      <w:r>
        <w:br/>
        <w:t>1 – Information</w:t>
      </w:r>
      <w:r>
        <w:br/>
        <w:t>2 – Low</w:t>
      </w:r>
      <w:r>
        <w:br/>
        <w:t>3 – Medium</w:t>
      </w:r>
      <w:r>
        <w:br/>
        <w:t>4 – High</w:t>
      </w:r>
      <w:r>
        <w:br/>
        <w:t>5 – Statistics Server Alert</w:t>
      </w:r>
    </w:p>
    <w:p w14:paraId="0CF1D5EE" w14:textId="77777777" w:rsidR="00A77971" w:rsidRDefault="00000000">
      <w:pPr>
        <w:pStyle w:val="sa-text-default"/>
      </w:pPr>
      <w:r>
        <w:t>The following "Alerts" table shows SAP HANA alerts that reached at least medium priority during the monitored timeframe. It also shows how often an alert was created and the highest priority for this particular alert.</w:t>
      </w:r>
    </w:p>
    <w:p w14:paraId="34A8BB57" w14:textId="77777777" w:rsidR="00A77971" w:rsidRDefault="00000000">
      <w:pPr>
        <w:pStyle w:val="sa-text-default"/>
      </w:pPr>
      <w:r>
        <w:t>The "Recommendations" table lists recommendations for the alerts found and refers to SAP KBA Notes if available. Further details and recommendations for SAP HANA alerts are available in the relevant sections of the report.</w:t>
      </w:r>
    </w:p>
    <w:p w14:paraId="4827D511" w14:textId="77777777" w:rsidR="00A77971" w:rsidRDefault="00000000">
      <w:pPr>
        <w:pStyle w:val="sa-table-title"/>
      </w:pPr>
      <w:r>
        <w:t>Alerts</w:t>
      </w:r>
    </w:p>
    <w:tbl>
      <w:tblPr>
        <w:tblStyle w:val="sa-table-sa-table-col-title"/>
        <w:tblW w:w="5000" w:type="pct"/>
        <w:tblInd w:w="15" w:type="dxa"/>
        <w:tblLook w:val="0020" w:firstRow="1" w:lastRow="0" w:firstColumn="0" w:lastColumn="0" w:noHBand="0" w:noVBand="0"/>
      </w:tblPr>
      <w:tblGrid>
        <w:gridCol w:w="529"/>
        <w:gridCol w:w="7050"/>
        <w:gridCol w:w="1345"/>
        <w:gridCol w:w="925"/>
      </w:tblGrid>
      <w:tr w:rsidR="00A77971" w14:paraId="4A3CA645"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B25CC8F" w14:textId="77777777" w:rsidR="00A77971" w:rsidRDefault="00000000">
            <w:r>
              <w:t>Alert ID</w:t>
            </w:r>
          </w:p>
        </w:tc>
        <w:tc>
          <w:tcPr>
            <w:tcW w:w="0" w:type="auto"/>
          </w:tcPr>
          <w:p w14:paraId="34256C8E" w14:textId="77777777" w:rsidR="00A77971" w:rsidRDefault="00000000">
            <w:r>
              <w:t>Alert</w:t>
            </w:r>
          </w:p>
        </w:tc>
        <w:tc>
          <w:tcPr>
            <w:tcW w:w="0" w:type="auto"/>
          </w:tcPr>
          <w:p w14:paraId="1AC25EED" w14:textId="77777777" w:rsidR="00A77971" w:rsidRDefault="00000000">
            <w:pPr>
              <w:jc w:val="right"/>
            </w:pPr>
            <w:r>
              <w:t>No. of Occurrences</w:t>
            </w:r>
          </w:p>
        </w:tc>
        <w:tc>
          <w:tcPr>
            <w:tcW w:w="0" w:type="auto"/>
          </w:tcPr>
          <w:p w14:paraId="2DC06DAF" w14:textId="77777777" w:rsidR="00A77971" w:rsidRDefault="00000000">
            <w:r>
              <w:t>Highest Rating</w:t>
            </w:r>
          </w:p>
        </w:tc>
      </w:tr>
      <w:tr w:rsidR="00A77971" w14:paraId="0F6FFCD0" w14:textId="77777777">
        <w:tc>
          <w:tcPr>
            <w:tcW w:w="0" w:type="auto"/>
          </w:tcPr>
          <w:p w14:paraId="13C37ACA" w14:textId="77777777" w:rsidR="00A77971" w:rsidRDefault="00000000">
            <w:r>
              <w:t>49</w:t>
            </w:r>
          </w:p>
        </w:tc>
        <w:tc>
          <w:tcPr>
            <w:tcW w:w="0" w:type="auto"/>
          </w:tcPr>
          <w:p w14:paraId="4D4A4311" w14:textId="77777777" w:rsidR="00A77971" w:rsidRDefault="00000000">
            <w:r>
              <w:t>Identifies long-running blocking situations.</w:t>
            </w:r>
          </w:p>
        </w:tc>
        <w:tc>
          <w:tcPr>
            <w:tcW w:w="0" w:type="auto"/>
          </w:tcPr>
          <w:p w14:paraId="34FBB90B" w14:textId="77777777" w:rsidR="00A77971" w:rsidRDefault="00000000">
            <w:pPr>
              <w:jc w:val="right"/>
            </w:pPr>
            <w:r>
              <w:t>1.056</w:t>
            </w:r>
          </w:p>
        </w:tc>
        <w:tc>
          <w:tcPr>
            <w:tcW w:w="0" w:type="auto"/>
          </w:tcPr>
          <w:p w14:paraId="37F6BAFB" w14:textId="77777777" w:rsidR="00A77971" w:rsidRDefault="00000000">
            <w:r>
              <w:t xml:space="preserve">4 </w:t>
            </w:r>
          </w:p>
        </w:tc>
      </w:tr>
      <w:tr w:rsidR="00A77971" w14:paraId="7DAC1DCE" w14:textId="77777777">
        <w:tc>
          <w:tcPr>
            <w:tcW w:w="0" w:type="auto"/>
          </w:tcPr>
          <w:p w14:paraId="564271EE" w14:textId="77777777" w:rsidR="00A77971" w:rsidRDefault="00000000">
            <w:r>
              <w:lastRenderedPageBreak/>
              <w:t>48</w:t>
            </w:r>
          </w:p>
        </w:tc>
        <w:tc>
          <w:tcPr>
            <w:tcW w:w="0" w:type="auto"/>
          </w:tcPr>
          <w:p w14:paraId="4E19A468" w14:textId="77777777" w:rsidR="00A77971" w:rsidRDefault="00000000">
            <w:r>
              <w:t>Identifies long-running uncommitted write transactions.</w:t>
            </w:r>
          </w:p>
        </w:tc>
        <w:tc>
          <w:tcPr>
            <w:tcW w:w="0" w:type="auto"/>
          </w:tcPr>
          <w:p w14:paraId="48C507AB" w14:textId="77777777" w:rsidR="00A77971" w:rsidRDefault="00000000">
            <w:pPr>
              <w:jc w:val="right"/>
            </w:pPr>
            <w:r>
              <w:t>268</w:t>
            </w:r>
          </w:p>
        </w:tc>
        <w:tc>
          <w:tcPr>
            <w:tcW w:w="0" w:type="auto"/>
          </w:tcPr>
          <w:p w14:paraId="49C3F573" w14:textId="77777777" w:rsidR="00A77971" w:rsidRDefault="00000000">
            <w:r>
              <w:t xml:space="preserve">4 </w:t>
            </w:r>
          </w:p>
        </w:tc>
      </w:tr>
      <w:tr w:rsidR="00A77971" w14:paraId="409EA4B4" w14:textId="77777777">
        <w:tc>
          <w:tcPr>
            <w:tcW w:w="0" w:type="auto"/>
          </w:tcPr>
          <w:p w14:paraId="4F0070A8" w14:textId="77777777" w:rsidR="00A77971" w:rsidRDefault="00000000">
            <w:r>
              <w:t>42</w:t>
            </w:r>
          </w:p>
        </w:tc>
        <w:tc>
          <w:tcPr>
            <w:tcW w:w="0" w:type="auto"/>
          </w:tcPr>
          <w:p w14:paraId="5EEEAA95" w14:textId="77777777" w:rsidR="00A77971" w:rsidRDefault="00000000">
            <w:r>
              <w:t>Identifies long-idling cursors.</w:t>
            </w:r>
          </w:p>
        </w:tc>
        <w:tc>
          <w:tcPr>
            <w:tcW w:w="0" w:type="auto"/>
          </w:tcPr>
          <w:p w14:paraId="0512EFE6" w14:textId="77777777" w:rsidR="00A77971" w:rsidRDefault="00000000">
            <w:pPr>
              <w:jc w:val="right"/>
            </w:pPr>
            <w:r>
              <w:t>37</w:t>
            </w:r>
          </w:p>
        </w:tc>
        <w:tc>
          <w:tcPr>
            <w:tcW w:w="0" w:type="auto"/>
          </w:tcPr>
          <w:p w14:paraId="4289EEE5" w14:textId="77777777" w:rsidR="00A77971" w:rsidRDefault="00000000">
            <w:r>
              <w:t xml:space="preserve">4 </w:t>
            </w:r>
          </w:p>
        </w:tc>
      </w:tr>
      <w:tr w:rsidR="00A77971" w14:paraId="057BB7D5" w14:textId="77777777">
        <w:tc>
          <w:tcPr>
            <w:tcW w:w="0" w:type="auto"/>
          </w:tcPr>
          <w:p w14:paraId="21215B3E" w14:textId="77777777" w:rsidR="00A77971" w:rsidRDefault="00000000">
            <w:r>
              <w:t>78</w:t>
            </w:r>
          </w:p>
        </w:tc>
        <w:tc>
          <w:tcPr>
            <w:tcW w:w="0" w:type="auto"/>
          </w:tcPr>
          <w:p w14:paraId="17B628CD" w14:textId="77777777" w:rsidR="00A77971" w:rsidRDefault="00000000">
            <w:r>
              <w:t>Identifies closed connections between the primary system and a secondary system. If connections are closed, the primary system is no longer being replicated.</w:t>
            </w:r>
          </w:p>
        </w:tc>
        <w:tc>
          <w:tcPr>
            <w:tcW w:w="0" w:type="auto"/>
          </w:tcPr>
          <w:p w14:paraId="4247FAB1" w14:textId="77777777" w:rsidR="00A77971" w:rsidRDefault="00000000">
            <w:pPr>
              <w:jc w:val="right"/>
            </w:pPr>
            <w:r>
              <w:t>23</w:t>
            </w:r>
          </w:p>
        </w:tc>
        <w:tc>
          <w:tcPr>
            <w:tcW w:w="0" w:type="auto"/>
          </w:tcPr>
          <w:p w14:paraId="5E69374F" w14:textId="77777777" w:rsidR="00A77971" w:rsidRDefault="00000000">
            <w:r>
              <w:t xml:space="preserve">4 </w:t>
            </w:r>
          </w:p>
        </w:tc>
      </w:tr>
      <w:tr w:rsidR="00A77971" w14:paraId="3468624F" w14:textId="77777777">
        <w:tc>
          <w:tcPr>
            <w:tcW w:w="0" w:type="auto"/>
          </w:tcPr>
          <w:p w14:paraId="76480998" w14:textId="77777777" w:rsidR="00A77971" w:rsidRDefault="00000000">
            <w:r>
              <w:t>36</w:t>
            </w:r>
          </w:p>
        </w:tc>
        <w:tc>
          <w:tcPr>
            <w:tcW w:w="0" w:type="auto"/>
          </w:tcPr>
          <w:p w14:paraId="44A4F44B" w14:textId="77777777" w:rsidR="00A77971" w:rsidRDefault="00000000">
            <w:r>
              <w:t>Determines whether or not the most recent data backup was successful.</w:t>
            </w:r>
          </w:p>
        </w:tc>
        <w:tc>
          <w:tcPr>
            <w:tcW w:w="0" w:type="auto"/>
          </w:tcPr>
          <w:p w14:paraId="073CC6A1" w14:textId="77777777" w:rsidR="00A77971" w:rsidRDefault="00000000">
            <w:pPr>
              <w:jc w:val="right"/>
            </w:pPr>
            <w:r>
              <w:t>10</w:t>
            </w:r>
          </w:p>
        </w:tc>
        <w:tc>
          <w:tcPr>
            <w:tcW w:w="0" w:type="auto"/>
          </w:tcPr>
          <w:p w14:paraId="419CB8C0" w14:textId="77777777" w:rsidR="00A77971" w:rsidRDefault="00000000">
            <w:r>
              <w:t xml:space="preserve">4 </w:t>
            </w:r>
          </w:p>
        </w:tc>
      </w:tr>
      <w:tr w:rsidR="00A77971" w14:paraId="68155671" w14:textId="77777777">
        <w:tc>
          <w:tcPr>
            <w:tcW w:w="0" w:type="auto"/>
          </w:tcPr>
          <w:p w14:paraId="23905242" w14:textId="77777777" w:rsidR="00A77971" w:rsidRDefault="00000000">
            <w:r>
              <w:t>20</w:t>
            </w:r>
          </w:p>
        </w:tc>
        <w:tc>
          <w:tcPr>
            <w:tcW w:w="0" w:type="auto"/>
          </w:tcPr>
          <w:p w14:paraId="72B0747B" w14:textId="77777777" w:rsidR="00A77971" w:rsidRDefault="00000000">
            <w:r>
              <w:t>Determines the growth rate of non-partitioned columns tables.</w:t>
            </w:r>
          </w:p>
        </w:tc>
        <w:tc>
          <w:tcPr>
            <w:tcW w:w="0" w:type="auto"/>
          </w:tcPr>
          <w:p w14:paraId="76718FF6" w14:textId="77777777" w:rsidR="00A77971" w:rsidRDefault="00000000">
            <w:pPr>
              <w:jc w:val="right"/>
            </w:pPr>
            <w:r>
              <w:t>4</w:t>
            </w:r>
          </w:p>
        </w:tc>
        <w:tc>
          <w:tcPr>
            <w:tcW w:w="0" w:type="auto"/>
          </w:tcPr>
          <w:p w14:paraId="7DACC52D" w14:textId="77777777" w:rsidR="00A77971" w:rsidRDefault="00000000">
            <w:r>
              <w:t xml:space="preserve">4 </w:t>
            </w:r>
          </w:p>
        </w:tc>
      </w:tr>
      <w:tr w:rsidR="00A77971" w14:paraId="49B9094D" w14:textId="77777777">
        <w:tc>
          <w:tcPr>
            <w:tcW w:w="0" w:type="auto"/>
          </w:tcPr>
          <w:p w14:paraId="15A21A13" w14:textId="77777777" w:rsidR="00A77971" w:rsidRDefault="00000000">
            <w:r>
              <w:t>131</w:t>
            </w:r>
          </w:p>
        </w:tc>
        <w:tc>
          <w:tcPr>
            <w:tcW w:w="0" w:type="auto"/>
          </w:tcPr>
          <w:p w14:paraId="06CF0965" w14:textId="77777777" w:rsidR="00A77971" w:rsidRDefault="00000000">
            <w:r>
              <w:t>Determines the number of session requests waiting in the admission control queue. This can indicate an issue with the response time of the request.</w:t>
            </w:r>
          </w:p>
        </w:tc>
        <w:tc>
          <w:tcPr>
            <w:tcW w:w="0" w:type="auto"/>
          </w:tcPr>
          <w:p w14:paraId="4FA82DE6" w14:textId="77777777" w:rsidR="00A77971" w:rsidRDefault="00000000">
            <w:pPr>
              <w:jc w:val="right"/>
            </w:pPr>
            <w:r>
              <w:t>3</w:t>
            </w:r>
          </w:p>
        </w:tc>
        <w:tc>
          <w:tcPr>
            <w:tcW w:w="0" w:type="auto"/>
          </w:tcPr>
          <w:p w14:paraId="01F5B1F7" w14:textId="77777777" w:rsidR="00A77971" w:rsidRDefault="00000000">
            <w:r>
              <w:t xml:space="preserve">4 </w:t>
            </w:r>
          </w:p>
        </w:tc>
      </w:tr>
      <w:tr w:rsidR="00A77971" w14:paraId="7D6FB9F4" w14:textId="77777777">
        <w:tc>
          <w:tcPr>
            <w:tcW w:w="0" w:type="auto"/>
          </w:tcPr>
          <w:p w14:paraId="5AA6AE22" w14:textId="77777777" w:rsidR="00A77971" w:rsidRDefault="00000000">
            <w:r>
              <w:t>30</w:t>
            </w:r>
          </w:p>
        </w:tc>
        <w:tc>
          <w:tcPr>
            <w:tcW w:w="0" w:type="auto"/>
          </w:tcPr>
          <w:p w14:paraId="4773330E" w14:textId="77777777" w:rsidR="00A77971" w:rsidRDefault="00000000">
            <w:r>
              <w:t>Determines whether or not the disks to which data and log files are written are full. A disk-full event causes your database to stop and must be resolved.</w:t>
            </w:r>
          </w:p>
        </w:tc>
        <w:tc>
          <w:tcPr>
            <w:tcW w:w="0" w:type="auto"/>
          </w:tcPr>
          <w:p w14:paraId="297A7EB9" w14:textId="77777777" w:rsidR="00A77971" w:rsidRDefault="00000000">
            <w:pPr>
              <w:jc w:val="right"/>
            </w:pPr>
            <w:r>
              <w:t>1</w:t>
            </w:r>
          </w:p>
        </w:tc>
        <w:tc>
          <w:tcPr>
            <w:tcW w:w="0" w:type="auto"/>
          </w:tcPr>
          <w:p w14:paraId="5B5C427E" w14:textId="77777777" w:rsidR="00A77971" w:rsidRDefault="00000000">
            <w:r>
              <w:t xml:space="preserve">4 </w:t>
            </w:r>
          </w:p>
        </w:tc>
      </w:tr>
      <w:tr w:rsidR="00A77971" w14:paraId="3C078BED" w14:textId="77777777">
        <w:tc>
          <w:tcPr>
            <w:tcW w:w="0" w:type="auto"/>
          </w:tcPr>
          <w:p w14:paraId="423DD235" w14:textId="77777777" w:rsidR="00A77971" w:rsidRDefault="00000000">
            <w:r>
              <w:t>27</w:t>
            </w:r>
          </w:p>
        </w:tc>
        <w:tc>
          <w:tcPr>
            <w:tcW w:w="0" w:type="auto"/>
          </w:tcPr>
          <w:p w14:paraId="58B60BCD" w14:textId="77777777" w:rsidR="00A77971" w:rsidRDefault="00000000">
            <w:r>
              <w:t>Determines the number of records in the partitions of column-store tables. A table partition cannot contain more than 2,147,483,648 (2 billion) rows.</w:t>
            </w:r>
          </w:p>
        </w:tc>
        <w:tc>
          <w:tcPr>
            <w:tcW w:w="0" w:type="auto"/>
          </w:tcPr>
          <w:p w14:paraId="5AEF9B6D" w14:textId="77777777" w:rsidR="00A77971" w:rsidRDefault="00000000">
            <w:pPr>
              <w:jc w:val="right"/>
            </w:pPr>
            <w:r>
              <w:t>174</w:t>
            </w:r>
          </w:p>
        </w:tc>
        <w:tc>
          <w:tcPr>
            <w:tcW w:w="0" w:type="auto"/>
          </w:tcPr>
          <w:p w14:paraId="352A8A47" w14:textId="77777777" w:rsidR="00A77971" w:rsidRDefault="00000000">
            <w:r>
              <w:t xml:space="preserve">3 </w:t>
            </w:r>
          </w:p>
        </w:tc>
      </w:tr>
      <w:tr w:rsidR="00A77971" w14:paraId="4AB2F996" w14:textId="77777777">
        <w:tc>
          <w:tcPr>
            <w:tcW w:w="0" w:type="auto"/>
          </w:tcPr>
          <w:p w14:paraId="088FDD8A" w14:textId="77777777" w:rsidR="00A77971" w:rsidRDefault="00000000">
            <w:r>
              <w:t>94</w:t>
            </w:r>
          </w:p>
        </w:tc>
        <w:tc>
          <w:tcPr>
            <w:tcW w:w="0" w:type="auto"/>
          </w:tcPr>
          <w:p w14:paraId="1232B3D4" w14:textId="77777777" w:rsidR="00A77971" w:rsidRDefault="00000000">
            <w:r>
              <w:t>System Replication secondary site has a higher log replay backlog than expected.</w:t>
            </w:r>
          </w:p>
        </w:tc>
        <w:tc>
          <w:tcPr>
            <w:tcW w:w="0" w:type="auto"/>
          </w:tcPr>
          <w:p w14:paraId="3E298470" w14:textId="77777777" w:rsidR="00A77971" w:rsidRDefault="00000000">
            <w:pPr>
              <w:jc w:val="right"/>
            </w:pPr>
            <w:r>
              <w:t>5</w:t>
            </w:r>
          </w:p>
        </w:tc>
        <w:tc>
          <w:tcPr>
            <w:tcW w:w="0" w:type="auto"/>
          </w:tcPr>
          <w:p w14:paraId="59CA8DE9" w14:textId="77777777" w:rsidR="00A77971" w:rsidRDefault="00000000">
            <w:r>
              <w:t xml:space="preserve">3 </w:t>
            </w:r>
          </w:p>
        </w:tc>
      </w:tr>
      <w:tr w:rsidR="00A77971" w14:paraId="08BA19AC" w14:textId="77777777">
        <w:tc>
          <w:tcPr>
            <w:tcW w:w="0" w:type="auto"/>
          </w:tcPr>
          <w:p w14:paraId="4F1DD671" w14:textId="77777777" w:rsidR="00A77971" w:rsidRDefault="00000000">
            <w:r>
              <w:t>39</w:t>
            </w:r>
          </w:p>
        </w:tc>
        <w:tc>
          <w:tcPr>
            <w:tcW w:w="0" w:type="auto"/>
          </w:tcPr>
          <w:p w14:paraId="46B89CEB" w14:textId="77777777" w:rsidR="00A77971" w:rsidRDefault="00000000">
            <w:r>
              <w:t>Identifies long-running SQL statements.</w:t>
            </w:r>
          </w:p>
        </w:tc>
        <w:tc>
          <w:tcPr>
            <w:tcW w:w="0" w:type="auto"/>
          </w:tcPr>
          <w:p w14:paraId="3368C47B" w14:textId="77777777" w:rsidR="00A77971" w:rsidRDefault="00000000">
            <w:pPr>
              <w:jc w:val="right"/>
            </w:pPr>
            <w:r>
              <w:t>3</w:t>
            </w:r>
          </w:p>
        </w:tc>
        <w:tc>
          <w:tcPr>
            <w:tcW w:w="0" w:type="auto"/>
          </w:tcPr>
          <w:p w14:paraId="554665BE" w14:textId="77777777" w:rsidR="00A77971" w:rsidRDefault="00000000">
            <w:r>
              <w:t xml:space="preserve">3 </w:t>
            </w:r>
          </w:p>
        </w:tc>
      </w:tr>
      <w:tr w:rsidR="00A77971" w14:paraId="15DBE261" w14:textId="77777777">
        <w:tc>
          <w:tcPr>
            <w:tcW w:w="0" w:type="auto"/>
          </w:tcPr>
          <w:p w14:paraId="66778152" w14:textId="77777777" w:rsidR="00A77971" w:rsidRDefault="00000000">
            <w:r>
              <w:t>59</w:t>
            </w:r>
          </w:p>
        </w:tc>
        <w:tc>
          <w:tcPr>
            <w:tcW w:w="0" w:type="auto"/>
          </w:tcPr>
          <w:p w14:paraId="11A91C94" w14:textId="77777777" w:rsidR="00A77971" w:rsidRDefault="00000000">
            <w:r>
              <w:t>Determines the percentage of transactions that are blocked.</w:t>
            </w:r>
          </w:p>
        </w:tc>
        <w:tc>
          <w:tcPr>
            <w:tcW w:w="0" w:type="auto"/>
          </w:tcPr>
          <w:p w14:paraId="1FBA21ED" w14:textId="77777777" w:rsidR="00A77971" w:rsidRDefault="00000000">
            <w:pPr>
              <w:jc w:val="right"/>
            </w:pPr>
            <w:r>
              <w:t>1</w:t>
            </w:r>
          </w:p>
        </w:tc>
        <w:tc>
          <w:tcPr>
            <w:tcW w:w="0" w:type="auto"/>
          </w:tcPr>
          <w:p w14:paraId="42B43180" w14:textId="77777777" w:rsidR="00A77971" w:rsidRDefault="00000000">
            <w:r>
              <w:t xml:space="preserve">3 </w:t>
            </w:r>
          </w:p>
        </w:tc>
      </w:tr>
      <w:tr w:rsidR="00A77971" w14:paraId="582FD444" w14:textId="77777777">
        <w:tc>
          <w:tcPr>
            <w:tcW w:w="0" w:type="auto"/>
          </w:tcPr>
          <w:p w14:paraId="2F8865C7" w14:textId="77777777" w:rsidR="00A77971" w:rsidRDefault="00000000">
            <w:r>
              <w:t>5</w:t>
            </w:r>
          </w:p>
        </w:tc>
        <w:tc>
          <w:tcPr>
            <w:tcW w:w="0" w:type="auto"/>
          </w:tcPr>
          <w:p w14:paraId="1EB54229" w14:textId="77777777" w:rsidR="00A77971" w:rsidRDefault="00000000">
            <w:r>
              <w:t>Determines the percentage CPU idle time on the host and therefore whether or not CPU resources are running low.</w:t>
            </w:r>
          </w:p>
        </w:tc>
        <w:tc>
          <w:tcPr>
            <w:tcW w:w="0" w:type="auto"/>
          </w:tcPr>
          <w:p w14:paraId="2AB7E195" w14:textId="77777777" w:rsidR="00A77971" w:rsidRDefault="00000000">
            <w:pPr>
              <w:jc w:val="right"/>
            </w:pPr>
            <w:r>
              <w:t>1</w:t>
            </w:r>
          </w:p>
        </w:tc>
        <w:tc>
          <w:tcPr>
            <w:tcW w:w="0" w:type="auto"/>
          </w:tcPr>
          <w:p w14:paraId="6B55DDEE" w14:textId="77777777" w:rsidR="00A77971" w:rsidRDefault="00000000">
            <w:r>
              <w:t xml:space="preserve">3 </w:t>
            </w:r>
          </w:p>
        </w:tc>
      </w:tr>
      <w:tr w:rsidR="00A77971" w14:paraId="00DDDF98" w14:textId="77777777">
        <w:tc>
          <w:tcPr>
            <w:tcW w:w="0" w:type="auto"/>
          </w:tcPr>
          <w:p w14:paraId="3DEF289E" w14:textId="77777777" w:rsidR="00A77971" w:rsidRDefault="00000000">
            <w:r>
              <w:t>46</w:t>
            </w:r>
          </w:p>
        </w:tc>
        <w:tc>
          <w:tcPr>
            <w:tcW w:w="0" w:type="auto"/>
          </w:tcPr>
          <w:p w14:paraId="1AF60F2A" w14:textId="77777777" w:rsidR="00A77971" w:rsidRDefault="00000000">
            <w:r>
              <w:t>Identifies new runtime dump files (*rtedump*) have been generated in the trace directory of the system. These contain information about, for example, build, loaded modules, running threads, CPU, and so on.</w:t>
            </w:r>
          </w:p>
        </w:tc>
        <w:tc>
          <w:tcPr>
            <w:tcW w:w="0" w:type="auto"/>
          </w:tcPr>
          <w:p w14:paraId="6CB088F5" w14:textId="77777777" w:rsidR="00A77971" w:rsidRDefault="00000000">
            <w:pPr>
              <w:jc w:val="right"/>
            </w:pPr>
            <w:r>
              <w:t>1</w:t>
            </w:r>
          </w:p>
        </w:tc>
        <w:tc>
          <w:tcPr>
            <w:tcW w:w="0" w:type="auto"/>
          </w:tcPr>
          <w:p w14:paraId="4B8322E1" w14:textId="77777777" w:rsidR="00A77971" w:rsidRDefault="00000000">
            <w:r>
              <w:t xml:space="preserve">3 </w:t>
            </w:r>
          </w:p>
        </w:tc>
      </w:tr>
      <w:tr w:rsidR="00A77971" w14:paraId="7E933542" w14:textId="77777777">
        <w:tc>
          <w:tcPr>
            <w:tcW w:w="0" w:type="auto"/>
          </w:tcPr>
          <w:p w14:paraId="5AD77321" w14:textId="77777777" w:rsidR="00A77971" w:rsidRDefault="00000000">
            <w:r>
              <w:t>104</w:t>
            </w:r>
          </w:p>
        </w:tc>
        <w:tc>
          <w:tcPr>
            <w:tcW w:w="0" w:type="auto"/>
          </w:tcPr>
          <w:p w14:paraId="16689993" w14:textId="77777777" w:rsidR="00A77971" w:rsidRDefault="00000000">
            <w:r>
              <w:t>System Replication secondary site has a higher log shipping backlog than expected.</w:t>
            </w:r>
          </w:p>
        </w:tc>
        <w:tc>
          <w:tcPr>
            <w:tcW w:w="0" w:type="auto"/>
          </w:tcPr>
          <w:p w14:paraId="45D86083" w14:textId="77777777" w:rsidR="00A77971" w:rsidRDefault="00000000">
            <w:pPr>
              <w:jc w:val="right"/>
            </w:pPr>
            <w:r>
              <w:t>1</w:t>
            </w:r>
          </w:p>
        </w:tc>
        <w:tc>
          <w:tcPr>
            <w:tcW w:w="0" w:type="auto"/>
          </w:tcPr>
          <w:p w14:paraId="18FB5FB4" w14:textId="77777777" w:rsidR="00A77971" w:rsidRDefault="00000000">
            <w:r>
              <w:t xml:space="preserve">3 </w:t>
            </w:r>
          </w:p>
        </w:tc>
      </w:tr>
    </w:tbl>
    <w:p w14:paraId="706F2002" w14:textId="77777777" w:rsidR="00A77971" w:rsidRDefault="00A77971"/>
    <w:p w14:paraId="722BD074" w14:textId="77777777" w:rsidR="00A77971" w:rsidRDefault="00000000">
      <w:pPr>
        <w:pStyle w:val="sa-table-title"/>
      </w:pPr>
      <w:r>
        <w:t>Recommendations</w:t>
      </w:r>
    </w:p>
    <w:tbl>
      <w:tblPr>
        <w:tblStyle w:val="sa-table-sa-table-col-title"/>
        <w:tblW w:w="5000" w:type="pct"/>
        <w:tblInd w:w="15" w:type="dxa"/>
        <w:tblLook w:val="0020" w:firstRow="1" w:lastRow="0" w:firstColumn="0" w:lastColumn="0" w:noHBand="0" w:noVBand="0"/>
      </w:tblPr>
      <w:tblGrid>
        <w:gridCol w:w="477"/>
        <w:gridCol w:w="8474"/>
        <w:gridCol w:w="898"/>
      </w:tblGrid>
      <w:tr w:rsidR="00A77971" w14:paraId="021788E2"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5E8E95B" w14:textId="77777777" w:rsidR="00A77971" w:rsidRDefault="00000000">
            <w:r>
              <w:t>Alert ID</w:t>
            </w:r>
          </w:p>
        </w:tc>
        <w:tc>
          <w:tcPr>
            <w:tcW w:w="0" w:type="auto"/>
          </w:tcPr>
          <w:p w14:paraId="234CFB3D" w14:textId="77777777" w:rsidR="00A77971" w:rsidRDefault="00000000">
            <w:r>
              <w:t>General Recommendation</w:t>
            </w:r>
          </w:p>
        </w:tc>
        <w:tc>
          <w:tcPr>
            <w:tcW w:w="0" w:type="auto"/>
          </w:tcPr>
          <w:p w14:paraId="5B4F08F5" w14:textId="77777777" w:rsidR="00A77971" w:rsidRDefault="00000000">
            <w:r>
              <w:t>KBA</w:t>
            </w:r>
          </w:p>
        </w:tc>
      </w:tr>
      <w:tr w:rsidR="00A77971" w14:paraId="1C03604E" w14:textId="77777777">
        <w:tc>
          <w:tcPr>
            <w:tcW w:w="0" w:type="auto"/>
          </w:tcPr>
          <w:p w14:paraId="5BEAEC77" w14:textId="77777777" w:rsidR="00A77971" w:rsidRDefault="00000000">
            <w:r>
              <w:t>5</w:t>
            </w:r>
          </w:p>
        </w:tc>
        <w:tc>
          <w:tcPr>
            <w:tcW w:w="0" w:type="auto"/>
          </w:tcPr>
          <w:p w14:paraId="5E7E6B12" w14:textId="77777777" w:rsidR="00A77971" w:rsidRDefault="00000000">
            <w:r>
              <w:t>Investigate CPU usage. For details please refer to the chapter "SAP HANA Resource Consumption".</w:t>
            </w:r>
          </w:p>
        </w:tc>
        <w:tc>
          <w:tcPr>
            <w:tcW w:w="0" w:type="auto"/>
          </w:tcPr>
          <w:p w14:paraId="32DE7A37" w14:textId="77777777" w:rsidR="00A77971" w:rsidRDefault="00A77971">
            <w:hyperlink r:id="rId148" w:history="1">
              <w:r>
                <w:rPr>
                  <w:rStyle w:val="Hyperlink"/>
                </w:rPr>
                <w:t>1909670</w:t>
              </w:r>
            </w:hyperlink>
          </w:p>
        </w:tc>
      </w:tr>
      <w:tr w:rsidR="00A77971" w14:paraId="68265947" w14:textId="77777777">
        <w:tc>
          <w:tcPr>
            <w:tcW w:w="0" w:type="auto"/>
          </w:tcPr>
          <w:p w14:paraId="48925F63" w14:textId="77777777" w:rsidR="00A77971" w:rsidRDefault="00000000">
            <w:r>
              <w:t>20</w:t>
            </w:r>
          </w:p>
        </w:tc>
        <w:tc>
          <w:tcPr>
            <w:tcW w:w="0" w:type="auto"/>
          </w:tcPr>
          <w:p w14:paraId="326224A5" w14:textId="77777777" w:rsidR="00A77971" w:rsidRDefault="00000000">
            <w:r>
              <w:t>Consider partitioning the table. For details please refer to the chapter "Size and Growth".</w:t>
            </w:r>
          </w:p>
        </w:tc>
        <w:tc>
          <w:tcPr>
            <w:tcW w:w="0" w:type="auto"/>
          </w:tcPr>
          <w:p w14:paraId="7A2492F2" w14:textId="77777777" w:rsidR="00A77971" w:rsidRDefault="00A77971">
            <w:hyperlink r:id="rId149" w:history="1">
              <w:r>
                <w:rPr>
                  <w:rStyle w:val="Hyperlink"/>
                </w:rPr>
                <w:t>1910140</w:t>
              </w:r>
            </w:hyperlink>
          </w:p>
        </w:tc>
      </w:tr>
      <w:tr w:rsidR="00A77971" w14:paraId="0F658140" w14:textId="77777777">
        <w:tc>
          <w:tcPr>
            <w:tcW w:w="0" w:type="auto"/>
          </w:tcPr>
          <w:p w14:paraId="223BF34E" w14:textId="77777777" w:rsidR="00A77971" w:rsidRDefault="00000000">
            <w:r>
              <w:t>27</w:t>
            </w:r>
          </w:p>
        </w:tc>
        <w:tc>
          <w:tcPr>
            <w:tcW w:w="0" w:type="auto"/>
          </w:tcPr>
          <w:p w14:paraId="70F1AA22" w14:textId="77777777" w:rsidR="00A77971" w:rsidRDefault="00000000">
            <w:r>
              <w:t>Consider repartitioning the table. For details please refer to the chapter "Size and Growth".</w:t>
            </w:r>
          </w:p>
        </w:tc>
        <w:tc>
          <w:tcPr>
            <w:tcW w:w="0" w:type="auto"/>
          </w:tcPr>
          <w:p w14:paraId="0218E067" w14:textId="77777777" w:rsidR="00A77971" w:rsidRDefault="00A77971">
            <w:hyperlink r:id="rId150" w:history="1">
              <w:r>
                <w:rPr>
                  <w:rStyle w:val="Hyperlink"/>
                </w:rPr>
                <w:t>1910188</w:t>
              </w:r>
            </w:hyperlink>
          </w:p>
        </w:tc>
      </w:tr>
      <w:tr w:rsidR="00A77971" w14:paraId="7D9CC8F8" w14:textId="77777777">
        <w:tc>
          <w:tcPr>
            <w:tcW w:w="0" w:type="auto"/>
          </w:tcPr>
          <w:p w14:paraId="441C1FB6" w14:textId="77777777" w:rsidR="00A77971" w:rsidRDefault="00000000">
            <w:r>
              <w:t>30</w:t>
            </w:r>
          </w:p>
        </w:tc>
        <w:tc>
          <w:tcPr>
            <w:tcW w:w="0" w:type="auto"/>
          </w:tcPr>
          <w:p w14:paraId="05F96116" w14:textId="77777777" w:rsidR="00A77971" w:rsidRDefault="00000000">
            <w:r>
              <w:t>Resolve the disk-full event as follows: In the Administration Editor on the Overview tab, choose the "Disk Full Events" link and mark the event as handled. Alternatively, execute the SQL statements ALTER SYSTEM SET EVENT ACKNOWLEDGED '&lt;host&gt;:&lt;port&gt;' &lt;id&gt; and ALTER SYSTEM SET EVENT HANDLED '&lt;host&gt;:&lt;port&gt;' &lt;id&gt;.</w:t>
            </w:r>
          </w:p>
        </w:tc>
        <w:tc>
          <w:tcPr>
            <w:tcW w:w="0" w:type="auto"/>
          </w:tcPr>
          <w:p w14:paraId="4B0E45E9" w14:textId="77777777" w:rsidR="00A77971" w:rsidRDefault="00A77971">
            <w:hyperlink r:id="rId151" w:history="1">
              <w:r>
                <w:rPr>
                  <w:rStyle w:val="Hyperlink"/>
                </w:rPr>
                <w:t>1870858</w:t>
              </w:r>
            </w:hyperlink>
          </w:p>
        </w:tc>
      </w:tr>
      <w:tr w:rsidR="00A77971" w14:paraId="701D7F32" w14:textId="77777777">
        <w:tc>
          <w:tcPr>
            <w:tcW w:w="0" w:type="auto"/>
          </w:tcPr>
          <w:p w14:paraId="02D6BD52" w14:textId="77777777" w:rsidR="00A77971" w:rsidRDefault="00000000">
            <w:r>
              <w:t>36</w:t>
            </w:r>
          </w:p>
        </w:tc>
        <w:tc>
          <w:tcPr>
            <w:tcW w:w="0" w:type="auto"/>
          </w:tcPr>
          <w:p w14:paraId="0329A392" w14:textId="77777777" w:rsidR="00A77971" w:rsidRDefault="00000000">
            <w:r>
              <w:t>Investigate why the last data backup failed, resolve the problem, and perform a new data backup as soon as possible. For details please refer to the chapter "Administration".</w:t>
            </w:r>
          </w:p>
        </w:tc>
        <w:tc>
          <w:tcPr>
            <w:tcW w:w="0" w:type="auto"/>
          </w:tcPr>
          <w:p w14:paraId="6F74D508" w14:textId="77777777" w:rsidR="00A77971" w:rsidRDefault="00A77971">
            <w:hyperlink r:id="rId152" w:history="1">
              <w:r>
                <w:rPr>
                  <w:rStyle w:val="Hyperlink"/>
                </w:rPr>
                <w:t>1900795</w:t>
              </w:r>
            </w:hyperlink>
          </w:p>
        </w:tc>
      </w:tr>
      <w:tr w:rsidR="00A77971" w14:paraId="131D7368" w14:textId="77777777">
        <w:tc>
          <w:tcPr>
            <w:tcW w:w="0" w:type="auto"/>
          </w:tcPr>
          <w:p w14:paraId="36A59E12" w14:textId="77777777" w:rsidR="00A77971" w:rsidRDefault="00000000">
            <w:r>
              <w:t>39</w:t>
            </w:r>
          </w:p>
        </w:tc>
        <w:tc>
          <w:tcPr>
            <w:tcW w:w="0" w:type="auto"/>
          </w:tcPr>
          <w:p w14:paraId="0AADEA97" w14:textId="77777777" w:rsidR="00A77971" w:rsidRDefault="00000000">
            <w:r>
              <w:t>Investigate the statement. For more information, see the table _SYS_STATISTICS.HOST_LONG_RUNNING_STATEMENTS.</w:t>
            </w:r>
          </w:p>
        </w:tc>
        <w:tc>
          <w:tcPr>
            <w:tcW w:w="0" w:type="auto"/>
          </w:tcPr>
          <w:p w14:paraId="4D0D525C" w14:textId="77777777" w:rsidR="00A77971" w:rsidRDefault="00A77971">
            <w:hyperlink r:id="rId153" w:history="1">
              <w:r>
                <w:rPr>
                  <w:rStyle w:val="Hyperlink"/>
                </w:rPr>
                <w:t>1849392</w:t>
              </w:r>
            </w:hyperlink>
          </w:p>
        </w:tc>
      </w:tr>
      <w:tr w:rsidR="00A77971" w14:paraId="43B85387" w14:textId="77777777">
        <w:tc>
          <w:tcPr>
            <w:tcW w:w="0" w:type="auto"/>
          </w:tcPr>
          <w:p w14:paraId="6BE12A68" w14:textId="77777777" w:rsidR="00A77971" w:rsidRDefault="00000000">
            <w:r>
              <w:t>42</w:t>
            </w:r>
          </w:p>
        </w:tc>
        <w:tc>
          <w:tcPr>
            <w:tcW w:w="0" w:type="auto"/>
          </w:tcPr>
          <w:p w14:paraId="3824B884" w14:textId="77777777" w:rsidR="00A77971" w:rsidRDefault="00000000">
            <w:r>
              <w:t>Close the cursor in the application, or kill the connection by executing the SQL statement ALTER SYSTEM DISCONNECT SESSION &lt;LOGICAL_CONNECTION_ID&gt;. For more information, see the table HOST_LONG_IDLE_CURSOR (_SYS_STATISTICS).</w:t>
            </w:r>
          </w:p>
        </w:tc>
        <w:tc>
          <w:tcPr>
            <w:tcW w:w="0" w:type="auto"/>
          </w:tcPr>
          <w:p w14:paraId="73C7669C" w14:textId="77777777" w:rsidR="00A77971" w:rsidRDefault="00A77971">
            <w:hyperlink r:id="rId154" w:history="1">
              <w:r>
                <w:rPr>
                  <w:rStyle w:val="Hyperlink"/>
                </w:rPr>
                <w:t>1849392</w:t>
              </w:r>
            </w:hyperlink>
            <w:r>
              <w:t xml:space="preserve">, </w:t>
            </w:r>
            <w:hyperlink r:id="rId155" w:history="1">
              <w:r>
                <w:rPr>
                  <w:rStyle w:val="Hyperlink"/>
                </w:rPr>
                <w:t>1900261</w:t>
              </w:r>
            </w:hyperlink>
          </w:p>
        </w:tc>
      </w:tr>
      <w:tr w:rsidR="00A77971" w14:paraId="7DC8824B" w14:textId="77777777">
        <w:tc>
          <w:tcPr>
            <w:tcW w:w="0" w:type="auto"/>
          </w:tcPr>
          <w:p w14:paraId="11692867" w14:textId="77777777" w:rsidR="00A77971" w:rsidRDefault="00000000">
            <w:r>
              <w:t>46</w:t>
            </w:r>
          </w:p>
        </w:tc>
        <w:tc>
          <w:tcPr>
            <w:tcW w:w="0" w:type="auto"/>
          </w:tcPr>
          <w:p w14:paraId="0A3FC067" w14:textId="77777777" w:rsidR="00A77971" w:rsidRDefault="00000000">
            <w:r>
              <w:t>Check the contents of the dump files. For details please refer to the chapter "SAP HANA Stability and Alerts".</w:t>
            </w:r>
          </w:p>
        </w:tc>
        <w:tc>
          <w:tcPr>
            <w:tcW w:w="0" w:type="auto"/>
          </w:tcPr>
          <w:p w14:paraId="4AC4DFBF" w14:textId="77777777" w:rsidR="00A77971" w:rsidRDefault="00A77971">
            <w:hyperlink r:id="rId156" w:history="1">
              <w:r>
                <w:rPr>
                  <w:rStyle w:val="Hyperlink"/>
                </w:rPr>
                <w:t>1977099</w:t>
              </w:r>
            </w:hyperlink>
          </w:p>
        </w:tc>
      </w:tr>
      <w:tr w:rsidR="00A77971" w14:paraId="16679ED5" w14:textId="77777777">
        <w:tc>
          <w:tcPr>
            <w:tcW w:w="0" w:type="auto"/>
          </w:tcPr>
          <w:p w14:paraId="103B6445" w14:textId="77777777" w:rsidR="00A77971" w:rsidRDefault="00000000">
            <w:r>
              <w:t>48</w:t>
            </w:r>
          </w:p>
        </w:tc>
        <w:tc>
          <w:tcPr>
            <w:tcW w:w="0" w:type="auto"/>
          </w:tcPr>
          <w:p w14:paraId="518269A1" w14:textId="77777777" w:rsidR="00A77971" w:rsidRDefault="00000000">
            <w:r>
              <w:t>Close the uncommitted transaction in the application or kill the connection by executing the SQL statement ALTER SYSTEM DISCONNECT SESSION &lt;LOGICAL_CONNECTION_ID&gt;. For more information, see the table HOST_UNCOMMITTED_WRITE_TRANSACTION (_SYS_STATISTICS).</w:t>
            </w:r>
          </w:p>
        </w:tc>
        <w:tc>
          <w:tcPr>
            <w:tcW w:w="0" w:type="auto"/>
          </w:tcPr>
          <w:p w14:paraId="131B3908" w14:textId="77777777" w:rsidR="00A77971" w:rsidRDefault="00A77971">
            <w:hyperlink r:id="rId157" w:history="1">
              <w:r>
                <w:rPr>
                  <w:rStyle w:val="Hyperlink"/>
                </w:rPr>
                <w:t>1849392</w:t>
              </w:r>
            </w:hyperlink>
          </w:p>
        </w:tc>
      </w:tr>
      <w:tr w:rsidR="00A77971" w14:paraId="18954AAF" w14:textId="77777777">
        <w:tc>
          <w:tcPr>
            <w:tcW w:w="0" w:type="auto"/>
          </w:tcPr>
          <w:p w14:paraId="20450A54" w14:textId="77777777" w:rsidR="00A77971" w:rsidRDefault="00000000">
            <w:r>
              <w:t>49</w:t>
            </w:r>
          </w:p>
        </w:tc>
        <w:tc>
          <w:tcPr>
            <w:tcW w:w="0" w:type="auto"/>
          </w:tcPr>
          <w:p w14:paraId="13A9EDCB" w14:textId="77777777" w:rsidR="00A77971" w:rsidRDefault="00000000">
            <w:r>
              <w:t>Investigate the blocking and blocked transactions and if appropriate cancel one of them.</w:t>
            </w:r>
          </w:p>
        </w:tc>
        <w:tc>
          <w:tcPr>
            <w:tcW w:w="0" w:type="auto"/>
          </w:tcPr>
          <w:p w14:paraId="79143DD7" w14:textId="77777777" w:rsidR="00A77971" w:rsidRDefault="00A77971">
            <w:hyperlink r:id="rId158" w:history="1">
              <w:r>
                <w:rPr>
                  <w:rStyle w:val="Hyperlink"/>
                </w:rPr>
                <w:t>1849392</w:t>
              </w:r>
            </w:hyperlink>
          </w:p>
        </w:tc>
      </w:tr>
      <w:tr w:rsidR="00A77971" w14:paraId="375DC809" w14:textId="77777777">
        <w:tc>
          <w:tcPr>
            <w:tcW w:w="0" w:type="auto"/>
          </w:tcPr>
          <w:p w14:paraId="325ECC81" w14:textId="77777777" w:rsidR="00A77971" w:rsidRDefault="00000000">
            <w:r>
              <w:t>59</w:t>
            </w:r>
          </w:p>
        </w:tc>
        <w:tc>
          <w:tcPr>
            <w:tcW w:w="0" w:type="auto"/>
          </w:tcPr>
          <w:p w14:paraId="79D83BCA" w14:textId="77777777" w:rsidR="00A77971" w:rsidRDefault="00000000">
            <w:r>
              <w:t>Investigate blocking and blocked transactions and if appropriate cancel some of them.</w:t>
            </w:r>
          </w:p>
        </w:tc>
        <w:tc>
          <w:tcPr>
            <w:tcW w:w="0" w:type="auto"/>
          </w:tcPr>
          <w:p w14:paraId="777AA6CC" w14:textId="77777777" w:rsidR="00A77971" w:rsidRDefault="00A77971"/>
        </w:tc>
      </w:tr>
      <w:tr w:rsidR="00A77971" w14:paraId="6AF45CBB" w14:textId="77777777">
        <w:tc>
          <w:tcPr>
            <w:tcW w:w="0" w:type="auto"/>
          </w:tcPr>
          <w:p w14:paraId="23CFD8B7" w14:textId="77777777" w:rsidR="00A77971" w:rsidRDefault="00000000">
            <w:r>
              <w:t>78</w:t>
            </w:r>
          </w:p>
        </w:tc>
        <w:tc>
          <w:tcPr>
            <w:tcW w:w="0" w:type="auto"/>
          </w:tcPr>
          <w:p w14:paraId="77B996FB" w14:textId="77777777" w:rsidR="00A77971" w:rsidRDefault="00000000">
            <w:r>
              <w:t>Investigate why connections are closed (for example, network problem) and resolve the issue.</w:t>
            </w:r>
          </w:p>
        </w:tc>
        <w:tc>
          <w:tcPr>
            <w:tcW w:w="0" w:type="auto"/>
          </w:tcPr>
          <w:p w14:paraId="25E2055C" w14:textId="77777777" w:rsidR="00A77971" w:rsidRDefault="00A77971"/>
        </w:tc>
      </w:tr>
      <w:tr w:rsidR="00A77971" w14:paraId="1D460489" w14:textId="77777777">
        <w:tc>
          <w:tcPr>
            <w:tcW w:w="0" w:type="auto"/>
          </w:tcPr>
          <w:p w14:paraId="3B96689F" w14:textId="77777777" w:rsidR="00A77971" w:rsidRDefault="00000000">
            <w:r>
              <w:t>94</w:t>
            </w:r>
          </w:p>
        </w:tc>
        <w:tc>
          <w:tcPr>
            <w:tcW w:w="0" w:type="auto"/>
          </w:tcPr>
          <w:p w14:paraId="14386AD0" w14:textId="77777777" w:rsidR="00A77971" w:rsidRDefault="00000000">
            <w:r>
              <w:t>Investigate on secondary site, why log replay backlog is increased</w:t>
            </w:r>
          </w:p>
        </w:tc>
        <w:tc>
          <w:tcPr>
            <w:tcW w:w="0" w:type="auto"/>
          </w:tcPr>
          <w:p w14:paraId="5366793D" w14:textId="77777777" w:rsidR="00A77971" w:rsidRDefault="00A77971"/>
        </w:tc>
      </w:tr>
      <w:tr w:rsidR="00A77971" w14:paraId="1A398E0C" w14:textId="77777777">
        <w:tc>
          <w:tcPr>
            <w:tcW w:w="0" w:type="auto"/>
          </w:tcPr>
          <w:p w14:paraId="2228BA69" w14:textId="77777777" w:rsidR="00A77971" w:rsidRDefault="00000000">
            <w:r>
              <w:t>104</w:t>
            </w:r>
          </w:p>
        </w:tc>
        <w:tc>
          <w:tcPr>
            <w:tcW w:w="0" w:type="auto"/>
          </w:tcPr>
          <w:p w14:paraId="0F84224B" w14:textId="77777777" w:rsidR="00A77971" w:rsidRDefault="00000000">
            <w:r>
              <w:t>Investigate on primary and secondary site, why log shipping backlog is increased</w:t>
            </w:r>
          </w:p>
        </w:tc>
        <w:tc>
          <w:tcPr>
            <w:tcW w:w="0" w:type="auto"/>
          </w:tcPr>
          <w:p w14:paraId="5B244A0C" w14:textId="77777777" w:rsidR="00A77971" w:rsidRDefault="00A77971"/>
        </w:tc>
      </w:tr>
      <w:tr w:rsidR="00A77971" w14:paraId="1BFAA41E" w14:textId="77777777">
        <w:tc>
          <w:tcPr>
            <w:tcW w:w="0" w:type="auto"/>
          </w:tcPr>
          <w:p w14:paraId="2D0B141D" w14:textId="77777777" w:rsidR="00A77971" w:rsidRDefault="00000000">
            <w:r>
              <w:t>131</w:t>
            </w:r>
          </w:p>
        </w:tc>
        <w:tc>
          <w:tcPr>
            <w:tcW w:w="0" w:type="auto"/>
          </w:tcPr>
          <w:p w14:paraId="1D0F6764" w14:textId="77777777" w:rsidR="00A77971" w:rsidRDefault="00000000">
            <w:r>
              <w:t>Investigate why the session requests newly queued by admission control. Refer to M_ADMISSION_CONTROL_EVENTS for more information.</w:t>
            </w:r>
          </w:p>
        </w:tc>
        <w:tc>
          <w:tcPr>
            <w:tcW w:w="0" w:type="auto"/>
          </w:tcPr>
          <w:p w14:paraId="72FE2C69" w14:textId="77777777" w:rsidR="00A77971" w:rsidRDefault="00A77971"/>
        </w:tc>
      </w:tr>
    </w:tbl>
    <w:p w14:paraId="7976E2FE" w14:textId="77777777" w:rsidR="00A77971" w:rsidRDefault="00A77971"/>
    <w:p w14:paraId="60EF3125" w14:textId="77777777" w:rsidR="00A77971" w:rsidRDefault="00000000">
      <w:pPr>
        <w:pStyle w:val="sa-recommendation"/>
      </w:pPr>
      <w:r>
        <w:rPr>
          <w:b/>
        </w:rPr>
        <w:t>Recommendation:</w:t>
      </w:r>
      <w:r>
        <w:t xml:space="preserve"> Monitor SAP HANA alerts in the system closely to get an overview of the SAP HANA system status. React to warnings and problems visible in the alerts in due time. If you require support, open a message on component HAN-DB*.</w:t>
      </w:r>
      <w:r>
        <w:br/>
      </w:r>
      <w:r>
        <w:lastRenderedPageBreak/>
        <w:t xml:space="preserve">For details, refer to the </w:t>
      </w:r>
      <w:hyperlink r:id="rId159" w:history="1">
        <w:r w:rsidR="00A77971">
          <w:rPr>
            <w:rStyle w:val="Hyperlink"/>
          </w:rPr>
          <w:t>SAP HANA Administration Guide</w:t>
        </w:r>
      </w:hyperlink>
      <w:r>
        <w:t xml:space="preserve"> and to the SAP Note </w:t>
      </w:r>
      <w:hyperlink r:id="rId160" w:history="1">
        <w:r w:rsidR="00A77971">
          <w:rPr>
            <w:rStyle w:val="Hyperlink"/>
          </w:rPr>
          <w:t>2445867 How-To: Interpreting and Resolving SAP HANA Alerts</w:t>
        </w:r>
      </w:hyperlink>
      <w:r>
        <w:t>.</w:t>
      </w:r>
    </w:p>
    <w:bookmarkStart w:id="131" w:name="A1F901BE83314A732D19"/>
    <w:bookmarkEnd w:id="131"/>
    <w:p w14:paraId="533D307B" w14:textId="77777777" w:rsidR="00A77971" w:rsidRDefault="00A77971">
      <w:pPr>
        <w:pStyle w:val="Heading3"/>
      </w:pPr>
      <w:r>
        <w:fldChar w:fldCharType="begin"/>
      </w:r>
      <w:r>
        <w:instrText>AUTONUMLGL \e</w:instrText>
      </w:r>
      <w:r>
        <w:fldChar w:fldCharType="end"/>
      </w:r>
      <w:r>
        <w:t xml:space="preserve"> SAP HANA Dumps</w:t>
      </w:r>
    </w:p>
    <w:tbl>
      <w:tblPr>
        <w:tblStyle w:val="sa-table"/>
        <w:tblW w:w="5000" w:type="pct"/>
        <w:tblInd w:w="15" w:type="dxa"/>
        <w:tblLook w:val="0000" w:firstRow="0" w:lastRow="0" w:firstColumn="0" w:lastColumn="0" w:noHBand="0" w:noVBand="0"/>
      </w:tblPr>
      <w:tblGrid>
        <w:gridCol w:w="861"/>
        <w:gridCol w:w="8988"/>
      </w:tblGrid>
      <w:tr w:rsidR="00A77971" w14:paraId="47D7F237" w14:textId="77777777">
        <w:tc>
          <w:tcPr>
            <w:tcW w:w="0" w:type="auto"/>
          </w:tcPr>
          <w:p w14:paraId="6D79C8EE" w14:textId="78F9388D" w:rsidR="00A77971" w:rsidRDefault="00C93849">
            <w:pPr>
              <w:jc w:val="center"/>
            </w:pPr>
            <w:r>
              <w:rPr>
                <w:noProof/>
              </w:rPr>
              <w:drawing>
                <wp:inline distT="0" distB="0" distL="0" distR="0" wp14:anchorId="2B0D9473" wp14:editId="579E8FA3">
                  <wp:extent cx="304800" cy="146050"/>
                  <wp:effectExtent l="0" t="0" r="0" b="0"/>
                  <wp:docPr id="421" name="Picture 3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21"/>
                          <pic:cNvPicPr preferRelativeResize="0">
                            <a:picLocks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04800" cy="146050"/>
                          </a:xfrm>
                          <a:prstGeom prst="rect">
                            <a:avLst/>
                          </a:prstGeom>
                          <a:solidFill>
                            <a:srgbClr val="FFFFFF"/>
                          </a:solidFill>
                          <a:ln>
                            <a:noFill/>
                          </a:ln>
                        </pic:spPr>
                      </pic:pic>
                    </a:graphicData>
                  </a:graphic>
                </wp:inline>
              </w:drawing>
            </w:r>
          </w:p>
        </w:tc>
        <w:tc>
          <w:tcPr>
            <w:tcW w:w="0" w:type="auto"/>
          </w:tcPr>
          <w:p w14:paraId="741E4207" w14:textId="77777777" w:rsidR="00A77971" w:rsidRDefault="00000000">
            <w:r>
              <w:t>SAP HANA dumps were detected during the time period analyzed.</w:t>
            </w:r>
          </w:p>
        </w:tc>
      </w:tr>
    </w:tbl>
    <w:p w14:paraId="42740292" w14:textId="77777777" w:rsidR="00A77971" w:rsidRDefault="00A77971"/>
    <w:p w14:paraId="779365AA" w14:textId="77777777" w:rsidR="00A77971" w:rsidRDefault="00000000">
      <w:pPr>
        <w:pStyle w:val="sa-text-default"/>
      </w:pPr>
      <w:r>
        <w:t>SAP HANA dumps indicate critical situations during SAP HANA system operation.</w:t>
      </w:r>
    </w:p>
    <w:tbl>
      <w:tblPr>
        <w:tblStyle w:val="sa-table-sa-table-col-title"/>
        <w:tblW w:w="5000" w:type="pct"/>
        <w:tblInd w:w="15" w:type="dxa"/>
        <w:tblLook w:val="0020" w:firstRow="1" w:lastRow="0" w:firstColumn="0" w:lastColumn="0" w:noHBand="0" w:noVBand="0"/>
      </w:tblPr>
      <w:tblGrid>
        <w:gridCol w:w="932"/>
        <w:gridCol w:w="804"/>
        <w:gridCol w:w="780"/>
        <w:gridCol w:w="1192"/>
        <w:gridCol w:w="1071"/>
        <w:gridCol w:w="1291"/>
        <w:gridCol w:w="780"/>
        <w:gridCol w:w="1411"/>
        <w:gridCol w:w="1588"/>
      </w:tblGrid>
      <w:tr w:rsidR="00A77971" w14:paraId="6A628C5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CB027A9" w14:textId="77777777" w:rsidR="00A77971" w:rsidRDefault="00000000">
            <w:r>
              <w:t>Date</w:t>
            </w:r>
          </w:p>
        </w:tc>
        <w:tc>
          <w:tcPr>
            <w:tcW w:w="0" w:type="auto"/>
          </w:tcPr>
          <w:p w14:paraId="3CEE76CE" w14:textId="77777777" w:rsidR="00A77971" w:rsidRDefault="00000000">
            <w:pPr>
              <w:jc w:val="right"/>
            </w:pPr>
            <w:r>
              <w:t>Crash Dumps</w:t>
            </w:r>
          </w:p>
        </w:tc>
        <w:tc>
          <w:tcPr>
            <w:tcW w:w="0" w:type="auto"/>
          </w:tcPr>
          <w:p w14:paraId="235092C8" w14:textId="77777777" w:rsidR="00A77971" w:rsidRDefault="00000000">
            <w:pPr>
              <w:jc w:val="right"/>
            </w:pPr>
            <w:r>
              <w:t>OOM Dumps</w:t>
            </w:r>
          </w:p>
        </w:tc>
        <w:tc>
          <w:tcPr>
            <w:tcW w:w="0" w:type="auto"/>
          </w:tcPr>
          <w:p w14:paraId="651BC33E" w14:textId="77777777" w:rsidR="00A77971" w:rsidRDefault="00000000">
            <w:pPr>
              <w:jc w:val="right"/>
            </w:pPr>
            <w:r>
              <w:t>Emergency Dumps</w:t>
            </w:r>
          </w:p>
        </w:tc>
        <w:tc>
          <w:tcPr>
            <w:tcW w:w="0" w:type="auto"/>
          </w:tcPr>
          <w:p w14:paraId="751E1163" w14:textId="77777777" w:rsidR="00A77971" w:rsidRDefault="00000000">
            <w:pPr>
              <w:jc w:val="right"/>
            </w:pPr>
            <w:r>
              <w:t>Cleanup OOM Dumps</w:t>
            </w:r>
          </w:p>
        </w:tc>
        <w:tc>
          <w:tcPr>
            <w:tcW w:w="0" w:type="auto"/>
          </w:tcPr>
          <w:p w14:paraId="1D8E0A70" w14:textId="77777777" w:rsidR="00A77971" w:rsidRDefault="00000000">
            <w:pPr>
              <w:jc w:val="right"/>
            </w:pPr>
            <w:r>
              <w:t>Composite OOM Dumps</w:t>
            </w:r>
          </w:p>
        </w:tc>
        <w:tc>
          <w:tcPr>
            <w:tcW w:w="0" w:type="auto"/>
          </w:tcPr>
          <w:p w14:paraId="6D332DBF" w14:textId="77777777" w:rsidR="00A77971" w:rsidRDefault="00000000">
            <w:pPr>
              <w:jc w:val="right"/>
            </w:pPr>
            <w:r>
              <w:t>Page Dumps</w:t>
            </w:r>
          </w:p>
        </w:tc>
        <w:tc>
          <w:tcPr>
            <w:tcW w:w="0" w:type="auto"/>
          </w:tcPr>
          <w:p w14:paraId="5F6EE807" w14:textId="77777777" w:rsidR="00A77971" w:rsidRDefault="00000000">
            <w:pPr>
              <w:jc w:val="right"/>
            </w:pPr>
            <w:r>
              <w:t>Operating System OOM Dumps</w:t>
            </w:r>
          </w:p>
        </w:tc>
        <w:tc>
          <w:tcPr>
            <w:tcW w:w="0" w:type="auto"/>
          </w:tcPr>
          <w:p w14:paraId="3CC84742" w14:textId="77777777" w:rsidR="00A77971" w:rsidRDefault="00000000">
            <w:pPr>
              <w:jc w:val="right"/>
            </w:pPr>
            <w:r>
              <w:t>Process Allocation Limit OOM Dumps</w:t>
            </w:r>
          </w:p>
        </w:tc>
      </w:tr>
      <w:tr w:rsidR="00A77971" w14:paraId="6311FA37" w14:textId="77777777">
        <w:tc>
          <w:tcPr>
            <w:tcW w:w="0" w:type="auto"/>
          </w:tcPr>
          <w:p w14:paraId="61AEA584" w14:textId="2D3F3B07" w:rsidR="00A77971" w:rsidRDefault="00000000">
            <w:r>
              <w:t>04.</w:t>
            </w:r>
            <w:r w:rsidR="00546B90">
              <w:t>10.2025</w:t>
            </w:r>
          </w:p>
        </w:tc>
        <w:tc>
          <w:tcPr>
            <w:tcW w:w="0" w:type="auto"/>
          </w:tcPr>
          <w:p w14:paraId="0410B6D6" w14:textId="77777777" w:rsidR="00A77971" w:rsidRDefault="00000000">
            <w:pPr>
              <w:jc w:val="right"/>
            </w:pPr>
            <w:r>
              <w:t>0</w:t>
            </w:r>
          </w:p>
        </w:tc>
        <w:tc>
          <w:tcPr>
            <w:tcW w:w="0" w:type="auto"/>
          </w:tcPr>
          <w:p w14:paraId="1042E937" w14:textId="77777777" w:rsidR="00A77971" w:rsidRDefault="00000000">
            <w:pPr>
              <w:jc w:val="right"/>
            </w:pPr>
            <w:r>
              <w:t>0</w:t>
            </w:r>
          </w:p>
        </w:tc>
        <w:tc>
          <w:tcPr>
            <w:tcW w:w="0" w:type="auto"/>
          </w:tcPr>
          <w:p w14:paraId="71F9A2AB" w14:textId="77777777" w:rsidR="00A77971" w:rsidRDefault="00000000">
            <w:pPr>
              <w:jc w:val="right"/>
            </w:pPr>
            <w:r>
              <w:t>0</w:t>
            </w:r>
          </w:p>
        </w:tc>
        <w:tc>
          <w:tcPr>
            <w:tcW w:w="0" w:type="auto"/>
          </w:tcPr>
          <w:p w14:paraId="10E26319" w14:textId="77777777" w:rsidR="00A77971" w:rsidRDefault="00000000">
            <w:pPr>
              <w:jc w:val="right"/>
            </w:pPr>
            <w:r>
              <w:t>0</w:t>
            </w:r>
          </w:p>
        </w:tc>
        <w:tc>
          <w:tcPr>
            <w:tcW w:w="0" w:type="auto"/>
          </w:tcPr>
          <w:p w14:paraId="58007BFD" w14:textId="77777777" w:rsidR="00A77971" w:rsidRDefault="00000000">
            <w:pPr>
              <w:jc w:val="right"/>
            </w:pPr>
            <w:r>
              <w:t>0</w:t>
            </w:r>
          </w:p>
        </w:tc>
        <w:tc>
          <w:tcPr>
            <w:tcW w:w="0" w:type="auto"/>
          </w:tcPr>
          <w:p w14:paraId="25A184CF" w14:textId="77777777" w:rsidR="00A77971" w:rsidRDefault="00000000">
            <w:pPr>
              <w:jc w:val="right"/>
            </w:pPr>
            <w:r>
              <w:t>0</w:t>
            </w:r>
          </w:p>
        </w:tc>
        <w:tc>
          <w:tcPr>
            <w:tcW w:w="0" w:type="auto"/>
          </w:tcPr>
          <w:p w14:paraId="4070C241" w14:textId="77777777" w:rsidR="00A77971" w:rsidRDefault="00000000">
            <w:pPr>
              <w:jc w:val="right"/>
            </w:pPr>
            <w:r>
              <w:t>0</w:t>
            </w:r>
          </w:p>
        </w:tc>
        <w:tc>
          <w:tcPr>
            <w:tcW w:w="0" w:type="auto"/>
          </w:tcPr>
          <w:p w14:paraId="40D91546" w14:textId="77777777" w:rsidR="00A77971" w:rsidRDefault="00000000">
            <w:pPr>
              <w:jc w:val="right"/>
            </w:pPr>
            <w:r>
              <w:t>0</w:t>
            </w:r>
          </w:p>
        </w:tc>
      </w:tr>
      <w:tr w:rsidR="00A77971" w14:paraId="65AC3594" w14:textId="77777777">
        <w:tc>
          <w:tcPr>
            <w:tcW w:w="0" w:type="auto"/>
          </w:tcPr>
          <w:p w14:paraId="43B8FD60" w14:textId="3A0D3BF0" w:rsidR="00A77971" w:rsidRDefault="00000000">
            <w:r>
              <w:t>05.</w:t>
            </w:r>
            <w:r w:rsidR="00546B90">
              <w:t>10.2025</w:t>
            </w:r>
          </w:p>
        </w:tc>
        <w:tc>
          <w:tcPr>
            <w:tcW w:w="0" w:type="auto"/>
          </w:tcPr>
          <w:p w14:paraId="2ADD2D35" w14:textId="77777777" w:rsidR="00A77971" w:rsidRDefault="00000000">
            <w:pPr>
              <w:jc w:val="right"/>
            </w:pPr>
            <w:r>
              <w:t>0</w:t>
            </w:r>
          </w:p>
        </w:tc>
        <w:tc>
          <w:tcPr>
            <w:tcW w:w="0" w:type="auto"/>
          </w:tcPr>
          <w:p w14:paraId="021C2239" w14:textId="77777777" w:rsidR="00A77971" w:rsidRDefault="00000000">
            <w:pPr>
              <w:jc w:val="right"/>
            </w:pPr>
            <w:r>
              <w:t>0</w:t>
            </w:r>
          </w:p>
        </w:tc>
        <w:tc>
          <w:tcPr>
            <w:tcW w:w="0" w:type="auto"/>
          </w:tcPr>
          <w:p w14:paraId="0C59A1A1" w14:textId="77777777" w:rsidR="00A77971" w:rsidRDefault="00000000">
            <w:pPr>
              <w:jc w:val="right"/>
            </w:pPr>
            <w:r>
              <w:t>0</w:t>
            </w:r>
          </w:p>
        </w:tc>
        <w:tc>
          <w:tcPr>
            <w:tcW w:w="0" w:type="auto"/>
          </w:tcPr>
          <w:p w14:paraId="659A4474" w14:textId="77777777" w:rsidR="00A77971" w:rsidRDefault="00000000">
            <w:pPr>
              <w:jc w:val="right"/>
            </w:pPr>
            <w:r>
              <w:t>0</w:t>
            </w:r>
          </w:p>
        </w:tc>
        <w:tc>
          <w:tcPr>
            <w:tcW w:w="0" w:type="auto"/>
          </w:tcPr>
          <w:p w14:paraId="6A40F1FE" w14:textId="77777777" w:rsidR="00A77971" w:rsidRDefault="00000000">
            <w:pPr>
              <w:jc w:val="right"/>
            </w:pPr>
            <w:r>
              <w:t>0</w:t>
            </w:r>
          </w:p>
        </w:tc>
        <w:tc>
          <w:tcPr>
            <w:tcW w:w="0" w:type="auto"/>
          </w:tcPr>
          <w:p w14:paraId="5890825A" w14:textId="77777777" w:rsidR="00A77971" w:rsidRDefault="00000000">
            <w:pPr>
              <w:jc w:val="right"/>
            </w:pPr>
            <w:r>
              <w:t>0</w:t>
            </w:r>
          </w:p>
        </w:tc>
        <w:tc>
          <w:tcPr>
            <w:tcW w:w="0" w:type="auto"/>
          </w:tcPr>
          <w:p w14:paraId="3AE591CF" w14:textId="77777777" w:rsidR="00A77971" w:rsidRDefault="00000000">
            <w:pPr>
              <w:jc w:val="right"/>
            </w:pPr>
            <w:r>
              <w:t>0</w:t>
            </w:r>
          </w:p>
        </w:tc>
        <w:tc>
          <w:tcPr>
            <w:tcW w:w="0" w:type="auto"/>
          </w:tcPr>
          <w:p w14:paraId="1417873F" w14:textId="77777777" w:rsidR="00A77971" w:rsidRDefault="00000000">
            <w:pPr>
              <w:jc w:val="right"/>
            </w:pPr>
            <w:r>
              <w:t>0</w:t>
            </w:r>
          </w:p>
        </w:tc>
      </w:tr>
      <w:tr w:rsidR="00A77971" w14:paraId="5115DA7D" w14:textId="77777777">
        <w:tc>
          <w:tcPr>
            <w:tcW w:w="0" w:type="auto"/>
          </w:tcPr>
          <w:p w14:paraId="1A9069BA" w14:textId="172FB053" w:rsidR="00A77971" w:rsidRDefault="00000000">
            <w:r>
              <w:t>06.</w:t>
            </w:r>
            <w:r w:rsidR="00546B90">
              <w:t>10.2025</w:t>
            </w:r>
          </w:p>
        </w:tc>
        <w:tc>
          <w:tcPr>
            <w:tcW w:w="0" w:type="auto"/>
          </w:tcPr>
          <w:p w14:paraId="3134BAD2" w14:textId="77777777" w:rsidR="00A77971" w:rsidRDefault="00000000">
            <w:pPr>
              <w:jc w:val="right"/>
            </w:pPr>
            <w:r>
              <w:t>0</w:t>
            </w:r>
          </w:p>
        </w:tc>
        <w:tc>
          <w:tcPr>
            <w:tcW w:w="0" w:type="auto"/>
          </w:tcPr>
          <w:p w14:paraId="4EEFD13F" w14:textId="77777777" w:rsidR="00A77971" w:rsidRDefault="00000000">
            <w:pPr>
              <w:jc w:val="right"/>
            </w:pPr>
            <w:r>
              <w:t>0</w:t>
            </w:r>
          </w:p>
        </w:tc>
        <w:tc>
          <w:tcPr>
            <w:tcW w:w="0" w:type="auto"/>
          </w:tcPr>
          <w:p w14:paraId="613B3840" w14:textId="77777777" w:rsidR="00A77971" w:rsidRDefault="00000000">
            <w:pPr>
              <w:jc w:val="right"/>
            </w:pPr>
            <w:r>
              <w:t>0</w:t>
            </w:r>
          </w:p>
        </w:tc>
        <w:tc>
          <w:tcPr>
            <w:tcW w:w="0" w:type="auto"/>
          </w:tcPr>
          <w:p w14:paraId="37E9CB56" w14:textId="77777777" w:rsidR="00A77971" w:rsidRDefault="00000000">
            <w:pPr>
              <w:jc w:val="right"/>
            </w:pPr>
            <w:r>
              <w:t>0</w:t>
            </w:r>
          </w:p>
        </w:tc>
        <w:tc>
          <w:tcPr>
            <w:tcW w:w="0" w:type="auto"/>
          </w:tcPr>
          <w:p w14:paraId="1F2A8526" w14:textId="77777777" w:rsidR="00A77971" w:rsidRDefault="00000000">
            <w:pPr>
              <w:jc w:val="right"/>
            </w:pPr>
            <w:r>
              <w:t>1</w:t>
            </w:r>
          </w:p>
        </w:tc>
        <w:tc>
          <w:tcPr>
            <w:tcW w:w="0" w:type="auto"/>
          </w:tcPr>
          <w:p w14:paraId="3D42D3A7" w14:textId="77777777" w:rsidR="00A77971" w:rsidRDefault="00000000">
            <w:pPr>
              <w:jc w:val="right"/>
            </w:pPr>
            <w:r>
              <w:t>0</w:t>
            </w:r>
          </w:p>
        </w:tc>
        <w:tc>
          <w:tcPr>
            <w:tcW w:w="0" w:type="auto"/>
          </w:tcPr>
          <w:p w14:paraId="47BE8722" w14:textId="77777777" w:rsidR="00A77971" w:rsidRDefault="00000000">
            <w:pPr>
              <w:jc w:val="right"/>
            </w:pPr>
            <w:r>
              <w:t>0</w:t>
            </w:r>
          </w:p>
        </w:tc>
        <w:tc>
          <w:tcPr>
            <w:tcW w:w="0" w:type="auto"/>
          </w:tcPr>
          <w:p w14:paraId="7352F88B" w14:textId="77777777" w:rsidR="00A77971" w:rsidRDefault="00000000">
            <w:pPr>
              <w:jc w:val="right"/>
            </w:pPr>
            <w:r>
              <w:t>0</w:t>
            </w:r>
          </w:p>
        </w:tc>
      </w:tr>
      <w:tr w:rsidR="00A77971" w14:paraId="37D9CCC3" w14:textId="77777777">
        <w:tc>
          <w:tcPr>
            <w:tcW w:w="0" w:type="auto"/>
          </w:tcPr>
          <w:p w14:paraId="4E6BE020" w14:textId="68021759" w:rsidR="00A77971" w:rsidRDefault="00000000">
            <w:r>
              <w:t>08.</w:t>
            </w:r>
            <w:r w:rsidR="00546B90">
              <w:t>10.2025</w:t>
            </w:r>
          </w:p>
        </w:tc>
        <w:tc>
          <w:tcPr>
            <w:tcW w:w="0" w:type="auto"/>
          </w:tcPr>
          <w:p w14:paraId="1B8208FD" w14:textId="77777777" w:rsidR="00A77971" w:rsidRDefault="00000000">
            <w:pPr>
              <w:jc w:val="right"/>
            </w:pPr>
            <w:r>
              <w:t>0</w:t>
            </w:r>
          </w:p>
        </w:tc>
        <w:tc>
          <w:tcPr>
            <w:tcW w:w="0" w:type="auto"/>
          </w:tcPr>
          <w:p w14:paraId="669F91D2" w14:textId="77777777" w:rsidR="00A77971" w:rsidRDefault="00000000">
            <w:pPr>
              <w:jc w:val="right"/>
            </w:pPr>
            <w:r>
              <w:t>0</w:t>
            </w:r>
          </w:p>
        </w:tc>
        <w:tc>
          <w:tcPr>
            <w:tcW w:w="0" w:type="auto"/>
          </w:tcPr>
          <w:p w14:paraId="12AA232C" w14:textId="77777777" w:rsidR="00A77971" w:rsidRDefault="00000000">
            <w:pPr>
              <w:jc w:val="right"/>
            </w:pPr>
            <w:r>
              <w:t>0</w:t>
            </w:r>
          </w:p>
        </w:tc>
        <w:tc>
          <w:tcPr>
            <w:tcW w:w="0" w:type="auto"/>
          </w:tcPr>
          <w:p w14:paraId="24140875" w14:textId="77777777" w:rsidR="00A77971" w:rsidRDefault="00000000">
            <w:pPr>
              <w:jc w:val="right"/>
            </w:pPr>
            <w:r>
              <w:t>0</w:t>
            </w:r>
          </w:p>
        </w:tc>
        <w:tc>
          <w:tcPr>
            <w:tcW w:w="0" w:type="auto"/>
          </w:tcPr>
          <w:p w14:paraId="2F953032" w14:textId="77777777" w:rsidR="00A77971" w:rsidRDefault="00000000">
            <w:pPr>
              <w:jc w:val="right"/>
            </w:pPr>
            <w:r>
              <w:t>0</w:t>
            </w:r>
          </w:p>
        </w:tc>
        <w:tc>
          <w:tcPr>
            <w:tcW w:w="0" w:type="auto"/>
          </w:tcPr>
          <w:p w14:paraId="0966B0C7" w14:textId="77777777" w:rsidR="00A77971" w:rsidRDefault="00000000">
            <w:pPr>
              <w:jc w:val="right"/>
            </w:pPr>
            <w:r>
              <w:t>0</w:t>
            </w:r>
          </w:p>
        </w:tc>
        <w:tc>
          <w:tcPr>
            <w:tcW w:w="0" w:type="auto"/>
          </w:tcPr>
          <w:p w14:paraId="43988820" w14:textId="77777777" w:rsidR="00A77971" w:rsidRDefault="00000000">
            <w:pPr>
              <w:jc w:val="right"/>
            </w:pPr>
            <w:r>
              <w:t>0</w:t>
            </w:r>
          </w:p>
        </w:tc>
        <w:tc>
          <w:tcPr>
            <w:tcW w:w="0" w:type="auto"/>
          </w:tcPr>
          <w:p w14:paraId="4DAB188E" w14:textId="77777777" w:rsidR="00A77971" w:rsidRDefault="00000000">
            <w:pPr>
              <w:jc w:val="right"/>
            </w:pPr>
            <w:r>
              <w:t>0</w:t>
            </w:r>
          </w:p>
        </w:tc>
      </w:tr>
    </w:tbl>
    <w:p w14:paraId="39913220" w14:textId="77777777" w:rsidR="00A77971" w:rsidRDefault="00A77971"/>
    <w:p w14:paraId="123CD4F0" w14:textId="77777777" w:rsidR="00A77971" w:rsidRDefault="00000000">
      <w:pPr>
        <w:pStyle w:val="sa-text-default"/>
      </w:pPr>
      <w:r>
        <w:t>We observed a number of dumps in your SAP HANA system. Depending on the type of dump, different actions have to be performed:</w:t>
      </w:r>
      <w:r>
        <w:br/>
      </w:r>
      <w:r>
        <w:rPr>
          <w:b/>
        </w:rPr>
        <w:t>Out-of-memory dumps:</w:t>
      </w:r>
      <w:r>
        <w:br/>
        <w:t>There are different reasons for out-of-memory dumps.</w:t>
      </w:r>
      <w:r>
        <w:br/>
        <w:t>- "OOM Dump": Insufficient memory for normal operation.</w:t>
      </w:r>
      <w:r>
        <w:br/>
        <w:t>- "Composite OOM Dump": Expensive SQL statements in SAP HANA consume too much memory and exceed the statement limit.</w:t>
      </w:r>
      <w:r>
        <w:br/>
        <w:t>- "Cleanup OOM dump": This is an automatic dump to document the memory state after cleanup of an OOM situation.</w:t>
      </w:r>
      <w:r>
        <w:br/>
        <w:t>- "Operating System OOM Dump": This type is raised if a certain memory request cannot be fulfilled by the operating system. The root cause has to be evaluated by analyzing the related OOM diagnosis file. Open a customer incident on component HAN-DB*, if necessary.</w:t>
      </w:r>
      <w:r>
        <w:br/>
        <w:t>- "Process Allocation Limit OOM Dump": This type is raised if a certain memory request cannot be fulfilled by the corresponding process (e.g. indexserver or nameserver). The root cause has to be evaluated by analyzing the related OOM diagnosis file and is mostly caused by a too low limit set with parameter &lt;global.ini|nameserver.ini|indexserver.ini&gt; -&gt; [memorymanager] -&gt; allocationlimit. Open a customer incident on component HAN-DB*, if necessary.</w:t>
      </w:r>
      <w:r>
        <w:br/>
      </w:r>
      <w:r>
        <w:br/>
      </w:r>
      <w:r>
        <w:rPr>
          <w:b/>
        </w:rPr>
        <w:t>All other dumps:</w:t>
      </w:r>
      <w:r>
        <w:br/>
        <w:t>In the event of emergency dumps or crash dumps, the call stack has to be evaluated. Open a customer incident on component HAN-DB*, if necessary.</w:t>
      </w:r>
    </w:p>
    <w:tbl>
      <w:tblPr>
        <w:tblStyle w:val="sa-table-sa-table-col-title"/>
        <w:tblW w:w="5000" w:type="pct"/>
        <w:tblInd w:w="15" w:type="dxa"/>
        <w:tblLook w:val="0020" w:firstRow="1" w:lastRow="0" w:firstColumn="0" w:lastColumn="0" w:noHBand="0" w:noVBand="0"/>
      </w:tblPr>
      <w:tblGrid>
        <w:gridCol w:w="7830"/>
        <w:gridCol w:w="2019"/>
      </w:tblGrid>
      <w:tr w:rsidR="00A77971" w14:paraId="374A1FB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2C1B076" w14:textId="77777777" w:rsidR="00A77971" w:rsidRDefault="00000000">
            <w:r>
              <w:t>Type of Dump</w:t>
            </w:r>
          </w:p>
        </w:tc>
        <w:tc>
          <w:tcPr>
            <w:tcW w:w="0" w:type="auto"/>
          </w:tcPr>
          <w:p w14:paraId="1B9B7E54" w14:textId="77777777" w:rsidR="00A77971" w:rsidRDefault="00000000">
            <w:r>
              <w:t>SAP Note</w:t>
            </w:r>
          </w:p>
        </w:tc>
      </w:tr>
      <w:tr w:rsidR="00A77971" w14:paraId="1211C625" w14:textId="77777777">
        <w:tc>
          <w:tcPr>
            <w:tcW w:w="0" w:type="auto"/>
          </w:tcPr>
          <w:p w14:paraId="31AFF9CA" w14:textId="77777777" w:rsidR="00A77971" w:rsidRDefault="00000000">
            <w:r>
              <w:t>Out-Of-Memory Dump</w:t>
            </w:r>
          </w:p>
        </w:tc>
        <w:tc>
          <w:tcPr>
            <w:tcW w:w="0" w:type="auto"/>
          </w:tcPr>
          <w:p w14:paraId="470E7E58" w14:textId="77777777" w:rsidR="00A77971" w:rsidRDefault="00A77971">
            <w:hyperlink r:id="rId161" w:history="1">
              <w:r>
                <w:rPr>
                  <w:rStyle w:val="Hyperlink"/>
                </w:rPr>
                <w:t>1999997</w:t>
              </w:r>
            </w:hyperlink>
            <w:r>
              <w:t xml:space="preserve"> </w:t>
            </w:r>
          </w:p>
        </w:tc>
      </w:tr>
      <w:tr w:rsidR="00A77971" w14:paraId="6D08987C" w14:textId="77777777">
        <w:tc>
          <w:tcPr>
            <w:tcW w:w="0" w:type="auto"/>
          </w:tcPr>
          <w:p w14:paraId="4EEB3A8E" w14:textId="77777777" w:rsidR="00A77971" w:rsidRDefault="00000000">
            <w:r>
              <w:t>Composite Out-Of-Memory Dump</w:t>
            </w:r>
          </w:p>
        </w:tc>
        <w:tc>
          <w:tcPr>
            <w:tcW w:w="0" w:type="auto"/>
          </w:tcPr>
          <w:p w14:paraId="31322D82" w14:textId="77777777" w:rsidR="00A77971" w:rsidRDefault="00A77971">
            <w:hyperlink r:id="rId162" w:history="1">
              <w:r>
                <w:rPr>
                  <w:rStyle w:val="Hyperlink"/>
                </w:rPr>
                <w:t>1999997</w:t>
              </w:r>
            </w:hyperlink>
            <w:r>
              <w:t xml:space="preserve"> </w:t>
            </w:r>
          </w:p>
        </w:tc>
      </w:tr>
      <w:tr w:rsidR="00A77971" w14:paraId="4D846F5A" w14:textId="77777777">
        <w:tc>
          <w:tcPr>
            <w:tcW w:w="0" w:type="auto"/>
          </w:tcPr>
          <w:p w14:paraId="7DCEB917" w14:textId="77777777" w:rsidR="00A77971" w:rsidRDefault="00000000">
            <w:r>
              <w:t>Crash Dump</w:t>
            </w:r>
          </w:p>
        </w:tc>
        <w:tc>
          <w:tcPr>
            <w:tcW w:w="0" w:type="auto"/>
          </w:tcPr>
          <w:p w14:paraId="7E9FA4DB" w14:textId="77777777" w:rsidR="00A77971" w:rsidRDefault="00A77971">
            <w:hyperlink r:id="rId163" w:history="1">
              <w:r>
                <w:rPr>
                  <w:rStyle w:val="Hyperlink"/>
                </w:rPr>
                <w:t>2177064</w:t>
              </w:r>
            </w:hyperlink>
            <w:r>
              <w:t xml:space="preserve"> </w:t>
            </w:r>
          </w:p>
        </w:tc>
      </w:tr>
      <w:tr w:rsidR="00A77971" w14:paraId="616B1467" w14:textId="77777777">
        <w:tc>
          <w:tcPr>
            <w:tcW w:w="0" w:type="auto"/>
          </w:tcPr>
          <w:p w14:paraId="6CB0AB08" w14:textId="77777777" w:rsidR="00A77971" w:rsidRDefault="00000000">
            <w:r>
              <w:t>Page Dump</w:t>
            </w:r>
          </w:p>
        </w:tc>
        <w:tc>
          <w:tcPr>
            <w:tcW w:w="0" w:type="auto"/>
          </w:tcPr>
          <w:p w14:paraId="509E3BDB" w14:textId="77777777" w:rsidR="00A77971" w:rsidRDefault="00A77971">
            <w:hyperlink r:id="rId164" w:history="1">
              <w:r>
                <w:rPr>
                  <w:rStyle w:val="Hyperlink"/>
                </w:rPr>
                <w:t>1977242</w:t>
              </w:r>
            </w:hyperlink>
            <w:r>
              <w:t xml:space="preserve"> </w:t>
            </w:r>
          </w:p>
        </w:tc>
      </w:tr>
      <w:tr w:rsidR="00A77971" w14:paraId="6C1D5F5E" w14:textId="77777777">
        <w:tc>
          <w:tcPr>
            <w:tcW w:w="0" w:type="auto"/>
          </w:tcPr>
          <w:p w14:paraId="63FA9712" w14:textId="77777777" w:rsidR="00A77971" w:rsidRDefault="00000000">
            <w:r>
              <w:t>Operating System Out-Of-Memory Dump</w:t>
            </w:r>
          </w:p>
        </w:tc>
        <w:tc>
          <w:tcPr>
            <w:tcW w:w="0" w:type="auto"/>
          </w:tcPr>
          <w:p w14:paraId="1F827DB6" w14:textId="77777777" w:rsidR="00A77971" w:rsidRDefault="00A77971">
            <w:hyperlink r:id="rId165" w:history="1">
              <w:r>
                <w:rPr>
                  <w:rStyle w:val="Hyperlink"/>
                </w:rPr>
                <w:t>2800138</w:t>
              </w:r>
            </w:hyperlink>
            <w:r>
              <w:t xml:space="preserve"> </w:t>
            </w:r>
          </w:p>
        </w:tc>
      </w:tr>
    </w:tbl>
    <w:p w14:paraId="3DE09874" w14:textId="77777777" w:rsidR="00A77971" w:rsidRDefault="00A77971"/>
    <w:p w14:paraId="6C4564FE" w14:textId="77777777" w:rsidR="00A77971" w:rsidRDefault="00000000">
      <w:pPr>
        <w:pStyle w:val="sa-text-default"/>
      </w:pPr>
      <w:r>
        <w:t xml:space="preserve">To access the long-term history of memory consumption in SAP EarlyWatch Alert Workspace, click </w:t>
      </w:r>
      <w:hyperlink r:id="rId166" w:anchor="/ewasop/memoUtilizationDetail/PRD_7120052684_000000000850372985/tsls4proddbh_PRD_00" w:history="1">
        <w:r w:rsidR="00A77971">
          <w:rPr>
            <w:rStyle w:val="Hyperlink"/>
          </w:rPr>
          <w:t>here</w:t>
        </w:r>
      </w:hyperlink>
      <w:r>
        <w:t>.</w:t>
      </w:r>
    </w:p>
    <w:bookmarkStart w:id="132" w:name="D2CE93A130F1CE87C2F4"/>
    <w:bookmarkEnd w:id="132"/>
    <w:p w14:paraId="3D404FB9" w14:textId="77777777" w:rsidR="00A77971" w:rsidRDefault="00A77971">
      <w:pPr>
        <w:pStyle w:val="Heading3"/>
      </w:pPr>
      <w:r>
        <w:fldChar w:fldCharType="begin"/>
      </w:r>
      <w:r>
        <w:instrText>AUTONUMLGL \e</w:instrText>
      </w:r>
      <w:r>
        <w:fldChar w:fldCharType="end"/>
      </w:r>
      <w:r>
        <w:t xml:space="preserve"> SAP HANA Service Restarts</w:t>
      </w:r>
    </w:p>
    <w:tbl>
      <w:tblPr>
        <w:tblStyle w:val="sa-table"/>
        <w:tblW w:w="5000" w:type="pct"/>
        <w:tblInd w:w="15" w:type="dxa"/>
        <w:tblLook w:val="0000" w:firstRow="0" w:lastRow="0" w:firstColumn="0" w:lastColumn="0" w:noHBand="0" w:noVBand="0"/>
      </w:tblPr>
      <w:tblGrid>
        <w:gridCol w:w="878"/>
        <w:gridCol w:w="8971"/>
      </w:tblGrid>
      <w:tr w:rsidR="00A77971" w14:paraId="2A768D9A" w14:textId="77777777">
        <w:tc>
          <w:tcPr>
            <w:tcW w:w="0" w:type="auto"/>
          </w:tcPr>
          <w:p w14:paraId="673F31F7" w14:textId="6373E2F9" w:rsidR="00A77971" w:rsidRDefault="00C93849">
            <w:pPr>
              <w:jc w:val="center"/>
            </w:pPr>
            <w:r>
              <w:rPr>
                <w:noProof/>
              </w:rPr>
              <w:drawing>
                <wp:inline distT="0" distB="0" distL="0" distR="0" wp14:anchorId="4304BF8B" wp14:editId="064D6DA4">
                  <wp:extent cx="304800" cy="146050"/>
                  <wp:effectExtent l="0" t="0" r="0" b="0"/>
                  <wp:docPr id="422" name="Picture 3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22"/>
                          <pic:cNvPicPr preferRelativeResize="0">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146050"/>
                          </a:xfrm>
                          <a:prstGeom prst="rect">
                            <a:avLst/>
                          </a:prstGeom>
                          <a:solidFill>
                            <a:srgbClr val="FFFFFF"/>
                          </a:solidFill>
                          <a:ln>
                            <a:noFill/>
                          </a:ln>
                        </pic:spPr>
                      </pic:pic>
                    </a:graphicData>
                  </a:graphic>
                </wp:inline>
              </w:drawing>
            </w:r>
          </w:p>
        </w:tc>
        <w:tc>
          <w:tcPr>
            <w:tcW w:w="0" w:type="auto"/>
          </w:tcPr>
          <w:p w14:paraId="7E6CAEB0" w14:textId="77777777" w:rsidR="00A77971" w:rsidRDefault="00000000">
            <w:r>
              <w:t>No critical issues with SAP HANA service restarts were detected.</w:t>
            </w:r>
          </w:p>
        </w:tc>
      </w:tr>
    </w:tbl>
    <w:p w14:paraId="21230392" w14:textId="77777777" w:rsidR="00A77971" w:rsidRDefault="00A77971"/>
    <w:p w14:paraId="574CBB79" w14:textId="77777777" w:rsidR="00A77971" w:rsidRDefault="00000000">
      <w:pPr>
        <w:pStyle w:val="sa-text-default"/>
      </w:pPr>
      <w:r>
        <w:t>We did not find critical issues with SAP HANA service restarts.</w:t>
      </w:r>
    </w:p>
    <w:bookmarkStart w:id="133" w:name="E701F52DDCDEE5CB78B0"/>
    <w:bookmarkEnd w:id="133"/>
    <w:p w14:paraId="35C0FD14" w14:textId="77777777" w:rsidR="00A77971" w:rsidRDefault="00A77971">
      <w:pPr>
        <w:pStyle w:val="Heading3"/>
      </w:pPr>
      <w:r>
        <w:fldChar w:fldCharType="begin"/>
      </w:r>
      <w:r>
        <w:instrText>AUTONUMLGL \e</w:instrText>
      </w:r>
      <w:r>
        <w:fldChar w:fldCharType="end"/>
      </w:r>
      <w:r>
        <w:t xml:space="preserve"> SAP HANA DB Availability</w:t>
      </w:r>
    </w:p>
    <w:p w14:paraId="47B9C63A" w14:textId="77777777" w:rsidR="00A77971" w:rsidRDefault="00000000">
      <w:pPr>
        <w:pStyle w:val="sa-text-default"/>
      </w:pPr>
      <w:r>
        <w:t>The SAP HANA DB availability was based on the availability of the index server as logged in the daemon trace file.</w:t>
      </w:r>
    </w:p>
    <w:p w14:paraId="3CF6705E" w14:textId="77777777" w:rsidR="00A77971" w:rsidRDefault="00000000">
      <w:pPr>
        <w:pStyle w:val="sa-text-default"/>
      </w:pPr>
      <w:r>
        <w:t>No critical problems occurred regarding the availability of SAP HANA services.</w:t>
      </w:r>
    </w:p>
    <w:bookmarkStart w:id="134" w:name="0A4BA8D7ECCA4523AAED"/>
    <w:bookmarkEnd w:id="134"/>
    <w:p w14:paraId="5541A30F" w14:textId="77777777" w:rsidR="00A77971" w:rsidRDefault="00A77971">
      <w:pPr>
        <w:pStyle w:val="Heading2"/>
      </w:pPr>
      <w:r>
        <w:fldChar w:fldCharType="begin"/>
      </w:r>
      <w:r>
        <w:instrText>AUTONUMLGL \e</w:instrText>
      </w:r>
      <w:r>
        <w:fldChar w:fldCharType="end"/>
      </w:r>
      <w:r>
        <w:t xml:space="preserve"> SAP HANA Database Configuration</w:t>
      </w:r>
    </w:p>
    <w:bookmarkStart w:id="135" w:name="7F19A5F18B86657BF2A0"/>
    <w:bookmarkEnd w:id="135"/>
    <w:p w14:paraId="52195947" w14:textId="77777777" w:rsidR="00A77971" w:rsidRDefault="00A77971">
      <w:pPr>
        <w:pStyle w:val="Heading3"/>
      </w:pPr>
      <w:r>
        <w:fldChar w:fldCharType="begin"/>
      </w:r>
      <w:r>
        <w:instrText>AUTONUMLGL \e</w:instrText>
      </w:r>
      <w:r>
        <w:fldChar w:fldCharType="end"/>
      </w:r>
      <w:r>
        <w:t xml:space="preserve"> Parameter Recommendation</w:t>
      </w:r>
    </w:p>
    <w:tbl>
      <w:tblPr>
        <w:tblStyle w:val="sa-table"/>
        <w:tblW w:w="5000" w:type="pct"/>
        <w:tblInd w:w="15" w:type="dxa"/>
        <w:tblLook w:val="0000" w:firstRow="0" w:lastRow="0" w:firstColumn="0" w:lastColumn="0" w:noHBand="0" w:noVBand="0"/>
      </w:tblPr>
      <w:tblGrid>
        <w:gridCol w:w="1939"/>
        <w:gridCol w:w="7910"/>
      </w:tblGrid>
      <w:tr w:rsidR="00A77971" w14:paraId="68293560" w14:textId="77777777">
        <w:tc>
          <w:tcPr>
            <w:tcW w:w="0" w:type="auto"/>
          </w:tcPr>
          <w:p w14:paraId="3182E909" w14:textId="6E8B92D7" w:rsidR="00A77971" w:rsidRDefault="00C93849">
            <w:pPr>
              <w:jc w:val="center"/>
            </w:pPr>
            <w:r>
              <w:rPr>
                <w:noProof/>
              </w:rPr>
              <w:drawing>
                <wp:inline distT="0" distB="0" distL="0" distR="0" wp14:anchorId="28350114" wp14:editId="789B07EA">
                  <wp:extent cx="304800" cy="146050"/>
                  <wp:effectExtent l="0" t="0" r="0" b="0"/>
                  <wp:docPr id="423" name="Picture 3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23"/>
                          <pic:cNvPicPr preferRelativeResize="0">
                            <a:picLocks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04800" cy="146050"/>
                          </a:xfrm>
                          <a:prstGeom prst="rect">
                            <a:avLst/>
                          </a:prstGeom>
                          <a:solidFill>
                            <a:srgbClr val="FFFFFF"/>
                          </a:solidFill>
                          <a:ln>
                            <a:noFill/>
                          </a:ln>
                        </pic:spPr>
                      </pic:pic>
                    </a:graphicData>
                  </a:graphic>
                </wp:inline>
              </w:drawing>
            </w:r>
          </w:p>
        </w:tc>
        <w:tc>
          <w:tcPr>
            <w:tcW w:w="0" w:type="auto"/>
          </w:tcPr>
          <w:p w14:paraId="0632DBDC" w14:textId="77777777" w:rsidR="00A77971" w:rsidRDefault="00000000">
            <w:r>
              <w:t>Check parameter settings</w:t>
            </w:r>
          </w:p>
        </w:tc>
      </w:tr>
    </w:tbl>
    <w:p w14:paraId="0FF19565" w14:textId="77777777" w:rsidR="00A77971" w:rsidRDefault="00A77971"/>
    <w:p w14:paraId="41FCFE49" w14:textId="77777777" w:rsidR="00A77971" w:rsidRDefault="00000000">
      <w:pPr>
        <w:pStyle w:val="sa-text-default"/>
      </w:pPr>
      <w:r>
        <w:lastRenderedPageBreak/>
        <w:t>Some parameters are not set as recommended, or there are parameters deviating from default values.</w:t>
      </w:r>
    </w:p>
    <w:p w14:paraId="21B41202" w14:textId="77777777" w:rsidR="00A77971" w:rsidRDefault="00000000">
      <w:pPr>
        <w:pStyle w:val="sa-text-default"/>
      </w:pPr>
      <w:r>
        <w:t>This table highlights the parameters that were checked with regard to their impact on system performance and stability.</w:t>
      </w:r>
    </w:p>
    <w:p w14:paraId="1423A840" w14:textId="77777777" w:rsidR="00A77971" w:rsidRDefault="00000000">
      <w:pPr>
        <w:pStyle w:val="sa-table-title"/>
      </w:pPr>
      <w:r>
        <w:t>Important SAP HANA Parameters</w:t>
      </w:r>
    </w:p>
    <w:tbl>
      <w:tblPr>
        <w:tblStyle w:val="sa-table-sa-table-col-title"/>
        <w:tblW w:w="5000" w:type="pct"/>
        <w:tblInd w:w="15" w:type="dxa"/>
        <w:tblLook w:val="0020" w:firstRow="1" w:lastRow="0" w:firstColumn="0" w:lastColumn="0" w:noHBand="0" w:noVBand="0"/>
      </w:tblPr>
      <w:tblGrid>
        <w:gridCol w:w="2132"/>
        <w:gridCol w:w="4614"/>
        <w:gridCol w:w="991"/>
        <w:gridCol w:w="681"/>
        <w:gridCol w:w="1321"/>
        <w:gridCol w:w="590"/>
        <w:gridCol w:w="731"/>
      </w:tblGrid>
      <w:tr w:rsidR="00A77971" w14:paraId="4CD9FEC5"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6FA6AB4" w14:textId="77777777" w:rsidR="00A77971" w:rsidRDefault="00000000">
            <w:r>
              <w:t>Location</w:t>
            </w:r>
          </w:p>
        </w:tc>
        <w:tc>
          <w:tcPr>
            <w:tcW w:w="0" w:type="auto"/>
          </w:tcPr>
          <w:p w14:paraId="3FDC51DC" w14:textId="77777777" w:rsidR="00A77971" w:rsidRDefault="00000000">
            <w:r>
              <w:t>Parameter</w:t>
            </w:r>
          </w:p>
        </w:tc>
        <w:tc>
          <w:tcPr>
            <w:tcW w:w="0" w:type="auto"/>
          </w:tcPr>
          <w:p w14:paraId="023D2FEE" w14:textId="77777777" w:rsidR="00A77971" w:rsidRDefault="00000000">
            <w:r>
              <w:t>Layername</w:t>
            </w:r>
          </w:p>
        </w:tc>
        <w:tc>
          <w:tcPr>
            <w:tcW w:w="0" w:type="auto"/>
          </w:tcPr>
          <w:p w14:paraId="00646A1F" w14:textId="77777777" w:rsidR="00A77971" w:rsidRDefault="00000000">
            <w:r>
              <w:t>Current Value</w:t>
            </w:r>
          </w:p>
        </w:tc>
        <w:tc>
          <w:tcPr>
            <w:tcW w:w="0" w:type="auto"/>
          </w:tcPr>
          <w:p w14:paraId="2747E4A2" w14:textId="77777777" w:rsidR="00A77971" w:rsidRDefault="00000000">
            <w:r>
              <w:t>Recommended Value</w:t>
            </w:r>
          </w:p>
        </w:tc>
        <w:tc>
          <w:tcPr>
            <w:tcW w:w="0" w:type="auto"/>
          </w:tcPr>
          <w:p w14:paraId="0C1ADC43" w14:textId="77777777" w:rsidR="00A77971" w:rsidRDefault="00000000">
            <w:pPr>
              <w:jc w:val="center"/>
            </w:pPr>
            <w:r>
              <w:t>Rating</w:t>
            </w:r>
          </w:p>
        </w:tc>
        <w:tc>
          <w:tcPr>
            <w:tcW w:w="0" w:type="auto"/>
          </w:tcPr>
          <w:p w14:paraId="7D80AF82" w14:textId="77777777" w:rsidR="00A77971" w:rsidRDefault="00000000">
            <w:r>
              <w:t>SAP Note</w:t>
            </w:r>
          </w:p>
        </w:tc>
      </w:tr>
      <w:tr w:rsidR="00A77971" w14:paraId="47E065B4" w14:textId="77777777">
        <w:tc>
          <w:tcPr>
            <w:tcW w:w="0" w:type="auto"/>
          </w:tcPr>
          <w:p w14:paraId="620F9ECF" w14:textId="77777777" w:rsidR="00A77971" w:rsidRDefault="00000000">
            <w:r>
              <w:t>global.ini [communication]</w:t>
            </w:r>
          </w:p>
        </w:tc>
        <w:tc>
          <w:tcPr>
            <w:tcW w:w="0" w:type="auto"/>
          </w:tcPr>
          <w:p w14:paraId="0C4C63D6" w14:textId="77777777" w:rsidR="00A77971" w:rsidRDefault="00000000">
            <w:r>
              <w:t>tcp_backlog</w:t>
            </w:r>
          </w:p>
        </w:tc>
        <w:tc>
          <w:tcPr>
            <w:tcW w:w="0" w:type="auto"/>
          </w:tcPr>
          <w:p w14:paraId="699ECD26" w14:textId="77777777" w:rsidR="00A77971" w:rsidRDefault="00000000">
            <w:r>
              <w:t>DATABASE</w:t>
            </w:r>
          </w:p>
        </w:tc>
        <w:tc>
          <w:tcPr>
            <w:tcW w:w="0" w:type="auto"/>
          </w:tcPr>
          <w:p w14:paraId="0C3124CB" w14:textId="77777777" w:rsidR="00A77971" w:rsidRDefault="00000000">
            <w:r>
              <w:t>2048</w:t>
            </w:r>
          </w:p>
        </w:tc>
        <w:tc>
          <w:tcPr>
            <w:tcW w:w="0" w:type="auto"/>
          </w:tcPr>
          <w:p w14:paraId="545D2822" w14:textId="77777777" w:rsidR="00A77971" w:rsidRDefault="00000000">
            <w:r>
              <w:t>&lt;restore default&gt;</w:t>
            </w:r>
          </w:p>
        </w:tc>
        <w:tc>
          <w:tcPr>
            <w:tcW w:w="0" w:type="auto"/>
          </w:tcPr>
          <w:p w14:paraId="14D97686" w14:textId="188C46E2" w:rsidR="00A77971" w:rsidRDefault="00C93849">
            <w:pPr>
              <w:jc w:val="center"/>
            </w:pPr>
            <w:r>
              <w:rPr>
                <w:noProof/>
              </w:rPr>
              <w:drawing>
                <wp:inline distT="0" distB="0" distL="0" distR="0" wp14:anchorId="14771DFB" wp14:editId="0DF8B033">
                  <wp:extent cx="152400" cy="133350"/>
                  <wp:effectExtent l="0" t="0" r="0" b="0"/>
                  <wp:docPr id="424" name="Picture 3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24"/>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5A4A1CE" w14:textId="77777777" w:rsidR="00A77971" w:rsidRDefault="00A77971">
            <w:hyperlink r:id="rId167" w:history="1">
              <w:r>
                <w:rPr>
                  <w:rStyle w:val="Hyperlink"/>
                </w:rPr>
                <w:t>2382421</w:t>
              </w:r>
            </w:hyperlink>
            <w:r>
              <w:t xml:space="preserve">   </w:t>
            </w:r>
          </w:p>
        </w:tc>
      </w:tr>
      <w:tr w:rsidR="00A77971" w14:paraId="2A87DF12" w14:textId="77777777">
        <w:tc>
          <w:tcPr>
            <w:tcW w:w="0" w:type="auto"/>
          </w:tcPr>
          <w:p w14:paraId="06AA8CA0" w14:textId="77777777" w:rsidR="00A77971" w:rsidRDefault="00000000">
            <w:r>
              <w:t>global.ini [memorymanager]</w:t>
            </w:r>
          </w:p>
        </w:tc>
        <w:tc>
          <w:tcPr>
            <w:tcW w:w="0" w:type="auto"/>
          </w:tcPr>
          <w:p w14:paraId="57E18E9F" w14:textId="77777777" w:rsidR="00A77971" w:rsidRDefault="00000000">
            <w:r>
              <w:t>gc_unused_memory_threshold_abs</w:t>
            </w:r>
          </w:p>
        </w:tc>
        <w:tc>
          <w:tcPr>
            <w:tcW w:w="0" w:type="auto"/>
          </w:tcPr>
          <w:p w14:paraId="032941F5" w14:textId="77777777" w:rsidR="00A77971" w:rsidRDefault="00000000">
            <w:r>
              <w:t>DEFAULT</w:t>
            </w:r>
          </w:p>
        </w:tc>
        <w:tc>
          <w:tcPr>
            <w:tcW w:w="0" w:type="auto"/>
          </w:tcPr>
          <w:p w14:paraId="60D3FF76" w14:textId="77777777" w:rsidR="00A77971" w:rsidRDefault="00000000">
            <w:r>
              <w:t>0</w:t>
            </w:r>
          </w:p>
        </w:tc>
        <w:tc>
          <w:tcPr>
            <w:tcW w:w="0" w:type="auto"/>
          </w:tcPr>
          <w:p w14:paraId="3FFC3932" w14:textId="77777777" w:rsidR="00A77971" w:rsidRDefault="00000000">
            <w:r>
              <w:t xml:space="preserve">2432000 </w:t>
            </w:r>
          </w:p>
        </w:tc>
        <w:tc>
          <w:tcPr>
            <w:tcW w:w="0" w:type="auto"/>
          </w:tcPr>
          <w:p w14:paraId="4A2B1026" w14:textId="043BC940" w:rsidR="00A77971" w:rsidRDefault="00C93849">
            <w:pPr>
              <w:jc w:val="center"/>
            </w:pPr>
            <w:r>
              <w:rPr>
                <w:noProof/>
              </w:rPr>
              <w:drawing>
                <wp:inline distT="0" distB="0" distL="0" distR="0" wp14:anchorId="38C5E520" wp14:editId="61A14E0A">
                  <wp:extent cx="152400" cy="133350"/>
                  <wp:effectExtent l="0" t="0" r="0" b="0"/>
                  <wp:docPr id="425" name="Picture 3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25"/>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1176B9A" w14:textId="77777777" w:rsidR="00A77971" w:rsidRDefault="00A77971">
            <w:hyperlink r:id="rId168" w:history="1">
              <w:r>
                <w:rPr>
                  <w:rStyle w:val="Hyperlink"/>
                </w:rPr>
                <w:t>2169283</w:t>
              </w:r>
            </w:hyperlink>
            <w:r>
              <w:t xml:space="preserve">   </w:t>
            </w:r>
          </w:p>
        </w:tc>
      </w:tr>
      <w:tr w:rsidR="00A77971" w14:paraId="4EB7DA6D" w14:textId="77777777">
        <w:tc>
          <w:tcPr>
            <w:tcW w:w="0" w:type="auto"/>
          </w:tcPr>
          <w:p w14:paraId="39856D36" w14:textId="77777777" w:rsidR="00A77971" w:rsidRDefault="00000000">
            <w:r>
              <w:t>global.ini [memorymanager]</w:t>
            </w:r>
          </w:p>
        </w:tc>
        <w:tc>
          <w:tcPr>
            <w:tcW w:w="0" w:type="auto"/>
          </w:tcPr>
          <w:p w14:paraId="4EBB88E2" w14:textId="77777777" w:rsidR="00A77971" w:rsidRDefault="00000000">
            <w:r>
              <w:t>gc_unused_memory_threshold_rel</w:t>
            </w:r>
          </w:p>
        </w:tc>
        <w:tc>
          <w:tcPr>
            <w:tcW w:w="0" w:type="auto"/>
          </w:tcPr>
          <w:p w14:paraId="0B7F1EE5" w14:textId="77777777" w:rsidR="00A77971" w:rsidRDefault="00000000">
            <w:r>
              <w:t>DEFAULT</w:t>
            </w:r>
          </w:p>
        </w:tc>
        <w:tc>
          <w:tcPr>
            <w:tcW w:w="0" w:type="auto"/>
          </w:tcPr>
          <w:p w14:paraId="26D0F409" w14:textId="77777777" w:rsidR="00A77971" w:rsidRDefault="00000000">
            <w:r>
              <w:t>-1</w:t>
            </w:r>
          </w:p>
        </w:tc>
        <w:tc>
          <w:tcPr>
            <w:tcW w:w="0" w:type="auto"/>
          </w:tcPr>
          <w:p w14:paraId="392EC3A1" w14:textId="77777777" w:rsidR="00A77971" w:rsidRDefault="00000000">
            <w:r>
              <w:t>25</w:t>
            </w:r>
          </w:p>
        </w:tc>
        <w:tc>
          <w:tcPr>
            <w:tcW w:w="0" w:type="auto"/>
          </w:tcPr>
          <w:p w14:paraId="5213C078" w14:textId="1812311F" w:rsidR="00A77971" w:rsidRDefault="00C93849">
            <w:pPr>
              <w:jc w:val="center"/>
            </w:pPr>
            <w:r>
              <w:rPr>
                <w:noProof/>
              </w:rPr>
              <w:drawing>
                <wp:inline distT="0" distB="0" distL="0" distR="0" wp14:anchorId="1AF3C648" wp14:editId="555AD109">
                  <wp:extent cx="152400" cy="133350"/>
                  <wp:effectExtent l="0" t="0" r="0" b="0"/>
                  <wp:docPr id="426" name="Picture 3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26"/>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5ACB9249" w14:textId="77777777" w:rsidR="00A77971" w:rsidRDefault="00A77971">
            <w:hyperlink r:id="rId169" w:history="1">
              <w:r>
                <w:rPr>
                  <w:rStyle w:val="Hyperlink"/>
                </w:rPr>
                <w:t>2169283</w:t>
              </w:r>
            </w:hyperlink>
            <w:r>
              <w:t xml:space="preserve">   </w:t>
            </w:r>
          </w:p>
        </w:tc>
      </w:tr>
      <w:tr w:rsidR="00A77971" w14:paraId="4FA30517" w14:textId="77777777">
        <w:tc>
          <w:tcPr>
            <w:tcW w:w="0" w:type="auto"/>
          </w:tcPr>
          <w:p w14:paraId="7E43749D" w14:textId="77777777" w:rsidR="00A77971" w:rsidRDefault="00000000">
            <w:r>
              <w:t>global.ini [persistence]</w:t>
            </w:r>
          </w:p>
        </w:tc>
        <w:tc>
          <w:tcPr>
            <w:tcW w:w="0" w:type="auto"/>
          </w:tcPr>
          <w:p w14:paraId="7CDDB640" w14:textId="77777777" w:rsidR="00A77971" w:rsidRDefault="00000000">
            <w:r>
              <w:t>internal_caching_for_main</w:t>
            </w:r>
          </w:p>
        </w:tc>
        <w:tc>
          <w:tcPr>
            <w:tcW w:w="0" w:type="auto"/>
          </w:tcPr>
          <w:p w14:paraId="60A5A1F8" w14:textId="77777777" w:rsidR="00A77971" w:rsidRDefault="00000000">
            <w:r>
              <w:t>SYSTEM</w:t>
            </w:r>
          </w:p>
        </w:tc>
        <w:tc>
          <w:tcPr>
            <w:tcW w:w="0" w:type="auto"/>
          </w:tcPr>
          <w:p w14:paraId="4D439683" w14:textId="77777777" w:rsidR="00A77971" w:rsidRDefault="00000000">
            <w:r>
              <w:t>false</w:t>
            </w:r>
          </w:p>
        </w:tc>
        <w:tc>
          <w:tcPr>
            <w:tcW w:w="0" w:type="auto"/>
          </w:tcPr>
          <w:p w14:paraId="34F1FD40" w14:textId="77777777" w:rsidR="00A77971" w:rsidRDefault="00000000">
            <w:r>
              <w:t>&lt;restore default&gt;</w:t>
            </w:r>
          </w:p>
        </w:tc>
        <w:tc>
          <w:tcPr>
            <w:tcW w:w="0" w:type="auto"/>
          </w:tcPr>
          <w:p w14:paraId="428D5C0A" w14:textId="2E7B25EE" w:rsidR="00A77971" w:rsidRDefault="00C93849">
            <w:pPr>
              <w:jc w:val="center"/>
            </w:pPr>
            <w:r>
              <w:rPr>
                <w:noProof/>
              </w:rPr>
              <w:drawing>
                <wp:inline distT="0" distB="0" distL="0" distR="0" wp14:anchorId="150A80D7" wp14:editId="07FDCBAB">
                  <wp:extent cx="152400" cy="133350"/>
                  <wp:effectExtent l="0" t="0" r="0" b="0"/>
                  <wp:docPr id="427" name="Picture 3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27"/>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410B2AA" w14:textId="77777777" w:rsidR="00A77971" w:rsidRDefault="00A77971">
            <w:hyperlink r:id="rId170" w:history="1">
              <w:r>
                <w:rPr>
                  <w:rStyle w:val="Hyperlink"/>
                </w:rPr>
                <w:t>2403124</w:t>
              </w:r>
            </w:hyperlink>
            <w:r>
              <w:t xml:space="preserve">   </w:t>
            </w:r>
          </w:p>
        </w:tc>
      </w:tr>
      <w:tr w:rsidR="00A77971" w14:paraId="3F001D6E" w14:textId="77777777">
        <w:tc>
          <w:tcPr>
            <w:tcW w:w="0" w:type="auto"/>
          </w:tcPr>
          <w:p w14:paraId="3C071B52" w14:textId="77777777" w:rsidR="00A77971" w:rsidRDefault="00000000">
            <w:r>
              <w:t>global.ini [resource_tracking]</w:t>
            </w:r>
          </w:p>
        </w:tc>
        <w:tc>
          <w:tcPr>
            <w:tcW w:w="0" w:type="auto"/>
          </w:tcPr>
          <w:p w14:paraId="77AFFC11" w14:textId="77777777" w:rsidR="00A77971" w:rsidRDefault="00000000">
            <w:r>
              <w:t>service_thread_sampling_monitor_enabled</w:t>
            </w:r>
          </w:p>
        </w:tc>
        <w:tc>
          <w:tcPr>
            <w:tcW w:w="0" w:type="auto"/>
          </w:tcPr>
          <w:p w14:paraId="35660BDE" w14:textId="77777777" w:rsidR="00A77971" w:rsidRDefault="00000000">
            <w:r>
              <w:t>DATABASE</w:t>
            </w:r>
          </w:p>
        </w:tc>
        <w:tc>
          <w:tcPr>
            <w:tcW w:w="0" w:type="auto"/>
          </w:tcPr>
          <w:p w14:paraId="26E20882" w14:textId="77777777" w:rsidR="00A77971" w:rsidRDefault="00000000">
            <w:r>
              <w:t>true</w:t>
            </w:r>
          </w:p>
        </w:tc>
        <w:tc>
          <w:tcPr>
            <w:tcW w:w="0" w:type="auto"/>
          </w:tcPr>
          <w:p w14:paraId="486D3A4B" w14:textId="77777777" w:rsidR="00A77971" w:rsidRDefault="00000000">
            <w:r>
              <w:t>&lt;restore default&gt;</w:t>
            </w:r>
          </w:p>
        </w:tc>
        <w:tc>
          <w:tcPr>
            <w:tcW w:w="0" w:type="auto"/>
          </w:tcPr>
          <w:p w14:paraId="21622BA3" w14:textId="2BA039ED" w:rsidR="00A77971" w:rsidRDefault="00C93849">
            <w:pPr>
              <w:jc w:val="center"/>
            </w:pPr>
            <w:r>
              <w:rPr>
                <w:noProof/>
              </w:rPr>
              <w:drawing>
                <wp:inline distT="0" distB="0" distL="0" distR="0" wp14:anchorId="4EFD72EC" wp14:editId="5A9BF203">
                  <wp:extent cx="152400" cy="133350"/>
                  <wp:effectExtent l="0" t="0" r="0" b="0"/>
                  <wp:docPr id="428" name="Picture 3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28"/>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E30BE44" w14:textId="77777777" w:rsidR="00A77971" w:rsidRDefault="00A77971">
            <w:hyperlink r:id="rId171" w:history="1">
              <w:r>
                <w:rPr>
                  <w:rStyle w:val="Hyperlink"/>
                </w:rPr>
                <w:t>2114710</w:t>
              </w:r>
            </w:hyperlink>
            <w:r>
              <w:t xml:space="preserve">   </w:t>
            </w:r>
          </w:p>
        </w:tc>
      </w:tr>
      <w:tr w:rsidR="00A77971" w14:paraId="0B9D06AB" w14:textId="77777777">
        <w:tc>
          <w:tcPr>
            <w:tcW w:w="0" w:type="auto"/>
          </w:tcPr>
          <w:p w14:paraId="0275DFEE" w14:textId="77777777" w:rsidR="00A77971" w:rsidRDefault="00000000">
            <w:r>
              <w:t>global.ini [resource_tracking]</w:t>
            </w:r>
          </w:p>
        </w:tc>
        <w:tc>
          <w:tcPr>
            <w:tcW w:w="0" w:type="auto"/>
          </w:tcPr>
          <w:p w14:paraId="7F1C4E33" w14:textId="77777777" w:rsidR="00A77971" w:rsidRDefault="00000000">
            <w:r>
              <w:t>service_thread_sampling_monitor_thread_detail_enabled</w:t>
            </w:r>
          </w:p>
        </w:tc>
        <w:tc>
          <w:tcPr>
            <w:tcW w:w="0" w:type="auto"/>
          </w:tcPr>
          <w:p w14:paraId="7BF10931" w14:textId="77777777" w:rsidR="00A77971" w:rsidRDefault="00000000">
            <w:r>
              <w:t>DATABASE</w:t>
            </w:r>
          </w:p>
        </w:tc>
        <w:tc>
          <w:tcPr>
            <w:tcW w:w="0" w:type="auto"/>
          </w:tcPr>
          <w:p w14:paraId="68FA87B9" w14:textId="77777777" w:rsidR="00A77971" w:rsidRDefault="00000000">
            <w:r>
              <w:t>true</w:t>
            </w:r>
          </w:p>
        </w:tc>
        <w:tc>
          <w:tcPr>
            <w:tcW w:w="0" w:type="auto"/>
          </w:tcPr>
          <w:p w14:paraId="6E35A5D6" w14:textId="77777777" w:rsidR="00A77971" w:rsidRDefault="00000000">
            <w:r>
              <w:t>&lt;restore default&gt;</w:t>
            </w:r>
          </w:p>
        </w:tc>
        <w:tc>
          <w:tcPr>
            <w:tcW w:w="0" w:type="auto"/>
          </w:tcPr>
          <w:p w14:paraId="1B27F695" w14:textId="3182ECC7" w:rsidR="00A77971" w:rsidRDefault="00C93849">
            <w:pPr>
              <w:jc w:val="center"/>
            </w:pPr>
            <w:r>
              <w:rPr>
                <w:noProof/>
              </w:rPr>
              <w:drawing>
                <wp:inline distT="0" distB="0" distL="0" distR="0" wp14:anchorId="6C2EB820" wp14:editId="0DF2AA7B">
                  <wp:extent cx="152400" cy="133350"/>
                  <wp:effectExtent l="0" t="0" r="0" b="0"/>
                  <wp:docPr id="429" name="Picture 3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29"/>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72B8513" w14:textId="77777777" w:rsidR="00A77971" w:rsidRDefault="00A77971">
            <w:hyperlink r:id="rId172" w:history="1">
              <w:r>
                <w:rPr>
                  <w:rStyle w:val="Hyperlink"/>
                </w:rPr>
                <w:t>2114710</w:t>
              </w:r>
            </w:hyperlink>
            <w:r>
              <w:t xml:space="preserve">   </w:t>
            </w:r>
          </w:p>
        </w:tc>
      </w:tr>
      <w:tr w:rsidR="00A77971" w14:paraId="2A6DDAED" w14:textId="77777777">
        <w:tc>
          <w:tcPr>
            <w:tcW w:w="0" w:type="auto"/>
          </w:tcPr>
          <w:p w14:paraId="22157CA7" w14:textId="77777777" w:rsidR="00A77971" w:rsidRDefault="00000000">
            <w:r>
              <w:t>indexserver.ini [memorymanager]</w:t>
            </w:r>
          </w:p>
        </w:tc>
        <w:tc>
          <w:tcPr>
            <w:tcW w:w="0" w:type="auto"/>
          </w:tcPr>
          <w:p w14:paraId="2D5BE4CA" w14:textId="77777777" w:rsidR="00A77971" w:rsidRDefault="00000000">
            <w:r>
              <w:t>proactive_gc_interval</w:t>
            </w:r>
          </w:p>
        </w:tc>
        <w:tc>
          <w:tcPr>
            <w:tcW w:w="0" w:type="auto"/>
          </w:tcPr>
          <w:p w14:paraId="3964F638" w14:textId="77777777" w:rsidR="00A77971" w:rsidRDefault="00000000">
            <w:r>
              <w:t>SYSTEM</w:t>
            </w:r>
          </w:p>
        </w:tc>
        <w:tc>
          <w:tcPr>
            <w:tcW w:w="0" w:type="auto"/>
          </w:tcPr>
          <w:p w14:paraId="71469E34" w14:textId="77777777" w:rsidR="00A77971" w:rsidRDefault="00000000">
            <w:r>
              <w:t>10</w:t>
            </w:r>
          </w:p>
        </w:tc>
        <w:tc>
          <w:tcPr>
            <w:tcW w:w="0" w:type="auto"/>
          </w:tcPr>
          <w:p w14:paraId="3D302541" w14:textId="77777777" w:rsidR="00A77971" w:rsidRDefault="00000000">
            <w:r>
              <w:t>&lt;restore default&gt;</w:t>
            </w:r>
          </w:p>
        </w:tc>
        <w:tc>
          <w:tcPr>
            <w:tcW w:w="0" w:type="auto"/>
          </w:tcPr>
          <w:p w14:paraId="7B120BE5" w14:textId="7BBE806D" w:rsidR="00A77971" w:rsidRDefault="00C93849">
            <w:pPr>
              <w:jc w:val="center"/>
            </w:pPr>
            <w:r>
              <w:rPr>
                <w:noProof/>
              </w:rPr>
              <w:drawing>
                <wp:inline distT="0" distB="0" distL="0" distR="0" wp14:anchorId="575A8F25" wp14:editId="495923C8">
                  <wp:extent cx="152400" cy="133350"/>
                  <wp:effectExtent l="0" t="0" r="0" b="0"/>
                  <wp:docPr id="430" name="Picture 3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30"/>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E5F55DC" w14:textId="77777777" w:rsidR="00A77971" w:rsidRDefault="00A77971">
            <w:hyperlink r:id="rId173" w:history="1">
              <w:r>
                <w:rPr>
                  <w:rStyle w:val="Hyperlink"/>
                </w:rPr>
                <w:t>2953186</w:t>
              </w:r>
            </w:hyperlink>
            <w:r>
              <w:t xml:space="preserve">   </w:t>
            </w:r>
          </w:p>
        </w:tc>
      </w:tr>
      <w:tr w:rsidR="00A77971" w14:paraId="3C38899F" w14:textId="77777777">
        <w:tc>
          <w:tcPr>
            <w:tcW w:w="0" w:type="auto"/>
          </w:tcPr>
          <w:p w14:paraId="53746F44" w14:textId="77777777" w:rsidR="00A77971" w:rsidRDefault="00000000">
            <w:r>
              <w:t>indexserver.ini [search]</w:t>
            </w:r>
          </w:p>
        </w:tc>
        <w:tc>
          <w:tcPr>
            <w:tcW w:w="0" w:type="auto"/>
          </w:tcPr>
          <w:p w14:paraId="34DD743F" w14:textId="77777777" w:rsidR="00A77971" w:rsidRDefault="00000000">
            <w:r>
              <w:t>qo_top_1_optimization</w:t>
            </w:r>
          </w:p>
        </w:tc>
        <w:tc>
          <w:tcPr>
            <w:tcW w:w="0" w:type="auto"/>
          </w:tcPr>
          <w:p w14:paraId="2EC167FC" w14:textId="77777777" w:rsidR="00A77971" w:rsidRDefault="00000000">
            <w:r>
              <w:t>DATABASE</w:t>
            </w:r>
          </w:p>
        </w:tc>
        <w:tc>
          <w:tcPr>
            <w:tcW w:w="0" w:type="auto"/>
          </w:tcPr>
          <w:p w14:paraId="4CBEF2E2" w14:textId="77777777" w:rsidR="00A77971" w:rsidRDefault="00000000">
            <w:r>
              <w:t>false</w:t>
            </w:r>
          </w:p>
        </w:tc>
        <w:tc>
          <w:tcPr>
            <w:tcW w:w="0" w:type="auto"/>
          </w:tcPr>
          <w:p w14:paraId="547894C1" w14:textId="77777777" w:rsidR="00A77971" w:rsidRDefault="00000000">
            <w:r>
              <w:t>&lt;restore default&gt;</w:t>
            </w:r>
          </w:p>
        </w:tc>
        <w:tc>
          <w:tcPr>
            <w:tcW w:w="0" w:type="auto"/>
          </w:tcPr>
          <w:p w14:paraId="30EF82FC" w14:textId="293C8341" w:rsidR="00A77971" w:rsidRDefault="00C93849">
            <w:pPr>
              <w:jc w:val="center"/>
            </w:pPr>
            <w:r>
              <w:rPr>
                <w:noProof/>
              </w:rPr>
              <w:drawing>
                <wp:inline distT="0" distB="0" distL="0" distR="0" wp14:anchorId="48327175" wp14:editId="36B3C294">
                  <wp:extent cx="152400" cy="133350"/>
                  <wp:effectExtent l="0" t="0" r="0" b="0"/>
                  <wp:docPr id="431" name="Picture 3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31"/>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F80D356" w14:textId="77777777" w:rsidR="00A77971" w:rsidRDefault="00A77971">
            <w:hyperlink r:id="rId174" w:history="1">
              <w:r>
                <w:rPr>
                  <w:rStyle w:val="Hyperlink"/>
                </w:rPr>
                <w:t>2238679</w:t>
              </w:r>
            </w:hyperlink>
            <w:r>
              <w:t xml:space="preserve">   </w:t>
            </w:r>
          </w:p>
        </w:tc>
      </w:tr>
      <w:tr w:rsidR="00A77971" w14:paraId="54549062" w14:textId="77777777">
        <w:tc>
          <w:tcPr>
            <w:tcW w:w="0" w:type="auto"/>
          </w:tcPr>
          <w:p w14:paraId="60046A82" w14:textId="77777777" w:rsidR="00A77971" w:rsidRDefault="00000000">
            <w:r>
              <w:t>indexserver.ini [table_consistency_check]</w:t>
            </w:r>
          </w:p>
        </w:tc>
        <w:tc>
          <w:tcPr>
            <w:tcW w:w="0" w:type="auto"/>
          </w:tcPr>
          <w:p w14:paraId="2476DD96" w14:textId="77777777" w:rsidR="00A77971" w:rsidRDefault="00000000">
            <w:r>
              <w:t>columncheck_parallel_threshold</w:t>
            </w:r>
          </w:p>
        </w:tc>
        <w:tc>
          <w:tcPr>
            <w:tcW w:w="0" w:type="auto"/>
          </w:tcPr>
          <w:p w14:paraId="7F1F8D98" w14:textId="77777777" w:rsidR="00A77971" w:rsidRDefault="00A77971"/>
        </w:tc>
        <w:tc>
          <w:tcPr>
            <w:tcW w:w="0" w:type="auto"/>
          </w:tcPr>
          <w:p w14:paraId="7887F2B5" w14:textId="77777777" w:rsidR="00A77971" w:rsidRDefault="00A77971"/>
        </w:tc>
        <w:tc>
          <w:tcPr>
            <w:tcW w:w="0" w:type="auto"/>
          </w:tcPr>
          <w:p w14:paraId="1276F893" w14:textId="77777777" w:rsidR="00A77971" w:rsidRDefault="00000000">
            <w:r>
              <w:t>4000000000</w:t>
            </w:r>
          </w:p>
        </w:tc>
        <w:tc>
          <w:tcPr>
            <w:tcW w:w="0" w:type="auto"/>
          </w:tcPr>
          <w:p w14:paraId="792AEBC0" w14:textId="232B13C2" w:rsidR="00A77971" w:rsidRDefault="00C93849">
            <w:pPr>
              <w:jc w:val="center"/>
            </w:pPr>
            <w:r>
              <w:rPr>
                <w:noProof/>
              </w:rPr>
              <w:drawing>
                <wp:inline distT="0" distB="0" distL="0" distR="0" wp14:anchorId="52376860" wp14:editId="200CB93D">
                  <wp:extent cx="152400" cy="133350"/>
                  <wp:effectExtent l="0" t="0" r="0" b="0"/>
                  <wp:docPr id="432" name="Picture 3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32"/>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EA32878" w14:textId="77777777" w:rsidR="00A77971" w:rsidRDefault="00A77971">
            <w:hyperlink r:id="rId175" w:history="1">
              <w:r>
                <w:rPr>
                  <w:rStyle w:val="Hyperlink"/>
                </w:rPr>
                <w:t>2116157</w:t>
              </w:r>
            </w:hyperlink>
            <w:r>
              <w:t xml:space="preserve">   </w:t>
            </w:r>
          </w:p>
        </w:tc>
      </w:tr>
      <w:tr w:rsidR="00A77971" w14:paraId="145E026C" w14:textId="77777777">
        <w:tc>
          <w:tcPr>
            <w:tcW w:w="0" w:type="auto"/>
          </w:tcPr>
          <w:p w14:paraId="4B33E521" w14:textId="77777777" w:rsidR="00A77971" w:rsidRDefault="00000000">
            <w:r>
              <w:t>indexserver.ini [threads]</w:t>
            </w:r>
          </w:p>
        </w:tc>
        <w:tc>
          <w:tcPr>
            <w:tcW w:w="0" w:type="auto"/>
          </w:tcPr>
          <w:p w14:paraId="20EA018D" w14:textId="77777777" w:rsidR="00A77971" w:rsidRDefault="00000000">
            <w:r>
              <w:t>default_stack_size_kb</w:t>
            </w:r>
          </w:p>
        </w:tc>
        <w:tc>
          <w:tcPr>
            <w:tcW w:w="0" w:type="auto"/>
          </w:tcPr>
          <w:p w14:paraId="4C4A3A8A" w14:textId="77777777" w:rsidR="00A77971" w:rsidRDefault="00A77971"/>
        </w:tc>
        <w:tc>
          <w:tcPr>
            <w:tcW w:w="0" w:type="auto"/>
          </w:tcPr>
          <w:p w14:paraId="56B4A270" w14:textId="77777777" w:rsidR="00A77971" w:rsidRDefault="00A77971"/>
        </w:tc>
        <w:tc>
          <w:tcPr>
            <w:tcW w:w="0" w:type="auto"/>
          </w:tcPr>
          <w:p w14:paraId="6AC88883" w14:textId="77777777" w:rsidR="00A77971" w:rsidRDefault="00000000">
            <w:r>
              <w:t>2048</w:t>
            </w:r>
          </w:p>
        </w:tc>
        <w:tc>
          <w:tcPr>
            <w:tcW w:w="0" w:type="auto"/>
          </w:tcPr>
          <w:p w14:paraId="2A2A0406" w14:textId="7D0B0805" w:rsidR="00A77971" w:rsidRDefault="00C93849">
            <w:pPr>
              <w:jc w:val="center"/>
            </w:pPr>
            <w:r>
              <w:rPr>
                <w:noProof/>
              </w:rPr>
              <w:drawing>
                <wp:inline distT="0" distB="0" distL="0" distR="0" wp14:anchorId="32AC00AB" wp14:editId="6F7F2DC0">
                  <wp:extent cx="152400" cy="133350"/>
                  <wp:effectExtent l="0" t="0" r="0" b="0"/>
                  <wp:docPr id="433" name="Picture 3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33"/>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28E92C87" w14:textId="77777777" w:rsidR="00A77971" w:rsidRDefault="00A77971">
            <w:hyperlink r:id="rId176" w:history="1">
              <w:r>
                <w:rPr>
                  <w:rStyle w:val="Hyperlink"/>
                </w:rPr>
                <w:t>1999997</w:t>
              </w:r>
            </w:hyperlink>
            <w:r>
              <w:t xml:space="preserve">   </w:t>
            </w:r>
          </w:p>
        </w:tc>
      </w:tr>
      <w:tr w:rsidR="00A77971" w14:paraId="79FAD393" w14:textId="77777777">
        <w:tc>
          <w:tcPr>
            <w:tcW w:w="0" w:type="auto"/>
          </w:tcPr>
          <w:p w14:paraId="758FB8BB" w14:textId="77777777" w:rsidR="00A77971" w:rsidRDefault="00000000">
            <w:r>
              <w:t>indexserver.ini [threads]</w:t>
            </w:r>
          </w:p>
        </w:tc>
        <w:tc>
          <w:tcPr>
            <w:tcW w:w="0" w:type="auto"/>
          </w:tcPr>
          <w:p w14:paraId="25AED36C" w14:textId="77777777" w:rsidR="00A77971" w:rsidRDefault="00000000">
            <w:r>
              <w:t>worker_stack_size_kb</w:t>
            </w:r>
          </w:p>
        </w:tc>
        <w:tc>
          <w:tcPr>
            <w:tcW w:w="0" w:type="auto"/>
          </w:tcPr>
          <w:p w14:paraId="3EF1A8E1" w14:textId="77777777" w:rsidR="00A77971" w:rsidRDefault="00A77971"/>
        </w:tc>
        <w:tc>
          <w:tcPr>
            <w:tcW w:w="0" w:type="auto"/>
          </w:tcPr>
          <w:p w14:paraId="57E8A6FD" w14:textId="77777777" w:rsidR="00A77971" w:rsidRDefault="00A77971"/>
        </w:tc>
        <w:tc>
          <w:tcPr>
            <w:tcW w:w="0" w:type="auto"/>
          </w:tcPr>
          <w:p w14:paraId="135B1D4B" w14:textId="77777777" w:rsidR="00A77971" w:rsidRDefault="00000000">
            <w:r>
              <w:t>2048</w:t>
            </w:r>
          </w:p>
        </w:tc>
        <w:tc>
          <w:tcPr>
            <w:tcW w:w="0" w:type="auto"/>
          </w:tcPr>
          <w:p w14:paraId="297F7082" w14:textId="68D4737C" w:rsidR="00A77971" w:rsidRDefault="00C93849">
            <w:pPr>
              <w:jc w:val="center"/>
            </w:pPr>
            <w:r>
              <w:rPr>
                <w:noProof/>
              </w:rPr>
              <w:drawing>
                <wp:inline distT="0" distB="0" distL="0" distR="0" wp14:anchorId="0BA27924" wp14:editId="62CCE0AF">
                  <wp:extent cx="152400" cy="133350"/>
                  <wp:effectExtent l="0" t="0" r="0" b="0"/>
                  <wp:docPr id="434" name="Picture 3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34"/>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190BEFCA" w14:textId="77777777" w:rsidR="00A77971" w:rsidRDefault="00A77971">
            <w:hyperlink r:id="rId177" w:history="1">
              <w:r>
                <w:rPr>
                  <w:rStyle w:val="Hyperlink"/>
                </w:rPr>
                <w:t>1999997</w:t>
              </w:r>
            </w:hyperlink>
            <w:r>
              <w:t xml:space="preserve">   </w:t>
            </w:r>
          </w:p>
        </w:tc>
      </w:tr>
    </w:tbl>
    <w:p w14:paraId="26939B46" w14:textId="77777777" w:rsidR="00A77971" w:rsidRDefault="00A77971"/>
    <w:p w14:paraId="07B8A36D" w14:textId="77777777" w:rsidR="00A77971" w:rsidRDefault="00000000">
      <w:pPr>
        <w:pStyle w:val="sa-recommendation"/>
      </w:pPr>
      <w:r>
        <w:rPr>
          <w:b/>
        </w:rPr>
        <w:t>Recommendation:</w:t>
      </w:r>
      <w:r>
        <w:t xml:space="preserve"> Set the SAP HANA parameters to the recommended value in the table.</w:t>
      </w:r>
    </w:p>
    <w:p w14:paraId="51623BA7" w14:textId="77777777" w:rsidR="00A77971" w:rsidRDefault="00000000">
      <w:pPr>
        <w:pStyle w:val="sa-text-default"/>
      </w:pPr>
      <w:r>
        <w:rPr>
          <w:b/>
        </w:rPr>
        <w:t>Note:</w:t>
      </w:r>
      <w:r>
        <w:t xml:space="preserve"> The recommendation "&lt;restore default&gt;" is assigned if a custom parameter value is equal to the SAP HANA default and therefore not explicitly required. In that case the default should be restored. Use the SQL command "ALTER SYSTEM ALTER CONFIGURATION ( '&lt;filename&gt;', '&lt;layername&gt;' ) UNSET ( '&lt;section&gt;', '&lt;parameter name&gt;' )". See SAP Note </w:t>
      </w:r>
      <w:hyperlink r:id="rId178" w:history="1">
        <w:r w:rsidR="00A77971">
          <w:rPr>
            <w:rStyle w:val="Hyperlink"/>
          </w:rPr>
          <w:t>2186744</w:t>
        </w:r>
      </w:hyperlink>
      <w:r>
        <w:t xml:space="preserve"> for details.</w:t>
      </w:r>
    </w:p>
    <w:p w14:paraId="40975234" w14:textId="77777777" w:rsidR="00A77971" w:rsidRDefault="00000000">
      <w:pPr>
        <w:pStyle w:val="sa-text-default"/>
      </w:pPr>
      <w:r>
        <w:t>Be aware that for a proper tenant DB parameter setting, the parameters configured on the system DB side must also be double-checked. Otherwise, critical parameters can be set in the system DB that appear as default values on the tenant side. Default values are only reported by the parameter check if an explicit recommendation exists, therefore, critical settings can be missed by focusing only on the tenant DB parameter check.</w:t>
      </w:r>
    </w:p>
    <w:p w14:paraId="08397B3F" w14:textId="77777777" w:rsidR="00A77971" w:rsidRDefault="00000000">
      <w:pPr>
        <w:pStyle w:val="sa-text-default"/>
      </w:pPr>
      <w:r>
        <w:t>The table "SAP HANA Parameters deviating from default" lists parameters deviating from default. These parameters do not belong to the set of recommended parameters, they represent parameters that are not set to DEFAULT value.</w:t>
      </w:r>
      <w:r>
        <w:br/>
        <w:t>In the list below, there might be parameters that needed to be changed, but also parameters that were supposed to be set back to their default values (as for special settings only in certain SAP HANA revisions) but were forgotten. The purpose of this output is only to report those parameters to bring them to your attention so you can check them.</w:t>
      </w:r>
    </w:p>
    <w:p w14:paraId="2039D803" w14:textId="77777777" w:rsidR="00A77971" w:rsidRDefault="00000000">
      <w:pPr>
        <w:pStyle w:val="sa-table-title"/>
      </w:pPr>
      <w:r>
        <w:t>SAP HANA Parameters deviating from default</w:t>
      </w:r>
    </w:p>
    <w:tbl>
      <w:tblPr>
        <w:tblStyle w:val="sa-table-sa-table-col-title"/>
        <w:tblW w:w="5000" w:type="pct"/>
        <w:tblInd w:w="15" w:type="dxa"/>
        <w:tblLook w:val="0020" w:firstRow="1" w:lastRow="0" w:firstColumn="0" w:lastColumn="0" w:noHBand="0" w:noVBand="0"/>
      </w:tblPr>
      <w:tblGrid>
        <w:gridCol w:w="3241"/>
        <w:gridCol w:w="3812"/>
        <w:gridCol w:w="1258"/>
        <w:gridCol w:w="1538"/>
      </w:tblGrid>
      <w:tr w:rsidR="00A77971" w14:paraId="7917224D"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620A070" w14:textId="77777777" w:rsidR="00A77971" w:rsidRDefault="00000000">
            <w:r>
              <w:t>Location</w:t>
            </w:r>
          </w:p>
        </w:tc>
        <w:tc>
          <w:tcPr>
            <w:tcW w:w="0" w:type="auto"/>
          </w:tcPr>
          <w:p w14:paraId="0CB7CF1E" w14:textId="77777777" w:rsidR="00A77971" w:rsidRDefault="00000000">
            <w:r>
              <w:t>Parameter</w:t>
            </w:r>
          </w:p>
        </w:tc>
        <w:tc>
          <w:tcPr>
            <w:tcW w:w="0" w:type="auto"/>
          </w:tcPr>
          <w:p w14:paraId="029170FE" w14:textId="77777777" w:rsidR="00A77971" w:rsidRDefault="00000000">
            <w:r>
              <w:t>Layername</w:t>
            </w:r>
          </w:p>
        </w:tc>
        <w:tc>
          <w:tcPr>
            <w:tcW w:w="0" w:type="auto"/>
          </w:tcPr>
          <w:p w14:paraId="20A87181" w14:textId="77777777" w:rsidR="00A77971" w:rsidRDefault="00000000">
            <w:r>
              <w:t>Current Value</w:t>
            </w:r>
          </w:p>
        </w:tc>
      </w:tr>
      <w:tr w:rsidR="00A77971" w14:paraId="6A1EB80C" w14:textId="77777777">
        <w:tc>
          <w:tcPr>
            <w:tcW w:w="0" w:type="auto"/>
          </w:tcPr>
          <w:p w14:paraId="078BDCE9" w14:textId="77777777" w:rsidR="00A77971" w:rsidRDefault="00000000">
            <w:r>
              <w:t>global.ini [backup]</w:t>
            </w:r>
          </w:p>
        </w:tc>
        <w:tc>
          <w:tcPr>
            <w:tcW w:w="0" w:type="auto"/>
          </w:tcPr>
          <w:p w14:paraId="1BA690B7" w14:textId="77777777" w:rsidR="00A77971" w:rsidRDefault="00000000">
            <w:r>
              <w:t>log_backup_buffer_size</w:t>
            </w:r>
          </w:p>
        </w:tc>
        <w:tc>
          <w:tcPr>
            <w:tcW w:w="0" w:type="auto"/>
          </w:tcPr>
          <w:p w14:paraId="600A8D8D" w14:textId="77777777" w:rsidR="00A77971" w:rsidRDefault="00000000">
            <w:r>
              <w:t>SYSTEM</w:t>
            </w:r>
          </w:p>
        </w:tc>
        <w:tc>
          <w:tcPr>
            <w:tcW w:w="0" w:type="auto"/>
          </w:tcPr>
          <w:p w14:paraId="0FE54898" w14:textId="77777777" w:rsidR="00A77971" w:rsidRDefault="00000000">
            <w:r>
              <w:t>512</w:t>
            </w:r>
          </w:p>
        </w:tc>
      </w:tr>
      <w:tr w:rsidR="00A77971" w14:paraId="7C07C820" w14:textId="77777777">
        <w:tc>
          <w:tcPr>
            <w:tcW w:w="0" w:type="auto"/>
          </w:tcPr>
          <w:p w14:paraId="3787937B" w14:textId="77777777" w:rsidR="00A77971" w:rsidRDefault="00000000">
            <w:r>
              <w:t>global.ini [memorymanager]</w:t>
            </w:r>
          </w:p>
        </w:tc>
        <w:tc>
          <w:tcPr>
            <w:tcW w:w="0" w:type="auto"/>
          </w:tcPr>
          <w:p w14:paraId="67319778" w14:textId="77777777" w:rsidR="00A77971" w:rsidRDefault="00000000">
            <w:r>
              <w:t>enable_sharing_allocator_for_implicit</w:t>
            </w:r>
          </w:p>
        </w:tc>
        <w:tc>
          <w:tcPr>
            <w:tcW w:w="0" w:type="auto"/>
          </w:tcPr>
          <w:p w14:paraId="748CC2DD" w14:textId="77777777" w:rsidR="00A77971" w:rsidRDefault="00000000">
            <w:r>
              <w:t>DATABASE</w:t>
            </w:r>
          </w:p>
        </w:tc>
        <w:tc>
          <w:tcPr>
            <w:tcW w:w="0" w:type="auto"/>
          </w:tcPr>
          <w:p w14:paraId="571C842E" w14:textId="77777777" w:rsidR="00A77971" w:rsidRDefault="00000000">
            <w:r>
              <w:t>true</w:t>
            </w:r>
          </w:p>
        </w:tc>
      </w:tr>
      <w:tr w:rsidR="00A77971" w14:paraId="7A1B72BD" w14:textId="77777777">
        <w:tc>
          <w:tcPr>
            <w:tcW w:w="0" w:type="auto"/>
          </w:tcPr>
          <w:p w14:paraId="519577A6" w14:textId="77777777" w:rsidR="00A77971" w:rsidRDefault="00000000">
            <w:r>
              <w:t>global.ini [memorymanager]</w:t>
            </w:r>
          </w:p>
        </w:tc>
        <w:tc>
          <w:tcPr>
            <w:tcW w:w="0" w:type="auto"/>
          </w:tcPr>
          <w:p w14:paraId="6E1BF73D" w14:textId="77777777" w:rsidR="00A77971" w:rsidRDefault="00000000">
            <w:r>
              <w:t>global_allocation_limit</w:t>
            </w:r>
          </w:p>
        </w:tc>
        <w:tc>
          <w:tcPr>
            <w:tcW w:w="0" w:type="auto"/>
          </w:tcPr>
          <w:p w14:paraId="41E8DA7E" w14:textId="77777777" w:rsidR="00A77971" w:rsidRDefault="00000000">
            <w:r>
              <w:t>SYSTEM</w:t>
            </w:r>
          </w:p>
        </w:tc>
        <w:tc>
          <w:tcPr>
            <w:tcW w:w="0" w:type="auto"/>
          </w:tcPr>
          <w:p w14:paraId="1D12ED04" w14:textId="77777777" w:rsidR="00A77971" w:rsidRDefault="00000000">
            <w:r>
              <w:t>9728000</w:t>
            </w:r>
          </w:p>
        </w:tc>
      </w:tr>
      <w:tr w:rsidR="00A77971" w14:paraId="1CF31B9F" w14:textId="77777777">
        <w:tc>
          <w:tcPr>
            <w:tcW w:w="0" w:type="auto"/>
          </w:tcPr>
          <w:p w14:paraId="0A0DB706" w14:textId="77777777" w:rsidR="00A77971" w:rsidRDefault="00000000">
            <w:r>
              <w:t>global.ini [persistence]</w:t>
            </w:r>
          </w:p>
        </w:tc>
        <w:tc>
          <w:tcPr>
            <w:tcW w:w="0" w:type="auto"/>
          </w:tcPr>
          <w:p w14:paraId="4B33061E" w14:textId="77777777" w:rsidR="00A77971" w:rsidRDefault="00000000">
            <w:r>
              <w:t>non_trans_cch_block_size</w:t>
            </w:r>
          </w:p>
        </w:tc>
        <w:tc>
          <w:tcPr>
            <w:tcW w:w="0" w:type="auto"/>
          </w:tcPr>
          <w:p w14:paraId="7F7E9BCA" w14:textId="77777777" w:rsidR="00A77971" w:rsidRDefault="00000000">
            <w:r>
              <w:t>SYSTEM</w:t>
            </w:r>
          </w:p>
        </w:tc>
        <w:tc>
          <w:tcPr>
            <w:tcW w:w="0" w:type="auto"/>
          </w:tcPr>
          <w:p w14:paraId="372B8DFE" w14:textId="77777777" w:rsidR="00A77971" w:rsidRDefault="00000000">
            <w:r>
              <w:t>134217728</w:t>
            </w:r>
          </w:p>
        </w:tc>
      </w:tr>
      <w:tr w:rsidR="00A77971" w14:paraId="2B00A036" w14:textId="77777777">
        <w:tc>
          <w:tcPr>
            <w:tcW w:w="0" w:type="auto"/>
          </w:tcPr>
          <w:p w14:paraId="35776E24" w14:textId="77777777" w:rsidR="00A77971" w:rsidRDefault="00000000">
            <w:r>
              <w:t>global.ini [system_replication]</w:t>
            </w:r>
          </w:p>
        </w:tc>
        <w:tc>
          <w:tcPr>
            <w:tcW w:w="0" w:type="auto"/>
          </w:tcPr>
          <w:p w14:paraId="41C92A94" w14:textId="77777777" w:rsidR="00A77971" w:rsidRDefault="00000000">
            <w:r>
              <w:t>logshipping_timeout</w:t>
            </w:r>
          </w:p>
        </w:tc>
        <w:tc>
          <w:tcPr>
            <w:tcW w:w="0" w:type="auto"/>
          </w:tcPr>
          <w:p w14:paraId="5D733EE3" w14:textId="77777777" w:rsidR="00A77971" w:rsidRDefault="00000000">
            <w:r>
              <w:t>SYSTEM</w:t>
            </w:r>
          </w:p>
        </w:tc>
        <w:tc>
          <w:tcPr>
            <w:tcW w:w="0" w:type="auto"/>
          </w:tcPr>
          <w:p w14:paraId="2940837A" w14:textId="77777777" w:rsidR="00A77971" w:rsidRDefault="00000000">
            <w:r>
              <w:t>3600</w:t>
            </w:r>
          </w:p>
        </w:tc>
      </w:tr>
      <w:tr w:rsidR="00A77971" w14:paraId="4ADA7444" w14:textId="77777777">
        <w:tc>
          <w:tcPr>
            <w:tcW w:w="0" w:type="auto"/>
          </w:tcPr>
          <w:p w14:paraId="520EF6A2" w14:textId="77777777" w:rsidR="00A77971" w:rsidRDefault="00000000">
            <w:r>
              <w:t>indexserver.ini [communication]</w:t>
            </w:r>
          </w:p>
        </w:tc>
        <w:tc>
          <w:tcPr>
            <w:tcW w:w="0" w:type="auto"/>
          </w:tcPr>
          <w:p w14:paraId="2318757A" w14:textId="77777777" w:rsidR="00A77971" w:rsidRDefault="00000000">
            <w:r>
              <w:t>maxchannels</w:t>
            </w:r>
          </w:p>
        </w:tc>
        <w:tc>
          <w:tcPr>
            <w:tcW w:w="0" w:type="auto"/>
          </w:tcPr>
          <w:p w14:paraId="7C5F8DE0" w14:textId="77777777" w:rsidR="00A77971" w:rsidRDefault="00000000">
            <w:r>
              <w:t>SYSTEM</w:t>
            </w:r>
          </w:p>
        </w:tc>
        <w:tc>
          <w:tcPr>
            <w:tcW w:w="0" w:type="auto"/>
          </w:tcPr>
          <w:p w14:paraId="78D2D24B" w14:textId="77777777" w:rsidR="00A77971" w:rsidRDefault="00000000">
            <w:r>
              <w:t>40000</w:t>
            </w:r>
          </w:p>
        </w:tc>
      </w:tr>
      <w:tr w:rsidR="00A77971" w14:paraId="08AE9DAA" w14:textId="77777777">
        <w:tc>
          <w:tcPr>
            <w:tcW w:w="0" w:type="auto"/>
          </w:tcPr>
          <w:p w14:paraId="39AB39A2" w14:textId="77777777" w:rsidR="00A77971" w:rsidRDefault="00000000">
            <w:r>
              <w:t>indexserver.ini [communication]</w:t>
            </w:r>
          </w:p>
        </w:tc>
        <w:tc>
          <w:tcPr>
            <w:tcW w:w="0" w:type="auto"/>
          </w:tcPr>
          <w:p w14:paraId="78CEC906" w14:textId="77777777" w:rsidR="00A77971" w:rsidRDefault="00000000">
            <w:r>
              <w:t>maxendpoints</w:t>
            </w:r>
          </w:p>
        </w:tc>
        <w:tc>
          <w:tcPr>
            <w:tcW w:w="0" w:type="auto"/>
          </w:tcPr>
          <w:p w14:paraId="3002EED4" w14:textId="77777777" w:rsidR="00A77971" w:rsidRDefault="00000000">
            <w:r>
              <w:t>SYSTEM</w:t>
            </w:r>
          </w:p>
        </w:tc>
        <w:tc>
          <w:tcPr>
            <w:tcW w:w="0" w:type="auto"/>
          </w:tcPr>
          <w:p w14:paraId="7B911A65" w14:textId="77777777" w:rsidR="00A77971" w:rsidRDefault="00000000">
            <w:r>
              <w:t>40000</w:t>
            </w:r>
          </w:p>
        </w:tc>
      </w:tr>
      <w:tr w:rsidR="00A77971" w14:paraId="0BB69888" w14:textId="77777777">
        <w:tc>
          <w:tcPr>
            <w:tcW w:w="0" w:type="auto"/>
          </w:tcPr>
          <w:p w14:paraId="2DE337BC" w14:textId="77777777" w:rsidR="00A77971" w:rsidRDefault="00000000">
            <w:r>
              <w:t>indexserver.ini [mds]</w:t>
            </w:r>
          </w:p>
        </w:tc>
        <w:tc>
          <w:tcPr>
            <w:tcW w:w="0" w:type="auto"/>
          </w:tcPr>
          <w:p w14:paraId="00DDEAE3" w14:textId="77777777" w:rsidR="00A77971" w:rsidRDefault="00000000">
            <w:r>
              <w:t>use_sql_procedure_for_analytics</w:t>
            </w:r>
          </w:p>
        </w:tc>
        <w:tc>
          <w:tcPr>
            <w:tcW w:w="0" w:type="auto"/>
          </w:tcPr>
          <w:p w14:paraId="5C88B3CC" w14:textId="77777777" w:rsidR="00A77971" w:rsidRDefault="00000000">
            <w:r>
              <w:t>SYSTEM</w:t>
            </w:r>
          </w:p>
        </w:tc>
        <w:tc>
          <w:tcPr>
            <w:tcW w:w="0" w:type="auto"/>
          </w:tcPr>
          <w:p w14:paraId="03666ED5" w14:textId="77777777" w:rsidR="00A77971" w:rsidRDefault="00000000">
            <w:r>
              <w:t>TRUE</w:t>
            </w:r>
          </w:p>
        </w:tc>
      </w:tr>
      <w:tr w:rsidR="00A77971" w14:paraId="4AAE39F3" w14:textId="77777777">
        <w:tc>
          <w:tcPr>
            <w:tcW w:w="0" w:type="auto"/>
          </w:tcPr>
          <w:p w14:paraId="770640E4" w14:textId="77777777" w:rsidR="00A77971" w:rsidRDefault="00000000">
            <w:r>
              <w:t>indexserver.ini [persistence]</w:t>
            </w:r>
          </w:p>
        </w:tc>
        <w:tc>
          <w:tcPr>
            <w:tcW w:w="0" w:type="auto"/>
          </w:tcPr>
          <w:p w14:paraId="45F46077" w14:textId="77777777" w:rsidR="00A77971" w:rsidRDefault="00000000">
            <w:r>
              <w:t>disposition_lob_read</w:t>
            </w:r>
          </w:p>
        </w:tc>
        <w:tc>
          <w:tcPr>
            <w:tcW w:w="0" w:type="auto"/>
          </w:tcPr>
          <w:p w14:paraId="4B2595F6" w14:textId="77777777" w:rsidR="00A77971" w:rsidRDefault="00000000">
            <w:r>
              <w:t>SYSTEM</w:t>
            </w:r>
          </w:p>
        </w:tc>
        <w:tc>
          <w:tcPr>
            <w:tcW w:w="0" w:type="auto"/>
          </w:tcPr>
          <w:p w14:paraId="7BF6EB4F" w14:textId="77777777" w:rsidR="00A77971" w:rsidRDefault="00000000">
            <w:r>
              <w:t>1</w:t>
            </w:r>
          </w:p>
        </w:tc>
      </w:tr>
      <w:tr w:rsidR="00A77971" w14:paraId="066E742E" w14:textId="77777777">
        <w:tc>
          <w:tcPr>
            <w:tcW w:w="0" w:type="auto"/>
          </w:tcPr>
          <w:p w14:paraId="18F1E9AF" w14:textId="77777777" w:rsidR="00A77971" w:rsidRDefault="00000000">
            <w:r>
              <w:t>indexserver.ini [persistence]</w:t>
            </w:r>
          </w:p>
        </w:tc>
        <w:tc>
          <w:tcPr>
            <w:tcW w:w="0" w:type="auto"/>
          </w:tcPr>
          <w:p w14:paraId="139EA037" w14:textId="77777777" w:rsidR="00A77971" w:rsidRDefault="00000000">
            <w:r>
              <w:t>disposition_lob_read_small</w:t>
            </w:r>
          </w:p>
        </w:tc>
        <w:tc>
          <w:tcPr>
            <w:tcW w:w="0" w:type="auto"/>
          </w:tcPr>
          <w:p w14:paraId="477515F4" w14:textId="77777777" w:rsidR="00A77971" w:rsidRDefault="00000000">
            <w:r>
              <w:t>SYSTEM</w:t>
            </w:r>
          </w:p>
        </w:tc>
        <w:tc>
          <w:tcPr>
            <w:tcW w:w="0" w:type="auto"/>
          </w:tcPr>
          <w:p w14:paraId="71D7FF6A" w14:textId="77777777" w:rsidR="00A77971" w:rsidRDefault="00000000">
            <w:r>
              <w:t>1</w:t>
            </w:r>
          </w:p>
        </w:tc>
      </w:tr>
      <w:tr w:rsidR="00A77971" w14:paraId="6CBDF5B4" w14:textId="77777777">
        <w:tc>
          <w:tcPr>
            <w:tcW w:w="0" w:type="auto"/>
          </w:tcPr>
          <w:p w14:paraId="566BC720" w14:textId="77777777" w:rsidR="00A77971" w:rsidRDefault="00000000">
            <w:r>
              <w:t>indexserver.ini [persistence]</w:t>
            </w:r>
          </w:p>
        </w:tc>
        <w:tc>
          <w:tcPr>
            <w:tcW w:w="0" w:type="auto"/>
          </w:tcPr>
          <w:p w14:paraId="7FC2FC39" w14:textId="77777777" w:rsidR="00A77971" w:rsidRDefault="00000000">
            <w:r>
              <w:t>disposition_lob_write</w:t>
            </w:r>
          </w:p>
        </w:tc>
        <w:tc>
          <w:tcPr>
            <w:tcW w:w="0" w:type="auto"/>
          </w:tcPr>
          <w:p w14:paraId="76532298" w14:textId="77777777" w:rsidR="00A77971" w:rsidRDefault="00000000">
            <w:r>
              <w:t>SYSTEM</w:t>
            </w:r>
          </w:p>
        </w:tc>
        <w:tc>
          <w:tcPr>
            <w:tcW w:w="0" w:type="auto"/>
          </w:tcPr>
          <w:p w14:paraId="6E632637" w14:textId="77777777" w:rsidR="00A77971" w:rsidRDefault="00000000">
            <w:r>
              <w:t>1</w:t>
            </w:r>
          </w:p>
        </w:tc>
      </w:tr>
      <w:tr w:rsidR="00A77971" w14:paraId="03488029" w14:textId="77777777">
        <w:tc>
          <w:tcPr>
            <w:tcW w:w="0" w:type="auto"/>
          </w:tcPr>
          <w:p w14:paraId="4E87DF9E" w14:textId="77777777" w:rsidR="00A77971" w:rsidRDefault="00000000">
            <w:r>
              <w:t>indexserver.ini [persistence]</w:t>
            </w:r>
          </w:p>
        </w:tc>
        <w:tc>
          <w:tcPr>
            <w:tcW w:w="0" w:type="auto"/>
          </w:tcPr>
          <w:p w14:paraId="4D9A9986" w14:textId="77777777" w:rsidR="00A77971" w:rsidRDefault="00000000">
            <w:r>
              <w:t>disposition_lob_write_small</w:t>
            </w:r>
          </w:p>
        </w:tc>
        <w:tc>
          <w:tcPr>
            <w:tcW w:w="0" w:type="auto"/>
          </w:tcPr>
          <w:p w14:paraId="3F007D73" w14:textId="77777777" w:rsidR="00A77971" w:rsidRDefault="00000000">
            <w:r>
              <w:t>SYSTEM</w:t>
            </w:r>
          </w:p>
        </w:tc>
        <w:tc>
          <w:tcPr>
            <w:tcW w:w="0" w:type="auto"/>
          </w:tcPr>
          <w:p w14:paraId="10D98178" w14:textId="77777777" w:rsidR="00A77971" w:rsidRDefault="00000000">
            <w:r>
              <w:t>1</w:t>
            </w:r>
          </w:p>
        </w:tc>
      </w:tr>
      <w:tr w:rsidR="00A77971" w14:paraId="3B8C47FB" w14:textId="77777777">
        <w:tc>
          <w:tcPr>
            <w:tcW w:w="0" w:type="auto"/>
          </w:tcPr>
          <w:p w14:paraId="0F6954C7" w14:textId="77777777" w:rsidR="00A77971" w:rsidRDefault="00000000">
            <w:r>
              <w:t>indexserver.ini [sql]</w:t>
            </w:r>
          </w:p>
        </w:tc>
        <w:tc>
          <w:tcPr>
            <w:tcW w:w="0" w:type="auto"/>
          </w:tcPr>
          <w:p w14:paraId="56E60C64" w14:textId="77777777" w:rsidR="00A77971" w:rsidRDefault="00000000">
            <w:r>
              <w:t>hex_enable_remote_table_access</w:t>
            </w:r>
          </w:p>
        </w:tc>
        <w:tc>
          <w:tcPr>
            <w:tcW w:w="0" w:type="auto"/>
          </w:tcPr>
          <w:p w14:paraId="52764EB7" w14:textId="77777777" w:rsidR="00A77971" w:rsidRDefault="00000000">
            <w:r>
              <w:t>SYSTEM</w:t>
            </w:r>
          </w:p>
        </w:tc>
        <w:tc>
          <w:tcPr>
            <w:tcW w:w="0" w:type="auto"/>
          </w:tcPr>
          <w:p w14:paraId="1FB69C06" w14:textId="77777777" w:rsidR="00A77971" w:rsidRDefault="00000000">
            <w:r>
              <w:t>false</w:t>
            </w:r>
          </w:p>
        </w:tc>
      </w:tr>
      <w:tr w:rsidR="00A77971" w14:paraId="45F1EBA3" w14:textId="77777777">
        <w:tc>
          <w:tcPr>
            <w:tcW w:w="0" w:type="auto"/>
          </w:tcPr>
          <w:p w14:paraId="0FB22BB2" w14:textId="77777777" w:rsidR="00A77971" w:rsidRDefault="00000000">
            <w:r>
              <w:t>scriptserver.ini [communication]</w:t>
            </w:r>
          </w:p>
        </w:tc>
        <w:tc>
          <w:tcPr>
            <w:tcW w:w="0" w:type="auto"/>
          </w:tcPr>
          <w:p w14:paraId="41431864" w14:textId="77777777" w:rsidR="00A77971" w:rsidRDefault="00000000">
            <w:r>
              <w:t>maxchannels</w:t>
            </w:r>
          </w:p>
        </w:tc>
        <w:tc>
          <w:tcPr>
            <w:tcW w:w="0" w:type="auto"/>
          </w:tcPr>
          <w:p w14:paraId="460B8E2B" w14:textId="77777777" w:rsidR="00A77971" w:rsidRDefault="00000000">
            <w:r>
              <w:t>SYSTEM</w:t>
            </w:r>
          </w:p>
        </w:tc>
        <w:tc>
          <w:tcPr>
            <w:tcW w:w="0" w:type="auto"/>
          </w:tcPr>
          <w:p w14:paraId="4459D94B" w14:textId="77777777" w:rsidR="00A77971" w:rsidRDefault="00000000">
            <w:r>
              <w:t>4000</w:t>
            </w:r>
          </w:p>
        </w:tc>
      </w:tr>
      <w:tr w:rsidR="00A77971" w14:paraId="108885D4" w14:textId="77777777">
        <w:tc>
          <w:tcPr>
            <w:tcW w:w="0" w:type="auto"/>
          </w:tcPr>
          <w:p w14:paraId="6CE99A70" w14:textId="77777777" w:rsidR="00A77971" w:rsidRDefault="00000000">
            <w:r>
              <w:t>scriptserver.ini [communication]</w:t>
            </w:r>
          </w:p>
        </w:tc>
        <w:tc>
          <w:tcPr>
            <w:tcW w:w="0" w:type="auto"/>
          </w:tcPr>
          <w:p w14:paraId="58D6ACCD" w14:textId="77777777" w:rsidR="00A77971" w:rsidRDefault="00000000">
            <w:r>
              <w:t>maxendpoints</w:t>
            </w:r>
          </w:p>
        </w:tc>
        <w:tc>
          <w:tcPr>
            <w:tcW w:w="0" w:type="auto"/>
          </w:tcPr>
          <w:p w14:paraId="3EB026E3" w14:textId="77777777" w:rsidR="00A77971" w:rsidRDefault="00000000">
            <w:r>
              <w:t>SYSTEM</w:t>
            </w:r>
          </w:p>
        </w:tc>
        <w:tc>
          <w:tcPr>
            <w:tcW w:w="0" w:type="auto"/>
          </w:tcPr>
          <w:p w14:paraId="06D0BA52" w14:textId="77777777" w:rsidR="00A77971" w:rsidRDefault="00000000">
            <w:r>
              <w:t>4000</w:t>
            </w:r>
          </w:p>
        </w:tc>
      </w:tr>
    </w:tbl>
    <w:p w14:paraId="6082C5AB" w14:textId="77777777" w:rsidR="00A77971" w:rsidRDefault="00A77971"/>
    <w:bookmarkStart w:id="136" w:name="69CA7C621175F71AE6CC"/>
    <w:bookmarkEnd w:id="136"/>
    <w:p w14:paraId="13E61F0B" w14:textId="77777777" w:rsidR="00A77971" w:rsidRDefault="00A77971">
      <w:pPr>
        <w:pStyle w:val="Heading3"/>
      </w:pPr>
      <w:r>
        <w:fldChar w:fldCharType="begin"/>
      </w:r>
      <w:r>
        <w:instrText>AUTONUMLGL \e</w:instrText>
      </w:r>
      <w:r>
        <w:fldChar w:fldCharType="end"/>
      </w:r>
      <w:r>
        <w:t xml:space="preserve"> SAP HANA Workload Management</w:t>
      </w:r>
    </w:p>
    <w:tbl>
      <w:tblPr>
        <w:tblStyle w:val="sa-table"/>
        <w:tblW w:w="5000" w:type="pct"/>
        <w:tblInd w:w="15" w:type="dxa"/>
        <w:tblLook w:val="0000" w:firstRow="0" w:lastRow="0" w:firstColumn="0" w:lastColumn="0" w:noHBand="0" w:noVBand="0"/>
      </w:tblPr>
      <w:tblGrid>
        <w:gridCol w:w="833"/>
        <w:gridCol w:w="9016"/>
      </w:tblGrid>
      <w:tr w:rsidR="00A77971" w14:paraId="76E198D1" w14:textId="77777777">
        <w:tc>
          <w:tcPr>
            <w:tcW w:w="0" w:type="auto"/>
          </w:tcPr>
          <w:p w14:paraId="7E41AE60" w14:textId="74611CB6" w:rsidR="00A77971" w:rsidRDefault="00C93849">
            <w:pPr>
              <w:jc w:val="center"/>
            </w:pPr>
            <w:r>
              <w:rPr>
                <w:noProof/>
              </w:rPr>
              <w:drawing>
                <wp:inline distT="0" distB="0" distL="0" distR="0" wp14:anchorId="730E0575" wp14:editId="2963CAA0">
                  <wp:extent cx="304800" cy="146050"/>
                  <wp:effectExtent l="0" t="0" r="0" b="0"/>
                  <wp:docPr id="435" name="Picture 3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35"/>
                          <pic:cNvPicPr preferRelativeResize="0">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146050"/>
                          </a:xfrm>
                          <a:prstGeom prst="rect">
                            <a:avLst/>
                          </a:prstGeom>
                          <a:solidFill>
                            <a:srgbClr val="FFFFFF"/>
                          </a:solidFill>
                          <a:ln>
                            <a:noFill/>
                          </a:ln>
                        </pic:spPr>
                      </pic:pic>
                    </a:graphicData>
                  </a:graphic>
                </wp:inline>
              </w:drawing>
            </w:r>
          </w:p>
        </w:tc>
        <w:tc>
          <w:tcPr>
            <w:tcW w:w="0" w:type="auto"/>
          </w:tcPr>
          <w:p w14:paraId="38CBA0B9" w14:textId="77777777" w:rsidR="00A77971" w:rsidRDefault="00000000">
            <w:r>
              <w:t>SAP HANA workload parameters are set in the recommended range.</w:t>
            </w:r>
          </w:p>
        </w:tc>
      </w:tr>
    </w:tbl>
    <w:p w14:paraId="47B0924C" w14:textId="77777777" w:rsidR="00A77971" w:rsidRDefault="00A77971"/>
    <w:p w14:paraId="5BE93790" w14:textId="77777777" w:rsidR="00A77971" w:rsidRDefault="00000000">
      <w:pPr>
        <w:pStyle w:val="sa-text-default"/>
      </w:pPr>
      <w:r>
        <w:t xml:space="preserve">Workload management in SAP HANA allows you to balance and manage all workload types for optimal throughput and response times. The available workload management parameters limit resource consumption (e.g. CPU, threads, memory) for certain operations. The recommended values depend on available memory resources and on the number of CPU threads of the database server (also referred to as number of logical CPUs). For general information, refer to SAP Note </w:t>
      </w:r>
      <w:hyperlink r:id="rId179" w:history="1">
        <w:r w:rsidR="00A77971">
          <w:rPr>
            <w:rStyle w:val="Hyperlink"/>
          </w:rPr>
          <w:t>2222250</w:t>
        </w:r>
      </w:hyperlink>
      <w:r>
        <w:t xml:space="preserve"> (FAQ: SAP HANA Workload Management).</w:t>
      </w:r>
    </w:p>
    <w:bookmarkStart w:id="137" w:name="307C1566B608C7A84211"/>
    <w:bookmarkEnd w:id="137"/>
    <w:p w14:paraId="1D0573DE" w14:textId="77777777" w:rsidR="00A77971" w:rsidRDefault="00A77971">
      <w:pPr>
        <w:pStyle w:val="Heading3"/>
      </w:pPr>
      <w:r>
        <w:fldChar w:fldCharType="begin"/>
      </w:r>
      <w:r>
        <w:instrText>AUTONUMLGL \e</w:instrText>
      </w:r>
      <w:r>
        <w:fldChar w:fldCharType="end"/>
      </w:r>
      <w:r>
        <w:t xml:space="preserve"> Disk Configuration</w:t>
      </w:r>
    </w:p>
    <w:tbl>
      <w:tblPr>
        <w:tblStyle w:val="sa-table"/>
        <w:tblW w:w="5000" w:type="pct"/>
        <w:tblInd w:w="15" w:type="dxa"/>
        <w:tblLook w:val="0000" w:firstRow="0" w:lastRow="0" w:firstColumn="0" w:lastColumn="0" w:noHBand="0" w:noVBand="0"/>
      </w:tblPr>
      <w:tblGrid>
        <w:gridCol w:w="1383"/>
        <w:gridCol w:w="8466"/>
      </w:tblGrid>
      <w:tr w:rsidR="00A77971" w14:paraId="78348E5B" w14:textId="77777777">
        <w:tc>
          <w:tcPr>
            <w:tcW w:w="0" w:type="auto"/>
          </w:tcPr>
          <w:p w14:paraId="753ADC58" w14:textId="1050F0B8" w:rsidR="00A77971" w:rsidRDefault="00C93849">
            <w:pPr>
              <w:jc w:val="center"/>
            </w:pPr>
            <w:r>
              <w:rPr>
                <w:noProof/>
              </w:rPr>
              <w:drawing>
                <wp:inline distT="0" distB="0" distL="0" distR="0" wp14:anchorId="7BF46039" wp14:editId="69703292">
                  <wp:extent cx="304800" cy="146050"/>
                  <wp:effectExtent l="0" t="0" r="0" b="0"/>
                  <wp:docPr id="436" name="Picture 3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36"/>
                          <pic:cNvPicPr preferRelativeResize="0">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146050"/>
                          </a:xfrm>
                          <a:prstGeom prst="rect">
                            <a:avLst/>
                          </a:prstGeom>
                          <a:solidFill>
                            <a:srgbClr val="FFFFFF"/>
                          </a:solidFill>
                          <a:ln>
                            <a:noFill/>
                          </a:ln>
                        </pic:spPr>
                      </pic:pic>
                    </a:graphicData>
                  </a:graphic>
                </wp:inline>
              </w:drawing>
            </w:r>
          </w:p>
        </w:tc>
        <w:tc>
          <w:tcPr>
            <w:tcW w:w="0" w:type="auto"/>
          </w:tcPr>
          <w:p w14:paraId="6E240DDB" w14:textId="77777777" w:rsidR="00A77971" w:rsidRDefault="00000000">
            <w:r>
              <w:t>There are no disk configuration issues.</w:t>
            </w:r>
          </w:p>
        </w:tc>
      </w:tr>
    </w:tbl>
    <w:p w14:paraId="13462662" w14:textId="77777777" w:rsidR="00A77971" w:rsidRDefault="00A77971"/>
    <w:tbl>
      <w:tblPr>
        <w:tblStyle w:val="sa-table-sa-table-col-title"/>
        <w:tblW w:w="5000" w:type="pct"/>
        <w:tblInd w:w="15" w:type="dxa"/>
        <w:tblLook w:val="0020" w:firstRow="1" w:lastRow="0" w:firstColumn="0" w:lastColumn="0" w:noHBand="0" w:noVBand="0"/>
      </w:tblPr>
      <w:tblGrid>
        <w:gridCol w:w="667"/>
        <w:gridCol w:w="874"/>
        <w:gridCol w:w="1051"/>
        <w:gridCol w:w="1103"/>
        <w:gridCol w:w="2976"/>
        <w:gridCol w:w="3178"/>
      </w:tblGrid>
      <w:tr w:rsidR="00A77971" w14:paraId="0E85149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53B31AE" w14:textId="77777777" w:rsidR="00A77971" w:rsidRDefault="00000000">
            <w:r>
              <w:t>Disk ID</w:t>
            </w:r>
          </w:p>
        </w:tc>
        <w:tc>
          <w:tcPr>
            <w:tcW w:w="0" w:type="auto"/>
          </w:tcPr>
          <w:p w14:paraId="4AED9CE7" w14:textId="77777777" w:rsidR="00A77971" w:rsidRDefault="00000000">
            <w:r>
              <w:t>Device ID</w:t>
            </w:r>
          </w:p>
        </w:tc>
        <w:tc>
          <w:tcPr>
            <w:tcW w:w="0" w:type="auto"/>
          </w:tcPr>
          <w:p w14:paraId="18A928B4" w14:textId="77777777" w:rsidR="00A77971" w:rsidRDefault="00000000">
            <w:r>
              <w:t>File system</w:t>
            </w:r>
          </w:p>
        </w:tc>
        <w:tc>
          <w:tcPr>
            <w:tcW w:w="0" w:type="auto"/>
          </w:tcPr>
          <w:p w14:paraId="2C8B529D" w14:textId="77777777" w:rsidR="00A77971" w:rsidRDefault="00000000">
            <w:r>
              <w:t>Host</w:t>
            </w:r>
          </w:p>
        </w:tc>
        <w:tc>
          <w:tcPr>
            <w:tcW w:w="0" w:type="auto"/>
          </w:tcPr>
          <w:p w14:paraId="77ED26FA" w14:textId="77777777" w:rsidR="00A77971" w:rsidRDefault="00000000">
            <w:r>
              <w:t>Path</w:t>
            </w:r>
          </w:p>
        </w:tc>
        <w:tc>
          <w:tcPr>
            <w:tcW w:w="0" w:type="auto"/>
          </w:tcPr>
          <w:p w14:paraId="5FFD2BC5" w14:textId="77777777" w:rsidR="00A77971" w:rsidRDefault="00000000">
            <w:r>
              <w:t>Usage</w:t>
            </w:r>
          </w:p>
        </w:tc>
      </w:tr>
      <w:tr w:rsidR="00A77971" w14:paraId="3B7B152E" w14:textId="77777777">
        <w:tc>
          <w:tcPr>
            <w:tcW w:w="0" w:type="auto"/>
          </w:tcPr>
          <w:p w14:paraId="2273872D" w14:textId="77777777" w:rsidR="00A77971" w:rsidRDefault="00000000">
            <w:r>
              <w:t>2</w:t>
            </w:r>
          </w:p>
        </w:tc>
        <w:tc>
          <w:tcPr>
            <w:tcW w:w="0" w:type="auto"/>
          </w:tcPr>
          <w:p w14:paraId="4515842B" w14:textId="77777777" w:rsidR="00A77971" w:rsidRDefault="00000000">
            <w:r>
              <w:t>192790</w:t>
            </w:r>
          </w:p>
        </w:tc>
        <w:tc>
          <w:tcPr>
            <w:tcW w:w="0" w:type="auto"/>
          </w:tcPr>
          <w:p w14:paraId="657C2FA6" w14:textId="77777777" w:rsidR="00A77971" w:rsidRDefault="00000000">
            <w:r>
              <w:t>xfs</w:t>
            </w:r>
          </w:p>
        </w:tc>
        <w:tc>
          <w:tcPr>
            <w:tcW w:w="0" w:type="auto"/>
          </w:tcPr>
          <w:p w14:paraId="683CDED3" w14:textId="77777777" w:rsidR="00A77971" w:rsidRDefault="00000000">
            <w:r>
              <w:t>tsls4proddbh</w:t>
            </w:r>
          </w:p>
        </w:tc>
        <w:tc>
          <w:tcPr>
            <w:tcW w:w="0" w:type="auto"/>
          </w:tcPr>
          <w:p w14:paraId="023D3799" w14:textId="77777777" w:rsidR="00A77971" w:rsidRDefault="00000000">
            <w:r>
              <w:t>/usr/sap/PRD/HDB00/backup/data/</w:t>
            </w:r>
          </w:p>
        </w:tc>
        <w:tc>
          <w:tcPr>
            <w:tcW w:w="0" w:type="auto"/>
          </w:tcPr>
          <w:p w14:paraId="018A8E20" w14:textId="77777777" w:rsidR="00A77971" w:rsidRDefault="00000000">
            <w:r>
              <w:t>DATA_BACKUP</w:t>
            </w:r>
          </w:p>
        </w:tc>
      </w:tr>
      <w:tr w:rsidR="00A77971" w14:paraId="51ECF81B" w14:textId="77777777">
        <w:tc>
          <w:tcPr>
            <w:tcW w:w="0" w:type="auto"/>
          </w:tcPr>
          <w:p w14:paraId="7BE84EFB" w14:textId="77777777" w:rsidR="00A77971" w:rsidRDefault="00000000">
            <w:r>
              <w:t>3</w:t>
            </w:r>
          </w:p>
        </w:tc>
        <w:tc>
          <w:tcPr>
            <w:tcW w:w="0" w:type="auto"/>
          </w:tcPr>
          <w:p w14:paraId="1A2AF902" w14:textId="77777777" w:rsidR="00A77971" w:rsidRDefault="00000000">
            <w:r>
              <w:t>56296</w:t>
            </w:r>
          </w:p>
        </w:tc>
        <w:tc>
          <w:tcPr>
            <w:tcW w:w="0" w:type="auto"/>
          </w:tcPr>
          <w:p w14:paraId="7D9F8515" w14:textId="77777777" w:rsidR="00A77971" w:rsidRDefault="00000000">
            <w:r>
              <w:t>xfs</w:t>
            </w:r>
          </w:p>
        </w:tc>
        <w:tc>
          <w:tcPr>
            <w:tcW w:w="0" w:type="auto"/>
          </w:tcPr>
          <w:p w14:paraId="6BC18225" w14:textId="77777777" w:rsidR="00A77971" w:rsidRDefault="00000000">
            <w:r>
              <w:t>tsls4proddbh</w:t>
            </w:r>
          </w:p>
        </w:tc>
        <w:tc>
          <w:tcPr>
            <w:tcW w:w="0" w:type="auto"/>
          </w:tcPr>
          <w:p w14:paraId="79AAA7AB" w14:textId="77777777" w:rsidR="00A77971" w:rsidRDefault="00000000">
            <w:r>
              <w:t>/sapmnt/log/PRD/</w:t>
            </w:r>
          </w:p>
        </w:tc>
        <w:tc>
          <w:tcPr>
            <w:tcW w:w="0" w:type="auto"/>
          </w:tcPr>
          <w:p w14:paraId="22EF506C" w14:textId="77777777" w:rsidR="00A77971" w:rsidRDefault="00000000">
            <w:r>
              <w:t>LOG</w:t>
            </w:r>
          </w:p>
        </w:tc>
      </w:tr>
      <w:tr w:rsidR="00A77971" w14:paraId="4EB4A28A" w14:textId="77777777">
        <w:tc>
          <w:tcPr>
            <w:tcW w:w="0" w:type="auto"/>
          </w:tcPr>
          <w:p w14:paraId="0AF6F87B" w14:textId="77777777" w:rsidR="00A77971" w:rsidRDefault="00000000">
            <w:r>
              <w:t>4</w:t>
            </w:r>
          </w:p>
        </w:tc>
        <w:tc>
          <w:tcPr>
            <w:tcW w:w="0" w:type="auto"/>
          </w:tcPr>
          <w:p w14:paraId="3FA743E6" w14:textId="77777777" w:rsidR="00A77971" w:rsidRDefault="00000000">
            <w:r>
              <w:t>192790</w:t>
            </w:r>
          </w:p>
        </w:tc>
        <w:tc>
          <w:tcPr>
            <w:tcW w:w="0" w:type="auto"/>
          </w:tcPr>
          <w:p w14:paraId="0EE4B7C2" w14:textId="77777777" w:rsidR="00A77971" w:rsidRDefault="00000000">
            <w:r>
              <w:t>xfs</w:t>
            </w:r>
          </w:p>
        </w:tc>
        <w:tc>
          <w:tcPr>
            <w:tcW w:w="0" w:type="auto"/>
          </w:tcPr>
          <w:p w14:paraId="776A41D9" w14:textId="77777777" w:rsidR="00A77971" w:rsidRDefault="00000000">
            <w:r>
              <w:t>tsls4proddbh</w:t>
            </w:r>
          </w:p>
        </w:tc>
        <w:tc>
          <w:tcPr>
            <w:tcW w:w="0" w:type="auto"/>
          </w:tcPr>
          <w:p w14:paraId="426D20C3" w14:textId="77777777" w:rsidR="00A77971" w:rsidRDefault="00000000">
            <w:r>
              <w:t>/usr/sap/PRD/HDB00/backup/log/</w:t>
            </w:r>
          </w:p>
        </w:tc>
        <w:tc>
          <w:tcPr>
            <w:tcW w:w="0" w:type="auto"/>
          </w:tcPr>
          <w:p w14:paraId="6F8EA74A" w14:textId="77777777" w:rsidR="00A77971" w:rsidRDefault="00000000">
            <w:r>
              <w:t>LOG_BACKUP+CATALOG_BACKUP</w:t>
            </w:r>
          </w:p>
        </w:tc>
      </w:tr>
      <w:tr w:rsidR="00A77971" w14:paraId="218F3138" w14:textId="77777777">
        <w:tc>
          <w:tcPr>
            <w:tcW w:w="0" w:type="auto"/>
          </w:tcPr>
          <w:p w14:paraId="02CC6E44" w14:textId="77777777" w:rsidR="00A77971" w:rsidRDefault="00000000">
            <w:r>
              <w:t>5</w:t>
            </w:r>
          </w:p>
        </w:tc>
        <w:tc>
          <w:tcPr>
            <w:tcW w:w="0" w:type="auto"/>
          </w:tcPr>
          <w:p w14:paraId="77AEC9EB" w14:textId="77777777" w:rsidR="00A77971" w:rsidRDefault="00000000">
            <w:r>
              <w:t>192790</w:t>
            </w:r>
          </w:p>
        </w:tc>
        <w:tc>
          <w:tcPr>
            <w:tcW w:w="0" w:type="auto"/>
          </w:tcPr>
          <w:p w14:paraId="07852474" w14:textId="77777777" w:rsidR="00A77971" w:rsidRDefault="00000000">
            <w:r>
              <w:t>xfs</w:t>
            </w:r>
          </w:p>
        </w:tc>
        <w:tc>
          <w:tcPr>
            <w:tcW w:w="0" w:type="auto"/>
          </w:tcPr>
          <w:p w14:paraId="19D425B9" w14:textId="77777777" w:rsidR="00A77971" w:rsidRDefault="00000000">
            <w:r>
              <w:t>tsls4proddbh</w:t>
            </w:r>
          </w:p>
        </w:tc>
        <w:tc>
          <w:tcPr>
            <w:tcW w:w="0" w:type="auto"/>
          </w:tcPr>
          <w:p w14:paraId="7AB7EACB" w14:textId="77777777" w:rsidR="00A77971" w:rsidRDefault="00000000">
            <w:r>
              <w:t>/usr/sap/PRD/HDB00/tsls4proddbh/</w:t>
            </w:r>
          </w:p>
        </w:tc>
        <w:tc>
          <w:tcPr>
            <w:tcW w:w="0" w:type="auto"/>
          </w:tcPr>
          <w:p w14:paraId="7CB75D9C" w14:textId="77777777" w:rsidR="00A77971" w:rsidRDefault="00000000">
            <w:r>
              <w:t>TRACE</w:t>
            </w:r>
          </w:p>
        </w:tc>
      </w:tr>
      <w:tr w:rsidR="00A77971" w14:paraId="4FAFAF66" w14:textId="77777777">
        <w:tc>
          <w:tcPr>
            <w:tcW w:w="0" w:type="auto"/>
          </w:tcPr>
          <w:p w14:paraId="0D5FFB74" w14:textId="77777777" w:rsidR="00A77971" w:rsidRDefault="00000000">
            <w:r>
              <w:t>1</w:t>
            </w:r>
          </w:p>
        </w:tc>
        <w:tc>
          <w:tcPr>
            <w:tcW w:w="0" w:type="auto"/>
          </w:tcPr>
          <w:p w14:paraId="363E36E8" w14:textId="77777777" w:rsidR="00A77971" w:rsidRDefault="00000000">
            <w:r>
              <w:t>250990</w:t>
            </w:r>
          </w:p>
        </w:tc>
        <w:tc>
          <w:tcPr>
            <w:tcW w:w="0" w:type="auto"/>
          </w:tcPr>
          <w:p w14:paraId="0BCD2ABE" w14:textId="77777777" w:rsidR="00A77971" w:rsidRDefault="00000000">
            <w:r>
              <w:t>xfs</w:t>
            </w:r>
          </w:p>
        </w:tc>
        <w:tc>
          <w:tcPr>
            <w:tcW w:w="0" w:type="auto"/>
          </w:tcPr>
          <w:p w14:paraId="58ED60F0" w14:textId="77777777" w:rsidR="00A77971" w:rsidRDefault="00000000">
            <w:r>
              <w:t>tsls4proddbh</w:t>
            </w:r>
          </w:p>
        </w:tc>
        <w:tc>
          <w:tcPr>
            <w:tcW w:w="0" w:type="auto"/>
          </w:tcPr>
          <w:p w14:paraId="25ACAD95" w14:textId="77777777" w:rsidR="00A77971" w:rsidRDefault="00000000">
            <w:r>
              <w:t>/sapmnt/data/PRD/</w:t>
            </w:r>
          </w:p>
        </w:tc>
        <w:tc>
          <w:tcPr>
            <w:tcW w:w="0" w:type="auto"/>
          </w:tcPr>
          <w:p w14:paraId="6C8BF129" w14:textId="77777777" w:rsidR="00A77971" w:rsidRDefault="00000000">
            <w:r>
              <w:t>DATA</w:t>
            </w:r>
          </w:p>
        </w:tc>
      </w:tr>
    </w:tbl>
    <w:p w14:paraId="21E8BF7D" w14:textId="77777777" w:rsidR="00A77971" w:rsidRDefault="00A77971"/>
    <w:p w14:paraId="7906D34E" w14:textId="77777777" w:rsidR="00A77971" w:rsidRDefault="00000000">
      <w:pPr>
        <w:pStyle w:val="sa-text-default"/>
      </w:pPr>
      <w:r>
        <w:t>There are no disk configuration issues. Data and log data is stored on separate physical devices.</w:t>
      </w:r>
    </w:p>
    <w:bookmarkStart w:id="138" w:name="015DD8128591FD0813E6"/>
    <w:bookmarkEnd w:id="138"/>
    <w:p w14:paraId="15E560AF" w14:textId="77777777" w:rsidR="00A77971" w:rsidRDefault="00A77971">
      <w:pPr>
        <w:pStyle w:val="Heading2"/>
      </w:pPr>
      <w:r>
        <w:fldChar w:fldCharType="begin"/>
      </w:r>
      <w:r>
        <w:instrText>AUTONUMLGL \e</w:instrText>
      </w:r>
      <w:r>
        <w:fldChar w:fldCharType="end"/>
      </w:r>
      <w:r>
        <w:t xml:space="preserve"> Size and Growth</w:t>
      </w:r>
    </w:p>
    <w:p w14:paraId="1BBACB1B" w14:textId="77777777" w:rsidR="00A77971" w:rsidRDefault="00000000">
      <w:pPr>
        <w:pStyle w:val="sa-text-default"/>
      </w:pPr>
      <w:r>
        <w:t>Monitoring the size and growth of the HANA database is crucial for system stability and performance. In terms of stability, the growth on disk is shown. In terms of performance, the size of row and column tables as well as the size of delta areas in column tables are analyzed.</w:t>
      </w:r>
    </w:p>
    <w:bookmarkStart w:id="139" w:name="FB11005B31756802BC32"/>
    <w:bookmarkEnd w:id="139"/>
    <w:p w14:paraId="680E80C1" w14:textId="77777777" w:rsidR="00A77971" w:rsidRDefault="00A77971">
      <w:pPr>
        <w:pStyle w:val="Heading3"/>
      </w:pPr>
      <w:r>
        <w:fldChar w:fldCharType="begin"/>
      </w:r>
      <w:r>
        <w:instrText>AUTONUMLGL \e</w:instrText>
      </w:r>
      <w:r>
        <w:fldChar w:fldCharType="end"/>
      </w:r>
      <w:r>
        <w:t xml:space="preserve"> Disk Usage</w:t>
      </w:r>
    </w:p>
    <w:tbl>
      <w:tblPr>
        <w:tblStyle w:val="sa-table"/>
        <w:tblW w:w="5000" w:type="pct"/>
        <w:tblInd w:w="15" w:type="dxa"/>
        <w:tblLook w:val="0000" w:firstRow="0" w:lastRow="0" w:firstColumn="0" w:lastColumn="0" w:noHBand="0" w:noVBand="0"/>
      </w:tblPr>
      <w:tblGrid>
        <w:gridCol w:w="1440"/>
        <w:gridCol w:w="8409"/>
      </w:tblGrid>
      <w:tr w:rsidR="00A77971" w14:paraId="202011B8" w14:textId="77777777">
        <w:tc>
          <w:tcPr>
            <w:tcW w:w="0" w:type="auto"/>
          </w:tcPr>
          <w:p w14:paraId="0F6E63ED" w14:textId="2037F1B6" w:rsidR="00A77971" w:rsidRDefault="00C93849">
            <w:pPr>
              <w:jc w:val="center"/>
            </w:pPr>
            <w:r>
              <w:rPr>
                <w:noProof/>
              </w:rPr>
              <w:drawing>
                <wp:inline distT="0" distB="0" distL="0" distR="0" wp14:anchorId="691C5B52" wp14:editId="3B96B8AF">
                  <wp:extent cx="304800" cy="146050"/>
                  <wp:effectExtent l="0" t="0" r="0" b="0"/>
                  <wp:docPr id="437" name="Picture 3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37"/>
                          <pic:cNvPicPr preferRelativeResize="0">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146050"/>
                          </a:xfrm>
                          <a:prstGeom prst="rect">
                            <a:avLst/>
                          </a:prstGeom>
                          <a:solidFill>
                            <a:srgbClr val="FFFFFF"/>
                          </a:solidFill>
                          <a:ln>
                            <a:noFill/>
                          </a:ln>
                        </pic:spPr>
                      </pic:pic>
                    </a:graphicData>
                  </a:graphic>
                </wp:inline>
              </w:drawing>
            </w:r>
          </w:p>
        </w:tc>
        <w:tc>
          <w:tcPr>
            <w:tcW w:w="0" w:type="auto"/>
          </w:tcPr>
          <w:p w14:paraId="18FC3F96" w14:textId="77777777" w:rsidR="00A77971" w:rsidRDefault="00000000">
            <w:r>
              <w:t>Percentage of free disk space &gt; 20%</w:t>
            </w:r>
          </w:p>
        </w:tc>
      </w:tr>
    </w:tbl>
    <w:p w14:paraId="09548A7A" w14:textId="77777777" w:rsidR="00A77971" w:rsidRDefault="00A77971"/>
    <w:p w14:paraId="0B511A81" w14:textId="77777777" w:rsidR="00A77971" w:rsidRDefault="00000000">
      <w:pPr>
        <w:pStyle w:val="sa-text-default"/>
      </w:pPr>
      <w:r>
        <w:t>The table below shows the disk occupancy with respect to the partitions and their usage types. If the percentage of free disk space falls below 10%, an intermediate action has to be performed. Otherwise, there is a risk of standstill in the SAP HANA database.</w:t>
      </w:r>
    </w:p>
    <w:p w14:paraId="41727279" w14:textId="77777777" w:rsidR="00A77971" w:rsidRDefault="00000000">
      <w:pPr>
        <w:pStyle w:val="sa-table-title"/>
      </w:pPr>
      <w:r>
        <w:t>Disk Space</w:t>
      </w:r>
    </w:p>
    <w:tbl>
      <w:tblPr>
        <w:tblStyle w:val="sa-table-sa-table-col-title"/>
        <w:tblW w:w="5000" w:type="pct"/>
        <w:tblInd w:w="15" w:type="dxa"/>
        <w:tblLook w:val="0020" w:firstRow="1" w:lastRow="0" w:firstColumn="0" w:lastColumn="0" w:noHBand="0" w:noVBand="0"/>
      </w:tblPr>
      <w:tblGrid>
        <w:gridCol w:w="1061"/>
        <w:gridCol w:w="831"/>
        <w:gridCol w:w="731"/>
        <w:gridCol w:w="1001"/>
        <w:gridCol w:w="5197"/>
        <w:gridCol w:w="651"/>
        <w:gridCol w:w="590"/>
      </w:tblGrid>
      <w:tr w:rsidR="00A77971" w14:paraId="4808B3BC"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E9E5ADB" w14:textId="77777777" w:rsidR="00A77971" w:rsidRDefault="00000000">
            <w:r>
              <w:t>Host</w:t>
            </w:r>
          </w:p>
        </w:tc>
        <w:tc>
          <w:tcPr>
            <w:tcW w:w="0" w:type="auto"/>
          </w:tcPr>
          <w:p w14:paraId="7C1067A9" w14:textId="77777777" w:rsidR="00A77971" w:rsidRDefault="00000000">
            <w:pPr>
              <w:jc w:val="right"/>
            </w:pPr>
            <w:r>
              <w:t>Available Disk Space [GB]</w:t>
            </w:r>
          </w:p>
        </w:tc>
        <w:tc>
          <w:tcPr>
            <w:tcW w:w="0" w:type="auto"/>
          </w:tcPr>
          <w:p w14:paraId="1C65B203" w14:textId="77777777" w:rsidR="00A77971" w:rsidRDefault="00000000">
            <w:pPr>
              <w:jc w:val="right"/>
            </w:pPr>
            <w:r>
              <w:t>Used Disk Space [GB]</w:t>
            </w:r>
          </w:p>
        </w:tc>
        <w:tc>
          <w:tcPr>
            <w:tcW w:w="0" w:type="auto"/>
          </w:tcPr>
          <w:p w14:paraId="046ADB0F" w14:textId="77777777" w:rsidR="00A77971" w:rsidRDefault="00000000">
            <w:pPr>
              <w:jc w:val="right"/>
            </w:pPr>
            <w:r>
              <w:t>Percentage of free Disk Space</w:t>
            </w:r>
          </w:p>
        </w:tc>
        <w:tc>
          <w:tcPr>
            <w:tcW w:w="0" w:type="auto"/>
          </w:tcPr>
          <w:p w14:paraId="12628A3F" w14:textId="77777777" w:rsidR="00A77971" w:rsidRDefault="00000000">
            <w:r>
              <w:t>Usage Types</w:t>
            </w:r>
          </w:p>
        </w:tc>
        <w:tc>
          <w:tcPr>
            <w:tcW w:w="0" w:type="auto"/>
          </w:tcPr>
          <w:p w14:paraId="695E446A" w14:textId="77777777" w:rsidR="00A77971" w:rsidRDefault="00000000">
            <w:r>
              <w:t>File system</w:t>
            </w:r>
          </w:p>
        </w:tc>
        <w:tc>
          <w:tcPr>
            <w:tcW w:w="0" w:type="auto"/>
          </w:tcPr>
          <w:p w14:paraId="607372D1" w14:textId="77777777" w:rsidR="00A77971" w:rsidRDefault="00000000">
            <w:pPr>
              <w:jc w:val="center"/>
            </w:pPr>
            <w:r>
              <w:t>Rating</w:t>
            </w:r>
          </w:p>
        </w:tc>
      </w:tr>
      <w:tr w:rsidR="00A77971" w14:paraId="581963D2" w14:textId="77777777">
        <w:tc>
          <w:tcPr>
            <w:tcW w:w="0" w:type="auto"/>
          </w:tcPr>
          <w:p w14:paraId="10E41E26" w14:textId="77777777" w:rsidR="00A77971" w:rsidRDefault="00000000">
            <w:r>
              <w:t>tsls4proddbh</w:t>
            </w:r>
          </w:p>
        </w:tc>
        <w:tc>
          <w:tcPr>
            <w:tcW w:w="0" w:type="auto"/>
          </w:tcPr>
          <w:p w14:paraId="1A654C08" w14:textId="77777777" w:rsidR="00A77971" w:rsidRDefault="00000000">
            <w:pPr>
              <w:jc w:val="right"/>
            </w:pPr>
            <w:r>
              <w:t>13.279,63</w:t>
            </w:r>
          </w:p>
        </w:tc>
        <w:tc>
          <w:tcPr>
            <w:tcW w:w="0" w:type="auto"/>
          </w:tcPr>
          <w:p w14:paraId="3B229989" w14:textId="77777777" w:rsidR="00A77971" w:rsidRDefault="00000000">
            <w:pPr>
              <w:jc w:val="right"/>
            </w:pPr>
            <w:r>
              <w:t>9.992,55</w:t>
            </w:r>
          </w:p>
        </w:tc>
        <w:tc>
          <w:tcPr>
            <w:tcW w:w="0" w:type="auto"/>
          </w:tcPr>
          <w:p w14:paraId="3968F350" w14:textId="77777777" w:rsidR="00A77971" w:rsidRDefault="00000000">
            <w:pPr>
              <w:jc w:val="right"/>
            </w:pPr>
            <w:r>
              <w:t>24,8</w:t>
            </w:r>
          </w:p>
        </w:tc>
        <w:tc>
          <w:tcPr>
            <w:tcW w:w="0" w:type="auto"/>
          </w:tcPr>
          <w:p w14:paraId="0A4B160A" w14:textId="77777777" w:rsidR="00A77971" w:rsidRDefault="00000000">
            <w:r>
              <w:t>DATA</w:t>
            </w:r>
          </w:p>
        </w:tc>
        <w:tc>
          <w:tcPr>
            <w:tcW w:w="0" w:type="auto"/>
          </w:tcPr>
          <w:p w14:paraId="7D99262A" w14:textId="77777777" w:rsidR="00A77971" w:rsidRDefault="00000000">
            <w:r>
              <w:t>xfs</w:t>
            </w:r>
          </w:p>
        </w:tc>
        <w:tc>
          <w:tcPr>
            <w:tcW w:w="0" w:type="auto"/>
          </w:tcPr>
          <w:p w14:paraId="775A23B9" w14:textId="7634F0B5" w:rsidR="00A77971" w:rsidRDefault="00C93849">
            <w:pPr>
              <w:jc w:val="center"/>
            </w:pPr>
            <w:r>
              <w:rPr>
                <w:noProof/>
              </w:rPr>
              <w:drawing>
                <wp:inline distT="0" distB="0" distL="0" distR="0" wp14:anchorId="7FE8594A" wp14:editId="56B4EEAB">
                  <wp:extent cx="152400" cy="133350"/>
                  <wp:effectExtent l="0" t="0" r="0" b="0"/>
                  <wp:docPr id="438" name="Picture 3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38"/>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667CED58" w14:textId="77777777">
        <w:tc>
          <w:tcPr>
            <w:tcW w:w="0" w:type="auto"/>
          </w:tcPr>
          <w:p w14:paraId="6117539E" w14:textId="77777777" w:rsidR="00A77971" w:rsidRDefault="00000000">
            <w:r>
              <w:t>tsls4proddbh</w:t>
            </w:r>
          </w:p>
        </w:tc>
        <w:tc>
          <w:tcPr>
            <w:tcW w:w="0" w:type="auto"/>
          </w:tcPr>
          <w:p w14:paraId="56EFB68E" w14:textId="77777777" w:rsidR="00A77971" w:rsidRDefault="00000000">
            <w:pPr>
              <w:jc w:val="right"/>
            </w:pPr>
            <w:r>
              <w:t>543,21</w:t>
            </w:r>
          </w:p>
        </w:tc>
        <w:tc>
          <w:tcPr>
            <w:tcW w:w="0" w:type="auto"/>
          </w:tcPr>
          <w:p w14:paraId="453B3D7A" w14:textId="77777777" w:rsidR="00A77971" w:rsidRDefault="00000000">
            <w:pPr>
              <w:jc w:val="right"/>
            </w:pPr>
            <w:r>
              <w:t>62,57</w:t>
            </w:r>
          </w:p>
        </w:tc>
        <w:tc>
          <w:tcPr>
            <w:tcW w:w="0" w:type="auto"/>
          </w:tcPr>
          <w:p w14:paraId="0CB24DA3" w14:textId="77777777" w:rsidR="00A77971" w:rsidRDefault="00000000">
            <w:pPr>
              <w:jc w:val="right"/>
            </w:pPr>
            <w:r>
              <w:t>88,5</w:t>
            </w:r>
          </w:p>
        </w:tc>
        <w:tc>
          <w:tcPr>
            <w:tcW w:w="0" w:type="auto"/>
          </w:tcPr>
          <w:p w14:paraId="2F59114D" w14:textId="77777777" w:rsidR="00A77971" w:rsidRDefault="00000000">
            <w:r>
              <w:t>LOG</w:t>
            </w:r>
          </w:p>
        </w:tc>
        <w:tc>
          <w:tcPr>
            <w:tcW w:w="0" w:type="auto"/>
          </w:tcPr>
          <w:p w14:paraId="06F97B76" w14:textId="77777777" w:rsidR="00A77971" w:rsidRDefault="00000000">
            <w:r>
              <w:t>xfs</w:t>
            </w:r>
          </w:p>
        </w:tc>
        <w:tc>
          <w:tcPr>
            <w:tcW w:w="0" w:type="auto"/>
          </w:tcPr>
          <w:p w14:paraId="2C021218" w14:textId="39D3F9F7" w:rsidR="00A77971" w:rsidRDefault="00C93849">
            <w:pPr>
              <w:jc w:val="center"/>
            </w:pPr>
            <w:r>
              <w:rPr>
                <w:noProof/>
              </w:rPr>
              <w:drawing>
                <wp:inline distT="0" distB="0" distL="0" distR="0" wp14:anchorId="0FB6596E" wp14:editId="001B7E96">
                  <wp:extent cx="152400" cy="133350"/>
                  <wp:effectExtent l="0" t="0" r="0" b="0"/>
                  <wp:docPr id="439" name="Picture 3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39"/>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24CB0967" w14:textId="77777777">
        <w:tc>
          <w:tcPr>
            <w:tcW w:w="0" w:type="auto"/>
          </w:tcPr>
          <w:p w14:paraId="61AA45DF" w14:textId="77777777" w:rsidR="00A77971" w:rsidRDefault="00000000">
            <w:r>
              <w:t>tsls4proddbh</w:t>
            </w:r>
          </w:p>
        </w:tc>
        <w:tc>
          <w:tcPr>
            <w:tcW w:w="0" w:type="auto"/>
          </w:tcPr>
          <w:p w14:paraId="5C477458" w14:textId="77777777" w:rsidR="00A77971" w:rsidRDefault="00000000">
            <w:pPr>
              <w:jc w:val="right"/>
            </w:pPr>
            <w:r>
              <w:t>1.023,50</w:t>
            </w:r>
          </w:p>
        </w:tc>
        <w:tc>
          <w:tcPr>
            <w:tcW w:w="0" w:type="auto"/>
          </w:tcPr>
          <w:p w14:paraId="3C47493B" w14:textId="77777777" w:rsidR="00A77971" w:rsidRDefault="00000000">
            <w:pPr>
              <w:jc w:val="right"/>
            </w:pPr>
            <w:r>
              <w:t>155,46</w:t>
            </w:r>
          </w:p>
        </w:tc>
        <w:tc>
          <w:tcPr>
            <w:tcW w:w="0" w:type="auto"/>
          </w:tcPr>
          <w:p w14:paraId="15D1408A" w14:textId="77777777" w:rsidR="00A77971" w:rsidRDefault="00000000">
            <w:pPr>
              <w:jc w:val="right"/>
            </w:pPr>
            <w:r>
              <w:t>84,8</w:t>
            </w:r>
          </w:p>
        </w:tc>
        <w:tc>
          <w:tcPr>
            <w:tcW w:w="0" w:type="auto"/>
          </w:tcPr>
          <w:p w14:paraId="17A5BB63" w14:textId="77777777" w:rsidR="00A77971" w:rsidRDefault="00000000">
            <w:r>
              <w:t>CATALOG_BACKUP+DATA_BACKUP+LOG_BACKUP+TRACE</w:t>
            </w:r>
          </w:p>
        </w:tc>
        <w:tc>
          <w:tcPr>
            <w:tcW w:w="0" w:type="auto"/>
          </w:tcPr>
          <w:p w14:paraId="4C1282DB" w14:textId="77777777" w:rsidR="00A77971" w:rsidRDefault="00000000">
            <w:r>
              <w:t>xfs</w:t>
            </w:r>
          </w:p>
        </w:tc>
        <w:tc>
          <w:tcPr>
            <w:tcW w:w="0" w:type="auto"/>
          </w:tcPr>
          <w:p w14:paraId="7D32E6BE" w14:textId="46B72AA4" w:rsidR="00A77971" w:rsidRDefault="00C93849">
            <w:pPr>
              <w:jc w:val="center"/>
            </w:pPr>
            <w:r>
              <w:rPr>
                <w:noProof/>
              </w:rPr>
              <w:drawing>
                <wp:inline distT="0" distB="0" distL="0" distR="0" wp14:anchorId="61919A04" wp14:editId="2CF8252E">
                  <wp:extent cx="152400" cy="133350"/>
                  <wp:effectExtent l="0" t="0" r="0" b="0"/>
                  <wp:docPr id="440" name="Picture 3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40"/>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bl>
    <w:p w14:paraId="1C3469FF" w14:textId="77777777" w:rsidR="00A77971" w:rsidRDefault="00A77971"/>
    <w:p w14:paraId="21D30A3F" w14:textId="77777777" w:rsidR="00A77971" w:rsidRDefault="00000000">
      <w:pPr>
        <w:pStyle w:val="sa-text-default"/>
      </w:pPr>
      <w:r>
        <w:t>The graph shows the history of disk space usage.</w:t>
      </w:r>
    </w:p>
    <w:p w14:paraId="383CC59D" w14:textId="1A8D45C4" w:rsidR="00A77971" w:rsidRDefault="00C93849">
      <w:pPr>
        <w:pStyle w:val="sa-chart"/>
      </w:pPr>
      <w:r>
        <w:rPr>
          <w:noProof/>
        </w:rPr>
        <w:lastRenderedPageBreak/>
        <w:drawing>
          <wp:inline distT="0" distB="0" distL="0" distR="0" wp14:anchorId="29CE691D" wp14:editId="31F18BCF">
            <wp:extent cx="6261100" cy="2882900"/>
            <wp:effectExtent l="0" t="0" r="0" b="0"/>
            <wp:docPr id="441" name="Picture 3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41"/>
                    <pic:cNvPicPr preferRelativeResize="0">
                      <a:picLocks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140" w:name="5CB6022A3A1C404F41AB"/>
    <w:bookmarkEnd w:id="140"/>
    <w:p w14:paraId="0E75F0C1" w14:textId="77777777" w:rsidR="00A77971" w:rsidRDefault="00A77971">
      <w:pPr>
        <w:pStyle w:val="Heading3"/>
      </w:pPr>
      <w:r>
        <w:fldChar w:fldCharType="begin"/>
      </w:r>
      <w:r>
        <w:instrText>AUTONUMLGL \e</w:instrText>
      </w:r>
      <w:r>
        <w:fldChar w:fldCharType="end"/>
      </w:r>
      <w:r>
        <w:t xml:space="preserve"> Database Growth</w:t>
      </w:r>
    </w:p>
    <w:p w14:paraId="5DA1D1FC" w14:textId="77777777" w:rsidR="00A77971" w:rsidRDefault="00000000">
      <w:pPr>
        <w:pStyle w:val="sa-text-default"/>
      </w:pPr>
      <w:r>
        <w:t>The graph shows the database size and growth based on the size of data volumes.</w:t>
      </w:r>
      <w:r>
        <w:br/>
        <w:t>Total Size: Amount of data allocated by SAP HANA database on data volumes.</w:t>
      </w:r>
      <w:r>
        <w:br/>
        <w:t>Used Size: Amount of used data by SAP HANA database on data volumes.</w:t>
      </w:r>
    </w:p>
    <w:p w14:paraId="2401A164" w14:textId="53795FB7" w:rsidR="00A77971" w:rsidRDefault="00C93849">
      <w:pPr>
        <w:pStyle w:val="sa-chart"/>
      </w:pPr>
      <w:r>
        <w:rPr>
          <w:noProof/>
        </w:rPr>
        <w:drawing>
          <wp:inline distT="0" distB="0" distL="0" distR="0" wp14:anchorId="6EA35952" wp14:editId="3F2D99FD">
            <wp:extent cx="6261100" cy="2882900"/>
            <wp:effectExtent l="0" t="0" r="0" b="0"/>
            <wp:docPr id="442" name="Picture 3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42"/>
                    <pic:cNvPicPr preferRelativeResize="0">
                      <a:picLocks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p w14:paraId="6D9941EE" w14:textId="77777777" w:rsidR="00A77971" w:rsidRDefault="00000000">
      <w:pPr>
        <w:pStyle w:val="sa-text-default"/>
      </w:pPr>
      <w:r>
        <w:t xml:space="preserve">To access the database growth chart in SAP EarlyWatch Alert Workspace, click </w:t>
      </w:r>
      <w:hyperlink r:id="rId182" w:anchor="/ewasop/dbSizeDetail/PRD_7120052684_000000000850372985" w:history="1">
        <w:r w:rsidR="00A77971">
          <w:rPr>
            <w:rStyle w:val="Hyperlink"/>
          </w:rPr>
          <w:t>here</w:t>
        </w:r>
      </w:hyperlink>
      <w:r>
        <w:t>.</w:t>
      </w:r>
    </w:p>
    <w:bookmarkStart w:id="141" w:name="875AAD9CDAB8EAE9024F"/>
    <w:bookmarkEnd w:id="141"/>
    <w:p w14:paraId="2B83480A" w14:textId="77777777" w:rsidR="00A77971" w:rsidRDefault="00A77971">
      <w:pPr>
        <w:pStyle w:val="Heading3"/>
      </w:pPr>
      <w:r>
        <w:fldChar w:fldCharType="begin"/>
      </w:r>
      <w:r>
        <w:instrText>AUTONUMLGL \e</w:instrText>
      </w:r>
      <w:r>
        <w:fldChar w:fldCharType="end"/>
      </w:r>
      <w:r>
        <w:t xml:space="preserve"> Tables and Indexes</w:t>
      </w:r>
    </w:p>
    <w:p w14:paraId="666F75C8" w14:textId="77777777" w:rsidR="00A77971" w:rsidRDefault="00000000">
      <w:pPr>
        <w:pStyle w:val="sa-text-default"/>
      </w:pPr>
      <w:r>
        <w:t>The table below displays the number of column and row tables together with their indexes.</w:t>
      </w:r>
    </w:p>
    <w:p w14:paraId="5D0664CD" w14:textId="77777777" w:rsidR="00A77971" w:rsidRDefault="00000000">
      <w:pPr>
        <w:pStyle w:val="sa-table-title"/>
      </w:pPr>
      <w:r>
        <w:t>Tables and Indexes</w:t>
      </w:r>
    </w:p>
    <w:tbl>
      <w:tblPr>
        <w:tblStyle w:val="sa-table-sa-table-col-title"/>
        <w:tblW w:w="5000" w:type="pct"/>
        <w:tblInd w:w="15" w:type="dxa"/>
        <w:tblLook w:val="0020" w:firstRow="1" w:lastRow="0" w:firstColumn="0" w:lastColumn="0" w:noHBand="0" w:noVBand="0"/>
      </w:tblPr>
      <w:tblGrid>
        <w:gridCol w:w="7377"/>
        <w:gridCol w:w="2472"/>
      </w:tblGrid>
      <w:tr w:rsidR="00A77971" w14:paraId="581173EB"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95602EF" w14:textId="77777777" w:rsidR="00A77971" w:rsidRDefault="00000000">
            <w:r>
              <w:t>Objects</w:t>
            </w:r>
          </w:p>
        </w:tc>
        <w:tc>
          <w:tcPr>
            <w:tcW w:w="0" w:type="auto"/>
          </w:tcPr>
          <w:p w14:paraId="53BB6B55" w14:textId="77777777" w:rsidR="00A77971" w:rsidRDefault="00000000">
            <w:pPr>
              <w:jc w:val="right"/>
            </w:pPr>
            <w:r>
              <w:t>Number</w:t>
            </w:r>
          </w:p>
        </w:tc>
      </w:tr>
      <w:tr w:rsidR="00A77971" w14:paraId="09FCC355" w14:textId="77777777">
        <w:tc>
          <w:tcPr>
            <w:tcW w:w="0" w:type="auto"/>
          </w:tcPr>
          <w:p w14:paraId="3098E89F" w14:textId="77777777" w:rsidR="00A77971" w:rsidRDefault="00000000">
            <w:r>
              <w:t>Column Tables</w:t>
            </w:r>
          </w:p>
        </w:tc>
        <w:tc>
          <w:tcPr>
            <w:tcW w:w="0" w:type="auto"/>
          </w:tcPr>
          <w:p w14:paraId="7520E4F7" w14:textId="77777777" w:rsidR="00A77971" w:rsidRDefault="00000000">
            <w:pPr>
              <w:jc w:val="right"/>
            </w:pPr>
            <w:r>
              <w:t>166.057</w:t>
            </w:r>
          </w:p>
        </w:tc>
      </w:tr>
      <w:tr w:rsidR="00A77971" w14:paraId="33D30382" w14:textId="77777777">
        <w:tc>
          <w:tcPr>
            <w:tcW w:w="0" w:type="auto"/>
          </w:tcPr>
          <w:p w14:paraId="40DE4110" w14:textId="77777777" w:rsidR="00A77971" w:rsidRDefault="00000000">
            <w:r>
              <w:t>Indexes of Column Tables</w:t>
            </w:r>
          </w:p>
        </w:tc>
        <w:tc>
          <w:tcPr>
            <w:tcW w:w="0" w:type="auto"/>
          </w:tcPr>
          <w:p w14:paraId="2972CA98" w14:textId="77777777" w:rsidR="00A77971" w:rsidRDefault="00000000">
            <w:pPr>
              <w:jc w:val="right"/>
            </w:pPr>
            <w:r>
              <w:t>173.584</w:t>
            </w:r>
          </w:p>
        </w:tc>
      </w:tr>
      <w:tr w:rsidR="00A77971" w14:paraId="00D6E41D" w14:textId="77777777">
        <w:tc>
          <w:tcPr>
            <w:tcW w:w="0" w:type="auto"/>
          </w:tcPr>
          <w:p w14:paraId="413A6758" w14:textId="77777777" w:rsidR="00A77971" w:rsidRDefault="00000000">
            <w:r>
              <w:t>Row Tables</w:t>
            </w:r>
          </w:p>
        </w:tc>
        <w:tc>
          <w:tcPr>
            <w:tcW w:w="0" w:type="auto"/>
          </w:tcPr>
          <w:p w14:paraId="789B81FE" w14:textId="77777777" w:rsidR="00A77971" w:rsidRDefault="00000000">
            <w:pPr>
              <w:jc w:val="right"/>
            </w:pPr>
            <w:r>
              <w:t>23.846</w:t>
            </w:r>
          </w:p>
        </w:tc>
      </w:tr>
      <w:tr w:rsidR="00A77971" w14:paraId="77BEE4E1" w14:textId="77777777">
        <w:tc>
          <w:tcPr>
            <w:tcW w:w="0" w:type="auto"/>
          </w:tcPr>
          <w:p w14:paraId="4EF9E34F" w14:textId="77777777" w:rsidR="00A77971" w:rsidRDefault="00000000">
            <w:r>
              <w:t>Indexes of Row Tables</w:t>
            </w:r>
          </w:p>
        </w:tc>
        <w:tc>
          <w:tcPr>
            <w:tcW w:w="0" w:type="auto"/>
          </w:tcPr>
          <w:p w14:paraId="63921F12" w14:textId="77777777" w:rsidR="00A77971" w:rsidRDefault="00000000">
            <w:pPr>
              <w:jc w:val="right"/>
            </w:pPr>
            <w:r>
              <w:t>917</w:t>
            </w:r>
          </w:p>
        </w:tc>
      </w:tr>
    </w:tbl>
    <w:p w14:paraId="715F88CA" w14:textId="77777777" w:rsidR="00A77971" w:rsidRDefault="00A77971"/>
    <w:p w14:paraId="790FB3BA" w14:textId="77777777" w:rsidR="00A77971" w:rsidRDefault="00000000">
      <w:pPr>
        <w:pStyle w:val="sa-text-default"/>
      </w:pPr>
      <w:r>
        <w:lastRenderedPageBreak/>
        <w:t>For some use cases in SAP CRM / ERP / SCM on SAP HANA, it can still be beneficial to use secondary indexes. This is especially true for highly selective queries on non-primary key fields. For more information, see SAP Note 1794297 (Secondary Indexes for the Business Suite on SAP HANA). This Note has three reports (ZHDB_INDEX_ANALYZE, ZHDB_INDEX_CREATE, and ZHDB_INDEX_CHECK) to analyze and create the necessary indexes.</w:t>
      </w:r>
    </w:p>
    <w:bookmarkStart w:id="142" w:name="E433933A067CD62300F2"/>
    <w:bookmarkEnd w:id="142"/>
    <w:p w14:paraId="6A6EDAA2" w14:textId="77777777" w:rsidR="00A77971" w:rsidRDefault="00A77971">
      <w:pPr>
        <w:pStyle w:val="Heading3"/>
      </w:pPr>
      <w:r>
        <w:fldChar w:fldCharType="begin"/>
      </w:r>
      <w:r>
        <w:instrText>AUTONUMLGL \e</w:instrText>
      </w:r>
      <w:r>
        <w:fldChar w:fldCharType="end"/>
      </w:r>
      <w:r>
        <w:t xml:space="preserve"> Size of Database Schemas</w:t>
      </w:r>
    </w:p>
    <w:p w14:paraId="39C660A1" w14:textId="77777777" w:rsidR="00A77971" w:rsidRDefault="00000000">
      <w:pPr>
        <w:pStyle w:val="sa-text-default"/>
      </w:pPr>
      <w:r>
        <w:t>The following table lists the size of schemas in the SAP HANA database.</w:t>
      </w:r>
    </w:p>
    <w:p w14:paraId="0A75C9EC" w14:textId="77777777" w:rsidR="00A77971" w:rsidRDefault="00000000">
      <w:pPr>
        <w:pStyle w:val="sa-table-title"/>
      </w:pPr>
      <w:r>
        <w:t>Size of HANA schemas</w:t>
      </w:r>
    </w:p>
    <w:tbl>
      <w:tblPr>
        <w:tblStyle w:val="sa-table-sa-table-col-title"/>
        <w:tblW w:w="5000" w:type="pct"/>
        <w:tblInd w:w="15" w:type="dxa"/>
        <w:tblLook w:val="0020" w:firstRow="1" w:lastRow="0" w:firstColumn="0" w:lastColumn="0" w:noHBand="0" w:noVBand="0"/>
      </w:tblPr>
      <w:tblGrid>
        <w:gridCol w:w="2101"/>
        <w:gridCol w:w="3725"/>
        <w:gridCol w:w="1843"/>
        <w:gridCol w:w="2180"/>
      </w:tblGrid>
      <w:tr w:rsidR="00A77971" w14:paraId="62698842"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3D01682" w14:textId="77777777" w:rsidR="00A77971" w:rsidRDefault="00000000">
            <w:r>
              <w:t>Host</w:t>
            </w:r>
          </w:p>
        </w:tc>
        <w:tc>
          <w:tcPr>
            <w:tcW w:w="0" w:type="auto"/>
          </w:tcPr>
          <w:p w14:paraId="40FC66C6" w14:textId="77777777" w:rsidR="00A77971" w:rsidRDefault="00000000">
            <w:r>
              <w:t>Schema name</w:t>
            </w:r>
          </w:p>
        </w:tc>
        <w:tc>
          <w:tcPr>
            <w:tcW w:w="0" w:type="auto"/>
          </w:tcPr>
          <w:p w14:paraId="2DFF82D6" w14:textId="77777777" w:rsidR="00A77971" w:rsidRDefault="00000000">
            <w:pPr>
              <w:jc w:val="right"/>
            </w:pPr>
            <w:r>
              <w:t>Size in MB</w:t>
            </w:r>
          </w:p>
        </w:tc>
        <w:tc>
          <w:tcPr>
            <w:tcW w:w="0" w:type="auto"/>
          </w:tcPr>
          <w:p w14:paraId="3E4B1B77" w14:textId="77777777" w:rsidR="00A77971" w:rsidRDefault="00000000">
            <w:r>
              <w:t>Store type</w:t>
            </w:r>
          </w:p>
        </w:tc>
      </w:tr>
      <w:tr w:rsidR="00A77971" w14:paraId="2A2A6EF2" w14:textId="77777777">
        <w:tc>
          <w:tcPr>
            <w:tcW w:w="0" w:type="auto"/>
          </w:tcPr>
          <w:p w14:paraId="059D38A0" w14:textId="77777777" w:rsidR="00A77971" w:rsidRDefault="00000000">
            <w:r>
              <w:t>tsls4proddbh</w:t>
            </w:r>
          </w:p>
        </w:tc>
        <w:tc>
          <w:tcPr>
            <w:tcW w:w="0" w:type="auto"/>
          </w:tcPr>
          <w:p w14:paraId="7B921422" w14:textId="77777777" w:rsidR="00A77971" w:rsidRDefault="00000000">
            <w:r>
              <w:t>SAPPRD</w:t>
            </w:r>
          </w:p>
        </w:tc>
        <w:tc>
          <w:tcPr>
            <w:tcW w:w="0" w:type="auto"/>
          </w:tcPr>
          <w:p w14:paraId="2E1B5D88" w14:textId="77777777" w:rsidR="00A77971" w:rsidRDefault="00000000">
            <w:pPr>
              <w:jc w:val="right"/>
            </w:pPr>
            <w:r>
              <w:t>5.182.950</w:t>
            </w:r>
          </w:p>
        </w:tc>
        <w:tc>
          <w:tcPr>
            <w:tcW w:w="0" w:type="auto"/>
          </w:tcPr>
          <w:p w14:paraId="6ADFE393" w14:textId="77777777" w:rsidR="00A77971" w:rsidRDefault="00000000">
            <w:r>
              <w:t>Column store</w:t>
            </w:r>
          </w:p>
        </w:tc>
      </w:tr>
      <w:tr w:rsidR="00A77971" w14:paraId="75CC0DCA" w14:textId="77777777">
        <w:tc>
          <w:tcPr>
            <w:tcW w:w="0" w:type="auto"/>
          </w:tcPr>
          <w:p w14:paraId="38EF0D29" w14:textId="77777777" w:rsidR="00A77971" w:rsidRDefault="00000000">
            <w:r>
              <w:t>tsls4proddbh</w:t>
            </w:r>
          </w:p>
        </w:tc>
        <w:tc>
          <w:tcPr>
            <w:tcW w:w="0" w:type="auto"/>
          </w:tcPr>
          <w:p w14:paraId="45D8B02A" w14:textId="77777777" w:rsidR="00A77971" w:rsidRDefault="00000000">
            <w:r>
              <w:t>_SYS_STATISTICS</w:t>
            </w:r>
          </w:p>
        </w:tc>
        <w:tc>
          <w:tcPr>
            <w:tcW w:w="0" w:type="auto"/>
          </w:tcPr>
          <w:p w14:paraId="24EB2608" w14:textId="77777777" w:rsidR="00A77971" w:rsidRDefault="00000000">
            <w:pPr>
              <w:jc w:val="right"/>
            </w:pPr>
            <w:r>
              <w:t>7.193</w:t>
            </w:r>
          </w:p>
        </w:tc>
        <w:tc>
          <w:tcPr>
            <w:tcW w:w="0" w:type="auto"/>
          </w:tcPr>
          <w:p w14:paraId="6C1ED486" w14:textId="77777777" w:rsidR="00A77971" w:rsidRDefault="00000000">
            <w:r>
              <w:t>Column store</w:t>
            </w:r>
          </w:p>
        </w:tc>
      </w:tr>
      <w:tr w:rsidR="00A77971" w14:paraId="47FF6FA6" w14:textId="77777777">
        <w:tc>
          <w:tcPr>
            <w:tcW w:w="0" w:type="auto"/>
          </w:tcPr>
          <w:p w14:paraId="3039FAFD" w14:textId="77777777" w:rsidR="00A77971" w:rsidRDefault="00000000">
            <w:r>
              <w:t>tsls4proddbh</w:t>
            </w:r>
          </w:p>
        </w:tc>
        <w:tc>
          <w:tcPr>
            <w:tcW w:w="0" w:type="auto"/>
          </w:tcPr>
          <w:p w14:paraId="3B5E9872" w14:textId="77777777" w:rsidR="00A77971" w:rsidRDefault="00000000">
            <w:r>
              <w:t>_SYS_REPO</w:t>
            </w:r>
          </w:p>
        </w:tc>
        <w:tc>
          <w:tcPr>
            <w:tcW w:w="0" w:type="auto"/>
          </w:tcPr>
          <w:p w14:paraId="370B33C4" w14:textId="77777777" w:rsidR="00A77971" w:rsidRDefault="00000000">
            <w:pPr>
              <w:jc w:val="right"/>
            </w:pPr>
            <w:r>
              <w:t>553</w:t>
            </w:r>
          </w:p>
        </w:tc>
        <w:tc>
          <w:tcPr>
            <w:tcW w:w="0" w:type="auto"/>
          </w:tcPr>
          <w:p w14:paraId="43CDC4B0" w14:textId="77777777" w:rsidR="00A77971" w:rsidRDefault="00000000">
            <w:r>
              <w:t>Column store</w:t>
            </w:r>
          </w:p>
        </w:tc>
      </w:tr>
      <w:tr w:rsidR="00A77971" w14:paraId="4FB14E6F" w14:textId="77777777">
        <w:tc>
          <w:tcPr>
            <w:tcW w:w="0" w:type="auto"/>
          </w:tcPr>
          <w:p w14:paraId="2D6B19BC" w14:textId="77777777" w:rsidR="00A77971" w:rsidRDefault="00000000">
            <w:r>
              <w:t>tsls4proddbh</w:t>
            </w:r>
          </w:p>
        </w:tc>
        <w:tc>
          <w:tcPr>
            <w:tcW w:w="0" w:type="auto"/>
          </w:tcPr>
          <w:p w14:paraId="00C70064" w14:textId="77777777" w:rsidR="00A77971" w:rsidRDefault="00000000">
            <w:r>
              <w:t>_SYS_AUDIT</w:t>
            </w:r>
          </w:p>
        </w:tc>
        <w:tc>
          <w:tcPr>
            <w:tcW w:w="0" w:type="auto"/>
          </w:tcPr>
          <w:p w14:paraId="6D66AD8E" w14:textId="77777777" w:rsidR="00A77971" w:rsidRDefault="00000000">
            <w:pPr>
              <w:jc w:val="right"/>
            </w:pPr>
            <w:r>
              <w:t>197</w:t>
            </w:r>
          </w:p>
        </w:tc>
        <w:tc>
          <w:tcPr>
            <w:tcW w:w="0" w:type="auto"/>
          </w:tcPr>
          <w:p w14:paraId="171D0764" w14:textId="77777777" w:rsidR="00A77971" w:rsidRDefault="00000000">
            <w:r>
              <w:t>Column store</w:t>
            </w:r>
          </w:p>
        </w:tc>
      </w:tr>
      <w:tr w:rsidR="00A77971" w14:paraId="2A4B3E35" w14:textId="77777777">
        <w:tc>
          <w:tcPr>
            <w:tcW w:w="0" w:type="auto"/>
          </w:tcPr>
          <w:p w14:paraId="601AE09F" w14:textId="77777777" w:rsidR="00A77971" w:rsidRDefault="00000000">
            <w:r>
              <w:t>tsls4proddbh</w:t>
            </w:r>
          </w:p>
        </w:tc>
        <w:tc>
          <w:tcPr>
            <w:tcW w:w="0" w:type="auto"/>
          </w:tcPr>
          <w:p w14:paraId="02282DF9" w14:textId="77777777" w:rsidR="00A77971" w:rsidRDefault="00000000">
            <w:r>
              <w:t>_SYS_BI</w:t>
            </w:r>
          </w:p>
        </w:tc>
        <w:tc>
          <w:tcPr>
            <w:tcW w:w="0" w:type="auto"/>
          </w:tcPr>
          <w:p w14:paraId="5A7866BF" w14:textId="77777777" w:rsidR="00A77971" w:rsidRDefault="00000000">
            <w:pPr>
              <w:jc w:val="right"/>
            </w:pPr>
            <w:r>
              <w:t>13</w:t>
            </w:r>
          </w:p>
        </w:tc>
        <w:tc>
          <w:tcPr>
            <w:tcW w:w="0" w:type="auto"/>
          </w:tcPr>
          <w:p w14:paraId="580A9D8E" w14:textId="77777777" w:rsidR="00A77971" w:rsidRDefault="00000000">
            <w:r>
              <w:t>Column store</w:t>
            </w:r>
          </w:p>
        </w:tc>
      </w:tr>
      <w:tr w:rsidR="00A77971" w14:paraId="64A54737" w14:textId="77777777">
        <w:tc>
          <w:tcPr>
            <w:tcW w:w="0" w:type="auto"/>
          </w:tcPr>
          <w:p w14:paraId="239E4721" w14:textId="77777777" w:rsidR="00A77971" w:rsidRDefault="00000000">
            <w:r>
              <w:t>tsls4proddbh</w:t>
            </w:r>
          </w:p>
        </w:tc>
        <w:tc>
          <w:tcPr>
            <w:tcW w:w="0" w:type="auto"/>
          </w:tcPr>
          <w:p w14:paraId="0A1B8898" w14:textId="77777777" w:rsidR="00A77971" w:rsidRDefault="00000000">
            <w:r>
              <w:t>_SYS_RT</w:t>
            </w:r>
          </w:p>
        </w:tc>
        <w:tc>
          <w:tcPr>
            <w:tcW w:w="0" w:type="auto"/>
          </w:tcPr>
          <w:p w14:paraId="5D53ED42" w14:textId="77777777" w:rsidR="00A77971" w:rsidRDefault="00000000">
            <w:pPr>
              <w:jc w:val="right"/>
            </w:pPr>
            <w:r>
              <w:t>1</w:t>
            </w:r>
          </w:p>
        </w:tc>
        <w:tc>
          <w:tcPr>
            <w:tcW w:w="0" w:type="auto"/>
          </w:tcPr>
          <w:p w14:paraId="77C1E619" w14:textId="77777777" w:rsidR="00A77971" w:rsidRDefault="00000000">
            <w:r>
              <w:t>Column store</w:t>
            </w:r>
          </w:p>
        </w:tc>
      </w:tr>
      <w:tr w:rsidR="00A77971" w14:paraId="24AAA0E8" w14:textId="77777777">
        <w:tc>
          <w:tcPr>
            <w:tcW w:w="0" w:type="auto"/>
          </w:tcPr>
          <w:p w14:paraId="33A9E5D1" w14:textId="77777777" w:rsidR="00A77971" w:rsidRDefault="00000000">
            <w:r>
              <w:t>tsls4proddbh</w:t>
            </w:r>
          </w:p>
        </w:tc>
        <w:tc>
          <w:tcPr>
            <w:tcW w:w="0" w:type="auto"/>
          </w:tcPr>
          <w:p w14:paraId="17E25ECA" w14:textId="77777777" w:rsidR="00A77971" w:rsidRDefault="00000000">
            <w:r>
              <w:t>_SYS_XS</w:t>
            </w:r>
          </w:p>
        </w:tc>
        <w:tc>
          <w:tcPr>
            <w:tcW w:w="0" w:type="auto"/>
          </w:tcPr>
          <w:p w14:paraId="625B3962" w14:textId="77777777" w:rsidR="00A77971" w:rsidRDefault="00000000">
            <w:pPr>
              <w:jc w:val="right"/>
            </w:pPr>
            <w:r>
              <w:t>1</w:t>
            </w:r>
          </w:p>
        </w:tc>
        <w:tc>
          <w:tcPr>
            <w:tcW w:w="0" w:type="auto"/>
          </w:tcPr>
          <w:p w14:paraId="60B541D0" w14:textId="77777777" w:rsidR="00A77971" w:rsidRDefault="00000000">
            <w:r>
              <w:t>Column store</w:t>
            </w:r>
          </w:p>
        </w:tc>
      </w:tr>
      <w:tr w:rsidR="00A77971" w14:paraId="7F9CB83A" w14:textId="77777777">
        <w:tc>
          <w:tcPr>
            <w:tcW w:w="0" w:type="auto"/>
          </w:tcPr>
          <w:p w14:paraId="40EB9DAD" w14:textId="77777777" w:rsidR="00A77971" w:rsidRDefault="00000000">
            <w:r>
              <w:t>tsls4proddbh</w:t>
            </w:r>
          </w:p>
        </w:tc>
        <w:tc>
          <w:tcPr>
            <w:tcW w:w="0" w:type="auto"/>
          </w:tcPr>
          <w:p w14:paraId="2A0CD4EF" w14:textId="77777777" w:rsidR="00A77971" w:rsidRDefault="00000000">
            <w:r>
              <w:t>SAPPRD</w:t>
            </w:r>
          </w:p>
        </w:tc>
        <w:tc>
          <w:tcPr>
            <w:tcW w:w="0" w:type="auto"/>
          </w:tcPr>
          <w:p w14:paraId="49519B8E" w14:textId="77777777" w:rsidR="00A77971" w:rsidRDefault="00000000">
            <w:pPr>
              <w:jc w:val="right"/>
            </w:pPr>
            <w:r>
              <w:t>68.759</w:t>
            </w:r>
          </w:p>
        </w:tc>
        <w:tc>
          <w:tcPr>
            <w:tcW w:w="0" w:type="auto"/>
          </w:tcPr>
          <w:p w14:paraId="5AC98268" w14:textId="77777777" w:rsidR="00A77971" w:rsidRDefault="00000000">
            <w:r>
              <w:t>Row store</w:t>
            </w:r>
          </w:p>
        </w:tc>
      </w:tr>
      <w:tr w:rsidR="00A77971" w14:paraId="6039083C" w14:textId="77777777">
        <w:tc>
          <w:tcPr>
            <w:tcW w:w="0" w:type="auto"/>
          </w:tcPr>
          <w:p w14:paraId="3A549137" w14:textId="77777777" w:rsidR="00A77971" w:rsidRDefault="00000000">
            <w:r>
              <w:t>tsls4proddbh</w:t>
            </w:r>
          </w:p>
        </w:tc>
        <w:tc>
          <w:tcPr>
            <w:tcW w:w="0" w:type="auto"/>
          </w:tcPr>
          <w:p w14:paraId="5953C677" w14:textId="77777777" w:rsidR="00A77971" w:rsidRDefault="00000000">
            <w:r>
              <w:t>SYS</w:t>
            </w:r>
          </w:p>
        </w:tc>
        <w:tc>
          <w:tcPr>
            <w:tcW w:w="0" w:type="auto"/>
          </w:tcPr>
          <w:p w14:paraId="7DF1BB1D" w14:textId="77777777" w:rsidR="00A77971" w:rsidRDefault="00000000">
            <w:pPr>
              <w:jc w:val="right"/>
            </w:pPr>
            <w:r>
              <w:t>2.242</w:t>
            </w:r>
          </w:p>
        </w:tc>
        <w:tc>
          <w:tcPr>
            <w:tcW w:w="0" w:type="auto"/>
          </w:tcPr>
          <w:p w14:paraId="3DA4395A" w14:textId="77777777" w:rsidR="00A77971" w:rsidRDefault="00000000">
            <w:r>
              <w:t>Row store</w:t>
            </w:r>
          </w:p>
        </w:tc>
      </w:tr>
      <w:tr w:rsidR="00A77971" w14:paraId="052EBEF5" w14:textId="77777777">
        <w:tc>
          <w:tcPr>
            <w:tcW w:w="0" w:type="auto"/>
          </w:tcPr>
          <w:p w14:paraId="06FDDE23" w14:textId="77777777" w:rsidR="00A77971" w:rsidRDefault="00000000">
            <w:r>
              <w:t>tsls4proddbh</w:t>
            </w:r>
          </w:p>
        </w:tc>
        <w:tc>
          <w:tcPr>
            <w:tcW w:w="0" w:type="auto"/>
          </w:tcPr>
          <w:p w14:paraId="543F8D40" w14:textId="77777777" w:rsidR="00A77971" w:rsidRDefault="00000000">
            <w:r>
              <w:t>SAPTMF_RT_3012#DI</w:t>
            </w:r>
          </w:p>
        </w:tc>
        <w:tc>
          <w:tcPr>
            <w:tcW w:w="0" w:type="auto"/>
          </w:tcPr>
          <w:p w14:paraId="251AB45B" w14:textId="77777777" w:rsidR="00A77971" w:rsidRDefault="00000000">
            <w:pPr>
              <w:jc w:val="right"/>
            </w:pPr>
            <w:r>
              <w:t>7</w:t>
            </w:r>
          </w:p>
        </w:tc>
        <w:tc>
          <w:tcPr>
            <w:tcW w:w="0" w:type="auto"/>
          </w:tcPr>
          <w:p w14:paraId="0C85D450" w14:textId="77777777" w:rsidR="00A77971" w:rsidRDefault="00000000">
            <w:r>
              <w:t>Row store</w:t>
            </w:r>
          </w:p>
        </w:tc>
      </w:tr>
      <w:tr w:rsidR="00A77971" w14:paraId="0580C4E9" w14:textId="77777777">
        <w:tc>
          <w:tcPr>
            <w:tcW w:w="0" w:type="auto"/>
          </w:tcPr>
          <w:p w14:paraId="6D6071D3" w14:textId="77777777" w:rsidR="00A77971" w:rsidRDefault="00000000">
            <w:r>
              <w:t>tsls4proddbh</w:t>
            </w:r>
          </w:p>
        </w:tc>
        <w:tc>
          <w:tcPr>
            <w:tcW w:w="0" w:type="auto"/>
          </w:tcPr>
          <w:p w14:paraId="27FBAE08" w14:textId="77777777" w:rsidR="00A77971" w:rsidRDefault="00000000">
            <w:r>
              <w:t>_SYS_STATISTICS</w:t>
            </w:r>
          </w:p>
        </w:tc>
        <w:tc>
          <w:tcPr>
            <w:tcW w:w="0" w:type="auto"/>
          </w:tcPr>
          <w:p w14:paraId="7D501E7A" w14:textId="77777777" w:rsidR="00A77971" w:rsidRDefault="00000000">
            <w:pPr>
              <w:jc w:val="right"/>
            </w:pPr>
            <w:r>
              <w:t>4</w:t>
            </w:r>
          </w:p>
        </w:tc>
        <w:tc>
          <w:tcPr>
            <w:tcW w:w="0" w:type="auto"/>
          </w:tcPr>
          <w:p w14:paraId="05AE29A8" w14:textId="77777777" w:rsidR="00A77971" w:rsidRDefault="00000000">
            <w:r>
              <w:t>Row store</w:t>
            </w:r>
          </w:p>
        </w:tc>
      </w:tr>
      <w:tr w:rsidR="00A77971" w14:paraId="03C82F1C" w14:textId="77777777">
        <w:tc>
          <w:tcPr>
            <w:tcW w:w="0" w:type="auto"/>
          </w:tcPr>
          <w:p w14:paraId="380EDEEF" w14:textId="77777777" w:rsidR="00A77971" w:rsidRDefault="00000000">
            <w:r>
              <w:t>tsls4proddbh</w:t>
            </w:r>
          </w:p>
        </w:tc>
        <w:tc>
          <w:tcPr>
            <w:tcW w:w="0" w:type="auto"/>
          </w:tcPr>
          <w:p w14:paraId="2D8B4AD2" w14:textId="77777777" w:rsidR="00A77971" w:rsidRDefault="00000000">
            <w:r>
              <w:t>SAPS4H_RT_9019#DI</w:t>
            </w:r>
          </w:p>
        </w:tc>
        <w:tc>
          <w:tcPr>
            <w:tcW w:w="0" w:type="auto"/>
          </w:tcPr>
          <w:p w14:paraId="53C22584" w14:textId="77777777" w:rsidR="00A77971" w:rsidRDefault="00000000">
            <w:pPr>
              <w:jc w:val="right"/>
            </w:pPr>
            <w:r>
              <w:t>2</w:t>
            </w:r>
          </w:p>
        </w:tc>
        <w:tc>
          <w:tcPr>
            <w:tcW w:w="0" w:type="auto"/>
          </w:tcPr>
          <w:p w14:paraId="5A2620E1" w14:textId="77777777" w:rsidR="00A77971" w:rsidRDefault="00000000">
            <w:r>
              <w:t>Row store</w:t>
            </w:r>
          </w:p>
        </w:tc>
      </w:tr>
    </w:tbl>
    <w:p w14:paraId="31C3F0B5" w14:textId="77777777" w:rsidR="00A77971" w:rsidRDefault="00A77971"/>
    <w:bookmarkStart w:id="143" w:name="4BD74221EC242B0489BD"/>
    <w:bookmarkEnd w:id="143"/>
    <w:p w14:paraId="44F617AF" w14:textId="77777777" w:rsidR="00A77971" w:rsidRDefault="00A77971">
      <w:pPr>
        <w:pStyle w:val="Heading3"/>
      </w:pPr>
      <w:r>
        <w:fldChar w:fldCharType="begin"/>
      </w:r>
      <w:r>
        <w:instrText>AUTONUMLGL \e</w:instrText>
      </w:r>
      <w:r>
        <w:fldChar w:fldCharType="end"/>
      </w:r>
      <w:r>
        <w:t xml:space="preserve"> SAP HANA Row Store</w:t>
      </w:r>
    </w:p>
    <w:p w14:paraId="2FF77CCD" w14:textId="77777777" w:rsidR="00A77971" w:rsidRDefault="00000000">
      <w:pPr>
        <w:pStyle w:val="Heading4"/>
      </w:pPr>
      <w:bookmarkStart w:id="144" w:name="312A591803A03E26F2FF"/>
      <w:bookmarkEnd w:id="144"/>
      <w:r>
        <w:t>Row Store Size</w:t>
      </w:r>
    </w:p>
    <w:tbl>
      <w:tblPr>
        <w:tblStyle w:val="sa-table"/>
        <w:tblW w:w="5000" w:type="pct"/>
        <w:tblInd w:w="15" w:type="dxa"/>
        <w:tblLook w:val="0000" w:firstRow="0" w:lastRow="0" w:firstColumn="0" w:lastColumn="0" w:noHBand="0" w:noVBand="0"/>
      </w:tblPr>
      <w:tblGrid>
        <w:gridCol w:w="1012"/>
        <w:gridCol w:w="8837"/>
      </w:tblGrid>
      <w:tr w:rsidR="00A77971" w14:paraId="06DF5A9B" w14:textId="77777777">
        <w:tc>
          <w:tcPr>
            <w:tcW w:w="0" w:type="auto"/>
          </w:tcPr>
          <w:p w14:paraId="447B9159" w14:textId="6BD18363" w:rsidR="00A77971" w:rsidRDefault="00C93849">
            <w:pPr>
              <w:jc w:val="center"/>
            </w:pPr>
            <w:r>
              <w:rPr>
                <w:noProof/>
              </w:rPr>
              <w:drawing>
                <wp:inline distT="0" distB="0" distL="0" distR="0" wp14:anchorId="0BA68C30" wp14:editId="287356B1">
                  <wp:extent cx="304800" cy="146050"/>
                  <wp:effectExtent l="0" t="0" r="0" b="0"/>
                  <wp:docPr id="443" name="Picture 3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43"/>
                          <pic:cNvPicPr preferRelativeResize="0">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146050"/>
                          </a:xfrm>
                          <a:prstGeom prst="rect">
                            <a:avLst/>
                          </a:prstGeom>
                          <a:solidFill>
                            <a:srgbClr val="FFFFFF"/>
                          </a:solidFill>
                          <a:ln>
                            <a:noFill/>
                          </a:ln>
                        </pic:spPr>
                      </pic:pic>
                    </a:graphicData>
                  </a:graphic>
                </wp:inline>
              </w:drawing>
            </w:r>
          </w:p>
        </w:tc>
        <w:tc>
          <w:tcPr>
            <w:tcW w:w="0" w:type="auto"/>
          </w:tcPr>
          <w:p w14:paraId="5383EB1B" w14:textId="77777777" w:rsidR="00A77971" w:rsidRDefault="00000000">
            <w:r>
              <w:t>The allocated row store size is below the technical limit.</w:t>
            </w:r>
          </w:p>
        </w:tc>
      </w:tr>
    </w:tbl>
    <w:p w14:paraId="41A3A016" w14:textId="77777777" w:rsidR="00A77971" w:rsidRDefault="00A77971"/>
    <w:p w14:paraId="3D41332D" w14:textId="77777777" w:rsidR="00A77971" w:rsidRDefault="00000000">
      <w:pPr>
        <w:pStyle w:val="sa-text-default"/>
      </w:pPr>
      <w:r>
        <w:t>The table below shows the size of the SAP HANA row store. The row store contains mainly SAP Basis and application statistics tables. The rating indicates whether the technical size limit will be reached in the near future.</w:t>
      </w:r>
    </w:p>
    <w:p w14:paraId="09550E42" w14:textId="77777777" w:rsidR="00A77971" w:rsidRDefault="00000000">
      <w:pPr>
        <w:pStyle w:val="sa-text-default"/>
      </w:pPr>
      <w:r>
        <w:t>The size of the row store generally has a direct impact on the start-up time of the SAP HANA database. This is relevant for system start-up and for recovery. We recommend that you keep the row store at an optimum size by performing housekeeping for large Basis tables (SAP Note 2388483) and, where feasible, moving large application tables from row store to column store.</w:t>
      </w:r>
    </w:p>
    <w:p w14:paraId="1F10A357" w14:textId="77777777" w:rsidR="00A77971" w:rsidRDefault="00000000">
      <w:pPr>
        <w:pStyle w:val="sa-table-title"/>
      </w:pPr>
      <w:r>
        <w:t>Row Store Size</w:t>
      </w:r>
    </w:p>
    <w:tbl>
      <w:tblPr>
        <w:tblStyle w:val="sa-table-sa-table-col-title"/>
        <w:tblW w:w="5000" w:type="pct"/>
        <w:tblInd w:w="15" w:type="dxa"/>
        <w:tblLook w:val="0020" w:firstRow="1" w:lastRow="0" w:firstColumn="0" w:lastColumn="0" w:noHBand="0" w:noVBand="0"/>
      </w:tblPr>
      <w:tblGrid>
        <w:gridCol w:w="2991"/>
        <w:gridCol w:w="1497"/>
        <w:gridCol w:w="3697"/>
        <w:gridCol w:w="1664"/>
      </w:tblGrid>
      <w:tr w:rsidR="00A77971" w14:paraId="0A187108"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C56FE45" w14:textId="77777777" w:rsidR="00A77971" w:rsidRDefault="00000000">
            <w:r>
              <w:t>Host</w:t>
            </w:r>
          </w:p>
        </w:tc>
        <w:tc>
          <w:tcPr>
            <w:tcW w:w="0" w:type="auto"/>
          </w:tcPr>
          <w:p w14:paraId="106589B7" w14:textId="77777777" w:rsidR="00A77971" w:rsidRDefault="00000000">
            <w:r>
              <w:t>Port</w:t>
            </w:r>
          </w:p>
        </w:tc>
        <w:tc>
          <w:tcPr>
            <w:tcW w:w="0" w:type="auto"/>
          </w:tcPr>
          <w:p w14:paraId="2260F37F" w14:textId="77777777" w:rsidR="00A77971" w:rsidRDefault="00000000">
            <w:pPr>
              <w:jc w:val="right"/>
            </w:pPr>
            <w:r>
              <w:t>Total Size (GB)</w:t>
            </w:r>
          </w:p>
        </w:tc>
        <w:tc>
          <w:tcPr>
            <w:tcW w:w="0" w:type="auto"/>
          </w:tcPr>
          <w:p w14:paraId="7C6A0395" w14:textId="77777777" w:rsidR="00A77971" w:rsidRDefault="00000000">
            <w:pPr>
              <w:jc w:val="center"/>
            </w:pPr>
            <w:r>
              <w:t>Rating</w:t>
            </w:r>
          </w:p>
        </w:tc>
      </w:tr>
      <w:tr w:rsidR="00A77971" w14:paraId="328C72F5" w14:textId="77777777">
        <w:tc>
          <w:tcPr>
            <w:tcW w:w="0" w:type="auto"/>
          </w:tcPr>
          <w:p w14:paraId="66B4E3CB" w14:textId="77777777" w:rsidR="00A77971" w:rsidRDefault="00000000">
            <w:r>
              <w:t>tsls4proddbh</w:t>
            </w:r>
          </w:p>
        </w:tc>
        <w:tc>
          <w:tcPr>
            <w:tcW w:w="0" w:type="auto"/>
          </w:tcPr>
          <w:p w14:paraId="4493E32C" w14:textId="77777777" w:rsidR="00A77971" w:rsidRDefault="00000000">
            <w:r>
              <w:t>30046</w:t>
            </w:r>
          </w:p>
        </w:tc>
        <w:tc>
          <w:tcPr>
            <w:tcW w:w="0" w:type="auto"/>
          </w:tcPr>
          <w:p w14:paraId="787EF58F" w14:textId="77777777" w:rsidR="00A77971" w:rsidRDefault="00000000">
            <w:pPr>
              <w:jc w:val="right"/>
            </w:pPr>
            <w:r>
              <w:t>154,33</w:t>
            </w:r>
          </w:p>
        </w:tc>
        <w:tc>
          <w:tcPr>
            <w:tcW w:w="0" w:type="auto"/>
          </w:tcPr>
          <w:p w14:paraId="399F6257" w14:textId="0B639D15" w:rsidR="00A77971" w:rsidRDefault="00C93849">
            <w:pPr>
              <w:jc w:val="center"/>
            </w:pPr>
            <w:r>
              <w:rPr>
                <w:noProof/>
              </w:rPr>
              <w:drawing>
                <wp:inline distT="0" distB="0" distL="0" distR="0" wp14:anchorId="0F5CC869" wp14:editId="52AE7FA4">
                  <wp:extent cx="152400" cy="133350"/>
                  <wp:effectExtent l="0" t="0" r="0" b="0"/>
                  <wp:docPr id="444" name="Picture 3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44"/>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bl>
    <w:p w14:paraId="5122E231" w14:textId="77777777" w:rsidR="00A77971" w:rsidRDefault="00A77971"/>
    <w:p w14:paraId="424C4CB0" w14:textId="77777777" w:rsidR="00A77971" w:rsidRDefault="00000000">
      <w:pPr>
        <w:pStyle w:val="Heading4"/>
      </w:pPr>
      <w:bookmarkStart w:id="145" w:name="F2494C49F7D1BBBE69DC"/>
      <w:bookmarkEnd w:id="145"/>
      <w:r>
        <w:t>Row Store Fragmentation</w:t>
      </w:r>
    </w:p>
    <w:tbl>
      <w:tblPr>
        <w:tblStyle w:val="sa-table"/>
        <w:tblW w:w="5000" w:type="pct"/>
        <w:tblInd w:w="15" w:type="dxa"/>
        <w:tblLook w:val="0000" w:firstRow="0" w:lastRow="0" w:firstColumn="0" w:lastColumn="0" w:noHBand="0" w:noVBand="0"/>
      </w:tblPr>
      <w:tblGrid>
        <w:gridCol w:w="1774"/>
        <w:gridCol w:w="8075"/>
      </w:tblGrid>
      <w:tr w:rsidR="00A77971" w14:paraId="731B38A4" w14:textId="77777777">
        <w:tc>
          <w:tcPr>
            <w:tcW w:w="0" w:type="auto"/>
          </w:tcPr>
          <w:p w14:paraId="0426E272" w14:textId="6B6C593D" w:rsidR="00A77971" w:rsidRDefault="00C93849">
            <w:pPr>
              <w:jc w:val="center"/>
            </w:pPr>
            <w:r>
              <w:rPr>
                <w:noProof/>
              </w:rPr>
              <w:drawing>
                <wp:inline distT="0" distB="0" distL="0" distR="0" wp14:anchorId="758115BE" wp14:editId="51B016ED">
                  <wp:extent cx="304800" cy="146050"/>
                  <wp:effectExtent l="0" t="0" r="0" b="0"/>
                  <wp:docPr id="445" name="Picture 3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45"/>
                          <pic:cNvPicPr preferRelativeResize="0">
                            <a:picLocks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04800" cy="146050"/>
                          </a:xfrm>
                          <a:prstGeom prst="rect">
                            <a:avLst/>
                          </a:prstGeom>
                          <a:solidFill>
                            <a:srgbClr val="FFFFFF"/>
                          </a:solidFill>
                          <a:ln>
                            <a:noFill/>
                          </a:ln>
                        </pic:spPr>
                      </pic:pic>
                    </a:graphicData>
                  </a:graphic>
                </wp:inline>
              </w:drawing>
            </w:r>
          </w:p>
        </w:tc>
        <w:tc>
          <w:tcPr>
            <w:tcW w:w="0" w:type="auto"/>
          </w:tcPr>
          <w:p w14:paraId="62C9CF1B" w14:textId="77777777" w:rsidR="00A77971" w:rsidRDefault="00000000">
            <w:r>
              <w:t>The row store is fragmented.</w:t>
            </w:r>
          </w:p>
        </w:tc>
      </w:tr>
    </w:tbl>
    <w:p w14:paraId="7658D2C0" w14:textId="77777777" w:rsidR="00A77971" w:rsidRDefault="00A77971"/>
    <w:p w14:paraId="489A1499" w14:textId="77777777" w:rsidR="00A77971" w:rsidRDefault="00000000">
      <w:pPr>
        <w:pStyle w:val="sa-text-default"/>
      </w:pPr>
      <w:r>
        <w:t>The following table shows the allocated size and free page ratio (fragmentation) of the row store. The term 'fragmentation' refers to unused space in the SAP HANA row store that cannot be used for technical reasons. High fragmentation can cause performance issues and longer backup times. Row store reorganization is generally recommended if the allocated row store size is larger than 10 GB and the free page ratio is greater than 30%.</w:t>
      </w:r>
    </w:p>
    <w:p w14:paraId="5A150D5E" w14:textId="77777777" w:rsidR="00A77971" w:rsidRDefault="00000000">
      <w:pPr>
        <w:pStyle w:val="sa-table-title"/>
      </w:pPr>
      <w:r>
        <w:t>Row Store Size and Fragmentation</w:t>
      </w:r>
    </w:p>
    <w:tbl>
      <w:tblPr>
        <w:tblStyle w:val="sa-table-sa-table-col-title"/>
        <w:tblW w:w="5000" w:type="pct"/>
        <w:tblInd w:w="15" w:type="dxa"/>
        <w:tblLook w:val="0020" w:firstRow="1" w:lastRow="0" w:firstColumn="0" w:lastColumn="0" w:noHBand="0" w:noVBand="0"/>
      </w:tblPr>
      <w:tblGrid>
        <w:gridCol w:w="1061"/>
        <w:gridCol w:w="531"/>
        <w:gridCol w:w="1693"/>
        <w:gridCol w:w="1265"/>
        <w:gridCol w:w="1709"/>
        <w:gridCol w:w="3590"/>
      </w:tblGrid>
      <w:tr w:rsidR="00A77971" w14:paraId="67B528D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4AEBC8A" w14:textId="77777777" w:rsidR="00A77971" w:rsidRDefault="00000000">
            <w:r>
              <w:t>Host</w:t>
            </w:r>
          </w:p>
        </w:tc>
        <w:tc>
          <w:tcPr>
            <w:tcW w:w="0" w:type="auto"/>
          </w:tcPr>
          <w:p w14:paraId="6E8401D3" w14:textId="77777777" w:rsidR="00A77971" w:rsidRDefault="00000000">
            <w:r>
              <w:t>Port</w:t>
            </w:r>
          </w:p>
        </w:tc>
        <w:tc>
          <w:tcPr>
            <w:tcW w:w="0" w:type="auto"/>
          </w:tcPr>
          <w:p w14:paraId="5946FA0E" w14:textId="77777777" w:rsidR="00A77971" w:rsidRDefault="00000000">
            <w:pPr>
              <w:jc w:val="right"/>
            </w:pPr>
            <w:r>
              <w:t>Allocated Size [MB]</w:t>
            </w:r>
          </w:p>
        </w:tc>
        <w:tc>
          <w:tcPr>
            <w:tcW w:w="0" w:type="auto"/>
          </w:tcPr>
          <w:p w14:paraId="12F3D56A" w14:textId="77777777" w:rsidR="00A77971" w:rsidRDefault="00000000">
            <w:pPr>
              <w:jc w:val="right"/>
            </w:pPr>
            <w:r>
              <w:t>Free Size [MB]</w:t>
            </w:r>
          </w:p>
        </w:tc>
        <w:tc>
          <w:tcPr>
            <w:tcW w:w="0" w:type="auto"/>
          </w:tcPr>
          <w:p w14:paraId="2F4EED52" w14:textId="77777777" w:rsidR="00A77971" w:rsidRDefault="00000000">
            <w:pPr>
              <w:jc w:val="right"/>
            </w:pPr>
            <w:r>
              <w:t>Free Page Ratio [%]</w:t>
            </w:r>
          </w:p>
        </w:tc>
        <w:tc>
          <w:tcPr>
            <w:tcW w:w="0" w:type="auto"/>
          </w:tcPr>
          <w:p w14:paraId="01F323E8" w14:textId="77777777" w:rsidR="00A77971" w:rsidRDefault="00000000">
            <w:r>
              <w:t>Row Store Reorganization Recommended</w:t>
            </w:r>
          </w:p>
        </w:tc>
      </w:tr>
      <w:tr w:rsidR="00A77971" w14:paraId="6106C0AC" w14:textId="77777777">
        <w:tc>
          <w:tcPr>
            <w:tcW w:w="0" w:type="auto"/>
          </w:tcPr>
          <w:p w14:paraId="2BEC845E" w14:textId="77777777" w:rsidR="00A77971" w:rsidRDefault="00000000">
            <w:r>
              <w:t>tsls4proddbh</w:t>
            </w:r>
          </w:p>
        </w:tc>
        <w:tc>
          <w:tcPr>
            <w:tcW w:w="0" w:type="auto"/>
          </w:tcPr>
          <w:p w14:paraId="2B9EE6D6" w14:textId="77777777" w:rsidR="00A77971" w:rsidRDefault="00000000">
            <w:r>
              <w:t>30046</w:t>
            </w:r>
          </w:p>
        </w:tc>
        <w:tc>
          <w:tcPr>
            <w:tcW w:w="0" w:type="auto"/>
          </w:tcPr>
          <w:p w14:paraId="0A0A6DAC" w14:textId="77777777" w:rsidR="00A77971" w:rsidRDefault="00000000">
            <w:pPr>
              <w:jc w:val="right"/>
            </w:pPr>
            <w:r>
              <w:t>127.360</w:t>
            </w:r>
          </w:p>
        </w:tc>
        <w:tc>
          <w:tcPr>
            <w:tcW w:w="0" w:type="auto"/>
          </w:tcPr>
          <w:p w14:paraId="4D1E0F5D" w14:textId="77777777" w:rsidR="00A77971" w:rsidRDefault="00000000">
            <w:pPr>
              <w:jc w:val="right"/>
            </w:pPr>
            <w:r>
              <w:t>43.543</w:t>
            </w:r>
          </w:p>
        </w:tc>
        <w:tc>
          <w:tcPr>
            <w:tcW w:w="0" w:type="auto"/>
          </w:tcPr>
          <w:p w14:paraId="15403F40" w14:textId="77777777" w:rsidR="00A77971" w:rsidRDefault="00000000">
            <w:pPr>
              <w:jc w:val="right"/>
            </w:pPr>
            <w:r>
              <w:t>34</w:t>
            </w:r>
          </w:p>
        </w:tc>
        <w:tc>
          <w:tcPr>
            <w:tcW w:w="0" w:type="auto"/>
          </w:tcPr>
          <w:p w14:paraId="5CC73345" w14:textId="77777777" w:rsidR="00A77971" w:rsidRDefault="00000000">
            <w:r>
              <w:t>Yes</w:t>
            </w:r>
          </w:p>
        </w:tc>
      </w:tr>
    </w:tbl>
    <w:p w14:paraId="5B1A61D2" w14:textId="77777777" w:rsidR="00A77971" w:rsidRDefault="00A77971"/>
    <w:p w14:paraId="1E279F3D" w14:textId="77777777" w:rsidR="00A77971" w:rsidRDefault="00000000">
      <w:pPr>
        <w:pStyle w:val="sa-text-default"/>
      </w:pPr>
      <w:r>
        <w:t>The row store shows high fragmentation. It should be reorganized to regain unused space and avoid performance issues.</w:t>
      </w:r>
    </w:p>
    <w:p w14:paraId="7114BADA" w14:textId="77777777" w:rsidR="00A77971" w:rsidRDefault="00000000">
      <w:pPr>
        <w:pStyle w:val="sa-text-default"/>
      </w:pPr>
      <w:r>
        <w:t>There are two ways to implement row store reorganization.</w:t>
      </w:r>
    </w:p>
    <w:p w14:paraId="43513947" w14:textId="77777777" w:rsidR="00A77971" w:rsidRDefault="00000000">
      <w:pPr>
        <w:pStyle w:val="sa-text-default"/>
      </w:pPr>
      <w:r>
        <w:rPr>
          <w:b/>
        </w:rPr>
        <w:lastRenderedPageBreak/>
        <w:t>Restart time row store reorganization</w:t>
      </w:r>
      <w:r>
        <w:br/>
        <w:t>Row store reorganization can be performed at restart time. Since there are no active update transactions during the restart time, this reorganization achieves the maximum compression ratio.</w:t>
      </w:r>
    </w:p>
    <w:p w14:paraId="1E0F2AD8" w14:textId="77777777" w:rsidR="00A77971" w:rsidRDefault="00000000">
      <w:pPr>
        <w:pStyle w:val="sa-text-default"/>
      </w:pPr>
      <w:r>
        <w:rPr>
          <w:b/>
        </w:rPr>
        <w:t>Online row store reorganization</w:t>
      </w:r>
      <w:r>
        <w:br/>
        <w:t>Row store reorganization can be performed at runtime. To minimize the interference of other transactions, the relevant tables are locked exclusively and update transactions cannot be carried out on those tables. The list of affected tables is determined on the fly depending on the memory usage. As it is executed at runtime, some uncompressed row store memory may remain.</w:t>
      </w:r>
    </w:p>
    <w:p w14:paraId="46EB4FF9" w14:textId="77777777" w:rsidR="00A77971" w:rsidRDefault="00000000">
      <w:pPr>
        <w:pStyle w:val="sa-recommendation"/>
      </w:pPr>
      <w:r>
        <w:rPr>
          <w:b/>
        </w:rPr>
        <w:t>Recommendation:</w:t>
      </w:r>
      <w:r>
        <w:t xml:space="preserve"> See SAP Note </w:t>
      </w:r>
      <w:hyperlink r:id="rId183" w:history="1">
        <w:r w:rsidR="00A77971">
          <w:rPr>
            <w:rStyle w:val="Hyperlink"/>
          </w:rPr>
          <w:t>1813245</w:t>
        </w:r>
      </w:hyperlink>
      <w:r>
        <w:t xml:space="preserve"> for details and carefully follow the instructions for performing a row store reorganization.</w:t>
      </w:r>
    </w:p>
    <w:p w14:paraId="4C67E371" w14:textId="77777777" w:rsidR="00A77971" w:rsidRDefault="00000000">
      <w:pPr>
        <w:pStyle w:val="Heading4"/>
      </w:pPr>
      <w:bookmarkStart w:id="146" w:name="52601E9A530C0EE8646A"/>
      <w:bookmarkEnd w:id="146"/>
      <w:r>
        <w:t>Largest Row Store Tables</w:t>
      </w:r>
    </w:p>
    <w:p w14:paraId="488D33AD" w14:textId="77777777" w:rsidR="00A77971" w:rsidRDefault="00000000">
      <w:pPr>
        <w:pStyle w:val="sa-text-default"/>
      </w:pPr>
      <w:r>
        <w:t>The table lists the largest tables according to total disk size. The size of the memory and the number and type of LoBs are also shown. The LOBs are marked with either "H" (Hybrid) or "M" (Memory) and the number of the existing LoB columns.</w:t>
      </w:r>
    </w:p>
    <w:tbl>
      <w:tblPr>
        <w:tblStyle w:val="sa-table-sa-table-col-title"/>
        <w:tblW w:w="5000" w:type="pct"/>
        <w:tblInd w:w="15" w:type="dxa"/>
        <w:tblLook w:val="0020" w:firstRow="1" w:lastRow="0" w:firstColumn="0" w:lastColumn="0" w:noHBand="0" w:noVBand="0"/>
      </w:tblPr>
      <w:tblGrid>
        <w:gridCol w:w="1077"/>
        <w:gridCol w:w="1391"/>
        <w:gridCol w:w="1311"/>
        <w:gridCol w:w="1389"/>
        <w:gridCol w:w="1638"/>
        <w:gridCol w:w="1143"/>
        <w:gridCol w:w="1011"/>
        <w:gridCol w:w="889"/>
      </w:tblGrid>
      <w:tr w:rsidR="00A77971" w14:paraId="506E78B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C045494" w14:textId="77777777" w:rsidR="00A77971" w:rsidRDefault="00000000">
            <w:r>
              <w:t>Schema Name</w:t>
            </w:r>
          </w:p>
        </w:tc>
        <w:tc>
          <w:tcPr>
            <w:tcW w:w="0" w:type="auto"/>
          </w:tcPr>
          <w:p w14:paraId="7D2D9EB5" w14:textId="77777777" w:rsidR="00A77971" w:rsidRDefault="00000000">
            <w:r>
              <w:t>Table Name</w:t>
            </w:r>
          </w:p>
        </w:tc>
        <w:tc>
          <w:tcPr>
            <w:tcW w:w="0" w:type="auto"/>
          </w:tcPr>
          <w:p w14:paraId="5A2E8A27" w14:textId="77777777" w:rsidR="00A77971" w:rsidRDefault="00000000">
            <w:pPr>
              <w:jc w:val="right"/>
            </w:pPr>
            <w:r>
              <w:t>Total Disk Size (MB)</w:t>
            </w:r>
          </w:p>
        </w:tc>
        <w:tc>
          <w:tcPr>
            <w:tcW w:w="0" w:type="auto"/>
          </w:tcPr>
          <w:p w14:paraId="4676D282" w14:textId="77777777" w:rsidR="00A77971" w:rsidRDefault="00000000">
            <w:pPr>
              <w:jc w:val="right"/>
            </w:pPr>
            <w:r>
              <w:t>Size in Memory (MB)</w:t>
            </w:r>
          </w:p>
        </w:tc>
        <w:tc>
          <w:tcPr>
            <w:tcW w:w="0" w:type="auto"/>
          </w:tcPr>
          <w:p w14:paraId="5776A4FC" w14:textId="77777777" w:rsidR="00A77971" w:rsidRDefault="00000000">
            <w:pPr>
              <w:jc w:val="right"/>
            </w:pPr>
            <w:r>
              <w:t>Max Size in Memory (MB)</w:t>
            </w:r>
          </w:p>
        </w:tc>
        <w:tc>
          <w:tcPr>
            <w:tcW w:w="0" w:type="auto"/>
          </w:tcPr>
          <w:p w14:paraId="7DA436A1" w14:textId="77777777" w:rsidR="00A77971" w:rsidRDefault="00000000">
            <w:pPr>
              <w:jc w:val="right"/>
            </w:pPr>
            <w:r>
              <w:t>Nr. of Records</w:t>
            </w:r>
          </w:p>
        </w:tc>
        <w:tc>
          <w:tcPr>
            <w:tcW w:w="0" w:type="auto"/>
          </w:tcPr>
          <w:p w14:paraId="1FD0AB96" w14:textId="77777777" w:rsidR="00A77971" w:rsidRDefault="00000000">
            <w:pPr>
              <w:jc w:val="right"/>
            </w:pPr>
            <w:r>
              <w:t>LOB Size (MB)</w:t>
            </w:r>
          </w:p>
        </w:tc>
        <w:tc>
          <w:tcPr>
            <w:tcW w:w="0" w:type="auto"/>
          </w:tcPr>
          <w:p w14:paraId="23535EF4" w14:textId="77777777" w:rsidR="00A77971" w:rsidRDefault="00000000">
            <w:r>
              <w:t>LOB Details</w:t>
            </w:r>
          </w:p>
        </w:tc>
      </w:tr>
      <w:tr w:rsidR="00A77971" w14:paraId="2740B608" w14:textId="77777777">
        <w:tc>
          <w:tcPr>
            <w:tcW w:w="0" w:type="auto"/>
          </w:tcPr>
          <w:p w14:paraId="391A595A" w14:textId="77777777" w:rsidR="00A77971" w:rsidRDefault="00000000">
            <w:r>
              <w:t>SAPPRD</w:t>
            </w:r>
          </w:p>
        </w:tc>
        <w:tc>
          <w:tcPr>
            <w:tcW w:w="0" w:type="auto"/>
          </w:tcPr>
          <w:p w14:paraId="42E2AD1C" w14:textId="77777777" w:rsidR="00A77971" w:rsidRDefault="00000000">
            <w:r>
              <w:t>TST03</w:t>
            </w:r>
          </w:p>
        </w:tc>
        <w:tc>
          <w:tcPr>
            <w:tcW w:w="0" w:type="auto"/>
          </w:tcPr>
          <w:p w14:paraId="0D17D5BB" w14:textId="77777777" w:rsidR="00A77971" w:rsidRDefault="00000000">
            <w:pPr>
              <w:jc w:val="right"/>
            </w:pPr>
            <w:r>
              <w:t>94.710</w:t>
            </w:r>
          </w:p>
        </w:tc>
        <w:tc>
          <w:tcPr>
            <w:tcW w:w="0" w:type="auto"/>
          </w:tcPr>
          <w:p w14:paraId="666F1024" w14:textId="77777777" w:rsidR="00A77971" w:rsidRDefault="00000000">
            <w:pPr>
              <w:jc w:val="right"/>
            </w:pPr>
            <w:r>
              <w:t>575</w:t>
            </w:r>
          </w:p>
        </w:tc>
        <w:tc>
          <w:tcPr>
            <w:tcW w:w="0" w:type="auto"/>
          </w:tcPr>
          <w:p w14:paraId="4DCB3189" w14:textId="77777777" w:rsidR="00A77971" w:rsidRDefault="00000000">
            <w:pPr>
              <w:jc w:val="right"/>
            </w:pPr>
            <w:r>
              <w:t>637</w:t>
            </w:r>
          </w:p>
        </w:tc>
        <w:tc>
          <w:tcPr>
            <w:tcW w:w="0" w:type="auto"/>
          </w:tcPr>
          <w:p w14:paraId="0738234C" w14:textId="77777777" w:rsidR="00A77971" w:rsidRDefault="00000000">
            <w:pPr>
              <w:jc w:val="right"/>
            </w:pPr>
            <w:r>
              <w:t>8.179.637</w:t>
            </w:r>
          </w:p>
        </w:tc>
        <w:tc>
          <w:tcPr>
            <w:tcW w:w="0" w:type="auto"/>
          </w:tcPr>
          <w:p w14:paraId="0FAEDBE0" w14:textId="77777777" w:rsidR="00A77971" w:rsidRDefault="00000000">
            <w:pPr>
              <w:jc w:val="right"/>
            </w:pPr>
            <w:r>
              <w:t>94.071</w:t>
            </w:r>
          </w:p>
        </w:tc>
        <w:tc>
          <w:tcPr>
            <w:tcW w:w="0" w:type="auto"/>
          </w:tcPr>
          <w:p w14:paraId="4235DBDE" w14:textId="77777777" w:rsidR="00A77971" w:rsidRDefault="00000000">
            <w:r>
              <w:t>H1</w:t>
            </w:r>
          </w:p>
        </w:tc>
      </w:tr>
      <w:tr w:rsidR="00A77971" w14:paraId="270BBFCD" w14:textId="77777777">
        <w:tc>
          <w:tcPr>
            <w:tcW w:w="0" w:type="auto"/>
          </w:tcPr>
          <w:p w14:paraId="78941756" w14:textId="77777777" w:rsidR="00A77971" w:rsidRDefault="00000000">
            <w:r>
              <w:t>SAPPRD</w:t>
            </w:r>
          </w:p>
        </w:tc>
        <w:tc>
          <w:tcPr>
            <w:tcW w:w="0" w:type="auto"/>
          </w:tcPr>
          <w:p w14:paraId="6450348D" w14:textId="77777777" w:rsidR="00A77971" w:rsidRDefault="00000000">
            <w:r>
              <w:t>SXMSCLUR</w:t>
            </w:r>
          </w:p>
        </w:tc>
        <w:tc>
          <w:tcPr>
            <w:tcW w:w="0" w:type="auto"/>
          </w:tcPr>
          <w:p w14:paraId="73FCFE3B" w14:textId="77777777" w:rsidR="00A77971" w:rsidRDefault="00000000">
            <w:pPr>
              <w:jc w:val="right"/>
            </w:pPr>
            <w:r>
              <w:t>82.215</w:t>
            </w:r>
          </w:p>
        </w:tc>
        <w:tc>
          <w:tcPr>
            <w:tcW w:w="0" w:type="auto"/>
          </w:tcPr>
          <w:p w14:paraId="4BB204AF" w14:textId="77777777" w:rsidR="00A77971" w:rsidRDefault="00000000">
            <w:pPr>
              <w:jc w:val="right"/>
            </w:pPr>
            <w:r>
              <w:t>4.308</w:t>
            </w:r>
          </w:p>
        </w:tc>
        <w:tc>
          <w:tcPr>
            <w:tcW w:w="0" w:type="auto"/>
          </w:tcPr>
          <w:p w14:paraId="076A931B" w14:textId="77777777" w:rsidR="00A77971" w:rsidRDefault="00000000">
            <w:pPr>
              <w:jc w:val="right"/>
            </w:pPr>
            <w:r>
              <w:t>4.952</w:t>
            </w:r>
          </w:p>
        </w:tc>
        <w:tc>
          <w:tcPr>
            <w:tcW w:w="0" w:type="auto"/>
          </w:tcPr>
          <w:p w14:paraId="1E9A2B02" w14:textId="77777777" w:rsidR="00A77971" w:rsidRDefault="00000000">
            <w:pPr>
              <w:jc w:val="right"/>
            </w:pPr>
            <w:r>
              <w:t>10.166.560</w:t>
            </w:r>
          </w:p>
        </w:tc>
        <w:tc>
          <w:tcPr>
            <w:tcW w:w="0" w:type="auto"/>
          </w:tcPr>
          <w:p w14:paraId="1B70A80C" w14:textId="77777777" w:rsidR="00A77971" w:rsidRDefault="00000000">
            <w:pPr>
              <w:jc w:val="right"/>
            </w:pPr>
            <w:r>
              <w:t>77.262</w:t>
            </w:r>
          </w:p>
        </w:tc>
        <w:tc>
          <w:tcPr>
            <w:tcW w:w="0" w:type="auto"/>
          </w:tcPr>
          <w:p w14:paraId="4BEB904D" w14:textId="77777777" w:rsidR="00A77971" w:rsidRDefault="00000000">
            <w:r>
              <w:t>H1</w:t>
            </w:r>
          </w:p>
        </w:tc>
      </w:tr>
      <w:tr w:rsidR="00A77971" w14:paraId="00E86D4F" w14:textId="77777777">
        <w:tc>
          <w:tcPr>
            <w:tcW w:w="0" w:type="auto"/>
          </w:tcPr>
          <w:p w14:paraId="08C9EF8C" w14:textId="77777777" w:rsidR="00A77971" w:rsidRDefault="00000000">
            <w:r>
              <w:t>SAPPRD</w:t>
            </w:r>
          </w:p>
        </w:tc>
        <w:tc>
          <w:tcPr>
            <w:tcW w:w="0" w:type="auto"/>
          </w:tcPr>
          <w:p w14:paraId="45F779B1" w14:textId="77777777" w:rsidR="00A77971" w:rsidRDefault="00000000">
            <w:r>
              <w:t>SXMSCLUP</w:t>
            </w:r>
          </w:p>
        </w:tc>
        <w:tc>
          <w:tcPr>
            <w:tcW w:w="0" w:type="auto"/>
          </w:tcPr>
          <w:p w14:paraId="42045F1B" w14:textId="77777777" w:rsidR="00A77971" w:rsidRDefault="00000000">
            <w:pPr>
              <w:jc w:val="right"/>
            </w:pPr>
            <w:r>
              <w:t>37.264</w:t>
            </w:r>
          </w:p>
        </w:tc>
        <w:tc>
          <w:tcPr>
            <w:tcW w:w="0" w:type="auto"/>
          </w:tcPr>
          <w:p w14:paraId="3CC1668D" w14:textId="77777777" w:rsidR="00A77971" w:rsidRDefault="00000000">
            <w:pPr>
              <w:jc w:val="right"/>
            </w:pPr>
            <w:r>
              <w:t>778</w:t>
            </w:r>
          </w:p>
        </w:tc>
        <w:tc>
          <w:tcPr>
            <w:tcW w:w="0" w:type="auto"/>
          </w:tcPr>
          <w:p w14:paraId="6287FD99" w14:textId="77777777" w:rsidR="00A77971" w:rsidRDefault="00000000">
            <w:pPr>
              <w:jc w:val="right"/>
            </w:pPr>
            <w:r>
              <w:t>964</w:t>
            </w:r>
          </w:p>
        </w:tc>
        <w:tc>
          <w:tcPr>
            <w:tcW w:w="0" w:type="auto"/>
          </w:tcPr>
          <w:p w14:paraId="1618B046" w14:textId="77777777" w:rsidR="00A77971" w:rsidRDefault="00000000">
            <w:pPr>
              <w:jc w:val="right"/>
            </w:pPr>
            <w:r>
              <w:t>7.991.691</w:t>
            </w:r>
          </w:p>
        </w:tc>
        <w:tc>
          <w:tcPr>
            <w:tcW w:w="0" w:type="auto"/>
          </w:tcPr>
          <w:p w14:paraId="4C2F312A" w14:textId="77777777" w:rsidR="00A77971" w:rsidRDefault="00000000">
            <w:pPr>
              <w:jc w:val="right"/>
            </w:pPr>
            <w:r>
              <w:t>36.300</w:t>
            </w:r>
          </w:p>
        </w:tc>
        <w:tc>
          <w:tcPr>
            <w:tcW w:w="0" w:type="auto"/>
          </w:tcPr>
          <w:p w14:paraId="497DF9E4" w14:textId="77777777" w:rsidR="00A77971" w:rsidRDefault="00000000">
            <w:r>
              <w:t>H1</w:t>
            </w:r>
          </w:p>
        </w:tc>
      </w:tr>
      <w:tr w:rsidR="00A77971" w14:paraId="23491285" w14:textId="77777777">
        <w:tc>
          <w:tcPr>
            <w:tcW w:w="0" w:type="auto"/>
          </w:tcPr>
          <w:p w14:paraId="6FB61C21" w14:textId="77777777" w:rsidR="00A77971" w:rsidRDefault="00000000">
            <w:r>
              <w:t>SAPPRD</w:t>
            </w:r>
          </w:p>
        </w:tc>
        <w:tc>
          <w:tcPr>
            <w:tcW w:w="0" w:type="auto"/>
          </w:tcPr>
          <w:p w14:paraId="3862132E" w14:textId="77777777" w:rsidR="00A77971" w:rsidRDefault="00000000">
            <w:r>
              <w:t>APQD</w:t>
            </w:r>
          </w:p>
        </w:tc>
        <w:tc>
          <w:tcPr>
            <w:tcW w:w="0" w:type="auto"/>
          </w:tcPr>
          <w:p w14:paraId="25868E06" w14:textId="77777777" w:rsidR="00A77971" w:rsidRDefault="00000000">
            <w:pPr>
              <w:jc w:val="right"/>
            </w:pPr>
            <w:r>
              <w:t>20.762</w:t>
            </w:r>
          </w:p>
        </w:tc>
        <w:tc>
          <w:tcPr>
            <w:tcW w:w="0" w:type="auto"/>
          </w:tcPr>
          <w:p w14:paraId="36034C81" w14:textId="77777777" w:rsidR="00A77971" w:rsidRDefault="00000000">
            <w:pPr>
              <w:jc w:val="right"/>
            </w:pPr>
            <w:r>
              <w:t>15.041</w:t>
            </w:r>
          </w:p>
        </w:tc>
        <w:tc>
          <w:tcPr>
            <w:tcW w:w="0" w:type="auto"/>
          </w:tcPr>
          <w:p w14:paraId="379ABFEA" w14:textId="77777777" w:rsidR="00A77971" w:rsidRDefault="00000000">
            <w:pPr>
              <w:jc w:val="right"/>
            </w:pPr>
            <w:r>
              <w:t>17.509</w:t>
            </w:r>
          </w:p>
        </w:tc>
        <w:tc>
          <w:tcPr>
            <w:tcW w:w="0" w:type="auto"/>
          </w:tcPr>
          <w:p w14:paraId="46C13FAF" w14:textId="77777777" w:rsidR="00A77971" w:rsidRDefault="00000000">
            <w:pPr>
              <w:jc w:val="right"/>
            </w:pPr>
            <w:r>
              <w:t>59.303.411</w:t>
            </w:r>
          </w:p>
        </w:tc>
        <w:tc>
          <w:tcPr>
            <w:tcW w:w="0" w:type="auto"/>
          </w:tcPr>
          <w:p w14:paraId="7EB507F1" w14:textId="77777777" w:rsidR="00A77971" w:rsidRDefault="00000000">
            <w:pPr>
              <w:jc w:val="right"/>
            </w:pPr>
            <w:r>
              <w:t>1.715</w:t>
            </w:r>
          </w:p>
        </w:tc>
        <w:tc>
          <w:tcPr>
            <w:tcW w:w="0" w:type="auto"/>
          </w:tcPr>
          <w:p w14:paraId="01FEB3EC" w14:textId="77777777" w:rsidR="00A77971" w:rsidRDefault="00000000">
            <w:r>
              <w:t>H1</w:t>
            </w:r>
          </w:p>
        </w:tc>
      </w:tr>
      <w:tr w:rsidR="00A77971" w14:paraId="668CE24D" w14:textId="77777777">
        <w:tc>
          <w:tcPr>
            <w:tcW w:w="0" w:type="auto"/>
          </w:tcPr>
          <w:p w14:paraId="45582B1F" w14:textId="77777777" w:rsidR="00A77971" w:rsidRDefault="00000000">
            <w:r>
              <w:t>SAPPRD</w:t>
            </w:r>
          </w:p>
        </w:tc>
        <w:tc>
          <w:tcPr>
            <w:tcW w:w="0" w:type="auto"/>
          </w:tcPr>
          <w:p w14:paraId="627B1495" w14:textId="77777777" w:rsidR="00A77971" w:rsidRDefault="00000000">
            <w:r>
              <w:t>ODQDATA</w:t>
            </w:r>
          </w:p>
        </w:tc>
        <w:tc>
          <w:tcPr>
            <w:tcW w:w="0" w:type="auto"/>
          </w:tcPr>
          <w:p w14:paraId="26D18D8B" w14:textId="77777777" w:rsidR="00A77971" w:rsidRDefault="00000000">
            <w:pPr>
              <w:jc w:val="right"/>
            </w:pPr>
            <w:r>
              <w:t>18.883</w:t>
            </w:r>
          </w:p>
        </w:tc>
        <w:tc>
          <w:tcPr>
            <w:tcW w:w="0" w:type="auto"/>
          </w:tcPr>
          <w:p w14:paraId="502FD92C" w14:textId="77777777" w:rsidR="00A77971" w:rsidRDefault="00000000">
            <w:pPr>
              <w:jc w:val="right"/>
            </w:pPr>
            <w:r>
              <w:t>351</w:t>
            </w:r>
          </w:p>
        </w:tc>
        <w:tc>
          <w:tcPr>
            <w:tcW w:w="0" w:type="auto"/>
          </w:tcPr>
          <w:p w14:paraId="56AB585B" w14:textId="77777777" w:rsidR="00A77971" w:rsidRDefault="00000000">
            <w:pPr>
              <w:jc w:val="right"/>
            </w:pPr>
            <w:r>
              <w:t>416</w:t>
            </w:r>
          </w:p>
        </w:tc>
        <w:tc>
          <w:tcPr>
            <w:tcW w:w="0" w:type="auto"/>
          </w:tcPr>
          <w:p w14:paraId="06698011" w14:textId="77777777" w:rsidR="00A77971" w:rsidRDefault="00000000">
            <w:pPr>
              <w:jc w:val="right"/>
            </w:pPr>
            <w:r>
              <w:t>2.951.948</w:t>
            </w:r>
          </w:p>
        </w:tc>
        <w:tc>
          <w:tcPr>
            <w:tcW w:w="0" w:type="auto"/>
          </w:tcPr>
          <w:p w14:paraId="1862B9F6" w14:textId="77777777" w:rsidR="00A77971" w:rsidRDefault="00000000">
            <w:pPr>
              <w:jc w:val="right"/>
            </w:pPr>
            <w:r>
              <w:t>18.467</w:t>
            </w:r>
          </w:p>
        </w:tc>
        <w:tc>
          <w:tcPr>
            <w:tcW w:w="0" w:type="auto"/>
          </w:tcPr>
          <w:p w14:paraId="1E84C52C" w14:textId="77777777" w:rsidR="00A77971" w:rsidRDefault="00000000">
            <w:r>
              <w:t>H1</w:t>
            </w:r>
          </w:p>
        </w:tc>
      </w:tr>
      <w:tr w:rsidR="00A77971" w14:paraId="6856575F" w14:textId="77777777">
        <w:tc>
          <w:tcPr>
            <w:tcW w:w="0" w:type="auto"/>
          </w:tcPr>
          <w:p w14:paraId="45D2A274" w14:textId="77777777" w:rsidR="00A77971" w:rsidRDefault="00000000">
            <w:r>
              <w:t>SAPPRD</w:t>
            </w:r>
          </w:p>
        </w:tc>
        <w:tc>
          <w:tcPr>
            <w:tcW w:w="0" w:type="auto"/>
          </w:tcPr>
          <w:p w14:paraId="3CAF06FF" w14:textId="77777777" w:rsidR="00A77971" w:rsidRDefault="00000000">
            <w:r>
              <w:t>ODQDATA_F</w:t>
            </w:r>
          </w:p>
        </w:tc>
        <w:tc>
          <w:tcPr>
            <w:tcW w:w="0" w:type="auto"/>
          </w:tcPr>
          <w:p w14:paraId="21AC29B9" w14:textId="77777777" w:rsidR="00A77971" w:rsidRDefault="00000000">
            <w:pPr>
              <w:jc w:val="right"/>
            </w:pPr>
            <w:r>
              <w:t>15.845</w:t>
            </w:r>
          </w:p>
        </w:tc>
        <w:tc>
          <w:tcPr>
            <w:tcW w:w="0" w:type="auto"/>
          </w:tcPr>
          <w:p w14:paraId="64C963D0" w14:textId="77777777" w:rsidR="00A77971" w:rsidRDefault="00000000">
            <w:pPr>
              <w:jc w:val="right"/>
            </w:pPr>
            <w:r>
              <w:t>2</w:t>
            </w:r>
          </w:p>
        </w:tc>
        <w:tc>
          <w:tcPr>
            <w:tcW w:w="0" w:type="auto"/>
          </w:tcPr>
          <w:p w14:paraId="1D0718F4" w14:textId="77777777" w:rsidR="00A77971" w:rsidRDefault="00000000">
            <w:pPr>
              <w:jc w:val="right"/>
            </w:pPr>
            <w:r>
              <w:t>2</w:t>
            </w:r>
          </w:p>
        </w:tc>
        <w:tc>
          <w:tcPr>
            <w:tcW w:w="0" w:type="auto"/>
          </w:tcPr>
          <w:p w14:paraId="3454FBD1" w14:textId="77777777" w:rsidR="00A77971" w:rsidRDefault="00000000">
            <w:pPr>
              <w:jc w:val="right"/>
            </w:pPr>
            <w:r>
              <w:t>17.611</w:t>
            </w:r>
          </w:p>
        </w:tc>
        <w:tc>
          <w:tcPr>
            <w:tcW w:w="0" w:type="auto"/>
          </w:tcPr>
          <w:p w14:paraId="3B4D5D17" w14:textId="77777777" w:rsidR="00A77971" w:rsidRDefault="00000000">
            <w:pPr>
              <w:jc w:val="right"/>
            </w:pPr>
            <w:r>
              <w:t>15.843</w:t>
            </w:r>
          </w:p>
        </w:tc>
        <w:tc>
          <w:tcPr>
            <w:tcW w:w="0" w:type="auto"/>
          </w:tcPr>
          <w:p w14:paraId="21F8FEDE" w14:textId="77777777" w:rsidR="00A77971" w:rsidRDefault="00000000">
            <w:r>
              <w:t>H1</w:t>
            </w:r>
          </w:p>
        </w:tc>
      </w:tr>
      <w:tr w:rsidR="00A77971" w14:paraId="4962AA4C" w14:textId="77777777">
        <w:tc>
          <w:tcPr>
            <w:tcW w:w="0" w:type="auto"/>
          </w:tcPr>
          <w:p w14:paraId="5362D7B7" w14:textId="77777777" w:rsidR="00A77971" w:rsidRDefault="00000000">
            <w:r>
              <w:t>SAPPRD</w:t>
            </w:r>
          </w:p>
        </w:tc>
        <w:tc>
          <w:tcPr>
            <w:tcW w:w="0" w:type="auto"/>
          </w:tcPr>
          <w:p w14:paraId="11FA5928" w14:textId="77777777" w:rsidR="00A77971" w:rsidRDefault="00000000">
            <w:r>
              <w:t>SWNCMONI</w:t>
            </w:r>
          </w:p>
        </w:tc>
        <w:tc>
          <w:tcPr>
            <w:tcW w:w="0" w:type="auto"/>
          </w:tcPr>
          <w:p w14:paraId="4C3B068F" w14:textId="77777777" w:rsidR="00A77971" w:rsidRDefault="00000000">
            <w:pPr>
              <w:jc w:val="right"/>
            </w:pPr>
            <w:r>
              <w:t>15.575</w:t>
            </w:r>
          </w:p>
        </w:tc>
        <w:tc>
          <w:tcPr>
            <w:tcW w:w="0" w:type="auto"/>
          </w:tcPr>
          <w:p w14:paraId="0F776A2D" w14:textId="77777777" w:rsidR="00A77971" w:rsidRDefault="00000000">
            <w:pPr>
              <w:jc w:val="right"/>
            </w:pPr>
            <w:r>
              <w:t>14.036</w:t>
            </w:r>
          </w:p>
        </w:tc>
        <w:tc>
          <w:tcPr>
            <w:tcW w:w="0" w:type="auto"/>
          </w:tcPr>
          <w:p w14:paraId="73310C19" w14:textId="77777777" w:rsidR="00A77971" w:rsidRDefault="00000000">
            <w:pPr>
              <w:jc w:val="right"/>
            </w:pPr>
            <w:r>
              <w:t>15.575</w:t>
            </w:r>
          </w:p>
        </w:tc>
        <w:tc>
          <w:tcPr>
            <w:tcW w:w="0" w:type="auto"/>
          </w:tcPr>
          <w:p w14:paraId="3BAA0D6C" w14:textId="77777777" w:rsidR="00A77971" w:rsidRDefault="00000000">
            <w:pPr>
              <w:jc w:val="right"/>
            </w:pPr>
            <w:r>
              <w:t>4.973.907</w:t>
            </w:r>
          </w:p>
        </w:tc>
        <w:tc>
          <w:tcPr>
            <w:tcW w:w="0" w:type="auto"/>
          </w:tcPr>
          <w:p w14:paraId="05D1C945" w14:textId="77777777" w:rsidR="00A77971" w:rsidRDefault="00000000">
            <w:pPr>
              <w:jc w:val="right"/>
            </w:pPr>
            <w:r>
              <w:t>0</w:t>
            </w:r>
          </w:p>
        </w:tc>
        <w:tc>
          <w:tcPr>
            <w:tcW w:w="0" w:type="auto"/>
          </w:tcPr>
          <w:p w14:paraId="5C231828" w14:textId="77777777" w:rsidR="00A77971" w:rsidRDefault="00000000">
            <w:r>
              <w:t>0</w:t>
            </w:r>
          </w:p>
        </w:tc>
      </w:tr>
      <w:tr w:rsidR="00A77971" w14:paraId="2264574C" w14:textId="77777777">
        <w:tc>
          <w:tcPr>
            <w:tcW w:w="0" w:type="auto"/>
          </w:tcPr>
          <w:p w14:paraId="692BF16F" w14:textId="77777777" w:rsidR="00A77971" w:rsidRDefault="00000000">
            <w:r>
              <w:t>SAPPRD</w:t>
            </w:r>
          </w:p>
        </w:tc>
        <w:tc>
          <w:tcPr>
            <w:tcW w:w="0" w:type="auto"/>
          </w:tcPr>
          <w:p w14:paraId="55DA28A2" w14:textId="77777777" w:rsidR="00A77971" w:rsidRDefault="00000000">
            <w:r>
              <w:t>ARFCSDATA</w:t>
            </w:r>
          </w:p>
        </w:tc>
        <w:tc>
          <w:tcPr>
            <w:tcW w:w="0" w:type="auto"/>
          </w:tcPr>
          <w:p w14:paraId="2D55AB9D" w14:textId="77777777" w:rsidR="00A77971" w:rsidRDefault="00000000">
            <w:pPr>
              <w:jc w:val="right"/>
            </w:pPr>
            <w:r>
              <w:t>9.723</w:t>
            </w:r>
          </w:p>
        </w:tc>
        <w:tc>
          <w:tcPr>
            <w:tcW w:w="0" w:type="auto"/>
          </w:tcPr>
          <w:p w14:paraId="4AA57AEE" w14:textId="77777777" w:rsidR="00A77971" w:rsidRDefault="00000000">
            <w:pPr>
              <w:jc w:val="right"/>
            </w:pPr>
            <w:r>
              <w:t>8.788</w:t>
            </w:r>
          </w:p>
        </w:tc>
        <w:tc>
          <w:tcPr>
            <w:tcW w:w="0" w:type="auto"/>
          </w:tcPr>
          <w:p w14:paraId="4969CE95" w14:textId="77777777" w:rsidR="00A77971" w:rsidRDefault="00000000">
            <w:pPr>
              <w:jc w:val="right"/>
            </w:pPr>
            <w:r>
              <w:t>9.723</w:t>
            </w:r>
          </w:p>
        </w:tc>
        <w:tc>
          <w:tcPr>
            <w:tcW w:w="0" w:type="auto"/>
          </w:tcPr>
          <w:p w14:paraId="7B2706F6" w14:textId="77777777" w:rsidR="00A77971" w:rsidRDefault="00000000">
            <w:pPr>
              <w:jc w:val="right"/>
            </w:pPr>
            <w:r>
              <w:t>4.917.928</w:t>
            </w:r>
          </w:p>
        </w:tc>
        <w:tc>
          <w:tcPr>
            <w:tcW w:w="0" w:type="auto"/>
          </w:tcPr>
          <w:p w14:paraId="23430D98" w14:textId="77777777" w:rsidR="00A77971" w:rsidRDefault="00000000">
            <w:pPr>
              <w:jc w:val="right"/>
            </w:pPr>
            <w:r>
              <w:t>0</w:t>
            </w:r>
          </w:p>
        </w:tc>
        <w:tc>
          <w:tcPr>
            <w:tcW w:w="0" w:type="auto"/>
          </w:tcPr>
          <w:p w14:paraId="5E6D4E5E" w14:textId="77777777" w:rsidR="00A77971" w:rsidRDefault="00000000">
            <w:r>
              <w:t>0</w:t>
            </w:r>
          </w:p>
        </w:tc>
      </w:tr>
      <w:tr w:rsidR="00A77971" w14:paraId="2429F520" w14:textId="77777777">
        <w:tc>
          <w:tcPr>
            <w:tcW w:w="0" w:type="auto"/>
          </w:tcPr>
          <w:p w14:paraId="7E75CEB4" w14:textId="77777777" w:rsidR="00A77971" w:rsidRDefault="00000000">
            <w:r>
              <w:t>SAPPRD</w:t>
            </w:r>
          </w:p>
        </w:tc>
        <w:tc>
          <w:tcPr>
            <w:tcW w:w="0" w:type="auto"/>
          </w:tcPr>
          <w:p w14:paraId="0887D644" w14:textId="77777777" w:rsidR="00A77971" w:rsidRDefault="00000000">
            <w:r>
              <w:t>VBDATA</w:t>
            </w:r>
          </w:p>
        </w:tc>
        <w:tc>
          <w:tcPr>
            <w:tcW w:w="0" w:type="auto"/>
          </w:tcPr>
          <w:p w14:paraId="5E33A061" w14:textId="77777777" w:rsidR="00A77971" w:rsidRDefault="00000000">
            <w:pPr>
              <w:jc w:val="right"/>
            </w:pPr>
            <w:r>
              <w:t>5.213</w:t>
            </w:r>
          </w:p>
        </w:tc>
        <w:tc>
          <w:tcPr>
            <w:tcW w:w="0" w:type="auto"/>
          </w:tcPr>
          <w:p w14:paraId="7D9C937C" w14:textId="77777777" w:rsidR="00A77971" w:rsidRDefault="00000000">
            <w:pPr>
              <w:jc w:val="right"/>
            </w:pPr>
            <w:r>
              <w:t>372</w:t>
            </w:r>
          </w:p>
        </w:tc>
        <w:tc>
          <w:tcPr>
            <w:tcW w:w="0" w:type="auto"/>
          </w:tcPr>
          <w:p w14:paraId="7AD2EB9D" w14:textId="77777777" w:rsidR="00A77971" w:rsidRDefault="00000000">
            <w:pPr>
              <w:jc w:val="right"/>
            </w:pPr>
            <w:r>
              <w:t>447</w:t>
            </w:r>
          </w:p>
        </w:tc>
        <w:tc>
          <w:tcPr>
            <w:tcW w:w="0" w:type="auto"/>
          </w:tcPr>
          <w:p w14:paraId="08A5D1B6" w14:textId="77777777" w:rsidR="00A77971" w:rsidRDefault="00000000">
            <w:pPr>
              <w:jc w:val="right"/>
            </w:pPr>
            <w:r>
              <w:t>1.533.348</w:t>
            </w:r>
          </w:p>
        </w:tc>
        <w:tc>
          <w:tcPr>
            <w:tcW w:w="0" w:type="auto"/>
          </w:tcPr>
          <w:p w14:paraId="5C6AE757" w14:textId="77777777" w:rsidR="00A77971" w:rsidRDefault="00000000">
            <w:pPr>
              <w:jc w:val="right"/>
            </w:pPr>
            <w:r>
              <w:t>4.760</w:t>
            </w:r>
          </w:p>
        </w:tc>
        <w:tc>
          <w:tcPr>
            <w:tcW w:w="0" w:type="auto"/>
          </w:tcPr>
          <w:p w14:paraId="0C39E59A" w14:textId="77777777" w:rsidR="00A77971" w:rsidRDefault="00000000">
            <w:r>
              <w:t>H1</w:t>
            </w:r>
          </w:p>
        </w:tc>
      </w:tr>
      <w:tr w:rsidR="00A77971" w14:paraId="799B306D" w14:textId="77777777">
        <w:tc>
          <w:tcPr>
            <w:tcW w:w="0" w:type="auto"/>
          </w:tcPr>
          <w:p w14:paraId="78AD9E98" w14:textId="77777777" w:rsidR="00A77971" w:rsidRDefault="00000000">
            <w:r>
              <w:t>SAPPRD</w:t>
            </w:r>
          </w:p>
        </w:tc>
        <w:tc>
          <w:tcPr>
            <w:tcW w:w="0" w:type="auto"/>
          </w:tcPr>
          <w:p w14:paraId="37AA227B" w14:textId="77777777" w:rsidR="00A77971" w:rsidRDefault="00000000">
            <w:r>
              <w:t>QRFC_I_SDATA</w:t>
            </w:r>
          </w:p>
        </w:tc>
        <w:tc>
          <w:tcPr>
            <w:tcW w:w="0" w:type="auto"/>
          </w:tcPr>
          <w:p w14:paraId="14F9ACDE" w14:textId="77777777" w:rsidR="00A77971" w:rsidRDefault="00000000">
            <w:pPr>
              <w:jc w:val="right"/>
            </w:pPr>
            <w:r>
              <w:t>4.981</w:t>
            </w:r>
          </w:p>
        </w:tc>
        <w:tc>
          <w:tcPr>
            <w:tcW w:w="0" w:type="auto"/>
          </w:tcPr>
          <w:p w14:paraId="49696E81" w14:textId="77777777" w:rsidR="00A77971" w:rsidRDefault="00000000">
            <w:pPr>
              <w:jc w:val="right"/>
            </w:pPr>
            <w:r>
              <w:t>4.183</w:t>
            </w:r>
          </w:p>
        </w:tc>
        <w:tc>
          <w:tcPr>
            <w:tcW w:w="0" w:type="auto"/>
          </w:tcPr>
          <w:p w14:paraId="6CC12AFE" w14:textId="77777777" w:rsidR="00A77971" w:rsidRDefault="00000000">
            <w:pPr>
              <w:jc w:val="right"/>
            </w:pPr>
            <w:r>
              <w:t>4.979</w:t>
            </w:r>
          </w:p>
        </w:tc>
        <w:tc>
          <w:tcPr>
            <w:tcW w:w="0" w:type="auto"/>
          </w:tcPr>
          <w:p w14:paraId="499B5433" w14:textId="77777777" w:rsidR="00A77971" w:rsidRDefault="00000000">
            <w:pPr>
              <w:jc w:val="right"/>
            </w:pPr>
            <w:r>
              <w:t>4.901.515</w:t>
            </w:r>
          </w:p>
        </w:tc>
        <w:tc>
          <w:tcPr>
            <w:tcW w:w="0" w:type="auto"/>
          </w:tcPr>
          <w:p w14:paraId="66FA012A" w14:textId="77777777" w:rsidR="00A77971" w:rsidRDefault="00000000">
            <w:pPr>
              <w:jc w:val="right"/>
            </w:pPr>
            <w:r>
              <w:t>2</w:t>
            </w:r>
          </w:p>
        </w:tc>
        <w:tc>
          <w:tcPr>
            <w:tcW w:w="0" w:type="auto"/>
          </w:tcPr>
          <w:p w14:paraId="200BA3E4" w14:textId="77777777" w:rsidR="00A77971" w:rsidRDefault="00000000">
            <w:r>
              <w:t>H1</w:t>
            </w:r>
          </w:p>
        </w:tc>
      </w:tr>
    </w:tbl>
    <w:p w14:paraId="519DB431" w14:textId="77777777" w:rsidR="00A77971" w:rsidRDefault="00A77971"/>
    <w:p w14:paraId="2A16998A" w14:textId="77777777" w:rsidR="00A77971" w:rsidRDefault="00000000">
      <w:pPr>
        <w:pStyle w:val="sa-text-default"/>
      </w:pPr>
      <w:r>
        <w:t xml:space="preserve">For large SAP Basis tables, remove obsolete data regularly according to SAP Note </w:t>
      </w:r>
      <w:hyperlink r:id="rId184" w:history="1">
        <w:r w:rsidR="00A77971">
          <w:rPr>
            <w:rStyle w:val="Hyperlink"/>
          </w:rPr>
          <w:t>2388483</w:t>
        </w:r>
      </w:hyperlink>
      <w:r>
        <w:t>.</w:t>
      </w:r>
    </w:p>
    <w:bookmarkStart w:id="147" w:name="BC6153BA691B0E94FFA5"/>
    <w:bookmarkEnd w:id="147"/>
    <w:p w14:paraId="400CFF86" w14:textId="77777777" w:rsidR="00A77971" w:rsidRDefault="00A77971">
      <w:pPr>
        <w:pStyle w:val="Heading3"/>
      </w:pPr>
      <w:r>
        <w:fldChar w:fldCharType="begin"/>
      </w:r>
      <w:r>
        <w:instrText>AUTONUMLGL \e</w:instrText>
      </w:r>
      <w:r>
        <w:fldChar w:fldCharType="end"/>
      </w:r>
      <w:r>
        <w:t xml:space="preserve"> SAP HANA Column Store</w:t>
      </w:r>
    </w:p>
    <w:p w14:paraId="4DB3A0F4" w14:textId="77777777" w:rsidR="00A77971" w:rsidRDefault="00000000">
      <w:pPr>
        <w:pStyle w:val="Heading4"/>
      </w:pPr>
      <w:bookmarkStart w:id="148" w:name="5539A3EB52E15E5B0D4A"/>
      <w:bookmarkEnd w:id="148"/>
      <w:r>
        <w:t>Largest Column Tables (Size)</w:t>
      </w:r>
    </w:p>
    <w:p w14:paraId="7F329258" w14:textId="77777777" w:rsidR="00A77971" w:rsidRDefault="00000000">
      <w:pPr>
        <w:pStyle w:val="sa-text-default"/>
      </w:pPr>
      <w:r>
        <w:t>The table lists the largest tables according to total disk size. The size of the memory and the number and type of LoBs are also shown. The LOBs are marked with either "H" (Hybrid) or "M" (Memory) and the number of the existing LoB columns.</w:t>
      </w:r>
    </w:p>
    <w:tbl>
      <w:tblPr>
        <w:tblStyle w:val="sa-table-sa-table-col-title"/>
        <w:tblW w:w="5000" w:type="pct"/>
        <w:tblInd w:w="15" w:type="dxa"/>
        <w:tblLook w:val="0020" w:firstRow="1" w:lastRow="0" w:firstColumn="0" w:lastColumn="0" w:noHBand="0" w:noVBand="0"/>
      </w:tblPr>
      <w:tblGrid>
        <w:gridCol w:w="1046"/>
        <w:gridCol w:w="1611"/>
        <w:gridCol w:w="1152"/>
        <w:gridCol w:w="1279"/>
        <w:gridCol w:w="1319"/>
        <w:gridCol w:w="1571"/>
        <w:gridCol w:w="1010"/>
        <w:gridCol w:w="861"/>
      </w:tblGrid>
      <w:tr w:rsidR="00A77971" w14:paraId="0F910B64"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22534C7" w14:textId="77777777" w:rsidR="00A77971" w:rsidRDefault="00000000">
            <w:r>
              <w:t>Schema Name</w:t>
            </w:r>
          </w:p>
        </w:tc>
        <w:tc>
          <w:tcPr>
            <w:tcW w:w="0" w:type="auto"/>
          </w:tcPr>
          <w:p w14:paraId="7866850A" w14:textId="77777777" w:rsidR="00A77971" w:rsidRDefault="00000000">
            <w:r>
              <w:t>Table Name</w:t>
            </w:r>
          </w:p>
        </w:tc>
        <w:tc>
          <w:tcPr>
            <w:tcW w:w="0" w:type="auto"/>
          </w:tcPr>
          <w:p w14:paraId="100ACD2B" w14:textId="77777777" w:rsidR="00A77971" w:rsidRDefault="00000000">
            <w:pPr>
              <w:jc w:val="right"/>
            </w:pPr>
            <w:r>
              <w:t>Nr. of Partitions</w:t>
            </w:r>
          </w:p>
        </w:tc>
        <w:tc>
          <w:tcPr>
            <w:tcW w:w="0" w:type="auto"/>
          </w:tcPr>
          <w:p w14:paraId="096D99E8" w14:textId="77777777" w:rsidR="00A77971" w:rsidRDefault="00000000">
            <w:pPr>
              <w:jc w:val="right"/>
            </w:pPr>
            <w:r>
              <w:t>Total Disk Size (MB)</w:t>
            </w:r>
          </w:p>
        </w:tc>
        <w:tc>
          <w:tcPr>
            <w:tcW w:w="0" w:type="auto"/>
          </w:tcPr>
          <w:p w14:paraId="4CB5FDFF" w14:textId="77777777" w:rsidR="00A77971" w:rsidRDefault="00000000">
            <w:pPr>
              <w:jc w:val="right"/>
            </w:pPr>
            <w:r>
              <w:t>Size in Memory (MB)</w:t>
            </w:r>
          </w:p>
        </w:tc>
        <w:tc>
          <w:tcPr>
            <w:tcW w:w="0" w:type="auto"/>
          </w:tcPr>
          <w:p w14:paraId="7CDDF99F" w14:textId="77777777" w:rsidR="00A77971" w:rsidRDefault="00000000">
            <w:pPr>
              <w:jc w:val="right"/>
            </w:pPr>
            <w:r>
              <w:t>Max. Size in Memory (MB)</w:t>
            </w:r>
          </w:p>
        </w:tc>
        <w:tc>
          <w:tcPr>
            <w:tcW w:w="0" w:type="auto"/>
          </w:tcPr>
          <w:p w14:paraId="6ABE4EBB" w14:textId="77777777" w:rsidR="00A77971" w:rsidRDefault="00000000">
            <w:pPr>
              <w:jc w:val="right"/>
            </w:pPr>
            <w:r>
              <w:t>LOB Size (MB)</w:t>
            </w:r>
          </w:p>
        </w:tc>
        <w:tc>
          <w:tcPr>
            <w:tcW w:w="0" w:type="auto"/>
          </w:tcPr>
          <w:p w14:paraId="21DF5372" w14:textId="77777777" w:rsidR="00A77971" w:rsidRDefault="00000000">
            <w:r>
              <w:t>LOB Details</w:t>
            </w:r>
          </w:p>
        </w:tc>
      </w:tr>
      <w:tr w:rsidR="00A77971" w14:paraId="1F0391C6" w14:textId="77777777">
        <w:tc>
          <w:tcPr>
            <w:tcW w:w="0" w:type="auto"/>
          </w:tcPr>
          <w:p w14:paraId="4A6EC009" w14:textId="77777777" w:rsidR="00A77971" w:rsidRDefault="00000000">
            <w:r>
              <w:t>SAPPRD</w:t>
            </w:r>
          </w:p>
        </w:tc>
        <w:tc>
          <w:tcPr>
            <w:tcW w:w="0" w:type="auto"/>
          </w:tcPr>
          <w:p w14:paraId="15CA08C4" w14:textId="77777777" w:rsidR="00A77971" w:rsidRDefault="00000000">
            <w:r>
              <w:t>CDPOS</w:t>
            </w:r>
          </w:p>
        </w:tc>
        <w:tc>
          <w:tcPr>
            <w:tcW w:w="0" w:type="auto"/>
          </w:tcPr>
          <w:p w14:paraId="02BF0579" w14:textId="77777777" w:rsidR="00A77971" w:rsidRDefault="00000000">
            <w:pPr>
              <w:jc w:val="right"/>
            </w:pPr>
            <w:r>
              <w:t>5</w:t>
            </w:r>
          </w:p>
        </w:tc>
        <w:tc>
          <w:tcPr>
            <w:tcW w:w="0" w:type="auto"/>
          </w:tcPr>
          <w:p w14:paraId="7541A442" w14:textId="77777777" w:rsidR="00A77971" w:rsidRDefault="00000000">
            <w:pPr>
              <w:jc w:val="right"/>
            </w:pPr>
            <w:r>
              <w:t>519.599</w:t>
            </w:r>
          </w:p>
        </w:tc>
        <w:tc>
          <w:tcPr>
            <w:tcW w:w="0" w:type="auto"/>
          </w:tcPr>
          <w:p w14:paraId="724765BF" w14:textId="77777777" w:rsidR="00A77971" w:rsidRDefault="00000000">
            <w:pPr>
              <w:jc w:val="right"/>
            </w:pPr>
            <w:r>
              <w:t>527.802</w:t>
            </w:r>
          </w:p>
        </w:tc>
        <w:tc>
          <w:tcPr>
            <w:tcW w:w="0" w:type="auto"/>
          </w:tcPr>
          <w:p w14:paraId="38174533" w14:textId="77777777" w:rsidR="00A77971" w:rsidRDefault="00000000">
            <w:pPr>
              <w:jc w:val="right"/>
            </w:pPr>
            <w:r>
              <w:t>527.802</w:t>
            </w:r>
          </w:p>
        </w:tc>
        <w:tc>
          <w:tcPr>
            <w:tcW w:w="0" w:type="auto"/>
          </w:tcPr>
          <w:p w14:paraId="6FC69642" w14:textId="77777777" w:rsidR="00A77971" w:rsidRDefault="00000000">
            <w:pPr>
              <w:jc w:val="right"/>
            </w:pPr>
            <w:r>
              <w:t>0</w:t>
            </w:r>
          </w:p>
        </w:tc>
        <w:tc>
          <w:tcPr>
            <w:tcW w:w="0" w:type="auto"/>
          </w:tcPr>
          <w:p w14:paraId="307F4EEC" w14:textId="77777777" w:rsidR="00A77971" w:rsidRDefault="00000000">
            <w:r>
              <w:t>0</w:t>
            </w:r>
          </w:p>
        </w:tc>
      </w:tr>
      <w:tr w:rsidR="00A77971" w14:paraId="458F7813" w14:textId="77777777">
        <w:tc>
          <w:tcPr>
            <w:tcW w:w="0" w:type="auto"/>
          </w:tcPr>
          <w:p w14:paraId="66FC0AD4" w14:textId="77777777" w:rsidR="00A77971" w:rsidRDefault="00000000">
            <w:r>
              <w:t>SAPPRD</w:t>
            </w:r>
          </w:p>
        </w:tc>
        <w:tc>
          <w:tcPr>
            <w:tcW w:w="0" w:type="auto"/>
          </w:tcPr>
          <w:p w14:paraId="6E38662B" w14:textId="77777777" w:rsidR="00A77971" w:rsidRDefault="00000000">
            <w:r>
              <w:t>ACDOCA</w:t>
            </w:r>
          </w:p>
        </w:tc>
        <w:tc>
          <w:tcPr>
            <w:tcW w:w="0" w:type="auto"/>
          </w:tcPr>
          <w:p w14:paraId="04B462D5" w14:textId="77777777" w:rsidR="00A77971" w:rsidRDefault="00000000">
            <w:pPr>
              <w:jc w:val="right"/>
            </w:pPr>
            <w:r>
              <w:t>9</w:t>
            </w:r>
          </w:p>
        </w:tc>
        <w:tc>
          <w:tcPr>
            <w:tcW w:w="0" w:type="auto"/>
          </w:tcPr>
          <w:p w14:paraId="17402560" w14:textId="77777777" w:rsidR="00A77971" w:rsidRDefault="00000000">
            <w:pPr>
              <w:jc w:val="right"/>
            </w:pPr>
            <w:r>
              <w:t>454.635</w:t>
            </w:r>
          </w:p>
        </w:tc>
        <w:tc>
          <w:tcPr>
            <w:tcW w:w="0" w:type="auto"/>
          </w:tcPr>
          <w:p w14:paraId="12E69CDC" w14:textId="77777777" w:rsidR="00A77971" w:rsidRDefault="00000000">
            <w:pPr>
              <w:jc w:val="right"/>
            </w:pPr>
            <w:r>
              <w:t>518.233</w:t>
            </w:r>
          </w:p>
        </w:tc>
        <w:tc>
          <w:tcPr>
            <w:tcW w:w="0" w:type="auto"/>
          </w:tcPr>
          <w:p w14:paraId="341C5440" w14:textId="77777777" w:rsidR="00A77971" w:rsidRDefault="00000000">
            <w:pPr>
              <w:jc w:val="right"/>
            </w:pPr>
            <w:r>
              <w:t>518.121</w:t>
            </w:r>
          </w:p>
        </w:tc>
        <w:tc>
          <w:tcPr>
            <w:tcW w:w="0" w:type="auto"/>
          </w:tcPr>
          <w:p w14:paraId="3DD8FB29" w14:textId="77777777" w:rsidR="00A77971" w:rsidRDefault="00000000">
            <w:pPr>
              <w:jc w:val="right"/>
            </w:pPr>
            <w:r>
              <w:t>0</w:t>
            </w:r>
          </w:p>
        </w:tc>
        <w:tc>
          <w:tcPr>
            <w:tcW w:w="0" w:type="auto"/>
          </w:tcPr>
          <w:p w14:paraId="48281A8D" w14:textId="77777777" w:rsidR="00A77971" w:rsidRDefault="00000000">
            <w:r>
              <w:t>0</w:t>
            </w:r>
          </w:p>
        </w:tc>
      </w:tr>
      <w:tr w:rsidR="00A77971" w14:paraId="70CE7F5F" w14:textId="77777777">
        <w:tc>
          <w:tcPr>
            <w:tcW w:w="0" w:type="auto"/>
          </w:tcPr>
          <w:p w14:paraId="2BFE5D7A" w14:textId="77777777" w:rsidR="00A77971" w:rsidRDefault="00000000">
            <w:r>
              <w:t>SAPPRD</w:t>
            </w:r>
          </w:p>
        </w:tc>
        <w:tc>
          <w:tcPr>
            <w:tcW w:w="0" w:type="auto"/>
          </w:tcPr>
          <w:p w14:paraId="5854CC5D" w14:textId="77777777" w:rsidR="00A77971" w:rsidRDefault="00000000">
            <w:r>
              <w:t>DBTABLOG</w:t>
            </w:r>
          </w:p>
        </w:tc>
        <w:tc>
          <w:tcPr>
            <w:tcW w:w="0" w:type="auto"/>
          </w:tcPr>
          <w:p w14:paraId="4830EAB8" w14:textId="77777777" w:rsidR="00A77971" w:rsidRDefault="00000000">
            <w:pPr>
              <w:jc w:val="right"/>
            </w:pPr>
            <w:r>
              <w:t>1</w:t>
            </w:r>
          </w:p>
        </w:tc>
        <w:tc>
          <w:tcPr>
            <w:tcW w:w="0" w:type="auto"/>
          </w:tcPr>
          <w:p w14:paraId="17A97401" w14:textId="77777777" w:rsidR="00A77971" w:rsidRDefault="00000000">
            <w:pPr>
              <w:jc w:val="right"/>
            </w:pPr>
            <w:r>
              <w:t>357.652</w:t>
            </w:r>
          </w:p>
        </w:tc>
        <w:tc>
          <w:tcPr>
            <w:tcW w:w="0" w:type="auto"/>
          </w:tcPr>
          <w:p w14:paraId="5AD41810" w14:textId="77777777" w:rsidR="00A77971" w:rsidRDefault="00000000">
            <w:pPr>
              <w:jc w:val="right"/>
            </w:pPr>
            <w:r>
              <w:t>24.933</w:t>
            </w:r>
          </w:p>
        </w:tc>
        <w:tc>
          <w:tcPr>
            <w:tcW w:w="0" w:type="auto"/>
          </w:tcPr>
          <w:p w14:paraId="15AC0584" w14:textId="77777777" w:rsidR="00A77971" w:rsidRDefault="00000000">
            <w:pPr>
              <w:jc w:val="right"/>
            </w:pPr>
            <w:r>
              <w:t>24.933</w:t>
            </w:r>
          </w:p>
        </w:tc>
        <w:tc>
          <w:tcPr>
            <w:tcW w:w="0" w:type="auto"/>
          </w:tcPr>
          <w:p w14:paraId="035C5B6B" w14:textId="77777777" w:rsidR="00A77971" w:rsidRDefault="00000000">
            <w:pPr>
              <w:jc w:val="right"/>
            </w:pPr>
            <w:r>
              <w:t>333.203</w:t>
            </w:r>
          </w:p>
        </w:tc>
        <w:tc>
          <w:tcPr>
            <w:tcW w:w="0" w:type="auto"/>
          </w:tcPr>
          <w:p w14:paraId="092BCFC5" w14:textId="77777777" w:rsidR="00A77971" w:rsidRDefault="00000000">
            <w:r>
              <w:t>H1</w:t>
            </w:r>
          </w:p>
        </w:tc>
      </w:tr>
      <w:tr w:rsidR="00A77971" w14:paraId="54BDAD23" w14:textId="77777777">
        <w:tc>
          <w:tcPr>
            <w:tcW w:w="0" w:type="auto"/>
          </w:tcPr>
          <w:p w14:paraId="3CF9524D" w14:textId="77777777" w:rsidR="00A77971" w:rsidRDefault="00000000">
            <w:r>
              <w:t>SAPPRD</w:t>
            </w:r>
          </w:p>
        </w:tc>
        <w:tc>
          <w:tcPr>
            <w:tcW w:w="0" w:type="auto"/>
          </w:tcPr>
          <w:p w14:paraId="43D7384D" w14:textId="77777777" w:rsidR="00A77971" w:rsidRDefault="00000000">
            <w:r>
              <w:t>SOFFCONT1</w:t>
            </w:r>
          </w:p>
        </w:tc>
        <w:tc>
          <w:tcPr>
            <w:tcW w:w="0" w:type="auto"/>
          </w:tcPr>
          <w:p w14:paraId="3297C421" w14:textId="77777777" w:rsidR="00A77971" w:rsidRDefault="00000000">
            <w:pPr>
              <w:jc w:val="right"/>
            </w:pPr>
            <w:r>
              <w:t>1</w:t>
            </w:r>
          </w:p>
        </w:tc>
        <w:tc>
          <w:tcPr>
            <w:tcW w:w="0" w:type="auto"/>
          </w:tcPr>
          <w:p w14:paraId="034BFDE2" w14:textId="77777777" w:rsidR="00A77971" w:rsidRDefault="00000000">
            <w:pPr>
              <w:jc w:val="right"/>
            </w:pPr>
            <w:r>
              <w:t>308.295</w:t>
            </w:r>
          </w:p>
        </w:tc>
        <w:tc>
          <w:tcPr>
            <w:tcW w:w="0" w:type="auto"/>
          </w:tcPr>
          <w:p w14:paraId="15577D0E" w14:textId="77777777" w:rsidR="00A77971" w:rsidRDefault="00000000">
            <w:pPr>
              <w:jc w:val="right"/>
            </w:pPr>
            <w:r>
              <w:t>551</w:t>
            </w:r>
          </w:p>
        </w:tc>
        <w:tc>
          <w:tcPr>
            <w:tcW w:w="0" w:type="auto"/>
          </w:tcPr>
          <w:p w14:paraId="58652D2C" w14:textId="77777777" w:rsidR="00A77971" w:rsidRDefault="00000000">
            <w:pPr>
              <w:jc w:val="right"/>
            </w:pPr>
            <w:r>
              <w:t>552</w:t>
            </w:r>
          </w:p>
        </w:tc>
        <w:tc>
          <w:tcPr>
            <w:tcW w:w="0" w:type="auto"/>
          </w:tcPr>
          <w:p w14:paraId="3C82CC79" w14:textId="77777777" w:rsidR="00A77971" w:rsidRDefault="00000000">
            <w:pPr>
              <w:jc w:val="right"/>
            </w:pPr>
            <w:r>
              <w:t>307.741</w:t>
            </w:r>
          </w:p>
        </w:tc>
        <w:tc>
          <w:tcPr>
            <w:tcW w:w="0" w:type="auto"/>
          </w:tcPr>
          <w:p w14:paraId="00EB0F7C" w14:textId="77777777" w:rsidR="00A77971" w:rsidRDefault="00000000">
            <w:r>
              <w:t>H1</w:t>
            </w:r>
          </w:p>
        </w:tc>
      </w:tr>
      <w:tr w:rsidR="00A77971" w14:paraId="36E452EF" w14:textId="77777777">
        <w:tc>
          <w:tcPr>
            <w:tcW w:w="0" w:type="auto"/>
          </w:tcPr>
          <w:p w14:paraId="0BA7EE30" w14:textId="77777777" w:rsidR="00A77971" w:rsidRDefault="00000000">
            <w:r>
              <w:t>SAPPRD</w:t>
            </w:r>
          </w:p>
        </w:tc>
        <w:tc>
          <w:tcPr>
            <w:tcW w:w="0" w:type="auto"/>
          </w:tcPr>
          <w:p w14:paraId="4469578B" w14:textId="77777777" w:rsidR="00A77971" w:rsidRDefault="00000000">
            <w:r>
              <w:t>PRCD_ELEMENTS</w:t>
            </w:r>
          </w:p>
        </w:tc>
        <w:tc>
          <w:tcPr>
            <w:tcW w:w="0" w:type="auto"/>
          </w:tcPr>
          <w:p w14:paraId="18503A81" w14:textId="77777777" w:rsidR="00A77971" w:rsidRDefault="00000000">
            <w:pPr>
              <w:jc w:val="right"/>
            </w:pPr>
            <w:r>
              <w:t>5</w:t>
            </w:r>
          </w:p>
        </w:tc>
        <w:tc>
          <w:tcPr>
            <w:tcW w:w="0" w:type="auto"/>
          </w:tcPr>
          <w:p w14:paraId="58E11385" w14:textId="77777777" w:rsidR="00A77971" w:rsidRDefault="00000000">
            <w:pPr>
              <w:jc w:val="right"/>
            </w:pPr>
            <w:r>
              <w:t>253.506</w:t>
            </w:r>
          </w:p>
        </w:tc>
        <w:tc>
          <w:tcPr>
            <w:tcW w:w="0" w:type="auto"/>
          </w:tcPr>
          <w:p w14:paraId="4DB6B90C" w14:textId="77777777" w:rsidR="00A77971" w:rsidRDefault="00000000">
            <w:pPr>
              <w:jc w:val="right"/>
            </w:pPr>
            <w:r>
              <w:t>262.541</w:t>
            </w:r>
          </w:p>
        </w:tc>
        <w:tc>
          <w:tcPr>
            <w:tcW w:w="0" w:type="auto"/>
          </w:tcPr>
          <w:p w14:paraId="75E5D221" w14:textId="77777777" w:rsidR="00A77971" w:rsidRDefault="00000000">
            <w:pPr>
              <w:jc w:val="right"/>
            </w:pPr>
            <w:r>
              <w:t>262.250</w:t>
            </w:r>
          </w:p>
        </w:tc>
        <w:tc>
          <w:tcPr>
            <w:tcW w:w="0" w:type="auto"/>
          </w:tcPr>
          <w:p w14:paraId="0CBB34DA" w14:textId="77777777" w:rsidR="00A77971" w:rsidRDefault="00000000">
            <w:pPr>
              <w:jc w:val="right"/>
            </w:pPr>
            <w:r>
              <w:t>0</w:t>
            </w:r>
          </w:p>
        </w:tc>
        <w:tc>
          <w:tcPr>
            <w:tcW w:w="0" w:type="auto"/>
          </w:tcPr>
          <w:p w14:paraId="04E7423A" w14:textId="77777777" w:rsidR="00A77971" w:rsidRDefault="00000000">
            <w:r>
              <w:t>0</w:t>
            </w:r>
          </w:p>
        </w:tc>
      </w:tr>
      <w:tr w:rsidR="00A77971" w14:paraId="78DC51A7" w14:textId="77777777">
        <w:tc>
          <w:tcPr>
            <w:tcW w:w="0" w:type="auto"/>
          </w:tcPr>
          <w:p w14:paraId="704E6693" w14:textId="77777777" w:rsidR="00A77971" w:rsidRDefault="00000000">
            <w:r>
              <w:t>SAPPRD</w:t>
            </w:r>
          </w:p>
        </w:tc>
        <w:tc>
          <w:tcPr>
            <w:tcW w:w="0" w:type="auto"/>
          </w:tcPr>
          <w:p w14:paraId="0AC207BF" w14:textId="77777777" w:rsidR="00A77971" w:rsidRDefault="00000000">
            <w:r>
              <w:t>PCL4</w:t>
            </w:r>
          </w:p>
        </w:tc>
        <w:tc>
          <w:tcPr>
            <w:tcW w:w="0" w:type="auto"/>
          </w:tcPr>
          <w:p w14:paraId="50AFE50E" w14:textId="77777777" w:rsidR="00A77971" w:rsidRDefault="00000000">
            <w:pPr>
              <w:jc w:val="right"/>
            </w:pPr>
            <w:r>
              <w:t>1</w:t>
            </w:r>
          </w:p>
        </w:tc>
        <w:tc>
          <w:tcPr>
            <w:tcW w:w="0" w:type="auto"/>
          </w:tcPr>
          <w:p w14:paraId="06F32C8C" w14:textId="77777777" w:rsidR="00A77971" w:rsidRDefault="00000000">
            <w:pPr>
              <w:jc w:val="right"/>
            </w:pPr>
            <w:r>
              <w:t>224.481</w:t>
            </w:r>
          </w:p>
        </w:tc>
        <w:tc>
          <w:tcPr>
            <w:tcW w:w="0" w:type="auto"/>
          </w:tcPr>
          <w:p w14:paraId="3A009DE6" w14:textId="77777777" w:rsidR="00A77971" w:rsidRDefault="00000000">
            <w:pPr>
              <w:jc w:val="right"/>
            </w:pPr>
            <w:r>
              <w:t>226.334</w:t>
            </w:r>
          </w:p>
        </w:tc>
        <w:tc>
          <w:tcPr>
            <w:tcW w:w="0" w:type="auto"/>
          </w:tcPr>
          <w:p w14:paraId="44B64C62" w14:textId="77777777" w:rsidR="00A77971" w:rsidRDefault="00000000">
            <w:pPr>
              <w:jc w:val="right"/>
            </w:pPr>
            <w:r>
              <w:t>226.334</w:t>
            </w:r>
          </w:p>
        </w:tc>
        <w:tc>
          <w:tcPr>
            <w:tcW w:w="0" w:type="auto"/>
          </w:tcPr>
          <w:p w14:paraId="209D1E8D" w14:textId="77777777" w:rsidR="00A77971" w:rsidRDefault="00000000">
            <w:pPr>
              <w:jc w:val="right"/>
            </w:pPr>
            <w:r>
              <w:t>0</w:t>
            </w:r>
          </w:p>
        </w:tc>
        <w:tc>
          <w:tcPr>
            <w:tcW w:w="0" w:type="auto"/>
          </w:tcPr>
          <w:p w14:paraId="46A9BD9F" w14:textId="77777777" w:rsidR="00A77971" w:rsidRDefault="00000000">
            <w:r>
              <w:t>0</w:t>
            </w:r>
          </w:p>
        </w:tc>
      </w:tr>
      <w:tr w:rsidR="00A77971" w14:paraId="3C99163C" w14:textId="77777777">
        <w:tc>
          <w:tcPr>
            <w:tcW w:w="0" w:type="auto"/>
          </w:tcPr>
          <w:p w14:paraId="37356C27" w14:textId="77777777" w:rsidR="00A77971" w:rsidRDefault="00000000">
            <w:r>
              <w:t>SAPPRD</w:t>
            </w:r>
          </w:p>
        </w:tc>
        <w:tc>
          <w:tcPr>
            <w:tcW w:w="0" w:type="auto"/>
          </w:tcPr>
          <w:p w14:paraId="1782F102" w14:textId="77777777" w:rsidR="00A77971" w:rsidRDefault="00000000">
            <w:r>
              <w:t>SOC3N</w:t>
            </w:r>
          </w:p>
        </w:tc>
        <w:tc>
          <w:tcPr>
            <w:tcW w:w="0" w:type="auto"/>
          </w:tcPr>
          <w:p w14:paraId="15648F3A" w14:textId="77777777" w:rsidR="00A77971" w:rsidRDefault="00000000">
            <w:pPr>
              <w:jc w:val="right"/>
            </w:pPr>
            <w:r>
              <w:t>1</w:t>
            </w:r>
          </w:p>
        </w:tc>
        <w:tc>
          <w:tcPr>
            <w:tcW w:w="0" w:type="auto"/>
          </w:tcPr>
          <w:p w14:paraId="4DD77212" w14:textId="77777777" w:rsidR="00A77971" w:rsidRDefault="00000000">
            <w:pPr>
              <w:jc w:val="right"/>
            </w:pPr>
            <w:r>
              <w:t>160.556</w:t>
            </w:r>
          </w:p>
        </w:tc>
        <w:tc>
          <w:tcPr>
            <w:tcW w:w="0" w:type="auto"/>
          </w:tcPr>
          <w:p w14:paraId="5D3FF9C0" w14:textId="77777777" w:rsidR="00A77971" w:rsidRDefault="00000000">
            <w:pPr>
              <w:jc w:val="right"/>
            </w:pPr>
            <w:r>
              <w:t>438</w:t>
            </w:r>
          </w:p>
        </w:tc>
        <w:tc>
          <w:tcPr>
            <w:tcW w:w="0" w:type="auto"/>
          </w:tcPr>
          <w:p w14:paraId="7A5D1316" w14:textId="77777777" w:rsidR="00A77971" w:rsidRDefault="00000000">
            <w:pPr>
              <w:jc w:val="right"/>
            </w:pPr>
            <w:r>
              <w:t>438</w:t>
            </w:r>
          </w:p>
        </w:tc>
        <w:tc>
          <w:tcPr>
            <w:tcW w:w="0" w:type="auto"/>
          </w:tcPr>
          <w:p w14:paraId="5FB2391D" w14:textId="77777777" w:rsidR="00A77971" w:rsidRDefault="00000000">
            <w:pPr>
              <w:jc w:val="right"/>
            </w:pPr>
            <w:r>
              <w:t>160.109</w:t>
            </w:r>
          </w:p>
        </w:tc>
        <w:tc>
          <w:tcPr>
            <w:tcW w:w="0" w:type="auto"/>
          </w:tcPr>
          <w:p w14:paraId="5345ECC5" w14:textId="77777777" w:rsidR="00A77971" w:rsidRDefault="00000000">
            <w:r>
              <w:t>H4</w:t>
            </w:r>
          </w:p>
        </w:tc>
      </w:tr>
      <w:tr w:rsidR="00A77971" w14:paraId="66633986" w14:textId="77777777">
        <w:tc>
          <w:tcPr>
            <w:tcW w:w="0" w:type="auto"/>
          </w:tcPr>
          <w:p w14:paraId="57F6DF60" w14:textId="77777777" w:rsidR="00A77971" w:rsidRDefault="00000000">
            <w:r>
              <w:t>SAPPRD</w:t>
            </w:r>
          </w:p>
        </w:tc>
        <w:tc>
          <w:tcPr>
            <w:tcW w:w="0" w:type="auto"/>
          </w:tcPr>
          <w:p w14:paraId="34E44F13" w14:textId="77777777" w:rsidR="00A77971" w:rsidRDefault="00000000">
            <w:r>
              <w:t>DMS_CONT1_CD1</w:t>
            </w:r>
          </w:p>
        </w:tc>
        <w:tc>
          <w:tcPr>
            <w:tcW w:w="0" w:type="auto"/>
          </w:tcPr>
          <w:p w14:paraId="35BA66A4" w14:textId="77777777" w:rsidR="00A77971" w:rsidRDefault="00000000">
            <w:pPr>
              <w:jc w:val="right"/>
            </w:pPr>
            <w:r>
              <w:t>1</w:t>
            </w:r>
          </w:p>
        </w:tc>
        <w:tc>
          <w:tcPr>
            <w:tcW w:w="0" w:type="auto"/>
          </w:tcPr>
          <w:p w14:paraId="4B007A25" w14:textId="77777777" w:rsidR="00A77971" w:rsidRDefault="00000000">
            <w:pPr>
              <w:jc w:val="right"/>
            </w:pPr>
            <w:r>
              <w:t>147.693</w:t>
            </w:r>
          </w:p>
        </w:tc>
        <w:tc>
          <w:tcPr>
            <w:tcW w:w="0" w:type="auto"/>
          </w:tcPr>
          <w:p w14:paraId="6C5AABBD" w14:textId="77777777" w:rsidR="00A77971" w:rsidRDefault="00000000">
            <w:pPr>
              <w:jc w:val="right"/>
            </w:pPr>
            <w:r>
              <w:t>340</w:t>
            </w:r>
          </w:p>
        </w:tc>
        <w:tc>
          <w:tcPr>
            <w:tcW w:w="0" w:type="auto"/>
          </w:tcPr>
          <w:p w14:paraId="6D7B6ABE" w14:textId="77777777" w:rsidR="00A77971" w:rsidRDefault="00000000">
            <w:pPr>
              <w:jc w:val="right"/>
            </w:pPr>
            <w:r>
              <w:t>341</w:t>
            </w:r>
          </w:p>
        </w:tc>
        <w:tc>
          <w:tcPr>
            <w:tcW w:w="0" w:type="auto"/>
          </w:tcPr>
          <w:p w14:paraId="32BAE93E" w14:textId="77777777" w:rsidR="00A77971" w:rsidRDefault="00000000">
            <w:pPr>
              <w:jc w:val="right"/>
            </w:pPr>
            <w:r>
              <w:t>147.338</w:t>
            </w:r>
          </w:p>
        </w:tc>
        <w:tc>
          <w:tcPr>
            <w:tcW w:w="0" w:type="auto"/>
          </w:tcPr>
          <w:p w14:paraId="4792D0DB" w14:textId="77777777" w:rsidR="00A77971" w:rsidRDefault="00000000">
            <w:r>
              <w:t>H1</w:t>
            </w:r>
          </w:p>
        </w:tc>
      </w:tr>
      <w:tr w:rsidR="00A77971" w14:paraId="6741ED98" w14:textId="77777777">
        <w:tc>
          <w:tcPr>
            <w:tcW w:w="0" w:type="auto"/>
          </w:tcPr>
          <w:p w14:paraId="07A2ACF7" w14:textId="77777777" w:rsidR="00A77971" w:rsidRDefault="00000000">
            <w:r>
              <w:t>SAPPRD</w:t>
            </w:r>
          </w:p>
        </w:tc>
        <w:tc>
          <w:tcPr>
            <w:tcW w:w="0" w:type="auto"/>
          </w:tcPr>
          <w:p w14:paraId="06D226B2" w14:textId="77777777" w:rsidR="00A77971" w:rsidRDefault="00000000">
            <w:r>
              <w:t>EDOCUMENTFILE</w:t>
            </w:r>
          </w:p>
        </w:tc>
        <w:tc>
          <w:tcPr>
            <w:tcW w:w="0" w:type="auto"/>
          </w:tcPr>
          <w:p w14:paraId="47233F86" w14:textId="77777777" w:rsidR="00A77971" w:rsidRDefault="00000000">
            <w:pPr>
              <w:jc w:val="right"/>
            </w:pPr>
            <w:r>
              <w:t>1</w:t>
            </w:r>
          </w:p>
        </w:tc>
        <w:tc>
          <w:tcPr>
            <w:tcW w:w="0" w:type="auto"/>
          </w:tcPr>
          <w:p w14:paraId="2E48CEBF" w14:textId="77777777" w:rsidR="00A77971" w:rsidRDefault="00000000">
            <w:pPr>
              <w:jc w:val="right"/>
            </w:pPr>
            <w:r>
              <w:t>125.881</w:t>
            </w:r>
          </w:p>
        </w:tc>
        <w:tc>
          <w:tcPr>
            <w:tcW w:w="0" w:type="auto"/>
          </w:tcPr>
          <w:p w14:paraId="3A3051C6" w14:textId="77777777" w:rsidR="00A77971" w:rsidRDefault="00000000">
            <w:pPr>
              <w:jc w:val="right"/>
            </w:pPr>
            <w:r>
              <w:t>16.243</w:t>
            </w:r>
          </w:p>
        </w:tc>
        <w:tc>
          <w:tcPr>
            <w:tcW w:w="0" w:type="auto"/>
          </w:tcPr>
          <w:p w14:paraId="6ABDF158" w14:textId="77777777" w:rsidR="00A77971" w:rsidRDefault="00000000">
            <w:pPr>
              <w:jc w:val="right"/>
            </w:pPr>
            <w:r>
              <w:t>16.243</w:t>
            </w:r>
          </w:p>
        </w:tc>
        <w:tc>
          <w:tcPr>
            <w:tcW w:w="0" w:type="auto"/>
          </w:tcPr>
          <w:p w14:paraId="13E0A3B3" w14:textId="77777777" w:rsidR="00A77971" w:rsidRDefault="00000000">
            <w:pPr>
              <w:jc w:val="right"/>
            </w:pPr>
            <w:r>
              <w:t>109.787</w:t>
            </w:r>
          </w:p>
        </w:tc>
        <w:tc>
          <w:tcPr>
            <w:tcW w:w="0" w:type="auto"/>
          </w:tcPr>
          <w:p w14:paraId="2BF4BEA1" w14:textId="77777777" w:rsidR="00A77971" w:rsidRDefault="00000000">
            <w:r>
              <w:t>H2</w:t>
            </w:r>
          </w:p>
        </w:tc>
      </w:tr>
      <w:tr w:rsidR="00A77971" w14:paraId="3B80AED7" w14:textId="77777777">
        <w:tc>
          <w:tcPr>
            <w:tcW w:w="0" w:type="auto"/>
          </w:tcPr>
          <w:p w14:paraId="6744C884" w14:textId="77777777" w:rsidR="00A77971" w:rsidRDefault="00000000">
            <w:r>
              <w:t>SAPPRD</w:t>
            </w:r>
          </w:p>
        </w:tc>
        <w:tc>
          <w:tcPr>
            <w:tcW w:w="0" w:type="auto"/>
          </w:tcPr>
          <w:p w14:paraId="54CD6A29" w14:textId="77777777" w:rsidR="00A77971" w:rsidRDefault="00000000">
            <w:r>
              <w:t>ACCTCR</w:t>
            </w:r>
          </w:p>
        </w:tc>
        <w:tc>
          <w:tcPr>
            <w:tcW w:w="0" w:type="auto"/>
          </w:tcPr>
          <w:p w14:paraId="676E8A8C" w14:textId="77777777" w:rsidR="00A77971" w:rsidRDefault="00000000">
            <w:pPr>
              <w:jc w:val="right"/>
            </w:pPr>
            <w:r>
              <w:t>2</w:t>
            </w:r>
          </w:p>
        </w:tc>
        <w:tc>
          <w:tcPr>
            <w:tcW w:w="0" w:type="auto"/>
          </w:tcPr>
          <w:p w14:paraId="16C60D08" w14:textId="77777777" w:rsidR="00A77971" w:rsidRDefault="00000000">
            <w:pPr>
              <w:jc w:val="right"/>
            </w:pPr>
            <w:r>
              <w:t>123.504</w:t>
            </w:r>
          </w:p>
        </w:tc>
        <w:tc>
          <w:tcPr>
            <w:tcW w:w="0" w:type="auto"/>
          </w:tcPr>
          <w:p w14:paraId="46EE9C29" w14:textId="77777777" w:rsidR="00A77971" w:rsidRDefault="00000000">
            <w:pPr>
              <w:jc w:val="right"/>
            </w:pPr>
            <w:r>
              <w:t>128.319</w:t>
            </w:r>
          </w:p>
        </w:tc>
        <w:tc>
          <w:tcPr>
            <w:tcW w:w="0" w:type="auto"/>
          </w:tcPr>
          <w:p w14:paraId="4AE9A9D6" w14:textId="77777777" w:rsidR="00A77971" w:rsidRDefault="00000000">
            <w:pPr>
              <w:jc w:val="right"/>
            </w:pPr>
            <w:r>
              <w:t>128.319</w:t>
            </w:r>
          </w:p>
        </w:tc>
        <w:tc>
          <w:tcPr>
            <w:tcW w:w="0" w:type="auto"/>
          </w:tcPr>
          <w:p w14:paraId="01254186" w14:textId="77777777" w:rsidR="00A77971" w:rsidRDefault="00000000">
            <w:pPr>
              <w:jc w:val="right"/>
            </w:pPr>
            <w:r>
              <w:t>0</w:t>
            </w:r>
          </w:p>
        </w:tc>
        <w:tc>
          <w:tcPr>
            <w:tcW w:w="0" w:type="auto"/>
          </w:tcPr>
          <w:p w14:paraId="0D4F6FCC" w14:textId="77777777" w:rsidR="00A77971" w:rsidRDefault="00000000">
            <w:r>
              <w:t>0</w:t>
            </w:r>
          </w:p>
        </w:tc>
      </w:tr>
    </w:tbl>
    <w:p w14:paraId="52C04941" w14:textId="77777777" w:rsidR="00A77971" w:rsidRDefault="00A77971"/>
    <w:p w14:paraId="35C72E5C" w14:textId="77777777" w:rsidR="00A77971" w:rsidRDefault="00000000">
      <w:pPr>
        <w:pStyle w:val="sa-text-default"/>
      </w:pPr>
      <w:r>
        <w:t xml:space="preserve">For large SAP Basis tables, remove obsolete data regularly according to SAP Note </w:t>
      </w:r>
      <w:hyperlink r:id="rId185" w:history="1">
        <w:r w:rsidR="00A77971">
          <w:rPr>
            <w:rStyle w:val="Hyperlink"/>
          </w:rPr>
          <w:t>2388483</w:t>
        </w:r>
      </w:hyperlink>
      <w:r>
        <w:t>.</w:t>
      </w:r>
    </w:p>
    <w:p w14:paraId="354A60E8" w14:textId="77777777" w:rsidR="00A77971" w:rsidRDefault="00000000">
      <w:pPr>
        <w:pStyle w:val="Heading4"/>
      </w:pPr>
      <w:bookmarkStart w:id="149" w:name="AFB8F0AC85B192AFCA3A"/>
      <w:bookmarkEnd w:id="149"/>
      <w:r>
        <w:t>Largest Non-partitioned Column Tables (Records)</w:t>
      </w:r>
    </w:p>
    <w:tbl>
      <w:tblPr>
        <w:tblStyle w:val="sa-table"/>
        <w:tblW w:w="5000" w:type="pct"/>
        <w:tblInd w:w="15" w:type="dxa"/>
        <w:tblLook w:val="0000" w:firstRow="0" w:lastRow="0" w:firstColumn="0" w:lastColumn="0" w:noHBand="0" w:noVBand="0"/>
      </w:tblPr>
      <w:tblGrid>
        <w:gridCol w:w="672"/>
        <w:gridCol w:w="9177"/>
      </w:tblGrid>
      <w:tr w:rsidR="00A77971" w14:paraId="7CFE4697" w14:textId="77777777">
        <w:tc>
          <w:tcPr>
            <w:tcW w:w="0" w:type="auto"/>
          </w:tcPr>
          <w:p w14:paraId="017463D3" w14:textId="243C2F2D" w:rsidR="00A77971" w:rsidRDefault="00C93849">
            <w:pPr>
              <w:jc w:val="center"/>
            </w:pPr>
            <w:r>
              <w:rPr>
                <w:noProof/>
              </w:rPr>
              <w:drawing>
                <wp:inline distT="0" distB="0" distL="0" distR="0" wp14:anchorId="742C23AA" wp14:editId="084A44C0">
                  <wp:extent cx="304800" cy="146050"/>
                  <wp:effectExtent l="0" t="0" r="0" b="0"/>
                  <wp:docPr id="446" name="Picture 3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46"/>
                          <pic:cNvPicPr preferRelativeResize="0">
                            <a:picLocks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304800" cy="146050"/>
                          </a:xfrm>
                          <a:prstGeom prst="rect">
                            <a:avLst/>
                          </a:prstGeom>
                          <a:solidFill>
                            <a:srgbClr val="FFFFFF"/>
                          </a:solidFill>
                          <a:ln>
                            <a:noFill/>
                          </a:ln>
                        </pic:spPr>
                      </pic:pic>
                    </a:graphicData>
                  </a:graphic>
                </wp:inline>
              </w:drawing>
            </w:r>
          </w:p>
        </w:tc>
        <w:tc>
          <w:tcPr>
            <w:tcW w:w="0" w:type="auto"/>
          </w:tcPr>
          <w:p w14:paraId="69264A53" w14:textId="77777777" w:rsidR="00A77971" w:rsidRDefault="00000000">
            <w:r>
              <w:t>The number of records in column-based table partitions may become critical very soon.</w:t>
            </w:r>
          </w:p>
        </w:tc>
      </w:tr>
    </w:tbl>
    <w:p w14:paraId="41E6FE80" w14:textId="77777777" w:rsidR="00A77971" w:rsidRDefault="00A77971"/>
    <w:p w14:paraId="55BE40DA" w14:textId="77777777" w:rsidR="00A77971" w:rsidRDefault="00000000">
      <w:pPr>
        <w:pStyle w:val="sa-text-default"/>
      </w:pPr>
      <w:r>
        <w:t>The table below shows the largest non-partitioned column tables in terms of the number of records.</w:t>
      </w:r>
    </w:p>
    <w:p w14:paraId="7ECAC88D" w14:textId="77777777" w:rsidR="00A77971" w:rsidRDefault="00000000">
      <w:pPr>
        <w:pStyle w:val="sa-table-title"/>
      </w:pPr>
      <w:r>
        <w:lastRenderedPageBreak/>
        <w:t>Largest Non-partitioned Column Tables According To Records</w:t>
      </w:r>
    </w:p>
    <w:tbl>
      <w:tblPr>
        <w:tblStyle w:val="sa-table-sa-table-col-title"/>
        <w:tblW w:w="5000" w:type="pct"/>
        <w:tblInd w:w="15" w:type="dxa"/>
        <w:tblLook w:val="0020" w:firstRow="1" w:lastRow="0" w:firstColumn="0" w:lastColumn="0" w:noHBand="0" w:noVBand="0"/>
      </w:tblPr>
      <w:tblGrid>
        <w:gridCol w:w="1796"/>
        <w:gridCol w:w="2580"/>
        <w:gridCol w:w="1925"/>
        <w:gridCol w:w="840"/>
        <w:gridCol w:w="2708"/>
      </w:tblGrid>
      <w:tr w:rsidR="00A77971" w14:paraId="76D4B4C0"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47CD5DD" w14:textId="77777777" w:rsidR="00A77971" w:rsidRDefault="00000000">
            <w:r>
              <w:t>Schema Name</w:t>
            </w:r>
          </w:p>
        </w:tc>
        <w:tc>
          <w:tcPr>
            <w:tcW w:w="0" w:type="auto"/>
          </w:tcPr>
          <w:p w14:paraId="042556E1" w14:textId="77777777" w:rsidR="00A77971" w:rsidRDefault="00000000">
            <w:r>
              <w:t>Table Name</w:t>
            </w:r>
          </w:p>
        </w:tc>
        <w:tc>
          <w:tcPr>
            <w:tcW w:w="0" w:type="auto"/>
          </w:tcPr>
          <w:p w14:paraId="2782B62E" w14:textId="77777777" w:rsidR="00A77971" w:rsidRDefault="00000000">
            <w:pPr>
              <w:jc w:val="right"/>
            </w:pPr>
            <w:r>
              <w:t>Records (Total)</w:t>
            </w:r>
          </w:p>
        </w:tc>
        <w:tc>
          <w:tcPr>
            <w:tcW w:w="0" w:type="auto"/>
          </w:tcPr>
          <w:p w14:paraId="5C93BE47" w14:textId="77777777" w:rsidR="00A77971" w:rsidRDefault="00000000">
            <w:pPr>
              <w:jc w:val="center"/>
            </w:pPr>
            <w:r>
              <w:t>Rating</w:t>
            </w:r>
          </w:p>
        </w:tc>
        <w:tc>
          <w:tcPr>
            <w:tcW w:w="0" w:type="auto"/>
          </w:tcPr>
          <w:p w14:paraId="2AF79325" w14:textId="77777777" w:rsidR="00A77971" w:rsidRDefault="00000000">
            <w:r>
              <w:t>2 Billion Records App</w:t>
            </w:r>
          </w:p>
        </w:tc>
      </w:tr>
      <w:tr w:rsidR="00A77971" w14:paraId="3689CAC7" w14:textId="77777777">
        <w:tc>
          <w:tcPr>
            <w:tcW w:w="0" w:type="auto"/>
          </w:tcPr>
          <w:p w14:paraId="5927206F" w14:textId="77777777" w:rsidR="00A77971" w:rsidRDefault="00000000">
            <w:r>
              <w:t>SAPPRD</w:t>
            </w:r>
          </w:p>
        </w:tc>
        <w:tc>
          <w:tcPr>
            <w:tcW w:w="0" w:type="auto"/>
          </w:tcPr>
          <w:p w14:paraId="4D1437BD" w14:textId="77777777" w:rsidR="00A77971" w:rsidRDefault="00000000">
            <w:r>
              <w:t>YBAST_AUDIT_INFO</w:t>
            </w:r>
          </w:p>
        </w:tc>
        <w:tc>
          <w:tcPr>
            <w:tcW w:w="0" w:type="auto"/>
          </w:tcPr>
          <w:p w14:paraId="1BAB1957" w14:textId="77777777" w:rsidR="00A77971" w:rsidRDefault="00000000">
            <w:pPr>
              <w:jc w:val="right"/>
            </w:pPr>
            <w:r>
              <w:t>1.830.733.473</w:t>
            </w:r>
          </w:p>
        </w:tc>
        <w:tc>
          <w:tcPr>
            <w:tcW w:w="0" w:type="auto"/>
          </w:tcPr>
          <w:p w14:paraId="0DF7E39E" w14:textId="190039BD" w:rsidR="00A77971" w:rsidRDefault="00C93849">
            <w:pPr>
              <w:jc w:val="center"/>
            </w:pPr>
            <w:r>
              <w:rPr>
                <w:noProof/>
              </w:rPr>
              <w:drawing>
                <wp:inline distT="0" distB="0" distL="0" distR="0" wp14:anchorId="5C612485" wp14:editId="304D1A8C">
                  <wp:extent cx="152400" cy="133350"/>
                  <wp:effectExtent l="0" t="0" r="0" b="0"/>
                  <wp:docPr id="447" name="Picture 3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47"/>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9E3E309" w14:textId="77777777" w:rsidR="00A77971" w:rsidRDefault="00A77971">
            <w:hyperlink r:id="rId187" w:anchor="/ewatablerecordsforecast/report-Object/custno=0000353178&amp;sid=PRD&amp;instno=7120052684&amp;systno=000000000850372985&amp;conins=PRD&amp;name=YBAST_AUDIT_INFO&amp;scheme=SAPPRD&amp;partid=0" w:history="1">
              <w:r>
                <w:rPr>
                  <w:rStyle w:val="Hyperlink"/>
                </w:rPr>
                <w:t>Prediction</w:t>
              </w:r>
            </w:hyperlink>
          </w:p>
        </w:tc>
      </w:tr>
      <w:tr w:rsidR="00A77971" w14:paraId="71C4EB3A" w14:textId="77777777">
        <w:tc>
          <w:tcPr>
            <w:tcW w:w="0" w:type="auto"/>
          </w:tcPr>
          <w:p w14:paraId="5F350D88" w14:textId="77777777" w:rsidR="00A77971" w:rsidRDefault="00000000">
            <w:r>
              <w:t>SAPPRD</w:t>
            </w:r>
          </w:p>
        </w:tc>
        <w:tc>
          <w:tcPr>
            <w:tcW w:w="0" w:type="auto"/>
          </w:tcPr>
          <w:p w14:paraId="11550110" w14:textId="77777777" w:rsidR="00A77971" w:rsidRDefault="00000000">
            <w:r>
              <w:t>BSEG</w:t>
            </w:r>
          </w:p>
        </w:tc>
        <w:tc>
          <w:tcPr>
            <w:tcW w:w="0" w:type="auto"/>
          </w:tcPr>
          <w:p w14:paraId="05167073" w14:textId="77777777" w:rsidR="00A77971" w:rsidRDefault="00000000">
            <w:pPr>
              <w:jc w:val="right"/>
            </w:pPr>
            <w:r>
              <w:t>1.548.828.547</w:t>
            </w:r>
          </w:p>
        </w:tc>
        <w:tc>
          <w:tcPr>
            <w:tcW w:w="0" w:type="auto"/>
          </w:tcPr>
          <w:p w14:paraId="48E490A4" w14:textId="0F33E187" w:rsidR="00A77971" w:rsidRDefault="00C93849">
            <w:pPr>
              <w:jc w:val="center"/>
            </w:pPr>
            <w:r>
              <w:rPr>
                <w:noProof/>
              </w:rPr>
              <w:drawing>
                <wp:inline distT="0" distB="0" distL="0" distR="0" wp14:anchorId="15C2F496" wp14:editId="34006BCA">
                  <wp:extent cx="152400" cy="133350"/>
                  <wp:effectExtent l="0" t="0" r="0" b="0"/>
                  <wp:docPr id="448" name="Picture 3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48"/>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038DCB82" w14:textId="77777777" w:rsidR="00A77971" w:rsidRDefault="00A77971">
            <w:hyperlink r:id="rId188" w:anchor="/ewatablerecordsforecast/report-Object/custno=0000353178&amp;sid=PRD&amp;instno=7120052684&amp;systno=000000000850372985&amp;conins=PRD&amp;name=BSEG&amp;scheme=SAPPRD&amp;partid=0" w:history="1">
              <w:r>
                <w:rPr>
                  <w:rStyle w:val="Hyperlink"/>
                </w:rPr>
                <w:t>Prediction</w:t>
              </w:r>
            </w:hyperlink>
          </w:p>
        </w:tc>
      </w:tr>
      <w:tr w:rsidR="00A77971" w14:paraId="60A89118" w14:textId="77777777">
        <w:tc>
          <w:tcPr>
            <w:tcW w:w="0" w:type="auto"/>
          </w:tcPr>
          <w:p w14:paraId="2A810855" w14:textId="77777777" w:rsidR="00A77971" w:rsidRDefault="00000000">
            <w:r>
              <w:t>SAPPRD</w:t>
            </w:r>
          </w:p>
        </w:tc>
        <w:tc>
          <w:tcPr>
            <w:tcW w:w="0" w:type="auto"/>
          </w:tcPr>
          <w:p w14:paraId="33296CE3" w14:textId="77777777" w:rsidR="00A77971" w:rsidRDefault="00000000">
            <w:r>
              <w:t>J_1I_INDX</w:t>
            </w:r>
          </w:p>
        </w:tc>
        <w:tc>
          <w:tcPr>
            <w:tcW w:w="0" w:type="auto"/>
          </w:tcPr>
          <w:p w14:paraId="5743094B" w14:textId="77777777" w:rsidR="00A77971" w:rsidRDefault="00000000">
            <w:pPr>
              <w:jc w:val="right"/>
            </w:pPr>
            <w:r>
              <w:t>1.516.072.791</w:t>
            </w:r>
          </w:p>
        </w:tc>
        <w:tc>
          <w:tcPr>
            <w:tcW w:w="0" w:type="auto"/>
          </w:tcPr>
          <w:p w14:paraId="41C8715D" w14:textId="41036E15" w:rsidR="00A77971" w:rsidRDefault="00C93849">
            <w:pPr>
              <w:jc w:val="center"/>
            </w:pPr>
            <w:r>
              <w:rPr>
                <w:noProof/>
              </w:rPr>
              <w:drawing>
                <wp:inline distT="0" distB="0" distL="0" distR="0" wp14:anchorId="732DD20A" wp14:editId="3378EC06">
                  <wp:extent cx="152400" cy="133350"/>
                  <wp:effectExtent l="0" t="0" r="0" b="0"/>
                  <wp:docPr id="449" name="Picture 3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49"/>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1B1E4F0" w14:textId="77777777" w:rsidR="00A77971" w:rsidRDefault="00A77971">
            <w:hyperlink r:id="rId189" w:anchor="/ewatablerecordsforecast/report-Object/custno=0000353178&amp;sid=PRD&amp;instno=7120052684&amp;systno=000000000850372985&amp;conins=PRD&amp;name=J_1I_INDX&amp;scheme=SAPPRD&amp;partid=0" w:history="1">
              <w:r>
                <w:rPr>
                  <w:rStyle w:val="Hyperlink"/>
                </w:rPr>
                <w:t>Prediction</w:t>
              </w:r>
            </w:hyperlink>
          </w:p>
        </w:tc>
      </w:tr>
      <w:tr w:rsidR="00A77971" w14:paraId="0F742CD9" w14:textId="77777777">
        <w:tc>
          <w:tcPr>
            <w:tcW w:w="0" w:type="auto"/>
          </w:tcPr>
          <w:p w14:paraId="3DD3319E" w14:textId="77777777" w:rsidR="00A77971" w:rsidRDefault="00000000">
            <w:r>
              <w:t>SAPPRD</w:t>
            </w:r>
          </w:p>
        </w:tc>
        <w:tc>
          <w:tcPr>
            <w:tcW w:w="0" w:type="auto"/>
          </w:tcPr>
          <w:p w14:paraId="6A234374" w14:textId="77777777" w:rsidR="00A77971" w:rsidRDefault="00000000">
            <w:r>
              <w:t>FAGL_SPLINFO_VAL</w:t>
            </w:r>
          </w:p>
        </w:tc>
        <w:tc>
          <w:tcPr>
            <w:tcW w:w="0" w:type="auto"/>
          </w:tcPr>
          <w:p w14:paraId="65DF96CD" w14:textId="77777777" w:rsidR="00A77971" w:rsidRDefault="00000000">
            <w:pPr>
              <w:jc w:val="right"/>
            </w:pPr>
            <w:r>
              <w:t>1.511.145.150</w:t>
            </w:r>
          </w:p>
        </w:tc>
        <w:tc>
          <w:tcPr>
            <w:tcW w:w="0" w:type="auto"/>
          </w:tcPr>
          <w:p w14:paraId="4DA91242" w14:textId="5D303612" w:rsidR="00A77971" w:rsidRDefault="00C93849">
            <w:pPr>
              <w:jc w:val="center"/>
            </w:pPr>
            <w:r>
              <w:rPr>
                <w:noProof/>
              </w:rPr>
              <w:drawing>
                <wp:inline distT="0" distB="0" distL="0" distR="0" wp14:anchorId="3FDFC8A3" wp14:editId="2E9D220E">
                  <wp:extent cx="152400" cy="133350"/>
                  <wp:effectExtent l="0" t="0" r="0" b="0"/>
                  <wp:docPr id="450" name="Picture 3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0"/>
                          <pic:cNvPicPr preferRelativeResize="0">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A2E5B5F" w14:textId="77777777" w:rsidR="00A77971" w:rsidRDefault="00A77971">
            <w:hyperlink r:id="rId190" w:anchor="/ewatablerecordsforecast/report-Object/custno=0000353178&amp;sid=PRD&amp;instno=7120052684&amp;systno=000000000850372985&amp;conins=PRD&amp;name=FAGL_SPLINFO_VAL&amp;scheme=SAPPRD&amp;partid=0" w:history="1">
              <w:r>
                <w:rPr>
                  <w:rStyle w:val="Hyperlink"/>
                </w:rPr>
                <w:t>Prediction</w:t>
              </w:r>
            </w:hyperlink>
          </w:p>
        </w:tc>
      </w:tr>
      <w:tr w:rsidR="00A77971" w14:paraId="31F39793" w14:textId="77777777">
        <w:tc>
          <w:tcPr>
            <w:tcW w:w="0" w:type="auto"/>
          </w:tcPr>
          <w:p w14:paraId="76E9326E" w14:textId="77777777" w:rsidR="00A77971" w:rsidRDefault="00000000">
            <w:r>
              <w:t>SAPPRD</w:t>
            </w:r>
          </w:p>
        </w:tc>
        <w:tc>
          <w:tcPr>
            <w:tcW w:w="0" w:type="auto"/>
          </w:tcPr>
          <w:p w14:paraId="6B40AF9A" w14:textId="77777777" w:rsidR="00A77971" w:rsidRDefault="00000000">
            <w:r>
              <w:t>BDCP2</w:t>
            </w:r>
          </w:p>
        </w:tc>
        <w:tc>
          <w:tcPr>
            <w:tcW w:w="0" w:type="auto"/>
          </w:tcPr>
          <w:p w14:paraId="2B9D9AB6" w14:textId="77777777" w:rsidR="00A77971" w:rsidRDefault="00000000">
            <w:pPr>
              <w:jc w:val="right"/>
            </w:pPr>
            <w:r>
              <w:t>1.222.533.501</w:t>
            </w:r>
          </w:p>
        </w:tc>
        <w:tc>
          <w:tcPr>
            <w:tcW w:w="0" w:type="auto"/>
          </w:tcPr>
          <w:p w14:paraId="58450405" w14:textId="793E6217" w:rsidR="00A77971" w:rsidRDefault="00C93849">
            <w:pPr>
              <w:jc w:val="center"/>
            </w:pPr>
            <w:r>
              <w:rPr>
                <w:noProof/>
              </w:rPr>
              <w:drawing>
                <wp:inline distT="0" distB="0" distL="0" distR="0" wp14:anchorId="0720EA90" wp14:editId="241CA04D">
                  <wp:extent cx="152400" cy="133350"/>
                  <wp:effectExtent l="0" t="0" r="0" b="0"/>
                  <wp:docPr id="451" name="Picture 3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1"/>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AB80DBA" w14:textId="77777777" w:rsidR="00A77971" w:rsidRDefault="00A77971">
            <w:hyperlink r:id="rId191" w:anchor="/ewatablerecordsforecast/report-Object/custno=0000353178&amp;sid=PRD&amp;instno=7120052684&amp;systno=000000000850372985&amp;conins=PRD&amp;name=BDCP2&amp;scheme=SAPPRD&amp;partid=0" w:history="1">
              <w:r>
                <w:rPr>
                  <w:rStyle w:val="Hyperlink"/>
                </w:rPr>
                <w:t>Prediction</w:t>
              </w:r>
            </w:hyperlink>
          </w:p>
        </w:tc>
      </w:tr>
      <w:tr w:rsidR="00A77971" w14:paraId="6E4FD11C" w14:textId="77777777">
        <w:tc>
          <w:tcPr>
            <w:tcW w:w="0" w:type="auto"/>
          </w:tcPr>
          <w:p w14:paraId="690AB7AB" w14:textId="77777777" w:rsidR="00A77971" w:rsidRDefault="00000000">
            <w:r>
              <w:t>SAPPRD</w:t>
            </w:r>
          </w:p>
        </w:tc>
        <w:tc>
          <w:tcPr>
            <w:tcW w:w="0" w:type="auto"/>
          </w:tcPr>
          <w:p w14:paraId="5B351015" w14:textId="77777777" w:rsidR="00A77971" w:rsidRDefault="00000000">
            <w:r>
              <w:t>JCDS</w:t>
            </w:r>
          </w:p>
        </w:tc>
        <w:tc>
          <w:tcPr>
            <w:tcW w:w="0" w:type="auto"/>
          </w:tcPr>
          <w:p w14:paraId="1DB6E43A" w14:textId="77777777" w:rsidR="00A77971" w:rsidRDefault="00000000">
            <w:pPr>
              <w:jc w:val="right"/>
            </w:pPr>
            <w:r>
              <w:t>1.218.710.053</w:t>
            </w:r>
          </w:p>
        </w:tc>
        <w:tc>
          <w:tcPr>
            <w:tcW w:w="0" w:type="auto"/>
          </w:tcPr>
          <w:p w14:paraId="0C5E3C72" w14:textId="338B112D" w:rsidR="00A77971" w:rsidRDefault="00C93849">
            <w:pPr>
              <w:jc w:val="center"/>
            </w:pPr>
            <w:r>
              <w:rPr>
                <w:noProof/>
              </w:rPr>
              <w:drawing>
                <wp:inline distT="0" distB="0" distL="0" distR="0" wp14:anchorId="14D34585" wp14:editId="5EC480B9">
                  <wp:extent cx="152400" cy="133350"/>
                  <wp:effectExtent l="0" t="0" r="0" b="0"/>
                  <wp:docPr id="452" name="Picture 3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2"/>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16419DCF" w14:textId="77777777" w:rsidR="00A77971" w:rsidRDefault="00A77971">
            <w:hyperlink r:id="rId192" w:anchor="/ewatablerecordsforecast/report-Object/custno=0000353178&amp;sid=PRD&amp;instno=7120052684&amp;systno=000000000850372985&amp;conins=PRD&amp;name=JCDS&amp;scheme=SAPPRD&amp;partid=0" w:history="1">
              <w:r>
                <w:rPr>
                  <w:rStyle w:val="Hyperlink"/>
                </w:rPr>
                <w:t>Prediction</w:t>
              </w:r>
            </w:hyperlink>
          </w:p>
        </w:tc>
      </w:tr>
      <w:tr w:rsidR="00A77971" w14:paraId="2119F5BE" w14:textId="77777777">
        <w:tc>
          <w:tcPr>
            <w:tcW w:w="0" w:type="auto"/>
          </w:tcPr>
          <w:p w14:paraId="071600E2" w14:textId="77777777" w:rsidR="00A77971" w:rsidRDefault="00000000">
            <w:r>
              <w:t>SAPPRD</w:t>
            </w:r>
          </w:p>
        </w:tc>
        <w:tc>
          <w:tcPr>
            <w:tcW w:w="0" w:type="auto"/>
          </w:tcPr>
          <w:p w14:paraId="722C8C2E" w14:textId="77777777" w:rsidR="00A77971" w:rsidRDefault="00000000">
            <w:r>
              <w:t>YKPI_VALUE</w:t>
            </w:r>
          </w:p>
        </w:tc>
        <w:tc>
          <w:tcPr>
            <w:tcW w:w="0" w:type="auto"/>
          </w:tcPr>
          <w:p w14:paraId="320AB5C0" w14:textId="77777777" w:rsidR="00A77971" w:rsidRDefault="00000000">
            <w:pPr>
              <w:jc w:val="right"/>
            </w:pPr>
            <w:r>
              <w:t>1.050.465.834</w:t>
            </w:r>
          </w:p>
        </w:tc>
        <w:tc>
          <w:tcPr>
            <w:tcW w:w="0" w:type="auto"/>
          </w:tcPr>
          <w:p w14:paraId="5FEB5619" w14:textId="1434B721" w:rsidR="00A77971" w:rsidRDefault="00C93849">
            <w:pPr>
              <w:jc w:val="center"/>
            </w:pPr>
            <w:r>
              <w:rPr>
                <w:noProof/>
              </w:rPr>
              <w:drawing>
                <wp:inline distT="0" distB="0" distL="0" distR="0" wp14:anchorId="081EC36E" wp14:editId="03880501">
                  <wp:extent cx="152400" cy="133350"/>
                  <wp:effectExtent l="0" t="0" r="0" b="0"/>
                  <wp:docPr id="453" name="Picture 3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3"/>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252E4A2" w14:textId="77777777" w:rsidR="00A77971" w:rsidRDefault="00A77971">
            <w:hyperlink r:id="rId193" w:anchor="/ewatablerecordsforecast/report-Object/custno=0000353178&amp;sid=PRD&amp;instno=7120052684&amp;systno=000000000850372985&amp;conins=PRD&amp;name=YKPI_VALUE&amp;scheme=SAPPRD&amp;partid=0" w:history="1">
              <w:r>
                <w:rPr>
                  <w:rStyle w:val="Hyperlink"/>
                </w:rPr>
                <w:t>Prediction</w:t>
              </w:r>
            </w:hyperlink>
          </w:p>
        </w:tc>
      </w:tr>
      <w:tr w:rsidR="00A77971" w14:paraId="68954FB6" w14:textId="77777777">
        <w:tc>
          <w:tcPr>
            <w:tcW w:w="0" w:type="auto"/>
          </w:tcPr>
          <w:p w14:paraId="7BF53A29" w14:textId="77777777" w:rsidR="00A77971" w:rsidRDefault="00000000">
            <w:r>
              <w:t>SAPPRD</w:t>
            </w:r>
          </w:p>
        </w:tc>
        <w:tc>
          <w:tcPr>
            <w:tcW w:w="0" w:type="auto"/>
          </w:tcPr>
          <w:p w14:paraId="09C52352" w14:textId="77777777" w:rsidR="00A77971" w:rsidRDefault="00000000">
            <w:r>
              <w:t>PPOIX</w:t>
            </w:r>
          </w:p>
        </w:tc>
        <w:tc>
          <w:tcPr>
            <w:tcW w:w="0" w:type="auto"/>
          </w:tcPr>
          <w:p w14:paraId="6AE8ADF8" w14:textId="77777777" w:rsidR="00A77971" w:rsidRDefault="00000000">
            <w:pPr>
              <w:jc w:val="right"/>
            </w:pPr>
            <w:r>
              <w:t>990.563.363</w:t>
            </w:r>
          </w:p>
        </w:tc>
        <w:tc>
          <w:tcPr>
            <w:tcW w:w="0" w:type="auto"/>
          </w:tcPr>
          <w:p w14:paraId="7B66F13C" w14:textId="3F3F1FC7" w:rsidR="00A77971" w:rsidRDefault="00C93849">
            <w:pPr>
              <w:jc w:val="center"/>
            </w:pPr>
            <w:r>
              <w:rPr>
                <w:noProof/>
              </w:rPr>
              <w:drawing>
                <wp:inline distT="0" distB="0" distL="0" distR="0" wp14:anchorId="1F3C0AB6" wp14:editId="413F94E0">
                  <wp:extent cx="152400" cy="133350"/>
                  <wp:effectExtent l="0" t="0" r="0" b="0"/>
                  <wp:docPr id="454" name="Picture 3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4"/>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37418B99" w14:textId="77777777" w:rsidR="00A77971" w:rsidRDefault="00A77971"/>
        </w:tc>
      </w:tr>
      <w:tr w:rsidR="00A77971" w14:paraId="6FC7BC18" w14:textId="77777777">
        <w:tc>
          <w:tcPr>
            <w:tcW w:w="0" w:type="auto"/>
          </w:tcPr>
          <w:p w14:paraId="431FDEDF" w14:textId="77777777" w:rsidR="00A77971" w:rsidRDefault="00000000">
            <w:r>
              <w:t>SAPPRD</w:t>
            </w:r>
          </w:p>
        </w:tc>
        <w:tc>
          <w:tcPr>
            <w:tcW w:w="0" w:type="auto"/>
          </w:tcPr>
          <w:p w14:paraId="38B5DE1D" w14:textId="77777777" w:rsidR="00A77971" w:rsidRDefault="00000000">
            <w:r>
              <w:t>CFIN_ACCCR</w:t>
            </w:r>
          </w:p>
        </w:tc>
        <w:tc>
          <w:tcPr>
            <w:tcW w:w="0" w:type="auto"/>
          </w:tcPr>
          <w:p w14:paraId="3416D4DB" w14:textId="77777777" w:rsidR="00A77971" w:rsidRDefault="00000000">
            <w:pPr>
              <w:jc w:val="right"/>
            </w:pPr>
            <w:r>
              <w:t>932.193.670</w:t>
            </w:r>
          </w:p>
        </w:tc>
        <w:tc>
          <w:tcPr>
            <w:tcW w:w="0" w:type="auto"/>
          </w:tcPr>
          <w:p w14:paraId="6AF0929F" w14:textId="03C78ED5" w:rsidR="00A77971" w:rsidRDefault="00C93849">
            <w:pPr>
              <w:jc w:val="center"/>
            </w:pPr>
            <w:r>
              <w:rPr>
                <w:noProof/>
              </w:rPr>
              <w:drawing>
                <wp:inline distT="0" distB="0" distL="0" distR="0" wp14:anchorId="5D73A0FC" wp14:editId="552EE9AE">
                  <wp:extent cx="152400" cy="133350"/>
                  <wp:effectExtent l="0" t="0" r="0" b="0"/>
                  <wp:docPr id="455" name="Picture 3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5"/>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2A35DF64" w14:textId="77777777" w:rsidR="00A77971" w:rsidRDefault="00A77971"/>
        </w:tc>
      </w:tr>
      <w:tr w:rsidR="00A77971" w14:paraId="0FEFA042" w14:textId="77777777">
        <w:tc>
          <w:tcPr>
            <w:tcW w:w="0" w:type="auto"/>
          </w:tcPr>
          <w:p w14:paraId="5C87CA78" w14:textId="77777777" w:rsidR="00A77971" w:rsidRDefault="00000000">
            <w:r>
              <w:t>SAPPRD</w:t>
            </w:r>
          </w:p>
        </w:tc>
        <w:tc>
          <w:tcPr>
            <w:tcW w:w="0" w:type="auto"/>
          </w:tcPr>
          <w:p w14:paraId="606F5135" w14:textId="77777777" w:rsidR="00A77971" w:rsidRDefault="00000000">
            <w:r>
              <w:t>/IRM/IPCRPTR</w:t>
            </w:r>
          </w:p>
        </w:tc>
        <w:tc>
          <w:tcPr>
            <w:tcW w:w="0" w:type="auto"/>
          </w:tcPr>
          <w:p w14:paraId="298B4282" w14:textId="77777777" w:rsidR="00A77971" w:rsidRDefault="00000000">
            <w:pPr>
              <w:jc w:val="right"/>
            </w:pPr>
            <w:r>
              <w:t>901.629.987</w:t>
            </w:r>
          </w:p>
        </w:tc>
        <w:tc>
          <w:tcPr>
            <w:tcW w:w="0" w:type="auto"/>
          </w:tcPr>
          <w:p w14:paraId="5E83506A" w14:textId="768D1BBC" w:rsidR="00A77971" w:rsidRDefault="00C93849">
            <w:pPr>
              <w:jc w:val="center"/>
            </w:pPr>
            <w:r>
              <w:rPr>
                <w:noProof/>
              </w:rPr>
              <w:drawing>
                <wp:inline distT="0" distB="0" distL="0" distR="0" wp14:anchorId="37F3DE94" wp14:editId="559CAC5C">
                  <wp:extent cx="152400" cy="133350"/>
                  <wp:effectExtent l="0" t="0" r="0" b="0"/>
                  <wp:docPr id="456" name="Picture 3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6"/>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EB0CE84" w14:textId="77777777" w:rsidR="00A77971" w:rsidRDefault="00A77971"/>
        </w:tc>
      </w:tr>
    </w:tbl>
    <w:p w14:paraId="76E3B2A7" w14:textId="77777777" w:rsidR="00A77971" w:rsidRDefault="00A77971"/>
    <w:p w14:paraId="1849B718" w14:textId="77777777" w:rsidR="00A77971" w:rsidRDefault="00000000">
      <w:pPr>
        <w:pStyle w:val="sa-text-default"/>
      </w:pPr>
      <w:r>
        <w:t>At least one of the tables listed above has a very high number of records and may reach the technical limit for SAP HANA (two billion records per table) in the near future.</w:t>
      </w:r>
      <w:r>
        <w:br/>
        <w:t>Tables with more than 300 million records are not yet critical with regard to the technical limit but table partitioning should be considered if these tables are expected to grow rapidly in the future.</w:t>
      </w:r>
      <w:r>
        <w:br/>
      </w:r>
    </w:p>
    <w:p w14:paraId="5F01C219" w14:textId="77777777" w:rsidR="00A77971" w:rsidRDefault="00000000">
      <w:pPr>
        <w:pStyle w:val="sa-recommendation"/>
      </w:pPr>
      <w:r>
        <w:rPr>
          <w:b/>
        </w:rPr>
        <w:t>Recommendation:</w:t>
      </w:r>
      <w:r>
        <w:t xml:space="preserve"> Consider partitioning for tables that are expected to grow rapidly in order to ensure parallelization and adequate performance. We recommend that you re-partition tables before inserting mass data or while they are still small.</w:t>
      </w:r>
      <w:r>
        <w:br/>
        <w:t xml:space="preserve">For more information, see SAP Note </w:t>
      </w:r>
      <w:hyperlink r:id="rId194" w:history="1">
        <w:r w:rsidR="00A77971">
          <w:rPr>
            <w:rStyle w:val="Hyperlink"/>
          </w:rPr>
          <w:t>1650394</w:t>
        </w:r>
      </w:hyperlink>
      <w:r>
        <w:t xml:space="preserve"> or refer to the </w:t>
      </w:r>
      <w:hyperlink r:id="rId195" w:history="1">
        <w:r w:rsidR="00A77971">
          <w:rPr>
            <w:rStyle w:val="Hyperlink"/>
          </w:rPr>
          <w:t>SAP HANA Administration Guide</w:t>
        </w:r>
      </w:hyperlink>
      <w:r>
        <w:t>.</w:t>
      </w:r>
    </w:p>
    <w:p w14:paraId="618023A1" w14:textId="77777777" w:rsidR="00A77971" w:rsidRDefault="00000000">
      <w:pPr>
        <w:pStyle w:val="sa-text-default"/>
      </w:pPr>
      <w:r>
        <w:rPr>
          <w:b/>
        </w:rPr>
        <w:t>Note:</w:t>
      </w:r>
      <w:r>
        <w:t xml:space="preserve"> The link to the 2 Billion Records app is only valid if you send SAP EarlyWatch Alert data to SAP. See this </w:t>
      </w:r>
      <w:hyperlink r:id="rId196" w:history="1">
        <w:r w:rsidR="00A77971">
          <w:rPr>
            <w:rStyle w:val="Hyperlink"/>
          </w:rPr>
          <w:t>blog</w:t>
        </w:r>
      </w:hyperlink>
      <w:r>
        <w:t xml:space="preserve"> for details.</w:t>
      </w:r>
    </w:p>
    <w:p w14:paraId="0BE3BC92" w14:textId="77777777" w:rsidR="00A77971" w:rsidRDefault="00000000">
      <w:pPr>
        <w:pStyle w:val="Heading4"/>
      </w:pPr>
      <w:bookmarkStart w:id="150" w:name="71ADC1DECD743002B0F1"/>
      <w:bookmarkEnd w:id="150"/>
      <w:r>
        <w:t>Largest Column Table Partitions (Records)</w:t>
      </w:r>
    </w:p>
    <w:tbl>
      <w:tblPr>
        <w:tblStyle w:val="sa-table"/>
        <w:tblW w:w="5000" w:type="pct"/>
        <w:tblInd w:w="15" w:type="dxa"/>
        <w:tblLook w:val="0000" w:firstRow="0" w:lastRow="0" w:firstColumn="0" w:lastColumn="0" w:noHBand="0" w:noVBand="0"/>
      </w:tblPr>
      <w:tblGrid>
        <w:gridCol w:w="756"/>
        <w:gridCol w:w="9093"/>
      </w:tblGrid>
      <w:tr w:rsidR="00A77971" w14:paraId="7B1C50A7" w14:textId="77777777">
        <w:tc>
          <w:tcPr>
            <w:tcW w:w="0" w:type="auto"/>
          </w:tcPr>
          <w:p w14:paraId="3AC5E1CA" w14:textId="03D7DB38" w:rsidR="00A77971" w:rsidRDefault="00C93849">
            <w:pPr>
              <w:jc w:val="center"/>
            </w:pPr>
            <w:r>
              <w:rPr>
                <w:noProof/>
              </w:rPr>
              <w:drawing>
                <wp:inline distT="0" distB="0" distL="0" distR="0" wp14:anchorId="21AEB759" wp14:editId="614A8B88">
                  <wp:extent cx="304800" cy="146050"/>
                  <wp:effectExtent l="0" t="0" r="0" b="0"/>
                  <wp:docPr id="457" name="Picture 3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7"/>
                          <pic:cNvPicPr preferRelativeResize="0">
                            <a:picLocks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04800" cy="146050"/>
                          </a:xfrm>
                          <a:prstGeom prst="rect">
                            <a:avLst/>
                          </a:prstGeom>
                          <a:solidFill>
                            <a:srgbClr val="FFFFFF"/>
                          </a:solidFill>
                          <a:ln>
                            <a:noFill/>
                          </a:ln>
                        </pic:spPr>
                      </pic:pic>
                    </a:graphicData>
                  </a:graphic>
                </wp:inline>
              </w:drawing>
            </w:r>
          </w:p>
        </w:tc>
        <w:tc>
          <w:tcPr>
            <w:tcW w:w="0" w:type="auto"/>
          </w:tcPr>
          <w:p w14:paraId="5473D76D" w14:textId="77777777" w:rsidR="00A77971" w:rsidRDefault="00000000">
            <w:r>
              <w:t>The number of records in column-based table partitions may become critical.</w:t>
            </w:r>
          </w:p>
        </w:tc>
      </w:tr>
    </w:tbl>
    <w:p w14:paraId="084F11A1" w14:textId="77777777" w:rsidR="00A77971" w:rsidRDefault="00A77971"/>
    <w:p w14:paraId="5C6403CF" w14:textId="77777777" w:rsidR="00A77971" w:rsidRDefault="00000000">
      <w:pPr>
        <w:pStyle w:val="sa-text-default"/>
      </w:pPr>
      <w:r>
        <w:t>The table below lists the largest column table partitions in the productive schema in terms of number of entries.</w:t>
      </w:r>
    </w:p>
    <w:p w14:paraId="03F3107E" w14:textId="77777777" w:rsidR="00A77971" w:rsidRDefault="00000000">
      <w:pPr>
        <w:pStyle w:val="sa-table-title"/>
      </w:pPr>
      <w:r>
        <w:t>Largest Partitioned Column Tables According To Records</w:t>
      </w:r>
    </w:p>
    <w:tbl>
      <w:tblPr>
        <w:tblStyle w:val="sa-table-sa-table-col-title"/>
        <w:tblW w:w="5000" w:type="pct"/>
        <w:tblInd w:w="15" w:type="dxa"/>
        <w:tblLook w:val="0020" w:firstRow="1" w:lastRow="0" w:firstColumn="0" w:lastColumn="0" w:noHBand="0" w:noVBand="0"/>
      </w:tblPr>
      <w:tblGrid>
        <w:gridCol w:w="1612"/>
        <w:gridCol w:w="2059"/>
        <w:gridCol w:w="1267"/>
        <w:gridCol w:w="1727"/>
        <w:gridCol w:w="754"/>
        <w:gridCol w:w="2430"/>
      </w:tblGrid>
      <w:tr w:rsidR="00A77971" w14:paraId="466BC3F4"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ECC61A8" w14:textId="77777777" w:rsidR="00A77971" w:rsidRDefault="00000000">
            <w:r>
              <w:t>Schema Name</w:t>
            </w:r>
          </w:p>
        </w:tc>
        <w:tc>
          <w:tcPr>
            <w:tcW w:w="0" w:type="auto"/>
          </w:tcPr>
          <w:p w14:paraId="21CB2022" w14:textId="77777777" w:rsidR="00A77971" w:rsidRDefault="00000000">
            <w:r>
              <w:t>Table Name</w:t>
            </w:r>
          </w:p>
        </w:tc>
        <w:tc>
          <w:tcPr>
            <w:tcW w:w="0" w:type="auto"/>
          </w:tcPr>
          <w:p w14:paraId="089C7160" w14:textId="77777777" w:rsidR="00A77971" w:rsidRDefault="00000000">
            <w:r>
              <w:t>Partition ID</w:t>
            </w:r>
          </w:p>
        </w:tc>
        <w:tc>
          <w:tcPr>
            <w:tcW w:w="0" w:type="auto"/>
          </w:tcPr>
          <w:p w14:paraId="74B62C1D" w14:textId="77777777" w:rsidR="00A77971" w:rsidRDefault="00000000">
            <w:pPr>
              <w:jc w:val="right"/>
            </w:pPr>
            <w:r>
              <w:t>Records (Total)</w:t>
            </w:r>
          </w:p>
        </w:tc>
        <w:tc>
          <w:tcPr>
            <w:tcW w:w="0" w:type="auto"/>
          </w:tcPr>
          <w:p w14:paraId="0BC7563D" w14:textId="77777777" w:rsidR="00A77971" w:rsidRDefault="00000000">
            <w:pPr>
              <w:jc w:val="center"/>
            </w:pPr>
            <w:r>
              <w:t>Rating</w:t>
            </w:r>
          </w:p>
        </w:tc>
        <w:tc>
          <w:tcPr>
            <w:tcW w:w="0" w:type="auto"/>
          </w:tcPr>
          <w:p w14:paraId="794425D1" w14:textId="77777777" w:rsidR="00A77971" w:rsidRDefault="00000000">
            <w:r>
              <w:t>2 Billion Records App</w:t>
            </w:r>
          </w:p>
        </w:tc>
      </w:tr>
      <w:tr w:rsidR="00A77971" w14:paraId="6B544C93" w14:textId="77777777">
        <w:tc>
          <w:tcPr>
            <w:tcW w:w="0" w:type="auto"/>
          </w:tcPr>
          <w:p w14:paraId="2F493964" w14:textId="77777777" w:rsidR="00A77971" w:rsidRDefault="00000000">
            <w:r>
              <w:t>SAPPRD</w:t>
            </w:r>
          </w:p>
        </w:tc>
        <w:tc>
          <w:tcPr>
            <w:tcW w:w="0" w:type="auto"/>
          </w:tcPr>
          <w:p w14:paraId="272B6B53" w14:textId="77777777" w:rsidR="00A77971" w:rsidRDefault="00000000">
            <w:r>
              <w:t>ACCTCR</w:t>
            </w:r>
          </w:p>
        </w:tc>
        <w:tc>
          <w:tcPr>
            <w:tcW w:w="0" w:type="auto"/>
          </w:tcPr>
          <w:p w14:paraId="47C11942" w14:textId="77777777" w:rsidR="00A77971" w:rsidRDefault="00000000">
            <w:r>
              <w:t>2</w:t>
            </w:r>
          </w:p>
        </w:tc>
        <w:tc>
          <w:tcPr>
            <w:tcW w:w="0" w:type="auto"/>
          </w:tcPr>
          <w:p w14:paraId="55F2C51A" w14:textId="77777777" w:rsidR="00A77971" w:rsidRDefault="00000000">
            <w:pPr>
              <w:jc w:val="right"/>
            </w:pPr>
            <w:r>
              <w:t>1.579.771.554</w:t>
            </w:r>
          </w:p>
        </w:tc>
        <w:tc>
          <w:tcPr>
            <w:tcW w:w="0" w:type="auto"/>
          </w:tcPr>
          <w:p w14:paraId="5D806543" w14:textId="6821B1A7" w:rsidR="00A77971" w:rsidRDefault="00C93849">
            <w:pPr>
              <w:jc w:val="center"/>
            </w:pPr>
            <w:r>
              <w:rPr>
                <w:noProof/>
              </w:rPr>
              <w:drawing>
                <wp:inline distT="0" distB="0" distL="0" distR="0" wp14:anchorId="46BC942B" wp14:editId="55959FD6">
                  <wp:extent cx="152400" cy="133350"/>
                  <wp:effectExtent l="0" t="0" r="0" b="0"/>
                  <wp:docPr id="458" name="Picture 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8"/>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21B9ADFB" w14:textId="77777777" w:rsidR="00A77971" w:rsidRDefault="00A77971">
            <w:hyperlink r:id="rId197" w:anchor="/ewatablerecordsforecast/report-Object/custno=0000353178&amp;sid=PRD&amp;instno=7120052684&amp;systno=000000000850372985&amp;conins=PRD&amp;name=ACCTCR&amp;scheme=SAPPRD&amp;partid=2" w:history="1">
              <w:r>
                <w:rPr>
                  <w:rStyle w:val="Hyperlink"/>
                </w:rPr>
                <w:t>Prediction</w:t>
              </w:r>
            </w:hyperlink>
          </w:p>
        </w:tc>
      </w:tr>
      <w:tr w:rsidR="00A77971" w14:paraId="1701EF54" w14:textId="77777777">
        <w:tc>
          <w:tcPr>
            <w:tcW w:w="0" w:type="auto"/>
          </w:tcPr>
          <w:p w14:paraId="1C0A8DCE" w14:textId="77777777" w:rsidR="00A77971" w:rsidRDefault="00000000">
            <w:r>
              <w:t>SAPPRD</w:t>
            </w:r>
          </w:p>
        </w:tc>
        <w:tc>
          <w:tcPr>
            <w:tcW w:w="0" w:type="auto"/>
          </w:tcPr>
          <w:p w14:paraId="5BEEC89D" w14:textId="77777777" w:rsidR="00A77971" w:rsidRDefault="00000000">
            <w:r>
              <w:t>ACCTCR</w:t>
            </w:r>
          </w:p>
        </w:tc>
        <w:tc>
          <w:tcPr>
            <w:tcW w:w="0" w:type="auto"/>
          </w:tcPr>
          <w:p w14:paraId="72931263" w14:textId="77777777" w:rsidR="00A77971" w:rsidRDefault="00000000">
            <w:r>
              <w:t>1</w:t>
            </w:r>
          </w:p>
        </w:tc>
        <w:tc>
          <w:tcPr>
            <w:tcW w:w="0" w:type="auto"/>
          </w:tcPr>
          <w:p w14:paraId="0F355AA0" w14:textId="77777777" w:rsidR="00A77971" w:rsidRDefault="00000000">
            <w:pPr>
              <w:jc w:val="right"/>
            </w:pPr>
            <w:r>
              <w:t>1.579.758.051</w:t>
            </w:r>
          </w:p>
        </w:tc>
        <w:tc>
          <w:tcPr>
            <w:tcW w:w="0" w:type="auto"/>
          </w:tcPr>
          <w:p w14:paraId="0CE26CF1" w14:textId="33EAD9D8" w:rsidR="00A77971" w:rsidRDefault="00C93849">
            <w:pPr>
              <w:jc w:val="center"/>
            </w:pPr>
            <w:r>
              <w:rPr>
                <w:noProof/>
              </w:rPr>
              <w:drawing>
                <wp:inline distT="0" distB="0" distL="0" distR="0" wp14:anchorId="4B8D105C" wp14:editId="13B8CF06">
                  <wp:extent cx="152400" cy="133350"/>
                  <wp:effectExtent l="0" t="0" r="0" b="0"/>
                  <wp:docPr id="459" name="Picture 3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9"/>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57A1198" w14:textId="77777777" w:rsidR="00A77971" w:rsidRDefault="00A77971">
            <w:hyperlink r:id="rId198" w:anchor="/ewatablerecordsforecast/report-Object/custno=0000353178&amp;sid=PRD&amp;instno=7120052684&amp;systno=000000000850372985&amp;conins=PRD&amp;name=ACCTCR&amp;scheme=SAPPRD&amp;partid=1" w:history="1">
              <w:r>
                <w:rPr>
                  <w:rStyle w:val="Hyperlink"/>
                </w:rPr>
                <w:t>Prediction</w:t>
              </w:r>
            </w:hyperlink>
          </w:p>
        </w:tc>
      </w:tr>
      <w:tr w:rsidR="00A77971" w14:paraId="57A30989" w14:textId="77777777">
        <w:tc>
          <w:tcPr>
            <w:tcW w:w="0" w:type="auto"/>
          </w:tcPr>
          <w:p w14:paraId="40472DB3" w14:textId="77777777" w:rsidR="00A77971" w:rsidRDefault="00000000">
            <w:r>
              <w:t>SAPPRD</w:t>
            </w:r>
          </w:p>
        </w:tc>
        <w:tc>
          <w:tcPr>
            <w:tcW w:w="0" w:type="auto"/>
          </w:tcPr>
          <w:p w14:paraId="05B1111C" w14:textId="77777777" w:rsidR="00A77971" w:rsidRDefault="00000000">
            <w:r>
              <w:t>CDPOS</w:t>
            </w:r>
          </w:p>
        </w:tc>
        <w:tc>
          <w:tcPr>
            <w:tcW w:w="0" w:type="auto"/>
          </w:tcPr>
          <w:p w14:paraId="74EA13EB" w14:textId="77777777" w:rsidR="00A77971" w:rsidRDefault="00000000">
            <w:r>
              <w:t>5</w:t>
            </w:r>
          </w:p>
        </w:tc>
        <w:tc>
          <w:tcPr>
            <w:tcW w:w="0" w:type="auto"/>
          </w:tcPr>
          <w:p w14:paraId="530B19C7" w14:textId="77777777" w:rsidR="00A77971" w:rsidRDefault="00000000">
            <w:pPr>
              <w:jc w:val="right"/>
            </w:pPr>
            <w:r>
              <w:t>1.430.092.281</w:t>
            </w:r>
          </w:p>
        </w:tc>
        <w:tc>
          <w:tcPr>
            <w:tcW w:w="0" w:type="auto"/>
          </w:tcPr>
          <w:p w14:paraId="6BE8C76C" w14:textId="374BEF53" w:rsidR="00A77971" w:rsidRDefault="00C93849">
            <w:pPr>
              <w:jc w:val="center"/>
            </w:pPr>
            <w:r>
              <w:rPr>
                <w:noProof/>
              </w:rPr>
              <w:drawing>
                <wp:inline distT="0" distB="0" distL="0" distR="0" wp14:anchorId="7DB971FC" wp14:editId="35E54319">
                  <wp:extent cx="152400" cy="133350"/>
                  <wp:effectExtent l="0" t="0" r="0" b="0"/>
                  <wp:docPr id="460" name="Picture 3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0"/>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5C377C29" w14:textId="77777777" w:rsidR="00A77971" w:rsidRDefault="00A77971"/>
        </w:tc>
      </w:tr>
      <w:tr w:rsidR="00A77971" w14:paraId="23A5440F" w14:textId="77777777">
        <w:tc>
          <w:tcPr>
            <w:tcW w:w="0" w:type="auto"/>
          </w:tcPr>
          <w:p w14:paraId="24B1A20A" w14:textId="77777777" w:rsidR="00A77971" w:rsidRDefault="00000000">
            <w:r>
              <w:t>SAPPRD</w:t>
            </w:r>
          </w:p>
        </w:tc>
        <w:tc>
          <w:tcPr>
            <w:tcW w:w="0" w:type="auto"/>
          </w:tcPr>
          <w:p w14:paraId="4DA2283B" w14:textId="77777777" w:rsidR="00A77971" w:rsidRDefault="00000000">
            <w:r>
              <w:t>CDPOS</w:t>
            </w:r>
          </w:p>
        </w:tc>
        <w:tc>
          <w:tcPr>
            <w:tcW w:w="0" w:type="auto"/>
          </w:tcPr>
          <w:p w14:paraId="60EE4E07" w14:textId="77777777" w:rsidR="00A77971" w:rsidRDefault="00000000">
            <w:r>
              <w:t>1</w:t>
            </w:r>
          </w:p>
        </w:tc>
        <w:tc>
          <w:tcPr>
            <w:tcW w:w="0" w:type="auto"/>
          </w:tcPr>
          <w:p w14:paraId="31344048" w14:textId="77777777" w:rsidR="00A77971" w:rsidRDefault="00000000">
            <w:pPr>
              <w:jc w:val="right"/>
            </w:pPr>
            <w:r>
              <w:t>1.430.077.663</w:t>
            </w:r>
          </w:p>
        </w:tc>
        <w:tc>
          <w:tcPr>
            <w:tcW w:w="0" w:type="auto"/>
          </w:tcPr>
          <w:p w14:paraId="3C92C68D" w14:textId="75BF027F" w:rsidR="00A77971" w:rsidRDefault="00C93849">
            <w:pPr>
              <w:jc w:val="center"/>
            </w:pPr>
            <w:r>
              <w:rPr>
                <w:noProof/>
              </w:rPr>
              <w:drawing>
                <wp:inline distT="0" distB="0" distL="0" distR="0" wp14:anchorId="4E56C536" wp14:editId="38D24572">
                  <wp:extent cx="152400" cy="133350"/>
                  <wp:effectExtent l="0" t="0" r="0" b="0"/>
                  <wp:docPr id="461" name="Picture 2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1"/>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5D7D222" w14:textId="77777777" w:rsidR="00A77971" w:rsidRDefault="00A77971"/>
        </w:tc>
      </w:tr>
      <w:tr w:rsidR="00A77971" w14:paraId="7EFF2959" w14:textId="77777777">
        <w:tc>
          <w:tcPr>
            <w:tcW w:w="0" w:type="auto"/>
          </w:tcPr>
          <w:p w14:paraId="1630C7E5" w14:textId="77777777" w:rsidR="00A77971" w:rsidRDefault="00000000">
            <w:r>
              <w:t>SAPPRD</w:t>
            </w:r>
          </w:p>
        </w:tc>
        <w:tc>
          <w:tcPr>
            <w:tcW w:w="0" w:type="auto"/>
          </w:tcPr>
          <w:p w14:paraId="68716ADD" w14:textId="77777777" w:rsidR="00A77971" w:rsidRDefault="00000000">
            <w:r>
              <w:t>CDPOS</w:t>
            </w:r>
          </w:p>
        </w:tc>
        <w:tc>
          <w:tcPr>
            <w:tcW w:w="0" w:type="auto"/>
          </w:tcPr>
          <w:p w14:paraId="621D95D9" w14:textId="77777777" w:rsidR="00A77971" w:rsidRDefault="00000000">
            <w:r>
              <w:t>2</w:t>
            </w:r>
          </w:p>
        </w:tc>
        <w:tc>
          <w:tcPr>
            <w:tcW w:w="0" w:type="auto"/>
          </w:tcPr>
          <w:p w14:paraId="240A7F73" w14:textId="77777777" w:rsidR="00A77971" w:rsidRDefault="00000000">
            <w:pPr>
              <w:jc w:val="right"/>
            </w:pPr>
            <w:r>
              <w:t>1.430.040.062</w:t>
            </w:r>
          </w:p>
        </w:tc>
        <w:tc>
          <w:tcPr>
            <w:tcW w:w="0" w:type="auto"/>
          </w:tcPr>
          <w:p w14:paraId="41C81B8B" w14:textId="090DE894" w:rsidR="00A77971" w:rsidRDefault="00C93849">
            <w:pPr>
              <w:jc w:val="center"/>
            </w:pPr>
            <w:r>
              <w:rPr>
                <w:noProof/>
              </w:rPr>
              <w:drawing>
                <wp:inline distT="0" distB="0" distL="0" distR="0" wp14:anchorId="71D87B69" wp14:editId="6684A07E">
                  <wp:extent cx="152400" cy="133350"/>
                  <wp:effectExtent l="0" t="0" r="0" b="0"/>
                  <wp:docPr id="462" name="Picture 2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2"/>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34D58940" w14:textId="77777777" w:rsidR="00A77971" w:rsidRDefault="00A77971"/>
        </w:tc>
      </w:tr>
      <w:tr w:rsidR="00A77971" w14:paraId="68A7E15D" w14:textId="77777777">
        <w:tc>
          <w:tcPr>
            <w:tcW w:w="0" w:type="auto"/>
          </w:tcPr>
          <w:p w14:paraId="1DE23804" w14:textId="77777777" w:rsidR="00A77971" w:rsidRDefault="00000000">
            <w:r>
              <w:t>SAPPRD</w:t>
            </w:r>
          </w:p>
        </w:tc>
        <w:tc>
          <w:tcPr>
            <w:tcW w:w="0" w:type="auto"/>
          </w:tcPr>
          <w:p w14:paraId="0A8BAE86" w14:textId="77777777" w:rsidR="00A77971" w:rsidRDefault="00000000">
            <w:r>
              <w:t>CDPOS</w:t>
            </w:r>
          </w:p>
        </w:tc>
        <w:tc>
          <w:tcPr>
            <w:tcW w:w="0" w:type="auto"/>
          </w:tcPr>
          <w:p w14:paraId="2BB2FF95" w14:textId="77777777" w:rsidR="00A77971" w:rsidRDefault="00000000">
            <w:r>
              <w:t>4</w:t>
            </w:r>
          </w:p>
        </w:tc>
        <w:tc>
          <w:tcPr>
            <w:tcW w:w="0" w:type="auto"/>
          </w:tcPr>
          <w:p w14:paraId="0D03B3C0" w14:textId="77777777" w:rsidR="00A77971" w:rsidRDefault="00000000">
            <w:pPr>
              <w:jc w:val="right"/>
            </w:pPr>
            <w:r>
              <w:t>1.430.023.580</w:t>
            </w:r>
          </w:p>
        </w:tc>
        <w:tc>
          <w:tcPr>
            <w:tcW w:w="0" w:type="auto"/>
          </w:tcPr>
          <w:p w14:paraId="62137E33" w14:textId="7BE97F1D" w:rsidR="00A77971" w:rsidRDefault="00C93849">
            <w:pPr>
              <w:jc w:val="center"/>
            </w:pPr>
            <w:r>
              <w:rPr>
                <w:noProof/>
              </w:rPr>
              <w:drawing>
                <wp:inline distT="0" distB="0" distL="0" distR="0" wp14:anchorId="19036056" wp14:editId="0E4B5ADD">
                  <wp:extent cx="152400" cy="133350"/>
                  <wp:effectExtent l="0" t="0" r="0" b="0"/>
                  <wp:docPr id="463" name="Picture 2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3"/>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20DD663C" w14:textId="77777777" w:rsidR="00A77971" w:rsidRDefault="00A77971"/>
        </w:tc>
      </w:tr>
      <w:tr w:rsidR="00A77971" w14:paraId="78E7E01A" w14:textId="77777777">
        <w:tc>
          <w:tcPr>
            <w:tcW w:w="0" w:type="auto"/>
          </w:tcPr>
          <w:p w14:paraId="0B7D9743" w14:textId="77777777" w:rsidR="00A77971" w:rsidRDefault="00000000">
            <w:r>
              <w:t>SAPPRD</w:t>
            </w:r>
          </w:p>
        </w:tc>
        <w:tc>
          <w:tcPr>
            <w:tcW w:w="0" w:type="auto"/>
          </w:tcPr>
          <w:p w14:paraId="6C209D16" w14:textId="77777777" w:rsidR="00A77971" w:rsidRDefault="00000000">
            <w:r>
              <w:t>CDPOS</w:t>
            </w:r>
          </w:p>
        </w:tc>
        <w:tc>
          <w:tcPr>
            <w:tcW w:w="0" w:type="auto"/>
          </w:tcPr>
          <w:p w14:paraId="3A37343A" w14:textId="77777777" w:rsidR="00A77971" w:rsidRDefault="00000000">
            <w:r>
              <w:t>3</w:t>
            </w:r>
          </w:p>
        </w:tc>
        <w:tc>
          <w:tcPr>
            <w:tcW w:w="0" w:type="auto"/>
          </w:tcPr>
          <w:p w14:paraId="72DB69D0" w14:textId="77777777" w:rsidR="00A77971" w:rsidRDefault="00000000">
            <w:pPr>
              <w:jc w:val="right"/>
            </w:pPr>
            <w:r>
              <w:t>1.430.022.928</w:t>
            </w:r>
          </w:p>
        </w:tc>
        <w:tc>
          <w:tcPr>
            <w:tcW w:w="0" w:type="auto"/>
          </w:tcPr>
          <w:p w14:paraId="66773B1C" w14:textId="4FB3D9F3" w:rsidR="00A77971" w:rsidRDefault="00C93849">
            <w:pPr>
              <w:jc w:val="center"/>
            </w:pPr>
            <w:r>
              <w:rPr>
                <w:noProof/>
              </w:rPr>
              <w:drawing>
                <wp:inline distT="0" distB="0" distL="0" distR="0" wp14:anchorId="31937A04" wp14:editId="0603828C">
                  <wp:extent cx="152400" cy="133350"/>
                  <wp:effectExtent l="0" t="0" r="0" b="0"/>
                  <wp:docPr id="464" name="Picture 2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4"/>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07238667" w14:textId="77777777" w:rsidR="00A77971" w:rsidRDefault="00A77971"/>
        </w:tc>
      </w:tr>
      <w:tr w:rsidR="00A77971" w14:paraId="426034DB" w14:textId="77777777">
        <w:tc>
          <w:tcPr>
            <w:tcW w:w="0" w:type="auto"/>
          </w:tcPr>
          <w:p w14:paraId="728D389B" w14:textId="77777777" w:rsidR="00A77971" w:rsidRDefault="00000000">
            <w:r>
              <w:t>SAPPRD</w:t>
            </w:r>
          </w:p>
        </w:tc>
        <w:tc>
          <w:tcPr>
            <w:tcW w:w="0" w:type="auto"/>
          </w:tcPr>
          <w:p w14:paraId="2EC1998E" w14:textId="77777777" w:rsidR="00A77971" w:rsidRDefault="00000000">
            <w:r>
              <w:t>PRCD_ELEMENTS</w:t>
            </w:r>
          </w:p>
        </w:tc>
        <w:tc>
          <w:tcPr>
            <w:tcW w:w="0" w:type="auto"/>
          </w:tcPr>
          <w:p w14:paraId="542CB12E" w14:textId="77777777" w:rsidR="00A77971" w:rsidRDefault="00000000">
            <w:r>
              <w:t>4</w:t>
            </w:r>
          </w:p>
        </w:tc>
        <w:tc>
          <w:tcPr>
            <w:tcW w:w="0" w:type="auto"/>
          </w:tcPr>
          <w:p w14:paraId="51960E52" w14:textId="77777777" w:rsidR="00A77971" w:rsidRDefault="00000000">
            <w:pPr>
              <w:jc w:val="right"/>
            </w:pPr>
            <w:r>
              <w:t>1.144.562.288</w:t>
            </w:r>
          </w:p>
        </w:tc>
        <w:tc>
          <w:tcPr>
            <w:tcW w:w="0" w:type="auto"/>
          </w:tcPr>
          <w:p w14:paraId="04B04D1D" w14:textId="4342C820" w:rsidR="00A77971" w:rsidRDefault="00C93849">
            <w:pPr>
              <w:jc w:val="center"/>
            </w:pPr>
            <w:r>
              <w:rPr>
                <w:noProof/>
              </w:rPr>
              <w:drawing>
                <wp:inline distT="0" distB="0" distL="0" distR="0" wp14:anchorId="01BCBCD4" wp14:editId="768E1183">
                  <wp:extent cx="152400" cy="133350"/>
                  <wp:effectExtent l="0" t="0" r="0" b="0"/>
                  <wp:docPr id="465" name="Picture 2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5"/>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A8B0588" w14:textId="77777777" w:rsidR="00A77971" w:rsidRDefault="00A77971"/>
        </w:tc>
      </w:tr>
      <w:tr w:rsidR="00A77971" w14:paraId="0C5D7C0E" w14:textId="77777777">
        <w:tc>
          <w:tcPr>
            <w:tcW w:w="0" w:type="auto"/>
          </w:tcPr>
          <w:p w14:paraId="7FD89889" w14:textId="77777777" w:rsidR="00A77971" w:rsidRDefault="00000000">
            <w:r>
              <w:t>SAPPRD</w:t>
            </w:r>
          </w:p>
        </w:tc>
        <w:tc>
          <w:tcPr>
            <w:tcW w:w="0" w:type="auto"/>
          </w:tcPr>
          <w:p w14:paraId="3360BDF3" w14:textId="77777777" w:rsidR="00A77971" w:rsidRDefault="00000000">
            <w:r>
              <w:t>PRCD_ELEMENTS</w:t>
            </w:r>
          </w:p>
        </w:tc>
        <w:tc>
          <w:tcPr>
            <w:tcW w:w="0" w:type="auto"/>
          </w:tcPr>
          <w:p w14:paraId="2163E89F" w14:textId="77777777" w:rsidR="00A77971" w:rsidRDefault="00000000">
            <w:r>
              <w:t>5</w:t>
            </w:r>
          </w:p>
        </w:tc>
        <w:tc>
          <w:tcPr>
            <w:tcW w:w="0" w:type="auto"/>
          </w:tcPr>
          <w:p w14:paraId="10DFF155" w14:textId="77777777" w:rsidR="00A77971" w:rsidRDefault="00000000">
            <w:pPr>
              <w:jc w:val="right"/>
            </w:pPr>
            <w:r>
              <w:t>1.144.541.540</w:t>
            </w:r>
          </w:p>
        </w:tc>
        <w:tc>
          <w:tcPr>
            <w:tcW w:w="0" w:type="auto"/>
          </w:tcPr>
          <w:p w14:paraId="7A3A0DFC" w14:textId="21CE00C7" w:rsidR="00A77971" w:rsidRDefault="00C93849">
            <w:pPr>
              <w:jc w:val="center"/>
            </w:pPr>
            <w:r>
              <w:rPr>
                <w:noProof/>
              </w:rPr>
              <w:drawing>
                <wp:inline distT="0" distB="0" distL="0" distR="0" wp14:anchorId="40A4CE88" wp14:editId="3FD9CE59">
                  <wp:extent cx="152400" cy="133350"/>
                  <wp:effectExtent l="0" t="0" r="0" b="0"/>
                  <wp:docPr id="466" name="Picture 2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6"/>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20378106" w14:textId="77777777" w:rsidR="00A77971" w:rsidRDefault="00A77971"/>
        </w:tc>
      </w:tr>
      <w:tr w:rsidR="00A77971" w14:paraId="14423B06" w14:textId="77777777">
        <w:tc>
          <w:tcPr>
            <w:tcW w:w="0" w:type="auto"/>
          </w:tcPr>
          <w:p w14:paraId="796CD363" w14:textId="77777777" w:rsidR="00A77971" w:rsidRDefault="00000000">
            <w:r>
              <w:t>SAPPRD</w:t>
            </w:r>
          </w:p>
        </w:tc>
        <w:tc>
          <w:tcPr>
            <w:tcW w:w="0" w:type="auto"/>
          </w:tcPr>
          <w:p w14:paraId="5EF686E8" w14:textId="77777777" w:rsidR="00A77971" w:rsidRDefault="00000000">
            <w:r>
              <w:t>PRCD_ELEMENTS</w:t>
            </w:r>
          </w:p>
        </w:tc>
        <w:tc>
          <w:tcPr>
            <w:tcW w:w="0" w:type="auto"/>
          </w:tcPr>
          <w:p w14:paraId="32A25B8E" w14:textId="77777777" w:rsidR="00A77971" w:rsidRDefault="00000000">
            <w:r>
              <w:t>1</w:t>
            </w:r>
          </w:p>
        </w:tc>
        <w:tc>
          <w:tcPr>
            <w:tcW w:w="0" w:type="auto"/>
          </w:tcPr>
          <w:p w14:paraId="199F384C" w14:textId="77777777" w:rsidR="00A77971" w:rsidRDefault="00000000">
            <w:pPr>
              <w:jc w:val="right"/>
            </w:pPr>
            <w:r>
              <w:t>1.144.520.369</w:t>
            </w:r>
          </w:p>
        </w:tc>
        <w:tc>
          <w:tcPr>
            <w:tcW w:w="0" w:type="auto"/>
          </w:tcPr>
          <w:p w14:paraId="0C3F69B2" w14:textId="5FA43FE3" w:rsidR="00A77971" w:rsidRDefault="00C93849">
            <w:pPr>
              <w:jc w:val="center"/>
            </w:pPr>
            <w:r>
              <w:rPr>
                <w:noProof/>
              </w:rPr>
              <w:drawing>
                <wp:inline distT="0" distB="0" distL="0" distR="0" wp14:anchorId="0D94161F" wp14:editId="7B895C3B">
                  <wp:extent cx="152400" cy="133350"/>
                  <wp:effectExtent l="0" t="0" r="0" b="0"/>
                  <wp:docPr id="467" name="Picture 2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7"/>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77C679F9" w14:textId="77777777" w:rsidR="00A77971" w:rsidRDefault="00A77971"/>
        </w:tc>
      </w:tr>
    </w:tbl>
    <w:p w14:paraId="4BDF0881" w14:textId="77777777" w:rsidR="00A77971" w:rsidRDefault="00A77971"/>
    <w:p w14:paraId="465626F6" w14:textId="77777777" w:rsidR="00A77971" w:rsidRDefault="00000000">
      <w:pPr>
        <w:pStyle w:val="sa-text-default"/>
      </w:pPr>
      <w:r>
        <w:t>At least one of the table partitions listed above has a high number of records and will reach the technical limit for SAP HANA (two billion records per table or partition) in the near future.</w:t>
      </w:r>
      <w:r>
        <w:br/>
      </w:r>
    </w:p>
    <w:p w14:paraId="72218CFF" w14:textId="77777777" w:rsidR="00A77971" w:rsidRDefault="00000000">
      <w:pPr>
        <w:pStyle w:val="sa-recommendation"/>
      </w:pPr>
      <w:r>
        <w:rPr>
          <w:b/>
        </w:rPr>
        <w:t>Recommendation:</w:t>
      </w:r>
      <w:r>
        <w:t xml:space="preserve"> Consider re-partitioning tables that are expected to grow. We recommend that you re-partition tables before inserting mass data or while they are still small.</w:t>
      </w:r>
      <w:r>
        <w:br/>
        <w:t>For more information, see SAP Note 1650394 or refer to the SAP HANA Administration Guide (</w:t>
      </w:r>
      <w:hyperlink r:id="rId199" w:history="1">
        <w:r w:rsidR="00A77971">
          <w:rPr>
            <w:rStyle w:val="Hyperlink"/>
          </w:rPr>
          <w:t>http://help.sap.com/hana/SAP_HANA_Administration_Guide_en.pdf).</w:t>
        </w:r>
      </w:hyperlink>
    </w:p>
    <w:p w14:paraId="0C2B067B" w14:textId="77777777" w:rsidR="00A77971" w:rsidRDefault="00000000">
      <w:pPr>
        <w:pStyle w:val="sa-text-default"/>
      </w:pPr>
      <w:r>
        <w:rPr>
          <w:b/>
        </w:rPr>
        <w:t>Note:</w:t>
      </w:r>
      <w:r>
        <w:t xml:space="preserve"> The link to the 2 Billion Records app is only valid if you send SAP EarlyWatch Alert data to SAP. See this </w:t>
      </w:r>
      <w:hyperlink r:id="rId200" w:history="1">
        <w:r w:rsidR="00A77971">
          <w:rPr>
            <w:rStyle w:val="Hyperlink"/>
          </w:rPr>
          <w:t>blog</w:t>
        </w:r>
      </w:hyperlink>
      <w:r>
        <w:t xml:space="preserve"> for details.</w:t>
      </w:r>
    </w:p>
    <w:bookmarkStart w:id="151" w:name="1BD18812ECC21B0723CC"/>
    <w:bookmarkEnd w:id="151"/>
    <w:p w14:paraId="69A44944" w14:textId="77777777" w:rsidR="00A77971" w:rsidRDefault="00A77971">
      <w:pPr>
        <w:pStyle w:val="Heading3"/>
      </w:pPr>
      <w:r>
        <w:fldChar w:fldCharType="begin"/>
      </w:r>
      <w:r>
        <w:instrText>AUTONUMLGL \e</w:instrText>
      </w:r>
      <w:r>
        <w:fldChar w:fldCharType="end"/>
      </w:r>
      <w:r>
        <w:t xml:space="preserve"> Native Storage Extension</w:t>
      </w:r>
    </w:p>
    <w:p w14:paraId="5E9B9276" w14:textId="77777777" w:rsidR="00A77971" w:rsidRDefault="00000000">
      <w:pPr>
        <w:pStyle w:val="sa-text-default"/>
      </w:pPr>
      <w:r>
        <w:t>The table below lists tables for which Native Storage Extension or Data Archiving is configured. It also lists on which layer (table, partition, column) the page loadable is defined.</w:t>
      </w:r>
      <w:r>
        <w:br/>
      </w:r>
      <w:r>
        <w:lastRenderedPageBreak/>
        <w:t>If the loadable page is enabled on column level, the corresponding column names are listed. In case a table is listed multiple times, the configuration was done on multiple layers (e.g. column and partition).</w:t>
      </w:r>
    </w:p>
    <w:tbl>
      <w:tblPr>
        <w:tblStyle w:val="sa-table-sa-table-col-title"/>
        <w:tblW w:w="5000" w:type="pct"/>
        <w:tblInd w:w="15" w:type="dxa"/>
        <w:tblLook w:val="0020" w:firstRow="1" w:lastRow="0" w:firstColumn="0" w:lastColumn="0" w:noHBand="0" w:noVBand="0"/>
      </w:tblPr>
      <w:tblGrid>
        <w:gridCol w:w="1351"/>
        <w:gridCol w:w="4255"/>
        <w:gridCol w:w="922"/>
        <w:gridCol w:w="750"/>
        <w:gridCol w:w="2571"/>
      </w:tblGrid>
      <w:tr w:rsidR="00A77971" w14:paraId="650542D7"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14EB421" w14:textId="77777777" w:rsidR="00A77971" w:rsidRDefault="00000000">
            <w:r>
              <w:t>Schema Name</w:t>
            </w:r>
          </w:p>
        </w:tc>
        <w:tc>
          <w:tcPr>
            <w:tcW w:w="0" w:type="auto"/>
          </w:tcPr>
          <w:p w14:paraId="136101C0" w14:textId="77777777" w:rsidR="00A77971" w:rsidRDefault="00000000">
            <w:r>
              <w:t>Table Name</w:t>
            </w:r>
          </w:p>
        </w:tc>
        <w:tc>
          <w:tcPr>
            <w:tcW w:w="0" w:type="auto"/>
          </w:tcPr>
          <w:p w14:paraId="0B8CD93A" w14:textId="77777777" w:rsidR="00A77971" w:rsidRDefault="00000000">
            <w:pPr>
              <w:jc w:val="right"/>
            </w:pPr>
            <w:r>
              <w:t>Partitions</w:t>
            </w:r>
          </w:p>
        </w:tc>
        <w:tc>
          <w:tcPr>
            <w:tcW w:w="0" w:type="auto"/>
          </w:tcPr>
          <w:p w14:paraId="35763B92" w14:textId="77777777" w:rsidR="00A77971" w:rsidRDefault="00000000">
            <w:r>
              <w:t>Column</w:t>
            </w:r>
          </w:p>
        </w:tc>
        <w:tc>
          <w:tcPr>
            <w:tcW w:w="0" w:type="auto"/>
          </w:tcPr>
          <w:p w14:paraId="13D81E0B" w14:textId="77777777" w:rsidR="00A77971" w:rsidRDefault="00000000">
            <w:r>
              <w:t>Definition of Loadable Page</w:t>
            </w:r>
          </w:p>
        </w:tc>
      </w:tr>
      <w:tr w:rsidR="00A77971" w14:paraId="556B5203" w14:textId="77777777">
        <w:tc>
          <w:tcPr>
            <w:tcW w:w="0" w:type="auto"/>
          </w:tcPr>
          <w:p w14:paraId="15E230D0" w14:textId="77777777" w:rsidR="00A77971" w:rsidRDefault="00000000">
            <w:r>
              <w:t>SAPPRD</w:t>
            </w:r>
          </w:p>
        </w:tc>
        <w:tc>
          <w:tcPr>
            <w:tcW w:w="0" w:type="auto"/>
          </w:tcPr>
          <w:p w14:paraId="217754F6" w14:textId="77777777" w:rsidR="00A77971" w:rsidRDefault="00000000">
            <w:r>
              <w:t>/AIF/STRUC_CA_DD</w:t>
            </w:r>
          </w:p>
        </w:tc>
        <w:tc>
          <w:tcPr>
            <w:tcW w:w="0" w:type="auto"/>
          </w:tcPr>
          <w:p w14:paraId="7A031A16" w14:textId="77777777" w:rsidR="00A77971" w:rsidRDefault="00000000">
            <w:pPr>
              <w:jc w:val="right"/>
            </w:pPr>
            <w:r>
              <w:t>0</w:t>
            </w:r>
          </w:p>
        </w:tc>
        <w:tc>
          <w:tcPr>
            <w:tcW w:w="0" w:type="auto"/>
          </w:tcPr>
          <w:p w14:paraId="640CAB16" w14:textId="77777777" w:rsidR="00A77971" w:rsidRDefault="00A77971"/>
        </w:tc>
        <w:tc>
          <w:tcPr>
            <w:tcW w:w="0" w:type="auto"/>
          </w:tcPr>
          <w:p w14:paraId="550C56D0" w14:textId="77777777" w:rsidR="00A77971" w:rsidRDefault="00000000">
            <w:r>
              <w:t>TABLE</w:t>
            </w:r>
          </w:p>
        </w:tc>
      </w:tr>
      <w:tr w:rsidR="00A77971" w14:paraId="0361AB6D" w14:textId="77777777">
        <w:tc>
          <w:tcPr>
            <w:tcW w:w="0" w:type="auto"/>
          </w:tcPr>
          <w:p w14:paraId="11361EE0" w14:textId="77777777" w:rsidR="00A77971" w:rsidRDefault="00000000">
            <w:r>
              <w:t>SAPPRD</w:t>
            </w:r>
          </w:p>
        </w:tc>
        <w:tc>
          <w:tcPr>
            <w:tcW w:w="0" w:type="auto"/>
          </w:tcPr>
          <w:p w14:paraId="644B2C6C" w14:textId="77777777" w:rsidR="00A77971" w:rsidRDefault="00000000">
            <w:r>
              <w:t>AAB_ID_PROPT</w:t>
            </w:r>
          </w:p>
        </w:tc>
        <w:tc>
          <w:tcPr>
            <w:tcW w:w="0" w:type="auto"/>
          </w:tcPr>
          <w:p w14:paraId="32F41C27" w14:textId="77777777" w:rsidR="00A77971" w:rsidRDefault="00000000">
            <w:pPr>
              <w:jc w:val="right"/>
            </w:pPr>
            <w:r>
              <w:t>0</w:t>
            </w:r>
          </w:p>
        </w:tc>
        <w:tc>
          <w:tcPr>
            <w:tcW w:w="0" w:type="auto"/>
          </w:tcPr>
          <w:p w14:paraId="59E8D3BE" w14:textId="77777777" w:rsidR="00A77971" w:rsidRDefault="00A77971"/>
        </w:tc>
        <w:tc>
          <w:tcPr>
            <w:tcW w:w="0" w:type="auto"/>
          </w:tcPr>
          <w:p w14:paraId="540FF61D" w14:textId="77777777" w:rsidR="00A77971" w:rsidRDefault="00000000">
            <w:r>
              <w:t>TABLE</w:t>
            </w:r>
          </w:p>
        </w:tc>
      </w:tr>
      <w:tr w:rsidR="00A77971" w14:paraId="57CB1961" w14:textId="77777777">
        <w:tc>
          <w:tcPr>
            <w:tcW w:w="0" w:type="auto"/>
          </w:tcPr>
          <w:p w14:paraId="54FA35DC" w14:textId="77777777" w:rsidR="00A77971" w:rsidRDefault="00000000">
            <w:r>
              <w:t>SAPPRD</w:t>
            </w:r>
          </w:p>
        </w:tc>
        <w:tc>
          <w:tcPr>
            <w:tcW w:w="0" w:type="auto"/>
          </w:tcPr>
          <w:p w14:paraId="1DF11AC8" w14:textId="77777777" w:rsidR="00A77971" w:rsidRDefault="00000000">
            <w:r>
              <w:t>ACDOCD</w:t>
            </w:r>
          </w:p>
        </w:tc>
        <w:tc>
          <w:tcPr>
            <w:tcW w:w="0" w:type="auto"/>
          </w:tcPr>
          <w:p w14:paraId="459D26AC" w14:textId="77777777" w:rsidR="00A77971" w:rsidRDefault="00000000">
            <w:pPr>
              <w:jc w:val="right"/>
            </w:pPr>
            <w:r>
              <w:t>0</w:t>
            </w:r>
          </w:p>
        </w:tc>
        <w:tc>
          <w:tcPr>
            <w:tcW w:w="0" w:type="auto"/>
          </w:tcPr>
          <w:p w14:paraId="38E18148" w14:textId="77777777" w:rsidR="00A77971" w:rsidRDefault="00A77971"/>
        </w:tc>
        <w:tc>
          <w:tcPr>
            <w:tcW w:w="0" w:type="auto"/>
          </w:tcPr>
          <w:p w14:paraId="3E29771B" w14:textId="77777777" w:rsidR="00A77971" w:rsidRDefault="00000000">
            <w:r>
              <w:t>TABLE</w:t>
            </w:r>
          </w:p>
        </w:tc>
      </w:tr>
      <w:tr w:rsidR="00A77971" w14:paraId="6491498C" w14:textId="77777777">
        <w:tc>
          <w:tcPr>
            <w:tcW w:w="0" w:type="auto"/>
          </w:tcPr>
          <w:p w14:paraId="25997E86" w14:textId="77777777" w:rsidR="00A77971" w:rsidRDefault="00000000">
            <w:r>
              <w:t>SAPPRD</w:t>
            </w:r>
          </w:p>
        </w:tc>
        <w:tc>
          <w:tcPr>
            <w:tcW w:w="0" w:type="auto"/>
          </w:tcPr>
          <w:p w14:paraId="0C979DD2" w14:textId="77777777" w:rsidR="00A77971" w:rsidRDefault="00000000">
            <w:r>
              <w:t>ACLPERMIS</w:t>
            </w:r>
          </w:p>
        </w:tc>
        <w:tc>
          <w:tcPr>
            <w:tcW w:w="0" w:type="auto"/>
          </w:tcPr>
          <w:p w14:paraId="2F8E2B2D" w14:textId="77777777" w:rsidR="00A77971" w:rsidRDefault="00000000">
            <w:pPr>
              <w:jc w:val="right"/>
            </w:pPr>
            <w:r>
              <w:t>0</w:t>
            </w:r>
          </w:p>
        </w:tc>
        <w:tc>
          <w:tcPr>
            <w:tcW w:w="0" w:type="auto"/>
          </w:tcPr>
          <w:p w14:paraId="7C1B256D" w14:textId="77777777" w:rsidR="00A77971" w:rsidRDefault="00A77971"/>
        </w:tc>
        <w:tc>
          <w:tcPr>
            <w:tcW w:w="0" w:type="auto"/>
          </w:tcPr>
          <w:p w14:paraId="3877BCC3" w14:textId="77777777" w:rsidR="00A77971" w:rsidRDefault="00000000">
            <w:r>
              <w:t>TABLE</w:t>
            </w:r>
          </w:p>
        </w:tc>
      </w:tr>
      <w:tr w:rsidR="00A77971" w14:paraId="5E7FDB8D" w14:textId="77777777">
        <w:tc>
          <w:tcPr>
            <w:tcW w:w="0" w:type="auto"/>
          </w:tcPr>
          <w:p w14:paraId="34BF6F5B" w14:textId="77777777" w:rsidR="00A77971" w:rsidRDefault="00000000">
            <w:r>
              <w:t>SAPPRD</w:t>
            </w:r>
          </w:p>
        </w:tc>
        <w:tc>
          <w:tcPr>
            <w:tcW w:w="0" w:type="auto"/>
          </w:tcPr>
          <w:p w14:paraId="2F1FB453" w14:textId="77777777" w:rsidR="00A77971" w:rsidRDefault="00000000">
            <w:r>
              <w:t>ACMDCLSRC</w:t>
            </w:r>
          </w:p>
        </w:tc>
        <w:tc>
          <w:tcPr>
            <w:tcW w:w="0" w:type="auto"/>
          </w:tcPr>
          <w:p w14:paraId="6E55ABD1" w14:textId="77777777" w:rsidR="00A77971" w:rsidRDefault="00000000">
            <w:pPr>
              <w:jc w:val="right"/>
            </w:pPr>
            <w:r>
              <w:t>0</w:t>
            </w:r>
          </w:p>
        </w:tc>
        <w:tc>
          <w:tcPr>
            <w:tcW w:w="0" w:type="auto"/>
          </w:tcPr>
          <w:p w14:paraId="67AD5EB2" w14:textId="77777777" w:rsidR="00A77971" w:rsidRDefault="00A77971"/>
        </w:tc>
        <w:tc>
          <w:tcPr>
            <w:tcW w:w="0" w:type="auto"/>
          </w:tcPr>
          <w:p w14:paraId="0116B08E" w14:textId="77777777" w:rsidR="00A77971" w:rsidRDefault="00000000">
            <w:r>
              <w:t>TABLE</w:t>
            </w:r>
          </w:p>
        </w:tc>
      </w:tr>
      <w:tr w:rsidR="00A77971" w14:paraId="018707F3" w14:textId="77777777">
        <w:tc>
          <w:tcPr>
            <w:tcW w:w="0" w:type="auto"/>
          </w:tcPr>
          <w:p w14:paraId="6A169141" w14:textId="77777777" w:rsidR="00A77971" w:rsidRDefault="00000000">
            <w:r>
              <w:t>SAPPRD</w:t>
            </w:r>
          </w:p>
        </w:tc>
        <w:tc>
          <w:tcPr>
            <w:tcW w:w="0" w:type="auto"/>
          </w:tcPr>
          <w:p w14:paraId="7ECF5888" w14:textId="77777777" w:rsidR="00A77971" w:rsidRDefault="00000000">
            <w:r>
              <w:t>ACMDCLSRCT</w:t>
            </w:r>
          </w:p>
        </w:tc>
        <w:tc>
          <w:tcPr>
            <w:tcW w:w="0" w:type="auto"/>
          </w:tcPr>
          <w:p w14:paraId="73844526" w14:textId="77777777" w:rsidR="00A77971" w:rsidRDefault="00000000">
            <w:pPr>
              <w:jc w:val="right"/>
            </w:pPr>
            <w:r>
              <w:t>0</w:t>
            </w:r>
          </w:p>
        </w:tc>
        <w:tc>
          <w:tcPr>
            <w:tcW w:w="0" w:type="auto"/>
          </w:tcPr>
          <w:p w14:paraId="345DCACD" w14:textId="77777777" w:rsidR="00A77971" w:rsidRDefault="00A77971"/>
        </w:tc>
        <w:tc>
          <w:tcPr>
            <w:tcW w:w="0" w:type="auto"/>
          </w:tcPr>
          <w:p w14:paraId="0D39E807" w14:textId="77777777" w:rsidR="00A77971" w:rsidRDefault="00000000">
            <w:r>
              <w:t>TABLE</w:t>
            </w:r>
          </w:p>
        </w:tc>
      </w:tr>
      <w:tr w:rsidR="00A77971" w14:paraId="25706CA7" w14:textId="77777777">
        <w:tc>
          <w:tcPr>
            <w:tcW w:w="0" w:type="auto"/>
          </w:tcPr>
          <w:p w14:paraId="3448999E" w14:textId="77777777" w:rsidR="00A77971" w:rsidRDefault="00000000">
            <w:r>
              <w:t>SAPPRD</w:t>
            </w:r>
          </w:p>
        </w:tc>
        <w:tc>
          <w:tcPr>
            <w:tcW w:w="0" w:type="auto"/>
          </w:tcPr>
          <w:p w14:paraId="603A1FE9" w14:textId="77777777" w:rsidR="00A77971" w:rsidRDefault="00000000">
            <w:r>
              <w:t>APJ_W_JCE_GR_T</w:t>
            </w:r>
          </w:p>
        </w:tc>
        <w:tc>
          <w:tcPr>
            <w:tcW w:w="0" w:type="auto"/>
          </w:tcPr>
          <w:p w14:paraId="30E706FF" w14:textId="77777777" w:rsidR="00A77971" w:rsidRDefault="00000000">
            <w:pPr>
              <w:jc w:val="right"/>
            </w:pPr>
            <w:r>
              <w:t>0</w:t>
            </w:r>
          </w:p>
        </w:tc>
        <w:tc>
          <w:tcPr>
            <w:tcW w:w="0" w:type="auto"/>
          </w:tcPr>
          <w:p w14:paraId="2A044299" w14:textId="77777777" w:rsidR="00A77971" w:rsidRDefault="00A77971"/>
        </w:tc>
        <w:tc>
          <w:tcPr>
            <w:tcW w:w="0" w:type="auto"/>
          </w:tcPr>
          <w:p w14:paraId="007BB8E2" w14:textId="77777777" w:rsidR="00A77971" w:rsidRDefault="00000000">
            <w:r>
              <w:t>TABLE</w:t>
            </w:r>
          </w:p>
        </w:tc>
      </w:tr>
      <w:tr w:rsidR="00A77971" w14:paraId="61975938" w14:textId="77777777">
        <w:tc>
          <w:tcPr>
            <w:tcW w:w="0" w:type="auto"/>
          </w:tcPr>
          <w:p w14:paraId="6504FF22" w14:textId="77777777" w:rsidR="00A77971" w:rsidRDefault="00000000">
            <w:r>
              <w:t>SAPPRD</w:t>
            </w:r>
          </w:p>
        </w:tc>
        <w:tc>
          <w:tcPr>
            <w:tcW w:w="0" w:type="auto"/>
          </w:tcPr>
          <w:p w14:paraId="0BBCB719" w14:textId="77777777" w:rsidR="00A77971" w:rsidRDefault="00000000">
            <w:r>
              <w:t>APJ_W_JCE_PAR</w:t>
            </w:r>
          </w:p>
        </w:tc>
        <w:tc>
          <w:tcPr>
            <w:tcW w:w="0" w:type="auto"/>
          </w:tcPr>
          <w:p w14:paraId="61C8FFEA" w14:textId="77777777" w:rsidR="00A77971" w:rsidRDefault="00000000">
            <w:pPr>
              <w:jc w:val="right"/>
            </w:pPr>
            <w:r>
              <w:t>0</w:t>
            </w:r>
          </w:p>
        </w:tc>
        <w:tc>
          <w:tcPr>
            <w:tcW w:w="0" w:type="auto"/>
          </w:tcPr>
          <w:p w14:paraId="770E98EF" w14:textId="77777777" w:rsidR="00A77971" w:rsidRDefault="00A77971"/>
        </w:tc>
        <w:tc>
          <w:tcPr>
            <w:tcW w:w="0" w:type="auto"/>
          </w:tcPr>
          <w:p w14:paraId="060DFC5E" w14:textId="77777777" w:rsidR="00A77971" w:rsidRDefault="00000000">
            <w:r>
              <w:t>TABLE</w:t>
            </w:r>
          </w:p>
        </w:tc>
      </w:tr>
      <w:tr w:rsidR="00A77971" w14:paraId="39306C6F" w14:textId="77777777">
        <w:tc>
          <w:tcPr>
            <w:tcW w:w="0" w:type="auto"/>
          </w:tcPr>
          <w:p w14:paraId="0646A698" w14:textId="77777777" w:rsidR="00A77971" w:rsidRDefault="00000000">
            <w:r>
              <w:t>SAPPRD</w:t>
            </w:r>
          </w:p>
        </w:tc>
        <w:tc>
          <w:tcPr>
            <w:tcW w:w="0" w:type="auto"/>
          </w:tcPr>
          <w:p w14:paraId="5F71C240" w14:textId="77777777" w:rsidR="00A77971" w:rsidRDefault="00000000">
            <w:r>
              <w:t>APJ_W_JCE_RO_T</w:t>
            </w:r>
          </w:p>
        </w:tc>
        <w:tc>
          <w:tcPr>
            <w:tcW w:w="0" w:type="auto"/>
          </w:tcPr>
          <w:p w14:paraId="2A35F176" w14:textId="77777777" w:rsidR="00A77971" w:rsidRDefault="00000000">
            <w:pPr>
              <w:jc w:val="right"/>
            </w:pPr>
            <w:r>
              <w:t>0</w:t>
            </w:r>
          </w:p>
        </w:tc>
        <w:tc>
          <w:tcPr>
            <w:tcW w:w="0" w:type="auto"/>
          </w:tcPr>
          <w:p w14:paraId="727CF808" w14:textId="77777777" w:rsidR="00A77971" w:rsidRDefault="00A77971"/>
        </w:tc>
        <w:tc>
          <w:tcPr>
            <w:tcW w:w="0" w:type="auto"/>
          </w:tcPr>
          <w:p w14:paraId="3F4445A4" w14:textId="77777777" w:rsidR="00A77971" w:rsidRDefault="00000000">
            <w:r>
              <w:t>TABLE</w:t>
            </w:r>
          </w:p>
        </w:tc>
      </w:tr>
      <w:tr w:rsidR="00A77971" w14:paraId="366C0B7F" w14:textId="77777777">
        <w:tc>
          <w:tcPr>
            <w:tcW w:w="0" w:type="auto"/>
          </w:tcPr>
          <w:p w14:paraId="11BCBF96" w14:textId="77777777" w:rsidR="00A77971" w:rsidRDefault="00000000">
            <w:r>
              <w:t>SAPPRD</w:t>
            </w:r>
          </w:p>
        </w:tc>
        <w:tc>
          <w:tcPr>
            <w:tcW w:w="0" w:type="auto"/>
          </w:tcPr>
          <w:p w14:paraId="110E8821" w14:textId="77777777" w:rsidR="00A77971" w:rsidRDefault="00000000">
            <w:r>
              <w:t>APJ_W_JCE_SCT_T</w:t>
            </w:r>
          </w:p>
        </w:tc>
        <w:tc>
          <w:tcPr>
            <w:tcW w:w="0" w:type="auto"/>
          </w:tcPr>
          <w:p w14:paraId="75891B06" w14:textId="77777777" w:rsidR="00A77971" w:rsidRDefault="00000000">
            <w:pPr>
              <w:jc w:val="right"/>
            </w:pPr>
            <w:r>
              <w:t>0</w:t>
            </w:r>
          </w:p>
        </w:tc>
        <w:tc>
          <w:tcPr>
            <w:tcW w:w="0" w:type="auto"/>
          </w:tcPr>
          <w:p w14:paraId="27DEA87F" w14:textId="77777777" w:rsidR="00A77971" w:rsidRDefault="00A77971"/>
        </w:tc>
        <w:tc>
          <w:tcPr>
            <w:tcW w:w="0" w:type="auto"/>
          </w:tcPr>
          <w:p w14:paraId="23F2D898" w14:textId="77777777" w:rsidR="00A77971" w:rsidRDefault="00000000">
            <w:r>
              <w:t>TABLE</w:t>
            </w:r>
          </w:p>
        </w:tc>
      </w:tr>
      <w:tr w:rsidR="00A77971" w14:paraId="43DCCED4" w14:textId="77777777">
        <w:tc>
          <w:tcPr>
            <w:tcW w:w="0" w:type="auto"/>
          </w:tcPr>
          <w:p w14:paraId="6A01DD87" w14:textId="77777777" w:rsidR="00A77971" w:rsidRDefault="00000000">
            <w:r>
              <w:t>SAPPRD</w:t>
            </w:r>
          </w:p>
        </w:tc>
        <w:tc>
          <w:tcPr>
            <w:tcW w:w="0" w:type="auto"/>
          </w:tcPr>
          <w:p w14:paraId="649C6E70" w14:textId="77777777" w:rsidR="00A77971" w:rsidRDefault="00000000">
            <w:r>
              <w:t>APJ_W_JT_RO_T</w:t>
            </w:r>
          </w:p>
        </w:tc>
        <w:tc>
          <w:tcPr>
            <w:tcW w:w="0" w:type="auto"/>
          </w:tcPr>
          <w:p w14:paraId="6045BC31" w14:textId="77777777" w:rsidR="00A77971" w:rsidRDefault="00000000">
            <w:pPr>
              <w:jc w:val="right"/>
            </w:pPr>
            <w:r>
              <w:t>0</w:t>
            </w:r>
          </w:p>
        </w:tc>
        <w:tc>
          <w:tcPr>
            <w:tcW w:w="0" w:type="auto"/>
          </w:tcPr>
          <w:p w14:paraId="6E518727" w14:textId="77777777" w:rsidR="00A77971" w:rsidRDefault="00A77971"/>
        </w:tc>
        <w:tc>
          <w:tcPr>
            <w:tcW w:w="0" w:type="auto"/>
          </w:tcPr>
          <w:p w14:paraId="48BADDD3" w14:textId="77777777" w:rsidR="00A77971" w:rsidRDefault="00000000">
            <w:r>
              <w:t>TABLE</w:t>
            </w:r>
          </w:p>
        </w:tc>
      </w:tr>
      <w:tr w:rsidR="00A77971" w14:paraId="2C7BE90C" w14:textId="77777777">
        <w:tc>
          <w:tcPr>
            <w:tcW w:w="0" w:type="auto"/>
          </w:tcPr>
          <w:p w14:paraId="08F7796E" w14:textId="77777777" w:rsidR="00A77971" w:rsidRDefault="00000000">
            <w:r>
              <w:t>SAPPRD</w:t>
            </w:r>
          </w:p>
        </w:tc>
        <w:tc>
          <w:tcPr>
            <w:tcW w:w="0" w:type="auto"/>
          </w:tcPr>
          <w:p w14:paraId="18FA1F58" w14:textId="77777777" w:rsidR="00A77971" w:rsidRDefault="00000000">
            <w:r>
              <w:t>ARS_W_API</w:t>
            </w:r>
          </w:p>
        </w:tc>
        <w:tc>
          <w:tcPr>
            <w:tcW w:w="0" w:type="auto"/>
          </w:tcPr>
          <w:p w14:paraId="4E913727" w14:textId="77777777" w:rsidR="00A77971" w:rsidRDefault="00000000">
            <w:pPr>
              <w:jc w:val="right"/>
            </w:pPr>
            <w:r>
              <w:t>0</w:t>
            </w:r>
          </w:p>
        </w:tc>
        <w:tc>
          <w:tcPr>
            <w:tcW w:w="0" w:type="auto"/>
          </w:tcPr>
          <w:p w14:paraId="33FDB83F" w14:textId="77777777" w:rsidR="00A77971" w:rsidRDefault="00A77971"/>
        </w:tc>
        <w:tc>
          <w:tcPr>
            <w:tcW w:w="0" w:type="auto"/>
          </w:tcPr>
          <w:p w14:paraId="27922400" w14:textId="77777777" w:rsidR="00A77971" w:rsidRDefault="00000000">
            <w:r>
              <w:t>TABLE</w:t>
            </w:r>
          </w:p>
        </w:tc>
      </w:tr>
      <w:tr w:rsidR="00A77971" w14:paraId="54AEE881" w14:textId="77777777">
        <w:tc>
          <w:tcPr>
            <w:tcW w:w="0" w:type="auto"/>
          </w:tcPr>
          <w:p w14:paraId="28A82B0E" w14:textId="77777777" w:rsidR="00A77971" w:rsidRDefault="00000000">
            <w:r>
              <w:t>SAPPRD</w:t>
            </w:r>
          </w:p>
        </w:tc>
        <w:tc>
          <w:tcPr>
            <w:tcW w:w="0" w:type="auto"/>
          </w:tcPr>
          <w:p w14:paraId="56888CAE" w14:textId="77777777" w:rsidR="00A77971" w:rsidRDefault="00000000">
            <w:r>
              <w:t>ARS_W_API_SCCSSR</w:t>
            </w:r>
          </w:p>
        </w:tc>
        <w:tc>
          <w:tcPr>
            <w:tcW w:w="0" w:type="auto"/>
          </w:tcPr>
          <w:p w14:paraId="4F89CBD2" w14:textId="77777777" w:rsidR="00A77971" w:rsidRDefault="00000000">
            <w:pPr>
              <w:jc w:val="right"/>
            </w:pPr>
            <w:r>
              <w:t>0</w:t>
            </w:r>
          </w:p>
        </w:tc>
        <w:tc>
          <w:tcPr>
            <w:tcW w:w="0" w:type="auto"/>
          </w:tcPr>
          <w:p w14:paraId="745D249B" w14:textId="77777777" w:rsidR="00A77971" w:rsidRDefault="00A77971"/>
        </w:tc>
        <w:tc>
          <w:tcPr>
            <w:tcW w:w="0" w:type="auto"/>
          </w:tcPr>
          <w:p w14:paraId="34524F09" w14:textId="77777777" w:rsidR="00A77971" w:rsidRDefault="00000000">
            <w:r>
              <w:t>TABLE</w:t>
            </w:r>
          </w:p>
        </w:tc>
      </w:tr>
      <w:tr w:rsidR="00A77971" w14:paraId="4B0245EC" w14:textId="77777777">
        <w:tc>
          <w:tcPr>
            <w:tcW w:w="0" w:type="auto"/>
          </w:tcPr>
          <w:p w14:paraId="551A8DB4" w14:textId="77777777" w:rsidR="00A77971" w:rsidRDefault="00000000">
            <w:r>
              <w:t>SAPPRD</w:t>
            </w:r>
          </w:p>
        </w:tc>
        <w:tc>
          <w:tcPr>
            <w:tcW w:w="0" w:type="auto"/>
          </w:tcPr>
          <w:p w14:paraId="76BB215B" w14:textId="77777777" w:rsidR="00A77971" w:rsidRDefault="00000000">
            <w:r>
              <w:t>ARS_W_API_STATE</w:t>
            </w:r>
          </w:p>
        </w:tc>
        <w:tc>
          <w:tcPr>
            <w:tcW w:w="0" w:type="auto"/>
          </w:tcPr>
          <w:p w14:paraId="03FBA0A4" w14:textId="77777777" w:rsidR="00A77971" w:rsidRDefault="00000000">
            <w:pPr>
              <w:jc w:val="right"/>
            </w:pPr>
            <w:r>
              <w:t>0</w:t>
            </w:r>
          </w:p>
        </w:tc>
        <w:tc>
          <w:tcPr>
            <w:tcW w:w="0" w:type="auto"/>
          </w:tcPr>
          <w:p w14:paraId="674E5B5D" w14:textId="77777777" w:rsidR="00A77971" w:rsidRDefault="00A77971"/>
        </w:tc>
        <w:tc>
          <w:tcPr>
            <w:tcW w:w="0" w:type="auto"/>
          </w:tcPr>
          <w:p w14:paraId="4413E9EF" w14:textId="77777777" w:rsidR="00A77971" w:rsidRDefault="00000000">
            <w:r>
              <w:t>TABLE</w:t>
            </w:r>
          </w:p>
        </w:tc>
      </w:tr>
      <w:tr w:rsidR="00A77971" w14:paraId="3A8F5BC5" w14:textId="77777777">
        <w:tc>
          <w:tcPr>
            <w:tcW w:w="0" w:type="auto"/>
          </w:tcPr>
          <w:p w14:paraId="31414F3E" w14:textId="77777777" w:rsidR="00A77971" w:rsidRDefault="00000000">
            <w:r>
              <w:t>SAPPRD</w:t>
            </w:r>
          </w:p>
        </w:tc>
        <w:tc>
          <w:tcPr>
            <w:tcW w:w="0" w:type="auto"/>
          </w:tcPr>
          <w:p w14:paraId="3189D591" w14:textId="77777777" w:rsidR="00A77971" w:rsidRDefault="00000000">
            <w:r>
              <w:t>BADIIMPL_ENH</w:t>
            </w:r>
          </w:p>
        </w:tc>
        <w:tc>
          <w:tcPr>
            <w:tcW w:w="0" w:type="auto"/>
          </w:tcPr>
          <w:p w14:paraId="0FD2DF90" w14:textId="77777777" w:rsidR="00A77971" w:rsidRDefault="00000000">
            <w:pPr>
              <w:jc w:val="right"/>
            </w:pPr>
            <w:r>
              <w:t>0</w:t>
            </w:r>
          </w:p>
        </w:tc>
        <w:tc>
          <w:tcPr>
            <w:tcW w:w="0" w:type="auto"/>
          </w:tcPr>
          <w:p w14:paraId="27D76085" w14:textId="77777777" w:rsidR="00A77971" w:rsidRDefault="00A77971"/>
        </w:tc>
        <w:tc>
          <w:tcPr>
            <w:tcW w:w="0" w:type="auto"/>
          </w:tcPr>
          <w:p w14:paraId="0C9E938E" w14:textId="77777777" w:rsidR="00A77971" w:rsidRDefault="00000000">
            <w:r>
              <w:t>TABLE</w:t>
            </w:r>
          </w:p>
        </w:tc>
      </w:tr>
      <w:tr w:rsidR="00A77971" w14:paraId="33046EB5" w14:textId="77777777">
        <w:tc>
          <w:tcPr>
            <w:tcW w:w="0" w:type="auto"/>
          </w:tcPr>
          <w:p w14:paraId="28C05C59" w14:textId="77777777" w:rsidR="00A77971" w:rsidRDefault="00000000">
            <w:r>
              <w:t>SAPPRD</w:t>
            </w:r>
          </w:p>
        </w:tc>
        <w:tc>
          <w:tcPr>
            <w:tcW w:w="0" w:type="auto"/>
          </w:tcPr>
          <w:p w14:paraId="76A39C9E" w14:textId="77777777" w:rsidR="00A77971" w:rsidRDefault="00000000">
            <w:r>
              <w:t>BADI_CHAR_COND</w:t>
            </w:r>
          </w:p>
        </w:tc>
        <w:tc>
          <w:tcPr>
            <w:tcW w:w="0" w:type="auto"/>
          </w:tcPr>
          <w:p w14:paraId="7DBC54E0" w14:textId="77777777" w:rsidR="00A77971" w:rsidRDefault="00000000">
            <w:pPr>
              <w:jc w:val="right"/>
            </w:pPr>
            <w:r>
              <w:t>0</w:t>
            </w:r>
          </w:p>
        </w:tc>
        <w:tc>
          <w:tcPr>
            <w:tcW w:w="0" w:type="auto"/>
          </w:tcPr>
          <w:p w14:paraId="3D1122C4" w14:textId="77777777" w:rsidR="00A77971" w:rsidRDefault="00A77971"/>
        </w:tc>
        <w:tc>
          <w:tcPr>
            <w:tcW w:w="0" w:type="auto"/>
          </w:tcPr>
          <w:p w14:paraId="556F89C0" w14:textId="77777777" w:rsidR="00A77971" w:rsidRDefault="00000000">
            <w:r>
              <w:t>TABLE</w:t>
            </w:r>
          </w:p>
        </w:tc>
      </w:tr>
      <w:tr w:rsidR="00A77971" w14:paraId="37659F96" w14:textId="77777777">
        <w:tc>
          <w:tcPr>
            <w:tcW w:w="0" w:type="auto"/>
          </w:tcPr>
          <w:p w14:paraId="4C17D511" w14:textId="77777777" w:rsidR="00A77971" w:rsidRDefault="00000000">
            <w:r>
              <w:t>SAPPRD</w:t>
            </w:r>
          </w:p>
        </w:tc>
        <w:tc>
          <w:tcPr>
            <w:tcW w:w="0" w:type="auto"/>
          </w:tcPr>
          <w:p w14:paraId="4955D9AC" w14:textId="77777777" w:rsidR="00A77971" w:rsidRDefault="00000000">
            <w:r>
              <w:t>BADI_IMPL</w:t>
            </w:r>
          </w:p>
        </w:tc>
        <w:tc>
          <w:tcPr>
            <w:tcW w:w="0" w:type="auto"/>
          </w:tcPr>
          <w:p w14:paraId="7D8C75EB" w14:textId="77777777" w:rsidR="00A77971" w:rsidRDefault="00000000">
            <w:pPr>
              <w:jc w:val="right"/>
            </w:pPr>
            <w:r>
              <w:t>0</w:t>
            </w:r>
          </w:p>
        </w:tc>
        <w:tc>
          <w:tcPr>
            <w:tcW w:w="0" w:type="auto"/>
          </w:tcPr>
          <w:p w14:paraId="1094C1CB" w14:textId="77777777" w:rsidR="00A77971" w:rsidRDefault="00A77971"/>
        </w:tc>
        <w:tc>
          <w:tcPr>
            <w:tcW w:w="0" w:type="auto"/>
          </w:tcPr>
          <w:p w14:paraId="35DB4151" w14:textId="77777777" w:rsidR="00A77971" w:rsidRDefault="00000000">
            <w:r>
              <w:t>TABLE</w:t>
            </w:r>
          </w:p>
        </w:tc>
      </w:tr>
      <w:tr w:rsidR="00A77971" w14:paraId="1A2BA3DB" w14:textId="77777777">
        <w:tc>
          <w:tcPr>
            <w:tcW w:w="0" w:type="auto"/>
          </w:tcPr>
          <w:p w14:paraId="50A80B31" w14:textId="77777777" w:rsidR="00A77971" w:rsidRDefault="00000000">
            <w:r>
              <w:t>SAPPRD</w:t>
            </w:r>
          </w:p>
        </w:tc>
        <w:tc>
          <w:tcPr>
            <w:tcW w:w="0" w:type="auto"/>
          </w:tcPr>
          <w:p w14:paraId="59C23E80" w14:textId="77777777" w:rsidR="00A77971" w:rsidRDefault="00000000">
            <w:r>
              <w:t>BADI_MAIN</w:t>
            </w:r>
          </w:p>
        </w:tc>
        <w:tc>
          <w:tcPr>
            <w:tcW w:w="0" w:type="auto"/>
          </w:tcPr>
          <w:p w14:paraId="0BE49D54" w14:textId="77777777" w:rsidR="00A77971" w:rsidRDefault="00000000">
            <w:pPr>
              <w:jc w:val="right"/>
            </w:pPr>
            <w:r>
              <w:t>0</w:t>
            </w:r>
          </w:p>
        </w:tc>
        <w:tc>
          <w:tcPr>
            <w:tcW w:w="0" w:type="auto"/>
          </w:tcPr>
          <w:p w14:paraId="5C745769" w14:textId="77777777" w:rsidR="00A77971" w:rsidRDefault="00A77971"/>
        </w:tc>
        <w:tc>
          <w:tcPr>
            <w:tcW w:w="0" w:type="auto"/>
          </w:tcPr>
          <w:p w14:paraId="764A4450" w14:textId="77777777" w:rsidR="00A77971" w:rsidRDefault="00000000">
            <w:r>
              <w:t>TABLE</w:t>
            </w:r>
          </w:p>
        </w:tc>
      </w:tr>
      <w:tr w:rsidR="00A77971" w14:paraId="72F03C3C" w14:textId="77777777">
        <w:tc>
          <w:tcPr>
            <w:tcW w:w="0" w:type="auto"/>
          </w:tcPr>
          <w:p w14:paraId="1739C687" w14:textId="77777777" w:rsidR="00A77971" w:rsidRDefault="00000000">
            <w:r>
              <w:t>SAPPRD</w:t>
            </w:r>
          </w:p>
        </w:tc>
        <w:tc>
          <w:tcPr>
            <w:tcW w:w="0" w:type="auto"/>
          </w:tcPr>
          <w:p w14:paraId="1E81E4D7" w14:textId="77777777" w:rsidR="00A77971" w:rsidRDefault="00000000">
            <w:r>
              <w:t>BADI_SPOT</w:t>
            </w:r>
          </w:p>
        </w:tc>
        <w:tc>
          <w:tcPr>
            <w:tcW w:w="0" w:type="auto"/>
          </w:tcPr>
          <w:p w14:paraId="7834BDA1" w14:textId="77777777" w:rsidR="00A77971" w:rsidRDefault="00000000">
            <w:pPr>
              <w:jc w:val="right"/>
            </w:pPr>
            <w:r>
              <w:t>0</w:t>
            </w:r>
          </w:p>
        </w:tc>
        <w:tc>
          <w:tcPr>
            <w:tcW w:w="0" w:type="auto"/>
          </w:tcPr>
          <w:p w14:paraId="1A5BCC2A" w14:textId="77777777" w:rsidR="00A77971" w:rsidRDefault="00A77971"/>
        </w:tc>
        <w:tc>
          <w:tcPr>
            <w:tcW w:w="0" w:type="auto"/>
          </w:tcPr>
          <w:p w14:paraId="4EB438B4" w14:textId="77777777" w:rsidR="00A77971" w:rsidRDefault="00000000">
            <w:r>
              <w:t>TABLE</w:t>
            </w:r>
          </w:p>
        </w:tc>
      </w:tr>
      <w:tr w:rsidR="00A77971" w14:paraId="2C156B97" w14:textId="77777777">
        <w:tc>
          <w:tcPr>
            <w:tcW w:w="0" w:type="auto"/>
          </w:tcPr>
          <w:p w14:paraId="0543CAC1" w14:textId="77777777" w:rsidR="00A77971" w:rsidRDefault="00000000">
            <w:r>
              <w:t>SAPPRD</w:t>
            </w:r>
          </w:p>
        </w:tc>
        <w:tc>
          <w:tcPr>
            <w:tcW w:w="0" w:type="auto"/>
          </w:tcPr>
          <w:p w14:paraId="14C5F275" w14:textId="77777777" w:rsidR="00A77971" w:rsidRDefault="00000000">
            <w:r>
              <w:t>CFD_W_BUS_CTXT_T</w:t>
            </w:r>
          </w:p>
        </w:tc>
        <w:tc>
          <w:tcPr>
            <w:tcW w:w="0" w:type="auto"/>
          </w:tcPr>
          <w:p w14:paraId="08F329A8" w14:textId="77777777" w:rsidR="00A77971" w:rsidRDefault="00000000">
            <w:pPr>
              <w:jc w:val="right"/>
            </w:pPr>
            <w:r>
              <w:t>0</w:t>
            </w:r>
          </w:p>
        </w:tc>
        <w:tc>
          <w:tcPr>
            <w:tcW w:w="0" w:type="auto"/>
          </w:tcPr>
          <w:p w14:paraId="7391B984" w14:textId="77777777" w:rsidR="00A77971" w:rsidRDefault="00A77971"/>
        </w:tc>
        <w:tc>
          <w:tcPr>
            <w:tcW w:w="0" w:type="auto"/>
          </w:tcPr>
          <w:p w14:paraId="3886F297" w14:textId="77777777" w:rsidR="00A77971" w:rsidRDefault="00000000">
            <w:r>
              <w:t>TABLE</w:t>
            </w:r>
          </w:p>
        </w:tc>
      </w:tr>
      <w:tr w:rsidR="00A77971" w14:paraId="3FAC6BB6" w14:textId="77777777">
        <w:tc>
          <w:tcPr>
            <w:tcW w:w="0" w:type="auto"/>
          </w:tcPr>
          <w:p w14:paraId="4CCD4670" w14:textId="77777777" w:rsidR="00A77971" w:rsidRDefault="00A77971"/>
        </w:tc>
        <w:tc>
          <w:tcPr>
            <w:tcW w:w="0" w:type="auto"/>
          </w:tcPr>
          <w:p w14:paraId="7A141492" w14:textId="77777777" w:rsidR="00A77971" w:rsidRDefault="00000000">
            <w:r>
              <w:t>The output is cut off because of too many entries.</w:t>
            </w:r>
          </w:p>
        </w:tc>
        <w:tc>
          <w:tcPr>
            <w:tcW w:w="0" w:type="auto"/>
          </w:tcPr>
          <w:p w14:paraId="6F6615BB" w14:textId="77777777" w:rsidR="00A77971" w:rsidRDefault="00A77971"/>
        </w:tc>
        <w:tc>
          <w:tcPr>
            <w:tcW w:w="0" w:type="auto"/>
          </w:tcPr>
          <w:p w14:paraId="3A5C87F7" w14:textId="77777777" w:rsidR="00A77971" w:rsidRDefault="00A77971"/>
        </w:tc>
        <w:tc>
          <w:tcPr>
            <w:tcW w:w="0" w:type="auto"/>
          </w:tcPr>
          <w:p w14:paraId="0AD8F144" w14:textId="77777777" w:rsidR="00A77971" w:rsidRDefault="00A77971"/>
        </w:tc>
      </w:tr>
    </w:tbl>
    <w:p w14:paraId="54ACECD3" w14:textId="77777777" w:rsidR="00A77971" w:rsidRDefault="00A77971"/>
    <w:p w14:paraId="09062DFA" w14:textId="77777777" w:rsidR="00A77971" w:rsidRDefault="00000000">
      <w:pPr>
        <w:pStyle w:val="sa-text-default"/>
      </w:pPr>
      <w:r>
        <w:t>The largest tables according to the disk size of the loadable page are shown in the table below.</w:t>
      </w:r>
      <w:r>
        <w:br/>
        <w:t>It lists the total number of partitions, the number of partitions for NSE, the total memory size (memory size in DRAM and persistent memory), the total memory size in DRAM (heap also including the loadable size of the table), the persistent memory size, the loadable size in memory, and the loadable size on disk of the tables.</w:t>
      </w:r>
    </w:p>
    <w:tbl>
      <w:tblPr>
        <w:tblStyle w:val="sa-table-sa-table-col-title"/>
        <w:tblW w:w="5000" w:type="pct"/>
        <w:tblInd w:w="15" w:type="dxa"/>
        <w:tblLook w:val="0020" w:firstRow="1" w:lastRow="0" w:firstColumn="0" w:lastColumn="0" w:noHBand="0" w:noVBand="0"/>
      </w:tblPr>
      <w:tblGrid>
        <w:gridCol w:w="820"/>
        <w:gridCol w:w="2002"/>
        <w:gridCol w:w="1005"/>
        <w:gridCol w:w="998"/>
        <w:gridCol w:w="856"/>
        <w:gridCol w:w="936"/>
        <w:gridCol w:w="1158"/>
        <w:gridCol w:w="1053"/>
        <w:gridCol w:w="1021"/>
      </w:tblGrid>
      <w:tr w:rsidR="00A77971" w14:paraId="4CA876BE"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D1E82B2" w14:textId="77777777" w:rsidR="00A77971" w:rsidRDefault="00000000">
            <w:r>
              <w:t>Schema Name</w:t>
            </w:r>
          </w:p>
        </w:tc>
        <w:tc>
          <w:tcPr>
            <w:tcW w:w="0" w:type="auto"/>
          </w:tcPr>
          <w:p w14:paraId="2688CD51" w14:textId="77777777" w:rsidR="00A77971" w:rsidRDefault="00000000">
            <w:r>
              <w:t>Table Name</w:t>
            </w:r>
          </w:p>
        </w:tc>
        <w:tc>
          <w:tcPr>
            <w:tcW w:w="0" w:type="auto"/>
          </w:tcPr>
          <w:p w14:paraId="6939706B" w14:textId="77777777" w:rsidR="00A77971" w:rsidRDefault="00000000">
            <w:pPr>
              <w:jc w:val="right"/>
            </w:pPr>
            <w:r>
              <w:t>Total Number of Partitions</w:t>
            </w:r>
          </w:p>
        </w:tc>
        <w:tc>
          <w:tcPr>
            <w:tcW w:w="0" w:type="auto"/>
          </w:tcPr>
          <w:p w14:paraId="5B9AAA76" w14:textId="77777777" w:rsidR="00A77971" w:rsidRDefault="00000000">
            <w:pPr>
              <w:jc w:val="right"/>
            </w:pPr>
            <w:r>
              <w:t>Number Partitions in NSE</w:t>
            </w:r>
          </w:p>
        </w:tc>
        <w:tc>
          <w:tcPr>
            <w:tcW w:w="0" w:type="auto"/>
          </w:tcPr>
          <w:p w14:paraId="578A58CB" w14:textId="77777777" w:rsidR="00A77971" w:rsidRDefault="00000000">
            <w:pPr>
              <w:jc w:val="right"/>
            </w:pPr>
            <w:r>
              <w:t>Total Memory Size (MB)</w:t>
            </w:r>
          </w:p>
        </w:tc>
        <w:tc>
          <w:tcPr>
            <w:tcW w:w="0" w:type="auto"/>
          </w:tcPr>
          <w:p w14:paraId="717D3B1C" w14:textId="77777777" w:rsidR="00A77971" w:rsidRDefault="00000000">
            <w:pPr>
              <w:jc w:val="right"/>
            </w:pPr>
            <w:r>
              <w:t>Total Memory Size in DRAM (MB)</w:t>
            </w:r>
          </w:p>
        </w:tc>
        <w:tc>
          <w:tcPr>
            <w:tcW w:w="0" w:type="auto"/>
          </w:tcPr>
          <w:p w14:paraId="6C51996E" w14:textId="77777777" w:rsidR="00A77971" w:rsidRDefault="00000000">
            <w:pPr>
              <w:jc w:val="right"/>
            </w:pPr>
            <w:r>
              <w:t>Memory Size in Persistent Memory (MB)</w:t>
            </w:r>
          </w:p>
        </w:tc>
        <w:tc>
          <w:tcPr>
            <w:tcW w:w="0" w:type="auto"/>
          </w:tcPr>
          <w:p w14:paraId="1177FF55" w14:textId="77777777" w:rsidR="00A77971" w:rsidRDefault="00000000">
            <w:pPr>
              <w:jc w:val="right"/>
            </w:pPr>
            <w:r>
              <w:t>Memory Size of Loadable Page (MB)</w:t>
            </w:r>
          </w:p>
        </w:tc>
        <w:tc>
          <w:tcPr>
            <w:tcW w:w="0" w:type="auto"/>
          </w:tcPr>
          <w:p w14:paraId="438B28C9" w14:textId="77777777" w:rsidR="00A77971" w:rsidRDefault="00000000">
            <w:pPr>
              <w:jc w:val="right"/>
            </w:pPr>
            <w:r>
              <w:t>Disk Size of Loadable Page (MB)</w:t>
            </w:r>
          </w:p>
        </w:tc>
      </w:tr>
      <w:tr w:rsidR="00A77971" w14:paraId="5F02CD20" w14:textId="77777777">
        <w:tc>
          <w:tcPr>
            <w:tcW w:w="0" w:type="auto"/>
          </w:tcPr>
          <w:p w14:paraId="75E03B0D" w14:textId="77777777" w:rsidR="00A77971" w:rsidRDefault="00000000">
            <w:r>
              <w:t>SAPPRD</w:t>
            </w:r>
          </w:p>
        </w:tc>
        <w:tc>
          <w:tcPr>
            <w:tcW w:w="0" w:type="auto"/>
          </w:tcPr>
          <w:p w14:paraId="36464E5F" w14:textId="77777777" w:rsidR="00A77971" w:rsidRDefault="00000000">
            <w:r>
              <w:t>DOKTL</w:t>
            </w:r>
          </w:p>
        </w:tc>
        <w:tc>
          <w:tcPr>
            <w:tcW w:w="0" w:type="auto"/>
          </w:tcPr>
          <w:p w14:paraId="423954AC" w14:textId="77777777" w:rsidR="00A77971" w:rsidRDefault="00000000">
            <w:pPr>
              <w:jc w:val="right"/>
            </w:pPr>
            <w:r>
              <w:t>1</w:t>
            </w:r>
          </w:p>
        </w:tc>
        <w:tc>
          <w:tcPr>
            <w:tcW w:w="0" w:type="auto"/>
          </w:tcPr>
          <w:p w14:paraId="2C72333C" w14:textId="77777777" w:rsidR="00A77971" w:rsidRDefault="00000000">
            <w:pPr>
              <w:jc w:val="right"/>
            </w:pPr>
            <w:r>
              <w:t>1</w:t>
            </w:r>
          </w:p>
        </w:tc>
        <w:tc>
          <w:tcPr>
            <w:tcW w:w="0" w:type="auto"/>
          </w:tcPr>
          <w:p w14:paraId="34245C17" w14:textId="77777777" w:rsidR="00A77971" w:rsidRDefault="00000000">
            <w:pPr>
              <w:jc w:val="right"/>
            </w:pPr>
            <w:r>
              <w:t>1.532</w:t>
            </w:r>
          </w:p>
        </w:tc>
        <w:tc>
          <w:tcPr>
            <w:tcW w:w="0" w:type="auto"/>
          </w:tcPr>
          <w:p w14:paraId="71EDA948" w14:textId="77777777" w:rsidR="00A77971" w:rsidRDefault="00000000">
            <w:pPr>
              <w:jc w:val="right"/>
            </w:pPr>
            <w:r>
              <w:t>1.532</w:t>
            </w:r>
          </w:p>
        </w:tc>
        <w:tc>
          <w:tcPr>
            <w:tcW w:w="0" w:type="auto"/>
          </w:tcPr>
          <w:p w14:paraId="45842192" w14:textId="77777777" w:rsidR="00A77971" w:rsidRDefault="00000000">
            <w:pPr>
              <w:jc w:val="right"/>
            </w:pPr>
            <w:r>
              <w:t>0</w:t>
            </w:r>
          </w:p>
        </w:tc>
        <w:tc>
          <w:tcPr>
            <w:tcW w:w="0" w:type="auto"/>
          </w:tcPr>
          <w:p w14:paraId="7908C5F6" w14:textId="77777777" w:rsidR="00A77971" w:rsidRDefault="00000000">
            <w:pPr>
              <w:jc w:val="right"/>
            </w:pPr>
            <w:r>
              <w:t>1.418</w:t>
            </w:r>
          </w:p>
        </w:tc>
        <w:tc>
          <w:tcPr>
            <w:tcW w:w="0" w:type="auto"/>
          </w:tcPr>
          <w:p w14:paraId="609F6C18" w14:textId="77777777" w:rsidR="00A77971" w:rsidRDefault="00000000">
            <w:pPr>
              <w:jc w:val="right"/>
            </w:pPr>
            <w:r>
              <w:t>1.420,71</w:t>
            </w:r>
          </w:p>
        </w:tc>
      </w:tr>
      <w:tr w:rsidR="00A77971" w14:paraId="382C7AFF" w14:textId="77777777">
        <w:tc>
          <w:tcPr>
            <w:tcW w:w="0" w:type="auto"/>
          </w:tcPr>
          <w:p w14:paraId="098440DC" w14:textId="77777777" w:rsidR="00A77971" w:rsidRDefault="00000000">
            <w:r>
              <w:t>SAPPRD</w:t>
            </w:r>
          </w:p>
        </w:tc>
        <w:tc>
          <w:tcPr>
            <w:tcW w:w="0" w:type="auto"/>
          </w:tcPr>
          <w:p w14:paraId="31B8F18B" w14:textId="77777777" w:rsidR="00A77971" w:rsidRDefault="00000000">
            <w:r>
              <w:t>D010TAB</w:t>
            </w:r>
          </w:p>
        </w:tc>
        <w:tc>
          <w:tcPr>
            <w:tcW w:w="0" w:type="auto"/>
          </w:tcPr>
          <w:p w14:paraId="1F172F20" w14:textId="77777777" w:rsidR="00A77971" w:rsidRDefault="00000000">
            <w:pPr>
              <w:jc w:val="right"/>
            </w:pPr>
            <w:r>
              <w:t>1</w:t>
            </w:r>
          </w:p>
        </w:tc>
        <w:tc>
          <w:tcPr>
            <w:tcW w:w="0" w:type="auto"/>
          </w:tcPr>
          <w:p w14:paraId="577798FE" w14:textId="77777777" w:rsidR="00A77971" w:rsidRDefault="00000000">
            <w:pPr>
              <w:jc w:val="right"/>
            </w:pPr>
            <w:r>
              <w:t>1</w:t>
            </w:r>
          </w:p>
        </w:tc>
        <w:tc>
          <w:tcPr>
            <w:tcW w:w="0" w:type="auto"/>
          </w:tcPr>
          <w:p w14:paraId="22353539" w14:textId="77777777" w:rsidR="00A77971" w:rsidRDefault="00000000">
            <w:pPr>
              <w:jc w:val="right"/>
            </w:pPr>
            <w:r>
              <w:t>1.327</w:t>
            </w:r>
          </w:p>
        </w:tc>
        <w:tc>
          <w:tcPr>
            <w:tcW w:w="0" w:type="auto"/>
          </w:tcPr>
          <w:p w14:paraId="6E47833A" w14:textId="77777777" w:rsidR="00A77971" w:rsidRDefault="00000000">
            <w:pPr>
              <w:jc w:val="right"/>
            </w:pPr>
            <w:r>
              <w:t>1.327</w:t>
            </w:r>
          </w:p>
        </w:tc>
        <w:tc>
          <w:tcPr>
            <w:tcW w:w="0" w:type="auto"/>
          </w:tcPr>
          <w:p w14:paraId="488238C3" w14:textId="77777777" w:rsidR="00A77971" w:rsidRDefault="00000000">
            <w:pPr>
              <w:jc w:val="right"/>
            </w:pPr>
            <w:r>
              <w:t>0</w:t>
            </w:r>
          </w:p>
        </w:tc>
        <w:tc>
          <w:tcPr>
            <w:tcW w:w="0" w:type="auto"/>
          </w:tcPr>
          <w:p w14:paraId="46C871DF" w14:textId="77777777" w:rsidR="00A77971" w:rsidRDefault="00000000">
            <w:pPr>
              <w:jc w:val="right"/>
            </w:pPr>
            <w:r>
              <w:t>1.296</w:t>
            </w:r>
          </w:p>
        </w:tc>
        <w:tc>
          <w:tcPr>
            <w:tcW w:w="0" w:type="auto"/>
          </w:tcPr>
          <w:p w14:paraId="12C55A78" w14:textId="77777777" w:rsidR="00A77971" w:rsidRDefault="00000000">
            <w:pPr>
              <w:jc w:val="right"/>
            </w:pPr>
            <w:r>
              <w:t>1.297,63</w:t>
            </w:r>
          </w:p>
        </w:tc>
      </w:tr>
      <w:tr w:rsidR="00A77971" w14:paraId="03117D59" w14:textId="77777777">
        <w:tc>
          <w:tcPr>
            <w:tcW w:w="0" w:type="auto"/>
          </w:tcPr>
          <w:p w14:paraId="1D775477" w14:textId="77777777" w:rsidR="00A77971" w:rsidRDefault="00000000">
            <w:r>
              <w:t>SAPPRD</w:t>
            </w:r>
          </w:p>
        </w:tc>
        <w:tc>
          <w:tcPr>
            <w:tcW w:w="0" w:type="auto"/>
          </w:tcPr>
          <w:p w14:paraId="05F02C2E" w14:textId="77777777" w:rsidR="00A77971" w:rsidRDefault="00000000">
            <w:r>
              <w:t>DD03L</w:t>
            </w:r>
          </w:p>
        </w:tc>
        <w:tc>
          <w:tcPr>
            <w:tcW w:w="0" w:type="auto"/>
          </w:tcPr>
          <w:p w14:paraId="69DB971B" w14:textId="77777777" w:rsidR="00A77971" w:rsidRDefault="00000000">
            <w:pPr>
              <w:jc w:val="right"/>
            </w:pPr>
            <w:r>
              <w:t>1</w:t>
            </w:r>
          </w:p>
        </w:tc>
        <w:tc>
          <w:tcPr>
            <w:tcW w:w="0" w:type="auto"/>
          </w:tcPr>
          <w:p w14:paraId="2840E211" w14:textId="77777777" w:rsidR="00A77971" w:rsidRDefault="00000000">
            <w:pPr>
              <w:jc w:val="right"/>
            </w:pPr>
            <w:r>
              <w:t>1</w:t>
            </w:r>
          </w:p>
        </w:tc>
        <w:tc>
          <w:tcPr>
            <w:tcW w:w="0" w:type="auto"/>
          </w:tcPr>
          <w:p w14:paraId="5C2D784C" w14:textId="77777777" w:rsidR="00A77971" w:rsidRDefault="00000000">
            <w:pPr>
              <w:jc w:val="right"/>
            </w:pPr>
            <w:r>
              <w:t>1.391</w:t>
            </w:r>
          </w:p>
        </w:tc>
        <w:tc>
          <w:tcPr>
            <w:tcW w:w="0" w:type="auto"/>
          </w:tcPr>
          <w:p w14:paraId="576CD872" w14:textId="77777777" w:rsidR="00A77971" w:rsidRDefault="00000000">
            <w:pPr>
              <w:jc w:val="right"/>
            </w:pPr>
            <w:r>
              <w:t>1.391</w:t>
            </w:r>
          </w:p>
        </w:tc>
        <w:tc>
          <w:tcPr>
            <w:tcW w:w="0" w:type="auto"/>
          </w:tcPr>
          <w:p w14:paraId="05B86948" w14:textId="77777777" w:rsidR="00A77971" w:rsidRDefault="00000000">
            <w:pPr>
              <w:jc w:val="right"/>
            </w:pPr>
            <w:r>
              <w:t>0</w:t>
            </w:r>
          </w:p>
        </w:tc>
        <w:tc>
          <w:tcPr>
            <w:tcW w:w="0" w:type="auto"/>
          </w:tcPr>
          <w:p w14:paraId="0EAB96CC" w14:textId="77777777" w:rsidR="00A77971" w:rsidRDefault="00000000">
            <w:pPr>
              <w:jc w:val="right"/>
            </w:pPr>
            <w:r>
              <w:t>1.289</w:t>
            </w:r>
          </w:p>
        </w:tc>
        <w:tc>
          <w:tcPr>
            <w:tcW w:w="0" w:type="auto"/>
          </w:tcPr>
          <w:p w14:paraId="67C4C6F4" w14:textId="77777777" w:rsidR="00A77971" w:rsidRDefault="00000000">
            <w:pPr>
              <w:jc w:val="right"/>
            </w:pPr>
            <w:r>
              <w:t>1.296,64</w:t>
            </w:r>
          </w:p>
        </w:tc>
      </w:tr>
      <w:tr w:rsidR="00A77971" w14:paraId="770D4A83" w14:textId="77777777">
        <w:tc>
          <w:tcPr>
            <w:tcW w:w="0" w:type="auto"/>
          </w:tcPr>
          <w:p w14:paraId="510278BA" w14:textId="77777777" w:rsidR="00A77971" w:rsidRDefault="00000000">
            <w:r>
              <w:t>SAPPRD</w:t>
            </w:r>
          </w:p>
        </w:tc>
        <w:tc>
          <w:tcPr>
            <w:tcW w:w="0" w:type="auto"/>
          </w:tcPr>
          <w:p w14:paraId="66DE56A8" w14:textId="77777777" w:rsidR="00A77971" w:rsidRDefault="00000000">
            <w:r>
              <w:t>D010INC</w:t>
            </w:r>
          </w:p>
        </w:tc>
        <w:tc>
          <w:tcPr>
            <w:tcW w:w="0" w:type="auto"/>
          </w:tcPr>
          <w:p w14:paraId="7AAF48C3" w14:textId="77777777" w:rsidR="00A77971" w:rsidRDefault="00000000">
            <w:pPr>
              <w:jc w:val="right"/>
            </w:pPr>
            <w:r>
              <w:t>1</w:t>
            </w:r>
          </w:p>
        </w:tc>
        <w:tc>
          <w:tcPr>
            <w:tcW w:w="0" w:type="auto"/>
          </w:tcPr>
          <w:p w14:paraId="318769F6" w14:textId="77777777" w:rsidR="00A77971" w:rsidRDefault="00000000">
            <w:pPr>
              <w:jc w:val="right"/>
            </w:pPr>
            <w:r>
              <w:t>1</w:t>
            </w:r>
          </w:p>
        </w:tc>
        <w:tc>
          <w:tcPr>
            <w:tcW w:w="0" w:type="auto"/>
          </w:tcPr>
          <w:p w14:paraId="32F8C56E" w14:textId="77777777" w:rsidR="00A77971" w:rsidRDefault="00000000">
            <w:pPr>
              <w:jc w:val="right"/>
            </w:pPr>
            <w:r>
              <w:t>727</w:t>
            </w:r>
          </w:p>
        </w:tc>
        <w:tc>
          <w:tcPr>
            <w:tcW w:w="0" w:type="auto"/>
          </w:tcPr>
          <w:p w14:paraId="0CBAD63F" w14:textId="77777777" w:rsidR="00A77971" w:rsidRDefault="00000000">
            <w:pPr>
              <w:jc w:val="right"/>
            </w:pPr>
            <w:r>
              <w:t>727</w:t>
            </w:r>
          </w:p>
        </w:tc>
        <w:tc>
          <w:tcPr>
            <w:tcW w:w="0" w:type="auto"/>
          </w:tcPr>
          <w:p w14:paraId="76B9D4B9" w14:textId="77777777" w:rsidR="00A77971" w:rsidRDefault="00000000">
            <w:pPr>
              <w:jc w:val="right"/>
            </w:pPr>
            <w:r>
              <w:t>0</w:t>
            </w:r>
          </w:p>
        </w:tc>
        <w:tc>
          <w:tcPr>
            <w:tcW w:w="0" w:type="auto"/>
          </w:tcPr>
          <w:p w14:paraId="5222B2FE" w14:textId="77777777" w:rsidR="00A77971" w:rsidRDefault="00000000">
            <w:pPr>
              <w:jc w:val="right"/>
            </w:pPr>
            <w:r>
              <w:t>710</w:t>
            </w:r>
          </w:p>
        </w:tc>
        <w:tc>
          <w:tcPr>
            <w:tcW w:w="0" w:type="auto"/>
          </w:tcPr>
          <w:p w14:paraId="1839A8CC" w14:textId="77777777" w:rsidR="00A77971" w:rsidRDefault="00000000">
            <w:pPr>
              <w:jc w:val="right"/>
            </w:pPr>
            <w:r>
              <w:t>709,63</w:t>
            </w:r>
          </w:p>
        </w:tc>
      </w:tr>
      <w:tr w:rsidR="00A77971" w14:paraId="303F121A" w14:textId="77777777">
        <w:tc>
          <w:tcPr>
            <w:tcW w:w="0" w:type="auto"/>
          </w:tcPr>
          <w:p w14:paraId="53F06A77" w14:textId="77777777" w:rsidR="00A77971" w:rsidRDefault="00000000">
            <w:r>
              <w:t>SAPPRD</w:t>
            </w:r>
          </w:p>
        </w:tc>
        <w:tc>
          <w:tcPr>
            <w:tcW w:w="0" w:type="auto"/>
          </w:tcPr>
          <w:p w14:paraId="49314034" w14:textId="77777777" w:rsidR="00A77971" w:rsidRDefault="00000000">
            <w:r>
              <w:t>DYNPSOURCE</w:t>
            </w:r>
          </w:p>
        </w:tc>
        <w:tc>
          <w:tcPr>
            <w:tcW w:w="0" w:type="auto"/>
          </w:tcPr>
          <w:p w14:paraId="0178F717" w14:textId="77777777" w:rsidR="00A77971" w:rsidRDefault="00000000">
            <w:pPr>
              <w:jc w:val="right"/>
            </w:pPr>
            <w:r>
              <w:t>1</w:t>
            </w:r>
          </w:p>
        </w:tc>
        <w:tc>
          <w:tcPr>
            <w:tcW w:w="0" w:type="auto"/>
          </w:tcPr>
          <w:p w14:paraId="18ABEBEC" w14:textId="77777777" w:rsidR="00A77971" w:rsidRDefault="00000000">
            <w:pPr>
              <w:jc w:val="right"/>
            </w:pPr>
            <w:r>
              <w:t>1</w:t>
            </w:r>
          </w:p>
        </w:tc>
        <w:tc>
          <w:tcPr>
            <w:tcW w:w="0" w:type="auto"/>
          </w:tcPr>
          <w:p w14:paraId="168689EA" w14:textId="77777777" w:rsidR="00A77971" w:rsidRDefault="00000000">
            <w:pPr>
              <w:jc w:val="right"/>
            </w:pPr>
            <w:r>
              <w:t>225</w:t>
            </w:r>
          </w:p>
        </w:tc>
        <w:tc>
          <w:tcPr>
            <w:tcW w:w="0" w:type="auto"/>
          </w:tcPr>
          <w:p w14:paraId="4265986F" w14:textId="77777777" w:rsidR="00A77971" w:rsidRDefault="00000000">
            <w:pPr>
              <w:jc w:val="right"/>
            </w:pPr>
            <w:r>
              <w:t>225</w:t>
            </w:r>
          </w:p>
        </w:tc>
        <w:tc>
          <w:tcPr>
            <w:tcW w:w="0" w:type="auto"/>
          </w:tcPr>
          <w:p w14:paraId="4E95A1EB" w14:textId="77777777" w:rsidR="00A77971" w:rsidRDefault="00000000">
            <w:pPr>
              <w:jc w:val="right"/>
            </w:pPr>
            <w:r>
              <w:t>0</w:t>
            </w:r>
          </w:p>
        </w:tc>
        <w:tc>
          <w:tcPr>
            <w:tcW w:w="0" w:type="auto"/>
          </w:tcPr>
          <w:p w14:paraId="5D719062" w14:textId="77777777" w:rsidR="00A77971" w:rsidRDefault="00000000">
            <w:pPr>
              <w:jc w:val="right"/>
            </w:pPr>
            <w:r>
              <w:t>222</w:t>
            </w:r>
          </w:p>
        </w:tc>
        <w:tc>
          <w:tcPr>
            <w:tcW w:w="0" w:type="auto"/>
          </w:tcPr>
          <w:p w14:paraId="68BCDB89" w14:textId="77777777" w:rsidR="00A77971" w:rsidRDefault="00000000">
            <w:pPr>
              <w:jc w:val="right"/>
            </w:pPr>
            <w:r>
              <w:t>222,39</w:t>
            </w:r>
          </w:p>
        </w:tc>
      </w:tr>
      <w:tr w:rsidR="00A77971" w14:paraId="3EC14FF0" w14:textId="77777777">
        <w:tc>
          <w:tcPr>
            <w:tcW w:w="0" w:type="auto"/>
          </w:tcPr>
          <w:p w14:paraId="7EA64888" w14:textId="77777777" w:rsidR="00A77971" w:rsidRDefault="00000000">
            <w:r>
              <w:t>SAPPRD</w:t>
            </w:r>
          </w:p>
        </w:tc>
        <w:tc>
          <w:tcPr>
            <w:tcW w:w="0" w:type="auto"/>
          </w:tcPr>
          <w:p w14:paraId="4C39887C" w14:textId="77777777" w:rsidR="00A77971" w:rsidRDefault="00000000">
            <w:r>
              <w:t>COV_GENDATA</w:t>
            </w:r>
          </w:p>
        </w:tc>
        <w:tc>
          <w:tcPr>
            <w:tcW w:w="0" w:type="auto"/>
          </w:tcPr>
          <w:p w14:paraId="5635D948" w14:textId="77777777" w:rsidR="00A77971" w:rsidRDefault="00000000">
            <w:pPr>
              <w:jc w:val="right"/>
            </w:pPr>
            <w:r>
              <w:t>1</w:t>
            </w:r>
          </w:p>
        </w:tc>
        <w:tc>
          <w:tcPr>
            <w:tcW w:w="0" w:type="auto"/>
          </w:tcPr>
          <w:p w14:paraId="6ADD8FFF" w14:textId="77777777" w:rsidR="00A77971" w:rsidRDefault="00000000">
            <w:pPr>
              <w:jc w:val="right"/>
            </w:pPr>
            <w:r>
              <w:t>1</w:t>
            </w:r>
          </w:p>
        </w:tc>
        <w:tc>
          <w:tcPr>
            <w:tcW w:w="0" w:type="auto"/>
          </w:tcPr>
          <w:p w14:paraId="50EA189B" w14:textId="77777777" w:rsidR="00A77971" w:rsidRDefault="00000000">
            <w:pPr>
              <w:jc w:val="right"/>
            </w:pPr>
            <w:r>
              <w:t>181</w:t>
            </w:r>
          </w:p>
        </w:tc>
        <w:tc>
          <w:tcPr>
            <w:tcW w:w="0" w:type="auto"/>
          </w:tcPr>
          <w:p w14:paraId="3FBECC99" w14:textId="77777777" w:rsidR="00A77971" w:rsidRDefault="00000000">
            <w:pPr>
              <w:jc w:val="right"/>
            </w:pPr>
            <w:r>
              <w:t>181</w:t>
            </w:r>
          </w:p>
        </w:tc>
        <w:tc>
          <w:tcPr>
            <w:tcW w:w="0" w:type="auto"/>
          </w:tcPr>
          <w:p w14:paraId="15BBDEB4" w14:textId="77777777" w:rsidR="00A77971" w:rsidRDefault="00000000">
            <w:pPr>
              <w:jc w:val="right"/>
            </w:pPr>
            <w:r>
              <w:t>0</w:t>
            </w:r>
          </w:p>
        </w:tc>
        <w:tc>
          <w:tcPr>
            <w:tcW w:w="0" w:type="auto"/>
          </w:tcPr>
          <w:p w14:paraId="635B600D" w14:textId="77777777" w:rsidR="00A77971" w:rsidRDefault="00000000">
            <w:pPr>
              <w:jc w:val="right"/>
            </w:pPr>
            <w:r>
              <w:t>177</w:t>
            </w:r>
          </w:p>
        </w:tc>
        <w:tc>
          <w:tcPr>
            <w:tcW w:w="0" w:type="auto"/>
          </w:tcPr>
          <w:p w14:paraId="4380C98F" w14:textId="77777777" w:rsidR="00A77971" w:rsidRDefault="00000000">
            <w:pPr>
              <w:jc w:val="right"/>
            </w:pPr>
            <w:r>
              <w:t>177,51</w:t>
            </w:r>
          </w:p>
        </w:tc>
      </w:tr>
      <w:tr w:rsidR="00A77971" w14:paraId="022C21F3" w14:textId="77777777">
        <w:tc>
          <w:tcPr>
            <w:tcW w:w="0" w:type="auto"/>
          </w:tcPr>
          <w:p w14:paraId="19246DA0" w14:textId="77777777" w:rsidR="00A77971" w:rsidRDefault="00000000">
            <w:r>
              <w:t>SAPPRD</w:t>
            </w:r>
          </w:p>
        </w:tc>
        <w:tc>
          <w:tcPr>
            <w:tcW w:w="0" w:type="auto"/>
          </w:tcPr>
          <w:p w14:paraId="258E58E3" w14:textId="77777777" w:rsidR="00A77971" w:rsidRDefault="00000000">
            <w:r>
              <w:t>SPROXDAT</w:t>
            </w:r>
          </w:p>
        </w:tc>
        <w:tc>
          <w:tcPr>
            <w:tcW w:w="0" w:type="auto"/>
          </w:tcPr>
          <w:p w14:paraId="60F4B40F" w14:textId="77777777" w:rsidR="00A77971" w:rsidRDefault="00000000">
            <w:pPr>
              <w:jc w:val="right"/>
            </w:pPr>
            <w:r>
              <w:t>1</w:t>
            </w:r>
          </w:p>
        </w:tc>
        <w:tc>
          <w:tcPr>
            <w:tcW w:w="0" w:type="auto"/>
          </w:tcPr>
          <w:p w14:paraId="26AC9B1D" w14:textId="77777777" w:rsidR="00A77971" w:rsidRDefault="00000000">
            <w:pPr>
              <w:jc w:val="right"/>
            </w:pPr>
            <w:r>
              <w:t>1</w:t>
            </w:r>
          </w:p>
        </w:tc>
        <w:tc>
          <w:tcPr>
            <w:tcW w:w="0" w:type="auto"/>
          </w:tcPr>
          <w:p w14:paraId="46C75E15" w14:textId="77777777" w:rsidR="00A77971" w:rsidRDefault="00000000">
            <w:pPr>
              <w:jc w:val="right"/>
            </w:pPr>
            <w:r>
              <w:t>135</w:t>
            </w:r>
          </w:p>
        </w:tc>
        <w:tc>
          <w:tcPr>
            <w:tcW w:w="0" w:type="auto"/>
          </w:tcPr>
          <w:p w14:paraId="69712E75" w14:textId="77777777" w:rsidR="00A77971" w:rsidRDefault="00000000">
            <w:pPr>
              <w:jc w:val="right"/>
            </w:pPr>
            <w:r>
              <w:t>135</w:t>
            </w:r>
          </w:p>
        </w:tc>
        <w:tc>
          <w:tcPr>
            <w:tcW w:w="0" w:type="auto"/>
          </w:tcPr>
          <w:p w14:paraId="36102EBF" w14:textId="77777777" w:rsidR="00A77971" w:rsidRDefault="00000000">
            <w:pPr>
              <w:jc w:val="right"/>
            </w:pPr>
            <w:r>
              <w:t>0</w:t>
            </w:r>
          </w:p>
        </w:tc>
        <w:tc>
          <w:tcPr>
            <w:tcW w:w="0" w:type="auto"/>
          </w:tcPr>
          <w:p w14:paraId="25DE32F9" w14:textId="77777777" w:rsidR="00A77971" w:rsidRDefault="00000000">
            <w:pPr>
              <w:jc w:val="right"/>
            </w:pPr>
            <w:r>
              <w:t>131</w:t>
            </w:r>
          </w:p>
        </w:tc>
        <w:tc>
          <w:tcPr>
            <w:tcW w:w="0" w:type="auto"/>
          </w:tcPr>
          <w:p w14:paraId="58564F46" w14:textId="77777777" w:rsidR="00A77971" w:rsidRDefault="00000000">
            <w:pPr>
              <w:jc w:val="right"/>
            </w:pPr>
            <w:r>
              <w:t>141,33</w:t>
            </w:r>
          </w:p>
        </w:tc>
      </w:tr>
      <w:tr w:rsidR="00A77971" w14:paraId="61993D78" w14:textId="77777777">
        <w:tc>
          <w:tcPr>
            <w:tcW w:w="0" w:type="auto"/>
          </w:tcPr>
          <w:p w14:paraId="721F21DE" w14:textId="77777777" w:rsidR="00A77971" w:rsidRDefault="00000000">
            <w:r>
              <w:t>SAPPRD</w:t>
            </w:r>
          </w:p>
        </w:tc>
        <w:tc>
          <w:tcPr>
            <w:tcW w:w="0" w:type="auto"/>
          </w:tcPr>
          <w:p w14:paraId="2F634381" w14:textId="77777777" w:rsidR="00A77971" w:rsidRDefault="00000000">
            <w:r>
              <w:t>TADIR</w:t>
            </w:r>
          </w:p>
        </w:tc>
        <w:tc>
          <w:tcPr>
            <w:tcW w:w="0" w:type="auto"/>
          </w:tcPr>
          <w:p w14:paraId="0E216E07" w14:textId="77777777" w:rsidR="00A77971" w:rsidRDefault="00000000">
            <w:pPr>
              <w:jc w:val="right"/>
            </w:pPr>
            <w:r>
              <w:t>1</w:t>
            </w:r>
          </w:p>
        </w:tc>
        <w:tc>
          <w:tcPr>
            <w:tcW w:w="0" w:type="auto"/>
          </w:tcPr>
          <w:p w14:paraId="3386C4EE" w14:textId="77777777" w:rsidR="00A77971" w:rsidRDefault="00000000">
            <w:pPr>
              <w:jc w:val="right"/>
            </w:pPr>
            <w:r>
              <w:t>1</w:t>
            </w:r>
          </w:p>
        </w:tc>
        <w:tc>
          <w:tcPr>
            <w:tcW w:w="0" w:type="auto"/>
          </w:tcPr>
          <w:p w14:paraId="543DB5C0" w14:textId="77777777" w:rsidR="00A77971" w:rsidRDefault="00000000">
            <w:pPr>
              <w:jc w:val="right"/>
            </w:pPr>
            <w:r>
              <w:t>156</w:t>
            </w:r>
          </w:p>
        </w:tc>
        <w:tc>
          <w:tcPr>
            <w:tcW w:w="0" w:type="auto"/>
          </w:tcPr>
          <w:p w14:paraId="5E72780A" w14:textId="77777777" w:rsidR="00A77971" w:rsidRDefault="00000000">
            <w:pPr>
              <w:jc w:val="right"/>
            </w:pPr>
            <w:r>
              <w:t>156</w:t>
            </w:r>
          </w:p>
        </w:tc>
        <w:tc>
          <w:tcPr>
            <w:tcW w:w="0" w:type="auto"/>
          </w:tcPr>
          <w:p w14:paraId="68740A0C" w14:textId="77777777" w:rsidR="00A77971" w:rsidRDefault="00000000">
            <w:pPr>
              <w:jc w:val="right"/>
            </w:pPr>
            <w:r>
              <w:t>0</w:t>
            </w:r>
          </w:p>
        </w:tc>
        <w:tc>
          <w:tcPr>
            <w:tcW w:w="0" w:type="auto"/>
          </w:tcPr>
          <w:p w14:paraId="46B25636" w14:textId="77777777" w:rsidR="00A77971" w:rsidRDefault="00000000">
            <w:pPr>
              <w:jc w:val="right"/>
            </w:pPr>
            <w:r>
              <w:t>127</w:t>
            </w:r>
          </w:p>
        </w:tc>
        <w:tc>
          <w:tcPr>
            <w:tcW w:w="0" w:type="auto"/>
          </w:tcPr>
          <w:p w14:paraId="42A22604" w14:textId="77777777" w:rsidR="00A77971" w:rsidRDefault="00000000">
            <w:pPr>
              <w:jc w:val="right"/>
            </w:pPr>
            <w:r>
              <w:t>131,77</w:t>
            </w:r>
          </w:p>
        </w:tc>
      </w:tr>
      <w:tr w:rsidR="00A77971" w14:paraId="76675FA7" w14:textId="77777777">
        <w:tc>
          <w:tcPr>
            <w:tcW w:w="0" w:type="auto"/>
          </w:tcPr>
          <w:p w14:paraId="4ED81283" w14:textId="77777777" w:rsidR="00A77971" w:rsidRDefault="00000000">
            <w:r>
              <w:t>SAPPRD</w:t>
            </w:r>
          </w:p>
        </w:tc>
        <w:tc>
          <w:tcPr>
            <w:tcW w:w="0" w:type="auto"/>
          </w:tcPr>
          <w:p w14:paraId="524B1756" w14:textId="77777777" w:rsidR="00A77971" w:rsidRDefault="00000000">
            <w:r>
              <w:t>DOKHL</w:t>
            </w:r>
          </w:p>
        </w:tc>
        <w:tc>
          <w:tcPr>
            <w:tcW w:w="0" w:type="auto"/>
          </w:tcPr>
          <w:p w14:paraId="25CB1FBA" w14:textId="77777777" w:rsidR="00A77971" w:rsidRDefault="00000000">
            <w:pPr>
              <w:jc w:val="right"/>
            </w:pPr>
            <w:r>
              <w:t>1</w:t>
            </w:r>
          </w:p>
        </w:tc>
        <w:tc>
          <w:tcPr>
            <w:tcW w:w="0" w:type="auto"/>
          </w:tcPr>
          <w:p w14:paraId="7C8CE21B" w14:textId="77777777" w:rsidR="00A77971" w:rsidRDefault="00000000">
            <w:pPr>
              <w:jc w:val="right"/>
            </w:pPr>
            <w:r>
              <w:t>1</w:t>
            </w:r>
          </w:p>
        </w:tc>
        <w:tc>
          <w:tcPr>
            <w:tcW w:w="0" w:type="auto"/>
          </w:tcPr>
          <w:p w14:paraId="43CB2736" w14:textId="77777777" w:rsidR="00A77971" w:rsidRDefault="00000000">
            <w:pPr>
              <w:jc w:val="right"/>
            </w:pPr>
            <w:r>
              <w:t>140</w:t>
            </w:r>
          </w:p>
        </w:tc>
        <w:tc>
          <w:tcPr>
            <w:tcW w:w="0" w:type="auto"/>
          </w:tcPr>
          <w:p w14:paraId="63AC10C4" w14:textId="77777777" w:rsidR="00A77971" w:rsidRDefault="00000000">
            <w:pPr>
              <w:jc w:val="right"/>
            </w:pPr>
            <w:r>
              <w:t>140</w:t>
            </w:r>
          </w:p>
        </w:tc>
        <w:tc>
          <w:tcPr>
            <w:tcW w:w="0" w:type="auto"/>
          </w:tcPr>
          <w:p w14:paraId="5B0C1A59" w14:textId="77777777" w:rsidR="00A77971" w:rsidRDefault="00000000">
            <w:pPr>
              <w:jc w:val="right"/>
            </w:pPr>
            <w:r>
              <w:t>0</w:t>
            </w:r>
          </w:p>
        </w:tc>
        <w:tc>
          <w:tcPr>
            <w:tcW w:w="0" w:type="auto"/>
          </w:tcPr>
          <w:p w14:paraId="7A5BBECA" w14:textId="77777777" w:rsidR="00A77971" w:rsidRDefault="00000000">
            <w:pPr>
              <w:jc w:val="right"/>
            </w:pPr>
            <w:r>
              <w:t>125</w:t>
            </w:r>
          </w:p>
        </w:tc>
        <w:tc>
          <w:tcPr>
            <w:tcW w:w="0" w:type="auto"/>
          </w:tcPr>
          <w:p w14:paraId="2CB35241" w14:textId="77777777" w:rsidR="00A77971" w:rsidRDefault="00000000">
            <w:pPr>
              <w:jc w:val="right"/>
            </w:pPr>
            <w:r>
              <w:t>128,46</w:t>
            </w:r>
          </w:p>
        </w:tc>
      </w:tr>
      <w:tr w:rsidR="00A77971" w14:paraId="26647FCA" w14:textId="77777777">
        <w:tc>
          <w:tcPr>
            <w:tcW w:w="0" w:type="auto"/>
          </w:tcPr>
          <w:p w14:paraId="76CD73EA" w14:textId="77777777" w:rsidR="00A77971" w:rsidRDefault="00000000">
            <w:r>
              <w:t>SAPPRD</w:t>
            </w:r>
          </w:p>
        </w:tc>
        <w:tc>
          <w:tcPr>
            <w:tcW w:w="0" w:type="auto"/>
          </w:tcPr>
          <w:p w14:paraId="42E4C7BA" w14:textId="77777777" w:rsidR="00A77971" w:rsidRDefault="00000000">
            <w:r>
              <w:t>DD04T</w:t>
            </w:r>
          </w:p>
        </w:tc>
        <w:tc>
          <w:tcPr>
            <w:tcW w:w="0" w:type="auto"/>
          </w:tcPr>
          <w:p w14:paraId="5DCEFDD0" w14:textId="77777777" w:rsidR="00A77971" w:rsidRDefault="00000000">
            <w:pPr>
              <w:jc w:val="right"/>
            </w:pPr>
            <w:r>
              <w:t>1</w:t>
            </w:r>
          </w:p>
        </w:tc>
        <w:tc>
          <w:tcPr>
            <w:tcW w:w="0" w:type="auto"/>
          </w:tcPr>
          <w:p w14:paraId="68EC0D32" w14:textId="77777777" w:rsidR="00A77971" w:rsidRDefault="00000000">
            <w:pPr>
              <w:jc w:val="right"/>
            </w:pPr>
            <w:r>
              <w:t>1</w:t>
            </w:r>
          </w:p>
        </w:tc>
        <w:tc>
          <w:tcPr>
            <w:tcW w:w="0" w:type="auto"/>
          </w:tcPr>
          <w:p w14:paraId="42C321F0" w14:textId="77777777" w:rsidR="00A77971" w:rsidRDefault="00000000">
            <w:pPr>
              <w:jc w:val="right"/>
            </w:pPr>
            <w:r>
              <w:t>124</w:t>
            </w:r>
          </w:p>
        </w:tc>
        <w:tc>
          <w:tcPr>
            <w:tcW w:w="0" w:type="auto"/>
          </w:tcPr>
          <w:p w14:paraId="52F9C7CF" w14:textId="77777777" w:rsidR="00A77971" w:rsidRDefault="00000000">
            <w:pPr>
              <w:jc w:val="right"/>
            </w:pPr>
            <w:r>
              <w:t>124</w:t>
            </w:r>
          </w:p>
        </w:tc>
        <w:tc>
          <w:tcPr>
            <w:tcW w:w="0" w:type="auto"/>
          </w:tcPr>
          <w:p w14:paraId="53731EF3" w14:textId="77777777" w:rsidR="00A77971" w:rsidRDefault="00000000">
            <w:pPr>
              <w:jc w:val="right"/>
            </w:pPr>
            <w:r>
              <w:t>0</w:t>
            </w:r>
          </w:p>
        </w:tc>
        <w:tc>
          <w:tcPr>
            <w:tcW w:w="0" w:type="auto"/>
          </w:tcPr>
          <w:p w14:paraId="02772673" w14:textId="77777777" w:rsidR="00A77971" w:rsidRDefault="00000000">
            <w:pPr>
              <w:jc w:val="right"/>
            </w:pPr>
            <w:r>
              <w:t>114</w:t>
            </w:r>
          </w:p>
        </w:tc>
        <w:tc>
          <w:tcPr>
            <w:tcW w:w="0" w:type="auto"/>
          </w:tcPr>
          <w:p w14:paraId="300AB8E9" w14:textId="77777777" w:rsidR="00A77971" w:rsidRDefault="00000000">
            <w:pPr>
              <w:jc w:val="right"/>
            </w:pPr>
            <w:r>
              <w:t>115,48</w:t>
            </w:r>
          </w:p>
        </w:tc>
      </w:tr>
      <w:tr w:rsidR="00A77971" w14:paraId="4AFC873E" w14:textId="77777777">
        <w:tc>
          <w:tcPr>
            <w:tcW w:w="0" w:type="auto"/>
          </w:tcPr>
          <w:p w14:paraId="78873B40" w14:textId="77777777" w:rsidR="00A77971" w:rsidRDefault="00000000">
            <w:r>
              <w:t>SAPPRD</w:t>
            </w:r>
          </w:p>
        </w:tc>
        <w:tc>
          <w:tcPr>
            <w:tcW w:w="0" w:type="auto"/>
          </w:tcPr>
          <w:p w14:paraId="76F90267" w14:textId="77777777" w:rsidR="00A77971" w:rsidRDefault="00000000">
            <w:r>
              <w:t>DDFIELDANNO</w:t>
            </w:r>
          </w:p>
        </w:tc>
        <w:tc>
          <w:tcPr>
            <w:tcW w:w="0" w:type="auto"/>
          </w:tcPr>
          <w:p w14:paraId="49DE28DF" w14:textId="77777777" w:rsidR="00A77971" w:rsidRDefault="00000000">
            <w:pPr>
              <w:jc w:val="right"/>
            </w:pPr>
            <w:r>
              <w:t>1</w:t>
            </w:r>
          </w:p>
        </w:tc>
        <w:tc>
          <w:tcPr>
            <w:tcW w:w="0" w:type="auto"/>
          </w:tcPr>
          <w:p w14:paraId="6AD2CBCD" w14:textId="77777777" w:rsidR="00A77971" w:rsidRDefault="00000000">
            <w:pPr>
              <w:jc w:val="right"/>
            </w:pPr>
            <w:r>
              <w:t>1</w:t>
            </w:r>
          </w:p>
        </w:tc>
        <w:tc>
          <w:tcPr>
            <w:tcW w:w="0" w:type="auto"/>
          </w:tcPr>
          <w:p w14:paraId="33E15AAE" w14:textId="77777777" w:rsidR="00A77971" w:rsidRDefault="00000000">
            <w:pPr>
              <w:jc w:val="right"/>
            </w:pPr>
            <w:r>
              <w:t>0</w:t>
            </w:r>
          </w:p>
        </w:tc>
        <w:tc>
          <w:tcPr>
            <w:tcW w:w="0" w:type="auto"/>
          </w:tcPr>
          <w:p w14:paraId="67608B91" w14:textId="77777777" w:rsidR="00A77971" w:rsidRDefault="00000000">
            <w:pPr>
              <w:jc w:val="right"/>
            </w:pPr>
            <w:r>
              <w:t>0</w:t>
            </w:r>
          </w:p>
        </w:tc>
        <w:tc>
          <w:tcPr>
            <w:tcW w:w="0" w:type="auto"/>
          </w:tcPr>
          <w:p w14:paraId="7DD72904" w14:textId="77777777" w:rsidR="00A77971" w:rsidRDefault="00000000">
            <w:pPr>
              <w:jc w:val="right"/>
            </w:pPr>
            <w:r>
              <w:t>0</w:t>
            </w:r>
          </w:p>
        </w:tc>
        <w:tc>
          <w:tcPr>
            <w:tcW w:w="0" w:type="auto"/>
          </w:tcPr>
          <w:p w14:paraId="424D7B82" w14:textId="77777777" w:rsidR="00A77971" w:rsidRDefault="00000000">
            <w:pPr>
              <w:jc w:val="right"/>
            </w:pPr>
            <w:r>
              <w:t>0</w:t>
            </w:r>
          </w:p>
        </w:tc>
        <w:tc>
          <w:tcPr>
            <w:tcW w:w="0" w:type="auto"/>
          </w:tcPr>
          <w:p w14:paraId="31880A36" w14:textId="77777777" w:rsidR="00A77971" w:rsidRDefault="00000000">
            <w:pPr>
              <w:jc w:val="right"/>
            </w:pPr>
            <w:r>
              <w:t>109,71</w:t>
            </w:r>
          </w:p>
        </w:tc>
      </w:tr>
      <w:tr w:rsidR="00A77971" w14:paraId="18FA28D4" w14:textId="77777777">
        <w:tc>
          <w:tcPr>
            <w:tcW w:w="0" w:type="auto"/>
          </w:tcPr>
          <w:p w14:paraId="54DD3641" w14:textId="77777777" w:rsidR="00A77971" w:rsidRDefault="00000000">
            <w:r>
              <w:t>SAPPRD</w:t>
            </w:r>
          </w:p>
        </w:tc>
        <w:tc>
          <w:tcPr>
            <w:tcW w:w="0" w:type="auto"/>
          </w:tcPr>
          <w:p w14:paraId="4577488F" w14:textId="77777777" w:rsidR="00A77971" w:rsidRDefault="00000000">
            <w:r>
              <w:t>DD03ND</w:t>
            </w:r>
          </w:p>
        </w:tc>
        <w:tc>
          <w:tcPr>
            <w:tcW w:w="0" w:type="auto"/>
          </w:tcPr>
          <w:p w14:paraId="0C2773D6" w14:textId="77777777" w:rsidR="00A77971" w:rsidRDefault="00000000">
            <w:pPr>
              <w:jc w:val="right"/>
            </w:pPr>
            <w:r>
              <w:t>1</w:t>
            </w:r>
          </w:p>
        </w:tc>
        <w:tc>
          <w:tcPr>
            <w:tcW w:w="0" w:type="auto"/>
          </w:tcPr>
          <w:p w14:paraId="6093A312" w14:textId="77777777" w:rsidR="00A77971" w:rsidRDefault="00000000">
            <w:pPr>
              <w:jc w:val="right"/>
            </w:pPr>
            <w:r>
              <w:t>1</w:t>
            </w:r>
          </w:p>
        </w:tc>
        <w:tc>
          <w:tcPr>
            <w:tcW w:w="0" w:type="auto"/>
          </w:tcPr>
          <w:p w14:paraId="1AE3CA93" w14:textId="77777777" w:rsidR="00A77971" w:rsidRDefault="00000000">
            <w:pPr>
              <w:jc w:val="right"/>
            </w:pPr>
            <w:r>
              <w:t>110</w:t>
            </w:r>
          </w:p>
        </w:tc>
        <w:tc>
          <w:tcPr>
            <w:tcW w:w="0" w:type="auto"/>
          </w:tcPr>
          <w:p w14:paraId="2FDF257F" w14:textId="77777777" w:rsidR="00A77971" w:rsidRDefault="00000000">
            <w:pPr>
              <w:jc w:val="right"/>
            </w:pPr>
            <w:r>
              <w:t>110</w:t>
            </w:r>
          </w:p>
        </w:tc>
        <w:tc>
          <w:tcPr>
            <w:tcW w:w="0" w:type="auto"/>
          </w:tcPr>
          <w:p w14:paraId="1EAE468A" w14:textId="77777777" w:rsidR="00A77971" w:rsidRDefault="00000000">
            <w:pPr>
              <w:jc w:val="right"/>
            </w:pPr>
            <w:r>
              <w:t>0</w:t>
            </w:r>
          </w:p>
        </w:tc>
        <w:tc>
          <w:tcPr>
            <w:tcW w:w="0" w:type="auto"/>
          </w:tcPr>
          <w:p w14:paraId="1ED4E7F6" w14:textId="77777777" w:rsidR="00A77971" w:rsidRDefault="00000000">
            <w:pPr>
              <w:jc w:val="right"/>
            </w:pPr>
            <w:r>
              <w:t>101</w:t>
            </w:r>
          </w:p>
        </w:tc>
        <w:tc>
          <w:tcPr>
            <w:tcW w:w="0" w:type="auto"/>
          </w:tcPr>
          <w:p w14:paraId="68D39B50" w14:textId="77777777" w:rsidR="00A77971" w:rsidRDefault="00000000">
            <w:pPr>
              <w:jc w:val="right"/>
            </w:pPr>
            <w:r>
              <w:t>108,02</w:t>
            </w:r>
          </w:p>
        </w:tc>
      </w:tr>
      <w:tr w:rsidR="00A77971" w14:paraId="28376A91" w14:textId="77777777">
        <w:tc>
          <w:tcPr>
            <w:tcW w:w="0" w:type="auto"/>
          </w:tcPr>
          <w:p w14:paraId="4FFCFB8C" w14:textId="77777777" w:rsidR="00A77971" w:rsidRDefault="00000000">
            <w:r>
              <w:t>SAPPRD</w:t>
            </w:r>
          </w:p>
        </w:tc>
        <w:tc>
          <w:tcPr>
            <w:tcW w:w="0" w:type="auto"/>
          </w:tcPr>
          <w:p w14:paraId="374AFBFB" w14:textId="77777777" w:rsidR="00A77971" w:rsidRDefault="00000000">
            <w:r>
              <w:t>DD05S</w:t>
            </w:r>
          </w:p>
        </w:tc>
        <w:tc>
          <w:tcPr>
            <w:tcW w:w="0" w:type="auto"/>
          </w:tcPr>
          <w:p w14:paraId="52B1A905" w14:textId="77777777" w:rsidR="00A77971" w:rsidRDefault="00000000">
            <w:pPr>
              <w:jc w:val="right"/>
            </w:pPr>
            <w:r>
              <w:t>1</w:t>
            </w:r>
          </w:p>
        </w:tc>
        <w:tc>
          <w:tcPr>
            <w:tcW w:w="0" w:type="auto"/>
          </w:tcPr>
          <w:p w14:paraId="04AE00AF" w14:textId="77777777" w:rsidR="00A77971" w:rsidRDefault="00000000">
            <w:pPr>
              <w:jc w:val="right"/>
            </w:pPr>
            <w:r>
              <w:t>1</w:t>
            </w:r>
          </w:p>
        </w:tc>
        <w:tc>
          <w:tcPr>
            <w:tcW w:w="0" w:type="auto"/>
          </w:tcPr>
          <w:p w14:paraId="225CE137" w14:textId="77777777" w:rsidR="00A77971" w:rsidRDefault="00000000">
            <w:pPr>
              <w:jc w:val="right"/>
            </w:pPr>
            <w:r>
              <w:t>124</w:t>
            </w:r>
          </w:p>
        </w:tc>
        <w:tc>
          <w:tcPr>
            <w:tcW w:w="0" w:type="auto"/>
          </w:tcPr>
          <w:p w14:paraId="6038B1D4" w14:textId="77777777" w:rsidR="00A77971" w:rsidRDefault="00000000">
            <w:pPr>
              <w:jc w:val="right"/>
            </w:pPr>
            <w:r>
              <w:t>124</w:t>
            </w:r>
          </w:p>
        </w:tc>
        <w:tc>
          <w:tcPr>
            <w:tcW w:w="0" w:type="auto"/>
          </w:tcPr>
          <w:p w14:paraId="7A0AEA5A" w14:textId="77777777" w:rsidR="00A77971" w:rsidRDefault="00000000">
            <w:pPr>
              <w:jc w:val="right"/>
            </w:pPr>
            <w:r>
              <w:t>0</w:t>
            </w:r>
          </w:p>
        </w:tc>
        <w:tc>
          <w:tcPr>
            <w:tcW w:w="0" w:type="auto"/>
          </w:tcPr>
          <w:p w14:paraId="0FCD84D2" w14:textId="77777777" w:rsidR="00A77971" w:rsidRDefault="00000000">
            <w:pPr>
              <w:jc w:val="right"/>
            </w:pPr>
            <w:r>
              <w:t>103</w:t>
            </w:r>
          </w:p>
        </w:tc>
        <w:tc>
          <w:tcPr>
            <w:tcW w:w="0" w:type="auto"/>
          </w:tcPr>
          <w:p w14:paraId="5A6D2529" w14:textId="77777777" w:rsidR="00A77971" w:rsidRDefault="00000000">
            <w:pPr>
              <w:jc w:val="right"/>
            </w:pPr>
            <w:r>
              <w:t>104,95</w:t>
            </w:r>
          </w:p>
        </w:tc>
      </w:tr>
      <w:tr w:rsidR="00A77971" w14:paraId="3FF242FB" w14:textId="77777777">
        <w:tc>
          <w:tcPr>
            <w:tcW w:w="0" w:type="auto"/>
          </w:tcPr>
          <w:p w14:paraId="70FFF9E4" w14:textId="77777777" w:rsidR="00A77971" w:rsidRDefault="00000000">
            <w:r>
              <w:t>SAPPRD</w:t>
            </w:r>
          </w:p>
        </w:tc>
        <w:tc>
          <w:tcPr>
            <w:tcW w:w="0" w:type="auto"/>
          </w:tcPr>
          <w:p w14:paraId="27228907" w14:textId="77777777" w:rsidR="00A77971" w:rsidRDefault="00000000">
            <w:r>
              <w:t>DD27S</w:t>
            </w:r>
          </w:p>
        </w:tc>
        <w:tc>
          <w:tcPr>
            <w:tcW w:w="0" w:type="auto"/>
          </w:tcPr>
          <w:p w14:paraId="72EFAC47" w14:textId="77777777" w:rsidR="00A77971" w:rsidRDefault="00000000">
            <w:pPr>
              <w:jc w:val="right"/>
            </w:pPr>
            <w:r>
              <w:t>1</w:t>
            </w:r>
          </w:p>
        </w:tc>
        <w:tc>
          <w:tcPr>
            <w:tcW w:w="0" w:type="auto"/>
          </w:tcPr>
          <w:p w14:paraId="6FB11EB8" w14:textId="77777777" w:rsidR="00A77971" w:rsidRDefault="00000000">
            <w:pPr>
              <w:jc w:val="right"/>
            </w:pPr>
            <w:r>
              <w:t>1</w:t>
            </w:r>
          </w:p>
        </w:tc>
        <w:tc>
          <w:tcPr>
            <w:tcW w:w="0" w:type="auto"/>
          </w:tcPr>
          <w:p w14:paraId="78F46DA7" w14:textId="77777777" w:rsidR="00A77971" w:rsidRDefault="00000000">
            <w:pPr>
              <w:jc w:val="right"/>
            </w:pPr>
            <w:r>
              <w:t>123</w:t>
            </w:r>
          </w:p>
        </w:tc>
        <w:tc>
          <w:tcPr>
            <w:tcW w:w="0" w:type="auto"/>
          </w:tcPr>
          <w:p w14:paraId="541FA6C3" w14:textId="77777777" w:rsidR="00A77971" w:rsidRDefault="00000000">
            <w:pPr>
              <w:jc w:val="right"/>
            </w:pPr>
            <w:r>
              <w:t>123</w:t>
            </w:r>
          </w:p>
        </w:tc>
        <w:tc>
          <w:tcPr>
            <w:tcW w:w="0" w:type="auto"/>
          </w:tcPr>
          <w:p w14:paraId="5D4D73DC" w14:textId="77777777" w:rsidR="00A77971" w:rsidRDefault="00000000">
            <w:pPr>
              <w:jc w:val="right"/>
            </w:pPr>
            <w:r>
              <w:t>0</w:t>
            </w:r>
          </w:p>
        </w:tc>
        <w:tc>
          <w:tcPr>
            <w:tcW w:w="0" w:type="auto"/>
          </w:tcPr>
          <w:p w14:paraId="7F62A3C6" w14:textId="77777777" w:rsidR="00A77971" w:rsidRDefault="00000000">
            <w:pPr>
              <w:jc w:val="right"/>
            </w:pPr>
            <w:r>
              <w:t>100</w:t>
            </w:r>
          </w:p>
        </w:tc>
        <w:tc>
          <w:tcPr>
            <w:tcW w:w="0" w:type="auto"/>
          </w:tcPr>
          <w:p w14:paraId="0631CF81" w14:textId="77777777" w:rsidR="00A77971" w:rsidRDefault="00000000">
            <w:pPr>
              <w:jc w:val="right"/>
            </w:pPr>
            <w:r>
              <w:t>104,14</w:t>
            </w:r>
          </w:p>
        </w:tc>
      </w:tr>
      <w:tr w:rsidR="00A77971" w14:paraId="6CFB80ED" w14:textId="77777777">
        <w:tc>
          <w:tcPr>
            <w:tcW w:w="0" w:type="auto"/>
          </w:tcPr>
          <w:p w14:paraId="4C007D16" w14:textId="77777777" w:rsidR="00A77971" w:rsidRDefault="00000000">
            <w:r>
              <w:t>SAPPRD</w:t>
            </w:r>
          </w:p>
        </w:tc>
        <w:tc>
          <w:tcPr>
            <w:tcW w:w="0" w:type="auto"/>
          </w:tcPr>
          <w:p w14:paraId="49CB9008" w14:textId="77777777" w:rsidR="00A77971" w:rsidRDefault="00000000">
            <w:r>
              <w:t>DOKIL</w:t>
            </w:r>
          </w:p>
        </w:tc>
        <w:tc>
          <w:tcPr>
            <w:tcW w:w="0" w:type="auto"/>
          </w:tcPr>
          <w:p w14:paraId="216150FC" w14:textId="77777777" w:rsidR="00A77971" w:rsidRDefault="00000000">
            <w:pPr>
              <w:jc w:val="right"/>
            </w:pPr>
            <w:r>
              <w:t>1</w:t>
            </w:r>
          </w:p>
        </w:tc>
        <w:tc>
          <w:tcPr>
            <w:tcW w:w="0" w:type="auto"/>
          </w:tcPr>
          <w:p w14:paraId="2D6C915D" w14:textId="77777777" w:rsidR="00A77971" w:rsidRDefault="00000000">
            <w:pPr>
              <w:jc w:val="right"/>
            </w:pPr>
            <w:r>
              <w:t>1</w:t>
            </w:r>
          </w:p>
        </w:tc>
        <w:tc>
          <w:tcPr>
            <w:tcW w:w="0" w:type="auto"/>
          </w:tcPr>
          <w:p w14:paraId="39117101" w14:textId="77777777" w:rsidR="00A77971" w:rsidRDefault="00000000">
            <w:pPr>
              <w:jc w:val="right"/>
            </w:pPr>
            <w:r>
              <w:t>108</w:t>
            </w:r>
          </w:p>
        </w:tc>
        <w:tc>
          <w:tcPr>
            <w:tcW w:w="0" w:type="auto"/>
          </w:tcPr>
          <w:p w14:paraId="6D29137E" w14:textId="77777777" w:rsidR="00A77971" w:rsidRDefault="00000000">
            <w:pPr>
              <w:jc w:val="right"/>
            </w:pPr>
            <w:r>
              <w:t>108</w:t>
            </w:r>
          </w:p>
        </w:tc>
        <w:tc>
          <w:tcPr>
            <w:tcW w:w="0" w:type="auto"/>
          </w:tcPr>
          <w:p w14:paraId="5BDDCAB3" w14:textId="77777777" w:rsidR="00A77971" w:rsidRDefault="00000000">
            <w:pPr>
              <w:jc w:val="right"/>
            </w:pPr>
            <w:r>
              <w:t>0</w:t>
            </w:r>
          </w:p>
        </w:tc>
        <w:tc>
          <w:tcPr>
            <w:tcW w:w="0" w:type="auto"/>
          </w:tcPr>
          <w:p w14:paraId="66B60DAA" w14:textId="77777777" w:rsidR="00A77971" w:rsidRDefault="00000000">
            <w:pPr>
              <w:jc w:val="right"/>
            </w:pPr>
            <w:r>
              <w:t>93</w:t>
            </w:r>
          </w:p>
        </w:tc>
        <w:tc>
          <w:tcPr>
            <w:tcW w:w="0" w:type="auto"/>
          </w:tcPr>
          <w:p w14:paraId="71372E63" w14:textId="77777777" w:rsidR="00A77971" w:rsidRDefault="00000000">
            <w:pPr>
              <w:jc w:val="right"/>
            </w:pPr>
            <w:r>
              <w:t>94,95</w:t>
            </w:r>
          </w:p>
        </w:tc>
      </w:tr>
      <w:tr w:rsidR="00A77971" w14:paraId="77697DBC" w14:textId="77777777">
        <w:tc>
          <w:tcPr>
            <w:tcW w:w="0" w:type="auto"/>
          </w:tcPr>
          <w:p w14:paraId="078DF2C5" w14:textId="77777777" w:rsidR="00A77971" w:rsidRDefault="00000000">
            <w:r>
              <w:t>SAPPRD</w:t>
            </w:r>
          </w:p>
        </w:tc>
        <w:tc>
          <w:tcPr>
            <w:tcW w:w="0" w:type="auto"/>
          </w:tcPr>
          <w:p w14:paraId="6BA72DFB" w14:textId="77777777" w:rsidR="00A77971" w:rsidRDefault="00000000">
            <w:r>
              <w:t>SMIMCONT1</w:t>
            </w:r>
          </w:p>
        </w:tc>
        <w:tc>
          <w:tcPr>
            <w:tcW w:w="0" w:type="auto"/>
          </w:tcPr>
          <w:p w14:paraId="079BDBCA" w14:textId="77777777" w:rsidR="00A77971" w:rsidRDefault="00000000">
            <w:pPr>
              <w:jc w:val="right"/>
            </w:pPr>
            <w:r>
              <w:t>1</w:t>
            </w:r>
          </w:p>
        </w:tc>
        <w:tc>
          <w:tcPr>
            <w:tcW w:w="0" w:type="auto"/>
          </w:tcPr>
          <w:p w14:paraId="014B938D" w14:textId="77777777" w:rsidR="00A77971" w:rsidRDefault="00000000">
            <w:pPr>
              <w:jc w:val="right"/>
            </w:pPr>
            <w:r>
              <w:t>1</w:t>
            </w:r>
          </w:p>
        </w:tc>
        <w:tc>
          <w:tcPr>
            <w:tcW w:w="0" w:type="auto"/>
          </w:tcPr>
          <w:p w14:paraId="4B68406B" w14:textId="77777777" w:rsidR="00A77971" w:rsidRDefault="00000000">
            <w:pPr>
              <w:jc w:val="right"/>
            </w:pPr>
            <w:r>
              <w:t>83</w:t>
            </w:r>
          </w:p>
        </w:tc>
        <w:tc>
          <w:tcPr>
            <w:tcW w:w="0" w:type="auto"/>
          </w:tcPr>
          <w:p w14:paraId="797C2B8D" w14:textId="77777777" w:rsidR="00A77971" w:rsidRDefault="00000000">
            <w:pPr>
              <w:jc w:val="right"/>
            </w:pPr>
            <w:r>
              <w:t>83</w:t>
            </w:r>
          </w:p>
        </w:tc>
        <w:tc>
          <w:tcPr>
            <w:tcW w:w="0" w:type="auto"/>
          </w:tcPr>
          <w:p w14:paraId="2B9FADFF" w14:textId="77777777" w:rsidR="00A77971" w:rsidRDefault="00000000">
            <w:pPr>
              <w:jc w:val="right"/>
            </w:pPr>
            <w:r>
              <w:t>0</w:t>
            </w:r>
          </w:p>
        </w:tc>
        <w:tc>
          <w:tcPr>
            <w:tcW w:w="0" w:type="auto"/>
          </w:tcPr>
          <w:p w14:paraId="27E2C729" w14:textId="77777777" w:rsidR="00A77971" w:rsidRDefault="00000000">
            <w:pPr>
              <w:jc w:val="right"/>
            </w:pPr>
            <w:r>
              <w:t>80</w:t>
            </w:r>
          </w:p>
        </w:tc>
        <w:tc>
          <w:tcPr>
            <w:tcW w:w="0" w:type="auto"/>
          </w:tcPr>
          <w:p w14:paraId="41FF3A39" w14:textId="77777777" w:rsidR="00A77971" w:rsidRDefault="00000000">
            <w:pPr>
              <w:jc w:val="right"/>
            </w:pPr>
            <w:r>
              <w:t>93,15</w:t>
            </w:r>
          </w:p>
        </w:tc>
      </w:tr>
      <w:tr w:rsidR="00A77971" w14:paraId="43B07AC1" w14:textId="77777777">
        <w:tc>
          <w:tcPr>
            <w:tcW w:w="0" w:type="auto"/>
          </w:tcPr>
          <w:p w14:paraId="25099E1E" w14:textId="77777777" w:rsidR="00A77971" w:rsidRDefault="00000000">
            <w:r>
              <w:t>SAPPRD</w:t>
            </w:r>
          </w:p>
        </w:tc>
        <w:tc>
          <w:tcPr>
            <w:tcW w:w="0" w:type="auto"/>
          </w:tcPr>
          <w:p w14:paraId="7D03B272" w14:textId="77777777" w:rsidR="00A77971" w:rsidRDefault="00000000">
            <w:r>
              <w:t>DDCDS_CONDITION</w:t>
            </w:r>
          </w:p>
        </w:tc>
        <w:tc>
          <w:tcPr>
            <w:tcW w:w="0" w:type="auto"/>
          </w:tcPr>
          <w:p w14:paraId="11E1BF8B" w14:textId="77777777" w:rsidR="00A77971" w:rsidRDefault="00000000">
            <w:pPr>
              <w:jc w:val="right"/>
            </w:pPr>
            <w:r>
              <w:t>1</w:t>
            </w:r>
          </w:p>
        </w:tc>
        <w:tc>
          <w:tcPr>
            <w:tcW w:w="0" w:type="auto"/>
          </w:tcPr>
          <w:p w14:paraId="1C7E025A" w14:textId="77777777" w:rsidR="00A77971" w:rsidRDefault="00000000">
            <w:pPr>
              <w:jc w:val="right"/>
            </w:pPr>
            <w:r>
              <w:t>1</w:t>
            </w:r>
          </w:p>
        </w:tc>
        <w:tc>
          <w:tcPr>
            <w:tcW w:w="0" w:type="auto"/>
          </w:tcPr>
          <w:p w14:paraId="292CFBC8" w14:textId="77777777" w:rsidR="00A77971" w:rsidRDefault="00000000">
            <w:pPr>
              <w:jc w:val="right"/>
            </w:pPr>
            <w:r>
              <w:t>31</w:t>
            </w:r>
          </w:p>
        </w:tc>
        <w:tc>
          <w:tcPr>
            <w:tcW w:w="0" w:type="auto"/>
          </w:tcPr>
          <w:p w14:paraId="3DC3ED44" w14:textId="77777777" w:rsidR="00A77971" w:rsidRDefault="00000000">
            <w:pPr>
              <w:jc w:val="right"/>
            </w:pPr>
            <w:r>
              <w:t>31</w:t>
            </w:r>
          </w:p>
        </w:tc>
        <w:tc>
          <w:tcPr>
            <w:tcW w:w="0" w:type="auto"/>
          </w:tcPr>
          <w:p w14:paraId="207219BB" w14:textId="77777777" w:rsidR="00A77971" w:rsidRDefault="00000000">
            <w:pPr>
              <w:jc w:val="right"/>
            </w:pPr>
            <w:r>
              <w:t>0</w:t>
            </w:r>
          </w:p>
        </w:tc>
        <w:tc>
          <w:tcPr>
            <w:tcW w:w="0" w:type="auto"/>
          </w:tcPr>
          <w:p w14:paraId="5451CE1C" w14:textId="77777777" w:rsidR="00A77971" w:rsidRDefault="00000000">
            <w:pPr>
              <w:jc w:val="right"/>
            </w:pPr>
            <w:r>
              <w:t>25</w:t>
            </w:r>
          </w:p>
        </w:tc>
        <w:tc>
          <w:tcPr>
            <w:tcW w:w="0" w:type="auto"/>
          </w:tcPr>
          <w:p w14:paraId="615CE455" w14:textId="77777777" w:rsidR="00A77971" w:rsidRDefault="00000000">
            <w:pPr>
              <w:jc w:val="right"/>
            </w:pPr>
            <w:r>
              <w:t>80,13</w:t>
            </w:r>
          </w:p>
        </w:tc>
      </w:tr>
      <w:tr w:rsidR="00A77971" w14:paraId="3F7AFF7E" w14:textId="77777777">
        <w:tc>
          <w:tcPr>
            <w:tcW w:w="0" w:type="auto"/>
          </w:tcPr>
          <w:p w14:paraId="64620AD7" w14:textId="77777777" w:rsidR="00A77971" w:rsidRDefault="00000000">
            <w:r>
              <w:t>SAPPRD</w:t>
            </w:r>
          </w:p>
        </w:tc>
        <w:tc>
          <w:tcPr>
            <w:tcW w:w="0" w:type="auto"/>
          </w:tcPr>
          <w:p w14:paraId="2046B3F2" w14:textId="77777777" w:rsidR="00A77971" w:rsidRDefault="00000000">
            <w:r>
              <w:t>DD02T</w:t>
            </w:r>
          </w:p>
        </w:tc>
        <w:tc>
          <w:tcPr>
            <w:tcW w:w="0" w:type="auto"/>
          </w:tcPr>
          <w:p w14:paraId="53721C96" w14:textId="77777777" w:rsidR="00A77971" w:rsidRDefault="00000000">
            <w:pPr>
              <w:jc w:val="right"/>
            </w:pPr>
            <w:r>
              <w:t>1</w:t>
            </w:r>
          </w:p>
        </w:tc>
        <w:tc>
          <w:tcPr>
            <w:tcW w:w="0" w:type="auto"/>
          </w:tcPr>
          <w:p w14:paraId="5BBF7FE1" w14:textId="77777777" w:rsidR="00A77971" w:rsidRDefault="00000000">
            <w:pPr>
              <w:jc w:val="right"/>
            </w:pPr>
            <w:r>
              <w:t>1</w:t>
            </w:r>
          </w:p>
        </w:tc>
        <w:tc>
          <w:tcPr>
            <w:tcW w:w="0" w:type="auto"/>
          </w:tcPr>
          <w:p w14:paraId="5C99CF53" w14:textId="77777777" w:rsidR="00A77971" w:rsidRDefault="00000000">
            <w:pPr>
              <w:jc w:val="right"/>
            </w:pPr>
            <w:r>
              <w:t>82</w:t>
            </w:r>
          </w:p>
        </w:tc>
        <w:tc>
          <w:tcPr>
            <w:tcW w:w="0" w:type="auto"/>
          </w:tcPr>
          <w:p w14:paraId="13B39545" w14:textId="77777777" w:rsidR="00A77971" w:rsidRDefault="00000000">
            <w:pPr>
              <w:jc w:val="right"/>
            </w:pPr>
            <w:r>
              <w:t>82</w:t>
            </w:r>
          </w:p>
        </w:tc>
        <w:tc>
          <w:tcPr>
            <w:tcW w:w="0" w:type="auto"/>
          </w:tcPr>
          <w:p w14:paraId="6B72440B" w14:textId="77777777" w:rsidR="00A77971" w:rsidRDefault="00000000">
            <w:pPr>
              <w:jc w:val="right"/>
            </w:pPr>
            <w:r>
              <w:t>0</w:t>
            </w:r>
          </w:p>
        </w:tc>
        <w:tc>
          <w:tcPr>
            <w:tcW w:w="0" w:type="auto"/>
          </w:tcPr>
          <w:p w14:paraId="19A93AE2" w14:textId="77777777" w:rsidR="00A77971" w:rsidRDefault="00000000">
            <w:pPr>
              <w:jc w:val="right"/>
            </w:pPr>
            <w:r>
              <w:t>75</w:t>
            </w:r>
          </w:p>
        </w:tc>
        <w:tc>
          <w:tcPr>
            <w:tcW w:w="0" w:type="auto"/>
          </w:tcPr>
          <w:p w14:paraId="0C449E56" w14:textId="77777777" w:rsidR="00A77971" w:rsidRDefault="00000000">
            <w:pPr>
              <w:jc w:val="right"/>
            </w:pPr>
            <w:r>
              <w:t>75,54</w:t>
            </w:r>
          </w:p>
        </w:tc>
      </w:tr>
      <w:tr w:rsidR="00A77971" w14:paraId="79C2D160" w14:textId="77777777">
        <w:tc>
          <w:tcPr>
            <w:tcW w:w="0" w:type="auto"/>
          </w:tcPr>
          <w:p w14:paraId="6CA84BBA" w14:textId="77777777" w:rsidR="00A77971" w:rsidRDefault="00000000">
            <w:r>
              <w:t>SAPPRD</w:t>
            </w:r>
          </w:p>
        </w:tc>
        <w:tc>
          <w:tcPr>
            <w:tcW w:w="0" w:type="auto"/>
          </w:tcPr>
          <w:p w14:paraId="0F6E1F4D" w14:textId="77777777" w:rsidR="00A77971" w:rsidRDefault="00000000">
            <w:r>
              <w:t>D021T</w:t>
            </w:r>
          </w:p>
        </w:tc>
        <w:tc>
          <w:tcPr>
            <w:tcW w:w="0" w:type="auto"/>
          </w:tcPr>
          <w:p w14:paraId="0EB382D9" w14:textId="77777777" w:rsidR="00A77971" w:rsidRDefault="00000000">
            <w:pPr>
              <w:jc w:val="right"/>
            </w:pPr>
            <w:r>
              <w:t>1</w:t>
            </w:r>
          </w:p>
        </w:tc>
        <w:tc>
          <w:tcPr>
            <w:tcW w:w="0" w:type="auto"/>
          </w:tcPr>
          <w:p w14:paraId="17AF8950" w14:textId="77777777" w:rsidR="00A77971" w:rsidRDefault="00000000">
            <w:pPr>
              <w:jc w:val="right"/>
            </w:pPr>
            <w:r>
              <w:t>1</w:t>
            </w:r>
          </w:p>
        </w:tc>
        <w:tc>
          <w:tcPr>
            <w:tcW w:w="0" w:type="auto"/>
          </w:tcPr>
          <w:p w14:paraId="44338AAB" w14:textId="77777777" w:rsidR="00A77971" w:rsidRDefault="00000000">
            <w:pPr>
              <w:jc w:val="right"/>
            </w:pPr>
            <w:r>
              <w:t>75</w:t>
            </w:r>
          </w:p>
        </w:tc>
        <w:tc>
          <w:tcPr>
            <w:tcW w:w="0" w:type="auto"/>
          </w:tcPr>
          <w:p w14:paraId="085B9C57" w14:textId="77777777" w:rsidR="00A77971" w:rsidRDefault="00000000">
            <w:pPr>
              <w:jc w:val="right"/>
            </w:pPr>
            <w:r>
              <w:t>75</w:t>
            </w:r>
          </w:p>
        </w:tc>
        <w:tc>
          <w:tcPr>
            <w:tcW w:w="0" w:type="auto"/>
          </w:tcPr>
          <w:p w14:paraId="3D895D65" w14:textId="77777777" w:rsidR="00A77971" w:rsidRDefault="00000000">
            <w:pPr>
              <w:jc w:val="right"/>
            </w:pPr>
            <w:r>
              <w:t>0</w:t>
            </w:r>
          </w:p>
        </w:tc>
        <w:tc>
          <w:tcPr>
            <w:tcW w:w="0" w:type="auto"/>
          </w:tcPr>
          <w:p w14:paraId="59D0B079" w14:textId="77777777" w:rsidR="00A77971" w:rsidRDefault="00000000">
            <w:pPr>
              <w:jc w:val="right"/>
            </w:pPr>
            <w:r>
              <w:t>68</w:t>
            </w:r>
          </w:p>
        </w:tc>
        <w:tc>
          <w:tcPr>
            <w:tcW w:w="0" w:type="auto"/>
          </w:tcPr>
          <w:p w14:paraId="360F086B" w14:textId="77777777" w:rsidR="00A77971" w:rsidRDefault="00000000">
            <w:pPr>
              <w:jc w:val="right"/>
            </w:pPr>
            <w:r>
              <w:t>68,90</w:t>
            </w:r>
          </w:p>
        </w:tc>
      </w:tr>
      <w:tr w:rsidR="00A77971" w14:paraId="3FC6DC9C" w14:textId="77777777">
        <w:tc>
          <w:tcPr>
            <w:tcW w:w="0" w:type="auto"/>
          </w:tcPr>
          <w:p w14:paraId="41E74E47" w14:textId="77777777" w:rsidR="00A77971" w:rsidRDefault="00000000">
            <w:r>
              <w:t>SAPPRD</w:t>
            </w:r>
          </w:p>
        </w:tc>
        <w:tc>
          <w:tcPr>
            <w:tcW w:w="0" w:type="auto"/>
          </w:tcPr>
          <w:p w14:paraId="61B2E41D" w14:textId="77777777" w:rsidR="00A77971" w:rsidRDefault="00000000">
            <w:r>
              <w:t>DDHEADANNO</w:t>
            </w:r>
          </w:p>
        </w:tc>
        <w:tc>
          <w:tcPr>
            <w:tcW w:w="0" w:type="auto"/>
          </w:tcPr>
          <w:p w14:paraId="26E62313" w14:textId="77777777" w:rsidR="00A77971" w:rsidRDefault="00000000">
            <w:pPr>
              <w:jc w:val="right"/>
            </w:pPr>
            <w:r>
              <w:t>1</w:t>
            </w:r>
          </w:p>
        </w:tc>
        <w:tc>
          <w:tcPr>
            <w:tcW w:w="0" w:type="auto"/>
          </w:tcPr>
          <w:p w14:paraId="65DC5103" w14:textId="77777777" w:rsidR="00A77971" w:rsidRDefault="00000000">
            <w:pPr>
              <w:jc w:val="right"/>
            </w:pPr>
            <w:r>
              <w:t>1</w:t>
            </w:r>
          </w:p>
        </w:tc>
        <w:tc>
          <w:tcPr>
            <w:tcW w:w="0" w:type="auto"/>
          </w:tcPr>
          <w:p w14:paraId="501CDA5F" w14:textId="77777777" w:rsidR="00A77971" w:rsidRDefault="00000000">
            <w:pPr>
              <w:jc w:val="right"/>
            </w:pPr>
            <w:r>
              <w:t>76</w:t>
            </w:r>
          </w:p>
        </w:tc>
        <w:tc>
          <w:tcPr>
            <w:tcW w:w="0" w:type="auto"/>
          </w:tcPr>
          <w:p w14:paraId="7DF25922" w14:textId="77777777" w:rsidR="00A77971" w:rsidRDefault="00000000">
            <w:pPr>
              <w:jc w:val="right"/>
            </w:pPr>
            <w:r>
              <w:t>76</w:t>
            </w:r>
          </w:p>
        </w:tc>
        <w:tc>
          <w:tcPr>
            <w:tcW w:w="0" w:type="auto"/>
          </w:tcPr>
          <w:p w14:paraId="55525966" w14:textId="77777777" w:rsidR="00A77971" w:rsidRDefault="00000000">
            <w:pPr>
              <w:jc w:val="right"/>
            </w:pPr>
            <w:r>
              <w:t>0</w:t>
            </w:r>
          </w:p>
        </w:tc>
        <w:tc>
          <w:tcPr>
            <w:tcW w:w="0" w:type="auto"/>
          </w:tcPr>
          <w:p w14:paraId="533C7532" w14:textId="77777777" w:rsidR="00A77971" w:rsidRDefault="00000000">
            <w:pPr>
              <w:jc w:val="right"/>
            </w:pPr>
            <w:r>
              <w:t>66</w:t>
            </w:r>
          </w:p>
        </w:tc>
        <w:tc>
          <w:tcPr>
            <w:tcW w:w="0" w:type="auto"/>
          </w:tcPr>
          <w:p w14:paraId="5168E285" w14:textId="77777777" w:rsidR="00A77971" w:rsidRDefault="00000000">
            <w:pPr>
              <w:jc w:val="right"/>
            </w:pPr>
            <w:r>
              <w:t>67,13</w:t>
            </w:r>
          </w:p>
        </w:tc>
      </w:tr>
      <w:tr w:rsidR="00A77971" w14:paraId="58CA4ACA" w14:textId="77777777">
        <w:tc>
          <w:tcPr>
            <w:tcW w:w="0" w:type="auto"/>
          </w:tcPr>
          <w:p w14:paraId="4B0A33C6" w14:textId="77777777" w:rsidR="00A77971" w:rsidRDefault="00A77971"/>
        </w:tc>
        <w:tc>
          <w:tcPr>
            <w:tcW w:w="0" w:type="auto"/>
          </w:tcPr>
          <w:p w14:paraId="61710A5F" w14:textId="77777777" w:rsidR="00A77971" w:rsidRDefault="00000000">
            <w:r>
              <w:t>The output is cut off because of too many entries.</w:t>
            </w:r>
          </w:p>
        </w:tc>
        <w:tc>
          <w:tcPr>
            <w:tcW w:w="0" w:type="auto"/>
          </w:tcPr>
          <w:p w14:paraId="48A7B760" w14:textId="77777777" w:rsidR="00A77971" w:rsidRDefault="00A77971"/>
        </w:tc>
        <w:tc>
          <w:tcPr>
            <w:tcW w:w="0" w:type="auto"/>
          </w:tcPr>
          <w:p w14:paraId="6532C80C" w14:textId="77777777" w:rsidR="00A77971" w:rsidRDefault="00A77971"/>
        </w:tc>
        <w:tc>
          <w:tcPr>
            <w:tcW w:w="0" w:type="auto"/>
          </w:tcPr>
          <w:p w14:paraId="68315CF5" w14:textId="77777777" w:rsidR="00A77971" w:rsidRDefault="00A77971"/>
        </w:tc>
        <w:tc>
          <w:tcPr>
            <w:tcW w:w="0" w:type="auto"/>
          </w:tcPr>
          <w:p w14:paraId="48C812B9" w14:textId="77777777" w:rsidR="00A77971" w:rsidRDefault="00A77971"/>
        </w:tc>
        <w:tc>
          <w:tcPr>
            <w:tcW w:w="0" w:type="auto"/>
          </w:tcPr>
          <w:p w14:paraId="3E831661" w14:textId="77777777" w:rsidR="00A77971" w:rsidRDefault="00A77971"/>
        </w:tc>
        <w:tc>
          <w:tcPr>
            <w:tcW w:w="0" w:type="auto"/>
          </w:tcPr>
          <w:p w14:paraId="45FE528B" w14:textId="77777777" w:rsidR="00A77971" w:rsidRDefault="00A77971"/>
        </w:tc>
        <w:tc>
          <w:tcPr>
            <w:tcW w:w="0" w:type="auto"/>
          </w:tcPr>
          <w:p w14:paraId="48B16707" w14:textId="77777777" w:rsidR="00A77971" w:rsidRDefault="00A77971"/>
        </w:tc>
      </w:tr>
    </w:tbl>
    <w:p w14:paraId="63A3F9A7" w14:textId="77777777" w:rsidR="00A77971" w:rsidRDefault="00A77971"/>
    <w:p w14:paraId="24AD6671" w14:textId="77777777" w:rsidR="00A77971" w:rsidRDefault="00000000">
      <w:pPr>
        <w:pStyle w:val="Heading4"/>
      </w:pPr>
      <w:bookmarkStart w:id="152" w:name="91F545179CEB09C1D618"/>
      <w:bookmarkEnd w:id="152"/>
      <w:r>
        <w:t>SAP HANA NSE Buffer Cache</w:t>
      </w:r>
    </w:p>
    <w:p w14:paraId="2B3FD0AC" w14:textId="77777777" w:rsidR="00A77971" w:rsidRDefault="00000000">
      <w:pPr>
        <w:pStyle w:val="sa-text-default"/>
      </w:pPr>
      <w:r>
        <w:t>The table below lists information regarding the SAP HANA NSE Buffer Cache.</w:t>
      </w:r>
    </w:p>
    <w:tbl>
      <w:tblPr>
        <w:tblStyle w:val="sa-table-sa-table-col-title"/>
        <w:tblW w:w="5000" w:type="pct"/>
        <w:tblInd w:w="15" w:type="dxa"/>
        <w:tblLook w:val="0020" w:firstRow="1" w:lastRow="0" w:firstColumn="0" w:lastColumn="0" w:noHBand="0" w:noVBand="0"/>
      </w:tblPr>
      <w:tblGrid>
        <w:gridCol w:w="1160"/>
        <w:gridCol w:w="581"/>
        <w:gridCol w:w="1215"/>
        <w:gridCol w:w="952"/>
        <w:gridCol w:w="1893"/>
        <w:gridCol w:w="1401"/>
        <w:gridCol w:w="1444"/>
        <w:gridCol w:w="1203"/>
      </w:tblGrid>
      <w:tr w:rsidR="00A77971" w14:paraId="06D09975"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A35253C" w14:textId="77777777" w:rsidR="00A77971" w:rsidRDefault="00000000">
            <w:r>
              <w:t>Host</w:t>
            </w:r>
          </w:p>
        </w:tc>
        <w:tc>
          <w:tcPr>
            <w:tcW w:w="0" w:type="auto"/>
          </w:tcPr>
          <w:p w14:paraId="73E244F6" w14:textId="77777777" w:rsidR="00A77971" w:rsidRDefault="00000000">
            <w:r>
              <w:t>Port</w:t>
            </w:r>
          </w:p>
        </w:tc>
        <w:tc>
          <w:tcPr>
            <w:tcW w:w="0" w:type="auto"/>
          </w:tcPr>
          <w:p w14:paraId="4A7C8D39" w14:textId="77777777" w:rsidR="00A77971" w:rsidRDefault="00000000">
            <w:r>
              <w:t>Cache Name</w:t>
            </w:r>
          </w:p>
        </w:tc>
        <w:tc>
          <w:tcPr>
            <w:tcW w:w="0" w:type="auto"/>
          </w:tcPr>
          <w:p w14:paraId="2742A74A" w14:textId="77777777" w:rsidR="00A77971" w:rsidRDefault="00000000">
            <w:r>
              <w:t>State</w:t>
            </w:r>
          </w:p>
        </w:tc>
        <w:tc>
          <w:tcPr>
            <w:tcW w:w="0" w:type="auto"/>
          </w:tcPr>
          <w:p w14:paraId="431884B8" w14:textId="77777777" w:rsidR="00A77971" w:rsidRDefault="00000000">
            <w:r>
              <w:t>Replacement Policy</w:t>
            </w:r>
          </w:p>
        </w:tc>
        <w:tc>
          <w:tcPr>
            <w:tcW w:w="0" w:type="auto"/>
          </w:tcPr>
          <w:p w14:paraId="1EA86196" w14:textId="77777777" w:rsidR="00A77971" w:rsidRDefault="00000000">
            <w:pPr>
              <w:jc w:val="right"/>
            </w:pPr>
            <w:r>
              <w:t>Max. Size (GB)</w:t>
            </w:r>
          </w:p>
        </w:tc>
        <w:tc>
          <w:tcPr>
            <w:tcW w:w="0" w:type="auto"/>
          </w:tcPr>
          <w:p w14:paraId="3CB469B2" w14:textId="77777777" w:rsidR="00A77971" w:rsidRDefault="00000000">
            <w:pPr>
              <w:jc w:val="right"/>
            </w:pPr>
            <w:r>
              <w:t>Used Size (GB)</w:t>
            </w:r>
          </w:p>
        </w:tc>
        <w:tc>
          <w:tcPr>
            <w:tcW w:w="0" w:type="auto"/>
          </w:tcPr>
          <w:p w14:paraId="70479FF6" w14:textId="77777777" w:rsidR="00A77971" w:rsidRDefault="00000000">
            <w:pPr>
              <w:jc w:val="right"/>
            </w:pPr>
            <w:r>
              <w:t>Hit Ratio (%)</w:t>
            </w:r>
          </w:p>
        </w:tc>
      </w:tr>
      <w:tr w:rsidR="00A77971" w14:paraId="378FA514" w14:textId="77777777">
        <w:tc>
          <w:tcPr>
            <w:tcW w:w="0" w:type="auto"/>
          </w:tcPr>
          <w:p w14:paraId="0B9BBF00" w14:textId="77777777" w:rsidR="00A77971" w:rsidRDefault="00000000">
            <w:r>
              <w:t>tsls4proddbh</w:t>
            </w:r>
          </w:p>
        </w:tc>
        <w:tc>
          <w:tcPr>
            <w:tcW w:w="0" w:type="auto"/>
          </w:tcPr>
          <w:p w14:paraId="70FB1DE4" w14:textId="77777777" w:rsidR="00A77971" w:rsidRDefault="00000000">
            <w:r>
              <w:t>30046</w:t>
            </w:r>
          </w:p>
        </w:tc>
        <w:tc>
          <w:tcPr>
            <w:tcW w:w="0" w:type="auto"/>
          </w:tcPr>
          <w:p w14:paraId="6CB6AB30" w14:textId="77777777" w:rsidR="00A77971" w:rsidRDefault="00000000">
            <w:r>
              <w:t>CS</w:t>
            </w:r>
          </w:p>
        </w:tc>
        <w:tc>
          <w:tcPr>
            <w:tcW w:w="0" w:type="auto"/>
          </w:tcPr>
          <w:p w14:paraId="36D237EA" w14:textId="77777777" w:rsidR="00A77971" w:rsidRDefault="00000000">
            <w:r>
              <w:t>ENABLED</w:t>
            </w:r>
          </w:p>
        </w:tc>
        <w:tc>
          <w:tcPr>
            <w:tcW w:w="0" w:type="auto"/>
          </w:tcPr>
          <w:p w14:paraId="39B7E001" w14:textId="77777777" w:rsidR="00A77971" w:rsidRDefault="00000000">
            <w:r>
              <w:t>IMPROVED LRU</w:t>
            </w:r>
          </w:p>
        </w:tc>
        <w:tc>
          <w:tcPr>
            <w:tcW w:w="0" w:type="auto"/>
          </w:tcPr>
          <w:p w14:paraId="5E195197" w14:textId="77777777" w:rsidR="00A77971" w:rsidRDefault="00000000">
            <w:pPr>
              <w:jc w:val="right"/>
            </w:pPr>
            <w:r>
              <w:t>950,00</w:t>
            </w:r>
          </w:p>
        </w:tc>
        <w:tc>
          <w:tcPr>
            <w:tcW w:w="0" w:type="auto"/>
          </w:tcPr>
          <w:p w14:paraId="0C5BF5C9" w14:textId="77777777" w:rsidR="00A77971" w:rsidRDefault="00000000">
            <w:pPr>
              <w:jc w:val="right"/>
            </w:pPr>
            <w:r>
              <w:t>7,49</w:t>
            </w:r>
          </w:p>
        </w:tc>
        <w:tc>
          <w:tcPr>
            <w:tcW w:w="0" w:type="auto"/>
          </w:tcPr>
          <w:p w14:paraId="3EF0D106" w14:textId="77777777" w:rsidR="00A77971" w:rsidRDefault="00000000">
            <w:pPr>
              <w:jc w:val="right"/>
            </w:pPr>
            <w:r>
              <w:t>99,99</w:t>
            </w:r>
          </w:p>
        </w:tc>
      </w:tr>
    </w:tbl>
    <w:p w14:paraId="1CBCB833" w14:textId="77777777" w:rsidR="00A77971" w:rsidRDefault="00A77971"/>
    <w:p w14:paraId="0EF33E65" w14:textId="77777777" w:rsidR="00A77971" w:rsidRDefault="00000000">
      <w:pPr>
        <w:pStyle w:val="sa-text-default"/>
      </w:pPr>
      <w:r>
        <w:t>The table below shows the page behavior of the Buffer Cache.</w:t>
      </w:r>
    </w:p>
    <w:tbl>
      <w:tblPr>
        <w:tblStyle w:val="sa-table-sa-table-col-title"/>
        <w:tblW w:w="5000" w:type="pct"/>
        <w:tblInd w:w="15" w:type="dxa"/>
        <w:tblLook w:val="0020" w:firstRow="1" w:lastRow="0" w:firstColumn="0" w:lastColumn="0" w:noHBand="0" w:noVBand="0"/>
      </w:tblPr>
      <w:tblGrid>
        <w:gridCol w:w="1061"/>
        <w:gridCol w:w="531"/>
        <w:gridCol w:w="910"/>
        <w:gridCol w:w="871"/>
        <w:gridCol w:w="1515"/>
        <w:gridCol w:w="977"/>
        <w:gridCol w:w="1002"/>
        <w:gridCol w:w="1222"/>
        <w:gridCol w:w="1760"/>
      </w:tblGrid>
      <w:tr w:rsidR="00A77971" w14:paraId="7659FFA0"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4AD4F35" w14:textId="77777777" w:rsidR="00A77971" w:rsidRDefault="00000000">
            <w:r>
              <w:t>Host</w:t>
            </w:r>
          </w:p>
        </w:tc>
        <w:tc>
          <w:tcPr>
            <w:tcW w:w="0" w:type="auto"/>
          </w:tcPr>
          <w:p w14:paraId="27C465AB" w14:textId="77777777" w:rsidR="00A77971" w:rsidRDefault="00000000">
            <w:r>
              <w:t>Port</w:t>
            </w:r>
          </w:p>
        </w:tc>
        <w:tc>
          <w:tcPr>
            <w:tcW w:w="0" w:type="auto"/>
          </w:tcPr>
          <w:p w14:paraId="347D1A8D" w14:textId="77777777" w:rsidR="00A77971" w:rsidRDefault="00000000">
            <w:r>
              <w:t>Cache Name</w:t>
            </w:r>
          </w:p>
        </w:tc>
        <w:tc>
          <w:tcPr>
            <w:tcW w:w="0" w:type="auto"/>
          </w:tcPr>
          <w:p w14:paraId="3E706D5D" w14:textId="77777777" w:rsidR="00A77971" w:rsidRDefault="00000000">
            <w:r>
              <w:t>State</w:t>
            </w:r>
          </w:p>
        </w:tc>
        <w:tc>
          <w:tcPr>
            <w:tcW w:w="0" w:type="auto"/>
          </w:tcPr>
          <w:p w14:paraId="7A204FF7" w14:textId="77777777" w:rsidR="00A77971" w:rsidRDefault="00000000">
            <w:r>
              <w:t>Replacement Policy</w:t>
            </w:r>
          </w:p>
        </w:tc>
        <w:tc>
          <w:tcPr>
            <w:tcW w:w="0" w:type="auto"/>
          </w:tcPr>
          <w:p w14:paraId="44A8A600" w14:textId="77777777" w:rsidR="00A77971" w:rsidRDefault="00000000">
            <w:pPr>
              <w:jc w:val="right"/>
            </w:pPr>
            <w:r>
              <w:t>Page Size (kB)</w:t>
            </w:r>
          </w:p>
        </w:tc>
        <w:tc>
          <w:tcPr>
            <w:tcW w:w="0" w:type="auto"/>
          </w:tcPr>
          <w:p w14:paraId="14F51DCD" w14:textId="77777777" w:rsidR="00A77971" w:rsidRDefault="00000000">
            <w:pPr>
              <w:jc w:val="right"/>
            </w:pPr>
            <w:r>
              <w:t>Total Size (GB)</w:t>
            </w:r>
          </w:p>
        </w:tc>
        <w:tc>
          <w:tcPr>
            <w:tcW w:w="0" w:type="auto"/>
          </w:tcPr>
          <w:p w14:paraId="1A85061C" w14:textId="77777777" w:rsidR="00A77971" w:rsidRDefault="00000000">
            <w:pPr>
              <w:jc w:val="right"/>
            </w:pPr>
            <w:r>
              <w:t>Hot Page Size (GB)</w:t>
            </w:r>
          </w:p>
        </w:tc>
        <w:tc>
          <w:tcPr>
            <w:tcW w:w="0" w:type="auto"/>
          </w:tcPr>
          <w:p w14:paraId="7C482255" w14:textId="77777777" w:rsidR="00A77971" w:rsidRDefault="00000000">
            <w:pPr>
              <w:jc w:val="right"/>
            </w:pPr>
            <w:r>
              <w:t>Out of Buffer Page Size (GB)</w:t>
            </w:r>
          </w:p>
        </w:tc>
      </w:tr>
      <w:tr w:rsidR="00A77971" w14:paraId="60540A33" w14:textId="77777777">
        <w:tc>
          <w:tcPr>
            <w:tcW w:w="0" w:type="auto"/>
          </w:tcPr>
          <w:p w14:paraId="75B09AED" w14:textId="77777777" w:rsidR="00A77971" w:rsidRDefault="00000000">
            <w:r>
              <w:t>tsls4proddbh</w:t>
            </w:r>
          </w:p>
        </w:tc>
        <w:tc>
          <w:tcPr>
            <w:tcW w:w="0" w:type="auto"/>
          </w:tcPr>
          <w:p w14:paraId="13347567" w14:textId="77777777" w:rsidR="00A77971" w:rsidRDefault="00000000">
            <w:r>
              <w:t>30046</w:t>
            </w:r>
          </w:p>
        </w:tc>
        <w:tc>
          <w:tcPr>
            <w:tcW w:w="0" w:type="auto"/>
          </w:tcPr>
          <w:p w14:paraId="5E88BB45" w14:textId="77777777" w:rsidR="00A77971" w:rsidRDefault="00000000">
            <w:r>
              <w:t>CS</w:t>
            </w:r>
          </w:p>
        </w:tc>
        <w:tc>
          <w:tcPr>
            <w:tcW w:w="0" w:type="auto"/>
          </w:tcPr>
          <w:p w14:paraId="3E853184" w14:textId="77777777" w:rsidR="00A77971" w:rsidRDefault="00000000">
            <w:r>
              <w:t>ENABLED</w:t>
            </w:r>
          </w:p>
        </w:tc>
        <w:tc>
          <w:tcPr>
            <w:tcW w:w="0" w:type="auto"/>
          </w:tcPr>
          <w:p w14:paraId="16C95A90" w14:textId="77777777" w:rsidR="00A77971" w:rsidRDefault="00000000">
            <w:r>
              <w:t>IMPROVED LRU</w:t>
            </w:r>
          </w:p>
        </w:tc>
        <w:tc>
          <w:tcPr>
            <w:tcW w:w="0" w:type="auto"/>
          </w:tcPr>
          <w:p w14:paraId="45A41656" w14:textId="77777777" w:rsidR="00A77971" w:rsidRDefault="00000000">
            <w:pPr>
              <w:jc w:val="right"/>
            </w:pPr>
            <w:r>
              <w:t>4</w:t>
            </w:r>
          </w:p>
        </w:tc>
        <w:tc>
          <w:tcPr>
            <w:tcW w:w="0" w:type="auto"/>
          </w:tcPr>
          <w:p w14:paraId="42F9BAC8" w14:textId="77777777" w:rsidR="00A77971" w:rsidRDefault="00000000">
            <w:pPr>
              <w:jc w:val="right"/>
            </w:pPr>
            <w:r>
              <w:t>7,79</w:t>
            </w:r>
          </w:p>
        </w:tc>
        <w:tc>
          <w:tcPr>
            <w:tcW w:w="0" w:type="auto"/>
          </w:tcPr>
          <w:p w14:paraId="017F66D2" w14:textId="77777777" w:rsidR="00A77971" w:rsidRDefault="00000000">
            <w:pPr>
              <w:jc w:val="right"/>
            </w:pPr>
            <w:r>
              <w:t>0,03</w:t>
            </w:r>
          </w:p>
        </w:tc>
        <w:tc>
          <w:tcPr>
            <w:tcW w:w="0" w:type="auto"/>
          </w:tcPr>
          <w:p w14:paraId="0F9849CE" w14:textId="77777777" w:rsidR="00A77971" w:rsidRDefault="00000000">
            <w:pPr>
              <w:jc w:val="right"/>
            </w:pPr>
            <w:r>
              <w:t>0,00</w:t>
            </w:r>
          </w:p>
        </w:tc>
      </w:tr>
      <w:tr w:rsidR="00A77971" w14:paraId="39218073" w14:textId="77777777">
        <w:tc>
          <w:tcPr>
            <w:tcW w:w="0" w:type="auto"/>
          </w:tcPr>
          <w:p w14:paraId="13182BDF" w14:textId="77777777" w:rsidR="00A77971" w:rsidRDefault="00A77971"/>
        </w:tc>
        <w:tc>
          <w:tcPr>
            <w:tcW w:w="0" w:type="auto"/>
          </w:tcPr>
          <w:p w14:paraId="2157C402" w14:textId="77777777" w:rsidR="00A77971" w:rsidRDefault="00A77971"/>
        </w:tc>
        <w:tc>
          <w:tcPr>
            <w:tcW w:w="0" w:type="auto"/>
          </w:tcPr>
          <w:p w14:paraId="3F074AD5" w14:textId="77777777" w:rsidR="00A77971" w:rsidRDefault="00A77971"/>
        </w:tc>
        <w:tc>
          <w:tcPr>
            <w:tcW w:w="0" w:type="auto"/>
          </w:tcPr>
          <w:p w14:paraId="15CE9982" w14:textId="77777777" w:rsidR="00A77971" w:rsidRDefault="00A77971"/>
        </w:tc>
        <w:tc>
          <w:tcPr>
            <w:tcW w:w="0" w:type="auto"/>
          </w:tcPr>
          <w:p w14:paraId="31E3D8AF" w14:textId="77777777" w:rsidR="00A77971" w:rsidRDefault="00A77971"/>
        </w:tc>
        <w:tc>
          <w:tcPr>
            <w:tcW w:w="0" w:type="auto"/>
          </w:tcPr>
          <w:p w14:paraId="0CFC7DDB" w14:textId="77777777" w:rsidR="00A77971" w:rsidRDefault="00000000">
            <w:pPr>
              <w:jc w:val="right"/>
            </w:pPr>
            <w:r>
              <w:t>16</w:t>
            </w:r>
          </w:p>
        </w:tc>
        <w:tc>
          <w:tcPr>
            <w:tcW w:w="0" w:type="auto"/>
          </w:tcPr>
          <w:p w14:paraId="4D74EA96" w14:textId="77777777" w:rsidR="00A77971" w:rsidRDefault="00000000">
            <w:pPr>
              <w:jc w:val="right"/>
            </w:pPr>
            <w:r>
              <w:t>9,00</w:t>
            </w:r>
          </w:p>
        </w:tc>
        <w:tc>
          <w:tcPr>
            <w:tcW w:w="0" w:type="auto"/>
          </w:tcPr>
          <w:p w14:paraId="195866E5" w14:textId="77777777" w:rsidR="00A77971" w:rsidRDefault="00000000">
            <w:pPr>
              <w:jc w:val="right"/>
            </w:pPr>
            <w:r>
              <w:t>0,02</w:t>
            </w:r>
          </w:p>
        </w:tc>
        <w:tc>
          <w:tcPr>
            <w:tcW w:w="0" w:type="auto"/>
          </w:tcPr>
          <w:p w14:paraId="6F700FF8" w14:textId="77777777" w:rsidR="00A77971" w:rsidRDefault="00000000">
            <w:pPr>
              <w:jc w:val="right"/>
            </w:pPr>
            <w:r>
              <w:t>0,00</w:t>
            </w:r>
          </w:p>
        </w:tc>
      </w:tr>
      <w:tr w:rsidR="00A77971" w14:paraId="12FCECE1" w14:textId="77777777">
        <w:tc>
          <w:tcPr>
            <w:tcW w:w="0" w:type="auto"/>
          </w:tcPr>
          <w:p w14:paraId="55499038" w14:textId="77777777" w:rsidR="00A77971" w:rsidRDefault="00A77971"/>
        </w:tc>
        <w:tc>
          <w:tcPr>
            <w:tcW w:w="0" w:type="auto"/>
          </w:tcPr>
          <w:p w14:paraId="022EA963" w14:textId="77777777" w:rsidR="00A77971" w:rsidRDefault="00A77971"/>
        </w:tc>
        <w:tc>
          <w:tcPr>
            <w:tcW w:w="0" w:type="auto"/>
          </w:tcPr>
          <w:p w14:paraId="5324E3CD" w14:textId="77777777" w:rsidR="00A77971" w:rsidRDefault="00A77971"/>
        </w:tc>
        <w:tc>
          <w:tcPr>
            <w:tcW w:w="0" w:type="auto"/>
          </w:tcPr>
          <w:p w14:paraId="49440917" w14:textId="77777777" w:rsidR="00A77971" w:rsidRDefault="00A77971"/>
        </w:tc>
        <w:tc>
          <w:tcPr>
            <w:tcW w:w="0" w:type="auto"/>
          </w:tcPr>
          <w:p w14:paraId="521D8B20" w14:textId="77777777" w:rsidR="00A77971" w:rsidRDefault="00A77971"/>
        </w:tc>
        <w:tc>
          <w:tcPr>
            <w:tcW w:w="0" w:type="auto"/>
          </w:tcPr>
          <w:p w14:paraId="526F274F" w14:textId="77777777" w:rsidR="00A77971" w:rsidRDefault="00000000">
            <w:pPr>
              <w:jc w:val="right"/>
            </w:pPr>
            <w:r>
              <w:t>64</w:t>
            </w:r>
          </w:p>
        </w:tc>
        <w:tc>
          <w:tcPr>
            <w:tcW w:w="0" w:type="auto"/>
          </w:tcPr>
          <w:p w14:paraId="0D43F5FE" w14:textId="77777777" w:rsidR="00A77971" w:rsidRDefault="00000000">
            <w:pPr>
              <w:jc w:val="right"/>
            </w:pPr>
            <w:r>
              <w:t>9,37</w:t>
            </w:r>
          </w:p>
        </w:tc>
        <w:tc>
          <w:tcPr>
            <w:tcW w:w="0" w:type="auto"/>
          </w:tcPr>
          <w:p w14:paraId="0340C128" w14:textId="77777777" w:rsidR="00A77971" w:rsidRDefault="00000000">
            <w:pPr>
              <w:jc w:val="right"/>
            </w:pPr>
            <w:r>
              <w:t>0,18</w:t>
            </w:r>
          </w:p>
        </w:tc>
        <w:tc>
          <w:tcPr>
            <w:tcW w:w="0" w:type="auto"/>
          </w:tcPr>
          <w:p w14:paraId="663ED1A1" w14:textId="77777777" w:rsidR="00A77971" w:rsidRDefault="00000000">
            <w:pPr>
              <w:jc w:val="right"/>
            </w:pPr>
            <w:r>
              <w:t>0,00</w:t>
            </w:r>
          </w:p>
        </w:tc>
      </w:tr>
      <w:tr w:rsidR="00A77971" w14:paraId="7140D8B1" w14:textId="77777777">
        <w:tc>
          <w:tcPr>
            <w:tcW w:w="0" w:type="auto"/>
          </w:tcPr>
          <w:p w14:paraId="0C1820A0" w14:textId="77777777" w:rsidR="00A77971" w:rsidRDefault="00A77971"/>
        </w:tc>
        <w:tc>
          <w:tcPr>
            <w:tcW w:w="0" w:type="auto"/>
          </w:tcPr>
          <w:p w14:paraId="14A84609" w14:textId="77777777" w:rsidR="00A77971" w:rsidRDefault="00A77971"/>
        </w:tc>
        <w:tc>
          <w:tcPr>
            <w:tcW w:w="0" w:type="auto"/>
          </w:tcPr>
          <w:p w14:paraId="16938BAF" w14:textId="77777777" w:rsidR="00A77971" w:rsidRDefault="00A77971"/>
        </w:tc>
        <w:tc>
          <w:tcPr>
            <w:tcW w:w="0" w:type="auto"/>
          </w:tcPr>
          <w:p w14:paraId="356265D5" w14:textId="77777777" w:rsidR="00A77971" w:rsidRDefault="00A77971"/>
        </w:tc>
        <w:tc>
          <w:tcPr>
            <w:tcW w:w="0" w:type="auto"/>
          </w:tcPr>
          <w:p w14:paraId="1AE96B22" w14:textId="77777777" w:rsidR="00A77971" w:rsidRDefault="00A77971"/>
        </w:tc>
        <w:tc>
          <w:tcPr>
            <w:tcW w:w="0" w:type="auto"/>
          </w:tcPr>
          <w:p w14:paraId="07BFA729" w14:textId="77777777" w:rsidR="00A77971" w:rsidRDefault="00000000">
            <w:pPr>
              <w:jc w:val="right"/>
            </w:pPr>
            <w:r>
              <w:t>256</w:t>
            </w:r>
          </w:p>
        </w:tc>
        <w:tc>
          <w:tcPr>
            <w:tcW w:w="0" w:type="auto"/>
          </w:tcPr>
          <w:p w14:paraId="5E7C7F06" w14:textId="77777777" w:rsidR="00A77971" w:rsidRDefault="00000000">
            <w:pPr>
              <w:jc w:val="right"/>
            </w:pPr>
            <w:r>
              <w:t>75,74</w:t>
            </w:r>
          </w:p>
        </w:tc>
        <w:tc>
          <w:tcPr>
            <w:tcW w:w="0" w:type="auto"/>
          </w:tcPr>
          <w:p w14:paraId="6921ECAF" w14:textId="77777777" w:rsidR="00A77971" w:rsidRDefault="00000000">
            <w:pPr>
              <w:jc w:val="right"/>
            </w:pPr>
            <w:r>
              <w:t>16,09</w:t>
            </w:r>
          </w:p>
        </w:tc>
        <w:tc>
          <w:tcPr>
            <w:tcW w:w="0" w:type="auto"/>
          </w:tcPr>
          <w:p w14:paraId="5581D7CE" w14:textId="77777777" w:rsidR="00A77971" w:rsidRDefault="00000000">
            <w:pPr>
              <w:jc w:val="right"/>
            </w:pPr>
            <w:r>
              <w:t>0,00</w:t>
            </w:r>
          </w:p>
        </w:tc>
      </w:tr>
      <w:tr w:rsidR="00A77971" w14:paraId="0DAC8502" w14:textId="77777777">
        <w:tc>
          <w:tcPr>
            <w:tcW w:w="0" w:type="auto"/>
          </w:tcPr>
          <w:p w14:paraId="5FC5FCDA" w14:textId="77777777" w:rsidR="00A77971" w:rsidRDefault="00A77971"/>
        </w:tc>
        <w:tc>
          <w:tcPr>
            <w:tcW w:w="0" w:type="auto"/>
          </w:tcPr>
          <w:p w14:paraId="49822F74" w14:textId="77777777" w:rsidR="00A77971" w:rsidRDefault="00A77971"/>
        </w:tc>
        <w:tc>
          <w:tcPr>
            <w:tcW w:w="0" w:type="auto"/>
          </w:tcPr>
          <w:p w14:paraId="22636370" w14:textId="77777777" w:rsidR="00A77971" w:rsidRDefault="00A77971"/>
        </w:tc>
        <w:tc>
          <w:tcPr>
            <w:tcW w:w="0" w:type="auto"/>
          </w:tcPr>
          <w:p w14:paraId="59EA818C" w14:textId="77777777" w:rsidR="00A77971" w:rsidRDefault="00A77971"/>
        </w:tc>
        <w:tc>
          <w:tcPr>
            <w:tcW w:w="0" w:type="auto"/>
          </w:tcPr>
          <w:p w14:paraId="1478CB1A" w14:textId="77777777" w:rsidR="00A77971" w:rsidRDefault="00A77971"/>
        </w:tc>
        <w:tc>
          <w:tcPr>
            <w:tcW w:w="0" w:type="auto"/>
          </w:tcPr>
          <w:p w14:paraId="791465DB" w14:textId="77777777" w:rsidR="00A77971" w:rsidRDefault="00000000">
            <w:pPr>
              <w:jc w:val="right"/>
            </w:pPr>
            <w:r>
              <w:t>1.024</w:t>
            </w:r>
          </w:p>
        </w:tc>
        <w:tc>
          <w:tcPr>
            <w:tcW w:w="0" w:type="auto"/>
          </w:tcPr>
          <w:p w14:paraId="1E94725B" w14:textId="77777777" w:rsidR="00A77971" w:rsidRDefault="00000000">
            <w:pPr>
              <w:jc w:val="right"/>
            </w:pPr>
            <w:r>
              <w:t>75,93</w:t>
            </w:r>
          </w:p>
        </w:tc>
        <w:tc>
          <w:tcPr>
            <w:tcW w:w="0" w:type="auto"/>
          </w:tcPr>
          <w:p w14:paraId="3FF3C0D6" w14:textId="77777777" w:rsidR="00A77971" w:rsidRDefault="00000000">
            <w:pPr>
              <w:jc w:val="right"/>
            </w:pPr>
            <w:r>
              <w:t>20,90</w:t>
            </w:r>
          </w:p>
        </w:tc>
        <w:tc>
          <w:tcPr>
            <w:tcW w:w="0" w:type="auto"/>
          </w:tcPr>
          <w:p w14:paraId="053998EE" w14:textId="77777777" w:rsidR="00A77971" w:rsidRDefault="00000000">
            <w:pPr>
              <w:jc w:val="right"/>
            </w:pPr>
            <w:r>
              <w:t>0,00</w:t>
            </w:r>
          </w:p>
        </w:tc>
      </w:tr>
    </w:tbl>
    <w:p w14:paraId="2E774717" w14:textId="77777777" w:rsidR="00A77971" w:rsidRDefault="00A77971"/>
    <w:bookmarkStart w:id="153" w:name="FE6E1FAA77106A8D285E"/>
    <w:bookmarkEnd w:id="153"/>
    <w:p w14:paraId="30EEFB06" w14:textId="77777777" w:rsidR="00A77971" w:rsidRDefault="00A77971">
      <w:pPr>
        <w:pStyle w:val="Heading2"/>
      </w:pPr>
      <w:r>
        <w:fldChar w:fldCharType="begin"/>
      </w:r>
      <w:r>
        <w:instrText>AUTONUMLGL \e</w:instrText>
      </w:r>
      <w:r>
        <w:fldChar w:fldCharType="end"/>
      </w:r>
      <w:r>
        <w:t xml:space="preserve"> SAP HANA Resource Consumption</w:t>
      </w:r>
    </w:p>
    <w:p w14:paraId="5B20DB76" w14:textId="77777777" w:rsidR="00A77971" w:rsidRDefault="00000000">
      <w:pPr>
        <w:pStyle w:val="sa-text-default"/>
      </w:pPr>
      <w:r>
        <w:t>The following table shows an overview of the resource consumption of the SAP HANA instances in the monitored timeframe.</w:t>
      </w:r>
    </w:p>
    <w:p w14:paraId="1690263F" w14:textId="77777777" w:rsidR="00A77971" w:rsidRDefault="00000000">
      <w:pPr>
        <w:pStyle w:val="sa-table-title"/>
      </w:pPr>
      <w:r>
        <w:t>HANA Instances Overview</w:t>
      </w:r>
    </w:p>
    <w:tbl>
      <w:tblPr>
        <w:tblStyle w:val="sa-table-sa-table-col-title"/>
        <w:tblW w:w="5000" w:type="pct"/>
        <w:tblInd w:w="15" w:type="dxa"/>
        <w:tblLook w:val="0020" w:firstRow="1" w:lastRow="0" w:firstColumn="0" w:lastColumn="0" w:noHBand="0" w:noVBand="0"/>
      </w:tblPr>
      <w:tblGrid>
        <w:gridCol w:w="1842"/>
        <w:gridCol w:w="781"/>
        <w:gridCol w:w="730"/>
        <w:gridCol w:w="1451"/>
        <w:gridCol w:w="1702"/>
        <w:gridCol w:w="1486"/>
        <w:gridCol w:w="1857"/>
      </w:tblGrid>
      <w:tr w:rsidR="00A77971" w14:paraId="51FDA10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317F356" w14:textId="77777777" w:rsidR="00A77971" w:rsidRDefault="00000000">
            <w:r>
              <w:t>HANA Instance</w:t>
            </w:r>
          </w:p>
        </w:tc>
        <w:tc>
          <w:tcPr>
            <w:tcW w:w="0" w:type="auto"/>
          </w:tcPr>
          <w:p w14:paraId="38DF09C7" w14:textId="77777777" w:rsidR="00A77971" w:rsidRDefault="00000000">
            <w:r>
              <w:t>Role</w:t>
            </w:r>
          </w:p>
        </w:tc>
        <w:tc>
          <w:tcPr>
            <w:tcW w:w="0" w:type="auto"/>
          </w:tcPr>
          <w:p w14:paraId="5F86E178" w14:textId="77777777" w:rsidR="00A77971" w:rsidRDefault="00000000">
            <w:pPr>
              <w:jc w:val="center"/>
            </w:pPr>
            <w:r>
              <w:t>CPU Usage</w:t>
            </w:r>
          </w:p>
        </w:tc>
        <w:tc>
          <w:tcPr>
            <w:tcW w:w="0" w:type="auto"/>
          </w:tcPr>
          <w:p w14:paraId="5484B20D" w14:textId="77777777" w:rsidR="00A77971" w:rsidRDefault="00000000">
            <w:pPr>
              <w:jc w:val="center"/>
            </w:pPr>
            <w:r>
              <w:t>Memory Usage of HANA server</w:t>
            </w:r>
          </w:p>
        </w:tc>
        <w:tc>
          <w:tcPr>
            <w:tcW w:w="0" w:type="auto"/>
          </w:tcPr>
          <w:p w14:paraId="01AF876D" w14:textId="77777777" w:rsidR="00A77971" w:rsidRDefault="00000000">
            <w:pPr>
              <w:jc w:val="center"/>
            </w:pPr>
            <w:r>
              <w:t>Memory Usage of SAP HANA Instance</w:t>
            </w:r>
          </w:p>
        </w:tc>
        <w:tc>
          <w:tcPr>
            <w:tcW w:w="0" w:type="auto"/>
          </w:tcPr>
          <w:p w14:paraId="45EB06E3" w14:textId="77777777" w:rsidR="00A77971" w:rsidRDefault="00000000">
            <w:pPr>
              <w:jc w:val="center"/>
            </w:pPr>
            <w:r>
              <w:t>Memory Allocation of Tables</w:t>
            </w:r>
          </w:p>
        </w:tc>
        <w:tc>
          <w:tcPr>
            <w:tcW w:w="0" w:type="auto"/>
          </w:tcPr>
          <w:p w14:paraId="64740556" w14:textId="77777777" w:rsidR="00A77971" w:rsidRDefault="00000000">
            <w:pPr>
              <w:jc w:val="center"/>
            </w:pPr>
            <w:r>
              <w:t>Memory Consumption Indexserver</w:t>
            </w:r>
          </w:p>
        </w:tc>
      </w:tr>
      <w:tr w:rsidR="00A77971" w14:paraId="7284B238" w14:textId="77777777">
        <w:tc>
          <w:tcPr>
            <w:tcW w:w="0" w:type="auto"/>
          </w:tcPr>
          <w:p w14:paraId="0A17CC96" w14:textId="77777777" w:rsidR="00A77971" w:rsidRDefault="00000000">
            <w:r>
              <w:t>tsls4proddbh_PRD_00</w:t>
            </w:r>
          </w:p>
        </w:tc>
        <w:tc>
          <w:tcPr>
            <w:tcW w:w="0" w:type="auto"/>
          </w:tcPr>
          <w:p w14:paraId="4E1042B3" w14:textId="77777777" w:rsidR="00A77971" w:rsidRDefault="00000000">
            <w:r>
              <w:t>MASTER</w:t>
            </w:r>
          </w:p>
        </w:tc>
        <w:tc>
          <w:tcPr>
            <w:tcW w:w="0" w:type="auto"/>
          </w:tcPr>
          <w:p w14:paraId="60DBAD4F" w14:textId="0C3BE1CF" w:rsidR="00A77971" w:rsidRDefault="00C93849">
            <w:pPr>
              <w:jc w:val="center"/>
            </w:pPr>
            <w:r>
              <w:rPr>
                <w:noProof/>
              </w:rPr>
              <w:drawing>
                <wp:inline distT="0" distB="0" distL="0" distR="0" wp14:anchorId="05215E29" wp14:editId="52546F3A">
                  <wp:extent cx="152400" cy="133350"/>
                  <wp:effectExtent l="0" t="0" r="0" b="0"/>
                  <wp:docPr id="468" name="Picture 2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8"/>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6949932" w14:textId="7FC0E835" w:rsidR="00A77971" w:rsidRDefault="00C93849">
            <w:pPr>
              <w:jc w:val="center"/>
            </w:pPr>
            <w:r>
              <w:rPr>
                <w:noProof/>
              </w:rPr>
              <w:drawing>
                <wp:inline distT="0" distB="0" distL="0" distR="0" wp14:anchorId="6C25F587" wp14:editId="1A851D47">
                  <wp:extent cx="152400" cy="133350"/>
                  <wp:effectExtent l="0" t="0" r="0" b="0"/>
                  <wp:docPr id="469" name="Picture 2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9"/>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DC609C6" w14:textId="547B7493" w:rsidR="00A77971" w:rsidRDefault="00C93849">
            <w:pPr>
              <w:jc w:val="center"/>
            </w:pPr>
            <w:r>
              <w:rPr>
                <w:noProof/>
              </w:rPr>
              <w:drawing>
                <wp:inline distT="0" distB="0" distL="0" distR="0" wp14:anchorId="07492373" wp14:editId="7C153411">
                  <wp:extent cx="152400" cy="133350"/>
                  <wp:effectExtent l="0" t="0" r="0" b="0"/>
                  <wp:docPr id="470" name="Picture 2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0"/>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171DF5F" w14:textId="5BE5D98F" w:rsidR="00A77971" w:rsidRDefault="00C93849">
            <w:pPr>
              <w:jc w:val="center"/>
            </w:pPr>
            <w:r>
              <w:rPr>
                <w:noProof/>
              </w:rPr>
              <w:drawing>
                <wp:inline distT="0" distB="0" distL="0" distR="0" wp14:anchorId="1BE1995E" wp14:editId="4067744F">
                  <wp:extent cx="152400" cy="133350"/>
                  <wp:effectExtent l="0" t="0" r="0" b="0"/>
                  <wp:docPr id="471" name="Picture 2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1"/>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689335D2" w14:textId="7415E266" w:rsidR="00A77971" w:rsidRDefault="00C93849">
            <w:pPr>
              <w:jc w:val="center"/>
            </w:pPr>
            <w:r>
              <w:rPr>
                <w:noProof/>
              </w:rPr>
              <w:drawing>
                <wp:inline distT="0" distB="0" distL="0" distR="0" wp14:anchorId="38C57388" wp14:editId="388226C3">
                  <wp:extent cx="152400" cy="133350"/>
                  <wp:effectExtent l="0" t="0" r="0" b="0"/>
                  <wp:docPr id="472" name="Picture 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2"/>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bl>
    <w:p w14:paraId="67B614FD" w14:textId="77777777" w:rsidR="00A77971" w:rsidRDefault="00A77971"/>
    <w:p w14:paraId="4F50177C" w14:textId="77777777" w:rsidR="00A77971" w:rsidRDefault="00000000">
      <w:pPr>
        <w:pStyle w:val="sa-text-default"/>
      </w:pPr>
      <w:r>
        <w:t>Some of the SAP HANA hardware resources are not sufficient for the current workload. This may lead to performance and stability issues. Details of resource consumption issues are listed in the sections below.</w:t>
      </w:r>
    </w:p>
    <w:bookmarkStart w:id="154" w:name="4420A441A698DEBE8855"/>
    <w:bookmarkEnd w:id="154"/>
    <w:p w14:paraId="4EA1C743" w14:textId="77777777" w:rsidR="00A77971" w:rsidRDefault="00A77971">
      <w:pPr>
        <w:pStyle w:val="Heading3"/>
      </w:pPr>
      <w:r>
        <w:fldChar w:fldCharType="begin"/>
      </w:r>
      <w:r>
        <w:instrText>AUTONUMLGL \e</w:instrText>
      </w:r>
      <w:r>
        <w:fldChar w:fldCharType="end"/>
      </w:r>
      <w:r>
        <w:t xml:space="preserve"> Memory Utilization Overview for SAP HANA Instances</w:t>
      </w:r>
    </w:p>
    <w:p w14:paraId="2F663FAA" w14:textId="77777777" w:rsidR="00A77971" w:rsidRDefault="00000000">
      <w:pPr>
        <w:pStyle w:val="sa-text-default"/>
      </w:pPr>
      <w:r>
        <w:t>The following table shows the memory usage of the SAP HANA database. The table displays weekly average values for the SAP HANA memory areas:</w:t>
      </w:r>
    </w:p>
    <w:p w14:paraId="00A52CEF" w14:textId="77777777" w:rsidR="00A77971" w:rsidRDefault="00000000">
      <w:pPr>
        <w:pStyle w:val="sa-text-default"/>
      </w:pPr>
      <w:r>
        <w:rPr>
          <w:b/>
        </w:rPr>
        <w:t>'Memory usage of the HANA database'</w:t>
      </w:r>
      <w:r>
        <w:t xml:space="preserve"> corresponds to the memory used by the entire SAP HANA database (comparable to 'DB used memory' in SAP HANA studio).</w:t>
      </w:r>
    </w:p>
    <w:p w14:paraId="5BB98DEF" w14:textId="77777777" w:rsidR="00A77971" w:rsidRDefault="00000000">
      <w:pPr>
        <w:pStyle w:val="sa-text-default"/>
      </w:pPr>
      <w:r>
        <w:rPr>
          <w:b/>
        </w:rPr>
        <w:t>'Global allocation limit'</w:t>
      </w:r>
      <w:r>
        <w:t xml:space="preserve"> is the limit for the overall memory usage of the SAP HANA instance defined by the global_allocation_limit parameter.</w:t>
      </w:r>
    </w:p>
    <w:p w14:paraId="7887041B" w14:textId="77777777" w:rsidR="00A77971" w:rsidRDefault="00000000">
      <w:pPr>
        <w:pStyle w:val="sa-text-default"/>
      </w:pPr>
      <w:r>
        <w:rPr>
          <w:b/>
        </w:rPr>
        <w:t>'Row store size'</w:t>
      </w:r>
      <w:r>
        <w:t xml:space="preserve"> shows the average size of row store tables in SAP HANA memory.</w:t>
      </w:r>
    </w:p>
    <w:p w14:paraId="6EB575E5" w14:textId="77777777" w:rsidR="00A77971" w:rsidRDefault="00000000">
      <w:pPr>
        <w:pStyle w:val="sa-text-default"/>
      </w:pPr>
      <w:r>
        <w:rPr>
          <w:b/>
        </w:rPr>
        <w:t>'Column store size'</w:t>
      </w:r>
      <w:r>
        <w:t xml:space="preserve"> shows the average size of column store tables in SAP HANA memory.</w:t>
      </w:r>
    </w:p>
    <w:p w14:paraId="4278B639" w14:textId="77777777" w:rsidR="00A77971" w:rsidRDefault="00000000">
      <w:pPr>
        <w:pStyle w:val="sa-text-default"/>
      </w:pPr>
      <w:r>
        <w:t xml:space="preserve">The main SAP HANA workload is handled by the SAP HANA index server. The weekly average of the hourly maximum values of the </w:t>
      </w:r>
      <w:r>
        <w:rPr>
          <w:b/>
        </w:rPr>
        <w:t>'Memory usage of the index server'</w:t>
      </w:r>
      <w:r>
        <w:t xml:space="preserve"> and the </w:t>
      </w:r>
      <w:r>
        <w:rPr>
          <w:b/>
        </w:rPr>
        <w:t>'Effective allocation limit'</w:t>
      </w:r>
      <w:r>
        <w:t xml:space="preserve"> of the index server are listed.</w:t>
      </w:r>
    </w:p>
    <w:p w14:paraId="2BF36F11" w14:textId="77777777" w:rsidR="00A77971" w:rsidRDefault="00000000">
      <w:pPr>
        <w:pStyle w:val="sa-text-default"/>
      </w:pPr>
      <w:r>
        <w:t>More detailed information about memory shortage on an SAP HANA instance is provided in the sections below.</w:t>
      </w:r>
    </w:p>
    <w:p w14:paraId="34F8A828" w14:textId="77777777" w:rsidR="00A77971" w:rsidRDefault="00000000">
      <w:pPr>
        <w:pStyle w:val="sa-table-title"/>
      </w:pPr>
      <w:r>
        <w:t>Avg. memory usage by SAP HANA Instances</w:t>
      </w:r>
    </w:p>
    <w:tbl>
      <w:tblPr>
        <w:tblStyle w:val="sa-table-sa-table-col-title"/>
        <w:tblW w:w="5000" w:type="pct"/>
        <w:tblInd w:w="15" w:type="dxa"/>
        <w:tblLook w:val="0020" w:firstRow="1" w:lastRow="0" w:firstColumn="0" w:lastColumn="0" w:noHBand="0" w:noVBand="0"/>
      </w:tblPr>
      <w:tblGrid>
        <w:gridCol w:w="1842"/>
        <w:gridCol w:w="1359"/>
        <w:gridCol w:w="1293"/>
        <w:gridCol w:w="833"/>
        <w:gridCol w:w="1079"/>
        <w:gridCol w:w="1607"/>
        <w:gridCol w:w="1836"/>
      </w:tblGrid>
      <w:tr w:rsidR="00A77971" w14:paraId="05E927D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257DD39" w14:textId="77777777" w:rsidR="00A77971" w:rsidRDefault="00000000">
            <w:r>
              <w:t>HANA instance</w:t>
            </w:r>
          </w:p>
        </w:tc>
        <w:tc>
          <w:tcPr>
            <w:tcW w:w="0" w:type="auto"/>
          </w:tcPr>
          <w:p w14:paraId="3FCEB39E" w14:textId="77777777" w:rsidR="00A77971" w:rsidRDefault="00000000">
            <w:pPr>
              <w:jc w:val="right"/>
            </w:pPr>
            <w:r>
              <w:t>Memory usage of SAP HANA [GB]</w:t>
            </w:r>
          </w:p>
        </w:tc>
        <w:tc>
          <w:tcPr>
            <w:tcW w:w="0" w:type="auto"/>
          </w:tcPr>
          <w:p w14:paraId="77CD7B0E" w14:textId="77777777" w:rsidR="00A77971" w:rsidRDefault="00000000">
            <w:pPr>
              <w:jc w:val="right"/>
            </w:pPr>
            <w:r>
              <w:t>Global allocation limit [GB]</w:t>
            </w:r>
          </w:p>
        </w:tc>
        <w:tc>
          <w:tcPr>
            <w:tcW w:w="0" w:type="auto"/>
          </w:tcPr>
          <w:p w14:paraId="20F6ACF1" w14:textId="77777777" w:rsidR="00A77971" w:rsidRDefault="00000000">
            <w:pPr>
              <w:jc w:val="right"/>
            </w:pPr>
            <w:r>
              <w:t>Row store size [GB]</w:t>
            </w:r>
          </w:p>
        </w:tc>
        <w:tc>
          <w:tcPr>
            <w:tcW w:w="0" w:type="auto"/>
          </w:tcPr>
          <w:p w14:paraId="32555FE9" w14:textId="77777777" w:rsidR="00A77971" w:rsidRDefault="00000000">
            <w:pPr>
              <w:jc w:val="right"/>
            </w:pPr>
            <w:r>
              <w:t>Column store size [GB]</w:t>
            </w:r>
          </w:p>
        </w:tc>
        <w:tc>
          <w:tcPr>
            <w:tcW w:w="0" w:type="auto"/>
          </w:tcPr>
          <w:p w14:paraId="104D36A1" w14:textId="77777777" w:rsidR="00A77971" w:rsidRDefault="00000000">
            <w:pPr>
              <w:jc w:val="right"/>
            </w:pPr>
            <w:r>
              <w:t>Memory usage of indexserver [GB]</w:t>
            </w:r>
          </w:p>
        </w:tc>
        <w:tc>
          <w:tcPr>
            <w:tcW w:w="0" w:type="auto"/>
          </w:tcPr>
          <w:p w14:paraId="7D356ED0" w14:textId="77777777" w:rsidR="00A77971" w:rsidRDefault="00000000">
            <w:pPr>
              <w:jc w:val="right"/>
            </w:pPr>
            <w:r>
              <w:t>Effective allocation limit of indexserver [GB]</w:t>
            </w:r>
          </w:p>
        </w:tc>
      </w:tr>
      <w:tr w:rsidR="00A77971" w14:paraId="7A146261" w14:textId="77777777">
        <w:tc>
          <w:tcPr>
            <w:tcW w:w="0" w:type="auto"/>
          </w:tcPr>
          <w:p w14:paraId="5CAA0366" w14:textId="77777777" w:rsidR="00A77971" w:rsidRDefault="00000000">
            <w:r>
              <w:t>tsls4proddbh_PRD_00</w:t>
            </w:r>
          </w:p>
        </w:tc>
        <w:tc>
          <w:tcPr>
            <w:tcW w:w="0" w:type="auto"/>
          </w:tcPr>
          <w:p w14:paraId="015144EA" w14:textId="77777777" w:rsidR="00A77971" w:rsidRDefault="00000000">
            <w:pPr>
              <w:jc w:val="right"/>
            </w:pPr>
            <w:r>
              <w:t>6.826</w:t>
            </w:r>
          </w:p>
        </w:tc>
        <w:tc>
          <w:tcPr>
            <w:tcW w:w="0" w:type="auto"/>
          </w:tcPr>
          <w:p w14:paraId="25CD64DB" w14:textId="77777777" w:rsidR="00A77971" w:rsidRDefault="00000000">
            <w:pPr>
              <w:jc w:val="right"/>
            </w:pPr>
            <w:r>
              <w:t>9.500</w:t>
            </w:r>
          </w:p>
        </w:tc>
        <w:tc>
          <w:tcPr>
            <w:tcW w:w="0" w:type="auto"/>
          </w:tcPr>
          <w:p w14:paraId="53A2E09A" w14:textId="77777777" w:rsidR="00A77971" w:rsidRDefault="00000000">
            <w:pPr>
              <w:jc w:val="right"/>
            </w:pPr>
            <w:r>
              <w:t>136</w:t>
            </w:r>
          </w:p>
        </w:tc>
        <w:tc>
          <w:tcPr>
            <w:tcW w:w="0" w:type="auto"/>
          </w:tcPr>
          <w:p w14:paraId="2A8F5E62" w14:textId="77777777" w:rsidR="00A77971" w:rsidRDefault="00000000">
            <w:pPr>
              <w:jc w:val="right"/>
            </w:pPr>
            <w:r>
              <w:t>5.179</w:t>
            </w:r>
          </w:p>
        </w:tc>
        <w:tc>
          <w:tcPr>
            <w:tcW w:w="0" w:type="auto"/>
          </w:tcPr>
          <w:p w14:paraId="59249D15" w14:textId="77777777" w:rsidR="00A77971" w:rsidRDefault="00000000">
            <w:pPr>
              <w:jc w:val="right"/>
            </w:pPr>
            <w:r>
              <w:t>6.354</w:t>
            </w:r>
          </w:p>
        </w:tc>
        <w:tc>
          <w:tcPr>
            <w:tcW w:w="0" w:type="auto"/>
          </w:tcPr>
          <w:p w14:paraId="6CAB1368" w14:textId="77777777" w:rsidR="00A77971" w:rsidRDefault="00000000">
            <w:pPr>
              <w:jc w:val="right"/>
            </w:pPr>
            <w:r>
              <w:t>8.944</w:t>
            </w:r>
          </w:p>
        </w:tc>
      </w:tr>
    </w:tbl>
    <w:p w14:paraId="7B0F2F20" w14:textId="77777777" w:rsidR="00A77971" w:rsidRDefault="00A77971"/>
    <w:bookmarkStart w:id="155" w:name="415C1620992DE530C5D4"/>
    <w:bookmarkEnd w:id="155"/>
    <w:p w14:paraId="108FE3A0" w14:textId="77777777" w:rsidR="00A77971" w:rsidRDefault="00A77971">
      <w:pPr>
        <w:pStyle w:val="Heading3"/>
      </w:pPr>
      <w:r>
        <w:lastRenderedPageBreak/>
        <w:fldChar w:fldCharType="begin"/>
      </w:r>
      <w:r>
        <w:instrText>AUTONUMLGL \e</w:instrText>
      </w:r>
      <w:r>
        <w:fldChar w:fldCharType="end"/>
      </w:r>
      <w:r>
        <w:t xml:space="preserve"> SAP HANA Instance tsls4proddbh_PRD_00</w:t>
      </w:r>
    </w:p>
    <w:p w14:paraId="7B1C347B" w14:textId="77777777" w:rsidR="00A77971" w:rsidRDefault="00000000">
      <w:pPr>
        <w:pStyle w:val="Heading4"/>
      </w:pPr>
      <w:bookmarkStart w:id="156" w:name="3C7A45E924ECA4EB03EF"/>
      <w:bookmarkEnd w:id="156"/>
      <w:r>
        <w:t>CPU Usage of SAP HANA Server</w:t>
      </w:r>
    </w:p>
    <w:tbl>
      <w:tblPr>
        <w:tblStyle w:val="sa-table"/>
        <w:tblW w:w="5000" w:type="pct"/>
        <w:tblInd w:w="15" w:type="dxa"/>
        <w:tblLook w:val="0000" w:firstRow="0" w:lastRow="0" w:firstColumn="0" w:lastColumn="0" w:noHBand="0" w:noVBand="0"/>
      </w:tblPr>
      <w:tblGrid>
        <w:gridCol w:w="1481"/>
        <w:gridCol w:w="8368"/>
      </w:tblGrid>
      <w:tr w:rsidR="00A77971" w14:paraId="58786D56" w14:textId="77777777">
        <w:tc>
          <w:tcPr>
            <w:tcW w:w="0" w:type="auto"/>
          </w:tcPr>
          <w:p w14:paraId="04165E34" w14:textId="761142EF" w:rsidR="00A77971" w:rsidRDefault="00C93849">
            <w:pPr>
              <w:jc w:val="center"/>
            </w:pPr>
            <w:r>
              <w:rPr>
                <w:noProof/>
              </w:rPr>
              <w:drawing>
                <wp:inline distT="0" distB="0" distL="0" distR="0" wp14:anchorId="09EDEDB8" wp14:editId="70C2A3C2">
                  <wp:extent cx="304800" cy="146050"/>
                  <wp:effectExtent l="0" t="0" r="0" b="0"/>
                  <wp:docPr id="473" name="Picture 2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3"/>
                          <pic:cNvPicPr preferRelativeResize="0">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146050"/>
                          </a:xfrm>
                          <a:prstGeom prst="rect">
                            <a:avLst/>
                          </a:prstGeom>
                          <a:solidFill>
                            <a:srgbClr val="FFFFFF"/>
                          </a:solidFill>
                          <a:ln>
                            <a:noFill/>
                          </a:ln>
                        </pic:spPr>
                      </pic:pic>
                    </a:graphicData>
                  </a:graphic>
                </wp:inline>
              </w:drawing>
            </w:r>
          </w:p>
        </w:tc>
        <w:tc>
          <w:tcPr>
            <w:tcW w:w="0" w:type="auto"/>
          </w:tcPr>
          <w:p w14:paraId="6928ACC2" w14:textId="77777777" w:rsidR="00A77971" w:rsidRDefault="00000000">
            <w:r>
              <w:t>No CPU bottlenecks were detected.</w:t>
            </w:r>
          </w:p>
        </w:tc>
      </w:tr>
    </w:tbl>
    <w:p w14:paraId="1F07546F" w14:textId="77777777" w:rsidR="00A77971" w:rsidRDefault="00A77971"/>
    <w:p w14:paraId="773EF825" w14:textId="77777777" w:rsidR="00A77971" w:rsidRDefault="00000000">
      <w:pPr>
        <w:pStyle w:val="sa-text-default"/>
      </w:pPr>
      <w:r>
        <w:t xml:space="preserve">To access the CPU usage charts in SAP EarlyWatch Alert Workspace, click </w:t>
      </w:r>
      <w:hyperlink r:id="rId201" w:anchor="/ewasop/cpuUtilizationDetail/PRD_7120052684_000000000850372985/tsls4proddbh_PRD_00" w:history="1">
        <w:r w:rsidR="00A77971">
          <w:rPr>
            <w:rStyle w:val="Hyperlink"/>
          </w:rPr>
          <w:t>here</w:t>
        </w:r>
      </w:hyperlink>
      <w:r>
        <w:t>.</w:t>
      </w:r>
    </w:p>
    <w:p w14:paraId="45C28AC4" w14:textId="77777777" w:rsidR="00A77971" w:rsidRDefault="00000000">
      <w:pPr>
        <w:pStyle w:val="sa-text-default"/>
      </w:pPr>
      <w:r>
        <w:t>The graphics below show the average and maximum CPU consumption per hour.</w:t>
      </w:r>
      <w:r>
        <w:br/>
        <w:t>The data is obtained from the statistics tables of the SAP HANA database.</w:t>
      </w:r>
      <w:r>
        <w:br/>
      </w:r>
      <w:r>
        <w:br/>
        <w:t>If the average CPU consumption exceeds 75%, a YELLOW rating is assigned. If it exceeds the threshold of 90%, a RED rating is assigned.</w:t>
      </w:r>
    </w:p>
    <w:p w14:paraId="53526DA0" w14:textId="68422AAA" w:rsidR="00A77971" w:rsidRDefault="00C93849">
      <w:pPr>
        <w:pStyle w:val="sa-chart"/>
      </w:pPr>
      <w:r>
        <w:rPr>
          <w:noProof/>
        </w:rPr>
        <w:drawing>
          <wp:inline distT="0" distB="0" distL="0" distR="0" wp14:anchorId="07C55FFF" wp14:editId="62AB7F5E">
            <wp:extent cx="6261100" cy="2882900"/>
            <wp:effectExtent l="0" t="0" r="0" b="0"/>
            <wp:docPr id="474" name="Picture 2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4"/>
                    <pic:cNvPicPr preferRelativeResize="0">
                      <a:picLocks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r>
        <w:rPr>
          <w:noProof/>
        </w:rPr>
        <w:drawing>
          <wp:inline distT="0" distB="0" distL="0" distR="0" wp14:anchorId="3A007D4C" wp14:editId="0FBB4CD6">
            <wp:extent cx="6261100" cy="2882900"/>
            <wp:effectExtent l="0" t="0" r="0" b="0"/>
            <wp:docPr id="475" name="Picture 2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5"/>
                    <pic:cNvPicPr preferRelativeResize="0">
                      <a:picLocks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p w14:paraId="1C446699" w14:textId="77777777" w:rsidR="00A77971" w:rsidRDefault="00000000">
      <w:pPr>
        <w:pStyle w:val="sa-text-default"/>
      </w:pPr>
      <w:r>
        <w:t>We did not find any critical issues in this area.</w:t>
      </w:r>
    </w:p>
    <w:p w14:paraId="0720BC66" w14:textId="77777777" w:rsidR="00A77971" w:rsidRDefault="00000000">
      <w:pPr>
        <w:pStyle w:val="Heading4"/>
      </w:pPr>
      <w:bookmarkStart w:id="157" w:name="2A71AC14EBA789EC15E5"/>
      <w:bookmarkEnd w:id="157"/>
      <w:r>
        <w:t>Memory Usage of SAP HANA Server</w:t>
      </w:r>
    </w:p>
    <w:tbl>
      <w:tblPr>
        <w:tblStyle w:val="sa-table"/>
        <w:tblW w:w="5000" w:type="pct"/>
        <w:tblInd w:w="15" w:type="dxa"/>
        <w:tblLook w:val="0000" w:firstRow="0" w:lastRow="0" w:firstColumn="0" w:lastColumn="0" w:noHBand="0" w:noVBand="0"/>
      </w:tblPr>
      <w:tblGrid>
        <w:gridCol w:w="1372"/>
        <w:gridCol w:w="8477"/>
      </w:tblGrid>
      <w:tr w:rsidR="00A77971" w14:paraId="4B0122FC" w14:textId="77777777">
        <w:tc>
          <w:tcPr>
            <w:tcW w:w="0" w:type="auto"/>
          </w:tcPr>
          <w:p w14:paraId="0DE84D1B" w14:textId="04D47EBE" w:rsidR="00A77971" w:rsidRDefault="00C93849">
            <w:pPr>
              <w:jc w:val="center"/>
            </w:pPr>
            <w:r>
              <w:rPr>
                <w:noProof/>
              </w:rPr>
              <w:drawing>
                <wp:inline distT="0" distB="0" distL="0" distR="0" wp14:anchorId="3FD3A746" wp14:editId="141F0376">
                  <wp:extent cx="304800" cy="146050"/>
                  <wp:effectExtent l="0" t="0" r="0" b="0"/>
                  <wp:docPr id="476" name="Picture 2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6"/>
                          <pic:cNvPicPr preferRelativeResize="0">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146050"/>
                          </a:xfrm>
                          <a:prstGeom prst="rect">
                            <a:avLst/>
                          </a:prstGeom>
                          <a:solidFill>
                            <a:srgbClr val="FFFFFF"/>
                          </a:solidFill>
                          <a:ln>
                            <a:noFill/>
                          </a:ln>
                        </pic:spPr>
                      </pic:pic>
                    </a:graphicData>
                  </a:graphic>
                </wp:inline>
              </w:drawing>
            </w:r>
          </w:p>
        </w:tc>
        <w:tc>
          <w:tcPr>
            <w:tcW w:w="0" w:type="auto"/>
          </w:tcPr>
          <w:p w14:paraId="23E2B331" w14:textId="77777777" w:rsidR="00A77971" w:rsidRDefault="00000000">
            <w:r>
              <w:t>No memory bottlenecks were detected.</w:t>
            </w:r>
          </w:p>
        </w:tc>
      </w:tr>
    </w:tbl>
    <w:p w14:paraId="05A802A1" w14:textId="77777777" w:rsidR="00A77971" w:rsidRDefault="00A77971"/>
    <w:p w14:paraId="19798F3E" w14:textId="77777777" w:rsidR="00A77971" w:rsidRDefault="00000000">
      <w:pPr>
        <w:pStyle w:val="sa-text-default"/>
      </w:pPr>
      <w:r>
        <w:t xml:space="preserve">To access the memory usage chart in SAP EarlyWatch Alert Workspace, click </w:t>
      </w:r>
      <w:hyperlink r:id="rId204" w:anchor="/ewasop/memoUtilizationDetail/PRD_7120052684_000000000850372985/tsls4proddbh_PRD_00//HanaSer" w:history="1">
        <w:r w:rsidR="00A77971">
          <w:rPr>
            <w:rStyle w:val="Hyperlink"/>
          </w:rPr>
          <w:t>here</w:t>
        </w:r>
      </w:hyperlink>
      <w:r>
        <w:t>.</w:t>
      </w:r>
    </w:p>
    <w:p w14:paraId="6778EC34" w14:textId="77777777" w:rsidR="00A77971" w:rsidRDefault="00000000">
      <w:pPr>
        <w:pStyle w:val="sa-text-default"/>
      </w:pPr>
      <w:r>
        <w:lastRenderedPageBreak/>
        <w:t>The following graph shows the physical memory usage during the monitored timeframe. The average and maximum memory used by SAP HANA (and possibly other processes) is compared with the available physical memory of the SAP HANA server.</w:t>
      </w:r>
      <w:r>
        <w:br/>
      </w:r>
    </w:p>
    <w:p w14:paraId="250A66F3" w14:textId="23168D7B" w:rsidR="00A77971" w:rsidRDefault="00C93849">
      <w:pPr>
        <w:pStyle w:val="sa-chart"/>
      </w:pPr>
      <w:r>
        <w:rPr>
          <w:noProof/>
        </w:rPr>
        <w:drawing>
          <wp:inline distT="0" distB="0" distL="0" distR="0" wp14:anchorId="35C4FA07" wp14:editId="3CB5BCBE">
            <wp:extent cx="6261100" cy="2882900"/>
            <wp:effectExtent l="0" t="0" r="0" b="0"/>
            <wp:docPr id="477" name="Picture 2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7"/>
                    <pic:cNvPicPr preferRelativeResize="0">
                      <a:picLocks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p w14:paraId="1B1C4CE0" w14:textId="77777777" w:rsidR="00A77971" w:rsidRDefault="00000000">
      <w:pPr>
        <w:pStyle w:val="sa-text-default"/>
      </w:pPr>
      <w:r>
        <w:t>No critical issues were detected in this area.</w:t>
      </w:r>
    </w:p>
    <w:p w14:paraId="27BDE3A0" w14:textId="77777777" w:rsidR="00A77971" w:rsidRDefault="00000000">
      <w:pPr>
        <w:pStyle w:val="Heading4"/>
      </w:pPr>
      <w:bookmarkStart w:id="158" w:name="B313A6E4362A90DDA78C"/>
      <w:bookmarkEnd w:id="158"/>
      <w:r>
        <w:t>Memory Usage of SAP HANA Instance</w:t>
      </w:r>
    </w:p>
    <w:tbl>
      <w:tblPr>
        <w:tblStyle w:val="sa-table"/>
        <w:tblW w:w="5000" w:type="pct"/>
        <w:tblInd w:w="15" w:type="dxa"/>
        <w:tblLook w:val="0000" w:firstRow="0" w:lastRow="0" w:firstColumn="0" w:lastColumn="0" w:noHBand="0" w:noVBand="0"/>
      </w:tblPr>
      <w:tblGrid>
        <w:gridCol w:w="852"/>
        <w:gridCol w:w="8997"/>
      </w:tblGrid>
      <w:tr w:rsidR="00A77971" w14:paraId="7A42875B" w14:textId="77777777">
        <w:tc>
          <w:tcPr>
            <w:tcW w:w="0" w:type="auto"/>
          </w:tcPr>
          <w:p w14:paraId="3AD23815" w14:textId="717DB0CD" w:rsidR="00A77971" w:rsidRDefault="00C93849">
            <w:pPr>
              <w:jc w:val="center"/>
            </w:pPr>
            <w:r>
              <w:rPr>
                <w:noProof/>
              </w:rPr>
              <w:drawing>
                <wp:inline distT="0" distB="0" distL="0" distR="0" wp14:anchorId="60B8B0F6" wp14:editId="16D7D7C7">
                  <wp:extent cx="304800" cy="146050"/>
                  <wp:effectExtent l="0" t="0" r="0" b="0"/>
                  <wp:docPr id="478" name="Picture 2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8"/>
                          <pic:cNvPicPr preferRelativeResize="0">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146050"/>
                          </a:xfrm>
                          <a:prstGeom prst="rect">
                            <a:avLst/>
                          </a:prstGeom>
                          <a:solidFill>
                            <a:srgbClr val="FFFFFF"/>
                          </a:solidFill>
                          <a:ln>
                            <a:noFill/>
                          </a:ln>
                        </pic:spPr>
                      </pic:pic>
                    </a:graphicData>
                  </a:graphic>
                </wp:inline>
              </w:drawing>
            </w:r>
          </w:p>
        </w:tc>
        <w:tc>
          <w:tcPr>
            <w:tcW w:w="0" w:type="auto"/>
          </w:tcPr>
          <w:p w14:paraId="2DBE57FE" w14:textId="77777777" w:rsidR="00A77971" w:rsidRDefault="00000000">
            <w:r>
              <w:t>The memory consumption of the SAP HANA instance is not critical.</w:t>
            </w:r>
          </w:p>
        </w:tc>
      </w:tr>
    </w:tbl>
    <w:p w14:paraId="654FB753" w14:textId="77777777" w:rsidR="00A77971" w:rsidRDefault="00A77971"/>
    <w:p w14:paraId="3E38E25D" w14:textId="77777777" w:rsidR="00A77971" w:rsidRDefault="00000000">
      <w:pPr>
        <w:pStyle w:val="sa-text-default"/>
      </w:pPr>
      <w:r>
        <w:t xml:space="preserve">To access the memory usage chart in SAP EarlyWatch Alert Workspace, click </w:t>
      </w:r>
      <w:hyperlink r:id="rId206" w:anchor="/ewasop/memoUtilizationDetail/PRD_7120052684_000000000850372985/tsls4proddbh_PRD_00//HanaIns" w:history="1">
        <w:r w:rsidR="00A77971">
          <w:rPr>
            <w:rStyle w:val="Hyperlink"/>
          </w:rPr>
          <w:t>here</w:t>
        </w:r>
      </w:hyperlink>
      <w:r>
        <w:t>.</w:t>
      </w:r>
    </w:p>
    <w:p w14:paraId="2750E340" w14:textId="77777777" w:rsidR="00A77971" w:rsidRDefault="00000000">
      <w:pPr>
        <w:pStyle w:val="sa-text-default"/>
      </w:pPr>
      <w:r>
        <w:t>The following graph shows the memory usage of the SAP HANA database instance during the monitored timeframe. The memory used by SAP HANA on the SAP HANA host is compared with the global allocation limit of the SAP HANA instance.</w:t>
      </w:r>
      <w:r>
        <w:br/>
        <w:t>If the "Used SAP HANA Instance Memory" approaches the "Global Allocation Limit", data has to be unloaded from SAP HANA memory. This may affect the overall performance and stability of the SAP HANA database.</w:t>
      </w:r>
      <w:r>
        <w:br/>
        <w:t>The SAP HANA memory usage should not exceed 90% of the "Global Allocation Limit".</w:t>
      </w:r>
    </w:p>
    <w:p w14:paraId="652AE371" w14:textId="66D888A3" w:rsidR="00A77971" w:rsidRDefault="00C93849">
      <w:pPr>
        <w:pStyle w:val="sa-chart"/>
      </w:pPr>
      <w:r>
        <w:rPr>
          <w:noProof/>
        </w:rPr>
        <w:drawing>
          <wp:inline distT="0" distB="0" distL="0" distR="0" wp14:anchorId="2869C614" wp14:editId="79199E3D">
            <wp:extent cx="6261100" cy="2882900"/>
            <wp:effectExtent l="0" t="0" r="0" b="0"/>
            <wp:docPr id="479" name="Picture 2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9"/>
                    <pic:cNvPicPr preferRelativeResize="0">
                      <a:picLocks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p w14:paraId="3964540C" w14:textId="77777777" w:rsidR="00A77971" w:rsidRDefault="00000000">
      <w:pPr>
        <w:pStyle w:val="sa-text-default"/>
      </w:pPr>
      <w:r>
        <w:t>The memory consumption of the SAP HANA instance is not critical.</w:t>
      </w:r>
    </w:p>
    <w:p w14:paraId="58F91CB6" w14:textId="77777777" w:rsidR="00A77971" w:rsidRDefault="00000000">
      <w:pPr>
        <w:pStyle w:val="Heading4"/>
      </w:pPr>
      <w:bookmarkStart w:id="159" w:name="D7EC404891B4B664C078"/>
      <w:bookmarkEnd w:id="159"/>
      <w:r>
        <w:lastRenderedPageBreak/>
        <w:t>Memory Allocation of Tables</w:t>
      </w:r>
    </w:p>
    <w:tbl>
      <w:tblPr>
        <w:tblStyle w:val="sa-table"/>
        <w:tblW w:w="5000" w:type="pct"/>
        <w:tblInd w:w="15" w:type="dxa"/>
        <w:tblLook w:val="0000" w:firstRow="0" w:lastRow="0" w:firstColumn="0" w:lastColumn="0" w:noHBand="0" w:noVBand="0"/>
      </w:tblPr>
      <w:tblGrid>
        <w:gridCol w:w="598"/>
        <w:gridCol w:w="9251"/>
      </w:tblGrid>
      <w:tr w:rsidR="00A77971" w14:paraId="1663821A" w14:textId="77777777">
        <w:tc>
          <w:tcPr>
            <w:tcW w:w="0" w:type="auto"/>
          </w:tcPr>
          <w:p w14:paraId="67CF4F7A" w14:textId="0FE2E6FB" w:rsidR="00A77971" w:rsidRDefault="00C93849">
            <w:pPr>
              <w:jc w:val="center"/>
            </w:pPr>
            <w:r>
              <w:rPr>
                <w:noProof/>
              </w:rPr>
              <w:drawing>
                <wp:inline distT="0" distB="0" distL="0" distR="0" wp14:anchorId="7CE0B8A4" wp14:editId="55BB5CC5">
                  <wp:extent cx="304800" cy="146050"/>
                  <wp:effectExtent l="0" t="0" r="0" b="0"/>
                  <wp:docPr id="480" name="Picture 2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0"/>
                          <pic:cNvPicPr preferRelativeResize="0">
                            <a:picLocks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04800" cy="146050"/>
                          </a:xfrm>
                          <a:prstGeom prst="rect">
                            <a:avLst/>
                          </a:prstGeom>
                          <a:solidFill>
                            <a:srgbClr val="FFFFFF"/>
                          </a:solidFill>
                          <a:ln>
                            <a:noFill/>
                          </a:ln>
                        </pic:spPr>
                      </pic:pic>
                    </a:graphicData>
                  </a:graphic>
                </wp:inline>
              </w:drawing>
            </w:r>
          </w:p>
        </w:tc>
        <w:tc>
          <w:tcPr>
            <w:tcW w:w="0" w:type="auto"/>
          </w:tcPr>
          <w:p w14:paraId="1728E19A" w14:textId="77777777" w:rsidR="00A77971" w:rsidRDefault="00000000">
            <w:r>
              <w:t>The memory usage of tables exceeds 50% of the global allocation limit of the SAP HANA instance.</w:t>
            </w:r>
          </w:p>
        </w:tc>
      </w:tr>
    </w:tbl>
    <w:p w14:paraId="0282D8EB" w14:textId="77777777" w:rsidR="00A77971" w:rsidRDefault="00A77971"/>
    <w:p w14:paraId="70C86F0F" w14:textId="77777777" w:rsidR="00A77971" w:rsidRDefault="00000000">
      <w:pPr>
        <w:pStyle w:val="sa-text-default"/>
      </w:pPr>
      <w:r>
        <w:t>This graphic shows the average memory consumption for storing row and column tables, and the memory available for temporary calculations and other operations.</w:t>
      </w:r>
    </w:p>
    <w:p w14:paraId="54597B6D" w14:textId="6C8DF37E" w:rsidR="00A77971" w:rsidRDefault="00C93849">
      <w:pPr>
        <w:pStyle w:val="sa-chart"/>
      </w:pPr>
      <w:r>
        <w:rPr>
          <w:noProof/>
        </w:rPr>
        <w:drawing>
          <wp:inline distT="0" distB="0" distL="0" distR="0" wp14:anchorId="54186170" wp14:editId="36300DCB">
            <wp:extent cx="6261100" cy="2882900"/>
            <wp:effectExtent l="0" t="0" r="0" b="0"/>
            <wp:docPr id="481" name="Picture 2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1"/>
                    <pic:cNvPicPr preferRelativeResize="0">
                      <a:picLocks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p w14:paraId="07E0E170" w14:textId="77777777" w:rsidR="00A77971" w:rsidRDefault="00000000">
      <w:pPr>
        <w:pStyle w:val="sa-text-default"/>
      </w:pPr>
      <w:r>
        <w:t>From a SAP HANA sizing perspective, it is recommended that the memory usage for SAP HANA tables remains below 50% of the global allocation limit.</w:t>
      </w:r>
    </w:p>
    <w:p w14:paraId="59353B2F" w14:textId="77777777" w:rsidR="00A77971" w:rsidRDefault="00000000">
      <w:pPr>
        <w:pStyle w:val="sa-text-default"/>
      </w:pPr>
      <w:r>
        <w:t>If the memory usage for SAP HANA tables reaches 70% of the global allocation limit, the remaining memory resources for temporary calculations may be too small.</w:t>
      </w:r>
    </w:p>
    <w:p w14:paraId="6A2C6E70" w14:textId="77777777" w:rsidR="00A77971" w:rsidRDefault="00000000">
      <w:pPr>
        <w:pStyle w:val="sa-text-default"/>
      </w:pPr>
      <w:r>
        <w:t>The memory remaining for working operations may become critical.</w:t>
      </w:r>
    </w:p>
    <w:p w14:paraId="45959BE6" w14:textId="77777777" w:rsidR="00A77971" w:rsidRDefault="00000000">
      <w:pPr>
        <w:pStyle w:val="sa-recommendation"/>
      </w:pPr>
      <w:r>
        <w:rPr>
          <w:b/>
        </w:rPr>
        <w:t>Recommendation:</w:t>
      </w:r>
      <w:r>
        <w:t xml:space="preserve"> Monitor the SAP HANA memory consumption closely. For more information about SAP HANA memory consumption and monitoring, see the SAP HANA Administration Guide, chapter "Monitoring SAP HANA systems" at </w:t>
      </w:r>
      <w:hyperlink r:id="rId209" w:history="1">
        <w:r w:rsidR="00A77971">
          <w:rPr>
            <w:rStyle w:val="Hyperlink"/>
          </w:rPr>
          <w:t>http://help.sap.com/hana/SAP_HANA_Administration_Guide_en.pdf</w:t>
        </w:r>
      </w:hyperlink>
      <w:r>
        <w:t xml:space="preserve"> .</w:t>
      </w:r>
    </w:p>
    <w:p w14:paraId="178A9EE6" w14:textId="77777777" w:rsidR="00A77971" w:rsidRDefault="00000000">
      <w:pPr>
        <w:pStyle w:val="Heading4"/>
      </w:pPr>
      <w:bookmarkStart w:id="160" w:name="1D7182180AC56B696619"/>
      <w:bookmarkEnd w:id="160"/>
      <w:r>
        <w:t>Memory Consumption of Indexserver</w:t>
      </w:r>
    </w:p>
    <w:tbl>
      <w:tblPr>
        <w:tblStyle w:val="sa-table"/>
        <w:tblW w:w="5000" w:type="pct"/>
        <w:tblInd w:w="15" w:type="dxa"/>
        <w:tblLook w:val="0000" w:firstRow="0" w:lastRow="0" w:firstColumn="0" w:lastColumn="0" w:noHBand="0" w:noVBand="0"/>
      </w:tblPr>
      <w:tblGrid>
        <w:gridCol w:w="1016"/>
        <w:gridCol w:w="8833"/>
      </w:tblGrid>
      <w:tr w:rsidR="00A77971" w14:paraId="467A0184" w14:textId="77777777">
        <w:tc>
          <w:tcPr>
            <w:tcW w:w="0" w:type="auto"/>
          </w:tcPr>
          <w:p w14:paraId="3BFE96F3" w14:textId="10BEB96C" w:rsidR="00A77971" w:rsidRDefault="00C93849">
            <w:pPr>
              <w:jc w:val="center"/>
            </w:pPr>
            <w:r>
              <w:rPr>
                <w:noProof/>
              </w:rPr>
              <w:drawing>
                <wp:inline distT="0" distB="0" distL="0" distR="0" wp14:anchorId="465EFB40" wp14:editId="7476E867">
                  <wp:extent cx="304800" cy="146050"/>
                  <wp:effectExtent l="0" t="0" r="0" b="0"/>
                  <wp:docPr id="482" name="Picture 2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2"/>
                          <pic:cNvPicPr preferRelativeResize="0">
                            <a:picLocks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04800" cy="146050"/>
                          </a:xfrm>
                          <a:prstGeom prst="rect">
                            <a:avLst/>
                          </a:prstGeom>
                          <a:solidFill>
                            <a:srgbClr val="FFFFFF"/>
                          </a:solidFill>
                          <a:ln>
                            <a:noFill/>
                          </a:ln>
                        </pic:spPr>
                      </pic:pic>
                    </a:graphicData>
                  </a:graphic>
                </wp:inline>
              </w:drawing>
            </w:r>
          </w:p>
        </w:tc>
        <w:tc>
          <w:tcPr>
            <w:tcW w:w="0" w:type="auto"/>
          </w:tcPr>
          <w:p w14:paraId="30F1C75D" w14:textId="77777777" w:rsidR="00A77971" w:rsidRDefault="00000000">
            <w:r>
              <w:t>The memory consumption of the index server is critical.</w:t>
            </w:r>
          </w:p>
        </w:tc>
      </w:tr>
    </w:tbl>
    <w:p w14:paraId="519910C6" w14:textId="77777777" w:rsidR="00A77971" w:rsidRDefault="00A77971"/>
    <w:p w14:paraId="78256460" w14:textId="77777777" w:rsidR="00A77971" w:rsidRDefault="00000000">
      <w:pPr>
        <w:pStyle w:val="sa-text-default"/>
      </w:pPr>
      <w:r>
        <w:t xml:space="preserve">To access the memory usage chart in SAP EarlyWatch Alert Workspace, click </w:t>
      </w:r>
      <w:hyperlink r:id="rId210" w:anchor="/ewasop/memoUtilizationDetail/PRD_7120052684_000000000850372985/tsls4proddbh_PRD_00//IndSer" w:history="1">
        <w:r w:rsidR="00A77971">
          <w:rPr>
            <w:rStyle w:val="Hyperlink"/>
          </w:rPr>
          <w:t>here</w:t>
        </w:r>
      </w:hyperlink>
      <w:r>
        <w:t>.</w:t>
      </w:r>
    </w:p>
    <w:p w14:paraId="4D88BF05" w14:textId="77777777" w:rsidR="00A77971" w:rsidRDefault="00000000">
      <w:pPr>
        <w:pStyle w:val="sa-text-default"/>
      </w:pPr>
      <w:r>
        <w:t>The index server is the most critical component with regard to SAP HANA memory consumption and must be monitored regularly. If the memory consumption of the index server approaches the effective allocation limit, table unloads or even out-of-memory dumps may occur.</w:t>
      </w:r>
      <w:r>
        <w:br/>
        <w:t>The following graph shows the memory consumption of the index server in relation to its effective allocation limit.</w:t>
      </w:r>
    </w:p>
    <w:p w14:paraId="1214FE4F" w14:textId="0BED1607" w:rsidR="00A77971" w:rsidRDefault="00C93849">
      <w:pPr>
        <w:pStyle w:val="sa-chart"/>
      </w:pPr>
      <w:r>
        <w:rPr>
          <w:noProof/>
        </w:rPr>
        <w:lastRenderedPageBreak/>
        <w:drawing>
          <wp:inline distT="0" distB="0" distL="0" distR="0" wp14:anchorId="44D99FDD" wp14:editId="6B0DCFE3">
            <wp:extent cx="6261100" cy="2882900"/>
            <wp:effectExtent l="0" t="0" r="0" b="0"/>
            <wp:docPr id="483" name="Picture 2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3"/>
                    <pic:cNvPicPr preferRelativeResize="0">
                      <a:picLocks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p w14:paraId="4A6CC7DC" w14:textId="77777777" w:rsidR="00A77971" w:rsidRDefault="00000000">
      <w:pPr>
        <w:pStyle w:val="sa-text-default"/>
      </w:pPr>
      <w:r>
        <w:t>The memory consumption of the index server was high.</w:t>
      </w:r>
    </w:p>
    <w:p w14:paraId="4A3C0E60" w14:textId="77777777" w:rsidR="00A77971" w:rsidRDefault="00000000">
      <w:pPr>
        <w:pStyle w:val="sa-text-default"/>
      </w:pPr>
      <w:r>
        <w:t>This is due either to the large amount/size of loaded tables or to query processing in the SAP HANA database consuming too much memory.</w:t>
      </w:r>
    </w:p>
    <w:p w14:paraId="7D004F57" w14:textId="77777777" w:rsidR="00A77971" w:rsidRDefault="00000000">
      <w:pPr>
        <w:pStyle w:val="sa-recommendation"/>
      </w:pPr>
      <w:r>
        <w:rPr>
          <w:b/>
        </w:rPr>
        <w:t>Recommendation:</w:t>
      </w:r>
      <w:r>
        <w:t xml:space="preserve"> Analyze the reason for high memory consumption of the index server and plan measures to reduce the memory consumption of the SAP HANA database.</w:t>
      </w:r>
    </w:p>
    <w:p w14:paraId="0FF0ADFA" w14:textId="77777777" w:rsidR="00A77971" w:rsidRDefault="00000000">
      <w:pPr>
        <w:pStyle w:val="Heading5"/>
      </w:pPr>
      <w:bookmarkStart w:id="161" w:name="188AB9D6188B52D0D9D7"/>
      <w:bookmarkEnd w:id="161"/>
      <w:r>
        <w:t>SAP HANA Heap Consumption</w:t>
      </w:r>
    </w:p>
    <w:p w14:paraId="1F4EFC8E" w14:textId="77777777" w:rsidR="00A77971" w:rsidRDefault="00000000">
      <w:pPr>
        <w:pStyle w:val="sa-text-default"/>
      </w:pPr>
      <w:r>
        <w:t>In the table below, the largest heap allocators are shown for the two periods with highest memory consumption during the previous week. The heap allocator sizes are average values per hour.</w:t>
      </w:r>
    </w:p>
    <w:tbl>
      <w:tblPr>
        <w:tblStyle w:val="sa-table-sa-table-col-title"/>
        <w:tblW w:w="5000" w:type="pct"/>
        <w:tblInd w:w="15" w:type="dxa"/>
        <w:tblLook w:val="0020" w:firstRow="1" w:lastRow="0" w:firstColumn="0" w:lastColumn="0" w:noHBand="0" w:noVBand="0"/>
      </w:tblPr>
      <w:tblGrid>
        <w:gridCol w:w="931"/>
        <w:gridCol w:w="451"/>
        <w:gridCol w:w="4073"/>
        <w:gridCol w:w="3554"/>
        <w:gridCol w:w="840"/>
      </w:tblGrid>
      <w:tr w:rsidR="00A77971" w14:paraId="4AF5608C"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43B97EC" w14:textId="77777777" w:rsidR="00A77971" w:rsidRDefault="00000000">
            <w:r>
              <w:t>Date</w:t>
            </w:r>
          </w:p>
        </w:tc>
        <w:tc>
          <w:tcPr>
            <w:tcW w:w="0" w:type="auto"/>
          </w:tcPr>
          <w:p w14:paraId="6D400562" w14:textId="77777777" w:rsidR="00A77971" w:rsidRDefault="00000000">
            <w:r>
              <w:t>Time</w:t>
            </w:r>
          </w:p>
        </w:tc>
        <w:tc>
          <w:tcPr>
            <w:tcW w:w="0" w:type="auto"/>
          </w:tcPr>
          <w:p w14:paraId="4C1B79D6" w14:textId="77777777" w:rsidR="00A77971" w:rsidRDefault="00000000">
            <w:r>
              <w:t>Category</w:t>
            </w:r>
          </w:p>
        </w:tc>
        <w:tc>
          <w:tcPr>
            <w:tcW w:w="0" w:type="auto"/>
          </w:tcPr>
          <w:p w14:paraId="551DDCAF" w14:textId="77777777" w:rsidR="00A77971" w:rsidRDefault="00000000">
            <w:r>
              <w:t>Component</w:t>
            </w:r>
          </w:p>
        </w:tc>
        <w:tc>
          <w:tcPr>
            <w:tcW w:w="0" w:type="auto"/>
          </w:tcPr>
          <w:p w14:paraId="75A80C86" w14:textId="77777777" w:rsidR="00A77971" w:rsidRDefault="00000000">
            <w:r>
              <w:t>Size (MB)</w:t>
            </w:r>
          </w:p>
        </w:tc>
      </w:tr>
      <w:tr w:rsidR="00A77971" w14:paraId="1FA74F8E" w14:textId="77777777">
        <w:tc>
          <w:tcPr>
            <w:tcW w:w="0" w:type="auto"/>
          </w:tcPr>
          <w:p w14:paraId="4285BC0B" w14:textId="371EC896" w:rsidR="00A77971" w:rsidRDefault="00000000">
            <w:r>
              <w:t>06.</w:t>
            </w:r>
            <w:r w:rsidR="00546B90">
              <w:t>10.2025</w:t>
            </w:r>
          </w:p>
        </w:tc>
        <w:tc>
          <w:tcPr>
            <w:tcW w:w="0" w:type="auto"/>
          </w:tcPr>
          <w:p w14:paraId="1F8BBC07" w14:textId="77777777" w:rsidR="00A77971" w:rsidRDefault="00000000">
            <w:r>
              <w:t xml:space="preserve">17 </w:t>
            </w:r>
          </w:p>
        </w:tc>
        <w:tc>
          <w:tcPr>
            <w:tcW w:w="0" w:type="auto"/>
          </w:tcPr>
          <w:p w14:paraId="4EB91DB4" w14:textId="77777777" w:rsidR="00A77971" w:rsidRDefault="00000000">
            <w:r>
              <w:t>Pool/ColumnStore/Main/Dictionary/RoDict</w:t>
            </w:r>
          </w:p>
        </w:tc>
        <w:tc>
          <w:tcPr>
            <w:tcW w:w="0" w:type="auto"/>
          </w:tcPr>
          <w:p w14:paraId="2EB54EF8" w14:textId="77777777" w:rsidR="00A77971" w:rsidRDefault="00000000">
            <w:r>
              <w:t>Column Store Tables</w:t>
            </w:r>
          </w:p>
        </w:tc>
        <w:tc>
          <w:tcPr>
            <w:tcW w:w="0" w:type="auto"/>
          </w:tcPr>
          <w:p w14:paraId="7CA34BFE" w14:textId="77777777" w:rsidR="00A77971" w:rsidRDefault="00000000">
            <w:r>
              <w:t xml:space="preserve">1687457 </w:t>
            </w:r>
          </w:p>
        </w:tc>
      </w:tr>
      <w:tr w:rsidR="00A77971" w14:paraId="37CC4BCC" w14:textId="77777777">
        <w:tc>
          <w:tcPr>
            <w:tcW w:w="0" w:type="auto"/>
          </w:tcPr>
          <w:p w14:paraId="70A3ACDC" w14:textId="6A7A05BE" w:rsidR="00A77971" w:rsidRDefault="00000000">
            <w:r>
              <w:t>06.</w:t>
            </w:r>
            <w:r w:rsidR="00546B90">
              <w:t>10.2025</w:t>
            </w:r>
          </w:p>
        </w:tc>
        <w:tc>
          <w:tcPr>
            <w:tcW w:w="0" w:type="auto"/>
          </w:tcPr>
          <w:p w14:paraId="522B6F8E" w14:textId="77777777" w:rsidR="00A77971" w:rsidRDefault="00000000">
            <w:r>
              <w:t xml:space="preserve">17 </w:t>
            </w:r>
          </w:p>
        </w:tc>
        <w:tc>
          <w:tcPr>
            <w:tcW w:w="0" w:type="auto"/>
          </w:tcPr>
          <w:p w14:paraId="67636955" w14:textId="77777777" w:rsidR="00A77971" w:rsidRDefault="00000000">
            <w:r>
              <w:t>Pool/ColumnStore/Main/Uncompressed</w:t>
            </w:r>
          </w:p>
        </w:tc>
        <w:tc>
          <w:tcPr>
            <w:tcW w:w="0" w:type="auto"/>
          </w:tcPr>
          <w:p w14:paraId="6BCCDE68" w14:textId="77777777" w:rsidR="00A77971" w:rsidRDefault="00000000">
            <w:r>
              <w:t>Column Store Tables</w:t>
            </w:r>
          </w:p>
        </w:tc>
        <w:tc>
          <w:tcPr>
            <w:tcW w:w="0" w:type="auto"/>
          </w:tcPr>
          <w:p w14:paraId="2D7D37A4" w14:textId="77777777" w:rsidR="00A77971" w:rsidRDefault="00000000">
            <w:r>
              <w:t xml:space="preserve">874136 </w:t>
            </w:r>
          </w:p>
        </w:tc>
      </w:tr>
      <w:tr w:rsidR="00A77971" w14:paraId="106856DD" w14:textId="77777777">
        <w:tc>
          <w:tcPr>
            <w:tcW w:w="0" w:type="auto"/>
          </w:tcPr>
          <w:p w14:paraId="338493F2" w14:textId="0AD7ED8A" w:rsidR="00A77971" w:rsidRDefault="00000000">
            <w:r>
              <w:t>06.</w:t>
            </w:r>
            <w:r w:rsidR="00546B90">
              <w:t>10.2025</w:t>
            </w:r>
          </w:p>
        </w:tc>
        <w:tc>
          <w:tcPr>
            <w:tcW w:w="0" w:type="auto"/>
          </w:tcPr>
          <w:p w14:paraId="002C85A8" w14:textId="77777777" w:rsidR="00A77971" w:rsidRDefault="00000000">
            <w:r>
              <w:t xml:space="preserve">17 </w:t>
            </w:r>
          </w:p>
        </w:tc>
        <w:tc>
          <w:tcPr>
            <w:tcW w:w="0" w:type="auto"/>
          </w:tcPr>
          <w:p w14:paraId="4710303C" w14:textId="77777777" w:rsidR="00A77971" w:rsidRDefault="00000000">
            <w:r>
              <w:t>Pool/ColumnStore/Main/Index/Single</w:t>
            </w:r>
          </w:p>
        </w:tc>
        <w:tc>
          <w:tcPr>
            <w:tcW w:w="0" w:type="auto"/>
          </w:tcPr>
          <w:p w14:paraId="53173C19" w14:textId="77777777" w:rsidR="00A77971" w:rsidRDefault="00000000">
            <w:r>
              <w:t>Column Store Tables</w:t>
            </w:r>
          </w:p>
        </w:tc>
        <w:tc>
          <w:tcPr>
            <w:tcW w:w="0" w:type="auto"/>
          </w:tcPr>
          <w:p w14:paraId="3D696C31" w14:textId="77777777" w:rsidR="00A77971" w:rsidRDefault="00000000">
            <w:r>
              <w:t xml:space="preserve">789781 </w:t>
            </w:r>
          </w:p>
        </w:tc>
      </w:tr>
      <w:tr w:rsidR="00A77971" w14:paraId="1CAACE4F" w14:textId="77777777">
        <w:tc>
          <w:tcPr>
            <w:tcW w:w="0" w:type="auto"/>
          </w:tcPr>
          <w:p w14:paraId="0DD92592" w14:textId="2CDBB0F2" w:rsidR="00A77971" w:rsidRDefault="00000000">
            <w:r>
              <w:t>06.</w:t>
            </w:r>
            <w:r w:rsidR="00546B90">
              <w:t>10.2025</w:t>
            </w:r>
          </w:p>
        </w:tc>
        <w:tc>
          <w:tcPr>
            <w:tcW w:w="0" w:type="auto"/>
          </w:tcPr>
          <w:p w14:paraId="5E82F7E0" w14:textId="77777777" w:rsidR="00A77971" w:rsidRDefault="00000000">
            <w:r>
              <w:t xml:space="preserve">17 </w:t>
            </w:r>
          </w:p>
        </w:tc>
        <w:tc>
          <w:tcPr>
            <w:tcW w:w="0" w:type="auto"/>
          </w:tcPr>
          <w:p w14:paraId="616C4229" w14:textId="77777777" w:rsidR="00A77971" w:rsidRDefault="00000000">
            <w:r>
              <w:t>Pool/ColumnStore/Main/Compressed/Indirect</w:t>
            </w:r>
          </w:p>
        </w:tc>
        <w:tc>
          <w:tcPr>
            <w:tcW w:w="0" w:type="auto"/>
          </w:tcPr>
          <w:p w14:paraId="11330D6B" w14:textId="77777777" w:rsidR="00A77971" w:rsidRDefault="00000000">
            <w:r>
              <w:t>Column Store Tables</w:t>
            </w:r>
          </w:p>
        </w:tc>
        <w:tc>
          <w:tcPr>
            <w:tcW w:w="0" w:type="auto"/>
          </w:tcPr>
          <w:p w14:paraId="6E967246" w14:textId="77777777" w:rsidR="00A77971" w:rsidRDefault="00000000">
            <w:r>
              <w:t xml:space="preserve">636003 </w:t>
            </w:r>
          </w:p>
        </w:tc>
      </w:tr>
      <w:tr w:rsidR="00A77971" w14:paraId="0AE1E145" w14:textId="77777777">
        <w:tc>
          <w:tcPr>
            <w:tcW w:w="0" w:type="auto"/>
          </w:tcPr>
          <w:p w14:paraId="5FB96F4F" w14:textId="7F047F0F" w:rsidR="00A77971" w:rsidRDefault="00000000">
            <w:r>
              <w:t>06.</w:t>
            </w:r>
            <w:r w:rsidR="00546B90">
              <w:t>10.2025</w:t>
            </w:r>
          </w:p>
        </w:tc>
        <w:tc>
          <w:tcPr>
            <w:tcW w:w="0" w:type="auto"/>
          </w:tcPr>
          <w:p w14:paraId="67F015E5" w14:textId="77777777" w:rsidR="00A77971" w:rsidRDefault="00000000">
            <w:r>
              <w:t xml:space="preserve">17 </w:t>
            </w:r>
          </w:p>
        </w:tc>
        <w:tc>
          <w:tcPr>
            <w:tcW w:w="0" w:type="auto"/>
          </w:tcPr>
          <w:p w14:paraId="0084D720" w14:textId="77777777" w:rsidR="00A77971" w:rsidRDefault="00000000">
            <w:r>
              <w:t>Pool/ColumnStore/Main/Rowid</w:t>
            </w:r>
          </w:p>
        </w:tc>
        <w:tc>
          <w:tcPr>
            <w:tcW w:w="0" w:type="auto"/>
          </w:tcPr>
          <w:p w14:paraId="033D8D71" w14:textId="77777777" w:rsidR="00A77971" w:rsidRDefault="00000000">
            <w:r>
              <w:t>Column Store Tables</w:t>
            </w:r>
          </w:p>
        </w:tc>
        <w:tc>
          <w:tcPr>
            <w:tcW w:w="0" w:type="auto"/>
          </w:tcPr>
          <w:p w14:paraId="6B67DEF9" w14:textId="77777777" w:rsidR="00A77971" w:rsidRDefault="00000000">
            <w:r>
              <w:t xml:space="preserve">391196 </w:t>
            </w:r>
          </w:p>
        </w:tc>
      </w:tr>
      <w:tr w:rsidR="00A77971" w14:paraId="7C6D4ABB" w14:textId="77777777">
        <w:tc>
          <w:tcPr>
            <w:tcW w:w="0" w:type="auto"/>
          </w:tcPr>
          <w:p w14:paraId="168BC11A" w14:textId="7F8B5264" w:rsidR="00A77971" w:rsidRDefault="00000000">
            <w:r>
              <w:t>06.</w:t>
            </w:r>
            <w:r w:rsidR="00546B90">
              <w:t>10.2025</w:t>
            </w:r>
          </w:p>
        </w:tc>
        <w:tc>
          <w:tcPr>
            <w:tcW w:w="0" w:type="auto"/>
          </w:tcPr>
          <w:p w14:paraId="0A7BBC4B" w14:textId="77777777" w:rsidR="00A77971" w:rsidRDefault="00000000">
            <w:r>
              <w:t xml:space="preserve">17 </w:t>
            </w:r>
          </w:p>
        </w:tc>
        <w:tc>
          <w:tcPr>
            <w:tcW w:w="0" w:type="auto"/>
          </w:tcPr>
          <w:p w14:paraId="47F3456A" w14:textId="77777777" w:rsidR="00A77971" w:rsidRDefault="00000000">
            <w:r>
              <w:t>Pool/JoinEvaluator/JERequestedAttributes/Results</w:t>
            </w:r>
          </w:p>
        </w:tc>
        <w:tc>
          <w:tcPr>
            <w:tcW w:w="0" w:type="auto"/>
          </w:tcPr>
          <w:p w14:paraId="5ABAC7E0" w14:textId="77777777" w:rsidR="00A77971" w:rsidRDefault="00000000">
            <w:r>
              <w:t>Statement Execution &amp; Intermediate Results</w:t>
            </w:r>
          </w:p>
        </w:tc>
        <w:tc>
          <w:tcPr>
            <w:tcW w:w="0" w:type="auto"/>
          </w:tcPr>
          <w:p w14:paraId="4A92CA72" w14:textId="77777777" w:rsidR="00A77971" w:rsidRDefault="00000000">
            <w:r>
              <w:t xml:space="preserve">237117 </w:t>
            </w:r>
          </w:p>
        </w:tc>
      </w:tr>
      <w:tr w:rsidR="00A77971" w14:paraId="59DD5186" w14:textId="77777777">
        <w:tc>
          <w:tcPr>
            <w:tcW w:w="0" w:type="auto"/>
          </w:tcPr>
          <w:p w14:paraId="07D8E78A" w14:textId="4B30AF40" w:rsidR="00A77971" w:rsidRDefault="00000000">
            <w:r>
              <w:t>06.</w:t>
            </w:r>
            <w:r w:rsidR="00546B90">
              <w:t>10.2025</w:t>
            </w:r>
          </w:p>
        </w:tc>
        <w:tc>
          <w:tcPr>
            <w:tcW w:w="0" w:type="auto"/>
          </w:tcPr>
          <w:p w14:paraId="27375980" w14:textId="77777777" w:rsidR="00A77971" w:rsidRDefault="00000000">
            <w:r>
              <w:t xml:space="preserve">17 </w:t>
            </w:r>
          </w:p>
        </w:tc>
        <w:tc>
          <w:tcPr>
            <w:tcW w:w="0" w:type="auto"/>
          </w:tcPr>
          <w:p w14:paraId="1171381A" w14:textId="77777777" w:rsidR="00A77971" w:rsidRDefault="00000000">
            <w:r>
              <w:t>Pool/ColumnStore/Main/Dictionary/ValueDict</w:t>
            </w:r>
          </w:p>
        </w:tc>
        <w:tc>
          <w:tcPr>
            <w:tcW w:w="0" w:type="auto"/>
          </w:tcPr>
          <w:p w14:paraId="3F82048D" w14:textId="77777777" w:rsidR="00A77971" w:rsidRDefault="00000000">
            <w:r>
              <w:t>Column Store Tables</w:t>
            </w:r>
          </w:p>
        </w:tc>
        <w:tc>
          <w:tcPr>
            <w:tcW w:w="0" w:type="auto"/>
          </w:tcPr>
          <w:p w14:paraId="79F57D85" w14:textId="77777777" w:rsidR="00A77971" w:rsidRDefault="00000000">
            <w:r>
              <w:t xml:space="preserve">197800 </w:t>
            </w:r>
          </w:p>
        </w:tc>
      </w:tr>
    </w:tbl>
    <w:p w14:paraId="1A8D6569" w14:textId="77777777" w:rsidR="00A77971" w:rsidRDefault="00A77971"/>
    <w:p w14:paraId="3D783DEB" w14:textId="77777777" w:rsidR="00A77971" w:rsidRDefault="00000000">
      <w:pPr>
        <w:pStyle w:val="sa-text-default"/>
      </w:pPr>
      <w:r>
        <w:t xml:space="preserve">We observed a memory bottleneck in the previous week, which might be caused by temporary large heap allocators belonging to different memory areas. SAP Note </w:t>
      </w:r>
      <w:hyperlink r:id="rId212" w:history="1">
        <w:r w:rsidR="00A77971">
          <w:rPr>
            <w:rStyle w:val="Hyperlink"/>
          </w:rPr>
          <w:t>1999997</w:t>
        </w:r>
      </w:hyperlink>
      <w:r>
        <w:t xml:space="preserve"> describes an overview of the heap allocators, as well as possible actions.</w:t>
      </w:r>
    </w:p>
    <w:p w14:paraId="48EC32DE" w14:textId="77777777" w:rsidR="00A77971" w:rsidRDefault="00000000">
      <w:pPr>
        <w:pStyle w:val="Heading4"/>
      </w:pPr>
      <w:bookmarkStart w:id="162" w:name="4529A02C90E5B5E1F13A"/>
      <w:bookmarkEnd w:id="162"/>
      <w:r>
        <w:t>Main Memory Areas of SAP HANA</w:t>
      </w:r>
    </w:p>
    <w:p w14:paraId="286847F7" w14:textId="77777777" w:rsidR="00A77971" w:rsidRDefault="00000000">
      <w:pPr>
        <w:pStyle w:val="sa-text-default"/>
      </w:pPr>
      <w:r>
        <w:t xml:space="preserve">The following graph shows the top 5 consumers of SAP HANA memory. Additional allocators are summed up in the "Others" category. Refer to SAP Note </w:t>
      </w:r>
      <w:hyperlink r:id="rId213" w:history="1">
        <w:r w:rsidR="00A77971">
          <w:rPr>
            <w:rStyle w:val="Hyperlink"/>
          </w:rPr>
          <w:t>1999997</w:t>
        </w:r>
      </w:hyperlink>
      <w:r>
        <w:t xml:space="preserve"> - FAQ: SAP HANA Memory for a more detailed explanation of SAP HANA memory allocation.</w:t>
      </w:r>
    </w:p>
    <w:p w14:paraId="439D95FD" w14:textId="500AA4F1" w:rsidR="00A77971" w:rsidRDefault="00C93849">
      <w:pPr>
        <w:pStyle w:val="sa-chart"/>
      </w:pPr>
      <w:r>
        <w:rPr>
          <w:noProof/>
        </w:rPr>
        <w:lastRenderedPageBreak/>
        <w:drawing>
          <wp:inline distT="0" distB="0" distL="0" distR="0" wp14:anchorId="6BD6C46A" wp14:editId="0931A16E">
            <wp:extent cx="6261100" cy="2882900"/>
            <wp:effectExtent l="0" t="0" r="0" b="0"/>
            <wp:docPr id="484" name="Picture 2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4"/>
                    <pic:cNvPicPr preferRelativeResize="0">
                      <a:picLocks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p w14:paraId="0F8FDAC9" w14:textId="77777777" w:rsidR="00A77971" w:rsidRDefault="00000000">
      <w:pPr>
        <w:pStyle w:val="sa-text-default"/>
      </w:pPr>
      <w:r>
        <w:t xml:space="preserve">To access the memory usage chart in SAP EarlyWatch Alert Workspace, click </w:t>
      </w:r>
      <w:hyperlink r:id="rId215" w:anchor="/ewasop/memAreaFlex/PRD_7120052684_000000000850372985/tsls4proddbh_PRD" w:history="1">
        <w:r w:rsidR="00A77971">
          <w:rPr>
            <w:rStyle w:val="Hyperlink"/>
          </w:rPr>
          <w:t>here</w:t>
        </w:r>
      </w:hyperlink>
      <w:r>
        <w:t>.</w:t>
      </w:r>
    </w:p>
    <w:bookmarkStart w:id="163" w:name="93CAE8A53AAC93A583A0"/>
    <w:bookmarkEnd w:id="163"/>
    <w:p w14:paraId="1CC91CA0" w14:textId="77777777" w:rsidR="00A77971" w:rsidRDefault="00A77971">
      <w:pPr>
        <w:pStyle w:val="Heading2"/>
      </w:pPr>
      <w:r>
        <w:fldChar w:fldCharType="begin"/>
      </w:r>
      <w:r>
        <w:instrText>AUTONUMLGL \e</w:instrText>
      </w:r>
      <w:r>
        <w:fldChar w:fldCharType="end"/>
      </w:r>
      <w:r>
        <w:t xml:space="preserve"> SAP HANA Workload and Performance</w:t>
      </w:r>
    </w:p>
    <w:bookmarkStart w:id="164" w:name="F78DC130942DAC64DFE4"/>
    <w:bookmarkEnd w:id="164"/>
    <w:p w14:paraId="6A5BE42A" w14:textId="77777777" w:rsidR="00A77971" w:rsidRDefault="00A77971">
      <w:pPr>
        <w:pStyle w:val="Heading3"/>
      </w:pPr>
      <w:r>
        <w:fldChar w:fldCharType="begin"/>
      </w:r>
      <w:r>
        <w:instrText>AUTONUMLGL \e</w:instrText>
      </w:r>
      <w:r>
        <w:fldChar w:fldCharType="end"/>
      </w:r>
      <w:r>
        <w:t xml:space="preserve"> SAP HANA Workload</w:t>
      </w:r>
    </w:p>
    <w:p w14:paraId="624D0861" w14:textId="77777777" w:rsidR="00A77971" w:rsidRDefault="00000000">
      <w:pPr>
        <w:pStyle w:val="sa-text-default"/>
      </w:pPr>
      <w:r>
        <w:t>The table shows the number of SQL requests executed per second and per node (maximum 23 nodes) in your SAP HANA system in the monitored timeframe.</w:t>
      </w:r>
    </w:p>
    <w:p w14:paraId="40476B5F" w14:textId="0FBC7E6E" w:rsidR="00A77971" w:rsidRDefault="00C93849">
      <w:pPr>
        <w:pStyle w:val="sa-chart"/>
      </w:pPr>
      <w:r>
        <w:rPr>
          <w:noProof/>
        </w:rPr>
        <w:drawing>
          <wp:inline distT="0" distB="0" distL="0" distR="0" wp14:anchorId="2939FC43" wp14:editId="7678B4C9">
            <wp:extent cx="6261100" cy="2882900"/>
            <wp:effectExtent l="0" t="0" r="0" b="0"/>
            <wp:docPr id="485" name="Picture 2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5"/>
                    <pic:cNvPicPr preferRelativeResize="0">
                      <a:picLocks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165" w:name="4AD3F8B1681A50492179"/>
    <w:bookmarkEnd w:id="165"/>
    <w:p w14:paraId="0EEEF834" w14:textId="77777777" w:rsidR="00A77971" w:rsidRDefault="00A77971">
      <w:pPr>
        <w:pStyle w:val="Heading3"/>
      </w:pPr>
      <w:r>
        <w:fldChar w:fldCharType="begin"/>
      </w:r>
      <w:r>
        <w:instrText>AUTONUMLGL \e</w:instrText>
      </w:r>
      <w:r>
        <w:fldChar w:fldCharType="end"/>
      </w:r>
      <w:r>
        <w:t xml:space="preserve"> SAP HANA Response Times</w:t>
      </w:r>
    </w:p>
    <w:p w14:paraId="00B48A75" w14:textId="77777777" w:rsidR="00A77971" w:rsidRDefault="00000000">
      <w:pPr>
        <w:pStyle w:val="sa-text-default"/>
      </w:pPr>
      <w:r>
        <w:t>The following graph shows the execution times of the SAP HANA system in the monitored timeframe aggregated from all SAP HANA nodes. The displayed "Execution Time" is the hourly average execution time obtained by the historized SQL Plan Cache.</w:t>
      </w:r>
    </w:p>
    <w:p w14:paraId="29305A63" w14:textId="77777777" w:rsidR="00A77971" w:rsidRDefault="00000000">
      <w:pPr>
        <w:pStyle w:val="sa-text-default"/>
      </w:pPr>
      <w:r>
        <w:t xml:space="preserve">Since the "Execution Time" in the SQL Plan Cache does not contain all response time parts, we also show in the graph below the "Sum Execution Time", which is the sum of the "Execution Time" plus preparation time and table load time. For more information, see </w:t>
      </w:r>
      <w:hyperlink r:id="rId217" w:history="1">
        <w:r w:rsidR="00A77971">
          <w:rPr>
            <w:rStyle w:val="Hyperlink"/>
          </w:rPr>
          <w:t>SAP Note 2000002</w:t>
        </w:r>
      </w:hyperlink>
      <w:r>
        <w:t xml:space="preserve"> .</w:t>
      </w:r>
    </w:p>
    <w:p w14:paraId="3F083E11" w14:textId="07BE862E" w:rsidR="00A77971" w:rsidRDefault="00C93849">
      <w:pPr>
        <w:pStyle w:val="sa-chart"/>
      </w:pPr>
      <w:r>
        <w:rPr>
          <w:noProof/>
        </w:rPr>
        <w:lastRenderedPageBreak/>
        <w:drawing>
          <wp:inline distT="0" distB="0" distL="0" distR="0" wp14:anchorId="308F6398" wp14:editId="2D6B4839">
            <wp:extent cx="6261100" cy="2882900"/>
            <wp:effectExtent l="0" t="0" r="0" b="0"/>
            <wp:docPr id="486" name="Picture 2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6"/>
                    <pic:cNvPicPr preferRelativeResize="0">
                      <a:picLocks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p w14:paraId="3A41D6B3" w14:textId="77777777" w:rsidR="00A77971" w:rsidRDefault="00000000">
      <w:pPr>
        <w:pStyle w:val="sa-text-default"/>
      </w:pPr>
      <w:r>
        <w:t>The following graph shows the response time distribution of the SAP HANA system. The data is collected from the history data of the SQL Plan Cache.</w:t>
      </w:r>
    </w:p>
    <w:p w14:paraId="0AD65BF6" w14:textId="1DE8C152" w:rsidR="00A77971" w:rsidRDefault="00C93849">
      <w:pPr>
        <w:pStyle w:val="sa-chart"/>
      </w:pPr>
      <w:r>
        <w:rPr>
          <w:noProof/>
        </w:rPr>
        <w:drawing>
          <wp:inline distT="0" distB="0" distL="0" distR="0" wp14:anchorId="07EC7C1D" wp14:editId="257F40E1">
            <wp:extent cx="6261100" cy="2882900"/>
            <wp:effectExtent l="0" t="0" r="0" b="0"/>
            <wp:docPr id="487" name="Picture 2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7"/>
                    <pic:cNvPicPr preferRelativeResize="0">
                      <a:picLocks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p w14:paraId="5C92920E" w14:textId="77777777" w:rsidR="00A77971" w:rsidRDefault="00000000">
      <w:pPr>
        <w:pStyle w:val="sa-text-default"/>
      </w:pPr>
      <w:r>
        <w:t>Explanation of the SAP HANA response time shares:</w:t>
      </w:r>
      <w:r>
        <w:br/>
        <w:t>- Preparation time – time share for plan preparation</w:t>
      </w:r>
      <w:r>
        <w:br/>
        <w:t>- Open time – time share for cursor open and select</w:t>
      </w:r>
      <w:r>
        <w:br/>
        <w:t>- Fetch time – time share for cursor fetch</w:t>
      </w:r>
      <w:r>
        <w:br/>
        <w:t>- Lock wait time - lock wait time share for the plan</w:t>
      </w:r>
      <w:r>
        <w:br/>
        <w:t>- Table load time – time share for loading tables during plan preparation (available as of SAP HANA rev. 50)</w:t>
      </w:r>
      <w:r>
        <w:br/>
      </w:r>
    </w:p>
    <w:bookmarkStart w:id="166" w:name="08CEC960BABC69C0E513"/>
    <w:bookmarkEnd w:id="166"/>
    <w:p w14:paraId="7DFA0AEF" w14:textId="77777777" w:rsidR="00A77971" w:rsidRDefault="00A77971">
      <w:pPr>
        <w:pStyle w:val="Heading3"/>
      </w:pPr>
      <w:r>
        <w:fldChar w:fldCharType="begin"/>
      </w:r>
      <w:r>
        <w:instrText>AUTONUMLGL \e</w:instrText>
      </w:r>
      <w:r>
        <w:fldChar w:fldCharType="end"/>
      </w:r>
      <w:r>
        <w:t xml:space="preserve"> Delta Merges</w:t>
      </w:r>
    </w:p>
    <w:p w14:paraId="7C826995" w14:textId="77777777" w:rsidR="00A77971" w:rsidRDefault="00000000">
      <w:pPr>
        <w:pStyle w:val="Heading4"/>
      </w:pPr>
      <w:bookmarkStart w:id="167" w:name="986A21DAEF5D2E43AF57"/>
      <w:bookmarkEnd w:id="167"/>
      <w:r>
        <w:t>Column Tables with Largest Delta Stores</w:t>
      </w:r>
    </w:p>
    <w:tbl>
      <w:tblPr>
        <w:tblStyle w:val="sa-table"/>
        <w:tblW w:w="5000" w:type="pct"/>
        <w:tblInd w:w="15" w:type="dxa"/>
        <w:tblLook w:val="0000" w:firstRow="0" w:lastRow="0" w:firstColumn="0" w:lastColumn="0" w:noHBand="0" w:noVBand="0"/>
      </w:tblPr>
      <w:tblGrid>
        <w:gridCol w:w="826"/>
        <w:gridCol w:w="9023"/>
      </w:tblGrid>
      <w:tr w:rsidR="00A77971" w14:paraId="2015C2F4" w14:textId="77777777">
        <w:tc>
          <w:tcPr>
            <w:tcW w:w="0" w:type="auto"/>
          </w:tcPr>
          <w:p w14:paraId="32197596" w14:textId="2E21FDFA" w:rsidR="00A77971" w:rsidRDefault="00C93849">
            <w:pPr>
              <w:jc w:val="center"/>
            </w:pPr>
            <w:r>
              <w:rPr>
                <w:noProof/>
              </w:rPr>
              <w:drawing>
                <wp:inline distT="0" distB="0" distL="0" distR="0" wp14:anchorId="1662195D" wp14:editId="53137FFD">
                  <wp:extent cx="304800" cy="146050"/>
                  <wp:effectExtent l="0" t="0" r="0" b="0"/>
                  <wp:docPr id="488" name="Picture 2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8"/>
                          <pic:cNvPicPr preferRelativeResize="0">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146050"/>
                          </a:xfrm>
                          <a:prstGeom prst="rect">
                            <a:avLst/>
                          </a:prstGeom>
                          <a:solidFill>
                            <a:srgbClr val="FFFFFF"/>
                          </a:solidFill>
                          <a:ln>
                            <a:noFill/>
                          </a:ln>
                        </pic:spPr>
                      </pic:pic>
                    </a:graphicData>
                  </a:graphic>
                </wp:inline>
              </w:drawing>
            </w:r>
          </w:p>
        </w:tc>
        <w:tc>
          <w:tcPr>
            <w:tcW w:w="0" w:type="auto"/>
          </w:tcPr>
          <w:p w14:paraId="15C0CA18" w14:textId="77777777" w:rsidR="00A77971" w:rsidRDefault="00000000">
            <w:r>
              <w:t>No problems with the delta size of column store tables were detected.</w:t>
            </w:r>
          </w:p>
        </w:tc>
      </w:tr>
    </w:tbl>
    <w:p w14:paraId="7DE4C202" w14:textId="77777777" w:rsidR="00A77971" w:rsidRDefault="00A77971"/>
    <w:p w14:paraId="4BF3CFD8" w14:textId="77777777" w:rsidR="00A77971" w:rsidRDefault="00000000">
      <w:pPr>
        <w:pStyle w:val="sa-text-default"/>
      </w:pPr>
      <w:r>
        <w:t>The separation into main and delta storage allows high compression and high write performance at the same time. Write operations are performed on the delta store and changes are transferred from the delta store to the main store asynchronously during delta merge.</w:t>
      </w:r>
      <w:r>
        <w:br/>
      </w:r>
      <w:r>
        <w:lastRenderedPageBreak/>
        <w:t>The column store automatically performs a delta merge according to several technical limits that are defined by parameters.</w:t>
      </w:r>
      <w:r>
        <w:br/>
        <w:t>If applications require more direct control over the merge process, the smart merge function can be used for certain tables (for example, BW prevents delta merges during data loading for performance reasons).</w:t>
      </w:r>
    </w:p>
    <w:p w14:paraId="63797AE4" w14:textId="77777777" w:rsidR="00A77971" w:rsidRDefault="00000000">
      <w:pPr>
        <w:pStyle w:val="sa-table-title"/>
      </w:pPr>
      <w:r>
        <w:t>Largest Column Tables in terms of Delta size</w:t>
      </w:r>
    </w:p>
    <w:tbl>
      <w:tblPr>
        <w:tblStyle w:val="sa-table-sa-table-col-title"/>
        <w:tblW w:w="5000" w:type="pct"/>
        <w:tblInd w:w="15" w:type="dxa"/>
        <w:tblLook w:val="0020" w:firstRow="1" w:lastRow="0" w:firstColumn="0" w:lastColumn="0" w:noHBand="0" w:noVBand="0"/>
      </w:tblPr>
      <w:tblGrid>
        <w:gridCol w:w="854"/>
        <w:gridCol w:w="1811"/>
        <w:gridCol w:w="799"/>
        <w:gridCol w:w="1333"/>
        <w:gridCol w:w="1338"/>
        <w:gridCol w:w="1020"/>
        <w:gridCol w:w="1220"/>
        <w:gridCol w:w="786"/>
        <w:gridCol w:w="688"/>
      </w:tblGrid>
      <w:tr w:rsidR="00A77971" w14:paraId="42EB7FD4"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66C6C79" w14:textId="77777777" w:rsidR="00A77971" w:rsidRDefault="00000000">
            <w:r>
              <w:t>Schema Name</w:t>
            </w:r>
          </w:p>
        </w:tc>
        <w:tc>
          <w:tcPr>
            <w:tcW w:w="0" w:type="auto"/>
          </w:tcPr>
          <w:p w14:paraId="488A2A29" w14:textId="77777777" w:rsidR="00A77971" w:rsidRDefault="00000000">
            <w:r>
              <w:t>Table Name</w:t>
            </w:r>
          </w:p>
        </w:tc>
        <w:tc>
          <w:tcPr>
            <w:tcW w:w="0" w:type="auto"/>
          </w:tcPr>
          <w:p w14:paraId="77803651" w14:textId="77777777" w:rsidR="00A77971" w:rsidRDefault="00000000">
            <w:r>
              <w:t>Partition ID</w:t>
            </w:r>
          </w:p>
        </w:tc>
        <w:tc>
          <w:tcPr>
            <w:tcW w:w="0" w:type="auto"/>
          </w:tcPr>
          <w:p w14:paraId="0CB0AFF3" w14:textId="77777777" w:rsidR="00A77971" w:rsidRDefault="00000000">
            <w:pPr>
              <w:jc w:val="right"/>
            </w:pPr>
            <w:r>
              <w:t>Memorysize in Main Store [MB]</w:t>
            </w:r>
          </w:p>
        </w:tc>
        <w:tc>
          <w:tcPr>
            <w:tcW w:w="0" w:type="auto"/>
          </w:tcPr>
          <w:p w14:paraId="715AADC1" w14:textId="77777777" w:rsidR="00A77971" w:rsidRDefault="00000000">
            <w:pPr>
              <w:jc w:val="right"/>
            </w:pPr>
            <w:r>
              <w:t>Memorysize in Delta Store [MB]</w:t>
            </w:r>
          </w:p>
        </w:tc>
        <w:tc>
          <w:tcPr>
            <w:tcW w:w="0" w:type="auto"/>
          </w:tcPr>
          <w:p w14:paraId="3EC8B2F5" w14:textId="77777777" w:rsidR="00A77971" w:rsidRDefault="00000000">
            <w:pPr>
              <w:jc w:val="right"/>
            </w:pPr>
            <w:r>
              <w:t>Records in Delta Store</w:t>
            </w:r>
          </w:p>
        </w:tc>
        <w:tc>
          <w:tcPr>
            <w:tcW w:w="0" w:type="auto"/>
          </w:tcPr>
          <w:p w14:paraId="348645EF" w14:textId="77777777" w:rsidR="00A77971" w:rsidRDefault="00000000">
            <w:pPr>
              <w:jc w:val="right"/>
            </w:pPr>
            <w:r>
              <w:t>Sum of Records</w:t>
            </w:r>
          </w:p>
        </w:tc>
        <w:tc>
          <w:tcPr>
            <w:tcW w:w="0" w:type="auto"/>
          </w:tcPr>
          <w:p w14:paraId="1E35AF01" w14:textId="77777777" w:rsidR="00A77971" w:rsidRDefault="00000000">
            <w:r>
              <w:t>Days since last Merge</w:t>
            </w:r>
          </w:p>
        </w:tc>
        <w:tc>
          <w:tcPr>
            <w:tcW w:w="0" w:type="auto"/>
          </w:tcPr>
          <w:p w14:paraId="0C87704A" w14:textId="77777777" w:rsidR="00A77971" w:rsidRDefault="00000000">
            <w:r>
              <w:t>Auto Merge On</w:t>
            </w:r>
          </w:p>
        </w:tc>
      </w:tr>
      <w:tr w:rsidR="00A77971" w14:paraId="7A01CFE2" w14:textId="77777777">
        <w:tc>
          <w:tcPr>
            <w:tcW w:w="0" w:type="auto"/>
          </w:tcPr>
          <w:p w14:paraId="5F93C3A7" w14:textId="77777777" w:rsidR="00A77971" w:rsidRDefault="00000000">
            <w:r>
              <w:t>SAPPRD</w:t>
            </w:r>
          </w:p>
        </w:tc>
        <w:tc>
          <w:tcPr>
            <w:tcW w:w="0" w:type="auto"/>
          </w:tcPr>
          <w:p w14:paraId="42C5BD20" w14:textId="77777777" w:rsidR="00A77971" w:rsidRDefault="00000000">
            <w:r>
              <w:t>CDPOS</w:t>
            </w:r>
          </w:p>
        </w:tc>
        <w:tc>
          <w:tcPr>
            <w:tcW w:w="0" w:type="auto"/>
          </w:tcPr>
          <w:p w14:paraId="36F55E33" w14:textId="77777777" w:rsidR="00A77971" w:rsidRDefault="00000000">
            <w:r>
              <w:t xml:space="preserve">3 </w:t>
            </w:r>
          </w:p>
        </w:tc>
        <w:tc>
          <w:tcPr>
            <w:tcW w:w="0" w:type="auto"/>
          </w:tcPr>
          <w:p w14:paraId="7E2BA1BE" w14:textId="77777777" w:rsidR="00A77971" w:rsidRDefault="00000000">
            <w:pPr>
              <w:jc w:val="right"/>
            </w:pPr>
            <w:r>
              <w:t>106.514,8</w:t>
            </w:r>
          </w:p>
        </w:tc>
        <w:tc>
          <w:tcPr>
            <w:tcW w:w="0" w:type="auto"/>
          </w:tcPr>
          <w:p w14:paraId="6AE8E058" w14:textId="77777777" w:rsidR="00A77971" w:rsidRDefault="00000000">
            <w:pPr>
              <w:jc w:val="right"/>
            </w:pPr>
            <w:r>
              <w:t>1.187,0</w:t>
            </w:r>
          </w:p>
        </w:tc>
        <w:tc>
          <w:tcPr>
            <w:tcW w:w="0" w:type="auto"/>
          </w:tcPr>
          <w:p w14:paraId="02F38696" w14:textId="77777777" w:rsidR="00A77971" w:rsidRDefault="00000000">
            <w:pPr>
              <w:jc w:val="right"/>
            </w:pPr>
            <w:r>
              <w:t>3.363.055</w:t>
            </w:r>
          </w:p>
        </w:tc>
        <w:tc>
          <w:tcPr>
            <w:tcW w:w="0" w:type="auto"/>
          </w:tcPr>
          <w:p w14:paraId="537ECA49" w14:textId="77777777" w:rsidR="00A77971" w:rsidRDefault="00000000">
            <w:pPr>
              <w:jc w:val="right"/>
            </w:pPr>
            <w:r>
              <w:t>1.429.978.792</w:t>
            </w:r>
          </w:p>
        </w:tc>
        <w:tc>
          <w:tcPr>
            <w:tcW w:w="0" w:type="auto"/>
          </w:tcPr>
          <w:p w14:paraId="4223294A" w14:textId="77777777" w:rsidR="00A77971" w:rsidRDefault="00000000">
            <w:r>
              <w:t xml:space="preserve">5 </w:t>
            </w:r>
          </w:p>
        </w:tc>
        <w:tc>
          <w:tcPr>
            <w:tcW w:w="0" w:type="auto"/>
          </w:tcPr>
          <w:p w14:paraId="59F3D366" w14:textId="77777777" w:rsidR="00A77971" w:rsidRDefault="00000000">
            <w:r>
              <w:t>TRUE</w:t>
            </w:r>
          </w:p>
        </w:tc>
      </w:tr>
      <w:tr w:rsidR="00A77971" w14:paraId="7A4DE8A1" w14:textId="77777777">
        <w:tc>
          <w:tcPr>
            <w:tcW w:w="0" w:type="auto"/>
          </w:tcPr>
          <w:p w14:paraId="32911D85" w14:textId="77777777" w:rsidR="00A77971" w:rsidRDefault="00000000">
            <w:r>
              <w:t>SAPPRD</w:t>
            </w:r>
          </w:p>
        </w:tc>
        <w:tc>
          <w:tcPr>
            <w:tcW w:w="0" w:type="auto"/>
          </w:tcPr>
          <w:p w14:paraId="04263A15" w14:textId="77777777" w:rsidR="00A77971" w:rsidRDefault="00000000">
            <w:r>
              <w:t>BSEG</w:t>
            </w:r>
          </w:p>
        </w:tc>
        <w:tc>
          <w:tcPr>
            <w:tcW w:w="0" w:type="auto"/>
          </w:tcPr>
          <w:p w14:paraId="498EE509" w14:textId="77777777" w:rsidR="00A77971" w:rsidRDefault="00000000">
            <w:r>
              <w:t xml:space="preserve">0 </w:t>
            </w:r>
          </w:p>
        </w:tc>
        <w:tc>
          <w:tcPr>
            <w:tcW w:w="0" w:type="auto"/>
          </w:tcPr>
          <w:p w14:paraId="09F566F6" w14:textId="77777777" w:rsidR="00A77971" w:rsidRDefault="00000000">
            <w:pPr>
              <w:jc w:val="right"/>
            </w:pPr>
            <w:r>
              <w:t>111.982,1</w:t>
            </w:r>
          </w:p>
        </w:tc>
        <w:tc>
          <w:tcPr>
            <w:tcW w:w="0" w:type="auto"/>
          </w:tcPr>
          <w:p w14:paraId="267B92EE" w14:textId="77777777" w:rsidR="00A77971" w:rsidRDefault="00000000">
            <w:pPr>
              <w:jc w:val="right"/>
            </w:pPr>
            <w:r>
              <w:t>1.148,2</w:t>
            </w:r>
          </w:p>
        </w:tc>
        <w:tc>
          <w:tcPr>
            <w:tcW w:w="0" w:type="auto"/>
          </w:tcPr>
          <w:p w14:paraId="6DC08AB3" w14:textId="77777777" w:rsidR="00A77971" w:rsidRDefault="00000000">
            <w:pPr>
              <w:jc w:val="right"/>
            </w:pPr>
            <w:r>
              <w:t>2.341.937</w:t>
            </w:r>
          </w:p>
        </w:tc>
        <w:tc>
          <w:tcPr>
            <w:tcW w:w="0" w:type="auto"/>
          </w:tcPr>
          <w:p w14:paraId="0E95F7DB" w14:textId="77777777" w:rsidR="00A77971" w:rsidRDefault="00000000">
            <w:pPr>
              <w:jc w:val="right"/>
            </w:pPr>
            <w:r>
              <w:t>1.548.808.660</w:t>
            </w:r>
          </w:p>
        </w:tc>
        <w:tc>
          <w:tcPr>
            <w:tcW w:w="0" w:type="auto"/>
          </w:tcPr>
          <w:p w14:paraId="2A5245BB" w14:textId="77777777" w:rsidR="00A77971" w:rsidRDefault="00000000">
            <w:r>
              <w:t xml:space="preserve">5 </w:t>
            </w:r>
          </w:p>
        </w:tc>
        <w:tc>
          <w:tcPr>
            <w:tcW w:w="0" w:type="auto"/>
          </w:tcPr>
          <w:p w14:paraId="3149E11D" w14:textId="77777777" w:rsidR="00A77971" w:rsidRDefault="00000000">
            <w:r>
              <w:t>TRUE</w:t>
            </w:r>
          </w:p>
        </w:tc>
      </w:tr>
      <w:tr w:rsidR="00A77971" w14:paraId="7D119EDC" w14:textId="77777777">
        <w:tc>
          <w:tcPr>
            <w:tcW w:w="0" w:type="auto"/>
          </w:tcPr>
          <w:p w14:paraId="19E25330" w14:textId="77777777" w:rsidR="00A77971" w:rsidRDefault="00000000">
            <w:r>
              <w:t>SAPPRD</w:t>
            </w:r>
          </w:p>
        </w:tc>
        <w:tc>
          <w:tcPr>
            <w:tcW w:w="0" w:type="auto"/>
          </w:tcPr>
          <w:p w14:paraId="1A9E2517" w14:textId="77777777" w:rsidR="00A77971" w:rsidRDefault="00000000">
            <w:r>
              <w:t>CFIN_ACCCR</w:t>
            </w:r>
          </w:p>
        </w:tc>
        <w:tc>
          <w:tcPr>
            <w:tcW w:w="0" w:type="auto"/>
          </w:tcPr>
          <w:p w14:paraId="4001B63A" w14:textId="77777777" w:rsidR="00A77971" w:rsidRDefault="00000000">
            <w:r>
              <w:t xml:space="preserve">0 </w:t>
            </w:r>
          </w:p>
        </w:tc>
        <w:tc>
          <w:tcPr>
            <w:tcW w:w="0" w:type="auto"/>
          </w:tcPr>
          <w:p w14:paraId="1CB8A4DE" w14:textId="77777777" w:rsidR="00A77971" w:rsidRDefault="00000000">
            <w:pPr>
              <w:jc w:val="right"/>
            </w:pPr>
            <w:r>
              <w:t>32.297,7</w:t>
            </w:r>
          </w:p>
        </w:tc>
        <w:tc>
          <w:tcPr>
            <w:tcW w:w="0" w:type="auto"/>
          </w:tcPr>
          <w:p w14:paraId="72998B4C" w14:textId="77777777" w:rsidR="00A77971" w:rsidRDefault="00000000">
            <w:pPr>
              <w:jc w:val="right"/>
            </w:pPr>
            <w:r>
              <w:t>1.112,9</w:t>
            </w:r>
          </w:p>
        </w:tc>
        <w:tc>
          <w:tcPr>
            <w:tcW w:w="0" w:type="auto"/>
          </w:tcPr>
          <w:p w14:paraId="0781DAB9" w14:textId="77777777" w:rsidR="00A77971" w:rsidRDefault="00000000">
            <w:pPr>
              <w:jc w:val="right"/>
            </w:pPr>
            <w:r>
              <w:t>6.137.634</w:t>
            </w:r>
          </w:p>
        </w:tc>
        <w:tc>
          <w:tcPr>
            <w:tcW w:w="0" w:type="auto"/>
          </w:tcPr>
          <w:p w14:paraId="1BB0A547" w14:textId="77777777" w:rsidR="00A77971" w:rsidRDefault="00000000">
            <w:pPr>
              <w:jc w:val="right"/>
            </w:pPr>
            <w:r>
              <w:t>932.090.952</w:t>
            </w:r>
          </w:p>
        </w:tc>
        <w:tc>
          <w:tcPr>
            <w:tcW w:w="0" w:type="auto"/>
          </w:tcPr>
          <w:p w14:paraId="62C165DD" w14:textId="77777777" w:rsidR="00A77971" w:rsidRDefault="00000000">
            <w:r>
              <w:t xml:space="preserve">4 </w:t>
            </w:r>
          </w:p>
        </w:tc>
        <w:tc>
          <w:tcPr>
            <w:tcW w:w="0" w:type="auto"/>
          </w:tcPr>
          <w:p w14:paraId="306DBDA8" w14:textId="77777777" w:rsidR="00A77971" w:rsidRDefault="00000000">
            <w:r>
              <w:t>TRUE</w:t>
            </w:r>
          </w:p>
        </w:tc>
      </w:tr>
      <w:tr w:rsidR="00A77971" w14:paraId="1E14F394" w14:textId="77777777">
        <w:tc>
          <w:tcPr>
            <w:tcW w:w="0" w:type="auto"/>
          </w:tcPr>
          <w:p w14:paraId="28084D0B" w14:textId="77777777" w:rsidR="00A77971" w:rsidRDefault="00000000">
            <w:r>
              <w:t>SAPPRD</w:t>
            </w:r>
          </w:p>
        </w:tc>
        <w:tc>
          <w:tcPr>
            <w:tcW w:w="0" w:type="auto"/>
          </w:tcPr>
          <w:p w14:paraId="618060DB" w14:textId="77777777" w:rsidR="00A77971" w:rsidRDefault="00000000">
            <w:r>
              <w:t>CDPOS</w:t>
            </w:r>
          </w:p>
        </w:tc>
        <w:tc>
          <w:tcPr>
            <w:tcW w:w="0" w:type="auto"/>
          </w:tcPr>
          <w:p w14:paraId="1510A4CD" w14:textId="77777777" w:rsidR="00A77971" w:rsidRDefault="00000000">
            <w:r>
              <w:t xml:space="preserve">4 </w:t>
            </w:r>
          </w:p>
        </w:tc>
        <w:tc>
          <w:tcPr>
            <w:tcW w:w="0" w:type="auto"/>
          </w:tcPr>
          <w:p w14:paraId="3A8F0DE3" w14:textId="77777777" w:rsidR="00A77971" w:rsidRDefault="00000000">
            <w:pPr>
              <w:jc w:val="right"/>
            </w:pPr>
            <w:r>
              <w:t>106.568,4</w:t>
            </w:r>
          </w:p>
        </w:tc>
        <w:tc>
          <w:tcPr>
            <w:tcW w:w="0" w:type="auto"/>
          </w:tcPr>
          <w:p w14:paraId="1D1486E6" w14:textId="77777777" w:rsidR="00A77971" w:rsidRDefault="00000000">
            <w:pPr>
              <w:jc w:val="right"/>
            </w:pPr>
            <w:r>
              <w:t>1.085,3</w:t>
            </w:r>
          </w:p>
        </w:tc>
        <w:tc>
          <w:tcPr>
            <w:tcW w:w="0" w:type="auto"/>
          </w:tcPr>
          <w:p w14:paraId="3787D955" w14:textId="77777777" w:rsidR="00A77971" w:rsidRDefault="00000000">
            <w:pPr>
              <w:jc w:val="right"/>
            </w:pPr>
            <w:r>
              <w:t>3.185.844</w:t>
            </w:r>
          </w:p>
        </w:tc>
        <w:tc>
          <w:tcPr>
            <w:tcW w:w="0" w:type="auto"/>
          </w:tcPr>
          <w:p w14:paraId="71A9590F" w14:textId="77777777" w:rsidR="00A77971" w:rsidRDefault="00000000">
            <w:pPr>
              <w:jc w:val="right"/>
            </w:pPr>
            <w:r>
              <w:t>1.429.980.025</w:t>
            </w:r>
          </w:p>
        </w:tc>
        <w:tc>
          <w:tcPr>
            <w:tcW w:w="0" w:type="auto"/>
          </w:tcPr>
          <w:p w14:paraId="08CA83B9" w14:textId="77777777" w:rsidR="00A77971" w:rsidRDefault="00000000">
            <w:r>
              <w:t xml:space="preserve">4 </w:t>
            </w:r>
          </w:p>
        </w:tc>
        <w:tc>
          <w:tcPr>
            <w:tcW w:w="0" w:type="auto"/>
          </w:tcPr>
          <w:p w14:paraId="5C2BF9A4" w14:textId="77777777" w:rsidR="00A77971" w:rsidRDefault="00000000">
            <w:r>
              <w:t>TRUE</w:t>
            </w:r>
          </w:p>
        </w:tc>
      </w:tr>
      <w:tr w:rsidR="00A77971" w14:paraId="03965835" w14:textId="77777777">
        <w:tc>
          <w:tcPr>
            <w:tcW w:w="0" w:type="auto"/>
          </w:tcPr>
          <w:p w14:paraId="24D136EE" w14:textId="77777777" w:rsidR="00A77971" w:rsidRDefault="00000000">
            <w:r>
              <w:t>SAPPRD</w:t>
            </w:r>
          </w:p>
        </w:tc>
        <w:tc>
          <w:tcPr>
            <w:tcW w:w="0" w:type="auto"/>
          </w:tcPr>
          <w:p w14:paraId="09350ADA" w14:textId="77777777" w:rsidR="00A77971" w:rsidRDefault="00000000">
            <w:r>
              <w:t>PCL4</w:t>
            </w:r>
          </w:p>
        </w:tc>
        <w:tc>
          <w:tcPr>
            <w:tcW w:w="0" w:type="auto"/>
          </w:tcPr>
          <w:p w14:paraId="52EDFE1F" w14:textId="77777777" w:rsidR="00A77971" w:rsidRDefault="00000000">
            <w:r>
              <w:t xml:space="preserve">0 </w:t>
            </w:r>
          </w:p>
        </w:tc>
        <w:tc>
          <w:tcPr>
            <w:tcW w:w="0" w:type="auto"/>
          </w:tcPr>
          <w:p w14:paraId="0F3ADC8E" w14:textId="77777777" w:rsidR="00A77971" w:rsidRDefault="00000000">
            <w:pPr>
              <w:jc w:val="right"/>
            </w:pPr>
            <w:r>
              <w:t>225.254,0</w:t>
            </w:r>
          </w:p>
        </w:tc>
        <w:tc>
          <w:tcPr>
            <w:tcW w:w="0" w:type="auto"/>
          </w:tcPr>
          <w:p w14:paraId="602BFFA3" w14:textId="77777777" w:rsidR="00A77971" w:rsidRDefault="00000000">
            <w:pPr>
              <w:jc w:val="right"/>
            </w:pPr>
            <w:r>
              <w:t>1.079,1</w:t>
            </w:r>
          </w:p>
        </w:tc>
        <w:tc>
          <w:tcPr>
            <w:tcW w:w="0" w:type="auto"/>
          </w:tcPr>
          <w:p w14:paraId="12FAF812" w14:textId="77777777" w:rsidR="00A77971" w:rsidRDefault="00000000">
            <w:pPr>
              <w:jc w:val="right"/>
            </w:pPr>
            <w:r>
              <w:t>1.036.291</w:t>
            </w:r>
          </w:p>
        </w:tc>
        <w:tc>
          <w:tcPr>
            <w:tcW w:w="0" w:type="auto"/>
          </w:tcPr>
          <w:p w14:paraId="410B7493" w14:textId="77777777" w:rsidR="00A77971" w:rsidRDefault="00000000">
            <w:pPr>
              <w:jc w:val="right"/>
            </w:pPr>
            <w:r>
              <w:t>338.766.027</w:t>
            </w:r>
          </w:p>
        </w:tc>
        <w:tc>
          <w:tcPr>
            <w:tcW w:w="0" w:type="auto"/>
          </w:tcPr>
          <w:p w14:paraId="6F84016B" w14:textId="77777777" w:rsidR="00A77971" w:rsidRDefault="00000000">
            <w:r>
              <w:t xml:space="preserve">5 </w:t>
            </w:r>
          </w:p>
        </w:tc>
        <w:tc>
          <w:tcPr>
            <w:tcW w:w="0" w:type="auto"/>
          </w:tcPr>
          <w:p w14:paraId="363753CB" w14:textId="77777777" w:rsidR="00A77971" w:rsidRDefault="00000000">
            <w:r>
              <w:t>TRUE</w:t>
            </w:r>
          </w:p>
        </w:tc>
      </w:tr>
      <w:tr w:rsidR="00A77971" w14:paraId="79F0BEF6" w14:textId="77777777">
        <w:tc>
          <w:tcPr>
            <w:tcW w:w="0" w:type="auto"/>
          </w:tcPr>
          <w:p w14:paraId="39C2AB57" w14:textId="77777777" w:rsidR="00A77971" w:rsidRDefault="00000000">
            <w:r>
              <w:t>SAPPRD</w:t>
            </w:r>
          </w:p>
        </w:tc>
        <w:tc>
          <w:tcPr>
            <w:tcW w:w="0" w:type="auto"/>
          </w:tcPr>
          <w:p w14:paraId="7C340A62" w14:textId="77777777" w:rsidR="00A77971" w:rsidRDefault="00000000">
            <w:r>
              <w:t>QAMV</w:t>
            </w:r>
          </w:p>
        </w:tc>
        <w:tc>
          <w:tcPr>
            <w:tcW w:w="0" w:type="auto"/>
          </w:tcPr>
          <w:p w14:paraId="737F5360" w14:textId="77777777" w:rsidR="00A77971" w:rsidRDefault="00000000">
            <w:r>
              <w:t xml:space="preserve">0 </w:t>
            </w:r>
          </w:p>
        </w:tc>
        <w:tc>
          <w:tcPr>
            <w:tcW w:w="0" w:type="auto"/>
          </w:tcPr>
          <w:p w14:paraId="76AE7ACA" w14:textId="77777777" w:rsidR="00A77971" w:rsidRDefault="00000000">
            <w:pPr>
              <w:jc w:val="right"/>
            </w:pPr>
            <w:r>
              <w:t>43.718,5</w:t>
            </w:r>
          </w:p>
        </w:tc>
        <w:tc>
          <w:tcPr>
            <w:tcW w:w="0" w:type="auto"/>
          </w:tcPr>
          <w:p w14:paraId="1EA98D66" w14:textId="77777777" w:rsidR="00A77971" w:rsidRDefault="00000000">
            <w:pPr>
              <w:jc w:val="right"/>
            </w:pPr>
            <w:r>
              <w:t>1.066,3</w:t>
            </w:r>
          </w:p>
        </w:tc>
        <w:tc>
          <w:tcPr>
            <w:tcW w:w="0" w:type="auto"/>
          </w:tcPr>
          <w:p w14:paraId="69A238D3" w14:textId="77777777" w:rsidR="00A77971" w:rsidRDefault="00000000">
            <w:pPr>
              <w:jc w:val="right"/>
            </w:pPr>
            <w:r>
              <w:t>3.343.093</w:t>
            </w:r>
          </w:p>
        </w:tc>
        <w:tc>
          <w:tcPr>
            <w:tcW w:w="0" w:type="auto"/>
          </w:tcPr>
          <w:p w14:paraId="0F6AEE64" w14:textId="77777777" w:rsidR="00A77971" w:rsidRDefault="00000000">
            <w:pPr>
              <w:jc w:val="right"/>
            </w:pPr>
            <w:r>
              <w:t>512.230.628</w:t>
            </w:r>
          </w:p>
        </w:tc>
        <w:tc>
          <w:tcPr>
            <w:tcW w:w="0" w:type="auto"/>
          </w:tcPr>
          <w:p w14:paraId="14482FD9" w14:textId="77777777" w:rsidR="00A77971" w:rsidRDefault="00000000">
            <w:r>
              <w:t xml:space="preserve">6 </w:t>
            </w:r>
          </w:p>
        </w:tc>
        <w:tc>
          <w:tcPr>
            <w:tcW w:w="0" w:type="auto"/>
          </w:tcPr>
          <w:p w14:paraId="3060502E" w14:textId="77777777" w:rsidR="00A77971" w:rsidRDefault="00000000">
            <w:r>
              <w:t>TRUE</w:t>
            </w:r>
          </w:p>
        </w:tc>
      </w:tr>
      <w:tr w:rsidR="00A77971" w14:paraId="2BC40E15" w14:textId="77777777">
        <w:tc>
          <w:tcPr>
            <w:tcW w:w="0" w:type="auto"/>
          </w:tcPr>
          <w:p w14:paraId="23DAE3CC" w14:textId="77777777" w:rsidR="00A77971" w:rsidRDefault="00000000">
            <w:r>
              <w:t>SAPPRD</w:t>
            </w:r>
          </w:p>
        </w:tc>
        <w:tc>
          <w:tcPr>
            <w:tcW w:w="0" w:type="auto"/>
          </w:tcPr>
          <w:p w14:paraId="1F61C97A" w14:textId="77777777" w:rsidR="00A77971" w:rsidRDefault="00000000">
            <w:r>
              <w:t>ACCTCR</w:t>
            </w:r>
          </w:p>
        </w:tc>
        <w:tc>
          <w:tcPr>
            <w:tcW w:w="0" w:type="auto"/>
          </w:tcPr>
          <w:p w14:paraId="057B01ED" w14:textId="77777777" w:rsidR="00A77971" w:rsidRDefault="00000000">
            <w:r>
              <w:t xml:space="preserve">1 </w:t>
            </w:r>
          </w:p>
        </w:tc>
        <w:tc>
          <w:tcPr>
            <w:tcW w:w="0" w:type="auto"/>
          </w:tcPr>
          <w:p w14:paraId="5B0581D7" w14:textId="77777777" w:rsidR="00A77971" w:rsidRDefault="00000000">
            <w:pPr>
              <w:jc w:val="right"/>
            </w:pPr>
            <w:r>
              <w:t>63.289,6</w:t>
            </w:r>
          </w:p>
        </w:tc>
        <w:tc>
          <w:tcPr>
            <w:tcW w:w="0" w:type="auto"/>
          </w:tcPr>
          <w:p w14:paraId="7D52FD67" w14:textId="77777777" w:rsidR="00A77971" w:rsidRDefault="00000000">
            <w:pPr>
              <w:jc w:val="right"/>
            </w:pPr>
            <w:r>
              <w:t>881,9</w:t>
            </w:r>
          </w:p>
        </w:tc>
        <w:tc>
          <w:tcPr>
            <w:tcW w:w="0" w:type="auto"/>
          </w:tcPr>
          <w:p w14:paraId="73D052A0" w14:textId="77777777" w:rsidR="00A77971" w:rsidRDefault="00000000">
            <w:pPr>
              <w:jc w:val="right"/>
            </w:pPr>
            <w:r>
              <w:t>3.897.820</w:t>
            </w:r>
          </w:p>
        </w:tc>
        <w:tc>
          <w:tcPr>
            <w:tcW w:w="0" w:type="auto"/>
          </w:tcPr>
          <w:p w14:paraId="19FEA7DB" w14:textId="77777777" w:rsidR="00A77971" w:rsidRDefault="00000000">
            <w:pPr>
              <w:jc w:val="right"/>
            </w:pPr>
            <w:r>
              <w:t>1.579.713.617</w:t>
            </w:r>
          </w:p>
        </w:tc>
        <w:tc>
          <w:tcPr>
            <w:tcW w:w="0" w:type="auto"/>
          </w:tcPr>
          <w:p w14:paraId="597A4D68" w14:textId="77777777" w:rsidR="00A77971" w:rsidRDefault="00000000">
            <w:r>
              <w:t xml:space="preserve">6 </w:t>
            </w:r>
          </w:p>
        </w:tc>
        <w:tc>
          <w:tcPr>
            <w:tcW w:w="0" w:type="auto"/>
          </w:tcPr>
          <w:p w14:paraId="43F8683F" w14:textId="77777777" w:rsidR="00A77971" w:rsidRDefault="00000000">
            <w:r>
              <w:t>TRUE</w:t>
            </w:r>
          </w:p>
        </w:tc>
      </w:tr>
      <w:tr w:rsidR="00A77971" w14:paraId="03D8D89F" w14:textId="77777777">
        <w:tc>
          <w:tcPr>
            <w:tcW w:w="0" w:type="auto"/>
          </w:tcPr>
          <w:p w14:paraId="1B5D0343" w14:textId="77777777" w:rsidR="00A77971" w:rsidRDefault="00000000">
            <w:r>
              <w:t>SAPPRD</w:t>
            </w:r>
          </w:p>
        </w:tc>
        <w:tc>
          <w:tcPr>
            <w:tcW w:w="0" w:type="auto"/>
          </w:tcPr>
          <w:p w14:paraId="5A52EDB1" w14:textId="77777777" w:rsidR="00A77971" w:rsidRDefault="00000000">
            <w:r>
              <w:t>ACCTCR</w:t>
            </w:r>
          </w:p>
        </w:tc>
        <w:tc>
          <w:tcPr>
            <w:tcW w:w="0" w:type="auto"/>
          </w:tcPr>
          <w:p w14:paraId="3A757CA9" w14:textId="77777777" w:rsidR="00A77971" w:rsidRDefault="00000000">
            <w:r>
              <w:t xml:space="preserve">2 </w:t>
            </w:r>
          </w:p>
        </w:tc>
        <w:tc>
          <w:tcPr>
            <w:tcW w:w="0" w:type="auto"/>
          </w:tcPr>
          <w:p w14:paraId="483C45AC" w14:textId="77777777" w:rsidR="00A77971" w:rsidRDefault="00000000">
            <w:pPr>
              <w:jc w:val="right"/>
            </w:pPr>
            <w:r>
              <w:t>63.314,2</w:t>
            </w:r>
          </w:p>
        </w:tc>
        <w:tc>
          <w:tcPr>
            <w:tcW w:w="0" w:type="auto"/>
          </w:tcPr>
          <w:p w14:paraId="4B49AF00" w14:textId="77777777" w:rsidR="00A77971" w:rsidRDefault="00000000">
            <w:pPr>
              <w:jc w:val="right"/>
            </w:pPr>
            <w:r>
              <w:t>830,2</w:t>
            </w:r>
          </w:p>
        </w:tc>
        <w:tc>
          <w:tcPr>
            <w:tcW w:w="0" w:type="auto"/>
          </w:tcPr>
          <w:p w14:paraId="64CB72D5" w14:textId="77777777" w:rsidR="00A77971" w:rsidRDefault="00000000">
            <w:pPr>
              <w:jc w:val="right"/>
            </w:pPr>
            <w:r>
              <w:t>3.931.693</w:t>
            </w:r>
          </w:p>
        </w:tc>
        <w:tc>
          <w:tcPr>
            <w:tcW w:w="0" w:type="auto"/>
          </w:tcPr>
          <w:p w14:paraId="6C013B6E" w14:textId="77777777" w:rsidR="00A77971" w:rsidRDefault="00000000">
            <w:pPr>
              <w:jc w:val="right"/>
            </w:pPr>
            <w:r>
              <w:t>1.579.727.240</w:t>
            </w:r>
          </w:p>
        </w:tc>
        <w:tc>
          <w:tcPr>
            <w:tcW w:w="0" w:type="auto"/>
          </w:tcPr>
          <w:p w14:paraId="0651D3F0" w14:textId="77777777" w:rsidR="00A77971" w:rsidRDefault="00000000">
            <w:r>
              <w:t xml:space="preserve">6 </w:t>
            </w:r>
          </w:p>
        </w:tc>
        <w:tc>
          <w:tcPr>
            <w:tcW w:w="0" w:type="auto"/>
          </w:tcPr>
          <w:p w14:paraId="0C3C6419" w14:textId="77777777" w:rsidR="00A77971" w:rsidRDefault="00000000">
            <w:r>
              <w:t>TRUE</w:t>
            </w:r>
          </w:p>
        </w:tc>
      </w:tr>
      <w:tr w:rsidR="00A77971" w14:paraId="3A4542F8" w14:textId="77777777">
        <w:tc>
          <w:tcPr>
            <w:tcW w:w="0" w:type="auto"/>
          </w:tcPr>
          <w:p w14:paraId="30FAEE74" w14:textId="77777777" w:rsidR="00A77971" w:rsidRDefault="00000000">
            <w:r>
              <w:t>SAPPRD</w:t>
            </w:r>
          </w:p>
        </w:tc>
        <w:tc>
          <w:tcPr>
            <w:tcW w:w="0" w:type="auto"/>
          </w:tcPr>
          <w:p w14:paraId="259AB5CE" w14:textId="77777777" w:rsidR="00A77971" w:rsidRDefault="00000000">
            <w:r>
              <w:t>FAGL_SPLINFO_VAL</w:t>
            </w:r>
          </w:p>
        </w:tc>
        <w:tc>
          <w:tcPr>
            <w:tcW w:w="0" w:type="auto"/>
          </w:tcPr>
          <w:p w14:paraId="3B3D5543" w14:textId="77777777" w:rsidR="00A77971" w:rsidRDefault="00000000">
            <w:r>
              <w:t xml:space="preserve">0 </w:t>
            </w:r>
          </w:p>
        </w:tc>
        <w:tc>
          <w:tcPr>
            <w:tcW w:w="0" w:type="auto"/>
          </w:tcPr>
          <w:p w14:paraId="3AFCB25F" w14:textId="77777777" w:rsidR="00A77971" w:rsidRDefault="00000000">
            <w:pPr>
              <w:jc w:val="right"/>
            </w:pPr>
            <w:r>
              <w:t>40.333,0</w:t>
            </w:r>
          </w:p>
        </w:tc>
        <w:tc>
          <w:tcPr>
            <w:tcW w:w="0" w:type="auto"/>
          </w:tcPr>
          <w:p w14:paraId="0B53C7D9" w14:textId="77777777" w:rsidR="00A77971" w:rsidRDefault="00000000">
            <w:pPr>
              <w:jc w:val="right"/>
            </w:pPr>
            <w:r>
              <w:t>821,2</w:t>
            </w:r>
          </w:p>
        </w:tc>
        <w:tc>
          <w:tcPr>
            <w:tcW w:w="0" w:type="auto"/>
          </w:tcPr>
          <w:p w14:paraId="28268170" w14:textId="77777777" w:rsidR="00A77971" w:rsidRDefault="00000000">
            <w:pPr>
              <w:jc w:val="right"/>
            </w:pPr>
            <w:r>
              <w:t>3.928.400</w:t>
            </w:r>
          </w:p>
        </w:tc>
        <w:tc>
          <w:tcPr>
            <w:tcW w:w="0" w:type="auto"/>
          </w:tcPr>
          <w:p w14:paraId="6840629A" w14:textId="77777777" w:rsidR="00A77971" w:rsidRDefault="00000000">
            <w:pPr>
              <w:jc w:val="right"/>
            </w:pPr>
            <w:r>
              <w:t>1.511.133.090</w:t>
            </w:r>
          </w:p>
        </w:tc>
        <w:tc>
          <w:tcPr>
            <w:tcW w:w="0" w:type="auto"/>
          </w:tcPr>
          <w:p w14:paraId="0913A1A3" w14:textId="77777777" w:rsidR="00A77971" w:rsidRDefault="00000000">
            <w:r>
              <w:t xml:space="preserve">6 </w:t>
            </w:r>
          </w:p>
        </w:tc>
        <w:tc>
          <w:tcPr>
            <w:tcW w:w="0" w:type="auto"/>
          </w:tcPr>
          <w:p w14:paraId="512CAF13" w14:textId="77777777" w:rsidR="00A77971" w:rsidRDefault="00000000">
            <w:r>
              <w:t>TRUE</w:t>
            </w:r>
          </w:p>
        </w:tc>
      </w:tr>
      <w:tr w:rsidR="00A77971" w14:paraId="54FC9B0B" w14:textId="77777777">
        <w:tc>
          <w:tcPr>
            <w:tcW w:w="0" w:type="auto"/>
          </w:tcPr>
          <w:p w14:paraId="0E27007C" w14:textId="77777777" w:rsidR="00A77971" w:rsidRDefault="00000000">
            <w:r>
              <w:t>SAPPRD</w:t>
            </w:r>
          </w:p>
        </w:tc>
        <w:tc>
          <w:tcPr>
            <w:tcW w:w="0" w:type="auto"/>
          </w:tcPr>
          <w:p w14:paraId="094A471A" w14:textId="77777777" w:rsidR="00A77971" w:rsidRDefault="00000000">
            <w:r>
              <w:t>BDCP2</w:t>
            </w:r>
          </w:p>
        </w:tc>
        <w:tc>
          <w:tcPr>
            <w:tcW w:w="0" w:type="auto"/>
          </w:tcPr>
          <w:p w14:paraId="019670D0" w14:textId="77777777" w:rsidR="00A77971" w:rsidRDefault="00000000">
            <w:r>
              <w:t xml:space="preserve">0 </w:t>
            </w:r>
          </w:p>
        </w:tc>
        <w:tc>
          <w:tcPr>
            <w:tcW w:w="0" w:type="auto"/>
          </w:tcPr>
          <w:p w14:paraId="0372902B" w14:textId="77777777" w:rsidR="00A77971" w:rsidRDefault="00000000">
            <w:pPr>
              <w:jc w:val="right"/>
            </w:pPr>
            <w:r>
              <w:t>57.912,7</w:t>
            </w:r>
          </w:p>
        </w:tc>
        <w:tc>
          <w:tcPr>
            <w:tcW w:w="0" w:type="auto"/>
          </w:tcPr>
          <w:p w14:paraId="5D11625D" w14:textId="77777777" w:rsidR="00A77971" w:rsidRDefault="00000000">
            <w:pPr>
              <w:jc w:val="right"/>
            </w:pPr>
            <w:r>
              <w:t>816,3</w:t>
            </w:r>
          </w:p>
        </w:tc>
        <w:tc>
          <w:tcPr>
            <w:tcW w:w="0" w:type="auto"/>
          </w:tcPr>
          <w:p w14:paraId="7EF77D94" w14:textId="77777777" w:rsidR="00A77971" w:rsidRDefault="00000000">
            <w:pPr>
              <w:jc w:val="right"/>
            </w:pPr>
            <w:r>
              <w:t>3.714.732</w:t>
            </w:r>
          </w:p>
        </w:tc>
        <w:tc>
          <w:tcPr>
            <w:tcW w:w="0" w:type="auto"/>
          </w:tcPr>
          <w:p w14:paraId="77999804" w14:textId="77777777" w:rsidR="00A77971" w:rsidRDefault="00000000">
            <w:pPr>
              <w:jc w:val="right"/>
            </w:pPr>
            <w:r>
              <w:t>1.222.531.914</w:t>
            </w:r>
          </w:p>
        </w:tc>
        <w:tc>
          <w:tcPr>
            <w:tcW w:w="0" w:type="auto"/>
          </w:tcPr>
          <w:p w14:paraId="5A69B807" w14:textId="77777777" w:rsidR="00A77971" w:rsidRDefault="00000000">
            <w:r>
              <w:t xml:space="preserve">7 </w:t>
            </w:r>
          </w:p>
        </w:tc>
        <w:tc>
          <w:tcPr>
            <w:tcW w:w="0" w:type="auto"/>
          </w:tcPr>
          <w:p w14:paraId="24C5D802" w14:textId="77777777" w:rsidR="00A77971" w:rsidRDefault="00000000">
            <w:r>
              <w:t>TRUE</w:t>
            </w:r>
          </w:p>
        </w:tc>
      </w:tr>
    </w:tbl>
    <w:p w14:paraId="79D4D86C" w14:textId="77777777" w:rsidR="00A77971" w:rsidRDefault="00A77971"/>
    <w:p w14:paraId="757FA8DB" w14:textId="77777777" w:rsidR="00A77971" w:rsidRDefault="00000000">
      <w:pPr>
        <w:pStyle w:val="Heading4"/>
      </w:pPr>
      <w:bookmarkStart w:id="168" w:name="5B7D4169EBF26A670F69"/>
      <w:bookmarkEnd w:id="168"/>
      <w:r>
        <w:t>Delta Merge Statistics</w:t>
      </w:r>
    </w:p>
    <w:p w14:paraId="3D7DE30D" w14:textId="77777777" w:rsidR="00A77971" w:rsidRDefault="00000000">
      <w:pPr>
        <w:pStyle w:val="sa-text-default"/>
      </w:pPr>
      <w:r>
        <w:t>The SAP HANA database column store uses efficient compression algorithms to keep relevant application data in memory. Write operations on the compressed data are costly since they require the storage structure to be reorganized and the compression to be recalculated. Therefore, write operations in the column store do not directly modify the compressed data structure in the "main storage".</w:t>
      </w:r>
      <w:r>
        <w:br/>
        <w:t>Instead, all changes are first written into a separate data structure called "delta storage" and synchronized with the main storage at a later point in time. This synchronization operation is called a delta merge.</w:t>
      </w:r>
      <w:r>
        <w:br/>
        <w:t>Performance issues may occur in SAP HANA if there is a large amount of data in the delta storage, because read times from delta storage are considerably slower than reads from main storage.</w:t>
      </w:r>
      <w:r>
        <w:br/>
        <w:t>In addition, the merge operation on a large data volume may cause bottleneck situations, since the data to be merged is held in memory twice during the merge operation.</w:t>
      </w:r>
      <w:r>
        <w:br/>
      </w:r>
      <w:r>
        <w:br/>
        <w:t>The following graph shows the number of successful and failed delta merges in the monitored timeframe.</w:t>
      </w:r>
    </w:p>
    <w:p w14:paraId="217C4F8D" w14:textId="04C367BB" w:rsidR="00A77971" w:rsidRDefault="00C93849">
      <w:pPr>
        <w:pStyle w:val="sa-chart"/>
      </w:pPr>
      <w:r>
        <w:rPr>
          <w:noProof/>
        </w:rPr>
        <w:drawing>
          <wp:inline distT="0" distB="0" distL="0" distR="0" wp14:anchorId="4C73BA6F" wp14:editId="6B7864E4">
            <wp:extent cx="6261100" cy="2882900"/>
            <wp:effectExtent l="0" t="0" r="0" b="0"/>
            <wp:docPr id="489" name="Picture 2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9"/>
                    <pic:cNvPicPr preferRelativeResize="0">
                      <a:picLocks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p w14:paraId="3904A84B" w14:textId="77777777" w:rsidR="00A77971" w:rsidRDefault="00000000">
      <w:pPr>
        <w:pStyle w:val="sa-text-default"/>
      </w:pPr>
      <w:r>
        <w:t>The following graph shows the delta merge volume from all merge types and the average delta merge time per record in the monitored timeframe:</w:t>
      </w:r>
    </w:p>
    <w:p w14:paraId="02B91772" w14:textId="1A477CE3" w:rsidR="00A77971" w:rsidRDefault="00C93849">
      <w:pPr>
        <w:pStyle w:val="sa-chart"/>
      </w:pPr>
      <w:r>
        <w:rPr>
          <w:noProof/>
        </w:rPr>
        <w:lastRenderedPageBreak/>
        <w:drawing>
          <wp:inline distT="0" distB="0" distL="0" distR="0" wp14:anchorId="0EC41044" wp14:editId="3111FDEF">
            <wp:extent cx="6261100" cy="2882900"/>
            <wp:effectExtent l="0" t="0" r="0" b="0"/>
            <wp:docPr id="490" name="Picture 2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0"/>
                    <pic:cNvPicPr preferRelativeResize="0">
                      <a:picLocks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p w14:paraId="11C52DDC" w14:textId="77777777" w:rsidR="00A77971" w:rsidRDefault="00000000">
      <w:pPr>
        <w:pStyle w:val="sa-text-default"/>
      </w:pPr>
      <w:r>
        <w:t>Note: High merge duration can be a result of a high number of records to be merged or of a high-load situation in the system.</w:t>
      </w:r>
    </w:p>
    <w:p w14:paraId="547D024D" w14:textId="77777777" w:rsidR="00A77971" w:rsidRDefault="00000000">
      <w:pPr>
        <w:pStyle w:val="Heading4"/>
      </w:pPr>
      <w:bookmarkStart w:id="169" w:name="869F66E65C6915AECBA1"/>
      <w:bookmarkEnd w:id="169"/>
      <w:r>
        <w:t>Delta Merge Errors</w:t>
      </w:r>
    </w:p>
    <w:p w14:paraId="5ACE2959" w14:textId="77777777" w:rsidR="00A77971" w:rsidRDefault="00000000">
      <w:pPr>
        <w:pStyle w:val="sa-text-default"/>
      </w:pPr>
      <w:r>
        <w:t>The following table provides an overview of the delta merge errors that occurred in the monitored timeframe. The column "Message Type" shows the level of importance of the entry.</w:t>
      </w:r>
    </w:p>
    <w:p w14:paraId="32153252" w14:textId="77777777" w:rsidR="00A77971" w:rsidRDefault="00000000">
      <w:pPr>
        <w:pStyle w:val="sa-table-title"/>
      </w:pPr>
      <w:r>
        <w:t>Delta Merge Errors</w:t>
      </w:r>
    </w:p>
    <w:tbl>
      <w:tblPr>
        <w:tblStyle w:val="sa-table-sa-table-col-title"/>
        <w:tblW w:w="5000" w:type="pct"/>
        <w:tblInd w:w="15" w:type="dxa"/>
        <w:tblLook w:val="0020" w:firstRow="1" w:lastRow="0" w:firstColumn="0" w:lastColumn="0" w:noHBand="0" w:noVBand="0"/>
      </w:tblPr>
      <w:tblGrid>
        <w:gridCol w:w="1054"/>
        <w:gridCol w:w="1202"/>
        <w:gridCol w:w="601"/>
        <w:gridCol w:w="1066"/>
        <w:gridCol w:w="1145"/>
        <w:gridCol w:w="1653"/>
        <w:gridCol w:w="1700"/>
        <w:gridCol w:w="1428"/>
      </w:tblGrid>
      <w:tr w:rsidR="00A77971" w14:paraId="7F05E3B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2383859" w14:textId="77777777" w:rsidR="00A77971" w:rsidRDefault="00000000">
            <w:r>
              <w:t>Date</w:t>
            </w:r>
          </w:p>
        </w:tc>
        <w:tc>
          <w:tcPr>
            <w:tcW w:w="0" w:type="auto"/>
          </w:tcPr>
          <w:p w14:paraId="71D68FE3" w14:textId="77777777" w:rsidR="00A77971" w:rsidRDefault="00000000">
            <w:r>
              <w:t>Host</w:t>
            </w:r>
          </w:p>
        </w:tc>
        <w:tc>
          <w:tcPr>
            <w:tcW w:w="0" w:type="auto"/>
          </w:tcPr>
          <w:p w14:paraId="4F5AE47C" w14:textId="77777777" w:rsidR="00A77971" w:rsidRDefault="00000000">
            <w:r>
              <w:t>Port</w:t>
            </w:r>
          </w:p>
        </w:tc>
        <w:tc>
          <w:tcPr>
            <w:tcW w:w="0" w:type="auto"/>
          </w:tcPr>
          <w:p w14:paraId="6CFC4DF9" w14:textId="77777777" w:rsidR="00A77971" w:rsidRDefault="00000000">
            <w:r>
              <w:t>Error code</w:t>
            </w:r>
          </w:p>
        </w:tc>
        <w:tc>
          <w:tcPr>
            <w:tcW w:w="0" w:type="auto"/>
          </w:tcPr>
          <w:p w14:paraId="26483D00" w14:textId="77777777" w:rsidR="00A77971" w:rsidRDefault="00000000">
            <w:r>
              <w:t>Error range</w:t>
            </w:r>
          </w:p>
        </w:tc>
        <w:tc>
          <w:tcPr>
            <w:tcW w:w="0" w:type="auto"/>
          </w:tcPr>
          <w:p w14:paraId="3C58E013" w14:textId="77777777" w:rsidR="00A77971" w:rsidRDefault="00000000">
            <w:r>
              <w:t>Merge type</w:t>
            </w:r>
          </w:p>
        </w:tc>
        <w:tc>
          <w:tcPr>
            <w:tcW w:w="0" w:type="auto"/>
          </w:tcPr>
          <w:p w14:paraId="3898FFC9" w14:textId="77777777" w:rsidR="00A77971" w:rsidRDefault="00000000">
            <w:r>
              <w:t>Number of errors</w:t>
            </w:r>
          </w:p>
        </w:tc>
        <w:tc>
          <w:tcPr>
            <w:tcW w:w="0" w:type="auto"/>
          </w:tcPr>
          <w:p w14:paraId="6099956A" w14:textId="77777777" w:rsidR="00A77971" w:rsidRDefault="00000000">
            <w:r>
              <w:t>Message Type</w:t>
            </w:r>
          </w:p>
        </w:tc>
      </w:tr>
      <w:tr w:rsidR="00A77971" w14:paraId="211B1BBD" w14:textId="77777777">
        <w:tc>
          <w:tcPr>
            <w:tcW w:w="0" w:type="auto"/>
          </w:tcPr>
          <w:p w14:paraId="1FFDC603" w14:textId="54D3BC39" w:rsidR="00A77971" w:rsidRDefault="00000000">
            <w:r>
              <w:t>10.</w:t>
            </w:r>
            <w:r w:rsidR="00546B90">
              <w:t>10.2025</w:t>
            </w:r>
          </w:p>
        </w:tc>
        <w:tc>
          <w:tcPr>
            <w:tcW w:w="0" w:type="auto"/>
          </w:tcPr>
          <w:p w14:paraId="65A23588" w14:textId="77777777" w:rsidR="00A77971" w:rsidRDefault="00000000">
            <w:r>
              <w:t>tsls4proddbh</w:t>
            </w:r>
          </w:p>
        </w:tc>
        <w:tc>
          <w:tcPr>
            <w:tcW w:w="0" w:type="auto"/>
          </w:tcPr>
          <w:p w14:paraId="1AEC9772" w14:textId="77777777" w:rsidR="00A77971" w:rsidRDefault="00000000">
            <w:r>
              <w:t>30046</w:t>
            </w:r>
          </w:p>
        </w:tc>
        <w:tc>
          <w:tcPr>
            <w:tcW w:w="0" w:type="auto"/>
          </w:tcPr>
          <w:p w14:paraId="017ABF9E" w14:textId="77777777" w:rsidR="00A77971" w:rsidRDefault="00000000">
            <w:r>
              <w:t>2486</w:t>
            </w:r>
          </w:p>
        </w:tc>
        <w:tc>
          <w:tcPr>
            <w:tcW w:w="0" w:type="auto"/>
          </w:tcPr>
          <w:p w14:paraId="5D15C3A6" w14:textId="77777777" w:rsidR="00A77971" w:rsidRDefault="00000000">
            <w:r>
              <w:t>2048</w:t>
            </w:r>
          </w:p>
        </w:tc>
        <w:tc>
          <w:tcPr>
            <w:tcW w:w="0" w:type="auto"/>
          </w:tcPr>
          <w:p w14:paraId="26FF9A70" w14:textId="77777777" w:rsidR="00A77971" w:rsidRDefault="00000000">
            <w:r>
              <w:t>MERGE ( AUTO )</w:t>
            </w:r>
          </w:p>
        </w:tc>
        <w:tc>
          <w:tcPr>
            <w:tcW w:w="0" w:type="auto"/>
          </w:tcPr>
          <w:p w14:paraId="36D4858B" w14:textId="77777777" w:rsidR="00A77971" w:rsidRDefault="00000000">
            <w:r>
              <w:t xml:space="preserve">5171 </w:t>
            </w:r>
          </w:p>
        </w:tc>
        <w:tc>
          <w:tcPr>
            <w:tcW w:w="0" w:type="auto"/>
          </w:tcPr>
          <w:p w14:paraId="1213EA95" w14:textId="77777777" w:rsidR="00A77971" w:rsidRDefault="00000000">
            <w:r>
              <w:t>Information</w:t>
            </w:r>
          </w:p>
        </w:tc>
      </w:tr>
      <w:tr w:rsidR="00A77971" w14:paraId="6CB6587B" w14:textId="77777777">
        <w:tc>
          <w:tcPr>
            <w:tcW w:w="0" w:type="auto"/>
          </w:tcPr>
          <w:p w14:paraId="2803F1AF" w14:textId="4E2BA3A5" w:rsidR="00A77971" w:rsidRDefault="00000000">
            <w:r>
              <w:t>11.</w:t>
            </w:r>
            <w:r w:rsidR="00546B90">
              <w:t>10.2025</w:t>
            </w:r>
          </w:p>
        </w:tc>
        <w:tc>
          <w:tcPr>
            <w:tcW w:w="0" w:type="auto"/>
          </w:tcPr>
          <w:p w14:paraId="3A5BA01D" w14:textId="77777777" w:rsidR="00A77971" w:rsidRDefault="00000000">
            <w:r>
              <w:t>tsls4proddbh</w:t>
            </w:r>
          </w:p>
        </w:tc>
        <w:tc>
          <w:tcPr>
            <w:tcW w:w="0" w:type="auto"/>
          </w:tcPr>
          <w:p w14:paraId="681A54B2" w14:textId="77777777" w:rsidR="00A77971" w:rsidRDefault="00000000">
            <w:r>
              <w:t>30046</w:t>
            </w:r>
          </w:p>
        </w:tc>
        <w:tc>
          <w:tcPr>
            <w:tcW w:w="0" w:type="auto"/>
          </w:tcPr>
          <w:p w14:paraId="55301A89" w14:textId="77777777" w:rsidR="00A77971" w:rsidRDefault="00000000">
            <w:r>
              <w:t>2482</w:t>
            </w:r>
          </w:p>
        </w:tc>
        <w:tc>
          <w:tcPr>
            <w:tcW w:w="0" w:type="auto"/>
          </w:tcPr>
          <w:p w14:paraId="3176ECDC" w14:textId="77777777" w:rsidR="00A77971" w:rsidRDefault="00000000">
            <w:r>
              <w:t>2048</w:t>
            </w:r>
          </w:p>
        </w:tc>
        <w:tc>
          <w:tcPr>
            <w:tcW w:w="0" w:type="auto"/>
          </w:tcPr>
          <w:p w14:paraId="3A698DC3" w14:textId="77777777" w:rsidR="00A77971" w:rsidRDefault="00000000">
            <w:r>
              <w:t>MERGE ( AUTO )</w:t>
            </w:r>
          </w:p>
        </w:tc>
        <w:tc>
          <w:tcPr>
            <w:tcW w:w="0" w:type="auto"/>
          </w:tcPr>
          <w:p w14:paraId="7E704382" w14:textId="77777777" w:rsidR="00A77971" w:rsidRDefault="00000000">
            <w:r>
              <w:t xml:space="preserve">1 </w:t>
            </w:r>
          </w:p>
        </w:tc>
        <w:tc>
          <w:tcPr>
            <w:tcW w:w="0" w:type="auto"/>
          </w:tcPr>
          <w:p w14:paraId="33DAD1FB" w14:textId="77777777" w:rsidR="00A77971" w:rsidRDefault="00000000">
            <w:r>
              <w:t>Information</w:t>
            </w:r>
          </w:p>
        </w:tc>
      </w:tr>
      <w:tr w:rsidR="00A77971" w14:paraId="2319BA65" w14:textId="77777777">
        <w:tc>
          <w:tcPr>
            <w:tcW w:w="0" w:type="auto"/>
          </w:tcPr>
          <w:p w14:paraId="2A6D5FC5" w14:textId="3FA4D32F" w:rsidR="00A77971" w:rsidRDefault="00000000">
            <w:r>
              <w:t>11.</w:t>
            </w:r>
            <w:r w:rsidR="00546B90">
              <w:t>10.2025</w:t>
            </w:r>
          </w:p>
        </w:tc>
        <w:tc>
          <w:tcPr>
            <w:tcW w:w="0" w:type="auto"/>
          </w:tcPr>
          <w:p w14:paraId="40FFD06C" w14:textId="77777777" w:rsidR="00A77971" w:rsidRDefault="00000000">
            <w:r>
              <w:t>tsls4proddbh</w:t>
            </w:r>
          </w:p>
        </w:tc>
        <w:tc>
          <w:tcPr>
            <w:tcW w:w="0" w:type="auto"/>
          </w:tcPr>
          <w:p w14:paraId="30EBA07E" w14:textId="77777777" w:rsidR="00A77971" w:rsidRDefault="00000000">
            <w:r>
              <w:t>30046</w:t>
            </w:r>
          </w:p>
        </w:tc>
        <w:tc>
          <w:tcPr>
            <w:tcW w:w="0" w:type="auto"/>
          </w:tcPr>
          <w:p w14:paraId="5A78D2C5" w14:textId="77777777" w:rsidR="00A77971" w:rsidRDefault="00000000">
            <w:r>
              <w:t>2486</w:t>
            </w:r>
          </w:p>
        </w:tc>
        <w:tc>
          <w:tcPr>
            <w:tcW w:w="0" w:type="auto"/>
          </w:tcPr>
          <w:p w14:paraId="683AB6F7" w14:textId="77777777" w:rsidR="00A77971" w:rsidRDefault="00000000">
            <w:r>
              <w:t>2048</w:t>
            </w:r>
          </w:p>
        </w:tc>
        <w:tc>
          <w:tcPr>
            <w:tcW w:w="0" w:type="auto"/>
          </w:tcPr>
          <w:p w14:paraId="2F8A150C" w14:textId="77777777" w:rsidR="00A77971" w:rsidRDefault="00000000">
            <w:r>
              <w:t>MERGE ( AUTO )</w:t>
            </w:r>
          </w:p>
        </w:tc>
        <w:tc>
          <w:tcPr>
            <w:tcW w:w="0" w:type="auto"/>
          </w:tcPr>
          <w:p w14:paraId="5F5635BD" w14:textId="77777777" w:rsidR="00A77971" w:rsidRDefault="00000000">
            <w:r>
              <w:t xml:space="preserve">1486 </w:t>
            </w:r>
          </w:p>
        </w:tc>
        <w:tc>
          <w:tcPr>
            <w:tcW w:w="0" w:type="auto"/>
          </w:tcPr>
          <w:p w14:paraId="09587F56" w14:textId="77777777" w:rsidR="00A77971" w:rsidRDefault="00000000">
            <w:r>
              <w:t>Information</w:t>
            </w:r>
          </w:p>
        </w:tc>
      </w:tr>
    </w:tbl>
    <w:p w14:paraId="2D10785A" w14:textId="77777777" w:rsidR="00A77971" w:rsidRDefault="00A77971"/>
    <w:p w14:paraId="6BE5EF5B" w14:textId="77777777" w:rsidR="00A77971" w:rsidRDefault="00000000">
      <w:pPr>
        <w:pStyle w:val="sa-text-default"/>
      </w:pPr>
      <w:r>
        <w:t>The following table lists descriptions and general recommendations for delta merge errors. Additional support for error handling can be requested via a customer message on component HAN-DB if necessary.</w:t>
      </w:r>
    </w:p>
    <w:p w14:paraId="6F1C6E04" w14:textId="77777777" w:rsidR="00A77971" w:rsidRDefault="00000000">
      <w:pPr>
        <w:pStyle w:val="sa-table-title"/>
      </w:pPr>
      <w:r>
        <w:t>Errors only for Information</w:t>
      </w:r>
    </w:p>
    <w:tbl>
      <w:tblPr>
        <w:tblStyle w:val="sa-table-sa-table-col-title"/>
        <w:tblW w:w="5000" w:type="pct"/>
        <w:tblInd w:w="15" w:type="dxa"/>
        <w:tblLook w:val="0020" w:firstRow="1" w:lastRow="0" w:firstColumn="0" w:lastColumn="0" w:noHBand="0" w:noVBand="0"/>
      </w:tblPr>
      <w:tblGrid>
        <w:gridCol w:w="471"/>
        <w:gridCol w:w="5476"/>
        <w:gridCol w:w="3902"/>
      </w:tblGrid>
      <w:tr w:rsidR="00A77971" w14:paraId="147BFFE7"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0B58850" w14:textId="77777777" w:rsidR="00A77971" w:rsidRDefault="00000000">
            <w:r>
              <w:t>Error</w:t>
            </w:r>
          </w:p>
        </w:tc>
        <w:tc>
          <w:tcPr>
            <w:tcW w:w="0" w:type="auto"/>
          </w:tcPr>
          <w:p w14:paraId="3F3B3E74" w14:textId="77777777" w:rsidR="00A77971" w:rsidRDefault="00000000">
            <w:r>
              <w:t>Description</w:t>
            </w:r>
          </w:p>
        </w:tc>
        <w:tc>
          <w:tcPr>
            <w:tcW w:w="0" w:type="auto"/>
          </w:tcPr>
          <w:p w14:paraId="5ED7B65D" w14:textId="77777777" w:rsidR="00A77971" w:rsidRDefault="00000000">
            <w:r>
              <w:t>Recommended action</w:t>
            </w:r>
          </w:p>
        </w:tc>
      </w:tr>
      <w:tr w:rsidR="00A77971" w14:paraId="5B413BBF" w14:textId="77777777">
        <w:tc>
          <w:tcPr>
            <w:tcW w:w="0" w:type="auto"/>
          </w:tcPr>
          <w:p w14:paraId="74150CE4" w14:textId="77777777" w:rsidR="00A77971" w:rsidRDefault="00000000">
            <w:r>
              <w:t>2482</w:t>
            </w:r>
          </w:p>
        </w:tc>
        <w:tc>
          <w:tcPr>
            <w:tcW w:w="0" w:type="auto"/>
          </w:tcPr>
          <w:p w14:paraId="669C8E12" w14:textId="77777777" w:rsidR="00A77971" w:rsidRDefault="00000000">
            <w:r>
              <w:t>The delta storage is empty or the evaluation of the smart merge costfunction indicated that a merge is not necessary.</w:t>
            </w:r>
          </w:p>
        </w:tc>
        <w:tc>
          <w:tcPr>
            <w:tcW w:w="0" w:type="auto"/>
          </w:tcPr>
          <w:p w14:paraId="1F034380" w14:textId="77777777" w:rsidR="00A77971" w:rsidRDefault="00000000">
            <w:r>
              <w:t>See the detailed recommendation below.</w:t>
            </w:r>
          </w:p>
        </w:tc>
      </w:tr>
      <w:tr w:rsidR="00A77971" w14:paraId="60054944" w14:textId="77777777">
        <w:tc>
          <w:tcPr>
            <w:tcW w:w="0" w:type="auto"/>
          </w:tcPr>
          <w:p w14:paraId="709DFBB4" w14:textId="77777777" w:rsidR="00A77971" w:rsidRDefault="00000000">
            <w:r>
              <w:t>2486</w:t>
            </w:r>
          </w:p>
        </w:tc>
        <w:tc>
          <w:tcPr>
            <w:tcW w:w="0" w:type="auto"/>
          </w:tcPr>
          <w:p w14:paraId="77CE291D" w14:textId="77777777" w:rsidR="00A77971" w:rsidRDefault="00000000">
            <w:r>
              <w:t>All rows in delta were not optimizable</w:t>
            </w:r>
          </w:p>
        </w:tc>
        <w:tc>
          <w:tcPr>
            <w:tcW w:w="0" w:type="auto"/>
          </w:tcPr>
          <w:p w14:paraId="3B0C4023" w14:textId="77777777" w:rsidR="00A77971" w:rsidRDefault="00000000">
            <w:r>
              <w:t>Check why merge operation was started although no row can be processed.</w:t>
            </w:r>
          </w:p>
        </w:tc>
      </w:tr>
    </w:tbl>
    <w:p w14:paraId="45D8ABA4" w14:textId="77777777" w:rsidR="00A77971" w:rsidRDefault="00A77971"/>
    <w:p w14:paraId="243D88AC" w14:textId="77777777" w:rsidR="00A77971" w:rsidRDefault="00000000">
      <w:pPr>
        <w:pStyle w:val="sa-text-default"/>
      </w:pPr>
      <w:r>
        <w:rPr>
          <w:b/>
        </w:rPr>
        <w:t>Recommendation for error 2482:</w:t>
      </w:r>
      <w:r>
        <w:t xml:space="preserve"> No further action is required if this occurs occasionally.</w:t>
      </w:r>
      <w:r>
        <w:br/>
        <w:t>If it occurs frequently: Check M_DELTA_MERGE_STATISTICS and review the smart merge cost function with SAP experts (smart_merge_decision_func parameter).</w:t>
      </w:r>
    </w:p>
    <w:bookmarkStart w:id="170" w:name="6B4DD05E73A51A113D53"/>
    <w:bookmarkEnd w:id="170"/>
    <w:p w14:paraId="67B0FD02" w14:textId="77777777" w:rsidR="00A77971" w:rsidRDefault="00A77971">
      <w:pPr>
        <w:pStyle w:val="Heading3"/>
      </w:pPr>
      <w:r>
        <w:fldChar w:fldCharType="begin"/>
      </w:r>
      <w:r>
        <w:instrText>AUTONUMLGL \e</w:instrText>
      </w:r>
      <w:r>
        <w:fldChar w:fldCharType="end"/>
      </w:r>
      <w:r>
        <w:t xml:space="preserve"> SAP HANA I/O Performance Counters</w:t>
      </w:r>
    </w:p>
    <w:p w14:paraId="0BE71D5B" w14:textId="77777777" w:rsidR="00A77971" w:rsidRDefault="00000000">
      <w:pPr>
        <w:pStyle w:val="Heading4"/>
      </w:pPr>
      <w:bookmarkStart w:id="171" w:name="4109B05476CCBBDF33AB"/>
      <w:bookmarkEnd w:id="171"/>
      <w:r>
        <w:t>Duration of Blocking Savepoint Phase</w:t>
      </w:r>
    </w:p>
    <w:tbl>
      <w:tblPr>
        <w:tblStyle w:val="sa-table"/>
        <w:tblW w:w="5000" w:type="pct"/>
        <w:tblInd w:w="15" w:type="dxa"/>
        <w:tblLook w:val="0000" w:firstRow="0" w:lastRow="0" w:firstColumn="0" w:lastColumn="0" w:noHBand="0" w:noVBand="0"/>
      </w:tblPr>
      <w:tblGrid>
        <w:gridCol w:w="1059"/>
        <w:gridCol w:w="8790"/>
      </w:tblGrid>
      <w:tr w:rsidR="00A77971" w14:paraId="153676BE" w14:textId="77777777">
        <w:tc>
          <w:tcPr>
            <w:tcW w:w="0" w:type="auto"/>
          </w:tcPr>
          <w:p w14:paraId="3C5DE78D" w14:textId="3E27EF8A" w:rsidR="00A77971" w:rsidRDefault="00C93849">
            <w:pPr>
              <w:jc w:val="center"/>
            </w:pPr>
            <w:r>
              <w:rPr>
                <w:noProof/>
              </w:rPr>
              <w:drawing>
                <wp:inline distT="0" distB="0" distL="0" distR="0" wp14:anchorId="12B0AF50" wp14:editId="3ADCA80E">
                  <wp:extent cx="304800" cy="146050"/>
                  <wp:effectExtent l="0" t="0" r="0" b="0"/>
                  <wp:docPr id="491" name="Picture 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1"/>
                          <pic:cNvPicPr preferRelativeResize="0">
                            <a:picLocks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304800" cy="146050"/>
                          </a:xfrm>
                          <a:prstGeom prst="rect">
                            <a:avLst/>
                          </a:prstGeom>
                          <a:solidFill>
                            <a:srgbClr val="FFFFFF"/>
                          </a:solidFill>
                          <a:ln>
                            <a:noFill/>
                          </a:ln>
                        </pic:spPr>
                      </pic:pic>
                    </a:graphicData>
                  </a:graphic>
                </wp:inline>
              </w:drawing>
            </w:r>
          </w:p>
        </w:tc>
        <w:tc>
          <w:tcPr>
            <w:tcW w:w="0" w:type="auto"/>
          </w:tcPr>
          <w:p w14:paraId="7988EE9A" w14:textId="77777777" w:rsidR="00A77971" w:rsidRDefault="00000000">
            <w:r>
              <w:t>The duration of blocking savepoint phase is too high.</w:t>
            </w:r>
          </w:p>
        </w:tc>
      </w:tr>
    </w:tbl>
    <w:p w14:paraId="657626F8" w14:textId="77777777" w:rsidR="00A77971" w:rsidRDefault="00A77971"/>
    <w:p w14:paraId="00C1F108" w14:textId="77777777" w:rsidR="00A77971" w:rsidRDefault="00000000">
      <w:pPr>
        <w:pStyle w:val="sa-text-default"/>
      </w:pPr>
      <w:r>
        <w:t>The majority of the savepoint is performed online without holding a lock, but the finalization of the savepoint requires a lock. This step is called the "blocking savepoint phase".</w:t>
      </w:r>
      <w:r>
        <w:br/>
      </w:r>
      <w:r>
        <w:br/>
        <w:t>The graph shows the hourly average for the duration of the "blocking savepoint phase" in the monitored timeframe.</w:t>
      </w:r>
    </w:p>
    <w:p w14:paraId="2B4879D4" w14:textId="3CF463FA" w:rsidR="00A77971" w:rsidRDefault="00C93849">
      <w:pPr>
        <w:pStyle w:val="sa-chart"/>
      </w:pPr>
      <w:r>
        <w:rPr>
          <w:noProof/>
        </w:rPr>
        <w:lastRenderedPageBreak/>
        <w:drawing>
          <wp:inline distT="0" distB="0" distL="0" distR="0" wp14:anchorId="1F4242CB" wp14:editId="36B0F003">
            <wp:extent cx="6261100" cy="2882900"/>
            <wp:effectExtent l="0" t="0" r="0" b="0"/>
            <wp:docPr id="492" name="Pictur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2"/>
                    <pic:cNvPicPr preferRelativeResize="0">
                      <a:picLocks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p w14:paraId="16767D28" w14:textId="77777777" w:rsidR="00A77971" w:rsidRDefault="00000000">
      <w:pPr>
        <w:pStyle w:val="sa-text-default"/>
      </w:pPr>
      <w:r>
        <w:t xml:space="preserve">The hourly average duration of blocking savepoint phases exceeded 10 seconds during some periods of last week. While the blocking savepoint phase is running, DML operations such as INSERT, UPDATE and DELETE, and DDL operations are blocked with a ConsistentChangeLock (see SAP Note </w:t>
      </w:r>
      <w:hyperlink r:id="rId223" w:history="1">
        <w:r w:rsidR="00A77971">
          <w:rPr>
            <w:rStyle w:val="Hyperlink"/>
          </w:rPr>
          <w:t>1999998</w:t>
        </w:r>
      </w:hyperlink>
      <w:r>
        <w:t xml:space="preserve">). High duration of blocking savepoint phases can be caused by I/O performance issues. For further investigation, check SAP Note </w:t>
      </w:r>
      <w:hyperlink r:id="rId224" w:history="1">
        <w:r w:rsidR="00A77971">
          <w:rPr>
            <w:rStyle w:val="Hyperlink"/>
          </w:rPr>
          <w:t>2100009</w:t>
        </w:r>
      </w:hyperlink>
      <w:r>
        <w:t xml:space="preserve"> and consider opening an incident message on component HAN-DB.</w:t>
      </w:r>
    </w:p>
    <w:bookmarkStart w:id="172" w:name="7EA44B696D22AFF82B6B"/>
    <w:bookmarkEnd w:id="172"/>
    <w:p w14:paraId="5AAC1CEB" w14:textId="77777777" w:rsidR="00A77971" w:rsidRDefault="00A77971">
      <w:pPr>
        <w:pStyle w:val="Heading2"/>
      </w:pPr>
      <w:r>
        <w:fldChar w:fldCharType="begin"/>
      </w:r>
      <w:r>
        <w:instrText>AUTONUMLGL \e</w:instrText>
      </w:r>
      <w:r>
        <w:fldChar w:fldCharType="end"/>
      </w:r>
      <w:r>
        <w:t xml:space="preserve"> Administration</w:t>
      </w:r>
    </w:p>
    <w:bookmarkStart w:id="173" w:name="7E780FFF97BF162FBBCD"/>
    <w:bookmarkEnd w:id="173"/>
    <w:p w14:paraId="17DE3A1A" w14:textId="77777777" w:rsidR="00A77971" w:rsidRDefault="00A77971">
      <w:pPr>
        <w:pStyle w:val="Heading3"/>
      </w:pPr>
      <w:r>
        <w:fldChar w:fldCharType="begin"/>
      </w:r>
      <w:r>
        <w:instrText>AUTONUMLGL \e</w:instrText>
      </w:r>
      <w:r>
        <w:fldChar w:fldCharType="end"/>
      </w:r>
      <w:r>
        <w:t xml:space="preserve"> Diagnosis Files</w:t>
      </w:r>
    </w:p>
    <w:tbl>
      <w:tblPr>
        <w:tblStyle w:val="sa-table"/>
        <w:tblW w:w="5000" w:type="pct"/>
        <w:tblInd w:w="15" w:type="dxa"/>
        <w:tblLook w:val="0000" w:firstRow="0" w:lastRow="0" w:firstColumn="0" w:lastColumn="0" w:noHBand="0" w:noVBand="0"/>
      </w:tblPr>
      <w:tblGrid>
        <w:gridCol w:w="599"/>
        <w:gridCol w:w="9250"/>
      </w:tblGrid>
      <w:tr w:rsidR="00A77971" w14:paraId="68D6684B" w14:textId="77777777">
        <w:tc>
          <w:tcPr>
            <w:tcW w:w="0" w:type="auto"/>
          </w:tcPr>
          <w:p w14:paraId="4367C79E" w14:textId="507485AA" w:rsidR="00A77971" w:rsidRDefault="00C93849">
            <w:pPr>
              <w:jc w:val="center"/>
            </w:pPr>
            <w:r>
              <w:rPr>
                <w:noProof/>
              </w:rPr>
              <w:drawing>
                <wp:inline distT="0" distB="0" distL="0" distR="0" wp14:anchorId="4C091819" wp14:editId="537BD3AD">
                  <wp:extent cx="304800" cy="146050"/>
                  <wp:effectExtent l="0" t="0" r="0" b="0"/>
                  <wp:docPr id="493" name="Picture 2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3"/>
                          <pic:cNvPicPr preferRelativeResize="0">
                            <a:picLocks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04800" cy="146050"/>
                          </a:xfrm>
                          <a:prstGeom prst="rect">
                            <a:avLst/>
                          </a:prstGeom>
                          <a:solidFill>
                            <a:srgbClr val="FFFFFF"/>
                          </a:solidFill>
                          <a:ln>
                            <a:noFill/>
                          </a:ln>
                        </pic:spPr>
                      </pic:pic>
                    </a:graphicData>
                  </a:graphic>
                </wp:inline>
              </w:drawing>
            </w:r>
          </w:p>
        </w:tc>
        <w:tc>
          <w:tcPr>
            <w:tcW w:w="0" w:type="auto"/>
          </w:tcPr>
          <w:p w14:paraId="7F61DFDF" w14:textId="77777777" w:rsidR="00A77971" w:rsidRDefault="00000000">
            <w:r>
              <w:t>The trace directory contains a high number of diagnosis files or the files occupy a lot of disk space.</w:t>
            </w:r>
          </w:p>
        </w:tc>
      </w:tr>
    </w:tbl>
    <w:p w14:paraId="046BEFDF" w14:textId="77777777" w:rsidR="00A77971" w:rsidRDefault="00A77971"/>
    <w:p w14:paraId="3BDE03B2" w14:textId="77777777" w:rsidR="00A77971" w:rsidRDefault="00000000">
      <w:pPr>
        <w:pStyle w:val="sa-text-default"/>
      </w:pPr>
      <w:r>
        <w:t>During operation, the SAP HANA database service writes messages and information to log files in its trace directory. The system administrator should check these files regularly and react to error messages accordingly. A large number of files may be generated, which can take up a lot of disk space and impair performance. The following table shows the number of files contained in the trace directory.</w:t>
      </w:r>
    </w:p>
    <w:p w14:paraId="4F409AA8" w14:textId="77777777" w:rsidR="00A77971" w:rsidRDefault="00000000">
      <w:pPr>
        <w:pStyle w:val="sa-table-title"/>
      </w:pPr>
      <w:r>
        <w:t>Diagnosis Files</w:t>
      </w:r>
    </w:p>
    <w:tbl>
      <w:tblPr>
        <w:tblStyle w:val="sa-table-sa-table-col-title"/>
        <w:tblW w:w="5000" w:type="pct"/>
        <w:tblInd w:w="15" w:type="dxa"/>
        <w:tblLook w:val="0020" w:firstRow="1" w:lastRow="0" w:firstColumn="0" w:lastColumn="0" w:noHBand="0" w:noVBand="0"/>
      </w:tblPr>
      <w:tblGrid>
        <w:gridCol w:w="1626"/>
        <w:gridCol w:w="2991"/>
        <w:gridCol w:w="937"/>
        <w:gridCol w:w="2132"/>
        <w:gridCol w:w="2163"/>
      </w:tblGrid>
      <w:tr w:rsidR="00A77971" w14:paraId="359E6E11"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C79F472" w14:textId="77777777" w:rsidR="00A77971" w:rsidRDefault="00000000">
            <w:r>
              <w:t>Server</w:t>
            </w:r>
          </w:p>
        </w:tc>
        <w:tc>
          <w:tcPr>
            <w:tcW w:w="0" w:type="auto"/>
          </w:tcPr>
          <w:p w14:paraId="6DA3BC50" w14:textId="77777777" w:rsidR="00A77971" w:rsidRDefault="00000000">
            <w:r>
              <w:t>Measured Time Period</w:t>
            </w:r>
          </w:p>
        </w:tc>
        <w:tc>
          <w:tcPr>
            <w:tcW w:w="0" w:type="auto"/>
          </w:tcPr>
          <w:p w14:paraId="3D7C2F7D" w14:textId="77777777" w:rsidR="00A77971" w:rsidRDefault="00000000">
            <w:r>
              <w:t>Type</w:t>
            </w:r>
          </w:p>
        </w:tc>
        <w:tc>
          <w:tcPr>
            <w:tcW w:w="0" w:type="auto"/>
          </w:tcPr>
          <w:p w14:paraId="6036B3F0" w14:textId="77777777" w:rsidR="00A77971" w:rsidRDefault="00000000">
            <w:pPr>
              <w:jc w:val="right"/>
            </w:pPr>
            <w:r>
              <w:t>Number of Files</w:t>
            </w:r>
          </w:p>
        </w:tc>
        <w:tc>
          <w:tcPr>
            <w:tcW w:w="0" w:type="auto"/>
          </w:tcPr>
          <w:p w14:paraId="2DA1DCC0" w14:textId="77777777" w:rsidR="00A77971" w:rsidRDefault="00000000">
            <w:pPr>
              <w:jc w:val="right"/>
            </w:pPr>
            <w:r>
              <w:t>Total Size in MB</w:t>
            </w:r>
          </w:p>
        </w:tc>
      </w:tr>
      <w:tr w:rsidR="00A77971" w14:paraId="253C9D23" w14:textId="77777777">
        <w:tc>
          <w:tcPr>
            <w:tcW w:w="0" w:type="auto"/>
          </w:tcPr>
          <w:p w14:paraId="19F1647C" w14:textId="77777777" w:rsidR="00A77971" w:rsidRDefault="00000000">
            <w:r>
              <w:t>tsls4proddbh</w:t>
            </w:r>
          </w:p>
        </w:tc>
        <w:tc>
          <w:tcPr>
            <w:tcW w:w="0" w:type="auto"/>
          </w:tcPr>
          <w:p w14:paraId="5CA8A882" w14:textId="77777777" w:rsidR="00A77971" w:rsidRDefault="00000000">
            <w:r>
              <w:t>Weekly</w:t>
            </w:r>
          </w:p>
        </w:tc>
        <w:tc>
          <w:tcPr>
            <w:tcW w:w="0" w:type="auto"/>
          </w:tcPr>
          <w:p w14:paraId="4D557DA9" w14:textId="77777777" w:rsidR="00A77971" w:rsidRDefault="00000000">
            <w:r>
              <w:t>Log</w:t>
            </w:r>
          </w:p>
        </w:tc>
        <w:tc>
          <w:tcPr>
            <w:tcW w:w="0" w:type="auto"/>
          </w:tcPr>
          <w:p w14:paraId="63C28E97" w14:textId="77777777" w:rsidR="00A77971" w:rsidRDefault="00000000">
            <w:pPr>
              <w:jc w:val="right"/>
            </w:pPr>
            <w:r>
              <w:t>2</w:t>
            </w:r>
          </w:p>
        </w:tc>
        <w:tc>
          <w:tcPr>
            <w:tcW w:w="0" w:type="auto"/>
          </w:tcPr>
          <w:p w14:paraId="39E51AA9" w14:textId="77777777" w:rsidR="00A77971" w:rsidRDefault="00000000">
            <w:pPr>
              <w:jc w:val="right"/>
            </w:pPr>
            <w:r>
              <w:t>1.397,56</w:t>
            </w:r>
          </w:p>
        </w:tc>
      </w:tr>
      <w:tr w:rsidR="00A77971" w14:paraId="240650C8" w14:textId="77777777">
        <w:tc>
          <w:tcPr>
            <w:tcW w:w="0" w:type="auto"/>
          </w:tcPr>
          <w:p w14:paraId="21651618" w14:textId="77777777" w:rsidR="00A77971" w:rsidRDefault="00000000">
            <w:r>
              <w:t>tsls4proddbh</w:t>
            </w:r>
          </w:p>
        </w:tc>
        <w:tc>
          <w:tcPr>
            <w:tcW w:w="0" w:type="auto"/>
          </w:tcPr>
          <w:p w14:paraId="3E0D4A0C" w14:textId="77777777" w:rsidR="00A77971" w:rsidRDefault="00000000">
            <w:r>
              <w:t>Weekly</w:t>
            </w:r>
          </w:p>
        </w:tc>
        <w:tc>
          <w:tcPr>
            <w:tcW w:w="0" w:type="auto"/>
          </w:tcPr>
          <w:p w14:paraId="1EDE7219" w14:textId="77777777" w:rsidR="00A77971" w:rsidRDefault="00000000">
            <w:r>
              <w:t>Trace</w:t>
            </w:r>
          </w:p>
        </w:tc>
        <w:tc>
          <w:tcPr>
            <w:tcW w:w="0" w:type="auto"/>
          </w:tcPr>
          <w:p w14:paraId="56CBE459" w14:textId="77777777" w:rsidR="00A77971" w:rsidRDefault="00000000">
            <w:pPr>
              <w:jc w:val="right"/>
            </w:pPr>
            <w:r>
              <w:t>33</w:t>
            </w:r>
          </w:p>
        </w:tc>
        <w:tc>
          <w:tcPr>
            <w:tcW w:w="0" w:type="auto"/>
          </w:tcPr>
          <w:p w14:paraId="67041E2B" w14:textId="77777777" w:rsidR="00A77971" w:rsidRDefault="00000000">
            <w:pPr>
              <w:jc w:val="right"/>
            </w:pPr>
            <w:r>
              <w:t>319,04</w:t>
            </w:r>
          </w:p>
        </w:tc>
      </w:tr>
      <w:tr w:rsidR="00A77971" w14:paraId="475A511D" w14:textId="77777777">
        <w:tc>
          <w:tcPr>
            <w:tcW w:w="0" w:type="auto"/>
          </w:tcPr>
          <w:p w14:paraId="2155D77C" w14:textId="77777777" w:rsidR="00A77971" w:rsidRDefault="00000000">
            <w:r>
              <w:t>tsls4proddbh</w:t>
            </w:r>
          </w:p>
        </w:tc>
        <w:tc>
          <w:tcPr>
            <w:tcW w:w="0" w:type="auto"/>
          </w:tcPr>
          <w:p w14:paraId="753866D1" w14:textId="77777777" w:rsidR="00A77971" w:rsidRDefault="00000000">
            <w:r>
              <w:t>Weekly</w:t>
            </w:r>
          </w:p>
        </w:tc>
        <w:tc>
          <w:tcPr>
            <w:tcW w:w="0" w:type="auto"/>
          </w:tcPr>
          <w:p w14:paraId="0FCD57AA" w14:textId="77777777" w:rsidR="00A77971" w:rsidRDefault="00000000">
            <w:r>
              <w:t>Dump</w:t>
            </w:r>
          </w:p>
        </w:tc>
        <w:tc>
          <w:tcPr>
            <w:tcW w:w="0" w:type="auto"/>
          </w:tcPr>
          <w:p w14:paraId="53A8D26C" w14:textId="77777777" w:rsidR="00A77971" w:rsidRDefault="00000000">
            <w:pPr>
              <w:jc w:val="right"/>
            </w:pPr>
            <w:r>
              <w:t>7</w:t>
            </w:r>
          </w:p>
        </w:tc>
        <w:tc>
          <w:tcPr>
            <w:tcW w:w="0" w:type="auto"/>
          </w:tcPr>
          <w:p w14:paraId="0E9D65E2" w14:textId="77777777" w:rsidR="00A77971" w:rsidRDefault="00000000">
            <w:pPr>
              <w:jc w:val="right"/>
            </w:pPr>
            <w:r>
              <w:t>90,58</w:t>
            </w:r>
          </w:p>
        </w:tc>
      </w:tr>
      <w:tr w:rsidR="00A77971" w14:paraId="49A5B6DE" w14:textId="77777777">
        <w:tc>
          <w:tcPr>
            <w:tcW w:w="0" w:type="auto"/>
          </w:tcPr>
          <w:p w14:paraId="6EE6A059" w14:textId="77777777" w:rsidR="00A77971" w:rsidRDefault="00000000">
            <w:r>
              <w:t>tsls4proddbh</w:t>
            </w:r>
          </w:p>
        </w:tc>
        <w:tc>
          <w:tcPr>
            <w:tcW w:w="0" w:type="auto"/>
          </w:tcPr>
          <w:p w14:paraId="20A255DE" w14:textId="77777777" w:rsidR="00A77971" w:rsidRDefault="00000000">
            <w:r>
              <w:t>Unlimited</w:t>
            </w:r>
          </w:p>
        </w:tc>
        <w:tc>
          <w:tcPr>
            <w:tcW w:w="0" w:type="auto"/>
          </w:tcPr>
          <w:p w14:paraId="0EC4EFE8" w14:textId="77777777" w:rsidR="00A77971" w:rsidRDefault="00000000">
            <w:r>
              <w:t>TOTAL</w:t>
            </w:r>
          </w:p>
        </w:tc>
        <w:tc>
          <w:tcPr>
            <w:tcW w:w="0" w:type="auto"/>
          </w:tcPr>
          <w:p w14:paraId="34344AFC" w14:textId="77777777" w:rsidR="00A77971" w:rsidRDefault="00000000">
            <w:pPr>
              <w:jc w:val="right"/>
            </w:pPr>
            <w:r>
              <w:t>169</w:t>
            </w:r>
          </w:p>
        </w:tc>
        <w:tc>
          <w:tcPr>
            <w:tcW w:w="0" w:type="auto"/>
          </w:tcPr>
          <w:p w14:paraId="552D65C2" w14:textId="77777777" w:rsidR="00A77971" w:rsidRDefault="00000000">
            <w:pPr>
              <w:jc w:val="right"/>
            </w:pPr>
            <w:r>
              <w:t>3.707,74</w:t>
            </w:r>
          </w:p>
        </w:tc>
      </w:tr>
    </w:tbl>
    <w:p w14:paraId="756531FF" w14:textId="77777777" w:rsidR="00A77971" w:rsidRDefault="00A77971"/>
    <w:p w14:paraId="463BEB30" w14:textId="77777777" w:rsidR="00A77971" w:rsidRDefault="00000000">
      <w:pPr>
        <w:pStyle w:val="sa-text-default"/>
      </w:pPr>
      <w:r>
        <w:t>We recommend that you check the content of the trace folder in the SAP HANA database installation directory on a regular basis and delete any files that are no longer required.</w:t>
      </w:r>
    </w:p>
    <w:bookmarkStart w:id="174" w:name="1E14F3F7F18B55138EAD"/>
    <w:bookmarkEnd w:id="174"/>
    <w:p w14:paraId="03BA6B7B" w14:textId="77777777" w:rsidR="00A77971" w:rsidRDefault="00A77971">
      <w:pPr>
        <w:pStyle w:val="Heading3"/>
      </w:pPr>
      <w:r>
        <w:fldChar w:fldCharType="begin"/>
      </w:r>
      <w:r>
        <w:instrText>AUTONUMLGL \e</w:instrText>
      </w:r>
      <w:r>
        <w:fldChar w:fldCharType="end"/>
      </w:r>
      <w:r>
        <w:t xml:space="preserve"> Backup and Recovery</w:t>
      </w:r>
    </w:p>
    <w:tbl>
      <w:tblPr>
        <w:tblStyle w:val="sa-table"/>
        <w:tblW w:w="5000" w:type="pct"/>
        <w:tblInd w:w="15" w:type="dxa"/>
        <w:tblLook w:val="0000" w:firstRow="0" w:lastRow="0" w:firstColumn="0" w:lastColumn="0" w:noHBand="0" w:noVBand="0"/>
      </w:tblPr>
      <w:tblGrid>
        <w:gridCol w:w="632"/>
        <w:gridCol w:w="9217"/>
      </w:tblGrid>
      <w:tr w:rsidR="00A77971" w14:paraId="2D22CA3C" w14:textId="77777777">
        <w:tc>
          <w:tcPr>
            <w:tcW w:w="0" w:type="auto"/>
          </w:tcPr>
          <w:p w14:paraId="21B9F566" w14:textId="2692EABB" w:rsidR="00A77971" w:rsidRDefault="00C93849">
            <w:pPr>
              <w:jc w:val="center"/>
            </w:pPr>
            <w:r>
              <w:rPr>
                <w:noProof/>
              </w:rPr>
              <w:drawing>
                <wp:inline distT="0" distB="0" distL="0" distR="0" wp14:anchorId="13EE5352" wp14:editId="21ADE0B9">
                  <wp:extent cx="304800" cy="146050"/>
                  <wp:effectExtent l="0" t="0" r="0" b="0"/>
                  <wp:docPr id="494" name="Picture 2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4"/>
                          <pic:cNvPicPr preferRelativeResize="0">
                            <a:picLocks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04800" cy="146050"/>
                          </a:xfrm>
                          <a:prstGeom prst="rect">
                            <a:avLst/>
                          </a:prstGeom>
                          <a:solidFill>
                            <a:srgbClr val="FFFFFF"/>
                          </a:solidFill>
                          <a:ln>
                            <a:noFill/>
                          </a:ln>
                        </pic:spPr>
                      </pic:pic>
                    </a:graphicData>
                  </a:graphic>
                </wp:inline>
              </w:drawing>
            </w:r>
          </w:p>
        </w:tc>
        <w:tc>
          <w:tcPr>
            <w:tcW w:w="0" w:type="auto"/>
          </w:tcPr>
          <w:p w14:paraId="760807DE" w14:textId="77777777" w:rsidR="00A77971" w:rsidRDefault="00000000">
            <w:r>
              <w:t>Some issues for operating or administration in terms of backup/recovery have been detected.</w:t>
            </w:r>
          </w:p>
        </w:tc>
      </w:tr>
    </w:tbl>
    <w:p w14:paraId="2AB51991" w14:textId="77777777" w:rsidR="00A77971" w:rsidRDefault="00A77971"/>
    <w:p w14:paraId="00A2AB3E" w14:textId="77777777" w:rsidR="00A77971" w:rsidRDefault="00000000">
      <w:pPr>
        <w:pStyle w:val="Heading4"/>
      </w:pPr>
      <w:bookmarkStart w:id="175" w:name="C8CE98CC2F37F6638AF5"/>
      <w:bookmarkEnd w:id="175"/>
      <w:r>
        <w:t>Log Backup</w:t>
      </w:r>
    </w:p>
    <w:tbl>
      <w:tblPr>
        <w:tblStyle w:val="sa-table-sa-table-col-title"/>
        <w:tblW w:w="5000" w:type="pct"/>
        <w:tblInd w:w="15" w:type="dxa"/>
        <w:tblLook w:val="0020" w:firstRow="1" w:lastRow="0" w:firstColumn="0" w:lastColumn="0" w:noHBand="0" w:noVBand="0"/>
      </w:tblPr>
      <w:tblGrid>
        <w:gridCol w:w="1421"/>
        <w:gridCol w:w="1497"/>
        <w:gridCol w:w="3298"/>
        <w:gridCol w:w="3633"/>
      </w:tblGrid>
      <w:tr w:rsidR="00A77971" w14:paraId="7BB38A37"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B901BA6" w14:textId="77777777" w:rsidR="00A77971" w:rsidRDefault="00000000">
            <w:r>
              <w:t>Date</w:t>
            </w:r>
          </w:p>
        </w:tc>
        <w:tc>
          <w:tcPr>
            <w:tcW w:w="0" w:type="auto"/>
          </w:tcPr>
          <w:p w14:paraId="62819D00" w14:textId="77777777" w:rsidR="00A77971" w:rsidRDefault="00000000">
            <w:r>
              <w:t>Weekday</w:t>
            </w:r>
          </w:p>
        </w:tc>
        <w:tc>
          <w:tcPr>
            <w:tcW w:w="0" w:type="auto"/>
          </w:tcPr>
          <w:p w14:paraId="2170EB62" w14:textId="77777777" w:rsidR="00A77971" w:rsidRDefault="00000000">
            <w:pPr>
              <w:jc w:val="right"/>
            </w:pPr>
            <w:r>
              <w:t>Successful Log Backups</w:t>
            </w:r>
          </w:p>
        </w:tc>
        <w:tc>
          <w:tcPr>
            <w:tcW w:w="0" w:type="auto"/>
          </w:tcPr>
          <w:p w14:paraId="0402D50A" w14:textId="77777777" w:rsidR="00A77971" w:rsidRDefault="00000000">
            <w:pPr>
              <w:jc w:val="right"/>
            </w:pPr>
            <w:r>
              <w:t>Unsuccessful Log Backups</w:t>
            </w:r>
          </w:p>
        </w:tc>
      </w:tr>
      <w:tr w:rsidR="00A77971" w14:paraId="3C46C3AF" w14:textId="77777777">
        <w:tc>
          <w:tcPr>
            <w:tcW w:w="0" w:type="auto"/>
          </w:tcPr>
          <w:p w14:paraId="31CA58EA" w14:textId="78A0B6A1" w:rsidR="00A77971" w:rsidRDefault="00000000">
            <w:r>
              <w:t>04.</w:t>
            </w:r>
            <w:r w:rsidR="00546B90">
              <w:t>10.2025</w:t>
            </w:r>
          </w:p>
        </w:tc>
        <w:tc>
          <w:tcPr>
            <w:tcW w:w="0" w:type="auto"/>
          </w:tcPr>
          <w:p w14:paraId="3AC1E971" w14:textId="77777777" w:rsidR="00A77971" w:rsidRDefault="00000000">
            <w:r>
              <w:t>Monday</w:t>
            </w:r>
          </w:p>
        </w:tc>
        <w:tc>
          <w:tcPr>
            <w:tcW w:w="0" w:type="auto"/>
          </w:tcPr>
          <w:p w14:paraId="3C256520" w14:textId="77777777" w:rsidR="00A77971" w:rsidRDefault="00000000">
            <w:pPr>
              <w:jc w:val="right"/>
            </w:pPr>
            <w:r>
              <w:t>1.065</w:t>
            </w:r>
          </w:p>
        </w:tc>
        <w:tc>
          <w:tcPr>
            <w:tcW w:w="0" w:type="auto"/>
          </w:tcPr>
          <w:p w14:paraId="01A544A3" w14:textId="77777777" w:rsidR="00A77971" w:rsidRDefault="00000000">
            <w:pPr>
              <w:jc w:val="right"/>
            </w:pPr>
            <w:r>
              <w:t>0</w:t>
            </w:r>
          </w:p>
        </w:tc>
      </w:tr>
      <w:tr w:rsidR="00A77971" w14:paraId="79CFEC6C" w14:textId="77777777">
        <w:tc>
          <w:tcPr>
            <w:tcW w:w="0" w:type="auto"/>
          </w:tcPr>
          <w:p w14:paraId="01CDD956" w14:textId="1D700666" w:rsidR="00A77971" w:rsidRDefault="00000000">
            <w:r>
              <w:t>05.</w:t>
            </w:r>
            <w:r w:rsidR="00546B90">
              <w:t>10.2025</w:t>
            </w:r>
          </w:p>
        </w:tc>
        <w:tc>
          <w:tcPr>
            <w:tcW w:w="0" w:type="auto"/>
          </w:tcPr>
          <w:p w14:paraId="51175F21" w14:textId="77777777" w:rsidR="00A77971" w:rsidRDefault="00000000">
            <w:r>
              <w:t>Tuesday</w:t>
            </w:r>
          </w:p>
        </w:tc>
        <w:tc>
          <w:tcPr>
            <w:tcW w:w="0" w:type="auto"/>
          </w:tcPr>
          <w:p w14:paraId="08A95940" w14:textId="77777777" w:rsidR="00A77971" w:rsidRDefault="00000000">
            <w:pPr>
              <w:jc w:val="right"/>
            </w:pPr>
            <w:r>
              <w:t>1.055</w:t>
            </w:r>
          </w:p>
        </w:tc>
        <w:tc>
          <w:tcPr>
            <w:tcW w:w="0" w:type="auto"/>
          </w:tcPr>
          <w:p w14:paraId="63D191B6" w14:textId="77777777" w:rsidR="00A77971" w:rsidRDefault="00000000">
            <w:pPr>
              <w:jc w:val="right"/>
            </w:pPr>
            <w:r>
              <w:t>0</w:t>
            </w:r>
          </w:p>
        </w:tc>
      </w:tr>
      <w:tr w:rsidR="00A77971" w14:paraId="0F2504EF" w14:textId="77777777">
        <w:tc>
          <w:tcPr>
            <w:tcW w:w="0" w:type="auto"/>
          </w:tcPr>
          <w:p w14:paraId="38ADEE5C" w14:textId="6B0767AF" w:rsidR="00A77971" w:rsidRDefault="00000000">
            <w:r>
              <w:t>06.</w:t>
            </w:r>
            <w:r w:rsidR="00546B90">
              <w:t>10.2025</w:t>
            </w:r>
          </w:p>
        </w:tc>
        <w:tc>
          <w:tcPr>
            <w:tcW w:w="0" w:type="auto"/>
          </w:tcPr>
          <w:p w14:paraId="039E1478" w14:textId="77777777" w:rsidR="00A77971" w:rsidRDefault="00000000">
            <w:r>
              <w:t>Wednesday</w:t>
            </w:r>
          </w:p>
        </w:tc>
        <w:tc>
          <w:tcPr>
            <w:tcW w:w="0" w:type="auto"/>
          </w:tcPr>
          <w:p w14:paraId="6283F949" w14:textId="77777777" w:rsidR="00A77971" w:rsidRDefault="00000000">
            <w:pPr>
              <w:jc w:val="right"/>
            </w:pPr>
            <w:r>
              <w:t>1.037</w:t>
            </w:r>
          </w:p>
        </w:tc>
        <w:tc>
          <w:tcPr>
            <w:tcW w:w="0" w:type="auto"/>
          </w:tcPr>
          <w:p w14:paraId="7BFF6079" w14:textId="77777777" w:rsidR="00A77971" w:rsidRDefault="00000000">
            <w:pPr>
              <w:jc w:val="right"/>
            </w:pPr>
            <w:r>
              <w:t>0</w:t>
            </w:r>
          </w:p>
        </w:tc>
      </w:tr>
      <w:tr w:rsidR="00A77971" w14:paraId="67DABC7F" w14:textId="77777777">
        <w:tc>
          <w:tcPr>
            <w:tcW w:w="0" w:type="auto"/>
          </w:tcPr>
          <w:p w14:paraId="1A3B0BC9" w14:textId="1F9F2760" w:rsidR="00A77971" w:rsidRDefault="00000000">
            <w:r>
              <w:t>07.</w:t>
            </w:r>
            <w:r w:rsidR="00546B90">
              <w:t>10.2025</w:t>
            </w:r>
          </w:p>
        </w:tc>
        <w:tc>
          <w:tcPr>
            <w:tcW w:w="0" w:type="auto"/>
          </w:tcPr>
          <w:p w14:paraId="663FD205" w14:textId="77777777" w:rsidR="00A77971" w:rsidRDefault="00000000">
            <w:r>
              <w:t>Thursday</w:t>
            </w:r>
          </w:p>
        </w:tc>
        <w:tc>
          <w:tcPr>
            <w:tcW w:w="0" w:type="auto"/>
          </w:tcPr>
          <w:p w14:paraId="3968E5E7" w14:textId="77777777" w:rsidR="00A77971" w:rsidRDefault="00000000">
            <w:pPr>
              <w:jc w:val="right"/>
            </w:pPr>
            <w:r>
              <w:t>1.132</w:t>
            </w:r>
          </w:p>
        </w:tc>
        <w:tc>
          <w:tcPr>
            <w:tcW w:w="0" w:type="auto"/>
          </w:tcPr>
          <w:p w14:paraId="0848B1D4" w14:textId="77777777" w:rsidR="00A77971" w:rsidRDefault="00000000">
            <w:pPr>
              <w:jc w:val="right"/>
            </w:pPr>
            <w:r>
              <w:t>0</w:t>
            </w:r>
          </w:p>
        </w:tc>
      </w:tr>
      <w:tr w:rsidR="00A77971" w14:paraId="75A20CE1" w14:textId="77777777">
        <w:tc>
          <w:tcPr>
            <w:tcW w:w="0" w:type="auto"/>
          </w:tcPr>
          <w:p w14:paraId="4D7E53F7" w14:textId="68C1AB2A" w:rsidR="00A77971" w:rsidRDefault="00000000">
            <w:r>
              <w:t>08.</w:t>
            </w:r>
            <w:r w:rsidR="00546B90">
              <w:t>10.2025</w:t>
            </w:r>
          </w:p>
        </w:tc>
        <w:tc>
          <w:tcPr>
            <w:tcW w:w="0" w:type="auto"/>
          </w:tcPr>
          <w:p w14:paraId="0267FFEE" w14:textId="77777777" w:rsidR="00A77971" w:rsidRDefault="00000000">
            <w:r>
              <w:t>Friday</w:t>
            </w:r>
          </w:p>
        </w:tc>
        <w:tc>
          <w:tcPr>
            <w:tcW w:w="0" w:type="auto"/>
          </w:tcPr>
          <w:p w14:paraId="6AD1EEBA" w14:textId="77777777" w:rsidR="00A77971" w:rsidRDefault="00000000">
            <w:pPr>
              <w:jc w:val="right"/>
            </w:pPr>
            <w:r>
              <w:t>1.096</w:t>
            </w:r>
          </w:p>
        </w:tc>
        <w:tc>
          <w:tcPr>
            <w:tcW w:w="0" w:type="auto"/>
          </w:tcPr>
          <w:p w14:paraId="12C0484A" w14:textId="77777777" w:rsidR="00A77971" w:rsidRDefault="00000000">
            <w:pPr>
              <w:jc w:val="right"/>
            </w:pPr>
            <w:r>
              <w:t>0</w:t>
            </w:r>
          </w:p>
        </w:tc>
      </w:tr>
      <w:tr w:rsidR="00A77971" w14:paraId="6635690E" w14:textId="77777777">
        <w:tc>
          <w:tcPr>
            <w:tcW w:w="0" w:type="auto"/>
          </w:tcPr>
          <w:p w14:paraId="64D5174F" w14:textId="1A32D4D9" w:rsidR="00A77971" w:rsidRDefault="00000000">
            <w:r>
              <w:lastRenderedPageBreak/>
              <w:t>09.</w:t>
            </w:r>
            <w:r w:rsidR="00546B90">
              <w:t>10.2025</w:t>
            </w:r>
          </w:p>
        </w:tc>
        <w:tc>
          <w:tcPr>
            <w:tcW w:w="0" w:type="auto"/>
          </w:tcPr>
          <w:p w14:paraId="5DEC3067" w14:textId="77777777" w:rsidR="00A77971" w:rsidRDefault="00000000">
            <w:r>
              <w:t>Saturday</w:t>
            </w:r>
          </w:p>
        </w:tc>
        <w:tc>
          <w:tcPr>
            <w:tcW w:w="0" w:type="auto"/>
          </w:tcPr>
          <w:p w14:paraId="4909BF2D" w14:textId="77777777" w:rsidR="00A77971" w:rsidRDefault="00000000">
            <w:pPr>
              <w:jc w:val="right"/>
            </w:pPr>
            <w:r>
              <w:t>998</w:t>
            </w:r>
          </w:p>
        </w:tc>
        <w:tc>
          <w:tcPr>
            <w:tcW w:w="0" w:type="auto"/>
          </w:tcPr>
          <w:p w14:paraId="15F8006F" w14:textId="77777777" w:rsidR="00A77971" w:rsidRDefault="00000000">
            <w:pPr>
              <w:jc w:val="right"/>
            </w:pPr>
            <w:r>
              <w:t>0</w:t>
            </w:r>
          </w:p>
        </w:tc>
      </w:tr>
      <w:tr w:rsidR="00A77971" w14:paraId="34BE1ABF" w14:textId="77777777">
        <w:tc>
          <w:tcPr>
            <w:tcW w:w="0" w:type="auto"/>
          </w:tcPr>
          <w:p w14:paraId="2A0C29E9" w14:textId="79B7A107" w:rsidR="00A77971" w:rsidRDefault="00000000">
            <w:r>
              <w:t>10.</w:t>
            </w:r>
            <w:r w:rsidR="00546B90">
              <w:t>10.2025</w:t>
            </w:r>
          </w:p>
        </w:tc>
        <w:tc>
          <w:tcPr>
            <w:tcW w:w="0" w:type="auto"/>
          </w:tcPr>
          <w:p w14:paraId="2FB091BC" w14:textId="77777777" w:rsidR="00A77971" w:rsidRDefault="00000000">
            <w:r>
              <w:t>Sunday</w:t>
            </w:r>
          </w:p>
        </w:tc>
        <w:tc>
          <w:tcPr>
            <w:tcW w:w="0" w:type="auto"/>
          </w:tcPr>
          <w:p w14:paraId="23D394B8" w14:textId="77777777" w:rsidR="00A77971" w:rsidRDefault="00000000">
            <w:pPr>
              <w:jc w:val="right"/>
            </w:pPr>
            <w:r>
              <w:t>1.004</w:t>
            </w:r>
          </w:p>
        </w:tc>
        <w:tc>
          <w:tcPr>
            <w:tcW w:w="0" w:type="auto"/>
          </w:tcPr>
          <w:p w14:paraId="06FD0BE6" w14:textId="77777777" w:rsidR="00A77971" w:rsidRDefault="00000000">
            <w:pPr>
              <w:jc w:val="right"/>
            </w:pPr>
            <w:r>
              <w:t>0</w:t>
            </w:r>
          </w:p>
        </w:tc>
      </w:tr>
    </w:tbl>
    <w:p w14:paraId="7C14E0F5" w14:textId="77777777" w:rsidR="00A77971" w:rsidRDefault="00A77971"/>
    <w:p w14:paraId="48071376" w14:textId="77777777" w:rsidR="00A77971" w:rsidRDefault="00000000">
      <w:pPr>
        <w:pStyle w:val="Heading4"/>
      </w:pPr>
      <w:bookmarkStart w:id="176" w:name="79A7C935089D693F67FC"/>
      <w:bookmarkEnd w:id="176"/>
      <w:r>
        <w:t>Data Backup</w:t>
      </w:r>
    </w:p>
    <w:tbl>
      <w:tblPr>
        <w:tblStyle w:val="sa-table-sa-table-col-title"/>
        <w:tblW w:w="5000" w:type="pct"/>
        <w:tblInd w:w="15" w:type="dxa"/>
        <w:tblLook w:val="0020" w:firstRow="1" w:lastRow="0" w:firstColumn="0" w:lastColumn="0" w:noHBand="0" w:noVBand="0"/>
      </w:tblPr>
      <w:tblGrid>
        <w:gridCol w:w="1395"/>
        <w:gridCol w:w="1470"/>
        <w:gridCol w:w="3327"/>
        <w:gridCol w:w="3657"/>
      </w:tblGrid>
      <w:tr w:rsidR="00A77971" w14:paraId="5EA802FD"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2826477" w14:textId="77777777" w:rsidR="00A77971" w:rsidRDefault="00000000">
            <w:r>
              <w:t>Date</w:t>
            </w:r>
          </w:p>
        </w:tc>
        <w:tc>
          <w:tcPr>
            <w:tcW w:w="0" w:type="auto"/>
          </w:tcPr>
          <w:p w14:paraId="6F5517D2" w14:textId="77777777" w:rsidR="00A77971" w:rsidRDefault="00000000">
            <w:r>
              <w:t>Weekday</w:t>
            </w:r>
          </w:p>
        </w:tc>
        <w:tc>
          <w:tcPr>
            <w:tcW w:w="0" w:type="auto"/>
          </w:tcPr>
          <w:p w14:paraId="2E7FD764" w14:textId="77777777" w:rsidR="00A77971" w:rsidRDefault="00000000">
            <w:pPr>
              <w:jc w:val="right"/>
            </w:pPr>
            <w:r>
              <w:t>Successful Data Backups</w:t>
            </w:r>
          </w:p>
        </w:tc>
        <w:tc>
          <w:tcPr>
            <w:tcW w:w="0" w:type="auto"/>
          </w:tcPr>
          <w:p w14:paraId="7976D3CB" w14:textId="77777777" w:rsidR="00A77971" w:rsidRDefault="00000000">
            <w:pPr>
              <w:jc w:val="right"/>
            </w:pPr>
            <w:r>
              <w:t>Unsuccessful Data Backups</w:t>
            </w:r>
          </w:p>
        </w:tc>
      </w:tr>
      <w:tr w:rsidR="00A77971" w14:paraId="2DC2CB6B" w14:textId="77777777">
        <w:tc>
          <w:tcPr>
            <w:tcW w:w="0" w:type="auto"/>
          </w:tcPr>
          <w:p w14:paraId="6E8781A5" w14:textId="434D81CB" w:rsidR="00A77971" w:rsidRDefault="00000000">
            <w:r>
              <w:t>04.</w:t>
            </w:r>
            <w:r w:rsidR="00546B90">
              <w:t>10.2025</w:t>
            </w:r>
          </w:p>
        </w:tc>
        <w:tc>
          <w:tcPr>
            <w:tcW w:w="0" w:type="auto"/>
          </w:tcPr>
          <w:p w14:paraId="5F8579B2" w14:textId="77777777" w:rsidR="00A77971" w:rsidRDefault="00000000">
            <w:r>
              <w:t>Monday</w:t>
            </w:r>
          </w:p>
        </w:tc>
        <w:tc>
          <w:tcPr>
            <w:tcW w:w="0" w:type="auto"/>
          </w:tcPr>
          <w:p w14:paraId="1E9A8B17" w14:textId="77777777" w:rsidR="00A77971" w:rsidRDefault="00000000">
            <w:pPr>
              <w:jc w:val="right"/>
            </w:pPr>
            <w:r>
              <w:t>3</w:t>
            </w:r>
          </w:p>
        </w:tc>
        <w:tc>
          <w:tcPr>
            <w:tcW w:w="0" w:type="auto"/>
          </w:tcPr>
          <w:p w14:paraId="29D6BAA3" w14:textId="77777777" w:rsidR="00A77971" w:rsidRDefault="00000000">
            <w:pPr>
              <w:jc w:val="right"/>
            </w:pPr>
            <w:r>
              <w:t>1</w:t>
            </w:r>
          </w:p>
        </w:tc>
      </w:tr>
      <w:tr w:rsidR="00A77971" w14:paraId="6EFB5DBB" w14:textId="77777777">
        <w:tc>
          <w:tcPr>
            <w:tcW w:w="0" w:type="auto"/>
          </w:tcPr>
          <w:p w14:paraId="2502974C" w14:textId="329E63C8" w:rsidR="00A77971" w:rsidRDefault="00000000">
            <w:r>
              <w:t>05.</w:t>
            </w:r>
            <w:r w:rsidR="00546B90">
              <w:t>10.2025</w:t>
            </w:r>
          </w:p>
        </w:tc>
        <w:tc>
          <w:tcPr>
            <w:tcW w:w="0" w:type="auto"/>
          </w:tcPr>
          <w:p w14:paraId="6F7306C3" w14:textId="77777777" w:rsidR="00A77971" w:rsidRDefault="00000000">
            <w:r>
              <w:t>Tuesday</w:t>
            </w:r>
          </w:p>
        </w:tc>
        <w:tc>
          <w:tcPr>
            <w:tcW w:w="0" w:type="auto"/>
          </w:tcPr>
          <w:p w14:paraId="2AD763F9" w14:textId="77777777" w:rsidR="00A77971" w:rsidRDefault="00000000">
            <w:pPr>
              <w:jc w:val="right"/>
            </w:pPr>
            <w:r>
              <w:t>1</w:t>
            </w:r>
          </w:p>
        </w:tc>
        <w:tc>
          <w:tcPr>
            <w:tcW w:w="0" w:type="auto"/>
          </w:tcPr>
          <w:p w14:paraId="2423081F" w14:textId="77777777" w:rsidR="00A77971" w:rsidRDefault="00000000">
            <w:pPr>
              <w:jc w:val="right"/>
            </w:pPr>
            <w:r>
              <w:t>1</w:t>
            </w:r>
          </w:p>
        </w:tc>
      </w:tr>
      <w:tr w:rsidR="00A77971" w14:paraId="12DB250D" w14:textId="77777777">
        <w:tc>
          <w:tcPr>
            <w:tcW w:w="0" w:type="auto"/>
          </w:tcPr>
          <w:p w14:paraId="3C47D249" w14:textId="5CEE5A18" w:rsidR="00A77971" w:rsidRDefault="00000000">
            <w:r>
              <w:t>06.</w:t>
            </w:r>
            <w:r w:rsidR="00546B90">
              <w:t>10.2025</w:t>
            </w:r>
          </w:p>
        </w:tc>
        <w:tc>
          <w:tcPr>
            <w:tcW w:w="0" w:type="auto"/>
          </w:tcPr>
          <w:p w14:paraId="2A5AFE08" w14:textId="77777777" w:rsidR="00A77971" w:rsidRDefault="00000000">
            <w:r>
              <w:t>Wednesday</w:t>
            </w:r>
          </w:p>
        </w:tc>
        <w:tc>
          <w:tcPr>
            <w:tcW w:w="0" w:type="auto"/>
          </w:tcPr>
          <w:p w14:paraId="7FD045A1" w14:textId="77777777" w:rsidR="00A77971" w:rsidRDefault="00000000">
            <w:pPr>
              <w:jc w:val="right"/>
            </w:pPr>
            <w:r>
              <w:t>2</w:t>
            </w:r>
          </w:p>
        </w:tc>
        <w:tc>
          <w:tcPr>
            <w:tcW w:w="0" w:type="auto"/>
          </w:tcPr>
          <w:p w14:paraId="740C31B0" w14:textId="77777777" w:rsidR="00A77971" w:rsidRDefault="00000000">
            <w:pPr>
              <w:jc w:val="right"/>
            </w:pPr>
            <w:r>
              <w:t>0</w:t>
            </w:r>
          </w:p>
        </w:tc>
      </w:tr>
      <w:tr w:rsidR="00A77971" w14:paraId="71ECA096" w14:textId="77777777">
        <w:tc>
          <w:tcPr>
            <w:tcW w:w="0" w:type="auto"/>
          </w:tcPr>
          <w:p w14:paraId="7C291DCA" w14:textId="7A6153C2" w:rsidR="00A77971" w:rsidRDefault="00000000">
            <w:r>
              <w:t>07.</w:t>
            </w:r>
            <w:r w:rsidR="00546B90">
              <w:t>10.2025</w:t>
            </w:r>
          </w:p>
        </w:tc>
        <w:tc>
          <w:tcPr>
            <w:tcW w:w="0" w:type="auto"/>
          </w:tcPr>
          <w:p w14:paraId="5068C5D1" w14:textId="77777777" w:rsidR="00A77971" w:rsidRDefault="00000000">
            <w:r>
              <w:t>Thursday</w:t>
            </w:r>
          </w:p>
        </w:tc>
        <w:tc>
          <w:tcPr>
            <w:tcW w:w="0" w:type="auto"/>
          </w:tcPr>
          <w:p w14:paraId="5E79D172" w14:textId="77777777" w:rsidR="00A77971" w:rsidRDefault="00000000">
            <w:pPr>
              <w:jc w:val="right"/>
            </w:pPr>
            <w:r>
              <w:t>1</w:t>
            </w:r>
          </w:p>
        </w:tc>
        <w:tc>
          <w:tcPr>
            <w:tcW w:w="0" w:type="auto"/>
          </w:tcPr>
          <w:p w14:paraId="0264D92F" w14:textId="77777777" w:rsidR="00A77971" w:rsidRDefault="00000000">
            <w:pPr>
              <w:jc w:val="right"/>
            </w:pPr>
            <w:r>
              <w:t>0</w:t>
            </w:r>
          </w:p>
        </w:tc>
      </w:tr>
      <w:tr w:rsidR="00A77971" w14:paraId="55E412B6" w14:textId="77777777">
        <w:tc>
          <w:tcPr>
            <w:tcW w:w="0" w:type="auto"/>
          </w:tcPr>
          <w:p w14:paraId="1DD98366" w14:textId="149BE7AB" w:rsidR="00A77971" w:rsidRDefault="00000000">
            <w:r>
              <w:t>08.</w:t>
            </w:r>
            <w:r w:rsidR="00546B90">
              <w:t>10.2025</w:t>
            </w:r>
          </w:p>
        </w:tc>
        <w:tc>
          <w:tcPr>
            <w:tcW w:w="0" w:type="auto"/>
          </w:tcPr>
          <w:p w14:paraId="3C928FA2" w14:textId="77777777" w:rsidR="00A77971" w:rsidRDefault="00000000">
            <w:r>
              <w:t>Friday</w:t>
            </w:r>
          </w:p>
        </w:tc>
        <w:tc>
          <w:tcPr>
            <w:tcW w:w="0" w:type="auto"/>
          </w:tcPr>
          <w:p w14:paraId="5D9D20CD" w14:textId="77777777" w:rsidR="00A77971" w:rsidRDefault="00000000">
            <w:pPr>
              <w:jc w:val="right"/>
            </w:pPr>
            <w:r>
              <w:t>0</w:t>
            </w:r>
          </w:p>
        </w:tc>
        <w:tc>
          <w:tcPr>
            <w:tcW w:w="0" w:type="auto"/>
          </w:tcPr>
          <w:p w14:paraId="70004857" w14:textId="77777777" w:rsidR="00A77971" w:rsidRDefault="00000000">
            <w:pPr>
              <w:jc w:val="right"/>
            </w:pPr>
            <w:r>
              <w:t>0</w:t>
            </w:r>
          </w:p>
        </w:tc>
      </w:tr>
      <w:tr w:rsidR="00A77971" w14:paraId="021D9F79" w14:textId="77777777">
        <w:tc>
          <w:tcPr>
            <w:tcW w:w="0" w:type="auto"/>
          </w:tcPr>
          <w:p w14:paraId="29AEB98B" w14:textId="4C889766" w:rsidR="00A77971" w:rsidRDefault="00000000">
            <w:r>
              <w:t>09.</w:t>
            </w:r>
            <w:r w:rsidR="00546B90">
              <w:t>10.2025</w:t>
            </w:r>
          </w:p>
        </w:tc>
        <w:tc>
          <w:tcPr>
            <w:tcW w:w="0" w:type="auto"/>
          </w:tcPr>
          <w:p w14:paraId="2F10D2C7" w14:textId="77777777" w:rsidR="00A77971" w:rsidRDefault="00000000">
            <w:r>
              <w:t>Saturday</w:t>
            </w:r>
          </w:p>
        </w:tc>
        <w:tc>
          <w:tcPr>
            <w:tcW w:w="0" w:type="auto"/>
          </w:tcPr>
          <w:p w14:paraId="3372E87F" w14:textId="77777777" w:rsidR="00A77971" w:rsidRDefault="00000000">
            <w:pPr>
              <w:jc w:val="right"/>
            </w:pPr>
            <w:r>
              <w:t>2</w:t>
            </w:r>
          </w:p>
        </w:tc>
        <w:tc>
          <w:tcPr>
            <w:tcW w:w="0" w:type="auto"/>
          </w:tcPr>
          <w:p w14:paraId="5A4E1F8F" w14:textId="77777777" w:rsidR="00A77971" w:rsidRDefault="00000000">
            <w:pPr>
              <w:jc w:val="right"/>
            </w:pPr>
            <w:r>
              <w:t>0</w:t>
            </w:r>
          </w:p>
        </w:tc>
      </w:tr>
      <w:tr w:rsidR="00A77971" w14:paraId="709EE89F" w14:textId="77777777">
        <w:tc>
          <w:tcPr>
            <w:tcW w:w="0" w:type="auto"/>
          </w:tcPr>
          <w:p w14:paraId="457B955C" w14:textId="39F642D0" w:rsidR="00A77971" w:rsidRDefault="00000000">
            <w:r>
              <w:t>10.</w:t>
            </w:r>
            <w:r w:rsidR="00546B90">
              <w:t>10.2025</w:t>
            </w:r>
          </w:p>
        </w:tc>
        <w:tc>
          <w:tcPr>
            <w:tcW w:w="0" w:type="auto"/>
          </w:tcPr>
          <w:p w14:paraId="311DD14D" w14:textId="77777777" w:rsidR="00A77971" w:rsidRDefault="00000000">
            <w:r>
              <w:t>Sunday</w:t>
            </w:r>
          </w:p>
        </w:tc>
        <w:tc>
          <w:tcPr>
            <w:tcW w:w="0" w:type="auto"/>
          </w:tcPr>
          <w:p w14:paraId="5FF35083" w14:textId="77777777" w:rsidR="00A77971" w:rsidRDefault="00000000">
            <w:pPr>
              <w:jc w:val="right"/>
            </w:pPr>
            <w:r>
              <w:t>0</w:t>
            </w:r>
          </w:p>
        </w:tc>
        <w:tc>
          <w:tcPr>
            <w:tcW w:w="0" w:type="auto"/>
          </w:tcPr>
          <w:p w14:paraId="14648DC1" w14:textId="77777777" w:rsidR="00A77971" w:rsidRDefault="00000000">
            <w:pPr>
              <w:jc w:val="right"/>
            </w:pPr>
            <w:r>
              <w:t>0</w:t>
            </w:r>
          </w:p>
        </w:tc>
      </w:tr>
    </w:tbl>
    <w:p w14:paraId="1B4F0EDB" w14:textId="77777777" w:rsidR="00A77971" w:rsidRDefault="00A77971"/>
    <w:p w14:paraId="42F99B09" w14:textId="77777777" w:rsidR="00A77971" w:rsidRDefault="00000000">
      <w:pPr>
        <w:pStyle w:val="Heading4"/>
      </w:pPr>
      <w:bookmarkStart w:id="177" w:name="71B5F1845BFD1CA8A3A3"/>
      <w:bookmarkEnd w:id="177"/>
      <w:r>
        <w:t>Number of Log Segments</w:t>
      </w:r>
    </w:p>
    <w:p w14:paraId="7CBD79F0" w14:textId="77777777" w:rsidR="00A77971" w:rsidRDefault="00000000">
      <w:pPr>
        <w:pStyle w:val="sa-text-default"/>
      </w:pPr>
      <w:r>
        <w:t>This graph shows the number of log segments residing on your log volume.</w:t>
      </w:r>
    </w:p>
    <w:p w14:paraId="0BFBEBF2" w14:textId="779D55E2" w:rsidR="00A77971" w:rsidRDefault="00C93849">
      <w:pPr>
        <w:pStyle w:val="sa-chart"/>
      </w:pPr>
      <w:r>
        <w:rPr>
          <w:noProof/>
        </w:rPr>
        <w:drawing>
          <wp:inline distT="0" distB="0" distL="0" distR="0" wp14:anchorId="38FF3B45" wp14:editId="78628BE2">
            <wp:extent cx="6261100" cy="2882900"/>
            <wp:effectExtent l="0" t="0" r="0" b="0"/>
            <wp:docPr id="495" name="Picture 2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5"/>
                    <pic:cNvPicPr preferRelativeResize="0">
                      <a:picLocks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p w14:paraId="5A974AD9" w14:textId="77777777" w:rsidR="00A77971" w:rsidRDefault="00000000">
      <w:pPr>
        <w:pStyle w:val="sa-text-default"/>
      </w:pPr>
      <w:r>
        <w:t>We found situations where the number of log segments increased significantly. A high number of free log segments is usually a consequence of an issue in the past (for example, failing log backup or savepoint delays). Therefore, SAP HANA created additional log segments and subsequently reuses them until they are manually reclaimed. A high number of non-reusable log segments results in increased log volume consumption on disk and, in the worst case, to disk full situations.</w:t>
      </w:r>
      <w:r>
        <w:br/>
      </w:r>
      <w:r>
        <w:br/>
      </w:r>
    </w:p>
    <w:p w14:paraId="791F5FEA" w14:textId="77777777" w:rsidR="00A77971" w:rsidRDefault="00000000">
      <w:pPr>
        <w:pStyle w:val="sa-recommendation"/>
      </w:pPr>
      <w:r>
        <w:rPr>
          <w:b/>
        </w:rPr>
        <w:t>Recommendation:</w:t>
      </w:r>
      <w:r>
        <w:t xml:space="preserve"> Check whether log backup operation and performance are appropriate.</w:t>
      </w:r>
      <w:r>
        <w:br/>
        <w:t>Execute the following command in order to reclaim free log segments:</w:t>
      </w:r>
      <w:r>
        <w:br/>
        <w:t>ALTER SYSTEM RECLAIM LOG</w:t>
      </w:r>
    </w:p>
    <w:bookmarkStart w:id="178" w:name="231F268EDC36BCEACE2B"/>
    <w:bookmarkEnd w:id="178"/>
    <w:p w14:paraId="43AF823A" w14:textId="77777777" w:rsidR="00A77971" w:rsidRDefault="00A77971">
      <w:pPr>
        <w:pStyle w:val="Heading3"/>
      </w:pPr>
      <w:r>
        <w:fldChar w:fldCharType="begin"/>
      </w:r>
      <w:r>
        <w:instrText>AUTONUMLGL \e</w:instrText>
      </w:r>
      <w:r>
        <w:fldChar w:fldCharType="end"/>
      </w:r>
      <w:r>
        <w:t xml:space="preserve"> Global Consistency Check Run</w:t>
      </w:r>
    </w:p>
    <w:tbl>
      <w:tblPr>
        <w:tblStyle w:val="sa-table"/>
        <w:tblW w:w="5000" w:type="pct"/>
        <w:tblInd w:w="15" w:type="dxa"/>
        <w:tblLook w:val="0000" w:firstRow="0" w:lastRow="0" w:firstColumn="0" w:lastColumn="0" w:noHBand="0" w:noVBand="0"/>
      </w:tblPr>
      <w:tblGrid>
        <w:gridCol w:w="613"/>
        <w:gridCol w:w="9236"/>
      </w:tblGrid>
      <w:tr w:rsidR="00A77971" w14:paraId="5BA289E1" w14:textId="77777777">
        <w:tc>
          <w:tcPr>
            <w:tcW w:w="0" w:type="auto"/>
          </w:tcPr>
          <w:p w14:paraId="3F23CC67" w14:textId="71CC12E5" w:rsidR="00A77971" w:rsidRDefault="00C93849">
            <w:pPr>
              <w:jc w:val="center"/>
            </w:pPr>
            <w:r>
              <w:rPr>
                <w:noProof/>
              </w:rPr>
              <w:drawing>
                <wp:inline distT="0" distB="0" distL="0" distR="0" wp14:anchorId="32918EAC" wp14:editId="19A53417">
                  <wp:extent cx="304800" cy="146050"/>
                  <wp:effectExtent l="0" t="0" r="0" b="0"/>
                  <wp:docPr id="496" name="Picture 2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6"/>
                          <pic:cNvPicPr preferRelativeResize="0">
                            <a:picLocks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304800" cy="146050"/>
                          </a:xfrm>
                          <a:prstGeom prst="rect">
                            <a:avLst/>
                          </a:prstGeom>
                          <a:solidFill>
                            <a:srgbClr val="FFFFFF"/>
                          </a:solidFill>
                          <a:ln>
                            <a:noFill/>
                          </a:ln>
                        </pic:spPr>
                      </pic:pic>
                    </a:graphicData>
                  </a:graphic>
                </wp:inline>
              </w:drawing>
            </w:r>
          </w:p>
        </w:tc>
        <w:tc>
          <w:tcPr>
            <w:tcW w:w="0" w:type="auto"/>
          </w:tcPr>
          <w:p w14:paraId="5B656362" w14:textId="77777777" w:rsidR="00A77971" w:rsidRDefault="00000000">
            <w:r>
              <w:t>The scheduling of the consistency check runs is not in agreement with SAP's recommendations.</w:t>
            </w:r>
          </w:p>
        </w:tc>
      </w:tr>
    </w:tbl>
    <w:p w14:paraId="0590706E" w14:textId="77777777" w:rsidR="00A77971" w:rsidRDefault="00A77971"/>
    <w:p w14:paraId="1135F0D3" w14:textId="77777777" w:rsidR="00A77971" w:rsidRDefault="00000000">
      <w:pPr>
        <w:pStyle w:val="sa-text-default"/>
      </w:pPr>
      <w:r>
        <w:t>The tables below show your setup of the consistency check runs. We differentiate between consistency check runs executed on all levels (CHECK_TABLE_CONSISTENCY(CHECK,'NULL','NULL')) and consistency check runs executed on table level (CHECK_TABLE_CONSISTENCY(CHECK,&lt;SCHEMA_NAME&gt;,&lt;TABLE_NAME&gt;)) or executed by the statistics server.</w:t>
      </w:r>
    </w:p>
    <w:p w14:paraId="5D647F5B" w14:textId="77777777" w:rsidR="00A77971" w:rsidRDefault="00000000">
      <w:pPr>
        <w:pStyle w:val="sa-table-title"/>
      </w:pPr>
      <w:r>
        <w:lastRenderedPageBreak/>
        <w:t>Consistency Check Runs on all Levels with Action 'CHECK'</w:t>
      </w:r>
    </w:p>
    <w:tbl>
      <w:tblPr>
        <w:tblStyle w:val="sa-table-sa-table-col-title"/>
        <w:tblW w:w="5000" w:type="pct"/>
        <w:tblInd w:w="15" w:type="dxa"/>
        <w:tblLook w:val="0020" w:firstRow="1" w:lastRow="0" w:firstColumn="0" w:lastColumn="0" w:noHBand="0" w:noVBand="0"/>
      </w:tblPr>
      <w:tblGrid>
        <w:gridCol w:w="6814"/>
        <w:gridCol w:w="3035"/>
      </w:tblGrid>
      <w:tr w:rsidR="00A77971" w14:paraId="01F8F6BF"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376A271" w14:textId="77777777" w:rsidR="00A77971" w:rsidRDefault="00000000">
            <w:r>
              <w:t>Number of successful Executions</w:t>
            </w:r>
          </w:p>
        </w:tc>
        <w:tc>
          <w:tcPr>
            <w:tcW w:w="0" w:type="auto"/>
          </w:tcPr>
          <w:p w14:paraId="2942C7D5" w14:textId="77777777" w:rsidR="00A77971" w:rsidRDefault="00000000">
            <w:r>
              <w:t>Last Start Date</w:t>
            </w:r>
          </w:p>
        </w:tc>
      </w:tr>
      <w:tr w:rsidR="00A77971" w14:paraId="1183DEC2" w14:textId="77777777">
        <w:tc>
          <w:tcPr>
            <w:tcW w:w="0" w:type="auto"/>
          </w:tcPr>
          <w:p w14:paraId="471EB1FC" w14:textId="77777777" w:rsidR="00A77971" w:rsidRDefault="00000000">
            <w:r>
              <w:t xml:space="preserve">0 </w:t>
            </w:r>
          </w:p>
        </w:tc>
        <w:tc>
          <w:tcPr>
            <w:tcW w:w="0" w:type="auto"/>
          </w:tcPr>
          <w:p w14:paraId="7F9EFE04" w14:textId="77777777" w:rsidR="00A77971" w:rsidRDefault="00A77971"/>
        </w:tc>
      </w:tr>
    </w:tbl>
    <w:p w14:paraId="0B058355" w14:textId="77777777" w:rsidR="00A77971" w:rsidRDefault="00A77971"/>
    <w:p w14:paraId="6D8C18F6" w14:textId="77777777" w:rsidR="00A77971" w:rsidRDefault="00000000">
      <w:pPr>
        <w:pStyle w:val="sa-table-title"/>
      </w:pPr>
      <w:r>
        <w:t>Consistency Check Runs on Table Level with Action 'CHECK'</w:t>
      </w:r>
    </w:p>
    <w:tbl>
      <w:tblPr>
        <w:tblStyle w:val="sa-table-sa-table-col-title"/>
        <w:tblW w:w="5000" w:type="pct"/>
        <w:tblInd w:w="15" w:type="dxa"/>
        <w:tblLook w:val="0020" w:firstRow="1" w:lastRow="0" w:firstColumn="0" w:lastColumn="0" w:noHBand="0" w:noVBand="0"/>
      </w:tblPr>
      <w:tblGrid>
        <w:gridCol w:w="3691"/>
        <w:gridCol w:w="4089"/>
        <w:gridCol w:w="2069"/>
      </w:tblGrid>
      <w:tr w:rsidR="00A77971" w14:paraId="0B680A99"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2A68157" w14:textId="77777777" w:rsidR="00A77971" w:rsidRDefault="00000000">
            <w:r>
              <w:t>Number of checked Tables</w:t>
            </w:r>
          </w:p>
        </w:tc>
        <w:tc>
          <w:tcPr>
            <w:tcW w:w="0" w:type="auto"/>
          </w:tcPr>
          <w:p w14:paraId="38BCB6B4" w14:textId="77777777" w:rsidR="00A77971" w:rsidRDefault="00000000">
            <w:r>
              <w:t>Number of not verified Tables</w:t>
            </w:r>
          </w:p>
        </w:tc>
        <w:tc>
          <w:tcPr>
            <w:tcW w:w="0" w:type="auto"/>
          </w:tcPr>
          <w:p w14:paraId="3AB9F7E6" w14:textId="77777777" w:rsidR="00A77971" w:rsidRDefault="00000000">
            <w:r>
              <w:t>Last Start Date</w:t>
            </w:r>
          </w:p>
        </w:tc>
      </w:tr>
      <w:tr w:rsidR="00A77971" w14:paraId="654EDF4C" w14:textId="77777777">
        <w:tc>
          <w:tcPr>
            <w:tcW w:w="0" w:type="auto"/>
          </w:tcPr>
          <w:p w14:paraId="316B5378" w14:textId="77777777" w:rsidR="00A77971" w:rsidRDefault="00000000">
            <w:r>
              <w:t xml:space="preserve">0 </w:t>
            </w:r>
          </w:p>
        </w:tc>
        <w:tc>
          <w:tcPr>
            <w:tcW w:w="0" w:type="auto"/>
          </w:tcPr>
          <w:p w14:paraId="7D6DEBCC" w14:textId="77777777" w:rsidR="00A77971" w:rsidRDefault="00000000">
            <w:r>
              <w:t xml:space="preserve">51203 </w:t>
            </w:r>
          </w:p>
        </w:tc>
        <w:tc>
          <w:tcPr>
            <w:tcW w:w="0" w:type="auto"/>
          </w:tcPr>
          <w:p w14:paraId="7CFBDCB4" w14:textId="77777777" w:rsidR="00A77971" w:rsidRDefault="00A77971"/>
        </w:tc>
      </w:tr>
    </w:tbl>
    <w:p w14:paraId="1DD954D5" w14:textId="77777777" w:rsidR="00A77971" w:rsidRDefault="00A77971"/>
    <w:p w14:paraId="35982A46" w14:textId="77777777" w:rsidR="00A77971" w:rsidRDefault="00000000">
      <w:pPr>
        <w:pStyle w:val="sa-table-title"/>
      </w:pPr>
      <w:r>
        <w:t>Table Consistency Check by Statisticsserver</w:t>
      </w:r>
    </w:p>
    <w:tbl>
      <w:tblPr>
        <w:tblStyle w:val="sa-table-sa-table-col-title"/>
        <w:tblW w:w="5000" w:type="pct"/>
        <w:tblInd w:w="15" w:type="dxa"/>
        <w:tblLook w:val="0020" w:firstRow="1" w:lastRow="0" w:firstColumn="0" w:lastColumn="0" w:noHBand="0" w:noVBand="0"/>
      </w:tblPr>
      <w:tblGrid>
        <w:gridCol w:w="8794"/>
        <w:gridCol w:w="1055"/>
      </w:tblGrid>
      <w:tr w:rsidR="00A77971" w14:paraId="026505F5"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99A906E" w14:textId="77777777" w:rsidR="00A77971" w:rsidRDefault="00000000">
            <w:r>
              <w:t>Action</w:t>
            </w:r>
          </w:p>
        </w:tc>
        <w:tc>
          <w:tcPr>
            <w:tcW w:w="0" w:type="auto"/>
          </w:tcPr>
          <w:p w14:paraId="29A38D00" w14:textId="77777777" w:rsidR="00A77971" w:rsidRDefault="00000000">
            <w:r>
              <w:t>Time since last Run</w:t>
            </w:r>
          </w:p>
        </w:tc>
      </w:tr>
      <w:tr w:rsidR="00A77971" w14:paraId="3CCDC5ED" w14:textId="77777777">
        <w:tc>
          <w:tcPr>
            <w:tcW w:w="0" w:type="auto"/>
          </w:tcPr>
          <w:p w14:paraId="78A22A05" w14:textId="77777777" w:rsidR="00A77971" w:rsidRDefault="00000000">
            <w:r>
              <w:t>check_delta_log, check_variable_part_sanity, check_data_container, check_variable_part_double_reference_global, check_partitioning, check_replication, check_table_container_no_load</w:t>
            </w:r>
          </w:p>
        </w:tc>
        <w:tc>
          <w:tcPr>
            <w:tcW w:w="0" w:type="auto"/>
          </w:tcPr>
          <w:p w14:paraId="0032ED7F" w14:textId="77777777" w:rsidR="00A77971" w:rsidRDefault="00000000">
            <w:r>
              <w:t xml:space="preserve">220  Days, 6  Hours          </w:t>
            </w:r>
          </w:p>
        </w:tc>
      </w:tr>
    </w:tbl>
    <w:p w14:paraId="3D2EF60F" w14:textId="77777777" w:rsidR="00A77971" w:rsidRDefault="00A77971"/>
    <w:p w14:paraId="4DA260F6" w14:textId="77777777" w:rsidR="00A77971" w:rsidRDefault="00000000">
      <w:pPr>
        <w:pStyle w:val="sa-text-default"/>
      </w:pPr>
      <w:r>
        <w:t>No global consistency check and no consistency check scheduled by the statistics server was observed during the last 32 days, or a global consistency check on table level was running for less than 50% of the tables.</w:t>
      </w:r>
      <w:r>
        <w:br/>
      </w:r>
    </w:p>
    <w:p w14:paraId="696E8A17" w14:textId="77777777" w:rsidR="00A77971" w:rsidRDefault="00000000">
      <w:pPr>
        <w:pStyle w:val="sa-recommendation"/>
      </w:pPr>
      <w:r>
        <w:rPr>
          <w:b/>
        </w:rPr>
        <w:t>Recommendation:</w:t>
      </w:r>
      <w:r>
        <w:t xml:space="preserve"> SAP strongly recommends performing a global consistency check once in the backup cycle (at least once per month). Further information can be found in SAP Note </w:t>
      </w:r>
      <w:hyperlink r:id="rId226" w:history="1">
        <w:r w:rsidR="00A77971">
          <w:rPr>
            <w:rStyle w:val="Hyperlink"/>
          </w:rPr>
          <w:t>2116157</w:t>
        </w:r>
      </w:hyperlink>
      <w:r>
        <w:t xml:space="preserve"> and in the SAP HANA Admin Guide -&gt; Managing Tables -&gt; Table and Catalog Consistency Check. Please note that the consistency check should be performed at times when there is a low load on your system. The consistency should be checked by calling the procedure 'CHECK_TABLE_CONSISTENCY('CHECK', NULL, NULL)'. Alternatively you can schedule the check 'CHECK_TABLE_CONSISTENCY('CHECK', &lt;SCHEMA_NAME&gt;, &lt;TABLE_NAME&gt;)' with a calculated list of tables.</w:t>
      </w:r>
    </w:p>
    <w:bookmarkStart w:id="179" w:name="6C0E997B1392CB9404F6"/>
    <w:bookmarkEnd w:id="179"/>
    <w:p w14:paraId="50B4948F" w14:textId="77777777" w:rsidR="00A77971" w:rsidRDefault="00A77971">
      <w:pPr>
        <w:pStyle w:val="Heading3"/>
      </w:pPr>
      <w:r>
        <w:fldChar w:fldCharType="begin"/>
      </w:r>
      <w:r>
        <w:instrText>AUTONUMLGL \e</w:instrText>
      </w:r>
      <w:r>
        <w:fldChar w:fldCharType="end"/>
      </w:r>
      <w:r>
        <w:t xml:space="preserve"> License Information</w:t>
      </w:r>
    </w:p>
    <w:tbl>
      <w:tblPr>
        <w:tblStyle w:val="sa-table"/>
        <w:tblW w:w="5000" w:type="pct"/>
        <w:tblInd w:w="15" w:type="dxa"/>
        <w:tblLook w:val="0000" w:firstRow="0" w:lastRow="0" w:firstColumn="0" w:lastColumn="0" w:noHBand="0" w:noVBand="0"/>
      </w:tblPr>
      <w:tblGrid>
        <w:gridCol w:w="1459"/>
        <w:gridCol w:w="8390"/>
      </w:tblGrid>
      <w:tr w:rsidR="00A77971" w14:paraId="23A0DA65" w14:textId="77777777">
        <w:tc>
          <w:tcPr>
            <w:tcW w:w="0" w:type="auto"/>
          </w:tcPr>
          <w:p w14:paraId="3AB4039F" w14:textId="63644DFE" w:rsidR="00A77971" w:rsidRDefault="00C93849">
            <w:pPr>
              <w:jc w:val="center"/>
            </w:pPr>
            <w:r>
              <w:rPr>
                <w:noProof/>
              </w:rPr>
              <w:drawing>
                <wp:inline distT="0" distB="0" distL="0" distR="0" wp14:anchorId="151B36B3" wp14:editId="55B3878F">
                  <wp:extent cx="304800" cy="146050"/>
                  <wp:effectExtent l="0" t="0" r="0" b="0"/>
                  <wp:docPr id="497" name="Pictur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7"/>
                          <pic:cNvPicPr preferRelativeResize="0">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146050"/>
                          </a:xfrm>
                          <a:prstGeom prst="rect">
                            <a:avLst/>
                          </a:prstGeom>
                          <a:solidFill>
                            <a:srgbClr val="FFFFFF"/>
                          </a:solidFill>
                          <a:ln>
                            <a:noFill/>
                          </a:ln>
                        </pic:spPr>
                      </pic:pic>
                    </a:graphicData>
                  </a:graphic>
                </wp:inline>
              </w:drawing>
            </w:r>
          </w:p>
        </w:tc>
        <w:tc>
          <w:tcPr>
            <w:tcW w:w="0" w:type="auto"/>
          </w:tcPr>
          <w:p w14:paraId="26FBC427" w14:textId="77777777" w:rsidR="00A77971" w:rsidRDefault="00000000">
            <w:r>
              <w:t>Your license is permanent and valid.</w:t>
            </w:r>
          </w:p>
        </w:tc>
      </w:tr>
    </w:tbl>
    <w:p w14:paraId="6CE72071" w14:textId="77777777" w:rsidR="00A77971" w:rsidRDefault="00A77971"/>
    <w:p w14:paraId="79D48163" w14:textId="77777777" w:rsidR="00A77971" w:rsidRDefault="00000000">
      <w:pPr>
        <w:pStyle w:val="sa-text-default"/>
      </w:pPr>
      <w:r>
        <w:t>The following table shows information about the validity of your license. The license should be permanent and valid.</w:t>
      </w:r>
    </w:p>
    <w:p w14:paraId="6874BA5C" w14:textId="77777777" w:rsidR="00A77971" w:rsidRDefault="00000000">
      <w:pPr>
        <w:pStyle w:val="sa-table-title"/>
      </w:pPr>
      <w:r>
        <w:t>License Information</w:t>
      </w:r>
    </w:p>
    <w:tbl>
      <w:tblPr>
        <w:tblStyle w:val="sa-table-sa-table-col-title"/>
        <w:tblW w:w="5000" w:type="pct"/>
        <w:tblInd w:w="15" w:type="dxa"/>
        <w:tblLook w:val="0020" w:firstRow="1" w:lastRow="0" w:firstColumn="0" w:lastColumn="0" w:noHBand="0" w:noVBand="0"/>
      </w:tblPr>
      <w:tblGrid>
        <w:gridCol w:w="1125"/>
        <w:gridCol w:w="2137"/>
        <w:gridCol w:w="1688"/>
        <w:gridCol w:w="1200"/>
        <w:gridCol w:w="650"/>
        <w:gridCol w:w="1563"/>
        <w:gridCol w:w="1486"/>
      </w:tblGrid>
      <w:tr w:rsidR="00A77971" w14:paraId="03749410"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11E3DF3" w14:textId="77777777" w:rsidR="00A77971" w:rsidRDefault="00000000">
            <w:r>
              <w:t>System ID</w:t>
            </w:r>
          </w:p>
        </w:tc>
        <w:tc>
          <w:tcPr>
            <w:tcW w:w="0" w:type="auto"/>
          </w:tcPr>
          <w:p w14:paraId="603B8E02" w14:textId="77777777" w:rsidR="00A77971" w:rsidRDefault="00000000">
            <w:r>
              <w:t>Installation Number</w:t>
            </w:r>
          </w:p>
        </w:tc>
        <w:tc>
          <w:tcPr>
            <w:tcW w:w="0" w:type="auto"/>
          </w:tcPr>
          <w:p w14:paraId="67C3D0CB" w14:textId="77777777" w:rsidR="00A77971" w:rsidRDefault="00000000">
            <w:r>
              <w:t>Expiration Date</w:t>
            </w:r>
          </w:p>
        </w:tc>
        <w:tc>
          <w:tcPr>
            <w:tcW w:w="0" w:type="auto"/>
          </w:tcPr>
          <w:p w14:paraId="5E2DF56E" w14:textId="77777777" w:rsidR="00A77971" w:rsidRDefault="00000000">
            <w:r>
              <w:t>Permanent</w:t>
            </w:r>
          </w:p>
        </w:tc>
        <w:tc>
          <w:tcPr>
            <w:tcW w:w="0" w:type="auto"/>
          </w:tcPr>
          <w:p w14:paraId="242D5634" w14:textId="77777777" w:rsidR="00A77971" w:rsidRDefault="00000000">
            <w:r>
              <w:t>Valid</w:t>
            </w:r>
          </w:p>
        </w:tc>
        <w:tc>
          <w:tcPr>
            <w:tcW w:w="0" w:type="auto"/>
          </w:tcPr>
          <w:p w14:paraId="7A50C92D" w14:textId="77777777" w:rsidR="00A77971" w:rsidRDefault="00000000">
            <w:r>
              <w:t>Product Name</w:t>
            </w:r>
          </w:p>
        </w:tc>
        <w:tc>
          <w:tcPr>
            <w:tcW w:w="0" w:type="auto"/>
          </w:tcPr>
          <w:p w14:paraId="0842BDB6" w14:textId="77777777" w:rsidR="00A77971" w:rsidRDefault="00000000">
            <w:r>
              <w:t>Product Limit</w:t>
            </w:r>
          </w:p>
        </w:tc>
      </w:tr>
      <w:tr w:rsidR="00A77971" w14:paraId="7C0A011B" w14:textId="77777777">
        <w:tc>
          <w:tcPr>
            <w:tcW w:w="0" w:type="auto"/>
          </w:tcPr>
          <w:p w14:paraId="2A60CBFB" w14:textId="77777777" w:rsidR="00A77971" w:rsidRDefault="00000000">
            <w:r>
              <w:t>PRD</w:t>
            </w:r>
          </w:p>
        </w:tc>
        <w:tc>
          <w:tcPr>
            <w:tcW w:w="0" w:type="auto"/>
          </w:tcPr>
          <w:p w14:paraId="5E7E2F6D" w14:textId="77777777" w:rsidR="00A77971" w:rsidRDefault="00000000">
            <w:r>
              <w:t>7120052684</w:t>
            </w:r>
          </w:p>
        </w:tc>
        <w:tc>
          <w:tcPr>
            <w:tcW w:w="0" w:type="auto"/>
          </w:tcPr>
          <w:p w14:paraId="29EE613C" w14:textId="77777777" w:rsidR="00A77971" w:rsidRDefault="00A77971"/>
        </w:tc>
        <w:tc>
          <w:tcPr>
            <w:tcW w:w="0" w:type="auto"/>
          </w:tcPr>
          <w:p w14:paraId="3914FF35" w14:textId="77777777" w:rsidR="00A77971" w:rsidRDefault="00000000">
            <w:r>
              <w:t>TRUE</w:t>
            </w:r>
          </w:p>
        </w:tc>
        <w:tc>
          <w:tcPr>
            <w:tcW w:w="0" w:type="auto"/>
          </w:tcPr>
          <w:p w14:paraId="758F67DF" w14:textId="77777777" w:rsidR="00A77971" w:rsidRDefault="00000000">
            <w:r>
              <w:t>TRUE</w:t>
            </w:r>
          </w:p>
        </w:tc>
        <w:tc>
          <w:tcPr>
            <w:tcW w:w="0" w:type="auto"/>
          </w:tcPr>
          <w:p w14:paraId="1990CB21" w14:textId="77777777" w:rsidR="00A77971" w:rsidRDefault="00000000">
            <w:r>
              <w:t>SAP-HANA</w:t>
            </w:r>
          </w:p>
        </w:tc>
        <w:tc>
          <w:tcPr>
            <w:tcW w:w="0" w:type="auto"/>
          </w:tcPr>
          <w:p w14:paraId="62CD60DE" w14:textId="77777777" w:rsidR="00A77971" w:rsidRDefault="00000000">
            <w:r>
              <w:t>9500</w:t>
            </w:r>
          </w:p>
        </w:tc>
      </w:tr>
    </w:tbl>
    <w:p w14:paraId="26D96E8F" w14:textId="77777777" w:rsidR="00A77971" w:rsidRDefault="00A77971"/>
    <w:bookmarkStart w:id="180" w:name="EB6D0E4A0986607C73EF"/>
    <w:bookmarkEnd w:id="180"/>
    <w:p w14:paraId="7E732043" w14:textId="77777777" w:rsidR="00A77971" w:rsidRDefault="00A77971">
      <w:pPr>
        <w:pStyle w:val="Heading3"/>
      </w:pPr>
      <w:r>
        <w:fldChar w:fldCharType="begin"/>
      </w:r>
      <w:r>
        <w:instrText>AUTONUMLGL \e</w:instrText>
      </w:r>
      <w:r>
        <w:fldChar w:fldCharType="end"/>
      </w:r>
      <w:r>
        <w:t xml:space="preserve"> Statisticsserver and Monitoring</w:t>
      </w:r>
    </w:p>
    <w:tbl>
      <w:tblPr>
        <w:tblStyle w:val="sa-table"/>
        <w:tblW w:w="5000" w:type="pct"/>
        <w:tblInd w:w="15" w:type="dxa"/>
        <w:tblLook w:val="0000" w:firstRow="0" w:lastRow="0" w:firstColumn="0" w:lastColumn="0" w:noHBand="0" w:noVBand="0"/>
      </w:tblPr>
      <w:tblGrid>
        <w:gridCol w:w="1111"/>
        <w:gridCol w:w="8738"/>
      </w:tblGrid>
      <w:tr w:rsidR="00A77971" w14:paraId="28BDD0A8" w14:textId="77777777">
        <w:tc>
          <w:tcPr>
            <w:tcW w:w="0" w:type="auto"/>
          </w:tcPr>
          <w:p w14:paraId="21A9B303" w14:textId="329AE8CE" w:rsidR="00A77971" w:rsidRDefault="00C93849">
            <w:pPr>
              <w:jc w:val="center"/>
            </w:pPr>
            <w:r>
              <w:rPr>
                <w:noProof/>
              </w:rPr>
              <w:drawing>
                <wp:inline distT="0" distB="0" distL="0" distR="0" wp14:anchorId="500E3F2D" wp14:editId="752BF675">
                  <wp:extent cx="304800" cy="146050"/>
                  <wp:effectExtent l="0" t="0" r="0" b="0"/>
                  <wp:docPr id="498" name="Picture 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8"/>
                          <pic:cNvPicPr preferRelativeResize="0">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146050"/>
                          </a:xfrm>
                          <a:prstGeom prst="rect">
                            <a:avLst/>
                          </a:prstGeom>
                          <a:solidFill>
                            <a:srgbClr val="FFFFFF"/>
                          </a:solidFill>
                          <a:ln>
                            <a:noFill/>
                          </a:ln>
                        </pic:spPr>
                      </pic:pic>
                    </a:graphicData>
                  </a:graphic>
                </wp:inline>
              </w:drawing>
            </w:r>
          </w:p>
        </w:tc>
        <w:tc>
          <w:tcPr>
            <w:tcW w:w="0" w:type="auto"/>
          </w:tcPr>
          <w:p w14:paraId="0645398F" w14:textId="77777777" w:rsidR="00A77971" w:rsidRDefault="00000000">
            <w:r>
              <w:t>No issues with the statistics server were detected.</w:t>
            </w:r>
          </w:p>
        </w:tc>
      </w:tr>
    </w:tbl>
    <w:p w14:paraId="14FA8F3B" w14:textId="77777777" w:rsidR="00A77971" w:rsidRDefault="00A77971"/>
    <w:p w14:paraId="6B5587DF" w14:textId="77777777" w:rsidR="00A77971" w:rsidRDefault="00000000">
      <w:pPr>
        <w:pStyle w:val="sa-text-default"/>
      </w:pPr>
      <w:r>
        <w:t>The table below shows KPIs relevant for monitoring stability with the embedded statistics server.</w:t>
      </w:r>
    </w:p>
    <w:tbl>
      <w:tblPr>
        <w:tblStyle w:val="sa-table-sa-table-col-title"/>
        <w:tblW w:w="5000" w:type="pct"/>
        <w:tblInd w:w="15" w:type="dxa"/>
        <w:tblLook w:val="0020" w:firstRow="1" w:lastRow="0" w:firstColumn="0" w:lastColumn="0" w:noHBand="0" w:noVBand="0"/>
      </w:tblPr>
      <w:tblGrid>
        <w:gridCol w:w="7566"/>
        <w:gridCol w:w="1527"/>
        <w:gridCol w:w="756"/>
      </w:tblGrid>
      <w:tr w:rsidR="00A77971" w14:paraId="103F26E5"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B4A741E" w14:textId="77777777" w:rsidR="00A77971" w:rsidRDefault="00000000">
            <w:r>
              <w:t>KPI</w:t>
            </w:r>
          </w:p>
        </w:tc>
        <w:tc>
          <w:tcPr>
            <w:tcW w:w="0" w:type="auto"/>
          </w:tcPr>
          <w:p w14:paraId="0255715A" w14:textId="77777777" w:rsidR="00A77971" w:rsidRDefault="00000000">
            <w:r>
              <w:t>Current value</w:t>
            </w:r>
          </w:p>
        </w:tc>
        <w:tc>
          <w:tcPr>
            <w:tcW w:w="0" w:type="auto"/>
          </w:tcPr>
          <w:p w14:paraId="22EA43FE" w14:textId="77777777" w:rsidR="00A77971" w:rsidRDefault="00000000">
            <w:pPr>
              <w:jc w:val="center"/>
            </w:pPr>
            <w:r>
              <w:t>Rating</w:t>
            </w:r>
          </w:p>
        </w:tc>
      </w:tr>
      <w:tr w:rsidR="00A77971" w14:paraId="25E8DD7A" w14:textId="77777777">
        <w:tc>
          <w:tcPr>
            <w:tcW w:w="0" w:type="auto"/>
          </w:tcPr>
          <w:p w14:paraId="61C3CB79" w14:textId="77777777" w:rsidR="00A77971" w:rsidRDefault="00000000">
            <w:r>
              <w:t>Status of the embedded Statisticsserver</w:t>
            </w:r>
          </w:p>
        </w:tc>
        <w:tc>
          <w:tcPr>
            <w:tcW w:w="0" w:type="auto"/>
          </w:tcPr>
          <w:p w14:paraId="2F61C836" w14:textId="77777777" w:rsidR="00A77971" w:rsidRDefault="00000000">
            <w:r>
              <w:t>Okay</w:t>
            </w:r>
          </w:p>
        </w:tc>
        <w:tc>
          <w:tcPr>
            <w:tcW w:w="0" w:type="auto"/>
          </w:tcPr>
          <w:p w14:paraId="554A7EA2" w14:textId="5B31AA40" w:rsidR="00A77971" w:rsidRDefault="00C93849">
            <w:pPr>
              <w:jc w:val="center"/>
            </w:pPr>
            <w:r>
              <w:rPr>
                <w:noProof/>
              </w:rPr>
              <w:drawing>
                <wp:inline distT="0" distB="0" distL="0" distR="0" wp14:anchorId="4D9A8C7F" wp14:editId="3C49182F">
                  <wp:extent cx="152400" cy="133350"/>
                  <wp:effectExtent l="0" t="0" r="0" b="0"/>
                  <wp:docPr id="499" name="Picture 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9"/>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5FA8218E" w14:textId="77777777">
        <w:tc>
          <w:tcPr>
            <w:tcW w:w="0" w:type="auto"/>
          </w:tcPr>
          <w:p w14:paraId="718555E1" w14:textId="77777777" w:rsidR="00A77971" w:rsidRDefault="00000000">
            <w:r>
              <w:t>Alerts in the Statisticsserver are not scheduled in the expected timeframe.</w:t>
            </w:r>
          </w:p>
        </w:tc>
        <w:tc>
          <w:tcPr>
            <w:tcW w:w="0" w:type="auto"/>
          </w:tcPr>
          <w:p w14:paraId="233C7A4C" w14:textId="77777777" w:rsidR="00A77971" w:rsidRDefault="00000000">
            <w:r>
              <w:t>0</w:t>
            </w:r>
          </w:p>
        </w:tc>
        <w:tc>
          <w:tcPr>
            <w:tcW w:w="0" w:type="auto"/>
          </w:tcPr>
          <w:p w14:paraId="622C7C44" w14:textId="5FA66071" w:rsidR="00A77971" w:rsidRDefault="00C93849">
            <w:pPr>
              <w:jc w:val="center"/>
            </w:pPr>
            <w:r>
              <w:rPr>
                <w:noProof/>
              </w:rPr>
              <w:drawing>
                <wp:inline distT="0" distB="0" distL="0" distR="0" wp14:anchorId="3D0CB43C" wp14:editId="32FAEEC2">
                  <wp:extent cx="152400" cy="133350"/>
                  <wp:effectExtent l="0" t="0" r="0" b="0"/>
                  <wp:docPr id="500" name="Picture 2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0"/>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46DC4E6C" w14:textId="77777777">
        <w:tc>
          <w:tcPr>
            <w:tcW w:w="0" w:type="auto"/>
          </w:tcPr>
          <w:p w14:paraId="501C3128" w14:textId="77777777" w:rsidR="00A77971" w:rsidRDefault="00000000">
            <w:r>
              <w:t>Number of tables not located on the master server</w:t>
            </w:r>
          </w:p>
        </w:tc>
        <w:tc>
          <w:tcPr>
            <w:tcW w:w="0" w:type="auto"/>
          </w:tcPr>
          <w:p w14:paraId="6496ACF0" w14:textId="77777777" w:rsidR="00A77971" w:rsidRDefault="00000000">
            <w:r>
              <w:t>0</w:t>
            </w:r>
          </w:p>
        </w:tc>
        <w:tc>
          <w:tcPr>
            <w:tcW w:w="0" w:type="auto"/>
          </w:tcPr>
          <w:p w14:paraId="03755220" w14:textId="58B19792" w:rsidR="00A77971" w:rsidRDefault="00C93849">
            <w:pPr>
              <w:jc w:val="center"/>
            </w:pPr>
            <w:r>
              <w:rPr>
                <w:noProof/>
              </w:rPr>
              <w:drawing>
                <wp:inline distT="0" distB="0" distL="0" distR="0" wp14:anchorId="2B6B424E" wp14:editId="2C2669B2">
                  <wp:extent cx="152400" cy="133350"/>
                  <wp:effectExtent l="0" t="0" r="0" b="0"/>
                  <wp:docPr id="501" name="Pictur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1"/>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12712E20" w14:textId="77777777">
        <w:tc>
          <w:tcPr>
            <w:tcW w:w="0" w:type="auto"/>
          </w:tcPr>
          <w:p w14:paraId="0CB952F0" w14:textId="77777777" w:rsidR="00A77971" w:rsidRDefault="00000000">
            <w:r>
              <w:t>Number of disabled alert collectors</w:t>
            </w:r>
          </w:p>
        </w:tc>
        <w:tc>
          <w:tcPr>
            <w:tcW w:w="0" w:type="auto"/>
          </w:tcPr>
          <w:p w14:paraId="3CAF8287" w14:textId="77777777" w:rsidR="00A77971" w:rsidRDefault="00000000">
            <w:r>
              <w:t>0</w:t>
            </w:r>
          </w:p>
        </w:tc>
        <w:tc>
          <w:tcPr>
            <w:tcW w:w="0" w:type="auto"/>
          </w:tcPr>
          <w:p w14:paraId="342F3781" w14:textId="4E7C3260" w:rsidR="00A77971" w:rsidRDefault="00C93849">
            <w:pPr>
              <w:jc w:val="center"/>
            </w:pPr>
            <w:r>
              <w:rPr>
                <w:noProof/>
              </w:rPr>
              <w:drawing>
                <wp:inline distT="0" distB="0" distL="0" distR="0" wp14:anchorId="4CDB8260" wp14:editId="12973941">
                  <wp:extent cx="152400" cy="133350"/>
                  <wp:effectExtent l="0" t="0" r="0" b="0"/>
                  <wp:docPr id="502" name="Pictur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2"/>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2E10696C" w14:textId="77777777">
        <w:tc>
          <w:tcPr>
            <w:tcW w:w="0" w:type="auto"/>
          </w:tcPr>
          <w:p w14:paraId="1B03486F" w14:textId="77777777" w:rsidR="00A77971" w:rsidRDefault="00000000">
            <w:r>
              <w:t>Number of disabled statistic collectors</w:t>
            </w:r>
          </w:p>
        </w:tc>
        <w:tc>
          <w:tcPr>
            <w:tcW w:w="0" w:type="auto"/>
          </w:tcPr>
          <w:p w14:paraId="67FE96C0" w14:textId="77777777" w:rsidR="00A77971" w:rsidRDefault="00000000">
            <w:r>
              <w:t>0</w:t>
            </w:r>
          </w:p>
        </w:tc>
        <w:tc>
          <w:tcPr>
            <w:tcW w:w="0" w:type="auto"/>
          </w:tcPr>
          <w:p w14:paraId="2CEA2815" w14:textId="3DC4A3A0" w:rsidR="00A77971" w:rsidRDefault="00C93849">
            <w:pPr>
              <w:jc w:val="center"/>
            </w:pPr>
            <w:r>
              <w:rPr>
                <w:noProof/>
              </w:rPr>
              <w:drawing>
                <wp:inline distT="0" distB="0" distL="0" distR="0" wp14:anchorId="1C258720" wp14:editId="3BE79179">
                  <wp:extent cx="152400" cy="133350"/>
                  <wp:effectExtent l="0" t="0" r="0" b="0"/>
                  <wp:docPr id="503" name="Picture 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3"/>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6B62D4B2" w14:textId="77777777">
        <w:tc>
          <w:tcPr>
            <w:tcW w:w="0" w:type="auto"/>
          </w:tcPr>
          <w:p w14:paraId="46A92C20" w14:textId="77777777" w:rsidR="00A77971" w:rsidRDefault="00000000">
            <w:r>
              <w:t>Collector_Global_Table_Persistence_Statistics idle</w:t>
            </w:r>
          </w:p>
        </w:tc>
        <w:tc>
          <w:tcPr>
            <w:tcW w:w="0" w:type="auto"/>
          </w:tcPr>
          <w:p w14:paraId="630EA3EF" w14:textId="77777777" w:rsidR="00A77971" w:rsidRDefault="00000000">
            <w:r>
              <w:t>Idle</w:t>
            </w:r>
          </w:p>
        </w:tc>
        <w:tc>
          <w:tcPr>
            <w:tcW w:w="0" w:type="auto"/>
          </w:tcPr>
          <w:p w14:paraId="43B3FFA2" w14:textId="14EEF5F4" w:rsidR="00A77971" w:rsidRDefault="00C93849">
            <w:pPr>
              <w:jc w:val="center"/>
            </w:pPr>
            <w:r>
              <w:rPr>
                <w:noProof/>
              </w:rPr>
              <w:drawing>
                <wp:inline distT="0" distB="0" distL="0" distR="0" wp14:anchorId="66BD9FD4" wp14:editId="6BD63CFF">
                  <wp:extent cx="152400" cy="133350"/>
                  <wp:effectExtent l="0" t="0" r="0" b="0"/>
                  <wp:docPr id="504" name="Pictur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4"/>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3E37ABDB" w14:textId="77777777">
        <w:tc>
          <w:tcPr>
            <w:tcW w:w="0" w:type="auto"/>
          </w:tcPr>
          <w:p w14:paraId="4986B19E" w14:textId="77777777" w:rsidR="00A77971" w:rsidRDefault="00000000">
            <w:r>
              <w:t>Number of collectors with retention times &lt; 42 days</w:t>
            </w:r>
          </w:p>
        </w:tc>
        <w:tc>
          <w:tcPr>
            <w:tcW w:w="0" w:type="auto"/>
          </w:tcPr>
          <w:p w14:paraId="4F58C51A" w14:textId="77777777" w:rsidR="00A77971" w:rsidRDefault="00000000">
            <w:r>
              <w:t>0</w:t>
            </w:r>
          </w:p>
        </w:tc>
        <w:tc>
          <w:tcPr>
            <w:tcW w:w="0" w:type="auto"/>
          </w:tcPr>
          <w:p w14:paraId="1B8E53F5" w14:textId="3BAF279A" w:rsidR="00A77971" w:rsidRDefault="00C93849">
            <w:pPr>
              <w:jc w:val="center"/>
            </w:pPr>
            <w:r>
              <w:rPr>
                <w:noProof/>
              </w:rPr>
              <w:drawing>
                <wp:inline distT="0" distB="0" distL="0" distR="0" wp14:anchorId="13A9739E" wp14:editId="2A6339DA">
                  <wp:extent cx="152400" cy="133350"/>
                  <wp:effectExtent l="0" t="0" r="0" b="0"/>
                  <wp:docPr id="505" name="Pictur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5"/>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594592DF" w14:textId="77777777">
        <w:tc>
          <w:tcPr>
            <w:tcW w:w="0" w:type="auto"/>
          </w:tcPr>
          <w:p w14:paraId="78C8BFD4" w14:textId="77777777" w:rsidR="00A77971" w:rsidRDefault="00000000">
            <w:r>
              <w:t>High number of unprocessed e-Mails</w:t>
            </w:r>
          </w:p>
        </w:tc>
        <w:tc>
          <w:tcPr>
            <w:tcW w:w="0" w:type="auto"/>
          </w:tcPr>
          <w:p w14:paraId="48742EF6" w14:textId="77777777" w:rsidR="00A77971" w:rsidRDefault="00000000">
            <w:r>
              <w:t>28</w:t>
            </w:r>
          </w:p>
        </w:tc>
        <w:tc>
          <w:tcPr>
            <w:tcW w:w="0" w:type="auto"/>
          </w:tcPr>
          <w:p w14:paraId="2C3A7274" w14:textId="42E9D7EB" w:rsidR="00A77971" w:rsidRDefault="00C93849">
            <w:pPr>
              <w:jc w:val="center"/>
            </w:pPr>
            <w:r>
              <w:rPr>
                <w:noProof/>
              </w:rPr>
              <w:drawing>
                <wp:inline distT="0" distB="0" distL="0" distR="0" wp14:anchorId="66C52194" wp14:editId="7CF0F4BC">
                  <wp:extent cx="152400" cy="133350"/>
                  <wp:effectExtent l="0" t="0" r="0" b="0"/>
                  <wp:docPr id="506" name="Pictur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6"/>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32A24686" w14:textId="77777777">
        <w:tc>
          <w:tcPr>
            <w:tcW w:w="0" w:type="auto"/>
          </w:tcPr>
          <w:p w14:paraId="5D2060D5" w14:textId="77777777" w:rsidR="00A77971" w:rsidRDefault="00000000">
            <w:r>
              <w:t>Status of Collector HOST_CS_UNLOADS</w:t>
            </w:r>
          </w:p>
        </w:tc>
        <w:tc>
          <w:tcPr>
            <w:tcW w:w="0" w:type="auto"/>
          </w:tcPr>
          <w:p w14:paraId="3E2FB3D4" w14:textId="77777777" w:rsidR="00A77971" w:rsidRDefault="00000000">
            <w:r>
              <w:t>Inactive</w:t>
            </w:r>
          </w:p>
        </w:tc>
        <w:tc>
          <w:tcPr>
            <w:tcW w:w="0" w:type="auto"/>
          </w:tcPr>
          <w:p w14:paraId="4712ADCC" w14:textId="67842AB7" w:rsidR="00A77971" w:rsidRDefault="00C93849">
            <w:pPr>
              <w:jc w:val="center"/>
            </w:pPr>
            <w:r>
              <w:rPr>
                <w:noProof/>
              </w:rPr>
              <w:drawing>
                <wp:inline distT="0" distB="0" distL="0" distR="0" wp14:anchorId="33A618E9" wp14:editId="05534B80">
                  <wp:extent cx="152400" cy="133350"/>
                  <wp:effectExtent l="0" t="0" r="0" b="0"/>
                  <wp:docPr id="507" name="Picture 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7"/>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2B9E08D6" w14:textId="77777777">
        <w:tc>
          <w:tcPr>
            <w:tcW w:w="0" w:type="auto"/>
          </w:tcPr>
          <w:p w14:paraId="16784D3C" w14:textId="77777777" w:rsidR="00A77971" w:rsidRDefault="00000000">
            <w:r>
              <w:t>Number of relevant inactive actions</w:t>
            </w:r>
          </w:p>
        </w:tc>
        <w:tc>
          <w:tcPr>
            <w:tcW w:w="0" w:type="auto"/>
          </w:tcPr>
          <w:p w14:paraId="2037C65F" w14:textId="77777777" w:rsidR="00A77971" w:rsidRDefault="00000000">
            <w:r>
              <w:t>0</w:t>
            </w:r>
          </w:p>
        </w:tc>
        <w:tc>
          <w:tcPr>
            <w:tcW w:w="0" w:type="auto"/>
          </w:tcPr>
          <w:p w14:paraId="16C2009B" w14:textId="1484BE47" w:rsidR="00A77971" w:rsidRDefault="00C93849">
            <w:pPr>
              <w:jc w:val="center"/>
            </w:pPr>
            <w:r>
              <w:rPr>
                <w:noProof/>
              </w:rPr>
              <w:drawing>
                <wp:inline distT="0" distB="0" distL="0" distR="0" wp14:anchorId="06167CF0" wp14:editId="7733AD1A">
                  <wp:extent cx="152400" cy="133350"/>
                  <wp:effectExtent l="0" t="0" r="0" b="0"/>
                  <wp:docPr id="508" name="Pictur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8"/>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155F0301" w14:textId="77777777">
        <w:tc>
          <w:tcPr>
            <w:tcW w:w="0" w:type="auto"/>
          </w:tcPr>
          <w:p w14:paraId="68C5BB01" w14:textId="77777777" w:rsidR="00A77971" w:rsidRDefault="00000000">
            <w:r>
              <w:t>Number of actions with unknown state</w:t>
            </w:r>
          </w:p>
        </w:tc>
        <w:tc>
          <w:tcPr>
            <w:tcW w:w="0" w:type="auto"/>
          </w:tcPr>
          <w:p w14:paraId="04A3F739" w14:textId="77777777" w:rsidR="00A77971" w:rsidRDefault="00000000">
            <w:r>
              <w:t>0</w:t>
            </w:r>
          </w:p>
        </w:tc>
        <w:tc>
          <w:tcPr>
            <w:tcW w:w="0" w:type="auto"/>
          </w:tcPr>
          <w:p w14:paraId="215001BA" w14:textId="165EAD4E" w:rsidR="00A77971" w:rsidRDefault="00C93849">
            <w:pPr>
              <w:jc w:val="center"/>
            </w:pPr>
            <w:r>
              <w:rPr>
                <w:noProof/>
              </w:rPr>
              <w:drawing>
                <wp:inline distT="0" distB="0" distL="0" distR="0" wp14:anchorId="27C3B1F2" wp14:editId="537DA639">
                  <wp:extent cx="152400" cy="133350"/>
                  <wp:effectExtent l="0" t="0" r="0" b="0"/>
                  <wp:docPr id="509" name="Pictur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9"/>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79E5B497" w14:textId="77777777">
        <w:tc>
          <w:tcPr>
            <w:tcW w:w="0" w:type="auto"/>
          </w:tcPr>
          <w:p w14:paraId="79030D4F" w14:textId="77777777" w:rsidR="00A77971" w:rsidRDefault="00000000">
            <w:r>
              <w:t>Number of Statisticsserver worker threads</w:t>
            </w:r>
          </w:p>
        </w:tc>
        <w:tc>
          <w:tcPr>
            <w:tcW w:w="0" w:type="auto"/>
          </w:tcPr>
          <w:p w14:paraId="052288A3" w14:textId="77777777" w:rsidR="00A77971" w:rsidRDefault="00000000">
            <w:r>
              <w:t>5</w:t>
            </w:r>
          </w:p>
        </w:tc>
        <w:tc>
          <w:tcPr>
            <w:tcW w:w="0" w:type="auto"/>
          </w:tcPr>
          <w:p w14:paraId="18E08F49" w14:textId="364FB750" w:rsidR="00A77971" w:rsidRDefault="00C93849">
            <w:pPr>
              <w:jc w:val="center"/>
            </w:pPr>
            <w:r>
              <w:rPr>
                <w:noProof/>
              </w:rPr>
              <w:drawing>
                <wp:inline distT="0" distB="0" distL="0" distR="0" wp14:anchorId="198E5194" wp14:editId="54400013">
                  <wp:extent cx="152400" cy="133350"/>
                  <wp:effectExtent l="0" t="0" r="0" b="0"/>
                  <wp:docPr id="510" name="Pictur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0"/>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745AC665" w14:textId="77777777">
        <w:tc>
          <w:tcPr>
            <w:tcW w:w="0" w:type="auto"/>
          </w:tcPr>
          <w:p w14:paraId="7C4DF339" w14:textId="77777777" w:rsidR="00A77971" w:rsidRDefault="00000000">
            <w:r>
              <w:t>Historic thread samples save interval (s)</w:t>
            </w:r>
          </w:p>
        </w:tc>
        <w:tc>
          <w:tcPr>
            <w:tcW w:w="0" w:type="auto"/>
          </w:tcPr>
          <w:p w14:paraId="5578C0F9" w14:textId="77777777" w:rsidR="00A77971" w:rsidRDefault="00000000">
            <w:r>
              <w:t>600</w:t>
            </w:r>
          </w:p>
        </w:tc>
        <w:tc>
          <w:tcPr>
            <w:tcW w:w="0" w:type="auto"/>
          </w:tcPr>
          <w:p w14:paraId="1490069F" w14:textId="4B638D16" w:rsidR="00A77971" w:rsidRDefault="00C93849">
            <w:pPr>
              <w:jc w:val="center"/>
            </w:pPr>
            <w:r>
              <w:rPr>
                <w:noProof/>
              </w:rPr>
              <w:drawing>
                <wp:inline distT="0" distB="0" distL="0" distR="0" wp14:anchorId="03DC6B3E" wp14:editId="2EECBEE1">
                  <wp:extent cx="152400" cy="133350"/>
                  <wp:effectExtent l="0" t="0" r="0" b="0"/>
                  <wp:docPr id="511" name="Pictur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1"/>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7794E1E3" w14:textId="77777777">
        <w:tc>
          <w:tcPr>
            <w:tcW w:w="0" w:type="auto"/>
          </w:tcPr>
          <w:p w14:paraId="5979F937" w14:textId="77777777" w:rsidR="00A77971" w:rsidRDefault="00000000">
            <w:r>
              <w:t>History of M_RECORD_LOCKS collected</w:t>
            </w:r>
          </w:p>
        </w:tc>
        <w:tc>
          <w:tcPr>
            <w:tcW w:w="0" w:type="auto"/>
          </w:tcPr>
          <w:p w14:paraId="375A9BCE" w14:textId="77777777" w:rsidR="00A77971" w:rsidRDefault="00000000">
            <w:r>
              <w:t>no</w:t>
            </w:r>
          </w:p>
        </w:tc>
        <w:tc>
          <w:tcPr>
            <w:tcW w:w="0" w:type="auto"/>
          </w:tcPr>
          <w:p w14:paraId="2A180C19" w14:textId="16483D99" w:rsidR="00A77971" w:rsidRDefault="00C93849">
            <w:pPr>
              <w:jc w:val="center"/>
            </w:pPr>
            <w:r>
              <w:rPr>
                <w:noProof/>
              </w:rPr>
              <w:drawing>
                <wp:inline distT="0" distB="0" distL="0" distR="0" wp14:anchorId="3A0AE026" wp14:editId="3691E699">
                  <wp:extent cx="152400" cy="133350"/>
                  <wp:effectExtent l="0" t="0" r="0" b="0"/>
                  <wp:docPr id="512" name="Picture 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2"/>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bl>
    <w:p w14:paraId="25AAB442" w14:textId="77777777" w:rsidR="00A77971" w:rsidRDefault="00A77971"/>
    <w:bookmarkStart w:id="181" w:name="4ADA42F20CC105A9460A"/>
    <w:bookmarkEnd w:id="181"/>
    <w:p w14:paraId="20D205F2" w14:textId="77777777" w:rsidR="00A77971" w:rsidRDefault="00A77971">
      <w:pPr>
        <w:pStyle w:val="Heading2"/>
      </w:pPr>
      <w:r>
        <w:lastRenderedPageBreak/>
        <w:fldChar w:fldCharType="begin"/>
      </w:r>
      <w:r>
        <w:instrText>AUTONUMLGL \e</w:instrText>
      </w:r>
      <w:r>
        <w:fldChar w:fldCharType="end"/>
      </w:r>
      <w:r>
        <w:t xml:space="preserve"> Important SAP Notes for SAP HANA</w:t>
      </w:r>
    </w:p>
    <w:tbl>
      <w:tblPr>
        <w:tblStyle w:val="sa-table"/>
        <w:tblW w:w="5000" w:type="pct"/>
        <w:tblInd w:w="15" w:type="dxa"/>
        <w:tblLook w:val="0000" w:firstRow="0" w:lastRow="0" w:firstColumn="0" w:lastColumn="0" w:noHBand="0" w:noVBand="0"/>
      </w:tblPr>
      <w:tblGrid>
        <w:gridCol w:w="971"/>
        <w:gridCol w:w="8878"/>
      </w:tblGrid>
      <w:tr w:rsidR="00A77971" w14:paraId="0511A142" w14:textId="77777777">
        <w:tc>
          <w:tcPr>
            <w:tcW w:w="0" w:type="auto"/>
          </w:tcPr>
          <w:p w14:paraId="343AD0B5" w14:textId="4C68E4B7" w:rsidR="00A77971" w:rsidRDefault="00C93849">
            <w:pPr>
              <w:jc w:val="center"/>
            </w:pPr>
            <w:r>
              <w:rPr>
                <w:noProof/>
              </w:rPr>
              <w:drawing>
                <wp:inline distT="0" distB="0" distL="0" distR="0" wp14:anchorId="4E45D53D" wp14:editId="6C77D665">
                  <wp:extent cx="304800" cy="146050"/>
                  <wp:effectExtent l="0" t="0" r="0" b="0"/>
                  <wp:docPr id="513" name="Picture 2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3"/>
                          <pic:cNvPicPr preferRelativeResize="0">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 cy="146050"/>
                          </a:xfrm>
                          <a:prstGeom prst="rect">
                            <a:avLst/>
                          </a:prstGeom>
                          <a:solidFill>
                            <a:srgbClr val="FFFFFF"/>
                          </a:solidFill>
                          <a:ln>
                            <a:noFill/>
                          </a:ln>
                        </pic:spPr>
                      </pic:pic>
                    </a:graphicData>
                  </a:graphic>
                </wp:inline>
              </w:drawing>
            </w:r>
          </w:p>
        </w:tc>
        <w:tc>
          <w:tcPr>
            <w:tcW w:w="0" w:type="auto"/>
          </w:tcPr>
          <w:p w14:paraId="4F6587A5" w14:textId="77777777" w:rsidR="00A77971" w:rsidRDefault="00000000">
            <w:r>
              <w:t>Important information is available in the SAP Notes below.</w:t>
            </w:r>
          </w:p>
        </w:tc>
      </w:tr>
    </w:tbl>
    <w:p w14:paraId="10640C10" w14:textId="77777777" w:rsidR="00A77971" w:rsidRDefault="00A77971"/>
    <w:p w14:paraId="692F864B" w14:textId="77777777" w:rsidR="00A77971" w:rsidRDefault="00000000">
      <w:pPr>
        <w:pStyle w:val="sa-text-default"/>
      </w:pPr>
      <w:r>
        <w:t>The following tables list important SAP Notes for SAP HANA.</w:t>
      </w:r>
    </w:p>
    <w:p w14:paraId="5F3FEC32" w14:textId="77777777" w:rsidR="00A77971" w:rsidRDefault="00000000">
      <w:pPr>
        <w:pStyle w:val="sa-table-title"/>
      </w:pPr>
      <w:r>
        <w:t>SAP Notes for SAP HANA</w:t>
      </w:r>
    </w:p>
    <w:tbl>
      <w:tblPr>
        <w:tblStyle w:val="sa-table-sa-table-col-title"/>
        <w:tblW w:w="5000" w:type="pct"/>
        <w:tblInd w:w="15" w:type="dxa"/>
        <w:tblLook w:val="0020" w:firstRow="1" w:lastRow="0" w:firstColumn="0" w:lastColumn="0" w:noHBand="0" w:noVBand="0"/>
      </w:tblPr>
      <w:tblGrid>
        <w:gridCol w:w="1472"/>
        <w:gridCol w:w="8377"/>
      </w:tblGrid>
      <w:tr w:rsidR="00A77971" w14:paraId="3722CEE0"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2552B28" w14:textId="77777777" w:rsidR="00A77971" w:rsidRDefault="00000000">
            <w:r>
              <w:t>SAP Note</w:t>
            </w:r>
          </w:p>
        </w:tc>
        <w:tc>
          <w:tcPr>
            <w:tcW w:w="0" w:type="auto"/>
          </w:tcPr>
          <w:p w14:paraId="08657414" w14:textId="77777777" w:rsidR="00A77971" w:rsidRDefault="00000000">
            <w:r>
              <w:t>Description</w:t>
            </w:r>
          </w:p>
        </w:tc>
      </w:tr>
      <w:tr w:rsidR="00A77971" w14:paraId="2DECF806" w14:textId="77777777">
        <w:tc>
          <w:tcPr>
            <w:tcW w:w="0" w:type="auto"/>
          </w:tcPr>
          <w:p w14:paraId="4D673646" w14:textId="77777777" w:rsidR="00A77971" w:rsidRDefault="00A77971">
            <w:hyperlink r:id="rId227" w:history="1">
              <w:r>
                <w:rPr>
                  <w:rStyle w:val="Hyperlink"/>
                </w:rPr>
                <w:t>1514967</w:t>
              </w:r>
            </w:hyperlink>
            <w:r>
              <w:t xml:space="preserve">   </w:t>
            </w:r>
          </w:p>
        </w:tc>
        <w:tc>
          <w:tcPr>
            <w:tcW w:w="0" w:type="auto"/>
          </w:tcPr>
          <w:p w14:paraId="0B99FF8A" w14:textId="77777777" w:rsidR="00A77971" w:rsidRDefault="00000000">
            <w:r>
              <w:t>SAP HANA: Central Note</w:t>
            </w:r>
          </w:p>
        </w:tc>
      </w:tr>
      <w:tr w:rsidR="00A77971" w14:paraId="59E790A8" w14:textId="77777777">
        <w:tc>
          <w:tcPr>
            <w:tcW w:w="0" w:type="auto"/>
          </w:tcPr>
          <w:p w14:paraId="76F3BC11" w14:textId="77777777" w:rsidR="00A77971" w:rsidRDefault="00A77971">
            <w:hyperlink r:id="rId228" w:history="1">
              <w:r>
                <w:rPr>
                  <w:rStyle w:val="Hyperlink"/>
                </w:rPr>
                <w:t>2380229</w:t>
              </w:r>
            </w:hyperlink>
            <w:r>
              <w:t xml:space="preserve">   </w:t>
            </w:r>
          </w:p>
        </w:tc>
        <w:tc>
          <w:tcPr>
            <w:tcW w:w="0" w:type="auto"/>
          </w:tcPr>
          <w:p w14:paraId="7F82D9B9" w14:textId="77777777" w:rsidR="00A77971" w:rsidRDefault="00000000">
            <w:r>
              <w:t>SAP HANA Platform 2.0 - Central Note</w:t>
            </w:r>
          </w:p>
        </w:tc>
      </w:tr>
      <w:tr w:rsidR="00A77971" w14:paraId="1CB7DBA1" w14:textId="77777777">
        <w:tc>
          <w:tcPr>
            <w:tcW w:w="0" w:type="auto"/>
          </w:tcPr>
          <w:p w14:paraId="23A56003" w14:textId="77777777" w:rsidR="00A77971" w:rsidRDefault="00A77971">
            <w:hyperlink r:id="rId229" w:history="1">
              <w:r>
                <w:rPr>
                  <w:rStyle w:val="Hyperlink"/>
                </w:rPr>
                <w:t>2091951</w:t>
              </w:r>
            </w:hyperlink>
            <w:r>
              <w:t xml:space="preserve">   </w:t>
            </w:r>
          </w:p>
        </w:tc>
        <w:tc>
          <w:tcPr>
            <w:tcW w:w="0" w:type="auto"/>
          </w:tcPr>
          <w:p w14:paraId="1A612AE9" w14:textId="77777777" w:rsidR="00A77971" w:rsidRDefault="00000000">
            <w:r>
              <w:t>Best Practice: SAP HANA Database Backup &amp; Restore</w:t>
            </w:r>
          </w:p>
        </w:tc>
      </w:tr>
      <w:tr w:rsidR="00A77971" w14:paraId="74870809" w14:textId="77777777">
        <w:tc>
          <w:tcPr>
            <w:tcW w:w="0" w:type="auto"/>
          </w:tcPr>
          <w:p w14:paraId="54715EB1" w14:textId="77777777" w:rsidR="00A77971" w:rsidRDefault="00A77971">
            <w:hyperlink r:id="rId230" w:history="1">
              <w:r>
                <w:rPr>
                  <w:rStyle w:val="Hyperlink"/>
                </w:rPr>
                <w:t>2021789</w:t>
              </w:r>
            </w:hyperlink>
            <w:r>
              <w:t xml:space="preserve">   </w:t>
            </w:r>
          </w:p>
        </w:tc>
        <w:tc>
          <w:tcPr>
            <w:tcW w:w="0" w:type="auto"/>
          </w:tcPr>
          <w:p w14:paraId="1C4A96C7" w14:textId="77777777" w:rsidR="00A77971" w:rsidRDefault="00000000">
            <w:r>
              <w:t>SAP HANA Revision and Maintenance Strategy</w:t>
            </w:r>
          </w:p>
        </w:tc>
      </w:tr>
      <w:tr w:rsidR="00A77971" w14:paraId="2B21F1F4" w14:textId="77777777">
        <w:tc>
          <w:tcPr>
            <w:tcW w:w="0" w:type="auto"/>
          </w:tcPr>
          <w:p w14:paraId="7B4C46DD" w14:textId="77777777" w:rsidR="00A77971" w:rsidRDefault="00A77971">
            <w:hyperlink r:id="rId231" w:history="1">
              <w:r>
                <w:rPr>
                  <w:rStyle w:val="Hyperlink"/>
                </w:rPr>
                <w:t>2000003</w:t>
              </w:r>
            </w:hyperlink>
            <w:r>
              <w:t xml:space="preserve">   </w:t>
            </w:r>
          </w:p>
        </w:tc>
        <w:tc>
          <w:tcPr>
            <w:tcW w:w="0" w:type="auto"/>
          </w:tcPr>
          <w:p w14:paraId="38478765" w14:textId="77777777" w:rsidR="00A77971" w:rsidRDefault="00000000">
            <w:r>
              <w:t>FAQ: SAP HANA</w:t>
            </w:r>
          </w:p>
        </w:tc>
      </w:tr>
      <w:tr w:rsidR="00A77971" w14:paraId="22F766DD" w14:textId="77777777">
        <w:tc>
          <w:tcPr>
            <w:tcW w:w="0" w:type="auto"/>
          </w:tcPr>
          <w:p w14:paraId="504BE353" w14:textId="77777777" w:rsidR="00A77971" w:rsidRDefault="00A77971">
            <w:hyperlink r:id="rId232" w:history="1">
              <w:r>
                <w:rPr>
                  <w:rStyle w:val="Hyperlink"/>
                </w:rPr>
                <w:t>2600030</w:t>
              </w:r>
            </w:hyperlink>
            <w:r>
              <w:t xml:space="preserve">   </w:t>
            </w:r>
          </w:p>
        </w:tc>
        <w:tc>
          <w:tcPr>
            <w:tcW w:w="0" w:type="auto"/>
          </w:tcPr>
          <w:p w14:paraId="0A5CBE26" w14:textId="77777777" w:rsidR="00A77971" w:rsidRDefault="00000000">
            <w:r>
              <w:t>Parameter Recommendations in SAP HANA Environments</w:t>
            </w:r>
          </w:p>
        </w:tc>
      </w:tr>
      <w:tr w:rsidR="00A77971" w14:paraId="5A94180B" w14:textId="77777777">
        <w:tc>
          <w:tcPr>
            <w:tcW w:w="0" w:type="auto"/>
          </w:tcPr>
          <w:p w14:paraId="0831E276" w14:textId="77777777" w:rsidR="00A77971" w:rsidRDefault="00A77971">
            <w:hyperlink r:id="rId233" w:history="1">
              <w:r>
                <w:rPr>
                  <w:rStyle w:val="Hyperlink"/>
                </w:rPr>
                <w:t>1911180</w:t>
              </w:r>
            </w:hyperlink>
            <w:r>
              <w:t xml:space="preserve">   </w:t>
            </w:r>
          </w:p>
        </w:tc>
        <w:tc>
          <w:tcPr>
            <w:tcW w:w="0" w:type="auto"/>
          </w:tcPr>
          <w:p w14:paraId="7CC988DA" w14:textId="77777777" w:rsidR="00A77971" w:rsidRDefault="00000000">
            <w:r>
              <w:t>HANA EarlyWatch Alerts (EWA) Issues</w:t>
            </w:r>
          </w:p>
        </w:tc>
      </w:tr>
      <w:tr w:rsidR="00A77971" w14:paraId="4A0D230E" w14:textId="77777777">
        <w:tc>
          <w:tcPr>
            <w:tcW w:w="0" w:type="auto"/>
          </w:tcPr>
          <w:p w14:paraId="7E6B39C8" w14:textId="77777777" w:rsidR="00A77971" w:rsidRDefault="00A77971">
            <w:hyperlink r:id="rId234" w:history="1">
              <w:r>
                <w:rPr>
                  <w:rStyle w:val="Hyperlink"/>
                </w:rPr>
                <w:t>1592925</w:t>
              </w:r>
            </w:hyperlink>
            <w:r>
              <w:t xml:space="preserve">   </w:t>
            </w:r>
          </w:p>
        </w:tc>
        <w:tc>
          <w:tcPr>
            <w:tcW w:w="0" w:type="auto"/>
          </w:tcPr>
          <w:p w14:paraId="72949B0C" w14:textId="77777777" w:rsidR="00A77971" w:rsidRDefault="00000000">
            <w:r>
              <w:t>SAP HANA Database service connections</w:t>
            </w:r>
          </w:p>
        </w:tc>
      </w:tr>
      <w:tr w:rsidR="00A77971" w14:paraId="35BD03BB" w14:textId="77777777">
        <w:tc>
          <w:tcPr>
            <w:tcW w:w="0" w:type="auto"/>
          </w:tcPr>
          <w:p w14:paraId="7506A820" w14:textId="77777777" w:rsidR="00A77971" w:rsidRDefault="00A77971">
            <w:hyperlink r:id="rId235" w:history="1">
              <w:r>
                <w:rPr>
                  <w:rStyle w:val="Hyperlink"/>
                </w:rPr>
                <w:t>1642148</w:t>
              </w:r>
            </w:hyperlink>
            <w:r>
              <w:t xml:space="preserve">   </w:t>
            </w:r>
          </w:p>
        </w:tc>
        <w:tc>
          <w:tcPr>
            <w:tcW w:w="0" w:type="auto"/>
          </w:tcPr>
          <w:p w14:paraId="1B6CBDE0" w14:textId="77777777" w:rsidR="00A77971" w:rsidRDefault="00000000">
            <w:r>
              <w:t>FAQ: SAP HANA Database Backup &amp; Recovery</w:t>
            </w:r>
          </w:p>
        </w:tc>
      </w:tr>
      <w:tr w:rsidR="00A77971" w14:paraId="0269AC12" w14:textId="77777777">
        <w:tc>
          <w:tcPr>
            <w:tcW w:w="0" w:type="auto"/>
          </w:tcPr>
          <w:p w14:paraId="2F44F01B" w14:textId="77777777" w:rsidR="00A77971" w:rsidRDefault="00A77971">
            <w:hyperlink r:id="rId236" w:history="1">
              <w:r>
                <w:rPr>
                  <w:rStyle w:val="Hyperlink"/>
                </w:rPr>
                <w:t>1664432</w:t>
              </w:r>
            </w:hyperlink>
            <w:r>
              <w:t xml:space="preserve">   </w:t>
            </w:r>
          </w:p>
        </w:tc>
        <w:tc>
          <w:tcPr>
            <w:tcW w:w="0" w:type="auto"/>
          </w:tcPr>
          <w:p w14:paraId="02BC071E" w14:textId="77777777" w:rsidR="00A77971" w:rsidRDefault="00000000">
            <w:r>
              <w:t>DBA Cockpit: SAP HANA database as remote database</w:t>
            </w:r>
          </w:p>
        </w:tc>
      </w:tr>
      <w:tr w:rsidR="00A77971" w14:paraId="1DE6D9EE" w14:textId="77777777">
        <w:tc>
          <w:tcPr>
            <w:tcW w:w="0" w:type="auto"/>
          </w:tcPr>
          <w:p w14:paraId="2AFADB6D" w14:textId="77777777" w:rsidR="00A77971" w:rsidRDefault="00A77971">
            <w:hyperlink r:id="rId237" w:history="1">
              <w:r>
                <w:rPr>
                  <w:rStyle w:val="Hyperlink"/>
                </w:rPr>
                <w:t>1681092</w:t>
              </w:r>
            </w:hyperlink>
            <w:r>
              <w:t xml:space="preserve">   </w:t>
            </w:r>
          </w:p>
        </w:tc>
        <w:tc>
          <w:tcPr>
            <w:tcW w:w="0" w:type="auto"/>
          </w:tcPr>
          <w:p w14:paraId="74C0A780" w14:textId="77777777" w:rsidR="00A77971" w:rsidRDefault="00000000">
            <w:r>
              <w:t>Multiple SAP HANA databases on one appliance</w:t>
            </w:r>
          </w:p>
        </w:tc>
      </w:tr>
      <w:tr w:rsidR="00A77971" w14:paraId="0B91E082" w14:textId="77777777">
        <w:tc>
          <w:tcPr>
            <w:tcW w:w="0" w:type="auto"/>
          </w:tcPr>
          <w:p w14:paraId="3C433FD3" w14:textId="77777777" w:rsidR="00A77971" w:rsidRDefault="00A77971">
            <w:hyperlink r:id="rId238" w:history="1">
              <w:r>
                <w:rPr>
                  <w:rStyle w:val="Hyperlink"/>
                </w:rPr>
                <w:t>1661202</w:t>
              </w:r>
            </w:hyperlink>
            <w:r>
              <w:t xml:space="preserve">   </w:t>
            </w:r>
          </w:p>
        </w:tc>
        <w:tc>
          <w:tcPr>
            <w:tcW w:w="0" w:type="auto"/>
          </w:tcPr>
          <w:p w14:paraId="7AF45C9D" w14:textId="77777777" w:rsidR="00A77971" w:rsidRDefault="00000000">
            <w:r>
              <w:t>Support for multiple applications on SAP HANA</w:t>
            </w:r>
          </w:p>
        </w:tc>
      </w:tr>
      <w:tr w:rsidR="00A77971" w14:paraId="2315BAFE" w14:textId="77777777">
        <w:tc>
          <w:tcPr>
            <w:tcW w:w="0" w:type="auto"/>
          </w:tcPr>
          <w:p w14:paraId="765E9D3C" w14:textId="77777777" w:rsidR="00A77971" w:rsidRDefault="00A77971">
            <w:hyperlink r:id="rId239" w:history="1">
              <w:r>
                <w:rPr>
                  <w:rStyle w:val="Hyperlink"/>
                </w:rPr>
                <w:t>1650394</w:t>
              </w:r>
            </w:hyperlink>
            <w:r>
              <w:t xml:space="preserve">   </w:t>
            </w:r>
          </w:p>
        </w:tc>
        <w:tc>
          <w:tcPr>
            <w:tcW w:w="0" w:type="auto"/>
          </w:tcPr>
          <w:p w14:paraId="26C307FA" w14:textId="77777777" w:rsidR="00A77971" w:rsidRDefault="00000000">
            <w:r>
              <w:t>SAP HANA DB: Partitioning and Distribution of Large Tables</w:t>
            </w:r>
          </w:p>
        </w:tc>
      </w:tr>
      <w:tr w:rsidR="00A77971" w14:paraId="7388F57E" w14:textId="77777777">
        <w:tc>
          <w:tcPr>
            <w:tcW w:w="0" w:type="auto"/>
          </w:tcPr>
          <w:p w14:paraId="13B36C75" w14:textId="77777777" w:rsidR="00A77971" w:rsidRDefault="00A77971">
            <w:hyperlink r:id="rId240" w:history="1">
              <w:r>
                <w:rPr>
                  <w:rStyle w:val="Hyperlink"/>
                </w:rPr>
                <w:t>1953429</w:t>
              </w:r>
            </w:hyperlink>
            <w:r>
              <w:t xml:space="preserve">   </w:t>
            </w:r>
          </w:p>
        </w:tc>
        <w:tc>
          <w:tcPr>
            <w:tcW w:w="0" w:type="auto"/>
          </w:tcPr>
          <w:p w14:paraId="6554713C" w14:textId="77777777" w:rsidR="00A77971" w:rsidRDefault="00000000">
            <w:r>
              <w:t>SAP HANA and SAP NetWeaver AS ABAP on one Server</w:t>
            </w:r>
          </w:p>
        </w:tc>
      </w:tr>
      <w:tr w:rsidR="00A77971" w14:paraId="06E76848" w14:textId="77777777">
        <w:tc>
          <w:tcPr>
            <w:tcW w:w="0" w:type="auto"/>
          </w:tcPr>
          <w:p w14:paraId="683ED5C9" w14:textId="77777777" w:rsidR="00A77971" w:rsidRDefault="00A77971">
            <w:hyperlink r:id="rId241" w:history="1">
              <w:r>
                <w:rPr>
                  <w:rStyle w:val="Hyperlink"/>
                </w:rPr>
                <w:t>1761546</w:t>
              </w:r>
            </w:hyperlink>
            <w:r>
              <w:t xml:space="preserve">   </w:t>
            </w:r>
          </w:p>
        </w:tc>
        <w:tc>
          <w:tcPr>
            <w:tcW w:w="0" w:type="auto"/>
          </w:tcPr>
          <w:p w14:paraId="4D9C7954" w14:textId="77777777" w:rsidR="00A77971" w:rsidRDefault="00000000">
            <w:r>
              <w:t>SAP ERP powered by SAP HANA - Optimizations</w:t>
            </w:r>
          </w:p>
        </w:tc>
      </w:tr>
      <w:tr w:rsidR="00A77971" w14:paraId="0E82864A" w14:textId="77777777">
        <w:tc>
          <w:tcPr>
            <w:tcW w:w="0" w:type="auto"/>
          </w:tcPr>
          <w:p w14:paraId="769840AF" w14:textId="77777777" w:rsidR="00A77971" w:rsidRDefault="00A77971">
            <w:hyperlink r:id="rId242" w:history="1">
              <w:r>
                <w:rPr>
                  <w:rStyle w:val="Hyperlink"/>
                </w:rPr>
                <w:t>1872170</w:t>
              </w:r>
            </w:hyperlink>
            <w:r>
              <w:t xml:space="preserve">   </w:t>
            </w:r>
          </w:p>
        </w:tc>
        <w:tc>
          <w:tcPr>
            <w:tcW w:w="0" w:type="auto"/>
          </w:tcPr>
          <w:p w14:paraId="49F6720F" w14:textId="77777777" w:rsidR="00A77971" w:rsidRDefault="00000000">
            <w:r>
              <w:t>Suite on HANA and S/4 HANA sizing report</w:t>
            </w:r>
          </w:p>
        </w:tc>
      </w:tr>
      <w:tr w:rsidR="00A77971" w14:paraId="47362428" w14:textId="77777777">
        <w:tc>
          <w:tcPr>
            <w:tcW w:w="0" w:type="auto"/>
          </w:tcPr>
          <w:p w14:paraId="40667A62" w14:textId="77777777" w:rsidR="00A77971" w:rsidRDefault="00A77971">
            <w:hyperlink r:id="rId243" w:history="1">
              <w:r>
                <w:rPr>
                  <w:rStyle w:val="Hyperlink"/>
                </w:rPr>
                <w:t>1794297</w:t>
              </w:r>
            </w:hyperlink>
            <w:r>
              <w:t xml:space="preserve">   </w:t>
            </w:r>
          </w:p>
        </w:tc>
        <w:tc>
          <w:tcPr>
            <w:tcW w:w="0" w:type="auto"/>
          </w:tcPr>
          <w:p w14:paraId="3671CF9A" w14:textId="77777777" w:rsidR="00A77971" w:rsidRDefault="00000000">
            <w:r>
              <w:t>Secondary Indexes for the business suite on HANA</w:t>
            </w:r>
          </w:p>
        </w:tc>
      </w:tr>
    </w:tbl>
    <w:p w14:paraId="0315EAE0" w14:textId="77777777" w:rsidR="00A77971" w:rsidRDefault="00A77971"/>
    <w:p w14:paraId="7AE04CC4" w14:textId="77777777" w:rsidR="00A77971" w:rsidRDefault="00000000">
      <w:pPr>
        <w:pStyle w:val="sa-table-title"/>
      </w:pPr>
      <w:r>
        <w:t>SAP Notes for operating system</w:t>
      </w:r>
    </w:p>
    <w:tbl>
      <w:tblPr>
        <w:tblStyle w:val="sa-table-sa-table-col-title"/>
        <w:tblW w:w="5000" w:type="pct"/>
        <w:tblInd w:w="15" w:type="dxa"/>
        <w:tblLook w:val="0020" w:firstRow="1" w:lastRow="0" w:firstColumn="0" w:lastColumn="0" w:noHBand="0" w:noVBand="0"/>
      </w:tblPr>
      <w:tblGrid>
        <w:gridCol w:w="1052"/>
        <w:gridCol w:w="8797"/>
      </w:tblGrid>
      <w:tr w:rsidR="00A77971" w14:paraId="1996262D"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9EE00A8" w14:textId="77777777" w:rsidR="00A77971" w:rsidRDefault="00000000">
            <w:r>
              <w:t>SAP Note</w:t>
            </w:r>
          </w:p>
        </w:tc>
        <w:tc>
          <w:tcPr>
            <w:tcW w:w="0" w:type="auto"/>
          </w:tcPr>
          <w:p w14:paraId="0A9BE468" w14:textId="77777777" w:rsidR="00A77971" w:rsidRDefault="00000000">
            <w:r>
              <w:t>Description</w:t>
            </w:r>
          </w:p>
        </w:tc>
      </w:tr>
      <w:tr w:rsidR="00A77971" w14:paraId="5AD6A604" w14:textId="77777777">
        <w:tc>
          <w:tcPr>
            <w:tcW w:w="0" w:type="auto"/>
          </w:tcPr>
          <w:p w14:paraId="30434F43" w14:textId="77777777" w:rsidR="00A77971" w:rsidRDefault="00A77971">
            <w:hyperlink r:id="rId244" w:history="1">
              <w:r>
                <w:rPr>
                  <w:rStyle w:val="Hyperlink"/>
                </w:rPr>
                <w:t>2684254</w:t>
              </w:r>
            </w:hyperlink>
            <w:r>
              <w:t xml:space="preserve">   </w:t>
            </w:r>
          </w:p>
        </w:tc>
        <w:tc>
          <w:tcPr>
            <w:tcW w:w="0" w:type="auto"/>
          </w:tcPr>
          <w:p w14:paraId="214478AF" w14:textId="77777777" w:rsidR="00A77971" w:rsidRDefault="00000000">
            <w:r>
              <w:t>SAP HANA DB: Recommended OS settings for SLES 15 / SLES for SAP Applications 15</w:t>
            </w:r>
          </w:p>
        </w:tc>
      </w:tr>
    </w:tbl>
    <w:p w14:paraId="77ABDC7D" w14:textId="77777777" w:rsidR="00A77971" w:rsidRDefault="00A77971"/>
    <w:bookmarkStart w:id="182" w:name="18D821228BF96977E8D6"/>
    <w:bookmarkEnd w:id="182"/>
    <w:p w14:paraId="17369CFA" w14:textId="77777777" w:rsidR="00A77971" w:rsidRDefault="00A77971">
      <w:pPr>
        <w:pStyle w:val="Heading1"/>
      </w:pPr>
      <w:r>
        <w:lastRenderedPageBreak/>
        <w:fldChar w:fldCharType="begin"/>
      </w:r>
      <w:r>
        <w:instrText>AUTONUMLGL \e</w:instrText>
      </w:r>
      <w:r>
        <w:fldChar w:fldCharType="end"/>
      </w:r>
      <w:r>
        <w:t xml:space="preserve"> Problematic SQL Statements in PRD</w:t>
      </w:r>
    </w:p>
    <w:tbl>
      <w:tblPr>
        <w:tblW w:w="0" w:type="auto"/>
        <w:tblInd w:w="10" w:type="dxa"/>
        <w:tblCellMar>
          <w:left w:w="10" w:type="dxa"/>
          <w:right w:w="10" w:type="dxa"/>
        </w:tblCellMar>
        <w:tblLook w:val="0000" w:firstRow="0" w:lastRow="0" w:firstColumn="0" w:lastColumn="0" w:noHBand="0" w:noVBand="0"/>
      </w:tblPr>
      <w:tblGrid>
        <w:gridCol w:w="640"/>
        <w:gridCol w:w="7735"/>
      </w:tblGrid>
      <w:tr w:rsidR="00A77971" w14:paraId="198A16C4" w14:textId="77777777">
        <w:tc>
          <w:tcPr>
            <w:tcW w:w="0" w:type="auto"/>
            <w:shd w:val="clear" w:color="auto" w:fill="E5E5E5"/>
          </w:tcPr>
          <w:p w14:paraId="2530D626" w14:textId="09AB2CC3" w:rsidR="00A77971" w:rsidRDefault="00C93849">
            <w:r>
              <w:rPr>
                <w:noProof/>
              </w:rPr>
              <w:drawing>
                <wp:inline distT="0" distB="0" distL="0" distR="0" wp14:anchorId="68127148" wp14:editId="6F722966">
                  <wp:extent cx="393700" cy="952500"/>
                  <wp:effectExtent l="0" t="0" r="0" b="0"/>
                  <wp:docPr id="514" name="Picture 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4"/>
                          <pic:cNvPicPr preferRelativeResize="0">
                            <a:picLocks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93700" cy="952500"/>
                          </a:xfrm>
                          <a:prstGeom prst="rect">
                            <a:avLst/>
                          </a:prstGeom>
                          <a:solidFill>
                            <a:srgbClr val="FFFFFF"/>
                          </a:solidFill>
                          <a:ln>
                            <a:noFill/>
                          </a:ln>
                        </pic:spPr>
                      </pic:pic>
                    </a:graphicData>
                  </a:graphic>
                </wp:inline>
              </w:drawing>
            </w:r>
          </w:p>
        </w:tc>
        <w:tc>
          <w:tcPr>
            <w:tcW w:w="0" w:type="auto"/>
            <w:shd w:val="clear" w:color="auto" w:fill="E5E5E5"/>
          </w:tcPr>
          <w:p w14:paraId="5D94338A" w14:textId="77777777" w:rsidR="00A77971" w:rsidRDefault="00000000">
            <w:pPr>
              <w:pStyle w:val="sa-text-default"/>
            </w:pPr>
            <w:r>
              <w:rPr>
                <w:b/>
                <w:sz w:val="22"/>
              </w:rPr>
              <w:t>At least one SQL statement causes unnecessary high load on the system.</w:t>
            </w:r>
          </w:p>
        </w:tc>
      </w:tr>
    </w:tbl>
    <w:p w14:paraId="61982AAD" w14:textId="77777777" w:rsidR="00A77971" w:rsidRDefault="00A77971"/>
    <w:p w14:paraId="25AA2802" w14:textId="77777777" w:rsidR="00A77971" w:rsidRDefault="00000000">
      <w:pPr>
        <w:pStyle w:val="sa-text-default"/>
      </w:pPr>
      <w:r>
        <w:t>In the following table(s), SQL statement(s) are shown for which a recommendation is provided in the next section. Details can be found in the section listed.</w:t>
      </w:r>
    </w:p>
    <w:p w14:paraId="0BCDA38E" w14:textId="77777777" w:rsidR="00A77971" w:rsidRDefault="00000000">
      <w:pPr>
        <w:pStyle w:val="sa-table-title"/>
      </w:pPr>
      <w:bookmarkStart w:id="183" w:name="E5941766CC7542B8796B"/>
      <w:bookmarkEnd w:id="183"/>
      <w:r>
        <w:t>Missing index causes expensive SQL statement</w:t>
      </w:r>
    </w:p>
    <w:tbl>
      <w:tblPr>
        <w:tblStyle w:val="sa-table-sa-table-col-title"/>
        <w:tblW w:w="5000" w:type="pct"/>
        <w:tblInd w:w="15" w:type="dxa"/>
        <w:tblLook w:val="0020" w:firstRow="1" w:lastRow="0" w:firstColumn="0" w:lastColumn="0" w:noHBand="0" w:noVBand="0"/>
      </w:tblPr>
      <w:tblGrid>
        <w:gridCol w:w="1483"/>
        <w:gridCol w:w="3164"/>
        <w:gridCol w:w="4612"/>
        <w:gridCol w:w="590"/>
      </w:tblGrid>
      <w:tr w:rsidR="00A77971" w14:paraId="185B75C8"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B08355B" w14:textId="77777777" w:rsidR="00A77971" w:rsidRDefault="00000000">
            <w:r>
              <w:t>Statement String</w:t>
            </w:r>
          </w:p>
        </w:tc>
        <w:tc>
          <w:tcPr>
            <w:tcW w:w="0" w:type="auto"/>
          </w:tcPr>
          <w:p w14:paraId="34F3DBCC" w14:textId="77777777" w:rsidR="00A77971" w:rsidRDefault="00000000">
            <w:r>
              <w:t>Statement Hash</w:t>
            </w:r>
          </w:p>
        </w:tc>
        <w:tc>
          <w:tcPr>
            <w:tcW w:w="0" w:type="auto"/>
          </w:tcPr>
          <w:p w14:paraId="0A43DEC7" w14:textId="77777777" w:rsidR="00A77971" w:rsidRDefault="00000000">
            <w:r>
              <w:t>Section</w:t>
            </w:r>
          </w:p>
        </w:tc>
        <w:tc>
          <w:tcPr>
            <w:tcW w:w="0" w:type="auto"/>
          </w:tcPr>
          <w:p w14:paraId="68C63E93" w14:textId="77777777" w:rsidR="00A77971" w:rsidRDefault="00000000">
            <w:pPr>
              <w:jc w:val="center"/>
            </w:pPr>
            <w:r>
              <w:t>Rating</w:t>
            </w:r>
          </w:p>
        </w:tc>
      </w:tr>
      <w:tr w:rsidR="00A77971" w14:paraId="516EC540" w14:textId="77777777">
        <w:tc>
          <w:tcPr>
            <w:tcW w:w="0" w:type="auto"/>
          </w:tcPr>
          <w:p w14:paraId="07C22E1C" w14:textId="77777777" w:rsidR="00A77971" w:rsidRDefault="00000000">
            <w:r>
              <w:t>SELECT "VBELV" , "POSNV" , "VBELN" , "POSNN" FROM "VBFA" ...</w:t>
            </w:r>
          </w:p>
        </w:tc>
        <w:tc>
          <w:tcPr>
            <w:tcW w:w="0" w:type="auto"/>
          </w:tcPr>
          <w:p w14:paraId="3F6FA158" w14:textId="77777777" w:rsidR="00A77971" w:rsidRDefault="00000000">
            <w:r>
              <w:t>26c09a7ce6c5ef9e6cad9845f229670b</w:t>
            </w:r>
          </w:p>
        </w:tc>
        <w:tc>
          <w:tcPr>
            <w:tcW w:w="0" w:type="auto"/>
          </w:tcPr>
          <w:p w14:paraId="388D7726" w14:textId="77777777" w:rsidR="00A77971" w:rsidRDefault="00A77971">
            <w:hyperlink w:anchor="146DD74473D21B661F86" w:history="1">
              <w:r>
                <w:rPr>
                  <w:rStyle w:val="Hyperlink"/>
                </w:rPr>
                <w:t>Statements on Top Scanned Table/SQL Statement 26c09a7ce6c5ef9e6cad9845f229670b/Thread Distribution/High Number of Scanned Records</w:t>
              </w:r>
            </w:hyperlink>
          </w:p>
        </w:tc>
        <w:tc>
          <w:tcPr>
            <w:tcW w:w="0" w:type="auto"/>
          </w:tcPr>
          <w:p w14:paraId="2620BFE7" w14:textId="7D7134F8" w:rsidR="00A77971" w:rsidRDefault="00C93849">
            <w:pPr>
              <w:jc w:val="center"/>
            </w:pPr>
            <w:r>
              <w:rPr>
                <w:noProof/>
              </w:rPr>
              <w:drawing>
                <wp:inline distT="0" distB="0" distL="0" distR="0" wp14:anchorId="2690B51E" wp14:editId="379F82FF">
                  <wp:extent cx="304800" cy="146050"/>
                  <wp:effectExtent l="0" t="0" r="0" b="0"/>
                  <wp:docPr id="515" name="Picture 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5"/>
                          <pic:cNvPicPr preferRelativeResize="0">
                            <a:picLocks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04800" cy="146050"/>
                          </a:xfrm>
                          <a:prstGeom prst="rect">
                            <a:avLst/>
                          </a:prstGeom>
                          <a:solidFill>
                            <a:srgbClr val="FFFFFF"/>
                          </a:solidFill>
                          <a:ln>
                            <a:noFill/>
                          </a:ln>
                        </pic:spPr>
                      </pic:pic>
                    </a:graphicData>
                  </a:graphic>
                </wp:inline>
              </w:drawing>
            </w:r>
          </w:p>
        </w:tc>
      </w:tr>
      <w:tr w:rsidR="00A77971" w14:paraId="70DCD053" w14:textId="77777777">
        <w:tc>
          <w:tcPr>
            <w:tcW w:w="0" w:type="auto"/>
          </w:tcPr>
          <w:p w14:paraId="21921B44" w14:textId="77777777" w:rsidR="00A77971" w:rsidRDefault="00000000">
            <w:r>
              <w:t>SELECT "VBELV" , "POSNV" FROM "VBFA" WHERE "MANDT" = ? A ...</w:t>
            </w:r>
          </w:p>
        </w:tc>
        <w:tc>
          <w:tcPr>
            <w:tcW w:w="0" w:type="auto"/>
          </w:tcPr>
          <w:p w14:paraId="7D2CD292" w14:textId="77777777" w:rsidR="00A77971" w:rsidRDefault="00000000">
            <w:r>
              <w:t>ada23372ea59c0abd82cc2ffe5bbd714</w:t>
            </w:r>
          </w:p>
        </w:tc>
        <w:tc>
          <w:tcPr>
            <w:tcW w:w="0" w:type="auto"/>
          </w:tcPr>
          <w:p w14:paraId="3B972732" w14:textId="77777777" w:rsidR="00A77971" w:rsidRDefault="00A77971">
            <w:hyperlink w:anchor="452E3C80357A2D495389" w:history="1">
              <w:r>
                <w:rPr>
                  <w:rStyle w:val="Hyperlink"/>
                </w:rPr>
                <w:t>Statements on Top Scanned Table/SQL Statement ada23372ea59c0abd82cc2ffe5bbd714/Thread Distribution/High Number of Scanned Records</w:t>
              </w:r>
            </w:hyperlink>
          </w:p>
        </w:tc>
        <w:tc>
          <w:tcPr>
            <w:tcW w:w="0" w:type="auto"/>
          </w:tcPr>
          <w:p w14:paraId="30C78241" w14:textId="47A23D9E" w:rsidR="00A77971" w:rsidRDefault="00C93849">
            <w:pPr>
              <w:jc w:val="center"/>
            </w:pPr>
            <w:r>
              <w:rPr>
                <w:noProof/>
              </w:rPr>
              <w:drawing>
                <wp:inline distT="0" distB="0" distL="0" distR="0" wp14:anchorId="18811133" wp14:editId="4BFD1883">
                  <wp:extent cx="304800" cy="146050"/>
                  <wp:effectExtent l="0" t="0" r="0" b="0"/>
                  <wp:docPr id="516" name="Picture 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6"/>
                          <pic:cNvPicPr preferRelativeResize="0">
                            <a:picLocks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04800" cy="146050"/>
                          </a:xfrm>
                          <a:prstGeom prst="rect">
                            <a:avLst/>
                          </a:prstGeom>
                          <a:solidFill>
                            <a:srgbClr val="FFFFFF"/>
                          </a:solidFill>
                          <a:ln>
                            <a:noFill/>
                          </a:ln>
                        </pic:spPr>
                      </pic:pic>
                    </a:graphicData>
                  </a:graphic>
                </wp:inline>
              </w:drawing>
            </w:r>
          </w:p>
        </w:tc>
      </w:tr>
      <w:tr w:rsidR="00A77971" w14:paraId="19C17214" w14:textId="77777777">
        <w:tc>
          <w:tcPr>
            <w:tcW w:w="0" w:type="auto"/>
          </w:tcPr>
          <w:p w14:paraId="623102C0" w14:textId="77777777" w:rsidR="00A77971" w:rsidRDefault="00000000">
            <w:r>
              <w:t>SELECT "VBELV" , "POSNV" FROM "VBFA" WHERE "MANDT" = ? A ...</w:t>
            </w:r>
          </w:p>
        </w:tc>
        <w:tc>
          <w:tcPr>
            <w:tcW w:w="0" w:type="auto"/>
          </w:tcPr>
          <w:p w14:paraId="0D4370AC" w14:textId="77777777" w:rsidR="00A77971" w:rsidRDefault="00000000">
            <w:r>
              <w:t>c68c04a41b33a9f31691287ed2b77388</w:t>
            </w:r>
          </w:p>
        </w:tc>
        <w:tc>
          <w:tcPr>
            <w:tcW w:w="0" w:type="auto"/>
          </w:tcPr>
          <w:p w14:paraId="6F461FB1" w14:textId="77777777" w:rsidR="00A77971" w:rsidRDefault="00A77971">
            <w:hyperlink w:anchor="83A62582F311922580CC" w:history="1">
              <w:r>
                <w:rPr>
                  <w:rStyle w:val="Hyperlink"/>
                </w:rPr>
                <w:t>Statements on Top Scanned Table/SQL Statement c68c04a41b33a9f31691287ed2b77388/Thread Distribution/High Number of Scanned Records</w:t>
              </w:r>
            </w:hyperlink>
          </w:p>
        </w:tc>
        <w:tc>
          <w:tcPr>
            <w:tcW w:w="0" w:type="auto"/>
          </w:tcPr>
          <w:p w14:paraId="703AC5C1" w14:textId="3D911A30" w:rsidR="00A77971" w:rsidRDefault="00C93849">
            <w:pPr>
              <w:jc w:val="center"/>
            </w:pPr>
            <w:r>
              <w:rPr>
                <w:noProof/>
              </w:rPr>
              <w:drawing>
                <wp:inline distT="0" distB="0" distL="0" distR="0" wp14:anchorId="2A7D8814" wp14:editId="0AE63BCF">
                  <wp:extent cx="304800" cy="146050"/>
                  <wp:effectExtent l="0" t="0" r="0" b="0"/>
                  <wp:docPr id="517" name="Picture 2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7"/>
                          <pic:cNvPicPr preferRelativeResize="0">
                            <a:picLocks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04800" cy="146050"/>
                          </a:xfrm>
                          <a:prstGeom prst="rect">
                            <a:avLst/>
                          </a:prstGeom>
                          <a:solidFill>
                            <a:srgbClr val="FFFFFF"/>
                          </a:solidFill>
                          <a:ln>
                            <a:noFill/>
                          </a:ln>
                        </pic:spPr>
                      </pic:pic>
                    </a:graphicData>
                  </a:graphic>
                </wp:inline>
              </w:drawing>
            </w:r>
          </w:p>
        </w:tc>
      </w:tr>
      <w:tr w:rsidR="00A77971" w14:paraId="26481866" w14:textId="77777777">
        <w:tc>
          <w:tcPr>
            <w:tcW w:w="0" w:type="auto"/>
          </w:tcPr>
          <w:p w14:paraId="2D423193" w14:textId="77777777" w:rsidR="00A77971" w:rsidRDefault="00000000">
            <w:r>
              <w:t>SELECT "VBELV" , "VBELN" , "VBTYP_V" , "POSNN" FROM "VBF ...</w:t>
            </w:r>
          </w:p>
        </w:tc>
        <w:tc>
          <w:tcPr>
            <w:tcW w:w="0" w:type="auto"/>
          </w:tcPr>
          <w:p w14:paraId="5F7492BE" w14:textId="77777777" w:rsidR="00A77971" w:rsidRDefault="00000000">
            <w:r>
              <w:t>da0cae818c8fca6b540d1d5f8357432a</w:t>
            </w:r>
          </w:p>
        </w:tc>
        <w:tc>
          <w:tcPr>
            <w:tcW w:w="0" w:type="auto"/>
          </w:tcPr>
          <w:p w14:paraId="162E61A9" w14:textId="77777777" w:rsidR="00A77971" w:rsidRDefault="00A77971">
            <w:hyperlink w:anchor="4657B7CE789493218F1C" w:history="1">
              <w:r>
                <w:rPr>
                  <w:rStyle w:val="Hyperlink"/>
                </w:rPr>
                <w:t>Top Statements (CPU Peak Hour)/SQL Statement da0cae818c8fca6b540d1d5f8357432a/Thread Distribution/High Number of Scanned Records</w:t>
              </w:r>
            </w:hyperlink>
          </w:p>
        </w:tc>
        <w:tc>
          <w:tcPr>
            <w:tcW w:w="0" w:type="auto"/>
          </w:tcPr>
          <w:p w14:paraId="0C6553AF" w14:textId="4C128E10" w:rsidR="00A77971" w:rsidRDefault="00C93849">
            <w:pPr>
              <w:jc w:val="center"/>
            </w:pPr>
            <w:r>
              <w:rPr>
                <w:noProof/>
              </w:rPr>
              <w:drawing>
                <wp:inline distT="0" distB="0" distL="0" distR="0" wp14:anchorId="2CDA23BC" wp14:editId="4FE9814F">
                  <wp:extent cx="304800" cy="146050"/>
                  <wp:effectExtent l="0" t="0" r="0" b="0"/>
                  <wp:docPr id="518" name="Picture 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8"/>
                          <pic:cNvPicPr preferRelativeResize="0">
                            <a:picLocks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04800" cy="146050"/>
                          </a:xfrm>
                          <a:prstGeom prst="rect">
                            <a:avLst/>
                          </a:prstGeom>
                          <a:solidFill>
                            <a:srgbClr val="FFFFFF"/>
                          </a:solidFill>
                          <a:ln>
                            <a:noFill/>
                          </a:ln>
                        </pic:spPr>
                      </pic:pic>
                    </a:graphicData>
                  </a:graphic>
                </wp:inline>
              </w:drawing>
            </w:r>
          </w:p>
        </w:tc>
      </w:tr>
    </w:tbl>
    <w:p w14:paraId="36DCC0E5" w14:textId="77777777" w:rsidR="00A77971" w:rsidRDefault="00A77971"/>
    <w:p w14:paraId="4DE0E1BD" w14:textId="77777777" w:rsidR="00A77971" w:rsidRDefault="00000000">
      <w:pPr>
        <w:pStyle w:val="sa-table-title"/>
      </w:pPr>
      <w:bookmarkStart w:id="184" w:name="0560C1592C061D07D79A"/>
      <w:bookmarkEnd w:id="184"/>
      <w:r>
        <w:t>Configuration issue causes expensive SQL statement</w:t>
      </w:r>
    </w:p>
    <w:tbl>
      <w:tblPr>
        <w:tblStyle w:val="sa-table-sa-table-col-title"/>
        <w:tblW w:w="5000" w:type="pct"/>
        <w:tblInd w:w="15" w:type="dxa"/>
        <w:tblLook w:val="0020" w:firstRow="1" w:lastRow="0" w:firstColumn="0" w:lastColumn="0" w:noHBand="0" w:noVBand="0"/>
      </w:tblPr>
      <w:tblGrid>
        <w:gridCol w:w="1469"/>
        <w:gridCol w:w="3053"/>
        <w:gridCol w:w="4737"/>
        <w:gridCol w:w="590"/>
      </w:tblGrid>
      <w:tr w:rsidR="00A77971" w14:paraId="59170303"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740F39D" w14:textId="77777777" w:rsidR="00A77971" w:rsidRDefault="00000000">
            <w:r>
              <w:t>Statement String</w:t>
            </w:r>
          </w:p>
        </w:tc>
        <w:tc>
          <w:tcPr>
            <w:tcW w:w="0" w:type="auto"/>
          </w:tcPr>
          <w:p w14:paraId="21CEB3B7" w14:textId="77777777" w:rsidR="00A77971" w:rsidRDefault="00000000">
            <w:r>
              <w:t>Statement Hash</w:t>
            </w:r>
          </w:p>
        </w:tc>
        <w:tc>
          <w:tcPr>
            <w:tcW w:w="0" w:type="auto"/>
          </w:tcPr>
          <w:p w14:paraId="11D1399E" w14:textId="77777777" w:rsidR="00A77971" w:rsidRDefault="00000000">
            <w:r>
              <w:t>Section</w:t>
            </w:r>
          </w:p>
        </w:tc>
        <w:tc>
          <w:tcPr>
            <w:tcW w:w="0" w:type="auto"/>
          </w:tcPr>
          <w:p w14:paraId="229C167A" w14:textId="77777777" w:rsidR="00A77971" w:rsidRDefault="00000000">
            <w:pPr>
              <w:jc w:val="center"/>
            </w:pPr>
            <w:r>
              <w:t>Rating</w:t>
            </w:r>
          </w:p>
        </w:tc>
      </w:tr>
      <w:tr w:rsidR="00A77971" w14:paraId="14DD2C5C" w14:textId="77777777">
        <w:tc>
          <w:tcPr>
            <w:tcW w:w="0" w:type="auto"/>
          </w:tcPr>
          <w:p w14:paraId="62DB68DF" w14:textId="77777777" w:rsidR="00A77971" w:rsidRDefault="00000000">
            <w:r>
              <w:t>SELECT /* Buffer Loading */ "MANDT" , "KAPPL" , "KSCHL"  ...</w:t>
            </w:r>
          </w:p>
        </w:tc>
        <w:tc>
          <w:tcPr>
            <w:tcW w:w="0" w:type="auto"/>
          </w:tcPr>
          <w:p w14:paraId="16532A9A" w14:textId="77777777" w:rsidR="00A77971" w:rsidRDefault="00000000">
            <w:r>
              <w:t>54a9566c2195e1ab2540c7f5d0ac6ff4</w:t>
            </w:r>
          </w:p>
        </w:tc>
        <w:tc>
          <w:tcPr>
            <w:tcW w:w="0" w:type="auto"/>
          </w:tcPr>
          <w:p w14:paraId="0F960587" w14:textId="77777777" w:rsidR="00A77971" w:rsidRDefault="00A77971">
            <w:hyperlink w:anchor="FB80A3D876056B79588E" w:history="1">
              <w:r>
                <w:rPr>
                  <w:rStyle w:val="Hyperlink"/>
                </w:rPr>
                <w:t>Top Statements (Thread Samples)/SQL Statement 54a9566c2195e1ab2540c7f5d0ac6ff4/Statement used for Buffer Loading</w:t>
              </w:r>
            </w:hyperlink>
          </w:p>
        </w:tc>
        <w:tc>
          <w:tcPr>
            <w:tcW w:w="0" w:type="auto"/>
          </w:tcPr>
          <w:p w14:paraId="095ECCA3" w14:textId="518B4718" w:rsidR="00A77971" w:rsidRDefault="00C93849">
            <w:pPr>
              <w:jc w:val="center"/>
            </w:pPr>
            <w:r>
              <w:rPr>
                <w:noProof/>
              </w:rPr>
              <w:drawing>
                <wp:inline distT="0" distB="0" distL="0" distR="0" wp14:anchorId="4799AD2D" wp14:editId="1C645E88">
                  <wp:extent cx="304800" cy="146050"/>
                  <wp:effectExtent l="0" t="0" r="0" b="0"/>
                  <wp:docPr id="519" name="Picture 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9"/>
                          <pic:cNvPicPr preferRelativeResize="0">
                            <a:picLocks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04800" cy="146050"/>
                          </a:xfrm>
                          <a:prstGeom prst="rect">
                            <a:avLst/>
                          </a:prstGeom>
                          <a:solidFill>
                            <a:srgbClr val="FFFFFF"/>
                          </a:solidFill>
                          <a:ln>
                            <a:noFill/>
                          </a:ln>
                        </pic:spPr>
                      </pic:pic>
                    </a:graphicData>
                  </a:graphic>
                </wp:inline>
              </w:drawing>
            </w:r>
          </w:p>
        </w:tc>
      </w:tr>
      <w:tr w:rsidR="00A77971" w14:paraId="30F82744" w14:textId="77777777">
        <w:tc>
          <w:tcPr>
            <w:tcW w:w="0" w:type="auto"/>
          </w:tcPr>
          <w:p w14:paraId="03FB802B" w14:textId="77777777" w:rsidR="00A77971" w:rsidRDefault="00000000">
            <w:r>
              <w:t>SELECT /* Buffer Loading */ "MANDT" , "KAPPL" , "KSCHL"  ...</w:t>
            </w:r>
          </w:p>
        </w:tc>
        <w:tc>
          <w:tcPr>
            <w:tcW w:w="0" w:type="auto"/>
          </w:tcPr>
          <w:p w14:paraId="6270B4AE" w14:textId="77777777" w:rsidR="00A77971" w:rsidRDefault="00000000">
            <w:r>
              <w:t>77658c84db4c1afd41fa26aff7df5464</w:t>
            </w:r>
          </w:p>
        </w:tc>
        <w:tc>
          <w:tcPr>
            <w:tcW w:w="0" w:type="auto"/>
          </w:tcPr>
          <w:p w14:paraId="18D066DB" w14:textId="77777777" w:rsidR="00A77971" w:rsidRDefault="00A77971">
            <w:hyperlink w:anchor="AEBE5ACCF4551A1DDC3A" w:history="1">
              <w:r>
                <w:rPr>
                  <w:rStyle w:val="Hyperlink"/>
                </w:rPr>
                <w:t>Top Statements (Total Memory)/SQL Statement 77658c84db4c1afd41fa26aff7df5464/Statement used for Buffer Loading</w:t>
              </w:r>
            </w:hyperlink>
          </w:p>
        </w:tc>
        <w:tc>
          <w:tcPr>
            <w:tcW w:w="0" w:type="auto"/>
          </w:tcPr>
          <w:p w14:paraId="0E06ABC4" w14:textId="7440350F" w:rsidR="00A77971" w:rsidRDefault="00C93849">
            <w:pPr>
              <w:jc w:val="center"/>
            </w:pPr>
            <w:r>
              <w:rPr>
                <w:noProof/>
              </w:rPr>
              <w:drawing>
                <wp:inline distT="0" distB="0" distL="0" distR="0" wp14:anchorId="6D9574EE" wp14:editId="6B45EA73">
                  <wp:extent cx="304800" cy="146050"/>
                  <wp:effectExtent l="0" t="0" r="0" b="0"/>
                  <wp:docPr id="520" name="Picture 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0"/>
                          <pic:cNvPicPr preferRelativeResize="0">
                            <a:picLocks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04800" cy="146050"/>
                          </a:xfrm>
                          <a:prstGeom prst="rect">
                            <a:avLst/>
                          </a:prstGeom>
                          <a:solidFill>
                            <a:srgbClr val="FFFFFF"/>
                          </a:solidFill>
                          <a:ln>
                            <a:noFill/>
                          </a:ln>
                        </pic:spPr>
                      </pic:pic>
                    </a:graphicData>
                  </a:graphic>
                </wp:inline>
              </w:drawing>
            </w:r>
          </w:p>
        </w:tc>
      </w:tr>
    </w:tbl>
    <w:p w14:paraId="3B0723DC" w14:textId="77777777" w:rsidR="00A77971" w:rsidRDefault="00A77971"/>
    <w:bookmarkStart w:id="185" w:name="A353152ED2FA414C3466"/>
    <w:bookmarkEnd w:id="185"/>
    <w:p w14:paraId="1BF785B1" w14:textId="77777777" w:rsidR="00A77971" w:rsidRDefault="00A77971">
      <w:pPr>
        <w:pStyle w:val="Heading1"/>
      </w:pPr>
      <w:r>
        <w:lastRenderedPageBreak/>
        <w:fldChar w:fldCharType="begin"/>
      </w:r>
      <w:r>
        <w:instrText>AUTONUMLGL \e</w:instrText>
      </w:r>
      <w:r>
        <w:fldChar w:fldCharType="end"/>
      </w:r>
      <w:r>
        <w:t xml:space="preserve"> SAP HANA SQL Statements in PRD</w:t>
      </w:r>
    </w:p>
    <w:p w14:paraId="01D097D1" w14:textId="77777777" w:rsidR="00A77971" w:rsidRDefault="00000000">
      <w:pPr>
        <w:pStyle w:val="sa-text-default"/>
      </w:pPr>
      <w:r>
        <w:t>This section provides an overview of the "most expensive SQL statements". When possible, a recommendation is provided.</w:t>
      </w:r>
    </w:p>
    <w:p w14:paraId="3A5CEF76" w14:textId="77777777" w:rsidR="00A77971" w:rsidRDefault="00000000">
      <w:pPr>
        <w:pStyle w:val="sa-text-default"/>
      </w:pPr>
      <w:r>
        <w:t xml:space="preserve">A more detailed analysis of the SQL statements (including the possibility to choose different time windows) is supported by the "Self-Service SQL Statement Tuning" (see </w:t>
      </w:r>
      <w:hyperlink r:id="rId245" w:history="1">
        <w:r w:rsidR="00A77971">
          <w:rPr>
            <w:rStyle w:val="Hyperlink"/>
          </w:rPr>
          <w:t>SAP Note 1601951</w:t>
        </w:r>
      </w:hyperlink>
      <w:r>
        <w:t xml:space="preserve">). For general information on dealing with expensive SQL statements in SAP HANA, see </w:t>
      </w:r>
      <w:hyperlink r:id="rId246" w:history="1">
        <w:r w:rsidR="00A77971">
          <w:rPr>
            <w:rStyle w:val="Hyperlink"/>
          </w:rPr>
          <w:t>SAP Note 2000002</w:t>
        </w:r>
      </w:hyperlink>
      <w:r>
        <w:t>.</w:t>
      </w:r>
    </w:p>
    <w:p w14:paraId="1A5B671A" w14:textId="77777777" w:rsidR="00A77971" w:rsidRDefault="00000000">
      <w:pPr>
        <w:pStyle w:val="Heading2"/>
      </w:pPr>
      <w:bookmarkStart w:id="186" w:name="EC2FE826D9FAE2879A5D"/>
      <w:bookmarkEnd w:id="186"/>
      <w:r>
        <w:t>Data Quality</w:t>
      </w:r>
    </w:p>
    <w:p w14:paraId="3F8F03C6" w14:textId="77777777" w:rsidR="00A77971" w:rsidRDefault="00000000">
      <w:pPr>
        <w:pStyle w:val="sa-text-default"/>
      </w:pPr>
      <w:r>
        <w:t>A download-based SQL statement analysis can be performed.</w:t>
      </w:r>
    </w:p>
    <w:p w14:paraId="6C9086AA" w14:textId="77777777" w:rsidR="00A77971" w:rsidRDefault="00000000">
      <w:pPr>
        <w:pStyle w:val="sa-text-default"/>
      </w:pPr>
      <w:r>
        <w:t xml:space="preserve">The following table provides information about the data in the SDCC download. For details, see </w:t>
      </w:r>
      <w:hyperlink r:id="rId247" w:history="1">
        <w:r w:rsidR="00A77971">
          <w:rPr>
            <w:rStyle w:val="Hyperlink"/>
          </w:rPr>
          <w:t>SAP Note 2344673</w:t>
        </w:r>
      </w:hyperlink>
      <w:r>
        <w:t>.</w:t>
      </w:r>
    </w:p>
    <w:tbl>
      <w:tblPr>
        <w:tblStyle w:val="sa-table-sa-table-col-title"/>
        <w:tblW w:w="5000" w:type="pct"/>
        <w:tblInd w:w="15" w:type="dxa"/>
        <w:tblLook w:val="0020" w:firstRow="1" w:lastRow="0" w:firstColumn="0" w:lastColumn="0" w:noHBand="0" w:noVBand="0"/>
      </w:tblPr>
      <w:tblGrid>
        <w:gridCol w:w="1995"/>
        <w:gridCol w:w="7264"/>
        <w:gridCol w:w="590"/>
      </w:tblGrid>
      <w:tr w:rsidR="00A77971" w14:paraId="2F88AA70"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F8B0963" w14:textId="77777777" w:rsidR="00A77971" w:rsidRDefault="00000000">
            <w:r>
              <w:t>Observation</w:t>
            </w:r>
          </w:p>
        </w:tc>
        <w:tc>
          <w:tcPr>
            <w:tcW w:w="0" w:type="auto"/>
          </w:tcPr>
          <w:p w14:paraId="13F40EE2" w14:textId="77777777" w:rsidR="00A77971" w:rsidRDefault="00000000">
            <w:r>
              <w:t>Comment</w:t>
            </w:r>
          </w:p>
        </w:tc>
        <w:tc>
          <w:tcPr>
            <w:tcW w:w="0" w:type="auto"/>
          </w:tcPr>
          <w:p w14:paraId="14EBA795" w14:textId="77777777" w:rsidR="00A77971" w:rsidRDefault="00000000">
            <w:pPr>
              <w:jc w:val="center"/>
            </w:pPr>
            <w:r>
              <w:t>Rating</w:t>
            </w:r>
          </w:p>
        </w:tc>
      </w:tr>
      <w:tr w:rsidR="00A77971" w14:paraId="452EC905" w14:textId="77777777">
        <w:tc>
          <w:tcPr>
            <w:tcW w:w="0" w:type="auto"/>
          </w:tcPr>
          <w:p w14:paraId="28FF6414" w14:textId="77777777" w:rsidR="00A77971" w:rsidRDefault="00000000">
            <w:r>
              <w:t xml:space="preserve">Version of ST-PI function module: 38 </w:t>
            </w:r>
          </w:p>
        </w:tc>
        <w:tc>
          <w:tcPr>
            <w:tcW w:w="0" w:type="auto"/>
          </w:tcPr>
          <w:p w14:paraId="68AF217D" w14:textId="77777777" w:rsidR="00A77971" w:rsidRDefault="00000000">
            <w:r>
              <w:t>Check SAP Note 2344673 for possible reasons. Some improvements on top of the current support package are available with the most recent version of SAP Note 2344673.</w:t>
            </w:r>
          </w:p>
        </w:tc>
        <w:tc>
          <w:tcPr>
            <w:tcW w:w="0" w:type="auto"/>
          </w:tcPr>
          <w:p w14:paraId="21A4AA87" w14:textId="0F539ED9" w:rsidR="00A77971" w:rsidRDefault="00C93849">
            <w:pPr>
              <w:jc w:val="center"/>
            </w:pPr>
            <w:r>
              <w:rPr>
                <w:noProof/>
              </w:rPr>
              <w:drawing>
                <wp:inline distT="0" distB="0" distL="0" distR="0" wp14:anchorId="19B3C9A5" wp14:editId="352609D2">
                  <wp:extent cx="304800" cy="146050"/>
                  <wp:effectExtent l="0" t="0" r="0" b="0"/>
                  <wp:docPr id="521" name="Picture 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1"/>
                          <pic:cNvPicPr preferRelativeResize="0">
                            <a:picLocks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04800" cy="146050"/>
                          </a:xfrm>
                          <a:prstGeom prst="rect">
                            <a:avLst/>
                          </a:prstGeom>
                          <a:solidFill>
                            <a:srgbClr val="FFFFFF"/>
                          </a:solidFill>
                          <a:ln>
                            <a:noFill/>
                          </a:ln>
                        </pic:spPr>
                      </pic:pic>
                    </a:graphicData>
                  </a:graphic>
                </wp:inline>
              </w:drawing>
            </w:r>
          </w:p>
        </w:tc>
      </w:tr>
    </w:tbl>
    <w:p w14:paraId="2EE2A5B3" w14:textId="77777777" w:rsidR="00A77971" w:rsidRDefault="00A77971"/>
    <w:bookmarkStart w:id="187" w:name="A59FFDEFC05C9C33090A"/>
    <w:bookmarkEnd w:id="187"/>
    <w:p w14:paraId="47FB988C" w14:textId="77777777" w:rsidR="00A77971" w:rsidRDefault="00A77971">
      <w:pPr>
        <w:pStyle w:val="Heading2"/>
      </w:pPr>
      <w:r>
        <w:fldChar w:fldCharType="begin"/>
      </w:r>
      <w:r>
        <w:instrText>AUTONUMLGL \e</w:instrText>
      </w:r>
      <w:r>
        <w:fldChar w:fldCharType="end"/>
      </w:r>
      <w:r>
        <w:t xml:space="preserve"> Top Statements (Elapsed Time)</w:t>
      </w:r>
    </w:p>
    <w:p w14:paraId="1A180881" w14:textId="77777777" w:rsidR="00A77971" w:rsidRDefault="00000000">
      <w:pPr>
        <w:pStyle w:val="sa-text-default"/>
      </w:pPr>
      <w:r>
        <w:t>This section shows the top non-internal statements according to "Total Elapsed Time". The "Total Elapsed Time" is the sum of the "Total Execution Time" and the "Total Preparation Time" from the SQL PLAN CACHE.  It has a direct impact on the response time of the application calling the statement.</w:t>
      </w:r>
    </w:p>
    <w:p w14:paraId="270B07F1" w14:textId="77777777" w:rsidR="00A77971" w:rsidRDefault="00000000">
      <w:pPr>
        <w:pStyle w:val="sa-text-default"/>
      </w:pPr>
      <w:r>
        <w:t>See the following table for details of the selection:</w:t>
      </w:r>
    </w:p>
    <w:tbl>
      <w:tblPr>
        <w:tblStyle w:val="sa-table"/>
        <w:tblW w:w="5000" w:type="pct"/>
        <w:tblInd w:w="15" w:type="dxa"/>
        <w:tblLook w:val="0000" w:firstRow="0" w:lastRow="0" w:firstColumn="0" w:lastColumn="0" w:noHBand="0" w:noVBand="0"/>
      </w:tblPr>
      <w:tblGrid>
        <w:gridCol w:w="4308"/>
        <w:gridCol w:w="5541"/>
      </w:tblGrid>
      <w:tr w:rsidR="00A77971" w14:paraId="5FC3952B" w14:textId="77777777">
        <w:tc>
          <w:tcPr>
            <w:tcW w:w="0" w:type="auto"/>
          </w:tcPr>
          <w:p w14:paraId="6D3C828A" w14:textId="77777777" w:rsidR="00A77971" w:rsidRDefault="00000000">
            <w:r>
              <w:t>Database Start</w:t>
            </w:r>
          </w:p>
        </w:tc>
        <w:tc>
          <w:tcPr>
            <w:tcW w:w="0" w:type="auto"/>
          </w:tcPr>
          <w:p w14:paraId="4568C7BE" w14:textId="664FEB07" w:rsidR="00A77971" w:rsidRDefault="00000000">
            <w:r>
              <w:t>15.10.</w:t>
            </w:r>
            <w:r w:rsidR="00546B90">
              <w:t>2025</w:t>
            </w:r>
            <w:r>
              <w:t xml:space="preserve"> -- 08:03:55</w:t>
            </w:r>
          </w:p>
        </w:tc>
      </w:tr>
      <w:tr w:rsidR="00A77971" w14:paraId="02E6A17A" w14:textId="77777777">
        <w:tc>
          <w:tcPr>
            <w:tcW w:w="0" w:type="auto"/>
          </w:tcPr>
          <w:p w14:paraId="6D3E87F5" w14:textId="77777777" w:rsidR="00A77971" w:rsidRDefault="00000000">
            <w:r>
              <w:t>Data Collection</w:t>
            </w:r>
          </w:p>
        </w:tc>
        <w:tc>
          <w:tcPr>
            <w:tcW w:w="0" w:type="auto"/>
          </w:tcPr>
          <w:p w14:paraId="12F2AD14" w14:textId="0EDE0745" w:rsidR="00A77971" w:rsidRDefault="00000000">
            <w:r>
              <w:t>11.</w:t>
            </w:r>
            <w:r w:rsidR="00546B90">
              <w:t>10.2025</w:t>
            </w:r>
            <w:r>
              <w:t xml:space="preserve"> -- 06:41:29</w:t>
            </w:r>
          </w:p>
        </w:tc>
      </w:tr>
      <w:tr w:rsidR="00A77971" w14:paraId="53E7581E" w14:textId="77777777">
        <w:tc>
          <w:tcPr>
            <w:tcW w:w="0" w:type="auto"/>
          </w:tcPr>
          <w:p w14:paraId="64CD6430" w14:textId="77777777" w:rsidR="00A77971" w:rsidRDefault="00000000">
            <w:r>
              <w:t>Analysis Type</w:t>
            </w:r>
          </w:p>
        </w:tc>
        <w:tc>
          <w:tcPr>
            <w:tcW w:w="0" w:type="auto"/>
          </w:tcPr>
          <w:p w14:paraId="36897F59" w14:textId="77777777" w:rsidR="00A77971" w:rsidRDefault="00000000">
            <w:r>
              <w:t>Analysis of Plan Cache</w:t>
            </w:r>
          </w:p>
        </w:tc>
      </w:tr>
      <w:tr w:rsidR="00A77971" w14:paraId="299CE8EB" w14:textId="77777777">
        <w:tc>
          <w:tcPr>
            <w:tcW w:w="0" w:type="auto"/>
          </w:tcPr>
          <w:p w14:paraId="6D2C481E" w14:textId="77777777" w:rsidR="00A77971" w:rsidRDefault="00000000">
            <w:r>
              <w:t>Data Source</w:t>
            </w:r>
          </w:p>
        </w:tc>
        <w:tc>
          <w:tcPr>
            <w:tcW w:w="0" w:type="auto"/>
          </w:tcPr>
          <w:p w14:paraId="56D7A334" w14:textId="77777777" w:rsidR="00A77971" w:rsidRDefault="00000000">
            <w:r>
              <w:t>HOST_SQL_PLAN_CACHE</w:t>
            </w:r>
          </w:p>
        </w:tc>
      </w:tr>
      <w:tr w:rsidR="00A77971" w14:paraId="557FC1F0" w14:textId="77777777">
        <w:tc>
          <w:tcPr>
            <w:tcW w:w="0" w:type="auto"/>
          </w:tcPr>
          <w:p w14:paraId="03A04FD9" w14:textId="77777777" w:rsidR="00A77971" w:rsidRDefault="00000000">
            <w:r>
              <w:t>Begin of Time Interval</w:t>
            </w:r>
          </w:p>
        </w:tc>
        <w:tc>
          <w:tcPr>
            <w:tcW w:w="0" w:type="auto"/>
          </w:tcPr>
          <w:p w14:paraId="3823EE75" w14:textId="2FAB7976" w:rsidR="00A77971" w:rsidRDefault="00000000">
            <w:r>
              <w:t>03.</w:t>
            </w:r>
            <w:r w:rsidR="00546B90">
              <w:t>10.2025</w:t>
            </w:r>
            <w:r>
              <w:t xml:space="preserve"> -- 23:48:58</w:t>
            </w:r>
          </w:p>
        </w:tc>
      </w:tr>
      <w:tr w:rsidR="00A77971" w14:paraId="791788B0" w14:textId="77777777">
        <w:tc>
          <w:tcPr>
            <w:tcW w:w="0" w:type="auto"/>
          </w:tcPr>
          <w:p w14:paraId="21400050" w14:textId="77777777" w:rsidR="00A77971" w:rsidRDefault="00000000">
            <w:r>
              <w:t>End of Time Interval</w:t>
            </w:r>
          </w:p>
        </w:tc>
        <w:tc>
          <w:tcPr>
            <w:tcW w:w="0" w:type="auto"/>
          </w:tcPr>
          <w:p w14:paraId="2F58B4A9" w14:textId="481BF4CF" w:rsidR="00A77971" w:rsidRDefault="00000000">
            <w:r>
              <w:t>11.</w:t>
            </w:r>
            <w:r w:rsidR="00546B90">
              <w:t>10.2025</w:t>
            </w:r>
            <w:r>
              <w:t xml:space="preserve"> -- 00:55:39</w:t>
            </w:r>
          </w:p>
        </w:tc>
      </w:tr>
    </w:tbl>
    <w:p w14:paraId="16E3CB37" w14:textId="77777777" w:rsidR="00A77971" w:rsidRDefault="00A77971"/>
    <w:p w14:paraId="3BF7B973" w14:textId="77777777" w:rsidR="00A77971" w:rsidRDefault="00000000">
      <w:pPr>
        <w:pStyle w:val="sa-text-default"/>
      </w:pPr>
      <w:r>
        <w:t>The selected statements - identified by their "Statement Hash" - are listed in the following table. Further details of these statements can be found in the subsections.</w:t>
      </w:r>
    </w:p>
    <w:tbl>
      <w:tblPr>
        <w:tblStyle w:val="sa-table-sa-table-col-title"/>
        <w:tblW w:w="5000" w:type="pct"/>
        <w:tblInd w:w="15" w:type="dxa"/>
        <w:tblLook w:val="0020" w:firstRow="1" w:lastRow="0" w:firstColumn="0" w:lastColumn="0" w:noHBand="0" w:noVBand="0"/>
      </w:tblPr>
      <w:tblGrid>
        <w:gridCol w:w="3204"/>
        <w:gridCol w:w="1285"/>
        <w:gridCol w:w="1404"/>
        <w:gridCol w:w="1393"/>
        <w:gridCol w:w="1248"/>
        <w:gridCol w:w="1315"/>
      </w:tblGrid>
      <w:tr w:rsidR="00A77971" w14:paraId="49D53AAB"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9923AA9" w14:textId="77777777" w:rsidR="00A77971" w:rsidRDefault="00000000">
            <w:r>
              <w:t>Statement Hash</w:t>
            </w:r>
          </w:p>
        </w:tc>
        <w:tc>
          <w:tcPr>
            <w:tcW w:w="0" w:type="auto"/>
          </w:tcPr>
          <w:p w14:paraId="69E11C9D" w14:textId="77777777" w:rsidR="00A77971" w:rsidRDefault="00000000">
            <w:pPr>
              <w:jc w:val="right"/>
            </w:pPr>
            <w:r>
              <w:t>Total Elapsed Time [s]</w:t>
            </w:r>
          </w:p>
        </w:tc>
        <w:tc>
          <w:tcPr>
            <w:tcW w:w="0" w:type="auto"/>
          </w:tcPr>
          <w:p w14:paraId="7C13AE37" w14:textId="77777777" w:rsidR="00A77971" w:rsidRDefault="00000000">
            <w:pPr>
              <w:jc w:val="right"/>
            </w:pPr>
            <w:r>
              <w:t>Number of Executions</w:t>
            </w:r>
          </w:p>
        </w:tc>
        <w:tc>
          <w:tcPr>
            <w:tcW w:w="0" w:type="auto"/>
          </w:tcPr>
          <w:p w14:paraId="1A0F6580" w14:textId="77777777" w:rsidR="00A77971" w:rsidRDefault="00000000">
            <w:pPr>
              <w:jc w:val="right"/>
            </w:pPr>
            <w:r>
              <w:t>Time / Execution [us]</w:t>
            </w:r>
          </w:p>
        </w:tc>
        <w:tc>
          <w:tcPr>
            <w:tcW w:w="0" w:type="auto"/>
          </w:tcPr>
          <w:p w14:paraId="5BB59A2B" w14:textId="77777777" w:rsidR="00A77971" w:rsidRDefault="00000000">
            <w:pPr>
              <w:jc w:val="right"/>
            </w:pPr>
            <w:r>
              <w:t>Records / Execution</w:t>
            </w:r>
          </w:p>
        </w:tc>
        <w:tc>
          <w:tcPr>
            <w:tcW w:w="0" w:type="auto"/>
          </w:tcPr>
          <w:p w14:paraId="60E84613" w14:textId="77777777" w:rsidR="00A77971" w:rsidRDefault="00000000">
            <w:pPr>
              <w:jc w:val="right"/>
            </w:pPr>
            <w:r>
              <w:t>Time / Record  [us]</w:t>
            </w:r>
          </w:p>
        </w:tc>
      </w:tr>
      <w:tr w:rsidR="00A77971" w14:paraId="6DB63662" w14:textId="77777777">
        <w:tc>
          <w:tcPr>
            <w:tcW w:w="0" w:type="auto"/>
          </w:tcPr>
          <w:p w14:paraId="14387DF4" w14:textId="77777777" w:rsidR="00A77971" w:rsidRDefault="00000000">
            <w:r>
              <w:t>938619e1d06635b2b252709b7ccd58af</w:t>
            </w:r>
          </w:p>
        </w:tc>
        <w:tc>
          <w:tcPr>
            <w:tcW w:w="0" w:type="auto"/>
          </w:tcPr>
          <w:p w14:paraId="5644A639" w14:textId="77777777" w:rsidR="00A77971" w:rsidRDefault="00000000">
            <w:pPr>
              <w:jc w:val="right"/>
            </w:pPr>
            <w:r>
              <w:t>865.286,4</w:t>
            </w:r>
          </w:p>
        </w:tc>
        <w:tc>
          <w:tcPr>
            <w:tcW w:w="0" w:type="auto"/>
          </w:tcPr>
          <w:p w14:paraId="22A9B578" w14:textId="77777777" w:rsidR="00A77971" w:rsidRDefault="00000000">
            <w:pPr>
              <w:jc w:val="right"/>
            </w:pPr>
            <w:r>
              <w:t>42.194</w:t>
            </w:r>
          </w:p>
        </w:tc>
        <w:tc>
          <w:tcPr>
            <w:tcW w:w="0" w:type="auto"/>
          </w:tcPr>
          <w:p w14:paraId="63A3917C" w14:textId="77777777" w:rsidR="00A77971" w:rsidRDefault="00000000">
            <w:pPr>
              <w:jc w:val="right"/>
            </w:pPr>
            <w:r>
              <w:t>20.507.332,4</w:t>
            </w:r>
          </w:p>
        </w:tc>
        <w:tc>
          <w:tcPr>
            <w:tcW w:w="0" w:type="auto"/>
          </w:tcPr>
          <w:p w14:paraId="15113A89" w14:textId="77777777" w:rsidR="00A77971" w:rsidRDefault="00000000">
            <w:pPr>
              <w:jc w:val="right"/>
            </w:pPr>
            <w:r>
              <w:t>1,0</w:t>
            </w:r>
          </w:p>
        </w:tc>
        <w:tc>
          <w:tcPr>
            <w:tcW w:w="0" w:type="auto"/>
          </w:tcPr>
          <w:p w14:paraId="50FF503E" w14:textId="77777777" w:rsidR="00A77971" w:rsidRDefault="00000000">
            <w:pPr>
              <w:jc w:val="right"/>
            </w:pPr>
            <w:r>
              <w:t>20.424.557,6</w:t>
            </w:r>
          </w:p>
        </w:tc>
      </w:tr>
      <w:tr w:rsidR="00A77971" w14:paraId="523AE13F" w14:textId="77777777">
        <w:tc>
          <w:tcPr>
            <w:tcW w:w="0" w:type="auto"/>
          </w:tcPr>
          <w:p w14:paraId="025141F8" w14:textId="77777777" w:rsidR="00A77971" w:rsidRDefault="00000000">
            <w:r>
              <w:t>b1ee826430a30c5a298aa2631ce552c9</w:t>
            </w:r>
          </w:p>
        </w:tc>
        <w:tc>
          <w:tcPr>
            <w:tcW w:w="0" w:type="auto"/>
          </w:tcPr>
          <w:p w14:paraId="025C7E05" w14:textId="77777777" w:rsidR="00A77971" w:rsidRDefault="00000000">
            <w:pPr>
              <w:jc w:val="right"/>
            </w:pPr>
            <w:r>
              <w:t>370.854,2</w:t>
            </w:r>
          </w:p>
        </w:tc>
        <w:tc>
          <w:tcPr>
            <w:tcW w:w="0" w:type="auto"/>
          </w:tcPr>
          <w:p w14:paraId="315B3EC4" w14:textId="77777777" w:rsidR="00A77971" w:rsidRDefault="00000000">
            <w:pPr>
              <w:jc w:val="right"/>
            </w:pPr>
            <w:r>
              <w:t>125.617</w:t>
            </w:r>
          </w:p>
        </w:tc>
        <w:tc>
          <w:tcPr>
            <w:tcW w:w="0" w:type="auto"/>
          </w:tcPr>
          <w:p w14:paraId="1483B17A" w14:textId="77777777" w:rsidR="00A77971" w:rsidRDefault="00000000">
            <w:pPr>
              <w:jc w:val="right"/>
            </w:pPr>
            <w:r>
              <w:t>2.952.261,1</w:t>
            </w:r>
          </w:p>
        </w:tc>
        <w:tc>
          <w:tcPr>
            <w:tcW w:w="0" w:type="auto"/>
          </w:tcPr>
          <w:p w14:paraId="1B3C6413" w14:textId="77777777" w:rsidR="00A77971" w:rsidRDefault="00000000">
            <w:pPr>
              <w:jc w:val="right"/>
            </w:pPr>
            <w:r>
              <w:t>684,2</w:t>
            </w:r>
          </w:p>
        </w:tc>
        <w:tc>
          <w:tcPr>
            <w:tcW w:w="0" w:type="auto"/>
          </w:tcPr>
          <w:p w14:paraId="76D7DCB4" w14:textId="77777777" w:rsidR="00A77971" w:rsidRDefault="00000000">
            <w:pPr>
              <w:jc w:val="right"/>
            </w:pPr>
            <w:r>
              <w:t>4.314,9</w:t>
            </w:r>
          </w:p>
        </w:tc>
      </w:tr>
      <w:tr w:rsidR="00A77971" w14:paraId="3FB35146" w14:textId="77777777">
        <w:tc>
          <w:tcPr>
            <w:tcW w:w="0" w:type="auto"/>
          </w:tcPr>
          <w:p w14:paraId="37E01178" w14:textId="77777777" w:rsidR="00A77971" w:rsidRDefault="00000000">
            <w:r>
              <w:t>e83bedba7efbf579dcddfc21eabc1b91</w:t>
            </w:r>
          </w:p>
        </w:tc>
        <w:tc>
          <w:tcPr>
            <w:tcW w:w="0" w:type="auto"/>
          </w:tcPr>
          <w:p w14:paraId="2A0AEB6E" w14:textId="77777777" w:rsidR="00A77971" w:rsidRDefault="00000000">
            <w:pPr>
              <w:jc w:val="right"/>
            </w:pPr>
            <w:r>
              <w:t>313.291,7</w:t>
            </w:r>
          </w:p>
        </w:tc>
        <w:tc>
          <w:tcPr>
            <w:tcW w:w="0" w:type="auto"/>
          </w:tcPr>
          <w:p w14:paraId="7FF6B5B2" w14:textId="77777777" w:rsidR="00A77971" w:rsidRDefault="00000000">
            <w:pPr>
              <w:jc w:val="right"/>
            </w:pPr>
            <w:r>
              <w:t>3.550.842</w:t>
            </w:r>
          </w:p>
        </w:tc>
        <w:tc>
          <w:tcPr>
            <w:tcW w:w="0" w:type="auto"/>
          </w:tcPr>
          <w:p w14:paraId="36A56C98" w14:textId="77777777" w:rsidR="00A77971" w:rsidRDefault="00000000">
            <w:pPr>
              <w:jc w:val="right"/>
            </w:pPr>
            <w:r>
              <w:t>88.230,3</w:t>
            </w:r>
          </w:p>
        </w:tc>
        <w:tc>
          <w:tcPr>
            <w:tcW w:w="0" w:type="auto"/>
          </w:tcPr>
          <w:p w14:paraId="0343D1AC" w14:textId="77777777" w:rsidR="00A77971" w:rsidRDefault="00000000">
            <w:pPr>
              <w:jc w:val="right"/>
            </w:pPr>
            <w:r>
              <w:t>1,0</w:t>
            </w:r>
          </w:p>
        </w:tc>
        <w:tc>
          <w:tcPr>
            <w:tcW w:w="0" w:type="auto"/>
          </w:tcPr>
          <w:p w14:paraId="5BCF6DC7" w14:textId="77777777" w:rsidR="00A77971" w:rsidRDefault="00000000">
            <w:pPr>
              <w:jc w:val="right"/>
            </w:pPr>
            <w:r>
              <w:t>88.242,1</w:t>
            </w:r>
          </w:p>
        </w:tc>
      </w:tr>
      <w:tr w:rsidR="00A77971" w14:paraId="02C83429" w14:textId="77777777">
        <w:tc>
          <w:tcPr>
            <w:tcW w:w="0" w:type="auto"/>
          </w:tcPr>
          <w:p w14:paraId="5D41BD13" w14:textId="77777777" w:rsidR="00A77971" w:rsidRDefault="00000000">
            <w:r>
              <w:t>7d6c514686df80e386680d0a8a249452</w:t>
            </w:r>
          </w:p>
        </w:tc>
        <w:tc>
          <w:tcPr>
            <w:tcW w:w="0" w:type="auto"/>
          </w:tcPr>
          <w:p w14:paraId="3DFF6927" w14:textId="77777777" w:rsidR="00A77971" w:rsidRDefault="00000000">
            <w:pPr>
              <w:jc w:val="right"/>
            </w:pPr>
            <w:r>
              <w:t>245.466,1</w:t>
            </w:r>
          </w:p>
        </w:tc>
        <w:tc>
          <w:tcPr>
            <w:tcW w:w="0" w:type="auto"/>
          </w:tcPr>
          <w:p w14:paraId="0A71E28D" w14:textId="77777777" w:rsidR="00A77971" w:rsidRDefault="00000000">
            <w:pPr>
              <w:jc w:val="right"/>
            </w:pPr>
            <w:r>
              <w:t>113.652</w:t>
            </w:r>
          </w:p>
        </w:tc>
        <w:tc>
          <w:tcPr>
            <w:tcW w:w="0" w:type="auto"/>
          </w:tcPr>
          <w:p w14:paraId="4E0CE57B" w14:textId="77777777" w:rsidR="00A77971" w:rsidRDefault="00000000">
            <w:pPr>
              <w:jc w:val="right"/>
            </w:pPr>
            <w:r>
              <w:t>2.159.804,5</w:t>
            </w:r>
          </w:p>
        </w:tc>
        <w:tc>
          <w:tcPr>
            <w:tcW w:w="0" w:type="auto"/>
          </w:tcPr>
          <w:p w14:paraId="5FCC8A9B" w14:textId="77777777" w:rsidR="00A77971" w:rsidRDefault="00000000">
            <w:pPr>
              <w:jc w:val="right"/>
            </w:pPr>
            <w:r>
              <w:t>63,1</w:t>
            </w:r>
          </w:p>
        </w:tc>
        <w:tc>
          <w:tcPr>
            <w:tcW w:w="0" w:type="auto"/>
          </w:tcPr>
          <w:p w14:paraId="44EE3DDE" w14:textId="77777777" w:rsidR="00A77971" w:rsidRDefault="00000000">
            <w:pPr>
              <w:jc w:val="right"/>
            </w:pPr>
            <w:r>
              <w:t>34.230,6</w:t>
            </w:r>
          </w:p>
        </w:tc>
      </w:tr>
      <w:tr w:rsidR="00A77971" w14:paraId="73039DC7" w14:textId="77777777">
        <w:tc>
          <w:tcPr>
            <w:tcW w:w="0" w:type="auto"/>
          </w:tcPr>
          <w:p w14:paraId="5585B972" w14:textId="77777777" w:rsidR="00A77971" w:rsidRDefault="00000000">
            <w:r>
              <w:t>ac0fbdccfb4fc58deff85309166b95c0</w:t>
            </w:r>
          </w:p>
        </w:tc>
        <w:tc>
          <w:tcPr>
            <w:tcW w:w="0" w:type="auto"/>
          </w:tcPr>
          <w:p w14:paraId="06283F3C" w14:textId="77777777" w:rsidR="00A77971" w:rsidRDefault="00000000">
            <w:pPr>
              <w:jc w:val="right"/>
            </w:pPr>
            <w:r>
              <w:t>191.741,8</w:t>
            </w:r>
          </w:p>
        </w:tc>
        <w:tc>
          <w:tcPr>
            <w:tcW w:w="0" w:type="auto"/>
          </w:tcPr>
          <w:p w14:paraId="510E8BBB" w14:textId="77777777" w:rsidR="00A77971" w:rsidRDefault="00000000">
            <w:pPr>
              <w:jc w:val="right"/>
            </w:pPr>
            <w:r>
              <w:t>437.896.093</w:t>
            </w:r>
          </w:p>
        </w:tc>
        <w:tc>
          <w:tcPr>
            <w:tcW w:w="0" w:type="auto"/>
          </w:tcPr>
          <w:p w14:paraId="361361D8" w14:textId="77777777" w:rsidR="00A77971" w:rsidRDefault="00000000">
            <w:pPr>
              <w:jc w:val="right"/>
            </w:pPr>
            <w:r>
              <w:t>437,9</w:t>
            </w:r>
          </w:p>
        </w:tc>
        <w:tc>
          <w:tcPr>
            <w:tcW w:w="0" w:type="auto"/>
          </w:tcPr>
          <w:p w14:paraId="209D7E4D" w14:textId="77777777" w:rsidR="00A77971" w:rsidRDefault="00000000">
            <w:pPr>
              <w:jc w:val="right"/>
            </w:pPr>
            <w:r>
              <w:t>70,7</w:t>
            </w:r>
          </w:p>
        </w:tc>
        <w:tc>
          <w:tcPr>
            <w:tcW w:w="0" w:type="auto"/>
          </w:tcPr>
          <w:p w14:paraId="550319DA" w14:textId="77777777" w:rsidR="00A77971" w:rsidRDefault="00000000">
            <w:pPr>
              <w:jc w:val="right"/>
            </w:pPr>
            <w:r>
              <w:t>6,2</w:t>
            </w:r>
          </w:p>
        </w:tc>
      </w:tr>
    </w:tbl>
    <w:p w14:paraId="6CC8D679" w14:textId="77777777" w:rsidR="00A77971" w:rsidRDefault="00A77971"/>
    <w:bookmarkStart w:id="188" w:name="FEE756AEAA3ECF90A9C8"/>
    <w:bookmarkEnd w:id="188"/>
    <w:p w14:paraId="6FD8D179" w14:textId="77777777" w:rsidR="00A77971" w:rsidRDefault="00A77971">
      <w:pPr>
        <w:pStyle w:val="Heading3"/>
      </w:pPr>
      <w:r>
        <w:fldChar w:fldCharType="begin"/>
      </w:r>
      <w:r>
        <w:instrText>AUTONUMLGL \e</w:instrText>
      </w:r>
      <w:r>
        <w:fldChar w:fldCharType="end"/>
      </w:r>
      <w:r>
        <w:t xml:space="preserve"> SQL Statement 938619e1d06635b2b252709b7ccd58af</w:t>
      </w:r>
    </w:p>
    <w:p w14:paraId="6BE8EFFD" w14:textId="77777777" w:rsidR="00A77971" w:rsidRDefault="00000000">
      <w:pPr>
        <w:pStyle w:val="sa-text-default"/>
      </w:pPr>
      <w:r>
        <w:t>SELECT DISTINCT</w:t>
      </w:r>
    </w:p>
    <w:p w14:paraId="624B9F70" w14:textId="77777777" w:rsidR="00A77971" w:rsidRDefault="00000000">
      <w:pPr>
        <w:pStyle w:val="sa-text-default"/>
      </w:pPr>
      <w:r>
        <w:t xml:space="preserve"> "A" . "REF_DOC" , "A" . "REF_DOC_YEAR" , "B" . "BUDAT_MKPF"</w:t>
      </w:r>
    </w:p>
    <w:p w14:paraId="0A308680" w14:textId="77777777" w:rsidR="00A77971" w:rsidRDefault="00000000">
      <w:pPr>
        <w:pStyle w:val="sa-text-default"/>
      </w:pPr>
      <w:r>
        <w:t>FROM</w:t>
      </w:r>
    </w:p>
    <w:p w14:paraId="02A484D1" w14:textId="77777777" w:rsidR="00A77971" w:rsidRDefault="00000000">
      <w:pPr>
        <w:pStyle w:val="sa-text-default"/>
      </w:pPr>
      <w:r>
        <w:t>"/OPT/VIM_1ITEM" "A" INNER JOIN /* Redirected table: MSEG */ "NSDM_V_MSEG" "B" ON "A" . "MANDT" = "B" . "MANDT" AND "A"</w:t>
      </w:r>
    </w:p>
    <w:p w14:paraId="7C87EEC2" w14:textId="77777777" w:rsidR="00A77971" w:rsidRDefault="00000000">
      <w:pPr>
        <w:pStyle w:val="sa-text-default"/>
      </w:pPr>
      <w:r>
        <w:t>. "REF_DOC" = "B" . "LFBNR" AND "A" . "REF_DOC_YEAR" = "B" . "MJAHR"</w:t>
      </w:r>
    </w:p>
    <w:p w14:paraId="05DF8876" w14:textId="77777777" w:rsidR="00A77971" w:rsidRDefault="00000000">
      <w:pPr>
        <w:pStyle w:val="sa-text-default"/>
      </w:pPr>
      <w:r>
        <w:t>WHERE</w:t>
      </w:r>
    </w:p>
    <w:p w14:paraId="6B82C459" w14:textId="77777777" w:rsidR="00A77971" w:rsidRDefault="00000000">
      <w:pPr>
        <w:pStyle w:val="sa-text-default"/>
      </w:pPr>
      <w:r>
        <w:t>"A" . "MANDT" = ? AND "A" . "DOCID" = ?  WITH RANGE_RESTRICTION('CURRENT')</w:t>
      </w:r>
    </w:p>
    <w:p w14:paraId="12B36DFD" w14:textId="77777777" w:rsidR="00A77971" w:rsidRDefault="00000000">
      <w:pPr>
        <w:pStyle w:val="sa-table-title"/>
      </w:pPr>
      <w:bookmarkStart w:id="189" w:name="D7905699209EF1D0CDAE"/>
      <w:bookmarkEnd w:id="189"/>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06CE6ECF"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88F4CDE" w14:textId="77777777" w:rsidR="00A77971" w:rsidRDefault="00000000">
            <w:r>
              <w:t>Indicator</w:t>
            </w:r>
          </w:p>
        </w:tc>
        <w:tc>
          <w:tcPr>
            <w:tcW w:w="0" w:type="auto"/>
          </w:tcPr>
          <w:p w14:paraId="7C849ED6" w14:textId="77777777" w:rsidR="00A77971" w:rsidRDefault="00000000">
            <w:pPr>
              <w:jc w:val="right"/>
            </w:pPr>
            <w:r>
              <w:t>Value</w:t>
            </w:r>
          </w:p>
        </w:tc>
      </w:tr>
      <w:tr w:rsidR="00A77971" w14:paraId="5648D47B" w14:textId="77777777">
        <w:tc>
          <w:tcPr>
            <w:tcW w:w="0" w:type="auto"/>
          </w:tcPr>
          <w:p w14:paraId="387DA070" w14:textId="77777777" w:rsidR="00A77971" w:rsidRDefault="00000000">
            <w:r>
              <w:t>Contribution to Total CPU Load [%]</w:t>
            </w:r>
          </w:p>
        </w:tc>
        <w:tc>
          <w:tcPr>
            <w:tcW w:w="0" w:type="auto"/>
          </w:tcPr>
          <w:p w14:paraId="4680CD17" w14:textId="77777777" w:rsidR="00A77971" w:rsidRDefault="00000000">
            <w:pPr>
              <w:jc w:val="right"/>
            </w:pPr>
            <w:r>
              <w:t>3,59</w:t>
            </w:r>
          </w:p>
        </w:tc>
      </w:tr>
      <w:tr w:rsidR="00A77971" w14:paraId="60AE0EF0" w14:textId="77777777">
        <w:tc>
          <w:tcPr>
            <w:tcW w:w="0" w:type="auto"/>
          </w:tcPr>
          <w:p w14:paraId="430C4674" w14:textId="77777777" w:rsidR="00A77971" w:rsidRDefault="00000000">
            <w:r>
              <w:t>Contribution to Total Execution Time [%]</w:t>
            </w:r>
          </w:p>
        </w:tc>
        <w:tc>
          <w:tcPr>
            <w:tcW w:w="0" w:type="auto"/>
          </w:tcPr>
          <w:p w14:paraId="48F7ACD4" w14:textId="77777777" w:rsidR="00A77971" w:rsidRDefault="00000000">
            <w:pPr>
              <w:jc w:val="right"/>
            </w:pPr>
            <w:r>
              <w:t>9,76</w:t>
            </w:r>
          </w:p>
        </w:tc>
      </w:tr>
      <w:tr w:rsidR="00A77971" w14:paraId="18AA09A4" w14:textId="77777777">
        <w:tc>
          <w:tcPr>
            <w:tcW w:w="0" w:type="auto"/>
          </w:tcPr>
          <w:p w14:paraId="108009CC" w14:textId="499F2EC5" w:rsidR="00A77971" w:rsidRDefault="00000000">
            <w:r>
              <w:t>Maximal CPU Consumption per Hour [%] ( 05.</w:t>
            </w:r>
            <w:r w:rsidR="00546B90">
              <w:t>10.2025</w:t>
            </w:r>
            <w:r>
              <w:t xml:space="preserve"> between 12:00 and 13:00 )</w:t>
            </w:r>
          </w:p>
        </w:tc>
        <w:tc>
          <w:tcPr>
            <w:tcW w:w="0" w:type="auto"/>
          </w:tcPr>
          <w:p w14:paraId="1B048D36" w14:textId="77777777" w:rsidR="00A77971" w:rsidRDefault="00000000">
            <w:pPr>
              <w:jc w:val="right"/>
            </w:pPr>
            <w:r>
              <w:t>4,49</w:t>
            </w:r>
          </w:p>
        </w:tc>
      </w:tr>
    </w:tbl>
    <w:p w14:paraId="4E4094D2" w14:textId="77777777" w:rsidR="00A77971" w:rsidRDefault="00A77971"/>
    <w:p w14:paraId="1E9A17A1" w14:textId="77777777" w:rsidR="00A77971" w:rsidRDefault="00000000">
      <w:pPr>
        <w:pStyle w:val="sa-text-default"/>
      </w:pPr>
      <w:bookmarkStart w:id="190" w:name="8EF57820052CE6CF00EA"/>
      <w:bookmarkEnd w:id="190"/>
      <w:r>
        <w:rPr>
          <w:b/>
        </w:rPr>
        <w:lastRenderedPageBreak/>
        <w:t xml:space="preserve">Note: </w:t>
      </w:r>
      <w:r>
        <w:t>The statement as identified by its statement hash can also be found in other sections of this report:</w:t>
      </w:r>
    </w:p>
    <w:tbl>
      <w:tblPr>
        <w:tblStyle w:val="sa-table-sa-table-col-title"/>
        <w:tblW w:w="5000" w:type="pct"/>
        <w:tblInd w:w="15" w:type="dxa"/>
        <w:tblLook w:val="0020" w:firstRow="1" w:lastRow="0" w:firstColumn="0" w:lastColumn="0" w:noHBand="0" w:noVBand="0"/>
      </w:tblPr>
      <w:tblGrid>
        <w:gridCol w:w="9849"/>
      </w:tblGrid>
      <w:tr w:rsidR="00A77971" w14:paraId="64458F98"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8893F14" w14:textId="77777777" w:rsidR="00A77971" w:rsidRDefault="00000000">
            <w:r>
              <w:t>Other Sections Dealing with this Statement</w:t>
            </w:r>
          </w:p>
        </w:tc>
      </w:tr>
      <w:tr w:rsidR="00A77971" w14:paraId="0C387A06" w14:textId="77777777">
        <w:tc>
          <w:tcPr>
            <w:tcW w:w="0" w:type="auto"/>
          </w:tcPr>
          <w:p w14:paraId="5BA2B64C" w14:textId="77777777" w:rsidR="00A77971" w:rsidRDefault="00A77971">
            <w:hyperlink w:anchor="F77B1AEA6B0129B5097B" w:history="1">
              <w:r>
                <w:rPr>
                  <w:rStyle w:val="Hyperlink"/>
                </w:rPr>
                <w:t>SAP HANA SQL Statements in PRD -&gt; Top Statements (CPU Peak Hour)</w:t>
              </w:r>
            </w:hyperlink>
          </w:p>
        </w:tc>
      </w:tr>
      <w:tr w:rsidR="00A77971" w14:paraId="439E048F" w14:textId="77777777">
        <w:tc>
          <w:tcPr>
            <w:tcW w:w="0" w:type="auto"/>
          </w:tcPr>
          <w:p w14:paraId="6DADE7AF" w14:textId="77777777" w:rsidR="00A77971" w:rsidRDefault="00A77971">
            <w:hyperlink w:anchor="2C927AA2C0CD0B62174E" w:history="1">
              <w:r>
                <w:rPr>
                  <w:rStyle w:val="Hyperlink"/>
                </w:rPr>
                <w:t>SAP HANA SQL Statements in PRD -&gt; Top MATDOC Statements (Elapsed Time)</w:t>
              </w:r>
            </w:hyperlink>
          </w:p>
        </w:tc>
      </w:tr>
      <w:tr w:rsidR="00A77971" w14:paraId="475C5B01" w14:textId="77777777">
        <w:tc>
          <w:tcPr>
            <w:tcW w:w="0" w:type="auto"/>
          </w:tcPr>
          <w:p w14:paraId="2021AFA7" w14:textId="77777777" w:rsidR="00A77971" w:rsidRDefault="00A77971">
            <w:hyperlink w:anchor="9E5B40E852522AC8EFB8" w:history="1">
              <w:r>
                <w:rPr>
                  <w:rStyle w:val="Hyperlink"/>
                </w:rPr>
                <w:t>SAP HANA SQL Statements in PRD -&gt; Top Statements (Thread Samples)</w:t>
              </w:r>
            </w:hyperlink>
          </w:p>
        </w:tc>
      </w:tr>
      <w:tr w:rsidR="00A77971" w14:paraId="7ABEF5B2" w14:textId="77777777">
        <w:tc>
          <w:tcPr>
            <w:tcW w:w="0" w:type="auto"/>
          </w:tcPr>
          <w:p w14:paraId="3D1C1E30" w14:textId="77777777" w:rsidR="00A77971" w:rsidRDefault="00A77971">
            <w:hyperlink w:anchor="EABF14F28E70F6E3BDC8" w:history="1">
              <w:r>
                <w:rPr>
                  <w:rStyle w:val="Hyperlink"/>
                </w:rPr>
                <w:t>SAP HANA SQL Statements in PRD -&gt; Top Statements (Total Memory)</w:t>
              </w:r>
            </w:hyperlink>
          </w:p>
        </w:tc>
      </w:tr>
    </w:tbl>
    <w:p w14:paraId="0AE49AD7" w14:textId="77777777" w:rsidR="00A77971" w:rsidRDefault="00A77971"/>
    <w:bookmarkStart w:id="191" w:name="6B98BF4CE8B1162AF766"/>
    <w:bookmarkEnd w:id="191"/>
    <w:p w14:paraId="7F14D03E" w14:textId="77777777" w:rsidR="00A77971" w:rsidRDefault="00A77971">
      <w:pPr>
        <w:pStyle w:val="Heading4"/>
      </w:pPr>
      <w:r>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1451"/>
        <w:gridCol w:w="670"/>
        <w:gridCol w:w="791"/>
        <w:gridCol w:w="1763"/>
        <w:gridCol w:w="1181"/>
        <w:gridCol w:w="1086"/>
        <w:gridCol w:w="1592"/>
        <w:gridCol w:w="1315"/>
      </w:tblGrid>
      <w:tr w:rsidR="00A77971" w14:paraId="18D2A92E"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C85C5D2" w14:textId="77777777" w:rsidR="00A77971" w:rsidRDefault="00000000">
            <w:r>
              <w:t>Table</w:t>
            </w:r>
          </w:p>
        </w:tc>
        <w:tc>
          <w:tcPr>
            <w:tcW w:w="0" w:type="auto"/>
          </w:tcPr>
          <w:p w14:paraId="1302E754" w14:textId="77777777" w:rsidR="00A77971" w:rsidRDefault="00000000">
            <w:r>
              <w:t>Field</w:t>
            </w:r>
          </w:p>
        </w:tc>
        <w:tc>
          <w:tcPr>
            <w:tcW w:w="0" w:type="auto"/>
          </w:tcPr>
          <w:p w14:paraId="7171336A" w14:textId="77777777" w:rsidR="00A77971" w:rsidRDefault="00000000">
            <w:r>
              <w:t>Operator</w:t>
            </w:r>
          </w:p>
        </w:tc>
        <w:tc>
          <w:tcPr>
            <w:tcW w:w="0" w:type="auto"/>
          </w:tcPr>
          <w:p w14:paraId="1ECE68AA" w14:textId="77777777" w:rsidR="00A77971" w:rsidRDefault="00000000">
            <w:pPr>
              <w:jc w:val="center"/>
            </w:pPr>
            <w:r>
              <w:t>Supported by Single Column Index</w:t>
            </w:r>
          </w:p>
        </w:tc>
        <w:tc>
          <w:tcPr>
            <w:tcW w:w="0" w:type="auto"/>
          </w:tcPr>
          <w:p w14:paraId="6F91FEAC" w14:textId="77777777" w:rsidR="00A77971" w:rsidRDefault="00000000">
            <w:r>
              <w:t>Compression</w:t>
            </w:r>
          </w:p>
        </w:tc>
        <w:tc>
          <w:tcPr>
            <w:tcW w:w="0" w:type="auto"/>
          </w:tcPr>
          <w:p w14:paraId="4EE4002C" w14:textId="77777777" w:rsidR="00A77971" w:rsidRDefault="00000000">
            <w:pPr>
              <w:jc w:val="right"/>
            </w:pPr>
            <w:r>
              <w:t>Distinct Values</w:t>
            </w:r>
          </w:p>
        </w:tc>
        <w:tc>
          <w:tcPr>
            <w:tcW w:w="0" w:type="auto"/>
          </w:tcPr>
          <w:p w14:paraId="1BE78336" w14:textId="77777777" w:rsidR="00A77971" w:rsidRDefault="00000000">
            <w:pPr>
              <w:jc w:val="right"/>
            </w:pPr>
            <w:r>
              <w:t>SCANNED RECORD COUNT</w:t>
            </w:r>
          </w:p>
        </w:tc>
        <w:tc>
          <w:tcPr>
            <w:tcW w:w="0" w:type="auto"/>
          </w:tcPr>
          <w:p w14:paraId="1BA15F53" w14:textId="77777777" w:rsidR="00A77971" w:rsidRDefault="00000000">
            <w:pPr>
              <w:jc w:val="right"/>
            </w:pPr>
            <w:r>
              <w:t>INDEX LOOKUP COUNT</w:t>
            </w:r>
          </w:p>
        </w:tc>
      </w:tr>
      <w:tr w:rsidR="00A77971" w14:paraId="2E91F758" w14:textId="77777777">
        <w:tc>
          <w:tcPr>
            <w:tcW w:w="0" w:type="auto"/>
          </w:tcPr>
          <w:p w14:paraId="64B0FBC3" w14:textId="77777777" w:rsidR="00A77971" w:rsidRDefault="00000000">
            <w:r>
              <w:t>/OPT/VIM_1ITEM</w:t>
            </w:r>
          </w:p>
        </w:tc>
        <w:tc>
          <w:tcPr>
            <w:tcW w:w="0" w:type="auto"/>
          </w:tcPr>
          <w:p w14:paraId="74B74E90" w14:textId="77777777" w:rsidR="00A77971" w:rsidRDefault="00000000">
            <w:r>
              <w:t>DOCID</w:t>
            </w:r>
          </w:p>
        </w:tc>
        <w:tc>
          <w:tcPr>
            <w:tcW w:w="0" w:type="auto"/>
          </w:tcPr>
          <w:p w14:paraId="374DEBA4" w14:textId="77777777" w:rsidR="00A77971" w:rsidRDefault="00000000">
            <w:r>
              <w:t>=</w:t>
            </w:r>
          </w:p>
        </w:tc>
        <w:tc>
          <w:tcPr>
            <w:tcW w:w="0" w:type="auto"/>
          </w:tcPr>
          <w:p w14:paraId="4355B9D6" w14:textId="39742404" w:rsidR="00A77971" w:rsidRDefault="00C93849">
            <w:pPr>
              <w:jc w:val="center"/>
            </w:pPr>
            <w:r>
              <w:rPr>
                <w:noProof/>
              </w:rPr>
              <w:drawing>
                <wp:inline distT="0" distB="0" distL="0" distR="0" wp14:anchorId="214B8A19" wp14:editId="5B4321CA">
                  <wp:extent cx="152400" cy="152400"/>
                  <wp:effectExtent l="0" t="0" r="0" b="0"/>
                  <wp:docPr id="522" name="Pictur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2"/>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4AC7169E" w14:textId="77777777" w:rsidR="00A77971" w:rsidRDefault="00000000">
            <w:r>
              <w:t>DEFAULT</w:t>
            </w:r>
          </w:p>
        </w:tc>
        <w:tc>
          <w:tcPr>
            <w:tcW w:w="0" w:type="auto"/>
          </w:tcPr>
          <w:p w14:paraId="52BB7700" w14:textId="77777777" w:rsidR="00A77971" w:rsidRDefault="00000000">
            <w:pPr>
              <w:jc w:val="right"/>
            </w:pPr>
            <w:r>
              <w:t>10.594.120</w:t>
            </w:r>
          </w:p>
        </w:tc>
        <w:tc>
          <w:tcPr>
            <w:tcW w:w="0" w:type="auto"/>
          </w:tcPr>
          <w:p w14:paraId="7CD11F67" w14:textId="77777777" w:rsidR="00A77971" w:rsidRDefault="00000000">
            <w:pPr>
              <w:jc w:val="right"/>
            </w:pPr>
            <w:r>
              <w:t>119.414.604</w:t>
            </w:r>
          </w:p>
        </w:tc>
        <w:tc>
          <w:tcPr>
            <w:tcW w:w="0" w:type="auto"/>
          </w:tcPr>
          <w:p w14:paraId="7DAE9B8A" w14:textId="77777777" w:rsidR="00A77971" w:rsidRDefault="00000000">
            <w:pPr>
              <w:jc w:val="right"/>
            </w:pPr>
            <w:r>
              <w:t>816.740</w:t>
            </w:r>
          </w:p>
        </w:tc>
      </w:tr>
      <w:tr w:rsidR="00A77971" w14:paraId="06B11770" w14:textId="77777777">
        <w:tc>
          <w:tcPr>
            <w:tcW w:w="0" w:type="auto"/>
          </w:tcPr>
          <w:p w14:paraId="30CAA856" w14:textId="77777777" w:rsidR="00A77971" w:rsidRDefault="00000000">
            <w:r>
              <w:t>/OPT/VIM_1ITEM</w:t>
            </w:r>
          </w:p>
        </w:tc>
        <w:tc>
          <w:tcPr>
            <w:tcW w:w="0" w:type="auto"/>
          </w:tcPr>
          <w:p w14:paraId="69A8BC03" w14:textId="77777777" w:rsidR="00A77971" w:rsidRDefault="00000000">
            <w:r>
              <w:t>MANDT</w:t>
            </w:r>
          </w:p>
        </w:tc>
        <w:tc>
          <w:tcPr>
            <w:tcW w:w="0" w:type="auto"/>
          </w:tcPr>
          <w:p w14:paraId="0941B7F4" w14:textId="77777777" w:rsidR="00A77971" w:rsidRDefault="00000000">
            <w:r>
              <w:t>=</w:t>
            </w:r>
          </w:p>
        </w:tc>
        <w:tc>
          <w:tcPr>
            <w:tcW w:w="0" w:type="auto"/>
          </w:tcPr>
          <w:p w14:paraId="393ABE98" w14:textId="001DBC52" w:rsidR="00A77971" w:rsidRDefault="00C93849">
            <w:pPr>
              <w:jc w:val="center"/>
            </w:pPr>
            <w:r>
              <w:rPr>
                <w:noProof/>
              </w:rPr>
              <w:drawing>
                <wp:inline distT="0" distB="0" distL="0" distR="0" wp14:anchorId="69FD9BAC" wp14:editId="201FD43C">
                  <wp:extent cx="152400" cy="152400"/>
                  <wp:effectExtent l="0" t="0" r="0" b="0"/>
                  <wp:docPr id="523" name="Pictur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3"/>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1DAE947A" w14:textId="77777777" w:rsidR="00A77971" w:rsidRDefault="00000000">
            <w:r>
              <w:t>RLE</w:t>
            </w:r>
          </w:p>
        </w:tc>
        <w:tc>
          <w:tcPr>
            <w:tcW w:w="0" w:type="auto"/>
          </w:tcPr>
          <w:p w14:paraId="4D82DC32" w14:textId="77777777" w:rsidR="00A77971" w:rsidRDefault="00000000">
            <w:pPr>
              <w:jc w:val="right"/>
            </w:pPr>
            <w:r>
              <w:t>1</w:t>
            </w:r>
          </w:p>
        </w:tc>
        <w:tc>
          <w:tcPr>
            <w:tcW w:w="0" w:type="auto"/>
          </w:tcPr>
          <w:p w14:paraId="304635C5" w14:textId="77777777" w:rsidR="00A77971" w:rsidRDefault="00000000">
            <w:pPr>
              <w:jc w:val="right"/>
            </w:pPr>
            <w:r>
              <w:t>3.879</w:t>
            </w:r>
          </w:p>
        </w:tc>
        <w:tc>
          <w:tcPr>
            <w:tcW w:w="0" w:type="auto"/>
          </w:tcPr>
          <w:p w14:paraId="1089849C" w14:textId="77777777" w:rsidR="00A77971" w:rsidRDefault="00000000">
            <w:pPr>
              <w:jc w:val="right"/>
            </w:pPr>
            <w:r>
              <w:t>2</w:t>
            </w:r>
          </w:p>
        </w:tc>
      </w:tr>
    </w:tbl>
    <w:p w14:paraId="52DCD118" w14:textId="77777777" w:rsidR="00A77971" w:rsidRDefault="00A77971"/>
    <w:bookmarkStart w:id="192" w:name="3219DAEAD6DF9315DC19"/>
    <w:bookmarkEnd w:id="192"/>
    <w:p w14:paraId="7C4E6267" w14:textId="77777777" w:rsidR="00A77971" w:rsidRDefault="00A77971">
      <w:pPr>
        <w:pStyle w:val="Heading4"/>
      </w:pPr>
      <w:r>
        <w:fldChar w:fldCharType="begin"/>
      </w:r>
      <w:r>
        <w:instrText>AUTONUMLGL \e</w:instrText>
      </w:r>
      <w:r>
        <w:fldChar w:fldCharType="end"/>
      </w:r>
      <w:r>
        <w:t xml:space="preserve"> Time Consumption</w:t>
      </w:r>
    </w:p>
    <w:p w14:paraId="6621FDB4"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204"/>
        <w:gridCol w:w="1547"/>
        <w:gridCol w:w="2050"/>
        <w:gridCol w:w="1998"/>
        <w:gridCol w:w="2050"/>
      </w:tblGrid>
      <w:tr w:rsidR="00A77971" w14:paraId="7CF53A1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10EDEFF" w14:textId="77777777" w:rsidR="00A77971" w:rsidRDefault="00000000">
            <w:r>
              <w:t>Activity</w:t>
            </w:r>
          </w:p>
        </w:tc>
        <w:tc>
          <w:tcPr>
            <w:tcW w:w="0" w:type="auto"/>
          </w:tcPr>
          <w:p w14:paraId="728DB918" w14:textId="77777777" w:rsidR="00A77971" w:rsidRDefault="00000000">
            <w:pPr>
              <w:jc w:val="right"/>
            </w:pPr>
            <w:r>
              <w:t>Total Time [s]</w:t>
            </w:r>
          </w:p>
        </w:tc>
        <w:tc>
          <w:tcPr>
            <w:tcW w:w="0" w:type="auto"/>
          </w:tcPr>
          <w:p w14:paraId="4202D377" w14:textId="77777777" w:rsidR="00A77971" w:rsidRDefault="00000000">
            <w:pPr>
              <w:jc w:val="right"/>
            </w:pPr>
            <w:r>
              <w:t>Average Time [us]</w:t>
            </w:r>
          </w:p>
        </w:tc>
        <w:tc>
          <w:tcPr>
            <w:tcW w:w="0" w:type="auto"/>
          </w:tcPr>
          <w:p w14:paraId="01775EEA" w14:textId="77777777" w:rsidR="00A77971" w:rsidRDefault="00000000">
            <w:pPr>
              <w:jc w:val="right"/>
            </w:pPr>
            <w:r>
              <w:t>Minimal Time [us]</w:t>
            </w:r>
          </w:p>
        </w:tc>
        <w:tc>
          <w:tcPr>
            <w:tcW w:w="0" w:type="auto"/>
          </w:tcPr>
          <w:p w14:paraId="5B80F2F3" w14:textId="77777777" w:rsidR="00A77971" w:rsidRDefault="00000000">
            <w:pPr>
              <w:jc w:val="right"/>
            </w:pPr>
            <w:r>
              <w:t>Maximal Time [us]</w:t>
            </w:r>
          </w:p>
        </w:tc>
      </w:tr>
      <w:tr w:rsidR="00A77971" w14:paraId="2B89D5F2" w14:textId="77777777">
        <w:tc>
          <w:tcPr>
            <w:tcW w:w="0" w:type="auto"/>
          </w:tcPr>
          <w:p w14:paraId="66C2FD57" w14:textId="77777777" w:rsidR="00A77971" w:rsidRDefault="00000000">
            <w:r>
              <w:t>TOTAL EXECUTION</w:t>
            </w:r>
          </w:p>
        </w:tc>
        <w:tc>
          <w:tcPr>
            <w:tcW w:w="0" w:type="auto"/>
          </w:tcPr>
          <w:p w14:paraId="617DE339" w14:textId="77777777" w:rsidR="00A77971" w:rsidRDefault="00000000">
            <w:pPr>
              <w:jc w:val="right"/>
            </w:pPr>
            <w:r>
              <w:t>865.285</w:t>
            </w:r>
          </w:p>
        </w:tc>
        <w:tc>
          <w:tcPr>
            <w:tcW w:w="0" w:type="auto"/>
          </w:tcPr>
          <w:p w14:paraId="3582DBC6" w14:textId="77777777" w:rsidR="00A77971" w:rsidRDefault="00000000">
            <w:pPr>
              <w:jc w:val="right"/>
            </w:pPr>
            <w:r>
              <w:t>20.507.309</w:t>
            </w:r>
          </w:p>
        </w:tc>
        <w:tc>
          <w:tcPr>
            <w:tcW w:w="0" w:type="auto"/>
          </w:tcPr>
          <w:p w14:paraId="7835FB24" w14:textId="77777777" w:rsidR="00A77971" w:rsidRDefault="00000000">
            <w:pPr>
              <w:jc w:val="right"/>
            </w:pPr>
            <w:r>
              <w:t>198</w:t>
            </w:r>
          </w:p>
        </w:tc>
        <w:tc>
          <w:tcPr>
            <w:tcW w:w="0" w:type="auto"/>
          </w:tcPr>
          <w:p w14:paraId="49F08778" w14:textId="77777777" w:rsidR="00A77971" w:rsidRDefault="00000000">
            <w:pPr>
              <w:jc w:val="right"/>
            </w:pPr>
            <w:r>
              <w:t>316.055.039</w:t>
            </w:r>
          </w:p>
        </w:tc>
      </w:tr>
      <w:tr w:rsidR="00A77971" w14:paraId="30F60D76" w14:textId="77777777">
        <w:tc>
          <w:tcPr>
            <w:tcW w:w="0" w:type="auto"/>
          </w:tcPr>
          <w:p w14:paraId="61E1661A" w14:textId="77777777" w:rsidR="00A77971" w:rsidRDefault="00000000">
            <w:r>
              <w:t>PREPARATION</w:t>
            </w:r>
          </w:p>
        </w:tc>
        <w:tc>
          <w:tcPr>
            <w:tcW w:w="0" w:type="auto"/>
          </w:tcPr>
          <w:p w14:paraId="1F16CE56" w14:textId="77777777" w:rsidR="00A77971" w:rsidRDefault="00000000">
            <w:pPr>
              <w:jc w:val="right"/>
            </w:pPr>
            <w:r>
              <w:t>1</w:t>
            </w:r>
          </w:p>
        </w:tc>
        <w:tc>
          <w:tcPr>
            <w:tcW w:w="0" w:type="auto"/>
          </w:tcPr>
          <w:p w14:paraId="48F67961" w14:textId="77777777" w:rsidR="00A77971" w:rsidRDefault="00000000">
            <w:pPr>
              <w:jc w:val="right"/>
            </w:pPr>
            <w:r>
              <w:t>23</w:t>
            </w:r>
          </w:p>
        </w:tc>
        <w:tc>
          <w:tcPr>
            <w:tcW w:w="0" w:type="auto"/>
          </w:tcPr>
          <w:p w14:paraId="329B6AA9" w14:textId="77777777" w:rsidR="00A77971" w:rsidRDefault="00A77971"/>
        </w:tc>
        <w:tc>
          <w:tcPr>
            <w:tcW w:w="0" w:type="auto"/>
          </w:tcPr>
          <w:p w14:paraId="0F57A8DE" w14:textId="77777777" w:rsidR="00A77971" w:rsidRDefault="00A77971"/>
        </w:tc>
      </w:tr>
      <w:tr w:rsidR="00A77971" w14:paraId="7900A6DC" w14:textId="77777777">
        <w:tc>
          <w:tcPr>
            <w:tcW w:w="0" w:type="auto"/>
          </w:tcPr>
          <w:p w14:paraId="6A6F4646" w14:textId="77777777" w:rsidR="00A77971" w:rsidRDefault="00000000">
            <w:r>
              <w:t>LOCK DURATION</w:t>
            </w:r>
          </w:p>
        </w:tc>
        <w:tc>
          <w:tcPr>
            <w:tcW w:w="0" w:type="auto"/>
          </w:tcPr>
          <w:p w14:paraId="49E7E689" w14:textId="77777777" w:rsidR="00A77971" w:rsidRDefault="00000000">
            <w:pPr>
              <w:jc w:val="right"/>
            </w:pPr>
            <w:r>
              <w:t>0</w:t>
            </w:r>
          </w:p>
        </w:tc>
        <w:tc>
          <w:tcPr>
            <w:tcW w:w="0" w:type="auto"/>
          </w:tcPr>
          <w:p w14:paraId="60840051" w14:textId="77777777" w:rsidR="00A77971" w:rsidRDefault="00000000">
            <w:pPr>
              <w:jc w:val="right"/>
            </w:pPr>
            <w:r>
              <w:t>0</w:t>
            </w:r>
          </w:p>
        </w:tc>
        <w:tc>
          <w:tcPr>
            <w:tcW w:w="0" w:type="auto"/>
          </w:tcPr>
          <w:p w14:paraId="430D0881" w14:textId="77777777" w:rsidR="00A77971" w:rsidRDefault="00A77971"/>
        </w:tc>
        <w:tc>
          <w:tcPr>
            <w:tcW w:w="0" w:type="auto"/>
          </w:tcPr>
          <w:p w14:paraId="660C17F9" w14:textId="77777777" w:rsidR="00A77971" w:rsidRDefault="00A77971"/>
        </w:tc>
      </w:tr>
    </w:tbl>
    <w:p w14:paraId="290E4C58" w14:textId="77777777" w:rsidR="00A77971" w:rsidRDefault="00A77971"/>
    <w:bookmarkStart w:id="193" w:name="42B9FA3EB1E41A518EAF"/>
    <w:bookmarkEnd w:id="193"/>
    <w:p w14:paraId="2493A0B7" w14:textId="77777777" w:rsidR="00A77971" w:rsidRDefault="00A77971">
      <w:pPr>
        <w:pStyle w:val="Heading4"/>
      </w:pPr>
      <w:r>
        <w:fldChar w:fldCharType="begin"/>
      </w:r>
      <w:r>
        <w:instrText>AUTONUMLGL \e</w:instrText>
      </w:r>
      <w:r>
        <w:fldChar w:fldCharType="end"/>
      </w:r>
      <w:r>
        <w:t xml:space="preserve"> Statement History (Thread Sample 'Running')</w:t>
      </w:r>
    </w:p>
    <w:p w14:paraId="4E8950AA"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04E86ED7" w14:textId="61C86287" w:rsidR="00A77971" w:rsidRDefault="00C93849">
      <w:pPr>
        <w:pStyle w:val="sa-chart"/>
      </w:pPr>
      <w:r>
        <w:rPr>
          <w:noProof/>
        </w:rPr>
        <w:drawing>
          <wp:inline distT="0" distB="0" distL="0" distR="0" wp14:anchorId="414A1756" wp14:editId="7BB17452">
            <wp:extent cx="6261100" cy="2882900"/>
            <wp:effectExtent l="0" t="0" r="0" b="0"/>
            <wp:docPr id="524" name="Pictur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4"/>
                    <pic:cNvPicPr preferRelativeResize="0">
                      <a:picLocks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194" w:name="1680DB26D2422B397635"/>
    <w:bookmarkEnd w:id="194"/>
    <w:p w14:paraId="63F0E2DA" w14:textId="77777777" w:rsidR="00A77971" w:rsidRDefault="00A77971">
      <w:pPr>
        <w:pStyle w:val="Heading4"/>
      </w:pPr>
      <w:r>
        <w:fldChar w:fldCharType="begin"/>
      </w:r>
      <w:r>
        <w:instrText>AUTONUMLGL \e</w:instrText>
      </w:r>
      <w:r>
        <w:fldChar w:fldCharType="end"/>
      </w:r>
      <w:r>
        <w:t xml:space="preserve"> Correlation with Index Server Resource Consumption</w:t>
      </w:r>
    </w:p>
    <w:p w14:paraId="2B3BC09B" w14:textId="77777777" w:rsidR="00A77971" w:rsidRDefault="00000000">
      <w:pPr>
        <w:pStyle w:val="sa-text-default"/>
      </w:pPr>
      <w:r>
        <w:t>The distribution of thread samples with the status "Running" correlates strongly with the overall CPU or memory consumption of the system. Such a correlation indicates that this statement might be responsible for peaks in the memory or CPU consumption.</w:t>
      </w:r>
    </w:p>
    <w:tbl>
      <w:tblPr>
        <w:tblStyle w:val="sa-table-sa-table-col-title"/>
        <w:tblW w:w="5000" w:type="pct"/>
        <w:tblInd w:w="15" w:type="dxa"/>
        <w:tblLook w:val="0020" w:firstRow="1" w:lastRow="0" w:firstColumn="0" w:lastColumn="0" w:noHBand="0" w:noVBand="0"/>
      </w:tblPr>
      <w:tblGrid>
        <w:gridCol w:w="6499"/>
        <w:gridCol w:w="1944"/>
        <w:gridCol w:w="1406"/>
      </w:tblGrid>
      <w:tr w:rsidR="00A77971" w14:paraId="4016A95B"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E58B401" w14:textId="77777777" w:rsidR="00A77971" w:rsidRDefault="00000000">
            <w:r>
              <w:t>Distiribution</w:t>
            </w:r>
          </w:p>
        </w:tc>
        <w:tc>
          <w:tcPr>
            <w:tcW w:w="0" w:type="auto"/>
          </w:tcPr>
          <w:p w14:paraId="1BFE5EF6" w14:textId="77777777" w:rsidR="00A77971" w:rsidRDefault="00000000">
            <w:pPr>
              <w:jc w:val="right"/>
            </w:pPr>
            <w:r>
              <w:t>Correlation Coefficient</w:t>
            </w:r>
          </w:p>
        </w:tc>
        <w:tc>
          <w:tcPr>
            <w:tcW w:w="0" w:type="auto"/>
          </w:tcPr>
          <w:p w14:paraId="088DB99E" w14:textId="77777777" w:rsidR="00A77971" w:rsidRDefault="00000000">
            <w:r>
              <w:t>Comment</w:t>
            </w:r>
          </w:p>
        </w:tc>
      </w:tr>
      <w:tr w:rsidR="00A77971" w14:paraId="706C8682" w14:textId="77777777">
        <w:tc>
          <w:tcPr>
            <w:tcW w:w="0" w:type="auto"/>
          </w:tcPr>
          <w:p w14:paraId="406BE26C" w14:textId="77777777" w:rsidR="00A77971" w:rsidRDefault="00000000">
            <w:r>
              <w:t>CPU consumption index server(s)  - Threads (running) from this SQL statement</w:t>
            </w:r>
          </w:p>
        </w:tc>
        <w:tc>
          <w:tcPr>
            <w:tcW w:w="0" w:type="auto"/>
          </w:tcPr>
          <w:p w14:paraId="05DA2553" w14:textId="77777777" w:rsidR="00A77971" w:rsidRDefault="00000000">
            <w:pPr>
              <w:jc w:val="right"/>
            </w:pPr>
            <w:r>
              <w:t>0,81</w:t>
            </w:r>
          </w:p>
        </w:tc>
        <w:tc>
          <w:tcPr>
            <w:tcW w:w="0" w:type="auto"/>
          </w:tcPr>
          <w:p w14:paraId="1CD69DB2" w14:textId="77777777" w:rsidR="00A77971" w:rsidRDefault="00000000">
            <w:r>
              <w:t>strong correlation</w:t>
            </w:r>
          </w:p>
        </w:tc>
      </w:tr>
      <w:tr w:rsidR="00A77971" w14:paraId="207A3D85" w14:textId="77777777">
        <w:tc>
          <w:tcPr>
            <w:tcW w:w="0" w:type="auto"/>
          </w:tcPr>
          <w:p w14:paraId="0E71290F" w14:textId="77777777" w:rsidR="00A77971" w:rsidRDefault="00000000">
            <w:r>
              <w:lastRenderedPageBreak/>
              <w:t>Memory consumption index server(s)  - Threads (running) from this SQL Statement</w:t>
            </w:r>
          </w:p>
        </w:tc>
        <w:tc>
          <w:tcPr>
            <w:tcW w:w="0" w:type="auto"/>
          </w:tcPr>
          <w:p w14:paraId="2640D36E" w14:textId="77777777" w:rsidR="00A77971" w:rsidRDefault="00000000">
            <w:pPr>
              <w:jc w:val="right"/>
            </w:pPr>
            <w:r>
              <w:t>0,62</w:t>
            </w:r>
          </w:p>
        </w:tc>
        <w:tc>
          <w:tcPr>
            <w:tcW w:w="0" w:type="auto"/>
          </w:tcPr>
          <w:p w14:paraId="1FFBF888" w14:textId="77777777" w:rsidR="00A77971" w:rsidRDefault="00000000">
            <w:r>
              <w:t>strong correlation</w:t>
            </w:r>
          </w:p>
        </w:tc>
      </w:tr>
    </w:tbl>
    <w:p w14:paraId="0C96CF11" w14:textId="77777777" w:rsidR="00A77971" w:rsidRDefault="00A77971"/>
    <w:bookmarkStart w:id="195" w:name="55D4A985ACD7FE1DE0F5"/>
    <w:bookmarkEnd w:id="195"/>
    <w:p w14:paraId="1092780D" w14:textId="77777777" w:rsidR="00A77971" w:rsidRDefault="00A77971">
      <w:pPr>
        <w:pStyle w:val="Heading4"/>
      </w:pPr>
      <w:r>
        <w:fldChar w:fldCharType="begin"/>
      </w:r>
      <w:r>
        <w:instrText>AUTONUMLGL \e</w:instrText>
      </w:r>
      <w:r>
        <w:fldChar w:fldCharType="end"/>
      </w:r>
      <w:r>
        <w:t xml:space="preserve"> Tables</w:t>
      </w:r>
    </w:p>
    <w:p w14:paraId="5E143907"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1761"/>
        <w:gridCol w:w="1530"/>
        <w:gridCol w:w="1178"/>
        <w:gridCol w:w="2029"/>
        <w:gridCol w:w="2064"/>
        <w:gridCol w:w="1287"/>
      </w:tblGrid>
      <w:tr w:rsidR="00A77971" w14:paraId="5A1448C4"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8DCA51F" w14:textId="77777777" w:rsidR="00A77971" w:rsidRDefault="00000000">
            <w:r>
              <w:t>Table Name</w:t>
            </w:r>
          </w:p>
        </w:tc>
        <w:tc>
          <w:tcPr>
            <w:tcW w:w="0" w:type="auto"/>
          </w:tcPr>
          <w:p w14:paraId="53B77F76" w14:textId="77777777" w:rsidR="00A77971" w:rsidRDefault="00000000">
            <w:r>
              <w:t>Schema Name</w:t>
            </w:r>
          </w:p>
        </w:tc>
        <w:tc>
          <w:tcPr>
            <w:tcW w:w="0" w:type="auto"/>
          </w:tcPr>
          <w:p w14:paraId="41A1AC9B" w14:textId="77777777" w:rsidR="00A77971" w:rsidRDefault="00000000">
            <w:r>
              <w:t>Table Type</w:t>
            </w:r>
          </w:p>
        </w:tc>
        <w:tc>
          <w:tcPr>
            <w:tcW w:w="0" w:type="auto"/>
          </w:tcPr>
          <w:p w14:paraId="72678EDF" w14:textId="77777777" w:rsidR="00A77971" w:rsidRDefault="00000000">
            <w:r>
              <w:t>Partition Type</w:t>
            </w:r>
          </w:p>
        </w:tc>
        <w:tc>
          <w:tcPr>
            <w:tcW w:w="0" w:type="auto"/>
          </w:tcPr>
          <w:p w14:paraId="09E0F5AE" w14:textId="77777777" w:rsidR="00A77971" w:rsidRDefault="00000000">
            <w:pPr>
              <w:jc w:val="right"/>
            </w:pPr>
            <w:r>
              <w:t>Number of Records</w:t>
            </w:r>
          </w:p>
        </w:tc>
        <w:tc>
          <w:tcPr>
            <w:tcW w:w="0" w:type="auto"/>
          </w:tcPr>
          <w:p w14:paraId="163DC0A5" w14:textId="77777777" w:rsidR="00A77971" w:rsidRDefault="00000000">
            <w:r>
              <w:t>Host</w:t>
            </w:r>
          </w:p>
        </w:tc>
      </w:tr>
      <w:tr w:rsidR="00A77971" w14:paraId="58E7F169" w14:textId="77777777">
        <w:tc>
          <w:tcPr>
            <w:tcW w:w="0" w:type="auto"/>
          </w:tcPr>
          <w:p w14:paraId="57386457" w14:textId="77777777" w:rsidR="00A77971" w:rsidRDefault="00000000">
            <w:r>
              <w:t>MATDOC</w:t>
            </w:r>
          </w:p>
        </w:tc>
        <w:tc>
          <w:tcPr>
            <w:tcW w:w="0" w:type="auto"/>
          </w:tcPr>
          <w:p w14:paraId="296E2EFB" w14:textId="77777777" w:rsidR="00A77971" w:rsidRDefault="00000000">
            <w:r>
              <w:t>SAPPRD</w:t>
            </w:r>
          </w:p>
        </w:tc>
        <w:tc>
          <w:tcPr>
            <w:tcW w:w="0" w:type="auto"/>
          </w:tcPr>
          <w:p w14:paraId="030D10B4" w14:textId="77777777" w:rsidR="00A77971" w:rsidRDefault="00000000">
            <w:r>
              <w:t>COLUMN</w:t>
            </w:r>
          </w:p>
        </w:tc>
        <w:tc>
          <w:tcPr>
            <w:tcW w:w="0" w:type="auto"/>
          </w:tcPr>
          <w:p w14:paraId="274681BD" w14:textId="77777777" w:rsidR="00A77971" w:rsidRDefault="00000000">
            <w:r>
              <w:t>Table not partitioned</w:t>
            </w:r>
          </w:p>
        </w:tc>
        <w:tc>
          <w:tcPr>
            <w:tcW w:w="0" w:type="auto"/>
          </w:tcPr>
          <w:p w14:paraId="56EBF9EA" w14:textId="77777777" w:rsidR="00A77971" w:rsidRDefault="00000000">
            <w:pPr>
              <w:jc w:val="right"/>
            </w:pPr>
            <w:r>
              <w:t>565.077.043</w:t>
            </w:r>
          </w:p>
        </w:tc>
        <w:tc>
          <w:tcPr>
            <w:tcW w:w="0" w:type="auto"/>
          </w:tcPr>
          <w:p w14:paraId="35DF7713" w14:textId="77777777" w:rsidR="00A77971" w:rsidRDefault="00000000">
            <w:r>
              <w:t>tsls4proddbh</w:t>
            </w:r>
          </w:p>
        </w:tc>
      </w:tr>
      <w:tr w:rsidR="00A77971" w14:paraId="62546939" w14:textId="77777777">
        <w:tc>
          <w:tcPr>
            <w:tcW w:w="0" w:type="auto"/>
          </w:tcPr>
          <w:p w14:paraId="55253D5B" w14:textId="77777777" w:rsidR="00A77971" w:rsidRDefault="00000000">
            <w:r>
              <w:t>/OPT/VIM_1ITEM</w:t>
            </w:r>
          </w:p>
        </w:tc>
        <w:tc>
          <w:tcPr>
            <w:tcW w:w="0" w:type="auto"/>
          </w:tcPr>
          <w:p w14:paraId="10AFC1B3" w14:textId="77777777" w:rsidR="00A77971" w:rsidRDefault="00000000">
            <w:r>
              <w:t>SAPPRD</w:t>
            </w:r>
          </w:p>
        </w:tc>
        <w:tc>
          <w:tcPr>
            <w:tcW w:w="0" w:type="auto"/>
          </w:tcPr>
          <w:p w14:paraId="41A6AA3F" w14:textId="77777777" w:rsidR="00A77971" w:rsidRDefault="00000000">
            <w:r>
              <w:t>COLUMN</w:t>
            </w:r>
          </w:p>
        </w:tc>
        <w:tc>
          <w:tcPr>
            <w:tcW w:w="0" w:type="auto"/>
          </w:tcPr>
          <w:p w14:paraId="31DE11E6" w14:textId="77777777" w:rsidR="00A77971" w:rsidRDefault="00000000">
            <w:r>
              <w:t>Table not partitioned</w:t>
            </w:r>
          </w:p>
        </w:tc>
        <w:tc>
          <w:tcPr>
            <w:tcW w:w="0" w:type="auto"/>
          </w:tcPr>
          <w:p w14:paraId="2F616452" w14:textId="77777777" w:rsidR="00A77971" w:rsidRDefault="00000000">
            <w:pPr>
              <w:jc w:val="right"/>
            </w:pPr>
            <w:r>
              <w:t>30.153.698</w:t>
            </w:r>
          </w:p>
        </w:tc>
        <w:tc>
          <w:tcPr>
            <w:tcW w:w="0" w:type="auto"/>
          </w:tcPr>
          <w:p w14:paraId="4652675E" w14:textId="77777777" w:rsidR="00A77971" w:rsidRDefault="00000000">
            <w:r>
              <w:t>tsls4proddbh</w:t>
            </w:r>
          </w:p>
        </w:tc>
      </w:tr>
    </w:tbl>
    <w:p w14:paraId="5B559502" w14:textId="77777777" w:rsidR="00A77971" w:rsidRDefault="00A77971"/>
    <w:bookmarkStart w:id="196" w:name="11D19CBC76480B37949E"/>
    <w:bookmarkEnd w:id="196"/>
    <w:p w14:paraId="7D425DBE" w14:textId="77777777" w:rsidR="00A77971" w:rsidRDefault="00A77971">
      <w:pPr>
        <w:pStyle w:val="Heading4"/>
      </w:pPr>
      <w:r>
        <w:fldChar w:fldCharType="begin"/>
      </w:r>
      <w:r>
        <w:instrText>AUTONUMLGL \e</w:instrText>
      </w:r>
      <w:r>
        <w:fldChar w:fldCharType="end"/>
      </w:r>
      <w:r>
        <w:t xml:space="preserve"> Compatibility View Access</w:t>
      </w:r>
    </w:p>
    <w:p w14:paraId="76133110" w14:textId="77777777" w:rsidR="00A77971" w:rsidRDefault="00000000">
      <w:pPr>
        <w:pStyle w:val="sa-text-default"/>
      </w:pPr>
      <w:r>
        <w:t xml:space="preserve">SAP S/4HANA Supply Chain (MM - Inventory Management) offers a simplified data model. Several tables have become obsolete and are removed. To allow existing coding to continue to work, these tables are replaced by views with the same name, known as "Compatibility Views". As a result, read access to these objects is still possible; however, performance is affected since it is now an access to a view instead of a simple table. For some general background information, see </w:t>
      </w:r>
      <w:hyperlink r:id="rId250" w:history="1">
        <w:r w:rsidR="00A77971">
          <w:rPr>
            <w:rStyle w:val="Hyperlink"/>
          </w:rPr>
          <w:t>https://launchpad.support.sap.com/#/notes/2206980</w:t>
        </w:r>
      </w:hyperlink>
      <w:r>
        <w:t xml:space="preserve"> [SAP Note 2206980].</w:t>
      </w:r>
    </w:p>
    <w:p w14:paraId="594E3A82" w14:textId="77777777" w:rsidR="00A77971" w:rsidRDefault="00000000">
      <w:pPr>
        <w:pStyle w:val="sa-text-default"/>
      </w:pPr>
      <w:r>
        <w:br/>
        <w:t>For performance-critical coding parts, we strongly recommend the code adjustments suggested in Section 2 of the SAP Note. For non-critical parts, these adjustments are optional in the short term but recommended in the long term.</w:t>
      </w:r>
    </w:p>
    <w:bookmarkStart w:id="197" w:name="2A8274025CD26AFBF3C9"/>
    <w:bookmarkEnd w:id="197"/>
    <w:p w14:paraId="29276545" w14:textId="77777777" w:rsidR="00A77971" w:rsidRDefault="00A77971">
      <w:pPr>
        <w:pStyle w:val="Heading4"/>
      </w:pPr>
      <w:r>
        <w:fldChar w:fldCharType="begin"/>
      </w:r>
      <w:r>
        <w:instrText>AUTONUMLGL \e</w:instrText>
      </w:r>
      <w:r>
        <w:fldChar w:fldCharType="end"/>
      </w:r>
      <w:r>
        <w:t xml:space="preserve"> Origin of SQL Statement</w:t>
      </w:r>
    </w:p>
    <w:p w14:paraId="6764CBF3"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511"/>
        <w:gridCol w:w="3643"/>
        <w:gridCol w:w="1940"/>
        <w:gridCol w:w="498"/>
        <w:gridCol w:w="1927"/>
        <w:gridCol w:w="1330"/>
      </w:tblGrid>
      <w:tr w:rsidR="00A77971" w14:paraId="068C16A0"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0F118D9" w14:textId="77777777" w:rsidR="00A77971" w:rsidRDefault="00000000">
            <w:r>
              <w:t>SID</w:t>
            </w:r>
          </w:p>
        </w:tc>
        <w:tc>
          <w:tcPr>
            <w:tcW w:w="0" w:type="auto"/>
          </w:tcPr>
          <w:p w14:paraId="5C530210" w14:textId="77777777" w:rsidR="00A77971" w:rsidRDefault="00000000">
            <w:r>
              <w:t>Transaction / Jobaname</w:t>
            </w:r>
          </w:p>
        </w:tc>
        <w:tc>
          <w:tcPr>
            <w:tcW w:w="0" w:type="auto"/>
          </w:tcPr>
          <w:p w14:paraId="778319B8" w14:textId="77777777" w:rsidR="00A77971" w:rsidRDefault="00000000">
            <w:r>
              <w:t>Report</w:t>
            </w:r>
          </w:p>
        </w:tc>
        <w:tc>
          <w:tcPr>
            <w:tcW w:w="0" w:type="auto"/>
          </w:tcPr>
          <w:p w14:paraId="7B7E95FC" w14:textId="77777777" w:rsidR="00A77971" w:rsidRDefault="00000000">
            <w:pPr>
              <w:jc w:val="right"/>
            </w:pPr>
            <w:r>
              <w:t>Line</w:t>
            </w:r>
          </w:p>
        </w:tc>
        <w:tc>
          <w:tcPr>
            <w:tcW w:w="0" w:type="auto"/>
          </w:tcPr>
          <w:p w14:paraId="424CE559" w14:textId="77777777" w:rsidR="00A77971" w:rsidRDefault="00000000">
            <w:r>
              <w:t>Last Changed on:</w:t>
            </w:r>
          </w:p>
        </w:tc>
        <w:tc>
          <w:tcPr>
            <w:tcW w:w="0" w:type="auto"/>
          </w:tcPr>
          <w:p w14:paraId="1B076A77" w14:textId="77777777" w:rsidR="00A77971" w:rsidRDefault="00000000">
            <w:pPr>
              <w:jc w:val="center"/>
            </w:pPr>
            <w:r>
              <w:t>SAP Coding</w:t>
            </w:r>
          </w:p>
        </w:tc>
      </w:tr>
      <w:tr w:rsidR="00A77971" w14:paraId="10F75008" w14:textId="77777777">
        <w:tc>
          <w:tcPr>
            <w:tcW w:w="0" w:type="auto"/>
          </w:tcPr>
          <w:p w14:paraId="474C9EDD" w14:textId="77777777" w:rsidR="00A77971" w:rsidRDefault="00000000">
            <w:r>
              <w:t>PRD</w:t>
            </w:r>
          </w:p>
        </w:tc>
        <w:tc>
          <w:tcPr>
            <w:tcW w:w="0" w:type="auto"/>
          </w:tcPr>
          <w:p w14:paraId="61775A9A" w14:textId="77777777" w:rsidR="00A77971" w:rsidRDefault="00000000">
            <w:r>
              <w:t>/OPT/DR_BR_WAIT</w:t>
            </w:r>
          </w:p>
        </w:tc>
        <w:tc>
          <w:tcPr>
            <w:tcW w:w="0" w:type="auto"/>
          </w:tcPr>
          <w:p w14:paraId="3ADBA960" w14:textId="77777777" w:rsidR="00A77971" w:rsidRDefault="00000000">
            <w:r>
              <w:t>LZOPT_VIM_1U07</w:t>
            </w:r>
          </w:p>
        </w:tc>
        <w:tc>
          <w:tcPr>
            <w:tcW w:w="0" w:type="auto"/>
          </w:tcPr>
          <w:p w14:paraId="17FDA324" w14:textId="77777777" w:rsidR="00A77971" w:rsidRDefault="00000000">
            <w:pPr>
              <w:jc w:val="right"/>
            </w:pPr>
            <w:r>
              <w:t>29</w:t>
            </w:r>
          </w:p>
        </w:tc>
        <w:tc>
          <w:tcPr>
            <w:tcW w:w="0" w:type="auto"/>
          </w:tcPr>
          <w:p w14:paraId="786858B1" w14:textId="77777777" w:rsidR="00A77971" w:rsidRDefault="00000000">
            <w:r>
              <w:t>25.09.2019</w:t>
            </w:r>
          </w:p>
        </w:tc>
        <w:tc>
          <w:tcPr>
            <w:tcW w:w="0" w:type="auto"/>
          </w:tcPr>
          <w:p w14:paraId="561F7C7B" w14:textId="77777777" w:rsidR="00A77971" w:rsidRDefault="00A77971"/>
        </w:tc>
      </w:tr>
      <w:tr w:rsidR="00A77971" w14:paraId="3943C662" w14:textId="77777777">
        <w:tc>
          <w:tcPr>
            <w:tcW w:w="0" w:type="auto"/>
          </w:tcPr>
          <w:p w14:paraId="7AC5F21C" w14:textId="77777777" w:rsidR="00A77971" w:rsidRDefault="00000000">
            <w:r>
              <w:t>PRD</w:t>
            </w:r>
          </w:p>
        </w:tc>
        <w:tc>
          <w:tcPr>
            <w:tcW w:w="0" w:type="auto"/>
          </w:tcPr>
          <w:p w14:paraId="16E606A6" w14:textId="77777777" w:rsidR="00A77971" w:rsidRDefault="00000000">
            <w:r>
              <w:t>/OPT/VIM_ANALYTICS</w:t>
            </w:r>
          </w:p>
        </w:tc>
        <w:tc>
          <w:tcPr>
            <w:tcW w:w="0" w:type="auto"/>
          </w:tcPr>
          <w:p w14:paraId="1199C621" w14:textId="77777777" w:rsidR="00A77971" w:rsidRDefault="00000000">
            <w:r>
              <w:t>LZOPT_VIM_1U07</w:t>
            </w:r>
          </w:p>
        </w:tc>
        <w:tc>
          <w:tcPr>
            <w:tcW w:w="0" w:type="auto"/>
          </w:tcPr>
          <w:p w14:paraId="53529FD4" w14:textId="77777777" w:rsidR="00A77971" w:rsidRDefault="00000000">
            <w:pPr>
              <w:jc w:val="right"/>
            </w:pPr>
            <w:r>
              <w:t>29</w:t>
            </w:r>
          </w:p>
        </w:tc>
        <w:tc>
          <w:tcPr>
            <w:tcW w:w="0" w:type="auto"/>
          </w:tcPr>
          <w:p w14:paraId="23CA5891" w14:textId="77777777" w:rsidR="00A77971" w:rsidRDefault="00000000">
            <w:r>
              <w:t>25.09.2019</w:t>
            </w:r>
          </w:p>
        </w:tc>
        <w:tc>
          <w:tcPr>
            <w:tcW w:w="0" w:type="auto"/>
          </w:tcPr>
          <w:p w14:paraId="24B47045" w14:textId="77777777" w:rsidR="00A77971" w:rsidRDefault="00A77971"/>
        </w:tc>
      </w:tr>
      <w:tr w:rsidR="00A77971" w14:paraId="55DCF107" w14:textId="77777777">
        <w:tc>
          <w:tcPr>
            <w:tcW w:w="0" w:type="auto"/>
          </w:tcPr>
          <w:p w14:paraId="781E63BB" w14:textId="77777777" w:rsidR="00A77971" w:rsidRDefault="00000000">
            <w:r>
              <w:t>PRD</w:t>
            </w:r>
          </w:p>
        </w:tc>
        <w:tc>
          <w:tcPr>
            <w:tcW w:w="0" w:type="auto"/>
          </w:tcPr>
          <w:p w14:paraId="40E4FDBC" w14:textId="77777777" w:rsidR="00A77971" w:rsidRDefault="00000000">
            <w:r>
              <w:t>/OPT/VIM_ANALYTICS_750</w:t>
            </w:r>
          </w:p>
        </w:tc>
        <w:tc>
          <w:tcPr>
            <w:tcW w:w="0" w:type="auto"/>
          </w:tcPr>
          <w:p w14:paraId="2BE6F86E" w14:textId="77777777" w:rsidR="00A77971" w:rsidRDefault="00000000">
            <w:r>
              <w:t>LZOPT_VIM_1U07</w:t>
            </w:r>
          </w:p>
        </w:tc>
        <w:tc>
          <w:tcPr>
            <w:tcW w:w="0" w:type="auto"/>
          </w:tcPr>
          <w:p w14:paraId="56D55359" w14:textId="77777777" w:rsidR="00A77971" w:rsidRDefault="00000000">
            <w:pPr>
              <w:jc w:val="right"/>
            </w:pPr>
            <w:r>
              <w:t>29</w:t>
            </w:r>
          </w:p>
        </w:tc>
        <w:tc>
          <w:tcPr>
            <w:tcW w:w="0" w:type="auto"/>
          </w:tcPr>
          <w:p w14:paraId="50EB70CC" w14:textId="77777777" w:rsidR="00A77971" w:rsidRDefault="00000000">
            <w:r>
              <w:t>25.09.2019</w:t>
            </w:r>
          </w:p>
        </w:tc>
        <w:tc>
          <w:tcPr>
            <w:tcW w:w="0" w:type="auto"/>
          </w:tcPr>
          <w:p w14:paraId="7353186D" w14:textId="77777777" w:rsidR="00A77971" w:rsidRDefault="00A77971"/>
        </w:tc>
      </w:tr>
      <w:tr w:rsidR="00A77971" w14:paraId="3B65EFE8" w14:textId="77777777">
        <w:tc>
          <w:tcPr>
            <w:tcW w:w="0" w:type="auto"/>
          </w:tcPr>
          <w:p w14:paraId="181774E2" w14:textId="77777777" w:rsidR="00A77971" w:rsidRDefault="00000000">
            <w:r>
              <w:t>PRD</w:t>
            </w:r>
          </w:p>
        </w:tc>
        <w:tc>
          <w:tcPr>
            <w:tcW w:w="0" w:type="auto"/>
          </w:tcPr>
          <w:p w14:paraId="56EBC5B0" w14:textId="77777777" w:rsidR="00A77971" w:rsidRDefault="00000000">
            <w:r>
              <w:t>/OPT/VIM_RULERUN</w:t>
            </w:r>
          </w:p>
        </w:tc>
        <w:tc>
          <w:tcPr>
            <w:tcW w:w="0" w:type="auto"/>
          </w:tcPr>
          <w:p w14:paraId="2E0BC4A2" w14:textId="77777777" w:rsidR="00A77971" w:rsidRDefault="00000000">
            <w:r>
              <w:t>LZOPT_VIM_1U07</w:t>
            </w:r>
          </w:p>
        </w:tc>
        <w:tc>
          <w:tcPr>
            <w:tcW w:w="0" w:type="auto"/>
          </w:tcPr>
          <w:p w14:paraId="14835093" w14:textId="77777777" w:rsidR="00A77971" w:rsidRDefault="00000000">
            <w:pPr>
              <w:jc w:val="right"/>
            </w:pPr>
            <w:r>
              <w:t>29</w:t>
            </w:r>
          </w:p>
        </w:tc>
        <w:tc>
          <w:tcPr>
            <w:tcW w:w="0" w:type="auto"/>
          </w:tcPr>
          <w:p w14:paraId="0CB6C317" w14:textId="77777777" w:rsidR="00A77971" w:rsidRDefault="00000000">
            <w:r>
              <w:t>25.09.2019</w:t>
            </w:r>
          </w:p>
        </w:tc>
        <w:tc>
          <w:tcPr>
            <w:tcW w:w="0" w:type="auto"/>
          </w:tcPr>
          <w:p w14:paraId="5A66F8DC" w14:textId="77777777" w:rsidR="00A77971" w:rsidRDefault="00A77971"/>
        </w:tc>
      </w:tr>
      <w:tr w:rsidR="00A77971" w14:paraId="423B54FD" w14:textId="77777777">
        <w:tc>
          <w:tcPr>
            <w:tcW w:w="0" w:type="auto"/>
          </w:tcPr>
          <w:p w14:paraId="50B164E8" w14:textId="77777777" w:rsidR="00A77971" w:rsidRDefault="00000000">
            <w:r>
              <w:t>PRD</w:t>
            </w:r>
          </w:p>
        </w:tc>
        <w:tc>
          <w:tcPr>
            <w:tcW w:w="0" w:type="auto"/>
          </w:tcPr>
          <w:p w14:paraId="4078F904" w14:textId="77777777" w:rsidR="00A77971" w:rsidRDefault="00000000">
            <w:r>
              <w:t>/OPT/VIM_VA2</w:t>
            </w:r>
          </w:p>
        </w:tc>
        <w:tc>
          <w:tcPr>
            <w:tcW w:w="0" w:type="auto"/>
          </w:tcPr>
          <w:p w14:paraId="7BF5D508" w14:textId="77777777" w:rsidR="00A77971" w:rsidRDefault="00000000">
            <w:r>
              <w:t>LZOPT_VIM_1U07</w:t>
            </w:r>
          </w:p>
        </w:tc>
        <w:tc>
          <w:tcPr>
            <w:tcW w:w="0" w:type="auto"/>
          </w:tcPr>
          <w:p w14:paraId="20FA9828" w14:textId="77777777" w:rsidR="00A77971" w:rsidRDefault="00000000">
            <w:pPr>
              <w:jc w:val="right"/>
            </w:pPr>
            <w:r>
              <w:t>29</w:t>
            </w:r>
          </w:p>
        </w:tc>
        <w:tc>
          <w:tcPr>
            <w:tcW w:w="0" w:type="auto"/>
          </w:tcPr>
          <w:p w14:paraId="48AC00EF" w14:textId="77777777" w:rsidR="00A77971" w:rsidRDefault="00000000">
            <w:r>
              <w:t>25.09.2019</w:t>
            </w:r>
          </w:p>
        </w:tc>
        <w:tc>
          <w:tcPr>
            <w:tcW w:w="0" w:type="auto"/>
          </w:tcPr>
          <w:p w14:paraId="09ACB8D4" w14:textId="77777777" w:rsidR="00A77971" w:rsidRDefault="00A77971"/>
        </w:tc>
      </w:tr>
      <w:tr w:rsidR="00A77971" w14:paraId="1384C298" w14:textId="77777777">
        <w:tc>
          <w:tcPr>
            <w:tcW w:w="0" w:type="auto"/>
          </w:tcPr>
          <w:p w14:paraId="79383BAF" w14:textId="77777777" w:rsidR="00A77971" w:rsidRDefault="00000000">
            <w:r>
              <w:t>PRD</w:t>
            </w:r>
          </w:p>
        </w:tc>
        <w:tc>
          <w:tcPr>
            <w:tcW w:w="0" w:type="auto"/>
          </w:tcPr>
          <w:p w14:paraId="7D56973D" w14:textId="77777777" w:rsidR="00A77971" w:rsidRDefault="00000000">
            <w:r>
              <w:t>/OPT/VIM_WP</w:t>
            </w:r>
          </w:p>
        </w:tc>
        <w:tc>
          <w:tcPr>
            <w:tcW w:w="0" w:type="auto"/>
          </w:tcPr>
          <w:p w14:paraId="7DF50A4C" w14:textId="77777777" w:rsidR="00A77971" w:rsidRDefault="00000000">
            <w:r>
              <w:t>LZOPT_VIM_1U07</w:t>
            </w:r>
          </w:p>
        </w:tc>
        <w:tc>
          <w:tcPr>
            <w:tcW w:w="0" w:type="auto"/>
          </w:tcPr>
          <w:p w14:paraId="3C9911A7" w14:textId="77777777" w:rsidR="00A77971" w:rsidRDefault="00000000">
            <w:pPr>
              <w:jc w:val="right"/>
            </w:pPr>
            <w:r>
              <w:t>29</w:t>
            </w:r>
          </w:p>
        </w:tc>
        <w:tc>
          <w:tcPr>
            <w:tcW w:w="0" w:type="auto"/>
          </w:tcPr>
          <w:p w14:paraId="5746F9E0" w14:textId="77777777" w:rsidR="00A77971" w:rsidRDefault="00000000">
            <w:r>
              <w:t>25.09.2019</w:t>
            </w:r>
          </w:p>
        </w:tc>
        <w:tc>
          <w:tcPr>
            <w:tcW w:w="0" w:type="auto"/>
          </w:tcPr>
          <w:p w14:paraId="58ECE7C8" w14:textId="77777777" w:rsidR="00A77971" w:rsidRDefault="00A77971"/>
        </w:tc>
      </w:tr>
      <w:tr w:rsidR="00A77971" w14:paraId="5F3E427C" w14:textId="77777777">
        <w:tc>
          <w:tcPr>
            <w:tcW w:w="0" w:type="auto"/>
          </w:tcPr>
          <w:p w14:paraId="6729FA03" w14:textId="77777777" w:rsidR="00A77971" w:rsidRDefault="00000000">
            <w:r>
              <w:t>PRD</w:t>
            </w:r>
          </w:p>
        </w:tc>
        <w:tc>
          <w:tcPr>
            <w:tcW w:w="0" w:type="auto"/>
          </w:tcPr>
          <w:p w14:paraId="50693927" w14:textId="77777777" w:rsidR="00A77971" w:rsidRDefault="00000000">
            <w:r>
              <w:t>RSWIWILS</w:t>
            </w:r>
          </w:p>
        </w:tc>
        <w:tc>
          <w:tcPr>
            <w:tcW w:w="0" w:type="auto"/>
          </w:tcPr>
          <w:p w14:paraId="6FC274DE" w14:textId="77777777" w:rsidR="00A77971" w:rsidRDefault="00000000">
            <w:r>
              <w:t>LZOPT_VIM_1U07</w:t>
            </w:r>
          </w:p>
        </w:tc>
        <w:tc>
          <w:tcPr>
            <w:tcW w:w="0" w:type="auto"/>
          </w:tcPr>
          <w:p w14:paraId="120A517A" w14:textId="77777777" w:rsidR="00A77971" w:rsidRDefault="00000000">
            <w:pPr>
              <w:jc w:val="right"/>
            </w:pPr>
            <w:r>
              <w:t>29</w:t>
            </w:r>
          </w:p>
        </w:tc>
        <w:tc>
          <w:tcPr>
            <w:tcW w:w="0" w:type="auto"/>
          </w:tcPr>
          <w:p w14:paraId="30E46D4B" w14:textId="77777777" w:rsidR="00A77971" w:rsidRDefault="00000000">
            <w:r>
              <w:t>25.09.2019</w:t>
            </w:r>
          </w:p>
        </w:tc>
        <w:tc>
          <w:tcPr>
            <w:tcW w:w="0" w:type="auto"/>
          </w:tcPr>
          <w:p w14:paraId="4641A406" w14:textId="77777777" w:rsidR="00A77971" w:rsidRDefault="00A77971"/>
        </w:tc>
      </w:tr>
      <w:tr w:rsidR="00A77971" w14:paraId="1FC7642E" w14:textId="77777777">
        <w:tc>
          <w:tcPr>
            <w:tcW w:w="0" w:type="auto"/>
          </w:tcPr>
          <w:p w14:paraId="728973BF" w14:textId="77777777" w:rsidR="00A77971" w:rsidRDefault="00000000">
            <w:r>
              <w:t>PRD</w:t>
            </w:r>
          </w:p>
        </w:tc>
        <w:tc>
          <w:tcPr>
            <w:tcW w:w="0" w:type="auto"/>
          </w:tcPr>
          <w:p w14:paraId="1E2A6B63" w14:textId="77777777" w:rsidR="00A77971" w:rsidRDefault="00000000">
            <w:r>
              <w:t>SBWP</w:t>
            </w:r>
          </w:p>
        </w:tc>
        <w:tc>
          <w:tcPr>
            <w:tcW w:w="0" w:type="auto"/>
          </w:tcPr>
          <w:p w14:paraId="5C667853" w14:textId="77777777" w:rsidR="00A77971" w:rsidRDefault="00000000">
            <w:r>
              <w:t>LZOPT_VIM_1U07</w:t>
            </w:r>
          </w:p>
        </w:tc>
        <w:tc>
          <w:tcPr>
            <w:tcW w:w="0" w:type="auto"/>
          </w:tcPr>
          <w:p w14:paraId="6222ED4E" w14:textId="77777777" w:rsidR="00A77971" w:rsidRDefault="00000000">
            <w:pPr>
              <w:jc w:val="right"/>
            </w:pPr>
            <w:r>
              <w:t>29</w:t>
            </w:r>
          </w:p>
        </w:tc>
        <w:tc>
          <w:tcPr>
            <w:tcW w:w="0" w:type="auto"/>
          </w:tcPr>
          <w:p w14:paraId="70F6AB6A" w14:textId="77777777" w:rsidR="00A77971" w:rsidRDefault="00000000">
            <w:r>
              <w:t>25.09.2019</w:t>
            </w:r>
          </w:p>
        </w:tc>
        <w:tc>
          <w:tcPr>
            <w:tcW w:w="0" w:type="auto"/>
          </w:tcPr>
          <w:p w14:paraId="421AF8CB" w14:textId="77777777" w:rsidR="00A77971" w:rsidRDefault="00A77971"/>
        </w:tc>
      </w:tr>
      <w:tr w:rsidR="00A77971" w14:paraId="1D020E3E" w14:textId="77777777">
        <w:tc>
          <w:tcPr>
            <w:tcW w:w="0" w:type="auto"/>
          </w:tcPr>
          <w:p w14:paraId="3F5B09C9" w14:textId="77777777" w:rsidR="00A77971" w:rsidRDefault="00000000">
            <w:r>
              <w:t>PRD</w:t>
            </w:r>
          </w:p>
        </w:tc>
        <w:tc>
          <w:tcPr>
            <w:tcW w:w="0" w:type="auto"/>
          </w:tcPr>
          <w:p w14:paraId="22932C07" w14:textId="77777777" w:rsidR="00A77971" w:rsidRDefault="00000000">
            <w:r>
              <w:t>SWIA</w:t>
            </w:r>
          </w:p>
        </w:tc>
        <w:tc>
          <w:tcPr>
            <w:tcW w:w="0" w:type="auto"/>
          </w:tcPr>
          <w:p w14:paraId="030CD161" w14:textId="77777777" w:rsidR="00A77971" w:rsidRDefault="00000000">
            <w:r>
              <w:t>LZOPT_VIM_1U07</w:t>
            </w:r>
          </w:p>
        </w:tc>
        <w:tc>
          <w:tcPr>
            <w:tcW w:w="0" w:type="auto"/>
          </w:tcPr>
          <w:p w14:paraId="1DC918A2" w14:textId="77777777" w:rsidR="00A77971" w:rsidRDefault="00000000">
            <w:pPr>
              <w:jc w:val="right"/>
            </w:pPr>
            <w:r>
              <w:t>29</w:t>
            </w:r>
          </w:p>
        </w:tc>
        <w:tc>
          <w:tcPr>
            <w:tcW w:w="0" w:type="auto"/>
          </w:tcPr>
          <w:p w14:paraId="46C2C0A4" w14:textId="77777777" w:rsidR="00A77971" w:rsidRDefault="00000000">
            <w:r>
              <w:t>25.09.2019</w:t>
            </w:r>
          </w:p>
        </w:tc>
        <w:tc>
          <w:tcPr>
            <w:tcW w:w="0" w:type="auto"/>
          </w:tcPr>
          <w:p w14:paraId="3865307D" w14:textId="77777777" w:rsidR="00A77971" w:rsidRDefault="00A77971"/>
        </w:tc>
      </w:tr>
      <w:tr w:rsidR="00A77971" w14:paraId="73FFA900" w14:textId="77777777">
        <w:tc>
          <w:tcPr>
            <w:tcW w:w="0" w:type="auto"/>
          </w:tcPr>
          <w:p w14:paraId="72E92A66" w14:textId="77777777" w:rsidR="00A77971" w:rsidRDefault="00000000">
            <w:r>
              <w:t>PRD</w:t>
            </w:r>
          </w:p>
        </w:tc>
        <w:tc>
          <w:tcPr>
            <w:tcW w:w="0" w:type="auto"/>
          </w:tcPr>
          <w:p w14:paraId="760C8F00" w14:textId="77777777" w:rsidR="00A77971" w:rsidRDefault="00000000">
            <w:r>
              <w:t>VIM_BC_INBOUND_PROCESSING</w:t>
            </w:r>
          </w:p>
        </w:tc>
        <w:tc>
          <w:tcPr>
            <w:tcW w:w="0" w:type="auto"/>
          </w:tcPr>
          <w:p w14:paraId="5AD6EE41" w14:textId="77777777" w:rsidR="00A77971" w:rsidRDefault="00000000">
            <w:r>
              <w:t>LZOPT_VIM_1U07</w:t>
            </w:r>
          </w:p>
        </w:tc>
        <w:tc>
          <w:tcPr>
            <w:tcW w:w="0" w:type="auto"/>
          </w:tcPr>
          <w:p w14:paraId="027F2C2D" w14:textId="77777777" w:rsidR="00A77971" w:rsidRDefault="00000000">
            <w:pPr>
              <w:jc w:val="right"/>
            </w:pPr>
            <w:r>
              <w:t>29</w:t>
            </w:r>
          </w:p>
        </w:tc>
        <w:tc>
          <w:tcPr>
            <w:tcW w:w="0" w:type="auto"/>
          </w:tcPr>
          <w:p w14:paraId="63CE77C9" w14:textId="77777777" w:rsidR="00A77971" w:rsidRDefault="00000000">
            <w:r>
              <w:t>25.09.2019</w:t>
            </w:r>
          </w:p>
        </w:tc>
        <w:tc>
          <w:tcPr>
            <w:tcW w:w="0" w:type="auto"/>
          </w:tcPr>
          <w:p w14:paraId="02D65821" w14:textId="77777777" w:rsidR="00A77971" w:rsidRDefault="00A77971"/>
        </w:tc>
      </w:tr>
      <w:tr w:rsidR="00A77971" w14:paraId="4C765682" w14:textId="77777777">
        <w:tc>
          <w:tcPr>
            <w:tcW w:w="0" w:type="auto"/>
          </w:tcPr>
          <w:p w14:paraId="32035BFD" w14:textId="77777777" w:rsidR="00A77971" w:rsidRDefault="00000000">
            <w:r>
              <w:t>PRD</w:t>
            </w:r>
          </w:p>
        </w:tc>
        <w:tc>
          <w:tcPr>
            <w:tcW w:w="0" w:type="auto"/>
          </w:tcPr>
          <w:p w14:paraId="45ECD48C" w14:textId="77777777" w:rsidR="00A77971" w:rsidRDefault="00000000">
            <w:r>
              <w:t>YP2P_DASH</w:t>
            </w:r>
          </w:p>
        </w:tc>
        <w:tc>
          <w:tcPr>
            <w:tcW w:w="0" w:type="auto"/>
          </w:tcPr>
          <w:p w14:paraId="29A2DE52" w14:textId="77777777" w:rsidR="00A77971" w:rsidRDefault="00000000">
            <w:r>
              <w:t>LZOPT_VIM_1U07</w:t>
            </w:r>
          </w:p>
        </w:tc>
        <w:tc>
          <w:tcPr>
            <w:tcW w:w="0" w:type="auto"/>
          </w:tcPr>
          <w:p w14:paraId="6837B2FF" w14:textId="77777777" w:rsidR="00A77971" w:rsidRDefault="00000000">
            <w:pPr>
              <w:jc w:val="right"/>
            </w:pPr>
            <w:r>
              <w:t>29</w:t>
            </w:r>
          </w:p>
        </w:tc>
        <w:tc>
          <w:tcPr>
            <w:tcW w:w="0" w:type="auto"/>
          </w:tcPr>
          <w:p w14:paraId="3BDADE38" w14:textId="77777777" w:rsidR="00A77971" w:rsidRDefault="00000000">
            <w:r>
              <w:t>25.09.2019</w:t>
            </w:r>
          </w:p>
        </w:tc>
        <w:tc>
          <w:tcPr>
            <w:tcW w:w="0" w:type="auto"/>
          </w:tcPr>
          <w:p w14:paraId="568BCE4D" w14:textId="77777777" w:rsidR="00A77971" w:rsidRDefault="00A77971"/>
        </w:tc>
      </w:tr>
    </w:tbl>
    <w:p w14:paraId="72E1A0B3" w14:textId="77777777" w:rsidR="00A77971" w:rsidRDefault="00A77971"/>
    <w:bookmarkStart w:id="198" w:name="30F620CCEA31D97ECD59"/>
    <w:bookmarkEnd w:id="198"/>
    <w:p w14:paraId="54DEED4F" w14:textId="77777777" w:rsidR="00A77971" w:rsidRDefault="00A77971">
      <w:pPr>
        <w:pStyle w:val="Heading3"/>
      </w:pPr>
      <w:r>
        <w:fldChar w:fldCharType="begin"/>
      </w:r>
      <w:r>
        <w:instrText>AUTONUMLGL \e</w:instrText>
      </w:r>
      <w:r>
        <w:fldChar w:fldCharType="end"/>
      </w:r>
      <w:r>
        <w:t xml:space="preserve"> SQL Statement b1ee826430a30c5a298aa2631ce552c9</w:t>
      </w:r>
    </w:p>
    <w:p w14:paraId="0742DA53" w14:textId="77777777" w:rsidR="00A77971" w:rsidRDefault="00000000">
      <w:pPr>
        <w:pStyle w:val="sa-text-default"/>
      </w:pPr>
      <w:r>
        <w:t>SELECT</w:t>
      </w:r>
    </w:p>
    <w:p w14:paraId="2ABE67D6" w14:textId="77777777" w:rsidR="00A77971" w:rsidRDefault="00000000">
      <w:pPr>
        <w:pStyle w:val="sa-text-default"/>
      </w:pPr>
      <w:r>
        <w:t>"MANDT" , "MATBF" , "WERKS" , "LGORT_SID" , "CHARG_SID" , "BUDAT" , "DISUB_OWNER_CID" , "MAT_KDAUF" , "MAT_KDPOS" , "CHARG_CID" , "LBBSA_SID" , "UNRESTRICTEDSTOCK" , "QUALITYINSSTOCK" , "RESTSTOCK" , "BLOCKSTOCK" , "BLOCKSTOCKRETURN" , "MEINS" , "STOCK_QTY" , "JARHPER" , "BWTAR" , "UPTO30DAYS" , "BT31TO90DAYS" , "BT90TO180DAYS" , "ABOVE180DAYS"</w:t>
      </w:r>
    </w:p>
    <w:p w14:paraId="65A253BB" w14:textId="77777777" w:rsidR="00A77971" w:rsidRDefault="00000000">
      <w:pPr>
        <w:pStyle w:val="sa-text-default"/>
      </w:pPr>
      <w:r>
        <w:t>FROM</w:t>
      </w:r>
    </w:p>
    <w:p w14:paraId="1F7328B8" w14:textId="77777777" w:rsidR="00A77971" w:rsidRDefault="00000000">
      <w:pPr>
        <w:pStyle w:val="sa-text-default"/>
      </w:pPr>
      <w:r>
        <w:t>/* Entity name: YMPC_WRAPPER_MATDOC */ "YMPCWRAPMD" ( "P_WERKS" =&gt; ? , "P_BUDAT" =&gt; ? ) "YMPC_WRAPPER_MATDOC"</w:t>
      </w:r>
    </w:p>
    <w:p w14:paraId="1FEDD105" w14:textId="77777777" w:rsidR="00A77971" w:rsidRDefault="00000000">
      <w:pPr>
        <w:pStyle w:val="sa-text-default"/>
      </w:pPr>
      <w:r>
        <w:t>WHERE</w:t>
      </w:r>
    </w:p>
    <w:p w14:paraId="01786CCF" w14:textId="77777777" w:rsidR="00A77971" w:rsidRDefault="00000000">
      <w:pPr>
        <w:pStyle w:val="sa-text-default"/>
      </w:pPr>
      <w:r>
        <w:t xml:space="preserve">"MANDT" = ? AND ( ( "MATBF" = ? AND "CHARG_SID" = ? ) OR ( "MATBF" = ? AND "CHARG_SID" = ? ) OR ( "MATBF" = ? AND "CHARG_SID" = ? ) OR ( "MATBF" = ? AND "CHARG_SID" = ? ) OR ( "MATBF" = ? AND "CHARG_SID" = ? ) OR ( "MATBF" = ? AND "CHARG_SID" = ? ) OR ( "MATBF" = ? AND "CHARG_SID" = ? ) OR ( "MATBF" = ? AND "CHARG_SID" = ? ) OR ( "MATBF" = ? AND "CHARG_SID"= ? ) OR ( "MATBF" = ? AND "CHARG_SID" = ? ) OR ( "MATBF" = ? AND "CHARG_SID" = ? ) OR ( "MATBF" = ? AND "CHARG_SID" = ? ) OR ( "MATBF" = ? AND "CHARG_SID" = ? ) OR ( "MATBF" = ? AND "CHARG_SID" = ? ) OR ( "MATBF" = ? AND "CHARG_SID" = ? )OR ( </w:t>
      </w:r>
      <w:r>
        <w:lastRenderedPageBreak/>
        <w:t>"MATBF" = ? AND "CHARG_SID" = ? ) OR ( "MATBF" = ? AND "CHARG_SID" = ? ) OR ( "MATBF" = ? AND "CHARG_SID" = ? ) OR( "MATBF" = ? AND "CHARG_SID" = ? ) OR ( "MATBF" = ? AND "CHARG_SID" = ? ) OR ( "MATBF" = ? AND "CHARG_SID" = ? ) OR ( "MATBF" = ? AND "CHARG_SID" = ? ) OR ( "MATBF" = ? AND "CHARG_SID" = ? ) OR ( "MATBF" = ? AND "CHARG_SID" = ? ) OR ( "MATBF" = ? AND "CHARG_SID" = ? ) OR ( "MATBF" = ? AND "CHARG_SID" = ? ) OR ( "MATBF" = ? AND "CHARG_SID" = ? ) OR ( "MATBF" = ? AND "CHARG_SID" = ? ) OR ( "MATBF" = ? AND "CHARG_SID" = ? ) OR ( "MATBF" = ? AND "CHARG_SID" = ? ) OR ( "MATBF" =? AND "CHARG_SID" = ? ) OR ( "MATBF" = ? AND "CHARG_SID" = ? ) OR ( "MATBF" = ? AND "CHARG_SID" = ? ) OR ( "MATBF" = ? AND "CHARG_SID" = ? ) OR ( "MATBF" = ? AND "CHARG_SID" = ? ) OR ( "MATBF" = ? AND "CHARG_SID" = ? ) OR ( "MATBF" = ? AND"CHARG_SID" = ? ) OR ( "MATBF" = ? AND "CHARG_SID" = ? ) OR ( "MATBF" = ? AND "CHARG_SID" = ? ) OR ( "MATBF" = ? AND "CHARG_SID" = ? ) OR ( "MATBF" = ? AND "CHARG_SID" = ? ) OR ( "MATBF" = ? AND "CHARG_SID" = ? ) OR ( "MATBF" = ? AND "CHARG_SID" = ? ) OR ( "MATBF" = ? AND "CHARG_SID" = ? ) OR ( "MATBF" = ? AND "CHARG_SID" = ? ) OR ( "MATBF" = ? AND "CHARG_SID" = ? ) OR ( "MATBF" = ? AND "CHARG_SID" = ? ) OR ( "MATBF" = ? AND "CHARG_SID" = ? ) OR ( "MATBF" = ? AND "CHARG_SID"= ? ) OR ( "MATBF" = ? AND "CHARG_SID" = ? ) )  WITH RANGE_RESTRICTION('CURRENT')</w:t>
      </w:r>
    </w:p>
    <w:p w14:paraId="03F2F953" w14:textId="77777777" w:rsidR="00A77971" w:rsidRDefault="00000000">
      <w:pPr>
        <w:pStyle w:val="sa-table-title"/>
      </w:pPr>
      <w:bookmarkStart w:id="199" w:name="EF07F082DCADB275F22A"/>
      <w:bookmarkEnd w:id="199"/>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4DDEA5B1"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B539A81" w14:textId="77777777" w:rsidR="00A77971" w:rsidRDefault="00000000">
            <w:r>
              <w:t>Indicator</w:t>
            </w:r>
          </w:p>
        </w:tc>
        <w:tc>
          <w:tcPr>
            <w:tcW w:w="0" w:type="auto"/>
          </w:tcPr>
          <w:p w14:paraId="715B126C" w14:textId="77777777" w:rsidR="00A77971" w:rsidRDefault="00000000">
            <w:pPr>
              <w:jc w:val="right"/>
            </w:pPr>
            <w:r>
              <w:t>Value</w:t>
            </w:r>
          </w:p>
        </w:tc>
      </w:tr>
      <w:tr w:rsidR="00A77971" w14:paraId="05CD024F" w14:textId="77777777">
        <w:tc>
          <w:tcPr>
            <w:tcW w:w="0" w:type="auto"/>
          </w:tcPr>
          <w:p w14:paraId="71876179" w14:textId="77777777" w:rsidR="00A77971" w:rsidRDefault="00000000">
            <w:r>
              <w:t>Contribution to Total CPU Load [%]</w:t>
            </w:r>
          </w:p>
        </w:tc>
        <w:tc>
          <w:tcPr>
            <w:tcW w:w="0" w:type="auto"/>
          </w:tcPr>
          <w:p w14:paraId="71B3478E" w14:textId="77777777" w:rsidR="00A77971" w:rsidRDefault="00000000">
            <w:pPr>
              <w:jc w:val="right"/>
            </w:pPr>
            <w:r>
              <w:t>1,18</w:t>
            </w:r>
          </w:p>
        </w:tc>
      </w:tr>
      <w:tr w:rsidR="00A77971" w14:paraId="370BE6D4" w14:textId="77777777">
        <w:tc>
          <w:tcPr>
            <w:tcW w:w="0" w:type="auto"/>
          </w:tcPr>
          <w:p w14:paraId="24DE3D95" w14:textId="77777777" w:rsidR="00A77971" w:rsidRDefault="00000000">
            <w:r>
              <w:t>Contribution to Total Execution Time [%]</w:t>
            </w:r>
          </w:p>
        </w:tc>
        <w:tc>
          <w:tcPr>
            <w:tcW w:w="0" w:type="auto"/>
          </w:tcPr>
          <w:p w14:paraId="7CED4F66" w14:textId="77777777" w:rsidR="00A77971" w:rsidRDefault="00000000">
            <w:pPr>
              <w:jc w:val="right"/>
            </w:pPr>
            <w:r>
              <w:t>4,18</w:t>
            </w:r>
          </w:p>
        </w:tc>
      </w:tr>
      <w:tr w:rsidR="00A77971" w14:paraId="07E788CB" w14:textId="77777777">
        <w:tc>
          <w:tcPr>
            <w:tcW w:w="0" w:type="auto"/>
          </w:tcPr>
          <w:p w14:paraId="5EA326B5" w14:textId="6A9CF0A8" w:rsidR="00A77971" w:rsidRDefault="00000000">
            <w:r>
              <w:t>Maximal CPU Consumption per Hour [%] ( 05.</w:t>
            </w:r>
            <w:r w:rsidR="00546B90">
              <w:t>10.2025</w:t>
            </w:r>
            <w:r>
              <w:t xml:space="preserve"> between 00:00 and 01:00 )</w:t>
            </w:r>
          </w:p>
        </w:tc>
        <w:tc>
          <w:tcPr>
            <w:tcW w:w="0" w:type="auto"/>
          </w:tcPr>
          <w:p w14:paraId="3410E9D6" w14:textId="77777777" w:rsidR="00A77971" w:rsidRDefault="00000000">
            <w:pPr>
              <w:jc w:val="right"/>
            </w:pPr>
            <w:r>
              <w:t>1,55</w:t>
            </w:r>
          </w:p>
        </w:tc>
      </w:tr>
    </w:tbl>
    <w:p w14:paraId="58778340" w14:textId="77777777" w:rsidR="00A77971" w:rsidRDefault="00A77971"/>
    <w:p w14:paraId="7BF30E3B" w14:textId="77777777" w:rsidR="00A77971" w:rsidRDefault="00000000">
      <w:pPr>
        <w:pStyle w:val="sa-text-default"/>
      </w:pPr>
      <w:bookmarkStart w:id="200" w:name="8C5613102A6CAB84E804"/>
      <w:bookmarkEnd w:id="200"/>
      <w:r>
        <w:rPr>
          <w:b/>
        </w:rPr>
        <w:t xml:space="preserve">Note: </w:t>
      </w:r>
      <w:r>
        <w:t>The statement as identified by its statement hash can also be found in other sections of this report:</w:t>
      </w:r>
    </w:p>
    <w:tbl>
      <w:tblPr>
        <w:tblStyle w:val="sa-table-sa-table-col-title"/>
        <w:tblW w:w="5000" w:type="pct"/>
        <w:tblInd w:w="15" w:type="dxa"/>
        <w:tblLook w:val="0020" w:firstRow="1" w:lastRow="0" w:firstColumn="0" w:lastColumn="0" w:noHBand="0" w:noVBand="0"/>
      </w:tblPr>
      <w:tblGrid>
        <w:gridCol w:w="9849"/>
      </w:tblGrid>
      <w:tr w:rsidR="00A77971" w14:paraId="6355CCF7"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675E16C" w14:textId="77777777" w:rsidR="00A77971" w:rsidRDefault="00000000">
            <w:r>
              <w:t>Other Sections Dealing with this Statement</w:t>
            </w:r>
          </w:p>
        </w:tc>
      </w:tr>
      <w:tr w:rsidR="00A77971" w14:paraId="6FE426BB" w14:textId="77777777">
        <w:tc>
          <w:tcPr>
            <w:tcW w:w="0" w:type="auto"/>
          </w:tcPr>
          <w:p w14:paraId="6DA50CAC" w14:textId="77777777" w:rsidR="00A77971" w:rsidRDefault="00A77971">
            <w:hyperlink w:anchor="2C927AA2C0CD0B62174E" w:history="1">
              <w:r>
                <w:rPr>
                  <w:rStyle w:val="Hyperlink"/>
                </w:rPr>
                <w:t>SAP HANA SQL Statements in PRD -&gt; Top MATDOC Statements (Elapsed Time)</w:t>
              </w:r>
            </w:hyperlink>
          </w:p>
        </w:tc>
      </w:tr>
    </w:tbl>
    <w:p w14:paraId="1EAEC4B4" w14:textId="77777777" w:rsidR="00A77971" w:rsidRDefault="00A77971"/>
    <w:bookmarkStart w:id="201" w:name="78BB83F76DB62636EECF"/>
    <w:bookmarkEnd w:id="201"/>
    <w:p w14:paraId="31BCEF1B" w14:textId="77777777" w:rsidR="00A77971" w:rsidRDefault="00A77971">
      <w:pPr>
        <w:pStyle w:val="Heading4"/>
      </w:pPr>
      <w:r>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1105"/>
        <w:gridCol w:w="1476"/>
        <w:gridCol w:w="1080"/>
        <w:gridCol w:w="3333"/>
        <w:gridCol w:w="2855"/>
      </w:tblGrid>
      <w:tr w:rsidR="00A77971" w14:paraId="12B5FB47"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82D9DC0" w14:textId="77777777" w:rsidR="00A77971" w:rsidRDefault="00000000">
            <w:r>
              <w:t>Table</w:t>
            </w:r>
          </w:p>
        </w:tc>
        <w:tc>
          <w:tcPr>
            <w:tcW w:w="0" w:type="auto"/>
          </w:tcPr>
          <w:p w14:paraId="49099867" w14:textId="77777777" w:rsidR="00A77971" w:rsidRDefault="00000000">
            <w:r>
              <w:t>Field</w:t>
            </w:r>
          </w:p>
        </w:tc>
        <w:tc>
          <w:tcPr>
            <w:tcW w:w="0" w:type="auto"/>
          </w:tcPr>
          <w:p w14:paraId="10289677" w14:textId="77777777" w:rsidR="00A77971" w:rsidRDefault="00000000">
            <w:r>
              <w:t>Operator</w:t>
            </w:r>
          </w:p>
        </w:tc>
        <w:tc>
          <w:tcPr>
            <w:tcW w:w="0" w:type="auto"/>
          </w:tcPr>
          <w:p w14:paraId="00210E0E" w14:textId="77777777" w:rsidR="00A77971" w:rsidRDefault="00000000">
            <w:pPr>
              <w:jc w:val="right"/>
            </w:pPr>
            <w:r>
              <w:t>SCANNED RECORD COUNT</w:t>
            </w:r>
          </w:p>
        </w:tc>
        <w:tc>
          <w:tcPr>
            <w:tcW w:w="0" w:type="auto"/>
          </w:tcPr>
          <w:p w14:paraId="0F24D2C1" w14:textId="77777777" w:rsidR="00A77971" w:rsidRDefault="00000000">
            <w:pPr>
              <w:jc w:val="right"/>
            </w:pPr>
            <w:r>
              <w:t>INDEX LOOKUP COUNT</w:t>
            </w:r>
          </w:p>
        </w:tc>
      </w:tr>
      <w:tr w:rsidR="00A77971" w14:paraId="0F615DCF" w14:textId="77777777">
        <w:tc>
          <w:tcPr>
            <w:tcW w:w="0" w:type="auto"/>
          </w:tcPr>
          <w:p w14:paraId="6A75875F" w14:textId="77777777" w:rsidR="00A77971" w:rsidRDefault="00000000">
            <w:r>
              <w:t>MATDOC</w:t>
            </w:r>
          </w:p>
        </w:tc>
        <w:tc>
          <w:tcPr>
            <w:tcW w:w="0" w:type="auto"/>
          </w:tcPr>
          <w:p w14:paraId="39D73CD5" w14:textId="77777777" w:rsidR="00A77971" w:rsidRDefault="00000000">
            <w:r>
              <w:t>CHARG_SID</w:t>
            </w:r>
          </w:p>
        </w:tc>
        <w:tc>
          <w:tcPr>
            <w:tcW w:w="0" w:type="auto"/>
          </w:tcPr>
          <w:p w14:paraId="114583F5" w14:textId="77777777" w:rsidR="00A77971" w:rsidRDefault="00000000">
            <w:r>
              <w:t>=</w:t>
            </w:r>
          </w:p>
        </w:tc>
        <w:tc>
          <w:tcPr>
            <w:tcW w:w="0" w:type="auto"/>
          </w:tcPr>
          <w:p w14:paraId="32E419E8" w14:textId="77777777" w:rsidR="00A77971" w:rsidRDefault="00000000">
            <w:pPr>
              <w:jc w:val="right"/>
            </w:pPr>
            <w:r>
              <w:t>333.954.108.842.427</w:t>
            </w:r>
          </w:p>
        </w:tc>
        <w:tc>
          <w:tcPr>
            <w:tcW w:w="0" w:type="auto"/>
          </w:tcPr>
          <w:p w14:paraId="73C2B331" w14:textId="77777777" w:rsidR="00A77971" w:rsidRDefault="00000000">
            <w:pPr>
              <w:jc w:val="right"/>
            </w:pPr>
            <w:r>
              <w:t>972.081</w:t>
            </w:r>
          </w:p>
        </w:tc>
      </w:tr>
      <w:tr w:rsidR="00A77971" w14:paraId="08255FDB" w14:textId="77777777">
        <w:tc>
          <w:tcPr>
            <w:tcW w:w="0" w:type="auto"/>
          </w:tcPr>
          <w:p w14:paraId="25587D2E" w14:textId="77777777" w:rsidR="00A77971" w:rsidRDefault="00000000">
            <w:r>
              <w:t>MATDOC</w:t>
            </w:r>
          </w:p>
        </w:tc>
        <w:tc>
          <w:tcPr>
            <w:tcW w:w="0" w:type="auto"/>
          </w:tcPr>
          <w:p w14:paraId="4EC72347" w14:textId="77777777" w:rsidR="00A77971" w:rsidRDefault="00000000">
            <w:r>
              <w:t>MANDT</w:t>
            </w:r>
          </w:p>
        </w:tc>
        <w:tc>
          <w:tcPr>
            <w:tcW w:w="0" w:type="auto"/>
          </w:tcPr>
          <w:p w14:paraId="48A14544" w14:textId="77777777" w:rsidR="00A77971" w:rsidRDefault="00000000">
            <w:r>
              <w:t>=</w:t>
            </w:r>
          </w:p>
        </w:tc>
        <w:tc>
          <w:tcPr>
            <w:tcW w:w="0" w:type="auto"/>
          </w:tcPr>
          <w:p w14:paraId="6DEB1FD0" w14:textId="77777777" w:rsidR="00A77971" w:rsidRDefault="00000000">
            <w:pPr>
              <w:jc w:val="right"/>
            </w:pPr>
            <w:r>
              <w:t>548.707.335.241</w:t>
            </w:r>
          </w:p>
        </w:tc>
        <w:tc>
          <w:tcPr>
            <w:tcW w:w="0" w:type="auto"/>
          </w:tcPr>
          <w:p w14:paraId="70304DCB" w14:textId="77777777" w:rsidR="00A77971" w:rsidRDefault="00000000">
            <w:pPr>
              <w:jc w:val="right"/>
            </w:pPr>
            <w:r>
              <w:t>0</w:t>
            </w:r>
          </w:p>
        </w:tc>
      </w:tr>
      <w:tr w:rsidR="00A77971" w14:paraId="06A18C75" w14:textId="77777777">
        <w:tc>
          <w:tcPr>
            <w:tcW w:w="0" w:type="auto"/>
          </w:tcPr>
          <w:p w14:paraId="1CDB18D2" w14:textId="77777777" w:rsidR="00A77971" w:rsidRDefault="00000000">
            <w:r>
              <w:t>MATDOC</w:t>
            </w:r>
          </w:p>
        </w:tc>
        <w:tc>
          <w:tcPr>
            <w:tcW w:w="0" w:type="auto"/>
          </w:tcPr>
          <w:p w14:paraId="1C53F5FA" w14:textId="77777777" w:rsidR="00A77971" w:rsidRDefault="00000000">
            <w:r>
              <w:t>MATBF</w:t>
            </w:r>
          </w:p>
        </w:tc>
        <w:tc>
          <w:tcPr>
            <w:tcW w:w="0" w:type="auto"/>
          </w:tcPr>
          <w:p w14:paraId="5C102873" w14:textId="77777777" w:rsidR="00A77971" w:rsidRDefault="00000000">
            <w:r>
              <w:t>=</w:t>
            </w:r>
          </w:p>
        </w:tc>
        <w:tc>
          <w:tcPr>
            <w:tcW w:w="0" w:type="auto"/>
          </w:tcPr>
          <w:p w14:paraId="72EC9931" w14:textId="77777777" w:rsidR="00A77971" w:rsidRDefault="00000000">
            <w:pPr>
              <w:jc w:val="right"/>
            </w:pPr>
            <w:r>
              <w:t>185.327.222.403.864</w:t>
            </w:r>
          </w:p>
        </w:tc>
        <w:tc>
          <w:tcPr>
            <w:tcW w:w="0" w:type="auto"/>
          </w:tcPr>
          <w:p w14:paraId="79BDEFB3" w14:textId="77777777" w:rsidR="00A77971" w:rsidRDefault="00000000">
            <w:pPr>
              <w:jc w:val="right"/>
            </w:pPr>
            <w:r>
              <w:t>4.974.459</w:t>
            </w:r>
          </w:p>
        </w:tc>
      </w:tr>
    </w:tbl>
    <w:p w14:paraId="7E9623AA" w14:textId="77777777" w:rsidR="00A77971" w:rsidRDefault="00A77971"/>
    <w:bookmarkStart w:id="202" w:name="316111B447412CF5810D"/>
    <w:bookmarkEnd w:id="202"/>
    <w:p w14:paraId="60E335AE" w14:textId="77777777" w:rsidR="00A77971" w:rsidRDefault="00A77971">
      <w:pPr>
        <w:pStyle w:val="Heading4"/>
      </w:pPr>
      <w:r>
        <w:fldChar w:fldCharType="begin"/>
      </w:r>
      <w:r>
        <w:instrText>AUTONUMLGL \e</w:instrText>
      </w:r>
      <w:r>
        <w:fldChar w:fldCharType="end"/>
      </w:r>
      <w:r>
        <w:t xml:space="preserve"> Time Consumption</w:t>
      </w:r>
    </w:p>
    <w:p w14:paraId="078F370C"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204"/>
        <w:gridCol w:w="1547"/>
        <w:gridCol w:w="2050"/>
        <w:gridCol w:w="1998"/>
        <w:gridCol w:w="2050"/>
      </w:tblGrid>
      <w:tr w:rsidR="00A77971" w14:paraId="38B709EC"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C3F6AE1" w14:textId="77777777" w:rsidR="00A77971" w:rsidRDefault="00000000">
            <w:r>
              <w:t>Activity</w:t>
            </w:r>
          </w:p>
        </w:tc>
        <w:tc>
          <w:tcPr>
            <w:tcW w:w="0" w:type="auto"/>
          </w:tcPr>
          <w:p w14:paraId="47F3F0F6" w14:textId="77777777" w:rsidR="00A77971" w:rsidRDefault="00000000">
            <w:pPr>
              <w:jc w:val="right"/>
            </w:pPr>
            <w:r>
              <w:t>Total Time [s]</w:t>
            </w:r>
          </w:p>
        </w:tc>
        <w:tc>
          <w:tcPr>
            <w:tcW w:w="0" w:type="auto"/>
          </w:tcPr>
          <w:p w14:paraId="746FE22F" w14:textId="77777777" w:rsidR="00A77971" w:rsidRDefault="00000000">
            <w:pPr>
              <w:jc w:val="right"/>
            </w:pPr>
            <w:r>
              <w:t>Average Time [us]</w:t>
            </w:r>
          </w:p>
        </w:tc>
        <w:tc>
          <w:tcPr>
            <w:tcW w:w="0" w:type="auto"/>
          </w:tcPr>
          <w:p w14:paraId="03451698" w14:textId="77777777" w:rsidR="00A77971" w:rsidRDefault="00000000">
            <w:pPr>
              <w:jc w:val="right"/>
            </w:pPr>
            <w:r>
              <w:t>Minimal Time [us]</w:t>
            </w:r>
          </w:p>
        </w:tc>
        <w:tc>
          <w:tcPr>
            <w:tcW w:w="0" w:type="auto"/>
          </w:tcPr>
          <w:p w14:paraId="0C807FE4" w14:textId="77777777" w:rsidR="00A77971" w:rsidRDefault="00000000">
            <w:pPr>
              <w:jc w:val="right"/>
            </w:pPr>
            <w:r>
              <w:t>Maximal Time [us]</w:t>
            </w:r>
          </w:p>
        </w:tc>
      </w:tr>
      <w:tr w:rsidR="00A77971" w14:paraId="0DB2FDC8" w14:textId="77777777">
        <w:tc>
          <w:tcPr>
            <w:tcW w:w="0" w:type="auto"/>
          </w:tcPr>
          <w:p w14:paraId="61048721" w14:textId="77777777" w:rsidR="00A77971" w:rsidRDefault="00000000">
            <w:r>
              <w:t>TOTAL EXECUTION</w:t>
            </w:r>
          </w:p>
        </w:tc>
        <w:tc>
          <w:tcPr>
            <w:tcW w:w="0" w:type="auto"/>
          </w:tcPr>
          <w:p w14:paraId="05C0D6D5" w14:textId="77777777" w:rsidR="00A77971" w:rsidRDefault="00000000">
            <w:pPr>
              <w:jc w:val="right"/>
            </w:pPr>
            <w:r>
              <w:t>370.834</w:t>
            </w:r>
          </w:p>
        </w:tc>
        <w:tc>
          <w:tcPr>
            <w:tcW w:w="0" w:type="auto"/>
          </w:tcPr>
          <w:p w14:paraId="51FE54B0" w14:textId="77777777" w:rsidR="00A77971" w:rsidRDefault="00000000">
            <w:pPr>
              <w:jc w:val="right"/>
            </w:pPr>
            <w:r>
              <w:t>2.952.103</w:t>
            </w:r>
          </w:p>
        </w:tc>
        <w:tc>
          <w:tcPr>
            <w:tcW w:w="0" w:type="auto"/>
          </w:tcPr>
          <w:p w14:paraId="2503BD54" w14:textId="77777777" w:rsidR="00A77971" w:rsidRDefault="00000000">
            <w:pPr>
              <w:jc w:val="right"/>
            </w:pPr>
            <w:r>
              <w:t>1.410</w:t>
            </w:r>
          </w:p>
        </w:tc>
        <w:tc>
          <w:tcPr>
            <w:tcW w:w="0" w:type="auto"/>
          </w:tcPr>
          <w:p w14:paraId="1B830DBE" w14:textId="77777777" w:rsidR="00A77971" w:rsidRDefault="00000000">
            <w:pPr>
              <w:jc w:val="right"/>
            </w:pPr>
            <w:r>
              <w:t>113.465.225</w:t>
            </w:r>
          </w:p>
        </w:tc>
      </w:tr>
      <w:tr w:rsidR="00A77971" w14:paraId="5E86A3CA" w14:textId="77777777">
        <w:tc>
          <w:tcPr>
            <w:tcW w:w="0" w:type="auto"/>
          </w:tcPr>
          <w:p w14:paraId="26BE8746" w14:textId="77777777" w:rsidR="00A77971" w:rsidRDefault="00000000">
            <w:r>
              <w:t>PREPARATION</w:t>
            </w:r>
          </w:p>
        </w:tc>
        <w:tc>
          <w:tcPr>
            <w:tcW w:w="0" w:type="auto"/>
          </w:tcPr>
          <w:p w14:paraId="765842F2" w14:textId="77777777" w:rsidR="00A77971" w:rsidRDefault="00000000">
            <w:pPr>
              <w:jc w:val="right"/>
            </w:pPr>
            <w:r>
              <w:t>20</w:t>
            </w:r>
          </w:p>
        </w:tc>
        <w:tc>
          <w:tcPr>
            <w:tcW w:w="0" w:type="auto"/>
          </w:tcPr>
          <w:p w14:paraId="330D38CC" w14:textId="77777777" w:rsidR="00A77971" w:rsidRDefault="00000000">
            <w:pPr>
              <w:jc w:val="right"/>
            </w:pPr>
            <w:r>
              <w:t>158</w:t>
            </w:r>
          </w:p>
        </w:tc>
        <w:tc>
          <w:tcPr>
            <w:tcW w:w="0" w:type="auto"/>
          </w:tcPr>
          <w:p w14:paraId="1D48BFC1" w14:textId="77777777" w:rsidR="00A77971" w:rsidRDefault="00A77971"/>
        </w:tc>
        <w:tc>
          <w:tcPr>
            <w:tcW w:w="0" w:type="auto"/>
          </w:tcPr>
          <w:p w14:paraId="0AF11A32" w14:textId="77777777" w:rsidR="00A77971" w:rsidRDefault="00A77971"/>
        </w:tc>
      </w:tr>
      <w:tr w:rsidR="00A77971" w14:paraId="799DD383" w14:textId="77777777">
        <w:tc>
          <w:tcPr>
            <w:tcW w:w="0" w:type="auto"/>
          </w:tcPr>
          <w:p w14:paraId="6E465BFD" w14:textId="77777777" w:rsidR="00A77971" w:rsidRDefault="00000000">
            <w:r>
              <w:t>LOCK DURATION</w:t>
            </w:r>
          </w:p>
        </w:tc>
        <w:tc>
          <w:tcPr>
            <w:tcW w:w="0" w:type="auto"/>
          </w:tcPr>
          <w:p w14:paraId="1C43F06C" w14:textId="77777777" w:rsidR="00A77971" w:rsidRDefault="00000000">
            <w:pPr>
              <w:jc w:val="right"/>
            </w:pPr>
            <w:r>
              <w:t>0</w:t>
            </w:r>
          </w:p>
        </w:tc>
        <w:tc>
          <w:tcPr>
            <w:tcW w:w="0" w:type="auto"/>
          </w:tcPr>
          <w:p w14:paraId="756B2E48" w14:textId="77777777" w:rsidR="00A77971" w:rsidRDefault="00000000">
            <w:pPr>
              <w:jc w:val="right"/>
            </w:pPr>
            <w:r>
              <w:t>0</w:t>
            </w:r>
          </w:p>
        </w:tc>
        <w:tc>
          <w:tcPr>
            <w:tcW w:w="0" w:type="auto"/>
          </w:tcPr>
          <w:p w14:paraId="2BDB7233" w14:textId="77777777" w:rsidR="00A77971" w:rsidRDefault="00A77971"/>
        </w:tc>
        <w:tc>
          <w:tcPr>
            <w:tcW w:w="0" w:type="auto"/>
          </w:tcPr>
          <w:p w14:paraId="1CB8D3B0" w14:textId="77777777" w:rsidR="00A77971" w:rsidRDefault="00A77971"/>
        </w:tc>
      </w:tr>
    </w:tbl>
    <w:p w14:paraId="36C83ADB" w14:textId="77777777" w:rsidR="00A77971" w:rsidRDefault="00A77971"/>
    <w:bookmarkStart w:id="203" w:name="D7AB0F847D3B9667DAB1"/>
    <w:bookmarkEnd w:id="203"/>
    <w:p w14:paraId="3A86BD8C" w14:textId="77777777" w:rsidR="00A77971" w:rsidRDefault="00A77971">
      <w:pPr>
        <w:pStyle w:val="Heading4"/>
      </w:pPr>
      <w:r>
        <w:fldChar w:fldCharType="begin"/>
      </w:r>
      <w:r>
        <w:instrText>AUTONUMLGL \e</w:instrText>
      </w:r>
      <w:r>
        <w:fldChar w:fldCharType="end"/>
      </w:r>
      <w:r>
        <w:t xml:space="preserve"> Statement History (Thread Sample 'Running')</w:t>
      </w:r>
    </w:p>
    <w:p w14:paraId="5E228377"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6D1A63BD" w14:textId="52C324C1" w:rsidR="00A77971" w:rsidRDefault="00C93849">
      <w:pPr>
        <w:pStyle w:val="sa-chart"/>
      </w:pPr>
      <w:r>
        <w:rPr>
          <w:noProof/>
        </w:rPr>
        <w:lastRenderedPageBreak/>
        <w:drawing>
          <wp:inline distT="0" distB="0" distL="0" distR="0" wp14:anchorId="526E0FC3" wp14:editId="642AA32F">
            <wp:extent cx="6261100" cy="2882900"/>
            <wp:effectExtent l="0" t="0" r="0" b="0"/>
            <wp:docPr id="525" name="Pictur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5"/>
                    <pic:cNvPicPr preferRelativeResize="0">
                      <a:picLocks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204" w:name="8E8F2FEE68C8DDE623E0"/>
    <w:bookmarkEnd w:id="204"/>
    <w:p w14:paraId="28713F00" w14:textId="77777777" w:rsidR="00A77971" w:rsidRDefault="00A77971">
      <w:pPr>
        <w:pStyle w:val="Heading4"/>
      </w:pPr>
      <w:r>
        <w:fldChar w:fldCharType="begin"/>
      </w:r>
      <w:r>
        <w:instrText>AUTONUMLGL \e</w:instrText>
      </w:r>
      <w:r>
        <w:fldChar w:fldCharType="end"/>
      </w:r>
      <w:r>
        <w:t xml:space="preserve"> Tables</w:t>
      </w:r>
    </w:p>
    <w:p w14:paraId="1B8AA7DD"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1330"/>
        <w:gridCol w:w="1611"/>
        <w:gridCol w:w="1241"/>
        <w:gridCol w:w="2137"/>
        <w:gridCol w:w="2174"/>
        <w:gridCol w:w="1356"/>
      </w:tblGrid>
      <w:tr w:rsidR="00A77971" w14:paraId="2DF2E194"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15679FD" w14:textId="77777777" w:rsidR="00A77971" w:rsidRDefault="00000000">
            <w:r>
              <w:t>Table Name</w:t>
            </w:r>
          </w:p>
        </w:tc>
        <w:tc>
          <w:tcPr>
            <w:tcW w:w="0" w:type="auto"/>
          </w:tcPr>
          <w:p w14:paraId="5D92BB4C" w14:textId="77777777" w:rsidR="00A77971" w:rsidRDefault="00000000">
            <w:r>
              <w:t>Schema Name</w:t>
            </w:r>
          </w:p>
        </w:tc>
        <w:tc>
          <w:tcPr>
            <w:tcW w:w="0" w:type="auto"/>
          </w:tcPr>
          <w:p w14:paraId="61282B06" w14:textId="77777777" w:rsidR="00A77971" w:rsidRDefault="00000000">
            <w:r>
              <w:t>Table Type</w:t>
            </w:r>
          </w:p>
        </w:tc>
        <w:tc>
          <w:tcPr>
            <w:tcW w:w="0" w:type="auto"/>
          </w:tcPr>
          <w:p w14:paraId="5D076BE8" w14:textId="77777777" w:rsidR="00A77971" w:rsidRDefault="00000000">
            <w:r>
              <w:t>Partition Type</w:t>
            </w:r>
          </w:p>
        </w:tc>
        <w:tc>
          <w:tcPr>
            <w:tcW w:w="0" w:type="auto"/>
          </w:tcPr>
          <w:p w14:paraId="00C37E40" w14:textId="77777777" w:rsidR="00A77971" w:rsidRDefault="00000000">
            <w:pPr>
              <w:jc w:val="right"/>
            </w:pPr>
            <w:r>
              <w:t>Number of Records</w:t>
            </w:r>
          </w:p>
        </w:tc>
        <w:tc>
          <w:tcPr>
            <w:tcW w:w="0" w:type="auto"/>
          </w:tcPr>
          <w:p w14:paraId="66CEFDFE" w14:textId="77777777" w:rsidR="00A77971" w:rsidRDefault="00000000">
            <w:r>
              <w:t>Host</w:t>
            </w:r>
          </w:p>
        </w:tc>
      </w:tr>
      <w:tr w:rsidR="00A77971" w14:paraId="67B9A793" w14:textId="77777777">
        <w:tc>
          <w:tcPr>
            <w:tcW w:w="0" w:type="auto"/>
          </w:tcPr>
          <w:p w14:paraId="59C4A3B6" w14:textId="77777777" w:rsidR="00A77971" w:rsidRDefault="00000000">
            <w:r>
              <w:t>MATDOC</w:t>
            </w:r>
          </w:p>
        </w:tc>
        <w:tc>
          <w:tcPr>
            <w:tcW w:w="0" w:type="auto"/>
          </w:tcPr>
          <w:p w14:paraId="67C958C1" w14:textId="77777777" w:rsidR="00A77971" w:rsidRDefault="00000000">
            <w:r>
              <w:t>SAPPRD</w:t>
            </w:r>
          </w:p>
        </w:tc>
        <w:tc>
          <w:tcPr>
            <w:tcW w:w="0" w:type="auto"/>
          </w:tcPr>
          <w:p w14:paraId="325EC393" w14:textId="77777777" w:rsidR="00A77971" w:rsidRDefault="00000000">
            <w:r>
              <w:t>COLUMN</w:t>
            </w:r>
          </w:p>
        </w:tc>
        <w:tc>
          <w:tcPr>
            <w:tcW w:w="0" w:type="auto"/>
          </w:tcPr>
          <w:p w14:paraId="7881A19C" w14:textId="77777777" w:rsidR="00A77971" w:rsidRDefault="00000000">
            <w:r>
              <w:t>Table not partitioned</w:t>
            </w:r>
          </w:p>
        </w:tc>
        <w:tc>
          <w:tcPr>
            <w:tcW w:w="0" w:type="auto"/>
          </w:tcPr>
          <w:p w14:paraId="2021DB41" w14:textId="77777777" w:rsidR="00A77971" w:rsidRDefault="00000000">
            <w:pPr>
              <w:jc w:val="right"/>
            </w:pPr>
            <w:r>
              <w:t>565.077.043</w:t>
            </w:r>
          </w:p>
        </w:tc>
        <w:tc>
          <w:tcPr>
            <w:tcW w:w="0" w:type="auto"/>
          </w:tcPr>
          <w:p w14:paraId="4DE51093" w14:textId="77777777" w:rsidR="00A77971" w:rsidRDefault="00000000">
            <w:r>
              <w:t>tsls4proddbh</w:t>
            </w:r>
          </w:p>
        </w:tc>
      </w:tr>
    </w:tbl>
    <w:p w14:paraId="585E99E1" w14:textId="77777777" w:rsidR="00A77971" w:rsidRDefault="00A77971"/>
    <w:bookmarkStart w:id="205" w:name="A3D33BDD84E24CBC8F5F"/>
    <w:bookmarkEnd w:id="205"/>
    <w:p w14:paraId="404220A9" w14:textId="77777777" w:rsidR="00A77971" w:rsidRDefault="00A77971">
      <w:pPr>
        <w:pStyle w:val="Heading4"/>
      </w:pPr>
      <w:r>
        <w:fldChar w:fldCharType="begin"/>
      </w:r>
      <w:r>
        <w:instrText>AUTONUMLGL \e</w:instrText>
      </w:r>
      <w:r>
        <w:fldChar w:fldCharType="end"/>
      </w:r>
      <w:r>
        <w:t xml:space="preserve"> Origin of SQL Statement</w:t>
      </w:r>
    </w:p>
    <w:p w14:paraId="43EBB7A7"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440"/>
        <w:gridCol w:w="3047"/>
        <w:gridCol w:w="3047"/>
        <w:gridCol w:w="514"/>
        <w:gridCol w:w="1657"/>
        <w:gridCol w:w="1144"/>
      </w:tblGrid>
      <w:tr w:rsidR="00A77971" w14:paraId="78FAFD79"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4F16DB7" w14:textId="77777777" w:rsidR="00A77971" w:rsidRDefault="00000000">
            <w:r>
              <w:t>SID</w:t>
            </w:r>
          </w:p>
        </w:tc>
        <w:tc>
          <w:tcPr>
            <w:tcW w:w="0" w:type="auto"/>
          </w:tcPr>
          <w:p w14:paraId="7D0ADC78" w14:textId="77777777" w:rsidR="00A77971" w:rsidRDefault="00000000">
            <w:r>
              <w:t>Transaction / Jobaname</w:t>
            </w:r>
          </w:p>
        </w:tc>
        <w:tc>
          <w:tcPr>
            <w:tcW w:w="0" w:type="auto"/>
          </w:tcPr>
          <w:p w14:paraId="24B8E361" w14:textId="77777777" w:rsidR="00A77971" w:rsidRDefault="00000000">
            <w:r>
              <w:t>Report</w:t>
            </w:r>
          </w:p>
        </w:tc>
        <w:tc>
          <w:tcPr>
            <w:tcW w:w="0" w:type="auto"/>
          </w:tcPr>
          <w:p w14:paraId="63F7B669" w14:textId="77777777" w:rsidR="00A77971" w:rsidRDefault="00000000">
            <w:pPr>
              <w:jc w:val="right"/>
            </w:pPr>
            <w:r>
              <w:t>Line</w:t>
            </w:r>
          </w:p>
        </w:tc>
        <w:tc>
          <w:tcPr>
            <w:tcW w:w="0" w:type="auto"/>
          </w:tcPr>
          <w:p w14:paraId="311DC07F" w14:textId="77777777" w:rsidR="00A77971" w:rsidRDefault="00000000">
            <w:r>
              <w:t>Last Changed on:</w:t>
            </w:r>
          </w:p>
        </w:tc>
        <w:tc>
          <w:tcPr>
            <w:tcW w:w="0" w:type="auto"/>
          </w:tcPr>
          <w:p w14:paraId="5D6EA69F" w14:textId="77777777" w:rsidR="00A77971" w:rsidRDefault="00000000">
            <w:pPr>
              <w:jc w:val="center"/>
            </w:pPr>
            <w:r>
              <w:t>SAP Coding</w:t>
            </w:r>
          </w:p>
        </w:tc>
      </w:tr>
      <w:tr w:rsidR="00A77971" w14:paraId="4E197D06" w14:textId="77777777">
        <w:tc>
          <w:tcPr>
            <w:tcW w:w="0" w:type="auto"/>
          </w:tcPr>
          <w:p w14:paraId="4FDAF162" w14:textId="77777777" w:rsidR="00A77971" w:rsidRDefault="00000000">
            <w:r>
              <w:t>PRD</w:t>
            </w:r>
          </w:p>
        </w:tc>
        <w:tc>
          <w:tcPr>
            <w:tcW w:w="0" w:type="auto"/>
          </w:tcPr>
          <w:p w14:paraId="1D6B2222" w14:textId="77777777" w:rsidR="00A77971" w:rsidRDefault="00000000">
            <w:r>
              <w:t>FP_STOCK_BARA</w:t>
            </w:r>
          </w:p>
        </w:tc>
        <w:tc>
          <w:tcPr>
            <w:tcW w:w="0" w:type="auto"/>
          </w:tcPr>
          <w:p w14:paraId="32092A8D" w14:textId="77777777" w:rsidR="00A77971" w:rsidRDefault="00000000">
            <w:r>
              <w:t>YMPCR_STOCK_REPORT_HANA</w:t>
            </w:r>
          </w:p>
        </w:tc>
        <w:tc>
          <w:tcPr>
            <w:tcW w:w="0" w:type="auto"/>
          </w:tcPr>
          <w:p w14:paraId="24B21F8B" w14:textId="77777777" w:rsidR="00A77971" w:rsidRDefault="00000000">
            <w:pPr>
              <w:jc w:val="right"/>
            </w:pPr>
            <w:r>
              <w:t>4.602</w:t>
            </w:r>
          </w:p>
        </w:tc>
        <w:tc>
          <w:tcPr>
            <w:tcW w:w="0" w:type="auto"/>
          </w:tcPr>
          <w:p w14:paraId="6070D370" w14:textId="2BBDF8ED" w:rsidR="00A77971" w:rsidRDefault="00000000">
            <w:r>
              <w:t>16.11.</w:t>
            </w:r>
            <w:r w:rsidR="00546B90">
              <w:t>2025</w:t>
            </w:r>
          </w:p>
        </w:tc>
        <w:tc>
          <w:tcPr>
            <w:tcW w:w="0" w:type="auto"/>
          </w:tcPr>
          <w:p w14:paraId="636C5583" w14:textId="77777777" w:rsidR="00A77971" w:rsidRDefault="00A77971"/>
        </w:tc>
      </w:tr>
      <w:tr w:rsidR="00A77971" w14:paraId="763069D9" w14:textId="77777777">
        <w:tc>
          <w:tcPr>
            <w:tcW w:w="0" w:type="auto"/>
          </w:tcPr>
          <w:p w14:paraId="42DE2160" w14:textId="77777777" w:rsidR="00A77971" w:rsidRDefault="00000000">
            <w:r>
              <w:t>PRD</w:t>
            </w:r>
          </w:p>
        </w:tc>
        <w:tc>
          <w:tcPr>
            <w:tcW w:w="0" w:type="auto"/>
          </w:tcPr>
          <w:p w14:paraId="5EB343AE" w14:textId="77777777" w:rsidR="00A77971" w:rsidRDefault="00000000">
            <w:r>
              <w:t>FP_STOCK_CRM</w:t>
            </w:r>
          </w:p>
        </w:tc>
        <w:tc>
          <w:tcPr>
            <w:tcW w:w="0" w:type="auto"/>
          </w:tcPr>
          <w:p w14:paraId="1E3841F4" w14:textId="77777777" w:rsidR="00A77971" w:rsidRDefault="00000000">
            <w:r>
              <w:t>YMPCR_STOCK_REPORT_HANA</w:t>
            </w:r>
          </w:p>
        </w:tc>
        <w:tc>
          <w:tcPr>
            <w:tcW w:w="0" w:type="auto"/>
          </w:tcPr>
          <w:p w14:paraId="6F46FC03" w14:textId="77777777" w:rsidR="00A77971" w:rsidRDefault="00000000">
            <w:pPr>
              <w:jc w:val="right"/>
            </w:pPr>
            <w:r>
              <w:t>4.602</w:t>
            </w:r>
          </w:p>
        </w:tc>
        <w:tc>
          <w:tcPr>
            <w:tcW w:w="0" w:type="auto"/>
          </w:tcPr>
          <w:p w14:paraId="113EFF25" w14:textId="496E8E42" w:rsidR="00A77971" w:rsidRDefault="00000000">
            <w:r>
              <w:t>16.11.</w:t>
            </w:r>
            <w:r w:rsidR="00546B90">
              <w:t>2025</w:t>
            </w:r>
          </w:p>
        </w:tc>
        <w:tc>
          <w:tcPr>
            <w:tcW w:w="0" w:type="auto"/>
          </w:tcPr>
          <w:p w14:paraId="38CEF241" w14:textId="77777777" w:rsidR="00A77971" w:rsidRDefault="00A77971"/>
        </w:tc>
      </w:tr>
      <w:tr w:rsidR="00A77971" w14:paraId="3DFA140D" w14:textId="77777777">
        <w:tc>
          <w:tcPr>
            <w:tcW w:w="0" w:type="auto"/>
          </w:tcPr>
          <w:p w14:paraId="3A59998D" w14:textId="77777777" w:rsidR="00A77971" w:rsidRDefault="00000000">
            <w:r>
              <w:t>PRD</w:t>
            </w:r>
          </w:p>
        </w:tc>
        <w:tc>
          <w:tcPr>
            <w:tcW w:w="0" w:type="auto"/>
          </w:tcPr>
          <w:p w14:paraId="1A648978" w14:textId="77777777" w:rsidR="00A77971" w:rsidRDefault="00000000">
            <w:r>
              <w:t>FP_STOCK_LD2</w:t>
            </w:r>
          </w:p>
        </w:tc>
        <w:tc>
          <w:tcPr>
            <w:tcW w:w="0" w:type="auto"/>
          </w:tcPr>
          <w:p w14:paraId="1DFA92DE" w14:textId="77777777" w:rsidR="00A77971" w:rsidRDefault="00000000">
            <w:r>
              <w:t>YMPCR_STOCK_REPORT_HANA</w:t>
            </w:r>
          </w:p>
        </w:tc>
        <w:tc>
          <w:tcPr>
            <w:tcW w:w="0" w:type="auto"/>
          </w:tcPr>
          <w:p w14:paraId="30E1130F" w14:textId="77777777" w:rsidR="00A77971" w:rsidRDefault="00000000">
            <w:pPr>
              <w:jc w:val="right"/>
            </w:pPr>
            <w:r>
              <w:t>4.602</w:t>
            </w:r>
          </w:p>
        </w:tc>
        <w:tc>
          <w:tcPr>
            <w:tcW w:w="0" w:type="auto"/>
          </w:tcPr>
          <w:p w14:paraId="45A4FA12" w14:textId="090F6266" w:rsidR="00A77971" w:rsidRDefault="00000000">
            <w:r>
              <w:t>16.11.</w:t>
            </w:r>
            <w:r w:rsidR="00546B90">
              <w:t>2025</w:t>
            </w:r>
          </w:p>
        </w:tc>
        <w:tc>
          <w:tcPr>
            <w:tcW w:w="0" w:type="auto"/>
          </w:tcPr>
          <w:p w14:paraId="651A5349" w14:textId="77777777" w:rsidR="00A77971" w:rsidRDefault="00A77971"/>
        </w:tc>
      </w:tr>
      <w:tr w:rsidR="00A77971" w14:paraId="3C461D5A" w14:textId="77777777">
        <w:tc>
          <w:tcPr>
            <w:tcW w:w="0" w:type="auto"/>
          </w:tcPr>
          <w:p w14:paraId="3DE00C37" w14:textId="77777777" w:rsidR="00A77971" w:rsidRDefault="00000000">
            <w:r>
              <w:t>PRD</w:t>
            </w:r>
          </w:p>
        </w:tc>
        <w:tc>
          <w:tcPr>
            <w:tcW w:w="0" w:type="auto"/>
          </w:tcPr>
          <w:p w14:paraId="57417D7C" w14:textId="77777777" w:rsidR="00A77971" w:rsidRDefault="00000000">
            <w:r>
              <w:t>YMPCR_STOCK_REPORT_HANA</w:t>
            </w:r>
          </w:p>
        </w:tc>
        <w:tc>
          <w:tcPr>
            <w:tcW w:w="0" w:type="auto"/>
          </w:tcPr>
          <w:p w14:paraId="0677E048" w14:textId="77777777" w:rsidR="00A77971" w:rsidRDefault="00000000">
            <w:r>
              <w:t>YMPCR_STOCK_REPORT_HANA</w:t>
            </w:r>
          </w:p>
        </w:tc>
        <w:tc>
          <w:tcPr>
            <w:tcW w:w="0" w:type="auto"/>
          </w:tcPr>
          <w:p w14:paraId="3FE3E2A7" w14:textId="77777777" w:rsidR="00A77971" w:rsidRDefault="00000000">
            <w:pPr>
              <w:jc w:val="right"/>
            </w:pPr>
            <w:r>
              <w:t>4.602</w:t>
            </w:r>
          </w:p>
        </w:tc>
        <w:tc>
          <w:tcPr>
            <w:tcW w:w="0" w:type="auto"/>
          </w:tcPr>
          <w:p w14:paraId="247AF8DC" w14:textId="30B78160" w:rsidR="00A77971" w:rsidRDefault="00000000">
            <w:r>
              <w:t>16.11.</w:t>
            </w:r>
            <w:r w:rsidR="00546B90">
              <w:t>2025</w:t>
            </w:r>
          </w:p>
        </w:tc>
        <w:tc>
          <w:tcPr>
            <w:tcW w:w="0" w:type="auto"/>
          </w:tcPr>
          <w:p w14:paraId="1CA9E1BF" w14:textId="77777777" w:rsidR="00A77971" w:rsidRDefault="00A77971"/>
        </w:tc>
      </w:tr>
      <w:tr w:rsidR="00A77971" w14:paraId="06D2100F" w14:textId="77777777">
        <w:tc>
          <w:tcPr>
            <w:tcW w:w="0" w:type="auto"/>
          </w:tcPr>
          <w:p w14:paraId="68E0CBAD" w14:textId="77777777" w:rsidR="00A77971" w:rsidRDefault="00000000">
            <w:r>
              <w:t>PRD</w:t>
            </w:r>
          </w:p>
        </w:tc>
        <w:tc>
          <w:tcPr>
            <w:tcW w:w="0" w:type="auto"/>
          </w:tcPr>
          <w:p w14:paraId="12F29EB7" w14:textId="77777777" w:rsidR="00A77971" w:rsidRDefault="00000000">
            <w:r>
              <w:t>YSTOCKN</w:t>
            </w:r>
          </w:p>
        </w:tc>
        <w:tc>
          <w:tcPr>
            <w:tcW w:w="0" w:type="auto"/>
          </w:tcPr>
          <w:p w14:paraId="00BF976B" w14:textId="77777777" w:rsidR="00A77971" w:rsidRDefault="00000000">
            <w:r>
              <w:t>YMPCR_STOCK_REPORT_HANA</w:t>
            </w:r>
          </w:p>
        </w:tc>
        <w:tc>
          <w:tcPr>
            <w:tcW w:w="0" w:type="auto"/>
          </w:tcPr>
          <w:p w14:paraId="51209B8B" w14:textId="77777777" w:rsidR="00A77971" w:rsidRDefault="00000000">
            <w:pPr>
              <w:jc w:val="right"/>
            </w:pPr>
            <w:r>
              <w:t>4.602</w:t>
            </w:r>
          </w:p>
        </w:tc>
        <w:tc>
          <w:tcPr>
            <w:tcW w:w="0" w:type="auto"/>
          </w:tcPr>
          <w:p w14:paraId="6AFBFBC3" w14:textId="7588F2B4" w:rsidR="00A77971" w:rsidRDefault="00000000">
            <w:r>
              <w:t>16.11.</w:t>
            </w:r>
            <w:r w:rsidR="00546B90">
              <w:t>2025</w:t>
            </w:r>
          </w:p>
        </w:tc>
        <w:tc>
          <w:tcPr>
            <w:tcW w:w="0" w:type="auto"/>
          </w:tcPr>
          <w:p w14:paraId="5FF64C18" w14:textId="77777777" w:rsidR="00A77971" w:rsidRDefault="00A77971"/>
        </w:tc>
      </w:tr>
      <w:tr w:rsidR="00A77971" w14:paraId="47630299" w14:textId="77777777">
        <w:tc>
          <w:tcPr>
            <w:tcW w:w="0" w:type="auto"/>
          </w:tcPr>
          <w:p w14:paraId="43BED309" w14:textId="77777777" w:rsidR="00A77971" w:rsidRDefault="00000000">
            <w:r>
              <w:t>PRD</w:t>
            </w:r>
          </w:p>
        </w:tc>
        <w:tc>
          <w:tcPr>
            <w:tcW w:w="0" w:type="auto"/>
          </w:tcPr>
          <w:p w14:paraId="0AB2D3F8" w14:textId="77777777" w:rsidR="00A77971" w:rsidRDefault="00000000">
            <w:r>
              <w:t>YSTOCKN_BE_SY</w:t>
            </w:r>
          </w:p>
        </w:tc>
        <w:tc>
          <w:tcPr>
            <w:tcW w:w="0" w:type="auto"/>
          </w:tcPr>
          <w:p w14:paraId="097A8074" w14:textId="77777777" w:rsidR="00A77971" w:rsidRDefault="00000000">
            <w:r>
              <w:t>YMPCR_STOCK_REPORT_HANA</w:t>
            </w:r>
          </w:p>
        </w:tc>
        <w:tc>
          <w:tcPr>
            <w:tcW w:w="0" w:type="auto"/>
          </w:tcPr>
          <w:p w14:paraId="3B9E8DD3" w14:textId="77777777" w:rsidR="00A77971" w:rsidRDefault="00000000">
            <w:pPr>
              <w:jc w:val="right"/>
            </w:pPr>
            <w:r>
              <w:t>4.602</w:t>
            </w:r>
          </w:p>
        </w:tc>
        <w:tc>
          <w:tcPr>
            <w:tcW w:w="0" w:type="auto"/>
          </w:tcPr>
          <w:p w14:paraId="4CB3AD85" w14:textId="59F442C6" w:rsidR="00A77971" w:rsidRDefault="00000000">
            <w:r>
              <w:t>16.11.</w:t>
            </w:r>
            <w:r w:rsidR="00546B90">
              <w:t>2025</w:t>
            </w:r>
          </w:p>
        </w:tc>
        <w:tc>
          <w:tcPr>
            <w:tcW w:w="0" w:type="auto"/>
          </w:tcPr>
          <w:p w14:paraId="2414A74D" w14:textId="77777777" w:rsidR="00A77971" w:rsidRDefault="00A77971"/>
        </w:tc>
      </w:tr>
      <w:tr w:rsidR="00A77971" w14:paraId="253A3419" w14:textId="77777777">
        <w:tc>
          <w:tcPr>
            <w:tcW w:w="0" w:type="auto"/>
          </w:tcPr>
          <w:p w14:paraId="3C678851" w14:textId="77777777" w:rsidR="00A77971" w:rsidRDefault="00000000">
            <w:r>
              <w:t>PRD</w:t>
            </w:r>
          </w:p>
        </w:tc>
        <w:tc>
          <w:tcPr>
            <w:tcW w:w="0" w:type="auto"/>
          </w:tcPr>
          <w:p w14:paraId="6AE55202" w14:textId="77777777" w:rsidR="00A77971" w:rsidRDefault="00000000">
            <w:r>
              <w:t>YSTOCKN_D_5</w:t>
            </w:r>
          </w:p>
        </w:tc>
        <w:tc>
          <w:tcPr>
            <w:tcW w:w="0" w:type="auto"/>
          </w:tcPr>
          <w:p w14:paraId="7A87F49C" w14:textId="77777777" w:rsidR="00A77971" w:rsidRDefault="00000000">
            <w:r>
              <w:t>YMPCR_STOCK_REPORT_HANA</w:t>
            </w:r>
          </w:p>
        </w:tc>
        <w:tc>
          <w:tcPr>
            <w:tcW w:w="0" w:type="auto"/>
          </w:tcPr>
          <w:p w14:paraId="4CBFF570" w14:textId="77777777" w:rsidR="00A77971" w:rsidRDefault="00000000">
            <w:pPr>
              <w:jc w:val="right"/>
            </w:pPr>
            <w:r>
              <w:t>4.602</w:t>
            </w:r>
          </w:p>
        </w:tc>
        <w:tc>
          <w:tcPr>
            <w:tcW w:w="0" w:type="auto"/>
          </w:tcPr>
          <w:p w14:paraId="7B37B1C2" w14:textId="7E15CC23" w:rsidR="00A77971" w:rsidRDefault="00000000">
            <w:r>
              <w:t>16.11.</w:t>
            </w:r>
            <w:r w:rsidR="00546B90">
              <w:t>2025</w:t>
            </w:r>
          </w:p>
        </w:tc>
        <w:tc>
          <w:tcPr>
            <w:tcW w:w="0" w:type="auto"/>
          </w:tcPr>
          <w:p w14:paraId="22AB6B25" w14:textId="77777777" w:rsidR="00A77971" w:rsidRDefault="00A77971"/>
        </w:tc>
      </w:tr>
    </w:tbl>
    <w:p w14:paraId="44ED6BC3" w14:textId="77777777" w:rsidR="00A77971" w:rsidRDefault="00A77971"/>
    <w:bookmarkStart w:id="206" w:name="D649076356884C7BCC77"/>
    <w:bookmarkEnd w:id="206"/>
    <w:p w14:paraId="634BF905" w14:textId="77777777" w:rsidR="00A77971" w:rsidRDefault="00A77971">
      <w:pPr>
        <w:pStyle w:val="Heading3"/>
      </w:pPr>
      <w:r>
        <w:fldChar w:fldCharType="begin"/>
      </w:r>
      <w:r>
        <w:instrText>AUTONUMLGL \e</w:instrText>
      </w:r>
      <w:r>
        <w:fldChar w:fldCharType="end"/>
      </w:r>
      <w:r>
        <w:t xml:space="preserve"> SQL Statement e83bedba7efbf579dcddfc21eabc1b91</w:t>
      </w:r>
    </w:p>
    <w:p w14:paraId="749D2535" w14:textId="77777777" w:rsidR="00A77971" w:rsidRDefault="00000000">
      <w:pPr>
        <w:pStyle w:val="sa-text-default"/>
      </w:pPr>
      <w:r>
        <w:t>SELECT</w:t>
      </w:r>
    </w:p>
    <w:p w14:paraId="4BA94DC7" w14:textId="77777777" w:rsidR="00A77971" w:rsidRDefault="00000000">
      <w:pPr>
        <w:pStyle w:val="sa-text-default"/>
      </w:pPr>
      <w:r>
        <w:t>"DATA"</w:t>
      </w:r>
    </w:p>
    <w:p w14:paraId="391997F2" w14:textId="77777777" w:rsidR="00A77971" w:rsidRDefault="00000000">
      <w:pPr>
        <w:pStyle w:val="sa-text-default"/>
      </w:pPr>
      <w:r>
        <w:t>FROM</w:t>
      </w:r>
    </w:p>
    <w:p w14:paraId="25E6F1C9" w14:textId="77777777" w:rsidR="00A77971" w:rsidRDefault="00000000">
      <w:pPr>
        <w:pStyle w:val="sa-text-default"/>
      </w:pPr>
      <w:r>
        <w:t>"REPOTEXT"</w:t>
      </w:r>
    </w:p>
    <w:p w14:paraId="27D681D0" w14:textId="77777777" w:rsidR="00A77971" w:rsidRDefault="00000000">
      <w:pPr>
        <w:pStyle w:val="sa-text-default"/>
      </w:pPr>
      <w:r>
        <w:t>WHERE</w:t>
      </w:r>
    </w:p>
    <w:p w14:paraId="6B3EE193" w14:textId="77777777" w:rsidR="00A77971" w:rsidRDefault="00000000">
      <w:pPr>
        <w:pStyle w:val="sa-text-default"/>
      </w:pPr>
      <w:r>
        <w:t>"PROGNAME" = ? AND "R3STATE" = ? AND "LANGUAGE" = ?   WITH RANGE_RESTRICTION('CURRENT')</w:t>
      </w:r>
    </w:p>
    <w:p w14:paraId="6660BC83" w14:textId="77777777" w:rsidR="00A77971" w:rsidRDefault="00000000">
      <w:pPr>
        <w:pStyle w:val="sa-table-title"/>
      </w:pPr>
      <w:bookmarkStart w:id="207" w:name="E774A9C2EB6E70AA2286"/>
      <w:bookmarkEnd w:id="207"/>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497FBE9E"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82CCE06" w14:textId="77777777" w:rsidR="00A77971" w:rsidRDefault="00000000">
            <w:r>
              <w:t>Indicator</w:t>
            </w:r>
          </w:p>
        </w:tc>
        <w:tc>
          <w:tcPr>
            <w:tcW w:w="0" w:type="auto"/>
          </w:tcPr>
          <w:p w14:paraId="59E88D40" w14:textId="77777777" w:rsidR="00A77971" w:rsidRDefault="00000000">
            <w:pPr>
              <w:jc w:val="right"/>
            </w:pPr>
            <w:r>
              <w:t>Value</w:t>
            </w:r>
          </w:p>
        </w:tc>
      </w:tr>
      <w:tr w:rsidR="00A77971" w14:paraId="4F305D9B" w14:textId="77777777">
        <w:tc>
          <w:tcPr>
            <w:tcW w:w="0" w:type="auto"/>
          </w:tcPr>
          <w:p w14:paraId="44C0A298" w14:textId="77777777" w:rsidR="00A77971" w:rsidRDefault="00000000">
            <w:r>
              <w:t>Contribution to Total CPU Load [%]</w:t>
            </w:r>
          </w:p>
        </w:tc>
        <w:tc>
          <w:tcPr>
            <w:tcW w:w="0" w:type="auto"/>
          </w:tcPr>
          <w:p w14:paraId="2D2A69FA" w14:textId="77777777" w:rsidR="00A77971" w:rsidRDefault="00000000">
            <w:pPr>
              <w:jc w:val="right"/>
            </w:pPr>
            <w:r>
              <w:t>0,01</w:t>
            </w:r>
          </w:p>
        </w:tc>
      </w:tr>
      <w:tr w:rsidR="00A77971" w14:paraId="01A5FED1" w14:textId="77777777">
        <w:tc>
          <w:tcPr>
            <w:tcW w:w="0" w:type="auto"/>
          </w:tcPr>
          <w:p w14:paraId="0D83EF95" w14:textId="77777777" w:rsidR="00A77971" w:rsidRDefault="00000000">
            <w:r>
              <w:t>Contribution to Total Execution Time [%]</w:t>
            </w:r>
          </w:p>
        </w:tc>
        <w:tc>
          <w:tcPr>
            <w:tcW w:w="0" w:type="auto"/>
          </w:tcPr>
          <w:p w14:paraId="198AECAA" w14:textId="77777777" w:rsidR="00A77971" w:rsidRDefault="00000000">
            <w:pPr>
              <w:jc w:val="right"/>
            </w:pPr>
            <w:r>
              <w:t>3,53</w:t>
            </w:r>
          </w:p>
        </w:tc>
      </w:tr>
      <w:tr w:rsidR="00A77971" w14:paraId="3EEFEFA2" w14:textId="77777777">
        <w:tc>
          <w:tcPr>
            <w:tcW w:w="0" w:type="auto"/>
          </w:tcPr>
          <w:p w14:paraId="582D4F39" w14:textId="40984BAF" w:rsidR="00A77971" w:rsidRDefault="00000000">
            <w:r>
              <w:t>Maximal CPU Consumption per Hour [%] ( 09.</w:t>
            </w:r>
            <w:r w:rsidR="00546B90">
              <w:t>10.2025</w:t>
            </w:r>
            <w:r>
              <w:t xml:space="preserve"> between 09:00 and 10:00 )</w:t>
            </w:r>
          </w:p>
        </w:tc>
        <w:tc>
          <w:tcPr>
            <w:tcW w:w="0" w:type="auto"/>
          </w:tcPr>
          <w:p w14:paraId="5D45197E" w14:textId="77777777" w:rsidR="00A77971" w:rsidRDefault="00000000">
            <w:pPr>
              <w:jc w:val="right"/>
            </w:pPr>
            <w:r>
              <w:t>0,01</w:t>
            </w:r>
          </w:p>
        </w:tc>
      </w:tr>
    </w:tbl>
    <w:p w14:paraId="15C8F32B" w14:textId="77777777" w:rsidR="00A77971" w:rsidRDefault="00A77971"/>
    <w:bookmarkStart w:id="208" w:name="52E6D0800EBA751FEE01"/>
    <w:bookmarkEnd w:id="208"/>
    <w:p w14:paraId="59257FE0" w14:textId="77777777" w:rsidR="00A77971" w:rsidRDefault="00A77971">
      <w:pPr>
        <w:pStyle w:val="Heading4"/>
      </w:pPr>
      <w:r>
        <w:lastRenderedPageBreak/>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1331"/>
        <w:gridCol w:w="1438"/>
        <w:gridCol w:w="1052"/>
        <w:gridCol w:w="3247"/>
        <w:gridCol w:w="2781"/>
      </w:tblGrid>
      <w:tr w:rsidR="00A77971" w14:paraId="4AB4EF5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EA7AA9D" w14:textId="77777777" w:rsidR="00A77971" w:rsidRDefault="00000000">
            <w:r>
              <w:t>Table</w:t>
            </w:r>
          </w:p>
        </w:tc>
        <w:tc>
          <w:tcPr>
            <w:tcW w:w="0" w:type="auto"/>
          </w:tcPr>
          <w:p w14:paraId="514914A3" w14:textId="77777777" w:rsidR="00A77971" w:rsidRDefault="00000000">
            <w:r>
              <w:t>Field</w:t>
            </w:r>
          </w:p>
        </w:tc>
        <w:tc>
          <w:tcPr>
            <w:tcW w:w="0" w:type="auto"/>
          </w:tcPr>
          <w:p w14:paraId="7BA9959E" w14:textId="77777777" w:rsidR="00A77971" w:rsidRDefault="00000000">
            <w:r>
              <w:t>Operator</w:t>
            </w:r>
          </w:p>
        </w:tc>
        <w:tc>
          <w:tcPr>
            <w:tcW w:w="0" w:type="auto"/>
          </w:tcPr>
          <w:p w14:paraId="33DDB786" w14:textId="77777777" w:rsidR="00A77971" w:rsidRDefault="00000000">
            <w:pPr>
              <w:jc w:val="right"/>
            </w:pPr>
            <w:r>
              <w:t>SCANNED RECORD COUNT</w:t>
            </w:r>
          </w:p>
        </w:tc>
        <w:tc>
          <w:tcPr>
            <w:tcW w:w="0" w:type="auto"/>
          </w:tcPr>
          <w:p w14:paraId="5BD66386" w14:textId="77777777" w:rsidR="00A77971" w:rsidRDefault="00000000">
            <w:pPr>
              <w:jc w:val="right"/>
            </w:pPr>
            <w:r>
              <w:t>INDEX LOOKUP COUNT</w:t>
            </w:r>
          </w:p>
        </w:tc>
      </w:tr>
      <w:tr w:rsidR="00A77971" w14:paraId="27B0D678" w14:textId="77777777">
        <w:tc>
          <w:tcPr>
            <w:tcW w:w="0" w:type="auto"/>
          </w:tcPr>
          <w:p w14:paraId="1A4E800D" w14:textId="77777777" w:rsidR="00A77971" w:rsidRDefault="00000000">
            <w:r>
              <w:t>REPOTEXT</w:t>
            </w:r>
          </w:p>
        </w:tc>
        <w:tc>
          <w:tcPr>
            <w:tcW w:w="0" w:type="auto"/>
          </w:tcPr>
          <w:p w14:paraId="509322FA" w14:textId="77777777" w:rsidR="00A77971" w:rsidRDefault="00000000">
            <w:r>
              <w:t>LANGUAGE</w:t>
            </w:r>
          </w:p>
        </w:tc>
        <w:tc>
          <w:tcPr>
            <w:tcW w:w="0" w:type="auto"/>
          </w:tcPr>
          <w:p w14:paraId="37B1A9C3" w14:textId="77777777" w:rsidR="00A77971" w:rsidRDefault="00000000">
            <w:r>
              <w:t>=</w:t>
            </w:r>
          </w:p>
        </w:tc>
        <w:tc>
          <w:tcPr>
            <w:tcW w:w="0" w:type="auto"/>
          </w:tcPr>
          <w:p w14:paraId="35CA689F" w14:textId="77777777" w:rsidR="00A77971" w:rsidRDefault="00000000">
            <w:pPr>
              <w:jc w:val="right"/>
            </w:pPr>
            <w:r>
              <w:t>0</w:t>
            </w:r>
          </w:p>
        </w:tc>
        <w:tc>
          <w:tcPr>
            <w:tcW w:w="0" w:type="auto"/>
          </w:tcPr>
          <w:p w14:paraId="311C59E1" w14:textId="77777777" w:rsidR="00A77971" w:rsidRDefault="00000000">
            <w:pPr>
              <w:jc w:val="right"/>
            </w:pPr>
            <w:r>
              <w:t>0</w:t>
            </w:r>
          </w:p>
        </w:tc>
      </w:tr>
      <w:tr w:rsidR="00A77971" w14:paraId="23E86B7E" w14:textId="77777777">
        <w:tc>
          <w:tcPr>
            <w:tcW w:w="0" w:type="auto"/>
          </w:tcPr>
          <w:p w14:paraId="4620893E" w14:textId="77777777" w:rsidR="00A77971" w:rsidRDefault="00000000">
            <w:r>
              <w:t>REPOTEXT</w:t>
            </w:r>
          </w:p>
        </w:tc>
        <w:tc>
          <w:tcPr>
            <w:tcW w:w="0" w:type="auto"/>
          </w:tcPr>
          <w:p w14:paraId="693DEC95" w14:textId="77777777" w:rsidR="00A77971" w:rsidRDefault="00000000">
            <w:r>
              <w:t>PROGNAME</w:t>
            </w:r>
          </w:p>
        </w:tc>
        <w:tc>
          <w:tcPr>
            <w:tcW w:w="0" w:type="auto"/>
          </w:tcPr>
          <w:p w14:paraId="07AA00E6" w14:textId="77777777" w:rsidR="00A77971" w:rsidRDefault="00000000">
            <w:r>
              <w:t>=</w:t>
            </w:r>
          </w:p>
        </w:tc>
        <w:tc>
          <w:tcPr>
            <w:tcW w:w="0" w:type="auto"/>
          </w:tcPr>
          <w:p w14:paraId="1FF13932" w14:textId="77777777" w:rsidR="00A77971" w:rsidRDefault="00000000">
            <w:pPr>
              <w:jc w:val="right"/>
            </w:pPr>
            <w:r>
              <w:t>0</w:t>
            </w:r>
          </w:p>
        </w:tc>
        <w:tc>
          <w:tcPr>
            <w:tcW w:w="0" w:type="auto"/>
          </w:tcPr>
          <w:p w14:paraId="042BEB24" w14:textId="77777777" w:rsidR="00A77971" w:rsidRDefault="00000000">
            <w:pPr>
              <w:jc w:val="right"/>
            </w:pPr>
            <w:r>
              <w:t>6.314.052</w:t>
            </w:r>
          </w:p>
        </w:tc>
      </w:tr>
      <w:tr w:rsidR="00A77971" w14:paraId="6B633C3E" w14:textId="77777777">
        <w:tc>
          <w:tcPr>
            <w:tcW w:w="0" w:type="auto"/>
          </w:tcPr>
          <w:p w14:paraId="26708915" w14:textId="77777777" w:rsidR="00A77971" w:rsidRDefault="00000000">
            <w:r>
              <w:t>REPOTEXT</w:t>
            </w:r>
          </w:p>
        </w:tc>
        <w:tc>
          <w:tcPr>
            <w:tcW w:w="0" w:type="auto"/>
          </w:tcPr>
          <w:p w14:paraId="4647A8F8" w14:textId="77777777" w:rsidR="00A77971" w:rsidRDefault="00000000">
            <w:r>
              <w:t>R3STATE</w:t>
            </w:r>
          </w:p>
        </w:tc>
        <w:tc>
          <w:tcPr>
            <w:tcW w:w="0" w:type="auto"/>
          </w:tcPr>
          <w:p w14:paraId="462A10BA" w14:textId="77777777" w:rsidR="00A77971" w:rsidRDefault="00000000">
            <w:r>
              <w:t>=</w:t>
            </w:r>
          </w:p>
        </w:tc>
        <w:tc>
          <w:tcPr>
            <w:tcW w:w="0" w:type="auto"/>
          </w:tcPr>
          <w:p w14:paraId="56D09938" w14:textId="77777777" w:rsidR="00A77971" w:rsidRDefault="00000000">
            <w:pPr>
              <w:jc w:val="right"/>
            </w:pPr>
            <w:r>
              <w:t>0</w:t>
            </w:r>
          </w:p>
        </w:tc>
        <w:tc>
          <w:tcPr>
            <w:tcW w:w="0" w:type="auto"/>
          </w:tcPr>
          <w:p w14:paraId="1B92D788" w14:textId="77777777" w:rsidR="00A77971" w:rsidRDefault="00000000">
            <w:pPr>
              <w:jc w:val="right"/>
            </w:pPr>
            <w:r>
              <w:t>0</w:t>
            </w:r>
          </w:p>
        </w:tc>
      </w:tr>
    </w:tbl>
    <w:p w14:paraId="590B0D6F" w14:textId="77777777" w:rsidR="00A77971" w:rsidRDefault="00A77971"/>
    <w:bookmarkStart w:id="209" w:name="7E2412E707A88F902D1E"/>
    <w:bookmarkEnd w:id="209"/>
    <w:p w14:paraId="180F3F5B" w14:textId="77777777" w:rsidR="00A77971" w:rsidRDefault="00A77971">
      <w:pPr>
        <w:pStyle w:val="Heading4"/>
      </w:pPr>
      <w:r>
        <w:fldChar w:fldCharType="begin"/>
      </w:r>
      <w:r>
        <w:instrText>AUTONUMLGL \e</w:instrText>
      </w:r>
      <w:r>
        <w:fldChar w:fldCharType="end"/>
      </w:r>
      <w:r>
        <w:t xml:space="preserve"> Time Consumption</w:t>
      </w:r>
    </w:p>
    <w:p w14:paraId="1BFE4C58"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204"/>
        <w:gridCol w:w="1547"/>
        <w:gridCol w:w="2050"/>
        <w:gridCol w:w="1998"/>
        <w:gridCol w:w="2050"/>
      </w:tblGrid>
      <w:tr w:rsidR="00A77971" w14:paraId="33EB5D65"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5C38DFC" w14:textId="77777777" w:rsidR="00A77971" w:rsidRDefault="00000000">
            <w:r>
              <w:t>Activity</w:t>
            </w:r>
          </w:p>
        </w:tc>
        <w:tc>
          <w:tcPr>
            <w:tcW w:w="0" w:type="auto"/>
          </w:tcPr>
          <w:p w14:paraId="3A2AB0FF" w14:textId="77777777" w:rsidR="00A77971" w:rsidRDefault="00000000">
            <w:pPr>
              <w:jc w:val="right"/>
            </w:pPr>
            <w:r>
              <w:t>Total Time [s]</w:t>
            </w:r>
          </w:p>
        </w:tc>
        <w:tc>
          <w:tcPr>
            <w:tcW w:w="0" w:type="auto"/>
          </w:tcPr>
          <w:p w14:paraId="12D5062C" w14:textId="77777777" w:rsidR="00A77971" w:rsidRDefault="00000000">
            <w:pPr>
              <w:jc w:val="right"/>
            </w:pPr>
            <w:r>
              <w:t>Average Time [us]</w:t>
            </w:r>
          </w:p>
        </w:tc>
        <w:tc>
          <w:tcPr>
            <w:tcW w:w="0" w:type="auto"/>
          </w:tcPr>
          <w:p w14:paraId="115A902B" w14:textId="77777777" w:rsidR="00A77971" w:rsidRDefault="00000000">
            <w:pPr>
              <w:jc w:val="right"/>
            </w:pPr>
            <w:r>
              <w:t>Minimal Time [us]</w:t>
            </w:r>
          </w:p>
        </w:tc>
        <w:tc>
          <w:tcPr>
            <w:tcW w:w="0" w:type="auto"/>
          </w:tcPr>
          <w:p w14:paraId="5A596E5A" w14:textId="77777777" w:rsidR="00A77971" w:rsidRDefault="00000000">
            <w:pPr>
              <w:jc w:val="right"/>
            </w:pPr>
            <w:r>
              <w:t>Maximal Time [us]</w:t>
            </w:r>
          </w:p>
        </w:tc>
      </w:tr>
      <w:tr w:rsidR="00A77971" w14:paraId="0866B462" w14:textId="77777777">
        <w:tc>
          <w:tcPr>
            <w:tcW w:w="0" w:type="auto"/>
          </w:tcPr>
          <w:p w14:paraId="676AB857" w14:textId="77777777" w:rsidR="00A77971" w:rsidRDefault="00000000">
            <w:r>
              <w:t>TOTAL EXECUTION</w:t>
            </w:r>
          </w:p>
        </w:tc>
        <w:tc>
          <w:tcPr>
            <w:tcW w:w="0" w:type="auto"/>
          </w:tcPr>
          <w:p w14:paraId="042EDAD8" w14:textId="77777777" w:rsidR="00A77971" w:rsidRDefault="00000000">
            <w:pPr>
              <w:jc w:val="right"/>
            </w:pPr>
            <w:r>
              <w:t>313.291</w:t>
            </w:r>
          </w:p>
        </w:tc>
        <w:tc>
          <w:tcPr>
            <w:tcW w:w="0" w:type="auto"/>
          </w:tcPr>
          <w:p w14:paraId="148E3FE7" w14:textId="77777777" w:rsidR="00A77971" w:rsidRDefault="00000000">
            <w:pPr>
              <w:jc w:val="right"/>
            </w:pPr>
            <w:r>
              <w:t>88.230</w:t>
            </w:r>
          </w:p>
        </w:tc>
        <w:tc>
          <w:tcPr>
            <w:tcW w:w="0" w:type="auto"/>
          </w:tcPr>
          <w:p w14:paraId="30363392" w14:textId="77777777" w:rsidR="00A77971" w:rsidRDefault="00000000">
            <w:pPr>
              <w:jc w:val="right"/>
            </w:pPr>
            <w:r>
              <w:t>70</w:t>
            </w:r>
          </w:p>
        </w:tc>
        <w:tc>
          <w:tcPr>
            <w:tcW w:w="0" w:type="auto"/>
          </w:tcPr>
          <w:p w14:paraId="2A6539CA" w14:textId="77777777" w:rsidR="00A77971" w:rsidRDefault="00000000">
            <w:pPr>
              <w:jc w:val="right"/>
            </w:pPr>
            <w:r>
              <w:t>52.616.447</w:t>
            </w:r>
          </w:p>
        </w:tc>
      </w:tr>
      <w:tr w:rsidR="00A77971" w14:paraId="627BCFE8" w14:textId="77777777">
        <w:tc>
          <w:tcPr>
            <w:tcW w:w="0" w:type="auto"/>
          </w:tcPr>
          <w:p w14:paraId="6722B757" w14:textId="77777777" w:rsidR="00A77971" w:rsidRDefault="00000000">
            <w:r>
              <w:t>PREPARATION</w:t>
            </w:r>
          </w:p>
        </w:tc>
        <w:tc>
          <w:tcPr>
            <w:tcW w:w="0" w:type="auto"/>
          </w:tcPr>
          <w:p w14:paraId="39E07719" w14:textId="77777777" w:rsidR="00A77971" w:rsidRDefault="00000000">
            <w:pPr>
              <w:jc w:val="right"/>
            </w:pPr>
            <w:r>
              <w:t>1</w:t>
            </w:r>
          </w:p>
        </w:tc>
        <w:tc>
          <w:tcPr>
            <w:tcW w:w="0" w:type="auto"/>
          </w:tcPr>
          <w:p w14:paraId="7345C289" w14:textId="77777777" w:rsidR="00A77971" w:rsidRDefault="00000000">
            <w:pPr>
              <w:jc w:val="right"/>
            </w:pPr>
            <w:r>
              <w:t>0</w:t>
            </w:r>
          </w:p>
        </w:tc>
        <w:tc>
          <w:tcPr>
            <w:tcW w:w="0" w:type="auto"/>
          </w:tcPr>
          <w:p w14:paraId="5644F469" w14:textId="77777777" w:rsidR="00A77971" w:rsidRDefault="00A77971"/>
        </w:tc>
        <w:tc>
          <w:tcPr>
            <w:tcW w:w="0" w:type="auto"/>
          </w:tcPr>
          <w:p w14:paraId="2E6136B0" w14:textId="77777777" w:rsidR="00A77971" w:rsidRDefault="00A77971"/>
        </w:tc>
      </w:tr>
      <w:tr w:rsidR="00A77971" w14:paraId="1C1CFA77" w14:textId="77777777">
        <w:tc>
          <w:tcPr>
            <w:tcW w:w="0" w:type="auto"/>
          </w:tcPr>
          <w:p w14:paraId="42E3EC8B" w14:textId="77777777" w:rsidR="00A77971" w:rsidRDefault="00000000">
            <w:r>
              <w:t>LOCK DURATION</w:t>
            </w:r>
          </w:p>
        </w:tc>
        <w:tc>
          <w:tcPr>
            <w:tcW w:w="0" w:type="auto"/>
          </w:tcPr>
          <w:p w14:paraId="3CF6749A" w14:textId="77777777" w:rsidR="00A77971" w:rsidRDefault="00000000">
            <w:pPr>
              <w:jc w:val="right"/>
            </w:pPr>
            <w:r>
              <w:t>0</w:t>
            </w:r>
          </w:p>
        </w:tc>
        <w:tc>
          <w:tcPr>
            <w:tcW w:w="0" w:type="auto"/>
          </w:tcPr>
          <w:p w14:paraId="55E40532" w14:textId="77777777" w:rsidR="00A77971" w:rsidRDefault="00000000">
            <w:pPr>
              <w:jc w:val="right"/>
            </w:pPr>
            <w:r>
              <w:t>0</w:t>
            </w:r>
          </w:p>
        </w:tc>
        <w:tc>
          <w:tcPr>
            <w:tcW w:w="0" w:type="auto"/>
          </w:tcPr>
          <w:p w14:paraId="27A8336C" w14:textId="77777777" w:rsidR="00A77971" w:rsidRDefault="00A77971"/>
        </w:tc>
        <w:tc>
          <w:tcPr>
            <w:tcW w:w="0" w:type="auto"/>
          </w:tcPr>
          <w:p w14:paraId="7AC96B0E" w14:textId="77777777" w:rsidR="00A77971" w:rsidRDefault="00A77971"/>
        </w:tc>
      </w:tr>
    </w:tbl>
    <w:p w14:paraId="1EC15CCE" w14:textId="77777777" w:rsidR="00A77971" w:rsidRDefault="00A77971"/>
    <w:bookmarkStart w:id="210" w:name="E3602B0E70712B5BF82C"/>
    <w:bookmarkEnd w:id="210"/>
    <w:p w14:paraId="7B121FCD" w14:textId="77777777" w:rsidR="00A77971" w:rsidRDefault="00A77971">
      <w:pPr>
        <w:pStyle w:val="Heading4"/>
      </w:pPr>
      <w:r>
        <w:fldChar w:fldCharType="begin"/>
      </w:r>
      <w:r>
        <w:instrText>AUTONUMLGL \e</w:instrText>
      </w:r>
      <w:r>
        <w:fldChar w:fldCharType="end"/>
      </w:r>
      <w:r>
        <w:t xml:space="preserve"> Statement History (Thread Sample 'Running')</w:t>
      </w:r>
    </w:p>
    <w:p w14:paraId="015AFAEE"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1A592EE4" w14:textId="55F92C84" w:rsidR="00A77971" w:rsidRDefault="00C93849">
      <w:pPr>
        <w:pStyle w:val="sa-chart"/>
      </w:pPr>
      <w:r>
        <w:rPr>
          <w:noProof/>
        </w:rPr>
        <w:drawing>
          <wp:inline distT="0" distB="0" distL="0" distR="0" wp14:anchorId="635F9DA7" wp14:editId="11CF3A38">
            <wp:extent cx="6261100" cy="2882900"/>
            <wp:effectExtent l="0" t="0" r="0" b="0"/>
            <wp:docPr id="526" name="Pictur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6"/>
                    <pic:cNvPicPr preferRelativeResize="0">
                      <a:picLocks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211" w:name="AA9FE582BD3EB8A7B49C"/>
    <w:bookmarkEnd w:id="211"/>
    <w:p w14:paraId="6A689DAB" w14:textId="77777777" w:rsidR="00A77971" w:rsidRDefault="00A77971">
      <w:pPr>
        <w:pStyle w:val="Heading4"/>
      </w:pPr>
      <w:r>
        <w:fldChar w:fldCharType="begin"/>
      </w:r>
      <w:r>
        <w:instrText>AUTONUMLGL \e</w:instrText>
      </w:r>
      <w:r>
        <w:fldChar w:fldCharType="end"/>
      </w:r>
      <w:r>
        <w:t xml:space="preserve"> Correlation with Index Server Resource Consumption</w:t>
      </w:r>
    </w:p>
    <w:p w14:paraId="4A75A158" w14:textId="77777777" w:rsidR="00A77971" w:rsidRDefault="00000000">
      <w:pPr>
        <w:pStyle w:val="sa-text-default"/>
      </w:pPr>
      <w:r>
        <w:t>The distribution of thread samples with the status "Running" correlates strongly with the overall CPU or memory consumption of the system. Such a correlation indicates that this statement might be responsible for peaks in the memory or CPU consumption.</w:t>
      </w:r>
    </w:p>
    <w:tbl>
      <w:tblPr>
        <w:tblStyle w:val="sa-table-sa-table-col-title"/>
        <w:tblW w:w="5000" w:type="pct"/>
        <w:tblInd w:w="15" w:type="dxa"/>
        <w:tblLook w:val="0020" w:firstRow="1" w:lastRow="0" w:firstColumn="0" w:lastColumn="0" w:noHBand="0" w:noVBand="0"/>
      </w:tblPr>
      <w:tblGrid>
        <w:gridCol w:w="6395"/>
        <w:gridCol w:w="1925"/>
        <w:gridCol w:w="1529"/>
      </w:tblGrid>
      <w:tr w:rsidR="00A77971" w14:paraId="5D207FC3"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DBB84A3" w14:textId="77777777" w:rsidR="00A77971" w:rsidRDefault="00000000">
            <w:r>
              <w:t>Distiribution</w:t>
            </w:r>
          </w:p>
        </w:tc>
        <w:tc>
          <w:tcPr>
            <w:tcW w:w="0" w:type="auto"/>
          </w:tcPr>
          <w:p w14:paraId="3DDC289F" w14:textId="77777777" w:rsidR="00A77971" w:rsidRDefault="00000000">
            <w:pPr>
              <w:jc w:val="right"/>
            </w:pPr>
            <w:r>
              <w:t>Correlation Coefficient</w:t>
            </w:r>
          </w:p>
        </w:tc>
        <w:tc>
          <w:tcPr>
            <w:tcW w:w="0" w:type="auto"/>
          </w:tcPr>
          <w:p w14:paraId="420F3992" w14:textId="77777777" w:rsidR="00A77971" w:rsidRDefault="00000000">
            <w:r>
              <w:t>Comment</w:t>
            </w:r>
          </w:p>
        </w:tc>
      </w:tr>
      <w:tr w:rsidR="00A77971" w14:paraId="36A5869E" w14:textId="77777777">
        <w:tc>
          <w:tcPr>
            <w:tcW w:w="0" w:type="auto"/>
          </w:tcPr>
          <w:p w14:paraId="42D240FE" w14:textId="77777777" w:rsidR="00A77971" w:rsidRDefault="00000000">
            <w:r>
              <w:t>CPU consumption index server(s)  - Threads (running) from this SQL statement</w:t>
            </w:r>
          </w:p>
        </w:tc>
        <w:tc>
          <w:tcPr>
            <w:tcW w:w="0" w:type="auto"/>
          </w:tcPr>
          <w:p w14:paraId="1714325B" w14:textId="77777777" w:rsidR="00A77971" w:rsidRDefault="00000000">
            <w:pPr>
              <w:jc w:val="right"/>
            </w:pPr>
            <w:r>
              <w:t>0,52</w:t>
            </w:r>
          </w:p>
        </w:tc>
        <w:tc>
          <w:tcPr>
            <w:tcW w:w="0" w:type="auto"/>
          </w:tcPr>
          <w:p w14:paraId="7CDC9DFA" w14:textId="77777777" w:rsidR="00A77971" w:rsidRDefault="00000000">
            <w:r>
              <w:t>strong correlation</w:t>
            </w:r>
          </w:p>
        </w:tc>
      </w:tr>
      <w:tr w:rsidR="00A77971" w14:paraId="324A9659" w14:textId="77777777">
        <w:tc>
          <w:tcPr>
            <w:tcW w:w="0" w:type="auto"/>
          </w:tcPr>
          <w:p w14:paraId="072A2C8D" w14:textId="77777777" w:rsidR="00A77971" w:rsidRDefault="00000000">
            <w:r>
              <w:t>Memory consumption index server(s)  - Threads (running) from this SQL Statement</w:t>
            </w:r>
          </w:p>
        </w:tc>
        <w:tc>
          <w:tcPr>
            <w:tcW w:w="0" w:type="auto"/>
          </w:tcPr>
          <w:p w14:paraId="77FBC5D5" w14:textId="77777777" w:rsidR="00A77971" w:rsidRDefault="00000000">
            <w:pPr>
              <w:jc w:val="right"/>
            </w:pPr>
            <w:r>
              <w:t>0,39</w:t>
            </w:r>
          </w:p>
        </w:tc>
        <w:tc>
          <w:tcPr>
            <w:tcW w:w="0" w:type="auto"/>
          </w:tcPr>
          <w:p w14:paraId="10E16774" w14:textId="77777777" w:rsidR="00A77971" w:rsidRDefault="00000000">
            <w:r>
              <w:t>medium correlation</w:t>
            </w:r>
          </w:p>
        </w:tc>
      </w:tr>
    </w:tbl>
    <w:p w14:paraId="72769990" w14:textId="77777777" w:rsidR="00A77971" w:rsidRDefault="00A77971"/>
    <w:bookmarkStart w:id="212" w:name="99158008E61E89D84A2B"/>
    <w:bookmarkEnd w:id="212"/>
    <w:p w14:paraId="4AEE2338" w14:textId="77777777" w:rsidR="00A77971" w:rsidRDefault="00A77971">
      <w:pPr>
        <w:pStyle w:val="Heading4"/>
      </w:pPr>
      <w:r>
        <w:fldChar w:fldCharType="begin"/>
      </w:r>
      <w:r>
        <w:instrText>AUTONUMLGL \e</w:instrText>
      </w:r>
      <w:r>
        <w:fldChar w:fldCharType="end"/>
      </w:r>
      <w:r>
        <w:t xml:space="preserve"> Tables</w:t>
      </w:r>
    </w:p>
    <w:p w14:paraId="2CCA0991"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1330"/>
        <w:gridCol w:w="1611"/>
        <w:gridCol w:w="1241"/>
        <w:gridCol w:w="2137"/>
        <w:gridCol w:w="2174"/>
        <w:gridCol w:w="1356"/>
      </w:tblGrid>
      <w:tr w:rsidR="00A77971" w14:paraId="38528659"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DDDBA91" w14:textId="77777777" w:rsidR="00A77971" w:rsidRDefault="00000000">
            <w:r>
              <w:t>Table Name</w:t>
            </w:r>
          </w:p>
        </w:tc>
        <w:tc>
          <w:tcPr>
            <w:tcW w:w="0" w:type="auto"/>
          </w:tcPr>
          <w:p w14:paraId="1E4B440A" w14:textId="77777777" w:rsidR="00A77971" w:rsidRDefault="00000000">
            <w:r>
              <w:t>Schema Name</w:t>
            </w:r>
          </w:p>
        </w:tc>
        <w:tc>
          <w:tcPr>
            <w:tcW w:w="0" w:type="auto"/>
          </w:tcPr>
          <w:p w14:paraId="487DF4AC" w14:textId="77777777" w:rsidR="00A77971" w:rsidRDefault="00000000">
            <w:r>
              <w:t>Table Type</w:t>
            </w:r>
          </w:p>
        </w:tc>
        <w:tc>
          <w:tcPr>
            <w:tcW w:w="0" w:type="auto"/>
          </w:tcPr>
          <w:p w14:paraId="23203770" w14:textId="77777777" w:rsidR="00A77971" w:rsidRDefault="00000000">
            <w:r>
              <w:t>Partition Type</w:t>
            </w:r>
          </w:p>
        </w:tc>
        <w:tc>
          <w:tcPr>
            <w:tcW w:w="0" w:type="auto"/>
          </w:tcPr>
          <w:p w14:paraId="25FB8C12" w14:textId="77777777" w:rsidR="00A77971" w:rsidRDefault="00000000">
            <w:pPr>
              <w:jc w:val="right"/>
            </w:pPr>
            <w:r>
              <w:t>Number of Records</w:t>
            </w:r>
          </w:p>
        </w:tc>
        <w:tc>
          <w:tcPr>
            <w:tcW w:w="0" w:type="auto"/>
          </w:tcPr>
          <w:p w14:paraId="3E3953D9" w14:textId="77777777" w:rsidR="00A77971" w:rsidRDefault="00000000">
            <w:r>
              <w:t>Host</w:t>
            </w:r>
          </w:p>
        </w:tc>
      </w:tr>
      <w:tr w:rsidR="00A77971" w14:paraId="78CE9D06" w14:textId="77777777">
        <w:tc>
          <w:tcPr>
            <w:tcW w:w="0" w:type="auto"/>
          </w:tcPr>
          <w:p w14:paraId="50F8C7FE" w14:textId="77777777" w:rsidR="00A77971" w:rsidRDefault="00000000">
            <w:r>
              <w:t>REPOTEXT</w:t>
            </w:r>
          </w:p>
        </w:tc>
        <w:tc>
          <w:tcPr>
            <w:tcW w:w="0" w:type="auto"/>
          </w:tcPr>
          <w:p w14:paraId="731D35EF" w14:textId="77777777" w:rsidR="00A77971" w:rsidRDefault="00000000">
            <w:r>
              <w:t>SAPPRD</w:t>
            </w:r>
          </w:p>
        </w:tc>
        <w:tc>
          <w:tcPr>
            <w:tcW w:w="0" w:type="auto"/>
          </w:tcPr>
          <w:p w14:paraId="42AB09C9" w14:textId="77777777" w:rsidR="00A77971" w:rsidRDefault="00000000">
            <w:r>
              <w:t>COLUMN</w:t>
            </w:r>
          </w:p>
        </w:tc>
        <w:tc>
          <w:tcPr>
            <w:tcW w:w="0" w:type="auto"/>
          </w:tcPr>
          <w:p w14:paraId="36A33684" w14:textId="77777777" w:rsidR="00A77971" w:rsidRDefault="00000000">
            <w:r>
              <w:t>Table not partitioned</w:t>
            </w:r>
          </w:p>
        </w:tc>
        <w:tc>
          <w:tcPr>
            <w:tcW w:w="0" w:type="auto"/>
          </w:tcPr>
          <w:p w14:paraId="2E6F3F45" w14:textId="77777777" w:rsidR="00A77971" w:rsidRDefault="00000000">
            <w:pPr>
              <w:jc w:val="right"/>
            </w:pPr>
            <w:r>
              <w:t>1.032.675</w:t>
            </w:r>
          </w:p>
        </w:tc>
        <w:tc>
          <w:tcPr>
            <w:tcW w:w="0" w:type="auto"/>
          </w:tcPr>
          <w:p w14:paraId="7CDB0152" w14:textId="77777777" w:rsidR="00A77971" w:rsidRDefault="00000000">
            <w:r>
              <w:t>tsls4proddbh</w:t>
            </w:r>
          </w:p>
        </w:tc>
      </w:tr>
    </w:tbl>
    <w:p w14:paraId="296AE14C" w14:textId="77777777" w:rsidR="00A77971" w:rsidRDefault="00A77971"/>
    <w:bookmarkStart w:id="213" w:name="51E0F668499F12C7CCBF"/>
    <w:bookmarkEnd w:id="213"/>
    <w:p w14:paraId="0451ECAA" w14:textId="77777777" w:rsidR="00A77971" w:rsidRDefault="00A77971">
      <w:pPr>
        <w:pStyle w:val="Heading4"/>
      </w:pPr>
      <w:r>
        <w:lastRenderedPageBreak/>
        <w:fldChar w:fldCharType="begin"/>
      </w:r>
      <w:r>
        <w:instrText>AUTONUMLGL \e</w:instrText>
      </w:r>
      <w:r>
        <w:fldChar w:fldCharType="end"/>
      </w:r>
      <w:r>
        <w:t xml:space="preserve"> Origin of SQL Statement</w:t>
      </w:r>
    </w:p>
    <w:p w14:paraId="55F0F73E"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411"/>
        <w:gridCol w:w="1198"/>
        <w:gridCol w:w="3848"/>
        <w:gridCol w:w="401"/>
        <w:gridCol w:w="1019"/>
        <w:gridCol w:w="709"/>
        <w:gridCol w:w="1176"/>
        <w:gridCol w:w="1087"/>
      </w:tblGrid>
      <w:tr w:rsidR="00A77971" w14:paraId="20F0EDF8"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849FC4A" w14:textId="77777777" w:rsidR="00A77971" w:rsidRDefault="00000000">
            <w:r>
              <w:t>SID</w:t>
            </w:r>
          </w:p>
        </w:tc>
        <w:tc>
          <w:tcPr>
            <w:tcW w:w="0" w:type="auto"/>
          </w:tcPr>
          <w:p w14:paraId="69605289" w14:textId="77777777" w:rsidR="00A77971" w:rsidRDefault="00000000">
            <w:r>
              <w:t>Transaction / Jobaname</w:t>
            </w:r>
          </w:p>
        </w:tc>
        <w:tc>
          <w:tcPr>
            <w:tcW w:w="0" w:type="auto"/>
          </w:tcPr>
          <w:p w14:paraId="2F4B3FB1" w14:textId="77777777" w:rsidR="00A77971" w:rsidRDefault="00000000">
            <w:r>
              <w:t>Report</w:t>
            </w:r>
          </w:p>
        </w:tc>
        <w:tc>
          <w:tcPr>
            <w:tcW w:w="0" w:type="auto"/>
          </w:tcPr>
          <w:p w14:paraId="74D72EAE" w14:textId="77777777" w:rsidR="00A77971" w:rsidRDefault="00000000">
            <w:pPr>
              <w:jc w:val="right"/>
            </w:pPr>
            <w:r>
              <w:t>Line</w:t>
            </w:r>
          </w:p>
        </w:tc>
        <w:tc>
          <w:tcPr>
            <w:tcW w:w="0" w:type="auto"/>
          </w:tcPr>
          <w:p w14:paraId="7E26D10D" w14:textId="77777777" w:rsidR="00A77971" w:rsidRDefault="00000000">
            <w:r>
              <w:t>Last Changed on:</w:t>
            </w:r>
          </w:p>
        </w:tc>
        <w:tc>
          <w:tcPr>
            <w:tcW w:w="0" w:type="auto"/>
          </w:tcPr>
          <w:p w14:paraId="322EEC11" w14:textId="77777777" w:rsidR="00A77971" w:rsidRDefault="00000000">
            <w:pPr>
              <w:jc w:val="center"/>
            </w:pPr>
            <w:r>
              <w:t>SAP Coding</w:t>
            </w:r>
          </w:p>
        </w:tc>
        <w:tc>
          <w:tcPr>
            <w:tcW w:w="0" w:type="auto"/>
          </w:tcPr>
          <w:p w14:paraId="4D2303E5" w14:textId="77777777" w:rsidR="00A77971" w:rsidRDefault="00000000">
            <w:r>
              <w:t>Application Component</w:t>
            </w:r>
          </w:p>
        </w:tc>
        <w:tc>
          <w:tcPr>
            <w:tcW w:w="0" w:type="auto"/>
          </w:tcPr>
          <w:p w14:paraId="5359391D" w14:textId="77777777" w:rsidR="00A77971" w:rsidRDefault="00000000">
            <w:r>
              <w:t>Description</w:t>
            </w:r>
          </w:p>
        </w:tc>
      </w:tr>
      <w:tr w:rsidR="00A77971" w14:paraId="79CE9862" w14:textId="77777777">
        <w:tc>
          <w:tcPr>
            <w:tcW w:w="0" w:type="auto"/>
          </w:tcPr>
          <w:p w14:paraId="55E6142A" w14:textId="77777777" w:rsidR="00A77971" w:rsidRDefault="00000000">
            <w:r>
              <w:t>PRD</w:t>
            </w:r>
          </w:p>
        </w:tc>
        <w:tc>
          <w:tcPr>
            <w:tcW w:w="0" w:type="auto"/>
          </w:tcPr>
          <w:p w14:paraId="76A07DA0" w14:textId="77777777" w:rsidR="00A77971" w:rsidRDefault="00000000">
            <w:r>
              <w:t>ME52N</w:t>
            </w:r>
          </w:p>
        </w:tc>
        <w:tc>
          <w:tcPr>
            <w:tcW w:w="0" w:type="auto"/>
          </w:tcPr>
          <w:p w14:paraId="06005253" w14:textId="77777777" w:rsidR="00A77971" w:rsidRDefault="00000000">
            <w:r>
              <w:t>CL_SAL_READ_FILES=============CM003</w:t>
            </w:r>
          </w:p>
        </w:tc>
        <w:tc>
          <w:tcPr>
            <w:tcW w:w="0" w:type="auto"/>
          </w:tcPr>
          <w:p w14:paraId="5562DC8B" w14:textId="77777777" w:rsidR="00A77971" w:rsidRDefault="00000000">
            <w:pPr>
              <w:jc w:val="right"/>
            </w:pPr>
            <w:r>
              <w:t>5</w:t>
            </w:r>
          </w:p>
        </w:tc>
        <w:tc>
          <w:tcPr>
            <w:tcW w:w="0" w:type="auto"/>
          </w:tcPr>
          <w:p w14:paraId="4CB3A8A5" w14:textId="77777777" w:rsidR="00A77971" w:rsidRDefault="00000000">
            <w:r>
              <w:t>01.06.2015</w:t>
            </w:r>
          </w:p>
        </w:tc>
        <w:tc>
          <w:tcPr>
            <w:tcW w:w="0" w:type="auto"/>
          </w:tcPr>
          <w:p w14:paraId="2359AE37" w14:textId="3463968C" w:rsidR="00A77971" w:rsidRDefault="00C93849">
            <w:pPr>
              <w:jc w:val="center"/>
            </w:pPr>
            <w:r>
              <w:rPr>
                <w:noProof/>
              </w:rPr>
              <w:drawing>
                <wp:inline distT="0" distB="0" distL="0" distR="0" wp14:anchorId="66300C7F" wp14:editId="04D9D8EC">
                  <wp:extent cx="152400" cy="152400"/>
                  <wp:effectExtent l="0" t="0" r="0" b="0"/>
                  <wp:docPr id="527" name="Pictur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7"/>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427D3984" w14:textId="77777777" w:rsidR="00A77971" w:rsidRDefault="00000000">
            <w:r>
              <w:t>BC-SEC-SAL</w:t>
            </w:r>
          </w:p>
        </w:tc>
        <w:tc>
          <w:tcPr>
            <w:tcW w:w="0" w:type="auto"/>
          </w:tcPr>
          <w:p w14:paraId="59144602" w14:textId="77777777" w:rsidR="00A77971" w:rsidRDefault="00000000">
            <w:r>
              <w:t>Security Audit Log</w:t>
            </w:r>
          </w:p>
        </w:tc>
      </w:tr>
    </w:tbl>
    <w:p w14:paraId="05B8E9C2" w14:textId="77777777" w:rsidR="00A77971" w:rsidRDefault="00A77971"/>
    <w:bookmarkStart w:id="214" w:name="830B5BD090748D6827B1"/>
    <w:bookmarkEnd w:id="214"/>
    <w:p w14:paraId="21EC5839" w14:textId="77777777" w:rsidR="00A77971" w:rsidRDefault="00A77971">
      <w:pPr>
        <w:pStyle w:val="Heading3"/>
      </w:pPr>
      <w:r>
        <w:fldChar w:fldCharType="begin"/>
      </w:r>
      <w:r>
        <w:instrText>AUTONUMLGL \e</w:instrText>
      </w:r>
      <w:r>
        <w:fldChar w:fldCharType="end"/>
      </w:r>
      <w:r>
        <w:t xml:space="preserve"> SQL Statement 7d6c514686df80e386680d0a8a249452</w:t>
      </w:r>
    </w:p>
    <w:p w14:paraId="030144A6" w14:textId="77777777" w:rsidR="00A77971" w:rsidRDefault="00000000">
      <w:pPr>
        <w:pStyle w:val="sa-text-default"/>
      </w:pPr>
      <w:r>
        <w:t>SELECT</w:t>
      </w:r>
    </w:p>
    <w:p w14:paraId="62B341C9" w14:textId="77777777" w:rsidR="00A77971" w:rsidRDefault="00000000">
      <w:pPr>
        <w:pStyle w:val="sa-text-default"/>
      </w:pPr>
      <w:r>
        <w:t>"MANDANT" , "OBJECTCLAS" , "OBJECTID" , "CHANGENR" , "TABNAME" , "TABKEY" , "FNAME" , "CHNGIND" , "TEXT_CASE" , "UNIT_OLD" , "UNIT_NEW" , "CUKY_OLD" , "CUKY_NEW" , "VALUE_NEW" , "VALUE_OLD" , "_DATAAGING"</w:t>
      </w:r>
    </w:p>
    <w:p w14:paraId="11EF9FAE" w14:textId="77777777" w:rsidR="00A77971" w:rsidRDefault="00000000">
      <w:pPr>
        <w:pStyle w:val="sa-text-default"/>
      </w:pPr>
      <w:r>
        <w:t>FROM</w:t>
      </w:r>
    </w:p>
    <w:p w14:paraId="30CD90A8" w14:textId="77777777" w:rsidR="00A77971" w:rsidRDefault="00000000">
      <w:pPr>
        <w:pStyle w:val="sa-text-default"/>
      </w:pPr>
      <w:r>
        <w:t>"CDPOS"</w:t>
      </w:r>
    </w:p>
    <w:p w14:paraId="59334A95" w14:textId="77777777" w:rsidR="00A77971" w:rsidRDefault="00000000">
      <w:pPr>
        <w:pStyle w:val="sa-text-default"/>
      </w:pPr>
      <w:r>
        <w:t>WHERE</w:t>
      </w:r>
    </w:p>
    <w:p w14:paraId="1FC10FE5" w14:textId="77777777" w:rsidR="00A77971" w:rsidRDefault="00000000">
      <w:pPr>
        <w:pStyle w:val="sa-text-default"/>
      </w:pPr>
      <w:r>
        <w:t>"MANDANT" = ? AND "OBJECTID" IN ( ? , ? , ? , ? , ? , ? , ? , ? , ? , ? , ? , ? , ? , ? , ? , ? , ? , ? , ? , ? , ? , ?, ? , ? , ? , ? , ? , ? , ? , ? , ? , ? , ? , ? , ? , ? , ? , ? , ? , ? , ? , ? , ? , ? , ? , ? , ? , ? , ? , ? , ? , ?, ? , ? , ? , ? , ? , ? , ? , ? , ? , ? , ? , ? , ? , ? , ? , ? , ? , ? , ? , ? , ? , ? , ? , ? , ? , ? , ? , ? , ? , ?, ? , ? , ? , ? , ? , ? , ? , ? , ? , ? , ? , ? , ? , ? , ? , ? , ? , ? ) AND "TABNAME" IN ( N'LIKP' , N'VBAK' , N'LIPS' , N'VBAP' ) AND "OBJECTCLAS" IN ( N'LIEFERUNG' , N'VERKBELEG' ) AND "CHNGIND" = N'D'  WITH RANGE_RESTRICTION('CURRENT')</w:t>
      </w:r>
    </w:p>
    <w:p w14:paraId="4C8B8EE5" w14:textId="77777777" w:rsidR="00A77971" w:rsidRDefault="00000000">
      <w:pPr>
        <w:pStyle w:val="sa-table-title"/>
      </w:pPr>
      <w:bookmarkStart w:id="215" w:name="ECF9764B4BA804144D21"/>
      <w:bookmarkEnd w:id="215"/>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6EBE48CC"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0F5C4B4" w14:textId="77777777" w:rsidR="00A77971" w:rsidRDefault="00000000">
            <w:r>
              <w:t>Indicator</w:t>
            </w:r>
          </w:p>
        </w:tc>
        <w:tc>
          <w:tcPr>
            <w:tcW w:w="0" w:type="auto"/>
          </w:tcPr>
          <w:p w14:paraId="0F87FB3F" w14:textId="77777777" w:rsidR="00A77971" w:rsidRDefault="00000000">
            <w:pPr>
              <w:jc w:val="right"/>
            </w:pPr>
            <w:r>
              <w:t>Value</w:t>
            </w:r>
          </w:p>
        </w:tc>
      </w:tr>
      <w:tr w:rsidR="00A77971" w14:paraId="71A737B2" w14:textId="77777777">
        <w:tc>
          <w:tcPr>
            <w:tcW w:w="0" w:type="auto"/>
          </w:tcPr>
          <w:p w14:paraId="14FB9AB2" w14:textId="77777777" w:rsidR="00A77971" w:rsidRDefault="00000000">
            <w:r>
              <w:t>Contribution to Total CPU Load [%]</w:t>
            </w:r>
          </w:p>
        </w:tc>
        <w:tc>
          <w:tcPr>
            <w:tcW w:w="0" w:type="auto"/>
          </w:tcPr>
          <w:p w14:paraId="136A5763" w14:textId="77777777" w:rsidR="00A77971" w:rsidRDefault="00000000">
            <w:pPr>
              <w:jc w:val="right"/>
            </w:pPr>
            <w:r>
              <w:t>0,72</w:t>
            </w:r>
          </w:p>
        </w:tc>
      </w:tr>
      <w:tr w:rsidR="00A77971" w14:paraId="47AB9DCA" w14:textId="77777777">
        <w:tc>
          <w:tcPr>
            <w:tcW w:w="0" w:type="auto"/>
          </w:tcPr>
          <w:p w14:paraId="3710937D" w14:textId="77777777" w:rsidR="00A77971" w:rsidRDefault="00000000">
            <w:r>
              <w:t>Contribution to Total Execution Time [%]</w:t>
            </w:r>
          </w:p>
        </w:tc>
        <w:tc>
          <w:tcPr>
            <w:tcW w:w="0" w:type="auto"/>
          </w:tcPr>
          <w:p w14:paraId="11F6E493" w14:textId="77777777" w:rsidR="00A77971" w:rsidRDefault="00000000">
            <w:pPr>
              <w:jc w:val="right"/>
            </w:pPr>
            <w:r>
              <w:t>2,77</w:t>
            </w:r>
          </w:p>
        </w:tc>
      </w:tr>
      <w:tr w:rsidR="00A77971" w14:paraId="23EC2659" w14:textId="77777777">
        <w:tc>
          <w:tcPr>
            <w:tcW w:w="0" w:type="auto"/>
          </w:tcPr>
          <w:p w14:paraId="1DD125AD" w14:textId="5E5ADD7A" w:rsidR="00A77971" w:rsidRDefault="00000000">
            <w:r>
              <w:t>Maximal CPU Consumption per Hour [%] ( 09.</w:t>
            </w:r>
            <w:r w:rsidR="00546B90">
              <w:t>10.2025</w:t>
            </w:r>
            <w:r>
              <w:t xml:space="preserve"> between 23:00 and 24:00 )</w:t>
            </w:r>
          </w:p>
        </w:tc>
        <w:tc>
          <w:tcPr>
            <w:tcW w:w="0" w:type="auto"/>
          </w:tcPr>
          <w:p w14:paraId="7B9F28C6" w14:textId="77777777" w:rsidR="00A77971" w:rsidRDefault="00000000">
            <w:pPr>
              <w:jc w:val="right"/>
            </w:pPr>
            <w:r>
              <w:t>0,22</w:t>
            </w:r>
          </w:p>
        </w:tc>
      </w:tr>
    </w:tbl>
    <w:p w14:paraId="3587E5E5" w14:textId="77777777" w:rsidR="00A77971" w:rsidRDefault="00A77971"/>
    <w:bookmarkStart w:id="216" w:name="DE4691D8C69C9E146E72"/>
    <w:bookmarkEnd w:id="216"/>
    <w:p w14:paraId="398B598F" w14:textId="77777777" w:rsidR="00A77971" w:rsidRDefault="00A77971">
      <w:pPr>
        <w:pStyle w:val="Heading4"/>
      </w:pPr>
      <w:r>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918"/>
        <w:gridCol w:w="1655"/>
        <w:gridCol w:w="1081"/>
        <w:gridCol w:w="3337"/>
        <w:gridCol w:w="2858"/>
      </w:tblGrid>
      <w:tr w:rsidR="00A77971" w14:paraId="5B23383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1F794D9" w14:textId="77777777" w:rsidR="00A77971" w:rsidRDefault="00000000">
            <w:r>
              <w:t>Table</w:t>
            </w:r>
          </w:p>
        </w:tc>
        <w:tc>
          <w:tcPr>
            <w:tcW w:w="0" w:type="auto"/>
          </w:tcPr>
          <w:p w14:paraId="021610C4" w14:textId="77777777" w:rsidR="00A77971" w:rsidRDefault="00000000">
            <w:r>
              <w:t>Field</w:t>
            </w:r>
          </w:p>
        </w:tc>
        <w:tc>
          <w:tcPr>
            <w:tcW w:w="0" w:type="auto"/>
          </w:tcPr>
          <w:p w14:paraId="238DF111" w14:textId="77777777" w:rsidR="00A77971" w:rsidRDefault="00000000">
            <w:r>
              <w:t>Operator</w:t>
            </w:r>
          </w:p>
        </w:tc>
        <w:tc>
          <w:tcPr>
            <w:tcW w:w="0" w:type="auto"/>
          </w:tcPr>
          <w:p w14:paraId="1765E60F" w14:textId="77777777" w:rsidR="00A77971" w:rsidRDefault="00000000">
            <w:pPr>
              <w:jc w:val="right"/>
            </w:pPr>
            <w:r>
              <w:t>SCANNED RECORD COUNT</w:t>
            </w:r>
          </w:p>
        </w:tc>
        <w:tc>
          <w:tcPr>
            <w:tcW w:w="0" w:type="auto"/>
          </w:tcPr>
          <w:p w14:paraId="3B377F80" w14:textId="77777777" w:rsidR="00A77971" w:rsidRDefault="00000000">
            <w:pPr>
              <w:jc w:val="right"/>
            </w:pPr>
            <w:r>
              <w:t>INDEX LOOKUP COUNT</w:t>
            </w:r>
          </w:p>
        </w:tc>
      </w:tr>
      <w:tr w:rsidR="00A77971" w14:paraId="212FC867" w14:textId="77777777">
        <w:tc>
          <w:tcPr>
            <w:tcW w:w="0" w:type="auto"/>
          </w:tcPr>
          <w:p w14:paraId="7130E408" w14:textId="77777777" w:rsidR="00A77971" w:rsidRDefault="00000000">
            <w:r>
              <w:t>CDPOS</w:t>
            </w:r>
          </w:p>
        </w:tc>
        <w:tc>
          <w:tcPr>
            <w:tcW w:w="0" w:type="auto"/>
          </w:tcPr>
          <w:p w14:paraId="7BA8F460" w14:textId="77777777" w:rsidR="00A77971" w:rsidRDefault="00000000">
            <w:r>
              <w:t>CHNGIND</w:t>
            </w:r>
          </w:p>
        </w:tc>
        <w:tc>
          <w:tcPr>
            <w:tcW w:w="0" w:type="auto"/>
          </w:tcPr>
          <w:p w14:paraId="1BB3EF41" w14:textId="77777777" w:rsidR="00A77971" w:rsidRDefault="00000000">
            <w:r>
              <w:t>=</w:t>
            </w:r>
          </w:p>
        </w:tc>
        <w:tc>
          <w:tcPr>
            <w:tcW w:w="0" w:type="auto"/>
          </w:tcPr>
          <w:p w14:paraId="60EE4523" w14:textId="77777777" w:rsidR="00A77971" w:rsidRDefault="00000000">
            <w:pPr>
              <w:jc w:val="right"/>
            </w:pPr>
            <w:r>
              <w:t>579</w:t>
            </w:r>
          </w:p>
        </w:tc>
        <w:tc>
          <w:tcPr>
            <w:tcW w:w="0" w:type="auto"/>
          </w:tcPr>
          <w:p w14:paraId="2FDF3638" w14:textId="77777777" w:rsidR="00A77971" w:rsidRDefault="00000000">
            <w:pPr>
              <w:jc w:val="right"/>
            </w:pPr>
            <w:r>
              <w:t>0</w:t>
            </w:r>
          </w:p>
        </w:tc>
      </w:tr>
      <w:tr w:rsidR="00A77971" w14:paraId="376A900F" w14:textId="77777777">
        <w:tc>
          <w:tcPr>
            <w:tcW w:w="0" w:type="auto"/>
          </w:tcPr>
          <w:p w14:paraId="4127EAE3" w14:textId="77777777" w:rsidR="00A77971" w:rsidRDefault="00000000">
            <w:r>
              <w:t>CDPOS</w:t>
            </w:r>
          </w:p>
        </w:tc>
        <w:tc>
          <w:tcPr>
            <w:tcW w:w="0" w:type="auto"/>
          </w:tcPr>
          <w:p w14:paraId="336AEDA4" w14:textId="77777777" w:rsidR="00A77971" w:rsidRDefault="00000000">
            <w:r>
              <w:t>MANDANT</w:t>
            </w:r>
          </w:p>
        </w:tc>
        <w:tc>
          <w:tcPr>
            <w:tcW w:w="0" w:type="auto"/>
          </w:tcPr>
          <w:p w14:paraId="282B8AFD" w14:textId="77777777" w:rsidR="00A77971" w:rsidRDefault="00000000">
            <w:r>
              <w:t>=</w:t>
            </w:r>
          </w:p>
        </w:tc>
        <w:tc>
          <w:tcPr>
            <w:tcW w:w="0" w:type="auto"/>
          </w:tcPr>
          <w:p w14:paraId="297FE0A8" w14:textId="77777777" w:rsidR="00A77971" w:rsidRDefault="00000000">
            <w:pPr>
              <w:jc w:val="right"/>
            </w:pPr>
            <w:r>
              <w:t>61.527.983</w:t>
            </w:r>
          </w:p>
        </w:tc>
        <w:tc>
          <w:tcPr>
            <w:tcW w:w="0" w:type="auto"/>
          </w:tcPr>
          <w:p w14:paraId="29DA5138" w14:textId="77777777" w:rsidR="00A77971" w:rsidRDefault="00000000">
            <w:pPr>
              <w:jc w:val="right"/>
            </w:pPr>
            <w:r>
              <w:t>30</w:t>
            </w:r>
          </w:p>
        </w:tc>
      </w:tr>
      <w:tr w:rsidR="00A77971" w14:paraId="186737ED" w14:textId="77777777">
        <w:tc>
          <w:tcPr>
            <w:tcW w:w="0" w:type="auto"/>
          </w:tcPr>
          <w:p w14:paraId="0E256A91" w14:textId="77777777" w:rsidR="00A77971" w:rsidRDefault="00000000">
            <w:r>
              <w:t>CDPOS</w:t>
            </w:r>
          </w:p>
        </w:tc>
        <w:tc>
          <w:tcPr>
            <w:tcW w:w="0" w:type="auto"/>
          </w:tcPr>
          <w:p w14:paraId="4C75EB5B" w14:textId="77777777" w:rsidR="00A77971" w:rsidRDefault="00000000">
            <w:r>
              <w:t>OBJECTCLAS</w:t>
            </w:r>
          </w:p>
        </w:tc>
        <w:tc>
          <w:tcPr>
            <w:tcW w:w="0" w:type="auto"/>
          </w:tcPr>
          <w:p w14:paraId="62D2E21D" w14:textId="77777777" w:rsidR="00A77971" w:rsidRDefault="00000000">
            <w:r>
              <w:t>IN</w:t>
            </w:r>
          </w:p>
        </w:tc>
        <w:tc>
          <w:tcPr>
            <w:tcW w:w="0" w:type="auto"/>
          </w:tcPr>
          <w:p w14:paraId="4F396D7E" w14:textId="77777777" w:rsidR="00A77971" w:rsidRDefault="00000000">
            <w:pPr>
              <w:jc w:val="right"/>
            </w:pPr>
            <w:r>
              <w:t>8.997.435</w:t>
            </w:r>
          </w:p>
        </w:tc>
        <w:tc>
          <w:tcPr>
            <w:tcW w:w="0" w:type="auto"/>
          </w:tcPr>
          <w:p w14:paraId="692A5762" w14:textId="77777777" w:rsidR="00A77971" w:rsidRDefault="00000000">
            <w:pPr>
              <w:jc w:val="right"/>
            </w:pPr>
            <w:r>
              <w:t>71</w:t>
            </w:r>
          </w:p>
        </w:tc>
      </w:tr>
      <w:tr w:rsidR="00A77971" w14:paraId="57498F70" w14:textId="77777777">
        <w:tc>
          <w:tcPr>
            <w:tcW w:w="0" w:type="auto"/>
          </w:tcPr>
          <w:p w14:paraId="4AD93319" w14:textId="77777777" w:rsidR="00A77971" w:rsidRDefault="00000000">
            <w:r>
              <w:t>CDPOS</w:t>
            </w:r>
          </w:p>
        </w:tc>
        <w:tc>
          <w:tcPr>
            <w:tcW w:w="0" w:type="auto"/>
          </w:tcPr>
          <w:p w14:paraId="098A222C" w14:textId="77777777" w:rsidR="00A77971" w:rsidRDefault="00000000">
            <w:r>
              <w:t>OBJECTID</w:t>
            </w:r>
          </w:p>
        </w:tc>
        <w:tc>
          <w:tcPr>
            <w:tcW w:w="0" w:type="auto"/>
          </w:tcPr>
          <w:p w14:paraId="134DAE88" w14:textId="77777777" w:rsidR="00A77971" w:rsidRDefault="00000000">
            <w:r>
              <w:t>IN</w:t>
            </w:r>
          </w:p>
        </w:tc>
        <w:tc>
          <w:tcPr>
            <w:tcW w:w="0" w:type="auto"/>
          </w:tcPr>
          <w:p w14:paraId="262D41E4" w14:textId="77777777" w:rsidR="00A77971" w:rsidRDefault="00000000">
            <w:pPr>
              <w:jc w:val="right"/>
            </w:pPr>
            <w:r>
              <w:t>1.277.616.497.678.994</w:t>
            </w:r>
          </w:p>
        </w:tc>
        <w:tc>
          <w:tcPr>
            <w:tcW w:w="0" w:type="auto"/>
          </w:tcPr>
          <w:p w14:paraId="3145A14B" w14:textId="77777777" w:rsidR="00A77971" w:rsidRDefault="00000000">
            <w:pPr>
              <w:jc w:val="right"/>
            </w:pPr>
            <w:r>
              <w:t>3.297.086</w:t>
            </w:r>
          </w:p>
        </w:tc>
      </w:tr>
      <w:tr w:rsidR="00A77971" w14:paraId="22BBD4D2" w14:textId="77777777">
        <w:tc>
          <w:tcPr>
            <w:tcW w:w="0" w:type="auto"/>
          </w:tcPr>
          <w:p w14:paraId="3C10A9AF" w14:textId="77777777" w:rsidR="00A77971" w:rsidRDefault="00000000">
            <w:r>
              <w:t>CDPOS</w:t>
            </w:r>
          </w:p>
        </w:tc>
        <w:tc>
          <w:tcPr>
            <w:tcW w:w="0" w:type="auto"/>
          </w:tcPr>
          <w:p w14:paraId="664A6AED" w14:textId="77777777" w:rsidR="00A77971" w:rsidRDefault="00000000">
            <w:r>
              <w:t>TABNAME</w:t>
            </w:r>
          </w:p>
        </w:tc>
        <w:tc>
          <w:tcPr>
            <w:tcW w:w="0" w:type="auto"/>
          </w:tcPr>
          <w:p w14:paraId="4FF4E375" w14:textId="77777777" w:rsidR="00A77971" w:rsidRDefault="00000000">
            <w:r>
              <w:t>IN</w:t>
            </w:r>
          </w:p>
        </w:tc>
        <w:tc>
          <w:tcPr>
            <w:tcW w:w="0" w:type="auto"/>
          </w:tcPr>
          <w:p w14:paraId="00C6E5C9" w14:textId="77777777" w:rsidR="00A77971" w:rsidRDefault="00000000">
            <w:pPr>
              <w:jc w:val="right"/>
            </w:pPr>
            <w:r>
              <w:t>58.493.754.973</w:t>
            </w:r>
          </w:p>
        </w:tc>
        <w:tc>
          <w:tcPr>
            <w:tcW w:w="0" w:type="auto"/>
          </w:tcPr>
          <w:p w14:paraId="696A012C" w14:textId="77777777" w:rsidR="00A77971" w:rsidRDefault="00000000">
            <w:pPr>
              <w:jc w:val="right"/>
            </w:pPr>
            <w:r>
              <w:t>269.413</w:t>
            </w:r>
          </w:p>
        </w:tc>
      </w:tr>
    </w:tbl>
    <w:p w14:paraId="1AE04772" w14:textId="77777777" w:rsidR="00A77971" w:rsidRDefault="00A77971"/>
    <w:bookmarkStart w:id="217" w:name="50E354DF298ABA7F6343"/>
    <w:bookmarkEnd w:id="217"/>
    <w:p w14:paraId="29219B02" w14:textId="77777777" w:rsidR="00A77971" w:rsidRDefault="00A77971">
      <w:pPr>
        <w:pStyle w:val="Heading4"/>
      </w:pPr>
      <w:r>
        <w:fldChar w:fldCharType="begin"/>
      </w:r>
      <w:r>
        <w:instrText>AUTONUMLGL \e</w:instrText>
      </w:r>
      <w:r>
        <w:fldChar w:fldCharType="end"/>
      </w:r>
      <w:r>
        <w:t xml:space="preserve"> Time Consumption</w:t>
      </w:r>
    </w:p>
    <w:p w14:paraId="09447738"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204"/>
        <w:gridCol w:w="1547"/>
        <w:gridCol w:w="2050"/>
        <w:gridCol w:w="1998"/>
        <w:gridCol w:w="2050"/>
      </w:tblGrid>
      <w:tr w:rsidR="00A77971" w14:paraId="6728B6AC"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29E4A81" w14:textId="77777777" w:rsidR="00A77971" w:rsidRDefault="00000000">
            <w:r>
              <w:t>Activity</w:t>
            </w:r>
          </w:p>
        </w:tc>
        <w:tc>
          <w:tcPr>
            <w:tcW w:w="0" w:type="auto"/>
          </w:tcPr>
          <w:p w14:paraId="2D9D0251" w14:textId="77777777" w:rsidR="00A77971" w:rsidRDefault="00000000">
            <w:pPr>
              <w:jc w:val="right"/>
            </w:pPr>
            <w:r>
              <w:t>Total Time [s]</w:t>
            </w:r>
          </w:p>
        </w:tc>
        <w:tc>
          <w:tcPr>
            <w:tcW w:w="0" w:type="auto"/>
          </w:tcPr>
          <w:p w14:paraId="7B6EB3E4" w14:textId="77777777" w:rsidR="00A77971" w:rsidRDefault="00000000">
            <w:pPr>
              <w:jc w:val="right"/>
            </w:pPr>
            <w:r>
              <w:t>Average Time [us]</w:t>
            </w:r>
          </w:p>
        </w:tc>
        <w:tc>
          <w:tcPr>
            <w:tcW w:w="0" w:type="auto"/>
          </w:tcPr>
          <w:p w14:paraId="60F82331" w14:textId="77777777" w:rsidR="00A77971" w:rsidRDefault="00000000">
            <w:pPr>
              <w:jc w:val="right"/>
            </w:pPr>
            <w:r>
              <w:t>Minimal Time [us]</w:t>
            </w:r>
          </w:p>
        </w:tc>
        <w:tc>
          <w:tcPr>
            <w:tcW w:w="0" w:type="auto"/>
          </w:tcPr>
          <w:p w14:paraId="2A6B0843" w14:textId="77777777" w:rsidR="00A77971" w:rsidRDefault="00000000">
            <w:pPr>
              <w:jc w:val="right"/>
            </w:pPr>
            <w:r>
              <w:t>Maximal Time [us]</w:t>
            </w:r>
          </w:p>
        </w:tc>
      </w:tr>
      <w:tr w:rsidR="00A77971" w14:paraId="2456EC69" w14:textId="77777777">
        <w:tc>
          <w:tcPr>
            <w:tcW w:w="0" w:type="auto"/>
          </w:tcPr>
          <w:p w14:paraId="1FF4D780" w14:textId="77777777" w:rsidR="00A77971" w:rsidRDefault="00000000">
            <w:r>
              <w:t>TOTAL EXECUTION</w:t>
            </w:r>
          </w:p>
        </w:tc>
        <w:tc>
          <w:tcPr>
            <w:tcW w:w="0" w:type="auto"/>
          </w:tcPr>
          <w:p w14:paraId="0EFC1C60" w14:textId="77777777" w:rsidR="00A77971" w:rsidRDefault="00000000">
            <w:pPr>
              <w:jc w:val="right"/>
            </w:pPr>
            <w:r>
              <w:t>245.436</w:t>
            </w:r>
          </w:p>
        </w:tc>
        <w:tc>
          <w:tcPr>
            <w:tcW w:w="0" w:type="auto"/>
          </w:tcPr>
          <w:p w14:paraId="78D93E4D" w14:textId="77777777" w:rsidR="00A77971" w:rsidRDefault="00000000">
            <w:pPr>
              <w:jc w:val="right"/>
            </w:pPr>
            <w:r>
              <w:t>2.159.540</w:t>
            </w:r>
          </w:p>
        </w:tc>
        <w:tc>
          <w:tcPr>
            <w:tcW w:w="0" w:type="auto"/>
          </w:tcPr>
          <w:p w14:paraId="41380F5A" w14:textId="77777777" w:rsidR="00A77971" w:rsidRDefault="00000000">
            <w:pPr>
              <w:jc w:val="right"/>
            </w:pPr>
            <w:r>
              <w:t>5.060</w:t>
            </w:r>
          </w:p>
        </w:tc>
        <w:tc>
          <w:tcPr>
            <w:tcW w:w="0" w:type="auto"/>
          </w:tcPr>
          <w:p w14:paraId="1EB1C172" w14:textId="77777777" w:rsidR="00A77971" w:rsidRDefault="00000000">
            <w:pPr>
              <w:jc w:val="right"/>
            </w:pPr>
            <w:r>
              <w:t>22.527.203</w:t>
            </w:r>
          </w:p>
        </w:tc>
      </w:tr>
      <w:tr w:rsidR="00A77971" w14:paraId="34E072D7" w14:textId="77777777">
        <w:tc>
          <w:tcPr>
            <w:tcW w:w="0" w:type="auto"/>
          </w:tcPr>
          <w:p w14:paraId="35B84240" w14:textId="77777777" w:rsidR="00A77971" w:rsidRDefault="00000000">
            <w:r>
              <w:t>PREPARATION</w:t>
            </w:r>
          </w:p>
        </w:tc>
        <w:tc>
          <w:tcPr>
            <w:tcW w:w="0" w:type="auto"/>
          </w:tcPr>
          <w:p w14:paraId="78D25D60" w14:textId="77777777" w:rsidR="00A77971" w:rsidRDefault="00000000">
            <w:pPr>
              <w:jc w:val="right"/>
            </w:pPr>
            <w:r>
              <w:t>30</w:t>
            </w:r>
          </w:p>
        </w:tc>
        <w:tc>
          <w:tcPr>
            <w:tcW w:w="0" w:type="auto"/>
          </w:tcPr>
          <w:p w14:paraId="39551AB2" w14:textId="77777777" w:rsidR="00A77971" w:rsidRDefault="00000000">
            <w:pPr>
              <w:jc w:val="right"/>
            </w:pPr>
            <w:r>
              <w:t>265</w:t>
            </w:r>
          </w:p>
        </w:tc>
        <w:tc>
          <w:tcPr>
            <w:tcW w:w="0" w:type="auto"/>
          </w:tcPr>
          <w:p w14:paraId="10EDEB05" w14:textId="77777777" w:rsidR="00A77971" w:rsidRDefault="00A77971"/>
        </w:tc>
        <w:tc>
          <w:tcPr>
            <w:tcW w:w="0" w:type="auto"/>
          </w:tcPr>
          <w:p w14:paraId="125DD5D1" w14:textId="77777777" w:rsidR="00A77971" w:rsidRDefault="00A77971"/>
        </w:tc>
      </w:tr>
      <w:tr w:rsidR="00A77971" w14:paraId="1C7525BA" w14:textId="77777777">
        <w:tc>
          <w:tcPr>
            <w:tcW w:w="0" w:type="auto"/>
          </w:tcPr>
          <w:p w14:paraId="21A279A0" w14:textId="77777777" w:rsidR="00A77971" w:rsidRDefault="00000000">
            <w:r>
              <w:t>LOCK DURATION</w:t>
            </w:r>
          </w:p>
        </w:tc>
        <w:tc>
          <w:tcPr>
            <w:tcW w:w="0" w:type="auto"/>
          </w:tcPr>
          <w:p w14:paraId="7120A898" w14:textId="77777777" w:rsidR="00A77971" w:rsidRDefault="00000000">
            <w:pPr>
              <w:jc w:val="right"/>
            </w:pPr>
            <w:r>
              <w:t>0</w:t>
            </w:r>
          </w:p>
        </w:tc>
        <w:tc>
          <w:tcPr>
            <w:tcW w:w="0" w:type="auto"/>
          </w:tcPr>
          <w:p w14:paraId="0CF0B546" w14:textId="77777777" w:rsidR="00A77971" w:rsidRDefault="00000000">
            <w:pPr>
              <w:jc w:val="right"/>
            </w:pPr>
            <w:r>
              <w:t>0</w:t>
            </w:r>
          </w:p>
        </w:tc>
        <w:tc>
          <w:tcPr>
            <w:tcW w:w="0" w:type="auto"/>
          </w:tcPr>
          <w:p w14:paraId="09670132" w14:textId="77777777" w:rsidR="00A77971" w:rsidRDefault="00A77971"/>
        </w:tc>
        <w:tc>
          <w:tcPr>
            <w:tcW w:w="0" w:type="auto"/>
          </w:tcPr>
          <w:p w14:paraId="4FA58892" w14:textId="77777777" w:rsidR="00A77971" w:rsidRDefault="00A77971"/>
        </w:tc>
      </w:tr>
    </w:tbl>
    <w:p w14:paraId="55351E7F" w14:textId="77777777" w:rsidR="00A77971" w:rsidRDefault="00A77971"/>
    <w:bookmarkStart w:id="218" w:name="825A32D5AA1AB9074637"/>
    <w:bookmarkEnd w:id="218"/>
    <w:p w14:paraId="71DFC460" w14:textId="77777777" w:rsidR="00A77971" w:rsidRDefault="00A77971">
      <w:pPr>
        <w:pStyle w:val="Heading4"/>
      </w:pPr>
      <w:r>
        <w:fldChar w:fldCharType="begin"/>
      </w:r>
      <w:r>
        <w:instrText>AUTONUMLGL \e</w:instrText>
      </w:r>
      <w:r>
        <w:fldChar w:fldCharType="end"/>
      </w:r>
      <w:r>
        <w:t xml:space="preserve"> Statement History (Thread Sample 'Running')</w:t>
      </w:r>
    </w:p>
    <w:p w14:paraId="307D99B3"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5D7E478F" w14:textId="5B1B3F2A" w:rsidR="00A77971" w:rsidRDefault="00C93849">
      <w:pPr>
        <w:pStyle w:val="sa-chart"/>
      </w:pPr>
      <w:r>
        <w:rPr>
          <w:noProof/>
        </w:rPr>
        <w:lastRenderedPageBreak/>
        <w:drawing>
          <wp:inline distT="0" distB="0" distL="0" distR="0" wp14:anchorId="5C5C5580" wp14:editId="0A543253">
            <wp:extent cx="6261100" cy="2882900"/>
            <wp:effectExtent l="0" t="0" r="0" b="0"/>
            <wp:docPr id="528" name="Picture 2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8"/>
                    <pic:cNvPicPr preferRelativeResize="0">
                      <a:picLocks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219" w:name="980D57950047B31C691A"/>
    <w:bookmarkEnd w:id="219"/>
    <w:p w14:paraId="508C297E" w14:textId="77777777" w:rsidR="00A77971" w:rsidRDefault="00A77971">
      <w:pPr>
        <w:pStyle w:val="Heading4"/>
      </w:pPr>
      <w:r>
        <w:fldChar w:fldCharType="begin"/>
      </w:r>
      <w:r>
        <w:instrText>AUTONUMLGL \e</w:instrText>
      </w:r>
      <w:r>
        <w:fldChar w:fldCharType="end"/>
      </w:r>
      <w:r>
        <w:t xml:space="preserve"> Correlation with Index Server Resource Consumption</w:t>
      </w:r>
    </w:p>
    <w:p w14:paraId="2C2099DF" w14:textId="77777777" w:rsidR="00A77971" w:rsidRDefault="00000000">
      <w:pPr>
        <w:pStyle w:val="sa-text-default"/>
      </w:pPr>
      <w:r>
        <w:t>The distribution of thread samples with the status "Running" correlates strongly with the overall CPU or memory consumption of the system. Such a correlation indicates that this statement might be responsible for peaks in the memory or CPU consumption.</w:t>
      </w:r>
    </w:p>
    <w:tbl>
      <w:tblPr>
        <w:tblStyle w:val="sa-table-sa-table-col-title"/>
        <w:tblW w:w="5000" w:type="pct"/>
        <w:tblInd w:w="15" w:type="dxa"/>
        <w:tblLook w:val="0020" w:firstRow="1" w:lastRow="0" w:firstColumn="0" w:lastColumn="0" w:noHBand="0" w:noVBand="0"/>
      </w:tblPr>
      <w:tblGrid>
        <w:gridCol w:w="6395"/>
        <w:gridCol w:w="1925"/>
        <w:gridCol w:w="1529"/>
      </w:tblGrid>
      <w:tr w:rsidR="00A77971" w14:paraId="0D2DC28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9BBC458" w14:textId="77777777" w:rsidR="00A77971" w:rsidRDefault="00000000">
            <w:r>
              <w:t>Distiribution</w:t>
            </w:r>
          </w:p>
        </w:tc>
        <w:tc>
          <w:tcPr>
            <w:tcW w:w="0" w:type="auto"/>
          </w:tcPr>
          <w:p w14:paraId="336856FC" w14:textId="77777777" w:rsidR="00A77971" w:rsidRDefault="00000000">
            <w:pPr>
              <w:jc w:val="right"/>
            </w:pPr>
            <w:r>
              <w:t>Correlation Coefficient</w:t>
            </w:r>
          </w:p>
        </w:tc>
        <w:tc>
          <w:tcPr>
            <w:tcW w:w="0" w:type="auto"/>
          </w:tcPr>
          <w:p w14:paraId="44DDD47E" w14:textId="77777777" w:rsidR="00A77971" w:rsidRDefault="00000000">
            <w:r>
              <w:t>Comment</w:t>
            </w:r>
          </w:p>
        </w:tc>
      </w:tr>
      <w:tr w:rsidR="00A77971" w14:paraId="4766B844" w14:textId="77777777">
        <w:tc>
          <w:tcPr>
            <w:tcW w:w="0" w:type="auto"/>
          </w:tcPr>
          <w:p w14:paraId="2F8CD6AA" w14:textId="77777777" w:rsidR="00A77971" w:rsidRDefault="00000000">
            <w:r>
              <w:t>CPU consumption index server(s)  - Threads (running) from this SQL statement</w:t>
            </w:r>
          </w:p>
        </w:tc>
        <w:tc>
          <w:tcPr>
            <w:tcW w:w="0" w:type="auto"/>
          </w:tcPr>
          <w:p w14:paraId="491409E1" w14:textId="77777777" w:rsidR="00A77971" w:rsidRDefault="00000000">
            <w:pPr>
              <w:jc w:val="right"/>
            </w:pPr>
            <w:r>
              <w:t>0,43</w:t>
            </w:r>
          </w:p>
        </w:tc>
        <w:tc>
          <w:tcPr>
            <w:tcW w:w="0" w:type="auto"/>
          </w:tcPr>
          <w:p w14:paraId="20CBD994" w14:textId="77777777" w:rsidR="00A77971" w:rsidRDefault="00000000">
            <w:r>
              <w:t>medium correlation</w:t>
            </w:r>
          </w:p>
        </w:tc>
      </w:tr>
      <w:tr w:rsidR="00A77971" w14:paraId="2838C048" w14:textId="77777777">
        <w:tc>
          <w:tcPr>
            <w:tcW w:w="0" w:type="auto"/>
          </w:tcPr>
          <w:p w14:paraId="4AB7D6B4" w14:textId="77777777" w:rsidR="00A77971" w:rsidRDefault="00000000">
            <w:r>
              <w:t>Memory consumption index server(s)  - Threads (running) from this SQL Statement</w:t>
            </w:r>
          </w:p>
        </w:tc>
        <w:tc>
          <w:tcPr>
            <w:tcW w:w="0" w:type="auto"/>
          </w:tcPr>
          <w:p w14:paraId="09B4949B" w14:textId="77777777" w:rsidR="00A77971" w:rsidRDefault="00000000">
            <w:pPr>
              <w:jc w:val="right"/>
            </w:pPr>
            <w:r>
              <w:t>0,52</w:t>
            </w:r>
          </w:p>
        </w:tc>
        <w:tc>
          <w:tcPr>
            <w:tcW w:w="0" w:type="auto"/>
          </w:tcPr>
          <w:p w14:paraId="6FB5B048" w14:textId="77777777" w:rsidR="00A77971" w:rsidRDefault="00000000">
            <w:r>
              <w:t>strong correlation</w:t>
            </w:r>
          </w:p>
        </w:tc>
      </w:tr>
    </w:tbl>
    <w:p w14:paraId="24354307" w14:textId="77777777" w:rsidR="00A77971" w:rsidRDefault="00A77971"/>
    <w:bookmarkStart w:id="220" w:name="857BD83FD3FCB21E3736"/>
    <w:bookmarkEnd w:id="220"/>
    <w:p w14:paraId="2A593837" w14:textId="77777777" w:rsidR="00A77971" w:rsidRDefault="00A77971">
      <w:pPr>
        <w:pStyle w:val="Heading4"/>
      </w:pPr>
      <w:r>
        <w:fldChar w:fldCharType="begin"/>
      </w:r>
      <w:r>
        <w:instrText>AUTONUMLGL \e</w:instrText>
      </w:r>
      <w:r>
        <w:fldChar w:fldCharType="end"/>
      </w:r>
      <w:r>
        <w:t xml:space="preserve"> Tables</w:t>
      </w:r>
    </w:p>
    <w:p w14:paraId="3BCE5333"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1411"/>
        <w:gridCol w:w="1709"/>
        <w:gridCol w:w="1316"/>
        <w:gridCol w:w="1669"/>
        <w:gridCol w:w="2306"/>
        <w:gridCol w:w="1438"/>
      </w:tblGrid>
      <w:tr w:rsidR="00A77971" w14:paraId="069DF661"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55A8E5C" w14:textId="77777777" w:rsidR="00A77971" w:rsidRDefault="00000000">
            <w:r>
              <w:t>Table Name</w:t>
            </w:r>
          </w:p>
        </w:tc>
        <w:tc>
          <w:tcPr>
            <w:tcW w:w="0" w:type="auto"/>
          </w:tcPr>
          <w:p w14:paraId="2E146086" w14:textId="77777777" w:rsidR="00A77971" w:rsidRDefault="00000000">
            <w:r>
              <w:t>Schema Name</w:t>
            </w:r>
          </w:p>
        </w:tc>
        <w:tc>
          <w:tcPr>
            <w:tcW w:w="0" w:type="auto"/>
          </w:tcPr>
          <w:p w14:paraId="5EC7CD51" w14:textId="77777777" w:rsidR="00A77971" w:rsidRDefault="00000000">
            <w:r>
              <w:t>Table Type</w:t>
            </w:r>
          </w:p>
        </w:tc>
        <w:tc>
          <w:tcPr>
            <w:tcW w:w="0" w:type="auto"/>
          </w:tcPr>
          <w:p w14:paraId="321C980F" w14:textId="77777777" w:rsidR="00A77971" w:rsidRDefault="00000000">
            <w:r>
              <w:t>Partition Type</w:t>
            </w:r>
          </w:p>
        </w:tc>
        <w:tc>
          <w:tcPr>
            <w:tcW w:w="0" w:type="auto"/>
          </w:tcPr>
          <w:p w14:paraId="0E02460D" w14:textId="77777777" w:rsidR="00A77971" w:rsidRDefault="00000000">
            <w:pPr>
              <w:jc w:val="right"/>
            </w:pPr>
            <w:r>
              <w:t>Number of Records</w:t>
            </w:r>
          </w:p>
        </w:tc>
        <w:tc>
          <w:tcPr>
            <w:tcW w:w="0" w:type="auto"/>
          </w:tcPr>
          <w:p w14:paraId="084628F5" w14:textId="77777777" w:rsidR="00A77971" w:rsidRDefault="00000000">
            <w:r>
              <w:t>Host</w:t>
            </w:r>
          </w:p>
        </w:tc>
      </w:tr>
      <w:tr w:rsidR="00A77971" w14:paraId="5909095E" w14:textId="77777777">
        <w:tc>
          <w:tcPr>
            <w:tcW w:w="0" w:type="auto"/>
          </w:tcPr>
          <w:p w14:paraId="7501A3A1" w14:textId="77777777" w:rsidR="00A77971" w:rsidRDefault="00000000">
            <w:r>
              <w:t>CDPOS</w:t>
            </w:r>
          </w:p>
        </w:tc>
        <w:tc>
          <w:tcPr>
            <w:tcW w:w="0" w:type="auto"/>
          </w:tcPr>
          <w:p w14:paraId="5AEF40C3" w14:textId="77777777" w:rsidR="00A77971" w:rsidRDefault="00000000">
            <w:r>
              <w:t>SAPPRD</w:t>
            </w:r>
          </w:p>
        </w:tc>
        <w:tc>
          <w:tcPr>
            <w:tcW w:w="0" w:type="auto"/>
          </w:tcPr>
          <w:p w14:paraId="27945AA0" w14:textId="77777777" w:rsidR="00A77971" w:rsidRDefault="00000000">
            <w:r>
              <w:t>COLUMN</w:t>
            </w:r>
          </w:p>
        </w:tc>
        <w:tc>
          <w:tcPr>
            <w:tcW w:w="0" w:type="auto"/>
          </w:tcPr>
          <w:p w14:paraId="0165612E" w14:textId="77777777" w:rsidR="00A77971" w:rsidRDefault="00000000">
            <w:r>
              <w:t>HASH</w:t>
            </w:r>
          </w:p>
        </w:tc>
        <w:tc>
          <w:tcPr>
            <w:tcW w:w="0" w:type="auto"/>
          </w:tcPr>
          <w:p w14:paraId="294DC5E7" w14:textId="77777777" w:rsidR="00A77971" w:rsidRDefault="00000000">
            <w:pPr>
              <w:jc w:val="right"/>
            </w:pPr>
            <w:r>
              <w:t>7.150.225.343</w:t>
            </w:r>
          </w:p>
        </w:tc>
        <w:tc>
          <w:tcPr>
            <w:tcW w:w="0" w:type="auto"/>
          </w:tcPr>
          <w:p w14:paraId="27ADFE7F" w14:textId="77777777" w:rsidR="00A77971" w:rsidRDefault="00000000">
            <w:r>
              <w:t>tsls4proddbh</w:t>
            </w:r>
          </w:p>
        </w:tc>
      </w:tr>
    </w:tbl>
    <w:p w14:paraId="4AB93852" w14:textId="77777777" w:rsidR="00A77971" w:rsidRDefault="00A77971"/>
    <w:bookmarkStart w:id="221" w:name="A681AB54CA7D30AC198B"/>
    <w:bookmarkEnd w:id="221"/>
    <w:p w14:paraId="3EB289CA" w14:textId="77777777" w:rsidR="00A77971" w:rsidRDefault="00A77971">
      <w:pPr>
        <w:pStyle w:val="Heading4"/>
      </w:pPr>
      <w:r>
        <w:fldChar w:fldCharType="begin"/>
      </w:r>
      <w:r>
        <w:instrText>AUTONUMLGL \e</w:instrText>
      </w:r>
      <w:r>
        <w:fldChar w:fldCharType="end"/>
      </w:r>
      <w:r>
        <w:t xml:space="preserve"> Origin of SQL Statement</w:t>
      </w:r>
    </w:p>
    <w:p w14:paraId="625CE8B7"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411"/>
        <w:gridCol w:w="2891"/>
        <w:gridCol w:w="2571"/>
        <w:gridCol w:w="481"/>
        <w:gridCol w:w="931"/>
        <w:gridCol w:w="650"/>
        <w:gridCol w:w="1030"/>
        <w:gridCol w:w="1091"/>
      </w:tblGrid>
      <w:tr w:rsidR="00A77971" w14:paraId="6EB2891B"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158A89F" w14:textId="77777777" w:rsidR="00A77971" w:rsidRDefault="00000000">
            <w:r>
              <w:t>SID</w:t>
            </w:r>
          </w:p>
        </w:tc>
        <w:tc>
          <w:tcPr>
            <w:tcW w:w="0" w:type="auto"/>
          </w:tcPr>
          <w:p w14:paraId="6149A411" w14:textId="77777777" w:rsidR="00A77971" w:rsidRDefault="00000000">
            <w:r>
              <w:t>Transaction / Jobaname</w:t>
            </w:r>
          </w:p>
        </w:tc>
        <w:tc>
          <w:tcPr>
            <w:tcW w:w="0" w:type="auto"/>
          </w:tcPr>
          <w:p w14:paraId="612804E1" w14:textId="77777777" w:rsidR="00A77971" w:rsidRDefault="00000000">
            <w:r>
              <w:t>Report</w:t>
            </w:r>
          </w:p>
        </w:tc>
        <w:tc>
          <w:tcPr>
            <w:tcW w:w="0" w:type="auto"/>
          </w:tcPr>
          <w:p w14:paraId="57500A5F" w14:textId="77777777" w:rsidR="00A77971" w:rsidRDefault="00000000">
            <w:pPr>
              <w:jc w:val="right"/>
            </w:pPr>
            <w:r>
              <w:t>Line</w:t>
            </w:r>
          </w:p>
        </w:tc>
        <w:tc>
          <w:tcPr>
            <w:tcW w:w="0" w:type="auto"/>
          </w:tcPr>
          <w:p w14:paraId="34AAC829" w14:textId="77777777" w:rsidR="00A77971" w:rsidRDefault="00000000">
            <w:r>
              <w:t>Last Changed on:</w:t>
            </w:r>
          </w:p>
        </w:tc>
        <w:tc>
          <w:tcPr>
            <w:tcW w:w="0" w:type="auto"/>
          </w:tcPr>
          <w:p w14:paraId="16CDAB15" w14:textId="77777777" w:rsidR="00A77971" w:rsidRDefault="00000000">
            <w:pPr>
              <w:jc w:val="center"/>
            </w:pPr>
            <w:r>
              <w:t>SAP Coding</w:t>
            </w:r>
          </w:p>
        </w:tc>
        <w:tc>
          <w:tcPr>
            <w:tcW w:w="0" w:type="auto"/>
          </w:tcPr>
          <w:p w14:paraId="6B290477" w14:textId="77777777" w:rsidR="00A77971" w:rsidRDefault="00000000">
            <w:r>
              <w:t>Application Component</w:t>
            </w:r>
          </w:p>
        </w:tc>
        <w:tc>
          <w:tcPr>
            <w:tcW w:w="0" w:type="auto"/>
          </w:tcPr>
          <w:p w14:paraId="1F9D4025" w14:textId="77777777" w:rsidR="00A77971" w:rsidRDefault="00000000">
            <w:r>
              <w:t>Description</w:t>
            </w:r>
          </w:p>
        </w:tc>
      </w:tr>
      <w:tr w:rsidR="00A77971" w14:paraId="50DECFEC" w14:textId="77777777">
        <w:tc>
          <w:tcPr>
            <w:tcW w:w="0" w:type="auto"/>
          </w:tcPr>
          <w:p w14:paraId="5242BD74" w14:textId="77777777" w:rsidR="00A77971" w:rsidRDefault="00000000">
            <w:r>
              <w:t>PRD</w:t>
            </w:r>
          </w:p>
        </w:tc>
        <w:tc>
          <w:tcPr>
            <w:tcW w:w="0" w:type="auto"/>
          </w:tcPr>
          <w:p w14:paraId="656AF3AA" w14:textId="77777777" w:rsidR="00A77971" w:rsidRDefault="00000000">
            <w:r>
              <w:t>DEL_DOC_INCR_TRANSFER</w:t>
            </w:r>
          </w:p>
        </w:tc>
        <w:tc>
          <w:tcPr>
            <w:tcW w:w="0" w:type="auto"/>
          </w:tcPr>
          <w:p w14:paraId="5312A982" w14:textId="77777777" w:rsidR="00A77971" w:rsidRDefault="00000000">
            <w:r>
              <w:t>YCTDI_SD_DATA_TRANSFER</w:t>
            </w:r>
          </w:p>
        </w:tc>
        <w:tc>
          <w:tcPr>
            <w:tcW w:w="0" w:type="auto"/>
          </w:tcPr>
          <w:p w14:paraId="0DFDB785" w14:textId="77777777" w:rsidR="00A77971" w:rsidRDefault="00000000">
            <w:pPr>
              <w:jc w:val="right"/>
            </w:pPr>
            <w:r>
              <w:t>5.546</w:t>
            </w:r>
          </w:p>
        </w:tc>
        <w:tc>
          <w:tcPr>
            <w:tcW w:w="0" w:type="auto"/>
          </w:tcPr>
          <w:p w14:paraId="5976343E" w14:textId="7258C8B2" w:rsidR="00A77971" w:rsidRDefault="00000000">
            <w:r>
              <w:t>13.04.</w:t>
            </w:r>
            <w:r w:rsidR="00546B90">
              <w:t>2025</w:t>
            </w:r>
          </w:p>
        </w:tc>
        <w:tc>
          <w:tcPr>
            <w:tcW w:w="0" w:type="auto"/>
          </w:tcPr>
          <w:p w14:paraId="26BF20F1" w14:textId="77777777" w:rsidR="00A77971" w:rsidRDefault="00A77971"/>
        </w:tc>
        <w:tc>
          <w:tcPr>
            <w:tcW w:w="0" w:type="auto"/>
          </w:tcPr>
          <w:p w14:paraId="0D5F7F0B" w14:textId="77777777" w:rsidR="00A77971" w:rsidRDefault="00000000">
            <w:r>
              <w:t>BC-DWB</w:t>
            </w:r>
          </w:p>
        </w:tc>
        <w:tc>
          <w:tcPr>
            <w:tcW w:w="0" w:type="auto"/>
          </w:tcPr>
          <w:p w14:paraId="23997308" w14:textId="77777777" w:rsidR="00A77971" w:rsidRDefault="00000000">
            <w:r>
              <w:t>ABAP Workbench, Java IDE and Infrastructure</w:t>
            </w:r>
          </w:p>
        </w:tc>
      </w:tr>
      <w:tr w:rsidR="00A77971" w14:paraId="435064B1" w14:textId="77777777">
        <w:tc>
          <w:tcPr>
            <w:tcW w:w="0" w:type="auto"/>
          </w:tcPr>
          <w:p w14:paraId="0EDB7EA8" w14:textId="77777777" w:rsidR="00A77971" w:rsidRDefault="00000000">
            <w:r>
              <w:t>PRD</w:t>
            </w:r>
          </w:p>
        </w:tc>
        <w:tc>
          <w:tcPr>
            <w:tcW w:w="0" w:type="auto"/>
          </w:tcPr>
          <w:p w14:paraId="1596B86B" w14:textId="77777777" w:rsidR="00A77971" w:rsidRDefault="00000000">
            <w:r>
              <w:t>DEL_DOC_INCR_TRANSFER_500</w:t>
            </w:r>
          </w:p>
        </w:tc>
        <w:tc>
          <w:tcPr>
            <w:tcW w:w="0" w:type="auto"/>
          </w:tcPr>
          <w:p w14:paraId="522D9BFD" w14:textId="77777777" w:rsidR="00A77971" w:rsidRDefault="00000000">
            <w:r>
              <w:t>YCTDI_SD_DATA_TRANSFER</w:t>
            </w:r>
          </w:p>
        </w:tc>
        <w:tc>
          <w:tcPr>
            <w:tcW w:w="0" w:type="auto"/>
          </w:tcPr>
          <w:p w14:paraId="3AC61ED0" w14:textId="77777777" w:rsidR="00A77971" w:rsidRDefault="00000000">
            <w:pPr>
              <w:jc w:val="right"/>
            </w:pPr>
            <w:r>
              <w:t>5.546</w:t>
            </w:r>
          </w:p>
        </w:tc>
        <w:tc>
          <w:tcPr>
            <w:tcW w:w="0" w:type="auto"/>
          </w:tcPr>
          <w:p w14:paraId="5D98EC99" w14:textId="676E3B1D" w:rsidR="00A77971" w:rsidRDefault="00000000">
            <w:r>
              <w:t>13.04.</w:t>
            </w:r>
            <w:r w:rsidR="00546B90">
              <w:t>2025</w:t>
            </w:r>
          </w:p>
        </w:tc>
        <w:tc>
          <w:tcPr>
            <w:tcW w:w="0" w:type="auto"/>
          </w:tcPr>
          <w:p w14:paraId="4EB99E05" w14:textId="77777777" w:rsidR="00A77971" w:rsidRDefault="00A77971"/>
        </w:tc>
        <w:tc>
          <w:tcPr>
            <w:tcW w:w="0" w:type="auto"/>
          </w:tcPr>
          <w:p w14:paraId="41F009FF" w14:textId="77777777" w:rsidR="00A77971" w:rsidRDefault="00000000">
            <w:r>
              <w:t>BC-DWB</w:t>
            </w:r>
          </w:p>
        </w:tc>
        <w:tc>
          <w:tcPr>
            <w:tcW w:w="0" w:type="auto"/>
          </w:tcPr>
          <w:p w14:paraId="30BC4FDB" w14:textId="77777777" w:rsidR="00A77971" w:rsidRDefault="00000000">
            <w:r>
              <w:t>ABAP Workbench, Java IDE and Infrastructure</w:t>
            </w:r>
          </w:p>
        </w:tc>
      </w:tr>
    </w:tbl>
    <w:p w14:paraId="7E33B5DC" w14:textId="77777777" w:rsidR="00A77971" w:rsidRDefault="00A77971"/>
    <w:bookmarkStart w:id="222" w:name="682D4F3ACBD83FCA4C4E"/>
    <w:bookmarkEnd w:id="222"/>
    <w:p w14:paraId="20D4B7C7" w14:textId="77777777" w:rsidR="00A77971" w:rsidRDefault="00A77971">
      <w:pPr>
        <w:pStyle w:val="Heading3"/>
      </w:pPr>
      <w:r>
        <w:lastRenderedPageBreak/>
        <w:fldChar w:fldCharType="begin"/>
      </w:r>
      <w:r>
        <w:instrText>AUTONUMLGL \e</w:instrText>
      </w:r>
      <w:r>
        <w:fldChar w:fldCharType="end"/>
      </w:r>
      <w:r>
        <w:t xml:space="preserve"> SQL Statement ac0fbdccfb4fc58deff85309166b95c0</w:t>
      </w:r>
    </w:p>
    <w:p w14:paraId="1B9B14B4" w14:textId="77777777" w:rsidR="00A77971" w:rsidRDefault="00000000">
      <w:pPr>
        <w:pStyle w:val="sa-text-default"/>
      </w:pPr>
      <w:r>
        <w:t>SELECT</w:t>
      </w:r>
    </w:p>
    <w:p w14:paraId="2775F4D7" w14:textId="77777777" w:rsidR="00A77971" w:rsidRDefault="00000000">
      <w:pPr>
        <w:pStyle w:val="sa-text-default"/>
      </w:pPr>
      <w:r>
        <w:t>"CTYP" , "VORLNR" , "VERSION" , "MKMNR"</w:t>
      </w:r>
    </w:p>
    <w:p w14:paraId="733E9F77" w14:textId="77777777" w:rsidR="00A77971" w:rsidRDefault="00000000">
      <w:pPr>
        <w:pStyle w:val="sa-text-default"/>
      </w:pPr>
      <w:r>
        <w:t>FROM</w:t>
      </w:r>
    </w:p>
    <w:p w14:paraId="44787D62" w14:textId="77777777" w:rsidR="00A77971" w:rsidRDefault="00000000">
      <w:pPr>
        <w:pStyle w:val="sa-text-default"/>
      </w:pPr>
      <w:r>
        <w:t>"QCVM"</w:t>
      </w:r>
    </w:p>
    <w:p w14:paraId="5D6EFAD5" w14:textId="77777777" w:rsidR="00A77971" w:rsidRDefault="00000000">
      <w:pPr>
        <w:pStyle w:val="sa-text-default"/>
      </w:pPr>
      <w:r>
        <w:t>WHERE</w:t>
      </w:r>
    </w:p>
    <w:p w14:paraId="05999C3E" w14:textId="77777777" w:rsidR="00A77971" w:rsidRDefault="00000000">
      <w:pPr>
        <w:pStyle w:val="sa-text-default"/>
      </w:pPr>
      <w:r>
        <w:t>"MANDANT" = ? AND ( ( "VORLNR" = ? AND "CTYP" = ? AND "VERSION" = ? AND NOT "MKMNR" IN ( N'ISI_LOGO' , N'NB_LSA' , N'MO_LSA' , N'TI_LSA' , N'V_LSA' , N'B_LSA' , N'CR_LSA' , N'NI_LSA' , N'CU_LSA' ) ) OR ( "VORLNR" = ? AND "CTYP" = ? AND "VERSION" = ? AND NOT "MKMNR" IN ( N'ISI_LOGO' , N'NB_LSA' , N'MO_LSA' , N'TI_LSA' , N'V_LSA' , N'B_LSA' , N'CR_LSA' , N'NI_LSA' , N'CU_LSA' ) ) OR ( "VORLNR" = ? AND "CTYP" = ? AND "VERSION" = ? AND NOT "MKMNR" IN ( N'ISI_LOGO' , N'NB_LSA' , N'MO_LSA' , N'TI_LSA' , N'V_LSA' , N'B_LSA' , N'CR_LSA' , N'NI_LSA' , N'CU_LSA' ) ) OR ( "VORLNR" = ? AND "CTYP" = ? AND"VERSION" = ? AND NOT "MKMNR" IN ( N'ISI_LOGO' , N'NB_LSA' , N'MO_LSA' , N'TI_LSA' , N'V_LSA' , N'B_LSA' , N'CR_LSA' , N'NI_LSA' , N'CU_LSA' ) ) OR ( "VORLNR" = ? AND "CTYP" = ? AND "VERSION" = ? AND NOT "MKMNR" IN ( N'ISI_LOGO' , N'NB_LSA' , N'MO_LSA' , N'TI_LSA' , N'V_LSA' , N'B_LSA' , N'CR_LSA' , N'NI_LSA' , N'CU_LSA' ) ) OR ( "VORLNR" = ? AND "CTYP" = ?AND "VERSION" = ? AND NOT "MKMNR" IN ( N'ISI_LOGO' , N'NB_LSA' , N'MO_LSA' , N'TI_LSA' , N'V_LSA' , N'B_LSA' , N'CR_LSA' , N'NI_LSA' , N'CU_LSA' ) ) OR ( "VORLNR" = ? AND "CTYP" = ? AND "VERSION" = ? AND NOT "MKMNR" IN ( N'ISI_LOGO' , N'NB_LSA' , N'MO_LSA' , N'TI_LSA' , N'V_LSA' , N'B_LSA' , N'CR_LSA' , N'NI_LSA' , N'CU_LSA' ) ) OR ( "VORLNR" = ? AND "CTYP"= ? AND "VERSION" = ? AND NOT "MKMNR" IN ( N'ISI_LOGO' , N'NB_LSA' , N'MO_LSA' , N'TI_LSA' , N'V_LSA' , N'B_LSA' , N'CR_LSA' , N'NI_LSA' , N'CU_LSA' ) ) OR ( "VORLNR" = ? AND "CTYP" = ? AND "VERSION" = ? AND NOT "MKMNR" IN ( N'ISI_LOGO' , N'NB_LSA' , N'MO_LSA' , N'TI_LSA' , N'V_LSA' , N'B_LSA' , N'CR_LSA' , N'NI_LSA' , N'CU_LSA' ) ) OR ( "VORLNR" = ? AND "CTYP" = ? AND "VERSION" = ? AND NOT "MKMNR" IN ( N'ISI_LOGO' , N'NB_LSA' , N'MO_LSA' , N'TI_LSA' , N'V_LSA' , N'B_LSA' , N'CR_LSA' , N'NI_LSA' , N'CU_LSA' ) ) OR ( "VORLNR" = ? AND "CTYP" = ? AND "VERSION" = ? AND NOT "MKMNR" IN ( N'ISI_LOGO' , N'NB_LSA' , N'MO_LSA' , N'TI_LSA' , N'V_LSA' , N'B_LSA' , N'CR_LSA' , N'NI_LSA' , N'CU_LSA' ) ) OR ( "VORLNR" = ? AND "CTYP" = ? AND "VERSION" = ? AND NOT "MKMNR" IN ( N'ISI_LOGO' , N'NB_LSA' , N'MO_LSA' , N'TI_LSA' , N'V_LSA' , N'B_LSA' , N'CR_LSA' , N'NI_LSA' , N'CU_LSA' ) ) OR ( "VORLNR" = ? AND "CTYP" = ? AND "VERSION" = ? AND NOT "MKMNR" IN ( N'ISI_LOGO' , N'NB_LSA' , N'MO_LSA' , N'TI_LSA' , N'V_LSA' , N'B_LSA' , N'CR_LSA' , N'NI_LSA' , N'CU_LSA' ) ) OR ( "VORLNR" = ? AND "CTYP" = ? AND "VERSION" = ? AND NOT "MKMNR" IN ( N'ISI_LOGO' , N'NB_LSA' , N'MO_LSA' , N'TI_LSA' , N'V_LSA' , N'B_LSA' , N'CR_LSA' , N'NI_LSA' , N'CU_LSA' ) ) OR ( "VORLNR" = ? AND "CTYP" = ? AND "VERSION" = ? AND NOT "MKMNR" IN ( N'ISI_LOGO' , N'NB_LSA' , N'MO_LSA' , N'TI_LSA' , N'V_LSA' , N'B_LSA' , N'CR_LSA' , N'NI_LSA' , N'CU_LSA' ) ) OR ( "VORLNR" = ? AND "CTYP" = ? AND "VERSION" = ? AND NOT "MKMNR" IN ( N'ISI_LOGO' , N'NB_LSA' , N'MO_LSA' , N'TI_LSA' , N'V_LSA' ,N'B_LSA' , N'CR_LSA' , N'NI_LSA' , N'CU_LSA' ) ) OR ( "VORLNR" = ? AND "CTYP" = ? AND "VERSION" = ? AND NOT "MKMNR" IN ( N'ISI_LOGO' , N'NB_LSA' , N'MO_LSA' , N'TI_LSA' , N'V_LSA' , N'B_LSA' , N'CR_LSA' , N'NI_LSA' , N'CU_LSA' ) ) OR ( "VORLNR" = ? AND "CTYP" = ? AND "VERSION" = ? AND NOT "MKMNR" IN ( N'ISI_LOGO' , N'NB_LSA' , N'MO_LSA' , N'TI_LSA' , N'V_LSA' , N'B_LSA' , N'CR_LSA' , N'NI_LSA' , N'CU_LSA' ) ) OR ( "VORLNR" = ? AND "CTYP" = ? AND "VERSION" = ? AND NOT "MKMNR"IN ( N'ISI_LOGO' , N'NB_LSA' , N'MO_LSA' , N'TI_LSA' , N'V_LSA' , N'B_LSA' , N'CR_LSA' , N'NI_LSA' , N'CU_LSA' ) ) OR ("VORLNR" = ? AND "CTYP" = ? AND "VERSION" = ? AND NOT "MKMNR" IN ( N'ISI_LOGO' , N'NB_LSA' , N'MO_LSA' , N'TI_LSA' , N'V_LSA' , N'B_LSA' , N'CR_LSA' , N'NI_LSA' , N'CU_LSA' ) ) OR ( "VORLNR" = ? AND "CTYP" = ? AND "VERSION" = ? AND NOT "MKMNR" IN ( N'ISI_LOGO' , N'NB_LSA' , N'MO_LSA' , N'TI_LSA' , N'V_LSA' , N'B_LSA' , N'CR_LSA' , N'NI_LSA' , N'CU_LSA' ) ) OR ( "VORLNR" = ? AND "CTYP" = ? AND "VERSION" = ? AND NOT "MKMNR" IN ( N'ISI_LOGO' , N'NB_LSA' , N'MO_LSA' , N'TI_LSA' , N'V_LSA' , N'B_LSA' , N'CR_LSA' , N'NI_LSA' , N'CU_LSA' ) ) OR ( "VORLNR" = ? AND "CTYP" = ? AND "VERSION" = ? AND NOT"MKMNR" IN ( N'ISI_LOGO' , N'NB_LSA' , N'MO_LSA' , N'TI_LSA' , N'V_LSA' , N'B_LSA' , N'CR_LSA' , N'NI_LSA' , N'CU_LSA' ) ) OR ( "VORLNR" = ? AND "CTYP" = ? AND "VERSION" = ? AND NOT "MKMNR" IN ( N'ISI_LOGO' , N'NB_LSA' , N'MO_LSA' , N'TI_LSA' , N'V_LSA' , N'B_LSA' , N'CR_LSA' , N'NI_LSA' , N'CU_LSA' ) ) OR ( "VORLNR" = ? AND "CTYP" = ? AND "VERSION" = ? ANDNOT "MKMNR" IN ( N'ISI_LOGO' , N'NB_LSA' , N'MO_LSA' , N'TI_LSA' , N'V_LSA' , N'B_LSA' , N'CR_LSA' , N'NI_LSA' , N'CU_LSA' ) ) OR ( "VORLNR" = ? AND "CTYP" = ? AND "VERSION" = ? AND NOT "MKMNR" IN ( N'ISI_LOGO' , N'NB_LSA' , N'MO_LSA' , N'TI_LSA' , N'V_LSA' , N'B_LSA' , N'CR_LSA' , N'NI_LSA' , N'CU_LSA' ) ) OR ( "VORLNR" = ? AND "CTYP" = ? AND "VERSION" = ?AND NOT "MKMNR" IN ( N'ISI_LOGO' , N'NB_LSA' , N'MO_LSA' , N'TI_LSA' , N'V_LSA' , N'B_LSA' , N'CR_LSA' , N'NI_LSA' , N'CU_LSA' ) ) OR (</w:t>
      </w:r>
    </w:p>
    <w:p w14:paraId="710BA859" w14:textId="77777777" w:rsidR="00A77971" w:rsidRDefault="00000000">
      <w:pPr>
        <w:pStyle w:val="sa-text-default"/>
      </w:pPr>
      <w:r>
        <w:t xml:space="preserve"> ...</w:t>
      </w:r>
    </w:p>
    <w:p w14:paraId="67465684" w14:textId="77777777" w:rsidR="00A77971" w:rsidRDefault="00000000">
      <w:pPr>
        <w:pStyle w:val="sa-table-title"/>
      </w:pPr>
      <w:bookmarkStart w:id="223" w:name="325102C3B528C19FBEA2"/>
      <w:bookmarkEnd w:id="223"/>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4A6D9694"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071ED48" w14:textId="77777777" w:rsidR="00A77971" w:rsidRDefault="00000000">
            <w:r>
              <w:t>Indicator</w:t>
            </w:r>
          </w:p>
        </w:tc>
        <w:tc>
          <w:tcPr>
            <w:tcW w:w="0" w:type="auto"/>
          </w:tcPr>
          <w:p w14:paraId="7DA8A923" w14:textId="77777777" w:rsidR="00A77971" w:rsidRDefault="00000000">
            <w:pPr>
              <w:jc w:val="right"/>
            </w:pPr>
            <w:r>
              <w:t>Value</w:t>
            </w:r>
          </w:p>
        </w:tc>
      </w:tr>
      <w:tr w:rsidR="00A77971" w14:paraId="3448ACFD" w14:textId="77777777">
        <w:tc>
          <w:tcPr>
            <w:tcW w:w="0" w:type="auto"/>
          </w:tcPr>
          <w:p w14:paraId="69369723" w14:textId="77777777" w:rsidR="00A77971" w:rsidRDefault="00000000">
            <w:r>
              <w:t>Contribution to Total CPU Load [%]</w:t>
            </w:r>
          </w:p>
        </w:tc>
        <w:tc>
          <w:tcPr>
            <w:tcW w:w="0" w:type="auto"/>
          </w:tcPr>
          <w:p w14:paraId="6E50FEB7" w14:textId="77777777" w:rsidR="00A77971" w:rsidRDefault="00000000">
            <w:pPr>
              <w:jc w:val="right"/>
            </w:pPr>
            <w:r>
              <w:t>0,90</w:t>
            </w:r>
          </w:p>
        </w:tc>
      </w:tr>
      <w:tr w:rsidR="00A77971" w14:paraId="150D0B80" w14:textId="77777777">
        <w:tc>
          <w:tcPr>
            <w:tcW w:w="0" w:type="auto"/>
          </w:tcPr>
          <w:p w14:paraId="63213F26" w14:textId="77777777" w:rsidR="00A77971" w:rsidRDefault="00000000">
            <w:r>
              <w:t>Contribution to Total Execution Time [%]</w:t>
            </w:r>
          </w:p>
        </w:tc>
        <w:tc>
          <w:tcPr>
            <w:tcW w:w="0" w:type="auto"/>
          </w:tcPr>
          <w:p w14:paraId="0D807B76" w14:textId="77777777" w:rsidR="00A77971" w:rsidRDefault="00000000">
            <w:pPr>
              <w:jc w:val="right"/>
            </w:pPr>
            <w:r>
              <w:t>2,16</w:t>
            </w:r>
          </w:p>
        </w:tc>
      </w:tr>
      <w:tr w:rsidR="00A77971" w14:paraId="5F42E280" w14:textId="77777777">
        <w:tc>
          <w:tcPr>
            <w:tcW w:w="0" w:type="auto"/>
          </w:tcPr>
          <w:p w14:paraId="307EF8BB" w14:textId="21D7D69A" w:rsidR="00A77971" w:rsidRDefault="00000000">
            <w:r>
              <w:t>Maximal CPU Consumption per Hour [%] ( 07.</w:t>
            </w:r>
            <w:r w:rsidR="00546B90">
              <w:t>10.2025</w:t>
            </w:r>
            <w:r>
              <w:t xml:space="preserve"> between 21:00 and 22:00 )</w:t>
            </w:r>
          </w:p>
        </w:tc>
        <w:tc>
          <w:tcPr>
            <w:tcW w:w="0" w:type="auto"/>
          </w:tcPr>
          <w:p w14:paraId="1218DF80" w14:textId="77777777" w:rsidR="00A77971" w:rsidRDefault="00000000">
            <w:pPr>
              <w:jc w:val="right"/>
            </w:pPr>
            <w:r>
              <w:t>0,25</w:t>
            </w:r>
          </w:p>
        </w:tc>
      </w:tr>
    </w:tbl>
    <w:p w14:paraId="23F840C3" w14:textId="77777777" w:rsidR="00A77971" w:rsidRDefault="00A77971"/>
    <w:bookmarkStart w:id="224" w:name="317A82D353F716B01416"/>
    <w:bookmarkEnd w:id="224"/>
    <w:p w14:paraId="05D940C6" w14:textId="77777777" w:rsidR="00A77971" w:rsidRDefault="00A77971">
      <w:pPr>
        <w:pStyle w:val="Heading4"/>
      </w:pPr>
      <w:r>
        <w:lastRenderedPageBreak/>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824"/>
        <w:gridCol w:w="1330"/>
        <w:gridCol w:w="1143"/>
        <w:gridCol w:w="3529"/>
        <w:gridCol w:w="3023"/>
      </w:tblGrid>
      <w:tr w:rsidR="00A77971" w14:paraId="0D9362D1"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A96ADCA" w14:textId="77777777" w:rsidR="00A77971" w:rsidRDefault="00000000">
            <w:r>
              <w:t>Table</w:t>
            </w:r>
          </w:p>
        </w:tc>
        <w:tc>
          <w:tcPr>
            <w:tcW w:w="0" w:type="auto"/>
          </w:tcPr>
          <w:p w14:paraId="019611A0" w14:textId="77777777" w:rsidR="00A77971" w:rsidRDefault="00000000">
            <w:r>
              <w:t>Field</w:t>
            </w:r>
          </w:p>
        </w:tc>
        <w:tc>
          <w:tcPr>
            <w:tcW w:w="0" w:type="auto"/>
          </w:tcPr>
          <w:p w14:paraId="752EE8AF" w14:textId="77777777" w:rsidR="00A77971" w:rsidRDefault="00000000">
            <w:r>
              <w:t>Operator</w:t>
            </w:r>
          </w:p>
        </w:tc>
        <w:tc>
          <w:tcPr>
            <w:tcW w:w="0" w:type="auto"/>
          </w:tcPr>
          <w:p w14:paraId="23A17F4F" w14:textId="77777777" w:rsidR="00A77971" w:rsidRDefault="00000000">
            <w:pPr>
              <w:jc w:val="right"/>
            </w:pPr>
            <w:r>
              <w:t>SCANNED RECORD COUNT</w:t>
            </w:r>
          </w:p>
        </w:tc>
        <w:tc>
          <w:tcPr>
            <w:tcW w:w="0" w:type="auto"/>
          </w:tcPr>
          <w:p w14:paraId="059DB0C7" w14:textId="77777777" w:rsidR="00A77971" w:rsidRDefault="00000000">
            <w:pPr>
              <w:jc w:val="right"/>
            </w:pPr>
            <w:r>
              <w:t>INDEX LOOKUP COUNT</w:t>
            </w:r>
          </w:p>
        </w:tc>
      </w:tr>
      <w:tr w:rsidR="00A77971" w14:paraId="56C0B168" w14:textId="77777777">
        <w:tc>
          <w:tcPr>
            <w:tcW w:w="0" w:type="auto"/>
          </w:tcPr>
          <w:p w14:paraId="6A4298F5" w14:textId="77777777" w:rsidR="00A77971" w:rsidRDefault="00000000">
            <w:r>
              <w:t>QCVM</w:t>
            </w:r>
          </w:p>
        </w:tc>
        <w:tc>
          <w:tcPr>
            <w:tcW w:w="0" w:type="auto"/>
          </w:tcPr>
          <w:p w14:paraId="17F2CF37" w14:textId="77777777" w:rsidR="00A77971" w:rsidRDefault="00000000">
            <w:r>
              <w:t>CTYP</w:t>
            </w:r>
          </w:p>
        </w:tc>
        <w:tc>
          <w:tcPr>
            <w:tcW w:w="0" w:type="auto"/>
          </w:tcPr>
          <w:p w14:paraId="59042D26" w14:textId="77777777" w:rsidR="00A77971" w:rsidRDefault="00000000">
            <w:r>
              <w:t>=</w:t>
            </w:r>
          </w:p>
        </w:tc>
        <w:tc>
          <w:tcPr>
            <w:tcW w:w="0" w:type="auto"/>
          </w:tcPr>
          <w:p w14:paraId="1044DF2D" w14:textId="77777777" w:rsidR="00A77971" w:rsidRDefault="00000000">
            <w:pPr>
              <w:jc w:val="right"/>
            </w:pPr>
            <w:r>
              <w:t>0</w:t>
            </w:r>
          </w:p>
        </w:tc>
        <w:tc>
          <w:tcPr>
            <w:tcW w:w="0" w:type="auto"/>
          </w:tcPr>
          <w:p w14:paraId="3D32890E" w14:textId="77777777" w:rsidR="00A77971" w:rsidRDefault="00000000">
            <w:pPr>
              <w:jc w:val="right"/>
            </w:pPr>
            <w:r>
              <w:t>0</w:t>
            </w:r>
          </w:p>
        </w:tc>
      </w:tr>
      <w:tr w:rsidR="00A77971" w14:paraId="502940F4" w14:textId="77777777">
        <w:tc>
          <w:tcPr>
            <w:tcW w:w="0" w:type="auto"/>
          </w:tcPr>
          <w:p w14:paraId="3962BC06" w14:textId="77777777" w:rsidR="00A77971" w:rsidRDefault="00000000">
            <w:r>
              <w:t>QCVM</w:t>
            </w:r>
          </w:p>
        </w:tc>
        <w:tc>
          <w:tcPr>
            <w:tcW w:w="0" w:type="auto"/>
          </w:tcPr>
          <w:p w14:paraId="1BD3F278" w14:textId="77777777" w:rsidR="00A77971" w:rsidRDefault="00000000">
            <w:r>
              <w:t>MANDANT</w:t>
            </w:r>
          </w:p>
        </w:tc>
        <w:tc>
          <w:tcPr>
            <w:tcW w:w="0" w:type="auto"/>
          </w:tcPr>
          <w:p w14:paraId="2D09B997" w14:textId="77777777" w:rsidR="00A77971" w:rsidRDefault="00000000">
            <w:r>
              <w:t>=</w:t>
            </w:r>
          </w:p>
        </w:tc>
        <w:tc>
          <w:tcPr>
            <w:tcW w:w="0" w:type="auto"/>
          </w:tcPr>
          <w:p w14:paraId="6921A115" w14:textId="77777777" w:rsidR="00A77971" w:rsidRDefault="00000000">
            <w:pPr>
              <w:jc w:val="right"/>
            </w:pPr>
            <w:r>
              <w:t>1.084</w:t>
            </w:r>
          </w:p>
        </w:tc>
        <w:tc>
          <w:tcPr>
            <w:tcW w:w="0" w:type="auto"/>
          </w:tcPr>
          <w:p w14:paraId="4A2D8A8E" w14:textId="77777777" w:rsidR="00A77971" w:rsidRDefault="00000000">
            <w:pPr>
              <w:jc w:val="right"/>
            </w:pPr>
            <w:r>
              <w:t>0</w:t>
            </w:r>
          </w:p>
        </w:tc>
      </w:tr>
      <w:tr w:rsidR="00A77971" w14:paraId="7ADDD2AE" w14:textId="77777777">
        <w:tc>
          <w:tcPr>
            <w:tcW w:w="0" w:type="auto"/>
          </w:tcPr>
          <w:p w14:paraId="59ADA289" w14:textId="77777777" w:rsidR="00A77971" w:rsidRDefault="00000000">
            <w:r>
              <w:t>QCVM</w:t>
            </w:r>
          </w:p>
        </w:tc>
        <w:tc>
          <w:tcPr>
            <w:tcW w:w="0" w:type="auto"/>
          </w:tcPr>
          <w:p w14:paraId="75415010" w14:textId="77777777" w:rsidR="00A77971" w:rsidRDefault="00000000">
            <w:r>
              <w:t>MKMNR</w:t>
            </w:r>
          </w:p>
        </w:tc>
        <w:tc>
          <w:tcPr>
            <w:tcW w:w="0" w:type="auto"/>
          </w:tcPr>
          <w:p w14:paraId="65A95E09" w14:textId="77777777" w:rsidR="00A77971" w:rsidRDefault="00000000">
            <w:r>
              <w:t>IN</w:t>
            </w:r>
          </w:p>
        </w:tc>
        <w:tc>
          <w:tcPr>
            <w:tcW w:w="0" w:type="auto"/>
          </w:tcPr>
          <w:p w14:paraId="2D897296" w14:textId="77777777" w:rsidR="00A77971" w:rsidRDefault="00000000">
            <w:pPr>
              <w:jc w:val="right"/>
            </w:pPr>
            <w:r>
              <w:t>170.387.610.688</w:t>
            </w:r>
          </w:p>
        </w:tc>
        <w:tc>
          <w:tcPr>
            <w:tcW w:w="0" w:type="auto"/>
          </w:tcPr>
          <w:p w14:paraId="0CFDACE0" w14:textId="77777777" w:rsidR="00A77971" w:rsidRDefault="00000000">
            <w:pPr>
              <w:jc w:val="right"/>
            </w:pPr>
            <w:r>
              <w:t>389.738</w:t>
            </w:r>
          </w:p>
        </w:tc>
      </w:tr>
      <w:tr w:rsidR="00A77971" w14:paraId="2EB8A24C" w14:textId="77777777">
        <w:tc>
          <w:tcPr>
            <w:tcW w:w="0" w:type="auto"/>
          </w:tcPr>
          <w:p w14:paraId="2AE85E17" w14:textId="77777777" w:rsidR="00A77971" w:rsidRDefault="00000000">
            <w:r>
              <w:t>QCVM</w:t>
            </w:r>
          </w:p>
        </w:tc>
        <w:tc>
          <w:tcPr>
            <w:tcW w:w="0" w:type="auto"/>
          </w:tcPr>
          <w:p w14:paraId="2F6E5C04" w14:textId="77777777" w:rsidR="00A77971" w:rsidRDefault="00000000">
            <w:r>
              <w:t>VERSION</w:t>
            </w:r>
          </w:p>
        </w:tc>
        <w:tc>
          <w:tcPr>
            <w:tcW w:w="0" w:type="auto"/>
          </w:tcPr>
          <w:p w14:paraId="37CCE01E" w14:textId="77777777" w:rsidR="00A77971" w:rsidRDefault="00000000">
            <w:r>
              <w:t>=</w:t>
            </w:r>
          </w:p>
        </w:tc>
        <w:tc>
          <w:tcPr>
            <w:tcW w:w="0" w:type="auto"/>
          </w:tcPr>
          <w:p w14:paraId="49BEB07F" w14:textId="77777777" w:rsidR="00A77971" w:rsidRDefault="00000000">
            <w:pPr>
              <w:jc w:val="right"/>
            </w:pPr>
            <w:r>
              <w:t>615</w:t>
            </w:r>
          </w:p>
        </w:tc>
        <w:tc>
          <w:tcPr>
            <w:tcW w:w="0" w:type="auto"/>
          </w:tcPr>
          <w:p w14:paraId="3385CA8F" w14:textId="77777777" w:rsidR="00A77971" w:rsidRDefault="00000000">
            <w:pPr>
              <w:jc w:val="right"/>
            </w:pPr>
            <w:r>
              <w:t>0</w:t>
            </w:r>
          </w:p>
        </w:tc>
      </w:tr>
      <w:tr w:rsidR="00A77971" w14:paraId="62F2FDBA" w14:textId="77777777">
        <w:tc>
          <w:tcPr>
            <w:tcW w:w="0" w:type="auto"/>
          </w:tcPr>
          <w:p w14:paraId="7C3708FC" w14:textId="77777777" w:rsidR="00A77971" w:rsidRDefault="00000000">
            <w:r>
              <w:t>QCVM</w:t>
            </w:r>
          </w:p>
        </w:tc>
        <w:tc>
          <w:tcPr>
            <w:tcW w:w="0" w:type="auto"/>
          </w:tcPr>
          <w:p w14:paraId="6660A168" w14:textId="77777777" w:rsidR="00A77971" w:rsidRDefault="00000000">
            <w:r>
              <w:t>VORLNR</w:t>
            </w:r>
          </w:p>
        </w:tc>
        <w:tc>
          <w:tcPr>
            <w:tcW w:w="0" w:type="auto"/>
          </w:tcPr>
          <w:p w14:paraId="241D0859" w14:textId="77777777" w:rsidR="00A77971" w:rsidRDefault="00000000">
            <w:r>
              <w:t>=</w:t>
            </w:r>
          </w:p>
        </w:tc>
        <w:tc>
          <w:tcPr>
            <w:tcW w:w="0" w:type="auto"/>
          </w:tcPr>
          <w:p w14:paraId="08D5F196" w14:textId="77777777" w:rsidR="00A77971" w:rsidRDefault="00000000">
            <w:pPr>
              <w:jc w:val="right"/>
            </w:pPr>
            <w:r>
              <w:t>0</w:t>
            </w:r>
          </w:p>
        </w:tc>
        <w:tc>
          <w:tcPr>
            <w:tcW w:w="0" w:type="auto"/>
          </w:tcPr>
          <w:p w14:paraId="12A1C443" w14:textId="77777777" w:rsidR="00A77971" w:rsidRDefault="00000000">
            <w:pPr>
              <w:jc w:val="right"/>
            </w:pPr>
            <w:r>
              <w:t>102.102</w:t>
            </w:r>
          </w:p>
        </w:tc>
      </w:tr>
    </w:tbl>
    <w:p w14:paraId="1EFCBC0A" w14:textId="77777777" w:rsidR="00A77971" w:rsidRDefault="00A77971"/>
    <w:bookmarkStart w:id="225" w:name="2CDF5DE37A829C4006FB"/>
    <w:bookmarkEnd w:id="225"/>
    <w:p w14:paraId="60C67B96" w14:textId="77777777" w:rsidR="00A77971" w:rsidRDefault="00A77971">
      <w:pPr>
        <w:pStyle w:val="Heading4"/>
      </w:pPr>
      <w:r>
        <w:fldChar w:fldCharType="begin"/>
      </w:r>
      <w:r>
        <w:instrText>AUTONUMLGL \e</w:instrText>
      </w:r>
      <w:r>
        <w:fldChar w:fldCharType="end"/>
      </w:r>
      <w:r>
        <w:t xml:space="preserve"> Time Consumption</w:t>
      </w:r>
    </w:p>
    <w:p w14:paraId="39800CEC"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204"/>
        <w:gridCol w:w="1547"/>
        <w:gridCol w:w="2050"/>
        <w:gridCol w:w="1998"/>
        <w:gridCol w:w="2050"/>
      </w:tblGrid>
      <w:tr w:rsidR="00A77971" w14:paraId="35A6C8A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07C9500" w14:textId="77777777" w:rsidR="00A77971" w:rsidRDefault="00000000">
            <w:r>
              <w:t>Activity</w:t>
            </w:r>
          </w:p>
        </w:tc>
        <w:tc>
          <w:tcPr>
            <w:tcW w:w="0" w:type="auto"/>
          </w:tcPr>
          <w:p w14:paraId="466CDD9E" w14:textId="77777777" w:rsidR="00A77971" w:rsidRDefault="00000000">
            <w:pPr>
              <w:jc w:val="right"/>
            </w:pPr>
            <w:r>
              <w:t>Total Time [s]</w:t>
            </w:r>
          </w:p>
        </w:tc>
        <w:tc>
          <w:tcPr>
            <w:tcW w:w="0" w:type="auto"/>
          </w:tcPr>
          <w:p w14:paraId="597ECE37" w14:textId="77777777" w:rsidR="00A77971" w:rsidRDefault="00000000">
            <w:pPr>
              <w:jc w:val="right"/>
            </w:pPr>
            <w:r>
              <w:t>Average Time [us]</w:t>
            </w:r>
          </w:p>
        </w:tc>
        <w:tc>
          <w:tcPr>
            <w:tcW w:w="0" w:type="auto"/>
          </w:tcPr>
          <w:p w14:paraId="70B9F4C9" w14:textId="77777777" w:rsidR="00A77971" w:rsidRDefault="00000000">
            <w:pPr>
              <w:jc w:val="right"/>
            </w:pPr>
            <w:r>
              <w:t>Minimal Time [us]</w:t>
            </w:r>
          </w:p>
        </w:tc>
        <w:tc>
          <w:tcPr>
            <w:tcW w:w="0" w:type="auto"/>
          </w:tcPr>
          <w:p w14:paraId="28F0B6EF" w14:textId="77777777" w:rsidR="00A77971" w:rsidRDefault="00000000">
            <w:pPr>
              <w:jc w:val="right"/>
            </w:pPr>
            <w:r>
              <w:t>Maximal Time [us]</w:t>
            </w:r>
          </w:p>
        </w:tc>
      </w:tr>
      <w:tr w:rsidR="00A77971" w14:paraId="2478C0D9" w14:textId="77777777">
        <w:tc>
          <w:tcPr>
            <w:tcW w:w="0" w:type="auto"/>
          </w:tcPr>
          <w:p w14:paraId="5A6CF36E" w14:textId="77777777" w:rsidR="00A77971" w:rsidRDefault="00000000">
            <w:r>
              <w:t>TOTAL EXECUTION</w:t>
            </w:r>
          </w:p>
        </w:tc>
        <w:tc>
          <w:tcPr>
            <w:tcW w:w="0" w:type="auto"/>
          </w:tcPr>
          <w:p w14:paraId="20C39C5A" w14:textId="77777777" w:rsidR="00A77971" w:rsidRDefault="00000000">
            <w:pPr>
              <w:jc w:val="right"/>
            </w:pPr>
            <w:r>
              <w:t>191.712</w:t>
            </w:r>
          </w:p>
        </w:tc>
        <w:tc>
          <w:tcPr>
            <w:tcW w:w="0" w:type="auto"/>
          </w:tcPr>
          <w:p w14:paraId="0B51F6ED" w14:textId="77777777" w:rsidR="00A77971" w:rsidRDefault="00000000">
            <w:pPr>
              <w:jc w:val="right"/>
            </w:pPr>
            <w:r>
              <w:t>438</w:t>
            </w:r>
          </w:p>
        </w:tc>
        <w:tc>
          <w:tcPr>
            <w:tcW w:w="0" w:type="auto"/>
          </w:tcPr>
          <w:p w14:paraId="627A877C" w14:textId="77777777" w:rsidR="00A77971" w:rsidRDefault="00000000">
            <w:pPr>
              <w:jc w:val="right"/>
            </w:pPr>
            <w:r>
              <w:t>140</w:t>
            </w:r>
          </w:p>
        </w:tc>
        <w:tc>
          <w:tcPr>
            <w:tcW w:w="0" w:type="auto"/>
          </w:tcPr>
          <w:p w14:paraId="11AC9264" w14:textId="77777777" w:rsidR="00A77971" w:rsidRDefault="00000000">
            <w:pPr>
              <w:jc w:val="right"/>
            </w:pPr>
            <w:r>
              <w:t>703.863</w:t>
            </w:r>
          </w:p>
        </w:tc>
      </w:tr>
      <w:tr w:rsidR="00A77971" w14:paraId="34391BE2" w14:textId="77777777">
        <w:tc>
          <w:tcPr>
            <w:tcW w:w="0" w:type="auto"/>
          </w:tcPr>
          <w:p w14:paraId="478B195A" w14:textId="77777777" w:rsidR="00A77971" w:rsidRDefault="00000000">
            <w:r>
              <w:t>PREPARATION</w:t>
            </w:r>
          </w:p>
        </w:tc>
        <w:tc>
          <w:tcPr>
            <w:tcW w:w="0" w:type="auto"/>
          </w:tcPr>
          <w:p w14:paraId="3E586757" w14:textId="77777777" w:rsidR="00A77971" w:rsidRDefault="00000000">
            <w:pPr>
              <w:jc w:val="right"/>
            </w:pPr>
            <w:r>
              <w:t>30</w:t>
            </w:r>
          </w:p>
        </w:tc>
        <w:tc>
          <w:tcPr>
            <w:tcW w:w="0" w:type="auto"/>
          </w:tcPr>
          <w:p w14:paraId="60813FAF" w14:textId="77777777" w:rsidR="00A77971" w:rsidRDefault="00000000">
            <w:pPr>
              <w:jc w:val="right"/>
            </w:pPr>
            <w:r>
              <w:t>0</w:t>
            </w:r>
          </w:p>
        </w:tc>
        <w:tc>
          <w:tcPr>
            <w:tcW w:w="0" w:type="auto"/>
          </w:tcPr>
          <w:p w14:paraId="5974F690" w14:textId="77777777" w:rsidR="00A77971" w:rsidRDefault="00A77971"/>
        </w:tc>
        <w:tc>
          <w:tcPr>
            <w:tcW w:w="0" w:type="auto"/>
          </w:tcPr>
          <w:p w14:paraId="7723D1EB" w14:textId="77777777" w:rsidR="00A77971" w:rsidRDefault="00A77971"/>
        </w:tc>
      </w:tr>
      <w:tr w:rsidR="00A77971" w14:paraId="5A7D3B97" w14:textId="77777777">
        <w:tc>
          <w:tcPr>
            <w:tcW w:w="0" w:type="auto"/>
          </w:tcPr>
          <w:p w14:paraId="0DEF7C27" w14:textId="77777777" w:rsidR="00A77971" w:rsidRDefault="00000000">
            <w:r>
              <w:t>LOCK DURATION</w:t>
            </w:r>
          </w:p>
        </w:tc>
        <w:tc>
          <w:tcPr>
            <w:tcW w:w="0" w:type="auto"/>
          </w:tcPr>
          <w:p w14:paraId="377AAFD9" w14:textId="77777777" w:rsidR="00A77971" w:rsidRDefault="00000000">
            <w:pPr>
              <w:jc w:val="right"/>
            </w:pPr>
            <w:r>
              <w:t>0</w:t>
            </w:r>
          </w:p>
        </w:tc>
        <w:tc>
          <w:tcPr>
            <w:tcW w:w="0" w:type="auto"/>
          </w:tcPr>
          <w:p w14:paraId="78B8DCD6" w14:textId="77777777" w:rsidR="00A77971" w:rsidRDefault="00000000">
            <w:pPr>
              <w:jc w:val="right"/>
            </w:pPr>
            <w:r>
              <w:t>0</w:t>
            </w:r>
          </w:p>
        </w:tc>
        <w:tc>
          <w:tcPr>
            <w:tcW w:w="0" w:type="auto"/>
          </w:tcPr>
          <w:p w14:paraId="66FD091B" w14:textId="77777777" w:rsidR="00A77971" w:rsidRDefault="00A77971"/>
        </w:tc>
        <w:tc>
          <w:tcPr>
            <w:tcW w:w="0" w:type="auto"/>
          </w:tcPr>
          <w:p w14:paraId="14534B52" w14:textId="77777777" w:rsidR="00A77971" w:rsidRDefault="00A77971"/>
        </w:tc>
      </w:tr>
    </w:tbl>
    <w:p w14:paraId="1163EF8B" w14:textId="77777777" w:rsidR="00A77971" w:rsidRDefault="00A77971"/>
    <w:bookmarkStart w:id="226" w:name="76E1FA9B80A5D6E2D189"/>
    <w:bookmarkEnd w:id="226"/>
    <w:p w14:paraId="41E95940" w14:textId="77777777" w:rsidR="00A77971" w:rsidRDefault="00A77971">
      <w:pPr>
        <w:pStyle w:val="Heading4"/>
      </w:pPr>
      <w:r>
        <w:fldChar w:fldCharType="begin"/>
      </w:r>
      <w:r>
        <w:instrText>AUTONUMLGL \e</w:instrText>
      </w:r>
      <w:r>
        <w:fldChar w:fldCharType="end"/>
      </w:r>
      <w:r>
        <w:t xml:space="preserve"> Statement History (Thread Sample 'Running')</w:t>
      </w:r>
    </w:p>
    <w:p w14:paraId="3011B71B"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32AA4BE5" w14:textId="35E32BA5" w:rsidR="00A77971" w:rsidRDefault="00C93849">
      <w:pPr>
        <w:pStyle w:val="sa-chart"/>
      </w:pPr>
      <w:r>
        <w:rPr>
          <w:noProof/>
        </w:rPr>
        <w:drawing>
          <wp:inline distT="0" distB="0" distL="0" distR="0" wp14:anchorId="5D4908E2" wp14:editId="191E2E4E">
            <wp:extent cx="6261100" cy="2882900"/>
            <wp:effectExtent l="0" t="0" r="0" b="0"/>
            <wp:docPr id="529" name="Pictur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9"/>
                    <pic:cNvPicPr preferRelativeResize="0">
                      <a:picLocks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227" w:name="1FB709CE1AACD243256A"/>
    <w:bookmarkEnd w:id="227"/>
    <w:p w14:paraId="4A2E55CD" w14:textId="77777777" w:rsidR="00A77971" w:rsidRDefault="00A77971">
      <w:pPr>
        <w:pStyle w:val="Heading4"/>
      </w:pPr>
      <w:r>
        <w:fldChar w:fldCharType="begin"/>
      </w:r>
      <w:r>
        <w:instrText>AUTONUMLGL \e</w:instrText>
      </w:r>
      <w:r>
        <w:fldChar w:fldCharType="end"/>
      </w:r>
      <w:r>
        <w:t xml:space="preserve"> Correlation with Index Server Resource Consumption</w:t>
      </w:r>
    </w:p>
    <w:p w14:paraId="6E9E697E" w14:textId="77777777" w:rsidR="00A77971" w:rsidRDefault="00000000">
      <w:pPr>
        <w:pStyle w:val="sa-text-default"/>
      </w:pPr>
      <w:r>
        <w:t>The distribution of thread samples with the status "Running" correlates with the overall CPU or memory consumption of the system. Such a correlation indicates that this statement might be responsible for peaks in the memory or CPU consumption.</w:t>
      </w:r>
    </w:p>
    <w:tbl>
      <w:tblPr>
        <w:tblStyle w:val="sa-table-sa-table-col-title"/>
        <w:tblW w:w="5000" w:type="pct"/>
        <w:tblInd w:w="15" w:type="dxa"/>
        <w:tblLook w:val="0020" w:firstRow="1" w:lastRow="0" w:firstColumn="0" w:lastColumn="0" w:noHBand="0" w:noVBand="0"/>
      </w:tblPr>
      <w:tblGrid>
        <w:gridCol w:w="6395"/>
        <w:gridCol w:w="1925"/>
        <w:gridCol w:w="1529"/>
      </w:tblGrid>
      <w:tr w:rsidR="00A77971" w14:paraId="4C0DD790"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E4206AD" w14:textId="77777777" w:rsidR="00A77971" w:rsidRDefault="00000000">
            <w:r>
              <w:t>Distiribution</w:t>
            </w:r>
          </w:p>
        </w:tc>
        <w:tc>
          <w:tcPr>
            <w:tcW w:w="0" w:type="auto"/>
          </w:tcPr>
          <w:p w14:paraId="5606F715" w14:textId="77777777" w:rsidR="00A77971" w:rsidRDefault="00000000">
            <w:pPr>
              <w:jc w:val="right"/>
            </w:pPr>
            <w:r>
              <w:t>Correlation Coefficient</w:t>
            </w:r>
          </w:p>
        </w:tc>
        <w:tc>
          <w:tcPr>
            <w:tcW w:w="0" w:type="auto"/>
          </w:tcPr>
          <w:p w14:paraId="6441D178" w14:textId="77777777" w:rsidR="00A77971" w:rsidRDefault="00000000">
            <w:r>
              <w:t>Comment</w:t>
            </w:r>
          </w:p>
        </w:tc>
      </w:tr>
      <w:tr w:rsidR="00A77971" w14:paraId="7B57F25F" w14:textId="77777777">
        <w:tc>
          <w:tcPr>
            <w:tcW w:w="0" w:type="auto"/>
          </w:tcPr>
          <w:p w14:paraId="4A138987" w14:textId="77777777" w:rsidR="00A77971" w:rsidRDefault="00000000">
            <w:r>
              <w:t>CPU consumption index server(s)  - Threads (running) from this SQL statement</w:t>
            </w:r>
          </w:p>
        </w:tc>
        <w:tc>
          <w:tcPr>
            <w:tcW w:w="0" w:type="auto"/>
          </w:tcPr>
          <w:p w14:paraId="6A8FCE31" w14:textId="77777777" w:rsidR="00A77971" w:rsidRDefault="00000000">
            <w:pPr>
              <w:jc w:val="right"/>
            </w:pPr>
            <w:r>
              <w:t>0,33</w:t>
            </w:r>
          </w:p>
        </w:tc>
        <w:tc>
          <w:tcPr>
            <w:tcW w:w="0" w:type="auto"/>
          </w:tcPr>
          <w:p w14:paraId="29E618F3" w14:textId="77777777" w:rsidR="00A77971" w:rsidRDefault="00000000">
            <w:r>
              <w:t>medium correlation</w:t>
            </w:r>
          </w:p>
        </w:tc>
      </w:tr>
      <w:tr w:rsidR="00A77971" w14:paraId="3EAEB717" w14:textId="77777777">
        <w:tc>
          <w:tcPr>
            <w:tcW w:w="0" w:type="auto"/>
          </w:tcPr>
          <w:p w14:paraId="77FA2D61" w14:textId="77777777" w:rsidR="00A77971" w:rsidRDefault="00000000">
            <w:r>
              <w:t>Memory consumption index server(s)  - Threads (running) from this SQL Statement</w:t>
            </w:r>
          </w:p>
        </w:tc>
        <w:tc>
          <w:tcPr>
            <w:tcW w:w="0" w:type="auto"/>
          </w:tcPr>
          <w:p w14:paraId="53ABE0A4" w14:textId="77777777" w:rsidR="00A77971" w:rsidRDefault="00000000">
            <w:pPr>
              <w:jc w:val="right"/>
            </w:pPr>
            <w:r>
              <w:t>0,36</w:t>
            </w:r>
          </w:p>
        </w:tc>
        <w:tc>
          <w:tcPr>
            <w:tcW w:w="0" w:type="auto"/>
          </w:tcPr>
          <w:p w14:paraId="03D5DDE8" w14:textId="77777777" w:rsidR="00A77971" w:rsidRDefault="00000000">
            <w:r>
              <w:t>medium correlation</w:t>
            </w:r>
          </w:p>
        </w:tc>
      </w:tr>
    </w:tbl>
    <w:p w14:paraId="4FB2D4D5" w14:textId="77777777" w:rsidR="00A77971" w:rsidRDefault="00A77971"/>
    <w:bookmarkStart w:id="228" w:name="9A4F704AACE57ED11395"/>
    <w:bookmarkEnd w:id="228"/>
    <w:p w14:paraId="1A9BC34D" w14:textId="77777777" w:rsidR="00A77971" w:rsidRDefault="00A77971">
      <w:pPr>
        <w:pStyle w:val="Heading4"/>
      </w:pPr>
      <w:r>
        <w:fldChar w:fldCharType="begin"/>
      </w:r>
      <w:r>
        <w:instrText>AUTONUMLGL \e</w:instrText>
      </w:r>
      <w:r>
        <w:fldChar w:fldCharType="end"/>
      </w:r>
      <w:r>
        <w:t xml:space="preserve"> Tables</w:t>
      </w:r>
    </w:p>
    <w:p w14:paraId="64A0253B"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1330"/>
        <w:gridCol w:w="1611"/>
        <w:gridCol w:w="1241"/>
        <w:gridCol w:w="2137"/>
        <w:gridCol w:w="2174"/>
        <w:gridCol w:w="1356"/>
      </w:tblGrid>
      <w:tr w:rsidR="00A77971" w14:paraId="5A397E22"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EC1347A" w14:textId="77777777" w:rsidR="00A77971" w:rsidRDefault="00000000">
            <w:r>
              <w:t>Table Name</w:t>
            </w:r>
          </w:p>
        </w:tc>
        <w:tc>
          <w:tcPr>
            <w:tcW w:w="0" w:type="auto"/>
          </w:tcPr>
          <w:p w14:paraId="050729AE" w14:textId="77777777" w:rsidR="00A77971" w:rsidRDefault="00000000">
            <w:r>
              <w:t>Schema Name</w:t>
            </w:r>
          </w:p>
        </w:tc>
        <w:tc>
          <w:tcPr>
            <w:tcW w:w="0" w:type="auto"/>
          </w:tcPr>
          <w:p w14:paraId="7ED6A756" w14:textId="77777777" w:rsidR="00A77971" w:rsidRDefault="00000000">
            <w:r>
              <w:t>Table Type</w:t>
            </w:r>
          </w:p>
        </w:tc>
        <w:tc>
          <w:tcPr>
            <w:tcW w:w="0" w:type="auto"/>
          </w:tcPr>
          <w:p w14:paraId="0BDE981D" w14:textId="77777777" w:rsidR="00A77971" w:rsidRDefault="00000000">
            <w:r>
              <w:t>Partition Type</w:t>
            </w:r>
          </w:p>
        </w:tc>
        <w:tc>
          <w:tcPr>
            <w:tcW w:w="0" w:type="auto"/>
          </w:tcPr>
          <w:p w14:paraId="757E4C66" w14:textId="77777777" w:rsidR="00A77971" w:rsidRDefault="00000000">
            <w:pPr>
              <w:jc w:val="right"/>
            </w:pPr>
            <w:r>
              <w:t>Number of Records</w:t>
            </w:r>
          </w:p>
        </w:tc>
        <w:tc>
          <w:tcPr>
            <w:tcW w:w="0" w:type="auto"/>
          </w:tcPr>
          <w:p w14:paraId="0945EA48" w14:textId="77777777" w:rsidR="00A77971" w:rsidRDefault="00000000">
            <w:r>
              <w:t>Host</w:t>
            </w:r>
          </w:p>
        </w:tc>
      </w:tr>
      <w:tr w:rsidR="00A77971" w14:paraId="64D1213B" w14:textId="77777777">
        <w:tc>
          <w:tcPr>
            <w:tcW w:w="0" w:type="auto"/>
          </w:tcPr>
          <w:p w14:paraId="6AA8BE1C" w14:textId="77777777" w:rsidR="00A77971" w:rsidRDefault="00000000">
            <w:r>
              <w:t>QCVM</w:t>
            </w:r>
          </w:p>
        </w:tc>
        <w:tc>
          <w:tcPr>
            <w:tcW w:w="0" w:type="auto"/>
          </w:tcPr>
          <w:p w14:paraId="66921741" w14:textId="77777777" w:rsidR="00A77971" w:rsidRDefault="00000000">
            <w:r>
              <w:t>SAPPRD</w:t>
            </w:r>
          </w:p>
        </w:tc>
        <w:tc>
          <w:tcPr>
            <w:tcW w:w="0" w:type="auto"/>
          </w:tcPr>
          <w:p w14:paraId="0D9305B6" w14:textId="77777777" w:rsidR="00A77971" w:rsidRDefault="00000000">
            <w:r>
              <w:t>COLUMN</w:t>
            </w:r>
          </w:p>
        </w:tc>
        <w:tc>
          <w:tcPr>
            <w:tcW w:w="0" w:type="auto"/>
          </w:tcPr>
          <w:p w14:paraId="5C4EDC93" w14:textId="77777777" w:rsidR="00A77971" w:rsidRDefault="00000000">
            <w:r>
              <w:t>Table not partitioned</w:t>
            </w:r>
          </w:p>
        </w:tc>
        <w:tc>
          <w:tcPr>
            <w:tcW w:w="0" w:type="auto"/>
          </w:tcPr>
          <w:p w14:paraId="5870DBDA" w14:textId="77777777" w:rsidR="00A77971" w:rsidRDefault="00000000">
            <w:pPr>
              <w:jc w:val="right"/>
            </w:pPr>
            <w:r>
              <w:t>103.141</w:t>
            </w:r>
          </w:p>
        </w:tc>
        <w:tc>
          <w:tcPr>
            <w:tcW w:w="0" w:type="auto"/>
          </w:tcPr>
          <w:p w14:paraId="7CAF1BF9" w14:textId="77777777" w:rsidR="00A77971" w:rsidRDefault="00000000">
            <w:r>
              <w:t>tsls4proddbh</w:t>
            </w:r>
          </w:p>
        </w:tc>
      </w:tr>
    </w:tbl>
    <w:p w14:paraId="45F4C55A" w14:textId="77777777" w:rsidR="00A77971" w:rsidRDefault="00A77971"/>
    <w:bookmarkStart w:id="229" w:name="C9D698B0A90372AF55AE"/>
    <w:bookmarkEnd w:id="229"/>
    <w:p w14:paraId="5A43DD45" w14:textId="77777777" w:rsidR="00A77971" w:rsidRDefault="00A77971">
      <w:pPr>
        <w:pStyle w:val="Heading4"/>
      </w:pPr>
      <w:r>
        <w:fldChar w:fldCharType="begin"/>
      </w:r>
      <w:r>
        <w:instrText>AUTONUMLGL \e</w:instrText>
      </w:r>
      <w:r>
        <w:fldChar w:fldCharType="end"/>
      </w:r>
      <w:r>
        <w:t xml:space="preserve"> Origin of SQL Statement</w:t>
      </w:r>
    </w:p>
    <w:p w14:paraId="788C7628"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445"/>
        <w:gridCol w:w="3601"/>
        <w:gridCol w:w="2527"/>
        <w:gridCol w:w="435"/>
        <w:gridCol w:w="1681"/>
        <w:gridCol w:w="1160"/>
      </w:tblGrid>
      <w:tr w:rsidR="00A77971" w14:paraId="0A04FF49"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F9DD16B" w14:textId="77777777" w:rsidR="00A77971" w:rsidRDefault="00000000">
            <w:r>
              <w:t>SID</w:t>
            </w:r>
          </w:p>
        </w:tc>
        <w:tc>
          <w:tcPr>
            <w:tcW w:w="0" w:type="auto"/>
          </w:tcPr>
          <w:p w14:paraId="2477DD80" w14:textId="77777777" w:rsidR="00A77971" w:rsidRDefault="00000000">
            <w:r>
              <w:t>Transaction / Jobaname</w:t>
            </w:r>
          </w:p>
        </w:tc>
        <w:tc>
          <w:tcPr>
            <w:tcW w:w="0" w:type="auto"/>
          </w:tcPr>
          <w:p w14:paraId="257932FF" w14:textId="77777777" w:rsidR="00A77971" w:rsidRDefault="00000000">
            <w:r>
              <w:t>Report</w:t>
            </w:r>
          </w:p>
        </w:tc>
        <w:tc>
          <w:tcPr>
            <w:tcW w:w="0" w:type="auto"/>
          </w:tcPr>
          <w:p w14:paraId="35A61CA8" w14:textId="77777777" w:rsidR="00A77971" w:rsidRDefault="00000000">
            <w:pPr>
              <w:jc w:val="right"/>
            </w:pPr>
            <w:r>
              <w:t>Line</w:t>
            </w:r>
          </w:p>
        </w:tc>
        <w:tc>
          <w:tcPr>
            <w:tcW w:w="0" w:type="auto"/>
          </w:tcPr>
          <w:p w14:paraId="40A61F77" w14:textId="77777777" w:rsidR="00A77971" w:rsidRDefault="00000000">
            <w:r>
              <w:t>Last Changed on:</w:t>
            </w:r>
          </w:p>
        </w:tc>
        <w:tc>
          <w:tcPr>
            <w:tcW w:w="0" w:type="auto"/>
          </w:tcPr>
          <w:p w14:paraId="4011E82E" w14:textId="77777777" w:rsidR="00A77971" w:rsidRDefault="00000000">
            <w:pPr>
              <w:jc w:val="center"/>
            </w:pPr>
            <w:r>
              <w:t>SAP Coding</w:t>
            </w:r>
          </w:p>
        </w:tc>
      </w:tr>
      <w:tr w:rsidR="00A77971" w14:paraId="23EEB46F" w14:textId="77777777">
        <w:tc>
          <w:tcPr>
            <w:tcW w:w="0" w:type="auto"/>
          </w:tcPr>
          <w:p w14:paraId="7CC24D70" w14:textId="77777777" w:rsidR="00A77971" w:rsidRDefault="00000000">
            <w:r>
              <w:t>PRD</w:t>
            </w:r>
          </w:p>
        </w:tc>
        <w:tc>
          <w:tcPr>
            <w:tcW w:w="0" w:type="auto"/>
          </w:tcPr>
          <w:p w14:paraId="4521AB30" w14:textId="77777777" w:rsidR="00A77971" w:rsidRDefault="00000000">
            <w:r>
              <w:t>YMQMR_TC_FAILURE_BATCHES_CR</w:t>
            </w:r>
          </w:p>
        </w:tc>
        <w:tc>
          <w:tcPr>
            <w:tcW w:w="0" w:type="auto"/>
          </w:tcPr>
          <w:p w14:paraId="37B120B0" w14:textId="77777777" w:rsidR="00A77971" w:rsidRDefault="00000000">
            <w:r>
              <w:t>LYMQMF_TC_FAILUREU01</w:t>
            </w:r>
          </w:p>
        </w:tc>
        <w:tc>
          <w:tcPr>
            <w:tcW w:w="0" w:type="auto"/>
          </w:tcPr>
          <w:p w14:paraId="213FC805" w14:textId="77777777" w:rsidR="00A77971" w:rsidRDefault="00000000">
            <w:pPr>
              <w:jc w:val="right"/>
            </w:pPr>
            <w:r>
              <w:t>80</w:t>
            </w:r>
          </w:p>
        </w:tc>
        <w:tc>
          <w:tcPr>
            <w:tcW w:w="0" w:type="auto"/>
          </w:tcPr>
          <w:p w14:paraId="26E9379E" w14:textId="77777777" w:rsidR="00A77971" w:rsidRDefault="00000000">
            <w:r>
              <w:t>09.05.2018</w:t>
            </w:r>
          </w:p>
        </w:tc>
        <w:tc>
          <w:tcPr>
            <w:tcW w:w="0" w:type="auto"/>
          </w:tcPr>
          <w:p w14:paraId="5C076D08" w14:textId="77777777" w:rsidR="00A77971" w:rsidRDefault="00A77971"/>
        </w:tc>
      </w:tr>
      <w:tr w:rsidR="00A77971" w14:paraId="602A1C13" w14:textId="77777777">
        <w:tc>
          <w:tcPr>
            <w:tcW w:w="0" w:type="auto"/>
          </w:tcPr>
          <w:p w14:paraId="178CC8B7" w14:textId="77777777" w:rsidR="00A77971" w:rsidRDefault="00000000">
            <w:r>
              <w:t>PRD</w:t>
            </w:r>
          </w:p>
        </w:tc>
        <w:tc>
          <w:tcPr>
            <w:tcW w:w="0" w:type="auto"/>
          </w:tcPr>
          <w:p w14:paraId="0EFCC569" w14:textId="77777777" w:rsidR="00A77971" w:rsidRDefault="00000000">
            <w:r>
              <w:t>YMQMR_TC_FAILURE_BATCHES_HR</w:t>
            </w:r>
          </w:p>
        </w:tc>
        <w:tc>
          <w:tcPr>
            <w:tcW w:w="0" w:type="auto"/>
          </w:tcPr>
          <w:p w14:paraId="122E1813" w14:textId="77777777" w:rsidR="00A77971" w:rsidRDefault="00000000">
            <w:r>
              <w:t>LYMQMF_TC_FAILUREU01</w:t>
            </w:r>
          </w:p>
        </w:tc>
        <w:tc>
          <w:tcPr>
            <w:tcW w:w="0" w:type="auto"/>
          </w:tcPr>
          <w:p w14:paraId="0D5E5CF5" w14:textId="77777777" w:rsidR="00A77971" w:rsidRDefault="00000000">
            <w:pPr>
              <w:jc w:val="right"/>
            </w:pPr>
            <w:r>
              <w:t>80</w:t>
            </w:r>
          </w:p>
        </w:tc>
        <w:tc>
          <w:tcPr>
            <w:tcW w:w="0" w:type="auto"/>
          </w:tcPr>
          <w:p w14:paraId="7820E47D" w14:textId="77777777" w:rsidR="00A77971" w:rsidRDefault="00000000">
            <w:r>
              <w:t>09.05.2018</w:t>
            </w:r>
          </w:p>
        </w:tc>
        <w:tc>
          <w:tcPr>
            <w:tcW w:w="0" w:type="auto"/>
          </w:tcPr>
          <w:p w14:paraId="20EA862C" w14:textId="77777777" w:rsidR="00A77971" w:rsidRDefault="00A77971"/>
        </w:tc>
      </w:tr>
      <w:tr w:rsidR="00A77971" w14:paraId="48A7208F" w14:textId="77777777">
        <w:tc>
          <w:tcPr>
            <w:tcW w:w="0" w:type="auto"/>
          </w:tcPr>
          <w:p w14:paraId="4A83F9CA" w14:textId="77777777" w:rsidR="00A77971" w:rsidRDefault="00000000">
            <w:r>
              <w:t>PRD</w:t>
            </w:r>
          </w:p>
        </w:tc>
        <w:tc>
          <w:tcPr>
            <w:tcW w:w="0" w:type="auto"/>
          </w:tcPr>
          <w:p w14:paraId="4412A202" w14:textId="77777777" w:rsidR="00A77971" w:rsidRDefault="00000000">
            <w:r>
              <w:t>YMQMR_TC_FAILURE_BATCHES_STK</w:t>
            </w:r>
          </w:p>
        </w:tc>
        <w:tc>
          <w:tcPr>
            <w:tcW w:w="0" w:type="auto"/>
          </w:tcPr>
          <w:p w14:paraId="19DE0896" w14:textId="77777777" w:rsidR="00A77971" w:rsidRDefault="00000000">
            <w:r>
              <w:t>LYMQMF_TC_FAILUREU01</w:t>
            </w:r>
          </w:p>
        </w:tc>
        <w:tc>
          <w:tcPr>
            <w:tcW w:w="0" w:type="auto"/>
          </w:tcPr>
          <w:p w14:paraId="75FC1E82" w14:textId="77777777" w:rsidR="00A77971" w:rsidRDefault="00000000">
            <w:pPr>
              <w:jc w:val="right"/>
            </w:pPr>
            <w:r>
              <w:t>80</w:t>
            </w:r>
          </w:p>
        </w:tc>
        <w:tc>
          <w:tcPr>
            <w:tcW w:w="0" w:type="auto"/>
          </w:tcPr>
          <w:p w14:paraId="642B4E05" w14:textId="77777777" w:rsidR="00A77971" w:rsidRDefault="00000000">
            <w:r>
              <w:t>09.05.2018</w:t>
            </w:r>
          </w:p>
        </w:tc>
        <w:tc>
          <w:tcPr>
            <w:tcW w:w="0" w:type="auto"/>
          </w:tcPr>
          <w:p w14:paraId="6C5D0C20" w14:textId="77777777" w:rsidR="00A77971" w:rsidRDefault="00A77971"/>
        </w:tc>
      </w:tr>
    </w:tbl>
    <w:p w14:paraId="4E98EE62" w14:textId="77777777" w:rsidR="00A77971" w:rsidRDefault="00A77971"/>
    <w:bookmarkStart w:id="230" w:name="8BC3E3E94A46FF52F843"/>
    <w:bookmarkEnd w:id="230"/>
    <w:p w14:paraId="5BFDF6AC" w14:textId="77777777" w:rsidR="00A77971" w:rsidRDefault="00A77971">
      <w:pPr>
        <w:pStyle w:val="Heading2"/>
      </w:pPr>
      <w:r>
        <w:fldChar w:fldCharType="begin"/>
      </w:r>
      <w:r>
        <w:instrText>AUTONUMLGL \e</w:instrText>
      </w:r>
      <w:r>
        <w:fldChar w:fldCharType="end"/>
      </w:r>
      <w:r>
        <w:t xml:space="preserve"> Top ACDOCA Statements (Elapsed Time)</w:t>
      </w:r>
    </w:p>
    <w:p w14:paraId="38ED12DB" w14:textId="77777777" w:rsidR="00A77971" w:rsidRDefault="00000000">
      <w:pPr>
        <w:pStyle w:val="sa-text-default"/>
      </w:pPr>
      <w:r>
        <w:t>This section shows the top non-internal statements according to "Total Elapsed Time". The "Total Elapsed Time" is the sum of the "Total Execution Time" and the "Total Preparation Time" from the SQL PLAN CACHE.  It has a direct impact on the response time of the application calling the statement.</w:t>
      </w:r>
    </w:p>
    <w:p w14:paraId="79F92463" w14:textId="77777777" w:rsidR="00A77971" w:rsidRDefault="00000000">
      <w:pPr>
        <w:pStyle w:val="sa-text-default"/>
      </w:pPr>
      <w:r>
        <w:t>Only statements accessing table ACDOCA are shown.</w:t>
      </w:r>
    </w:p>
    <w:p w14:paraId="65F5D915" w14:textId="77777777" w:rsidR="00A77971" w:rsidRDefault="00000000">
      <w:pPr>
        <w:pStyle w:val="sa-text-default"/>
      </w:pPr>
      <w:r>
        <w:t>See the following table for details of the selection:</w:t>
      </w:r>
    </w:p>
    <w:tbl>
      <w:tblPr>
        <w:tblStyle w:val="sa-table"/>
        <w:tblW w:w="5000" w:type="pct"/>
        <w:tblInd w:w="15" w:type="dxa"/>
        <w:tblLook w:val="0000" w:firstRow="0" w:lastRow="0" w:firstColumn="0" w:lastColumn="0" w:noHBand="0" w:noVBand="0"/>
      </w:tblPr>
      <w:tblGrid>
        <w:gridCol w:w="4308"/>
        <w:gridCol w:w="5541"/>
      </w:tblGrid>
      <w:tr w:rsidR="00A77971" w14:paraId="76AC6219" w14:textId="77777777">
        <w:tc>
          <w:tcPr>
            <w:tcW w:w="0" w:type="auto"/>
          </w:tcPr>
          <w:p w14:paraId="2395E2DB" w14:textId="77777777" w:rsidR="00A77971" w:rsidRDefault="00000000">
            <w:r>
              <w:t>Database Start</w:t>
            </w:r>
          </w:p>
        </w:tc>
        <w:tc>
          <w:tcPr>
            <w:tcW w:w="0" w:type="auto"/>
          </w:tcPr>
          <w:p w14:paraId="482CB86F" w14:textId="1EFD96B5" w:rsidR="00A77971" w:rsidRDefault="00000000">
            <w:r>
              <w:t>15.10.</w:t>
            </w:r>
            <w:r w:rsidR="00546B90">
              <w:t>2025</w:t>
            </w:r>
            <w:r>
              <w:t xml:space="preserve"> -- 08:03:55</w:t>
            </w:r>
          </w:p>
        </w:tc>
      </w:tr>
      <w:tr w:rsidR="00A77971" w14:paraId="055BF624" w14:textId="77777777">
        <w:tc>
          <w:tcPr>
            <w:tcW w:w="0" w:type="auto"/>
          </w:tcPr>
          <w:p w14:paraId="4E3C48E0" w14:textId="77777777" w:rsidR="00A77971" w:rsidRDefault="00000000">
            <w:r>
              <w:t>Data Collection</w:t>
            </w:r>
          </w:p>
        </w:tc>
        <w:tc>
          <w:tcPr>
            <w:tcW w:w="0" w:type="auto"/>
          </w:tcPr>
          <w:p w14:paraId="79C49383" w14:textId="60FAD9C7" w:rsidR="00A77971" w:rsidRDefault="00000000">
            <w:r>
              <w:t>11.</w:t>
            </w:r>
            <w:r w:rsidR="00546B90">
              <w:t>10.2025</w:t>
            </w:r>
            <w:r>
              <w:t xml:space="preserve"> -- 06:41:29</w:t>
            </w:r>
          </w:p>
        </w:tc>
      </w:tr>
      <w:tr w:rsidR="00A77971" w14:paraId="427BD0DC" w14:textId="77777777">
        <w:tc>
          <w:tcPr>
            <w:tcW w:w="0" w:type="auto"/>
          </w:tcPr>
          <w:p w14:paraId="33FE65C5" w14:textId="77777777" w:rsidR="00A77971" w:rsidRDefault="00000000">
            <w:r>
              <w:t>Analysis Type</w:t>
            </w:r>
          </w:p>
        </w:tc>
        <w:tc>
          <w:tcPr>
            <w:tcW w:w="0" w:type="auto"/>
          </w:tcPr>
          <w:p w14:paraId="4193143A" w14:textId="77777777" w:rsidR="00A77971" w:rsidRDefault="00000000">
            <w:r>
              <w:t>Analysis of Plan Cache</w:t>
            </w:r>
          </w:p>
        </w:tc>
      </w:tr>
      <w:tr w:rsidR="00A77971" w14:paraId="2809736D" w14:textId="77777777">
        <w:tc>
          <w:tcPr>
            <w:tcW w:w="0" w:type="auto"/>
          </w:tcPr>
          <w:p w14:paraId="23084EF5" w14:textId="77777777" w:rsidR="00A77971" w:rsidRDefault="00000000">
            <w:r>
              <w:t>Data Source</w:t>
            </w:r>
          </w:p>
        </w:tc>
        <w:tc>
          <w:tcPr>
            <w:tcW w:w="0" w:type="auto"/>
          </w:tcPr>
          <w:p w14:paraId="10C9C7FA" w14:textId="77777777" w:rsidR="00A77971" w:rsidRDefault="00000000">
            <w:r>
              <w:t>HOST_SQL_PLAN_CACHE</w:t>
            </w:r>
          </w:p>
        </w:tc>
      </w:tr>
      <w:tr w:rsidR="00A77971" w14:paraId="6D301103" w14:textId="77777777">
        <w:tc>
          <w:tcPr>
            <w:tcW w:w="0" w:type="auto"/>
          </w:tcPr>
          <w:p w14:paraId="0D9DD985" w14:textId="77777777" w:rsidR="00A77971" w:rsidRDefault="00000000">
            <w:r>
              <w:t>Begin of Time Interval</w:t>
            </w:r>
          </w:p>
        </w:tc>
        <w:tc>
          <w:tcPr>
            <w:tcW w:w="0" w:type="auto"/>
          </w:tcPr>
          <w:p w14:paraId="7BAE6A47" w14:textId="0F602EB7" w:rsidR="00A77971" w:rsidRDefault="00000000">
            <w:r>
              <w:t>03.</w:t>
            </w:r>
            <w:r w:rsidR="00546B90">
              <w:t>10.2025</w:t>
            </w:r>
            <w:r>
              <w:t xml:space="preserve"> -- 23:48:58</w:t>
            </w:r>
          </w:p>
        </w:tc>
      </w:tr>
      <w:tr w:rsidR="00A77971" w14:paraId="2DCBC292" w14:textId="77777777">
        <w:tc>
          <w:tcPr>
            <w:tcW w:w="0" w:type="auto"/>
          </w:tcPr>
          <w:p w14:paraId="68099D98" w14:textId="77777777" w:rsidR="00A77971" w:rsidRDefault="00000000">
            <w:r>
              <w:t>End of Time Interval</w:t>
            </w:r>
          </w:p>
        </w:tc>
        <w:tc>
          <w:tcPr>
            <w:tcW w:w="0" w:type="auto"/>
          </w:tcPr>
          <w:p w14:paraId="53EFB3A6" w14:textId="52A83762" w:rsidR="00A77971" w:rsidRDefault="00000000">
            <w:r>
              <w:t>11.</w:t>
            </w:r>
            <w:r w:rsidR="00546B90">
              <w:t>10.2025</w:t>
            </w:r>
            <w:r>
              <w:t xml:space="preserve"> -- 00:55:39</w:t>
            </w:r>
          </w:p>
        </w:tc>
      </w:tr>
    </w:tbl>
    <w:p w14:paraId="7CF417A7" w14:textId="77777777" w:rsidR="00A77971" w:rsidRDefault="00A77971"/>
    <w:p w14:paraId="3B3C5FD9" w14:textId="77777777" w:rsidR="00A77971" w:rsidRDefault="00000000">
      <w:pPr>
        <w:pStyle w:val="sa-text-default"/>
      </w:pPr>
      <w:r>
        <w:t>The selected statements - identified by their "Statement Hash" - are listed in the following table. Further details of these statements can be found in the subsections.</w:t>
      </w:r>
    </w:p>
    <w:tbl>
      <w:tblPr>
        <w:tblStyle w:val="sa-table-sa-table-col-title"/>
        <w:tblW w:w="5000" w:type="pct"/>
        <w:tblInd w:w="15" w:type="dxa"/>
        <w:tblLook w:val="0020" w:firstRow="1" w:lastRow="0" w:firstColumn="0" w:lastColumn="0" w:noHBand="0" w:noVBand="0"/>
      </w:tblPr>
      <w:tblGrid>
        <w:gridCol w:w="3204"/>
        <w:gridCol w:w="1250"/>
        <w:gridCol w:w="1398"/>
        <w:gridCol w:w="1465"/>
        <w:gridCol w:w="1264"/>
        <w:gridCol w:w="1268"/>
      </w:tblGrid>
      <w:tr w:rsidR="00A77971" w14:paraId="13F0C8C7"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635DD2E" w14:textId="77777777" w:rsidR="00A77971" w:rsidRDefault="00000000">
            <w:r>
              <w:t>Statement Hash</w:t>
            </w:r>
          </w:p>
        </w:tc>
        <w:tc>
          <w:tcPr>
            <w:tcW w:w="0" w:type="auto"/>
          </w:tcPr>
          <w:p w14:paraId="2B72DCEB" w14:textId="77777777" w:rsidR="00A77971" w:rsidRDefault="00000000">
            <w:pPr>
              <w:jc w:val="right"/>
            </w:pPr>
            <w:r>
              <w:t>Total Elapsed Time [s]</w:t>
            </w:r>
          </w:p>
        </w:tc>
        <w:tc>
          <w:tcPr>
            <w:tcW w:w="0" w:type="auto"/>
          </w:tcPr>
          <w:p w14:paraId="7091E77A" w14:textId="77777777" w:rsidR="00A77971" w:rsidRDefault="00000000">
            <w:pPr>
              <w:jc w:val="right"/>
            </w:pPr>
            <w:r>
              <w:t>Number of Executions</w:t>
            </w:r>
          </w:p>
        </w:tc>
        <w:tc>
          <w:tcPr>
            <w:tcW w:w="0" w:type="auto"/>
          </w:tcPr>
          <w:p w14:paraId="286A37CC" w14:textId="77777777" w:rsidR="00A77971" w:rsidRDefault="00000000">
            <w:pPr>
              <w:jc w:val="right"/>
            </w:pPr>
            <w:r>
              <w:t>Time / Execution [us]</w:t>
            </w:r>
          </w:p>
        </w:tc>
        <w:tc>
          <w:tcPr>
            <w:tcW w:w="0" w:type="auto"/>
          </w:tcPr>
          <w:p w14:paraId="0DEB45FC" w14:textId="77777777" w:rsidR="00A77971" w:rsidRDefault="00000000">
            <w:pPr>
              <w:jc w:val="right"/>
            </w:pPr>
            <w:r>
              <w:t>Records / Execution</w:t>
            </w:r>
          </w:p>
        </w:tc>
        <w:tc>
          <w:tcPr>
            <w:tcW w:w="0" w:type="auto"/>
          </w:tcPr>
          <w:p w14:paraId="15E882DB" w14:textId="77777777" w:rsidR="00A77971" w:rsidRDefault="00000000">
            <w:pPr>
              <w:jc w:val="right"/>
            </w:pPr>
            <w:r>
              <w:t>Time / Record  [us]</w:t>
            </w:r>
          </w:p>
        </w:tc>
      </w:tr>
      <w:tr w:rsidR="00A77971" w14:paraId="61B2108D" w14:textId="77777777">
        <w:tc>
          <w:tcPr>
            <w:tcW w:w="0" w:type="auto"/>
          </w:tcPr>
          <w:p w14:paraId="17533D22" w14:textId="77777777" w:rsidR="00A77971" w:rsidRDefault="00000000">
            <w:r>
              <w:t>d0ada142d46046fe6eb866bc45bf8a3f</w:t>
            </w:r>
          </w:p>
        </w:tc>
        <w:tc>
          <w:tcPr>
            <w:tcW w:w="0" w:type="auto"/>
          </w:tcPr>
          <w:p w14:paraId="6F5CF5B9" w14:textId="77777777" w:rsidR="00A77971" w:rsidRDefault="00000000">
            <w:pPr>
              <w:jc w:val="right"/>
            </w:pPr>
            <w:r>
              <w:t>97.374,4</w:t>
            </w:r>
          </w:p>
        </w:tc>
        <w:tc>
          <w:tcPr>
            <w:tcW w:w="0" w:type="auto"/>
          </w:tcPr>
          <w:p w14:paraId="5C4BB922" w14:textId="77777777" w:rsidR="00A77971" w:rsidRDefault="00000000">
            <w:pPr>
              <w:jc w:val="right"/>
            </w:pPr>
            <w:r>
              <w:t>492</w:t>
            </w:r>
          </w:p>
        </w:tc>
        <w:tc>
          <w:tcPr>
            <w:tcW w:w="0" w:type="auto"/>
          </w:tcPr>
          <w:p w14:paraId="600A422A" w14:textId="77777777" w:rsidR="00A77971" w:rsidRDefault="00000000">
            <w:pPr>
              <w:jc w:val="right"/>
            </w:pPr>
            <w:r>
              <w:t>197.915.427,7</w:t>
            </w:r>
          </w:p>
        </w:tc>
        <w:tc>
          <w:tcPr>
            <w:tcW w:w="0" w:type="auto"/>
          </w:tcPr>
          <w:p w14:paraId="049925EB" w14:textId="77777777" w:rsidR="00A77971" w:rsidRDefault="00000000">
            <w:pPr>
              <w:jc w:val="right"/>
            </w:pPr>
            <w:r>
              <w:t>37,7</w:t>
            </w:r>
          </w:p>
        </w:tc>
        <w:tc>
          <w:tcPr>
            <w:tcW w:w="0" w:type="auto"/>
          </w:tcPr>
          <w:p w14:paraId="025067FD" w14:textId="77777777" w:rsidR="00A77971" w:rsidRDefault="00000000">
            <w:pPr>
              <w:jc w:val="right"/>
            </w:pPr>
            <w:r>
              <w:t>5.254.391,9</w:t>
            </w:r>
          </w:p>
        </w:tc>
      </w:tr>
      <w:tr w:rsidR="00A77971" w14:paraId="22F0476D" w14:textId="77777777">
        <w:tc>
          <w:tcPr>
            <w:tcW w:w="0" w:type="auto"/>
          </w:tcPr>
          <w:p w14:paraId="0731E18C" w14:textId="77777777" w:rsidR="00A77971" w:rsidRDefault="00000000">
            <w:r>
              <w:t>2d891796478663aecce2b831bcbb9b21</w:t>
            </w:r>
          </w:p>
        </w:tc>
        <w:tc>
          <w:tcPr>
            <w:tcW w:w="0" w:type="auto"/>
          </w:tcPr>
          <w:p w14:paraId="1FA666B1" w14:textId="77777777" w:rsidR="00A77971" w:rsidRDefault="00000000">
            <w:pPr>
              <w:jc w:val="right"/>
            </w:pPr>
            <w:r>
              <w:t>31.543,2</w:t>
            </w:r>
          </w:p>
        </w:tc>
        <w:tc>
          <w:tcPr>
            <w:tcW w:w="0" w:type="auto"/>
          </w:tcPr>
          <w:p w14:paraId="4DBE5BEF" w14:textId="77777777" w:rsidR="00A77971" w:rsidRDefault="00000000">
            <w:pPr>
              <w:jc w:val="right"/>
            </w:pPr>
            <w:r>
              <w:t>590.242</w:t>
            </w:r>
          </w:p>
        </w:tc>
        <w:tc>
          <w:tcPr>
            <w:tcW w:w="0" w:type="auto"/>
          </w:tcPr>
          <w:p w14:paraId="1AD9AC2E" w14:textId="77777777" w:rsidR="00A77971" w:rsidRDefault="00000000">
            <w:pPr>
              <w:jc w:val="right"/>
            </w:pPr>
            <w:r>
              <w:t>53.441,2</w:t>
            </w:r>
          </w:p>
        </w:tc>
        <w:tc>
          <w:tcPr>
            <w:tcW w:w="0" w:type="auto"/>
          </w:tcPr>
          <w:p w14:paraId="2BAF17B6" w14:textId="77777777" w:rsidR="00A77971" w:rsidRDefault="00000000">
            <w:pPr>
              <w:jc w:val="right"/>
            </w:pPr>
            <w:r>
              <w:t>1,0</w:t>
            </w:r>
          </w:p>
        </w:tc>
        <w:tc>
          <w:tcPr>
            <w:tcW w:w="0" w:type="auto"/>
          </w:tcPr>
          <w:p w14:paraId="772D6107" w14:textId="77777777" w:rsidR="00A77971" w:rsidRDefault="00000000">
            <w:pPr>
              <w:jc w:val="right"/>
            </w:pPr>
            <w:r>
              <w:t>53.441,2</w:t>
            </w:r>
          </w:p>
        </w:tc>
      </w:tr>
      <w:tr w:rsidR="00A77971" w14:paraId="4B43E932" w14:textId="77777777">
        <w:tc>
          <w:tcPr>
            <w:tcW w:w="0" w:type="auto"/>
          </w:tcPr>
          <w:p w14:paraId="76F0DA11" w14:textId="77777777" w:rsidR="00A77971" w:rsidRDefault="00000000">
            <w:r>
              <w:t>1cb2dc345d6d694335f129c231f1e82e</w:t>
            </w:r>
          </w:p>
        </w:tc>
        <w:tc>
          <w:tcPr>
            <w:tcW w:w="0" w:type="auto"/>
          </w:tcPr>
          <w:p w14:paraId="10EAA43B" w14:textId="77777777" w:rsidR="00A77971" w:rsidRDefault="00000000">
            <w:pPr>
              <w:jc w:val="right"/>
            </w:pPr>
            <w:r>
              <w:t>29.231,9</w:t>
            </w:r>
          </w:p>
        </w:tc>
        <w:tc>
          <w:tcPr>
            <w:tcW w:w="0" w:type="auto"/>
          </w:tcPr>
          <w:p w14:paraId="14AB2E33" w14:textId="77777777" w:rsidR="00A77971" w:rsidRDefault="00000000">
            <w:pPr>
              <w:jc w:val="right"/>
            </w:pPr>
            <w:r>
              <w:t>79.068</w:t>
            </w:r>
          </w:p>
        </w:tc>
        <w:tc>
          <w:tcPr>
            <w:tcW w:w="0" w:type="auto"/>
          </w:tcPr>
          <w:p w14:paraId="061807F0" w14:textId="77777777" w:rsidR="00A77971" w:rsidRDefault="00000000">
            <w:pPr>
              <w:jc w:val="right"/>
            </w:pPr>
            <w:r>
              <w:t>369.705,2</w:t>
            </w:r>
          </w:p>
        </w:tc>
        <w:tc>
          <w:tcPr>
            <w:tcW w:w="0" w:type="auto"/>
          </w:tcPr>
          <w:p w14:paraId="62F53882" w14:textId="77777777" w:rsidR="00A77971" w:rsidRDefault="00000000">
            <w:pPr>
              <w:jc w:val="right"/>
            </w:pPr>
            <w:r>
              <w:t>4.739,0</w:t>
            </w:r>
          </w:p>
        </w:tc>
        <w:tc>
          <w:tcPr>
            <w:tcW w:w="0" w:type="auto"/>
          </w:tcPr>
          <w:p w14:paraId="7485C783" w14:textId="77777777" w:rsidR="00A77971" w:rsidRDefault="00000000">
            <w:pPr>
              <w:jc w:val="right"/>
            </w:pPr>
            <w:r>
              <w:t>78,0</w:t>
            </w:r>
          </w:p>
        </w:tc>
      </w:tr>
      <w:tr w:rsidR="00A77971" w14:paraId="4D3992E7" w14:textId="77777777">
        <w:tc>
          <w:tcPr>
            <w:tcW w:w="0" w:type="auto"/>
          </w:tcPr>
          <w:p w14:paraId="0755FFB4" w14:textId="77777777" w:rsidR="00A77971" w:rsidRDefault="00000000">
            <w:r>
              <w:t>9c45856babfcb16e26d2fe198664c22f</w:t>
            </w:r>
          </w:p>
        </w:tc>
        <w:tc>
          <w:tcPr>
            <w:tcW w:w="0" w:type="auto"/>
          </w:tcPr>
          <w:p w14:paraId="093F5C62" w14:textId="77777777" w:rsidR="00A77971" w:rsidRDefault="00000000">
            <w:pPr>
              <w:jc w:val="right"/>
            </w:pPr>
            <w:r>
              <w:t>24.446,1</w:t>
            </w:r>
          </w:p>
        </w:tc>
        <w:tc>
          <w:tcPr>
            <w:tcW w:w="0" w:type="auto"/>
          </w:tcPr>
          <w:p w14:paraId="5EC7D3B9" w14:textId="77777777" w:rsidR="00A77971" w:rsidRDefault="00000000">
            <w:pPr>
              <w:jc w:val="right"/>
            </w:pPr>
            <w:r>
              <w:t>993.044</w:t>
            </w:r>
          </w:p>
        </w:tc>
        <w:tc>
          <w:tcPr>
            <w:tcW w:w="0" w:type="auto"/>
          </w:tcPr>
          <w:p w14:paraId="33123BEC" w14:textId="77777777" w:rsidR="00A77971" w:rsidRDefault="00000000">
            <w:pPr>
              <w:jc w:val="right"/>
            </w:pPr>
            <w:r>
              <w:t>24.617,4</w:t>
            </w:r>
          </w:p>
        </w:tc>
        <w:tc>
          <w:tcPr>
            <w:tcW w:w="0" w:type="auto"/>
          </w:tcPr>
          <w:p w14:paraId="5D918CCC" w14:textId="77777777" w:rsidR="00A77971" w:rsidRDefault="00000000">
            <w:pPr>
              <w:jc w:val="right"/>
            </w:pPr>
            <w:r>
              <w:t>1,0</w:t>
            </w:r>
          </w:p>
        </w:tc>
        <w:tc>
          <w:tcPr>
            <w:tcW w:w="0" w:type="auto"/>
          </w:tcPr>
          <w:p w14:paraId="33D35390" w14:textId="77777777" w:rsidR="00A77971" w:rsidRDefault="00000000">
            <w:pPr>
              <w:jc w:val="right"/>
            </w:pPr>
            <w:r>
              <w:t>24.777,0</w:t>
            </w:r>
          </w:p>
        </w:tc>
      </w:tr>
      <w:tr w:rsidR="00A77971" w14:paraId="7B5A2EFC" w14:textId="77777777">
        <w:tc>
          <w:tcPr>
            <w:tcW w:w="0" w:type="auto"/>
          </w:tcPr>
          <w:p w14:paraId="34C58EB8" w14:textId="77777777" w:rsidR="00A77971" w:rsidRDefault="00000000">
            <w:r>
              <w:t>69346611f70f086df2afb2a455766503</w:t>
            </w:r>
          </w:p>
        </w:tc>
        <w:tc>
          <w:tcPr>
            <w:tcW w:w="0" w:type="auto"/>
          </w:tcPr>
          <w:p w14:paraId="1A010AC7" w14:textId="77777777" w:rsidR="00A77971" w:rsidRDefault="00000000">
            <w:pPr>
              <w:jc w:val="right"/>
            </w:pPr>
            <w:r>
              <w:t>22.374,4</w:t>
            </w:r>
          </w:p>
        </w:tc>
        <w:tc>
          <w:tcPr>
            <w:tcW w:w="0" w:type="auto"/>
          </w:tcPr>
          <w:p w14:paraId="35073748" w14:textId="77777777" w:rsidR="00A77971" w:rsidRDefault="00000000">
            <w:pPr>
              <w:jc w:val="right"/>
            </w:pPr>
            <w:r>
              <w:t>169.666</w:t>
            </w:r>
          </w:p>
        </w:tc>
        <w:tc>
          <w:tcPr>
            <w:tcW w:w="0" w:type="auto"/>
          </w:tcPr>
          <w:p w14:paraId="70E08777" w14:textId="77777777" w:rsidR="00A77971" w:rsidRDefault="00000000">
            <w:pPr>
              <w:jc w:val="right"/>
            </w:pPr>
            <w:r>
              <w:t>131.873,4</w:t>
            </w:r>
          </w:p>
        </w:tc>
        <w:tc>
          <w:tcPr>
            <w:tcW w:w="0" w:type="auto"/>
          </w:tcPr>
          <w:p w14:paraId="70B9D6EA" w14:textId="77777777" w:rsidR="00A77971" w:rsidRDefault="00000000">
            <w:pPr>
              <w:jc w:val="right"/>
            </w:pPr>
            <w:r>
              <w:t>5,2</w:t>
            </w:r>
          </w:p>
        </w:tc>
        <w:tc>
          <w:tcPr>
            <w:tcW w:w="0" w:type="auto"/>
          </w:tcPr>
          <w:p w14:paraId="2476C46C" w14:textId="77777777" w:rsidR="00A77971" w:rsidRDefault="00000000">
            <w:pPr>
              <w:jc w:val="right"/>
            </w:pPr>
            <w:r>
              <w:t>25.368,9</w:t>
            </w:r>
          </w:p>
        </w:tc>
      </w:tr>
    </w:tbl>
    <w:p w14:paraId="4DC96BE3" w14:textId="77777777" w:rsidR="00A77971" w:rsidRDefault="00A77971"/>
    <w:bookmarkStart w:id="231" w:name="12F73C24A5A9A593641E"/>
    <w:bookmarkEnd w:id="231"/>
    <w:p w14:paraId="433CC47F" w14:textId="77777777" w:rsidR="00A77971" w:rsidRDefault="00A77971">
      <w:pPr>
        <w:pStyle w:val="Heading3"/>
      </w:pPr>
      <w:r>
        <w:fldChar w:fldCharType="begin"/>
      </w:r>
      <w:r>
        <w:instrText>AUTONUMLGL \e</w:instrText>
      </w:r>
      <w:r>
        <w:fldChar w:fldCharType="end"/>
      </w:r>
      <w:r>
        <w:t xml:space="preserve"> SQL Statement d0ada142d46046fe6eb866bc45bf8a3f</w:t>
      </w:r>
    </w:p>
    <w:p w14:paraId="0D4B1E99" w14:textId="77777777" w:rsidR="00A77971" w:rsidRDefault="00000000">
      <w:pPr>
        <w:pStyle w:val="sa-text-default"/>
      </w:pPr>
      <w:r>
        <w:t>SELECT</w:t>
      </w:r>
    </w:p>
    <w:p w14:paraId="15E17A9F" w14:textId="77777777" w:rsidR="00A77971" w:rsidRDefault="00000000">
      <w:pPr>
        <w:pStyle w:val="sa-text-default"/>
      </w:pPr>
      <w:r>
        <w:t>"LFGJA" , "LFMON" , "VERPR" , "MATNR" , "BWTAR"</w:t>
      </w:r>
    </w:p>
    <w:p w14:paraId="0629F198" w14:textId="77777777" w:rsidR="00A77971" w:rsidRDefault="00000000">
      <w:pPr>
        <w:pStyle w:val="sa-text-default"/>
      </w:pPr>
      <w:r>
        <w:t>FROM</w:t>
      </w:r>
    </w:p>
    <w:p w14:paraId="122600CE" w14:textId="77777777" w:rsidR="00A77971" w:rsidRDefault="00000000">
      <w:pPr>
        <w:pStyle w:val="sa-text-default"/>
      </w:pPr>
      <w:r>
        <w:t>/* Redirected table: MBEWH */ "MBVMBEWH" "MBEWH"</w:t>
      </w:r>
    </w:p>
    <w:p w14:paraId="56F9953C" w14:textId="77777777" w:rsidR="00A77971" w:rsidRDefault="00000000">
      <w:pPr>
        <w:pStyle w:val="sa-text-default"/>
      </w:pPr>
      <w:r>
        <w:t>WHERE</w:t>
      </w:r>
    </w:p>
    <w:p w14:paraId="3FDEF3B1" w14:textId="77777777" w:rsidR="00A77971" w:rsidRDefault="00000000">
      <w:pPr>
        <w:pStyle w:val="sa-text-default"/>
      </w:pPr>
      <w:r>
        <w:t xml:space="preserve">"MANDT" = ? AND ( ( "MATNR" = ? AND "LFMON" = ? AND "LFGJA" = ? AND "BWTAR" = ? AND "BWKEY" = ? ) OR ( "MATNR" = ? AND "LFMON" = ? AND "LFGJA" = ? AND "BWTAR" = ? AND "BWKEY" = ? ) OR ( "MATNR" = ? AND "LFMON" = ? AND "LFGJA" = ? AND "BWTAR" = ? AND "BWKEY" = ? ) OR ( "MATNR" = ? AND "LFMON" = ? AND "LFGJA" = ? AND "BWTAR" = ? AND "BWKEY" = ? ) OR ( "MATNR"= ? AND "LFMON" = ? AND "LFGJA" = ? AND "BWTAR" = ? AND "BWKEY" = ? ) OR ( "MATNR" = ? AND "LFMON" = ? AND "LFGJA" = ? AND "BWTAR" = ? AND "BWKEY" = ? ) OR ( "MATNR" = ? AND "LFMON" = ? AND "LFGJA" = ? AND "BWTAR" = ? AND "BWKEY" = ? ) OR ( "MATNR" = ? AND "LFMON" = ? AND "LFGJA" = ? AND "BWTAR" = ? AND "BWKEY" = ? ) OR ( "MATNR" = ? AND "LFMON" = ? AND "LFGJA" = ? AND "BWTAR" = ? AND "BWKEY" = ? ) OR ( "MATNR" = ? AND "LFMON" = ? AND "LFGJA" = ? AND "BWTAR" = ? AND "BWKEY" = ? ) OR ( "MATNR" = ? AND "LFMON" = ? AND "LFGJA" = ? AND "BWTAR" = ? AND "BWKEY" = ? ) OR ( "MATNR" = ? AND "LFMON" = ? AND "LFGJA" = ? AND "BWTAR" = ? AND "BWKEY" = ? ) OR ( "MATNR" = ? AND "LFMON" = ? AND "LFGJA" = ? AND "BWTAR" = ? AND"BWKEY" = ? ) OR ( "MATNR" = ? AND "LFMON" = ? AND "LFGJA" = ? AND "BWTAR" = ? AND "BWKEY" = ? ) OR ( "MATNR" = ? AND "LFMON" = ? AND "LFGJA" = ? AND "BWTAR" = ? AND "BWKEY" = ? ) OR ( "MATNR" = ? AND "LFMON" = ? AND "LFGJA" = ? AND "BWTAR" = ? AND "BWKEY" = ? ) OR ( "MATNR" = ? AND "LFMON" = ? AND "LFGJA" = ? AND "BWTAR" = ? AND "BWKEY" = ? ) OR ( "MATNR" = ? AND "LFMON" = ? AND "LFGJA" = ? AND "BWTAR" = ? AND </w:t>
      </w:r>
      <w:r>
        <w:lastRenderedPageBreak/>
        <w:t>"BWKEY" = ? ) OR ( "MATNR" = ? AND "LFMON" = ? AND "LFGJA" = ? AND "BWTAR" = ? AND "BWKEY" = ? ) OR ( "MATNR" = ? AND "LFMON" = ? AND "LFGJA" = ? AND "BWTAR" = ? AND "BWKEY" = ? ) OR ("MATNR" = ? AND "LFMON" = ? AND "LFGJA" = ? AND "BWTAR" = ? AND "BWKEY" = ? ) OR ( "MATNR" = ? AND "LFMON" = ? AND "LFGJA" = ? AND "BWTAR" = ? AND "BWKEY" = ? ) OR ( "MATNR" = ? AND "LFMON" = ? AND "LFGJA" = ? AND "BWTAR" = ? AND "BWKEY" =? ) OR ( "MATNR" = ? AND "LFMON" = ? AND "LFGJA" = ? AND "BWTAR" = ? AND "BWKEY" = ? ) OR ( "MATNR" = ? AND "LFMON" = ?AND "LFGJA" = ? AND "BWTAR" = ? AND "BWKEY" = ? ) OR ( "MATNR" = ? AND "LFMON" = ? AND "LFGJA" = ? AND "BWTAR" = ? AND "BWKEY" = ? ) OR ( "MATNR" = ? AND "LFMON" = ? AND "LFGJA" = ? AND "BWTAR" = ? AND "BWKEY" = ? ) OR ( "MATNR" = ? AND "LFMON" = ? AND "LFGJA" = ? AND "BWTAR" = ? AND "BWKEY" = ? ) OR ( "MATNR" = ? AND "LFMON" = ? AND "LFGJA" = ? AND "BWTAR"= ? AND "BWKEY" = ? ) OR ( "MATNR" = ? AND "LFMON" = ? AND "LFGJA" = ? AND "BWTAR" = ? AND "BWKEY" = ? ) OR ( "MATNR" =? AND "LFMON" = ? AND "LFGJA" = ? AND "BWTAR" = ? AND "BWKEY" = ? ) OR ( "MATNR" = ? AND "LFMON" = ? AND "LFGJA" = ? AND "BWTAR" = ? AND "BWKEY" = ? ) OR ( "MATNR" = ? AND "LFMON" = ? AND "LFGJA" = ? AND "BWTAR" = ? AND "BWKEY" = ? ) OR ( "MATNR" = ? AND "LFMON" = ? AND "LFGJA" = ? AND "BWTAR" = ? AND "BWKEY" = ? ) OR ( "MATNR" = ? AND "LFMON" = ? AND "LFGJA" = ? AND "BWTAR" = ? AND "BWKEY" = ? ) OR ( "MATNR" = ? AND "LFMON" = ? AND "LFGJA" = ? AND "BWTAR" = ? AND "BWKEY" = ? ) OR ( "MATNR" = ? AND "LFMON" = ? AND "LFGJA" = ? AND "BWTAR" = ? AND "BWKEY" = ? ) OR ( "MATNR" = ? AND "LFMON" = ? AND "LFGJA" = ? AND "BWTAR" = ? AND "BWKEY" = ? ) OR ( "MATNR" = ? AND "LFMON" = ? AND "LFGJA" = ? AND "BWTAR" = ? AND "BWKEY" = ? ) OR ( "MATNR" = ? AND "LFMON" = ? AND "LFGJA" = ? AND "BWTAR" = ? AND "BWKEY" = ? ) OR ( "MATNR" = ? AND "LFMON" = ? AND "LFGJA" = ? AND "BWTAR" = ? AND "BWKEY" = ? ) OR ( "MATNR" = ? AND "LFMON" = ? AND "LFGJA" = ? AND "BWTAR" = ? AND "BWKEY" = ? ) OR ( "MATNR" = ? AND "LFMON" = ? AND "LFGJA" = ? AND "BWTAR" = ? AND "BWKEY" = ? ) OR ( "MATNR" = ? AND "LFMON" = ? AND "LFGJA" = ? AND "BWTAR" = ? AND "BWKEY" = ? ) OR ( "MATNR" = ? AND "LFMON" = ? AND "LFGJA" = ? AND"BWTAR" = ? AND "BWKEY" = ? ) OR ( "MATNR" = ? AND "LFMON" = ? AND "LFGJA" = ? AND "BWTAR" = ? AND "BWKEY" = ? ) OR ( "MATNR" = ? AND "LFMON" = ? AND "LFGJA" = ? AND "BWTAR" = ? AND "BWKEY" = ? ) OR ( "MATNR" = ? AND "LFMON" = ? AND "LFGJA" = ? AND "BWTAR" = ? AND "BWKEY" = ? ) OR ( "MATNR" = ? AND "LFMON" = ? AND "LFGJA" = ? AND "BWTAR" = ? AND "BWKEY" = ?) OR ( "MATNR" = ? AND "LFMON" = ? AND "LFGJA" = ? AND "BWTAR" = ? AND "BWKEY" = ? ) )  WITH RANGE_RESTRICTION('CURRENT')</w:t>
      </w:r>
    </w:p>
    <w:p w14:paraId="67379F6C" w14:textId="77777777" w:rsidR="00A77971" w:rsidRDefault="00000000">
      <w:pPr>
        <w:pStyle w:val="sa-table-title"/>
      </w:pPr>
      <w:bookmarkStart w:id="232" w:name="A92EF73D44CEC803DD3D"/>
      <w:bookmarkEnd w:id="232"/>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73CF5A6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BEBCF12" w14:textId="77777777" w:rsidR="00A77971" w:rsidRDefault="00000000">
            <w:r>
              <w:t>Indicator</w:t>
            </w:r>
          </w:p>
        </w:tc>
        <w:tc>
          <w:tcPr>
            <w:tcW w:w="0" w:type="auto"/>
          </w:tcPr>
          <w:p w14:paraId="0073C168" w14:textId="77777777" w:rsidR="00A77971" w:rsidRDefault="00000000">
            <w:pPr>
              <w:jc w:val="right"/>
            </w:pPr>
            <w:r>
              <w:t>Value</w:t>
            </w:r>
          </w:p>
        </w:tc>
      </w:tr>
      <w:tr w:rsidR="00A77971" w14:paraId="7A24F702" w14:textId="77777777">
        <w:tc>
          <w:tcPr>
            <w:tcW w:w="0" w:type="auto"/>
          </w:tcPr>
          <w:p w14:paraId="74CC9815" w14:textId="77777777" w:rsidR="00A77971" w:rsidRDefault="00000000">
            <w:r>
              <w:t>Contribution to Total CPU Load [%]</w:t>
            </w:r>
          </w:p>
        </w:tc>
        <w:tc>
          <w:tcPr>
            <w:tcW w:w="0" w:type="auto"/>
          </w:tcPr>
          <w:p w14:paraId="67F34182" w14:textId="77777777" w:rsidR="00A77971" w:rsidRDefault="00000000">
            <w:pPr>
              <w:jc w:val="right"/>
            </w:pPr>
            <w:r>
              <w:t>0,71</w:t>
            </w:r>
          </w:p>
        </w:tc>
      </w:tr>
      <w:tr w:rsidR="00A77971" w14:paraId="3FB2EB64" w14:textId="77777777">
        <w:tc>
          <w:tcPr>
            <w:tcW w:w="0" w:type="auto"/>
          </w:tcPr>
          <w:p w14:paraId="7724FF4F" w14:textId="77777777" w:rsidR="00A77971" w:rsidRDefault="00000000">
            <w:r>
              <w:t>Contribution to Total Execution Time [%]</w:t>
            </w:r>
          </w:p>
        </w:tc>
        <w:tc>
          <w:tcPr>
            <w:tcW w:w="0" w:type="auto"/>
          </w:tcPr>
          <w:p w14:paraId="61637601" w14:textId="77777777" w:rsidR="00A77971" w:rsidRDefault="00000000">
            <w:pPr>
              <w:jc w:val="right"/>
            </w:pPr>
            <w:r>
              <w:t>1,10</w:t>
            </w:r>
          </w:p>
        </w:tc>
      </w:tr>
      <w:tr w:rsidR="00A77971" w14:paraId="2B97564E" w14:textId="77777777">
        <w:tc>
          <w:tcPr>
            <w:tcW w:w="0" w:type="auto"/>
          </w:tcPr>
          <w:p w14:paraId="4DFD2BCD" w14:textId="2C4A9BE5" w:rsidR="00A77971" w:rsidRDefault="00000000">
            <w:r>
              <w:t>Maximal CPU Consumption per Hour [%] ( 07.</w:t>
            </w:r>
            <w:r w:rsidR="00546B90">
              <w:t>10.2025</w:t>
            </w:r>
            <w:r>
              <w:t xml:space="preserve"> between 15:00 and 16:00 )</w:t>
            </w:r>
          </w:p>
        </w:tc>
        <w:tc>
          <w:tcPr>
            <w:tcW w:w="0" w:type="auto"/>
          </w:tcPr>
          <w:p w14:paraId="04863476" w14:textId="77777777" w:rsidR="00A77971" w:rsidRDefault="00000000">
            <w:pPr>
              <w:jc w:val="right"/>
            </w:pPr>
            <w:r>
              <w:t>2,55</w:t>
            </w:r>
          </w:p>
        </w:tc>
      </w:tr>
    </w:tbl>
    <w:p w14:paraId="67D6B418" w14:textId="77777777" w:rsidR="00A77971" w:rsidRDefault="00A77971"/>
    <w:p w14:paraId="32C7DAAE" w14:textId="77777777" w:rsidR="00A77971" w:rsidRDefault="00000000">
      <w:pPr>
        <w:pStyle w:val="sa-text-default"/>
      </w:pPr>
      <w:bookmarkStart w:id="233" w:name="A35A4D0C2513C8D8958A"/>
      <w:bookmarkEnd w:id="233"/>
      <w:r>
        <w:rPr>
          <w:b/>
        </w:rPr>
        <w:t xml:space="preserve">Note: </w:t>
      </w:r>
      <w:r>
        <w:t>The statement as identified by its statement hash can also be found in other sections of this report:</w:t>
      </w:r>
    </w:p>
    <w:tbl>
      <w:tblPr>
        <w:tblStyle w:val="sa-table-sa-table-col-title"/>
        <w:tblW w:w="5000" w:type="pct"/>
        <w:tblInd w:w="15" w:type="dxa"/>
        <w:tblLook w:val="0020" w:firstRow="1" w:lastRow="0" w:firstColumn="0" w:lastColumn="0" w:noHBand="0" w:noVBand="0"/>
      </w:tblPr>
      <w:tblGrid>
        <w:gridCol w:w="9849"/>
      </w:tblGrid>
      <w:tr w:rsidR="00A77971" w14:paraId="4EF55623"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81D1682" w14:textId="77777777" w:rsidR="00A77971" w:rsidRDefault="00000000">
            <w:r>
              <w:t>Other Sections Dealing with this Statement</w:t>
            </w:r>
          </w:p>
        </w:tc>
      </w:tr>
      <w:tr w:rsidR="00A77971" w14:paraId="6ABC47BD" w14:textId="77777777">
        <w:tc>
          <w:tcPr>
            <w:tcW w:w="0" w:type="auto"/>
          </w:tcPr>
          <w:p w14:paraId="34F65F8C" w14:textId="77777777" w:rsidR="00A77971" w:rsidRDefault="00A77971">
            <w:hyperlink w:anchor="EABF14F28E70F6E3BDC8" w:history="1">
              <w:r>
                <w:rPr>
                  <w:rStyle w:val="Hyperlink"/>
                </w:rPr>
                <w:t>SAP HANA SQL Statements in PRD -&gt; Top Statements (Total Memory)</w:t>
              </w:r>
            </w:hyperlink>
          </w:p>
        </w:tc>
      </w:tr>
    </w:tbl>
    <w:p w14:paraId="5418FB3F" w14:textId="77777777" w:rsidR="00A77971" w:rsidRDefault="00A77971"/>
    <w:bookmarkStart w:id="234" w:name="3F6CDAA2C089F1F2959D"/>
    <w:bookmarkEnd w:id="234"/>
    <w:p w14:paraId="5D6B74B4" w14:textId="77777777" w:rsidR="00A77971" w:rsidRDefault="00A77971">
      <w:pPr>
        <w:pStyle w:val="Heading4"/>
      </w:pPr>
      <w:r>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2501"/>
        <w:gridCol w:w="3399"/>
        <w:gridCol w:w="3949"/>
      </w:tblGrid>
      <w:tr w:rsidR="00A77971" w14:paraId="6B39E791"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E690EE7" w14:textId="77777777" w:rsidR="00A77971" w:rsidRDefault="00000000">
            <w:r>
              <w:t>Table</w:t>
            </w:r>
          </w:p>
        </w:tc>
        <w:tc>
          <w:tcPr>
            <w:tcW w:w="0" w:type="auto"/>
          </w:tcPr>
          <w:p w14:paraId="1F6DBB3E" w14:textId="77777777" w:rsidR="00A77971" w:rsidRDefault="00000000">
            <w:r>
              <w:t>Field</w:t>
            </w:r>
          </w:p>
        </w:tc>
        <w:tc>
          <w:tcPr>
            <w:tcW w:w="0" w:type="auto"/>
          </w:tcPr>
          <w:p w14:paraId="4FB4EECC" w14:textId="77777777" w:rsidR="00A77971" w:rsidRDefault="00000000">
            <w:r>
              <w:t>Operator</w:t>
            </w:r>
          </w:p>
        </w:tc>
      </w:tr>
      <w:tr w:rsidR="00A77971" w14:paraId="53C40DA6" w14:textId="77777777">
        <w:tc>
          <w:tcPr>
            <w:tcW w:w="0" w:type="auto"/>
          </w:tcPr>
          <w:p w14:paraId="27758F40" w14:textId="77777777" w:rsidR="00A77971" w:rsidRDefault="00000000">
            <w:r>
              <w:t>?</w:t>
            </w:r>
          </w:p>
        </w:tc>
        <w:tc>
          <w:tcPr>
            <w:tcW w:w="0" w:type="auto"/>
          </w:tcPr>
          <w:p w14:paraId="6405618A" w14:textId="77777777" w:rsidR="00A77971" w:rsidRDefault="00000000">
            <w:r>
              <w:t>BWKEY</w:t>
            </w:r>
          </w:p>
        </w:tc>
        <w:tc>
          <w:tcPr>
            <w:tcW w:w="0" w:type="auto"/>
          </w:tcPr>
          <w:p w14:paraId="3D7BDC6D" w14:textId="77777777" w:rsidR="00A77971" w:rsidRDefault="00000000">
            <w:r>
              <w:t>=</w:t>
            </w:r>
          </w:p>
        </w:tc>
      </w:tr>
      <w:tr w:rsidR="00A77971" w14:paraId="4CDDF93D" w14:textId="77777777">
        <w:tc>
          <w:tcPr>
            <w:tcW w:w="0" w:type="auto"/>
          </w:tcPr>
          <w:p w14:paraId="234C8128" w14:textId="77777777" w:rsidR="00A77971" w:rsidRDefault="00000000">
            <w:r>
              <w:t>?</w:t>
            </w:r>
          </w:p>
        </w:tc>
        <w:tc>
          <w:tcPr>
            <w:tcW w:w="0" w:type="auto"/>
          </w:tcPr>
          <w:p w14:paraId="4903ABEE" w14:textId="77777777" w:rsidR="00A77971" w:rsidRDefault="00000000">
            <w:r>
              <w:t>BWTAR</w:t>
            </w:r>
          </w:p>
        </w:tc>
        <w:tc>
          <w:tcPr>
            <w:tcW w:w="0" w:type="auto"/>
          </w:tcPr>
          <w:p w14:paraId="2CE79F7B" w14:textId="77777777" w:rsidR="00A77971" w:rsidRDefault="00000000">
            <w:r>
              <w:t>=</w:t>
            </w:r>
          </w:p>
        </w:tc>
      </w:tr>
      <w:tr w:rsidR="00A77971" w14:paraId="2AB43AEF" w14:textId="77777777">
        <w:tc>
          <w:tcPr>
            <w:tcW w:w="0" w:type="auto"/>
          </w:tcPr>
          <w:p w14:paraId="7AAF84E7" w14:textId="77777777" w:rsidR="00A77971" w:rsidRDefault="00000000">
            <w:r>
              <w:t>?</w:t>
            </w:r>
          </w:p>
        </w:tc>
        <w:tc>
          <w:tcPr>
            <w:tcW w:w="0" w:type="auto"/>
          </w:tcPr>
          <w:p w14:paraId="3A8A99C3" w14:textId="77777777" w:rsidR="00A77971" w:rsidRDefault="00000000">
            <w:r>
              <w:t>LFGJA</w:t>
            </w:r>
          </w:p>
        </w:tc>
        <w:tc>
          <w:tcPr>
            <w:tcW w:w="0" w:type="auto"/>
          </w:tcPr>
          <w:p w14:paraId="7239B3D1" w14:textId="77777777" w:rsidR="00A77971" w:rsidRDefault="00000000">
            <w:r>
              <w:t>=</w:t>
            </w:r>
          </w:p>
        </w:tc>
      </w:tr>
      <w:tr w:rsidR="00A77971" w14:paraId="6ADA4FEF" w14:textId="77777777">
        <w:tc>
          <w:tcPr>
            <w:tcW w:w="0" w:type="auto"/>
          </w:tcPr>
          <w:p w14:paraId="5F45ACC7" w14:textId="77777777" w:rsidR="00A77971" w:rsidRDefault="00000000">
            <w:r>
              <w:t>?</w:t>
            </w:r>
          </w:p>
        </w:tc>
        <w:tc>
          <w:tcPr>
            <w:tcW w:w="0" w:type="auto"/>
          </w:tcPr>
          <w:p w14:paraId="0F0232DA" w14:textId="77777777" w:rsidR="00A77971" w:rsidRDefault="00000000">
            <w:r>
              <w:t>LFMON</w:t>
            </w:r>
          </w:p>
        </w:tc>
        <w:tc>
          <w:tcPr>
            <w:tcW w:w="0" w:type="auto"/>
          </w:tcPr>
          <w:p w14:paraId="62657F87" w14:textId="77777777" w:rsidR="00A77971" w:rsidRDefault="00000000">
            <w:r>
              <w:t>=</w:t>
            </w:r>
          </w:p>
        </w:tc>
      </w:tr>
      <w:tr w:rsidR="00A77971" w14:paraId="042C538C" w14:textId="77777777">
        <w:tc>
          <w:tcPr>
            <w:tcW w:w="0" w:type="auto"/>
          </w:tcPr>
          <w:p w14:paraId="54396142" w14:textId="77777777" w:rsidR="00A77971" w:rsidRDefault="00000000">
            <w:r>
              <w:t>?</w:t>
            </w:r>
          </w:p>
        </w:tc>
        <w:tc>
          <w:tcPr>
            <w:tcW w:w="0" w:type="auto"/>
          </w:tcPr>
          <w:p w14:paraId="38550E4C" w14:textId="77777777" w:rsidR="00A77971" w:rsidRDefault="00000000">
            <w:r>
              <w:t>MANDT</w:t>
            </w:r>
          </w:p>
        </w:tc>
        <w:tc>
          <w:tcPr>
            <w:tcW w:w="0" w:type="auto"/>
          </w:tcPr>
          <w:p w14:paraId="321253F9" w14:textId="77777777" w:rsidR="00A77971" w:rsidRDefault="00000000">
            <w:r>
              <w:t>=</w:t>
            </w:r>
          </w:p>
        </w:tc>
      </w:tr>
      <w:tr w:rsidR="00A77971" w14:paraId="13917ED1" w14:textId="77777777">
        <w:tc>
          <w:tcPr>
            <w:tcW w:w="0" w:type="auto"/>
          </w:tcPr>
          <w:p w14:paraId="338DDE67" w14:textId="77777777" w:rsidR="00A77971" w:rsidRDefault="00000000">
            <w:r>
              <w:t>?</w:t>
            </w:r>
          </w:p>
        </w:tc>
        <w:tc>
          <w:tcPr>
            <w:tcW w:w="0" w:type="auto"/>
          </w:tcPr>
          <w:p w14:paraId="6499E644" w14:textId="77777777" w:rsidR="00A77971" w:rsidRDefault="00000000">
            <w:r>
              <w:t>MATNR</w:t>
            </w:r>
          </w:p>
        </w:tc>
        <w:tc>
          <w:tcPr>
            <w:tcW w:w="0" w:type="auto"/>
          </w:tcPr>
          <w:p w14:paraId="7F23982A" w14:textId="77777777" w:rsidR="00A77971" w:rsidRDefault="00000000">
            <w:r>
              <w:t>=</w:t>
            </w:r>
          </w:p>
        </w:tc>
      </w:tr>
    </w:tbl>
    <w:p w14:paraId="4FBADFA2" w14:textId="77777777" w:rsidR="00A77971" w:rsidRDefault="00A77971"/>
    <w:bookmarkStart w:id="235" w:name="6889953255EC14093A25"/>
    <w:bookmarkEnd w:id="235"/>
    <w:p w14:paraId="4F221D2C" w14:textId="77777777" w:rsidR="00A77971" w:rsidRDefault="00A77971">
      <w:pPr>
        <w:pStyle w:val="Heading4"/>
      </w:pPr>
      <w:r>
        <w:fldChar w:fldCharType="begin"/>
      </w:r>
      <w:r>
        <w:instrText>AUTONUMLGL \e</w:instrText>
      </w:r>
      <w:r>
        <w:fldChar w:fldCharType="end"/>
      </w:r>
      <w:r>
        <w:t xml:space="preserve"> Time Consumption</w:t>
      </w:r>
    </w:p>
    <w:p w14:paraId="6AC5FA39"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204"/>
        <w:gridCol w:w="1547"/>
        <w:gridCol w:w="2050"/>
        <w:gridCol w:w="1998"/>
        <w:gridCol w:w="2050"/>
      </w:tblGrid>
      <w:tr w:rsidR="00A77971" w14:paraId="1D2EA45B"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81D435C" w14:textId="77777777" w:rsidR="00A77971" w:rsidRDefault="00000000">
            <w:r>
              <w:t>Activity</w:t>
            </w:r>
          </w:p>
        </w:tc>
        <w:tc>
          <w:tcPr>
            <w:tcW w:w="0" w:type="auto"/>
          </w:tcPr>
          <w:p w14:paraId="25ADF491" w14:textId="77777777" w:rsidR="00A77971" w:rsidRDefault="00000000">
            <w:pPr>
              <w:jc w:val="right"/>
            </w:pPr>
            <w:r>
              <w:t>Total Time [s]</w:t>
            </w:r>
          </w:p>
        </w:tc>
        <w:tc>
          <w:tcPr>
            <w:tcW w:w="0" w:type="auto"/>
          </w:tcPr>
          <w:p w14:paraId="1D8C37D8" w14:textId="77777777" w:rsidR="00A77971" w:rsidRDefault="00000000">
            <w:pPr>
              <w:jc w:val="right"/>
            </w:pPr>
            <w:r>
              <w:t>Average Time [us]</w:t>
            </w:r>
          </w:p>
        </w:tc>
        <w:tc>
          <w:tcPr>
            <w:tcW w:w="0" w:type="auto"/>
          </w:tcPr>
          <w:p w14:paraId="274712CA" w14:textId="77777777" w:rsidR="00A77971" w:rsidRDefault="00000000">
            <w:pPr>
              <w:jc w:val="right"/>
            </w:pPr>
            <w:r>
              <w:t>Minimal Time [us]</w:t>
            </w:r>
          </w:p>
        </w:tc>
        <w:tc>
          <w:tcPr>
            <w:tcW w:w="0" w:type="auto"/>
          </w:tcPr>
          <w:p w14:paraId="6CA8A77F" w14:textId="77777777" w:rsidR="00A77971" w:rsidRDefault="00000000">
            <w:pPr>
              <w:jc w:val="right"/>
            </w:pPr>
            <w:r>
              <w:t>Maximal Time [us]</w:t>
            </w:r>
          </w:p>
        </w:tc>
      </w:tr>
      <w:tr w:rsidR="00A77971" w14:paraId="177C5FC2" w14:textId="77777777">
        <w:tc>
          <w:tcPr>
            <w:tcW w:w="0" w:type="auto"/>
          </w:tcPr>
          <w:p w14:paraId="2163FC38" w14:textId="77777777" w:rsidR="00A77971" w:rsidRDefault="00000000">
            <w:r>
              <w:t>TOTAL EXECUTION</w:t>
            </w:r>
          </w:p>
        </w:tc>
        <w:tc>
          <w:tcPr>
            <w:tcW w:w="0" w:type="auto"/>
          </w:tcPr>
          <w:p w14:paraId="13CFBCEC" w14:textId="77777777" w:rsidR="00A77971" w:rsidRDefault="00000000">
            <w:pPr>
              <w:jc w:val="right"/>
            </w:pPr>
            <w:r>
              <w:t>97.373</w:t>
            </w:r>
          </w:p>
        </w:tc>
        <w:tc>
          <w:tcPr>
            <w:tcW w:w="0" w:type="auto"/>
          </w:tcPr>
          <w:p w14:paraId="238F75A4" w14:textId="77777777" w:rsidR="00A77971" w:rsidRDefault="00000000">
            <w:pPr>
              <w:jc w:val="right"/>
            </w:pPr>
            <w:r>
              <w:t>197.912.591</w:t>
            </w:r>
          </w:p>
        </w:tc>
        <w:tc>
          <w:tcPr>
            <w:tcW w:w="0" w:type="auto"/>
          </w:tcPr>
          <w:p w14:paraId="51A0C821" w14:textId="77777777" w:rsidR="00A77971" w:rsidRDefault="00000000">
            <w:pPr>
              <w:jc w:val="right"/>
            </w:pPr>
            <w:r>
              <w:t>119.457.067</w:t>
            </w:r>
          </w:p>
        </w:tc>
        <w:tc>
          <w:tcPr>
            <w:tcW w:w="0" w:type="auto"/>
          </w:tcPr>
          <w:p w14:paraId="202A72A1" w14:textId="77777777" w:rsidR="00A77971" w:rsidRDefault="00000000">
            <w:pPr>
              <w:jc w:val="right"/>
            </w:pPr>
            <w:r>
              <w:t>374.958.438</w:t>
            </w:r>
          </w:p>
        </w:tc>
      </w:tr>
      <w:tr w:rsidR="00A77971" w14:paraId="442F4B07" w14:textId="77777777">
        <w:tc>
          <w:tcPr>
            <w:tcW w:w="0" w:type="auto"/>
          </w:tcPr>
          <w:p w14:paraId="19726414" w14:textId="77777777" w:rsidR="00A77971" w:rsidRDefault="00000000">
            <w:r>
              <w:t>PREPARATION</w:t>
            </w:r>
          </w:p>
        </w:tc>
        <w:tc>
          <w:tcPr>
            <w:tcW w:w="0" w:type="auto"/>
          </w:tcPr>
          <w:p w14:paraId="54761B7F" w14:textId="77777777" w:rsidR="00A77971" w:rsidRDefault="00000000">
            <w:pPr>
              <w:jc w:val="right"/>
            </w:pPr>
            <w:r>
              <w:t>1</w:t>
            </w:r>
          </w:p>
        </w:tc>
        <w:tc>
          <w:tcPr>
            <w:tcW w:w="0" w:type="auto"/>
          </w:tcPr>
          <w:p w14:paraId="5209B4DF" w14:textId="77777777" w:rsidR="00A77971" w:rsidRDefault="00000000">
            <w:pPr>
              <w:jc w:val="right"/>
            </w:pPr>
            <w:r>
              <w:t>2.837</w:t>
            </w:r>
          </w:p>
        </w:tc>
        <w:tc>
          <w:tcPr>
            <w:tcW w:w="0" w:type="auto"/>
          </w:tcPr>
          <w:p w14:paraId="596CB1C4" w14:textId="77777777" w:rsidR="00A77971" w:rsidRDefault="00A77971"/>
        </w:tc>
        <w:tc>
          <w:tcPr>
            <w:tcW w:w="0" w:type="auto"/>
          </w:tcPr>
          <w:p w14:paraId="39EC957A" w14:textId="77777777" w:rsidR="00A77971" w:rsidRDefault="00A77971"/>
        </w:tc>
      </w:tr>
      <w:tr w:rsidR="00A77971" w14:paraId="46D1B778" w14:textId="77777777">
        <w:tc>
          <w:tcPr>
            <w:tcW w:w="0" w:type="auto"/>
          </w:tcPr>
          <w:p w14:paraId="655E1FFC" w14:textId="77777777" w:rsidR="00A77971" w:rsidRDefault="00000000">
            <w:r>
              <w:t>LOCK DURATION</w:t>
            </w:r>
          </w:p>
        </w:tc>
        <w:tc>
          <w:tcPr>
            <w:tcW w:w="0" w:type="auto"/>
          </w:tcPr>
          <w:p w14:paraId="66FDFB95" w14:textId="77777777" w:rsidR="00A77971" w:rsidRDefault="00000000">
            <w:pPr>
              <w:jc w:val="right"/>
            </w:pPr>
            <w:r>
              <w:t>0</w:t>
            </w:r>
          </w:p>
        </w:tc>
        <w:tc>
          <w:tcPr>
            <w:tcW w:w="0" w:type="auto"/>
          </w:tcPr>
          <w:p w14:paraId="38A978B1" w14:textId="77777777" w:rsidR="00A77971" w:rsidRDefault="00000000">
            <w:pPr>
              <w:jc w:val="right"/>
            </w:pPr>
            <w:r>
              <w:t>0</w:t>
            </w:r>
          </w:p>
        </w:tc>
        <w:tc>
          <w:tcPr>
            <w:tcW w:w="0" w:type="auto"/>
          </w:tcPr>
          <w:p w14:paraId="5887F7EA" w14:textId="77777777" w:rsidR="00A77971" w:rsidRDefault="00A77971"/>
        </w:tc>
        <w:tc>
          <w:tcPr>
            <w:tcW w:w="0" w:type="auto"/>
          </w:tcPr>
          <w:p w14:paraId="733EAF23" w14:textId="77777777" w:rsidR="00A77971" w:rsidRDefault="00A77971"/>
        </w:tc>
      </w:tr>
    </w:tbl>
    <w:p w14:paraId="767843D8" w14:textId="77777777" w:rsidR="00A77971" w:rsidRDefault="00A77971"/>
    <w:bookmarkStart w:id="236" w:name="834C9CCCFEAF107EE726"/>
    <w:bookmarkEnd w:id="236"/>
    <w:p w14:paraId="7ECF99B8" w14:textId="77777777" w:rsidR="00A77971" w:rsidRDefault="00A77971">
      <w:pPr>
        <w:pStyle w:val="Heading4"/>
      </w:pPr>
      <w:r>
        <w:lastRenderedPageBreak/>
        <w:fldChar w:fldCharType="begin"/>
      </w:r>
      <w:r>
        <w:instrText>AUTONUMLGL \e</w:instrText>
      </w:r>
      <w:r>
        <w:fldChar w:fldCharType="end"/>
      </w:r>
      <w:r>
        <w:t xml:space="preserve"> Statement History (Thread Sample 'Running')</w:t>
      </w:r>
    </w:p>
    <w:p w14:paraId="7D49298B"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7ACBA384" w14:textId="63226D2B" w:rsidR="00A77971" w:rsidRDefault="00C93849">
      <w:pPr>
        <w:pStyle w:val="sa-chart"/>
      </w:pPr>
      <w:r>
        <w:rPr>
          <w:noProof/>
        </w:rPr>
        <w:drawing>
          <wp:inline distT="0" distB="0" distL="0" distR="0" wp14:anchorId="55E6A9D5" wp14:editId="19FEE84C">
            <wp:extent cx="6261100" cy="2882900"/>
            <wp:effectExtent l="0" t="0" r="0" b="0"/>
            <wp:docPr id="530" name="Picture 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30"/>
                    <pic:cNvPicPr preferRelativeResize="0">
                      <a:picLocks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237" w:name="7032F66E424F97168966"/>
    <w:bookmarkEnd w:id="237"/>
    <w:p w14:paraId="714D000D" w14:textId="77777777" w:rsidR="00A77971" w:rsidRDefault="00A77971">
      <w:pPr>
        <w:pStyle w:val="Heading4"/>
      </w:pPr>
      <w:r>
        <w:fldChar w:fldCharType="begin"/>
      </w:r>
      <w:r>
        <w:instrText>AUTONUMLGL \e</w:instrText>
      </w:r>
      <w:r>
        <w:fldChar w:fldCharType="end"/>
      </w:r>
      <w:r>
        <w:t xml:space="preserve"> Correlation with Index Server Resource Consumption</w:t>
      </w:r>
    </w:p>
    <w:p w14:paraId="3207F1BA" w14:textId="77777777" w:rsidR="00A77971" w:rsidRDefault="00000000">
      <w:pPr>
        <w:pStyle w:val="sa-text-default"/>
      </w:pPr>
      <w:r>
        <w:t>The distribution of thread samples with the status "Running" correlates strongly with the overall CPU or memory consumption of the system. Such a correlation indicates that this statement might be responsible for peaks in the memory or CPU consumption.</w:t>
      </w:r>
    </w:p>
    <w:tbl>
      <w:tblPr>
        <w:tblStyle w:val="sa-table-sa-table-col-title"/>
        <w:tblW w:w="5000" w:type="pct"/>
        <w:tblInd w:w="15" w:type="dxa"/>
        <w:tblLook w:val="0020" w:firstRow="1" w:lastRow="0" w:firstColumn="0" w:lastColumn="0" w:noHBand="0" w:noVBand="0"/>
      </w:tblPr>
      <w:tblGrid>
        <w:gridCol w:w="6395"/>
        <w:gridCol w:w="1925"/>
        <w:gridCol w:w="1529"/>
      </w:tblGrid>
      <w:tr w:rsidR="00A77971" w14:paraId="50F3974D"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5D141E9" w14:textId="77777777" w:rsidR="00A77971" w:rsidRDefault="00000000">
            <w:r>
              <w:t>Distiribution</w:t>
            </w:r>
          </w:p>
        </w:tc>
        <w:tc>
          <w:tcPr>
            <w:tcW w:w="0" w:type="auto"/>
          </w:tcPr>
          <w:p w14:paraId="77DA8393" w14:textId="77777777" w:rsidR="00A77971" w:rsidRDefault="00000000">
            <w:pPr>
              <w:jc w:val="right"/>
            </w:pPr>
            <w:r>
              <w:t>Correlation Coefficient</w:t>
            </w:r>
          </w:p>
        </w:tc>
        <w:tc>
          <w:tcPr>
            <w:tcW w:w="0" w:type="auto"/>
          </w:tcPr>
          <w:p w14:paraId="14F68907" w14:textId="77777777" w:rsidR="00A77971" w:rsidRDefault="00000000">
            <w:r>
              <w:t>Comment</w:t>
            </w:r>
          </w:p>
        </w:tc>
      </w:tr>
      <w:tr w:rsidR="00A77971" w14:paraId="1E1630D1" w14:textId="77777777">
        <w:tc>
          <w:tcPr>
            <w:tcW w:w="0" w:type="auto"/>
          </w:tcPr>
          <w:p w14:paraId="2C0042EF" w14:textId="77777777" w:rsidR="00A77971" w:rsidRDefault="00000000">
            <w:r>
              <w:t>CPU consumption index server(s)  - Threads (running) from this SQL statement</w:t>
            </w:r>
          </w:p>
        </w:tc>
        <w:tc>
          <w:tcPr>
            <w:tcW w:w="0" w:type="auto"/>
          </w:tcPr>
          <w:p w14:paraId="21149C20" w14:textId="77777777" w:rsidR="00A77971" w:rsidRDefault="00000000">
            <w:pPr>
              <w:jc w:val="right"/>
            </w:pPr>
            <w:r>
              <w:t>0,36</w:t>
            </w:r>
          </w:p>
        </w:tc>
        <w:tc>
          <w:tcPr>
            <w:tcW w:w="0" w:type="auto"/>
          </w:tcPr>
          <w:p w14:paraId="2EB62E2D" w14:textId="77777777" w:rsidR="00A77971" w:rsidRDefault="00000000">
            <w:r>
              <w:t>medium correlation</w:t>
            </w:r>
          </w:p>
        </w:tc>
      </w:tr>
      <w:tr w:rsidR="00A77971" w14:paraId="61B5AB3D" w14:textId="77777777">
        <w:tc>
          <w:tcPr>
            <w:tcW w:w="0" w:type="auto"/>
          </w:tcPr>
          <w:p w14:paraId="545B8BCE" w14:textId="77777777" w:rsidR="00A77971" w:rsidRDefault="00000000">
            <w:r>
              <w:t>Memory consumption index server(s)  - Threads (running) from this SQL Statement</w:t>
            </w:r>
          </w:p>
        </w:tc>
        <w:tc>
          <w:tcPr>
            <w:tcW w:w="0" w:type="auto"/>
          </w:tcPr>
          <w:p w14:paraId="570F3B6C" w14:textId="77777777" w:rsidR="00A77971" w:rsidRDefault="00000000">
            <w:pPr>
              <w:jc w:val="right"/>
            </w:pPr>
            <w:r>
              <w:t>0,67</w:t>
            </w:r>
          </w:p>
        </w:tc>
        <w:tc>
          <w:tcPr>
            <w:tcW w:w="0" w:type="auto"/>
          </w:tcPr>
          <w:p w14:paraId="7E67730D" w14:textId="77777777" w:rsidR="00A77971" w:rsidRDefault="00000000">
            <w:r>
              <w:t>strong correlation</w:t>
            </w:r>
          </w:p>
        </w:tc>
      </w:tr>
    </w:tbl>
    <w:p w14:paraId="11772432" w14:textId="77777777" w:rsidR="00A77971" w:rsidRDefault="00A77971"/>
    <w:bookmarkStart w:id="238" w:name="BAACFFEA761668F8FE9A"/>
    <w:bookmarkEnd w:id="238"/>
    <w:p w14:paraId="22B44E42" w14:textId="77777777" w:rsidR="00A77971" w:rsidRDefault="00A77971">
      <w:pPr>
        <w:pStyle w:val="Heading4"/>
      </w:pPr>
      <w:r>
        <w:fldChar w:fldCharType="begin"/>
      </w:r>
      <w:r>
        <w:instrText>AUTONUMLGL \e</w:instrText>
      </w:r>
      <w:r>
        <w:fldChar w:fldCharType="end"/>
      </w:r>
      <w:r>
        <w:t xml:space="preserve"> Tables</w:t>
      </w:r>
    </w:p>
    <w:p w14:paraId="7A2B0760"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2265"/>
        <w:gridCol w:w="1435"/>
        <w:gridCol w:w="1105"/>
        <w:gridCol w:w="1902"/>
        <w:gridCol w:w="1935"/>
        <w:gridCol w:w="1207"/>
      </w:tblGrid>
      <w:tr w:rsidR="00A77971" w14:paraId="6684CBB8"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FC6E010" w14:textId="77777777" w:rsidR="00A77971" w:rsidRDefault="00000000">
            <w:r>
              <w:t>Table Name</w:t>
            </w:r>
          </w:p>
        </w:tc>
        <w:tc>
          <w:tcPr>
            <w:tcW w:w="0" w:type="auto"/>
          </w:tcPr>
          <w:p w14:paraId="6B8EBF1E" w14:textId="77777777" w:rsidR="00A77971" w:rsidRDefault="00000000">
            <w:r>
              <w:t>Schema Name</w:t>
            </w:r>
          </w:p>
        </w:tc>
        <w:tc>
          <w:tcPr>
            <w:tcW w:w="0" w:type="auto"/>
          </w:tcPr>
          <w:p w14:paraId="5E46E505" w14:textId="77777777" w:rsidR="00A77971" w:rsidRDefault="00000000">
            <w:r>
              <w:t>Table Type</w:t>
            </w:r>
          </w:p>
        </w:tc>
        <w:tc>
          <w:tcPr>
            <w:tcW w:w="0" w:type="auto"/>
          </w:tcPr>
          <w:p w14:paraId="60CCEC39" w14:textId="77777777" w:rsidR="00A77971" w:rsidRDefault="00000000">
            <w:r>
              <w:t>Partition Type</w:t>
            </w:r>
          </w:p>
        </w:tc>
        <w:tc>
          <w:tcPr>
            <w:tcW w:w="0" w:type="auto"/>
          </w:tcPr>
          <w:p w14:paraId="308F26C4" w14:textId="77777777" w:rsidR="00A77971" w:rsidRDefault="00000000">
            <w:pPr>
              <w:jc w:val="right"/>
            </w:pPr>
            <w:r>
              <w:t>Number of Records</w:t>
            </w:r>
          </w:p>
        </w:tc>
        <w:tc>
          <w:tcPr>
            <w:tcW w:w="0" w:type="auto"/>
          </w:tcPr>
          <w:p w14:paraId="7ECF01CB" w14:textId="77777777" w:rsidR="00A77971" w:rsidRDefault="00000000">
            <w:r>
              <w:t>Host</w:t>
            </w:r>
          </w:p>
        </w:tc>
      </w:tr>
      <w:tr w:rsidR="00A77971" w14:paraId="7DE7F4B2" w14:textId="77777777">
        <w:tc>
          <w:tcPr>
            <w:tcW w:w="0" w:type="auto"/>
          </w:tcPr>
          <w:p w14:paraId="0F883F2B" w14:textId="77777777" w:rsidR="00A77971" w:rsidRDefault="00000000">
            <w:r>
              <w:t>CKMLCR</w:t>
            </w:r>
          </w:p>
        </w:tc>
        <w:tc>
          <w:tcPr>
            <w:tcW w:w="0" w:type="auto"/>
          </w:tcPr>
          <w:p w14:paraId="78EC089E" w14:textId="77777777" w:rsidR="00A77971" w:rsidRDefault="00000000">
            <w:r>
              <w:t>SAPPRD</w:t>
            </w:r>
          </w:p>
        </w:tc>
        <w:tc>
          <w:tcPr>
            <w:tcW w:w="0" w:type="auto"/>
          </w:tcPr>
          <w:p w14:paraId="121397DA" w14:textId="77777777" w:rsidR="00A77971" w:rsidRDefault="00000000">
            <w:r>
              <w:t>COLUMN</w:t>
            </w:r>
          </w:p>
        </w:tc>
        <w:tc>
          <w:tcPr>
            <w:tcW w:w="0" w:type="auto"/>
          </w:tcPr>
          <w:p w14:paraId="14B542D1" w14:textId="77777777" w:rsidR="00A77971" w:rsidRDefault="00000000">
            <w:r>
              <w:t>Table not partitioned</w:t>
            </w:r>
          </w:p>
        </w:tc>
        <w:tc>
          <w:tcPr>
            <w:tcW w:w="0" w:type="auto"/>
          </w:tcPr>
          <w:p w14:paraId="08D0FD62" w14:textId="77777777" w:rsidR="00A77971" w:rsidRDefault="00000000">
            <w:pPr>
              <w:jc w:val="right"/>
            </w:pPr>
            <w:r>
              <w:t>796.619.304</w:t>
            </w:r>
          </w:p>
        </w:tc>
        <w:tc>
          <w:tcPr>
            <w:tcW w:w="0" w:type="auto"/>
          </w:tcPr>
          <w:p w14:paraId="54954795" w14:textId="77777777" w:rsidR="00A77971" w:rsidRDefault="00000000">
            <w:r>
              <w:t>tsls4proddbh</w:t>
            </w:r>
          </w:p>
        </w:tc>
      </w:tr>
      <w:tr w:rsidR="00A77971" w14:paraId="09B4E40B" w14:textId="77777777">
        <w:tc>
          <w:tcPr>
            <w:tcW w:w="0" w:type="auto"/>
          </w:tcPr>
          <w:p w14:paraId="46A33B23" w14:textId="77777777" w:rsidR="00A77971" w:rsidRDefault="00000000">
            <w:r>
              <w:t>MBEWH</w:t>
            </w:r>
          </w:p>
        </w:tc>
        <w:tc>
          <w:tcPr>
            <w:tcW w:w="0" w:type="auto"/>
          </w:tcPr>
          <w:p w14:paraId="7F208BE5" w14:textId="77777777" w:rsidR="00A77971" w:rsidRDefault="00000000">
            <w:r>
              <w:t>SAPPRD</w:t>
            </w:r>
          </w:p>
        </w:tc>
        <w:tc>
          <w:tcPr>
            <w:tcW w:w="0" w:type="auto"/>
          </w:tcPr>
          <w:p w14:paraId="1EA3DCC2" w14:textId="77777777" w:rsidR="00A77971" w:rsidRDefault="00000000">
            <w:r>
              <w:t>COLUMN</w:t>
            </w:r>
          </w:p>
        </w:tc>
        <w:tc>
          <w:tcPr>
            <w:tcW w:w="0" w:type="auto"/>
          </w:tcPr>
          <w:p w14:paraId="0F58CF07" w14:textId="77777777" w:rsidR="00A77971" w:rsidRDefault="00000000">
            <w:r>
              <w:t>Table not partitioned</w:t>
            </w:r>
          </w:p>
        </w:tc>
        <w:tc>
          <w:tcPr>
            <w:tcW w:w="0" w:type="auto"/>
          </w:tcPr>
          <w:p w14:paraId="5D0AFD22" w14:textId="77777777" w:rsidR="00A77971" w:rsidRDefault="00000000">
            <w:pPr>
              <w:jc w:val="right"/>
            </w:pPr>
            <w:r>
              <w:t>145.755.805</w:t>
            </w:r>
          </w:p>
        </w:tc>
        <w:tc>
          <w:tcPr>
            <w:tcW w:w="0" w:type="auto"/>
          </w:tcPr>
          <w:p w14:paraId="099DE708" w14:textId="77777777" w:rsidR="00A77971" w:rsidRDefault="00000000">
            <w:r>
              <w:t>tsls4proddbh</w:t>
            </w:r>
          </w:p>
        </w:tc>
      </w:tr>
      <w:tr w:rsidR="00A77971" w14:paraId="64E37909" w14:textId="77777777">
        <w:tc>
          <w:tcPr>
            <w:tcW w:w="0" w:type="auto"/>
          </w:tcPr>
          <w:p w14:paraId="7B9D2E11" w14:textId="77777777" w:rsidR="00A77971" w:rsidRDefault="00000000">
            <w:r>
              <w:t>MBEW</w:t>
            </w:r>
          </w:p>
        </w:tc>
        <w:tc>
          <w:tcPr>
            <w:tcW w:w="0" w:type="auto"/>
          </w:tcPr>
          <w:p w14:paraId="57FD4B98" w14:textId="77777777" w:rsidR="00A77971" w:rsidRDefault="00000000">
            <w:r>
              <w:t>SAPPRD</w:t>
            </w:r>
          </w:p>
        </w:tc>
        <w:tc>
          <w:tcPr>
            <w:tcW w:w="0" w:type="auto"/>
          </w:tcPr>
          <w:p w14:paraId="2B49E528" w14:textId="77777777" w:rsidR="00A77971" w:rsidRDefault="00000000">
            <w:r>
              <w:t>COLUMN</w:t>
            </w:r>
          </w:p>
        </w:tc>
        <w:tc>
          <w:tcPr>
            <w:tcW w:w="0" w:type="auto"/>
          </w:tcPr>
          <w:p w14:paraId="4CE8E854" w14:textId="77777777" w:rsidR="00A77971" w:rsidRDefault="00000000">
            <w:r>
              <w:t>Table not partitioned</w:t>
            </w:r>
          </w:p>
        </w:tc>
        <w:tc>
          <w:tcPr>
            <w:tcW w:w="0" w:type="auto"/>
          </w:tcPr>
          <w:p w14:paraId="1E25AC38" w14:textId="77777777" w:rsidR="00A77971" w:rsidRDefault="00000000">
            <w:pPr>
              <w:jc w:val="right"/>
            </w:pPr>
            <w:r>
              <w:t>21.021.143</w:t>
            </w:r>
          </w:p>
        </w:tc>
        <w:tc>
          <w:tcPr>
            <w:tcW w:w="0" w:type="auto"/>
          </w:tcPr>
          <w:p w14:paraId="264CA1AF" w14:textId="77777777" w:rsidR="00A77971" w:rsidRDefault="00000000">
            <w:r>
              <w:t>tsls4proddbh</w:t>
            </w:r>
          </w:p>
        </w:tc>
      </w:tr>
      <w:tr w:rsidR="00A77971" w14:paraId="0E10FC19" w14:textId="77777777">
        <w:tc>
          <w:tcPr>
            <w:tcW w:w="0" w:type="auto"/>
          </w:tcPr>
          <w:p w14:paraId="05A72C89" w14:textId="77777777" w:rsidR="00A77971" w:rsidRDefault="00000000">
            <w:r>
              <w:t>ACDOCA_M_EXTRACT</w:t>
            </w:r>
          </w:p>
        </w:tc>
        <w:tc>
          <w:tcPr>
            <w:tcW w:w="0" w:type="auto"/>
          </w:tcPr>
          <w:p w14:paraId="79642436" w14:textId="77777777" w:rsidR="00A77971" w:rsidRDefault="00000000">
            <w:r>
              <w:t>SAPPRD</w:t>
            </w:r>
          </w:p>
        </w:tc>
        <w:tc>
          <w:tcPr>
            <w:tcW w:w="0" w:type="auto"/>
          </w:tcPr>
          <w:p w14:paraId="11CE1E69" w14:textId="77777777" w:rsidR="00A77971" w:rsidRDefault="00000000">
            <w:r>
              <w:t>COLUMN</w:t>
            </w:r>
          </w:p>
        </w:tc>
        <w:tc>
          <w:tcPr>
            <w:tcW w:w="0" w:type="auto"/>
          </w:tcPr>
          <w:p w14:paraId="2B71601D" w14:textId="77777777" w:rsidR="00A77971" w:rsidRDefault="00000000">
            <w:r>
              <w:t>Table not partitioned</w:t>
            </w:r>
          </w:p>
        </w:tc>
        <w:tc>
          <w:tcPr>
            <w:tcW w:w="0" w:type="auto"/>
          </w:tcPr>
          <w:p w14:paraId="3780F454" w14:textId="77777777" w:rsidR="00A77971" w:rsidRDefault="00000000">
            <w:pPr>
              <w:jc w:val="right"/>
            </w:pPr>
            <w:r>
              <w:t>16.159.656</w:t>
            </w:r>
          </w:p>
        </w:tc>
        <w:tc>
          <w:tcPr>
            <w:tcW w:w="0" w:type="auto"/>
          </w:tcPr>
          <w:p w14:paraId="692A1268" w14:textId="77777777" w:rsidR="00A77971" w:rsidRDefault="00000000">
            <w:r>
              <w:t>tsls4proddbh</w:t>
            </w:r>
          </w:p>
        </w:tc>
      </w:tr>
      <w:tr w:rsidR="00A77971" w14:paraId="2374BD02" w14:textId="77777777">
        <w:tc>
          <w:tcPr>
            <w:tcW w:w="0" w:type="auto"/>
          </w:tcPr>
          <w:p w14:paraId="3CA3F62B" w14:textId="77777777" w:rsidR="00A77971" w:rsidRDefault="00000000">
            <w:r>
              <w:t>FMLT_CURTP_ML</w:t>
            </w:r>
          </w:p>
        </w:tc>
        <w:tc>
          <w:tcPr>
            <w:tcW w:w="0" w:type="auto"/>
          </w:tcPr>
          <w:p w14:paraId="7927941A" w14:textId="77777777" w:rsidR="00A77971" w:rsidRDefault="00000000">
            <w:r>
              <w:t>SAPPRD</w:t>
            </w:r>
          </w:p>
        </w:tc>
        <w:tc>
          <w:tcPr>
            <w:tcW w:w="0" w:type="auto"/>
          </w:tcPr>
          <w:p w14:paraId="7E69AA65" w14:textId="77777777" w:rsidR="00A77971" w:rsidRDefault="00000000">
            <w:r>
              <w:t>COLUMN</w:t>
            </w:r>
          </w:p>
        </w:tc>
        <w:tc>
          <w:tcPr>
            <w:tcW w:w="0" w:type="auto"/>
          </w:tcPr>
          <w:p w14:paraId="36BAD5C2" w14:textId="77777777" w:rsidR="00A77971" w:rsidRDefault="00000000">
            <w:r>
              <w:t>Table not partitioned</w:t>
            </w:r>
          </w:p>
        </w:tc>
        <w:tc>
          <w:tcPr>
            <w:tcW w:w="0" w:type="auto"/>
          </w:tcPr>
          <w:p w14:paraId="38A75110" w14:textId="77777777" w:rsidR="00A77971" w:rsidRDefault="00000000">
            <w:pPr>
              <w:jc w:val="right"/>
            </w:pPr>
            <w:r>
              <w:t>22</w:t>
            </w:r>
          </w:p>
        </w:tc>
        <w:tc>
          <w:tcPr>
            <w:tcW w:w="0" w:type="auto"/>
          </w:tcPr>
          <w:p w14:paraId="05DDA7A3" w14:textId="77777777" w:rsidR="00A77971" w:rsidRDefault="00000000">
            <w:r>
              <w:t>tsls4proddbh</w:t>
            </w:r>
          </w:p>
        </w:tc>
      </w:tr>
      <w:tr w:rsidR="00A77971" w14:paraId="75268709" w14:textId="77777777">
        <w:tc>
          <w:tcPr>
            <w:tcW w:w="0" w:type="auto"/>
          </w:tcPr>
          <w:p w14:paraId="5083B052" w14:textId="77777777" w:rsidR="00A77971" w:rsidRDefault="00000000">
            <w:r>
              <w:t>DUMMY</w:t>
            </w:r>
          </w:p>
        </w:tc>
        <w:tc>
          <w:tcPr>
            <w:tcW w:w="0" w:type="auto"/>
          </w:tcPr>
          <w:p w14:paraId="67101546" w14:textId="77777777" w:rsidR="00A77971" w:rsidRDefault="00000000">
            <w:r>
              <w:t>SYS</w:t>
            </w:r>
          </w:p>
        </w:tc>
        <w:tc>
          <w:tcPr>
            <w:tcW w:w="0" w:type="auto"/>
          </w:tcPr>
          <w:p w14:paraId="6F0D1650" w14:textId="77777777" w:rsidR="00A77971" w:rsidRDefault="00000000">
            <w:r>
              <w:t>ROW</w:t>
            </w:r>
          </w:p>
        </w:tc>
        <w:tc>
          <w:tcPr>
            <w:tcW w:w="0" w:type="auto"/>
          </w:tcPr>
          <w:p w14:paraId="641DECE0" w14:textId="77777777" w:rsidR="00A77971" w:rsidRDefault="00000000">
            <w:r>
              <w:t>Table not partitioned</w:t>
            </w:r>
          </w:p>
        </w:tc>
        <w:tc>
          <w:tcPr>
            <w:tcW w:w="0" w:type="auto"/>
          </w:tcPr>
          <w:p w14:paraId="6B154A47" w14:textId="77777777" w:rsidR="00A77971" w:rsidRDefault="00000000">
            <w:pPr>
              <w:jc w:val="right"/>
            </w:pPr>
            <w:r>
              <w:t>1</w:t>
            </w:r>
          </w:p>
        </w:tc>
        <w:tc>
          <w:tcPr>
            <w:tcW w:w="0" w:type="auto"/>
          </w:tcPr>
          <w:p w14:paraId="2ACF7E21" w14:textId="77777777" w:rsidR="00A77971" w:rsidRDefault="00000000">
            <w:r>
              <w:t>tsls4proddbh</w:t>
            </w:r>
          </w:p>
        </w:tc>
      </w:tr>
      <w:tr w:rsidR="00A77971" w14:paraId="1315D0AF" w14:textId="77777777">
        <w:tc>
          <w:tcPr>
            <w:tcW w:w="0" w:type="auto"/>
          </w:tcPr>
          <w:p w14:paraId="6217564F" w14:textId="77777777" w:rsidR="00A77971" w:rsidRDefault="00000000">
            <w:r>
              <w:t>FMLT_PRICE</w:t>
            </w:r>
          </w:p>
        </w:tc>
        <w:tc>
          <w:tcPr>
            <w:tcW w:w="0" w:type="auto"/>
          </w:tcPr>
          <w:p w14:paraId="34570039" w14:textId="77777777" w:rsidR="00A77971" w:rsidRDefault="00000000">
            <w:r>
              <w:t>SAPPRD</w:t>
            </w:r>
          </w:p>
        </w:tc>
        <w:tc>
          <w:tcPr>
            <w:tcW w:w="0" w:type="auto"/>
          </w:tcPr>
          <w:p w14:paraId="08B0574A" w14:textId="77777777" w:rsidR="00A77971" w:rsidRDefault="00000000">
            <w:r>
              <w:t>COLUMN</w:t>
            </w:r>
          </w:p>
        </w:tc>
        <w:tc>
          <w:tcPr>
            <w:tcW w:w="0" w:type="auto"/>
          </w:tcPr>
          <w:p w14:paraId="7011576B" w14:textId="77777777" w:rsidR="00A77971" w:rsidRDefault="00000000">
            <w:r>
              <w:t>Table not partitioned</w:t>
            </w:r>
          </w:p>
        </w:tc>
        <w:tc>
          <w:tcPr>
            <w:tcW w:w="0" w:type="auto"/>
          </w:tcPr>
          <w:p w14:paraId="6453A425" w14:textId="77777777" w:rsidR="00A77971" w:rsidRDefault="00000000">
            <w:pPr>
              <w:jc w:val="right"/>
            </w:pPr>
            <w:r>
              <w:t>0</w:t>
            </w:r>
          </w:p>
        </w:tc>
        <w:tc>
          <w:tcPr>
            <w:tcW w:w="0" w:type="auto"/>
          </w:tcPr>
          <w:p w14:paraId="77CD1E71" w14:textId="77777777" w:rsidR="00A77971" w:rsidRDefault="00000000">
            <w:r>
              <w:t>tsls4proddbh</w:t>
            </w:r>
          </w:p>
        </w:tc>
      </w:tr>
    </w:tbl>
    <w:p w14:paraId="46F39853" w14:textId="77777777" w:rsidR="00A77971" w:rsidRDefault="00A77971"/>
    <w:bookmarkStart w:id="239" w:name="425B8789D83FCD7F08FB"/>
    <w:bookmarkEnd w:id="239"/>
    <w:p w14:paraId="0A277E53" w14:textId="77777777" w:rsidR="00A77971" w:rsidRDefault="00A77971">
      <w:pPr>
        <w:pStyle w:val="Heading4"/>
      </w:pPr>
      <w:r>
        <w:fldChar w:fldCharType="begin"/>
      </w:r>
      <w:r>
        <w:instrText>AUTONUMLGL \e</w:instrText>
      </w:r>
      <w:r>
        <w:fldChar w:fldCharType="end"/>
      </w:r>
      <w:r>
        <w:t xml:space="preserve"> Origin of SQL Statement</w:t>
      </w:r>
    </w:p>
    <w:p w14:paraId="2825E549"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448"/>
        <w:gridCol w:w="3006"/>
        <w:gridCol w:w="3006"/>
        <w:gridCol w:w="526"/>
        <w:gridCol w:w="1694"/>
        <w:gridCol w:w="1169"/>
      </w:tblGrid>
      <w:tr w:rsidR="00A77971" w14:paraId="7017D912"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0D9DEA9" w14:textId="77777777" w:rsidR="00A77971" w:rsidRDefault="00000000">
            <w:r>
              <w:t>SID</w:t>
            </w:r>
          </w:p>
        </w:tc>
        <w:tc>
          <w:tcPr>
            <w:tcW w:w="0" w:type="auto"/>
          </w:tcPr>
          <w:p w14:paraId="513FDBA0" w14:textId="77777777" w:rsidR="00A77971" w:rsidRDefault="00000000">
            <w:r>
              <w:t>Transaction / Jobaname</w:t>
            </w:r>
          </w:p>
        </w:tc>
        <w:tc>
          <w:tcPr>
            <w:tcW w:w="0" w:type="auto"/>
          </w:tcPr>
          <w:p w14:paraId="19D967FD" w14:textId="77777777" w:rsidR="00A77971" w:rsidRDefault="00000000">
            <w:r>
              <w:t>Report</w:t>
            </w:r>
          </w:p>
        </w:tc>
        <w:tc>
          <w:tcPr>
            <w:tcW w:w="0" w:type="auto"/>
          </w:tcPr>
          <w:p w14:paraId="447706BD" w14:textId="77777777" w:rsidR="00A77971" w:rsidRDefault="00000000">
            <w:pPr>
              <w:jc w:val="right"/>
            </w:pPr>
            <w:r>
              <w:t>Line</w:t>
            </w:r>
          </w:p>
        </w:tc>
        <w:tc>
          <w:tcPr>
            <w:tcW w:w="0" w:type="auto"/>
          </w:tcPr>
          <w:p w14:paraId="254A527C" w14:textId="77777777" w:rsidR="00A77971" w:rsidRDefault="00000000">
            <w:r>
              <w:t>Last Changed on:</w:t>
            </w:r>
          </w:p>
        </w:tc>
        <w:tc>
          <w:tcPr>
            <w:tcW w:w="0" w:type="auto"/>
          </w:tcPr>
          <w:p w14:paraId="2F4B2003" w14:textId="77777777" w:rsidR="00A77971" w:rsidRDefault="00000000">
            <w:pPr>
              <w:jc w:val="center"/>
            </w:pPr>
            <w:r>
              <w:t>SAP Coding</w:t>
            </w:r>
          </w:p>
        </w:tc>
      </w:tr>
      <w:tr w:rsidR="00A77971" w14:paraId="18305137" w14:textId="77777777">
        <w:tc>
          <w:tcPr>
            <w:tcW w:w="0" w:type="auto"/>
          </w:tcPr>
          <w:p w14:paraId="5DEF7A67" w14:textId="77777777" w:rsidR="00A77971" w:rsidRDefault="00000000">
            <w:r>
              <w:t>PRD</w:t>
            </w:r>
          </w:p>
        </w:tc>
        <w:tc>
          <w:tcPr>
            <w:tcW w:w="0" w:type="auto"/>
          </w:tcPr>
          <w:p w14:paraId="4737ACCA" w14:textId="77777777" w:rsidR="00A77971" w:rsidRDefault="00000000">
            <w:r>
              <w:t>YMPCR_STOCK_REPORT_SUM</w:t>
            </w:r>
          </w:p>
        </w:tc>
        <w:tc>
          <w:tcPr>
            <w:tcW w:w="0" w:type="auto"/>
          </w:tcPr>
          <w:p w14:paraId="3DECA663" w14:textId="77777777" w:rsidR="00A77971" w:rsidRDefault="00000000">
            <w:r>
              <w:t>YMPCR_STOCK_REPORT_SUM</w:t>
            </w:r>
          </w:p>
        </w:tc>
        <w:tc>
          <w:tcPr>
            <w:tcW w:w="0" w:type="auto"/>
          </w:tcPr>
          <w:p w14:paraId="3AB7F81C" w14:textId="77777777" w:rsidR="00A77971" w:rsidRDefault="00000000">
            <w:pPr>
              <w:jc w:val="right"/>
            </w:pPr>
            <w:r>
              <w:t>4.670</w:t>
            </w:r>
          </w:p>
        </w:tc>
        <w:tc>
          <w:tcPr>
            <w:tcW w:w="0" w:type="auto"/>
          </w:tcPr>
          <w:p w14:paraId="3EB62356" w14:textId="595BEEBC" w:rsidR="00A77971" w:rsidRDefault="00000000">
            <w:r>
              <w:t>16.10.</w:t>
            </w:r>
            <w:r w:rsidR="00546B90">
              <w:t>2025</w:t>
            </w:r>
          </w:p>
        </w:tc>
        <w:tc>
          <w:tcPr>
            <w:tcW w:w="0" w:type="auto"/>
          </w:tcPr>
          <w:p w14:paraId="6C7679EC" w14:textId="77777777" w:rsidR="00A77971" w:rsidRDefault="00A77971"/>
        </w:tc>
      </w:tr>
      <w:tr w:rsidR="00A77971" w14:paraId="691681DC" w14:textId="77777777">
        <w:tc>
          <w:tcPr>
            <w:tcW w:w="0" w:type="auto"/>
          </w:tcPr>
          <w:p w14:paraId="10A875D6" w14:textId="77777777" w:rsidR="00A77971" w:rsidRDefault="00000000">
            <w:r>
              <w:t>PRD</w:t>
            </w:r>
          </w:p>
        </w:tc>
        <w:tc>
          <w:tcPr>
            <w:tcW w:w="0" w:type="auto"/>
          </w:tcPr>
          <w:p w14:paraId="29BD57D4" w14:textId="77777777" w:rsidR="00A77971" w:rsidRDefault="00000000">
            <w:r>
              <w:t>YSTOCKDTLS</w:t>
            </w:r>
          </w:p>
        </w:tc>
        <w:tc>
          <w:tcPr>
            <w:tcW w:w="0" w:type="auto"/>
          </w:tcPr>
          <w:p w14:paraId="5FDF259F" w14:textId="77777777" w:rsidR="00A77971" w:rsidRDefault="00000000">
            <w:r>
              <w:t>YMPCR_STOCK_REPORT_SUM</w:t>
            </w:r>
          </w:p>
        </w:tc>
        <w:tc>
          <w:tcPr>
            <w:tcW w:w="0" w:type="auto"/>
          </w:tcPr>
          <w:p w14:paraId="0EB33B27" w14:textId="77777777" w:rsidR="00A77971" w:rsidRDefault="00000000">
            <w:pPr>
              <w:jc w:val="right"/>
            </w:pPr>
            <w:r>
              <w:t>4.670</w:t>
            </w:r>
          </w:p>
        </w:tc>
        <w:tc>
          <w:tcPr>
            <w:tcW w:w="0" w:type="auto"/>
          </w:tcPr>
          <w:p w14:paraId="0CF0FA59" w14:textId="28FAD0C7" w:rsidR="00A77971" w:rsidRDefault="00000000">
            <w:r>
              <w:t>16.10.</w:t>
            </w:r>
            <w:r w:rsidR="00546B90">
              <w:t>2025</w:t>
            </w:r>
          </w:p>
        </w:tc>
        <w:tc>
          <w:tcPr>
            <w:tcW w:w="0" w:type="auto"/>
          </w:tcPr>
          <w:p w14:paraId="13C0DE22" w14:textId="77777777" w:rsidR="00A77971" w:rsidRDefault="00A77971"/>
        </w:tc>
      </w:tr>
    </w:tbl>
    <w:p w14:paraId="1F80C804" w14:textId="77777777" w:rsidR="00A77971" w:rsidRDefault="00A77971"/>
    <w:bookmarkStart w:id="240" w:name="208D9437D5DD9111E827"/>
    <w:bookmarkEnd w:id="240"/>
    <w:p w14:paraId="2A85F4EE" w14:textId="77777777" w:rsidR="00A77971" w:rsidRDefault="00A77971">
      <w:pPr>
        <w:pStyle w:val="Heading3"/>
      </w:pPr>
      <w:r>
        <w:lastRenderedPageBreak/>
        <w:fldChar w:fldCharType="begin"/>
      </w:r>
      <w:r>
        <w:instrText>AUTONUMLGL \e</w:instrText>
      </w:r>
      <w:r>
        <w:fldChar w:fldCharType="end"/>
      </w:r>
      <w:r>
        <w:t xml:space="preserve"> SQL Statement 2d891796478663aecce2b831bcbb9b21</w:t>
      </w:r>
    </w:p>
    <w:p w14:paraId="70122021" w14:textId="77777777" w:rsidR="00A77971" w:rsidRDefault="00000000">
      <w:pPr>
        <w:pStyle w:val="sa-text-default"/>
      </w:pPr>
      <w:r>
        <w:t>SELECT</w:t>
      </w:r>
    </w:p>
    <w:p w14:paraId="026791BF" w14:textId="77777777" w:rsidR="00A77971" w:rsidRDefault="00000000">
      <w:pPr>
        <w:pStyle w:val="sa-text-default"/>
      </w:pPr>
      <w:r>
        <w:t>COUNT(*)</w:t>
      </w:r>
    </w:p>
    <w:p w14:paraId="5A4EF452" w14:textId="77777777" w:rsidR="00A77971" w:rsidRDefault="00000000">
      <w:pPr>
        <w:pStyle w:val="sa-text-default"/>
      </w:pPr>
      <w:r>
        <w:t>FROM</w:t>
      </w:r>
    </w:p>
    <w:p w14:paraId="21FFE6E1" w14:textId="77777777" w:rsidR="00A77971" w:rsidRDefault="00000000">
      <w:pPr>
        <w:pStyle w:val="sa-text-default"/>
      </w:pPr>
      <w:r>
        <w:t>"FAAV_LINEITEMS"</w:t>
      </w:r>
    </w:p>
    <w:p w14:paraId="7148FE3B" w14:textId="77777777" w:rsidR="00A77971" w:rsidRDefault="00000000">
      <w:pPr>
        <w:pStyle w:val="sa-text-default"/>
      </w:pPr>
      <w:r>
        <w:t>WHERE</w:t>
      </w:r>
    </w:p>
    <w:p w14:paraId="184E1BFD" w14:textId="77777777" w:rsidR="00A77971" w:rsidRDefault="00000000">
      <w:pPr>
        <w:pStyle w:val="sa-text-default"/>
      </w:pPr>
      <w:r>
        <w:t>"MANDT" = ? AND "AWTYP" = ? AND "AWREF" = ? AND "AWORG" = ? AND "AWSYS" = ? AND "ANLN1" &lt;&gt; N''  WITH RANGE_RESTRICTION('CURRENT')</w:t>
      </w:r>
    </w:p>
    <w:p w14:paraId="07948AD0" w14:textId="77777777" w:rsidR="00A77971" w:rsidRDefault="00000000">
      <w:pPr>
        <w:pStyle w:val="sa-table-title"/>
      </w:pPr>
      <w:bookmarkStart w:id="241" w:name="0A3AF5474756F489EE1F"/>
      <w:bookmarkEnd w:id="241"/>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2560E3DC"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89DEF21" w14:textId="77777777" w:rsidR="00A77971" w:rsidRDefault="00000000">
            <w:r>
              <w:t>Indicator</w:t>
            </w:r>
          </w:p>
        </w:tc>
        <w:tc>
          <w:tcPr>
            <w:tcW w:w="0" w:type="auto"/>
          </w:tcPr>
          <w:p w14:paraId="0DEBAD38" w14:textId="77777777" w:rsidR="00A77971" w:rsidRDefault="00000000">
            <w:pPr>
              <w:jc w:val="right"/>
            </w:pPr>
            <w:r>
              <w:t>Value</w:t>
            </w:r>
          </w:p>
        </w:tc>
      </w:tr>
      <w:tr w:rsidR="00A77971" w14:paraId="67B9CC9F" w14:textId="77777777">
        <w:tc>
          <w:tcPr>
            <w:tcW w:w="0" w:type="auto"/>
          </w:tcPr>
          <w:p w14:paraId="11123056" w14:textId="77777777" w:rsidR="00A77971" w:rsidRDefault="00000000">
            <w:r>
              <w:t>Contribution to Total CPU Load [%]</w:t>
            </w:r>
          </w:p>
        </w:tc>
        <w:tc>
          <w:tcPr>
            <w:tcW w:w="0" w:type="auto"/>
          </w:tcPr>
          <w:p w14:paraId="01D51CAD" w14:textId="77777777" w:rsidR="00A77971" w:rsidRDefault="00000000">
            <w:pPr>
              <w:jc w:val="right"/>
            </w:pPr>
            <w:r>
              <w:t>0,14</w:t>
            </w:r>
          </w:p>
        </w:tc>
      </w:tr>
      <w:tr w:rsidR="00A77971" w14:paraId="617BCA54" w14:textId="77777777">
        <w:tc>
          <w:tcPr>
            <w:tcW w:w="0" w:type="auto"/>
          </w:tcPr>
          <w:p w14:paraId="5DEBDD4F" w14:textId="77EC40BC" w:rsidR="00A77971" w:rsidRDefault="00000000">
            <w:r>
              <w:t>Maximal CPU Consumption per Hour [%] ( 08.</w:t>
            </w:r>
            <w:r w:rsidR="00546B90">
              <w:t>10.2025</w:t>
            </w:r>
            <w:r>
              <w:t xml:space="preserve"> between 21:00 and 22:00 )</w:t>
            </w:r>
          </w:p>
        </w:tc>
        <w:tc>
          <w:tcPr>
            <w:tcW w:w="0" w:type="auto"/>
          </w:tcPr>
          <w:p w14:paraId="3C95FF9C" w14:textId="77777777" w:rsidR="00A77971" w:rsidRDefault="00000000">
            <w:pPr>
              <w:jc w:val="right"/>
            </w:pPr>
            <w:r>
              <w:t>0,29</w:t>
            </w:r>
          </w:p>
        </w:tc>
      </w:tr>
    </w:tbl>
    <w:p w14:paraId="650DDD5E" w14:textId="77777777" w:rsidR="00A77971" w:rsidRDefault="00A77971"/>
    <w:bookmarkStart w:id="242" w:name="C06F9E84684B6186B060"/>
    <w:bookmarkEnd w:id="242"/>
    <w:p w14:paraId="5FF24BB8" w14:textId="77777777" w:rsidR="00A77971" w:rsidRDefault="00A77971">
      <w:pPr>
        <w:pStyle w:val="Heading4"/>
      </w:pPr>
      <w:r>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2440"/>
        <w:gridCol w:w="3556"/>
        <w:gridCol w:w="3853"/>
      </w:tblGrid>
      <w:tr w:rsidR="00A77971" w14:paraId="3937D25E"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D4FB340" w14:textId="77777777" w:rsidR="00A77971" w:rsidRDefault="00000000">
            <w:r>
              <w:t>Table</w:t>
            </w:r>
          </w:p>
        </w:tc>
        <w:tc>
          <w:tcPr>
            <w:tcW w:w="0" w:type="auto"/>
          </w:tcPr>
          <w:p w14:paraId="259C7D30" w14:textId="77777777" w:rsidR="00A77971" w:rsidRDefault="00000000">
            <w:r>
              <w:t>Field</w:t>
            </w:r>
          </w:p>
        </w:tc>
        <w:tc>
          <w:tcPr>
            <w:tcW w:w="0" w:type="auto"/>
          </w:tcPr>
          <w:p w14:paraId="7F7B534E" w14:textId="77777777" w:rsidR="00A77971" w:rsidRDefault="00000000">
            <w:r>
              <w:t>Operator</w:t>
            </w:r>
          </w:p>
        </w:tc>
      </w:tr>
      <w:tr w:rsidR="00A77971" w14:paraId="3222604F" w14:textId="77777777">
        <w:tc>
          <w:tcPr>
            <w:tcW w:w="0" w:type="auto"/>
          </w:tcPr>
          <w:p w14:paraId="2D8E43E1" w14:textId="77777777" w:rsidR="00A77971" w:rsidRDefault="00000000">
            <w:r>
              <w:t>?</w:t>
            </w:r>
          </w:p>
        </w:tc>
        <w:tc>
          <w:tcPr>
            <w:tcW w:w="0" w:type="auto"/>
          </w:tcPr>
          <w:p w14:paraId="45CEDF83" w14:textId="77777777" w:rsidR="00A77971" w:rsidRDefault="00000000">
            <w:r>
              <w:t>ANLN1</w:t>
            </w:r>
          </w:p>
        </w:tc>
        <w:tc>
          <w:tcPr>
            <w:tcW w:w="0" w:type="auto"/>
          </w:tcPr>
          <w:p w14:paraId="2C617716" w14:textId="77777777" w:rsidR="00A77971" w:rsidRDefault="00000000">
            <w:r>
              <w:t>&lt;&gt;</w:t>
            </w:r>
          </w:p>
        </w:tc>
      </w:tr>
      <w:tr w:rsidR="00A77971" w14:paraId="321AEBD4" w14:textId="77777777">
        <w:tc>
          <w:tcPr>
            <w:tcW w:w="0" w:type="auto"/>
          </w:tcPr>
          <w:p w14:paraId="6BD57DF4" w14:textId="77777777" w:rsidR="00A77971" w:rsidRDefault="00000000">
            <w:r>
              <w:t>?</w:t>
            </w:r>
          </w:p>
        </w:tc>
        <w:tc>
          <w:tcPr>
            <w:tcW w:w="0" w:type="auto"/>
          </w:tcPr>
          <w:p w14:paraId="784DEFE0" w14:textId="77777777" w:rsidR="00A77971" w:rsidRDefault="00000000">
            <w:r>
              <w:t>AWORG</w:t>
            </w:r>
          </w:p>
        </w:tc>
        <w:tc>
          <w:tcPr>
            <w:tcW w:w="0" w:type="auto"/>
          </w:tcPr>
          <w:p w14:paraId="60F8567D" w14:textId="77777777" w:rsidR="00A77971" w:rsidRDefault="00000000">
            <w:r>
              <w:t>=</w:t>
            </w:r>
          </w:p>
        </w:tc>
      </w:tr>
      <w:tr w:rsidR="00A77971" w14:paraId="594D76FA" w14:textId="77777777">
        <w:tc>
          <w:tcPr>
            <w:tcW w:w="0" w:type="auto"/>
          </w:tcPr>
          <w:p w14:paraId="4DD5E581" w14:textId="77777777" w:rsidR="00A77971" w:rsidRDefault="00000000">
            <w:r>
              <w:t>?</w:t>
            </w:r>
          </w:p>
        </w:tc>
        <w:tc>
          <w:tcPr>
            <w:tcW w:w="0" w:type="auto"/>
          </w:tcPr>
          <w:p w14:paraId="21D25643" w14:textId="77777777" w:rsidR="00A77971" w:rsidRDefault="00000000">
            <w:r>
              <w:t>AWREF</w:t>
            </w:r>
          </w:p>
        </w:tc>
        <w:tc>
          <w:tcPr>
            <w:tcW w:w="0" w:type="auto"/>
          </w:tcPr>
          <w:p w14:paraId="1D441E5C" w14:textId="77777777" w:rsidR="00A77971" w:rsidRDefault="00000000">
            <w:r>
              <w:t>=</w:t>
            </w:r>
          </w:p>
        </w:tc>
      </w:tr>
      <w:tr w:rsidR="00A77971" w14:paraId="7B6E0D5C" w14:textId="77777777">
        <w:tc>
          <w:tcPr>
            <w:tcW w:w="0" w:type="auto"/>
          </w:tcPr>
          <w:p w14:paraId="0BDA4092" w14:textId="77777777" w:rsidR="00A77971" w:rsidRDefault="00000000">
            <w:r>
              <w:t>?</w:t>
            </w:r>
          </w:p>
        </w:tc>
        <w:tc>
          <w:tcPr>
            <w:tcW w:w="0" w:type="auto"/>
          </w:tcPr>
          <w:p w14:paraId="4EEBDC28" w14:textId="77777777" w:rsidR="00A77971" w:rsidRDefault="00000000">
            <w:r>
              <w:t>AWSYS</w:t>
            </w:r>
          </w:p>
        </w:tc>
        <w:tc>
          <w:tcPr>
            <w:tcW w:w="0" w:type="auto"/>
          </w:tcPr>
          <w:p w14:paraId="4969D06F" w14:textId="77777777" w:rsidR="00A77971" w:rsidRDefault="00000000">
            <w:r>
              <w:t>=</w:t>
            </w:r>
          </w:p>
        </w:tc>
      </w:tr>
      <w:tr w:rsidR="00A77971" w14:paraId="7CEB6CAB" w14:textId="77777777">
        <w:tc>
          <w:tcPr>
            <w:tcW w:w="0" w:type="auto"/>
          </w:tcPr>
          <w:p w14:paraId="480376DC" w14:textId="77777777" w:rsidR="00A77971" w:rsidRDefault="00000000">
            <w:r>
              <w:t>?</w:t>
            </w:r>
          </w:p>
        </w:tc>
        <w:tc>
          <w:tcPr>
            <w:tcW w:w="0" w:type="auto"/>
          </w:tcPr>
          <w:p w14:paraId="47F3BA40" w14:textId="77777777" w:rsidR="00A77971" w:rsidRDefault="00000000">
            <w:r>
              <w:t>AWTYP</w:t>
            </w:r>
          </w:p>
        </w:tc>
        <w:tc>
          <w:tcPr>
            <w:tcW w:w="0" w:type="auto"/>
          </w:tcPr>
          <w:p w14:paraId="6C3D0B67" w14:textId="77777777" w:rsidR="00A77971" w:rsidRDefault="00000000">
            <w:r>
              <w:t>=</w:t>
            </w:r>
          </w:p>
        </w:tc>
      </w:tr>
      <w:tr w:rsidR="00A77971" w14:paraId="26AB51E1" w14:textId="77777777">
        <w:tc>
          <w:tcPr>
            <w:tcW w:w="0" w:type="auto"/>
          </w:tcPr>
          <w:p w14:paraId="6EB4DEDE" w14:textId="77777777" w:rsidR="00A77971" w:rsidRDefault="00000000">
            <w:r>
              <w:t>?</w:t>
            </w:r>
          </w:p>
        </w:tc>
        <w:tc>
          <w:tcPr>
            <w:tcW w:w="0" w:type="auto"/>
          </w:tcPr>
          <w:p w14:paraId="2BD6E981" w14:textId="77777777" w:rsidR="00A77971" w:rsidRDefault="00000000">
            <w:r>
              <w:t>MANDT</w:t>
            </w:r>
          </w:p>
        </w:tc>
        <w:tc>
          <w:tcPr>
            <w:tcW w:w="0" w:type="auto"/>
          </w:tcPr>
          <w:p w14:paraId="6EC8C144" w14:textId="77777777" w:rsidR="00A77971" w:rsidRDefault="00000000">
            <w:r>
              <w:t>=</w:t>
            </w:r>
          </w:p>
        </w:tc>
      </w:tr>
    </w:tbl>
    <w:p w14:paraId="1570E81A" w14:textId="77777777" w:rsidR="00A77971" w:rsidRDefault="00A77971"/>
    <w:bookmarkStart w:id="243" w:name="D6DBBB76CCC3F7F0A00E"/>
    <w:bookmarkEnd w:id="243"/>
    <w:p w14:paraId="2784EC3D" w14:textId="77777777" w:rsidR="00A77971" w:rsidRDefault="00A77971">
      <w:pPr>
        <w:pStyle w:val="Heading4"/>
      </w:pPr>
      <w:r>
        <w:fldChar w:fldCharType="begin"/>
      </w:r>
      <w:r>
        <w:instrText>AUTONUMLGL \e</w:instrText>
      </w:r>
      <w:r>
        <w:fldChar w:fldCharType="end"/>
      </w:r>
      <w:r>
        <w:t xml:space="preserve"> Time Consumption</w:t>
      </w:r>
    </w:p>
    <w:p w14:paraId="31679BE1"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204"/>
        <w:gridCol w:w="1547"/>
        <w:gridCol w:w="2050"/>
        <w:gridCol w:w="1998"/>
        <w:gridCol w:w="2050"/>
      </w:tblGrid>
      <w:tr w:rsidR="00A77971" w14:paraId="24D0841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ED3D7A9" w14:textId="77777777" w:rsidR="00A77971" w:rsidRDefault="00000000">
            <w:r>
              <w:t>Activity</w:t>
            </w:r>
          </w:p>
        </w:tc>
        <w:tc>
          <w:tcPr>
            <w:tcW w:w="0" w:type="auto"/>
          </w:tcPr>
          <w:p w14:paraId="50054ED4" w14:textId="77777777" w:rsidR="00A77971" w:rsidRDefault="00000000">
            <w:pPr>
              <w:jc w:val="right"/>
            </w:pPr>
            <w:r>
              <w:t>Total Time [s]</w:t>
            </w:r>
          </w:p>
        </w:tc>
        <w:tc>
          <w:tcPr>
            <w:tcW w:w="0" w:type="auto"/>
          </w:tcPr>
          <w:p w14:paraId="76ADEC29" w14:textId="77777777" w:rsidR="00A77971" w:rsidRDefault="00000000">
            <w:pPr>
              <w:jc w:val="right"/>
            </w:pPr>
            <w:r>
              <w:t>Average Time [us]</w:t>
            </w:r>
          </w:p>
        </w:tc>
        <w:tc>
          <w:tcPr>
            <w:tcW w:w="0" w:type="auto"/>
          </w:tcPr>
          <w:p w14:paraId="0949D63C" w14:textId="77777777" w:rsidR="00A77971" w:rsidRDefault="00000000">
            <w:pPr>
              <w:jc w:val="right"/>
            </w:pPr>
            <w:r>
              <w:t>Minimal Time [us]</w:t>
            </w:r>
          </w:p>
        </w:tc>
        <w:tc>
          <w:tcPr>
            <w:tcW w:w="0" w:type="auto"/>
          </w:tcPr>
          <w:p w14:paraId="70AC80A7" w14:textId="77777777" w:rsidR="00A77971" w:rsidRDefault="00000000">
            <w:pPr>
              <w:jc w:val="right"/>
            </w:pPr>
            <w:r>
              <w:t>Maximal Time [us]</w:t>
            </w:r>
          </w:p>
        </w:tc>
      </w:tr>
      <w:tr w:rsidR="00A77971" w14:paraId="450B8445" w14:textId="77777777">
        <w:tc>
          <w:tcPr>
            <w:tcW w:w="0" w:type="auto"/>
          </w:tcPr>
          <w:p w14:paraId="6E688F9E" w14:textId="77777777" w:rsidR="00A77971" w:rsidRDefault="00000000">
            <w:r>
              <w:t>TOTAL EXECUTION</w:t>
            </w:r>
          </w:p>
        </w:tc>
        <w:tc>
          <w:tcPr>
            <w:tcW w:w="0" w:type="auto"/>
          </w:tcPr>
          <w:p w14:paraId="3C5A86C0" w14:textId="77777777" w:rsidR="00A77971" w:rsidRDefault="00000000">
            <w:pPr>
              <w:jc w:val="right"/>
            </w:pPr>
            <w:r>
              <w:t>31.537</w:t>
            </w:r>
          </w:p>
        </w:tc>
        <w:tc>
          <w:tcPr>
            <w:tcW w:w="0" w:type="auto"/>
          </w:tcPr>
          <w:p w14:paraId="77F05262" w14:textId="77777777" w:rsidR="00A77971" w:rsidRDefault="00000000">
            <w:pPr>
              <w:jc w:val="right"/>
            </w:pPr>
            <w:r>
              <w:t>53.431</w:t>
            </w:r>
          </w:p>
        </w:tc>
        <w:tc>
          <w:tcPr>
            <w:tcW w:w="0" w:type="auto"/>
          </w:tcPr>
          <w:p w14:paraId="59956340" w14:textId="77777777" w:rsidR="00A77971" w:rsidRDefault="00000000">
            <w:pPr>
              <w:jc w:val="right"/>
            </w:pPr>
            <w:r>
              <w:t>23.987</w:t>
            </w:r>
          </w:p>
        </w:tc>
        <w:tc>
          <w:tcPr>
            <w:tcW w:w="0" w:type="auto"/>
          </w:tcPr>
          <w:p w14:paraId="530D6C95" w14:textId="77777777" w:rsidR="00A77971" w:rsidRDefault="00000000">
            <w:pPr>
              <w:jc w:val="right"/>
            </w:pPr>
            <w:r>
              <w:t>14.146.345</w:t>
            </w:r>
          </w:p>
        </w:tc>
      </w:tr>
      <w:tr w:rsidR="00A77971" w14:paraId="1F5557AE" w14:textId="77777777">
        <w:tc>
          <w:tcPr>
            <w:tcW w:w="0" w:type="auto"/>
          </w:tcPr>
          <w:p w14:paraId="65DE135F" w14:textId="77777777" w:rsidR="00A77971" w:rsidRDefault="00000000">
            <w:r>
              <w:t>PREPARATION</w:t>
            </w:r>
          </w:p>
        </w:tc>
        <w:tc>
          <w:tcPr>
            <w:tcW w:w="0" w:type="auto"/>
          </w:tcPr>
          <w:p w14:paraId="139A0838" w14:textId="77777777" w:rsidR="00A77971" w:rsidRDefault="00000000">
            <w:pPr>
              <w:jc w:val="right"/>
            </w:pPr>
            <w:r>
              <w:t>6</w:t>
            </w:r>
          </w:p>
        </w:tc>
        <w:tc>
          <w:tcPr>
            <w:tcW w:w="0" w:type="auto"/>
          </w:tcPr>
          <w:p w14:paraId="173A049E" w14:textId="77777777" w:rsidR="00A77971" w:rsidRDefault="00000000">
            <w:pPr>
              <w:jc w:val="right"/>
            </w:pPr>
            <w:r>
              <w:t>10</w:t>
            </w:r>
          </w:p>
        </w:tc>
        <w:tc>
          <w:tcPr>
            <w:tcW w:w="0" w:type="auto"/>
          </w:tcPr>
          <w:p w14:paraId="27CFE4B0" w14:textId="77777777" w:rsidR="00A77971" w:rsidRDefault="00A77971"/>
        </w:tc>
        <w:tc>
          <w:tcPr>
            <w:tcW w:w="0" w:type="auto"/>
          </w:tcPr>
          <w:p w14:paraId="6D84EBC2" w14:textId="77777777" w:rsidR="00A77971" w:rsidRDefault="00A77971"/>
        </w:tc>
      </w:tr>
      <w:tr w:rsidR="00A77971" w14:paraId="09CE0CB8" w14:textId="77777777">
        <w:tc>
          <w:tcPr>
            <w:tcW w:w="0" w:type="auto"/>
          </w:tcPr>
          <w:p w14:paraId="28117EC3" w14:textId="77777777" w:rsidR="00A77971" w:rsidRDefault="00000000">
            <w:r>
              <w:t>LOCK DURATION</w:t>
            </w:r>
          </w:p>
        </w:tc>
        <w:tc>
          <w:tcPr>
            <w:tcW w:w="0" w:type="auto"/>
          </w:tcPr>
          <w:p w14:paraId="4238BC6E" w14:textId="77777777" w:rsidR="00A77971" w:rsidRDefault="00000000">
            <w:pPr>
              <w:jc w:val="right"/>
            </w:pPr>
            <w:r>
              <w:t>0</w:t>
            </w:r>
          </w:p>
        </w:tc>
        <w:tc>
          <w:tcPr>
            <w:tcW w:w="0" w:type="auto"/>
          </w:tcPr>
          <w:p w14:paraId="15A1ADA4" w14:textId="77777777" w:rsidR="00A77971" w:rsidRDefault="00000000">
            <w:pPr>
              <w:jc w:val="right"/>
            </w:pPr>
            <w:r>
              <w:t>0</w:t>
            </w:r>
          </w:p>
        </w:tc>
        <w:tc>
          <w:tcPr>
            <w:tcW w:w="0" w:type="auto"/>
          </w:tcPr>
          <w:p w14:paraId="768F32B5" w14:textId="77777777" w:rsidR="00A77971" w:rsidRDefault="00A77971"/>
        </w:tc>
        <w:tc>
          <w:tcPr>
            <w:tcW w:w="0" w:type="auto"/>
          </w:tcPr>
          <w:p w14:paraId="6E994A8E" w14:textId="77777777" w:rsidR="00A77971" w:rsidRDefault="00A77971"/>
        </w:tc>
      </w:tr>
    </w:tbl>
    <w:p w14:paraId="40CAAE4F" w14:textId="77777777" w:rsidR="00A77971" w:rsidRDefault="00A77971"/>
    <w:bookmarkStart w:id="244" w:name="97339FE3430314C0B8E8"/>
    <w:bookmarkEnd w:id="244"/>
    <w:p w14:paraId="3A8DE0C5" w14:textId="77777777" w:rsidR="00A77971" w:rsidRDefault="00A77971">
      <w:pPr>
        <w:pStyle w:val="Heading4"/>
      </w:pPr>
      <w:r>
        <w:fldChar w:fldCharType="begin"/>
      </w:r>
      <w:r>
        <w:instrText>AUTONUMLGL \e</w:instrText>
      </w:r>
      <w:r>
        <w:fldChar w:fldCharType="end"/>
      </w:r>
      <w:r>
        <w:t xml:space="preserve"> Statement History (Thread Sample 'Running')</w:t>
      </w:r>
    </w:p>
    <w:p w14:paraId="6FF4B7C3"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1A3A97A6" w14:textId="540DD6C9" w:rsidR="00A77971" w:rsidRDefault="00C93849">
      <w:pPr>
        <w:pStyle w:val="sa-chart"/>
      </w:pPr>
      <w:r>
        <w:rPr>
          <w:noProof/>
        </w:rPr>
        <w:drawing>
          <wp:inline distT="0" distB="0" distL="0" distR="0" wp14:anchorId="0D0E2128" wp14:editId="670C0AF9">
            <wp:extent cx="6261100" cy="2882900"/>
            <wp:effectExtent l="0" t="0" r="0" b="0"/>
            <wp:docPr id="531" name="Pictur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31"/>
                    <pic:cNvPicPr preferRelativeResize="0">
                      <a:picLocks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245" w:name="53F7410A4F15CED7898C"/>
    <w:bookmarkEnd w:id="245"/>
    <w:p w14:paraId="54D86CAE" w14:textId="77777777" w:rsidR="00A77971" w:rsidRDefault="00A77971">
      <w:pPr>
        <w:pStyle w:val="Heading4"/>
      </w:pPr>
      <w:r>
        <w:lastRenderedPageBreak/>
        <w:fldChar w:fldCharType="begin"/>
      </w:r>
      <w:r>
        <w:instrText>AUTONUMLGL \e</w:instrText>
      </w:r>
      <w:r>
        <w:fldChar w:fldCharType="end"/>
      </w:r>
      <w:r>
        <w:t xml:space="preserve"> Tables</w:t>
      </w:r>
    </w:p>
    <w:p w14:paraId="0DCE43F4"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2114"/>
        <w:gridCol w:w="1463"/>
        <w:gridCol w:w="1127"/>
        <w:gridCol w:w="1940"/>
        <w:gridCol w:w="1974"/>
        <w:gridCol w:w="1231"/>
      </w:tblGrid>
      <w:tr w:rsidR="00A77971" w14:paraId="79000DDD"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D119AF8" w14:textId="77777777" w:rsidR="00A77971" w:rsidRDefault="00000000">
            <w:r>
              <w:t>Table Name</w:t>
            </w:r>
          </w:p>
        </w:tc>
        <w:tc>
          <w:tcPr>
            <w:tcW w:w="0" w:type="auto"/>
          </w:tcPr>
          <w:p w14:paraId="6772DFD4" w14:textId="77777777" w:rsidR="00A77971" w:rsidRDefault="00000000">
            <w:r>
              <w:t>Schema Name</w:t>
            </w:r>
          </w:p>
        </w:tc>
        <w:tc>
          <w:tcPr>
            <w:tcW w:w="0" w:type="auto"/>
          </w:tcPr>
          <w:p w14:paraId="3D01A9A6" w14:textId="77777777" w:rsidR="00A77971" w:rsidRDefault="00000000">
            <w:r>
              <w:t>Table Type</w:t>
            </w:r>
          </w:p>
        </w:tc>
        <w:tc>
          <w:tcPr>
            <w:tcW w:w="0" w:type="auto"/>
          </w:tcPr>
          <w:p w14:paraId="03D612C9" w14:textId="77777777" w:rsidR="00A77971" w:rsidRDefault="00000000">
            <w:r>
              <w:t>Partition Type</w:t>
            </w:r>
          </w:p>
        </w:tc>
        <w:tc>
          <w:tcPr>
            <w:tcW w:w="0" w:type="auto"/>
          </w:tcPr>
          <w:p w14:paraId="469B5574" w14:textId="77777777" w:rsidR="00A77971" w:rsidRDefault="00000000">
            <w:pPr>
              <w:jc w:val="right"/>
            </w:pPr>
            <w:r>
              <w:t>Number of Records</w:t>
            </w:r>
          </w:p>
        </w:tc>
        <w:tc>
          <w:tcPr>
            <w:tcW w:w="0" w:type="auto"/>
          </w:tcPr>
          <w:p w14:paraId="502A11F7" w14:textId="77777777" w:rsidR="00A77971" w:rsidRDefault="00000000">
            <w:r>
              <w:t>Host</w:t>
            </w:r>
          </w:p>
        </w:tc>
      </w:tr>
      <w:tr w:rsidR="00A77971" w14:paraId="6CB257CF" w14:textId="77777777">
        <w:tc>
          <w:tcPr>
            <w:tcW w:w="0" w:type="auto"/>
          </w:tcPr>
          <w:p w14:paraId="1220CF06" w14:textId="77777777" w:rsidR="00A77971" w:rsidRDefault="00000000">
            <w:r>
              <w:t>ACDOCA</w:t>
            </w:r>
          </w:p>
        </w:tc>
        <w:tc>
          <w:tcPr>
            <w:tcW w:w="0" w:type="auto"/>
          </w:tcPr>
          <w:p w14:paraId="0FB2D6D9" w14:textId="77777777" w:rsidR="00A77971" w:rsidRDefault="00000000">
            <w:r>
              <w:t>SAPPRD</w:t>
            </w:r>
          </w:p>
        </w:tc>
        <w:tc>
          <w:tcPr>
            <w:tcW w:w="0" w:type="auto"/>
          </w:tcPr>
          <w:p w14:paraId="5AE9091D" w14:textId="77777777" w:rsidR="00A77971" w:rsidRDefault="00000000">
            <w:r>
              <w:t>COLUMN</w:t>
            </w:r>
          </w:p>
        </w:tc>
        <w:tc>
          <w:tcPr>
            <w:tcW w:w="0" w:type="auto"/>
          </w:tcPr>
          <w:p w14:paraId="390F85E9" w14:textId="77777777" w:rsidR="00A77971" w:rsidRDefault="00000000">
            <w:r>
              <w:t>HASH</w:t>
            </w:r>
          </w:p>
        </w:tc>
        <w:tc>
          <w:tcPr>
            <w:tcW w:w="0" w:type="auto"/>
          </w:tcPr>
          <w:p w14:paraId="23911676" w14:textId="77777777" w:rsidR="00A77971" w:rsidRDefault="00000000">
            <w:pPr>
              <w:jc w:val="right"/>
            </w:pPr>
            <w:r>
              <w:t>3.570.094.832</w:t>
            </w:r>
          </w:p>
        </w:tc>
        <w:tc>
          <w:tcPr>
            <w:tcW w:w="0" w:type="auto"/>
          </w:tcPr>
          <w:p w14:paraId="1017660A" w14:textId="77777777" w:rsidR="00A77971" w:rsidRDefault="00000000">
            <w:r>
              <w:t>tsls4proddbh</w:t>
            </w:r>
          </w:p>
        </w:tc>
      </w:tr>
      <w:tr w:rsidR="00A77971" w14:paraId="709B1762" w14:textId="77777777">
        <w:tc>
          <w:tcPr>
            <w:tcW w:w="0" w:type="auto"/>
          </w:tcPr>
          <w:p w14:paraId="10DF99A9" w14:textId="77777777" w:rsidR="00A77971" w:rsidRDefault="00000000">
            <w:r>
              <w:t>BKPF</w:t>
            </w:r>
          </w:p>
        </w:tc>
        <w:tc>
          <w:tcPr>
            <w:tcW w:w="0" w:type="auto"/>
          </w:tcPr>
          <w:p w14:paraId="6D16ACCD" w14:textId="77777777" w:rsidR="00A77971" w:rsidRDefault="00000000">
            <w:r>
              <w:t>SAPPRD</w:t>
            </w:r>
          </w:p>
        </w:tc>
        <w:tc>
          <w:tcPr>
            <w:tcW w:w="0" w:type="auto"/>
          </w:tcPr>
          <w:p w14:paraId="19F02E75" w14:textId="77777777" w:rsidR="00A77971" w:rsidRDefault="00000000">
            <w:r>
              <w:t>COLUMN</w:t>
            </w:r>
          </w:p>
        </w:tc>
        <w:tc>
          <w:tcPr>
            <w:tcW w:w="0" w:type="auto"/>
          </w:tcPr>
          <w:p w14:paraId="2E330D41" w14:textId="77777777" w:rsidR="00A77971" w:rsidRDefault="00000000">
            <w:r>
              <w:t>Table not partitioned</w:t>
            </w:r>
          </w:p>
        </w:tc>
        <w:tc>
          <w:tcPr>
            <w:tcW w:w="0" w:type="auto"/>
          </w:tcPr>
          <w:p w14:paraId="77904CC7" w14:textId="77777777" w:rsidR="00A77971" w:rsidRDefault="00000000">
            <w:pPr>
              <w:jc w:val="right"/>
            </w:pPr>
            <w:r>
              <w:t>452.194.147</w:t>
            </w:r>
          </w:p>
        </w:tc>
        <w:tc>
          <w:tcPr>
            <w:tcW w:w="0" w:type="auto"/>
          </w:tcPr>
          <w:p w14:paraId="75DE6A25" w14:textId="77777777" w:rsidR="00A77971" w:rsidRDefault="00000000">
            <w:r>
              <w:t>tsls4proddbh</w:t>
            </w:r>
          </w:p>
        </w:tc>
      </w:tr>
      <w:tr w:rsidR="00A77971" w14:paraId="10CF0A15" w14:textId="77777777">
        <w:tc>
          <w:tcPr>
            <w:tcW w:w="0" w:type="auto"/>
          </w:tcPr>
          <w:p w14:paraId="08DCF3E1" w14:textId="77777777" w:rsidR="00A77971" w:rsidRDefault="00000000">
            <w:r>
              <w:t>FAAT_DOC_IT</w:t>
            </w:r>
          </w:p>
        </w:tc>
        <w:tc>
          <w:tcPr>
            <w:tcW w:w="0" w:type="auto"/>
          </w:tcPr>
          <w:p w14:paraId="1F84BA29" w14:textId="77777777" w:rsidR="00A77971" w:rsidRDefault="00000000">
            <w:r>
              <w:t>SAPPRD</w:t>
            </w:r>
          </w:p>
        </w:tc>
        <w:tc>
          <w:tcPr>
            <w:tcW w:w="0" w:type="auto"/>
          </w:tcPr>
          <w:p w14:paraId="41E66BF2" w14:textId="77777777" w:rsidR="00A77971" w:rsidRDefault="00000000">
            <w:r>
              <w:t>COLUMN</w:t>
            </w:r>
          </w:p>
        </w:tc>
        <w:tc>
          <w:tcPr>
            <w:tcW w:w="0" w:type="auto"/>
          </w:tcPr>
          <w:p w14:paraId="3FC7ED78" w14:textId="77777777" w:rsidR="00A77971" w:rsidRDefault="00000000">
            <w:r>
              <w:t>Table not partitioned</w:t>
            </w:r>
          </w:p>
        </w:tc>
        <w:tc>
          <w:tcPr>
            <w:tcW w:w="0" w:type="auto"/>
          </w:tcPr>
          <w:p w14:paraId="73EDE42A" w14:textId="77777777" w:rsidR="00A77971" w:rsidRDefault="00000000">
            <w:pPr>
              <w:jc w:val="right"/>
            </w:pPr>
            <w:r>
              <w:t>5.490.804</w:t>
            </w:r>
          </w:p>
        </w:tc>
        <w:tc>
          <w:tcPr>
            <w:tcW w:w="0" w:type="auto"/>
          </w:tcPr>
          <w:p w14:paraId="08571BB8" w14:textId="77777777" w:rsidR="00A77971" w:rsidRDefault="00000000">
            <w:r>
              <w:t>tsls4proddbh</w:t>
            </w:r>
          </w:p>
        </w:tc>
      </w:tr>
      <w:tr w:rsidR="00A77971" w14:paraId="557F93D1" w14:textId="77777777">
        <w:tc>
          <w:tcPr>
            <w:tcW w:w="0" w:type="auto"/>
          </w:tcPr>
          <w:p w14:paraId="71C28FDB" w14:textId="77777777" w:rsidR="00A77971" w:rsidRDefault="00000000">
            <w:r>
              <w:t>T093</w:t>
            </w:r>
          </w:p>
        </w:tc>
        <w:tc>
          <w:tcPr>
            <w:tcW w:w="0" w:type="auto"/>
          </w:tcPr>
          <w:p w14:paraId="5015C8A8" w14:textId="77777777" w:rsidR="00A77971" w:rsidRDefault="00000000">
            <w:r>
              <w:t>SAPPRD</w:t>
            </w:r>
          </w:p>
        </w:tc>
        <w:tc>
          <w:tcPr>
            <w:tcW w:w="0" w:type="auto"/>
          </w:tcPr>
          <w:p w14:paraId="6EBFB7DC" w14:textId="77777777" w:rsidR="00A77971" w:rsidRDefault="00000000">
            <w:r>
              <w:t>COLUMN</w:t>
            </w:r>
          </w:p>
        </w:tc>
        <w:tc>
          <w:tcPr>
            <w:tcW w:w="0" w:type="auto"/>
          </w:tcPr>
          <w:p w14:paraId="4BFD632A" w14:textId="77777777" w:rsidR="00A77971" w:rsidRDefault="00000000">
            <w:r>
              <w:t>Table not partitioned</w:t>
            </w:r>
          </w:p>
        </w:tc>
        <w:tc>
          <w:tcPr>
            <w:tcW w:w="0" w:type="auto"/>
          </w:tcPr>
          <w:p w14:paraId="52D21FFE" w14:textId="77777777" w:rsidR="00A77971" w:rsidRDefault="00000000">
            <w:pPr>
              <w:jc w:val="right"/>
            </w:pPr>
            <w:r>
              <w:t>1.948</w:t>
            </w:r>
          </w:p>
        </w:tc>
        <w:tc>
          <w:tcPr>
            <w:tcW w:w="0" w:type="auto"/>
          </w:tcPr>
          <w:p w14:paraId="62223607" w14:textId="77777777" w:rsidR="00A77971" w:rsidRDefault="00000000">
            <w:r>
              <w:t>tsls4proddbh</w:t>
            </w:r>
          </w:p>
        </w:tc>
      </w:tr>
      <w:tr w:rsidR="00A77971" w14:paraId="6F26B75D" w14:textId="77777777">
        <w:tc>
          <w:tcPr>
            <w:tcW w:w="0" w:type="auto"/>
          </w:tcPr>
          <w:p w14:paraId="1A569AA3" w14:textId="77777777" w:rsidR="00A77971" w:rsidRDefault="00000000">
            <w:r>
              <w:t>T093A</w:t>
            </w:r>
          </w:p>
        </w:tc>
        <w:tc>
          <w:tcPr>
            <w:tcW w:w="0" w:type="auto"/>
          </w:tcPr>
          <w:p w14:paraId="07770D4D" w14:textId="77777777" w:rsidR="00A77971" w:rsidRDefault="00000000">
            <w:r>
              <w:t>SAPPRD</w:t>
            </w:r>
          </w:p>
        </w:tc>
        <w:tc>
          <w:tcPr>
            <w:tcW w:w="0" w:type="auto"/>
          </w:tcPr>
          <w:p w14:paraId="7D45EB48" w14:textId="77777777" w:rsidR="00A77971" w:rsidRDefault="00000000">
            <w:r>
              <w:t>COLUMN</w:t>
            </w:r>
          </w:p>
        </w:tc>
        <w:tc>
          <w:tcPr>
            <w:tcW w:w="0" w:type="auto"/>
          </w:tcPr>
          <w:p w14:paraId="7E601EB7" w14:textId="77777777" w:rsidR="00A77971" w:rsidRDefault="00000000">
            <w:r>
              <w:t>Table not partitioned</w:t>
            </w:r>
          </w:p>
        </w:tc>
        <w:tc>
          <w:tcPr>
            <w:tcW w:w="0" w:type="auto"/>
          </w:tcPr>
          <w:p w14:paraId="48875288" w14:textId="77777777" w:rsidR="00A77971" w:rsidRDefault="00000000">
            <w:pPr>
              <w:jc w:val="right"/>
            </w:pPr>
            <w:r>
              <w:t>1.789</w:t>
            </w:r>
          </w:p>
        </w:tc>
        <w:tc>
          <w:tcPr>
            <w:tcW w:w="0" w:type="auto"/>
          </w:tcPr>
          <w:p w14:paraId="0A761595" w14:textId="77777777" w:rsidR="00A77971" w:rsidRDefault="00000000">
            <w:r>
              <w:t>tsls4proddbh</w:t>
            </w:r>
          </w:p>
        </w:tc>
      </w:tr>
      <w:tr w:rsidR="00A77971" w14:paraId="006095C6" w14:textId="77777777">
        <w:tc>
          <w:tcPr>
            <w:tcW w:w="0" w:type="auto"/>
          </w:tcPr>
          <w:p w14:paraId="3B555A81" w14:textId="77777777" w:rsidR="00A77971" w:rsidRDefault="00000000">
            <w:r>
              <w:t>T030B</w:t>
            </w:r>
          </w:p>
        </w:tc>
        <w:tc>
          <w:tcPr>
            <w:tcW w:w="0" w:type="auto"/>
          </w:tcPr>
          <w:p w14:paraId="547DDA1C" w14:textId="77777777" w:rsidR="00A77971" w:rsidRDefault="00000000">
            <w:r>
              <w:t>SAPPRD</w:t>
            </w:r>
          </w:p>
        </w:tc>
        <w:tc>
          <w:tcPr>
            <w:tcW w:w="0" w:type="auto"/>
          </w:tcPr>
          <w:p w14:paraId="7B253671" w14:textId="77777777" w:rsidR="00A77971" w:rsidRDefault="00000000">
            <w:r>
              <w:t>COLUMN</w:t>
            </w:r>
          </w:p>
        </w:tc>
        <w:tc>
          <w:tcPr>
            <w:tcW w:w="0" w:type="auto"/>
          </w:tcPr>
          <w:p w14:paraId="5DA677D2" w14:textId="77777777" w:rsidR="00A77971" w:rsidRDefault="00000000">
            <w:r>
              <w:t>Table not partitioned</w:t>
            </w:r>
          </w:p>
        </w:tc>
        <w:tc>
          <w:tcPr>
            <w:tcW w:w="0" w:type="auto"/>
          </w:tcPr>
          <w:p w14:paraId="564FAD59" w14:textId="77777777" w:rsidR="00A77971" w:rsidRDefault="00000000">
            <w:pPr>
              <w:jc w:val="right"/>
            </w:pPr>
            <w:r>
              <w:t>1.473</w:t>
            </w:r>
          </w:p>
        </w:tc>
        <w:tc>
          <w:tcPr>
            <w:tcW w:w="0" w:type="auto"/>
          </w:tcPr>
          <w:p w14:paraId="49BA050D" w14:textId="77777777" w:rsidR="00A77971" w:rsidRDefault="00000000">
            <w:r>
              <w:t>tsls4proddbh</w:t>
            </w:r>
          </w:p>
        </w:tc>
      </w:tr>
      <w:tr w:rsidR="00A77971" w14:paraId="43179B39" w14:textId="77777777">
        <w:tc>
          <w:tcPr>
            <w:tcW w:w="0" w:type="auto"/>
          </w:tcPr>
          <w:p w14:paraId="145E7C70" w14:textId="77777777" w:rsidR="00A77971" w:rsidRDefault="00000000">
            <w:r>
              <w:t>T093B</w:t>
            </w:r>
          </w:p>
        </w:tc>
        <w:tc>
          <w:tcPr>
            <w:tcW w:w="0" w:type="auto"/>
          </w:tcPr>
          <w:p w14:paraId="07D88E50" w14:textId="77777777" w:rsidR="00A77971" w:rsidRDefault="00000000">
            <w:r>
              <w:t>SAPPRD</w:t>
            </w:r>
          </w:p>
        </w:tc>
        <w:tc>
          <w:tcPr>
            <w:tcW w:w="0" w:type="auto"/>
          </w:tcPr>
          <w:p w14:paraId="19D848B2" w14:textId="77777777" w:rsidR="00A77971" w:rsidRDefault="00000000">
            <w:r>
              <w:t>COLUMN</w:t>
            </w:r>
          </w:p>
        </w:tc>
        <w:tc>
          <w:tcPr>
            <w:tcW w:w="0" w:type="auto"/>
          </w:tcPr>
          <w:p w14:paraId="19699217" w14:textId="77777777" w:rsidR="00A77971" w:rsidRDefault="00000000">
            <w:r>
              <w:t>Table not partitioned</w:t>
            </w:r>
          </w:p>
        </w:tc>
        <w:tc>
          <w:tcPr>
            <w:tcW w:w="0" w:type="auto"/>
          </w:tcPr>
          <w:p w14:paraId="02163596" w14:textId="77777777" w:rsidR="00A77971" w:rsidRDefault="00000000">
            <w:pPr>
              <w:jc w:val="right"/>
            </w:pPr>
            <w:r>
              <w:t>545</w:t>
            </w:r>
          </w:p>
        </w:tc>
        <w:tc>
          <w:tcPr>
            <w:tcW w:w="0" w:type="auto"/>
          </w:tcPr>
          <w:p w14:paraId="29126E20" w14:textId="77777777" w:rsidR="00A77971" w:rsidRDefault="00000000">
            <w:r>
              <w:t>tsls4proddbh</w:t>
            </w:r>
          </w:p>
        </w:tc>
      </w:tr>
      <w:tr w:rsidR="00A77971" w14:paraId="39B9F5F2" w14:textId="77777777">
        <w:tc>
          <w:tcPr>
            <w:tcW w:w="0" w:type="auto"/>
          </w:tcPr>
          <w:p w14:paraId="7BAAB54E" w14:textId="77777777" w:rsidR="00A77971" w:rsidRDefault="00000000">
            <w:r>
              <w:t>T001</w:t>
            </w:r>
          </w:p>
        </w:tc>
        <w:tc>
          <w:tcPr>
            <w:tcW w:w="0" w:type="auto"/>
          </w:tcPr>
          <w:p w14:paraId="5EFA6087" w14:textId="77777777" w:rsidR="00A77971" w:rsidRDefault="00000000">
            <w:r>
              <w:t>SAPPRD</w:t>
            </w:r>
          </w:p>
        </w:tc>
        <w:tc>
          <w:tcPr>
            <w:tcW w:w="0" w:type="auto"/>
          </w:tcPr>
          <w:p w14:paraId="46560A29" w14:textId="77777777" w:rsidR="00A77971" w:rsidRDefault="00000000">
            <w:r>
              <w:t>COLUMN</w:t>
            </w:r>
          </w:p>
        </w:tc>
        <w:tc>
          <w:tcPr>
            <w:tcW w:w="0" w:type="auto"/>
          </w:tcPr>
          <w:p w14:paraId="6DD0AF0B" w14:textId="77777777" w:rsidR="00A77971" w:rsidRDefault="00000000">
            <w:r>
              <w:t>Table not partitioned</w:t>
            </w:r>
          </w:p>
        </w:tc>
        <w:tc>
          <w:tcPr>
            <w:tcW w:w="0" w:type="auto"/>
          </w:tcPr>
          <w:p w14:paraId="79D82544" w14:textId="77777777" w:rsidR="00A77971" w:rsidRDefault="00000000">
            <w:pPr>
              <w:jc w:val="right"/>
            </w:pPr>
            <w:r>
              <w:t>358</w:t>
            </w:r>
          </w:p>
        </w:tc>
        <w:tc>
          <w:tcPr>
            <w:tcW w:w="0" w:type="auto"/>
          </w:tcPr>
          <w:p w14:paraId="741A8DAC" w14:textId="77777777" w:rsidR="00A77971" w:rsidRDefault="00000000">
            <w:r>
              <w:t>tsls4proddbh</w:t>
            </w:r>
          </w:p>
        </w:tc>
      </w:tr>
      <w:tr w:rsidR="00A77971" w14:paraId="613866FE" w14:textId="77777777">
        <w:tc>
          <w:tcPr>
            <w:tcW w:w="0" w:type="auto"/>
          </w:tcPr>
          <w:p w14:paraId="2E1D2580" w14:textId="77777777" w:rsidR="00A77971" w:rsidRDefault="00000000">
            <w:r>
              <w:t>FINSC_LD_CMP</w:t>
            </w:r>
          </w:p>
        </w:tc>
        <w:tc>
          <w:tcPr>
            <w:tcW w:w="0" w:type="auto"/>
          </w:tcPr>
          <w:p w14:paraId="2F345826" w14:textId="77777777" w:rsidR="00A77971" w:rsidRDefault="00000000">
            <w:r>
              <w:t>SAPPRD</w:t>
            </w:r>
          </w:p>
        </w:tc>
        <w:tc>
          <w:tcPr>
            <w:tcW w:w="0" w:type="auto"/>
          </w:tcPr>
          <w:p w14:paraId="06266993" w14:textId="77777777" w:rsidR="00A77971" w:rsidRDefault="00000000">
            <w:r>
              <w:t>COLUMN</w:t>
            </w:r>
          </w:p>
        </w:tc>
        <w:tc>
          <w:tcPr>
            <w:tcW w:w="0" w:type="auto"/>
          </w:tcPr>
          <w:p w14:paraId="0AACCF9F" w14:textId="77777777" w:rsidR="00A77971" w:rsidRDefault="00000000">
            <w:r>
              <w:t>Table not partitioned</w:t>
            </w:r>
          </w:p>
        </w:tc>
        <w:tc>
          <w:tcPr>
            <w:tcW w:w="0" w:type="auto"/>
          </w:tcPr>
          <w:p w14:paraId="22A5C87A" w14:textId="77777777" w:rsidR="00A77971" w:rsidRDefault="00000000">
            <w:pPr>
              <w:jc w:val="right"/>
            </w:pPr>
            <w:r>
              <w:t>322</w:t>
            </w:r>
          </w:p>
        </w:tc>
        <w:tc>
          <w:tcPr>
            <w:tcW w:w="0" w:type="auto"/>
          </w:tcPr>
          <w:p w14:paraId="4D08AF42" w14:textId="77777777" w:rsidR="00A77971" w:rsidRDefault="00000000">
            <w:r>
              <w:t>tsls4proddbh</w:t>
            </w:r>
          </w:p>
        </w:tc>
      </w:tr>
      <w:tr w:rsidR="00A77971" w14:paraId="4E6888A0" w14:textId="77777777">
        <w:tc>
          <w:tcPr>
            <w:tcW w:w="0" w:type="auto"/>
          </w:tcPr>
          <w:p w14:paraId="4BD40D51" w14:textId="77777777" w:rsidR="00A77971" w:rsidRDefault="00000000">
            <w:r>
              <w:t>FAGL_TLDGRP_MAP</w:t>
            </w:r>
          </w:p>
        </w:tc>
        <w:tc>
          <w:tcPr>
            <w:tcW w:w="0" w:type="auto"/>
          </w:tcPr>
          <w:p w14:paraId="210FBD9C" w14:textId="77777777" w:rsidR="00A77971" w:rsidRDefault="00000000">
            <w:r>
              <w:t>SAPPRD</w:t>
            </w:r>
          </w:p>
        </w:tc>
        <w:tc>
          <w:tcPr>
            <w:tcW w:w="0" w:type="auto"/>
          </w:tcPr>
          <w:p w14:paraId="73E9D3B3" w14:textId="77777777" w:rsidR="00A77971" w:rsidRDefault="00000000">
            <w:r>
              <w:t>COLUMN</w:t>
            </w:r>
          </w:p>
        </w:tc>
        <w:tc>
          <w:tcPr>
            <w:tcW w:w="0" w:type="auto"/>
          </w:tcPr>
          <w:p w14:paraId="6C6B658C" w14:textId="77777777" w:rsidR="00A77971" w:rsidRDefault="00000000">
            <w:r>
              <w:t>Table not partitioned</w:t>
            </w:r>
          </w:p>
        </w:tc>
        <w:tc>
          <w:tcPr>
            <w:tcW w:w="0" w:type="auto"/>
          </w:tcPr>
          <w:p w14:paraId="6F239EDF" w14:textId="77777777" w:rsidR="00A77971" w:rsidRDefault="00000000">
            <w:pPr>
              <w:jc w:val="right"/>
            </w:pPr>
            <w:r>
              <w:t>70</w:t>
            </w:r>
          </w:p>
        </w:tc>
        <w:tc>
          <w:tcPr>
            <w:tcW w:w="0" w:type="auto"/>
          </w:tcPr>
          <w:p w14:paraId="4492CA52" w14:textId="77777777" w:rsidR="00A77971" w:rsidRDefault="00000000">
            <w:r>
              <w:t>tsls4proddbh</w:t>
            </w:r>
          </w:p>
        </w:tc>
      </w:tr>
      <w:tr w:rsidR="00A77971" w14:paraId="5DB2D789" w14:textId="77777777">
        <w:tc>
          <w:tcPr>
            <w:tcW w:w="0" w:type="auto"/>
          </w:tcPr>
          <w:p w14:paraId="1B4E3DFD" w14:textId="77777777" w:rsidR="00A77971" w:rsidRDefault="00000000">
            <w:r>
              <w:t>... (further 8  tables)...</w:t>
            </w:r>
          </w:p>
        </w:tc>
        <w:tc>
          <w:tcPr>
            <w:tcW w:w="0" w:type="auto"/>
          </w:tcPr>
          <w:p w14:paraId="23ACE0EA" w14:textId="77777777" w:rsidR="00A77971" w:rsidRDefault="00000000">
            <w:r>
              <w:t>...</w:t>
            </w:r>
          </w:p>
        </w:tc>
        <w:tc>
          <w:tcPr>
            <w:tcW w:w="0" w:type="auto"/>
          </w:tcPr>
          <w:p w14:paraId="3A3D27DB" w14:textId="77777777" w:rsidR="00A77971" w:rsidRDefault="00000000">
            <w:r>
              <w:t>...</w:t>
            </w:r>
          </w:p>
        </w:tc>
        <w:tc>
          <w:tcPr>
            <w:tcW w:w="0" w:type="auto"/>
          </w:tcPr>
          <w:p w14:paraId="572ED4E6" w14:textId="77777777" w:rsidR="00A77971" w:rsidRDefault="00000000">
            <w:r>
              <w:t>...</w:t>
            </w:r>
          </w:p>
        </w:tc>
        <w:tc>
          <w:tcPr>
            <w:tcW w:w="0" w:type="auto"/>
          </w:tcPr>
          <w:p w14:paraId="3AAA5B50" w14:textId="77777777" w:rsidR="00A77971" w:rsidRDefault="00A77971"/>
        </w:tc>
        <w:tc>
          <w:tcPr>
            <w:tcW w:w="0" w:type="auto"/>
          </w:tcPr>
          <w:p w14:paraId="347DEB26" w14:textId="77777777" w:rsidR="00A77971" w:rsidRDefault="00000000">
            <w:r>
              <w:t>...</w:t>
            </w:r>
          </w:p>
        </w:tc>
      </w:tr>
    </w:tbl>
    <w:p w14:paraId="31038E98" w14:textId="77777777" w:rsidR="00A77971" w:rsidRDefault="00A77971"/>
    <w:bookmarkStart w:id="246" w:name="A6774E15F68D7C228B14"/>
    <w:bookmarkEnd w:id="246"/>
    <w:p w14:paraId="70821F4E" w14:textId="77777777" w:rsidR="00A77971" w:rsidRDefault="00A77971">
      <w:pPr>
        <w:pStyle w:val="Heading4"/>
      </w:pPr>
      <w:r>
        <w:fldChar w:fldCharType="begin"/>
      </w:r>
      <w:r>
        <w:instrText>AUTONUMLGL \e</w:instrText>
      </w:r>
      <w:r>
        <w:fldChar w:fldCharType="end"/>
      </w:r>
      <w:r>
        <w:t xml:space="preserve"> Origin of SQL Statement</w:t>
      </w:r>
    </w:p>
    <w:p w14:paraId="4AF7D51E"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411"/>
        <w:gridCol w:w="2648"/>
        <w:gridCol w:w="941"/>
        <w:gridCol w:w="481"/>
        <w:gridCol w:w="1323"/>
        <w:gridCol w:w="916"/>
        <w:gridCol w:w="1683"/>
        <w:gridCol w:w="1446"/>
      </w:tblGrid>
      <w:tr w:rsidR="00A77971" w14:paraId="13FECBD8"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0B7BB63" w14:textId="77777777" w:rsidR="00A77971" w:rsidRDefault="00000000">
            <w:r>
              <w:t>SID</w:t>
            </w:r>
          </w:p>
        </w:tc>
        <w:tc>
          <w:tcPr>
            <w:tcW w:w="0" w:type="auto"/>
          </w:tcPr>
          <w:p w14:paraId="439C967D" w14:textId="77777777" w:rsidR="00A77971" w:rsidRDefault="00000000">
            <w:r>
              <w:t>Transaction / Jobaname</w:t>
            </w:r>
          </w:p>
        </w:tc>
        <w:tc>
          <w:tcPr>
            <w:tcW w:w="0" w:type="auto"/>
          </w:tcPr>
          <w:p w14:paraId="694604DC" w14:textId="77777777" w:rsidR="00A77971" w:rsidRDefault="00000000">
            <w:r>
              <w:t>Report</w:t>
            </w:r>
          </w:p>
        </w:tc>
        <w:tc>
          <w:tcPr>
            <w:tcW w:w="0" w:type="auto"/>
          </w:tcPr>
          <w:p w14:paraId="3E3568C1" w14:textId="77777777" w:rsidR="00A77971" w:rsidRDefault="00000000">
            <w:pPr>
              <w:jc w:val="right"/>
            </w:pPr>
            <w:r>
              <w:t>Line</w:t>
            </w:r>
          </w:p>
        </w:tc>
        <w:tc>
          <w:tcPr>
            <w:tcW w:w="0" w:type="auto"/>
          </w:tcPr>
          <w:p w14:paraId="22007F1E" w14:textId="77777777" w:rsidR="00A77971" w:rsidRDefault="00000000">
            <w:r>
              <w:t>Last Changed on:</w:t>
            </w:r>
          </w:p>
        </w:tc>
        <w:tc>
          <w:tcPr>
            <w:tcW w:w="0" w:type="auto"/>
          </w:tcPr>
          <w:p w14:paraId="081974EC" w14:textId="77777777" w:rsidR="00A77971" w:rsidRDefault="00000000">
            <w:pPr>
              <w:jc w:val="center"/>
            </w:pPr>
            <w:r>
              <w:t>SAP Coding</w:t>
            </w:r>
          </w:p>
        </w:tc>
        <w:tc>
          <w:tcPr>
            <w:tcW w:w="0" w:type="auto"/>
          </w:tcPr>
          <w:p w14:paraId="53A73F1A" w14:textId="77777777" w:rsidR="00A77971" w:rsidRDefault="00000000">
            <w:r>
              <w:t>Application Component</w:t>
            </w:r>
          </w:p>
        </w:tc>
        <w:tc>
          <w:tcPr>
            <w:tcW w:w="0" w:type="auto"/>
          </w:tcPr>
          <w:p w14:paraId="522C9938" w14:textId="77777777" w:rsidR="00A77971" w:rsidRDefault="00000000">
            <w:r>
              <w:t>Description</w:t>
            </w:r>
          </w:p>
        </w:tc>
      </w:tr>
      <w:tr w:rsidR="00A77971" w14:paraId="02DC99DA" w14:textId="77777777">
        <w:tc>
          <w:tcPr>
            <w:tcW w:w="0" w:type="auto"/>
          </w:tcPr>
          <w:p w14:paraId="30DED06C" w14:textId="77777777" w:rsidR="00A77971" w:rsidRDefault="00000000">
            <w:r>
              <w:t>PRD</w:t>
            </w:r>
          </w:p>
        </w:tc>
        <w:tc>
          <w:tcPr>
            <w:tcW w:w="0" w:type="auto"/>
          </w:tcPr>
          <w:p w14:paraId="6EEE867D" w14:textId="77777777" w:rsidR="00A77971" w:rsidRDefault="00000000">
            <w:r>
              <w:t>/OPT/VIM_VA2</w:t>
            </w:r>
          </w:p>
        </w:tc>
        <w:tc>
          <w:tcPr>
            <w:tcW w:w="0" w:type="auto"/>
          </w:tcPr>
          <w:p w14:paraId="4FAA5FA5" w14:textId="77777777" w:rsidR="00A77971" w:rsidRDefault="00000000">
            <w:r>
              <w:t>MF05LFO0</w:t>
            </w:r>
          </w:p>
        </w:tc>
        <w:tc>
          <w:tcPr>
            <w:tcW w:w="0" w:type="auto"/>
          </w:tcPr>
          <w:p w14:paraId="56242F0E" w14:textId="77777777" w:rsidR="00A77971" w:rsidRDefault="00000000">
            <w:pPr>
              <w:jc w:val="right"/>
            </w:pPr>
            <w:r>
              <w:t>2.388</w:t>
            </w:r>
          </w:p>
        </w:tc>
        <w:tc>
          <w:tcPr>
            <w:tcW w:w="0" w:type="auto"/>
          </w:tcPr>
          <w:p w14:paraId="452E1E6D" w14:textId="52F1AB90" w:rsidR="00A77971" w:rsidRDefault="00000000">
            <w:r>
              <w:t>08.08.</w:t>
            </w:r>
            <w:r w:rsidR="00546B90">
              <w:t>2025</w:t>
            </w:r>
          </w:p>
        </w:tc>
        <w:tc>
          <w:tcPr>
            <w:tcW w:w="0" w:type="auto"/>
          </w:tcPr>
          <w:p w14:paraId="15521C7C" w14:textId="08D7178E" w:rsidR="00A77971" w:rsidRDefault="00C93849">
            <w:pPr>
              <w:jc w:val="center"/>
            </w:pPr>
            <w:r>
              <w:rPr>
                <w:noProof/>
              </w:rPr>
              <w:drawing>
                <wp:inline distT="0" distB="0" distL="0" distR="0" wp14:anchorId="721AA7A9" wp14:editId="211A4BB5">
                  <wp:extent cx="152400" cy="152400"/>
                  <wp:effectExtent l="0" t="0" r="0" b="0"/>
                  <wp:docPr id="532" name="Picture 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32"/>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0A1B6F35" w14:textId="77777777" w:rsidR="00A77971" w:rsidRDefault="00000000">
            <w:r>
              <w:t>FI</w:t>
            </w:r>
          </w:p>
        </w:tc>
        <w:tc>
          <w:tcPr>
            <w:tcW w:w="0" w:type="auto"/>
          </w:tcPr>
          <w:p w14:paraId="5985F388" w14:textId="77777777" w:rsidR="00A77971" w:rsidRDefault="00000000">
            <w:r>
              <w:t>Financial Accounting</w:t>
            </w:r>
          </w:p>
        </w:tc>
      </w:tr>
      <w:tr w:rsidR="00A77971" w14:paraId="1A37E46D" w14:textId="77777777">
        <w:tc>
          <w:tcPr>
            <w:tcW w:w="0" w:type="auto"/>
          </w:tcPr>
          <w:p w14:paraId="6406F3D2" w14:textId="77777777" w:rsidR="00A77971" w:rsidRDefault="00000000">
            <w:r>
              <w:t>PRD</w:t>
            </w:r>
          </w:p>
        </w:tc>
        <w:tc>
          <w:tcPr>
            <w:tcW w:w="0" w:type="auto"/>
          </w:tcPr>
          <w:p w14:paraId="79C49EE6" w14:textId="77777777" w:rsidR="00A77971" w:rsidRDefault="00000000">
            <w:r>
              <w:t>ACC. DOCUMENT NO. UPDATE FOR DG</w:t>
            </w:r>
          </w:p>
        </w:tc>
        <w:tc>
          <w:tcPr>
            <w:tcW w:w="0" w:type="auto"/>
          </w:tcPr>
          <w:p w14:paraId="0710C5B5" w14:textId="77777777" w:rsidR="00A77971" w:rsidRDefault="00000000">
            <w:r>
              <w:t>MF05LFO0</w:t>
            </w:r>
          </w:p>
        </w:tc>
        <w:tc>
          <w:tcPr>
            <w:tcW w:w="0" w:type="auto"/>
          </w:tcPr>
          <w:p w14:paraId="297D76D0" w14:textId="77777777" w:rsidR="00A77971" w:rsidRDefault="00000000">
            <w:pPr>
              <w:jc w:val="right"/>
            </w:pPr>
            <w:r>
              <w:t>2.388</w:t>
            </w:r>
          </w:p>
        </w:tc>
        <w:tc>
          <w:tcPr>
            <w:tcW w:w="0" w:type="auto"/>
          </w:tcPr>
          <w:p w14:paraId="4D43DD08" w14:textId="358D4452" w:rsidR="00A77971" w:rsidRDefault="00000000">
            <w:r>
              <w:t>08.08.</w:t>
            </w:r>
            <w:r w:rsidR="00546B90">
              <w:t>2025</w:t>
            </w:r>
          </w:p>
        </w:tc>
        <w:tc>
          <w:tcPr>
            <w:tcW w:w="0" w:type="auto"/>
          </w:tcPr>
          <w:p w14:paraId="3F836315" w14:textId="076B7ECB" w:rsidR="00A77971" w:rsidRDefault="00C93849">
            <w:pPr>
              <w:jc w:val="center"/>
            </w:pPr>
            <w:r>
              <w:rPr>
                <w:noProof/>
              </w:rPr>
              <w:drawing>
                <wp:inline distT="0" distB="0" distL="0" distR="0" wp14:anchorId="039EFE14" wp14:editId="2FFC91A0">
                  <wp:extent cx="152400" cy="152400"/>
                  <wp:effectExtent l="0" t="0" r="0" b="0"/>
                  <wp:docPr id="533" name="Picture 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33"/>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2E7CFB0A" w14:textId="77777777" w:rsidR="00A77971" w:rsidRDefault="00000000">
            <w:r>
              <w:t>FI</w:t>
            </w:r>
          </w:p>
        </w:tc>
        <w:tc>
          <w:tcPr>
            <w:tcW w:w="0" w:type="auto"/>
          </w:tcPr>
          <w:p w14:paraId="0BB78361" w14:textId="77777777" w:rsidR="00A77971" w:rsidRDefault="00000000">
            <w:r>
              <w:t>Financial Accounting</w:t>
            </w:r>
          </w:p>
        </w:tc>
      </w:tr>
      <w:tr w:rsidR="00A77971" w14:paraId="7EA97B0B" w14:textId="77777777">
        <w:tc>
          <w:tcPr>
            <w:tcW w:w="0" w:type="auto"/>
          </w:tcPr>
          <w:p w14:paraId="6D42E84F" w14:textId="77777777" w:rsidR="00A77971" w:rsidRDefault="00000000">
            <w:r>
              <w:t>PRD</w:t>
            </w:r>
          </w:p>
        </w:tc>
        <w:tc>
          <w:tcPr>
            <w:tcW w:w="0" w:type="auto"/>
          </w:tcPr>
          <w:p w14:paraId="3AD7202D" w14:textId="77777777" w:rsidR="00A77971" w:rsidRDefault="00000000">
            <w:r>
              <w:t>FB02</w:t>
            </w:r>
          </w:p>
        </w:tc>
        <w:tc>
          <w:tcPr>
            <w:tcW w:w="0" w:type="auto"/>
          </w:tcPr>
          <w:p w14:paraId="69FA3364" w14:textId="77777777" w:rsidR="00A77971" w:rsidRDefault="00000000">
            <w:r>
              <w:t>MF05LFO0</w:t>
            </w:r>
          </w:p>
        </w:tc>
        <w:tc>
          <w:tcPr>
            <w:tcW w:w="0" w:type="auto"/>
          </w:tcPr>
          <w:p w14:paraId="3E926363" w14:textId="77777777" w:rsidR="00A77971" w:rsidRDefault="00000000">
            <w:pPr>
              <w:jc w:val="right"/>
            </w:pPr>
            <w:r>
              <w:t>2.388</w:t>
            </w:r>
          </w:p>
        </w:tc>
        <w:tc>
          <w:tcPr>
            <w:tcW w:w="0" w:type="auto"/>
          </w:tcPr>
          <w:p w14:paraId="10FBA190" w14:textId="3F806537" w:rsidR="00A77971" w:rsidRDefault="00000000">
            <w:r>
              <w:t>08.08.</w:t>
            </w:r>
            <w:r w:rsidR="00546B90">
              <w:t>2025</w:t>
            </w:r>
          </w:p>
        </w:tc>
        <w:tc>
          <w:tcPr>
            <w:tcW w:w="0" w:type="auto"/>
          </w:tcPr>
          <w:p w14:paraId="2071C790" w14:textId="7BFF4C07" w:rsidR="00A77971" w:rsidRDefault="00C93849">
            <w:pPr>
              <w:jc w:val="center"/>
            </w:pPr>
            <w:r>
              <w:rPr>
                <w:noProof/>
              </w:rPr>
              <w:drawing>
                <wp:inline distT="0" distB="0" distL="0" distR="0" wp14:anchorId="0585E62A" wp14:editId="6125A387">
                  <wp:extent cx="152400" cy="152400"/>
                  <wp:effectExtent l="0" t="0" r="0" b="0"/>
                  <wp:docPr id="534" name="Pictur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34"/>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4801A645" w14:textId="77777777" w:rsidR="00A77971" w:rsidRDefault="00000000">
            <w:r>
              <w:t>FI</w:t>
            </w:r>
          </w:p>
        </w:tc>
        <w:tc>
          <w:tcPr>
            <w:tcW w:w="0" w:type="auto"/>
          </w:tcPr>
          <w:p w14:paraId="02547F6F" w14:textId="77777777" w:rsidR="00A77971" w:rsidRDefault="00000000">
            <w:r>
              <w:t>Financial Accounting</w:t>
            </w:r>
          </w:p>
        </w:tc>
      </w:tr>
      <w:tr w:rsidR="00A77971" w14:paraId="2991912B" w14:textId="77777777">
        <w:tc>
          <w:tcPr>
            <w:tcW w:w="0" w:type="auto"/>
          </w:tcPr>
          <w:p w14:paraId="46E25E44" w14:textId="77777777" w:rsidR="00A77971" w:rsidRDefault="00000000">
            <w:r>
              <w:t>PRD</w:t>
            </w:r>
          </w:p>
        </w:tc>
        <w:tc>
          <w:tcPr>
            <w:tcW w:w="0" w:type="auto"/>
          </w:tcPr>
          <w:p w14:paraId="75473EA0" w14:textId="77777777" w:rsidR="00A77971" w:rsidRDefault="00000000">
            <w:r>
              <w:t>FB03</w:t>
            </w:r>
          </w:p>
        </w:tc>
        <w:tc>
          <w:tcPr>
            <w:tcW w:w="0" w:type="auto"/>
          </w:tcPr>
          <w:p w14:paraId="493A7DDB" w14:textId="77777777" w:rsidR="00A77971" w:rsidRDefault="00000000">
            <w:r>
              <w:t>MF05LFO0</w:t>
            </w:r>
          </w:p>
        </w:tc>
        <w:tc>
          <w:tcPr>
            <w:tcW w:w="0" w:type="auto"/>
          </w:tcPr>
          <w:p w14:paraId="63FB0C9A" w14:textId="77777777" w:rsidR="00A77971" w:rsidRDefault="00000000">
            <w:pPr>
              <w:jc w:val="right"/>
            </w:pPr>
            <w:r>
              <w:t>2.388</w:t>
            </w:r>
          </w:p>
        </w:tc>
        <w:tc>
          <w:tcPr>
            <w:tcW w:w="0" w:type="auto"/>
          </w:tcPr>
          <w:p w14:paraId="311F6C2D" w14:textId="1471F408" w:rsidR="00A77971" w:rsidRDefault="00000000">
            <w:r>
              <w:t>08.08.</w:t>
            </w:r>
            <w:r w:rsidR="00546B90">
              <w:t>2025</w:t>
            </w:r>
          </w:p>
        </w:tc>
        <w:tc>
          <w:tcPr>
            <w:tcW w:w="0" w:type="auto"/>
          </w:tcPr>
          <w:p w14:paraId="1D85DA55" w14:textId="0A2637BE" w:rsidR="00A77971" w:rsidRDefault="00C93849">
            <w:pPr>
              <w:jc w:val="center"/>
            </w:pPr>
            <w:r>
              <w:rPr>
                <w:noProof/>
              </w:rPr>
              <w:drawing>
                <wp:inline distT="0" distB="0" distL="0" distR="0" wp14:anchorId="7CDB82C4" wp14:editId="3630D348">
                  <wp:extent cx="152400" cy="152400"/>
                  <wp:effectExtent l="0" t="0" r="0" b="0"/>
                  <wp:docPr id="535" name="Pictur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35"/>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3315BC81" w14:textId="77777777" w:rsidR="00A77971" w:rsidRDefault="00000000">
            <w:r>
              <w:t>FI</w:t>
            </w:r>
          </w:p>
        </w:tc>
        <w:tc>
          <w:tcPr>
            <w:tcW w:w="0" w:type="auto"/>
          </w:tcPr>
          <w:p w14:paraId="63ED8198" w14:textId="77777777" w:rsidR="00A77971" w:rsidRDefault="00000000">
            <w:r>
              <w:t>Financial Accounting</w:t>
            </w:r>
          </w:p>
        </w:tc>
      </w:tr>
      <w:tr w:rsidR="00A77971" w14:paraId="61DA5719" w14:textId="77777777">
        <w:tc>
          <w:tcPr>
            <w:tcW w:w="0" w:type="auto"/>
          </w:tcPr>
          <w:p w14:paraId="507AD624" w14:textId="77777777" w:rsidR="00A77971" w:rsidRDefault="00000000">
            <w:r>
              <w:t>PRD</w:t>
            </w:r>
          </w:p>
        </w:tc>
        <w:tc>
          <w:tcPr>
            <w:tcW w:w="0" w:type="auto"/>
          </w:tcPr>
          <w:p w14:paraId="137613C6" w14:textId="77777777" w:rsidR="00A77971" w:rsidRDefault="00000000">
            <w:r>
              <w:t>FB1D</w:t>
            </w:r>
          </w:p>
        </w:tc>
        <w:tc>
          <w:tcPr>
            <w:tcW w:w="0" w:type="auto"/>
          </w:tcPr>
          <w:p w14:paraId="33E14D99" w14:textId="77777777" w:rsidR="00A77971" w:rsidRDefault="00000000">
            <w:r>
              <w:t>MF05LFO0</w:t>
            </w:r>
          </w:p>
        </w:tc>
        <w:tc>
          <w:tcPr>
            <w:tcW w:w="0" w:type="auto"/>
          </w:tcPr>
          <w:p w14:paraId="656AC909" w14:textId="77777777" w:rsidR="00A77971" w:rsidRDefault="00000000">
            <w:pPr>
              <w:jc w:val="right"/>
            </w:pPr>
            <w:r>
              <w:t>2.388</w:t>
            </w:r>
          </w:p>
        </w:tc>
        <w:tc>
          <w:tcPr>
            <w:tcW w:w="0" w:type="auto"/>
          </w:tcPr>
          <w:p w14:paraId="4CAF5209" w14:textId="3DF93475" w:rsidR="00A77971" w:rsidRDefault="00000000">
            <w:r>
              <w:t>08.08.</w:t>
            </w:r>
            <w:r w:rsidR="00546B90">
              <w:t>2025</w:t>
            </w:r>
          </w:p>
        </w:tc>
        <w:tc>
          <w:tcPr>
            <w:tcW w:w="0" w:type="auto"/>
          </w:tcPr>
          <w:p w14:paraId="7CEAEF18" w14:textId="126AE987" w:rsidR="00A77971" w:rsidRDefault="00C93849">
            <w:pPr>
              <w:jc w:val="center"/>
            </w:pPr>
            <w:r>
              <w:rPr>
                <w:noProof/>
              </w:rPr>
              <w:drawing>
                <wp:inline distT="0" distB="0" distL="0" distR="0" wp14:anchorId="0C348B2C" wp14:editId="6136E7E3">
                  <wp:extent cx="152400" cy="152400"/>
                  <wp:effectExtent l="0" t="0" r="0" b="0"/>
                  <wp:docPr id="536" name="Pictur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36"/>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5BE36507" w14:textId="77777777" w:rsidR="00A77971" w:rsidRDefault="00000000">
            <w:r>
              <w:t>FI</w:t>
            </w:r>
          </w:p>
        </w:tc>
        <w:tc>
          <w:tcPr>
            <w:tcW w:w="0" w:type="auto"/>
          </w:tcPr>
          <w:p w14:paraId="3DA79A61" w14:textId="77777777" w:rsidR="00A77971" w:rsidRDefault="00000000">
            <w:r>
              <w:t>Financial Accounting</w:t>
            </w:r>
          </w:p>
        </w:tc>
      </w:tr>
      <w:tr w:rsidR="00A77971" w14:paraId="4B485047" w14:textId="77777777">
        <w:tc>
          <w:tcPr>
            <w:tcW w:w="0" w:type="auto"/>
          </w:tcPr>
          <w:p w14:paraId="104C4E73" w14:textId="77777777" w:rsidR="00A77971" w:rsidRDefault="00000000">
            <w:r>
              <w:t>PRD</w:t>
            </w:r>
          </w:p>
        </w:tc>
        <w:tc>
          <w:tcPr>
            <w:tcW w:w="0" w:type="auto"/>
          </w:tcPr>
          <w:p w14:paraId="5A6A48A0" w14:textId="77777777" w:rsidR="00A77971" w:rsidRDefault="00000000">
            <w:r>
              <w:t>FBL1N</w:t>
            </w:r>
          </w:p>
        </w:tc>
        <w:tc>
          <w:tcPr>
            <w:tcW w:w="0" w:type="auto"/>
          </w:tcPr>
          <w:p w14:paraId="3A70FA77" w14:textId="77777777" w:rsidR="00A77971" w:rsidRDefault="00000000">
            <w:r>
              <w:t>MF05LFO0</w:t>
            </w:r>
          </w:p>
        </w:tc>
        <w:tc>
          <w:tcPr>
            <w:tcW w:w="0" w:type="auto"/>
          </w:tcPr>
          <w:p w14:paraId="1B4586FE" w14:textId="77777777" w:rsidR="00A77971" w:rsidRDefault="00000000">
            <w:pPr>
              <w:jc w:val="right"/>
            </w:pPr>
            <w:r>
              <w:t>2.388</w:t>
            </w:r>
          </w:p>
        </w:tc>
        <w:tc>
          <w:tcPr>
            <w:tcW w:w="0" w:type="auto"/>
          </w:tcPr>
          <w:p w14:paraId="555876FE" w14:textId="6852E8EA" w:rsidR="00A77971" w:rsidRDefault="00000000">
            <w:r>
              <w:t>08.08.</w:t>
            </w:r>
            <w:r w:rsidR="00546B90">
              <w:t>2025</w:t>
            </w:r>
          </w:p>
        </w:tc>
        <w:tc>
          <w:tcPr>
            <w:tcW w:w="0" w:type="auto"/>
          </w:tcPr>
          <w:p w14:paraId="3DD9DB5F" w14:textId="24736119" w:rsidR="00A77971" w:rsidRDefault="00C93849">
            <w:pPr>
              <w:jc w:val="center"/>
            </w:pPr>
            <w:r>
              <w:rPr>
                <w:noProof/>
              </w:rPr>
              <w:drawing>
                <wp:inline distT="0" distB="0" distL="0" distR="0" wp14:anchorId="56CBD519" wp14:editId="33D599A0">
                  <wp:extent cx="152400" cy="152400"/>
                  <wp:effectExtent l="0" t="0" r="0" b="0"/>
                  <wp:docPr id="537" name="Pictur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37"/>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69C190F8" w14:textId="77777777" w:rsidR="00A77971" w:rsidRDefault="00000000">
            <w:r>
              <w:t>FI</w:t>
            </w:r>
          </w:p>
        </w:tc>
        <w:tc>
          <w:tcPr>
            <w:tcW w:w="0" w:type="auto"/>
          </w:tcPr>
          <w:p w14:paraId="41E3628B" w14:textId="77777777" w:rsidR="00A77971" w:rsidRDefault="00000000">
            <w:r>
              <w:t>Financial Accounting</w:t>
            </w:r>
          </w:p>
        </w:tc>
      </w:tr>
      <w:tr w:rsidR="00A77971" w14:paraId="36916110" w14:textId="77777777">
        <w:tc>
          <w:tcPr>
            <w:tcW w:w="0" w:type="auto"/>
          </w:tcPr>
          <w:p w14:paraId="303C8F35" w14:textId="77777777" w:rsidR="00A77971" w:rsidRDefault="00000000">
            <w:r>
              <w:t>PRD</w:t>
            </w:r>
          </w:p>
        </w:tc>
        <w:tc>
          <w:tcPr>
            <w:tcW w:w="0" w:type="auto"/>
          </w:tcPr>
          <w:p w14:paraId="1E4EAECF" w14:textId="77777777" w:rsidR="00A77971" w:rsidRDefault="00000000">
            <w:r>
              <w:t>FBL3N</w:t>
            </w:r>
          </w:p>
        </w:tc>
        <w:tc>
          <w:tcPr>
            <w:tcW w:w="0" w:type="auto"/>
          </w:tcPr>
          <w:p w14:paraId="4B950AC6" w14:textId="77777777" w:rsidR="00A77971" w:rsidRDefault="00000000">
            <w:r>
              <w:t>MF05LFO0</w:t>
            </w:r>
          </w:p>
        </w:tc>
        <w:tc>
          <w:tcPr>
            <w:tcW w:w="0" w:type="auto"/>
          </w:tcPr>
          <w:p w14:paraId="2FCB2406" w14:textId="77777777" w:rsidR="00A77971" w:rsidRDefault="00000000">
            <w:pPr>
              <w:jc w:val="right"/>
            </w:pPr>
            <w:r>
              <w:t>2.388</w:t>
            </w:r>
          </w:p>
        </w:tc>
        <w:tc>
          <w:tcPr>
            <w:tcW w:w="0" w:type="auto"/>
          </w:tcPr>
          <w:p w14:paraId="1F31C8B5" w14:textId="5101A5DD" w:rsidR="00A77971" w:rsidRDefault="00000000">
            <w:r>
              <w:t>08.08.</w:t>
            </w:r>
            <w:r w:rsidR="00546B90">
              <w:t>2025</w:t>
            </w:r>
          </w:p>
        </w:tc>
        <w:tc>
          <w:tcPr>
            <w:tcW w:w="0" w:type="auto"/>
          </w:tcPr>
          <w:p w14:paraId="53ED8904" w14:textId="16F8A73B" w:rsidR="00A77971" w:rsidRDefault="00C93849">
            <w:pPr>
              <w:jc w:val="center"/>
            </w:pPr>
            <w:r>
              <w:rPr>
                <w:noProof/>
              </w:rPr>
              <w:drawing>
                <wp:inline distT="0" distB="0" distL="0" distR="0" wp14:anchorId="64BB102C" wp14:editId="4740AB4E">
                  <wp:extent cx="152400" cy="152400"/>
                  <wp:effectExtent l="0" t="0" r="0" b="0"/>
                  <wp:docPr id="538" name="Pictur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38"/>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5AAE404F" w14:textId="77777777" w:rsidR="00A77971" w:rsidRDefault="00000000">
            <w:r>
              <w:t>FI</w:t>
            </w:r>
          </w:p>
        </w:tc>
        <w:tc>
          <w:tcPr>
            <w:tcW w:w="0" w:type="auto"/>
          </w:tcPr>
          <w:p w14:paraId="69E5F914" w14:textId="77777777" w:rsidR="00A77971" w:rsidRDefault="00000000">
            <w:r>
              <w:t>Financial Accounting</w:t>
            </w:r>
          </w:p>
        </w:tc>
      </w:tr>
      <w:tr w:rsidR="00A77971" w14:paraId="4EB5D06A" w14:textId="77777777">
        <w:tc>
          <w:tcPr>
            <w:tcW w:w="0" w:type="auto"/>
          </w:tcPr>
          <w:p w14:paraId="024572C4" w14:textId="77777777" w:rsidR="00A77971" w:rsidRDefault="00000000">
            <w:r>
              <w:t>PRD</w:t>
            </w:r>
          </w:p>
        </w:tc>
        <w:tc>
          <w:tcPr>
            <w:tcW w:w="0" w:type="auto"/>
          </w:tcPr>
          <w:p w14:paraId="3D507569" w14:textId="77777777" w:rsidR="00A77971" w:rsidRDefault="00000000">
            <w:r>
              <w:t>FBS1</w:t>
            </w:r>
          </w:p>
        </w:tc>
        <w:tc>
          <w:tcPr>
            <w:tcW w:w="0" w:type="auto"/>
          </w:tcPr>
          <w:p w14:paraId="52B51D6E" w14:textId="77777777" w:rsidR="00A77971" w:rsidRDefault="00000000">
            <w:r>
              <w:t>MF05LFO0</w:t>
            </w:r>
          </w:p>
        </w:tc>
        <w:tc>
          <w:tcPr>
            <w:tcW w:w="0" w:type="auto"/>
          </w:tcPr>
          <w:p w14:paraId="0936DF1A" w14:textId="77777777" w:rsidR="00A77971" w:rsidRDefault="00000000">
            <w:pPr>
              <w:jc w:val="right"/>
            </w:pPr>
            <w:r>
              <w:t>2.388</w:t>
            </w:r>
          </w:p>
        </w:tc>
        <w:tc>
          <w:tcPr>
            <w:tcW w:w="0" w:type="auto"/>
          </w:tcPr>
          <w:p w14:paraId="1919AFA1" w14:textId="38E14B9C" w:rsidR="00A77971" w:rsidRDefault="00000000">
            <w:r>
              <w:t>08.08.</w:t>
            </w:r>
            <w:r w:rsidR="00546B90">
              <w:t>2025</w:t>
            </w:r>
          </w:p>
        </w:tc>
        <w:tc>
          <w:tcPr>
            <w:tcW w:w="0" w:type="auto"/>
          </w:tcPr>
          <w:p w14:paraId="09737C66" w14:textId="31C9F573" w:rsidR="00A77971" w:rsidRDefault="00C93849">
            <w:pPr>
              <w:jc w:val="center"/>
            </w:pPr>
            <w:r>
              <w:rPr>
                <w:noProof/>
              </w:rPr>
              <w:drawing>
                <wp:inline distT="0" distB="0" distL="0" distR="0" wp14:anchorId="77685DFE" wp14:editId="57F37485">
                  <wp:extent cx="152400" cy="152400"/>
                  <wp:effectExtent l="0" t="0" r="0" b="0"/>
                  <wp:docPr id="539" name="Pictur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39"/>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2E77FE6B" w14:textId="77777777" w:rsidR="00A77971" w:rsidRDefault="00000000">
            <w:r>
              <w:t>FI</w:t>
            </w:r>
          </w:p>
        </w:tc>
        <w:tc>
          <w:tcPr>
            <w:tcW w:w="0" w:type="auto"/>
          </w:tcPr>
          <w:p w14:paraId="4C680C89" w14:textId="77777777" w:rsidR="00A77971" w:rsidRDefault="00000000">
            <w:r>
              <w:t>Financial Accounting</w:t>
            </w:r>
          </w:p>
        </w:tc>
      </w:tr>
      <w:tr w:rsidR="00A77971" w14:paraId="0D0C4816" w14:textId="77777777">
        <w:tc>
          <w:tcPr>
            <w:tcW w:w="0" w:type="auto"/>
          </w:tcPr>
          <w:p w14:paraId="30095AE2" w14:textId="77777777" w:rsidR="00A77971" w:rsidRDefault="00000000">
            <w:r>
              <w:t>PRD</w:t>
            </w:r>
          </w:p>
        </w:tc>
        <w:tc>
          <w:tcPr>
            <w:tcW w:w="0" w:type="auto"/>
          </w:tcPr>
          <w:p w14:paraId="71F06AE9" w14:textId="77777777" w:rsidR="00A77971" w:rsidRDefault="00000000">
            <w:r>
              <w:t>ME23N</w:t>
            </w:r>
          </w:p>
        </w:tc>
        <w:tc>
          <w:tcPr>
            <w:tcW w:w="0" w:type="auto"/>
          </w:tcPr>
          <w:p w14:paraId="2F42728B" w14:textId="77777777" w:rsidR="00A77971" w:rsidRDefault="00000000">
            <w:r>
              <w:t>MF05LFO0</w:t>
            </w:r>
          </w:p>
        </w:tc>
        <w:tc>
          <w:tcPr>
            <w:tcW w:w="0" w:type="auto"/>
          </w:tcPr>
          <w:p w14:paraId="233108C1" w14:textId="77777777" w:rsidR="00A77971" w:rsidRDefault="00000000">
            <w:pPr>
              <w:jc w:val="right"/>
            </w:pPr>
            <w:r>
              <w:t>2.388</w:t>
            </w:r>
          </w:p>
        </w:tc>
        <w:tc>
          <w:tcPr>
            <w:tcW w:w="0" w:type="auto"/>
          </w:tcPr>
          <w:p w14:paraId="2B2987D1" w14:textId="48903AA0" w:rsidR="00A77971" w:rsidRDefault="00000000">
            <w:r>
              <w:t>08.08.</w:t>
            </w:r>
            <w:r w:rsidR="00546B90">
              <w:t>2025</w:t>
            </w:r>
          </w:p>
        </w:tc>
        <w:tc>
          <w:tcPr>
            <w:tcW w:w="0" w:type="auto"/>
          </w:tcPr>
          <w:p w14:paraId="734C1D23" w14:textId="3B546A98" w:rsidR="00A77971" w:rsidRDefault="00C93849">
            <w:pPr>
              <w:jc w:val="center"/>
            </w:pPr>
            <w:r>
              <w:rPr>
                <w:noProof/>
              </w:rPr>
              <w:drawing>
                <wp:inline distT="0" distB="0" distL="0" distR="0" wp14:anchorId="79EADCB2" wp14:editId="69CEBDCE">
                  <wp:extent cx="152400" cy="152400"/>
                  <wp:effectExtent l="0" t="0" r="0" b="0"/>
                  <wp:docPr id="540" name="Pictur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40"/>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4A06BB1B" w14:textId="77777777" w:rsidR="00A77971" w:rsidRDefault="00000000">
            <w:r>
              <w:t>FI</w:t>
            </w:r>
          </w:p>
        </w:tc>
        <w:tc>
          <w:tcPr>
            <w:tcW w:w="0" w:type="auto"/>
          </w:tcPr>
          <w:p w14:paraId="7F44CA27" w14:textId="77777777" w:rsidR="00A77971" w:rsidRDefault="00000000">
            <w:r>
              <w:t>Financial Accounting</w:t>
            </w:r>
          </w:p>
        </w:tc>
      </w:tr>
      <w:tr w:rsidR="00A77971" w14:paraId="12F01388" w14:textId="77777777">
        <w:tc>
          <w:tcPr>
            <w:tcW w:w="0" w:type="auto"/>
          </w:tcPr>
          <w:p w14:paraId="2B3628AB" w14:textId="77777777" w:rsidR="00A77971" w:rsidRDefault="00000000">
            <w:r>
              <w:t>PRD</w:t>
            </w:r>
          </w:p>
        </w:tc>
        <w:tc>
          <w:tcPr>
            <w:tcW w:w="0" w:type="auto"/>
          </w:tcPr>
          <w:p w14:paraId="57C2F632" w14:textId="77777777" w:rsidR="00A77971" w:rsidRDefault="00000000">
            <w:r>
              <w:t>MIR4</w:t>
            </w:r>
          </w:p>
        </w:tc>
        <w:tc>
          <w:tcPr>
            <w:tcW w:w="0" w:type="auto"/>
          </w:tcPr>
          <w:p w14:paraId="6D6BC057" w14:textId="77777777" w:rsidR="00A77971" w:rsidRDefault="00000000">
            <w:r>
              <w:t>MF05LFO0</w:t>
            </w:r>
          </w:p>
        </w:tc>
        <w:tc>
          <w:tcPr>
            <w:tcW w:w="0" w:type="auto"/>
          </w:tcPr>
          <w:p w14:paraId="59BEC430" w14:textId="77777777" w:rsidR="00A77971" w:rsidRDefault="00000000">
            <w:pPr>
              <w:jc w:val="right"/>
            </w:pPr>
            <w:r>
              <w:t>2.388</w:t>
            </w:r>
          </w:p>
        </w:tc>
        <w:tc>
          <w:tcPr>
            <w:tcW w:w="0" w:type="auto"/>
          </w:tcPr>
          <w:p w14:paraId="06794593" w14:textId="2A58765E" w:rsidR="00A77971" w:rsidRDefault="00000000">
            <w:r>
              <w:t>08.08.</w:t>
            </w:r>
            <w:r w:rsidR="00546B90">
              <w:t>2025</w:t>
            </w:r>
          </w:p>
        </w:tc>
        <w:tc>
          <w:tcPr>
            <w:tcW w:w="0" w:type="auto"/>
          </w:tcPr>
          <w:p w14:paraId="756ECD99" w14:textId="4B0AE991" w:rsidR="00A77971" w:rsidRDefault="00C93849">
            <w:pPr>
              <w:jc w:val="center"/>
            </w:pPr>
            <w:r>
              <w:rPr>
                <w:noProof/>
              </w:rPr>
              <w:drawing>
                <wp:inline distT="0" distB="0" distL="0" distR="0" wp14:anchorId="42218995" wp14:editId="0AB13355">
                  <wp:extent cx="152400" cy="152400"/>
                  <wp:effectExtent l="0" t="0" r="0" b="0"/>
                  <wp:docPr id="541" name="Pictur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41"/>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36D26570" w14:textId="77777777" w:rsidR="00A77971" w:rsidRDefault="00000000">
            <w:r>
              <w:t>FI</w:t>
            </w:r>
          </w:p>
        </w:tc>
        <w:tc>
          <w:tcPr>
            <w:tcW w:w="0" w:type="auto"/>
          </w:tcPr>
          <w:p w14:paraId="408A4118" w14:textId="77777777" w:rsidR="00A77971" w:rsidRDefault="00000000">
            <w:r>
              <w:t>Financial Accounting</w:t>
            </w:r>
          </w:p>
        </w:tc>
      </w:tr>
      <w:tr w:rsidR="00A77971" w14:paraId="10792AB3" w14:textId="77777777">
        <w:tc>
          <w:tcPr>
            <w:tcW w:w="0" w:type="auto"/>
          </w:tcPr>
          <w:p w14:paraId="1F2A0BC5" w14:textId="77777777" w:rsidR="00A77971" w:rsidRDefault="00000000">
            <w:r>
              <w:t>PRD</w:t>
            </w:r>
          </w:p>
        </w:tc>
        <w:tc>
          <w:tcPr>
            <w:tcW w:w="0" w:type="auto"/>
          </w:tcPr>
          <w:p w14:paraId="2B12435C" w14:textId="77777777" w:rsidR="00A77971" w:rsidRDefault="00000000">
            <w:r>
              <w:t>MIRO</w:t>
            </w:r>
          </w:p>
        </w:tc>
        <w:tc>
          <w:tcPr>
            <w:tcW w:w="0" w:type="auto"/>
          </w:tcPr>
          <w:p w14:paraId="76AEDC23" w14:textId="77777777" w:rsidR="00A77971" w:rsidRDefault="00000000">
            <w:r>
              <w:t>MF05LFO0</w:t>
            </w:r>
          </w:p>
        </w:tc>
        <w:tc>
          <w:tcPr>
            <w:tcW w:w="0" w:type="auto"/>
          </w:tcPr>
          <w:p w14:paraId="2D402201" w14:textId="77777777" w:rsidR="00A77971" w:rsidRDefault="00000000">
            <w:pPr>
              <w:jc w:val="right"/>
            </w:pPr>
            <w:r>
              <w:t>2.388</w:t>
            </w:r>
          </w:p>
        </w:tc>
        <w:tc>
          <w:tcPr>
            <w:tcW w:w="0" w:type="auto"/>
          </w:tcPr>
          <w:p w14:paraId="10653A70" w14:textId="0A1F8A92" w:rsidR="00A77971" w:rsidRDefault="00000000">
            <w:r>
              <w:t>08.08.</w:t>
            </w:r>
            <w:r w:rsidR="00546B90">
              <w:t>2025</w:t>
            </w:r>
          </w:p>
        </w:tc>
        <w:tc>
          <w:tcPr>
            <w:tcW w:w="0" w:type="auto"/>
          </w:tcPr>
          <w:p w14:paraId="167F8566" w14:textId="3B10D4A7" w:rsidR="00A77971" w:rsidRDefault="00C93849">
            <w:pPr>
              <w:jc w:val="center"/>
            </w:pPr>
            <w:r>
              <w:rPr>
                <w:noProof/>
              </w:rPr>
              <w:drawing>
                <wp:inline distT="0" distB="0" distL="0" distR="0" wp14:anchorId="1BA7E8C8" wp14:editId="7C5DF1C4">
                  <wp:extent cx="152400" cy="152400"/>
                  <wp:effectExtent l="0" t="0" r="0" b="0"/>
                  <wp:docPr id="542" name="Pictur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42"/>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352D6210" w14:textId="77777777" w:rsidR="00A77971" w:rsidRDefault="00000000">
            <w:r>
              <w:t>FI</w:t>
            </w:r>
          </w:p>
        </w:tc>
        <w:tc>
          <w:tcPr>
            <w:tcW w:w="0" w:type="auto"/>
          </w:tcPr>
          <w:p w14:paraId="2917C8A5" w14:textId="77777777" w:rsidR="00A77971" w:rsidRDefault="00000000">
            <w:r>
              <w:t>Financial Accounting</w:t>
            </w:r>
          </w:p>
        </w:tc>
      </w:tr>
      <w:tr w:rsidR="00A77971" w14:paraId="34A528F1" w14:textId="77777777">
        <w:tc>
          <w:tcPr>
            <w:tcW w:w="0" w:type="auto"/>
          </w:tcPr>
          <w:p w14:paraId="1367D6D1" w14:textId="77777777" w:rsidR="00A77971" w:rsidRDefault="00000000">
            <w:r>
              <w:t>PRD</w:t>
            </w:r>
          </w:p>
        </w:tc>
        <w:tc>
          <w:tcPr>
            <w:tcW w:w="0" w:type="auto"/>
          </w:tcPr>
          <w:p w14:paraId="11A8D5D6" w14:textId="77777777" w:rsidR="00A77971" w:rsidRDefault="00000000">
            <w:r>
              <w:t>RFITEMAP</w:t>
            </w:r>
          </w:p>
        </w:tc>
        <w:tc>
          <w:tcPr>
            <w:tcW w:w="0" w:type="auto"/>
          </w:tcPr>
          <w:p w14:paraId="15203847" w14:textId="77777777" w:rsidR="00A77971" w:rsidRDefault="00000000">
            <w:r>
              <w:t>MF05LFO0</w:t>
            </w:r>
          </w:p>
        </w:tc>
        <w:tc>
          <w:tcPr>
            <w:tcW w:w="0" w:type="auto"/>
          </w:tcPr>
          <w:p w14:paraId="101BC4DA" w14:textId="77777777" w:rsidR="00A77971" w:rsidRDefault="00000000">
            <w:pPr>
              <w:jc w:val="right"/>
            </w:pPr>
            <w:r>
              <w:t>2.388</w:t>
            </w:r>
          </w:p>
        </w:tc>
        <w:tc>
          <w:tcPr>
            <w:tcW w:w="0" w:type="auto"/>
          </w:tcPr>
          <w:p w14:paraId="145B967F" w14:textId="4BBDA712" w:rsidR="00A77971" w:rsidRDefault="00000000">
            <w:r>
              <w:t>08.08.</w:t>
            </w:r>
            <w:r w:rsidR="00546B90">
              <w:t>2025</w:t>
            </w:r>
          </w:p>
        </w:tc>
        <w:tc>
          <w:tcPr>
            <w:tcW w:w="0" w:type="auto"/>
          </w:tcPr>
          <w:p w14:paraId="18A93B90" w14:textId="70CD6E2E" w:rsidR="00A77971" w:rsidRDefault="00C93849">
            <w:pPr>
              <w:jc w:val="center"/>
            </w:pPr>
            <w:r>
              <w:rPr>
                <w:noProof/>
              </w:rPr>
              <w:drawing>
                <wp:inline distT="0" distB="0" distL="0" distR="0" wp14:anchorId="1399F75B" wp14:editId="60AD3B6B">
                  <wp:extent cx="152400" cy="152400"/>
                  <wp:effectExtent l="0" t="0" r="0" b="0"/>
                  <wp:docPr id="543" name="Pictur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43"/>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2F5ECA59" w14:textId="77777777" w:rsidR="00A77971" w:rsidRDefault="00000000">
            <w:r>
              <w:t>FI</w:t>
            </w:r>
          </w:p>
        </w:tc>
        <w:tc>
          <w:tcPr>
            <w:tcW w:w="0" w:type="auto"/>
          </w:tcPr>
          <w:p w14:paraId="6285734C" w14:textId="77777777" w:rsidR="00A77971" w:rsidRDefault="00000000">
            <w:r>
              <w:t>Financial Accounting</w:t>
            </w:r>
          </w:p>
        </w:tc>
      </w:tr>
      <w:tr w:rsidR="00A77971" w14:paraId="36ABA43A" w14:textId="77777777">
        <w:tc>
          <w:tcPr>
            <w:tcW w:w="0" w:type="auto"/>
          </w:tcPr>
          <w:p w14:paraId="3F206278" w14:textId="77777777" w:rsidR="00A77971" w:rsidRDefault="00000000">
            <w:r>
              <w:t>PRD</w:t>
            </w:r>
          </w:p>
        </w:tc>
        <w:tc>
          <w:tcPr>
            <w:tcW w:w="0" w:type="auto"/>
          </w:tcPr>
          <w:p w14:paraId="586E62EB" w14:textId="77777777" w:rsidR="00A77971" w:rsidRDefault="00000000">
            <w:r>
              <w:t>ZGST1</w:t>
            </w:r>
          </w:p>
        </w:tc>
        <w:tc>
          <w:tcPr>
            <w:tcW w:w="0" w:type="auto"/>
          </w:tcPr>
          <w:p w14:paraId="1DD5BC99" w14:textId="77777777" w:rsidR="00A77971" w:rsidRDefault="00000000">
            <w:r>
              <w:t>MF05LFO0</w:t>
            </w:r>
          </w:p>
        </w:tc>
        <w:tc>
          <w:tcPr>
            <w:tcW w:w="0" w:type="auto"/>
          </w:tcPr>
          <w:p w14:paraId="2BB0EA49" w14:textId="77777777" w:rsidR="00A77971" w:rsidRDefault="00000000">
            <w:pPr>
              <w:jc w:val="right"/>
            </w:pPr>
            <w:r>
              <w:t>2.388</w:t>
            </w:r>
          </w:p>
        </w:tc>
        <w:tc>
          <w:tcPr>
            <w:tcW w:w="0" w:type="auto"/>
          </w:tcPr>
          <w:p w14:paraId="3D18CEE8" w14:textId="5520C5DF" w:rsidR="00A77971" w:rsidRDefault="00000000">
            <w:r>
              <w:t>08.08.</w:t>
            </w:r>
            <w:r w:rsidR="00546B90">
              <w:t>2025</w:t>
            </w:r>
          </w:p>
        </w:tc>
        <w:tc>
          <w:tcPr>
            <w:tcW w:w="0" w:type="auto"/>
          </w:tcPr>
          <w:p w14:paraId="7BC672B1" w14:textId="35655382" w:rsidR="00A77971" w:rsidRDefault="00C93849">
            <w:pPr>
              <w:jc w:val="center"/>
            </w:pPr>
            <w:r>
              <w:rPr>
                <w:noProof/>
              </w:rPr>
              <w:drawing>
                <wp:inline distT="0" distB="0" distL="0" distR="0" wp14:anchorId="14B32877" wp14:editId="6F80A5CB">
                  <wp:extent cx="152400" cy="152400"/>
                  <wp:effectExtent l="0" t="0" r="0" b="0"/>
                  <wp:docPr id="544" name="Picture 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44"/>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072AFD65" w14:textId="77777777" w:rsidR="00A77971" w:rsidRDefault="00000000">
            <w:r>
              <w:t>FI</w:t>
            </w:r>
          </w:p>
        </w:tc>
        <w:tc>
          <w:tcPr>
            <w:tcW w:w="0" w:type="auto"/>
          </w:tcPr>
          <w:p w14:paraId="1747C05E" w14:textId="77777777" w:rsidR="00A77971" w:rsidRDefault="00000000">
            <w:r>
              <w:t>Financial Accounting</w:t>
            </w:r>
          </w:p>
        </w:tc>
      </w:tr>
    </w:tbl>
    <w:p w14:paraId="71C802E2" w14:textId="77777777" w:rsidR="00A77971" w:rsidRDefault="00A77971"/>
    <w:bookmarkStart w:id="247" w:name="95CCF4E49FCB76D942F9"/>
    <w:bookmarkEnd w:id="247"/>
    <w:p w14:paraId="212392B0" w14:textId="77777777" w:rsidR="00A77971" w:rsidRDefault="00A77971">
      <w:pPr>
        <w:pStyle w:val="Heading3"/>
      </w:pPr>
      <w:r>
        <w:fldChar w:fldCharType="begin"/>
      </w:r>
      <w:r>
        <w:instrText>AUTONUMLGL \e</w:instrText>
      </w:r>
      <w:r>
        <w:fldChar w:fldCharType="end"/>
      </w:r>
      <w:r>
        <w:t xml:space="preserve"> SQL Statement 1cb2dc345d6d694335f129c231f1e82e</w:t>
      </w:r>
    </w:p>
    <w:p w14:paraId="6CBF23B4" w14:textId="77777777" w:rsidR="00A77971" w:rsidRDefault="00000000">
      <w:pPr>
        <w:pStyle w:val="sa-text-default"/>
      </w:pPr>
      <w:r>
        <w:t>SELECT DISTINCT</w:t>
      </w:r>
    </w:p>
    <w:p w14:paraId="7BC9B250" w14:textId="77777777" w:rsidR="00A77971" w:rsidRDefault="00000000">
      <w:pPr>
        <w:pStyle w:val="sa-text-default"/>
      </w:pPr>
      <w:r>
        <w:t xml:space="preserve"> "MANDT" , "KOKRS" , "BELNR" , "BUZEI" , "PERIO" , "WTGBTR" , "WOGBTR" , "WKGBTR" , "WKFBTR" , "PAGBTR" , "PAFBTR" , "MEGBTR" , "MEFBTR" , "MBGBTR" , "MBFBTR" , "LEDNR" , "OBJNR" , "GJAHR" , "WRTTP" , "VERSN" , "KSTAR" , "HRKFT" , "VRGNG" , "PAROB" , "PAROB1" , "USPOB" , "VBUND" , "PARGB" , "BEKNZ" , "TWAER" , "OWAER" , "MEINH" , "MEINB" , "MVFLG" , "SGTXT", "REFBZ" , "ZLENR" , "BW_REFBZ" , "GKONT" , "GKOAR" , "WERKS" , "MATNR" , "RBEST" , "EBELN" , "EBELP" , "ZEKKN" , "ERLKZ" , "PERNR" , "BTRKL" , "OBJNR_N1" , </w:t>
      </w:r>
      <w:r>
        <w:lastRenderedPageBreak/>
        <w:t>"OBJNR_N2" , "OBJNR_N3" , "PAOBJNR" , "BELTP" , "BUKRS" , "GSBER" , "FKBER" , "SCOPE" , "LOGSYSO" , "PKSTAR" , "PBUKRS" , "PFKBER" , "PSCOPE" , "LOGSYSP" , "DABRZ" , "BWSTRAT" , "OBJNR_HK" , "TIMESTMP", "QMNUM" , "GEBER" , "PGEBER" , "GRANT_NBR" , "PGRANT_NBR" , "REFBZ_FI" , "SEGMENT" , "PSEGMENT" , "POSNR" , "PRCTR" ,"PPRCT" , "BUDGET_PD" , "PBUDGET_PD" , "PRODPER" , "AWTYP" , "AWKEY" , "AWSYS" , "KWAER" , "ACCAS" , "ACCASTY" , "KOSTL" , "LSTAR" , "AUFNR" , "AUTYP" , "PSPNR" , "PSPID" , "VBELN" , "VBPOSNR" , "CE4KEY" , "ERKRS" , "PACCAS" , "PACCASTY" ,"PKOSTL" , "PLSTAR" , "PAUFNR" , "PAUTYP" , "PPSPNR" , "PPSPID" , "PVBELN" , "PVBPOSNR" , "PCE4KEY" , "QUANT1" , "QUANT2" , "QUANT3" , "QUNIT1" , "QUNIT2" , "QUNIT3"</w:t>
      </w:r>
    </w:p>
    <w:p w14:paraId="03CAA612" w14:textId="77777777" w:rsidR="00A77971" w:rsidRDefault="00000000">
      <w:pPr>
        <w:pStyle w:val="sa-text-default"/>
      </w:pPr>
      <w:r>
        <w:t>FROM</w:t>
      </w:r>
    </w:p>
    <w:p w14:paraId="1051AF86" w14:textId="77777777" w:rsidR="00A77971" w:rsidRDefault="00000000">
      <w:pPr>
        <w:pStyle w:val="sa-text-default"/>
      </w:pPr>
      <w:r>
        <w:t>/* Redirected table: COEP */ "V_COEP" "COEP"</w:t>
      </w:r>
    </w:p>
    <w:p w14:paraId="28C756E3" w14:textId="77777777" w:rsidR="00A77971" w:rsidRDefault="00000000">
      <w:pPr>
        <w:pStyle w:val="sa-text-default"/>
      </w:pPr>
      <w:r>
        <w:t>WHERE</w:t>
      </w:r>
    </w:p>
    <w:p w14:paraId="025D0694" w14:textId="77777777" w:rsidR="00A77971" w:rsidRDefault="00000000">
      <w:pPr>
        <w:pStyle w:val="sa-text-default"/>
      </w:pPr>
      <w:r>
        <w:t>"MANDT" = ? AND "KOKRS" = ? AND "BELNR" IN ( ? , ? , ? , ? , ? , ? , ? , ? , ? , ? , ? , ? , ? , ? , ? , ? , ? , ? , ? , ? , ? , ? , ? , ? , ? , ? , ? , ? , ? , ? , ? , ? , ? , ? , ? , ? , ? , ? , ? , ? , ? , ? , ? , ? , ? , ? , ? , ? , ? , ? , ? , ? , ? , ? , ? , ? , ? , ? , ? , ? , ? , ? , ? , ? , ? , ? , ? , ? , ? , ? , ? , ? , ? , ? , ? , ? , ? , ? , ? , ? , ? , ? , ? , ? , ? , ? , ? , ? , ? , ? , ? , ? , ? , ? , ? , ? , ? , ? , ? , ? )  WITH RANGE_RESTRICTION('CURRENT')</w:t>
      </w:r>
    </w:p>
    <w:p w14:paraId="45D21383" w14:textId="77777777" w:rsidR="00A77971" w:rsidRDefault="00000000">
      <w:pPr>
        <w:pStyle w:val="sa-table-title"/>
      </w:pPr>
      <w:bookmarkStart w:id="248" w:name="D06FE903B61E0FF19FC4"/>
      <w:bookmarkEnd w:id="248"/>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06BA4BAB"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74367D4" w14:textId="77777777" w:rsidR="00A77971" w:rsidRDefault="00000000">
            <w:r>
              <w:t>Indicator</w:t>
            </w:r>
          </w:p>
        </w:tc>
        <w:tc>
          <w:tcPr>
            <w:tcW w:w="0" w:type="auto"/>
          </w:tcPr>
          <w:p w14:paraId="5FF2F553" w14:textId="77777777" w:rsidR="00A77971" w:rsidRDefault="00000000">
            <w:pPr>
              <w:jc w:val="right"/>
            </w:pPr>
            <w:r>
              <w:t>Value</w:t>
            </w:r>
          </w:p>
        </w:tc>
      </w:tr>
      <w:tr w:rsidR="00A77971" w14:paraId="576FF463" w14:textId="77777777">
        <w:tc>
          <w:tcPr>
            <w:tcW w:w="0" w:type="auto"/>
          </w:tcPr>
          <w:p w14:paraId="33F5A2C8" w14:textId="77777777" w:rsidR="00A77971" w:rsidRDefault="00000000">
            <w:r>
              <w:t>Contribution to Total CPU Load [%]</w:t>
            </w:r>
          </w:p>
        </w:tc>
        <w:tc>
          <w:tcPr>
            <w:tcW w:w="0" w:type="auto"/>
          </w:tcPr>
          <w:p w14:paraId="7172AD51" w14:textId="77777777" w:rsidR="00A77971" w:rsidRDefault="00000000">
            <w:pPr>
              <w:jc w:val="right"/>
            </w:pPr>
            <w:r>
              <w:t>0,24</w:t>
            </w:r>
          </w:p>
        </w:tc>
      </w:tr>
      <w:tr w:rsidR="00A77971" w14:paraId="50E9E655" w14:textId="77777777">
        <w:tc>
          <w:tcPr>
            <w:tcW w:w="0" w:type="auto"/>
          </w:tcPr>
          <w:p w14:paraId="7CFF4C75" w14:textId="6966BBBA" w:rsidR="00A77971" w:rsidRDefault="00000000">
            <w:r>
              <w:t>Maximal CPU Consumption per Hour [%] ( 09.</w:t>
            </w:r>
            <w:r w:rsidR="00546B90">
              <w:t>10.2025</w:t>
            </w:r>
            <w:r>
              <w:t xml:space="preserve"> between 04:00 and 05:00 )</w:t>
            </w:r>
          </w:p>
        </w:tc>
        <w:tc>
          <w:tcPr>
            <w:tcW w:w="0" w:type="auto"/>
          </w:tcPr>
          <w:p w14:paraId="6925242E" w14:textId="77777777" w:rsidR="00A77971" w:rsidRDefault="00000000">
            <w:pPr>
              <w:jc w:val="right"/>
            </w:pPr>
            <w:r>
              <w:t>0,57</w:t>
            </w:r>
          </w:p>
        </w:tc>
      </w:tr>
    </w:tbl>
    <w:p w14:paraId="38361AC1" w14:textId="77777777" w:rsidR="00A77971" w:rsidRDefault="00A77971"/>
    <w:bookmarkStart w:id="249" w:name="31B5A981A85DE4A08CA3"/>
    <w:bookmarkEnd w:id="249"/>
    <w:p w14:paraId="0EAD29B8" w14:textId="77777777" w:rsidR="00A77971" w:rsidRDefault="00A77971">
      <w:pPr>
        <w:pStyle w:val="Heading4"/>
      </w:pPr>
      <w:r>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2515"/>
        <w:gridCol w:w="3363"/>
        <w:gridCol w:w="3971"/>
      </w:tblGrid>
      <w:tr w:rsidR="00A77971" w14:paraId="3A6250CB"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42635E3" w14:textId="77777777" w:rsidR="00A77971" w:rsidRDefault="00000000">
            <w:r>
              <w:t>Table</w:t>
            </w:r>
          </w:p>
        </w:tc>
        <w:tc>
          <w:tcPr>
            <w:tcW w:w="0" w:type="auto"/>
          </w:tcPr>
          <w:p w14:paraId="68EE0839" w14:textId="77777777" w:rsidR="00A77971" w:rsidRDefault="00000000">
            <w:r>
              <w:t>Field</w:t>
            </w:r>
          </w:p>
        </w:tc>
        <w:tc>
          <w:tcPr>
            <w:tcW w:w="0" w:type="auto"/>
          </w:tcPr>
          <w:p w14:paraId="0EBE6CD8" w14:textId="77777777" w:rsidR="00A77971" w:rsidRDefault="00000000">
            <w:r>
              <w:t>Operator</w:t>
            </w:r>
          </w:p>
        </w:tc>
      </w:tr>
      <w:tr w:rsidR="00A77971" w14:paraId="3B12474B" w14:textId="77777777">
        <w:tc>
          <w:tcPr>
            <w:tcW w:w="0" w:type="auto"/>
          </w:tcPr>
          <w:p w14:paraId="68C249AB" w14:textId="77777777" w:rsidR="00A77971" w:rsidRDefault="00000000">
            <w:r>
              <w:t>?</w:t>
            </w:r>
          </w:p>
        </w:tc>
        <w:tc>
          <w:tcPr>
            <w:tcW w:w="0" w:type="auto"/>
          </w:tcPr>
          <w:p w14:paraId="009121BB" w14:textId="77777777" w:rsidR="00A77971" w:rsidRDefault="00000000">
            <w:r>
              <w:t>BELNR</w:t>
            </w:r>
          </w:p>
        </w:tc>
        <w:tc>
          <w:tcPr>
            <w:tcW w:w="0" w:type="auto"/>
          </w:tcPr>
          <w:p w14:paraId="5AC7B908" w14:textId="77777777" w:rsidR="00A77971" w:rsidRDefault="00000000">
            <w:r>
              <w:t>IN</w:t>
            </w:r>
          </w:p>
        </w:tc>
      </w:tr>
      <w:tr w:rsidR="00A77971" w14:paraId="152A04F7" w14:textId="77777777">
        <w:tc>
          <w:tcPr>
            <w:tcW w:w="0" w:type="auto"/>
          </w:tcPr>
          <w:p w14:paraId="4745CFF4" w14:textId="77777777" w:rsidR="00A77971" w:rsidRDefault="00000000">
            <w:r>
              <w:t>?</w:t>
            </w:r>
          </w:p>
        </w:tc>
        <w:tc>
          <w:tcPr>
            <w:tcW w:w="0" w:type="auto"/>
          </w:tcPr>
          <w:p w14:paraId="5C4796F6" w14:textId="77777777" w:rsidR="00A77971" w:rsidRDefault="00000000">
            <w:r>
              <w:t>KOKRS</w:t>
            </w:r>
          </w:p>
        </w:tc>
        <w:tc>
          <w:tcPr>
            <w:tcW w:w="0" w:type="auto"/>
          </w:tcPr>
          <w:p w14:paraId="4177349B" w14:textId="77777777" w:rsidR="00A77971" w:rsidRDefault="00000000">
            <w:r>
              <w:t>=</w:t>
            </w:r>
          </w:p>
        </w:tc>
      </w:tr>
      <w:tr w:rsidR="00A77971" w14:paraId="5F9F0BE5" w14:textId="77777777">
        <w:tc>
          <w:tcPr>
            <w:tcW w:w="0" w:type="auto"/>
          </w:tcPr>
          <w:p w14:paraId="080D255E" w14:textId="77777777" w:rsidR="00A77971" w:rsidRDefault="00000000">
            <w:r>
              <w:t>?</w:t>
            </w:r>
          </w:p>
        </w:tc>
        <w:tc>
          <w:tcPr>
            <w:tcW w:w="0" w:type="auto"/>
          </w:tcPr>
          <w:p w14:paraId="7B5F2C03" w14:textId="77777777" w:rsidR="00A77971" w:rsidRDefault="00000000">
            <w:r>
              <w:t>MANDT</w:t>
            </w:r>
          </w:p>
        </w:tc>
        <w:tc>
          <w:tcPr>
            <w:tcW w:w="0" w:type="auto"/>
          </w:tcPr>
          <w:p w14:paraId="0D285705" w14:textId="77777777" w:rsidR="00A77971" w:rsidRDefault="00000000">
            <w:r>
              <w:t>=</w:t>
            </w:r>
          </w:p>
        </w:tc>
      </w:tr>
    </w:tbl>
    <w:p w14:paraId="7398290E" w14:textId="77777777" w:rsidR="00A77971" w:rsidRDefault="00A77971"/>
    <w:bookmarkStart w:id="250" w:name="6FF6D1AC6C7C134F2505"/>
    <w:bookmarkEnd w:id="250"/>
    <w:p w14:paraId="2F6BE843" w14:textId="77777777" w:rsidR="00A77971" w:rsidRDefault="00A77971">
      <w:pPr>
        <w:pStyle w:val="Heading4"/>
      </w:pPr>
      <w:r>
        <w:fldChar w:fldCharType="begin"/>
      </w:r>
      <w:r>
        <w:instrText>AUTONUMLGL \e</w:instrText>
      </w:r>
      <w:r>
        <w:fldChar w:fldCharType="end"/>
      </w:r>
      <w:r>
        <w:t xml:space="preserve"> Time Consumption</w:t>
      </w:r>
    </w:p>
    <w:p w14:paraId="59BA14A6"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204"/>
        <w:gridCol w:w="1547"/>
        <w:gridCol w:w="2050"/>
        <w:gridCol w:w="1998"/>
        <w:gridCol w:w="2050"/>
      </w:tblGrid>
      <w:tr w:rsidR="00A77971" w14:paraId="5759083D"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2B71AFE" w14:textId="77777777" w:rsidR="00A77971" w:rsidRDefault="00000000">
            <w:r>
              <w:t>Activity</w:t>
            </w:r>
          </w:p>
        </w:tc>
        <w:tc>
          <w:tcPr>
            <w:tcW w:w="0" w:type="auto"/>
          </w:tcPr>
          <w:p w14:paraId="55935152" w14:textId="77777777" w:rsidR="00A77971" w:rsidRDefault="00000000">
            <w:pPr>
              <w:jc w:val="right"/>
            </w:pPr>
            <w:r>
              <w:t>Total Time [s]</w:t>
            </w:r>
          </w:p>
        </w:tc>
        <w:tc>
          <w:tcPr>
            <w:tcW w:w="0" w:type="auto"/>
          </w:tcPr>
          <w:p w14:paraId="0FA3A8D5" w14:textId="77777777" w:rsidR="00A77971" w:rsidRDefault="00000000">
            <w:pPr>
              <w:jc w:val="right"/>
            </w:pPr>
            <w:r>
              <w:t>Average Time [us]</w:t>
            </w:r>
          </w:p>
        </w:tc>
        <w:tc>
          <w:tcPr>
            <w:tcW w:w="0" w:type="auto"/>
          </w:tcPr>
          <w:p w14:paraId="1490B864" w14:textId="77777777" w:rsidR="00A77971" w:rsidRDefault="00000000">
            <w:pPr>
              <w:jc w:val="right"/>
            </w:pPr>
            <w:r>
              <w:t>Minimal Time [us]</w:t>
            </w:r>
          </w:p>
        </w:tc>
        <w:tc>
          <w:tcPr>
            <w:tcW w:w="0" w:type="auto"/>
          </w:tcPr>
          <w:p w14:paraId="0EFE92F9" w14:textId="77777777" w:rsidR="00A77971" w:rsidRDefault="00000000">
            <w:pPr>
              <w:jc w:val="right"/>
            </w:pPr>
            <w:r>
              <w:t>Maximal Time [us]</w:t>
            </w:r>
          </w:p>
        </w:tc>
      </w:tr>
      <w:tr w:rsidR="00A77971" w14:paraId="35D988D9" w14:textId="77777777">
        <w:tc>
          <w:tcPr>
            <w:tcW w:w="0" w:type="auto"/>
          </w:tcPr>
          <w:p w14:paraId="0D9DE554" w14:textId="77777777" w:rsidR="00A77971" w:rsidRDefault="00000000">
            <w:r>
              <w:t>TOTAL EXECUTION</w:t>
            </w:r>
          </w:p>
        </w:tc>
        <w:tc>
          <w:tcPr>
            <w:tcW w:w="0" w:type="auto"/>
          </w:tcPr>
          <w:p w14:paraId="7D7380D5" w14:textId="77777777" w:rsidR="00A77971" w:rsidRDefault="00000000">
            <w:pPr>
              <w:jc w:val="right"/>
            </w:pPr>
            <w:r>
              <w:t>29.162</w:t>
            </w:r>
          </w:p>
        </w:tc>
        <w:tc>
          <w:tcPr>
            <w:tcW w:w="0" w:type="auto"/>
          </w:tcPr>
          <w:p w14:paraId="532269DB" w14:textId="77777777" w:rsidR="00A77971" w:rsidRDefault="00000000">
            <w:pPr>
              <w:jc w:val="right"/>
            </w:pPr>
            <w:r>
              <w:t>368.821</w:t>
            </w:r>
          </w:p>
        </w:tc>
        <w:tc>
          <w:tcPr>
            <w:tcW w:w="0" w:type="auto"/>
          </w:tcPr>
          <w:p w14:paraId="6A43E7C6" w14:textId="77777777" w:rsidR="00A77971" w:rsidRDefault="00000000">
            <w:pPr>
              <w:jc w:val="right"/>
            </w:pPr>
            <w:r>
              <w:t>9.009</w:t>
            </w:r>
          </w:p>
        </w:tc>
        <w:tc>
          <w:tcPr>
            <w:tcW w:w="0" w:type="auto"/>
          </w:tcPr>
          <w:p w14:paraId="4A1F8260" w14:textId="77777777" w:rsidR="00A77971" w:rsidRDefault="00000000">
            <w:pPr>
              <w:jc w:val="right"/>
            </w:pPr>
            <w:r>
              <w:t>2.717.493</w:t>
            </w:r>
          </w:p>
        </w:tc>
      </w:tr>
      <w:tr w:rsidR="00A77971" w14:paraId="7C8145B2" w14:textId="77777777">
        <w:tc>
          <w:tcPr>
            <w:tcW w:w="0" w:type="auto"/>
          </w:tcPr>
          <w:p w14:paraId="7563BCDA" w14:textId="77777777" w:rsidR="00A77971" w:rsidRDefault="00000000">
            <w:r>
              <w:t>PREPARATION</w:t>
            </w:r>
          </w:p>
        </w:tc>
        <w:tc>
          <w:tcPr>
            <w:tcW w:w="0" w:type="auto"/>
          </w:tcPr>
          <w:p w14:paraId="0E50F71A" w14:textId="77777777" w:rsidR="00A77971" w:rsidRDefault="00000000">
            <w:pPr>
              <w:jc w:val="right"/>
            </w:pPr>
            <w:r>
              <w:t>70</w:t>
            </w:r>
          </w:p>
        </w:tc>
        <w:tc>
          <w:tcPr>
            <w:tcW w:w="0" w:type="auto"/>
          </w:tcPr>
          <w:p w14:paraId="53245651" w14:textId="77777777" w:rsidR="00A77971" w:rsidRDefault="00000000">
            <w:pPr>
              <w:jc w:val="right"/>
            </w:pPr>
            <w:r>
              <w:t>884</w:t>
            </w:r>
          </w:p>
        </w:tc>
        <w:tc>
          <w:tcPr>
            <w:tcW w:w="0" w:type="auto"/>
          </w:tcPr>
          <w:p w14:paraId="34105245" w14:textId="77777777" w:rsidR="00A77971" w:rsidRDefault="00A77971"/>
        </w:tc>
        <w:tc>
          <w:tcPr>
            <w:tcW w:w="0" w:type="auto"/>
          </w:tcPr>
          <w:p w14:paraId="7130E9AB" w14:textId="77777777" w:rsidR="00A77971" w:rsidRDefault="00A77971"/>
        </w:tc>
      </w:tr>
      <w:tr w:rsidR="00A77971" w14:paraId="72EDD57D" w14:textId="77777777">
        <w:tc>
          <w:tcPr>
            <w:tcW w:w="0" w:type="auto"/>
          </w:tcPr>
          <w:p w14:paraId="065BB22E" w14:textId="77777777" w:rsidR="00A77971" w:rsidRDefault="00000000">
            <w:r>
              <w:t>LOCK DURATION</w:t>
            </w:r>
          </w:p>
        </w:tc>
        <w:tc>
          <w:tcPr>
            <w:tcW w:w="0" w:type="auto"/>
          </w:tcPr>
          <w:p w14:paraId="06CF5393" w14:textId="77777777" w:rsidR="00A77971" w:rsidRDefault="00000000">
            <w:pPr>
              <w:jc w:val="right"/>
            </w:pPr>
            <w:r>
              <w:t>0</w:t>
            </w:r>
          </w:p>
        </w:tc>
        <w:tc>
          <w:tcPr>
            <w:tcW w:w="0" w:type="auto"/>
          </w:tcPr>
          <w:p w14:paraId="5AC5DF1B" w14:textId="77777777" w:rsidR="00A77971" w:rsidRDefault="00000000">
            <w:pPr>
              <w:jc w:val="right"/>
            </w:pPr>
            <w:r>
              <w:t>0</w:t>
            </w:r>
          </w:p>
        </w:tc>
        <w:tc>
          <w:tcPr>
            <w:tcW w:w="0" w:type="auto"/>
          </w:tcPr>
          <w:p w14:paraId="740CEB31" w14:textId="77777777" w:rsidR="00A77971" w:rsidRDefault="00A77971"/>
        </w:tc>
        <w:tc>
          <w:tcPr>
            <w:tcW w:w="0" w:type="auto"/>
          </w:tcPr>
          <w:p w14:paraId="2EA7B595" w14:textId="77777777" w:rsidR="00A77971" w:rsidRDefault="00A77971"/>
        </w:tc>
      </w:tr>
    </w:tbl>
    <w:p w14:paraId="29241DBD" w14:textId="77777777" w:rsidR="00A77971" w:rsidRDefault="00A77971"/>
    <w:bookmarkStart w:id="251" w:name="33676CA63CADB03BE610"/>
    <w:bookmarkEnd w:id="251"/>
    <w:p w14:paraId="6995A2EA" w14:textId="77777777" w:rsidR="00A77971" w:rsidRDefault="00A77971">
      <w:pPr>
        <w:pStyle w:val="Heading4"/>
      </w:pPr>
      <w:r>
        <w:fldChar w:fldCharType="begin"/>
      </w:r>
      <w:r>
        <w:instrText>AUTONUMLGL \e</w:instrText>
      </w:r>
      <w:r>
        <w:fldChar w:fldCharType="end"/>
      </w:r>
      <w:r>
        <w:t xml:space="preserve"> Statement History (Thread Sample 'Running')</w:t>
      </w:r>
    </w:p>
    <w:p w14:paraId="2C97E13F"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59A8F97D" w14:textId="642F4719" w:rsidR="00A77971" w:rsidRDefault="00C93849">
      <w:pPr>
        <w:pStyle w:val="sa-chart"/>
      </w:pPr>
      <w:r>
        <w:rPr>
          <w:noProof/>
        </w:rPr>
        <w:lastRenderedPageBreak/>
        <w:drawing>
          <wp:inline distT="0" distB="0" distL="0" distR="0" wp14:anchorId="38241EDE" wp14:editId="25FC8962">
            <wp:extent cx="6261100" cy="2882900"/>
            <wp:effectExtent l="0" t="0" r="0" b="0"/>
            <wp:docPr id="545" name="Picture 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45"/>
                    <pic:cNvPicPr preferRelativeResize="0">
                      <a:picLocks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252" w:name="BF64E590184DD37B1FAD"/>
    <w:bookmarkEnd w:id="252"/>
    <w:p w14:paraId="427814D0" w14:textId="77777777" w:rsidR="00A77971" w:rsidRDefault="00A77971">
      <w:pPr>
        <w:pStyle w:val="Heading4"/>
      </w:pPr>
      <w:r>
        <w:fldChar w:fldCharType="begin"/>
      </w:r>
      <w:r>
        <w:instrText>AUTONUMLGL \e</w:instrText>
      </w:r>
      <w:r>
        <w:fldChar w:fldCharType="end"/>
      </w:r>
      <w:r>
        <w:t xml:space="preserve"> Tables</w:t>
      </w:r>
    </w:p>
    <w:p w14:paraId="13C358B1"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2203"/>
        <w:gridCol w:w="1446"/>
        <w:gridCol w:w="1114"/>
        <w:gridCol w:w="1918"/>
        <w:gridCol w:w="1951"/>
        <w:gridCol w:w="1217"/>
      </w:tblGrid>
      <w:tr w:rsidR="00A77971" w14:paraId="3F99C82B"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82E2BB5" w14:textId="77777777" w:rsidR="00A77971" w:rsidRDefault="00000000">
            <w:r>
              <w:t>Table Name</w:t>
            </w:r>
          </w:p>
        </w:tc>
        <w:tc>
          <w:tcPr>
            <w:tcW w:w="0" w:type="auto"/>
          </w:tcPr>
          <w:p w14:paraId="2E4F9B71" w14:textId="77777777" w:rsidR="00A77971" w:rsidRDefault="00000000">
            <w:r>
              <w:t>Schema Name</w:t>
            </w:r>
          </w:p>
        </w:tc>
        <w:tc>
          <w:tcPr>
            <w:tcW w:w="0" w:type="auto"/>
          </w:tcPr>
          <w:p w14:paraId="3F0B0BFA" w14:textId="77777777" w:rsidR="00A77971" w:rsidRDefault="00000000">
            <w:r>
              <w:t>Table Type</w:t>
            </w:r>
          </w:p>
        </w:tc>
        <w:tc>
          <w:tcPr>
            <w:tcW w:w="0" w:type="auto"/>
          </w:tcPr>
          <w:p w14:paraId="25D74C11" w14:textId="77777777" w:rsidR="00A77971" w:rsidRDefault="00000000">
            <w:r>
              <w:t>Partition Type</w:t>
            </w:r>
          </w:p>
        </w:tc>
        <w:tc>
          <w:tcPr>
            <w:tcW w:w="0" w:type="auto"/>
          </w:tcPr>
          <w:p w14:paraId="4F8DDE46" w14:textId="77777777" w:rsidR="00A77971" w:rsidRDefault="00000000">
            <w:pPr>
              <w:jc w:val="right"/>
            </w:pPr>
            <w:r>
              <w:t>Number of Records</w:t>
            </w:r>
          </w:p>
        </w:tc>
        <w:tc>
          <w:tcPr>
            <w:tcW w:w="0" w:type="auto"/>
          </w:tcPr>
          <w:p w14:paraId="109502D1" w14:textId="77777777" w:rsidR="00A77971" w:rsidRDefault="00000000">
            <w:r>
              <w:t>Host</w:t>
            </w:r>
          </w:p>
        </w:tc>
      </w:tr>
      <w:tr w:rsidR="00A77971" w14:paraId="07940224" w14:textId="77777777">
        <w:tc>
          <w:tcPr>
            <w:tcW w:w="0" w:type="auto"/>
          </w:tcPr>
          <w:p w14:paraId="09A0F4F6" w14:textId="77777777" w:rsidR="00A77971" w:rsidRDefault="00000000">
            <w:r>
              <w:t>ACDOCA</w:t>
            </w:r>
          </w:p>
        </w:tc>
        <w:tc>
          <w:tcPr>
            <w:tcW w:w="0" w:type="auto"/>
          </w:tcPr>
          <w:p w14:paraId="7EE244F3" w14:textId="77777777" w:rsidR="00A77971" w:rsidRDefault="00000000">
            <w:r>
              <w:t>SAPPRD</w:t>
            </w:r>
          </w:p>
        </w:tc>
        <w:tc>
          <w:tcPr>
            <w:tcW w:w="0" w:type="auto"/>
          </w:tcPr>
          <w:p w14:paraId="497C1856" w14:textId="77777777" w:rsidR="00A77971" w:rsidRDefault="00000000">
            <w:r>
              <w:t>COLUMN</w:t>
            </w:r>
          </w:p>
        </w:tc>
        <w:tc>
          <w:tcPr>
            <w:tcW w:w="0" w:type="auto"/>
          </w:tcPr>
          <w:p w14:paraId="38BE7109" w14:textId="77777777" w:rsidR="00A77971" w:rsidRDefault="00000000">
            <w:r>
              <w:t>HASH</w:t>
            </w:r>
          </w:p>
        </w:tc>
        <w:tc>
          <w:tcPr>
            <w:tcW w:w="0" w:type="auto"/>
          </w:tcPr>
          <w:p w14:paraId="7D033F48" w14:textId="77777777" w:rsidR="00A77971" w:rsidRDefault="00000000">
            <w:pPr>
              <w:jc w:val="right"/>
            </w:pPr>
            <w:r>
              <w:t>3.570.094.832</w:t>
            </w:r>
          </w:p>
        </w:tc>
        <w:tc>
          <w:tcPr>
            <w:tcW w:w="0" w:type="auto"/>
          </w:tcPr>
          <w:p w14:paraId="009FA545" w14:textId="77777777" w:rsidR="00A77971" w:rsidRDefault="00000000">
            <w:r>
              <w:t>tsls4proddbh</w:t>
            </w:r>
          </w:p>
        </w:tc>
      </w:tr>
      <w:tr w:rsidR="00A77971" w14:paraId="663E6F9B" w14:textId="77777777">
        <w:tc>
          <w:tcPr>
            <w:tcW w:w="0" w:type="auto"/>
          </w:tcPr>
          <w:p w14:paraId="5422C9CA" w14:textId="77777777" w:rsidR="00A77971" w:rsidRDefault="00000000">
            <w:r>
              <w:t>COEP</w:t>
            </w:r>
          </w:p>
        </w:tc>
        <w:tc>
          <w:tcPr>
            <w:tcW w:w="0" w:type="auto"/>
          </w:tcPr>
          <w:p w14:paraId="55A41DE4" w14:textId="77777777" w:rsidR="00A77971" w:rsidRDefault="00000000">
            <w:r>
              <w:t>SAPPRD</w:t>
            </w:r>
          </w:p>
        </w:tc>
        <w:tc>
          <w:tcPr>
            <w:tcW w:w="0" w:type="auto"/>
          </w:tcPr>
          <w:p w14:paraId="141B8B59" w14:textId="77777777" w:rsidR="00A77971" w:rsidRDefault="00000000">
            <w:r>
              <w:t>COLUMN</w:t>
            </w:r>
          </w:p>
        </w:tc>
        <w:tc>
          <w:tcPr>
            <w:tcW w:w="0" w:type="auto"/>
          </w:tcPr>
          <w:p w14:paraId="7FBD8ECC" w14:textId="77777777" w:rsidR="00A77971" w:rsidRDefault="00000000">
            <w:r>
              <w:t>Table not partitioned</w:t>
            </w:r>
          </w:p>
        </w:tc>
        <w:tc>
          <w:tcPr>
            <w:tcW w:w="0" w:type="auto"/>
          </w:tcPr>
          <w:p w14:paraId="261C3487" w14:textId="77777777" w:rsidR="00A77971" w:rsidRDefault="00000000">
            <w:pPr>
              <w:jc w:val="right"/>
            </w:pPr>
            <w:r>
              <w:t>688.922.099</w:t>
            </w:r>
          </w:p>
        </w:tc>
        <w:tc>
          <w:tcPr>
            <w:tcW w:w="0" w:type="auto"/>
          </w:tcPr>
          <w:p w14:paraId="2317E1CE" w14:textId="77777777" w:rsidR="00A77971" w:rsidRDefault="00000000">
            <w:r>
              <w:t>tsls4proddbh</w:t>
            </w:r>
          </w:p>
        </w:tc>
      </w:tr>
      <w:tr w:rsidR="00A77971" w14:paraId="0D5B7D43" w14:textId="77777777">
        <w:tc>
          <w:tcPr>
            <w:tcW w:w="0" w:type="auto"/>
          </w:tcPr>
          <w:p w14:paraId="044C6A00" w14:textId="77777777" w:rsidR="00A77971" w:rsidRDefault="00000000">
            <w:r>
              <w:t>PRPS</w:t>
            </w:r>
          </w:p>
        </w:tc>
        <w:tc>
          <w:tcPr>
            <w:tcW w:w="0" w:type="auto"/>
          </w:tcPr>
          <w:p w14:paraId="028B2991" w14:textId="77777777" w:rsidR="00A77971" w:rsidRDefault="00000000">
            <w:r>
              <w:t>SAPPRD</w:t>
            </w:r>
          </w:p>
        </w:tc>
        <w:tc>
          <w:tcPr>
            <w:tcW w:w="0" w:type="auto"/>
          </w:tcPr>
          <w:p w14:paraId="2FC64F8E" w14:textId="77777777" w:rsidR="00A77971" w:rsidRDefault="00000000">
            <w:r>
              <w:t>COLUMN</w:t>
            </w:r>
          </w:p>
        </w:tc>
        <w:tc>
          <w:tcPr>
            <w:tcW w:w="0" w:type="auto"/>
          </w:tcPr>
          <w:p w14:paraId="65E6D70C" w14:textId="77777777" w:rsidR="00A77971" w:rsidRDefault="00000000">
            <w:r>
              <w:t>Table not partitioned</w:t>
            </w:r>
          </w:p>
        </w:tc>
        <w:tc>
          <w:tcPr>
            <w:tcW w:w="0" w:type="auto"/>
          </w:tcPr>
          <w:p w14:paraId="63D4DDBF" w14:textId="77777777" w:rsidR="00A77971" w:rsidRDefault="00000000">
            <w:pPr>
              <w:jc w:val="right"/>
            </w:pPr>
            <w:r>
              <w:t>94.047</w:t>
            </w:r>
          </w:p>
        </w:tc>
        <w:tc>
          <w:tcPr>
            <w:tcW w:w="0" w:type="auto"/>
          </w:tcPr>
          <w:p w14:paraId="784BC1EC" w14:textId="77777777" w:rsidR="00A77971" w:rsidRDefault="00000000">
            <w:r>
              <w:t>tsls4proddbh</w:t>
            </w:r>
          </w:p>
        </w:tc>
      </w:tr>
      <w:tr w:rsidR="00A77971" w14:paraId="2270CF7C" w14:textId="77777777">
        <w:tc>
          <w:tcPr>
            <w:tcW w:w="0" w:type="auto"/>
          </w:tcPr>
          <w:p w14:paraId="09E13701" w14:textId="77777777" w:rsidR="00A77971" w:rsidRDefault="00000000">
            <w:r>
              <w:t>TKA01</w:t>
            </w:r>
          </w:p>
        </w:tc>
        <w:tc>
          <w:tcPr>
            <w:tcW w:w="0" w:type="auto"/>
          </w:tcPr>
          <w:p w14:paraId="2007D5AA" w14:textId="77777777" w:rsidR="00A77971" w:rsidRDefault="00000000">
            <w:r>
              <w:t>SAPPRD</w:t>
            </w:r>
          </w:p>
        </w:tc>
        <w:tc>
          <w:tcPr>
            <w:tcW w:w="0" w:type="auto"/>
          </w:tcPr>
          <w:p w14:paraId="679CAC5A" w14:textId="77777777" w:rsidR="00A77971" w:rsidRDefault="00000000">
            <w:r>
              <w:t>COLUMN</w:t>
            </w:r>
          </w:p>
        </w:tc>
        <w:tc>
          <w:tcPr>
            <w:tcW w:w="0" w:type="auto"/>
          </w:tcPr>
          <w:p w14:paraId="008CF17C" w14:textId="77777777" w:rsidR="00A77971" w:rsidRDefault="00000000">
            <w:r>
              <w:t>Table not partitioned</w:t>
            </w:r>
          </w:p>
        </w:tc>
        <w:tc>
          <w:tcPr>
            <w:tcW w:w="0" w:type="auto"/>
          </w:tcPr>
          <w:p w14:paraId="3A18CE08" w14:textId="77777777" w:rsidR="00A77971" w:rsidRDefault="00000000">
            <w:pPr>
              <w:jc w:val="right"/>
            </w:pPr>
            <w:r>
              <w:t>168</w:t>
            </w:r>
          </w:p>
        </w:tc>
        <w:tc>
          <w:tcPr>
            <w:tcW w:w="0" w:type="auto"/>
          </w:tcPr>
          <w:p w14:paraId="64A4D449" w14:textId="77777777" w:rsidR="00A77971" w:rsidRDefault="00000000">
            <w:r>
              <w:t>tsls4proddbh</w:t>
            </w:r>
          </w:p>
        </w:tc>
      </w:tr>
      <w:tr w:rsidR="00A77971" w14:paraId="4CCAA0CC" w14:textId="77777777">
        <w:tc>
          <w:tcPr>
            <w:tcW w:w="0" w:type="auto"/>
          </w:tcPr>
          <w:p w14:paraId="5CD48F27" w14:textId="77777777" w:rsidR="00A77971" w:rsidRDefault="00000000">
            <w:r>
              <w:t>FINSC_CMP_VERSND</w:t>
            </w:r>
          </w:p>
        </w:tc>
        <w:tc>
          <w:tcPr>
            <w:tcW w:w="0" w:type="auto"/>
          </w:tcPr>
          <w:p w14:paraId="6184B377" w14:textId="77777777" w:rsidR="00A77971" w:rsidRDefault="00000000">
            <w:r>
              <w:t>SAPPRD</w:t>
            </w:r>
          </w:p>
        </w:tc>
        <w:tc>
          <w:tcPr>
            <w:tcW w:w="0" w:type="auto"/>
          </w:tcPr>
          <w:p w14:paraId="3AE5D670" w14:textId="77777777" w:rsidR="00A77971" w:rsidRDefault="00000000">
            <w:r>
              <w:t>COLUMN</w:t>
            </w:r>
          </w:p>
        </w:tc>
        <w:tc>
          <w:tcPr>
            <w:tcW w:w="0" w:type="auto"/>
          </w:tcPr>
          <w:p w14:paraId="1E606A58" w14:textId="77777777" w:rsidR="00A77971" w:rsidRDefault="00000000">
            <w:r>
              <w:t>Table not partitioned</w:t>
            </w:r>
          </w:p>
        </w:tc>
        <w:tc>
          <w:tcPr>
            <w:tcW w:w="0" w:type="auto"/>
          </w:tcPr>
          <w:p w14:paraId="73DC7BC5" w14:textId="77777777" w:rsidR="00A77971" w:rsidRDefault="00000000">
            <w:pPr>
              <w:jc w:val="right"/>
            </w:pPr>
            <w:r>
              <w:t>132</w:t>
            </w:r>
          </w:p>
        </w:tc>
        <w:tc>
          <w:tcPr>
            <w:tcW w:w="0" w:type="auto"/>
          </w:tcPr>
          <w:p w14:paraId="6C85318B" w14:textId="77777777" w:rsidR="00A77971" w:rsidRDefault="00000000">
            <w:r>
              <w:t>tsls4proddbh</w:t>
            </w:r>
          </w:p>
        </w:tc>
      </w:tr>
    </w:tbl>
    <w:p w14:paraId="1487A354" w14:textId="77777777" w:rsidR="00A77971" w:rsidRDefault="00A77971"/>
    <w:bookmarkStart w:id="253" w:name="00D464B73315BA0FF04F"/>
    <w:bookmarkEnd w:id="253"/>
    <w:p w14:paraId="3291929A" w14:textId="77777777" w:rsidR="00A77971" w:rsidRDefault="00A77971">
      <w:pPr>
        <w:pStyle w:val="Heading4"/>
      </w:pPr>
      <w:r>
        <w:fldChar w:fldCharType="begin"/>
      </w:r>
      <w:r>
        <w:instrText>AUTONUMLGL \e</w:instrText>
      </w:r>
      <w:r>
        <w:fldChar w:fldCharType="end"/>
      </w:r>
      <w:r>
        <w:t xml:space="preserve"> Origin of SQL Statement</w:t>
      </w:r>
    </w:p>
    <w:p w14:paraId="15B1E38E"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411"/>
        <w:gridCol w:w="1978"/>
        <w:gridCol w:w="951"/>
        <w:gridCol w:w="481"/>
        <w:gridCol w:w="1483"/>
        <w:gridCol w:w="1025"/>
        <w:gridCol w:w="1949"/>
        <w:gridCol w:w="1571"/>
      </w:tblGrid>
      <w:tr w:rsidR="00A77971" w14:paraId="6358B8B3"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4738E9C" w14:textId="77777777" w:rsidR="00A77971" w:rsidRDefault="00000000">
            <w:r>
              <w:t>SID</w:t>
            </w:r>
          </w:p>
        </w:tc>
        <w:tc>
          <w:tcPr>
            <w:tcW w:w="0" w:type="auto"/>
          </w:tcPr>
          <w:p w14:paraId="4032D036" w14:textId="77777777" w:rsidR="00A77971" w:rsidRDefault="00000000">
            <w:r>
              <w:t>Transaction / Jobaname</w:t>
            </w:r>
          </w:p>
        </w:tc>
        <w:tc>
          <w:tcPr>
            <w:tcW w:w="0" w:type="auto"/>
          </w:tcPr>
          <w:p w14:paraId="786A83C7" w14:textId="77777777" w:rsidR="00A77971" w:rsidRDefault="00000000">
            <w:r>
              <w:t>Report</w:t>
            </w:r>
          </w:p>
        </w:tc>
        <w:tc>
          <w:tcPr>
            <w:tcW w:w="0" w:type="auto"/>
          </w:tcPr>
          <w:p w14:paraId="294E532B" w14:textId="77777777" w:rsidR="00A77971" w:rsidRDefault="00000000">
            <w:pPr>
              <w:jc w:val="right"/>
            </w:pPr>
            <w:r>
              <w:t>Line</w:t>
            </w:r>
          </w:p>
        </w:tc>
        <w:tc>
          <w:tcPr>
            <w:tcW w:w="0" w:type="auto"/>
          </w:tcPr>
          <w:p w14:paraId="3CD9656C" w14:textId="77777777" w:rsidR="00A77971" w:rsidRDefault="00000000">
            <w:r>
              <w:t>Last Changed on:</w:t>
            </w:r>
          </w:p>
        </w:tc>
        <w:tc>
          <w:tcPr>
            <w:tcW w:w="0" w:type="auto"/>
          </w:tcPr>
          <w:p w14:paraId="7B14C10A" w14:textId="77777777" w:rsidR="00A77971" w:rsidRDefault="00000000">
            <w:pPr>
              <w:jc w:val="center"/>
            </w:pPr>
            <w:r>
              <w:t>SAP Coding</w:t>
            </w:r>
          </w:p>
        </w:tc>
        <w:tc>
          <w:tcPr>
            <w:tcW w:w="0" w:type="auto"/>
          </w:tcPr>
          <w:p w14:paraId="663E908B" w14:textId="77777777" w:rsidR="00A77971" w:rsidRDefault="00000000">
            <w:r>
              <w:t>Application Component</w:t>
            </w:r>
          </w:p>
        </w:tc>
        <w:tc>
          <w:tcPr>
            <w:tcW w:w="0" w:type="auto"/>
          </w:tcPr>
          <w:p w14:paraId="093C24B4" w14:textId="77777777" w:rsidR="00A77971" w:rsidRDefault="00000000">
            <w:r>
              <w:t>Description</w:t>
            </w:r>
          </w:p>
        </w:tc>
      </w:tr>
      <w:tr w:rsidR="00A77971" w14:paraId="7FB89187" w14:textId="77777777">
        <w:tc>
          <w:tcPr>
            <w:tcW w:w="0" w:type="auto"/>
          </w:tcPr>
          <w:p w14:paraId="5DB2846A" w14:textId="77777777" w:rsidR="00A77971" w:rsidRDefault="00000000">
            <w:r>
              <w:t>PRD</w:t>
            </w:r>
          </w:p>
        </w:tc>
        <w:tc>
          <w:tcPr>
            <w:tcW w:w="0" w:type="auto"/>
          </w:tcPr>
          <w:p w14:paraId="248ECB19" w14:textId="77777777" w:rsidR="00A77971" w:rsidRDefault="00000000">
            <w:r>
              <w:t>CJ30</w:t>
            </w:r>
          </w:p>
        </w:tc>
        <w:tc>
          <w:tcPr>
            <w:tcW w:w="0" w:type="auto"/>
          </w:tcPr>
          <w:p w14:paraId="151249D6" w14:textId="77777777" w:rsidR="00A77971" w:rsidRDefault="00000000">
            <w:r>
              <w:t>LBPFCFD1</w:t>
            </w:r>
          </w:p>
        </w:tc>
        <w:tc>
          <w:tcPr>
            <w:tcW w:w="0" w:type="auto"/>
          </w:tcPr>
          <w:p w14:paraId="79A762B7" w14:textId="77777777" w:rsidR="00A77971" w:rsidRDefault="00000000">
            <w:pPr>
              <w:jc w:val="right"/>
            </w:pPr>
            <w:r>
              <w:t>5.226</w:t>
            </w:r>
          </w:p>
        </w:tc>
        <w:tc>
          <w:tcPr>
            <w:tcW w:w="0" w:type="auto"/>
          </w:tcPr>
          <w:p w14:paraId="25830DBA" w14:textId="6016F1A3" w:rsidR="00A77971" w:rsidRDefault="00000000">
            <w:r>
              <w:t>08.08.</w:t>
            </w:r>
            <w:r w:rsidR="00546B90">
              <w:t>2025</w:t>
            </w:r>
          </w:p>
        </w:tc>
        <w:tc>
          <w:tcPr>
            <w:tcW w:w="0" w:type="auto"/>
          </w:tcPr>
          <w:p w14:paraId="2FB26D2A" w14:textId="4DA90536" w:rsidR="00A77971" w:rsidRDefault="00C93849">
            <w:pPr>
              <w:jc w:val="center"/>
            </w:pPr>
            <w:r>
              <w:rPr>
                <w:noProof/>
              </w:rPr>
              <w:drawing>
                <wp:inline distT="0" distB="0" distL="0" distR="0" wp14:anchorId="5CC108FB" wp14:editId="19AE4565">
                  <wp:extent cx="152400" cy="152400"/>
                  <wp:effectExtent l="0" t="0" r="0" b="0"/>
                  <wp:docPr id="546" name="Picture 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46"/>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6B12C0DE" w14:textId="77777777" w:rsidR="00A77971" w:rsidRDefault="00000000">
            <w:r>
              <w:t>FI-FM</w:t>
            </w:r>
          </w:p>
        </w:tc>
        <w:tc>
          <w:tcPr>
            <w:tcW w:w="0" w:type="auto"/>
          </w:tcPr>
          <w:p w14:paraId="497DF1F8" w14:textId="77777777" w:rsidR="00A77971" w:rsidRDefault="00000000">
            <w:r>
              <w:t>Funds Management</w:t>
            </w:r>
          </w:p>
        </w:tc>
      </w:tr>
      <w:tr w:rsidR="00A77971" w14:paraId="7ACDBF19" w14:textId="77777777">
        <w:tc>
          <w:tcPr>
            <w:tcW w:w="0" w:type="auto"/>
          </w:tcPr>
          <w:p w14:paraId="66B3F176" w14:textId="77777777" w:rsidR="00A77971" w:rsidRDefault="00000000">
            <w:r>
              <w:t>PRD</w:t>
            </w:r>
          </w:p>
        </w:tc>
        <w:tc>
          <w:tcPr>
            <w:tcW w:w="0" w:type="auto"/>
          </w:tcPr>
          <w:p w14:paraId="20431ACE" w14:textId="77777777" w:rsidR="00A77971" w:rsidRDefault="00000000">
            <w:r>
              <w:t>RBPFCPN1</w:t>
            </w:r>
          </w:p>
        </w:tc>
        <w:tc>
          <w:tcPr>
            <w:tcW w:w="0" w:type="auto"/>
          </w:tcPr>
          <w:p w14:paraId="496809A2" w14:textId="77777777" w:rsidR="00A77971" w:rsidRDefault="00000000">
            <w:r>
              <w:t>LBPFCFD1</w:t>
            </w:r>
          </w:p>
        </w:tc>
        <w:tc>
          <w:tcPr>
            <w:tcW w:w="0" w:type="auto"/>
          </w:tcPr>
          <w:p w14:paraId="3746598E" w14:textId="77777777" w:rsidR="00A77971" w:rsidRDefault="00000000">
            <w:pPr>
              <w:jc w:val="right"/>
            </w:pPr>
            <w:r>
              <w:t>5.226</w:t>
            </w:r>
          </w:p>
        </w:tc>
        <w:tc>
          <w:tcPr>
            <w:tcW w:w="0" w:type="auto"/>
          </w:tcPr>
          <w:p w14:paraId="20E65DED" w14:textId="3283DE35" w:rsidR="00A77971" w:rsidRDefault="00000000">
            <w:r>
              <w:t>08.08.</w:t>
            </w:r>
            <w:r w:rsidR="00546B90">
              <w:t>2025</w:t>
            </w:r>
          </w:p>
        </w:tc>
        <w:tc>
          <w:tcPr>
            <w:tcW w:w="0" w:type="auto"/>
          </w:tcPr>
          <w:p w14:paraId="40AE0F8F" w14:textId="14678DA3" w:rsidR="00A77971" w:rsidRDefault="00C93849">
            <w:pPr>
              <w:jc w:val="center"/>
            </w:pPr>
            <w:r>
              <w:rPr>
                <w:noProof/>
              </w:rPr>
              <w:drawing>
                <wp:inline distT="0" distB="0" distL="0" distR="0" wp14:anchorId="74827952" wp14:editId="5DC2C760">
                  <wp:extent cx="152400" cy="152400"/>
                  <wp:effectExtent l="0" t="0" r="0" b="0"/>
                  <wp:docPr id="547" name="Picture 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47"/>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7097BF35" w14:textId="77777777" w:rsidR="00A77971" w:rsidRDefault="00000000">
            <w:r>
              <w:t>FI-FM</w:t>
            </w:r>
          </w:p>
        </w:tc>
        <w:tc>
          <w:tcPr>
            <w:tcW w:w="0" w:type="auto"/>
          </w:tcPr>
          <w:p w14:paraId="088F416E" w14:textId="77777777" w:rsidR="00A77971" w:rsidRDefault="00000000">
            <w:r>
              <w:t>Funds Management</w:t>
            </w:r>
          </w:p>
        </w:tc>
      </w:tr>
    </w:tbl>
    <w:p w14:paraId="42290D61" w14:textId="77777777" w:rsidR="00A77971" w:rsidRDefault="00A77971"/>
    <w:bookmarkStart w:id="254" w:name="56EAA1CC5DBF0131C559"/>
    <w:bookmarkEnd w:id="254"/>
    <w:p w14:paraId="3BF32046" w14:textId="77777777" w:rsidR="00A77971" w:rsidRDefault="00A77971">
      <w:pPr>
        <w:pStyle w:val="Heading3"/>
      </w:pPr>
      <w:r>
        <w:fldChar w:fldCharType="begin"/>
      </w:r>
      <w:r>
        <w:instrText>AUTONUMLGL \e</w:instrText>
      </w:r>
      <w:r>
        <w:fldChar w:fldCharType="end"/>
      </w:r>
      <w:r>
        <w:t xml:space="preserve"> SQL Statement 9c45856babfcb16e26d2fe198664c22f</w:t>
      </w:r>
    </w:p>
    <w:p w14:paraId="7929F5B1" w14:textId="77777777" w:rsidR="00A77971" w:rsidRDefault="00000000">
      <w:pPr>
        <w:pStyle w:val="sa-text-default"/>
      </w:pPr>
      <w:r>
        <w:t>SELECT</w:t>
      </w:r>
    </w:p>
    <w:p w14:paraId="59C38674" w14:textId="77777777" w:rsidR="00A77971" w:rsidRDefault="00000000">
      <w:pPr>
        <w:pStyle w:val="sa-text-default"/>
      </w:pPr>
      <w:r>
        <w:t>"MANDT" , "MATNR" , "BWKEY" , "BWTAR" , "LVORM" , "LBKUM" , "SALK3" , "VPRSV" , "VERPR" , "STPRS" , "PEINH" , "BKLAS" ,"SALKV" , "VMKUM" , "VMSAL" , "VMVPR" , "VMVER" , "VMSTP" , "VMPEI" , "VMBKL" , "VMSAV" , "VJKUM" , "VJSAL" , "VJVPR" ,"VJVER" , "VJSTP" , "VJPEI" , "VJBKL" , "VJSAV" , "LFGJA" , "LFMON" , "BWTTY" , "STPRV" , "LAEPR" , "ZKPRS" , "ZKDAT" ,"TIMESTAMP" , "BWPRS" , "BWPRH" , "VJBWS" , "VJBWH" , "VVJSL" , "VVJLB" , "VVMLB" , "VVSAL" , "ZPLPR" , "ZPLP1" , "ZPLP2" , "ZPLP3" , "ZPLD1" , "ZPLD2" , "ZPLD3" , "PPERZ" , "PPERL" , "PPERV" , "KALKZ" , "KALKL" , "KALKV" , "KALSC" , "XLIFO" , "MYPOL" , "BWPH1" , "BWPS1" , "ABWKZ" , "PSTAT" , "KALN1" , "KALNR" , "BWVA1" , "BWVA2" , "BWVA3" , "VERS1" , "VERS2" , "VERS3" , "HRKFT" , "KOSGR" , "PPRDZ" , "PPRDL" , "PPRDV" , "PDATZ" , "PDATL" , "PDATV" , "EKALR" , "VPLPR" , "MLMAA" , "MLAST" , "LPLPR" , "VKSAL" , "HKMAT" , "SPERW" , "KZIWL" , "WLINL" , "ABCIW" , "BWSPA" , "LPLPX" , "VPLPX" , "FPLPX" , "LBWST" , "VBWST" , "FBWST" , "EKLAS" , "QKLAS" , "MTUSE" , "MTORG" , "OWNPR" , "XBEWM" , "BWPEI" , "MBRUE" , "OKLAS" , "DUMMY_VAL_INCL_EEW_PS" , "OIPPINV"</w:t>
      </w:r>
    </w:p>
    <w:p w14:paraId="3D09F36C" w14:textId="77777777" w:rsidR="00A77971" w:rsidRDefault="00000000">
      <w:pPr>
        <w:pStyle w:val="sa-text-default"/>
      </w:pPr>
      <w:r>
        <w:t>FROM</w:t>
      </w:r>
    </w:p>
    <w:p w14:paraId="41CC4390" w14:textId="77777777" w:rsidR="00A77971" w:rsidRDefault="00000000">
      <w:pPr>
        <w:pStyle w:val="sa-text-default"/>
      </w:pPr>
      <w:r>
        <w:t>/* Redirected table: MBEW */ "MBVMBEW" "MBEW"</w:t>
      </w:r>
    </w:p>
    <w:p w14:paraId="5448B02C" w14:textId="77777777" w:rsidR="00A77971" w:rsidRDefault="00000000">
      <w:pPr>
        <w:pStyle w:val="sa-text-default"/>
      </w:pPr>
      <w:r>
        <w:lastRenderedPageBreak/>
        <w:t>WHERE</w:t>
      </w:r>
    </w:p>
    <w:p w14:paraId="039B5F0E" w14:textId="77777777" w:rsidR="00A77971" w:rsidRDefault="00000000">
      <w:pPr>
        <w:pStyle w:val="sa-text-default"/>
      </w:pPr>
      <w:r>
        <w:t>"MANDT" = ? AND "MATNR" = ? AND "BWKEY" = ? AND "BWTAR" = N'' AND "STPRS" &gt; CAST( 0 AS DECIMAL(11,2) )  WITH RANGE_RESTRICTION('CURRENT')</w:t>
      </w:r>
    </w:p>
    <w:p w14:paraId="7A9A521B" w14:textId="77777777" w:rsidR="00A77971" w:rsidRDefault="00000000">
      <w:pPr>
        <w:pStyle w:val="sa-table-title"/>
      </w:pPr>
      <w:bookmarkStart w:id="255" w:name="7B58E9A38F2DEA9B1DC5"/>
      <w:bookmarkEnd w:id="255"/>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0D2BF04F"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D4CD497" w14:textId="77777777" w:rsidR="00A77971" w:rsidRDefault="00000000">
            <w:r>
              <w:t>Indicator</w:t>
            </w:r>
          </w:p>
        </w:tc>
        <w:tc>
          <w:tcPr>
            <w:tcW w:w="0" w:type="auto"/>
          </w:tcPr>
          <w:p w14:paraId="57846538" w14:textId="77777777" w:rsidR="00A77971" w:rsidRDefault="00000000">
            <w:pPr>
              <w:jc w:val="right"/>
            </w:pPr>
            <w:r>
              <w:t>Value</w:t>
            </w:r>
          </w:p>
        </w:tc>
      </w:tr>
      <w:tr w:rsidR="00A77971" w14:paraId="741B528F" w14:textId="77777777">
        <w:tc>
          <w:tcPr>
            <w:tcW w:w="0" w:type="auto"/>
          </w:tcPr>
          <w:p w14:paraId="69AECDCE" w14:textId="77777777" w:rsidR="00A77971" w:rsidRDefault="00000000">
            <w:r>
              <w:t>Contribution to Total CPU Load [%]</w:t>
            </w:r>
          </w:p>
        </w:tc>
        <w:tc>
          <w:tcPr>
            <w:tcW w:w="0" w:type="auto"/>
          </w:tcPr>
          <w:p w14:paraId="721A4022" w14:textId="77777777" w:rsidR="00A77971" w:rsidRDefault="00000000">
            <w:pPr>
              <w:jc w:val="right"/>
            </w:pPr>
            <w:r>
              <w:t>0,09</w:t>
            </w:r>
          </w:p>
        </w:tc>
      </w:tr>
      <w:tr w:rsidR="00A77971" w14:paraId="035F1FEB" w14:textId="77777777">
        <w:tc>
          <w:tcPr>
            <w:tcW w:w="0" w:type="auto"/>
          </w:tcPr>
          <w:p w14:paraId="573B1BAD" w14:textId="275704CE" w:rsidR="00A77971" w:rsidRDefault="00000000">
            <w:r>
              <w:t>Maximal CPU Consumption per Hour [%] ( 09.</w:t>
            </w:r>
            <w:r w:rsidR="00546B90">
              <w:t>10.2025</w:t>
            </w:r>
            <w:r>
              <w:t xml:space="preserve"> between 16:00 and 17:00 )</w:t>
            </w:r>
          </w:p>
        </w:tc>
        <w:tc>
          <w:tcPr>
            <w:tcW w:w="0" w:type="auto"/>
          </w:tcPr>
          <w:p w14:paraId="11A1B310" w14:textId="77777777" w:rsidR="00A77971" w:rsidRDefault="00000000">
            <w:pPr>
              <w:jc w:val="right"/>
            </w:pPr>
            <w:r>
              <w:t>0,05</w:t>
            </w:r>
          </w:p>
        </w:tc>
      </w:tr>
    </w:tbl>
    <w:p w14:paraId="73582933" w14:textId="77777777" w:rsidR="00A77971" w:rsidRDefault="00A77971"/>
    <w:bookmarkStart w:id="256" w:name="2E6CFA6A02E1ADE47A33"/>
    <w:bookmarkEnd w:id="256"/>
    <w:p w14:paraId="18317786" w14:textId="77777777" w:rsidR="00A77971" w:rsidRDefault="00A77971">
      <w:pPr>
        <w:pStyle w:val="Heading4"/>
      </w:pPr>
      <w:r>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2501"/>
        <w:gridCol w:w="3399"/>
        <w:gridCol w:w="3949"/>
      </w:tblGrid>
      <w:tr w:rsidR="00A77971" w14:paraId="21638EB4"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CC31C08" w14:textId="77777777" w:rsidR="00A77971" w:rsidRDefault="00000000">
            <w:r>
              <w:t>Table</w:t>
            </w:r>
          </w:p>
        </w:tc>
        <w:tc>
          <w:tcPr>
            <w:tcW w:w="0" w:type="auto"/>
          </w:tcPr>
          <w:p w14:paraId="24173C45" w14:textId="77777777" w:rsidR="00A77971" w:rsidRDefault="00000000">
            <w:r>
              <w:t>Field</w:t>
            </w:r>
          </w:p>
        </w:tc>
        <w:tc>
          <w:tcPr>
            <w:tcW w:w="0" w:type="auto"/>
          </w:tcPr>
          <w:p w14:paraId="2A6FE2FB" w14:textId="77777777" w:rsidR="00A77971" w:rsidRDefault="00000000">
            <w:r>
              <w:t>Operator</w:t>
            </w:r>
          </w:p>
        </w:tc>
      </w:tr>
      <w:tr w:rsidR="00A77971" w14:paraId="583D0A28" w14:textId="77777777">
        <w:tc>
          <w:tcPr>
            <w:tcW w:w="0" w:type="auto"/>
          </w:tcPr>
          <w:p w14:paraId="036648DD" w14:textId="77777777" w:rsidR="00A77971" w:rsidRDefault="00000000">
            <w:r>
              <w:t>?</w:t>
            </w:r>
          </w:p>
        </w:tc>
        <w:tc>
          <w:tcPr>
            <w:tcW w:w="0" w:type="auto"/>
          </w:tcPr>
          <w:p w14:paraId="060605FA" w14:textId="77777777" w:rsidR="00A77971" w:rsidRDefault="00000000">
            <w:r>
              <w:t>BWKEY</w:t>
            </w:r>
          </w:p>
        </w:tc>
        <w:tc>
          <w:tcPr>
            <w:tcW w:w="0" w:type="auto"/>
          </w:tcPr>
          <w:p w14:paraId="30200A6F" w14:textId="77777777" w:rsidR="00A77971" w:rsidRDefault="00000000">
            <w:r>
              <w:t>=</w:t>
            </w:r>
          </w:p>
        </w:tc>
      </w:tr>
      <w:tr w:rsidR="00A77971" w14:paraId="21DC3578" w14:textId="77777777">
        <w:tc>
          <w:tcPr>
            <w:tcW w:w="0" w:type="auto"/>
          </w:tcPr>
          <w:p w14:paraId="38BB8576" w14:textId="77777777" w:rsidR="00A77971" w:rsidRDefault="00000000">
            <w:r>
              <w:t>?</w:t>
            </w:r>
          </w:p>
        </w:tc>
        <w:tc>
          <w:tcPr>
            <w:tcW w:w="0" w:type="auto"/>
          </w:tcPr>
          <w:p w14:paraId="0CFBCD0C" w14:textId="77777777" w:rsidR="00A77971" w:rsidRDefault="00000000">
            <w:r>
              <w:t>BWTAR</w:t>
            </w:r>
          </w:p>
        </w:tc>
        <w:tc>
          <w:tcPr>
            <w:tcW w:w="0" w:type="auto"/>
          </w:tcPr>
          <w:p w14:paraId="32F5FC48" w14:textId="77777777" w:rsidR="00A77971" w:rsidRDefault="00000000">
            <w:r>
              <w:t>=</w:t>
            </w:r>
          </w:p>
        </w:tc>
      </w:tr>
      <w:tr w:rsidR="00A77971" w14:paraId="27A480D2" w14:textId="77777777">
        <w:tc>
          <w:tcPr>
            <w:tcW w:w="0" w:type="auto"/>
          </w:tcPr>
          <w:p w14:paraId="17FBF1DF" w14:textId="77777777" w:rsidR="00A77971" w:rsidRDefault="00000000">
            <w:r>
              <w:t>?</w:t>
            </w:r>
          </w:p>
        </w:tc>
        <w:tc>
          <w:tcPr>
            <w:tcW w:w="0" w:type="auto"/>
          </w:tcPr>
          <w:p w14:paraId="377AB11C" w14:textId="77777777" w:rsidR="00A77971" w:rsidRDefault="00000000">
            <w:r>
              <w:t>MANDT</w:t>
            </w:r>
          </w:p>
        </w:tc>
        <w:tc>
          <w:tcPr>
            <w:tcW w:w="0" w:type="auto"/>
          </w:tcPr>
          <w:p w14:paraId="78E94261" w14:textId="77777777" w:rsidR="00A77971" w:rsidRDefault="00000000">
            <w:r>
              <w:t>=</w:t>
            </w:r>
          </w:p>
        </w:tc>
      </w:tr>
      <w:tr w:rsidR="00A77971" w14:paraId="052E62C8" w14:textId="77777777">
        <w:tc>
          <w:tcPr>
            <w:tcW w:w="0" w:type="auto"/>
          </w:tcPr>
          <w:p w14:paraId="6CEEBC3F" w14:textId="77777777" w:rsidR="00A77971" w:rsidRDefault="00000000">
            <w:r>
              <w:t>?</w:t>
            </w:r>
          </w:p>
        </w:tc>
        <w:tc>
          <w:tcPr>
            <w:tcW w:w="0" w:type="auto"/>
          </w:tcPr>
          <w:p w14:paraId="1DB8B36D" w14:textId="77777777" w:rsidR="00A77971" w:rsidRDefault="00000000">
            <w:r>
              <w:t>MATNR</w:t>
            </w:r>
          </w:p>
        </w:tc>
        <w:tc>
          <w:tcPr>
            <w:tcW w:w="0" w:type="auto"/>
          </w:tcPr>
          <w:p w14:paraId="51C81DDC" w14:textId="77777777" w:rsidR="00A77971" w:rsidRDefault="00000000">
            <w:r>
              <w:t>=</w:t>
            </w:r>
          </w:p>
        </w:tc>
      </w:tr>
      <w:tr w:rsidR="00A77971" w14:paraId="48CAE161" w14:textId="77777777">
        <w:tc>
          <w:tcPr>
            <w:tcW w:w="0" w:type="auto"/>
          </w:tcPr>
          <w:p w14:paraId="5F904EAC" w14:textId="77777777" w:rsidR="00A77971" w:rsidRDefault="00000000">
            <w:r>
              <w:t>?</w:t>
            </w:r>
          </w:p>
        </w:tc>
        <w:tc>
          <w:tcPr>
            <w:tcW w:w="0" w:type="auto"/>
          </w:tcPr>
          <w:p w14:paraId="3E270948" w14:textId="77777777" w:rsidR="00A77971" w:rsidRDefault="00000000">
            <w:r>
              <w:t>STPRS</w:t>
            </w:r>
          </w:p>
        </w:tc>
        <w:tc>
          <w:tcPr>
            <w:tcW w:w="0" w:type="auto"/>
          </w:tcPr>
          <w:p w14:paraId="7A9BDF1A" w14:textId="77777777" w:rsidR="00A77971" w:rsidRDefault="00000000">
            <w:r>
              <w:t>&gt;</w:t>
            </w:r>
          </w:p>
        </w:tc>
      </w:tr>
    </w:tbl>
    <w:p w14:paraId="2A3526AC" w14:textId="77777777" w:rsidR="00A77971" w:rsidRDefault="00A77971"/>
    <w:bookmarkStart w:id="257" w:name="0B3C11371EDFF38A49CB"/>
    <w:bookmarkEnd w:id="257"/>
    <w:p w14:paraId="5419658E" w14:textId="77777777" w:rsidR="00A77971" w:rsidRDefault="00A77971">
      <w:pPr>
        <w:pStyle w:val="Heading4"/>
      </w:pPr>
      <w:r>
        <w:fldChar w:fldCharType="begin"/>
      </w:r>
      <w:r>
        <w:instrText>AUTONUMLGL \e</w:instrText>
      </w:r>
      <w:r>
        <w:fldChar w:fldCharType="end"/>
      </w:r>
      <w:r>
        <w:t xml:space="preserve"> Time Consumption</w:t>
      </w:r>
    </w:p>
    <w:p w14:paraId="6D59E6F4"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204"/>
        <w:gridCol w:w="1547"/>
        <w:gridCol w:w="2050"/>
        <w:gridCol w:w="1998"/>
        <w:gridCol w:w="2050"/>
      </w:tblGrid>
      <w:tr w:rsidR="00A77971" w14:paraId="3F67CF3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CFE0DD6" w14:textId="77777777" w:rsidR="00A77971" w:rsidRDefault="00000000">
            <w:r>
              <w:t>Activity</w:t>
            </w:r>
          </w:p>
        </w:tc>
        <w:tc>
          <w:tcPr>
            <w:tcW w:w="0" w:type="auto"/>
          </w:tcPr>
          <w:p w14:paraId="29659380" w14:textId="77777777" w:rsidR="00A77971" w:rsidRDefault="00000000">
            <w:pPr>
              <w:jc w:val="right"/>
            </w:pPr>
            <w:r>
              <w:t>Total Time [s]</w:t>
            </w:r>
          </w:p>
        </w:tc>
        <w:tc>
          <w:tcPr>
            <w:tcW w:w="0" w:type="auto"/>
          </w:tcPr>
          <w:p w14:paraId="38D8574A" w14:textId="77777777" w:rsidR="00A77971" w:rsidRDefault="00000000">
            <w:pPr>
              <w:jc w:val="right"/>
            </w:pPr>
            <w:r>
              <w:t>Average Time [us]</w:t>
            </w:r>
          </w:p>
        </w:tc>
        <w:tc>
          <w:tcPr>
            <w:tcW w:w="0" w:type="auto"/>
          </w:tcPr>
          <w:p w14:paraId="5E9977CA" w14:textId="77777777" w:rsidR="00A77971" w:rsidRDefault="00000000">
            <w:pPr>
              <w:jc w:val="right"/>
            </w:pPr>
            <w:r>
              <w:t>Minimal Time [us]</w:t>
            </w:r>
          </w:p>
        </w:tc>
        <w:tc>
          <w:tcPr>
            <w:tcW w:w="0" w:type="auto"/>
          </w:tcPr>
          <w:p w14:paraId="40956C48" w14:textId="77777777" w:rsidR="00A77971" w:rsidRDefault="00000000">
            <w:pPr>
              <w:jc w:val="right"/>
            </w:pPr>
            <w:r>
              <w:t>Maximal Time [us]</w:t>
            </w:r>
          </w:p>
        </w:tc>
      </w:tr>
      <w:tr w:rsidR="00A77971" w14:paraId="2449F58D" w14:textId="77777777">
        <w:tc>
          <w:tcPr>
            <w:tcW w:w="0" w:type="auto"/>
          </w:tcPr>
          <w:p w14:paraId="0C852848" w14:textId="77777777" w:rsidR="00A77971" w:rsidRDefault="00000000">
            <w:r>
              <w:t>TOTAL EXECUTION</w:t>
            </w:r>
          </w:p>
        </w:tc>
        <w:tc>
          <w:tcPr>
            <w:tcW w:w="0" w:type="auto"/>
          </w:tcPr>
          <w:p w14:paraId="6B670794" w14:textId="77777777" w:rsidR="00A77971" w:rsidRDefault="00000000">
            <w:pPr>
              <w:jc w:val="right"/>
            </w:pPr>
            <w:r>
              <w:t>24.441</w:t>
            </w:r>
          </w:p>
        </w:tc>
        <w:tc>
          <w:tcPr>
            <w:tcW w:w="0" w:type="auto"/>
          </w:tcPr>
          <w:p w14:paraId="6A9AA629" w14:textId="77777777" w:rsidR="00A77971" w:rsidRDefault="00000000">
            <w:pPr>
              <w:jc w:val="right"/>
            </w:pPr>
            <w:r>
              <w:t>24.612</w:t>
            </w:r>
          </w:p>
        </w:tc>
        <w:tc>
          <w:tcPr>
            <w:tcW w:w="0" w:type="auto"/>
          </w:tcPr>
          <w:p w14:paraId="49E5543A" w14:textId="77777777" w:rsidR="00A77971" w:rsidRDefault="00000000">
            <w:pPr>
              <w:jc w:val="right"/>
            </w:pPr>
            <w:r>
              <w:t>235</w:t>
            </w:r>
          </w:p>
        </w:tc>
        <w:tc>
          <w:tcPr>
            <w:tcW w:w="0" w:type="auto"/>
          </w:tcPr>
          <w:p w14:paraId="7DDD0D08" w14:textId="77777777" w:rsidR="00A77971" w:rsidRDefault="00000000">
            <w:pPr>
              <w:jc w:val="right"/>
            </w:pPr>
            <w:r>
              <w:t>1.985.706</w:t>
            </w:r>
          </w:p>
        </w:tc>
      </w:tr>
      <w:tr w:rsidR="00A77971" w14:paraId="1E0AAD6D" w14:textId="77777777">
        <w:tc>
          <w:tcPr>
            <w:tcW w:w="0" w:type="auto"/>
          </w:tcPr>
          <w:p w14:paraId="445DEFA0" w14:textId="77777777" w:rsidR="00A77971" w:rsidRDefault="00000000">
            <w:r>
              <w:t>PREPARATION</w:t>
            </w:r>
          </w:p>
        </w:tc>
        <w:tc>
          <w:tcPr>
            <w:tcW w:w="0" w:type="auto"/>
          </w:tcPr>
          <w:p w14:paraId="62BE98F3" w14:textId="77777777" w:rsidR="00A77971" w:rsidRDefault="00000000">
            <w:pPr>
              <w:jc w:val="right"/>
            </w:pPr>
            <w:r>
              <w:t>6</w:t>
            </w:r>
          </w:p>
        </w:tc>
        <w:tc>
          <w:tcPr>
            <w:tcW w:w="0" w:type="auto"/>
          </w:tcPr>
          <w:p w14:paraId="44FE9B96" w14:textId="77777777" w:rsidR="00A77971" w:rsidRDefault="00000000">
            <w:pPr>
              <w:jc w:val="right"/>
            </w:pPr>
            <w:r>
              <w:t>6</w:t>
            </w:r>
          </w:p>
        </w:tc>
        <w:tc>
          <w:tcPr>
            <w:tcW w:w="0" w:type="auto"/>
          </w:tcPr>
          <w:p w14:paraId="76A3A640" w14:textId="77777777" w:rsidR="00A77971" w:rsidRDefault="00A77971"/>
        </w:tc>
        <w:tc>
          <w:tcPr>
            <w:tcW w:w="0" w:type="auto"/>
          </w:tcPr>
          <w:p w14:paraId="7F2DE081" w14:textId="77777777" w:rsidR="00A77971" w:rsidRDefault="00A77971"/>
        </w:tc>
      </w:tr>
      <w:tr w:rsidR="00A77971" w14:paraId="29F8F9CD" w14:textId="77777777">
        <w:tc>
          <w:tcPr>
            <w:tcW w:w="0" w:type="auto"/>
          </w:tcPr>
          <w:p w14:paraId="1AABEC1E" w14:textId="77777777" w:rsidR="00A77971" w:rsidRDefault="00000000">
            <w:r>
              <w:t>LOCK DURATION</w:t>
            </w:r>
          </w:p>
        </w:tc>
        <w:tc>
          <w:tcPr>
            <w:tcW w:w="0" w:type="auto"/>
          </w:tcPr>
          <w:p w14:paraId="508DF33E" w14:textId="77777777" w:rsidR="00A77971" w:rsidRDefault="00000000">
            <w:pPr>
              <w:jc w:val="right"/>
            </w:pPr>
            <w:r>
              <w:t>0</w:t>
            </w:r>
          </w:p>
        </w:tc>
        <w:tc>
          <w:tcPr>
            <w:tcW w:w="0" w:type="auto"/>
          </w:tcPr>
          <w:p w14:paraId="70B98223" w14:textId="77777777" w:rsidR="00A77971" w:rsidRDefault="00000000">
            <w:pPr>
              <w:jc w:val="right"/>
            </w:pPr>
            <w:r>
              <w:t>0</w:t>
            </w:r>
          </w:p>
        </w:tc>
        <w:tc>
          <w:tcPr>
            <w:tcW w:w="0" w:type="auto"/>
          </w:tcPr>
          <w:p w14:paraId="17C27925" w14:textId="77777777" w:rsidR="00A77971" w:rsidRDefault="00A77971"/>
        </w:tc>
        <w:tc>
          <w:tcPr>
            <w:tcW w:w="0" w:type="auto"/>
          </w:tcPr>
          <w:p w14:paraId="1AAE40CF" w14:textId="77777777" w:rsidR="00A77971" w:rsidRDefault="00A77971"/>
        </w:tc>
      </w:tr>
    </w:tbl>
    <w:p w14:paraId="4F93F494" w14:textId="77777777" w:rsidR="00A77971" w:rsidRDefault="00A77971"/>
    <w:bookmarkStart w:id="258" w:name="E7AEE0E6305D6823FB46"/>
    <w:bookmarkEnd w:id="258"/>
    <w:p w14:paraId="7A1ABA10" w14:textId="77777777" w:rsidR="00A77971" w:rsidRDefault="00A77971">
      <w:pPr>
        <w:pStyle w:val="Heading4"/>
      </w:pPr>
      <w:r>
        <w:fldChar w:fldCharType="begin"/>
      </w:r>
      <w:r>
        <w:instrText>AUTONUMLGL \e</w:instrText>
      </w:r>
      <w:r>
        <w:fldChar w:fldCharType="end"/>
      </w:r>
      <w:r>
        <w:t xml:space="preserve"> Statement History (Thread Sample 'Running')</w:t>
      </w:r>
    </w:p>
    <w:p w14:paraId="6E60F205"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18318D8C" w14:textId="06421D5A" w:rsidR="00A77971" w:rsidRDefault="00C93849">
      <w:pPr>
        <w:pStyle w:val="sa-chart"/>
      </w:pPr>
      <w:r>
        <w:rPr>
          <w:noProof/>
        </w:rPr>
        <w:drawing>
          <wp:inline distT="0" distB="0" distL="0" distR="0" wp14:anchorId="4C752D75" wp14:editId="637E7B03">
            <wp:extent cx="6261100" cy="2882900"/>
            <wp:effectExtent l="0" t="0" r="0" b="0"/>
            <wp:docPr id="548" name="Pictur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48"/>
                    <pic:cNvPicPr preferRelativeResize="0">
                      <a:picLocks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259" w:name="AC5076CAD3009DF687E9"/>
    <w:bookmarkEnd w:id="259"/>
    <w:p w14:paraId="401004B5" w14:textId="77777777" w:rsidR="00A77971" w:rsidRDefault="00A77971">
      <w:pPr>
        <w:pStyle w:val="Heading4"/>
      </w:pPr>
      <w:r>
        <w:fldChar w:fldCharType="begin"/>
      </w:r>
      <w:r>
        <w:instrText>AUTONUMLGL \e</w:instrText>
      </w:r>
      <w:r>
        <w:fldChar w:fldCharType="end"/>
      </w:r>
      <w:r>
        <w:t xml:space="preserve"> Tables</w:t>
      </w:r>
    </w:p>
    <w:p w14:paraId="41916D38"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2265"/>
        <w:gridCol w:w="1435"/>
        <w:gridCol w:w="1105"/>
        <w:gridCol w:w="1902"/>
        <w:gridCol w:w="1935"/>
        <w:gridCol w:w="1207"/>
      </w:tblGrid>
      <w:tr w:rsidR="00A77971" w14:paraId="3CE5E082"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317D28B" w14:textId="77777777" w:rsidR="00A77971" w:rsidRDefault="00000000">
            <w:r>
              <w:t>Table Name</w:t>
            </w:r>
          </w:p>
        </w:tc>
        <w:tc>
          <w:tcPr>
            <w:tcW w:w="0" w:type="auto"/>
          </w:tcPr>
          <w:p w14:paraId="43F4BFC4" w14:textId="77777777" w:rsidR="00A77971" w:rsidRDefault="00000000">
            <w:r>
              <w:t>Schema Name</w:t>
            </w:r>
          </w:p>
        </w:tc>
        <w:tc>
          <w:tcPr>
            <w:tcW w:w="0" w:type="auto"/>
          </w:tcPr>
          <w:p w14:paraId="1F6D8E8F" w14:textId="77777777" w:rsidR="00A77971" w:rsidRDefault="00000000">
            <w:r>
              <w:t>Table Type</w:t>
            </w:r>
          </w:p>
        </w:tc>
        <w:tc>
          <w:tcPr>
            <w:tcW w:w="0" w:type="auto"/>
          </w:tcPr>
          <w:p w14:paraId="4902D1F3" w14:textId="77777777" w:rsidR="00A77971" w:rsidRDefault="00000000">
            <w:r>
              <w:t>Partition Type</w:t>
            </w:r>
          </w:p>
        </w:tc>
        <w:tc>
          <w:tcPr>
            <w:tcW w:w="0" w:type="auto"/>
          </w:tcPr>
          <w:p w14:paraId="0C3D347E" w14:textId="77777777" w:rsidR="00A77971" w:rsidRDefault="00000000">
            <w:pPr>
              <w:jc w:val="right"/>
            </w:pPr>
            <w:r>
              <w:t>Number of Records</w:t>
            </w:r>
          </w:p>
        </w:tc>
        <w:tc>
          <w:tcPr>
            <w:tcW w:w="0" w:type="auto"/>
          </w:tcPr>
          <w:p w14:paraId="231377C1" w14:textId="77777777" w:rsidR="00A77971" w:rsidRDefault="00000000">
            <w:r>
              <w:t>Host</w:t>
            </w:r>
          </w:p>
        </w:tc>
      </w:tr>
      <w:tr w:rsidR="00A77971" w14:paraId="6B9611B7" w14:textId="77777777">
        <w:tc>
          <w:tcPr>
            <w:tcW w:w="0" w:type="auto"/>
          </w:tcPr>
          <w:p w14:paraId="59E2BA4F" w14:textId="77777777" w:rsidR="00A77971" w:rsidRDefault="00000000">
            <w:r>
              <w:t>CKMLCR</w:t>
            </w:r>
          </w:p>
        </w:tc>
        <w:tc>
          <w:tcPr>
            <w:tcW w:w="0" w:type="auto"/>
          </w:tcPr>
          <w:p w14:paraId="6A1255CB" w14:textId="77777777" w:rsidR="00A77971" w:rsidRDefault="00000000">
            <w:r>
              <w:t>SAPPRD</w:t>
            </w:r>
          </w:p>
        </w:tc>
        <w:tc>
          <w:tcPr>
            <w:tcW w:w="0" w:type="auto"/>
          </w:tcPr>
          <w:p w14:paraId="5C723891" w14:textId="77777777" w:rsidR="00A77971" w:rsidRDefault="00000000">
            <w:r>
              <w:t>COLUMN</w:t>
            </w:r>
          </w:p>
        </w:tc>
        <w:tc>
          <w:tcPr>
            <w:tcW w:w="0" w:type="auto"/>
          </w:tcPr>
          <w:p w14:paraId="24F0FB21" w14:textId="77777777" w:rsidR="00A77971" w:rsidRDefault="00000000">
            <w:r>
              <w:t>Table not partitioned</w:t>
            </w:r>
          </w:p>
        </w:tc>
        <w:tc>
          <w:tcPr>
            <w:tcW w:w="0" w:type="auto"/>
          </w:tcPr>
          <w:p w14:paraId="4BDEDC68" w14:textId="77777777" w:rsidR="00A77971" w:rsidRDefault="00000000">
            <w:pPr>
              <w:jc w:val="right"/>
            </w:pPr>
            <w:r>
              <w:t>796.619.304</w:t>
            </w:r>
          </w:p>
        </w:tc>
        <w:tc>
          <w:tcPr>
            <w:tcW w:w="0" w:type="auto"/>
          </w:tcPr>
          <w:p w14:paraId="3FBA5D32" w14:textId="77777777" w:rsidR="00A77971" w:rsidRDefault="00000000">
            <w:r>
              <w:t>tsls4proddbh</w:t>
            </w:r>
          </w:p>
        </w:tc>
      </w:tr>
      <w:tr w:rsidR="00A77971" w14:paraId="71DFC25B" w14:textId="77777777">
        <w:tc>
          <w:tcPr>
            <w:tcW w:w="0" w:type="auto"/>
          </w:tcPr>
          <w:p w14:paraId="77328F6A" w14:textId="77777777" w:rsidR="00A77971" w:rsidRDefault="00000000">
            <w:r>
              <w:t>MBEW</w:t>
            </w:r>
          </w:p>
        </w:tc>
        <w:tc>
          <w:tcPr>
            <w:tcW w:w="0" w:type="auto"/>
          </w:tcPr>
          <w:p w14:paraId="69B4D21D" w14:textId="77777777" w:rsidR="00A77971" w:rsidRDefault="00000000">
            <w:r>
              <w:t>SAPPRD</w:t>
            </w:r>
          </w:p>
        </w:tc>
        <w:tc>
          <w:tcPr>
            <w:tcW w:w="0" w:type="auto"/>
          </w:tcPr>
          <w:p w14:paraId="58ED7F12" w14:textId="77777777" w:rsidR="00A77971" w:rsidRDefault="00000000">
            <w:r>
              <w:t>COLUMN</w:t>
            </w:r>
          </w:p>
        </w:tc>
        <w:tc>
          <w:tcPr>
            <w:tcW w:w="0" w:type="auto"/>
          </w:tcPr>
          <w:p w14:paraId="2A30BBE5" w14:textId="77777777" w:rsidR="00A77971" w:rsidRDefault="00000000">
            <w:r>
              <w:t>Table not partitioned</w:t>
            </w:r>
          </w:p>
        </w:tc>
        <w:tc>
          <w:tcPr>
            <w:tcW w:w="0" w:type="auto"/>
          </w:tcPr>
          <w:p w14:paraId="2AA4F850" w14:textId="77777777" w:rsidR="00A77971" w:rsidRDefault="00000000">
            <w:pPr>
              <w:jc w:val="right"/>
            </w:pPr>
            <w:r>
              <w:t>21.021.143</w:t>
            </w:r>
          </w:p>
        </w:tc>
        <w:tc>
          <w:tcPr>
            <w:tcW w:w="0" w:type="auto"/>
          </w:tcPr>
          <w:p w14:paraId="15D6F0C7" w14:textId="77777777" w:rsidR="00A77971" w:rsidRDefault="00000000">
            <w:r>
              <w:t>tsls4proddbh</w:t>
            </w:r>
          </w:p>
        </w:tc>
      </w:tr>
      <w:tr w:rsidR="00A77971" w14:paraId="7CF7E275" w14:textId="77777777">
        <w:tc>
          <w:tcPr>
            <w:tcW w:w="0" w:type="auto"/>
          </w:tcPr>
          <w:p w14:paraId="30300283" w14:textId="77777777" w:rsidR="00A77971" w:rsidRDefault="00000000">
            <w:r>
              <w:lastRenderedPageBreak/>
              <w:t>ACDOCA_M_EXTRACT</w:t>
            </w:r>
          </w:p>
        </w:tc>
        <w:tc>
          <w:tcPr>
            <w:tcW w:w="0" w:type="auto"/>
          </w:tcPr>
          <w:p w14:paraId="3CDD3355" w14:textId="77777777" w:rsidR="00A77971" w:rsidRDefault="00000000">
            <w:r>
              <w:t>SAPPRD</w:t>
            </w:r>
          </w:p>
        </w:tc>
        <w:tc>
          <w:tcPr>
            <w:tcW w:w="0" w:type="auto"/>
          </w:tcPr>
          <w:p w14:paraId="0D071242" w14:textId="77777777" w:rsidR="00A77971" w:rsidRDefault="00000000">
            <w:r>
              <w:t>COLUMN</w:t>
            </w:r>
          </w:p>
        </w:tc>
        <w:tc>
          <w:tcPr>
            <w:tcW w:w="0" w:type="auto"/>
          </w:tcPr>
          <w:p w14:paraId="6354214D" w14:textId="77777777" w:rsidR="00A77971" w:rsidRDefault="00000000">
            <w:r>
              <w:t>Table not partitioned</w:t>
            </w:r>
          </w:p>
        </w:tc>
        <w:tc>
          <w:tcPr>
            <w:tcW w:w="0" w:type="auto"/>
          </w:tcPr>
          <w:p w14:paraId="2D8E7113" w14:textId="77777777" w:rsidR="00A77971" w:rsidRDefault="00000000">
            <w:pPr>
              <w:jc w:val="right"/>
            </w:pPr>
            <w:r>
              <w:t>16.159.656</w:t>
            </w:r>
          </w:p>
        </w:tc>
        <w:tc>
          <w:tcPr>
            <w:tcW w:w="0" w:type="auto"/>
          </w:tcPr>
          <w:p w14:paraId="4C94A12C" w14:textId="77777777" w:rsidR="00A77971" w:rsidRDefault="00000000">
            <w:r>
              <w:t>tsls4proddbh</w:t>
            </w:r>
          </w:p>
        </w:tc>
      </w:tr>
      <w:tr w:rsidR="00A77971" w14:paraId="38C5B04F" w14:textId="77777777">
        <w:tc>
          <w:tcPr>
            <w:tcW w:w="0" w:type="auto"/>
          </w:tcPr>
          <w:p w14:paraId="4CB79BAA" w14:textId="77777777" w:rsidR="00A77971" w:rsidRDefault="00000000">
            <w:r>
              <w:t>FMLT_CURTP_ML</w:t>
            </w:r>
          </w:p>
        </w:tc>
        <w:tc>
          <w:tcPr>
            <w:tcW w:w="0" w:type="auto"/>
          </w:tcPr>
          <w:p w14:paraId="3ADB97A8" w14:textId="77777777" w:rsidR="00A77971" w:rsidRDefault="00000000">
            <w:r>
              <w:t>SAPPRD</w:t>
            </w:r>
          </w:p>
        </w:tc>
        <w:tc>
          <w:tcPr>
            <w:tcW w:w="0" w:type="auto"/>
          </w:tcPr>
          <w:p w14:paraId="1555EC23" w14:textId="77777777" w:rsidR="00A77971" w:rsidRDefault="00000000">
            <w:r>
              <w:t>COLUMN</w:t>
            </w:r>
          </w:p>
        </w:tc>
        <w:tc>
          <w:tcPr>
            <w:tcW w:w="0" w:type="auto"/>
          </w:tcPr>
          <w:p w14:paraId="1C50C7F8" w14:textId="77777777" w:rsidR="00A77971" w:rsidRDefault="00000000">
            <w:r>
              <w:t>Table not partitioned</w:t>
            </w:r>
          </w:p>
        </w:tc>
        <w:tc>
          <w:tcPr>
            <w:tcW w:w="0" w:type="auto"/>
          </w:tcPr>
          <w:p w14:paraId="621432FC" w14:textId="77777777" w:rsidR="00A77971" w:rsidRDefault="00000000">
            <w:pPr>
              <w:jc w:val="right"/>
            </w:pPr>
            <w:r>
              <w:t>22</w:t>
            </w:r>
          </w:p>
        </w:tc>
        <w:tc>
          <w:tcPr>
            <w:tcW w:w="0" w:type="auto"/>
          </w:tcPr>
          <w:p w14:paraId="3BF4C8BC" w14:textId="77777777" w:rsidR="00A77971" w:rsidRDefault="00000000">
            <w:r>
              <w:t>tsls4proddbh</w:t>
            </w:r>
          </w:p>
        </w:tc>
      </w:tr>
      <w:tr w:rsidR="00A77971" w14:paraId="21BD9424" w14:textId="77777777">
        <w:tc>
          <w:tcPr>
            <w:tcW w:w="0" w:type="auto"/>
          </w:tcPr>
          <w:p w14:paraId="1309A2A4" w14:textId="77777777" w:rsidR="00A77971" w:rsidRDefault="00000000">
            <w:r>
              <w:t>DUMMY</w:t>
            </w:r>
          </w:p>
        </w:tc>
        <w:tc>
          <w:tcPr>
            <w:tcW w:w="0" w:type="auto"/>
          </w:tcPr>
          <w:p w14:paraId="73B11C2E" w14:textId="77777777" w:rsidR="00A77971" w:rsidRDefault="00000000">
            <w:r>
              <w:t>SYS</w:t>
            </w:r>
          </w:p>
        </w:tc>
        <w:tc>
          <w:tcPr>
            <w:tcW w:w="0" w:type="auto"/>
          </w:tcPr>
          <w:p w14:paraId="6C931029" w14:textId="77777777" w:rsidR="00A77971" w:rsidRDefault="00000000">
            <w:r>
              <w:t>ROW</w:t>
            </w:r>
          </w:p>
        </w:tc>
        <w:tc>
          <w:tcPr>
            <w:tcW w:w="0" w:type="auto"/>
          </w:tcPr>
          <w:p w14:paraId="60DFF40C" w14:textId="77777777" w:rsidR="00A77971" w:rsidRDefault="00000000">
            <w:r>
              <w:t>Table not partitioned</w:t>
            </w:r>
          </w:p>
        </w:tc>
        <w:tc>
          <w:tcPr>
            <w:tcW w:w="0" w:type="auto"/>
          </w:tcPr>
          <w:p w14:paraId="0AA253A5" w14:textId="77777777" w:rsidR="00A77971" w:rsidRDefault="00000000">
            <w:pPr>
              <w:jc w:val="right"/>
            </w:pPr>
            <w:r>
              <w:t>1</w:t>
            </w:r>
          </w:p>
        </w:tc>
        <w:tc>
          <w:tcPr>
            <w:tcW w:w="0" w:type="auto"/>
          </w:tcPr>
          <w:p w14:paraId="106F87E8" w14:textId="77777777" w:rsidR="00A77971" w:rsidRDefault="00000000">
            <w:r>
              <w:t>tsls4proddbh</w:t>
            </w:r>
          </w:p>
        </w:tc>
      </w:tr>
      <w:tr w:rsidR="00A77971" w14:paraId="078DCEB0" w14:textId="77777777">
        <w:tc>
          <w:tcPr>
            <w:tcW w:w="0" w:type="auto"/>
          </w:tcPr>
          <w:p w14:paraId="00E90026" w14:textId="77777777" w:rsidR="00A77971" w:rsidRDefault="00000000">
            <w:r>
              <w:t>FMLT_PRICE</w:t>
            </w:r>
          </w:p>
        </w:tc>
        <w:tc>
          <w:tcPr>
            <w:tcW w:w="0" w:type="auto"/>
          </w:tcPr>
          <w:p w14:paraId="05B767D5" w14:textId="77777777" w:rsidR="00A77971" w:rsidRDefault="00000000">
            <w:r>
              <w:t>SAPPRD</w:t>
            </w:r>
          </w:p>
        </w:tc>
        <w:tc>
          <w:tcPr>
            <w:tcW w:w="0" w:type="auto"/>
          </w:tcPr>
          <w:p w14:paraId="6817086E" w14:textId="77777777" w:rsidR="00A77971" w:rsidRDefault="00000000">
            <w:r>
              <w:t>COLUMN</w:t>
            </w:r>
          </w:p>
        </w:tc>
        <w:tc>
          <w:tcPr>
            <w:tcW w:w="0" w:type="auto"/>
          </w:tcPr>
          <w:p w14:paraId="56AB562F" w14:textId="77777777" w:rsidR="00A77971" w:rsidRDefault="00000000">
            <w:r>
              <w:t>Table not partitioned</w:t>
            </w:r>
          </w:p>
        </w:tc>
        <w:tc>
          <w:tcPr>
            <w:tcW w:w="0" w:type="auto"/>
          </w:tcPr>
          <w:p w14:paraId="06162B16" w14:textId="77777777" w:rsidR="00A77971" w:rsidRDefault="00000000">
            <w:pPr>
              <w:jc w:val="right"/>
            </w:pPr>
            <w:r>
              <w:t>0</w:t>
            </w:r>
          </w:p>
        </w:tc>
        <w:tc>
          <w:tcPr>
            <w:tcW w:w="0" w:type="auto"/>
          </w:tcPr>
          <w:p w14:paraId="1B7F8E96" w14:textId="77777777" w:rsidR="00A77971" w:rsidRDefault="00000000">
            <w:r>
              <w:t>tsls4proddbh</w:t>
            </w:r>
          </w:p>
        </w:tc>
      </w:tr>
    </w:tbl>
    <w:p w14:paraId="663EE045" w14:textId="77777777" w:rsidR="00A77971" w:rsidRDefault="00A77971"/>
    <w:bookmarkStart w:id="260" w:name="D76D2B0C86A133CECB70"/>
    <w:bookmarkEnd w:id="260"/>
    <w:p w14:paraId="152EA8F6" w14:textId="77777777" w:rsidR="00A77971" w:rsidRDefault="00A77971">
      <w:pPr>
        <w:pStyle w:val="Heading4"/>
      </w:pPr>
      <w:r>
        <w:fldChar w:fldCharType="begin"/>
      </w:r>
      <w:r>
        <w:instrText>AUTONUMLGL \e</w:instrText>
      </w:r>
      <w:r>
        <w:fldChar w:fldCharType="end"/>
      </w:r>
      <w:r>
        <w:t xml:space="preserve"> Origin of SQL Statement</w:t>
      </w:r>
    </w:p>
    <w:p w14:paraId="3A149C71"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516"/>
        <w:gridCol w:w="2625"/>
        <w:gridCol w:w="2814"/>
        <w:gridCol w:w="604"/>
        <w:gridCol w:w="1946"/>
        <w:gridCol w:w="1344"/>
      </w:tblGrid>
      <w:tr w:rsidR="00A77971" w14:paraId="0FBBCB70"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3C261EF" w14:textId="77777777" w:rsidR="00A77971" w:rsidRDefault="00000000">
            <w:r>
              <w:t>SID</w:t>
            </w:r>
          </w:p>
        </w:tc>
        <w:tc>
          <w:tcPr>
            <w:tcW w:w="0" w:type="auto"/>
          </w:tcPr>
          <w:p w14:paraId="1333E139" w14:textId="77777777" w:rsidR="00A77971" w:rsidRDefault="00000000">
            <w:r>
              <w:t>Transaction / Jobaname</w:t>
            </w:r>
          </w:p>
        </w:tc>
        <w:tc>
          <w:tcPr>
            <w:tcW w:w="0" w:type="auto"/>
          </w:tcPr>
          <w:p w14:paraId="4854018D" w14:textId="77777777" w:rsidR="00A77971" w:rsidRDefault="00000000">
            <w:r>
              <w:t>Report</w:t>
            </w:r>
          </w:p>
        </w:tc>
        <w:tc>
          <w:tcPr>
            <w:tcW w:w="0" w:type="auto"/>
          </w:tcPr>
          <w:p w14:paraId="59CC60C1" w14:textId="77777777" w:rsidR="00A77971" w:rsidRDefault="00000000">
            <w:pPr>
              <w:jc w:val="right"/>
            </w:pPr>
            <w:r>
              <w:t>Line</w:t>
            </w:r>
          </w:p>
        </w:tc>
        <w:tc>
          <w:tcPr>
            <w:tcW w:w="0" w:type="auto"/>
          </w:tcPr>
          <w:p w14:paraId="10A8A07C" w14:textId="77777777" w:rsidR="00A77971" w:rsidRDefault="00000000">
            <w:r>
              <w:t>Last Changed on:</w:t>
            </w:r>
          </w:p>
        </w:tc>
        <w:tc>
          <w:tcPr>
            <w:tcW w:w="0" w:type="auto"/>
          </w:tcPr>
          <w:p w14:paraId="30217CC1" w14:textId="77777777" w:rsidR="00A77971" w:rsidRDefault="00000000">
            <w:pPr>
              <w:jc w:val="center"/>
            </w:pPr>
            <w:r>
              <w:t>SAP Coding</w:t>
            </w:r>
          </w:p>
        </w:tc>
      </w:tr>
      <w:tr w:rsidR="00A77971" w14:paraId="25CEEE1D" w14:textId="77777777">
        <w:tc>
          <w:tcPr>
            <w:tcW w:w="0" w:type="auto"/>
          </w:tcPr>
          <w:p w14:paraId="32783A91" w14:textId="77777777" w:rsidR="00A77971" w:rsidRDefault="00000000">
            <w:r>
              <w:t>PRD</w:t>
            </w:r>
          </w:p>
        </w:tc>
        <w:tc>
          <w:tcPr>
            <w:tcW w:w="0" w:type="auto"/>
          </w:tcPr>
          <w:p w14:paraId="496B8CF7" w14:textId="77777777" w:rsidR="00A77971" w:rsidRDefault="00000000">
            <w:r>
              <w:t>CRM_POST_041_A</w:t>
            </w:r>
          </w:p>
        </w:tc>
        <w:tc>
          <w:tcPr>
            <w:tcW w:w="0" w:type="auto"/>
          </w:tcPr>
          <w:p w14:paraId="3E0BB3BA" w14:textId="77777777" w:rsidR="00A77971" w:rsidRDefault="00000000">
            <w:r>
              <w:t>YMPCI_CRMIS_GR_POST</w:t>
            </w:r>
          </w:p>
        </w:tc>
        <w:tc>
          <w:tcPr>
            <w:tcW w:w="0" w:type="auto"/>
          </w:tcPr>
          <w:p w14:paraId="61FAB1CC" w14:textId="77777777" w:rsidR="00A77971" w:rsidRDefault="00000000">
            <w:pPr>
              <w:jc w:val="right"/>
            </w:pPr>
            <w:r>
              <w:t>1.943</w:t>
            </w:r>
          </w:p>
        </w:tc>
        <w:tc>
          <w:tcPr>
            <w:tcW w:w="0" w:type="auto"/>
          </w:tcPr>
          <w:p w14:paraId="6983C708" w14:textId="29D42992" w:rsidR="00A77971" w:rsidRDefault="00000000">
            <w:r>
              <w:t>17.10.</w:t>
            </w:r>
            <w:r w:rsidR="00546B90">
              <w:t>2025</w:t>
            </w:r>
          </w:p>
        </w:tc>
        <w:tc>
          <w:tcPr>
            <w:tcW w:w="0" w:type="auto"/>
          </w:tcPr>
          <w:p w14:paraId="7F777BA2" w14:textId="77777777" w:rsidR="00A77971" w:rsidRDefault="00A77971"/>
        </w:tc>
      </w:tr>
      <w:tr w:rsidR="00A77971" w14:paraId="3BE0D14B" w14:textId="77777777">
        <w:tc>
          <w:tcPr>
            <w:tcW w:w="0" w:type="auto"/>
          </w:tcPr>
          <w:p w14:paraId="0E91968B" w14:textId="77777777" w:rsidR="00A77971" w:rsidRDefault="00000000">
            <w:r>
              <w:t>PRD</w:t>
            </w:r>
          </w:p>
        </w:tc>
        <w:tc>
          <w:tcPr>
            <w:tcW w:w="0" w:type="auto"/>
          </w:tcPr>
          <w:p w14:paraId="02491B55" w14:textId="77777777" w:rsidR="00A77971" w:rsidRDefault="00000000">
            <w:r>
              <w:t>CRM_POST_127_A</w:t>
            </w:r>
          </w:p>
        </w:tc>
        <w:tc>
          <w:tcPr>
            <w:tcW w:w="0" w:type="auto"/>
          </w:tcPr>
          <w:p w14:paraId="49AA2E45" w14:textId="77777777" w:rsidR="00A77971" w:rsidRDefault="00000000">
            <w:r>
              <w:t>YMPCI_CRMIS_GR_POST</w:t>
            </w:r>
          </w:p>
        </w:tc>
        <w:tc>
          <w:tcPr>
            <w:tcW w:w="0" w:type="auto"/>
          </w:tcPr>
          <w:p w14:paraId="20BDF539" w14:textId="77777777" w:rsidR="00A77971" w:rsidRDefault="00000000">
            <w:pPr>
              <w:jc w:val="right"/>
            </w:pPr>
            <w:r>
              <w:t>1.943</w:t>
            </w:r>
          </w:p>
        </w:tc>
        <w:tc>
          <w:tcPr>
            <w:tcW w:w="0" w:type="auto"/>
          </w:tcPr>
          <w:p w14:paraId="32754242" w14:textId="2D58A266" w:rsidR="00A77971" w:rsidRDefault="00000000">
            <w:r>
              <w:t>17.10.</w:t>
            </w:r>
            <w:r w:rsidR="00546B90">
              <w:t>2025</w:t>
            </w:r>
          </w:p>
        </w:tc>
        <w:tc>
          <w:tcPr>
            <w:tcW w:w="0" w:type="auto"/>
          </w:tcPr>
          <w:p w14:paraId="577B9A71" w14:textId="77777777" w:rsidR="00A77971" w:rsidRDefault="00A77971"/>
        </w:tc>
      </w:tr>
    </w:tbl>
    <w:p w14:paraId="3ACA07D5" w14:textId="77777777" w:rsidR="00A77971" w:rsidRDefault="00A77971"/>
    <w:bookmarkStart w:id="261" w:name="ADAFB4BD31DC0B6ED94C"/>
    <w:bookmarkEnd w:id="261"/>
    <w:p w14:paraId="739B4B32" w14:textId="77777777" w:rsidR="00A77971" w:rsidRDefault="00A77971">
      <w:pPr>
        <w:pStyle w:val="Heading3"/>
      </w:pPr>
      <w:r>
        <w:fldChar w:fldCharType="begin"/>
      </w:r>
      <w:r>
        <w:instrText>AUTONUMLGL \e</w:instrText>
      </w:r>
      <w:r>
        <w:fldChar w:fldCharType="end"/>
      </w:r>
      <w:r>
        <w:t xml:space="preserve"> SQL Statement 69346611f70f086df2afb2a455766503</w:t>
      </w:r>
    </w:p>
    <w:p w14:paraId="27A0AEAF" w14:textId="77777777" w:rsidR="00A77971" w:rsidRDefault="00000000">
      <w:pPr>
        <w:pStyle w:val="sa-text-default"/>
      </w:pPr>
      <w:r>
        <w:t>SELECT</w:t>
      </w:r>
    </w:p>
    <w:p w14:paraId="5A5A2A3E" w14:textId="77777777" w:rsidR="00A77971" w:rsidRDefault="00000000">
      <w:pPr>
        <w:pStyle w:val="sa-text-default"/>
      </w:pPr>
      <w:r>
        <w:t>"LEDNR" , "OBJNR" , "GJAHR" , "VERSN" , "WRTTP" , "KSTAR" , "HRKFT" , "VRGNG" , "PAROB" , "USPOB" , "VBUND" , "PARGB" ,"BEKNZ" , "TWAER" , "MEINH" , "BEMOT" , "BELTP" , "WTGBTR" , "WTGPER" , "WOGBTR" , "WOGPER" , "WKGBTR" , "WKGPER" , "WKFBTR" , "WKFPER" , "PAGBTR" , "PAGPER" , "PAFBTR" , "PAFPER" , "MEGBTR" , "MEGPER" , "MEFBTR" , "MEFPER" , "MUVBTR" , "MUVPER"</w:t>
      </w:r>
    </w:p>
    <w:p w14:paraId="50136EFB" w14:textId="77777777" w:rsidR="00A77971" w:rsidRDefault="00000000">
      <w:pPr>
        <w:pStyle w:val="sa-text-default"/>
      </w:pPr>
      <w:r>
        <w:t>FROM</w:t>
      </w:r>
    </w:p>
    <w:p w14:paraId="14956096" w14:textId="77777777" w:rsidR="00A77971" w:rsidRDefault="00000000">
      <w:pPr>
        <w:pStyle w:val="sa-text-default"/>
      </w:pPr>
      <w:r>
        <w:t>/* Entity name: FCO_ABR_BEL_04 */ "FCOV_ABR_BEL04" ( "AKPERIO" =&gt; ? , "AKGJAHR" =&gt; ? ) "FCO_ABR_BEL_04"</w:t>
      </w:r>
    </w:p>
    <w:p w14:paraId="41A72652" w14:textId="77777777" w:rsidR="00A77971" w:rsidRDefault="00000000">
      <w:pPr>
        <w:pStyle w:val="sa-text-default"/>
      </w:pPr>
      <w:r>
        <w:t>WHERE</w:t>
      </w:r>
    </w:p>
    <w:p w14:paraId="4475EABC" w14:textId="77777777" w:rsidR="00A77971" w:rsidRDefault="00000000">
      <w:pPr>
        <w:pStyle w:val="sa-text-default"/>
      </w:pPr>
      <w:r>
        <w:t>"MANDT" = ? AND "OBJNR" IN ( ? , ? , ? , ? , ? , ? , ? , ? , ? , ? , ? , ? , ? , ? , ? , ? , ? , ? , ? , ? ) AND "GJAHR" = ? AND "VERSN" IN ( ? , ? ) AND "WRTTP" = N'04' AND "BEKNZ" &lt;&gt; N'A'  WITH RANGE_RESTRICTION('CURRENT')</w:t>
      </w:r>
    </w:p>
    <w:p w14:paraId="7ABB0B0E" w14:textId="77777777" w:rsidR="00A77971" w:rsidRDefault="00000000">
      <w:pPr>
        <w:pStyle w:val="sa-table-title"/>
      </w:pPr>
      <w:bookmarkStart w:id="262" w:name="A08BA995B1266C5D42B4"/>
      <w:bookmarkEnd w:id="262"/>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33ABD423"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4A41357" w14:textId="77777777" w:rsidR="00A77971" w:rsidRDefault="00000000">
            <w:r>
              <w:t>Indicator</w:t>
            </w:r>
          </w:p>
        </w:tc>
        <w:tc>
          <w:tcPr>
            <w:tcW w:w="0" w:type="auto"/>
          </w:tcPr>
          <w:p w14:paraId="5586E92A" w14:textId="77777777" w:rsidR="00A77971" w:rsidRDefault="00000000">
            <w:pPr>
              <w:jc w:val="right"/>
            </w:pPr>
            <w:r>
              <w:t>Value</w:t>
            </w:r>
          </w:p>
        </w:tc>
      </w:tr>
      <w:tr w:rsidR="00A77971" w14:paraId="06F8B143" w14:textId="77777777">
        <w:tc>
          <w:tcPr>
            <w:tcW w:w="0" w:type="auto"/>
          </w:tcPr>
          <w:p w14:paraId="61F6216C" w14:textId="77777777" w:rsidR="00A77971" w:rsidRDefault="00000000">
            <w:r>
              <w:t>Contribution to Total CPU Load [%]</w:t>
            </w:r>
          </w:p>
        </w:tc>
        <w:tc>
          <w:tcPr>
            <w:tcW w:w="0" w:type="auto"/>
          </w:tcPr>
          <w:p w14:paraId="3A6D1CDA" w14:textId="77777777" w:rsidR="00A77971" w:rsidRDefault="00000000">
            <w:pPr>
              <w:jc w:val="right"/>
            </w:pPr>
            <w:r>
              <w:t>0,20</w:t>
            </w:r>
          </w:p>
        </w:tc>
      </w:tr>
      <w:tr w:rsidR="00A77971" w14:paraId="23A7A963" w14:textId="77777777">
        <w:tc>
          <w:tcPr>
            <w:tcW w:w="0" w:type="auto"/>
          </w:tcPr>
          <w:p w14:paraId="0DB5178F" w14:textId="10744A81" w:rsidR="00A77971" w:rsidRDefault="00000000">
            <w:r>
              <w:t>Maximal CPU Consumption per Hour [%] ( 10.</w:t>
            </w:r>
            <w:r w:rsidR="00546B90">
              <w:t>10.2025</w:t>
            </w:r>
            <w:r>
              <w:t xml:space="preserve"> between 17:00 and 18:00 )</w:t>
            </w:r>
          </w:p>
        </w:tc>
        <w:tc>
          <w:tcPr>
            <w:tcW w:w="0" w:type="auto"/>
          </w:tcPr>
          <w:p w14:paraId="77556F9C" w14:textId="77777777" w:rsidR="00A77971" w:rsidRDefault="00000000">
            <w:pPr>
              <w:jc w:val="right"/>
            </w:pPr>
            <w:r>
              <w:t>0,97</w:t>
            </w:r>
          </w:p>
        </w:tc>
      </w:tr>
    </w:tbl>
    <w:p w14:paraId="7219FC3A" w14:textId="77777777" w:rsidR="00A77971" w:rsidRDefault="00A77971"/>
    <w:bookmarkStart w:id="263" w:name="EA956C2456D0536DE2CF"/>
    <w:bookmarkEnd w:id="263"/>
    <w:p w14:paraId="69EE1EED" w14:textId="77777777" w:rsidR="00A77971" w:rsidRDefault="00A77971">
      <w:pPr>
        <w:pStyle w:val="Heading4"/>
      </w:pPr>
      <w:r>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2515"/>
        <w:gridCol w:w="3363"/>
        <w:gridCol w:w="3971"/>
      </w:tblGrid>
      <w:tr w:rsidR="00A77971" w14:paraId="5C65268C"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F254CA0" w14:textId="77777777" w:rsidR="00A77971" w:rsidRDefault="00000000">
            <w:r>
              <w:t>Table</w:t>
            </w:r>
          </w:p>
        </w:tc>
        <w:tc>
          <w:tcPr>
            <w:tcW w:w="0" w:type="auto"/>
          </w:tcPr>
          <w:p w14:paraId="04F990DD" w14:textId="77777777" w:rsidR="00A77971" w:rsidRDefault="00000000">
            <w:r>
              <w:t>Field</w:t>
            </w:r>
          </w:p>
        </w:tc>
        <w:tc>
          <w:tcPr>
            <w:tcW w:w="0" w:type="auto"/>
          </w:tcPr>
          <w:p w14:paraId="75370FC6" w14:textId="77777777" w:rsidR="00A77971" w:rsidRDefault="00000000">
            <w:r>
              <w:t>Operator</w:t>
            </w:r>
          </w:p>
        </w:tc>
      </w:tr>
      <w:tr w:rsidR="00A77971" w14:paraId="7A755163" w14:textId="77777777">
        <w:tc>
          <w:tcPr>
            <w:tcW w:w="0" w:type="auto"/>
          </w:tcPr>
          <w:p w14:paraId="2F84C05F" w14:textId="77777777" w:rsidR="00A77971" w:rsidRDefault="00000000">
            <w:r>
              <w:t>?</w:t>
            </w:r>
          </w:p>
        </w:tc>
        <w:tc>
          <w:tcPr>
            <w:tcW w:w="0" w:type="auto"/>
          </w:tcPr>
          <w:p w14:paraId="12D4CB7D" w14:textId="77777777" w:rsidR="00A77971" w:rsidRDefault="00000000">
            <w:r>
              <w:t>BEKNZ</w:t>
            </w:r>
          </w:p>
        </w:tc>
        <w:tc>
          <w:tcPr>
            <w:tcW w:w="0" w:type="auto"/>
          </w:tcPr>
          <w:p w14:paraId="088F3F20" w14:textId="77777777" w:rsidR="00A77971" w:rsidRDefault="00000000">
            <w:r>
              <w:t>&lt;&gt;</w:t>
            </w:r>
          </w:p>
        </w:tc>
      </w:tr>
      <w:tr w:rsidR="00A77971" w14:paraId="3D0CC188" w14:textId="77777777">
        <w:tc>
          <w:tcPr>
            <w:tcW w:w="0" w:type="auto"/>
          </w:tcPr>
          <w:p w14:paraId="01C04DF6" w14:textId="77777777" w:rsidR="00A77971" w:rsidRDefault="00000000">
            <w:r>
              <w:t>?</w:t>
            </w:r>
          </w:p>
        </w:tc>
        <w:tc>
          <w:tcPr>
            <w:tcW w:w="0" w:type="auto"/>
          </w:tcPr>
          <w:p w14:paraId="497B87BF" w14:textId="77777777" w:rsidR="00A77971" w:rsidRDefault="00000000">
            <w:r>
              <w:t>GJAHR</w:t>
            </w:r>
          </w:p>
        </w:tc>
        <w:tc>
          <w:tcPr>
            <w:tcW w:w="0" w:type="auto"/>
          </w:tcPr>
          <w:p w14:paraId="231378C4" w14:textId="77777777" w:rsidR="00A77971" w:rsidRDefault="00000000">
            <w:r>
              <w:t>=</w:t>
            </w:r>
          </w:p>
        </w:tc>
      </w:tr>
      <w:tr w:rsidR="00A77971" w14:paraId="72B8404B" w14:textId="77777777">
        <w:tc>
          <w:tcPr>
            <w:tcW w:w="0" w:type="auto"/>
          </w:tcPr>
          <w:p w14:paraId="2D695F71" w14:textId="77777777" w:rsidR="00A77971" w:rsidRDefault="00000000">
            <w:r>
              <w:t>?</w:t>
            </w:r>
          </w:p>
        </w:tc>
        <w:tc>
          <w:tcPr>
            <w:tcW w:w="0" w:type="auto"/>
          </w:tcPr>
          <w:p w14:paraId="3E7F2E25" w14:textId="77777777" w:rsidR="00A77971" w:rsidRDefault="00000000">
            <w:r>
              <w:t>MANDT</w:t>
            </w:r>
          </w:p>
        </w:tc>
        <w:tc>
          <w:tcPr>
            <w:tcW w:w="0" w:type="auto"/>
          </w:tcPr>
          <w:p w14:paraId="301A0ED8" w14:textId="77777777" w:rsidR="00A77971" w:rsidRDefault="00000000">
            <w:r>
              <w:t>=</w:t>
            </w:r>
          </w:p>
        </w:tc>
      </w:tr>
      <w:tr w:rsidR="00A77971" w14:paraId="60771E15" w14:textId="77777777">
        <w:tc>
          <w:tcPr>
            <w:tcW w:w="0" w:type="auto"/>
          </w:tcPr>
          <w:p w14:paraId="2187768F" w14:textId="77777777" w:rsidR="00A77971" w:rsidRDefault="00000000">
            <w:r>
              <w:t>?</w:t>
            </w:r>
          </w:p>
        </w:tc>
        <w:tc>
          <w:tcPr>
            <w:tcW w:w="0" w:type="auto"/>
          </w:tcPr>
          <w:p w14:paraId="64DC026C" w14:textId="77777777" w:rsidR="00A77971" w:rsidRDefault="00000000">
            <w:r>
              <w:t>OBJNR</w:t>
            </w:r>
          </w:p>
        </w:tc>
        <w:tc>
          <w:tcPr>
            <w:tcW w:w="0" w:type="auto"/>
          </w:tcPr>
          <w:p w14:paraId="6755C518" w14:textId="77777777" w:rsidR="00A77971" w:rsidRDefault="00000000">
            <w:r>
              <w:t>IN</w:t>
            </w:r>
          </w:p>
        </w:tc>
      </w:tr>
      <w:tr w:rsidR="00A77971" w14:paraId="0FB69012" w14:textId="77777777">
        <w:tc>
          <w:tcPr>
            <w:tcW w:w="0" w:type="auto"/>
          </w:tcPr>
          <w:p w14:paraId="54C9E8D7" w14:textId="77777777" w:rsidR="00A77971" w:rsidRDefault="00000000">
            <w:r>
              <w:t>?</w:t>
            </w:r>
          </w:p>
        </w:tc>
        <w:tc>
          <w:tcPr>
            <w:tcW w:w="0" w:type="auto"/>
          </w:tcPr>
          <w:p w14:paraId="60F65872" w14:textId="77777777" w:rsidR="00A77971" w:rsidRDefault="00000000">
            <w:r>
              <w:t>VERSN</w:t>
            </w:r>
          </w:p>
        </w:tc>
        <w:tc>
          <w:tcPr>
            <w:tcW w:w="0" w:type="auto"/>
          </w:tcPr>
          <w:p w14:paraId="65ABED2C" w14:textId="77777777" w:rsidR="00A77971" w:rsidRDefault="00000000">
            <w:r>
              <w:t>IN</w:t>
            </w:r>
          </w:p>
        </w:tc>
      </w:tr>
      <w:tr w:rsidR="00A77971" w14:paraId="42116DCA" w14:textId="77777777">
        <w:tc>
          <w:tcPr>
            <w:tcW w:w="0" w:type="auto"/>
          </w:tcPr>
          <w:p w14:paraId="69C1C945" w14:textId="77777777" w:rsidR="00A77971" w:rsidRDefault="00000000">
            <w:r>
              <w:t>?</w:t>
            </w:r>
          </w:p>
        </w:tc>
        <w:tc>
          <w:tcPr>
            <w:tcW w:w="0" w:type="auto"/>
          </w:tcPr>
          <w:p w14:paraId="4A5347E3" w14:textId="77777777" w:rsidR="00A77971" w:rsidRDefault="00000000">
            <w:r>
              <w:t>WRTTP</w:t>
            </w:r>
          </w:p>
        </w:tc>
        <w:tc>
          <w:tcPr>
            <w:tcW w:w="0" w:type="auto"/>
          </w:tcPr>
          <w:p w14:paraId="77F9B7E9" w14:textId="77777777" w:rsidR="00A77971" w:rsidRDefault="00000000">
            <w:r>
              <w:t>=</w:t>
            </w:r>
          </w:p>
        </w:tc>
      </w:tr>
    </w:tbl>
    <w:p w14:paraId="31ADB9DF" w14:textId="77777777" w:rsidR="00A77971" w:rsidRDefault="00A77971"/>
    <w:bookmarkStart w:id="264" w:name="E2AC4CFE132BBF9A2228"/>
    <w:bookmarkEnd w:id="264"/>
    <w:p w14:paraId="70C07188" w14:textId="77777777" w:rsidR="00A77971" w:rsidRDefault="00A77971">
      <w:pPr>
        <w:pStyle w:val="Heading4"/>
      </w:pPr>
      <w:r>
        <w:fldChar w:fldCharType="begin"/>
      </w:r>
      <w:r>
        <w:instrText>AUTONUMLGL \e</w:instrText>
      </w:r>
      <w:r>
        <w:fldChar w:fldCharType="end"/>
      </w:r>
      <w:r>
        <w:t xml:space="preserve"> Time Consumption</w:t>
      </w:r>
    </w:p>
    <w:p w14:paraId="21D06039"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204"/>
        <w:gridCol w:w="1547"/>
        <w:gridCol w:w="2050"/>
        <w:gridCol w:w="1998"/>
        <w:gridCol w:w="2050"/>
      </w:tblGrid>
      <w:tr w:rsidR="00A77971" w14:paraId="12EEBABC"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2084140" w14:textId="77777777" w:rsidR="00A77971" w:rsidRDefault="00000000">
            <w:r>
              <w:t>Activity</w:t>
            </w:r>
          </w:p>
        </w:tc>
        <w:tc>
          <w:tcPr>
            <w:tcW w:w="0" w:type="auto"/>
          </w:tcPr>
          <w:p w14:paraId="21BC0639" w14:textId="77777777" w:rsidR="00A77971" w:rsidRDefault="00000000">
            <w:pPr>
              <w:jc w:val="right"/>
            </w:pPr>
            <w:r>
              <w:t>Total Time [s]</w:t>
            </w:r>
          </w:p>
        </w:tc>
        <w:tc>
          <w:tcPr>
            <w:tcW w:w="0" w:type="auto"/>
          </w:tcPr>
          <w:p w14:paraId="4547879B" w14:textId="77777777" w:rsidR="00A77971" w:rsidRDefault="00000000">
            <w:pPr>
              <w:jc w:val="right"/>
            </w:pPr>
            <w:r>
              <w:t>Average Time [us]</w:t>
            </w:r>
          </w:p>
        </w:tc>
        <w:tc>
          <w:tcPr>
            <w:tcW w:w="0" w:type="auto"/>
          </w:tcPr>
          <w:p w14:paraId="642A2969" w14:textId="77777777" w:rsidR="00A77971" w:rsidRDefault="00000000">
            <w:pPr>
              <w:jc w:val="right"/>
            </w:pPr>
            <w:r>
              <w:t>Minimal Time [us]</w:t>
            </w:r>
          </w:p>
        </w:tc>
        <w:tc>
          <w:tcPr>
            <w:tcW w:w="0" w:type="auto"/>
          </w:tcPr>
          <w:p w14:paraId="408394C2" w14:textId="77777777" w:rsidR="00A77971" w:rsidRDefault="00000000">
            <w:pPr>
              <w:jc w:val="right"/>
            </w:pPr>
            <w:r>
              <w:t>Maximal Time [us]</w:t>
            </w:r>
          </w:p>
        </w:tc>
      </w:tr>
      <w:tr w:rsidR="00A77971" w14:paraId="5D03CF84" w14:textId="77777777">
        <w:tc>
          <w:tcPr>
            <w:tcW w:w="0" w:type="auto"/>
          </w:tcPr>
          <w:p w14:paraId="6B7E731E" w14:textId="77777777" w:rsidR="00A77971" w:rsidRDefault="00000000">
            <w:r>
              <w:t>TOTAL EXECUTION</w:t>
            </w:r>
          </w:p>
        </w:tc>
        <w:tc>
          <w:tcPr>
            <w:tcW w:w="0" w:type="auto"/>
          </w:tcPr>
          <w:p w14:paraId="6D134845" w14:textId="77777777" w:rsidR="00A77971" w:rsidRDefault="00000000">
            <w:pPr>
              <w:jc w:val="right"/>
            </w:pPr>
            <w:r>
              <w:t>19.717</w:t>
            </w:r>
          </w:p>
        </w:tc>
        <w:tc>
          <w:tcPr>
            <w:tcW w:w="0" w:type="auto"/>
          </w:tcPr>
          <w:p w14:paraId="17C8815F" w14:textId="77777777" w:rsidR="00A77971" w:rsidRDefault="00000000">
            <w:pPr>
              <w:jc w:val="right"/>
            </w:pPr>
            <w:r>
              <w:t>116.212</w:t>
            </w:r>
          </w:p>
        </w:tc>
        <w:tc>
          <w:tcPr>
            <w:tcW w:w="0" w:type="auto"/>
          </w:tcPr>
          <w:p w14:paraId="0217C832" w14:textId="77777777" w:rsidR="00A77971" w:rsidRDefault="00000000">
            <w:pPr>
              <w:jc w:val="right"/>
            </w:pPr>
            <w:r>
              <w:t>6.364</w:t>
            </w:r>
          </w:p>
        </w:tc>
        <w:tc>
          <w:tcPr>
            <w:tcW w:w="0" w:type="auto"/>
          </w:tcPr>
          <w:p w14:paraId="6567DFDB" w14:textId="77777777" w:rsidR="00A77971" w:rsidRDefault="00000000">
            <w:pPr>
              <w:jc w:val="right"/>
            </w:pPr>
            <w:r>
              <w:t>3.232.516</w:t>
            </w:r>
          </w:p>
        </w:tc>
      </w:tr>
      <w:tr w:rsidR="00A77971" w14:paraId="7CF450E6" w14:textId="77777777">
        <w:tc>
          <w:tcPr>
            <w:tcW w:w="0" w:type="auto"/>
          </w:tcPr>
          <w:p w14:paraId="763CEE91" w14:textId="77777777" w:rsidR="00A77971" w:rsidRDefault="00000000">
            <w:r>
              <w:t>PREPARATION</w:t>
            </w:r>
          </w:p>
        </w:tc>
        <w:tc>
          <w:tcPr>
            <w:tcW w:w="0" w:type="auto"/>
          </w:tcPr>
          <w:p w14:paraId="1A9914EF" w14:textId="77777777" w:rsidR="00A77971" w:rsidRDefault="00000000">
            <w:pPr>
              <w:jc w:val="right"/>
            </w:pPr>
            <w:r>
              <w:t>2.657</w:t>
            </w:r>
          </w:p>
        </w:tc>
        <w:tc>
          <w:tcPr>
            <w:tcW w:w="0" w:type="auto"/>
          </w:tcPr>
          <w:p w14:paraId="7DC4C9CC" w14:textId="77777777" w:rsidR="00A77971" w:rsidRDefault="00000000">
            <w:pPr>
              <w:jc w:val="right"/>
            </w:pPr>
            <w:r>
              <w:t>15.662</w:t>
            </w:r>
          </w:p>
        </w:tc>
        <w:tc>
          <w:tcPr>
            <w:tcW w:w="0" w:type="auto"/>
          </w:tcPr>
          <w:p w14:paraId="017E8110" w14:textId="77777777" w:rsidR="00A77971" w:rsidRDefault="00A77971"/>
        </w:tc>
        <w:tc>
          <w:tcPr>
            <w:tcW w:w="0" w:type="auto"/>
          </w:tcPr>
          <w:p w14:paraId="6D29F04B" w14:textId="77777777" w:rsidR="00A77971" w:rsidRDefault="00A77971"/>
        </w:tc>
      </w:tr>
      <w:tr w:rsidR="00A77971" w14:paraId="5FA14496" w14:textId="77777777">
        <w:tc>
          <w:tcPr>
            <w:tcW w:w="0" w:type="auto"/>
          </w:tcPr>
          <w:p w14:paraId="43D08343" w14:textId="77777777" w:rsidR="00A77971" w:rsidRDefault="00000000">
            <w:r>
              <w:t>LOCK DURATION</w:t>
            </w:r>
          </w:p>
        </w:tc>
        <w:tc>
          <w:tcPr>
            <w:tcW w:w="0" w:type="auto"/>
          </w:tcPr>
          <w:p w14:paraId="314876FC" w14:textId="77777777" w:rsidR="00A77971" w:rsidRDefault="00000000">
            <w:pPr>
              <w:jc w:val="right"/>
            </w:pPr>
            <w:r>
              <w:t>0</w:t>
            </w:r>
          </w:p>
        </w:tc>
        <w:tc>
          <w:tcPr>
            <w:tcW w:w="0" w:type="auto"/>
          </w:tcPr>
          <w:p w14:paraId="44096CA0" w14:textId="77777777" w:rsidR="00A77971" w:rsidRDefault="00000000">
            <w:pPr>
              <w:jc w:val="right"/>
            </w:pPr>
            <w:r>
              <w:t>0</w:t>
            </w:r>
          </w:p>
        </w:tc>
        <w:tc>
          <w:tcPr>
            <w:tcW w:w="0" w:type="auto"/>
          </w:tcPr>
          <w:p w14:paraId="3899101D" w14:textId="77777777" w:rsidR="00A77971" w:rsidRDefault="00A77971"/>
        </w:tc>
        <w:tc>
          <w:tcPr>
            <w:tcW w:w="0" w:type="auto"/>
          </w:tcPr>
          <w:p w14:paraId="630C0824" w14:textId="77777777" w:rsidR="00A77971" w:rsidRDefault="00A77971"/>
        </w:tc>
      </w:tr>
    </w:tbl>
    <w:p w14:paraId="48D123D4" w14:textId="77777777" w:rsidR="00A77971" w:rsidRDefault="00A77971"/>
    <w:bookmarkStart w:id="265" w:name="8A7B9AC833A6671ED6EF"/>
    <w:bookmarkEnd w:id="265"/>
    <w:p w14:paraId="1A586717" w14:textId="77777777" w:rsidR="00A77971" w:rsidRDefault="00A77971">
      <w:pPr>
        <w:pStyle w:val="Heading4"/>
      </w:pPr>
      <w:r>
        <w:fldChar w:fldCharType="begin"/>
      </w:r>
      <w:r>
        <w:instrText>AUTONUMLGL \e</w:instrText>
      </w:r>
      <w:r>
        <w:fldChar w:fldCharType="end"/>
      </w:r>
      <w:r>
        <w:t xml:space="preserve"> Statement History (Thread Sample 'Running')</w:t>
      </w:r>
    </w:p>
    <w:p w14:paraId="4C77A67C"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253AC7AD" w14:textId="0A5B1744" w:rsidR="00A77971" w:rsidRDefault="00C93849">
      <w:pPr>
        <w:pStyle w:val="sa-chart"/>
      </w:pPr>
      <w:r>
        <w:rPr>
          <w:noProof/>
        </w:rPr>
        <w:lastRenderedPageBreak/>
        <w:drawing>
          <wp:inline distT="0" distB="0" distL="0" distR="0" wp14:anchorId="465DC648" wp14:editId="5470E702">
            <wp:extent cx="6261100" cy="2882900"/>
            <wp:effectExtent l="0" t="0" r="0" b="0"/>
            <wp:docPr id="549" name="Pictur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49"/>
                    <pic:cNvPicPr preferRelativeResize="0">
                      <a:picLocks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266" w:name="8975842BBED87E60F2F9"/>
    <w:bookmarkEnd w:id="266"/>
    <w:p w14:paraId="5B0B0F83" w14:textId="77777777" w:rsidR="00A77971" w:rsidRDefault="00A77971">
      <w:pPr>
        <w:pStyle w:val="Heading4"/>
      </w:pPr>
      <w:r>
        <w:fldChar w:fldCharType="begin"/>
      </w:r>
      <w:r>
        <w:instrText>AUTONUMLGL \e</w:instrText>
      </w:r>
      <w:r>
        <w:fldChar w:fldCharType="end"/>
      </w:r>
      <w:r>
        <w:t xml:space="preserve"> Tables</w:t>
      </w:r>
    </w:p>
    <w:p w14:paraId="525F025C"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2203"/>
        <w:gridCol w:w="1446"/>
        <w:gridCol w:w="1114"/>
        <w:gridCol w:w="1918"/>
        <w:gridCol w:w="1951"/>
        <w:gridCol w:w="1217"/>
      </w:tblGrid>
      <w:tr w:rsidR="00A77971" w14:paraId="3A975BF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1EA613C" w14:textId="77777777" w:rsidR="00A77971" w:rsidRDefault="00000000">
            <w:r>
              <w:t>Table Name</w:t>
            </w:r>
          </w:p>
        </w:tc>
        <w:tc>
          <w:tcPr>
            <w:tcW w:w="0" w:type="auto"/>
          </w:tcPr>
          <w:p w14:paraId="37A0FE29" w14:textId="77777777" w:rsidR="00A77971" w:rsidRDefault="00000000">
            <w:r>
              <w:t>Schema Name</w:t>
            </w:r>
          </w:p>
        </w:tc>
        <w:tc>
          <w:tcPr>
            <w:tcW w:w="0" w:type="auto"/>
          </w:tcPr>
          <w:p w14:paraId="364329AF" w14:textId="77777777" w:rsidR="00A77971" w:rsidRDefault="00000000">
            <w:r>
              <w:t>Table Type</w:t>
            </w:r>
          </w:p>
        </w:tc>
        <w:tc>
          <w:tcPr>
            <w:tcW w:w="0" w:type="auto"/>
          </w:tcPr>
          <w:p w14:paraId="49A300A8" w14:textId="77777777" w:rsidR="00A77971" w:rsidRDefault="00000000">
            <w:r>
              <w:t>Partition Type</w:t>
            </w:r>
          </w:p>
        </w:tc>
        <w:tc>
          <w:tcPr>
            <w:tcW w:w="0" w:type="auto"/>
          </w:tcPr>
          <w:p w14:paraId="0D5CFDF5" w14:textId="77777777" w:rsidR="00A77971" w:rsidRDefault="00000000">
            <w:pPr>
              <w:jc w:val="right"/>
            </w:pPr>
            <w:r>
              <w:t>Number of Records</w:t>
            </w:r>
          </w:p>
        </w:tc>
        <w:tc>
          <w:tcPr>
            <w:tcW w:w="0" w:type="auto"/>
          </w:tcPr>
          <w:p w14:paraId="43875A13" w14:textId="77777777" w:rsidR="00A77971" w:rsidRDefault="00000000">
            <w:r>
              <w:t>Host</w:t>
            </w:r>
          </w:p>
        </w:tc>
      </w:tr>
      <w:tr w:rsidR="00A77971" w14:paraId="5F480AFD" w14:textId="77777777">
        <w:tc>
          <w:tcPr>
            <w:tcW w:w="0" w:type="auto"/>
          </w:tcPr>
          <w:p w14:paraId="5BB04DD3" w14:textId="77777777" w:rsidR="00A77971" w:rsidRDefault="00000000">
            <w:r>
              <w:t>ACDOCA</w:t>
            </w:r>
          </w:p>
        </w:tc>
        <w:tc>
          <w:tcPr>
            <w:tcW w:w="0" w:type="auto"/>
          </w:tcPr>
          <w:p w14:paraId="15A686D9" w14:textId="77777777" w:rsidR="00A77971" w:rsidRDefault="00000000">
            <w:r>
              <w:t>SAPPRD</w:t>
            </w:r>
          </w:p>
        </w:tc>
        <w:tc>
          <w:tcPr>
            <w:tcW w:w="0" w:type="auto"/>
          </w:tcPr>
          <w:p w14:paraId="308FFB97" w14:textId="77777777" w:rsidR="00A77971" w:rsidRDefault="00000000">
            <w:r>
              <w:t>COLUMN</w:t>
            </w:r>
          </w:p>
        </w:tc>
        <w:tc>
          <w:tcPr>
            <w:tcW w:w="0" w:type="auto"/>
          </w:tcPr>
          <w:p w14:paraId="1EB391A5" w14:textId="77777777" w:rsidR="00A77971" w:rsidRDefault="00000000">
            <w:r>
              <w:t>HASH</w:t>
            </w:r>
          </w:p>
        </w:tc>
        <w:tc>
          <w:tcPr>
            <w:tcW w:w="0" w:type="auto"/>
          </w:tcPr>
          <w:p w14:paraId="69E72CD9" w14:textId="77777777" w:rsidR="00A77971" w:rsidRDefault="00000000">
            <w:pPr>
              <w:jc w:val="right"/>
            </w:pPr>
            <w:r>
              <w:t>3.570.094.832</w:t>
            </w:r>
          </w:p>
        </w:tc>
        <w:tc>
          <w:tcPr>
            <w:tcW w:w="0" w:type="auto"/>
          </w:tcPr>
          <w:p w14:paraId="64B06CBA" w14:textId="77777777" w:rsidR="00A77971" w:rsidRDefault="00000000">
            <w:r>
              <w:t>tsls4proddbh</w:t>
            </w:r>
          </w:p>
        </w:tc>
      </w:tr>
      <w:tr w:rsidR="00A77971" w14:paraId="56B53FDF" w14:textId="77777777">
        <w:tc>
          <w:tcPr>
            <w:tcW w:w="0" w:type="auto"/>
          </w:tcPr>
          <w:p w14:paraId="69DA6991" w14:textId="77777777" w:rsidR="00A77971" w:rsidRDefault="00000000">
            <w:r>
              <w:t>TKA01</w:t>
            </w:r>
          </w:p>
        </w:tc>
        <w:tc>
          <w:tcPr>
            <w:tcW w:w="0" w:type="auto"/>
          </w:tcPr>
          <w:p w14:paraId="7B10E1D3" w14:textId="77777777" w:rsidR="00A77971" w:rsidRDefault="00000000">
            <w:r>
              <w:t>SAPPRD</w:t>
            </w:r>
          </w:p>
        </w:tc>
        <w:tc>
          <w:tcPr>
            <w:tcW w:w="0" w:type="auto"/>
          </w:tcPr>
          <w:p w14:paraId="51B4490C" w14:textId="77777777" w:rsidR="00A77971" w:rsidRDefault="00000000">
            <w:r>
              <w:t>COLUMN</w:t>
            </w:r>
          </w:p>
        </w:tc>
        <w:tc>
          <w:tcPr>
            <w:tcW w:w="0" w:type="auto"/>
          </w:tcPr>
          <w:p w14:paraId="0C6332B2" w14:textId="77777777" w:rsidR="00A77971" w:rsidRDefault="00000000">
            <w:r>
              <w:t>Table not partitioned</w:t>
            </w:r>
          </w:p>
        </w:tc>
        <w:tc>
          <w:tcPr>
            <w:tcW w:w="0" w:type="auto"/>
          </w:tcPr>
          <w:p w14:paraId="549C8844" w14:textId="77777777" w:rsidR="00A77971" w:rsidRDefault="00000000">
            <w:pPr>
              <w:jc w:val="right"/>
            </w:pPr>
            <w:r>
              <w:t>168</w:t>
            </w:r>
          </w:p>
        </w:tc>
        <w:tc>
          <w:tcPr>
            <w:tcW w:w="0" w:type="auto"/>
          </w:tcPr>
          <w:p w14:paraId="14247BFC" w14:textId="77777777" w:rsidR="00A77971" w:rsidRDefault="00000000">
            <w:r>
              <w:t>tsls4proddbh</w:t>
            </w:r>
          </w:p>
        </w:tc>
      </w:tr>
      <w:tr w:rsidR="00A77971" w14:paraId="732C5E9D" w14:textId="77777777">
        <w:tc>
          <w:tcPr>
            <w:tcW w:w="0" w:type="auto"/>
          </w:tcPr>
          <w:p w14:paraId="0260393D" w14:textId="77777777" w:rsidR="00A77971" w:rsidRDefault="00000000">
            <w:r>
              <w:t>FINSC_CMP_VERSNC</w:t>
            </w:r>
          </w:p>
        </w:tc>
        <w:tc>
          <w:tcPr>
            <w:tcW w:w="0" w:type="auto"/>
          </w:tcPr>
          <w:p w14:paraId="408089DD" w14:textId="77777777" w:rsidR="00A77971" w:rsidRDefault="00000000">
            <w:r>
              <w:t>SAPPRD</w:t>
            </w:r>
          </w:p>
        </w:tc>
        <w:tc>
          <w:tcPr>
            <w:tcW w:w="0" w:type="auto"/>
          </w:tcPr>
          <w:p w14:paraId="1E35BFAD" w14:textId="77777777" w:rsidR="00A77971" w:rsidRDefault="00000000">
            <w:r>
              <w:t>COLUMN</w:t>
            </w:r>
          </w:p>
        </w:tc>
        <w:tc>
          <w:tcPr>
            <w:tcW w:w="0" w:type="auto"/>
          </w:tcPr>
          <w:p w14:paraId="0F0718E8" w14:textId="77777777" w:rsidR="00A77971" w:rsidRDefault="00000000">
            <w:r>
              <w:t>Table not partitioned</w:t>
            </w:r>
          </w:p>
        </w:tc>
        <w:tc>
          <w:tcPr>
            <w:tcW w:w="0" w:type="auto"/>
          </w:tcPr>
          <w:p w14:paraId="1E533395" w14:textId="77777777" w:rsidR="00A77971" w:rsidRDefault="00000000">
            <w:pPr>
              <w:jc w:val="right"/>
            </w:pPr>
            <w:r>
              <w:t>132</w:t>
            </w:r>
          </w:p>
        </w:tc>
        <w:tc>
          <w:tcPr>
            <w:tcW w:w="0" w:type="auto"/>
          </w:tcPr>
          <w:p w14:paraId="78EE908D" w14:textId="77777777" w:rsidR="00A77971" w:rsidRDefault="00000000">
            <w:r>
              <w:t>tsls4proddbh</w:t>
            </w:r>
          </w:p>
        </w:tc>
      </w:tr>
      <w:tr w:rsidR="00A77971" w14:paraId="5F1DD5A1" w14:textId="77777777">
        <w:tc>
          <w:tcPr>
            <w:tcW w:w="0" w:type="auto"/>
          </w:tcPr>
          <w:p w14:paraId="0836B4BC" w14:textId="77777777" w:rsidR="00A77971" w:rsidRDefault="00000000">
            <w:r>
              <w:t>T000</w:t>
            </w:r>
          </w:p>
        </w:tc>
        <w:tc>
          <w:tcPr>
            <w:tcW w:w="0" w:type="auto"/>
          </w:tcPr>
          <w:p w14:paraId="35C041FA" w14:textId="77777777" w:rsidR="00A77971" w:rsidRDefault="00000000">
            <w:r>
              <w:t>SAPPRD</w:t>
            </w:r>
          </w:p>
        </w:tc>
        <w:tc>
          <w:tcPr>
            <w:tcW w:w="0" w:type="auto"/>
          </w:tcPr>
          <w:p w14:paraId="2BAFD7B5" w14:textId="77777777" w:rsidR="00A77971" w:rsidRDefault="00000000">
            <w:r>
              <w:t>COLUMN</w:t>
            </w:r>
          </w:p>
        </w:tc>
        <w:tc>
          <w:tcPr>
            <w:tcW w:w="0" w:type="auto"/>
          </w:tcPr>
          <w:p w14:paraId="13F303F6" w14:textId="77777777" w:rsidR="00A77971" w:rsidRDefault="00000000">
            <w:r>
              <w:t>Table not partitioned</w:t>
            </w:r>
          </w:p>
        </w:tc>
        <w:tc>
          <w:tcPr>
            <w:tcW w:w="0" w:type="auto"/>
          </w:tcPr>
          <w:p w14:paraId="6CEBB999" w14:textId="77777777" w:rsidR="00A77971" w:rsidRDefault="00000000">
            <w:pPr>
              <w:jc w:val="right"/>
            </w:pPr>
            <w:r>
              <w:t>8</w:t>
            </w:r>
          </w:p>
        </w:tc>
        <w:tc>
          <w:tcPr>
            <w:tcW w:w="0" w:type="auto"/>
          </w:tcPr>
          <w:p w14:paraId="2A3C1C7E" w14:textId="77777777" w:rsidR="00A77971" w:rsidRDefault="00000000">
            <w:r>
              <w:t>tsls4proddbh</w:t>
            </w:r>
          </w:p>
        </w:tc>
      </w:tr>
    </w:tbl>
    <w:p w14:paraId="169962C0" w14:textId="77777777" w:rsidR="00A77971" w:rsidRDefault="00A77971"/>
    <w:bookmarkStart w:id="267" w:name="BBEEFA834FDE6F58DD31"/>
    <w:bookmarkEnd w:id="267"/>
    <w:p w14:paraId="156E0A63" w14:textId="77777777" w:rsidR="00A77971" w:rsidRDefault="00A77971">
      <w:pPr>
        <w:pStyle w:val="Heading4"/>
      </w:pPr>
      <w:r>
        <w:fldChar w:fldCharType="begin"/>
      </w:r>
      <w:r>
        <w:instrText>AUTONUMLGL \e</w:instrText>
      </w:r>
      <w:r>
        <w:fldChar w:fldCharType="end"/>
      </w:r>
      <w:r>
        <w:t xml:space="preserve"> Origin of SQL Statement</w:t>
      </w:r>
    </w:p>
    <w:p w14:paraId="39913901"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411"/>
        <w:gridCol w:w="3161"/>
        <w:gridCol w:w="4082"/>
        <w:gridCol w:w="401"/>
        <w:gridCol w:w="931"/>
        <w:gridCol w:w="650"/>
        <w:gridCol w:w="1030"/>
        <w:gridCol w:w="1021"/>
      </w:tblGrid>
      <w:tr w:rsidR="00A77971" w14:paraId="751A851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344A851" w14:textId="77777777" w:rsidR="00A77971" w:rsidRDefault="00000000">
            <w:r>
              <w:t>SID</w:t>
            </w:r>
          </w:p>
        </w:tc>
        <w:tc>
          <w:tcPr>
            <w:tcW w:w="0" w:type="auto"/>
          </w:tcPr>
          <w:p w14:paraId="4BF9F3CE" w14:textId="77777777" w:rsidR="00A77971" w:rsidRDefault="00000000">
            <w:r>
              <w:t>Transaction / Jobaname</w:t>
            </w:r>
          </w:p>
        </w:tc>
        <w:tc>
          <w:tcPr>
            <w:tcW w:w="0" w:type="auto"/>
          </w:tcPr>
          <w:p w14:paraId="4F0B1182" w14:textId="77777777" w:rsidR="00A77971" w:rsidRDefault="00000000">
            <w:r>
              <w:t>Report</w:t>
            </w:r>
          </w:p>
        </w:tc>
        <w:tc>
          <w:tcPr>
            <w:tcW w:w="0" w:type="auto"/>
          </w:tcPr>
          <w:p w14:paraId="76AB82BD" w14:textId="77777777" w:rsidR="00A77971" w:rsidRDefault="00000000">
            <w:pPr>
              <w:jc w:val="right"/>
            </w:pPr>
            <w:r>
              <w:t>Line</w:t>
            </w:r>
          </w:p>
        </w:tc>
        <w:tc>
          <w:tcPr>
            <w:tcW w:w="0" w:type="auto"/>
          </w:tcPr>
          <w:p w14:paraId="2CC376AF" w14:textId="77777777" w:rsidR="00A77971" w:rsidRDefault="00000000">
            <w:r>
              <w:t>Last Changed on:</w:t>
            </w:r>
          </w:p>
        </w:tc>
        <w:tc>
          <w:tcPr>
            <w:tcW w:w="0" w:type="auto"/>
          </w:tcPr>
          <w:p w14:paraId="61ACF250" w14:textId="77777777" w:rsidR="00A77971" w:rsidRDefault="00000000">
            <w:pPr>
              <w:jc w:val="center"/>
            </w:pPr>
            <w:r>
              <w:t>SAP Coding</w:t>
            </w:r>
          </w:p>
        </w:tc>
        <w:tc>
          <w:tcPr>
            <w:tcW w:w="0" w:type="auto"/>
          </w:tcPr>
          <w:p w14:paraId="42D8BFA1" w14:textId="77777777" w:rsidR="00A77971" w:rsidRDefault="00000000">
            <w:r>
              <w:t>Application Component</w:t>
            </w:r>
          </w:p>
        </w:tc>
        <w:tc>
          <w:tcPr>
            <w:tcW w:w="0" w:type="auto"/>
          </w:tcPr>
          <w:p w14:paraId="103C51CB" w14:textId="77777777" w:rsidR="00A77971" w:rsidRDefault="00000000">
            <w:r>
              <w:t>Description</w:t>
            </w:r>
          </w:p>
        </w:tc>
      </w:tr>
      <w:tr w:rsidR="00A77971" w14:paraId="7E087043" w14:textId="77777777">
        <w:tc>
          <w:tcPr>
            <w:tcW w:w="0" w:type="auto"/>
          </w:tcPr>
          <w:p w14:paraId="157124AB" w14:textId="77777777" w:rsidR="00A77971" w:rsidRDefault="00000000">
            <w:r>
              <w:t>PRD</w:t>
            </w:r>
          </w:p>
        </w:tc>
        <w:tc>
          <w:tcPr>
            <w:tcW w:w="0" w:type="auto"/>
          </w:tcPr>
          <w:p w14:paraId="30986F17" w14:textId="77777777" w:rsidR="00A77971" w:rsidRDefault="00000000">
            <w:r>
              <w:t>PHASE0_PM_SETTL_LD1_2D</w:t>
            </w:r>
          </w:p>
        </w:tc>
        <w:tc>
          <w:tcPr>
            <w:tcW w:w="0" w:type="auto"/>
          </w:tcPr>
          <w:p w14:paraId="62EA9D52" w14:textId="77777777" w:rsidR="00A77971" w:rsidRDefault="00000000">
            <w:r>
              <w:t>CL_FCO_ABR_BEL_PRE_READ_LAZY==CM00A</w:t>
            </w:r>
          </w:p>
        </w:tc>
        <w:tc>
          <w:tcPr>
            <w:tcW w:w="0" w:type="auto"/>
          </w:tcPr>
          <w:p w14:paraId="5DA23611" w14:textId="77777777" w:rsidR="00A77971" w:rsidRDefault="00000000">
            <w:pPr>
              <w:jc w:val="right"/>
            </w:pPr>
            <w:r>
              <w:t>6</w:t>
            </w:r>
          </w:p>
        </w:tc>
        <w:tc>
          <w:tcPr>
            <w:tcW w:w="0" w:type="auto"/>
          </w:tcPr>
          <w:p w14:paraId="33011DDE" w14:textId="77777777" w:rsidR="00A77971" w:rsidRDefault="00000000">
            <w:r>
              <w:t>06.04.2021</w:t>
            </w:r>
          </w:p>
        </w:tc>
        <w:tc>
          <w:tcPr>
            <w:tcW w:w="0" w:type="auto"/>
          </w:tcPr>
          <w:p w14:paraId="4CE39282" w14:textId="610B4AEC" w:rsidR="00A77971" w:rsidRDefault="00C93849">
            <w:pPr>
              <w:jc w:val="center"/>
            </w:pPr>
            <w:r>
              <w:rPr>
                <w:noProof/>
              </w:rPr>
              <w:drawing>
                <wp:inline distT="0" distB="0" distL="0" distR="0" wp14:anchorId="168C9DC3" wp14:editId="54DDEE49">
                  <wp:extent cx="152400" cy="152400"/>
                  <wp:effectExtent l="0" t="0" r="0" b="0"/>
                  <wp:docPr id="550" name="Pictur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50"/>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51785C4B" w14:textId="77777777" w:rsidR="00A77971" w:rsidRDefault="00000000">
            <w:r>
              <w:t>CO-OM-OPA</w:t>
            </w:r>
          </w:p>
        </w:tc>
        <w:tc>
          <w:tcPr>
            <w:tcW w:w="0" w:type="auto"/>
          </w:tcPr>
          <w:p w14:paraId="117985A3" w14:textId="77777777" w:rsidR="00A77971" w:rsidRDefault="00000000">
            <w:r>
              <w:t>Overhead Cost Orders</w:t>
            </w:r>
          </w:p>
        </w:tc>
      </w:tr>
      <w:tr w:rsidR="00A77971" w14:paraId="2C4A6C6D" w14:textId="77777777">
        <w:tc>
          <w:tcPr>
            <w:tcW w:w="0" w:type="auto"/>
          </w:tcPr>
          <w:p w14:paraId="24C7C76F" w14:textId="77777777" w:rsidR="00A77971" w:rsidRDefault="00000000">
            <w:r>
              <w:t>PRD</w:t>
            </w:r>
          </w:p>
        </w:tc>
        <w:tc>
          <w:tcPr>
            <w:tcW w:w="0" w:type="auto"/>
          </w:tcPr>
          <w:p w14:paraId="1F3AA200" w14:textId="77777777" w:rsidR="00A77971" w:rsidRDefault="00000000">
            <w:r>
              <w:t>PHASE2_PM_SETTL_SSS_W</w:t>
            </w:r>
          </w:p>
        </w:tc>
        <w:tc>
          <w:tcPr>
            <w:tcW w:w="0" w:type="auto"/>
          </w:tcPr>
          <w:p w14:paraId="2765A814" w14:textId="77777777" w:rsidR="00A77971" w:rsidRDefault="00000000">
            <w:r>
              <w:t>CL_FCO_ABR_BEL_PRE_READ_LAZY==CM00A</w:t>
            </w:r>
          </w:p>
        </w:tc>
        <w:tc>
          <w:tcPr>
            <w:tcW w:w="0" w:type="auto"/>
          </w:tcPr>
          <w:p w14:paraId="01EDC516" w14:textId="77777777" w:rsidR="00A77971" w:rsidRDefault="00000000">
            <w:pPr>
              <w:jc w:val="right"/>
            </w:pPr>
            <w:r>
              <w:t>6</w:t>
            </w:r>
          </w:p>
        </w:tc>
        <w:tc>
          <w:tcPr>
            <w:tcW w:w="0" w:type="auto"/>
          </w:tcPr>
          <w:p w14:paraId="19AE8ADA" w14:textId="77777777" w:rsidR="00A77971" w:rsidRDefault="00000000">
            <w:r>
              <w:t>06.04.2021</w:t>
            </w:r>
          </w:p>
        </w:tc>
        <w:tc>
          <w:tcPr>
            <w:tcW w:w="0" w:type="auto"/>
          </w:tcPr>
          <w:p w14:paraId="581186F7" w14:textId="7917AFDD" w:rsidR="00A77971" w:rsidRDefault="00C93849">
            <w:pPr>
              <w:jc w:val="center"/>
            </w:pPr>
            <w:r>
              <w:rPr>
                <w:noProof/>
              </w:rPr>
              <w:drawing>
                <wp:inline distT="0" distB="0" distL="0" distR="0" wp14:anchorId="2B8D0102" wp14:editId="190893B8">
                  <wp:extent cx="152400" cy="152400"/>
                  <wp:effectExtent l="0" t="0" r="0" b="0"/>
                  <wp:docPr id="551" name="Pictur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51"/>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3373A44C" w14:textId="77777777" w:rsidR="00A77971" w:rsidRDefault="00000000">
            <w:r>
              <w:t>CO-OM-OPA</w:t>
            </w:r>
          </w:p>
        </w:tc>
        <w:tc>
          <w:tcPr>
            <w:tcW w:w="0" w:type="auto"/>
          </w:tcPr>
          <w:p w14:paraId="7672C708" w14:textId="77777777" w:rsidR="00A77971" w:rsidRDefault="00000000">
            <w:r>
              <w:t>Overhead Cost Orders</w:t>
            </w:r>
          </w:p>
        </w:tc>
      </w:tr>
      <w:tr w:rsidR="00A77971" w14:paraId="4F4EEDF3" w14:textId="77777777">
        <w:tc>
          <w:tcPr>
            <w:tcW w:w="0" w:type="auto"/>
          </w:tcPr>
          <w:p w14:paraId="3E2E6871" w14:textId="77777777" w:rsidR="00A77971" w:rsidRDefault="00000000">
            <w:r>
              <w:t>PRD</w:t>
            </w:r>
          </w:p>
        </w:tc>
        <w:tc>
          <w:tcPr>
            <w:tcW w:w="0" w:type="auto"/>
          </w:tcPr>
          <w:p w14:paraId="15697E89" w14:textId="77777777" w:rsidR="00A77971" w:rsidRDefault="00000000">
            <w:r>
              <w:t>TSBAN_MO_SETTLEMENT_SHARED SERV</w:t>
            </w:r>
          </w:p>
        </w:tc>
        <w:tc>
          <w:tcPr>
            <w:tcW w:w="0" w:type="auto"/>
          </w:tcPr>
          <w:p w14:paraId="0B280C30" w14:textId="77777777" w:rsidR="00A77971" w:rsidRDefault="00000000">
            <w:r>
              <w:t>CL_FCO_ABR_BEL_PRE_READ_LAZY==CM00A</w:t>
            </w:r>
          </w:p>
        </w:tc>
        <w:tc>
          <w:tcPr>
            <w:tcW w:w="0" w:type="auto"/>
          </w:tcPr>
          <w:p w14:paraId="1A684CAE" w14:textId="77777777" w:rsidR="00A77971" w:rsidRDefault="00000000">
            <w:pPr>
              <w:jc w:val="right"/>
            </w:pPr>
            <w:r>
              <w:t>6</w:t>
            </w:r>
          </w:p>
        </w:tc>
        <w:tc>
          <w:tcPr>
            <w:tcW w:w="0" w:type="auto"/>
          </w:tcPr>
          <w:p w14:paraId="2E526E60" w14:textId="77777777" w:rsidR="00A77971" w:rsidRDefault="00000000">
            <w:r>
              <w:t>06.04.2021</w:t>
            </w:r>
          </w:p>
        </w:tc>
        <w:tc>
          <w:tcPr>
            <w:tcW w:w="0" w:type="auto"/>
          </w:tcPr>
          <w:p w14:paraId="2B613770" w14:textId="240914F7" w:rsidR="00A77971" w:rsidRDefault="00C93849">
            <w:pPr>
              <w:jc w:val="center"/>
            </w:pPr>
            <w:r>
              <w:rPr>
                <w:noProof/>
              </w:rPr>
              <w:drawing>
                <wp:inline distT="0" distB="0" distL="0" distR="0" wp14:anchorId="5B6C61EC" wp14:editId="10EB0AC6">
                  <wp:extent cx="152400" cy="152400"/>
                  <wp:effectExtent l="0" t="0" r="0" b="0"/>
                  <wp:docPr id="552" name="Pictur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52"/>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4B988001" w14:textId="77777777" w:rsidR="00A77971" w:rsidRDefault="00000000">
            <w:r>
              <w:t>CO-OM-OPA</w:t>
            </w:r>
          </w:p>
        </w:tc>
        <w:tc>
          <w:tcPr>
            <w:tcW w:w="0" w:type="auto"/>
          </w:tcPr>
          <w:p w14:paraId="347388AC" w14:textId="77777777" w:rsidR="00A77971" w:rsidRDefault="00000000">
            <w:r>
              <w:t>Overhead Cost Orders</w:t>
            </w:r>
          </w:p>
        </w:tc>
      </w:tr>
    </w:tbl>
    <w:p w14:paraId="220B5759" w14:textId="77777777" w:rsidR="00A77971" w:rsidRDefault="00A77971"/>
    <w:bookmarkStart w:id="268" w:name="2C927AA2C0CD0B62174E"/>
    <w:bookmarkEnd w:id="268"/>
    <w:p w14:paraId="2822C388" w14:textId="77777777" w:rsidR="00A77971" w:rsidRDefault="00A77971">
      <w:pPr>
        <w:pStyle w:val="Heading2"/>
      </w:pPr>
      <w:r>
        <w:fldChar w:fldCharType="begin"/>
      </w:r>
      <w:r>
        <w:instrText>AUTONUMLGL \e</w:instrText>
      </w:r>
      <w:r>
        <w:fldChar w:fldCharType="end"/>
      </w:r>
      <w:r>
        <w:t xml:space="preserve"> Top MATDOC Statements (Elapsed Time)</w:t>
      </w:r>
    </w:p>
    <w:p w14:paraId="58B3F5D9" w14:textId="77777777" w:rsidR="00A77971" w:rsidRDefault="00000000">
      <w:pPr>
        <w:pStyle w:val="sa-text-default"/>
      </w:pPr>
      <w:r>
        <w:t>This section shows the top non-internal statements according to "Total Elapsed Time". The "Total Elapsed Time" is the sum of the "Total Execution Time" and the "Total Preparation Time" from the SQL PLAN CACHE.  It has a direct impact on the response time of the application calling the statement.</w:t>
      </w:r>
    </w:p>
    <w:p w14:paraId="0AEB5D94" w14:textId="77777777" w:rsidR="00A77971" w:rsidRDefault="00000000">
      <w:pPr>
        <w:pStyle w:val="sa-text-default"/>
      </w:pPr>
      <w:r>
        <w:t>Only statements accessing table MATDOC are shown.</w:t>
      </w:r>
    </w:p>
    <w:p w14:paraId="02719EC8" w14:textId="77777777" w:rsidR="00A77971" w:rsidRDefault="00000000">
      <w:pPr>
        <w:pStyle w:val="sa-text-default"/>
      </w:pPr>
      <w:r>
        <w:t>See the following table for details of the selection:</w:t>
      </w:r>
    </w:p>
    <w:tbl>
      <w:tblPr>
        <w:tblStyle w:val="sa-table"/>
        <w:tblW w:w="5000" w:type="pct"/>
        <w:tblInd w:w="15" w:type="dxa"/>
        <w:tblLook w:val="0000" w:firstRow="0" w:lastRow="0" w:firstColumn="0" w:lastColumn="0" w:noHBand="0" w:noVBand="0"/>
      </w:tblPr>
      <w:tblGrid>
        <w:gridCol w:w="4308"/>
        <w:gridCol w:w="5541"/>
      </w:tblGrid>
      <w:tr w:rsidR="00A77971" w14:paraId="6FE426CA" w14:textId="77777777">
        <w:tc>
          <w:tcPr>
            <w:tcW w:w="0" w:type="auto"/>
          </w:tcPr>
          <w:p w14:paraId="5BE511FB" w14:textId="77777777" w:rsidR="00A77971" w:rsidRDefault="00000000">
            <w:r>
              <w:t>Database Start</w:t>
            </w:r>
          </w:p>
        </w:tc>
        <w:tc>
          <w:tcPr>
            <w:tcW w:w="0" w:type="auto"/>
          </w:tcPr>
          <w:p w14:paraId="7DEFB448" w14:textId="0554E087" w:rsidR="00A77971" w:rsidRDefault="00000000">
            <w:r>
              <w:t>15.10.</w:t>
            </w:r>
            <w:r w:rsidR="00546B90">
              <w:t>2025</w:t>
            </w:r>
            <w:r>
              <w:t xml:space="preserve"> -- 08:03:55</w:t>
            </w:r>
          </w:p>
        </w:tc>
      </w:tr>
      <w:tr w:rsidR="00A77971" w14:paraId="5F221291" w14:textId="77777777">
        <w:tc>
          <w:tcPr>
            <w:tcW w:w="0" w:type="auto"/>
          </w:tcPr>
          <w:p w14:paraId="1EB0FE4F" w14:textId="77777777" w:rsidR="00A77971" w:rsidRDefault="00000000">
            <w:r>
              <w:t>Data Collection</w:t>
            </w:r>
          </w:p>
        </w:tc>
        <w:tc>
          <w:tcPr>
            <w:tcW w:w="0" w:type="auto"/>
          </w:tcPr>
          <w:p w14:paraId="0718D7F9" w14:textId="31F407C1" w:rsidR="00A77971" w:rsidRDefault="00000000">
            <w:r>
              <w:t>11.</w:t>
            </w:r>
            <w:r w:rsidR="00546B90">
              <w:t>10.2025</w:t>
            </w:r>
            <w:r>
              <w:t xml:space="preserve"> -- 06:41:29</w:t>
            </w:r>
          </w:p>
        </w:tc>
      </w:tr>
      <w:tr w:rsidR="00A77971" w14:paraId="6CCFDCCF" w14:textId="77777777">
        <w:tc>
          <w:tcPr>
            <w:tcW w:w="0" w:type="auto"/>
          </w:tcPr>
          <w:p w14:paraId="392F3DD6" w14:textId="77777777" w:rsidR="00A77971" w:rsidRDefault="00000000">
            <w:r>
              <w:t>Analysis Type</w:t>
            </w:r>
          </w:p>
        </w:tc>
        <w:tc>
          <w:tcPr>
            <w:tcW w:w="0" w:type="auto"/>
          </w:tcPr>
          <w:p w14:paraId="64640991" w14:textId="77777777" w:rsidR="00A77971" w:rsidRDefault="00000000">
            <w:r>
              <w:t>Analysis of Plan Cache</w:t>
            </w:r>
          </w:p>
        </w:tc>
      </w:tr>
      <w:tr w:rsidR="00A77971" w14:paraId="611B23EA" w14:textId="77777777">
        <w:tc>
          <w:tcPr>
            <w:tcW w:w="0" w:type="auto"/>
          </w:tcPr>
          <w:p w14:paraId="7D56E8EE" w14:textId="77777777" w:rsidR="00A77971" w:rsidRDefault="00000000">
            <w:r>
              <w:t>Data Source</w:t>
            </w:r>
          </w:p>
        </w:tc>
        <w:tc>
          <w:tcPr>
            <w:tcW w:w="0" w:type="auto"/>
          </w:tcPr>
          <w:p w14:paraId="0A32FCDB" w14:textId="77777777" w:rsidR="00A77971" w:rsidRDefault="00000000">
            <w:r>
              <w:t>HOST_SQL_PLAN_CACHE</w:t>
            </w:r>
          </w:p>
        </w:tc>
      </w:tr>
      <w:tr w:rsidR="00A77971" w14:paraId="168D8BE0" w14:textId="77777777">
        <w:tc>
          <w:tcPr>
            <w:tcW w:w="0" w:type="auto"/>
          </w:tcPr>
          <w:p w14:paraId="693DB759" w14:textId="77777777" w:rsidR="00A77971" w:rsidRDefault="00000000">
            <w:r>
              <w:t>Begin of Time Interval</w:t>
            </w:r>
          </w:p>
        </w:tc>
        <w:tc>
          <w:tcPr>
            <w:tcW w:w="0" w:type="auto"/>
          </w:tcPr>
          <w:p w14:paraId="7FAFCE62" w14:textId="459766E0" w:rsidR="00A77971" w:rsidRDefault="00000000">
            <w:r>
              <w:t>03.</w:t>
            </w:r>
            <w:r w:rsidR="00546B90">
              <w:t>10.2025</w:t>
            </w:r>
            <w:r>
              <w:t xml:space="preserve"> -- 23:48:58</w:t>
            </w:r>
          </w:p>
        </w:tc>
      </w:tr>
      <w:tr w:rsidR="00A77971" w14:paraId="5369290C" w14:textId="77777777">
        <w:tc>
          <w:tcPr>
            <w:tcW w:w="0" w:type="auto"/>
          </w:tcPr>
          <w:p w14:paraId="4F3BD708" w14:textId="77777777" w:rsidR="00A77971" w:rsidRDefault="00000000">
            <w:r>
              <w:t>End of Time Interval</w:t>
            </w:r>
          </w:p>
        </w:tc>
        <w:tc>
          <w:tcPr>
            <w:tcW w:w="0" w:type="auto"/>
          </w:tcPr>
          <w:p w14:paraId="45B532C2" w14:textId="63687FFF" w:rsidR="00A77971" w:rsidRDefault="00000000">
            <w:r>
              <w:t>11.</w:t>
            </w:r>
            <w:r w:rsidR="00546B90">
              <w:t>10.2025</w:t>
            </w:r>
            <w:r>
              <w:t xml:space="preserve"> -- 00:55:39</w:t>
            </w:r>
          </w:p>
        </w:tc>
      </w:tr>
    </w:tbl>
    <w:p w14:paraId="045892C5" w14:textId="77777777" w:rsidR="00A77971" w:rsidRDefault="00A77971"/>
    <w:p w14:paraId="55034823" w14:textId="77777777" w:rsidR="00A77971" w:rsidRDefault="00000000">
      <w:pPr>
        <w:pStyle w:val="sa-text-default"/>
      </w:pPr>
      <w:r>
        <w:t>The selected statements - identified by their "Statement Hash" - are listed in the following table. Further details of these statements can be found in the subsections.</w:t>
      </w:r>
    </w:p>
    <w:tbl>
      <w:tblPr>
        <w:tblStyle w:val="sa-table-sa-table-col-title"/>
        <w:tblW w:w="5000" w:type="pct"/>
        <w:tblInd w:w="15" w:type="dxa"/>
        <w:tblLook w:val="0020" w:firstRow="1" w:lastRow="0" w:firstColumn="0" w:lastColumn="0" w:noHBand="0" w:noVBand="0"/>
      </w:tblPr>
      <w:tblGrid>
        <w:gridCol w:w="3204"/>
        <w:gridCol w:w="1292"/>
        <w:gridCol w:w="1386"/>
        <w:gridCol w:w="1397"/>
        <w:gridCol w:w="1252"/>
        <w:gridCol w:w="1318"/>
      </w:tblGrid>
      <w:tr w:rsidR="00A77971" w14:paraId="142FD89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9F345DF" w14:textId="77777777" w:rsidR="00A77971" w:rsidRDefault="00000000">
            <w:r>
              <w:t>Statement Hash</w:t>
            </w:r>
          </w:p>
        </w:tc>
        <w:tc>
          <w:tcPr>
            <w:tcW w:w="0" w:type="auto"/>
          </w:tcPr>
          <w:p w14:paraId="04CC7014" w14:textId="77777777" w:rsidR="00A77971" w:rsidRDefault="00000000">
            <w:pPr>
              <w:jc w:val="right"/>
            </w:pPr>
            <w:r>
              <w:t>Total Elapsed Time [s]</w:t>
            </w:r>
          </w:p>
        </w:tc>
        <w:tc>
          <w:tcPr>
            <w:tcW w:w="0" w:type="auto"/>
          </w:tcPr>
          <w:p w14:paraId="31F470AE" w14:textId="77777777" w:rsidR="00A77971" w:rsidRDefault="00000000">
            <w:pPr>
              <w:jc w:val="right"/>
            </w:pPr>
            <w:r>
              <w:t>Number of Executions</w:t>
            </w:r>
          </w:p>
        </w:tc>
        <w:tc>
          <w:tcPr>
            <w:tcW w:w="0" w:type="auto"/>
          </w:tcPr>
          <w:p w14:paraId="09938CA5" w14:textId="77777777" w:rsidR="00A77971" w:rsidRDefault="00000000">
            <w:pPr>
              <w:jc w:val="right"/>
            </w:pPr>
            <w:r>
              <w:t>Time / Execution [us]</w:t>
            </w:r>
          </w:p>
        </w:tc>
        <w:tc>
          <w:tcPr>
            <w:tcW w:w="0" w:type="auto"/>
          </w:tcPr>
          <w:p w14:paraId="7C8749B7" w14:textId="77777777" w:rsidR="00A77971" w:rsidRDefault="00000000">
            <w:pPr>
              <w:jc w:val="right"/>
            </w:pPr>
            <w:r>
              <w:t>Records / Execution</w:t>
            </w:r>
          </w:p>
        </w:tc>
        <w:tc>
          <w:tcPr>
            <w:tcW w:w="0" w:type="auto"/>
          </w:tcPr>
          <w:p w14:paraId="6D23DF06" w14:textId="77777777" w:rsidR="00A77971" w:rsidRDefault="00000000">
            <w:pPr>
              <w:jc w:val="right"/>
            </w:pPr>
            <w:r>
              <w:t>Time / Record  [us]</w:t>
            </w:r>
          </w:p>
        </w:tc>
      </w:tr>
      <w:tr w:rsidR="00A77971" w14:paraId="7B4101F9" w14:textId="77777777">
        <w:tc>
          <w:tcPr>
            <w:tcW w:w="0" w:type="auto"/>
          </w:tcPr>
          <w:p w14:paraId="0A954352" w14:textId="77777777" w:rsidR="00A77971" w:rsidRDefault="00000000">
            <w:r>
              <w:t>938619e1d06635b2b252709b7ccd58af</w:t>
            </w:r>
          </w:p>
        </w:tc>
        <w:tc>
          <w:tcPr>
            <w:tcW w:w="0" w:type="auto"/>
          </w:tcPr>
          <w:p w14:paraId="1B445D2F" w14:textId="77777777" w:rsidR="00A77971" w:rsidRDefault="00000000">
            <w:pPr>
              <w:jc w:val="right"/>
            </w:pPr>
            <w:r>
              <w:t>865.286,4</w:t>
            </w:r>
          </w:p>
        </w:tc>
        <w:tc>
          <w:tcPr>
            <w:tcW w:w="0" w:type="auto"/>
          </w:tcPr>
          <w:p w14:paraId="28B796FD" w14:textId="77777777" w:rsidR="00A77971" w:rsidRDefault="00000000">
            <w:pPr>
              <w:jc w:val="right"/>
            </w:pPr>
            <w:r>
              <w:t>42.194</w:t>
            </w:r>
          </w:p>
        </w:tc>
        <w:tc>
          <w:tcPr>
            <w:tcW w:w="0" w:type="auto"/>
          </w:tcPr>
          <w:p w14:paraId="26282341" w14:textId="77777777" w:rsidR="00A77971" w:rsidRDefault="00000000">
            <w:pPr>
              <w:jc w:val="right"/>
            </w:pPr>
            <w:r>
              <w:t>20.507.332,4</w:t>
            </w:r>
          </w:p>
        </w:tc>
        <w:tc>
          <w:tcPr>
            <w:tcW w:w="0" w:type="auto"/>
          </w:tcPr>
          <w:p w14:paraId="6CDD490E" w14:textId="77777777" w:rsidR="00A77971" w:rsidRDefault="00000000">
            <w:pPr>
              <w:jc w:val="right"/>
            </w:pPr>
            <w:r>
              <w:t>1,0</w:t>
            </w:r>
          </w:p>
        </w:tc>
        <w:tc>
          <w:tcPr>
            <w:tcW w:w="0" w:type="auto"/>
          </w:tcPr>
          <w:p w14:paraId="00489321" w14:textId="77777777" w:rsidR="00A77971" w:rsidRDefault="00000000">
            <w:pPr>
              <w:jc w:val="right"/>
            </w:pPr>
            <w:r>
              <w:t>20.424.557,6</w:t>
            </w:r>
          </w:p>
        </w:tc>
      </w:tr>
      <w:tr w:rsidR="00A77971" w14:paraId="13C448B7" w14:textId="77777777">
        <w:tc>
          <w:tcPr>
            <w:tcW w:w="0" w:type="auto"/>
          </w:tcPr>
          <w:p w14:paraId="07F59503" w14:textId="77777777" w:rsidR="00A77971" w:rsidRDefault="00000000">
            <w:r>
              <w:t>b1ee826430a30c5a298aa2631ce552c9</w:t>
            </w:r>
          </w:p>
        </w:tc>
        <w:tc>
          <w:tcPr>
            <w:tcW w:w="0" w:type="auto"/>
          </w:tcPr>
          <w:p w14:paraId="736256FF" w14:textId="77777777" w:rsidR="00A77971" w:rsidRDefault="00000000">
            <w:pPr>
              <w:jc w:val="right"/>
            </w:pPr>
            <w:r>
              <w:t>370.854,2</w:t>
            </w:r>
          </w:p>
        </w:tc>
        <w:tc>
          <w:tcPr>
            <w:tcW w:w="0" w:type="auto"/>
          </w:tcPr>
          <w:p w14:paraId="1EB07CB5" w14:textId="77777777" w:rsidR="00A77971" w:rsidRDefault="00000000">
            <w:pPr>
              <w:jc w:val="right"/>
            </w:pPr>
            <w:r>
              <w:t>125.617</w:t>
            </w:r>
          </w:p>
        </w:tc>
        <w:tc>
          <w:tcPr>
            <w:tcW w:w="0" w:type="auto"/>
          </w:tcPr>
          <w:p w14:paraId="73AD0032" w14:textId="77777777" w:rsidR="00A77971" w:rsidRDefault="00000000">
            <w:pPr>
              <w:jc w:val="right"/>
            </w:pPr>
            <w:r>
              <w:t>2.952.261,1</w:t>
            </w:r>
          </w:p>
        </w:tc>
        <w:tc>
          <w:tcPr>
            <w:tcW w:w="0" w:type="auto"/>
          </w:tcPr>
          <w:p w14:paraId="4EED7334" w14:textId="77777777" w:rsidR="00A77971" w:rsidRDefault="00000000">
            <w:pPr>
              <w:jc w:val="right"/>
            </w:pPr>
            <w:r>
              <w:t>684,2</w:t>
            </w:r>
          </w:p>
        </w:tc>
        <w:tc>
          <w:tcPr>
            <w:tcW w:w="0" w:type="auto"/>
          </w:tcPr>
          <w:p w14:paraId="0669613E" w14:textId="77777777" w:rsidR="00A77971" w:rsidRDefault="00000000">
            <w:pPr>
              <w:jc w:val="right"/>
            </w:pPr>
            <w:r>
              <w:t>4.314,9</w:t>
            </w:r>
          </w:p>
        </w:tc>
      </w:tr>
      <w:tr w:rsidR="00A77971" w14:paraId="2F72A156" w14:textId="77777777">
        <w:tc>
          <w:tcPr>
            <w:tcW w:w="0" w:type="auto"/>
          </w:tcPr>
          <w:p w14:paraId="6C264901" w14:textId="77777777" w:rsidR="00A77971" w:rsidRDefault="00000000">
            <w:r>
              <w:t>ca3a58d95faa0511223f7e57c57e3285</w:t>
            </w:r>
          </w:p>
        </w:tc>
        <w:tc>
          <w:tcPr>
            <w:tcW w:w="0" w:type="auto"/>
          </w:tcPr>
          <w:p w14:paraId="13CB91DE" w14:textId="77777777" w:rsidR="00A77971" w:rsidRDefault="00000000">
            <w:pPr>
              <w:jc w:val="right"/>
            </w:pPr>
            <w:r>
              <w:t>167.848,4</w:t>
            </w:r>
          </w:p>
        </w:tc>
        <w:tc>
          <w:tcPr>
            <w:tcW w:w="0" w:type="auto"/>
          </w:tcPr>
          <w:p w14:paraId="03A7B7B6" w14:textId="77777777" w:rsidR="00A77971" w:rsidRDefault="00000000">
            <w:pPr>
              <w:jc w:val="right"/>
            </w:pPr>
            <w:r>
              <w:t>255.390</w:t>
            </w:r>
          </w:p>
        </w:tc>
        <w:tc>
          <w:tcPr>
            <w:tcW w:w="0" w:type="auto"/>
          </w:tcPr>
          <w:p w14:paraId="543F6E39" w14:textId="77777777" w:rsidR="00A77971" w:rsidRDefault="00000000">
            <w:pPr>
              <w:jc w:val="right"/>
            </w:pPr>
            <w:r>
              <w:t>657.224,0</w:t>
            </w:r>
          </w:p>
        </w:tc>
        <w:tc>
          <w:tcPr>
            <w:tcW w:w="0" w:type="auto"/>
          </w:tcPr>
          <w:p w14:paraId="207467E3" w14:textId="77777777" w:rsidR="00A77971" w:rsidRDefault="00000000">
            <w:pPr>
              <w:jc w:val="right"/>
            </w:pPr>
            <w:r>
              <w:t>157,7</w:t>
            </w:r>
          </w:p>
        </w:tc>
        <w:tc>
          <w:tcPr>
            <w:tcW w:w="0" w:type="auto"/>
          </w:tcPr>
          <w:p w14:paraId="2CC22783" w14:textId="77777777" w:rsidR="00A77971" w:rsidRDefault="00000000">
            <w:pPr>
              <w:jc w:val="right"/>
            </w:pPr>
            <w:r>
              <w:t>4.167,3</w:t>
            </w:r>
          </w:p>
        </w:tc>
      </w:tr>
      <w:tr w:rsidR="00A77971" w14:paraId="0489D7AA" w14:textId="77777777">
        <w:tc>
          <w:tcPr>
            <w:tcW w:w="0" w:type="auto"/>
          </w:tcPr>
          <w:p w14:paraId="5BA4246D" w14:textId="77777777" w:rsidR="00A77971" w:rsidRDefault="00000000">
            <w:r>
              <w:t>a3591253752496fbb5b23fd934e0a799</w:t>
            </w:r>
          </w:p>
        </w:tc>
        <w:tc>
          <w:tcPr>
            <w:tcW w:w="0" w:type="auto"/>
          </w:tcPr>
          <w:p w14:paraId="43164EAD" w14:textId="77777777" w:rsidR="00A77971" w:rsidRDefault="00000000">
            <w:pPr>
              <w:jc w:val="right"/>
            </w:pPr>
            <w:r>
              <w:t>121.764,2</w:t>
            </w:r>
          </w:p>
        </w:tc>
        <w:tc>
          <w:tcPr>
            <w:tcW w:w="0" w:type="auto"/>
          </w:tcPr>
          <w:p w14:paraId="49D51DF6" w14:textId="77777777" w:rsidR="00A77971" w:rsidRDefault="00000000">
            <w:pPr>
              <w:jc w:val="right"/>
            </w:pPr>
            <w:r>
              <w:t>860.286</w:t>
            </w:r>
          </w:p>
        </w:tc>
        <w:tc>
          <w:tcPr>
            <w:tcW w:w="0" w:type="auto"/>
          </w:tcPr>
          <w:p w14:paraId="0FEB3B6A" w14:textId="77777777" w:rsidR="00A77971" w:rsidRDefault="00000000">
            <w:pPr>
              <w:jc w:val="right"/>
            </w:pPr>
            <w:r>
              <w:t>141.539,2</w:t>
            </w:r>
          </w:p>
        </w:tc>
        <w:tc>
          <w:tcPr>
            <w:tcW w:w="0" w:type="auto"/>
          </w:tcPr>
          <w:p w14:paraId="4E530B34" w14:textId="77777777" w:rsidR="00A77971" w:rsidRDefault="00000000">
            <w:pPr>
              <w:jc w:val="right"/>
            </w:pPr>
            <w:r>
              <w:t>0,1</w:t>
            </w:r>
          </w:p>
        </w:tc>
        <w:tc>
          <w:tcPr>
            <w:tcW w:w="0" w:type="auto"/>
          </w:tcPr>
          <w:p w14:paraId="62E19E7C" w14:textId="77777777" w:rsidR="00A77971" w:rsidRDefault="00000000">
            <w:pPr>
              <w:jc w:val="right"/>
            </w:pPr>
            <w:r>
              <w:t>2.450.772,4</w:t>
            </w:r>
          </w:p>
        </w:tc>
      </w:tr>
      <w:tr w:rsidR="00A77971" w14:paraId="67B4AF2E" w14:textId="77777777">
        <w:tc>
          <w:tcPr>
            <w:tcW w:w="0" w:type="auto"/>
          </w:tcPr>
          <w:p w14:paraId="3723355A" w14:textId="77777777" w:rsidR="00A77971" w:rsidRDefault="00000000">
            <w:r>
              <w:t>8081d474ada325a2ff0b41aacc964b66</w:t>
            </w:r>
          </w:p>
        </w:tc>
        <w:tc>
          <w:tcPr>
            <w:tcW w:w="0" w:type="auto"/>
          </w:tcPr>
          <w:p w14:paraId="5CC2980F" w14:textId="77777777" w:rsidR="00A77971" w:rsidRDefault="00000000">
            <w:pPr>
              <w:jc w:val="right"/>
            </w:pPr>
            <w:r>
              <w:t>81.238,1</w:t>
            </w:r>
          </w:p>
        </w:tc>
        <w:tc>
          <w:tcPr>
            <w:tcW w:w="0" w:type="auto"/>
          </w:tcPr>
          <w:p w14:paraId="3050538A" w14:textId="77777777" w:rsidR="00A77971" w:rsidRDefault="00000000">
            <w:pPr>
              <w:jc w:val="right"/>
            </w:pPr>
            <w:r>
              <w:t>6.116.248</w:t>
            </w:r>
          </w:p>
        </w:tc>
        <w:tc>
          <w:tcPr>
            <w:tcW w:w="0" w:type="auto"/>
          </w:tcPr>
          <w:p w14:paraId="14A191AE" w14:textId="77777777" w:rsidR="00A77971" w:rsidRDefault="00000000">
            <w:pPr>
              <w:jc w:val="right"/>
            </w:pPr>
            <w:r>
              <w:t>13.282,3</w:t>
            </w:r>
          </w:p>
        </w:tc>
        <w:tc>
          <w:tcPr>
            <w:tcW w:w="0" w:type="auto"/>
          </w:tcPr>
          <w:p w14:paraId="155E6AB3" w14:textId="77777777" w:rsidR="00A77971" w:rsidRDefault="00000000">
            <w:pPr>
              <w:jc w:val="right"/>
            </w:pPr>
            <w:r>
              <w:t>5.422,0</w:t>
            </w:r>
          </w:p>
        </w:tc>
        <w:tc>
          <w:tcPr>
            <w:tcW w:w="0" w:type="auto"/>
          </w:tcPr>
          <w:p w14:paraId="62300820" w14:textId="77777777" w:rsidR="00A77971" w:rsidRDefault="00000000">
            <w:pPr>
              <w:jc w:val="right"/>
            </w:pPr>
            <w:r>
              <w:t>2,4</w:t>
            </w:r>
          </w:p>
        </w:tc>
      </w:tr>
    </w:tbl>
    <w:p w14:paraId="19B165B5" w14:textId="77777777" w:rsidR="00A77971" w:rsidRDefault="00A77971"/>
    <w:bookmarkStart w:id="269" w:name="2C452A94B05CF2E66E51"/>
    <w:bookmarkEnd w:id="269"/>
    <w:p w14:paraId="45979D1B" w14:textId="77777777" w:rsidR="00A77971" w:rsidRDefault="00A77971">
      <w:pPr>
        <w:pStyle w:val="Heading3"/>
      </w:pPr>
      <w:r>
        <w:fldChar w:fldCharType="begin"/>
      </w:r>
      <w:r>
        <w:instrText>AUTONUMLGL \e</w:instrText>
      </w:r>
      <w:r>
        <w:fldChar w:fldCharType="end"/>
      </w:r>
      <w:r>
        <w:t xml:space="preserve"> SQL Statement 938619e1d06635b2b252709b7ccd58af</w:t>
      </w:r>
    </w:p>
    <w:p w14:paraId="6472F22B" w14:textId="77777777" w:rsidR="00A77971" w:rsidRDefault="00000000">
      <w:pPr>
        <w:pStyle w:val="sa-text-default"/>
      </w:pPr>
      <w:r>
        <w:t>SELECT DISTINCT</w:t>
      </w:r>
    </w:p>
    <w:p w14:paraId="28C141E6" w14:textId="77777777" w:rsidR="00A77971" w:rsidRDefault="00000000">
      <w:pPr>
        <w:pStyle w:val="sa-text-default"/>
      </w:pPr>
      <w:r>
        <w:t xml:space="preserve"> "A" . "REF_DOC" , "A" . "REF_DOC_YEAR" , "B" . "BUDAT_MKPF"</w:t>
      </w:r>
    </w:p>
    <w:p w14:paraId="1909EC13" w14:textId="77777777" w:rsidR="00A77971" w:rsidRDefault="00000000">
      <w:pPr>
        <w:pStyle w:val="sa-text-default"/>
      </w:pPr>
      <w:r>
        <w:t>FROM</w:t>
      </w:r>
    </w:p>
    <w:p w14:paraId="2CB24E60" w14:textId="77777777" w:rsidR="00A77971" w:rsidRDefault="00000000">
      <w:pPr>
        <w:pStyle w:val="sa-text-default"/>
      </w:pPr>
      <w:r>
        <w:t>"/OPT/VIM_1ITEM" "A" INNER JOIN /* Redirected table: MSEG */ "NSDM_V_MSEG" "B" ON "A" . "MANDT" = "B" . "MANDT" AND "A"</w:t>
      </w:r>
    </w:p>
    <w:p w14:paraId="4F757890" w14:textId="77777777" w:rsidR="00A77971" w:rsidRDefault="00000000">
      <w:pPr>
        <w:pStyle w:val="sa-text-default"/>
      </w:pPr>
      <w:r>
        <w:t>. "REF_DOC" = "B" . "LFBNR" AND "A" . "REF_DOC_YEAR" = "B" . "MJAHR"</w:t>
      </w:r>
    </w:p>
    <w:p w14:paraId="689F1549" w14:textId="77777777" w:rsidR="00A77971" w:rsidRDefault="00000000">
      <w:pPr>
        <w:pStyle w:val="sa-text-default"/>
      </w:pPr>
      <w:r>
        <w:t>WHERE</w:t>
      </w:r>
    </w:p>
    <w:p w14:paraId="3A007DB7" w14:textId="77777777" w:rsidR="00A77971" w:rsidRDefault="00000000">
      <w:pPr>
        <w:pStyle w:val="sa-text-default"/>
      </w:pPr>
      <w:r>
        <w:t>"A" . "MANDT" = ? AND "A" . "DOCID" = ?  WITH RANGE_RESTRICTION('CURRENT')</w:t>
      </w:r>
    </w:p>
    <w:p w14:paraId="3FE3BA69" w14:textId="77777777" w:rsidR="00A77971" w:rsidRDefault="00000000">
      <w:pPr>
        <w:pStyle w:val="sa-table-title"/>
      </w:pPr>
      <w:bookmarkStart w:id="270" w:name="9201A8209FEAC2BF04E5"/>
      <w:bookmarkEnd w:id="270"/>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374C163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E731B53" w14:textId="77777777" w:rsidR="00A77971" w:rsidRDefault="00000000">
            <w:r>
              <w:t>Indicator</w:t>
            </w:r>
          </w:p>
        </w:tc>
        <w:tc>
          <w:tcPr>
            <w:tcW w:w="0" w:type="auto"/>
          </w:tcPr>
          <w:p w14:paraId="40EBF613" w14:textId="77777777" w:rsidR="00A77971" w:rsidRDefault="00000000">
            <w:pPr>
              <w:jc w:val="right"/>
            </w:pPr>
            <w:r>
              <w:t>Value</w:t>
            </w:r>
          </w:p>
        </w:tc>
      </w:tr>
      <w:tr w:rsidR="00A77971" w14:paraId="7D1ADE42" w14:textId="77777777">
        <w:tc>
          <w:tcPr>
            <w:tcW w:w="0" w:type="auto"/>
          </w:tcPr>
          <w:p w14:paraId="7CFCF140" w14:textId="77777777" w:rsidR="00A77971" w:rsidRDefault="00000000">
            <w:r>
              <w:t>Contribution to Total CPU Load [%]</w:t>
            </w:r>
          </w:p>
        </w:tc>
        <w:tc>
          <w:tcPr>
            <w:tcW w:w="0" w:type="auto"/>
          </w:tcPr>
          <w:p w14:paraId="0EC02A13" w14:textId="77777777" w:rsidR="00A77971" w:rsidRDefault="00000000">
            <w:pPr>
              <w:jc w:val="right"/>
            </w:pPr>
            <w:r>
              <w:t>3,59</w:t>
            </w:r>
          </w:p>
        </w:tc>
      </w:tr>
      <w:tr w:rsidR="00A77971" w14:paraId="1A1A363A" w14:textId="77777777">
        <w:tc>
          <w:tcPr>
            <w:tcW w:w="0" w:type="auto"/>
          </w:tcPr>
          <w:p w14:paraId="0ACD957F" w14:textId="77777777" w:rsidR="00A77971" w:rsidRDefault="00000000">
            <w:r>
              <w:t>Contribution to Total Execution Time [%]</w:t>
            </w:r>
          </w:p>
        </w:tc>
        <w:tc>
          <w:tcPr>
            <w:tcW w:w="0" w:type="auto"/>
          </w:tcPr>
          <w:p w14:paraId="0BECE502" w14:textId="77777777" w:rsidR="00A77971" w:rsidRDefault="00000000">
            <w:pPr>
              <w:jc w:val="right"/>
            </w:pPr>
            <w:r>
              <w:t>9,76</w:t>
            </w:r>
          </w:p>
        </w:tc>
      </w:tr>
      <w:tr w:rsidR="00A77971" w14:paraId="29F5CF34" w14:textId="77777777">
        <w:tc>
          <w:tcPr>
            <w:tcW w:w="0" w:type="auto"/>
          </w:tcPr>
          <w:p w14:paraId="7A9F00E5" w14:textId="058CD8FA" w:rsidR="00A77971" w:rsidRDefault="00000000">
            <w:r>
              <w:t>Maximal CPU Consumption per Hour [%] ( 05.</w:t>
            </w:r>
            <w:r w:rsidR="00546B90">
              <w:t>10.2025</w:t>
            </w:r>
            <w:r>
              <w:t xml:space="preserve"> between 12:00 and 13:00 )</w:t>
            </w:r>
          </w:p>
        </w:tc>
        <w:tc>
          <w:tcPr>
            <w:tcW w:w="0" w:type="auto"/>
          </w:tcPr>
          <w:p w14:paraId="40F24960" w14:textId="77777777" w:rsidR="00A77971" w:rsidRDefault="00000000">
            <w:pPr>
              <w:jc w:val="right"/>
            </w:pPr>
            <w:r>
              <w:t>4,49</w:t>
            </w:r>
          </w:p>
        </w:tc>
      </w:tr>
    </w:tbl>
    <w:p w14:paraId="561AC3DF" w14:textId="77777777" w:rsidR="00A77971" w:rsidRDefault="00A77971"/>
    <w:p w14:paraId="5BD934E0" w14:textId="77777777" w:rsidR="00A77971" w:rsidRDefault="00000000">
      <w:pPr>
        <w:pStyle w:val="sa-text-default"/>
      </w:pPr>
      <w:bookmarkStart w:id="271" w:name="35638F02EC0E9BDABB4E"/>
      <w:bookmarkEnd w:id="271"/>
      <w:r>
        <w:rPr>
          <w:b/>
        </w:rPr>
        <w:t xml:space="preserve">Note: </w:t>
      </w:r>
      <w:r>
        <w:t>The statement as identified by its statement hash can also be found in other sections of this report:</w:t>
      </w:r>
    </w:p>
    <w:tbl>
      <w:tblPr>
        <w:tblStyle w:val="sa-table-sa-table-col-title"/>
        <w:tblW w:w="5000" w:type="pct"/>
        <w:tblInd w:w="15" w:type="dxa"/>
        <w:tblLook w:val="0020" w:firstRow="1" w:lastRow="0" w:firstColumn="0" w:lastColumn="0" w:noHBand="0" w:noVBand="0"/>
      </w:tblPr>
      <w:tblGrid>
        <w:gridCol w:w="9849"/>
      </w:tblGrid>
      <w:tr w:rsidR="00A77971" w14:paraId="265F8485"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6CE60AC" w14:textId="77777777" w:rsidR="00A77971" w:rsidRDefault="00000000">
            <w:r>
              <w:t>Other Sections Dealing with this Statement</w:t>
            </w:r>
          </w:p>
        </w:tc>
      </w:tr>
      <w:tr w:rsidR="00A77971" w14:paraId="74E1BEEB" w14:textId="77777777">
        <w:tc>
          <w:tcPr>
            <w:tcW w:w="0" w:type="auto"/>
          </w:tcPr>
          <w:p w14:paraId="396BBA95" w14:textId="77777777" w:rsidR="00A77971" w:rsidRDefault="00A77971">
            <w:hyperlink w:anchor="F77B1AEA6B0129B5097B" w:history="1">
              <w:r>
                <w:rPr>
                  <w:rStyle w:val="Hyperlink"/>
                </w:rPr>
                <w:t>SAP HANA SQL Statements in PRD -&gt; Top Statements (CPU Peak Hour)</w:t>
              </w:r>
            </w:hyperlink>
          </w:p>
        </w:tc>
      </w:tr>
      <w:tr w:rsidR="00A77971" w14:paraId="4FFC941F" w14:textId="77777777">
        <w:tc>
          <w:tcPr>
            <w:tcW w:w="0" w:type="auto"/>
          </w:tcPr>
          <w:p w14:paraId="13662094" w14:textId="77777777" w:rsidR="00A77971" w:rsidRDefault="00A77971">
            <w:hyperlink w:anchor="A59FFDEFC05C9C33090A" w:history="1">
              <w:r>
                <w:rPr>
                  <w:rStyle w:val="Hyperlink"/>
                </w:rPr>
                <w:t>SAP HANA SQL Statements in PRD -&gt; Top Statements (Elapsed Time)</w:t>
              </w:r>
            </w:hyperlink>
          </w:p>
        </w:tc>
      </w:tr>
      <w:tr w:rsidR="00A77971" w14:paraId="3F130900" w14:textId="77777777">
        <w:tc>
          <w:tcPr>
            <w:tcW w:w="0" w:type="auto"/>
          </w:tcPr>
          <w:p w14:paraId="27CB589B" w14:textId="77777777" w:rsidR="00A77971" w:rsidRDefault="00A77971">
            <w:hyperlink w:anchor="9E5B40E852522AC8EFB8" w:history="1">
              <w:r>
                <w:rPr>
                  <w:rStyle w:val="Hyperlink"/>
                </w:rPr>
                <w:t>SAP HANA SQL Statements in PRD -&gt; Top Statements (Thread Samples)</w:t>
              </w:r>
            </w:hyperlink>
          </w:p>
        </w:tc>
      </w:tr>
      <w:tr w:rsidR="00A77971" w14:paraId="228DC54E" w14:textId="77777777">
        <w:tc>
          <w:tcPr>
            <w:tcW w:w="0" w:type="auto"/>
          </w:tcPr>
          <w:p w14:paraId="584D24E8" w14:textId="77777777" w:rsidR="00A77971" w:rsidRDefault="00A77971">
            <w:hyperlink w:anchor="EABF14F28E70F6E3BDC8" w:history="1">
              <w:r>
                <w:rPr>
                  <w:rStyle w:val="Hyperlink"/>
                </w:rPr>
                <w:t>SAP HANA SQL Statements in PRD -&gt; Top Statements (Total Memory)</w:t>
              </w:r>
            </w:hyperlink>
          </w:p>
        </w:tc>
      </w:tr>
    </w:tbl>
    <w:p w14:paraId="33D6FFD4" w14:textId="77777777" w:rsidR="00A77971" w:rsidRDefault="00A77971"/>
    <w:bookmarkStart w:id="272" w:name="67A631369F76560EEC0D"/>
    <w:bookmarkEnd w:id="272"/>
    <w:p w14:paraId="5A212E39" w14:textId="77777777" w:rsidR="00A77971" w:rsidRDefault="00A77971">
      <w:pPr>
        <w:pStyle w:val="Heading4"/>
      </w:pPr>
      <w:r>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1451"/>
        <w:gridCol w:w="670"/>
        <w:gridCol w:w="791"/>
        <w:gridCol w:w="1763"/>
        <w:gridCol w:w="1181"/>
        <w:gridCol w:w="1086"/>
        <w:gridCol w:w="1592"/>
        <w:gridCol w:w="1315"/>
      </w:tblGrid>
      <w:tr w:rsidR="00A77971" w14:paraId="2671A9F2"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5F7221D" w14:textId="77777777" w:rsidR="00A77971" w:rsidRDefault="00000000">
            <w:r>
              <w:t>Table</w:t>
            </w:r>
          </w:p>
        </w:tc>
        <w:tc>
          <w:tcPr>
            <w:tcW w:w="0" w:type="auto"/>
          </w:tcPr>
          <w:p w14:paraId="34E49178" w14:textId="77777777" w:rsidR="00A77971" w:rsidRDefault="00000000">
            <w:r>
              <w:t>Field</w:t>
            </w:r>
          </w:p>
        </w:tc>
        <w:tc>
          <w:tcPr>
            <w:tcW w:w="0" w:type="auto"/>
          </w:tcPr>
          <w:p w14:paraId="3FAD87C1" w14:textId="77777777" w:rsidR="00A77971" w:rsidRDefault="00000000">
            <w:r>
              <w:t>Operator</w:t>
            </w:r>
          </w:p>
        </w:tc>
        <w:tc>
          <w:tcPr>
            <w:tcW w:w="0" w:type="auto"/>
          </w:tcPr>
          <w:p w14:paraId="7F3DC4CF" w14:textId="77777777" w:rsidR="00A77971" w:rsidRDefault="00000000">
            <w:pPr>
              <w:jc w:val="center"/>
            </w:pPr>
            <w:r>
              <w:t>Supported by Single Column Index</w:t>
            </w:r>
          </w:p>
        </w:tc>
        <w:tc>
          <w:tcPr>
            <w:tcW w:w="0" w:type="auto"/>
          </w:tcPr>
          <w:p w14:paraId="7FB44742" w14:textId="77777777" w:rsidR="00A77971" w:rsidRDefault="00000000">
            <w:r>
              <w:t>Compression</w:t>
            </w:r>
          </w:p>
        </w:tc>
        <w:tc>
          <w:tcPr>
            <w:tcW w:w="0" w:type="auto"/>
          </w:tcPr>
          <w:p w14:paraId="421EBE2A" w14:textId="77777777" w:rsidR="00A77971" w:rsidRDefault="00000000">
            <w:pPr>
              <w:jc w:val="right"/>
            </w:pPr>
            <w:r>
              <w:t>Distinct Values</w:t>
            </w:r>
          </w:p>
        </w:tc>
        <w:tc>
          <w:tcPr>
            <w:tcW w:w="0" w:type="auto"/>
          </w:tcPr>
          <w:p w14:paraId="30722F98" w14:textId="77777777" w:rsidR="00A77971" w:rsidRDefault="00000000">
            <w:pPr>
              <w:jc w:val="right"/>
            </w:pPr>
            <w:r>
              <w:t>SCANNED RECORD COUNT</w:t>
            </w:r>
          </w:p>
        </w:tc>
        <w:tc>
          <w:tcPr>
            <w:tcW w:w="0" w:type="auto"/>
          </w:tcPr>
          <w:p w14:paraId="2798A7FF" w14:textId="77777777" w:rsidR="00A77971" w:rsidRDefault="00000000">
            <w:pPr>
              <w:jc w:val="right"/>
            </w:pPr>
            <w:r>
              <w:t>INDEX LOOKUP COUNT</w:t>
            </w:r>
          </w:p>
        </w:tc>
      </w:tr>
      <w:tr w:rsidR="00A77971" w14:paraId="4B476B10" w14:textId="77777777">
        <w:tc>
          <w:tcPr>
            <w:tcW w:w="0" w:type="auto"/>
          </w:tcPr>
          <w:p w14:paraId="71916740" w14:textId="77777777" w:rsidR="00A77971" w:rsidRDefault="00000000">
            <w:r>
              <w:t>/OPT/VIM_1ITEM</w:t>
            </w:r>
          </w:p>
        </w:tc>
        <w:tc>
          <w:tcPr>
            <w:tcW w:w="0" w:type="auto"/>
          </w:tcPr>
          <w:p w14:paraId="7233073F" w14:textId="77777777" w:rsidR="00A77971" w:rsidRDefault="00000000">
            <w:r>
              <w:t>DOCID</w:t>
            </w:r>
          </w:p>
        </w:tc>
        <w:tc>
          <w:tcPr>
            <w:tcW w:w="0" w:type="auto"/>
          </w:tcPr>
          <w:p w14:paraId="2AA9E59D" w14:textId="77777777" w:rsidR="00A77971" w:rsidRDefault="00000000">
            <w:r>
              <w:t>=</w:t>
            </w:r>
          </w:p>
        </w:tc>
        <w:tc>
          <w:tcPr>
            <w:tcW w:w="0" w:type="auto"/>
          </w:tcPr>
          <w:p w14:paraId="52DA76E6" w14:textId="32E2B7D8" w:rsidR="00A77971" w:rsidRDefault="00C93849">
            <w:pPr>
              <w:jc w:val="center"/>
            </w:pPr>
            <w:r>
              <w:rPr>
                <w:noProof/>
              </w:rPr>
              <w:drawing>
                <wp:inline distT="0" distB="0" distL="0" distR="0" wp14:anchorId="67F57D6A" wp14:editId="7FAD354D">
                  <wp:extent cx="152400" cy="152400"/>
                  <wp:effectExtent l="0" t="0" r="0" b="0"/>
                  <wp:docPr id="553" name="Pictur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53"/>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22103E9B" w14:textId="77777777" w:rsidR="00A77971" w:rsidRDefault="00000000">
            <w:r>
              <w:t>DEFAULT</w:t>
            </w:r>
          </w:p>
        </w:tc>
        <w:tc>
          <w:tcPr>
            <w:tcW w:w="0" w:type="auto"/>
          </w:tcPr>
          <w:p w14:paraId="643E8D1C" w14:textId="77777777" w:rsidR="00A77971" w:rsidRDefault="00000000">
            <w:pPr>
              <w:jc w:val="right"/>
            </w:pPr>
            <w:r>
              <w:t>10.594.120</w:t>
            </w:r>
          </w:p>
        </w:tc>
        <w:tc>
          <w:tcPr>
            <w:tcW w:w="0" w:type="auto"/>
          </w:tcPr>
          <w:p w14:paraId="4EB84BFB" w14:textId="77777777" w:rsidR="00A77971" w:rsidRDefault="00000000">
            <w:pPr>
              <w:jc w:val="right"/>
            </w:pPr>
            <w:r>
              <w:t>119.414.604</w:t>
            </w:r>
          </w:p>
        </w:tc>
        <w:tc>
          <w:tcPr>
            <w:tcW w:w="0" w:type="auto"/>
          </w:tcPr>
          <w:p w14:paraId="0F47A9BD" w14:textId="77777777" w:rsidR="00A77971" w:rsidRDefault="00000000">
            <w:pPr>
              <w:jc w:val="right"/>
            </w:pPr>
            <w:r>
              <w:t>816.740</w:t>
            </w:r>
          </w:p>
        </w:tc>
      </w:tr>
      <w:tr w:rsidR="00A77971" w14:paraId="737FA070" w14:textId="77777777">
        <w:tc>
          <w:tcPr>
            <w:tcW w:w="0" w:type="auto"/>
          </w:tcPr>
          <w:p w14:paraId="0DE30F85" w14:textId="77777777" w:rsidR="00A77971" w:rsidRDefault="00000000">
            <w:r>
              <w:t>/OPT/VIM_1ITEM</w:t>
            </w:r>
          </w:p>
        </w:tc>
        <w:tc>
          <w:tcPr>
            <w:tcW w:w="0" w:type="auto"/>
          </w:tcPr>
          <w:p w14:paraId="5AD71876" w14:textId="77777777" w:rsidR="00A77971" w:rsidRDefault="00000000">
            <w:r>
              <w:t>MANDT</w:t>
            </w:r>
          </w:p>
        </w:tc>
        <w:tc>
          <w:tcPr>
            <w:tcW w:w="0" w:type="auto"/>
          </w:tcPr>
          <w:p w14:paraId="08D25B16" w14:textId="77777777" w:rsidR="00A77971" w:rsidRDefault="00000000">
            <w:r>
              <w:t>=</w:t>
            </w:r>
          </w:p>
        </w:tc>
        <w:tc>
          <w:tcPr>
            <w:tcW w:w="0" w:type="auto"/>
          </w:tcPr>
          <w:p w14:paraId="08FD03E8" w14:textId="4F5A3236" w:rsidR="00A77971" w:rsidRDefault="00C93849">
            <w:pPr>
              <w:jc w:val="center"/>
            </w:pPr>
            <w:r>
              <w:rPr>
                <w:noProof/>
              </w:rPr>
              <w:drawing>
                <wp:inline distT="0" distB="0" distL="0" distR="0" wp14:anchorId="4FD92DD0" wp14:editId="14EFD20E">
                  <wp:extent cx="152400" cy="152400"/>
                  <wp:effectExtent l="0" t="0" r="0" b="0"/>
                  <wp:docPr id="554" name="Pictur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54"/>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6D8B9580" w14:textId="77777777" w:rsidR="00A77971" w:rsidRDefault="00000000">
            <w:r>
              <w:t>RLE</w:t>
            </w:r>
          </w:p>
        </w:tc>
        <w:tc>
          <w:tcPr>
            <w:tcW w:w="0" w:type="auto"/>
          </w:tcPr>
          <w:p w14:paraId="1EF32E83" w14:textId="77777777" w:rsidR="00A77971" w:rsidRDefault="00000000">
            <w:pPr>
              <w:jc w:val="right"/>
            </w:pPr>
            <w:r>
              <w:t>1</w:t>
            </w:r>
          </w:p>
        </w:tc>
        <w:tc>
          <w:tcPr>
            <w:tcW w:w="0" w:type="auto"/>
          </w:tcPr>
          <w:p w14:paraId="724C175A" w14:textId="77777777" w:rsidR="00A77971" w:rsidRDefault="00000000">
            <w:pPr>
              <w:jc w:val="right"/>
            </w:pPr>
            <w:r>
              <w:t>3.879</w:t>
            </w:r>
          </w:p>
        </w:tc>
        <w:tc>
          <w:tcPr>
            <w:tcW w:w="0" w:type="auto"/>
          </w:tcPr>
          <w:p w14:paraId="6C28C7A3" w14:textId="77777777" w:rsidR="00A77971" w:rsidRDefault="00000000">
            <w:pPr>
              <w:jc w:val="right"/>
            </w:pPr>
            <w:r>
              <w:t>2</w:t>
            </w:r>
          </w:p>
        </w:tc>
      </w:tr>
    </w:tbl>
    <w:p w14:paraId="023ADC02" w14:textId="77777777" w:rsidR="00A77971" w:rsidRDefault="00A77971"/>
    <w:bookmarkStart w:id="273" w:name="B7DFAE4A15C51FB8CE0A"/>
    <w:bookmarkEnd w:id="273"/>
    <w:p w14:paraId="2716DAD2" w14:textId="77777777" w:rsidR="00A77971" w:rsidRDefault="00A77971">
      <w:pPr>
        <w:pStyle w:val="Heading4"/>
      </w:pPr>
      <w:r>
        <w:fldChar w:fldCharType="begin"/>
      </w:r>
      <w:r>
        <w:instrText>AUTONUMLGL \e</w:instrText>
      </w:r>
      <w:r>
        <w:fldChar w:fldCharType="end"/>
      </w:r>
      <w:r>
        <w:t xml:space="preserve"> Time Consumption</w:t>
      </w:r>
    </w:p>
    <w:p w14:paraId="32D57692"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204"/>
        <w:gridCol w:w="1547"/>
        <w:gridCol w:w="2050"/>
        <w:gridCol w:w="1998"/>
        <w:gridCol w:w="2050"/>
      </w:tblGrid>
      <w:tr w:rsidR="00A77971" w14:paraId="5C232E2C"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2328612" w14:textId="77777777" w:rsidR="00A77971" w:rsidRDefault="00000000">
            <w:r>
              <w:t>Activity</w:t>
            </w:r>
          </w:p>
        </w:tc>
        <w:tc>
          <w:tcPr>
            <w:tcW w:w="0" w:type="auto"/>
          </w:tcPr>
          <w:p w14:paraId="274E41DF" w14:textId="77777777" w:rsidR="00A77971" w:rsidRDefault="00000000">
            <w:pPr>
              <w:jc w:val="right"/>
            </w:pPr>
            <w:r>
              <w:t>Total Time [s]</w:t>
            </w:r>
          </w:p>
        </w:tc>
        <w:tc>
          <w:tcPr>
            <w:tcW w:w="0" w:type="auto"/>
          </w:tcPr>
          <w:p w14:paraId="0041DFFB" w14:textId="77777777" w:rsidR="00A77971" w:rsidRDefault="00000000">
            <w:pPr>
              <w:jc w:val="right"/>
            </w:pPr>
            <w:r>
              <w:t>Average Time [us]</w:t>
            </w:r>
          </w:p>
        </w:tc>
        <w:tc>
          <w:tcPr>
            <w:tcW w:w="0" w:type="auto"/>
          </w:tcPr>
          <w:p w14:paraId="7A3A5D19" w14:textId="77777777" w:rsidR="00A77971" w:rsidRDefault="00000000">
            <w:pPr>
              <w:jc w:val="right"/>
            </w:pPr>
            <w:r>
              <w:t>Minimal Time [us]</w:t>
            </w:r>
          </w:p>
        </w:tc>
        <w:tc>
          <w:tcPr>
            <w:tcW w:w="0" w:type="auto"/>
          </w:tcPr>
          <w:p w14:paraId="2C127BC6" w14:textId="77777777" w:rsidR="00A77971" w:rsidRDefault="00000000">
            <w:pPr>
              <w:jc w:val="right"/>
            </w:pPr>
            <w:r>
              <w:t>Maximal Time [us]</w:t>
            </w:r>
          </w:p>
        </w:tc>
      </w:tr>
      <w:tr w:rsidR="00A77971" w14:paraId="5D5A31E4" w14:textId="77777777">
        <w:tc>
          <w:tcPr>
            <w:tcW w:w="0" w:type="auto"/>
          </w:tcPr>
          <w:p w14:paraId="4CAF469E" w14:textId="77777777" w:rsidR="00A77971" w:rsidRDefault="00000000">
            <w:r>
              <w:t>TOTAL EXECUTION</w:t>
            </w:r>
          </w:p>
        </w:tc>
        <w:tc>
          <w:tcPr>
            <w:tcW w:w="0" w:type="auto"/>
          </w:tcPr>
          <w:p w14:paraId="7B35062B" w14:textId="77777777" w:rsidR="00A77971" w:rsidRDefault="00000000">
            <w:pPr>
              <w:jc w:val="right"/>
            </w:pPr>
            <w:r>
              <w:t>865.285</w:t>
            </w:r>
          </w:p>
        </w:tc>
        <w:tc>
          <w:tcPr>
            <w:tcW w:w="0" w:type="auto"/>
          </w:tcPr>
          <w:p w14:paraId="3C3A999B" w14:textId="77777777" w:rsidR="00A77971" w:rsidRDefault="00000000">
            <w:pPr>
              <w:jc w:val="right"/>
            </w:pPr>
            <w:r>
              <w:t>20.507.309</w:t>
            </w:r>
          </w:p>
        </w:tc>
        <w:tc>
          <w:tcPr>
            <w:tcW w:w="0" w:type="auto"/>
          </w:tcPr>
          <w:p w14:paraId="2F239E0F" w14:textId="77777777" w:rsidR="00A77971" w:rsidRDefault="00000000">
            <w:pPr>
              <w:jc w:val="right"/>
            </w:pPr>
            <w:r>
              <w:t>198</w:t>
            </w:r>
          </w:p>
        </w:tc>
        <w:tc>
          <w:tcPr>
            <w:tcW w:w="0" w:type="auto"/>
          </w:tcPr>
          <w:p w14:paraId="04737B9F" w14:textId="77777777" w:rsidR="00A77971" w:rsidRDefault="00000000">
            <w:pPr>
              <w:jc w:val="right"/>
            </w:pPr>
            <w:r>
              <w:t>316.055.039</w:t>
            </w:r>
          </w:p>
        </w:tc>
      </w:tr>
      <w:tr w:rsidR="00A77971" w14:paraId="7CB43B1D" w14:textId="77777777">
        <w:tc>
          <w:tcPr>
            <w:tcW w:w="0" w:type="auto"/>
          </w:tcPr>
          <w:p w14:paraId="6838DB55" w14:textId="77777777" w:rsidR="00A77971" w:rsidRDefault="00000000">
            <w:r>
              <w:t>PREPARATION</w:t>
            </w:r>
          </w:p>
        </w:tc>
        <w:tc>
          <w:tcPr>
            <w:tcW w:w="0" w:type="auto"/>
          </w:tcPr>
          <w:p w14:paraId="68432E1C" w14:textId="77777777" w:rsidR="00A77971" w:rsidRDefault="00000000">
            <w:pPr>
              <w:jc w:val="right"/>
            </w:pPr>
            <w:r>
              <w:t>1</w:t>
            </w:r>
          </w:p>
        </w:tc>
        <w:tc>
          <w:tcPr>
            <w:tcW w:w="0" w:type="auto"/>
          </w:tcPr>
          <w:p w14:paraId="744CC707" w14:textId="77777777" w:rsidR="00A77971" w:rsidRDefault="00000000">
            <w:pPr>
              <w:jc w:val="right"/>
            </w:pPr>
            <w:r>
              <w:t>23</w:t>
            </w:r>
          </w:p>
        </w:tc>
        <w:tc>
          <w:tcPr>
            <w:tcW w:w="0" w:type="auto"/>
          </w:tcPr>
          <w:p w14:paraId="407C5619" w14:textId="77777777" w:rsidR="00A77971" w:rsidRDefault="00A77971"/>
        </w:tc>
        <w:tc>
          <w:tcPr>
            <w:tcW w:w="0" w:type="auto"/>
          </w:tcPr>
          <w:p w14:paraId="7CFFCEFA" w14:textId="77777777" w:rsidR="00A77971" w:rsidRDefault="00A77971"/>
        </w:tc>
      </w:tr>
      <w:tr w:rsidR="00A77971" w14:paraId="1EEFB438" w14:textId="77777777">
        <w:tc>
          <w:tcPr>
            <w:tcW w:w="0" w:type="auto"/>
          </w:tcPr>
          <w:p w14:paraId="294CAFC3" w14:textId="77777777" w:rsidR="00A77971" w:rsidRDefault="00000000">
            <w:r>
              <w:t>LOCK DURATION</w:t>
            </w:r>
          </w:p>
        </w:tc>
        <w:tc>
          <w:tcPr>
            <w:tcW w:w="0" w:type="auto"/>
          </w:tcPr>
          <w:p w14:paraId="7DFF98CA" w14:textId="77777777" w:rsidR="00A77971" w:rsidRDefault="00000000">
            <w:pPr>
              <w:jc w:val="right"/>
            </w:pPr>
            <w:r>
              <w:t>0</w:t>
            </w:r>
          </w:p>
        </w:tc>
        <w:tc>
          <w:tcPr>
            <w:tcW w:w="0" w:type="auto"/>
          </w:tcPr>
          <w:p w14:paraId="51956C20" w14:textId="77777777" w:rsidR="00A77971" w:rsidRDefault="00000000">
            <w:pPr>
              <w:jc w:val="right"/>
            </w:pPr>
            <w:r>
              <w:t>0</w:t>
            </w:r>
          </w:p>
        </w:tc>
        <w:tc>
          <w:tcPr>
            <w:tcW w:w="0" w:type="auto"/>
          </w:tcPr>
          <w:p w14:paraId="6C61F372" w14:textId="77777777" w:rsidR="00A77971" w:rsidRDefault="00A77971"/>
        </w:tc>
        <w:tc>
          <w:tcPr>
            <w:tcW w:w="0" w:type="auto"/>
          </w:tcPr>
          <w:p w14:paraId="04C544DE" w14:textId="77777777" w:rsidR="00A77971" w:rsidRDefault="00A77971"/>
        </w:tc>
      </w:tr>
    </w:tbl>
    <w:p w14:paraId="6CE18B54" w14:textId="77777777" w:rsidR="00A77971" w:rsidRDefault="00A77971"/>
    <w:bookmarkStart w:id="274" w:name="27B3A19C7CF20D209484"/>
    <w:bookmarkEnd w:id="274"/>
    <w:p w14:paraId="23AAFE31" w14:textId="77777777" w:rsidR="00A77971" w:rsidRDefault="00A77971">
      <w:pPr>
        <w:pStyle w:val="Heading4"/>
      </w:pPr>
      <w:r>
        <w:fldChar w:fldCharType="begin"/>
      </w:r>
      <w:r>
        <w:instrText>AUTONUMLGL \e</w:instrText>
      </w:r>
      <w:r>
        <w:fldChar w:fldCharType="end"/>
      </w:r>
      <w:r>
        <w:t xml:space="preserve"> Statement History (Thread Sample 'Running')</w:t>
      </w:r>
    </w:p>
    <w:p w14:paraId="71E66E32"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301E708C" w14:textId="2E6B6271" w:rsidR="00A77971" w:rsidRDefault="00C93849">
      <w:pPr>
        <w:pStyle w:val="sa-chart"/>
      </w:pPr>
      <w:r>
        <w:rPr>
          <w:noProof/>
        </w:rPr>
        <w:lastRenderedPageBreak/>
        <w:drawing>
          <wp:inline distT="0" distB="0" distL="0" distR="0" wp14:anchorId="59BF6A64" wp14:editId="1E689D68">
            <wp:extent cx="6261100" cy="2882900"/>
            <wp:effectExtent l="0" t="0" r="0" b="0"/>
            <wp:docPr id="555" name="Pictur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55"/>
                    <pic:cNvPicPr preferRelativeResize="0">
                      <a:picLocks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275" w:name="05CA9690463E2D677A01"/>
    <w:bookmarkEnd w:id="275"/>
    <w:p w14:paraId="1AD0726B" w14:textId="77777777" w:rsidR="00A77971" w:rsidRDefault="00A77971">
      <w:pPr>
        <w:pStyle w:val="Heading4"/>
      </w:pPr>
      <w:r>
        <w:fldChar w:fldCharType="begin"/>
      </w:r>
      <w:r>
        <w:instrText>AUTONUMLGL \e</w:instrText>
      </w:r>
      <w:r>
        <w:fldChar w:fldCharType="end"/>
      </w:r>
      <w:r>
        <w:t xml:space="preserve"> Correlation with Index Server Resource Consumption</w:t>
      </w:r>
    </w:p>
    <w:p w14:paraId="49C23841" w14:textId="77777777" w:rsidR="00A77971" w:rsidRDefault="00000000">
      <w:pPr>
        <w:pStyle w:val="sa-text-default"/>
      </w:pPr>
      <w:r>
        <w:t>The distribution of thread samples with the status "Running" correlates strongly with the overall CPU or memory consumption of the system. Such a correlation indicates that this statement might be responsible for peaks in the memory or CPU consumption.</w:t>
      </w:r>
    </w:p>
    <w:tbl>
      <w:tblPr>
        <w:tblStyle w:val="sa-table-sa-table-col-title"/>
        <w:tblW w:w="5000" w:type="pct"/>
        <w:tblInd w:w="15" w:type="dxa"/>
        <w:tblLook w:val="0020" w:firstRow="1" w:lastRow="0" w:firstColumn="0" w:lastColumn="0" w:noHBand="0" w:noVBand="0"/>
      </w:tblPr>
      <w:tblGrid>
        <w:gridCol w:w="6499"/>
        <w:gridCol w:w="1944"/>
        <w:gridCol w:w="1406"/>
      </w:tblGrid>
      <w:tr w:rsidR="00A77971" w14:paraId="750C7D8C"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AF4F718" w14:textId="77777777" w:rsidR="00A77971" w:rsidRDefault="00000000">
            <w:r>
              <w:t>Distiribution</w:t>
            </w:r>
          </w:p>
        </w:tc>
        <w:tc>
          <w:tcPr>
            <w:tcW w:w="0" w:type="auto"/>
          </w:tcPr>
          <w:p w14:paraId="62B8399F" w14:textId="77777777" w:rsidR="00A77971" w:rsidRDefault="00000000">
            <w:pPr>
              <w:jc w:val="right"/>
            </w:pPr>
            <w:r>
              <w:t>Correlation Coefficient</w:t>
            </w:r>
          </w:p>
        </w:tc>
        <w:tc>
          <w:tcPr>
            <w:tcW w:w="0" w:type="auto"/>
          </w:tcPr>
          <w:p w14:paraId="508763CD" w14:textId="77777777" w:rsidR="00A77971" w:rsidRDefault="00000000">
            <w:r>
              <w:t>Comment</w:t>
            </w:r>
          </w:p>
        </w:tc>
      </w:tr>
      <w:tr w:rsidR="00A77971" w14:paraId="6A74CDD6" w14:textId="77777777">
        <w:tc>
          <w:tcPr>
            <w:tcW w:w="0" w:type="auto"/>
          </w:tcPr>
          <w:p w14:paraId="7B394809" w14:textId="77777777" w:rsidR="00A77971" w:rsidRDefault="00000000">
            <w:r>
              <w:t>CPU consumption index server(s)  - Threads (running) from this SQL statement</w:t>
            </w:r>
          </w:p>
        </w:tc>
        <w:tc>
          <w:tcPr>
            <w:tcW w:w="0" w:type="auto"/>
          </w:tcPr>
          <w:p w14:paraId="5F8D7BED" w14:textId="77777777" w:rsidR="00A77971" w:rsidRDefault="00000000">
            <w:pPr>
              <w:jc w:val="right"/>
            </w:pPr>
            <w:r>
              <w:t>0,81</w:t>
            </w:r>
          </w:p>
        </w:tc>
        <w:tc>
          <w:tcPr>
            <w:tcW w:w="0" w:type="auto"/>
          </w:tcPr>
          <w:p w14:paraId="51D81A46" w14:textId="77777777" w:rsidR="00A77971" w:rsidRDefault="00000000">
            <w:r>
              <w:t>strong correlation</w:t>
            </w:r>
          </w:p>
        </w:tc>
      </w:tr>
      <w:tr w:rsidR="00A77971" w14:paraId="5E1AB49D" w14:textId="77777777">
        <w:tc>
          <w:tcPr>
            <w:tcW w:w="0" w:type="auto"/>
          </w:tcPr>
          <w:p w14:paraId="1E0985DA" w14:textId="77777777" w:rsidR="00A77971" w:rsidRDefault="00000000">
            <w:r>
              <w:t>Memory consumption index server(s)  - Threads (running) from this SQL Statement</w:t>
            </w:r>
          </w:p>
        </w:tc>
        <w:tc>
          <w:tcPr>
            <w:tcW w:w="0" w:type="auto"/>
          </w:tcPr>
          <w:p w14:paraId="6E60C061" w14:textId="77777777" w:rsidR="00A77971" w:rsidRDefault="00000000">
            <w:pPr>
              <w:jc w:val="right"/>
            </w:pPr>
            <w:r>
              <w:t>0,62</w:t>
            </w:r>
          </w:p>
        </w:tc>
        <w:tc>
          <w:tcPr>
            <w:tcW w:w="0" w:type="auto"/>
          </w:tcPr>
          <w:p w14:paraId="10C12E52" w14:textId="77777777" w:rsidR="00A77971" w:rsidRDefault="00000000">
            <w:r>
              <w:t>strong correlation</w:t>
            </w:r>
          </w:p>
        </w:tc>
      </w:tr>
    </w:tbl>
    <w:p w14:paraId="418FC70C" w14:textId="77777777" w:rsidR="00A77971" w:rsidRDefault="00A77971"/>
    <w:bookmarkStart w:id="276" w:name="D011CB612F2A2B166961"/>
    <w:bookmarkEnd w:id="276"/>
    <w:p w14:paraId="43D3F34C" w14:textId="77777777" w:rsidR="00A77971" w:rsidRDefault="00A77971">
      <w:pPr>
        <w:pStyle w:val="Heading4"/>
      </w:pPr>
      <w:r>
        <w:fldChar w:fldCharType="begin"/>
      </w:r>
      <w:r>
        <w:instrText>AUTONUMLGL \e</w:instrText>
      </w:r>
      <w:r>
        <w:fldChar w:fldCharType="end"/>
      </w:r>
      <w:r>
        <w:t xml:space="preserve"> Tables</w:t>
      </w:r>
    </w:p>
    <w:p w14:paraId="35297F94"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1761"/>
        <w:gridCol w:w="1530"/>
        <w:gridCol w:w="1178"/>
        <w:gridCol w:w="2029"/>
        <w:gridCol w:w="2064"/>
        <w:gridCol w:w="1287"/>
      </w:tblGrid>
      <w:tr w:rsidR="00A77971" w14:paraId="1BBC9FD7"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41029DC" w14:textId="77777777" w:rsidR="00A77971" w:rsidRDefault="00000000">
            <w:r>
              <w:t>Table Name</w:t>
            </w:r>
          </w:p>
        </w:tc>
        <w:tc>
          <w:tcPr>
            <w:tcW w:w="0" w:type="auto"/>
          </w:tcPr>
          <w:p w14:paraId="4B228F46" w14:textId="77777777" w:rsidR="00A77971" w:rsidRDefault="00000000">
            <w:r>
              <w:t>Schema Name</w:t>
            </w:r>
          </w:p>
        </w:tc>
        <w:tc>
          <w:tcPr>
            <w:tcW w:w="0" w:type="auto"/>
          </w:tcPr>
          <w:p w14:paraId="07DF4CAC" w14:textId="77777777" w:rsidR="00A77971" w:rsidRDefault="00000000">
            <w:r>
              <w:t>Table Type</w:t>
            </w:r>
          </w:p>
        </w:tc>
        <w:tc>
          <w:tcPr>
            <w:tcW w:w="0" w:type="auto"/>
          </w:tcPr>
          <w:p w14:paraId="1C8D069A" w14:textId="77777777" w:rsidR="00A77971" w:rsidRDefault="00000000">
            <w:r>
              <w:t>Partition Type</w:t>
            </w:r>
          </w:p>
        </w:tc>
        <w:tc>
          <w:tcPr>
            <w:tcW w:w="0" w:type="auto"/>
          </w:tcPr>
          <w:p w14:paraId="69430A8C" w14:textId="77777777" w:rsidR="00A77971" w:rsidRDefault="00000000">
            <w:pPr>
              <w:jc w:val="right"/>
            </w:pPr>
            <w:r>
              <w:t>Number of Records</w:t>
            </w:r>
          </w:p>
        </w:tc>
        <w:tc>
          <w:tcPr>
            <w:tcW w:w="0" w:type="auto"/>
          </w:tcPr>
          <w:p w14:paraId="4BF89D70" w14:textId="77777777" w:rsidR="00A77971" w:rsidRDefault="00000000">
            <w:r>
              <w:t>Host</w:t>
            </w:r>
          </w:p>
        </w:tc>
      </w:tr>
      <w:tr w:rsidR="00A77971" w14:paraId="6C91FDD4" w14:textId="77777777">
        <w:tc>
          <w:tcPr>
            <w:tcW w:w="0" w:type="auto"/>
          </w:tcPr>
          <w:p w14:paraId="2E4CBFE4" w14:textId="77777777" w:rsidR="00A77971" w:rsidRDefault="00000000">
            <w:r>
              <w:t>MATDOC</w:t>
            </w:r>
          </w:p>
        </w:tc>
        <w:tc>
          <w:tcPr>
            <w:tcW w:w="0" w:type="auto"/>
          </w:tcPr>
          <w:p w14:paraId="516A5DED" w14:textId="77777777" w:rsidR="00A77971" w:rsidRDefault="00000000">
            <w:r>
              <w:t>SAPPRD</w:t>
            </w:r>
          </w:p>
        </w:tc>
        <w:tc>
          <w:tcPr>
            <w:tcW w:w="0" w:type="auto"/>
          </w:tcPr>
          <w:p w14:paraId="78A22D9A" w14:textId="77777777" w:rsidR="00A77971" w:rsidRDefault="00000000">
            <w:r>
              <w:t>COLUMN</w:t>
            </w:r>
          </w:p>
        </w:tc>
        <w:tc>
          <w:tcPr>
            <w:tcW w:w="0" w:type="auto"/>
          </w:tcPr>
          <w:p w14:paraId="00BC6B5B" w14:textId="77777777" w:rsidR="00A77971" w:rsidRDefault="00000000">
            <w:r>
              <w:t>Table not partitioned</w:t>
            </w:r>
          </w:p>
        </w:tc>
        <w:tc>
          <w:tcPr>
            <w:tcW w:w="0" w:type="auto"/>
          </w:tcPr>
          <w:p w14:paraId="576F1FA7" w14:textId="77777777" w:rsidR="00A77971" w:rsidRDefault="00000000">
            <w:pPr>
              <w:jc w:val="right"/>
            </w:pPr>
            <w:r>
              <w:t>565.077.043</w:t>
            </w:r>
          </w:p>
        </w:tc>
        <w:tc>
          <w:tcPr>
            <w:tcW w:w="0" w:type="auto"/>
          </w:tcPr>
          <w:p w14:paraId="5D1E4034" w14:textId="77777777" w:rsidR="00A77971" w:rsidRDefault="00000000">
            <w:r>
              <w:t>tsls4proddbh</w:t>
            </w:r>
          </w:p>
        </w:tc>
      </w:tr>
      <w:tr w:rsidR="00A77971" w14:paraId="19E731E5" w14:textId="77777777">
        <w:tc>
          <w:tcPr>
            <w:tcW w:w="0" w:type="auto"/>
          </w:tcPr>
          <w:p w14:paraId="37C3A048" w14:textId="77777777" w:rsidR="00A77971" w:rsidRDefault="00000000">
            <w:r>
              <w:t>/OPT/VIM_1ITEM</w:t>
            </w:r>
          </w:p>
        </w:tc>
        <w:tc>
          <w:tcPr>
            <w:tcW w:w="0" w:type="auto"/>
          </w:tcPr>
          <w:p w14:paraId="66E8C425" w14:textId="77777777" w:rsidR="00A77971" w:rsidRDefault="00000000">
            <w:r>
              <w:t>SAPPRD</w:t>
            </w:r>
          </w:p>
        </w:tc>
        <w:tc>
          <w:tcPr>
            <w:tcW w:w="0" w:type="auto"/>
          </w:tcPr>
          <w:p w14:paraId="0AB99F0E" w14:textId="77777777" w:rsidR="00A77971" w:rsidRDefault="00000000">
            <w:r>
              <w:t>COLUMN</w:t>
            </w:r>
          </w:p>
        </w:tc>
        <w:tc>
          <w:tcPr>
            <w:tcW w:w="0" w:type="auto"/>
          </w:tcPr>
          <w:p w14:paraId="0E1786E0" w14:textId="77777777" w:rsidR="00A77971" w:rsidRDefault="00000000">
            <w:r>
              <w:t>Table not partitioned</w:t>
            </w:r>
          </w:p>
        </w:tc>
        <w:tc>
          <w:tcPr>
            <w:tcW w:w="0" w:type="auto"/>
          </w:tcPr>
          <w:p w14:paraId="379DE7FD" w14:textId="77777777" w:rsidR="00A77971" w:rsidRDefault="00000000">
            <w:pPr>
              <w:jc w:val="right"/>
            </w:pPr>
            <w:r>
              <w:t>30.153.698</w:t>
            </w:r>
          </w:p>
        </w:tc>
        <w:tc>
          <w:tcPr>
            <w:tcW w:w="0" w:type="auto"/>
          </w:tcPr>
          <w:p w14:paraId="3FD9999F" w14:textId="77777777" w:rsidR="00A77971" w:rsidRDefault="00000000">
            <w:r>
              <w:t>tsls4proddbh</w:t>
            </w:r>
          </w:p>
        </w:tc>
      </w:tr>
    </w:tbl>
    <w:p w14:paraId="5571DC75" w14:textId="77777777" w:rsidR="00A77971" w:rsidRDefault="00A77971"/>
    <w:bookmarkStart w:id="277" w:name="EA7AC8542B1A625E816E"/>
    <w:bookmarkEnd w:id="277"/>
    <w:p w14:paraId="0C234C2C" w14:textId="77777777" w:rsidR="00A77971" w:rsidRDefault="00A77971">
      <w:pPr>
        <w:pStyle w:val="Heading4"/>
      </w:pPr>
      <w:r>
        <w:fldChar w:fldCharType="begin"/>
      </w:r>
      <w:r>
        <w:instrText>AUTONUMLGL \e</w:instrText>
      </w:r>
      <w:r>
        <w:fldChar w:fldCharType="end"/>
      </w:r>
      <w:r>
        <w:t xml:space="preserve"> Compatibility View Access</w:t>
      </w:r>
    </w:p>
    <w:p w14:paraId="412DFB64" w14:textId="77777777" w:rsidR="00A77971" w:rsidRDefault="00000000">
      <w:pPr>
        <w:pStyle w:val="sa-text-default"/>
      </w:pPr>
      <w:r>
        <w:t xml:space="preserve">SAP S/4HANA Supply Chain (MM - Inventory Management) offers a simplified data model. Several tables have become obsolete and are removed. To allow existing coding to continue to work, these tables are replaced by views with the same name, known as "Compatibility Views". As a result, read access to these objects is still possible; however, performance is affected since it is now an access to a view instead of a simple table. For some general background information, see </w:t>
      </w:r>
      <w:hyperlink r:id="rId260" w:history="1">
        <w:r w:rsidR="00A77971">
          <w:rPr>
            <w:rStyle w:val="Hyperlink"/>
          </w:rPr>
          <w:t>https://launchpad.support.sap.com/#/notes/2206980</w:t>
        </w:r>
      </w:hyperlink>
      <w:r>
        <w:t xml:space="preserve"> [SAP Note 2206980].</w:t>
      </w:r>
    </w:p>
    <w:p w14:paraId="1C120924" w14:textId="77777777" w:rsidR="00A77971" w:rsidRDefault="00000000">
      <w:pPr>
        <w:pStyle w:val="sa-text-default"/>
      </w:pPr>
      <w:r>
        <w:br/>
        <w:t>For performance-critical coding parts, we strongly recommend the code adjustments suggested in Section 2 of the SAP Note. For non-critical parts, these adjustments are optional in the short term but recommended in the long term.</w:t>
      </w:r>
    </w:p>
    <w:bookmarkStart w:id="278" w:name="4A639B7D942A3D339A5A"/>
    <w:bookmarkEnd w:id="278"/>
    <w:p w14:paraId="7AF56D6F" w14:textId="77777777" w:rsidR="00A77971" w:rsidRDefault="00A77971">
      <w:pPr>
        <w:pStyle w:val="Heading4"/>
      </w:pPr>
      <w:r>
        <w:fldChar w:fldCharType="begin"/>
      </w:r>
      <w:r>
        <w:instrText>AUTONUMLGL \e</w:instrText>
      </w:r>
      <w:r>
        <w:fldChar w:fldCharType="end"/>
      </w:r>
      <w:r>
        <w:t xml:space="preserve"> Origin of SQL Statement</w:t>
      </w:r>
    </w:p>
    <w:p w14:paraId="347446D7"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511"/>
        <w:gridCol w:w="3643"/>
        <w:gridCol w:w="1940"/>
        <w:gridCol w:w="498"/>
        <w:gridCol w:w="1927"/>
        <w:gridCol w:w="1330"/>
      </w:tblGrid>
      <w:tr w:rsidR="00A77971" w14:paraId="354E4E1F"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BCE8856" w14:textId="77777777" w:rsidR="00A77971" w:rsidRDefault="00000000">
            <w:r>
              <w:t>SID</w:t>
            </w:r>
          </w:p>
        </w:tc>
        <w:tc>
          <w:tcPr>
            <w:tcW w:w="0" w:type="auto"/>
          </w:tcPr>
          <w:p w14:paraId="6D512A19" w14:textId="77777777" w:rsidR="00A77971" w:rsidRDefault="00000000">
            <w:r>
              <w:t>Transaction / Jobaname</w:t>
            </w:r>
          </w:p>
        </w:tc>
        <w:tc>
          <w:tcPr>
            <w:tcW w:w="0" w:type="auto"/>
          </w:tcPr>
          <w:p w14:paraId="5DC8FFC9" w14:textId="77777777" w:rsidR="00A77971" w:rsidRDefault="00000000">
            <w:r>
              <w:t>Report</w:t>
            </w:r>
          </w:p>
        </w:tc>
        <w:tc>
          <w:tcPr>
            <w:tcW w:w="0" w:type="auto"/>
          </w:tcPr>
          <w:p w14:paraId="0309A1DB" w14:textId="77777777" w:rsidR="00A77971" w:rsidRDefault="00000000">
            <w:pPr>
              <w:jc w:val="right"/>
            </w:pPr>
            <w:r>
              <w:t>Line</w:t>
            </w:r>
          </w:p>
        </w:tc>
        <w:tc>
          <w:tcPr>
            <w:tcW w:w="0" w:type="auto"/>
          </w:tcPr>
          <w:p w14:paraId="23930E40" w14:textId="77777777" w:rsidR="00A77971" w:rsidRDefault="00000000">
            <w:r>
              <w:t>Last Changed on:</w:t>
            </w:r>
          </w:p>
        </w:tc>
        <w:tc>
          <w:tcPr>
            <w:tcW w:w="0" w:type="auto"/>
          </w:tcPr>
          <w:p w14:paraId="5B966FDD" w14:textId="77777777" w:rsidR="00A77971" w:rsidRDefault="00000000">
            <w:pPr>
              <w:jc w:val="center"/>
            </w:pPr>
            <w:r>
              <w:t>SAP Coding</w:t>
            </w:r>
          </w:p>
        </w:tc>
      </w:tr>
      <w:tr w:rsidR="00A77971" w14:paraId="3B44A5D9" w14:textId="77777777">
        <w:tc>
          <w:tcPr>
            <w:tcW w:w="0" w:type="auto"/>
          </w:tcPr>
          <w:p w14:paraId="1817D720" w14:textId="77777777" w:rsidR="00A77971" w:rsidRDefault="00000000">
            <w:r>
              <w:t>PRD</w:t>
            </w:r>
          </w:p>
        </w:tc>
        <w:tc>
          <w:tcPr>
            <w:tcW w:w="0" w:type="auto"/>
          </w:tcPr>
          <w:p w14:paraId="65A4B4A0" w14:textId="77777777" w:rsidR="00A77971" w:rsidRDefault="00000000">
            <w:r>
              <w:t>/OPT/DR_BR_WAIT</w:t>
            </w:r>
          </w:p>
        </w:tc>
        <w:tc>
          <w:tcPr>
            <w:tcW w:w="0" w:type="auto"/>
          </w:tcPr>
          <w:p w14:paraId="7AB23B55" w14:textId="77777777" w:rsidR="00A77971" w:rsidRDefault="00000000">
            <w:r>
              <w:t>LZOPT_VIM_1U07</w:t>
            </w:r>
          </w:p>
        </w:tc>
        <w:tc>
          <w:tcPr>
            <w:tcW w:w="0" w:type="auto"/>
          </w:tcPr>
          <w:p w14:paraId="229B2A96" w14:textId="77777777" w:rsidR="00A77971" w:rsidRDefault="00000000">
            <w:pPr>
              <w:jc w:val="right"/>
            </w:pPr>
            <w:r>
              <w:t>29</w:t>
            </w:r>
          </w:p>
        </w:tc>
        <w:tc>
          <w:tcPr>
            <w:tcW w:w="0" w:type="auto"/>
          </w:tcPr>
          <w:p w14:paraId="35BD75F7" w14:textId="77777777" w:rsidR="00A77971" w:rsidRDefault="00000000">
            <w:r>
              <w:t>25.09.2019</w:t>
            </w:r>
          </w:p>
        </w:tc>
        <w:tc>
          <w:tcPr>
            <w:tcW w:w="0" w:type="auto"/>
          </w:tcPr>
          <w:p w14:paraId="4063446B" w14:textId="77777777" w:rsidR="00A77971" w:rsidRDefault="00A77971"/>
        </w:tc>
      </w:tr>
      <w:tr w:rsidR="00A77971" w14:paraId="0AB790B2" w14:textId="77777777">
        <w:tc>
          <w:tcPr>
            <w:tcW w:w="0" w:type="auto"/>
          </w:tcPr>
          <w:p w14:paraId="539B3BAA" w14:textId="77777777" w:rsidR="00A77971" w:rsidRDefault="00000000">
            <w:r>
              <w:t>PRD</w:t>
            </w:r>
          </w:p>
        </w:tc>
        <w:tc>
          <w:tcPr>
            <w:tcW w:w="0" w:type="auto"/>
          </w:tcPr>
          <w:p w14:paraId="054CCDB1" w14:textId="77777777" w:rsidR="00A77971" w:rsidRDefault="00000000">
            <w:r>
              <w:t>/OPT/VIM_ANALYTICS</w:t>
            </w:r>
          </w:p>
        </w:tc>
        <w:tc>
          <w:tcPr>
            <w:tcW w:w="0" w:type="auto"/>
          </w:tcPr>
          <w:p w14:paraId="6E7BA61C" w14:textId="77777777" w:rsidR="00A77971" w:rsidRDefault="00000000">
            <w:r>
              <w:t>LZOPT_VIM_1U07</w:t>
            </w:r>
          </w:p>
        </w:tc>
        <w:tc>
          <w:tcPr>
            <w:tcW w:w="0" w:type="auto"/>
          </w:tcPr>
          <w:p w14:paraId="18A083D3" w14:textId="77777777" w:rsidR="00A77971" w:rsidRDefault="00000000">
            <w:pPr>
              <w:jc w:val="right"/>
            </w:pPr>
            <w:r>
              <w:t>29</w:t>
            </w:r>
          </w:p>
        </w:tc>
        <w:tc>
          <w:tcPr>
            <w:tcW w:w="0" w:type="auto"/>
          </w:tcPr>
          <w:p w14:paraId="60EDEEAC" w14:textId="77777777" w:rsidR="00A77971" w:rsidRDefault="00000000">
            <w:r>
              <w:t>25.09.2019</w:t>
            </w:r>
          </w:p>
        </w:tc>
        <w:tc>
          <w:tcPr>
            <w:tcW w:w="0" w:type="auto"/>
          </w:tcPr>
          <w:p w14:paraId="22EA1F18" w14:textId="77777777" w:rsidR="00A77971" w:rsidRDefault="00A77971"/>
        </w:tc>
      </w:tr>
      <w:tr w:rsidR="00A77971" w14:paraId="586E9CB6" w14:textId="77777777">
        <w:tc>
          <w:tcPr>
            <w:tcW w:w="0" w:type="auto"/>
          </w:tcPr>
          <w:p w14:paraId="3F36C040" w14:textId="77777777" w:rsidR="00A77971" w:rsidRDefault="00000000">
            <w:r>
              <w:t>PRD</w:t>
            </w:r>
          </w:p>
        </w:tc>
        <w:tc>
          <w:tcPr>
            <w:tcW w:w="0" w:type="auto"/>
          </w:tcPr>
          <w:p w14:paraId="327A2AF2" w14:textId="77777777" w:rsidR="00A77971" w:rsidRDefault="00000000">
            <w:r>
              <w:t>/OPT/VIM_ANALYTICS_750</w:t>
            </w:r>
          </w:p>
        </w:tc>
        <w:tc>
          <w:tcPr>
            <w:tcW w:w="0" w:type="auto"/>
          </w:tcPr>
          <w:p w14:paraId="13CE5BA3" w14:textId="77777777" w:rsidR="00A77971" w:rsidRDefault="00000000">
            <w:r>
              <w:t>LZOPT_VIM_1U07</w:t>
            </w:r>
          </w:p>
        </w:tc>
        <w:tc>
          <w:tcPr>
            <w:tcW w:w="0" w:type="auto"/>
          </w:tcPr>
          <w:p w14:paraId="6E9E27E5" w14:textId="77777777" w:rsidR="00A77971" w:rsidRDefault="00000000">
            <w:pPr>
              <w:jc w:val="right"/>
            </w:pPr>
            <w:r>
              <w:t>29</w:t>
            </w:r>
          </w:p>
        </w:tc>
        <w:tc>
          <w:tcPr>
            <w:tcW w:w="0" w:type="auto"/>
          </w:tcPr>
          <w:p w14:paraId="446D786C" w14:textId="77777777" w:rsidR="00A77971" w:rsidRDefault="00000000">
            <w:r>
              <w:t>25.09.2019</w:t>
            </w:r>
          </w:p>
        </w:tc>
        <w:tc>
          <w:tcPr>
            <w:tcW w:w="0" w:type="auto"/>
          </w:tcPr>
          <w:p w14:paraId="36B1A75E" w14:textId="77777777" w:rsidR="00A77971" w:rsidRDefault="00A77971"/>
        </w:tc>
      </w:tr>
      <w:tr w:rsidR="00A77971" w14:paraId="7EBF8BE4" w14:textId="77777777">
        <w:tc>
          <w:tcPr>
            <w:tcW w:w="0" w:type="auto"/>
          </w:tcPr>
          <w:p w14:paraId="267ECA9C" w14:textId="77777777" w:rsidR="00A77971" w:rsidRDefault="00000000">
            <w:r>
              <w:lastRenderedPageBreak/>
              <w:t>PRD</w:t>
            </w:r>
          </w:p>
        </w:tc>
        <w:tc>
          <w:tcPr>
            <w:tcW w:w="0" w:type="auto"/>
          </w:tcPr>
          <w:p w14:paraId="692F8A00" w14:textId="77777777" w:rsidR="00A77971" w:rsidRDefault="00000000">
            <w:r>
              <w:t>/OPT/VIM_RULERUN</w:t>
            </w:r>
          </w:p>
        </w:tc>
        <w:tc>
          <w:tcPr>
            <w:tcW w:w="0" w:type="auto"/>
          </w:tcPr>
          <w:p w14:paraId="5FCE1F34" w14:textId="77777777" w:rsidR="00A77971" w:rsidRDefault="00000000">
            <w:r>
              <w:t>LZOPT_VIM_1U07</w:t>
            </w:r>
          </w:p>
        </w:tc>
        <w:tc>
          <w:tcPr>
            <w:tcW w:w="0" w:type="auto"/>
          </w:tcPr>
          <w:p w14:paraId="018FFBBD" w14:textId="77777777" w:rsidR="00A77971" w:rsidRDefault="00000000">
            <w:pPr>
              <w:jc w:val="right"/>
            </w:pPr>
            <w:r>
              <w:t>29</w:t>
            </w:r>
          </w:p>
        </w:tc>
        <w:tc>
          <w:tcPr>
            <w:tcW w:w="0" w:type="auto"/>
          </w:tcPr>
          <w:p w14:paraId="0BB94014" w14:textId="77777777" w:rsidR="00A77971" w:rsidRDefault="00000000">
            <w:r>
              <w:t>25.09.2019</w:t>
            </w:r>
          </w:p>
        </w:tc>
        <w:tc>
          <w:tcPr>
            <w:tcW w:w="0" w:type="auto"/>
          </w:tcPr>
          <w:p w14:paraId="5CDBFE81" w14:textId="77777777" w:rsidR="00A77971" w:rsidRDefault="00A77971"/>
        </w:tc>
      </w:tr>
      <w:tr w:rsidR="00A77971" w14:paraId="3EB92BA7" w14:textId="77777777">
        <w:tc>
          <w:tcPr>
            <w:tcW w:w="0" w:type="auto"/>
          </w:tcPr>
          <w:p w14:paraId="15669714" w14:textId="77777777" w:rsidR="00A77971" w:rsidRDefault="00000000">
            <w:r>
              <w:t>PRD</w:t>
            </w:r>
          </w:p>
        </w:tc>
        <w:tc>
          <w:tcPr>
            <w:tcW w:w="0" w:type="auto"/>
          </w:tcPr>
          <w:p w14:paraId="1BBE8773" w14:textId="77777777" w:rsidR="00A77971" w:rsidRDefault="00000000">
            <w:r>
              <w:t>/OPT/VIM_VA2</w:t>
            </w:r>
          </w:p>
        </w:tc>
        <w:tc>
          <w:tcPr>
            <w:tcW w:w="0" w:type="auto"/>
          </w:tcPr>
          <w:p w14:paraId="775F0E8E" w14:textId="77777777" w:rsidR="00A77971" w:rsidRDefault="00000000">
            <w:r>
              <w:t>LZOPT_VIM_1U07</w:t>
            </w:r>
          </w:p>
        </w:tc>
        <w:tc>
          <w:tcPr>
            <w:tcW w:w="0" w:type="auto"/>
          </w:tcPr>
          <w:p w14:paraId="14BE5E3E" w14:textId="77777777" w:rsidR="00A77971" w:rsidRDefault="00000000">
            <w:pPr>
              <w:jc w:val="right"/>
            </w:pPr>
            <w:r>
              <w:t>29</w:t>
            </w:r>
          </w:p>
        </w:tc>
        <w:tc>
          <w:tcPr>
            <w:tcW w:w="0" w:type="auto"/>
          </w:tcPr>
          <w:p w14:paraId="66321F5A" w14:textId="77777777" w:rsidR="00A77971" w:rsidRDefault="00000000">
            <w:r>
              <w:t>25.09.2019</w:t>
            </w:r>
          </w:p>
        </w:tc>
        <w:tc>
          <w:tcPr>
            <w:tcW w:w="0" w:type="auto"/>
          </w:tcPr>
          <w:p w14:paraId="2BE9ADB1" w14:textId="77777777" w:rsidR="00A77971" w:rsidRDefault="00A77971"/>
        </w:tc>
      </w:tr>
      <w:tr w:rsidR="00A77971" w14:paraId="36BE6334" w14:textId="77777777">
        <w:tc>
          <w:tcPr>
            <w:tcW w:w="0" w:type="auto"/>
          </w:tcPr>
          <w:p w14:paraId="60CC8307" w14:textId="77777777" w:rsidR="00A77971" w:rsidRDefault="00000000">
            <w:r>
              <w:t>PRD</w:t>
            </w:r>
          </w:p>
        </w:tc>
        <w:tc>
          <w:tcPr>
            <w:tcW w:w="0" w:type="auto"/>
          </w:tcPr>
          <w:p w14:paraId="20CB89D3" w14:textId="77777777" w:rsidR="00A77971" w:rsidRDefault="00000000">
            <w:r>
              <w:t>/OPT/VIM_WP</w:t>
            </w:r>
          </w:p>
        </w:tc>
        <w:tc>
          <w:tcPr>
            <w:tcW w:w="0" w:type="auto"/>
          </w:tcPr>
          <w:p w14:paraId="3B7314CE" w14:textId="77777777" w:rsidR="00A77971" w:rsidRDefault="00000000">
            <w:r>
              <w:t>LZOPT_VIM_1U07</w:t>
            </w:r>
          </w:p>
        </w:tc>
        <w:tc>
          <w:tcPr>
            <w:tcW w:w="0" w:type="auto"/>
          </w:tcPr>
          <w:p w14:paraId="48F202AB" w14:textId="77777777" w:rsidR="00A77971" w:rsidRDefault="00000000">
            <w:pPr>
              <w:jc w:val="right"/>
            </w:pPr>
            <w:r>
              <w:t>29</w:t>
            </w:r>
          </w:p>
        </w:tc>
        <w:tc>
          <w:tcPr>
            <w:tcW w:w="0" w:type="auto"/>
          </w:tcPr>
          <w:p w14:paraId="075D402D" w14:textId="77777777" w:rsidR="00A77971" w:rsidRDefault="00000000">
            <w:r>
              <w:t>25.09.2019</w:t>
            </w:r>
          </w:p>
        </w:tc>
        <w:tc>
          <w:tcPr>
            <w:tcW w:w="0" w:type="auto"/>
          </w:tcPr>
          <w:p w14:paraId="1F73C0F6" w14:textId="77777777" w:rsidR="00A77971" w:rsidRDefault="00A77971"/>
        </w:tc>
      </w:tr>
      <w:tr w:rsidR="00A77971" w14:paraId="6E391A77" w14:textId="77777777">
        <w:tc>
          <w:tcPr>
            <w:tcW w:w="0" w:type="auto"/>
          </w:tcPr>
          <w:p w14:paraId="40F08075" w14:textId="77777777" w:rsidR="00A77971" w:rsidRDefault="00000000">
            <w:r>
              <w:t>PRD</w:t>
            </w:r>
          </w:p>
        </w:tc>
        <w:tc>
          <w:tcPr>
            <w:tcW w:w="0" w:type="auto"/>
          </w:tcPr>
          <w:p w14:paraId="657CD5AE" w14:textId="77777777" w:rsidR="00A77971" w:rsidRDefault="00000000">
            <w:r>
              <w:t>RSWIWILS</w:t>
            </w:r>
          </w:p>
        </w:tc>
        <w:tc>
          <w:tcPr>
            <w:tcW w:w="0" w:type="auto"/>
          </w:tcPr>
          <w:p w14:paraId="011E5180" w14:textId="77777777" w:rsidR="00A77971" w:rsidRDefault="00000000">
            <w:r>
              <w:t>LZOPT_VIM_1U07</w:t>
            </w:r>
          </w:p>
        </w:tc>
        <w:tc>
          <w:tcPr>
            <w:tcW w:w="0" w:type="auto"/>
          </w:tcPr>
          <w:p w14:paraId="03295473" w14:textId="77777777" w:rsidR="00A77971" w:rsidRDefault="00000000">
            <w:pPr>
              <w:jc w:val="right"/>
            </w:pPr>
            <w:r>
              <w:t>29</w:t>
            </w:r>
          </w:p>
        </w:tc>
        <w:tc>
          <w:tcPr>
            <w:tcW w:w="0" w:type="auto"/>
          </w:tcPr>
          <w:p w14:paraId="6399750D" w14:textId="77777777" w:rsidR="00A77971" w:rsidRDefault="00000000">
            <w:r>
              <w:t>25.09.2019</w:t>
            </w:r>
          </w:p>
        </w:tc>
        <w:tc>
          <w:tcPr>
            <w:tcW w:w="0" w:type="auto"/>
          </w:tcPr>
          <w:p w14:paraId="112C5EAF" w14:textId="77777777" w:rsidR="00A77971" w:rsidRDefault="00A77971"/>
        </w:tc>
      </w:tr>
      <w:tr w:rsidR="00A77971" w14:paraId="6C75E2C3" w14:textId="77777777">
        <w:tc>
          <w:tcPr>
            <w:tcW w:w="0" w:type="auto"/>
          </w:tcPr>
          <w:p w14:paraId="1FB93E98" w14:textId="77777777" w:rsidR="00A77971" w:rsidRDefault="00000000">
            <w:r>
              <w:t>PRD</w:t>
            </w:r>
          </w:p>
        </w:tc>
        <w:tc>
          <w:tcPr>
            <w:tcW w:w="0" w:type="auto"/>
          </w:tcPr>
          <w:p w14:paraId="20A30E55" w14:textId="77777777" w:rsidR="00A77971" w:rsidRDefault="00000000">
            <w:r>
              <w:t>SBWP</w:t>
            </w:r>
          </w:p>
        </w:tc>
        <w:tc>
          <w:tcPr>
            <w:tcW w:w="0" w:type="auto"/>
          </w:tcPr>
          <w:p w14:paraId="2A69A6CD" w14:textId="77777777" w:rsidR="00A77971" w:rsidRDefault="00000000">
            <w:r>
              <w:t>LZOPT_VIM_1U07</w:t>
            </w:r>
          </w:p>
        </w:tc>
        <w:tc>
          <w:tcPr>
            <w:tcW w:w="0" w:type="auto"/>
          </w:tcPr>
          <w:p w14:paraId="3230CABC" w14:textId="77777777" w:rsidR="00A77971" w:rsidRDefault="00000000">
            <w:pPr>
              <w:jc w:val="right"/>
            </w:pPr>
            <w:r>
              <w:t>29</w:t>
            </w:r>
          </w:p>
        </w:tc>
        <w:tc>
          <w:tcPr>
            <w:tcW w:w="0" w:type="auto"/>
          </w:tcPr>
          <w:p w14:paraId="14DE53FC" w14:textId="77777777" w:rsidR="00A77971" w:rsidRDefault="00000000">
            <w:r>
              <w:t>25.09.2019</w:t>
            </w:r>
          </w:p>
        </w:tc>
        <w:tc>
          <w:tcPr>
            <w:tcW w:w="0" w:type="auto"/>
          </w:tcPr>
          <w:p w14:paraId="30489B2D" w14:textId="77777777" w:rsidR="00A77971" w:rsidRDefault="00A77971"/>
        </w:tc>
      </w:tr>
      <w:tr w:rsidR="00A77971" w14:paraId="1FFF8AE8" w14:textId="77777777">
        <w:tc>
          <w:tcPr>
            <w:tcW w:w="0" w:type="auto"/>
          </w:tcPr>
          <w:p w14:paraId="018955BE" w14:textId="77777777" w:rsidR="00A77971" w:rsidRDefault="00000000">
            <w:r>
              <w:t>PRD</w:t>
            </w:r>
          </w:p>
        </w:tc>
        <w:tc>
          <w:tcPr>
            <w:tcW w:w="0" w:type="auto"/>
          </w:tcPr>
          <w:p w14:paraId="0CAB1A17" w14:textId="77777777" w:rsidR="00A77971" w:rsidRDefault="00000000">
            <w:r>
              <w:t>SWIA</w:t>
            </w:r>
          </w:p>
        </w:tc>
        <w:tc>
          <w:tcPr>
            <w:tcW w:w="0" w:type="auto"/>
          </w:tcPr>
          <w:p w14:paraId="1B14A373" w14:textId="77777777" w:rsidR="00A77971" w:rsidRDefault="00000000">
            <w:r>
              <w:t>LZOPT_VIM_1U07</w:t>
            </w:r>
          </w:p>
        </w:tc>
        <w:tc>
          <w:tcPr>
            <w:tcW w:w="0" w:type="auto"/>
          </w:tcPr>
          <w:p w14:paraId="01CF2F83" w14:textId="77777777" w:rsidR="00A77971" w:rsidRDefault="00000000">
            <w:pPr>
              <w:jc w:val="right"/>
            </w:pPr>
            <w:r>
              <w:t>29</w:t>
            </w:r>
          </w:p>
        </w:tc>
        <w:tc>
          <w:tcPr>
            <w:tcW w:w="0" w:type="auto"/>
          </w:tcPr>
          <w:p w14:paraId="045E5D51" w14:textId="77777777" w:rsidR="00A77971" w:rsidRDefault="00000000">
            <w:r>
              <w:t>25.09.2019</w:t>
            </w:r>
          </w:p>
        </w:tc>
        <w:tc>
          <w:tcPr>
            <w:tcW w:w="0" w:type="auto"/>
          </w:tcPr>
          <w:p w14:paraId="332EA869" w14:textId="77777777" w:rsidR="00A77971" w:rsidRDefault="00A77971"/>
        </w:tc>
      </w:tr>
      <w:tr w:rsidR="00A77971" w14:paraId="2C94208E" w14:textId="77777777">
        <w:tc>
          <w:tcPr>
            <w:tcW w:w="0" w:type="auto"/>
          </w:tcPr>
          <w:p w14:paraId="2980B329" w14:textId="77777777" w:rsidR="00A77971" w:rsidRDefault="00000000">
            <w:r>
              <w:t>PRD</w:t>
            </w:r>
          </w:p>
        </w:tc>
        <w:tc>
          <w:tcPr>
            <w:tcW w:w="0" w:type="auto"/>
          </w:tcPr>
          <w:p w14:paraId="4965ED4F" w14:textId="77777777" w:rsidR="00A77971" w:rsidRDefault="00000000">
            <w:r>
              <w:t>VIM_BC_INBOUND_PROCESSING</w:t>
            </w:r>
          </w:p>
        </w:tc>
        <w:tc>
          <w:tcPr>
            <w:tcW w:w="0" w:type="auto"/>
          </w:tcPr>
          <w:p w14:paraId="664DB920" w14:textId="77777777" w:rsidR="00A77971" w:rsidRDefault="00000000">
            <w:r>
              <w:t>LZOPT_VIM_1U07</w:t>
            </w:r>
          </w:p>
        </w:tc>
        <w:tc>
          <w:tcPr>
            <w:tcW w:w="0" w:type="auto"/>
          </w:tcPr>
          <w:p w14:paraId="4EC40120" w14:textId="77777777" w:rsidR="00A77971" w:rsidRDefault="00000000">
            <w:pPr>
              <w:jc w:val="right"/>
            </w:pPr>
            <w:r>
              <w:t>29</w:t>
            </w:r>
          </w:p>
        </w:tc>
        <w:tc>
          <w:tcPr>
            <w:tcW w:w="0" w:type="auto"/>
          </w:tcPr>
          <w:p w14:paraId="506C162B" w14:textId="77777777" w:rsidR="00A77971" w:rsidRDefault="00000000">
            <w:r>
              <w:t>25.09.2019</w:t>
            </w:r>
          </w:p>
        </w:tc>
        <w:tc>
          <w:tcPr>
            <w:tcW w:w="0" w:type="auto"/>
          </w:tcPr>
          <w:p w14:paraId="5D9B5EE3" w14:textId="77777777" w:rsidR="00A77971" w:rsidRDefault="00A77971"/>
        </w:tc>
      </w:tr>
      <w:tr w:rsidR="00A77971" w14:paraId="5E7E41D0" w14:textId="77777777">
        <w:tc>
          <w:tcPr>
            <w:tcW w:w="0" w:type="auto"/>
          </w:tcPr>
          <w:p w14:paraId="49B1A540" w14:textId="77777777" w:rsidR="00A77971" w:rsidRDefault="00000000">
            <w:r>
              <w:t>PRD</w:t>
            </w:r>
          </w:p>
        </w:tc>
        <w:tc>
          <w:tcPr>
            <w:tcW w:w="0" w:type="auto"/>
          </w:tcPr>
          <w:p w14:paraId="3F1D74E5" w14:textId="77777777" w:rsidR="00A77971" w:rsidRDefault="00000000">
            <w:r>
              <w:t>YP2P_DASH</w:t>
            </w:r>
          </w:p>
        </w:tc>
        <w:tc>
          <w:tcPr>
            <w:tcW w:w="0" w:type="auto"/>
          </w:tcPr>
          <w:p w14:paraId="681A5D90" w14:textId="77777777" w:rsidR="00A77971" w:rsidRDefault="00000000">
            <w:r>
              <w:t>LZOPT_VIM_1U07</w:t>
            </w:r>
          </w:p>
        </w:tc>
        <w:tc>
          <w:tcPr>
            <w:tcW w:w="0" w:type="auto"/>
          </w:tcPr>
          <w:p w14:paraId="56845E7D" w14:textId="77777777" w:rsidR="00A77971" w:rsidRDefault="00000000">
            <w:pPr>
              <w:jc w:val="right"/>
            </w:pPr>
            <w:r>
              <w:t>29</w:t>
            </w:r>
          </w:p>
        </w:tc>
        <w:tc>
          <w:tcPr>
            <w:tcW w:w="0" w:type="auto"/>
          </w:tcPr>
          <w:p w14:paraId="2F29C0F2" w14:textId="77777777" w:rsidR="00A77971" w:rsidRDefault="00000000">
            <w:r>
              <w:t>25.09.2019</w:t>
            </w:r>
          </w:p>
        </w:tc>
        <w:tc>
          <w:tcPr>
            <w:tcW w:w="0" w:type="auto"/>
          </w:tcPr>
          <w:p w14:paraId="6FDBCE17" w14:textId="77777777" w:rsidR="00A77971" w:rsidRDefault="00A77971"/>
        </w:tc>
      </w:tr>
    </w:tbl>
    <w:p w14:paraId="2CAFB356" w14:textId="77777777" w:rsidR="00A77971" w:rsidRDefault="00A77971"/>
    <w:bookmarkStart w:id="279" w:name="A43CB2A204FE212D8ADF"/>
    <w:bookmarkEnd w:id="279"/>
    <w:p w14:paraId="6B7FBDDC" w14:textId="77777777" w:rsidR="00A77971" w:rsidRDefault="00A77971">
      <w:pPr>
        <w:pStyle w:val="Heading3"/>
      </w:pPr>
      <w:r>
        <w:fldChar w:fldCharType="begin"/>
      </w:r>
      <w:r>
        <w:instrText>AUTONUMLGL \e</w:instrText>
      </w:r>
      <w:r>
        <w:fldChar w:fldCharType="end"/>
      </w:r>
      <w:r>
        <w:t xml:space="preserve"> SQL Statement b1ee826430a30c5a298aa2631ce552c9</w:t>
      </w:r>
    </w:p>
    <w:p w14:paraId="1EA3960A" w14:textId="77777777" w:rsidR="00A77971" w:rsidRDefault="00000000">
      <w:pPr>
        <w:pStyle w:val="sa-text-default"/>
      </w:pPr>
      <w:r>
        <w:t>SELECT</w:t>
      </w:r>
    </w:p>
    <w:p w14:paraId="04BFAD84" w14:textId="77777777" w:rsidR="00A77971" w:rsidRDefault="00000000">
      <w:pPr>
        <w:pStyle w:val="sa-text-default"/>
      </w:pPr>
      <w:r>
        <w:t>"MANDT" , "MATBF" , "WERKS" , "LGORT_SID" , "CHARG_SID" , "BUDAT" , "DISUB_OWNER_CID" , "MAT_KDAUF" , "MAT_KDPOS" , "CHARG_CID" , "LBBSA_SID" , "UNRESTRICTEDSTOCK" , "QUALITYINSSTOCK" , "RESTSTOCK" , "BLOCKSTOCK" , "BLOCKSTOCKRETURN" , "MEINS" , "STOCK_QTY" , "JARHPER" , "BWTAR" , "UPTO30DAYS" , "BT31TO90DAYS" , "BT90TO180DAYS" , "ABOVE180DAYS"</w:t>
      </w:r>
    </w:p>
    <w:p w14:paraId="4870570D" w14:textId="77777777" w:rsidR="00A77971" w:rsidRDefault="00000000">
      <w:pPr>
        <w:pStyle w:val="sa-text-default"/>
      </w:pPr>
      <w:r>
        <w:t>FROM</w:t>
      </w:r>
    </w:p>
    <w:p w14:paraId="18C86D1C" w14:textId="77777777" w:rsidR="00A77971" w:rsidRDefault="00000000">
      <w:pPr>
        <w:pStyle w:val="sa-text-default"/>
      </w:pPr>
      <w:r>
        <w:t>/* Entity name: YMPC_WRAPPER_MATDOC */ "YMPCWRAPMD" ( "P_WERKS" =&gt; ? , "P_BUDAT" =&gt; ? ) "YMPC_WRAPPER_MATDOC"</w:t>
      </w:r>
    </w:p>
    <w:p w14:paraId="5C0E876A" w14:textId="77777777" w:rsidR="00A77971" w:rsidRDefault="00000000">
      <w:pPr>
        <w:pStyle w:val="sa-text-default"/>
      </w:pPr>
      <w:r>
        <w:t>WHERE</w:t>
      </w:r>
    </w:p>
    <w:p w14:paraId="346DC8D9" w14:textId="77777777" w:rsidR="00A77971" w:rsidRDefault="00000000">
      <w:pPr>
        <w:pStyle w:val="sa-text-default"/>
      </w:pPr>
      <w:r>
        <w:t>"MANDT" = ? AND ( ( "MATBF" = ? AND "CHARG_SID" = ? ) OR ( "MATBF" = ? AND "CHARG_SID" = ? ) OR ( "MATBF" = ? AND "CHARG_SID" = ? ) OR ( "MATBF" = ? AND "CHARG_SID" = ? ) OR ( "MATBF" = ? AND "CHARG_SID" = ? ) OR ( "MATBF" = ? AND "CHARG_SID" = ? ) OR ( "MATBF" = ? AND "CHARG_SID" = ? ) OR ( "MATBF" = ? AND "CHARG_SID" = ? ) OR ( "MATBF" = ? AND "CHARG_SID"= ? ) OR ( "MATBF" = ? AND "CHARG_SID" = ? ) OR ( "MATBF" = ? AND "CHARG_SID" = ? ) OR ( "MATBF" = ? AND "CHARG_SID" = ? ) OR ( "MATBF" = ? AND "CHARG_SID" = ? ) OR ( "MATBF" = ? AND "CHARG_SID" = ? ) OR ( "MATBF" = ? AND "CHARG_SID" = ? )OR ( "MATBF" = ? AND "CHARG_SID" = ? ) OR ( "MATBF" = ? AND "CHARG_SID" = ? ) OR ( "MATBF" = ? AND "CHARG_SID" = ? ) OR( "MATBF" = ? AND "CHARG_SID" = ? ) OR ( "MATBF" = ? AND "CHARG_SID" = ? ) OR ( "MATBF" = ? AND "CHARG_SID" = ? ) OR ( "MATBF" = ? AND "CHARG_SID" = ? ) OR ( "MATBF" = ? AND "CHARG_SID" = ? ) OR ( "MATBF" = ? AND "CHARG_SID" = ? ) OR ( "MATBF" = ? AND "CHARG_SID" = ? ) OR ( "MATBF" = ? AND "CHARG_SID" = ? ) OR ( "MATBF" = ? AND "CHARG_SID" = ? ) OR ( "MATBF" = ? AND "CHARG_SID" = ? ) OR ( "MATBF" = ? AND "CHARG_SID" = ? ) OR ( "MATBF" = ? AND "CHARG_SID" = ? ) OR ( "MATBF" =? AND "CHARG_SID" = ? ) OR ( "MATBF" = ? AND "CHARG_SID" = ? ) OR ( "MATBF" = ? AND "CHARG_SID" = ? ) OR ( "MATBF" = ? AND "CHARG_SID" = ? ) OR ( "MATBF" = ? AND "CHARG_SID" = ? ) OR ( "MATBF" = ? AND "CHARG_SID" = ? ) OR ( "MATBF" = ? AND"CHARG_SID" = ? ) OR ( "MATBF" = ? AND "CHARG_SID" = ? ) OR ( "MATBF" = ? AND "CHARG_SID" = ? ) OR ( "MATBF" = ? AND "CHARG_SID" = ? ) OR ( "MATBF" = ? AND "CHARG_SID" = ? ) OR ( "MATBF" = ? AND "CHARG_SID" = ? ) OR ( "MATBF" = ? AND "CHARG_SID" = ? ) OR ( "MATBF" = ? AND "CHARG_SID" = ? ) OR ( "MATBF" = ? AND "CHARG_SID" = ? ) OR ( "MATBF" = ? AND "CHARG_SID" = ? ) OR ( "MATBF" = ? AND "CHARG_SID" = ? ) OR ( "MATBF" = ? AND "CHARG_SID" = ? ) OR ( "MATBF" = ? AND "CHARG_SID"= ? ) OR ( "MATBF" = ? AND "CHARG_SID" = ? ) )  WITH RANGE_RESTRICTION('CURRENT')</w:t>
      </w:r>
    </w:p>
    <w:p w14:paraId="72BEF06A" w14:textId="77777777" w:rsidR="00A77971" w:rsidRDefault="00000000">
      <w:pPr>
        <w:pStyle w:val="sa-table-title"/>
      </w:pPr>
      <w:bookmarkStart w:id="280" w:name="1907614F93CFF6199FE2"/>
      <w:bookmarkEnd w:id="280"/>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0D5C909D"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21A0C91" w14:textId="77777777" w:rsidR="00A77971" w:rsidRDefault="00000000">
            <w:r>
              <w:t>Indicator</w:t>
            </w:r>
          </w:p>
        </w:tc>
        <w:tc>
          <w:tcPr>
            <w:tcW w:w="0" w:type="auto"/>
          </w:tcPr>
          <w:p w14:paraId="5C60EC78" w14:textId="77777777" w:rsidR="00A77971" w:rsidRDefault="00000000">
            <w:pPr>
              <w:jc w:val="right"/>
            </w:pPr>
            <w:r>
              <w:t>Value</w:t>
            </w:r>
          </w:p>
        </w:tc>
      </w:tr>
      <w:tr w:rsidR="00A77971" w14:paraId="58D05889" w14:textId="77777777">
        <w:tc>
          <w:tcPr>
            <w:tcW w:w="0" w:type="auto"/>
          </w:tcPr>
          <w:p w14:paraId="3324826B" w14:textId="77777777" w:rsidR="00A77971" w:rsidRDefault="00000000">
            <w:r>
              <w:t>Contribution to Total CPU Load [%]</w:t>
            </w:r>
          </w:p>
        </w:tc>
        <w:tc>
          <w:tcPr>
            <w:tcW w:w="0" w:type="auto"/>
          </w:tcPr>
          <w:p w14:paraId="1AAC233B" w14:textId="77777777" w:rsidR="00A77971" w:rsidRDefault="00000000">
            <w:pPr>
              <w:jc w:val="right"/>
            </w:pPr>
            <w:r>
              <w:t>1,18</w:t>
            </w:r>
          </w:p>
        </w:tc>
      </w:tr>
      <w:tr w:rsidR="00A77971" w14:paraId="68CE2A62" w14:textId="77777777">
        <w:tc>
          <w:tcPr>
            <w:tcW w:w="0" w:type="auto"/>
          </w:tcPr>
          <w:p w14:paraId="4BE17242" w14:textId="77777777" w:rsidR="00A77971" w:rsidRDefault="00000000">
            <w:r>
              <w:t>Contribution to Total Execution Time [%]</w:t>
            </w:r>
          </w:p>
        </w:tc>
        <w:tc>
          <w:tcPr>
            <w:tcW w:w="0" w:type="auto"/>
          </w:tcPr>
          <w:p w14:paraId="22E93CCC" w14:textId="77777777" w:rsidR="00A77971" w:rsidRDefault="00000000">
            <w:pPr>
              <w:jc w:val="right"/>
            </w:pPr>
            <w:r>
              <w:t>4,18</w:t>
            </w:r>
          </w:p>
        </w:tc>
      </w:tr>
      <w:tr w:rsidR="00A77971" w14:paraId="2A3E76A6" w14:textId="77777777">
        <w:tc>
          <w:tcPr>
            <w:tcW w:w="0" w:type="auto"/>
          </w:tcPr>
          <w:p w14:paraId="483CEE5B" w14:textId="6F7DF98D" w:rsidR="00A77971" w:rsidRDefault="00000000">
            <w:r>
              <w:t>Maximal CPU Consumption per Hour [%] ( 05.</w:t>
            </w:r>
            <w:r w:rsidR="00546B90">
              <w:t>10.2025</w:t>
            </w:r>
            <w:r>
              <w:t xml:space="preserve"> between 00:00 and 01:00 )</w:t>
            </w:r>
          </w:p>
        </w:tc>
        <w:tc>
          <w:tcPr>
            <w:tcW w:w="0" w:type="auto"/>
          </w:tcPr>
          <w:p w14:paraId="64910374" w14:textId="77777777" w:rsidR="00A77971" w:rsidRDefault="00000000">
            <w:pPr>
              <w:jc w:val="right"/>
            </w:pPr>
            <w:r>
              <w:t>1,55</w:t>
            </w:r>
          </w:p>
        </w:tc>
      </w:tr>
    </w:tbl>
    <w:p w14:paraId="395A7B4C" w14:textId="77777777" w:rsidR="00A77971" w:rsidRDefault="00A77971"/>
    <w:p w14:paraId="5F38E6E7" w14:textId="77777777" w:rsidR="00A77971" w:rsidRDefault="00000000">
      <w:pPr>
        <w:pStyle w:val="sa-text-default"/>
      </w:pPr>
      <w:bookmarkStart w:id="281" w:name="F55E3C38C5E9ED9DCB00"/>
      <w:bookmarkEnd w:id="281"/>
      <w:r>
        <w:rPr>
          <w:b/>
        </w:rPr>
        <w:t xml:space="preserve">Note: </w:t>
      </w:r>
      <w:r>
        <w:t>The statement as identified by its statement hash can also be found in other sections of this report:</w:t>
      </w:r>
    </w:p>
    <w:tbl>
      <w:tblPr>
        <w:tblStyle w:val="sa-table-sa-table-col-title"/>
        <w:tblW w:w="5000" w:type="pct"/>
        <w:tblInd w:w="15" w:type="dxa"/>
        <w:tblLook w:val="0020" w:firstRow="1" w:lastRow="0" w:firstColumn="0" w:lastColumn="0" w:noHBand="0" w:noVBand="0"/>
      </w:tblPr>
      <w:tblGrid>
        <w:gridCol w:w="9849"/>
      </w:tblGrid>
      <w:tr w:rsidR="00A77971" w14:paraId="68897E41"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4FF1305" w14:textId="77777777" w:rsidR="00A77971" w:rsidRDefault="00000000">
            <w:r>
              <w:t>Other Sections Dealing with this Statement</w:t>
            </w:r>
          </w:p>
        </w:tc>
      </w:tr>
      <w:tr w:rsidR="00A77971" w14:paraId="6A515C47" w14:textId="77777777">
        <w:tc>
          <w:tcPr>
            <w:tcW w:w="0" w:type="auto"/>
          </w:tcPr>
          <w:p w14:paraId="7DBD82D7" w14:textId="77777777" w:rsidR="00A77971" w:rsidRDefault="00A77971">
            <w:hyperlink w:anchor="A59FFDEFC05C9C33090A" w:history="1">
              <w:r>
                <w:rPr>
                  <w:rStyle w:val="Hyperlink"/>
                </w:rPr>
                <w:t>SAP HANA SQL Statements in PRD -&gt; Top Statements (Elapsed Time)</w:t>
              </w:r>
            </w:hyperlink>
          </w:p>
        </w:tc>
      </w:tr>
    </w:tbl>
    <w:p w14:paraId="4E4DF878" w14:textId="77777777" w:rsidR="00A77971" w:rsidRDefault="00A77971"/>
    <w:bookmarkStart w:id="282" w:name="60C44B3D32EBB1816005"/>
    <w:bookmarkEnd w:id="282"/>
    <w:p w14:paraId="2041E3EB" w14:textId="77777777" w:rsidR="00A77971" w:rsidRDefault="00A77971">
      <w:pPr>
        <w:pStyle w:val="Heading4"/>
      </w:pPr>
      <w:r>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1105"/>
        <w:gridCol w:w="1476"/>
        <w:gridCol w:w="1080"/>
        <w:gridCol w:w="3333"/>
        <w:gridCol w:w="2855"/>
      </w:tblGrid>
      <w:tr w:rsidR="00A77971" w14:paraId="10D37E5D"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AD17D6C" w14:textId="77777777" w:rsidR="00A77971" w:rsidRDefault="00000000">
            <w:r>
              <w:t>Table</w:t>
            </w:r>
          </w:p>
        </w:tc>
        <w:tc>
          <w:tcPr>
            <w:tcW w:w="0" w:type="auto"/>
          </w:tcPr>
          <w:p w14:paraId="71C563E9" w14:textId="77777777" w:rsidR="00A77971" w:rsidRDefault="00000000">
            <w:r>
              <w:t>Field</w:t>
            </w:r>
          </w:p>
        </w:tc>
        <w:tc>
          <w:tcPr>
            <w:tcW w:w="0" w:type="auto"/>
          </w:tcPr>
          <w:p w14:paraId="3C96CD04" w14:textId="77777777" w:rsidR="00A77971" w:rsidRDefault="00000000">
            <w:r>
              <w:t>Operator</w:t>
            </w:r>
          </w:p>
        </w:tc>
        <w:tc>
          <w:tcPr>
            <w:tcW w:w="0" w:type="auto"/>
          </w:tcPr>
          <w:p w14:paraId="0043F789" w14:textId="77777777" w:rsidR="00A77971" w:rsidRDefault="00000000">
            <w:pPr>
              <w:jc w:val="right"/>
            </w:pPr>
            <w:r>
              <w:t>SCANNED RECORD COUNT</w:t>
            </w:r>
          </w:p>
        </w:tc>
        <w:tc>
          <w:tcPr>
            <w:tcW w:w="0" w:type="auto"/>
          </w:tcPr>
          <w:p w14:paraId="4A7BF785" w14:textId="77777777" w:rsidR="00A77971" w:rsidRDefault="00000000">
            <w:pPr>
              <w:jc w:val="right"/>
            </w:pPr>
            <w:r>
              <w:t>INDEX LOOKUP COUNT</w:t>
            </w:r>
          </w:p>
        </w:tc>
      </w:tr>
      <w:tr w:rsidR="00A77971" w14:paraId="36557B4E" w14:textId="77777777">
        <w:tc>
          <w:tcPr>
            <w:tcW w:w="0" w:type="auto"/>
          </w:tcPr>
          <w:p w14:paraId="1CA37DDE" w14:textId="77777777" w:rsidR="00A77971" w:rsidRDefault="00000000">
            <w:r>
              <w:t>MATDOC</w:t>
            </w:r>
          </w:p>
        </w:tc>
        <w:tc>
          <w:tcPr>
            <w:tcW w:w="0" w:type="auto"/>
          </w:tcPr>
          <w:p w14:paraId="47207D72" w14:textId="77777777" w:rsidR="00A77971" w:rsidRDefault="00000000">
            <w:r>
              <w:t>CHARG_SID</w:t>
            </w:r>
          </w:p>
        </w:tc>
        <w:tc>
          <w:tcPr>
            <w:tcW w:w="0" w:type="auto"/>
          </w:tcPr>
          <w:p w14:paraId="44796969" w14:textId="77777777" w:rsidR="00A77971" w:rsidRDefault="00000000">
            <w:r>
              <w:t>=</w:t>
            </w:r>
          </w:p>
        </w:tc>
        <w:tc>
          <w:tcPr>
            <w:tcW w:w="0" w:type="auto"/>
          </w:tcPr>
          <w:p w14:paraId="00CDC9AC" w14:textId="77777777" w:rsidR="00A77971" w:rsidRDefault="00000000">
            <w:pPr>
              <w:jc w:val="right"/>
            </w:pPr>
            <w:r>
              <w:t>333.954.108.842.427</w:t>
            </w:r>
          </w:p>
        </w:tc>
        <w:tc>
          <w:tcPr>
            <w:tcW w:w="0" w:type="auto"/>
          </w:tcPr>
          <w:p w14:paraId="71BE8DDE" w14:textId="77777777" w:rsidR="00A77971" w:rsidRDefault="00000000">
            <w:pPr>
              <w:jc w:val="right"/>
            </w:pPr>
            <w:r>
              <w:t>972.081</w:t>
            </w:r>
          </w:p>
        </w:tc>
      </w:tr>
      <w:tr w:rsidR="00A77971" w14:paraId="07D86FC9" w14:textId="77777777">
        <w:tc>
          <w:tcPr>
            <w:tcW w:w="0" w:type="auto"/>
          </w:tcPr>
          <w:p w14:paraId="086835E2" w14:textId="77777777" w:rsidR="00A77971" w:rsidRDefault="00000000">
            <w:r>
              <w:t>MATDOC</w:t>
            </w:r>
          </w:p>
        </w:tc>
        <w:tc>
          <w:tcPr>
            <w:tcW w:w="0" w:type="auto"/>
          </w:tcPr>
          <w:p w14:paraId="20E7CAB6" w14:textId="77777777" w:rsidR="00A77971" w:rsidRDefault="00000000">
            <w:r>
              <w:t>MANDT</w:t>
            </w:r>
          </w:p>
        </w:tc>
        <w:tc>
          <w:tcPr>
            <w:tcW w:w="0" w:type="auto"/>
          </w:tcPr>
          <w:p w14:paraId="77587703" w14:textId="77777777" w:rsidR="00A77971" w:rsidRDefault="00000000">
            <w:r>
              <w:t>=</w:t>
            </w:r>
          </w:p>
        </w:tc>
        <w:tc>
          <w:tcPr>
            <w:tcW w:w="0" w:type="auto"/>
          </w:tcPr>
          <w:p w14:paraId="17DAB88F" w14:textId="77777777" w:rsidR="00A77971" w:rsidRDefault="00000000">
            <w:pPr>
              <w:jc w:val="right"/>
            </w:pPr>
            <w:r>
              <w:t>548.707.335.241</w:t>
            </w:r>
          </w:p>
        </w:tc>
        <w:tc>
          <w:tcPr>
            <w:tcW w:w="0" w:type="auto"/>
          </w:tcPr>
          <w:p w14:paraId="3CE71333" w14:textId="77777777" w:rsidR="00A77971" w:rsidRDefault="00000000">
            <w:pPr>
              <w:jc w:val="right"/>
            </w:pPr>
            <w:r>
              <w:t>0</w:t>
            </w:r>
          </w:p>
        </w:tc>
      </w:tr>
      <w:tr w:rsidR="00A77971" w14:paraId="286BA3E6" w14:textId="77777777">
        <w:tc>
          <w:tcPr>
            <w:tcW w:w="0" w:type="auto"/>
          </w:tcPr>
          <w:p w14:paraId="154526D9" w14:textId="77777777" w:rsidR="00A77971" w:rsidRDefault="00000000">
            <w:r>
              <w:lastRenderedPageBreak/>
              <w:t>MATDOC</w:t>
            </w:r>
          </w:p>
        </w:tc>
        <w:tc>
          <w:tcPr>
            <w:tcW w:w="0" w:type="auto"/>
          </w:tcPr>
          <w:p w14:paraId="18F0087C" w14:textId="77777777" w:rsidR="00A77971" w:rsidRDefault="00000000">
            <w:r>
              <w:t>MATBF</w:t>
            </w:r>
          </w:p>
        </w:tc>
        <w:tc>
          <w:tcPr>
            <w:tcW w:w="0" w:type="auto"/>
          </w:tcPr>
          <w:p w14:paraId="4B82329F" w14:textId="77777777" w:rsidR="00A77971" w:rsidRDefault="00000000">
            <w:r>
              <w:t>=</w:t>
            </w:r>
          </w:p>
        </w:tc>
        <w:tc>
          <w:tcPr>
            <w:tcW w:w="0" w:type="auto"/>
          </w:tcPr>
          <w:p w14:paraId="5CDCD2BB" w14:textId="77777777" w:rsidR="00A77971" w:rsidRDefault="00000000">
            <w:pPr>
              <w:jc w:val="right"/>
            </w:pPr>
            <w:r>
              <w:t>185.327.222.403.864</w:t>
            </w:r>
          </w:p>
        </w:tc>
        <w:tc>
          <w:tcPr>
            <w:tcW w:w="0" w:type="auto"/>
          </w:tcPr>
          <w:p w14:paraId="1E8D2907" w14:textId="77777777" w:rsidR="00A77971" w:rsidRDefault="00000000">
            <w:pPr>
              <w:jc w:val="right"/>
            </w:pPr>
            <w:r>
              <w:t>4.974.459</w:t>
            </w:r>
          </w:p>
        </w:tc>
      </w:tr>
    </w:tbl>
    <w:p w14:paraId="447B646E" w14:textId="77777777" w:rsidR="00A77971" w:rsidRDefault="00A77971"/>
    <w:bookmarkStart w:id="283" w:name="ACDF04989D0E3773A084"/>
    <w:bookmarkEnd w:id="283"/>
    <w:p w14:paraId="4CC89A70" w14:textId="77777777" w:rsidR="00A77971" w:rsidRDefault="00A77971">
      <w:pPr>
        <w:pStyle w:val="Heading4"/>
      </w:pPr>
      <w:r>
        <w:fldChar w:fldCharType="begin"/>
      </w:r>
      <w:r>
        <w:instrText>AUTONUMLGL \e</w:instrText>
      </w:r>
      <w:r>
        <w:fldChar w:fldCharType="end"/>
      </w:r>
      <w:r>
        <w:t xml:space="preserve"> Time Consumption</w:t>
      </w:r>
    </w:p>
    <w:p w14:paraId="46D9A9A8"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204"/>
        <w:gridCol w:w="1547"/>
        <w:gridCol w:w="2050"/>
        <w:gridCol w:w="1998"/>
        <w:gridCol w:w="2050"/>
      </w:tblGrid>
      <w:tr w:rsidR="00A77971" w14:paraId="32BEE4FD"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74E6C3F" w14:textId="77777777" w:rsidR="00A77971" w:rsidRDefault="00000000">
            <w:r>
              <w:t>Activity</w:t>
            </w:r>
          </w:p>
        </w:tc>
        <w:tc>
          <w:tcPr>
            <w:tcW w:w="0" w:type="auto"/>
          </w:tcPr>
          <w:p w14:paraId="069B7B0A" w14:textId="77777777" w:rsidR="00A77971" w:rsidRDefault="00000000">
            <w:pPr>
              <w:jc w:val="right"/>
            </w:pPr>
            <w:r>
              <w:t>Total Time [s]</w:t>
            </w:r>
          </w:p>
        </w:tc>
        <w:tc>
          <w:tcPr>
            <w:tcW w:w="0" w:type="auto"/>
          </w:tcPr>
          <w:p w14:paraId="15CBF36B" w14:textId="77777777" w:rsidR="00A77971" w:rsidRDefault="00000000">
            <w:pPr>
              <w:jc w:val="right"/>
            </w:pPr>
            <w:r>
              <w:t>Average Time [us]</w:t>
            </w:r>
          </w:p>
        </w:tc>
        <w:tc>
          <w:tcPr>
            <w:tcW w:w="0" w:type="auto"/>
          </w:tcPr>
          <w:p w14:paraId="4C461FF8" w14:textId="77777777" w:rsidR="00A77971" w:rsidRDefault="00000000">
            <w:pPr>
              <w:jc w:val="right"/>
            </w:pPr>
            <w:r>
              <w:t>Minimal Time [us]</w:t>
            </w:r>
          </w:p>
        </w:tc>
        <w:tc>
          <w:tcPr>
            <w:tcW w:w="0" w:type="auto"/>
          </w:tcPr>
          <w:p w14:paraId="39454D9A" w14:textId="77777777" w:rsidR="00A77971" w:rsidRDefault="00000000">
            <w:pPr>
              <w:jc w:val="right"/>
            </w:pPr>
            <w:r>
              <w:t>Maximal Time [us]</w:t>
            </w:r>
          </w:p>
        </w:tc>
      </w:tr>
      <w:tr w:rsidR="00A77971" w14:paraId="4475DE2B" w14:textId="77777777">
        <w:tc>
          <w:tcPr>
            <w:tcW w:w="0" w:type="auto"/>
          </w:tcPr>
          <w:p w14:paraId="606381CB" w14:textId="77777777" w:rsidR="00A77971" w:rsidRDefault="00000000">
            <w:r>
              <w:t>TOTAL EXECUTION</w:t>
            </w:r>
          </w:p>
        </w:tc>
        <w:tc>
          <w:tcPr>
            <w:tcW w:w="0" w:type="auto"/>
          </w:tcPr>
          <w:p w14:paraId="64773850" w14:textId="77777777" w:rsidR="00A77971" w:rsidRDefault="00000000">
            <w:pPr>
              <w:jc w:val="right"/>
            </w:pPr>
            <w:r>
              <w:t>370.834</w:t>
            </w:r>
          </w:p>
        </w:tc>
        <w:tc>
          <w:tcPr>
            <w:tcW w:w="0" w:type="auto"/>
          </w:tcPr>
          <w:p w14:paraId="4CB840A9" w14:textId="77777777" w:rsidR="00A77971" w:rsidRDefault="00000000">
            <w:pPr>
              <w:jc w:val="right"/>
            </w:pPr>
            <w:r>
              <w:t>2.952.103</w:t>
            </w:r>
          </w:p>
        </w:tc>
        <w:tc>
          <w:tcPr>
            <w:tcW w:w="0" w:type="auto"/>
          </w:tcPr>
          <w:p w14:paraId="539566F0" w14:textId="77777777" w:rsidR="00A77971" w:rsidRDefault="00000000">
            <w:pPr>
              <w:jc w:val="right"/>
            </w:pPr>
            <w:r>
              <w:t>1.410</w:t>
            </w:r>
          </w:p>
        </w:tc>
        <w:tc>
          <w:tcPr>
            <w:tcW w:w="0" w:type="auto"/>
          </w:tcPr>
          <w:p w14:paraId="259AF356" w14:textId="77777777" w:rsidR="00A77971" w:rsidRDefault="00000000">
            <w:pPr>
              <w:jc w:val="right"/>
            </w:pPr>
            <w:r>
              <w:t>113.465.225</w:t>
            </w:r>
          </w:p>
        </w:tc>
      </w:tr>
      <w:tr w:rsidR="00A77971" w14:paraId="55DC006B" w14:textId="77777777">
        <w:tc>
          <w:tcPr>
            <w:tcW w:w="0" w:type="auto"/>
          </w:tcPr>
          <w:p w14:paraId="78D8ECBD" w14:textId="77777777" w:rsidR="00A77971" w:rsidRDefault="00000000">
            <w:r>
              <w:t>PREPARATION</w:t>
            </w:r>
          </w:p>
        </w:tc>
        <w:tc>
          <w:tcPr>
            <w:tcW w:w="0" w:type="auto"/>
          </w:tcPr>
          <w:p w14:paraId="34FEF5B0" w14:textId="77777777" w:rsidR="00A77971" w:rsidRDefault="00000000">
            <w:pPr>
              <w:jc w:val="right"/>
            </w:pPr>
            <w:r>
              <w:t>20</w:t>
            </w:r>
          </w:p>
        </w:tc>
        <w:tc>
          <w:tcPr>
            <w:tcW w:w="0" w:type="auto"/>
          </w:tcPr>
          <w:p w14:paraId="3424317D" w14:textId="77777777" w:rsidR="00A77971" w:rsidRDefault="00000000">
            <w:pPr>
              <w:jc w:val="right"/>
            </w:pPr>
            <w:r>
              <w:t>158</w:t>
            </w:r>
          </w:p>
        </w:tc>
        <w:tc>
          <w:tcPr>
            <w:tcW w:w="0" w:type="auto"/>
          </w:tcPr>
          <w:p w14:paraId="6B8B4600" w14:textId="77777777" w:rsidR="00A77971" w:rsidRDefault="00A77971"/>
        </w:tc>
        <w:tc>
          <w:tcPr>
            <w:tcW w:w="0" w:type="auto"/>
          </w:tcPr>
          <w:p w14:paraId="590953AD" w14:textId="77777777" w:rsidR="00A77971" w:rsidRDefault="00A77971"/>
        </w:tc>
      </w:tr>
      <w:tr w:rsidR="00A77971" w14:paraId="316C3540" w14:textId="77777777">
        <w:tc>
          <w:tcPr>
            <w:tcW w:w="0" w:type="auto"/>
          </w:tcPr>
          <w:p w14:paraId="7408EA46" w14:textId="77777777" w:rsidR="00A77971" w:rsidRDefault="00000000">
            <w:r>
              <w:t>LOCK DURATION</w:t>
            </w:r>
          </w:p>
        </w:tc>
        <w:tc>
          <w:tcPr>
            <w:tcW w:w="0" w:type="auto"/>
          </w:tcPr>
          <w:p w14:paraId="151084BB" w14:textId="77777777" w:rsidR="00A77971" w:rsidRDefault="00000000">
            <w:pPr>
              <w:jc w:val="right"/>
            </w:pPr>
            <w:r>
              <w:t>0</w:t>
            </w:r>
          </w:p>
        </w:tc>
        <w:tc>
          <w:tcPr>
            <w:tcW w:w="0" w:type="auto"/>
          </w:tcPr>
          <w:p w14:paraId="35C0B2CE" w14:textId="77777777" w:rsidR="00A77971" w:rsidRDefault="00000000">
            <w:pPr>
              <w:jc w:val="right"/>
            </w:pPr>
            <w:r>
              <w:t>0</w:t>
            </w:r>
          </w:p>
        </w:tc>
        <w:tc>
          <w:tcPr>
            <w:tcW w:w="0" w:type="auto"/>
          </w:tcPr>
          <w:p w14:paraId="3C985D81" w14:textId="77777777" w:rsidR="00A77971" w:rsidRDefault="00A77971"/>
        </w:tc>
        <w:tc>
          <w:tcPr>
            <w:tcW w:w="0" w:type="auto"/>
          </w:tcPr>
          <w:p w14:paraId="3C480172" w14:textId="77777777" w:rsidR="00A77971" w:rsidRDefault="00A77971"/>
        </w:tc>
      </w:tr>
    </w:tbl>
    <w:p w14:paraId="1F43B2FE" w14:textId="77777777" w:rsidR="00A77971" w:rsidRDefault="00A77971"/>
    <w:bookmarkStart w:id="284" w:name="8F76CD2D1699E2CE5342"/>
    <w:bookmarkEnd w:id="284"/>
    <w:p w14:paraId="03366C7B" w14:textId="77777777" w:rsidR="00A77971" w:rsidRDefault="00A77971">
      <w:pPr>
        <w:pStyle w:val="Heading4"/>
      </w:pPr>
      <w:r>
        <w:fldChar w:fldCharType="begin"/>
      </w:r>
      <w:r>
        <w:instrText>AUTONUMLGL \e</w:instrText>
      </w:r>
      <w:r>
        <w:fldChar w:fldCharType="end"/>
      </w:r>
      <w:r>
        <w:t xml:space="preserve"> Statement History (Thread Sample 'Running')</w:t>
      </w:r>
    </w:p>
    <w:p w14:paraId="59EC529E"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5A2A707C" w14:textId="2E18850D" w:rsidR="00A77971" w:rsidRDefault="00C93849">
      <w:pPr>
        <w:pStyle w:val="sa-chart"/>
      </w:pPr>
      <w:r>
        <w:rPr>
          <w:noProof/>
        </w:rPr>
        <w:drawing>
          <wp:inline distT="0" distB="0" distL="0" distR="0" wp14:anchorId="1F615266" wp14:editId="4F4F3E5E">
            <wp:extent cx="6261100" cy="2882900"/>
            <wp:effectExtent l="0" t="0" r="0" b="0"/>
            <wp:docPr id="556" name="Pictur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56"/>
                    <pic:cNvPicPr preferRelativeResize="0">
                      <a:picLocks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285" w:name="D78E8CBE5522C3FDDCF0"/>
    <w:bookmarkEnd w:id="285"/>
    <w:p w14:paraId="292A23E8" w14:textId="77777777" w:rsidR="00A77971" w:rsidRDefault="00A77971">
      <w:pPr>
        <w:pStyle w:val="Heading4"/>
      </w:pPr>
      <w:r>
        <w:fldChar w:fldCharType="begin"/>
      </w:r>
      <w:r>
        <w:instrText>AUTONUMLGL \e</w:instrText>
      </w:r>
      <w:r>
        <w:fldChar w:fldCharType="end"/>
      </w:r>
      <w:r>
        <w:t xml:space="preserve"> Tables</w:t>
      </w:r>
    </w:p>
    <w:p w14:paraId="50B05379"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1330"/>
        <w:gridCol w:w="1611"/>
        <w:gridCol w:w="1241"/>
        <w:gridCol w:w="2137"/>
        <w:gridCol w:w="2174"/>
        <w:gridCol w:w="1356"/>
      </w:tblGrid>
      <w:tr w:rsidR="00A77971" w14:paraId="2C1A1818"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77F1AC8" w14:textId="77777777" w:rsidR="00A77971" w:rsidRDefault="00000000">
            <w:r>
              <w:t>Table Name</w:t>
            </w:r>
          </w:p>
        </w:tc>
        <w:tc>
          <w:tcPr>
            <w:tcW w:w="0" w:type="auto"/>
          </w:tcPr>
          <w:p w14:paraId="02332BA0" w14:textId="77777777" w:rsidR="00A77971" w:rsidRDefault="00000000">
            <w:r>
              <w:t>Schema Name</w:t>
            </w:r>
          </w:p>
        </w:tc>
        <w:tc>
          <w:tcPr>
            <w:tcW w:w="0" w:type="auto"/>
          </w:tcPr>
          <w:p w14:paraId="001D38C0" w14:textId="77777777" w:rsidR="00A77971" w:rsidRDefault="00000000">
            <w:r>
              <w:t>Table Type</w:t>
            </w:r>
          </w:p>
        </w:tc>
        <w:tc>
          <w:tcPr>
            <w:tcW w:w="0" w:type="auto"/>
          </w:tcPr>
          <w:p w14:paraId="7C16C3E3" w14:textId="77777777" w:rsidR="00A77971" w:rsidRDefault="00000000">
            <w:r>
              <w:t>Partition Type</w:t>
            </w:r>
          </w:p>
        </w:tc>
        <w:tc>
          <w:tcPr>
            <w:tcW w:w="0" w:type="auto"/>
          </w:tcPr>
          <w:p w14:paraId="1065DDC3" w14:textId="77777777" w:rsidR="00A77971" w:rsidRDefault="00000000">
            <w:pPr>
              <w:jc w:val="right"/>
            </w:pPr>
            <w:r>
              <w:t>Number of Records</w:t>
            </w:r>
          </w:p>
        </w:tc>
        <w:tc>
          <w:tcPr>
            <w:tcW w:w="0" w:type="auto"/>
          </w:tcPr>
          <w:p w14:paraId="2EF946B3" w14:textId="77777777" w:rsidR="00A77971" w:rsidRDefault="00000000">
            <w:r>
              <w:t>Host</w:t>
            </w:r>
          </w:p>
        </w:tc>
      </w:tr>
      <w:tr w:rsidR="00A77971" w14:paraId="23570C65" w14:textId="77777777">
        <w:tc>
          <w:tcPr>
            <w:tcW w:w="0" w:type="auto"/>
          </w:tcPr>
          <w:p w14:paraId="001B2D1C" w14:textId="77777777" w:rsidR="00A77971" w:rsidRDefault="00000000">
            <w:r>
              <w:t>MATDOC</w:t>
            </w:r>
          </w:p>
        </w:tc>
        <w:tc>
          <w:tcPr>
            <w:tcW w:w="0" w:type="auto"/>
          </w:tcPr>
          <w:p w14:paraId="2D9E3D3A" w14:textId="77777777" w:rsidR="00A77971" w:rsidRDefault="00000000">
            <w:r>
              <w:t>SAPPRD</w:t>
            </w:r>
          </w:p>
        </w:tc>
        <w:tc>
          <w:tcPr>
            <w:tcW w:w="0" w:type="auto"/>
          </w:tcPr>
          <w:p w14:paraId="2A9F9A70" w14:textId="77777777" w:rsidR="00A77971" w:rsidRDefault="00000000">
            <w:r>
              <w:t>COLUMN</w:t>
            </w:r>
          </w:p>
        </w:tc>
        <w:tc>
          <w:tcPr>
            <w:tcW w:w="0" w:type="auto"/>
          </w:tcPr>
          <w:p w14:paraId="47F47DAC" w14:textId="77777777" w:rsidR="00A77971" w:rsidRDefault="00000000">
            <w:r>
              <w:t>Table not partitioned</w:t>
            </w:r>
          </w:p>
        </w:tc>
        <w:tc>
          <w:tcPr>
            <w:tcW w:w="0" w:type="auto"/>
          </w:tcPr>
          <w:p w14:paraId="0986182A" w14:textId="77777777" w:rsidR="00A77971" w:rsidRDefault="00000000">
            <w:pPr>
              <w:jc w:val="right"/>
            </w:pPr>
            <w:r>
              <w:t>565.077.043</w:t>
            </w:r>
          </w:p>
        </w:tc>
        <w:tc>
          <w:tcPr>
            <w:tcW w:w="0" w:type="auto"/>
          </w:tcPr>
          <w:p w14:paraId="7859AD37" w14:textId="77777777" w:rsidR="00A77971" w:rsidRDefault="00000000">
            <w:r>
              <w:t>tsls4proddbh</w:t>
            </w:r>
          </w:p>
        </w:tc>
      </w:tr>
    </w:tbl>
    <w:p w14:paraId="5D834A71" w14:textId="77777777" w:rsidR="00A77971" w:rsidRDefault="00A77971"/>
    <w:bookmarkStart w:id="286" w:name="9DC7BDCBF5270024CBDA"/>
    <w:bookmarkEnd w:id="286"/>
    <w:p w14:paraId="10CBC365" w14:textId="77777777" w:rsidR="00A77971" w:rsidRDefault="00A77971">
      <w:pPr>
        <w:pStyle w:val="Heading4"/>
      </w:pPr>
      <w:r>
        <w:fldChar w:fldCharType="begin"/>
      </w:r>
      <w:r>
        <w:instrText>AUTONUMLGL \e</w:instrText>
      </w:r>
      <w:r>
        <w:fldChar w:fldCharType="end"/>
      </w:r>
      <w:r>
        <w:t xml:space="preserve"> Origin of SQL Statement</w:t>
      </w:r>
    </w:p>
    <w:p w14:paraId="7413B435"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440"/>
        <w:gridCol w:w="3047"/>
        <w:gridCol w:w="3047"/>
        <w:gridCol w:w="514"/>
        <w:gridCol w:w="1657"/>
        <w:gridCol w:w="1144"/>
      </w:tblGrid>
      <w:tr w:rsidR="00A77971" w14:paraId="68859B22"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2F55023" w14:textId="77777777" w:rsidR="00A77971" w:rsidRDefault="00000000">
            <w:r>
              <w:t>SID</w:t>
            </w:r>
          </w:p>
        </w:tc>
        <w:tc>
          <w:tcPr>
            <w:tcW w:w="0" w:type="auto"/>
          </w:tcPr>
          <w:p w14:paraId="0810245D" w14:textId="77777777" w:rsidR="00A77971" w:rsidRDefault="00000000">
            <w:r>
              <w:t>Transaction / Jobaname</w:t>
            </w:r>
          </w:p>
        </w:tc>
        <w:tc>
          <w:tcPr>
            <w:tcW w:w="0" w:type="auto"/>
          </w:tcPr>
          <w:p w14:paraId="6E4FA87F" w14:textId="77777777" w:rsidR="00A77971" w:rsidRDefault="00000000">
            <w:r>
              <w:t>Report</w:t>
            </w:r>
          </w:p>
        </w:tc>
        <w:tc>
          <w:tcPr>
            <w:tcW w:w="0" w:type="auto"/>
          </w:tcPr>
          <w:p w14:paraId="0100107E" w14:textId="77777777" w:rsidR="00A77971" w:rsidRDefault="00000000">
            <w:pPr>
              <w:jc w:val="right"/>
            </w:pPr>
            <w:r>
              <w:t>Line</w:t>
            </w:r>
          </w:p>
        </w:tc>
        <w:tc>
          <w:tcPr>
            <w:tcW w:w="0" w:type="auto"/>
          </w:tcPr>
          <w:p w14:paraId="7A856B17" w14:textId="77777777" w:rsidR="00A77971" w:rsidRDefault="00000000">
            <w:r>
              <w:t>Last Changed on:</w:t>
            </w:r>
          </w:p>
        </w:tc>
        <w:tc>
          <w:tcPr>
            <w:tcW w:w="0" w:type="auto"/>
          </w:tcPr>
          <w:p w14:paraId="6B6A4FD5" w14:textId="77777777" w:rsidR="00A77971" w:rsidRDefault="00000000">
            <w:pPr>
              <w:jc w:val="center"/>
            </w:pPr>
            <w:r>
              <w:t>SAP Coding</w:t>
            </w:r>
          </w:p>
        </w:tc>
      </w:tr>
      <w:tr w:rsidR="00A77971" w14:paraId="51E62886" w14:textId="77777777">
        <w:tc>
          <w:tcPr>
            <w:tcW w:w="0" w:type="auto"/>
          </w:tcPr>
          <w:p w14:paraId="689D51D3" w14:textId="77777777" w:rsidR="00A77971" w:rsidRDefault="00000000">
            <w:r>
              <w:t>PRD</w:t>
            </w:r>
          </w:p>
        </w:tc>
        <w:tc>
          <w:tcPr>
            <w:tcW w:w="0" w:type="auto"/>
          </w:tcPr>
          <w:p w14:paraId="7658E9C2" w14:textId="77777777" w:rsidR="00A77971" w:rsidRDefault="00000000">
            <w:r>
              <w:t>FP_STOCK_BARA</w:t>
            </w:r>
          </w:p>
        </w:tc>
        <w:tc>
          <w:tcPr>
            <w:tcW w:w="0" w:type="auto"/>
          </w:tcPr>
          <w:p w14:paraId="4C0CBD13" w14:textId="77777777" w:rsidR="00A77971" w:rsidRDefault="00000000">
            <w:r>
              <w:t>YMPCR_STOCK_REPORT_HANA</w:t>
            </w:r>
          </w:p>
        </w:tc>
        <w:tc>
          <w:tcPr>
            <w:tcW w:w="0" w:type="auto"/>
          </w:tcPr>
          <w:p w14:paraId="1FBE56A6" w14:textId="77777777" w:rsidR="00A77971" w:rsidRDefault="00000000">
            <w:pPr>
              <w:jc w:val="right"/>
            </w:pPr>
            <w:r>
              <w:t>4.602</w:t>
            </w:r>
          </w:p>
        </w:tc>
        <w:tc>
          <w:tcPr>
            <w:tcW w:w="0" w:type="auto"/>
          </w:tcPr>
          <w:p w14:paraId="640EE27D" w14:textId="53CDC636" w:rsidR="00A77971" w:rsidRDefault="00000000">
            <w:r>
              <w:t>16.11.</w:t>
            </w:r>
            <w:r w:rsidR="00546B90">
              <w:t>2025</w:t>
            </w:r>
          </w:p>
        </w:tc>
        <w:tc>
          <w:tcPr>
            <w:tcW w:w="0" w:type="auto"/>
          </w:tcPr>
          <w:p w14:paraId="2A13BA7D" w14:textId="77777777" w:rsidR="00A77971" w:rsidRDefault="00A77971"/>
        </w:tc>
      </w:tr>
      <w:tr w:rsidR="00A77971" w14:paraId="73F8A17F" w14:textId="77777777">
        <w:tc>
          <w:tcPr>
            <w:tcW w:w="0" w:type="auto"/>
          </w:tcPr>
          <w:p w14:paraId="05AD71BA" w14:textId="77777777" w:rsidR="00A77971" w:rsidRDefault="00000000">
            <w:r>
              <w:t>PRD</w:t>
            </w:r>
          </w:p>
        </w:tc>
        <w:tc>
          <w:tcPr>
            <w:tcW w:w="0" w:type="auto"/>
          </w:tcPr>
          <w:p w14:paraId="69F0A643" w14:textId="77777777" w:rsidR="00A77971" w:rsidRDefault="00000000">
            <w:r>
              <w:t>FP_STOCK_CRM</w:t>
            </w:r>
          </w:p>
        </w:tc>
        <w:tc>
          <w:tcPr>
            <w:tcW w:w="0" w:type="auto"/>
          </w:tcPr>
          <w:p w14:paraId="5027534C" w14:textId="77777777" w:rsidR="00A77971" w:rsidRDefault="00000000">
            <w:r>
              <w:t>YMPCR_STOCK_REPORT_HANA</w:t>
            </w:r>
          </w:p>
        </w:tc>
        <w:tc>
          <w:tcPr>
            <w:tcW w:w="0" w:type="auto"/>
          </w:tcPr>
          <w:p w14:paraId="0FB36739" w14:textId="77777777" w:rsidR="00A77971" w:rsidRDefault="00000000">
            <w:pPr>
              <w:jc w:val="right"/>
            </w:pPr>
            <w:r>
              <w:t>4.602</w:t>
            </w:r>
          </w:p>
        </w:tc>
        <w:tc>
          <w:tcPr>
            <w:tcW w:w="0" w:type="auto"/>
          </w:tcPr>
          <w:p w14:paraId="708BBCA9" w14:textId="7E91E4EF" w:rsidR="00A77971" w:rsidRDefault="00000000">
            <w:r>
              <w:t>16.11.</w:t>
            </w:r>
            <w:r w:rsidR="00546B90">
              <w:t>2025</w:t>
            </w:r>
          </w:p>
        </w:tc>
        <w:tc>
          <w:tcPr>
            <w:tcW w:w="0" w:type="auto"/>
          </w:tcPr>
          <w:p w14:paraId="3BD1A01F" w14:textId="77777777" w:rsidR="00A77971" w:rsidRDefault="00A77971"/>
        </w:tc>
      </w:tr>
      <w:tr w:rsidR="00A77971" w14:paraId="46C9044C" w14:textId="77777777">
        <w:tc>
          <w:tcPr>
            <w:tcW w:w="0" w:type="auto"/>
          </w:tcPr>
          <w:p w14:paraId="245875FB" w14:textId="77777777" w:rsidR="00A77971" w:rsidRDefault="00000000">
            <w:r>
              <w:t>PRD</w:t>
            </w:r>
          </w:p>
        </w:tc>
        <w:tc>
          <w:tcPr>
            <w:tcW w:w="0" w:type="auto"/>
          </w:tcPr>
          <w:p w14:paraId="70B2E6F0" w14:textId="77777777" w:rsidR="00A77971" w:rsidRDefault="00000000">
            <w:r>
              <w:t>FP_STOCK_LD2</w:t>
            </w:r>
          </w:p>
        </w:tc>
        <w:tc>
          <w:tcPr>
            <w:tcW w:w="0" w:type="auto"/>
          </w:tcPr>
          <w:p w14:paraId="1A526D57" w14:textId="77777777" w:rsidR="00A77971" w:rsidRDefault="00000000">
            <w:r>
              <w:t>YMPCR_STOCK_REPORT_HANA</w:t>
            </w:r>
          </w:p>
        </w:tc>
        <w:tc>
          <w:tcPr>
            <w:tcW w:w="0" w:type="auto"/>
          </w:tcPr>
          <w:p w14:paraId="673968A9" w14:textId="77777777" w:rsidR="00A77971" w:rsidRDefault="00000000">
            <w:pPr>
              <w:jc w:val="right"/>
            </w:pPr>
            <w:r>
              <w:t>4.602</w:t>
            </w:r>
          </w:p>
        </w:tc>
        <w:tc>
          <w:tcPr>
            <w:tcW w:w="0" w:type="auto"/>
          </w:tcPr>
          <w:p w14:paraId="2071153B" w14:textId="696E34CB" w:rsidR="00A77971" w:rsidRDefault="00000000">
            <w:r>
              <w:t>16.11.</w:t>
            </w:r>
            <w:r w:rsidR="00546B90">
              <w:t>2025</w:t>
            </w:r>
          </w:p>
        </w:tc>
        <w:tc>
          <w:tcPr>
            <w:tcW w:w="0" w:type="auto"/>
          </w:tcPr>
          <w:p w14:paraId="2D48393F" w14:textId="77777777" w:rsidR="00A77971" w:rsidRDefault="00A77971"/>
        </w:tc>
      </w:tr>
      <w:tr w:rsidR="00A77971" w14:paraId="69BC4D1D" w14:textId="77777777">
        <w:tc>
          <w:tcPr>
            <w:tcW w:w="0" w:type="auto"/>
          </w:tcPr>
          <w:p w14:paraId="28B6AC5B" w14:textId="77777777" w:rsidR="00A77971" w:rsidRDefault="00000000">
            <w:r>
              <w:t>PRD</w:t>
            </w:r>
          </w:p>
        </w:tc>
        <w:tc>
          <w:tcPr>
            <w:tcW w:w="0" w:type="auto"/>
          </w:tcPr>
          <w:p w14:paraId="02FEE33F" w14:textId="77777777" w:rsidR="00A77971" w:rsidRDefault="00000000">
            <w:r>
              <w:t>YMPCR_STOCK_REPORT_HANA</w:t>
            </w:r>
          </w:p>
        </w:tc>
        <w:tc>
          <w:tcPr>
            <w:tcW w:w="0" w:type="auto"/>
          </w:tcPr>
          <w:p w14:paraId="0760A69B" w14:textId="77777777" w:rsidR="00A77971" w:rsidRDefault="00000000">
            <w:r>
              <w:t>YMPCR_STOCK_REPORT_HANA</w:t>
            </w:r>
          </w:p>
        </w:tc>
        <w:tc>
          <w:tcPr>
            <w:tcW w:w="0" w:type="auto"/>
          </w:tcPr>
          <w:p w14:paraId="21E43D10" w14:textId="77777777" w:rsidR="00A77971" w:rsidRDefault="00000000">
            <w:pPr>
              <w:jc w:val="right"/>
            </w:pPr>
            <w:r>
              <w:t>4.602</w:t>
            </w:r>
          </w:p>
        </w:tc>
        <w:tc>
          <w:tcPr>
            <w:tcW w:w="0" w:type="auto"/>
          </w:tcPr>
          <w:p w14:paraId="4C07547C" w14:textId="57DE7BD3" w:rsidR="00A77971" w:rsidRDefault="00000000">
            <w:r>
              <w:t>16.11.</w:t>
            </w:r>
            <w:r w:rsidR="00546B90">
              <w:t>2025</w:t>
            </w:r>
          </w:p>
        </w:tc>
        <w:tc>
          <w:tcPr>
            <w:tcW w:w="0" w:type="auto"/>
          </w:tcPr>
          <w:p w14:paraId="50410727" w14:textId="77777777" w:rsidR="00A77971" w:rsidRDefault="00A77971"/>
        </w:tc>
      </w:tr>
      <w:tr w:rsidR="00A77971" w14:paraId="7DAB573D" w14:textId="77777777">
        <w:tc>
          <w:tcPr>
            <w:tcW w:w="0" w:type="auto"/>
          </w:tcPr>
          <w:p w14:paraId="77E74B97" w14:textId="77777777" w:rsidR="00A77971" w:rsidRDefault="00000000">
            <w:r>
              <w:t>PRD</w:t>
            </w:r>
          </w:p>
        </w:tc>
        <w:tc>
          <w:tcPr>
            <w:tcW w:w="0" w:type="auto"/>
          </w:tcPr>
          <w:p w14:paraId="7F4BDBEF" w14:textId="77777777" w:rsidR="00A77971" w:rsidRDefault="00000000">
            <w:r>
              <w:t>YSTOCKN</w:t>
            </w:r>
          </w:p>
        </w:tc>
        <w:tc>
          <w:tcPr>
            <w:tcW w:w="0" w:type="auto"/>
          </w:tcPr>
          <w:p w14:paraId="1C41583D" w14:textId="77777777" w:rsidR="00A77971" w:rsidRDefault="00000000">
            <w:r>
              <w:t>YMPCR_STOCK_REPORT_HANA</w:t>
            </w:r>
          </w:p>
        </w:tc>
        <w:tc>
          <w:tcPr>
            <w:tcW w:w="0" w:type="auto"/>
          </w:tcPr>
          <w:p w14:paraId="11E2CBBE" w14:textId="77777777" w:rsidR="00A77971" w:rsidRDefault="00000000">
            <w:pPr>
              <w:jc w:val="right"/>
            </w:pPr>
            <w:r>
              <w:t>4.602</w:t>
            </w:r>
          </w:p>
        </w:tc>
        <w:tc>
          <w:tcPr>
            <w:tcW w:w="0" w:type="auto"/>
          </w:tcPr>
          <w:p w14:paraId="44AEF89D" w14:textId="1918ECFD" w:rsidR="00A77971" w:rsidRDefault="00000000">
            <w:r>
              <w:t>16.11.</w:t>
            </w:r>
            <w:r w:rsidR="00546B90">
              <w:t>2025</w:t>
            </w:r>
          </w:p>
        </w:tc>
        <w:tc>
          <w:tcPr>
            <w:tcW w:w="0" w:type="auto"/>
          </w:tcPr>
          <w:p w14:paraId="0784688B" w14:textId="77777777" w:rsidR="00A77971" w:rsidRDefault="00A77971"/>
        </w:tc>
      </w:tr>
      <w:tr w:rsidR="00A77971" w14:paraId="0BCBA60B" w14:textId="77777777">
        <w:tc>
          <w:tcPr>
            <w:tcW w:w="0" w:type="auto"/>
          </w:tcPr>
          <w:p w14:paraId="313EA896" w14:textId="77777777" w:rsidR="00A77971" w:rsidRDefault="00000000">
            <w:r>
              <w:t>PRD</w:t>
            </w:r>
          </w:p>
        </w:tc>
        <w:tc>
          <w:tcPr>
            <w:tcW w:w="0" w:type="auto"/>
          </w:tcPr>
          <w:p w14:paraId="4BD64BD9" w14:textId="77777777" w:rsidR="00A77971" w:rsidRDefault="00000000">
            <w:r>
              <w:t>YSTOCKN_BE_SY</w:t>
            </w:r>
          </w:p>
        </w:tc>
        <w:tc>
          <w:tcPr>
            <w:tcW w:w="0" w:type="auto"/>
          </w:tcPr>
          <w:p w14:paraId="77289700" w14:textId="77777777" w:rsidR="00A77971" w:rsidRDefault="00000000">
            <w:r>
              <w:t>YMPCR_STOCK_REPORT_HANA</w:t>
            </w:r>
          </w:p>
        </w:tc>
        <w:tc>
          <w:tcPr>
            <w:tcW w:w="0" w:type="auto"/>
          </w:tcPr>
          <w:p w14:paraId="6B35CCAA" w14:textId="77777777" w:rsidR="00A77971" w:rsidRDefault="00000000">
            <w:pPr>
              <w:jc w:val="right"/>
            </w:pPr>
            <w:r>
              <w:t>4.602</w:t>
            </w:r>
          </w:p>
        </w:tc>
        <w:tc>
          <w:tcPr>
            <w:tcW w:w="0" w:type="auto"/>
          </w:tcPr>
          <w:p w14:paraId="09F984BB" w14:textId="3165BC70" w:rsidR="00A77971" w:rsidRDefault="00000000">
            <w:r>
              <w:t>16.11.</w:t>
            </w:r>
            <w:r w:rsidR="00546B90">
              <w:t>2025</w:t>
            </w:r>
          </w:p>
        </w:tc>
        <w:tc>
          <w:tcPr>
            <w:tcW w:w="0" w:type="auto"/>
          </w:tcPr>
          <w:p w14:paraId="4465ADDC" w14:textId="77777777" w:rsidR="00A77971" w:rsidRDefault="00A77971"/>
        </w:tc>
      </w:tr>
      <w:tr w:rsidR="00A77971" w14:paraId="4EFBCE3F" w14:textId="77777777">
        <w:tc>
          <w:tcPr>
            <w:tcW w:w="0" w:type="auto"/>
          </w:tcPr>
          <w:p w14:paraId="1EADB4A9" w14:textId="77777777" w:rsidR="00A77971" w:rsidRDefault="00000000">
            <w:r>
              <w:t>PRD</w:t>
            </w:r>
          </w:p>
        </w:tc>
        <w:tc>
          <w:tcPr>
            <w:tcW w:w="0" w:type="auto"/>
          </w:tcPr>
          <w:p w14:paraId="08F887DF" w14:textId="77777777" w:rsidR="00A77971" w:rsidRDefault="00000000">
            <w:r>
              <w:t>YSTOCKN_D_5</w:t>
            </w:r>
          </w:p>
        </w:tc>
        <w:tc>
          <w:tcPr>
            <w:tcW w:w="0" w:type="auto"/>
          </w:tcPr>
          <w:p w14:paraId="41812CA2" w14:textId="77777777" w:rsidR="00A77971" w:rsidRDefault="00000000">
            <w:r>
              <w:t>YMPCR_STOCK_REPORT_HANA</w:t>
            </w:r>
          </w:p>
        </w:tc>
        <w:tc>
          <w:tcPr>
            <w:tcW w:w="0" w:type="auto"/>
          </w:tcPr>
          <w:p w14:paraId="139A2CA7" w14:textId="77777777" w:rsidR="00A77971" w:rsidRDefault="00000000">
            <w:pPr>
              <w:jc w:val="right"/>
            </w:pPr>
            <w:r>
              <w:t>4.602</w:t>
            </w:r>
          </w:p>
        </w:tc>
        <w:tc>
          <w:tcPr>
            <w:tcW w:w="0" w:type="auto"/>
          </w:tcPr>
          <w:p w14:paraId="1CAFC86E" w14:textId="7F4234E4" w:rsidR="00A77971" w:rsidRDefault="00000000">
            <w:r>
              <w:t>16.11.</w:t>
            </w:r>
            <w:r w:rsidR="00546B90">
              <w:t>2025</w:t>
            </w:r>
          </w:p>
        </w:tc>
        <w:tc>
          <w:tcPr>
            <w:tcW w:w="0" w:type="auto"/>
          </w:tcPr>
          <w:p w14:paraId="1EA8DB8F" w14:textId="77777777" w:rsidR="00A77971" w:rsidRDefault="00A77971"/>
        </w:tc>
      </w:tr>
    </w:tbl>
    <w:p w14:paraId="2D2423CD" w14:textId="77777777" w:rsidR="00A77971" w:rsidRDefault="00A77971"/>
    <w:bookmarkStart w:id="287" w:name="BA647BBFFBDBD4C70A36"/>
    <w:bookmarkEnd w:id="287"/>
    <w:p w14:paraId="5E7E2BF0" w14:textId="77777777" w:rsidR="00A77971" w:rsidRDefault="00A77971">
      <w:pPr>
        <w:pStyle w:val="Heading3"/>
      </w:pPr>
      <w:r>
        <w:lastRenderedPageBreak/>
        <w:fldChar w:fldCharType="begin"/>
      </w:r>
      <w:r>
        <w:instrText>AUTONUMLGL \e</w:instrText>
      </w:r>
      <w:r>
        <w:fldChar w:fldCharType="end"/>
      </w:r>
      <w:r>
        <w:t xml:space="preserve"> SQL Statement ca3a58d95faa0511223f7e57c57e3285</w:t>
      </w:r>
    </w:p>
    <w:p w14:paraId="2968866F" w14:textId="77777777" w:rsidR="00A77971" w:rsidRDefault="00000000">
      <w:pPr>
        <w:pStyle w:val="sa-text-default"/>
      </w:pPr>
      <w:r>
        <w:t>SELECT</w:t>
      </w:r>
    </w:p>
    <w:p w14:paraId="29FA078C" w14:textId="77777777" w:rsidR="00A77971" w:rsidRDefault="00000000">
      <w:pPr>
        <w:pStyle w:val="sa-text-default"/>
      </w:pPr>
      <w:r>
        <w:t>"MANDT" , "MATBF" , "WERKS" , "LGORT_SID" , "CHARG_SID" , "BUDAT" , "DISUB_OWNER_CID" , "MAT_KDAUF" , "MAT_KDPOS" , "CHARG_CID" , "LBBSA_SID" , "UNRESTRICTEDSTOCK" , "QUALITYINSSTOCK" , "RESTSTOCK" , "BLOCKSTOCK" , "BLOCKSTOCKRETURN" , "MEINS" , "STOCK_QTY" , "JARHPER" , "BWTAR" , "UPTO30DAYS" , "BT31TO90DAYS" , "BT90TO180DAYS" , "ABOVE180DAYS"</w:t>
      </w:r>
    </w:p>
    <w:p w14:paraId="78005AAD" w14:textId="77777777" w:rsidR="00A77971" w:rsidRDefault="00000000">
      <w:pPr>
        <w:pStyle w:val="sa-text-default"/>
      </w:pPr>
      <w:r>
        <w:t>FROM</w:t>
      </w:r>
    </w:p>
    <w:p w14:paraId="40A3905D" w14:textId="77777777" w:rsidR="00A77971" w:rsidRDefault="00000000">
      <w:pPr>
        <w:pStyle w:val="sa-text-default"/>
      </w:pPr>
      <w:r>
        <w:t>/* Entity name: YMPC_WRAPPER_MATDOC_TSM */ "YMPCWRAPMDB" ( "P_WERKS" =&gt; ? , "P_BUDAT" =&gt; ? ) "YMPC_WRAPPER_MATDOC_TSM"</w:t>
      </w:r>
    </w:p>
    <w:p w14:paraId="5DE620D1" w14:textId="77777777" w:rsidR="00A77971" w:rsidRDefault="00000000">
      <w:pPr>
        <w:pStyle w:val="sa-text-default"/>
      </w:pPr>
      <w:r>
        <w:t>WHERE</w:t>
      </w:r>
    </w:p>
    <w:p w14:paraId="6085D461" w14:textId="77777777" w:rsidR="00A77971" w:rsidRDefault="00000000">
      <w:pPr>
        <w:pStyle w:val="sa-text-default"/>
      </w:pPr>
      <w:r>
        <w:t>"MANDT" = ? AND ( ( "MATBF" = ? AND "CHARG_SID" = ? ) OR ( "MATBF" = ? AND "CHARG_SID" = ? ) OR ( "MATBF" = ? AND "CHARG_SID" = ? ) OR ( "MATBF" = ? AND "CHARG_SID" = ? ) OR ( "MATBF" = ? AND "CHARG_SID" = ? ) OR ( "MATBF" = ? AND "CHARG_SID" = ? ) OR ( "MATBF" = ? AND "CHARG_SID" = ? ) OR ( "MATBF" = ? AND "CHARG_SID" = ? ) OR ( "MATBF" = ? AND "CHARG_SID"= ? ) OR ( "MATBF" = ? AND "CHARG_SID" = ? ) OR ( "MATBF" = ? AND "CHARG_SID" = ? ) OR ( "MATBF" = ? AND "CHARG_SID" = ? ) OR ( "MATBF" = ? AND "CHARG_SID" = ? ) OR ( "MATBF" = ? AND "CHARG_SID" = ? ) OR ( "MATBF" = ? AND "CHARG_SID" = ? )OR ( "MATBF" = ? AND "CHARG_SID" = ? ) OR ( "MATBF" = ? AND "CHARG_SID" = ? ) OR ( "MATBF" = ? AND "CHARG_SID" = ? ) OR( "MATBF" = ? AND "CHARG_SID" = ? ) OR ( "MATBF" = ? AND "CHARG_SID" = ? ) OR ( "MATBF" = ? AND "CHARG_SID" = ? ) OR ( "MATBF" = ? AND "CHARG_SID" = ? ) OR ( "MATBF" = ? AND "CHARG_SID" = ? ) OR ( "MATBF" = ? AND "CHARG_SID" = ? ) OR ( "MATBF" = ? AND "CHARG_SID" = ? ) OR ( "MATBF" = ? AND "CHARG_SID" = ? ) OR ( "MATBF" = ? AND "CHARG_SID" = ? ) OR ( "MATBF" = ? AND "CHARG_SID" = ? ) OR ( "MATBF" = ? AND "CHARG_SID" = ? ) OR ( "MATBF" = ? AND "CHARG_SID" = ? ) OR ( "MATBF" =? AND "CHARG_SID" = ? ) OR ( "MATBF" = ? AND "CHARG_SID" = ? ) OR ( "MATBF" = ? AND "CHARG_SID" = ? ) OR ( "MATBF" = ? AND "CHARG_SID" = ? ) OR ( "MATBF" = ? AND "CHARG_SID" = ? ) OR ( "MATBF" = ? AND "CHARG_SID" = ? ) OR ( "MATBF" = ? AND"CHARG_SID" = ? ) OR ( "MATBF" = ? AND "CHARG_SID" = ? ) OR ( "MATBF" = ? AND "CHARG_SID" = ? ) OR ( "MATBF" = ? AND "CHARG_SID" = ? ) OR ( "MATBF" = ? AND "CHARG_SID" = ? ) OR ( "MATBF" = ? AND "CHARG_SID" = ? ) OR ( "MATBF" = ? AND "CHARG_SID" = ? ) OR ( "MATBF" = ? AND "CHARG_SID" = ? ) OR ( "MATBF" = ? AND "CHARG_SID" = ? ) OR ( "MATBF" = ? AND "CHARG_SID" = ? ) OR ( "MATBF" = ? AND "CHARG_SID" = ? ) OR ( "MATBF" = ? AND "CHARG_SID" = ? ) OR ( "MATBF" = ? AND "CHARG_SID"= ? ) OR ( "MATBF" = ? AND "CHARG_SID" = ? ) )  WITH RANGE_RESTRICTION('CURRENT')</w:t>
      </w:r>
    </w:p>
    <w:p w14:paraId="09318102" w14:textId="77777777" w:rsidR="00A77971" w:rsidRDefault="00000000">
      <w:pPr>
        <w:pStyle w:val="sa-table-title"/>
      </w:pPr>
      <w:bookmarkStart w:id="288" w:name="F8D7AADD1396943955FA"/>
      <w:bookmarkEnd w:id="288"/>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774C4525"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B2ECF31" w14:textId="77777777" w:rsidR="00A77971" w:rsidRDefault="00000000">
            <w:r>
              <w:t>Indicator</w:t>
            </w:r>
          </w:p>
        </w:tc>
        <w:tc>
          <w:tcPr>
            <w:tcW w:w="0" w:type="auto"/>
          </w:tcPr>
          <w:p w14:paraId="5DCF5DBF" w14:textId="77777777" w:rsidR="00A77971" w:rsidRDefault="00000000">
            <w:pPr>
              <w:jc w:val="right"/>
            </w:pPr>
            <w:r>
              <w:t>Value</w:t>
            </w:r>
          </w:p>
        </w:tc>
      </w:tr>
      <w:tr w:rsidR="00A77971" w14:paraId="0CD8EE84" w14:textId="77777777">
        <w:tc>
          <w:tcPr>
            <w:tcW w:w="0" w:type="auto"/>
          </w:tcPr>
          <w:p w14:paraId="440597B3" w14:textId="77777777" w:rsidR="00A77971" w:rsidRDefault="00000000">
            <w:r>
              <w:t>Contribution to Total CPU Load [%]</w:t>
            </w:r>
          </w:p>
        </w:tc>
        <w:tc>
          <w:tcPr>
            <w:tcW w:w="0" w:type="auto"/>
          </w:tcPr>
          <w:p w14:paraId="2599803A" w14:textId="77777777" w:rsidR="00A77971" w:rsidRDefault="00000000">
            <w:pPr>
              <w:jc w:val="right"/>
            </w:pPr>
            <w:r>
              <w:t>0,51</w:t>
            </w:r>
          </w:p>
        </w:tc>
      </w:tr>
      <w:tr w:rsidR="00A77971" w14:paraId="2F00BD74" w14:textId="77777777">
        <w:tc>
          <w:tcPr>
            <w:tcW w:w="0" w:type="auto"/>
          </w:tcPr>
          <w:p w14:paraId="7942EF54" w14:textId="77777777" w:rsidR="00A77971" w:rsidRDefault="00000000">
            <w:r>
              <w:t>Contribution to Total Execution Time [%]</w:t>
            </w:r>
          </w:p>
        </w:tc>
        <w:tc>
          <w:tcPr>
            <w:tcW w:w="0" w:type="auto"/>
          </w:tcPr>
          <w:p w14:paraId="17E45E42" w14:textId="77777777" w:rsidR="00A77971" w:rsidRDefault="00000000">
            <w:pPr>
              <w:jc w:val="right"/>
            </w:pPr>
            <w:r>
              <w:t>1,89</w:t>
            </w:r>
          </w:p>
        </w:tc>
      </w:tr>
      <w:tr w:rsidR="00A77971" w14:paraId="6BCF8EDD" w14:textId="77777777">
        <w:tc>
          <w:tcPr>
            <w:tcW w:w="0" w:type="auto"/>
          </w:tcPr>
          <w:p w14:paraId="4A70DCD0" w14:textId="58D06939" w:rsidR="00A77971" w:rsidRDefault="00000000">
            <w:r>
              <w:t>Maximal CPU Consumption per Hour [%] ( 08.</w:t>
            </w:r>
            <w:r w:rsidR="00546B90">
              <w:t>10.2025</w:t>
            </w:r>
            <w:r>
              <w:t xml:space="preserve"> between 09:00 and 10:00 )</w:t>
            </w:r>
          </w:p>
        </w:tc>
        <w:tc>
          <w:tcPr>
            <w:tcW w:w="0" w:type="auto"/>
          </w:tcPr>
          <w:p w14:paraId="66D3F0F3" w14:textId="77777777" w:rsidR="00A77971" w:rsidRDefault="00000000">
            <w:pPr>
              <w:jc w:val="right"/>
            </w:pPr>
            <w:r>
              <w:t>0,29</w:t>
            </w:r>
          </w:p>
        </w:tc>
      </w:tr>
    </w:tbl>
    <w:p w14:paraId="14A8A667" w14:textId="77777777" w:rsidR="00A77971" w:rsidRDefault="00A77971"/>
    <w:bookmarkStart w:id="289" w:name="20C36E2D2EF5710AF959"/>
    <w:bookmarkEnd w:id="289"/>
    <w:p w14:paraId="25048979" w14:textId="77777777" w:rsidR="00A77971" w:rsidRDefault="00A77971">
      <w:pPr>
        <w:pStyle w:val="Heading4"/>
      </w:pPr>
      <w:r>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1105"/>
        <w:gridCol w:w="1476"/>
        <w:gridCol w:w="1080"/>
        <w:gridCol w:w="3333"/>
        <w:gridCol w:w="2855"/>
      </w:tblGrid>
      <w:tr w:rsidR="00A77971" w14:paraId="3A8B5145"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A1AA872" w14:textId="77777777" w:rsidR="00A77971" w:rsidRDefault="00000000">
            <w:r>
              <w:t>Table</w:t>
            </w:r>
          </w:p>
        </w:tc>
        <w:tc>
          <w:tcPr>
            <w:tcW w:w="0" w:type="auto"/>
          </w:tcPr>
          <w:p w14:paraId="2BBCEDD0" w14:textId="77777777" w:rsidR="00A77971" w:rsidRDefault="00000000">
            <w:r>
              <w:t>Field</w:t>
            </w:r>
          </w:p>
        </w:tc>
        <w:tc>
          <w:tcPr>
            <w:tcW w:w="0" w:type="auto"/>
          </w:tcPr>
          <w:p w14:paraId="09FC1A95" w14:textId="77777777" w:rsidR="00A77971" w:rsidRDefault="00000000">
            <w:r>
              <w:t>Operator</w:t>
            </w:r>
          </w:p>
        </w:tc>
        <w:tc>
          <w:tcPr>
            <w:tcW w:w="0" w:type="auto"/>
          </w:tcPr>
          <w:p w14:paraId="27948DB0" w14:textId="77777777" w:rsidR="00A77971" w:rsidRDefault="00000000">
            <w:pPr>
              <w:jc w:val="right"/>
            </w:pPr>
            <w:r>
              <w:t>SCANNED RECORD COUNT</w:t>
            </w:r>
          </w:p>
        </w:tc>
        <w:tc>
          <w:tcPr>
            <w:tcW w:w="0" w:type="auto"/>
          </w:tcPr>
          <w:p w14:paraId="090C5E53" w14:textId="77777777" w:rsidR="00A77971" w:rsidRDefault="00000000">
            <w:pPr>
              <w:jc w:val="right"/>
            </w:pPr>
            <w:r>
              <w:t>INDEX LOOKUP COUNT</w:t>
            </w:r>
          </w:p>
        </w:tc>
      </w:tr>
      <w:tr w:rsidR="00A77971" w14:paraId="262998BA" w14:textId="77777777">
        <w:tc>
          <w:tcPr>
            <w:tcW w:w="0" w:type="auto"/>
          </w:tcPr>
          <w:p w14:paraId="0DB9A9F9" w14:textId="77777777" w:rsidR="00A77971" w:rsidRDefault="00000000">
            <w:r>
              <w:t>MATDOC</w:t>
            </w:r>
          </w:p>
        </w:tc>
        <w:tc>
          <w:tcPr>
            <w:tcW w:w="0" w:type="auto"/>
          </w:tcPr>
          <w:p w14:paraId="26BA6A22" w14:textId="77777777" w:rsidR="00A77971" w:rsidRDefault="00000000">
            <w:r>
              <w:t>CHARG_SID</w:t>
            </w:r>
          </w:p>
        </w:tc>
        <w:tc>
          <w:tcPr>
            <w:tcW w:w="0" w:type="auto"/>
          </w:tcPr>
          <w:p w14:paraId="5886686D" w14:textId="77777777" w:rsidR="00A77971" w:rsidRDefault="00000000">
            <w:r>
              <w:t>=</w:t>
            </w:r>
          </w:p>
        </w:tc>
        <w:tc>
          <w:tcPr>
            <w:tcW w:w="0" w:type="auto"/>
          </w:tcPr>
          <w:p w14:paraId="376101C7" w14:textId="77777777" w:rsidR="00A77971" w:rsidRDefault="00000000">
            <w:pPr>
              <w:jc w:val="right"/>
            </w:pPr>
            <w:r>
              <w:t>333.954.108.842.427</w:t>
            </w:r>
          </w:p>
        </w:tc>
        <w:tc>
          <w:tcPr>
            <w:tcW w:w="0" w:type="auto"/>
          </w:tcPr>
          <w:p w14:paraId="1F8E0384" w14:textId="77777777" w:rsidR="00A77971" w:rsidRDefault="00000000">
            <w:pPr>
              <w:jc w:val="right"/>
            </w:pPr>
            <w:r>
              <w:t>972.081</w:t>
            </w:r>
          </w:p>
        </w:tc>
      </w:tr>
      <w:tr w:rsidR="00A77971" w14:paraId="4AD3A1D5" w14:textId="77777777">
        <w:tc>
          <w:tcPr>
            <w:tcW w:w="0" w:type="auto"/>
          </w:tcPr>
          <w:p w14:paraId="24D4CCC5" w14:textId="77777777" w:rsidR="00A77971" w:rsidRDefault="00000000">
            <w:r>
              <w:t>MATDOC</w:t>
            </w:r>
          </w:p>
        </w:tc>
        <w:tc>
          <w:tcPr>
            <w:tcW w:w="0" w:type="auto"/>
          </w:tcPr>
          <w:p w14:paraId="12C07A0F" w14:textId="77777777" w:rsidR="00A77971" w:rsidRDefault="00000000">
            <w:r>
              <w:t>MANDT</w:t>
            </w:r>
          </w:p>
        </w:tc>
        <w:tc>
          <w:tcPr>
            <w:tcW w:w="0" w:type="auto"/>
          </w:tcPr>
          <w:p w14:paraId="7D1758C7" w14:textId="77777777" w:rsidR="00A77971" w:rsidRDefault="00000000">
            <w:r>
              <w:t>=</w:t>
            </w:r>
          </w:p>
        </w:tc>
        <w:tc>
          <w:tcPr>
            <w:tcW w:w="0" w:type="auto"/>
          </w:tcPr>
          <w:p w14:paraId="03B5C781" w14:textId="77777777" w:rsidR="00A77971" w:rsidRDefault="00000000">
            <w:pPr>
              <w:jc w:val="right"/>
            </w:pPr>
            <w:r>
              <w:t>548.707.335.241</w:t>
            </w:r>
          </w:p>
        </w:tc>
        <w:tc>
          <w:tcPr>
            <w:tcW w:w="0" w:type="auto"/>
          </w:tcPr>
          <w:p w14:paraId="6FB3410E" w14:textId="77777777" w:rsidR="00A77971" w:rsidRDefault="00000000">
            <w:pPr>
              <w:jc w:val="right"/>
            </w:pPr>
            <w:r>
              <w:t>0</w:t>
            </w:r>
          </w:p>
        </w:tc>
      </w:tr>
      <w:tr w:rsidR="00A77971" w14:paraId="7AB9911D" w14:textId="77777777">
        <w:tc>
          <w:tcPr>
            <w:tcW w:w="0" w:type="auto"/>
          </w:tcPr>
          <w:p w14:paraId="33F44A03" w14:textId="77777777" w:rsidR="00A77971" w:rsidRDefault="00000000">
            <w:r>
              <w:t>MATDOC</w:t>
            </w:r>
          </w:p>
        </w:tc>
        <w:tc>
          <w:tcPr>
            <w:tcW w:w="0" w:type="auto"/>
          </w:tcPr>
          <w:p w14:paraId="3DC82291" w14:textId="77777777" w:rsidR="00A77971" w:rsidRDefault="00000000">
            <w:r>
              <w:t>MATBF</w:t>
            </w:r>
          </w:p>
        </w:tc>
        <w:tc>
          <w:tcPr>
            <w:tcW w:w="0" w:type="auto"/>
          </w:tcPr>
          <w:p w14:paraId="41E2E779" w14:textId="77777777" w:rsidR="00A77971" w:rsidRDefault="00000000">
            <w:r>
              <w:t>=</w:t>
            </w:r>
          </w:p>
        </w:tc>
        <w:tc>
          <w:tcPr>
            <w:tcW w:w="0" w:type="auto"/>
          </w:tcPr>
          <w:p w14:paraId="38D6DBC8" w14:textId="77777777" w:rsidR="00A77971" w:rsidRDefault="00000000">
            <w:pPr>
              <w:jc w:val="right"/>
            </w:pPr>
            <w:r>
              <w:t>185.327.222.403.864</w:t>
            </w:r>
          </w:p>
        </w:tc>
        <w:tc>
          <w:tcPr>
            <w:tcW w:w="0" w:type="auto"/>
          </w:tcPr>
          <w:p w14:paraId="25BA64CB" w14:textId="77777777" w:rsidR="00A77971" w:rsidRDefault="00000000">
            <w:pPr>
              <w:jc w:val="right"/>
            </w:pPr>
            <w:r>
              <w:t>4.974.459</w:t>
            </w:r>
          </w:p>
        </w:tc>
      </w:tr>
    </w:tbl>
    <w:p w14:paraId="3C010FC7" w14:textId="77777777" w:rsidR="00A77971" w:rsidRDefault="00A77971"/>
    <w:bookmarkStart w:id="290" w:name="EAA307DEDB167C4C80E3"/>
    <w:bookmarkEnd w:id="290"/>
    <w:p w14:paraId="0FC72415" w14:textId="77777777" w:rsidR="00A77971" w:rsidRDefault="00A77971">
      <w:pPr>
        <w:pStyle w:val="Heading4"/>
      </w:pPr>
      <w:r>
        <w:fldChar w:fldCharType="begin"/>
      </w:r>
      <w:r>
        <w:instrText>AUTONUMLGL \e</w:instrText>
      </w:r>
      <w:r>
        <w:fldChar w:fldCharType="end"/>
      </w:r>
      <w:r>
        <w:t xml:space="preserve"> Time Consumption</w:t>
      </w:r>
    </w:p>
    <w:p w14:paraId="65BFE47C"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204"/>
        <w:gridCol w:w="1547"/>
        <w:gridCol w:w="2050"/>
        <w:gridCol w:w="1998"/>
        <w:gridCol w:w="2050"/>
      </w:tblGrid>
      <w:tr w:rsidR="00A77971" w14:paraId="74EBCE1E"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DAD655B" w14:textId="77777777" w:rsidR="00A77971" w:rsidRDefault="00000000">
            <w:r>
              <w:t>Activity</w:t>
            </w:r>
          </w:p>
        </w:tc>
        <w:tc>
          <w:tcPr>
            <w:tcW w:w="0" w:type="auto"/>
          </w:tcPr>
          <w:p w14:paraId="501614A5" w14:textId="77777777" w:rsidR="00A77971" w:rsidRDefault="00000000">
            <w:pPr>
              <w:jc w:val="right"/>
            </w:pPr>
            <w:r>
              <w:t>Total Time [s]</w:t>
            </w:r>
          </w:p>
        </w:tc>
        <w:tc>
          <w:tcPr>
            <w:tcW w:w="0" w:type="auto"/>
          </w:tcPr>
          <w:p w14:paraId="7A22EDCE" w14:textId="77777777" w:rsidR="00A77971" w:rsidRDefault="00000000">
            <w:pPr>
              <w:jc w:val="right"/>
            </w:pPr>
            <w:r>
              <w:t>Average Time [us]</w:t>
            </w:r>
          </w:p>
        </w:tc>
        <w:tc>
          <w:tcPr>
            <w:tcW w:w="0" w:type="auto"/>
          </w:tcPr>
          <w:p w14:paraId="2909FF4F" w14:textId="77777777" w:rsidR="00A77971" w:rsidRDefault="00000000">
            <w:pPr>
              <w:jc w:val="right"/>
            </w:pPr>
            <w:r>
              <w:t>Minimal Time [us]</w:t>
            </w:r>
          </w:p>
        </w:tc>
        <w:tc>
          <w:tcPr>
            <w:tcW w:w="0" w:type="auto"/>
          </w:tcPr>
          <w:p w14:paraId="7F943CC2" w14:textId="77777777" w:rsidR="00A77971" w:rsidRDefault="00000000">
            <w:pPr>
              <w:jc w:val="right"/>
            </w:pPr>
            <w:r>
              <w:t>Maximal Time [us]</w:t>
            </w:r>
          </w:p>
        </w:tc>
      </w:tr>
      <w:tr w:rsidR="00A77971" w14:paraId="6AB2A248" w14:textId="77777777">
        <w:tc>
          <w:tcPr>
            <w:tcW w:w="0" w:type="auto"/>
          </w:tcPr>
          <w:p w14:paraId="154F479E" w14:textId="77777777" w:rsidR="00A77971" w:rsidRDefault="00000000">
            <w:r>
              <w:t>TOTAL EXECUTION</w:t>
            </w:r>
          </w:p>
        </w:tc>
        <w:tc>
          <w:tcPr>
            <w:tcW w:w="0" w:type="auto"/>
          </w:tcPr>
          <w:p w14:paraId="1D7B2F79" w14:textId="77777777" w:rsidR="00A77971" w:rsidRDefault="00000000">
            <w:pPr>
              <w:jc w:val="right"/>
            </w:pPr>
            <w:r>
              <w:t>167.842</w:t>
            </w:r>
          </w:p>
        </w:tc>
        <w:tc>
          <w:tcPr>
            <w:tcW w:w="0" w:type="auto"/>
          </w:tcPr>
          <w:p w14:paraId="19D8FBD8" w14:textId="77777777" w:rsidR="00A77971" w:rsidRDefault="00000000">
            <w:pPr>
              <w:jc w:val="right"/>
            </w:pPr>
            <w:r>
              <w:t>657.201</w:t>
            </w:r>
          </w:p>
        </w:tc>
        <w:tc>
          <w:tcPr>
            <w:tcW w:w="0" w:type="auto"/>
          </w:tcPr>
          <w:p w14:paraId="34423A80" w14:textId="77777777" w:rsidR="00A77971" w:rsidRDefault="00000000">
            <w:pPr>
              <w:jc w:val="right"/>
            </w:pPr>
            <w:r>
              <w:t>1.010</w:t>
            </w:r>
          </w:p>
        </w:tc>
        <w:tc>
          <w:tcPr>
            <w:tcW w:w="0" w:type="auto"/>
          </w:tcPr>
          <w:p w14:paraId="6BCB20B5" w14:textId="77777777" w:rsidR="00A77971" w:rsidRDefault="00000000">
            <w:pPr>
              <w:jc w:val="right"/>
            </w:pPr>
            <w:r>
              <w:t>80.235.090</w:t>
            </w:r>
          </w:p>
        </w:tc>
      </w:tr>
      <w:tr w:rsidR="00A77971" w14:paraId="1C1B46CE" w14:textId="77777777">
        <w:tc>
          <w:tcPr>
            <w:tcW w:w="0" w:type="auto"/>
          </w:tcPr>
          <w:p w14:paraId="62089EF6" w14:textId="77777777" w:rsidR="00A77971" w:rsidRDefault="00000000">
            <w:r>
              <w:t>PREPARATION</w:t>
            </w:r>
          </w:p>
        </w:tc>
        <w:tc>
          <w:tcPr>
            <w:tcW w:w="0" w:type="auto"/>
          </w:tcPr>
          <w:p w14:paraId="7FC73867" w14:textId="77777777" w:rsidR="00A77971" w:rsidRDefault="00000000">
            <w:pPr>
              <w:jc w:val="right"/>
            </w:pPr>
            <w:r>
              <w:t>6</w:t>
            </w:r>
          </w:p>
        </w:tc>
        <w:tc>
          <w:tcPr>
            <w:tcW w:w="0" w:type="auto"/>
          </w:tcPr>
          <w:p w14:paraId="18CBBCFC" w14:textId="77777777" w:rsidR="00A77971" w:rsidRDefault="00000000">
            <w:pPr>
              <w:jc w:val="right"/>
            </w:pPr>
            <w:r>
              <w:t>23</w:t>
            </w:r>
          </w:p>
        </w:tc>
        <w:tc>
          <w:tcPr>
            <w:tcW w:w="0" w:type="auto"/>
          </w:tcPr>
          <w:p w14:paraId="5B1DC2DF" w14:textId="77777777" w:rsidR="00A77971" w:rsidRDefault="00A77971"/>
        </w:tc>
        <w:tc>
          <w:tcPr>
            <w:tcW w:w="0" w:type="auto"/>
          </w:tcPr>
          <w:p w14:paraId="1FC9CF1D" w14:textId="77777777" w:rsidR="00A77971" w:rsidRDefault="00A77971"/>
        </w:tc>
      </w:tr>
      <w:tr w:rsidR="00A77971" w14:paraId="2EABAF9A" w14:textId="77777777">
        <w:tc>
          <w:tcPr>
            <w:tcW w:w="0" w:type="auto"/>
          </w:tcPr>
          <w:p w14:paraId="5D781A4F" w14:textId="77777777" w:rsidR="00A77971" w:rsidRDefault="00000000">
            <w:r>
              <w:t>LOCK DURATION</w:t>
            </w:r>
          </w:p>
        </w:tc>
        <w:tc>
          <w:tcPr>
            <w:tcW w:w="0" w:type="auto"/>
          </w:tcPr>
          <w:p w14:paraId="639641DB" w14:textId="77777777" w:rsidR="00A77971" w:rsidRDefault="00000000">
            <w:pPr>
              <w:jc w:val="right"/>
            </w:pPr>
            <w:r>
              <w:t>0</w:t>
            </w:r>
          </w:p>
        </w:tc>
        <w:tc>
          <w:tcPr>
            <w:tcW w:w="0" w:type="auto"/>
          </w:tcPr>
          <w:p w14:paraId="166963C0" w14:textId="77777777" w:rsidR="00A77971" w:rsidRDefault="00000000">
            <w:pPr>
              <w:jc w:val="right"/>
            </w:pPr>
            <w:r>
              <w:t>0</w:t>
            </w:r>
          </w:p>
        </w:tc>
        <w:tc>
          <w:tcPr>
            <w:tcW w:w="0" w:type="auto"/>
          </w:tcPr>
          <w:p w14:paraId="64247385" w14:textId="77777777" w:rsidR="00A77971" w:rsidRDefault="00A77971"/>
        </w:tc>
        <w:tc>
          <w:tcPr>
            <w:tcW w:w="0" w:type="auto"/>
          </w:tcPr>
          <w:p w14:paraId="6570AD0D" w14:textId="77777777" w:rsidR="00A77971" w:rsidRDefault="00A77971"/>
        </w:tc>
      </w:tr>
    </w:tbl>
    <w:p w14:paraId="0B7C85A9" w14:textId="77777777" w:rsidR="00A77971" w:rsidRDefault="00A77971"/>
    <w:bookmarkStart w:id="291" w:name="4001E5894AA415A66E1A"/>
    <w:bookmarkEnd w:id="291"/>
    <w:p w14:paraId="43204849" w14:textId="77777777" w:rsidR="00A77971" w:rsidRDefault="00A77971">
      <w:pPr>
        <w:pStyle w:val="Heading4"/>
      </w:pPr>
      <w:r>
        <w:fldChar w:fldCharType="begin"/>
      </w:r>
      <w:r>
        <w:instrText>AUTONUMLGL \e</w:instrText>
      </w:r>
      <w:r>
        <w:fldChar w:fldCharType="end"/>
      </w:r>
      <w:r>
        <w:t xml:space="preserve"> Statement History (Thread Sample 'Running')</w:t>
      </w:r>
    </w:p>
    <w:p w14:paraId="4881F295"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3C4424B5" w14:textId="5047096C" w:rsidR="00A77971" w:rsidRDefault="00C93849">
      <w:pPr>
        <w:pStyle w:val="sa-chart"/>
      </w:pPr>
      <w:r>
        <w:rPr>
          <w:noProof/>
        </w:rPr>
        <w:lastRenderedPageBreak/>
        <w:drawing>
          <wp:inline distT="0" distB="0" distL="0" distR="0" wp14:anchorId="73A2E540" wp14:editId="3E40A001">
            <wp:extent cx="6261100" cy="2882900"/>
            <wp:effectExtent l="0" t="0" r="0" b="0"/>
            <wp:docPr id="557" name="Pictur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57"/>
                    <pic:cNvPicPr preferRelativeResize="0">
                      <a:picLocks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292" w:name="0D2B6C34771546BE5079"/>
    <w:bookmarkEnd w:id="292"/>
    <w:p w14:paraId="1D4100C8" w14:textId="77777777" w:rsidR="00A77971" w:rsidRDefault="00A77971">
      <w:pPr>
        <w:pStyle w:val="Heading4"/>
      </w:pPr>
      <w:r>
        <w:fldChar w:fldCharType="begin"/>
      </w:r>
      <w:r>
        <w:instrText>AUTONUMLGL \e</w:instrText>
      </w:r>
      <w:r>
        <w:fldChar w:fldCharType="end"/>
      </w:r>
      <w:r>
        <w:t xml:space="preserve"> Correlation with Index Server Resource Consumption</w:t>
      </w:r>
    </w:p>
    <w:p w14:paraId="61C7C801" w14:textId="77777777" w:rsidR="00A77971" w:rsidRDefault="00000000">
      <w:pPr>
        <w:pStyle w:val="sa-text-default"/>
      </w:pPr>
      <w:r>
        <w:t>The distribution of thread samples with the status "Running" correlates strongly with the overall CPU or memory consumption of the system. Such a correlation indicates that this statement might be responsible for peaks in the memory or CPU consumption.</w:t>
      </w:r>
    </w:p>
    <w:tbl>
      <w:tblPr>
        <w:tblStyle w:val="sa-table-sa-table-col-title"/>
        <w:tblW w:w="5000" w:type="pct"/>
        <w:tblInd w:w="15" w:type="dxa"/>
        <w:tblLook w:val="0020" w:firstRow="1" w:lastRow="0" w:firstColumn="0" w:lastColumn="0" w:noHBand="0" w:noVBand="0"/>
      </w:tblPr>
      <w:tblGrid>
        <w:gridCol w:w="6395"/>
        <w:gridCol w:w="1925"/>
        <w:gridCol w:w="1529"/>
      </w:tblGrid>
      <w:tr w:rsidR="00A77971" w14:paraId="319279B9"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850B5EA" w14:textId="77777777" w:rsidR="00A77971" w:rsidRDefault="00000000">
            <w:r>
              <w:t>Distiribution</w:t>
            </w:r>
          </w:p>
        </w:tc>
        <w:tc>
          <w:tcPr>
            <w:tcW w:w="0" w:type="auto"/>
          </w:tcPr>
          <w:p w14:paraId="5B5FACE5" w14:textId="77777777" w:rsidR="00A77971" w:rsidRDefault="00000000">
            <w:pPr>
              <w:jc w:val="right"/>
            </w:pPr>
            <w:r>
              <w:t>Correlation Coefficient</w:t>
            </w:r>
          </w:p>
        </w:tc>
        <w:tc>
          <w:tcPr>
            <w:tcW w:w="0" w:type="auto"/>
          </w:tcPr>
          <w:p w14:paraId="0078B3B3" w14:textId="77777777" w:rsidR="00A77971" w:rsidRDefault="00000000">
            <w:r>
              <w:t>Comment</w:t>
            </w:r>
          </w:p>
        </w:tc>
      </w:tr>
      <w:tr w:rsidR="00A77971" w14:paraId="61E490C0" w14:textId="77777777">
        <w:tc>
          <w:tcPr>
            <w:tcW w:w="0" w:type="auto"/>
          </w:tcPr>
          <w:p w14:paraId="5B5481AD" w14:textId="77777777" w:rsidR="00A77971" w:rsidRDefault="00000000">
            <w:r>
              <w:t>CPU consumption index server(s)  - Threads (running) from this SQL statement</w:t>
            </w:r>
          </w:p>
        </w:tc>
        <w:tc>
          <w:tcPr>
            <w:tcW w:w="0" w:type="auto"/>
          </w:tcPr>
          <w:p w14:paraId="53FFBC86" w14:textId="77777777" w:rsidR="00A77971" w:rsidRDefault="00000000">
            <w:pPr>
              <w:jc w:val="right"/>
            </w:pPr>
            <w:r>
              <w:t>0,71</w:t>
            </w:r>
          </w:p>
        </w:tc>
        <w:tc>
          <w:tcPr>
            <w:tcW w:w="0" w:type="auto"/>
          </w:tcPr>
          <w:p w14:paraId="14F04DC7" w14:textId="77777777" w:rsidR="00A77971" w:rsidRDefault="00000000">
            <w:r>
              <w:t>strong correlation</w:t>
            </w:r>
          </w:p>
        </w:tc>
      </w:tr>
      <w:tr w:rsidR="00A77971" w14:paraId="64CAF916" w14:textId="77777777">
        <w:tc>
          <w:tcPr>
            <w:tcW w:w="0" w:type="auto"/>
          </w:tcPr>
          <w:p w14:paraId="1891FE34" w14:textId="77777777" w:rsidR="00A77971" w:rsidRDefault="00000000">
            <w:r>
              <w:t>Memory consumption index server(s)  - Threads (running) from this SQL Statement</w:t>
            </w:r>
          </w:p>
        </w:tc>
        <w:tc>
          <w:tcPr>
            <w:tcW w:w="0" w:type="auto"/>
          </w:tcPr>
          <w:p w14:paraId="33D1CC4F" w14:textId="77777777" w:rsidR="00A77971" w:rsidRDefault="00000000">
            <w:pPr>
              <w:jc w:val="right"/>
            </w:pPr>
            <w:r>
              <w:t>0,42</w:t>
            </w:r>
          </w:p>
        </w:tc>
        <w:tc>
          <w:tcPr>
            <w:tcW w:w="0" w:type="auto"/>
          </w:tcPr>
          <w:p w14:paraId="1297CE1D" w14:textId="77777777" w:rsidR="00A77971" w:rsidRDefault="00000000">
            <w:r>
              <w:t>medium correlation</w:t>
            </w:r>
          </w:p>
        </w:tc>
      </w:tr>
    </w:tbl>
    <w:p w14:paraId="59C2B6EE" w14:textId="77777777" w:rsidR="00A77971" w:rsidRDefault="00A77971"/>
    <w:bookmarkStart w:id="293" w:name="8817D1BBF648BB8A23EF"/>
    <w:bookmarkEnd w:id="293"/>
    <w:p w14:paraId="1DF09E8E" w14:textId="77777777" w:rsidR="00A77971" w:rsidRDefault="00A77971">
      <w:pPr>
        <w:pStyle w:val="Heading4"/>
      </w:pPr>
      <w:r>
        <w:fldChar w:fldCharType="begin"/>
      </w:r>
      <w:r>
        <w:instrText>AUTONUMLGL \e</w:instrText>
      </w:r>
      <w:r>
        <w:fldChar w:fldCharType="end"/>
      </w:r>
      <w:r>
        <w:t xml:space="preserve"> Tables</w:t>
      </w:r>
    </w:p>
    <w:p w14:paraId="32FF7C1D"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1330"/>
        <w:gridCol w:w="1611"/>
        <w:gridCol w:w="1241"/>
        <w:gridCol w:w="2137"/>
        <w:gridCol w:w="2174"/>
        <w:gridCol w:w="1356"/>
      </w:tblGrid>
      <w:tr w:rsidR="00A77971" w14:paraId="48F1ECF5"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E4925CD" w14:textId="77777777" w:rsidR="00A77971" w:rsidRDefault="00000000">
            <w:r>
              <w:t>Table Name</w:t>
            </w:r>
          </w:p>
        </w:tc>
        <w:tc>
          <w:tcPr>
            <w:tcW w:w="0" w:type="auto"/>
          </w:tcPr>
          <w:p w14:paraId="273BE4F8" w14:textId="77777777" w:rsidR="00A77971" w:rsidRDefault="00000000">
            <w:r>
              <w:t>Schema Name</w:t>
            </w:r>
          </w:p>
        </w:tc>
        <w:tc>
          <w:tcPr>
            <w:tcW w:w="0" w:type="auto"/>
          </w:tcPr>
          <w:p w14:paraId="3FCBBA1D" w14:textId="77777777" w:rsidR="00A77971" w:rsidRDefault="00000000">
            <w:r>
              <w:t>Table Type</w:t>
            </w:r>
          </w:p>
        </w:tc>
        <w:tc>
          <w:tcPr>
            <w:tcW w:w="0" w:type="auto"/>
          </w:tcPr>
          <w:p w14:paraId="05AFB0F9" w14:textId="77777777" w:rsidR="00A77971" w:rsidRDefault="00000000">
            <w:r>
              <w:t>Partition Type</w:t>
            </w:r>
          </w:p>
        </w:tc>
        <w:tc>
          <w:tcPr>
            <w:tcW w:w="0" w:type="auto"/>
          </w:tcPr>
          <w:p w14:paraId="4024EA0B" w14:textId="77777777" w:rsidR="00A77971" w:rsidRDefault="00000000">
            <w:pPr>
              <w:jc w:val="right"/>
            </w:pPr>
            <w:r>
              <w:t>Number of Records</w:t>
            </w:r>
          </w:p>
        </w:tc>
        <w:tc>
          <w:tcPr>
            <w:tcW w:w="0" w:type="auto"/>
          </w:tcPr>
          <w:p w14:paraId="63337A91" w14:textId="77777777" w:rsidR="00A77971" w:rsidRDefault="00000000">
            <w:r>
              <w:t>Host</w:t>
            </w:r>
          </w:p>
        </w:tc>
      </w:tr>
      <w:tr w:rsidR="00A77971" w14:paraId="192EE9A0" w14:textId="77777777">
        <w:tc>
          <w:tcPr>
            <w:tcW w:w="0" w:type="auto"/>
          </w:tcPr>
          <w:p w14:paraId="041C5C82" w14:textId="77777777" w:rsidR="00A77971" w:rsidRDefault="00000000">
            <w:r>
              <w:t>MATDOC</w:t>
            </w:r>
          </w:p>
        </w:tc>
        <w:tc>
          <w:tcPr>
            <w:tcW w:w="0" w:type="auto"/>
          </w:tcPr>
          <w:p w14:paraId="4F15911C" w14:textId="77777777" w:rsidR="00A77971" w:rsidRDefault="00000000">
            <w:r>
              <w:t>SAPPRD</w:t>
            </w:r>
          </w:p>
        </w:tc>
        <w:tc>
          <w:tcPr>
            <w:tcW w:w="0" w:type="auto"/>
          </w:tcPr>
          <w:p w14:paraId="096CCD9F" w14:textId="77777777" w:rsidR="00A77971" w:rsidRDefault="00000000">
            <w:r>
              <w:t>COLUMN</w:t>
            </w:r>
          </w:p>
        </w:tc>
        <w:tc>
          <w:tcPr>
            <w:tcW w:w="0" w:type="auto"/>
          </w:tcPr>
          <w:p w14:paraId="2E18F633" w14:textId="77777777" w:rsidR="00A77971" w:rsidRDefault="00000000">
            <w:r>
              <w:t>Table not partitioned</w:t>
            </w:r>
          </w:p>
        </w:tc>
        <w:tc>
          <w:tcPr>
            <w:tcW w:w="0" w:type="auto"/>
          </w:tcPr>
          <w:p w14:paraId="0EA9C72A" w14:textId="77777777" w:rsidR="00A77971" w:rsidRDefault="00000000">
            <w:pPr>
              <w:jc w:val="right"/>
            </w:pPr>
            <w:r>
              <w:t>565.077.043</w:t>
            </w:r>
          </w:p>
        </w:tc>
        <w:tc>
          <w:tcPr>
            <w:tcW w:w="0" w:type="auto"/>
          </w:tcPr>
          <w:p w14:paraId="224A586C" w14:textId="77777777" w:rsidR="00A77971" w:rsidRDefault="00000000">
            <w:r>
              <w:t>tsls4proddbh</w:t>
            </w:r>
          </w:p>
        </w:tc>
      </w:tr>
    </w:tbl>
    <w:p w14:paraId="37C5500E" w14:textId="77777777" w:rsidR="00A77971" w:rsidRDefault="00A77971"/>
    <w:bookmarkStart w:id="294" w:name="18AEC2DE413A4014CCA2"/>
    <w:bookmarkEnd w:id="294"/>
    <w:p w14:paraId="279CF404" w14:textId="77777777" w:rsidR="00A77971" w:rsidRDefault="00A77971">
      <w:pPr>
        <w:pStyle w:val="Heading4"/>
      </w:pPr>
      <w:r>
        <w:fldChar w:fldCharType="begin"/>
      </w:r>
      <w:r>
        <w:instrText>AUTONUMLGL \e</w:instrText>
      </w:r>
      <w:r>
        <w:fldChar w:fldCharType="end"/>
      </w:r>
      <w:r>
        <w:t xml:space="preserve"> Origin of SQL Statement</w:t>
      </w:r>
    </w:p>
    <w:p w14:paraId="4B4A0981"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411"/>
        <w:gridCol w:w="3171"/>
        <w:gridCol w:w="3171"/>
        <w:gridCol w:w="481"/>
        <w:gridCol w:w="1547"/>
        <w:gridCol w:w="1068"/>
      </w:tblGrid>
      <w:tr w:rsidR="00A77971" w14:paraId="2010C914"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25B81B6" w14:textId="77777777" w:rsidR="00A77971" w:rsidRDefault="00000000">
            <w:r>
              <w:t>SID</w:t>
            </w:r>
          </w:p>
        </w:tc>
        <w:tc>
          <w:tcPr>
            <w:tcW w:w="0" w:type="auto"/>
          </w:tcPr>
          <w:p w14:paraId="3B8C19E1" w14:textId="77777777" w:rsidR="00A77971" w:rsidRDefault="00000000">
            <w:r>
              <w:t>Transaction / Jobaname</w:t>
            </w:r>
          </w:p>
        </w:tc>
        <w:tc>
          <w:tcPr>
            <w:tcW w:w="0" w:type="auto"/>
          </w:tcPr>
          <w:p w14:paraId="08C9A2D6" w14:textId="77777777" w:rsidR="00A77971" w:rsidRDefault="00000000">
            <w:r>
              <w:t>Report</w:t>
            </w:r>
          </w:p>
        </w:tc>
        <w:tc>
          <w:tcPr>
            <w:tcW w:w="0" w:type="auto"/>
          </w:tcPr>
          <w:p w14:paraId="3A7893E8" w14:textId="77777777" w:rsidR="00A77971" w:rsidRDefault="00000000">
            <w:pPr>
              <w:jc w:val="right"/>
            </w:pPr>
            <w:r>
              <w:t>Line</w:t>
            </w:r>
          </w:p>
        </w:tc>
        <w:tc>
          <w:tcPr>
            <w:tcW w:w="0" w:type="auto"/>
          </w:tcPr>
          <w:p w14:paraId="3ECEEC8B" w14:textId="77777777" w:rsidR="00A77971" w:rsidRDefault="00000000">
            <w:r>
              <w:t>Last Changed on:</w:t>
            </w:r>
          </w:p>
        </w:tc>
        <w:tc>
          <w:tcPr>
            <w:tcW w:w="0" w:type="auto"/>
          </w:tcPr>
          <w:p w14:paraId="2355725B" w14:textId="77777777" w:rsidR="00A77971" w:rsidRDefault="00000000">
            <w:pPr>
              <w:jc w:val="center"/>
            </w:pPr>
            <w:r>
              <w:t>SAP Coding</w:t>
            </w:r>
          </w:p>
        </w:tc>
      </w:tr>
      <w:tr w:rsidR="00A77971" w14:paraId="493540E1" w14:textId="77777777">
        <w:tc>
          <w:tcPr>
            <w:tcW w:w="0" w:type="auto"/>
          </w:tcPr>
          <w:p w14:paraId="3EFECAB3" w14:textId="77777777" w:rsidR="00A77971" w:rsidRDefault="00000000">
            <w:r>
              <w:t>PRD</w:t>
            </w:r>
          </w:p>
        </w:tc>
        <w:tc>
          <w:tcPr>
            <w:tcW w:w="0" w:type="auto"/>
          </w:tcPr>
          <w:p w14:paraId="4FB304FA" w14:textId="77777777" w:rsidR="00A77971" w:rsidRDefault="00000000">
            <w:r>
              <w:t>/IRM/LAUNCHPAD</w:t>
            </w:r>
          </w:p>
        </w:tc>
        <w:tc>
          <w:tcPr>
            <w:tcW w:w="0" w:type="auto"/>
          </w:tcPr>
          <w:p w14:paraId="21D2BD65" w14:textId="77777777" w:rsidR="00A77971" w:rsidRDefault="00000000">
            <w:r>
              <w:t>YMPCR_STOCK_REPORT_HANA_V2</w:t>
            </w:r>
          </w:p>
        </w:tc>
        <w:tc>
          <w:tcPr>
            <w:tcW w:w="0" w:type="auto"/>
          </w:tcPr>
          <w:p w14:paraId="2CB8859D" w14:textId="77777777" w:rsidR="00A77971" w:rsidRDefault="00000000">
            <w:pPr>
              <w:jc w:val="right"/>
            </w:pPr>
            <w:r>
              <w:t>7.344</w:t>
            </w:r>
          </w:p>
        </w:tc>
        <w:tc>
          <w:tcPr>
            <w:tcW w:w="0" w:type="auto"/>
          </w:tcPr>
          <w:p w14:paraId="3DEA9B2C" w14:textId="1108CDA4" w:rsidR="00A77971" w:rsidRDefault="00000000">
            <w:r>
              <w:t>25.10.</w:t>
            </w:r>
            <w:r w:rsidR="00546B90">
              <w:t>2025</w:t>
            </w:r>
          </w:p>
        </w:tc>
        <w:tc>
          <w:tcPr>
            <w:tcW w:w="0" w:type="auto"/>
          </w:tcPr>
          <w:p w14:paraId="6C4FB73B" w14:textId="77777777" w:rsidR="00A77971" w:rsidRDefault="00A77971"/>
        </w:tc>
      </w:tr>
      <w:tr w:rsidR="00A77971" w14:paraId="26896568" w14:textId="77777777">
        <w:tc>
          <w:tcPr>
            <w:tcW w:w="0" w:type="auto"/>
          </w:tcPr>
          <w:p w14:paraId="1B06C7B0" w14:textId="77777777" w:rsidR="00A77971" w:rsidRDefault="00000000">
            <w:r>
              <w:t>PRD</w:t>
            </w:r>
          </w:p>
        </w:tc>
        <w:tc>
          <w:tcPr>
            <w:tcW w:w="0" w:type="auto"/>
          </w:tcPr>
          <w:p w14:paraId="6E277D82" w14:textId="77777777" w:rsidR="00A77971" w:rsidRDefault="00000000">
            <w:r>
              <w:t>ANGUL_HR_STOCK</w:t>
            </w:r>
          </w:p>
        </w:tc>
        <w:tc>
          <w:tcPr>
            <w:tcW w:w="0" w:type="auto"/>
          </w:tcPr>
          <w:p w14:paraId="7C06C482" w14:textId="77777777" w:rsidR="00A77971" w:rsidRDefault="00000000">
            <w:r>
              <w:t>YMPCR_STOCK_REPORT_HANA_V2</w:t>
            </w:r>
          </w:p>
        </w:tc>
        <w:tc>
          <w:tcPr>
            <w:tcW w:w="0" w:type="auto"/>
          </w:tcPr>
          <w:p w14:paraId="2AAD98CD" w14:textId="77777777" w:rsidR="00A77971" w:rsidRDefault="00000000">
            <w:pPr>
              <w:jc w:val="right"/>
            </w:pPr>
            <w:r>
              <w:t>7.344</w:t>
            </w:r>
          </w:p>
        </w:tc>
        <w:tc>
          <w:tcPr>
            <w:tcW w:w="0" w:type="auto"/>
          </w:tcPr>
          <w:p w14:paraId="60CBC7C3" w14:textId="54E0EE2D" w:rsidR="00A77971" w:rsidRDefault="00000000">
            <w:r>
              <w:t>25.10.</w:t>
            </w:r>
            <w:r w:rsidR="00546B90">
              <w:t>2025</w:t>
            </w:r>
          </w:p>
        </w:tc>
        <w:tc>
          <w:tcPr>
            <w:tcW w:w="0" w:type="auto"/>
          </w:tcPr>
          <w:p w14:paraId="04BB7523" w14:textId="77777777" w:rsidR="00A77971" w:rsidRDefault="00A77971"/>
        </w:tc>
      </w:tr>
      <w:tr w:rsidR="00A77971" w14:paraId="4E246B16" w14:textId="77777777">
        <w:tc>
          <w:tcPr>
            <w:tcW w:w="0" w:type="auto"/>
          </w:tcPr>
          <w:p w14:paraId="00040846" w14:textId="77777777" w:rsidR="00A77971" w:rsidRDefault="00000000">
            <w:r>
              <w:t>PRD</w:t>
            </w:r>
          </w:p>
        </w:tc>
        <w:tc>
          <w:tcPr>
            <w:tcW w:w="0" w:type="auto"/>
          </w:tcPr>
          <w:p w14:paraId="35BE0F77" w14:textId="77777777" w:rsidR="00A77971" w:rsidRDefault="00000000">
            <w:r>
              <w:t>KHOPOLI_HR_STK</w:t>
            </w:r>
          </w:p>
        </w:tc>
        <w:tc>
          <w:tcPr>
            <w:tcW w:w="0" w:type="auto"/>
          </w:tcPr>
          <w:p w14:paraId="57641E40" w14:textId="77777777" w:rsidR="00A77971" w:rsidRDefault="00000000">
            <w:r>
              <w:t>YMPCR_STOCK_REPORT_HANA_V2</w:t>
            </w:r>
          </w:p>
        </w:tc>
        <w:tc>
          <w:tcPr>
            <w:tcW w:w="0" w:type="auto"/>
          </w:tcPr>
          <w:p w14:paraId="36E952AB" w14:textId="77777777" w:rsidR="00A77971" w:rsidRDefault="00000000">
            <w:pPr>
              <w:jc w:val="right"/>
            </w:pPr>
            <w:r>
              <w:t>7.344</w:t>
            </w:r>
          </w:p>
        </w:tc>
        <w:tc>
          <w:tcPr>
            <w:tcW w:w="0" w:type="auto"/>
          </w:tcPr>
          <w:p w14:paraId="301546A9" w14:textId="218028B0" w:rsidR="00A77971" w:rsidRDefault="00000000">
            <w:r>
              <w:t>25.10.</w:t>
            </w:r>
            <w:r w:rsidR="00546B90">
              <w:t>2025</w:t>
            </w:r>
          </w:p>
        </w:tc>
        <w:tc>
          <w:tcPr>
            <w:tcW w:w="0" w:type="auto"/>
          </w:tcPr>
          <w:p w14:paraId="3B448162" w14:textId="77777777" w:rsidR="00A77971" w:rsidRDefault="00A77971"/>
        </w:tc>
      </w:tr>
      <w:tr w:rsidR="00A77971" w14:paraId="7DD554E8" w14:textId="77777777">
        <w:tc>
          <w:tcPr>
            <w:tcW w:w="0" w:type="auto"/>
          </w:tcPr>
          <w:p w14:paraId="662D06B4" w14:textId="77777777" w:rsidR="00A77971" w:rsidRDefault="00000000">
            <w:r>
              <w:t>PRD</w:t>
            </w:r>
          </w:p>
        </w:tc>
        <w:tc>
          <w:tcPr>
            <w:tcW w:w="0" w:type="auto"/>
          </w:tcPr>
          <w:p w14:paraId="68670DD1" w14:textId="77777777" w:rsidR="00A77971" w:rsidRDefault="00000000">
            <w:r>
              <w:t>SBST_HR_STOCK</w:t>
            </w:r>
          </w:p>
        </w:tc>
        <w:tc>
          <w:tcPr>
            <w:tcW w:w="0" w:type="auto"/>
          </w:tcPr>
          <w:p w14:paraId="5489F061" w14:textId="77777777" w:rsidR="00A77971" w:rsidRDefault="00000000">
            <w:r>
              <w:t>YMPCR_STOCK_REPORT_HANA_V2</w:t>
            </w:r>
          </w:p>
        </w:tc>
        <w:tc>
          <w:tcPr>
            <w:tcW w:w="0" w:type="auto"/>
          </w:tcPr>
          <w:p w14:paraId="4AD790D4" w14:textId="77777777" w:rsidR="00A77971" w:rsidRDefault="00000000">
            <w:pPr>
              <w:jc w:val="right"/>
            </w:pPr>
            <w:r>
              <w:t>7.344</w:t>
            </w:r>
          </w:p>
        </w:tc>
        <w:tc>
          <w:tcPr>
            <w:tcW w:w="0" w:type="auto"/>
          </w:tcPr>
          <w:p w14:paraId="4ADBFBD1" w14:textId="0A44CC4B" w:rsidR="00A77971" w:rsidRDefault="00000000">
            <w:r>
              <w:t>25.10.</w:t>
            </w:r>
            <w:r w:rsidR="00546B90">
              <w:t>2025</w:t>
            </w:r>
          </w:p>
        </w:tc>
        <w:tc>
          <w:tcPr>
            <w:tcW w:w="0" w:type="auto"/>
          </w:tcPr>
          <w:p w14:paraId="745862DB" w14:textId="77777777" w:rsidR="00A77971" w:rsidRDefault="00A77971"/>
        </w:tc>
      </w:tr>
      <w:tr w:rsidR="00A77971" w14:paraId="59467A17" w14:textId="77777777">
        <w:tc>
          <w:tcPr>
            <w:tcW w:w="0" w:type="auto"/>
          </w:tcPr>
          <w:p w14:paraId="7C27311A" w14:textId="77777777" w:rsidR="00A77971" w:rsidRDefault="00000000">
            <w:r>
              <w:t>PRD</w:t>
            </w:r>
          </w:p>
        </w:tc>
        <w:tc>
          <w:tcPr>
            <w:tcW w:w="0" w:type="auto"/>
          </w:tcPr>
          <w:p w14:paraId="0693B726" w14:textId="77777777" w:rsidR="00A77971" w:rsidRDefault="00000000">
            <w:r>
              <w:t>SO02</w:t>
            </w:r>
          </w:p>
        </w:tc>
        <w:tc>
          <w:tcPr>
            <w:tcW w:w="0" w:type="auto"/>
          </w:tcPr>
          <w:p w14:paraId="6BE5D44A" w14:textId="77777777" w:rsidR="00A77971" w:rsidRDefault="00000000">
            <w:r>
              <w:t>YMPCR_STOCK_REPORT_HANA_V2</w:t>
            </w:r>
          </w:p>
        </w:tc>
        <w:tc>
          <w:tcPr>
            <w:tcW w:w="0" w:type="auto"/>
          </w:tcPr>
          <w:p w14:paraId="6B0E1085" w14:textId="77777777" w:rsidR="00A77971" w:rsidRDefault="00000000">
            <w:pPr>
              <w:jc w:val="right"/>
            </w:pPr>
            <w:r>
              <w:t>7.344</w:t>
            </w:r>
          </w:p>
        </w:tc>
        <w:tc>
          <w:tcPr>
            <w:tcW w:w="0" w:type="auto"/>
          </w:tcPr>
          <w:p w14:paraId="159C9F0D" w14:textId="0EF58890" w:rsidR="00A77971" w:rsidRDefault="00000000">
            <w:r>
              <w:t>25.10.</w:t>
            </w:r>
            <w:r w:rsidR="00546B90">
              <w:t>2025</w:t>
            </w:r>
          </w:p>
        </w:tc>
        <w:tc>
          <w:tcPr>
            <w:tcW w:w="0" w:type="auto"/>
          </w:tcPr>
          <w:p w14:paraId="348E7C62" w14:textId="77777777" w:rsidR="00A77971" w:rsidRDefault="00A77971"/>
        </w:tc>
      </w:tr>
      <w:tr w:rsidR="00A77971" w14:paraId="1D8E7566" w14:textId="77777777">
        <w:tc>
          <w:tcPr>
            <w:tcW w:w="0" w:type="auto"/>
          </w:tcPr>
          <w:p w14:paraId="7FC6B0EC" w14:textId="77777777" w:rsidR="00A77971" w:rsidRDefault="00000000">
            <w:r>
              <w:t>PRD</w:t>
            </w:r>
          </w:p>
        </w:tc>
        <w:tc>
          <w:tcPr>
            <w:tcW w:w="0" w:type="auto"/>
          </w:tcPr>
          <w:p w14:paraId="047E5582" w14:textId="77777777" w:rsidR="00A77971" w:rsidRDefault="00000000">
            <w:r>
              <w:t>YMPCR_STOCK_REPORT_HANA_V2</w:t>
            </w:r>
          </w:p>
        </w:tc>
        <w:tc>
          <w:tcPr>
            <w:tcW w:w="0" w:type="auto"/>
          </w:tcPr>
          <w:p w14:paraId="7DA314CB" w14:textId="77777777" w:rsidR="00A77971" w:rsidRDefault="00000000">
            <w:r>
              <w:t>YMPCR_STOCK_REPORT_HANA_V2</w:t>
            </w:r>
          </w:p>
        </w:tc>
        <w:tc>
          <w:tcPr>
            <w:tcW w:w="0" w:type="auto"/>
          </w:tcPr>
          <w:p w14:paraId="7461B544" w14:textId="77777777" w:rsidR="00A77971" w:rsidRDefault="00000000">
            <w:pPr>
              <w:jc w:val="right"/>
            </w:pPr>
            <w:r>
              <w:t>7.344</w:t>
            </w:r>
          </w:p>
        </w:tc>
        <w:tc>
          <w:tcPr>
            <w:tcW w:w="0" w:type="auto"/>
          </w:tcPr>
          <w:p w14:paraId="6373E5EA" w14:textId="0B8EF095" w:rsidR="00A77971" w:rsidRDefault="00000000">
            <w:r>
              <w:t>25.10.</w:t>
            </w:r>
            <w:r w:rsidR="00546B90">
              <w:t>2025</w:t>
            </w:r>
          </w:p>
        </w:tc>
        <w:tc>
          <w:tcPr>
            <w:tcW w:w="0" w:type="auto"/>
          </w:tcPr>
          <w:p w14:paraId="704837B8" w14:textId="77777777" w:rsidR="00A77971" w:rsidRDefault="00A77971"/>
        </w:tc>
      </w:tr>
      <w:tr w:rsidR="00A77971" w14:paraId="42BD7BBC" w14:textId="77777777">
        <w:tc>
          <w:tcPr>
            <w:tcW w:w="0" w:type="auto"/>
          </w:tcPr>
          <w:p w14:paraId="7D3A7EBA" w14:textId="77777777" w:rsidR="00A77971" w:rsidRDefault="00000000">
            <w:r>
              <w:t>PRD</w:t>
            </w:r>
          </w:p>
        </w:tc>
        <w:tc>
          <w:tcPr>
            <w:tcW w:w="0" w:type="auto"/>
          </w:tcPr>
          <w:p w14:paraId="481C9A02" w14:textId="77777777" w:rsidR="00A77971" w:rsidRDefault="00000000">
            <w:r>
              <w:t>YSTOCKN_V2</w:t>
            </w:r>
          </w:p>
        </w:tc>
        <w:tc>
          <w:tcPr>
            <w:tcW w:w="0" w:type="auto"/>
          </w:tcPr>
          <w:p w14:paraId="0C4D230F" w14:textId="77777777" w:rsidR="00A77971" w:rsidRDefault="00000000">
            <w:r>
              <w:t>YMPCR_STOCK_REPORT_HANA_V2</w:t>
            </w:r>
          </w:p>
        </w:tc>
        <w:tc>
          <w:tcPr>
            <w:tcW w:w="0" w:type="auto"/>
          </w:tcPr>
          <w:p w14:paraId="0646B23F" w14:textId="77777777" w:rsidR="00A77971" w:rsidRDefault="00000000">
            <w:pPr>
              <w:jc w:val="right"/>
            </w:pPr>
            <w:r>
              <w:t>7.344</w:t>
            </w:r>
          </w:p>
        </w:tc>
        <w:tc>
          <w:tcPr>
            <w:tcW w:w="0" w:type="auto"/>
          </w:tcPr>
          <w:p w14:paraId="6130CC6A" w14:textId="5355125C" w:rsidR="00A77971" w:rsidRDefault="00000000">
            <w:r>
              <w:t>25.10.</w:t>
            </w:r>
            <w:r w:rsidR="00546B90">
              <w:t>2025</w:t>
            </w:r>
          </w:p>
        </w:tc>
        <w:tc>
          <w:tcPr>
            <w:tcW w:w="0" w:type="auto"/>
          </w:tcPr>
          <w:p w14:paraId="281EDAD2" w14:textId="77777777" w:rsidR="00A77971" w:rsidRDefault="00A77971"/>
        </w:tc>
      </w:tr>
    </w:tbl>
    <w:p w14:paraId="7A40C624" w14:textId="77777777" w:rsidR="00A77971" w:rsidRDefault="00A77971"/>
    <w:bookmarkStart w:id="295" w:name="D0481898C755E60DC084"/>
    <w:bookmarkEnd w:id="295"/>
    <w:p w14:paraId="21FE5408" w14:textId="77777777" w:rsidR="00A77971" w:rsidRDefault="00A77971">
      <w:pPr>
        <w:pStyle w:val="Heading3"/>
      </w:pPr>
      <w:r>
        <w:fldChar w:fldCharType="begin"/>
      </w:r>
      <w:r>
        <w:instrText>AUTONUMLGL \e</w:instrText>
      </w:r>
      <w:r>
        <w:fldChar w:fldCharType="end"/>
      </w:r>
      <w:r>
        <w:t xml:space="preserve"> SQL Statement a3591253752496fbb5b23fd934e0a799</w:t>
      </w:r>
    </w:p>
    <w:p w14:paraId="34EA819C" w14:textId="77777777" w:rsidR="00A77971" w:rsidRDefault="00000000">
      <w:pPr>
        <w:pStyle w:val="sa-text-default"/>
      </w:pPr>
      <w:r>
        <w:t>SELECT</w:t>
      </w:r>
    </w:p>
    <w:p w14:paraId="237B1B2F" w14:textId="77777777" w:rsidR="00A77971" w:rsidRDefault="00000000">
      <w:pPr>
        <w:pStyle w:val="sa-text-default"/>
      </w:pPr>
      <w:r>
        <w:t>"MATNR"</w:t>
      </w:r>
    </w:p>
    <w:p w14:paraId="44CEA7ED" w14:textId="77777777" w:rsidR="00A77971" w:rsidRDefault="00000000">
      <w:pPr>
        <w:pStyle w:val="sa-text-default"/>
      </w:pPr>
      <w:r>
        <w:t>FROM</w:t>
      </w:r>
    </w:p>
    <w:p w14:paraId="470CFE5F" w14:textId="77777777" w:rsidR="00A77971" w:rsidRDefault="00000000">
      <w:pPr>
        <w:pStyle w:val="sa-text-default"/>
      </w:pPr>
      <w:r>
        <w:lastRenderedPageBreak/>
        <w:t>/* Redirected table: MARD */ "NSDM_V_MARD" "MARD"</w:t>
      </w:r>
    </w:p>
    <w:p w14:paraId="58876318" w14:textId="77777777" w:rsidR="00A77971" w:rsidRDefault="00000000">
      <w:pPr>
        <w:pStyle w:val="sa-text-default"/>
      </w:pPr>
      <w:r>
        <w:t>WHERE</w:t>
      </w:r>
    </w:p>
    <w:p w14:paraId="5CF16EBA" w14:textId="77777777" w:rsidR="00A77971" w:rsidRDefault="00000000">
      <w:pPr>
        <w:pStyle w:val="sa-text-default"/>
      </w:pPr>
      <w:r>
        <w:t>"MANDT" = ? AND "MATNR" = ? AND "WERKS" = ? AND "LGORT" = ? AND "LABST" &gt;= ?  WITH RANGE_RESTRICTION('CURRENT')</w:t>
      </w:r>
    </w:p>
    <w:p w14:paraId="3531BBB3" w14:textId="77777777" w:rsidR="00A77971" w:rsidRDefault="00000000">
      <w:pPr>
        <w:pStyle w:val="sa-table-title"/>
      </w:pPr>
      <w:bookmarkStart w:id="296" w:name="D7E83EF77189FBA4D7CE"/>
      <w:bookmarkEnd w:id="296"/>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4D9E11E7"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FFA8B9B" w14:textId="77777777" w:rsidR="00A77971" w:rsidRDefault="00000000">
            <w:r>
              <w:t>Indicator</w:t>
            </w:r>
          </w:p>
        </w:tc>
        <w:tc>
          <w:tcPr>
            <w:tcW w:w="0" w:type="auto"/>
          </w:tcPr>
          <w:p w14:paraId="59CAA162" w14:textId="77777777" w:rsidR="00A77971" w:rsidRDefault="00000000">
            <w:pPr>
              <w:jc w:val="right"/>
            </w:pPr>
            <w:r>
              <w:t>Value</w:t>
            </w:r>
          </w:p>
        </w:tc>
      </w:tr>
      <w:tr w:rsidR="00A77971" w14:paraId="630A92D4" w14:textId="77777777">
        <w:tc>
          <w:tcPr>
            <w:tcW w:w="0" w:type="auto"/>
          </w:tcPr>
          <w:p w14:paraId="4421BAF0" w14:textId="77777777" w:rsidR="00A77971" w:rsidRDefault="00000000">
            <w:r>
              <w:t>Contribution to Total CPU Load [%]</w:t>
            </w:r>
          </w:p>
        </w:tc>
        <w:tc>
          <w:tcPr>
            <w:tcW w:w="0" w:type="auto"/>
          </w:tcPr>
          <w:p w14:paraId="5D0D51DE" w14:textId="77777777" w:rsidR="00A77971" w:rsidRDefault="00000000">
            <w:pPr>
              <w:jc w:val="right"/>
            </w:pPr>
            <w:r>
              <w:t>0,56</w:t>
            </w:r>
          </w:p>
        </w:tc>
      </w:tr>
      <w:tr w:rsidR="00A77971" w14:paraId="199950EA" w14:textId="77777777">
        <w:tc>
          <w:tcPr>
            <w:tcW w:w="0" w:type="auto"/>
          </w:tcPr>
          <w:p w14:paraId="27AFBF69" w14:textId="77777777" w:rsidR="00A77971" w:rsidRDefault="00000000">
            <w:r>
              <w:t>Contribution to Total Execution Time [%]</w:t>
            </w:r>
          </w:p>
        </w:tc>
        <w:tc>
          <w:tcPr>
            <w:tcW w:w="0" w:type="auto"/>
          </w:tcPr>
          <w:p w14:paraId="1C4EE44E" w14:textId="77777777" w:rsidR="00A77971" w:rsidRDefault="00000000">
            <w:pPr>
              <w:jc w:val="right"/>
            </w:pPr>
            <w:r>
              <w:t>1,37</w:t>
            </w:r>
          </w:p>
        </w:tc>
      </w:tr>
      <w:tr w:rsidR="00A77971" w14:paraId="1B12C698" w14:textId="77777777">
        <w:tc>
          <w:tcPr>
            <w:tcW w:w="0" w:type="auto"/>
          </w:tcPr>
          <w:p w14:paraId="29C1ECE9" w14:textId="1128578A" w:rsidR="00A77971" w:rsidRDefault="00000000">
            <w:r>
              <w:t>Maximal CPU Consumption per Hour [%] ( 10.</w:t>
            </w:r>
            <w:r w:rsidR="00546B90">
              <w:t>10.2025</w:t>
            </w:r>
            <w:r>
              <w:t xml:space="preserve"> between 21:00 and 22:00 )</w:t>
            </w:r>
          </w:p>
        </w:tc>
        <w:tc>
          <w:tcPr>
            <w:tcW w:w="0" w:type="auto"/>
          </w:tcPr>
          <w:p w14:paraId="0FAA8090" w14:textId="77777777" w:rsidR="00A77971" w:rsidRDefault="00000000">
            <w:pPr>
              <w:jc w:val="right"/>
            </w:pPr>
            <w:r>
              <w:t>0,29</w:t>
            </w:r>
          </w:p>
        </w:tc>
      </w:tr>
    </w:tbl>
    <w:p w14:paraId="3A596420" w14:textId="77777777" w:rsidR="00A77971" w:rsidRDefault="00A77971"/>
    <w:bookmarkStart w:id="297" w:name="5F8D0051D5A227877A3F"/>
    <w:bookmarkEnd w:id="297"/>
    <w:p w14:paraId="1262EE3A" w14:textId="77777777" w:rsidR="00A77971" w:rsidRDefault="00A77971">
      <w:pPr>
        <w:pStyle w:val="Heading4"/>
      </w:pPr>
      <w:r>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2488"/>
        <w:gridCol w:w="3432"/>
        <w:gridCol w:w="3929"/>
      </w:tblGrid>
      <w:tr w:rsidR="00A77971" w14:paraId="25A58860"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859EF4C" w14:textId="77777777" w:rsidR="00A77971" w:rsidRDefault="00000000">
            <w:r>
              <w:t>Table</w:t>
            </w:r>
          </w:p>
        </w:tc>
        <w:tc>
          <w:tcPr>
            <w:tcW w:w="0" w:type="auto"/>
          </w:tcPr>
          <w:p w14:paraId="2D3E3AB6" w14:textId="77777777" w:rsidR="00A77971" w:rsidRDefault="00000000">
            <w:r>
              <w:t>Field</w:t>
            </w:r>
          </w:p>
        </w:tc>
        <w:tc>
          <w:tcPr>
            <w:tcW w:w="0" w:type="auto"/>
          </w:tcPr>
          <w:p w14:paraId="475F1496" w14:textId="77777777" w:rsidR="00A77971" w:rsidRDefault="00000000">
            <w:r>
              <w:t>Operator</w:t>
            </w:r>
          </w:p>
        </w:tc>
      </w:tr>
      <w:tr w:rsidR="00A77971" w14:paraId="261CAD80" w14:textId="77777777">
        <w:tc>
          <w:tcPr>
            <w:tcW w:w="0" w:type="auto"/>
          </w:tcPr>
          <w:p w14:paraId="5A6D8219" w14:textId="77777777" w:rsidR="00A77971" w:rsidRDefault="00000000">
            <w:r>
              <w:t>?</w:t>
            </w:r>
          </w:p>
        </w:tc>
        <w:tc>
          <w:tcPr>
            <w:tcW w:w="0" w:type="auto"/>
          </w:tcPr>
          <w:p w14:paraId="3624CDE7" w14:textId="77777777" w:rsidR="00A77971" w:rsidRDefault="00000000">
            <w:r>
              <w:t>LABST</w:t>
            </w:r>
          </w:p>
        </w:tc>
        <w:tc>
          <w:tcPr>
            <w:tcW w:w="0" w:type="auto"/>
          </w:tcPr>
          <w:p w14:paraId="3CFBE212" w14:textId="77777777" w:rsidR="00A77971" w:rsidRDefault="00000000">
            <w:r>
              <w:t>&gt;=</w:t>
            </w:r>
          </w:p>
        </w:tc>
      </w:tr>
      <w:tr w:rsidR="00A77971" w14:paraId="4EF916F1" w14:textId="77777777">
        <w:tc>
          <w:tcPr>
            <w:tcW w:w="0" w:type="auto"/>
          </w:tcPr>
          <w:p w14:paraId="3538BCA0" w14:textId="77777777" w:rsidR="00A77971" w:rsidRDefault="00000000">
            <w:r>
              <w:t>?</w:t>
            </w:r>
          </w:p>
        </w:tc>
        <w:tc>
          <w:tcPr>
            <w:tcW w:w="0" w:type="auto"/>
          </w:tcPr>
          <w:p w14:paraId="5CA917A5" w14:textId="77777777" w:rsidR="00A77971" w:rsidRDefault="00000000">
            <w:r>
              <w:t>LGORT</w:t>
            </w:r>
          </w:p>
        </w:tc>
        <w:tc>
          <w:tcPr>
            <w:tcW w:w="0" w:type="auto"/>
          </w:tcPr>
          <w:p w14:paraId="5DFD06C2" w14:textId="77777777" w:rsidR="00A77971" w:rsidRDefault="00000000">
            <w:r>
              <w:t>=</w:t>
            </w:r>
          </w:p>
        </w:tc>
      </w:tr>
      <w:tr w:rsidR="00A77971" w14:paraId="33A38639" w14:textId="77777777">
        <w:tc>
          <w:tcPr>
            <w:tcW w:w="0" w:type="auto"/>
          </w:tcPr>
          <w:p w14:paraId="44F20CEB" w14:textId="77777777" w:rsidR="00A77971" w:rsidRDefault="00000000">
            <w:r>
              <w:t>?</w:t>
            </w:r>
          </w:p>
        </w:tc>
        <w:tc>
          <w:tcPr>
            <w:tcW w:w="0" w:type="auto"/>
          </w:tcPr>
          <w:p w14:paraId="14E66665" w14:textId="77777777" w:rsidR="00A77971" w:rsidRDefault="00000000">
            <w:r>
              <w:t>MANDT</w:t>
            </w:r>
          </w:p>
        </w:tc>
        <w:tc>
          <w:tcPr>
            <w:tcW w:w="0" w:type="auto"/>
          </w:tcPr>
          <w:p w14:paraId="65F2EE0E" w14:textId="77777777" w:rsidR="00A77971" w:rsidRDefault="00000000">
            <w:r>
              <w:t>=</w:t>
            </w:r>
          </w:p>
        </w:tc>
      </w:tr>
      <w:tr w:rsidR="00A77971" w14:paraId="73BD4476" w14:textId="77777777">
        <w:tc>
          <w:tcPr>
            <w:tcW w:w="0" w:type="auto"/>
          </w:tcPr>
          <w:p w14:paraId="23610B35" w14:textId="77777777" w:rsidR="00A77971" w:rsidRDefault="00000000">
            <w:r>
              <w:t>?</w:t>
            </w:r>
          </w:p>
        </w:tc>
        <w:tc>
          <w:tcPr>
            <w:tcW w:w="0" w:type="auto"/>
          </w:tcPr>
          <w:p w14:paraId="5CF7A334" w14:textId="77777777" w:rsidR="00A77971" w:rsidRDefault="00000000">
            <w:r>
              <w:t>MATNR</w:t>
            </w:r>
          </w:p>
        </w:tc>
        <w:tc>
          <w:tcPr>
            <w:tcW w:w="0" w:type="auto"/>
          </w:tcPr>
          <w:p w14:paraId="233CEF83" w14:textId="77777777" w:rsidR="00A77971" w:rsidRDefault="00000000">
            <w:r>
              <w:t>=</w:t>
            </w:r>
          </w:p>
        </w:tc>
      </w:tr>
      <w:tr w:rsidR="00A77971" w14:paraId="19E61E52" w14:textId="77777777">
        <w:tc>
          <w:tcPr>
            <w:tcW w:w="0" w:type="auto"/>
          </w:tcPr>
          <w:p w14:paraId="3EF854D5" w14:textId="77777777" w:rsidR="00A77971" w:rsidRDefault="00000000">
            <w:r>
              <w:t>?</w:t>
            </w:r>
          </w:p>
        </w:tc>
        <w:tc>
          <w:tcPr>
            <w:tcW w:w="0" w:type="auto"/>
          </w:tcPr>
          <w:p w14:paraId="57DB53DB" w14:textId="77777777" w:rsidR="00A77971" w:rsidRDefault="00000000">
            <w:r>
              <w:t>WERKS</w:t>
            </w:r>
          </w:p>
        </w:tc>
        <w:tc>
          <w:tcPr>
            <w:tcW w:w="0" w:type="auto"/>
          </w:tcPr>
          <w:p w14:paraId="142CE8A8" w14:textId="77777777" w:rsidR="00A77971" w:rsidRDefault="00000000">
            <w:r>
              <w:t>=</w:t>
            </w:r>
          </w:p>
        </w:tc>
      </w:tr>
    </w:tbl>
    <w:p w14:paraId="2C25E67D" w14:textId="77777777" w:rsidR="00A77971" w:rsidRDefault="00A77971"/>
    <w:bookmarkStart w:id="298" w:name="93EBB9877BC34A57B9BC"/>
    <w:bookmarkEnd w:id="298"/>
    <w:p w14:paraId="450813D0" w14:textId="77777777" w:rsidR="00A77971" w:rsidRDefault="00A77971">
      <w:pPr>
        <w:pStyle w:val="Heading4"/>
      </w:pPr>
      <w:r>
        <w:fldChar w:fldCharType="begin"/>
      </w:r>
      <w:r>
        <w:instrText>AUTONUMLGL \e</w:instrText>
      </w:r>
      <w:r>
        <w:fldChar w:fldCharType="end"/>
      </w:r>
      <w:r>
        <w:t xml:space="preserve"> Time Consumption</w:t>
      </w:r>
    </w:p>
    <w:p w14:paraId="61ECFA90"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204"/>
        <w:gridCol w:w="1547"/>
        <w:gridCol w:w="2050"/>
        <w:gridCol w:w="1998"/>
        <w:gridCol w:w="2050"/>
      </w:tblGrid>
      <w:tr w:rsidR="00A77971" w14:paraId="6E27F541"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B5544A5" w14:textId="77777777" w:rsidR="00A77971" w:rsidRDefault="00000000">
            <w:r>
              <w:t>Activity</w:t>
            </w:r>
          </w:p>
        </w:tc>
        <w:tc>
          <w:tcPr>
            <w:tcW w:w="0" w:type="auto"/>
          </w:tcPr>
          <w:p w14:paraId="71376214" w14:textId="77777777" w:rsidR="00A77971" w:rsidRDefault="00000000">
            <w:pPr>
              <w:jc w:val="right"/>
            </w:pPr>
            <w:r>
              <w:t>Total Time [s]</w:t>
            </w:r>
          </w:p>
        </w:tc>
        <w:tc>
          <w:tcPr>
            <w:tcW w:w="0" w:type="auto"/>
          </w:tcPr>
          <w:p w14:paraId="74BA87EF" w14:textId="77777777" w:rsidR="00A77971" w:rsidRDefault="00000000">
            <w:pPr>
              <w:jc w:val="right"/>
            </w:pPr>
            <w:r>
              <w:t>Average Time [us]</w:t>
            </w:r>
          </w:p>
        </w:tc>
        <w:tc>
          <w:tcPr>
            <w:tcW w:w="0" w:type="auto"/>
          </w:tcPr>
          <w:p w14:paraId="32FDC09B" w14:textId="77777777" w:rsidR="00A77971" w:rsidRDefault="00000000">
            <w:pPr>
              <w:jc w:val="right"/>
            </w:pPr>
            <w:r>
              <w:t>Minimal Time [us]</w:t>
            </w:r>
          </w:p>
        </w:tc>
        <w:tc>
          <w:tcPr>
            <w:tcW w:w="0" w:type="auto"/>
          </w:tcPr>
          <w:p w14:paraId="4BD2B99F" w14:textId="77777777" w:rsidR="00A77971" w:rsidRDefault="00000000">
            <w:pPr>
              <w:jc w:val="right"/>
            </w:pPr>
            <w:r>
              <w:t>Maximal Time [us]</w:t>
            </w:r>
          </w:p>
        </w:tc>
      </w:tr>
      <w:tr w:rsidR="00A77971" w14:paraId="05A7071E" w14:textId="77777777">
        <w:tc>
          <w:tcPr>
            <w:tcW w:w="0" w:type="auto"/>
          </w:tcPr>
          <w:p w14:paraId="0DF8BF6B" w14:textId="77777777" w:rsidR="00A77971" w:rsidRDefault="00000000">
            <w:r>
              <w:t>TOTAL EXECUTION</w:t>
            </w:r>
          </w:p>
        </w:tc>
        <w:tc>
          <w:tcPr>
            <w:tcW w:w="0" w:type="auto"/>
          </w:tcPr>
          <w:p w14:paraId="1AD428A4" w14:textId="77777777" w:rsidR="00A77971" w:rsidRDefault="00000000">
            <w:pPr>
              <w:jc w:val="right"/>
            </w:pPr>
            <w:r>
              <w:t>121.763</w:t>
            </w:r>
          </w:p>
        </w:tc>
        <w:tc>
          <w:tcPr>
            <w:tcW w:w="0" w:type="auto"/>
          </w:tcPr>
          <w:p w14:paraId="5827DAF7" w14:textId="77777777" w:rsidR="00A77971" w:rsidRDefault="00000000">
            <w:pPr>
              <w:jc w:val="right"/>
            </w:pPr>
            <w:r>
              <w:t>141.538</w:t>
            </w:r>
          </w:p>
        </w:tc>
        <w:tc>
          <w:tcPr>
            <w:tcW w:w="0" w:type="auto"/>
          </w:tcPr>
          <w:p w14:paraId="0C082933" w14:textId="77777777" w:rsidR="00A77971" w:rsidRDefault="00000000">
            <w:pPr>
              <w:jc w:val="right"/>
            </w:pPr>
            <w:r>
              <w:t>701</w:t>
            </w:r>
          </w:p>
        </w:tc>
        <w:tc>
          <w:tcPr>
            <w:tcW w:w="0" w:type="auto"/>
          </w:tcPr>
          <w:p w14:paraId="3021397C" w14:textId="77777777" w:rsidR="00A77971" w:rsidRDefault="00000000">
            <w:pPr>
              <w:jc w:val="right"/>
            </w:pPr>
            <w:r>
              <w:t>1.688.226</w:t>
            </w:r>
          </w:p>
        </w:tc>
      </w:tr>
      <w:tr w:rsidR="00A77971" w14:paraId="61AF7832" w14:textId="77777777">
        <w:tc>
          <w:tcPr>
            <w:tcW w:w="0" w:type="auto"/>
          </w:tcPr>
          <w:p w14:paraId="73C8BECC" w14:textId="77777777" w:rsidR="00A77971" w:rsidRDefault="00000000">
            <w:r>
              <w:t>PREPARATION</w:t>
            </w:r>
          </w:p>
        </w:tc>
        <w:tc>
          <w:tcPr>
            <w:tcW w:w="0" w:type="auto"/>
          </w:tcPr>
          <w:p w14:paraId="774C7B16" w14:textId="77777777" w:rsidR="00A77971" w:rsidRDefault="00000000">
            <w:pPr>
              <w:jc w:val="right"/>
            </w:pPr>
            <w:r>
              <w:t>1</w:t>
            </w:r>
          </w:p>
        </w:tc>
        <w:tc>
          <w:tcPr>
            <w:tcW w:w="0" w:type="auto"/>
          </w:tcPr>
          <w:p w14:paraId="4C1AF93F" w14:textId="77777777" w:rsidR="00A77971" w:rsidRDefault="00000000">
            <w:pPr>
              <w:jc w:val="right"/>
            </w:pPr>
            <w:r>
              <w:t>1</w:t>
            </w:r>
          </w:p>
        </w:tc>
        <w:tc>
          <w:tcPr>
            <w:tcW w:w="0" w:type="auto"/>
          </w:tcPr>
          <w:p w14:paraId="41D8C246" w14:textId="77777777" w:rsidR="00A77971" w:rsidRDefault="00A77971"/>
        </w:tc>
        <w:tc>
          <w:tcPr>
            <w:tcW w:w="0" w:type="auto"/>
          </w:tcPr>
          <w:p w14:paraId="33A1CFD9" w14:textId="77777777" w:rsidR="00A77971" w:rsidRDefault="00A77971"/>
        </w:tc>
      </w:tr>
      <w:tr w:rsidR="00A77971" w14:paraId="2320CD87" w14:textId="77777777">
        <w:tc>
          <w:tcPr>
            <w:tcW w:w="0" w:type="auto"/>
          </w:tcPr>
          <w:p w14:paraId="23A2F121" w14:textId="77777777" w:rsidR="00A77971" w:rsidRDefault="00000000">
            <w:r>
              <w:t>LOCK DURATION</w:t>
            </w:r>
          </w:p>
        </w:tc>
        <w:tc>
          <w:tcPr>
            <w:tcW w:w="0" w:type="auto"/>
          </w:tcPr>
          <w:p w14:paraId="3D094619" w14:textId="77777777" w:rsidR="00A77971" w:rsidRDefault="00000000">
            <w:pPr>
              <w:jc w:val="right"/>
            </w:pPr>
            <w:r>
              <w:t>0</w:t>
            </w:r>
          </w:p>
        </w:tc>
        <w:tc>
          <w:tcPr>
            <w:tcW w:w="0" w:type="auto"/>
          </w:tcPr>
          <w:p w14:paraId="27D2EF05" w14:textId="77777777" w:rsidR="00A77971" w:rsidRDefault="00000000">
            <w:pPr>
              <w:jc w:val="right"/>
            </w:pPr>
            <w:r>
              <w:t>0</w:t>
            </w:r>
          </w:p>
        </w:tc>
        <w:tc>
          <w:tcPr>
            <w:tcW w:w="0" w:type="auto"/>
          </w:tcPr>
          <w:p w14:paraId="622866A9" w14:textId="77777777" w:rsidR="00A77971" w:rsidRDefault="00A77971"/>
        </w:tc>
        <w:tc>
          <w:tcPr>
            <w:tcW w:w="0" w:type="auto"/>
          </w:tcPr>
          <w:p w14:paraId="42F7450D" w14:textId="77777777" w:rsidR="00A77971" w:rsidRDefault="00A77971"/>
        </w:tc>
      </w:tr>
    </w:tbl>
    <w:p w14:paraId="3C798AA9" w14:textId="77777777" w:rsidR="00A77971" w:rsidRDefault="00A77971"/>
    <w:bookmarkStart w:id="299" w:name="FFC6966D097C359C8C39"/>
    <w:bookmarkEnd w:id="299"/>
    <w:p w14:paraId="1DC94E56" w14:textId="77777777" w:rsidR="00A77971" w:rsidRDefault="00A77971">
      <w:pPr>
        <w:pStyle w:val="Heading4"/>
      </w:pPr>
      <w:r>
        <w:fldChar w:fldCharType="begin"/>
      </w:r>
      <w:r>
        <w:instrText>AUTONUMLGL \e</w:instrText>
      </w:r>
      <w:r>
        <w:fldChar w:fldCharType="end"/>
      </w:r>
      <w:r>
        <w:t xml:space="preserve"> Statement History (Thread Sample 'Running')</w:t>
      </w:r>
    </w:p>
    <w:p w14:paraId="4ECF0405"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76DA184B" w14:textId="552A2449" w:rsidR="00A77971" w:rsidRDefault="00C93849">
      <w:pPr>
        <w:pStyle w:val="sa-chart"/>
      </w:pPr>
      <w:r>
        <w:rPr>
          <w:noProof/>
        </w:rPr>
        <w:drawing>
          <wp:inline distT="0" distB="0" distL="0" distR="0" wp14:anchorId="4B41AC0E" wp14:editId="552A5C77">
            <wp:extent cx="6261100" cy="2882900"/>
            <wp:effectExtent l="0" t="0" r="0" b="0"/>
            <wp:docPr id="558" name="Pictur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58"/>
                    <pic:cNvPicPr preferRelativeResize="0">
                      <a:picLocks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300" w:name="76F260F9C87D783A890A"/>
    <w:bookmarkEnd w:id="300"/>
    <w:p w14:paraId="27E2E557" w14:textId="77777777" w:rsidR="00A77971" w:rsidRDefault="00A77971">
      <w:pPr>
        <w:pStyle w:val="Heading4"/>
      </w:pPr>
      <w:r>
        <w:fldChar w:fldCharType="begin"/>
      </w:r>
      <w:r>
        <w:instrText>AUTONUMLGL \e</w:instrText>
      </w:r>
      <w:r>
        <w:fldChar w:fldCharType="end"/>
      </w:r>
      <w:r>
        <w:t xml:space="preserve"> Tables</w:t>
      </w:r>
    </w:p>
    <w:p w14:paraId="46850A41"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2049"/>
        <w:gridCol w:w="1476"/>
        <w:gridCol w:w="1136"/>
        <w:gridCol w:w="1956"/>
        <w:gridCol w:w="1990"/>
        <w:gridCol w:w="1242"/>
      </w:tblGrid>
      <w:tr w:rsidR="00A77971" w14:paraId="55770295"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8E73CAC" w14:textId="77777777" w:rsidR="00A77971" w:rsidRDefault="00000000">
            <w:r>
              <w:lastRenderedPageBreak/>
              <w:t>Table Name</w:t>
            </w:r>
          </w:p>
        </w:tc>
        <w:tc>
          <w:tcPr>
            <w:tcW w:w="0" w:type="auto"/>
          </w:tcPr>
          <w:p w14:paraId="5A0F8340" w14:textId="77777777" w:rsidR="00A77971" w:rsidRDefault="00000000">
            <w:r>
              <w:t>Schema Name</w:t>
            </w:r>
          </w:p>
        </w:tc>
        <w:tc>
          <w:tcPr>
            <w:tcW w:w="0" w:type="auto"/>
          </w:tcPr>
          <w:p w14:paraId="202B1654" w14:textId="77777777" w:rsidR="00A77971" w:rsidRDefault="00000000">
            <w:r>
              <w:t>Table Type</w:t>
            </w:r>
          </w:p>
        </w:tc>
        <w:tc>
          <w:tcPr>
            <w:tcW w:w="0" w:type="auto"/>
          </w:tcPr>
          <w:p w14:paraId="30045375" w14:textId="77777777" w:rsidR="00A77971" w:rsidRDefault="00000000">
            <w:r>
              <w:t>Partition Type</w:t>
            </w:r>
          </w:p>
        </w:tc>
        <w:tc>
          <w:tcPr>
            <w:tcW w:w="0" w:type="auto"/>
          </w:tcPr>
          <w:p w14:paraId="31027929" w14:textId="77777777" w:rsidR="00A77971" w:rsidRDefault="00000000">
            <w:pPr>
              <w:jc w:val="right"/>
            </w:pPr>
            <w:r>
              <w:t>Number of Records</w:t>
            </w:r>
          </w:p>
        </w:tc>
        <w:tc>
          <w:tcPr>
            <w:tcW w:w="0" w:type="auto"/>
          </w:tcPr>
          <w:p w14:paraId="46EEE293" w14:textId="77777777" w:rsidR="00A77971" w:rsidRDefault="00000000">
            <w:r>
              <w:t>Host</w:t>
            </w:r>
          </w:p>
        </w:tc>
      </w:tr>
      <w:tr w:rsidR="00A77971" w14:paraId="5D3B1DF4" w14:textId="77777777">
        <w:tc>
          <w:tcPr>
            <w:tcW w:w="0" w:type="auto"/>
          </w:tcPr>
          <w:p w14:paraId="51AAFE85" w14:textId="77777777" w:rsidR="00A77971" w:rsidRDefault="00000000">
            <w:r>
              <w:t>MATDOC_EXTRACT</w:t>
            </w:r>
          </w:p>
        </w:tc>
        <w:tc>
          <w:tcPr>
            <w:tcW w:w="0" w:type="auto"/>
          </w:tcPr>
          <w:p w14:paraId="27F31FD7" w14:textId="77777777" w:rsidR="00A77971" w:rsidRDefault="00000000">
            <w:r>
              <w:t>SAPPRD</w:t>
            </w:r>
          </w:p>
        </w:tc>
        <w:tc>
          <w:tcPr>
            <w:tcW w:w="0" w:type="auto"/>
          </w:tcPr>
          <w:p w14:paraId="351947AF" w14:textId="77777777" w:rsidR="00A77971" w:rsidRDefault="00000000">
            <w:r>
              <w:t>COLUMN</w:t>
            </w:r>
          </w:p>
        </w:tc>
        <w:tc>
          <w:tcPr>
            <w:tcW w:w="0" w:type="auto"/>
          </w:tcPr>
          <w:p w14:paraId="25DFD07A" w14:textId="77777777" w:rsidR="00A77971" w:rsidRDefault="00000000">
            <w:r>
              <w:t>Table not partitioned</w:t>
            </w:r>
          </w:p>
        </w:tc>
        <w:tc>
          <w:tcPr>
            <w:tcW w:w="0" w:type="auto"/>
          </w:tcPr>
          <w:p w14:paraId="164DB23D" w14:textId="77777777" w:rsidR="00A77971" w:rsidRDefault="00000000">
            <w:pPr>
              <w:jc w:val="right"/>
            </w:pPr>
            <w:r>
              <w:t>313.982.684</w:t>
            </w:r>
          </w:p>
        </w:tc>
        <w:tc>
          <w:tcPr>
            <w:tcW w:w="0" w:type="auto"/>
          </w:tcPr>
          <w:p w14:paraId="3DBB8070" w14:textId="77777777" w:rsidR="00A77971" w:rsidRDefault="00000000">
            <w:r>
              <w:t>tsls4proddbh</w:t>
            </w:r>
          </w:p>
        </w:tc>
      </w:tr>
      <w:tr w:rsidR="00A77971" w14:paraId="3F35772C" w14:textId="77777777">
        <w:tc>
          <w:tcPr>
            <w:tcW w:w="0" w:type="auto"/>
          </w:tcPr>
          <w:p w14:paraId="3FF90E9B" w14:textId="77777777" w:rsidR="00A77971" w:rsidRDefault="00000000">
            <w:r>
              <w:t>MARD</w:t>
            </w:r>
          </w:p>
        </w:tc>
        <w:tc>
          <w:tcPr>
            <w:tcW w:w="0" w:type="auto"/>
          </w:tcPr>
          <w:p w14:paraId="50B2188A" w14:textId="77777777" w:rsidR="00A77971" w:rsidRDefault="00000000">
            <w:r>
              <w:t>SAPPRD</w:t>
            </w:r>
          </w:p>
        </w:tc>
        <w:tc>
          <w:tcPr>
            <w:tcW w:w="0" w:type="auto"/>
          </w:tcPr>
          <w:p w14:paraId="5B6443DE" w14:textId="77777777" w:rsidR="00A77971" w:rsidRDefault="00000000">
            <w:r>
              <w:t>COLUMN</w:t>
            </w:r>
          </w:p>
        </w:tc>
        <w:tc>
          <w:tcPr>
            <w:tcW w:w="0" w:type="auto"/>
          </w:tcPr>
          <w:p w14:paraId="308C7E68" w14:textId="77777777" w:rsidR="00A77971" w:rsidRDefault="00000000">
            <w:r>
              <w:t>Table not partitioned</w:t>
            </w:r>
          </w:p>
        </w:tc>
        <w:tc>
          <w:tcPr>
            <w:tcW w:w="0" w:type="auto"/>
          </w:tcPr>
          <w:p w14:paraId="18DA1EB2" w14:textId="77777777" w:rsidR="00A77971" w:rsidRDefault="00000000">
            <w:pPr>
              <w:jc w:val="right"/>
            </w:pPr>
            <w:r>
              <w:t>18.428.794</w:t>
            </w:r>
          </w:p>
        </w:tc>
        <w:tc>
          <w:tcPr>
            <w:tcW w:w="0" w:type="auto"/>
          </w:tcPr>
          <w:p w14:paraId="02D84E03" w14:textId="77777777" w:rsidR="00A77971" w:rsidRDefault="00000000">
            <w:r>
              <w:t>tsls4proddbh</w:t>
            </w:r>
          </w:p>
        </w:tc>
      </w:tr>
    </w:tbl>
    <w:p w14:paraId="0129A1AA" w14:textId="77777777" w:rsidR="00A77971" w:rsidRDefault="00A77971"/>
    <w:bookmarkStart w:id="301" w:name="ADF2A8F4096CD5CCA1F7"/>
    <w:bookmarkEnd w:id="301"/>
    <w:p w14:paraId="352BB699" w14:textId="77777777" w:rsidR="00A77971" w:rsidRDefault="00A77971">
      <w:pPr>
        <w:pStyle w:val="Heading4"/>
      </w:pPr>
      <w:r>
        <w:fldChar w:fldCharType="begin"/>
      </w:r>
      <w:r>
        <w:instrText>AUTONUMLGL \e</w:instrText>
      </w:r>
      <w:r>
        <w:fldChar w:fldCharType="end"/>
      </w:r>
      <w:r>
        <w:t xml:space="preserve"> Origin of SQL Statement</w:t>
      </w:r>
    </w:p>
    <w:p w14:paraId="6908DC21"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511"/>
        <w:gridCol w:w="2599"/>
        <w:gridCol w:w="2984"/>
        <w:gridCol w:w="498"/>
        <w:gridCol w:w="1927"/>
        <w:gridCol w:w="1330"/>
      </w:tblGrid>
      <w:tr w:rsidR="00A77971" w14:paraId="059DA70F"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3F1CD72" w14:textId="77777777" w:rsidR="00A77971" w:rsidRDefault="00000000">
            <w:r>
              <w:t>SID</w:t>
            </w:r>
          </w:p>
        </w:tc>
        <w:tc>
          <w:tcPr>
            <w:tcW w:w="0" w:type="auto"/>
          </w:tcPr>
          <w:p w14:paraId="3E635C57" w14:textId="77777777" w:rsidR="00A77971" w:rsidRDefault="00000000">
            <w:r>
              <w:t>Transaction / Jobaname</w:t>
            </w:r>
          </w:p>
        </w:tc>
        <w:tc>
          <w:tcPr>
            <w:tcW w:w="0" w:type="auto"/>
          </w:tcPr>
          <w:p w14:paraId="04DA4BDA" w14:textId="77777777" w:rsidR="00A77971" w:rsidRDefault="00000000">
            <w:r>
              <w:t>Report</w:t>
            </w:r>
          </w:p>
        </w:tc>
        <w:tc>
          <w:tcPr>
            <w:tcW w:w="0" w:type="auto"/>
          </w:tcPr>
          <w:p w14:paraId="459CA04B" w14:textId="77777777" w:rsidR="00A77971" w:rsidRDefault="00000000">
            <w:pPr>
              <w:jc w:val="right"/>
            </w:pPr>
            <w:r>
              <w:t>Line</w:t>
            </w:r>
          </w:p>
        </w:tc>
        <w:tc>
          <w:tcPr>
            <w:tcW w:w="0" w:type="auto"/>
          </w:tcPr>
          <w:p w14:paraId="24BE3CA2" w14:textId="77777777" w:rsidR="00A77971" w:rsidRDefault="00000000">
            <w:r>
              <w:t>Last Changed on:</w:t>
            </w:r>
          </w:p>
        </w:tc>
        <w:tc>
          <w:tcPr>
            <w:tcW w:w="0" w:type="auto"/>
          </w:tcPr>
          <w:p w14:paraId="3128CF18" w14:textId="77777777" w:rsidR="00A77971" w:rsidRDefault="00000000">
            <w:pPr>
              <w:jc w:val="center"/>
            </w:pPr>
            <w:r>
              <w:t>SAP Coding</w:t>
            </w:r>
          </w:p>
        </w:tc>
      </w:tr>
      <w:tr w:rsidR="00A77971" w14:paraId="01AF659A" w14:textId="77777777">
        <w:tc>
          <w:tcPr>
            <w:tcW w:w="0" w:type="auto"/>
          </w:tcPr>
          <w:p w14:paraId="0C1EAE0A" w14:textId="77777777" w:rsidR="00A77971" w:rsidRDefault="00000000">
            <w:r>
              <w:t>PRD</w:t>
            </w:r>
          </w:p>
        </w:tc>
        <w:tc>
          <w:tcPr>
            <w:tcW w:w="0" w:type="auto"/>
          </w:tcPr>
          <w:p w14:paraId="100762F8" w14:textId="77777777" w:rsidR="00A77971" w:rsidRDefault="00000000">
            <w:r>
              <w:t>TSM_FPGI_POST</w:t>
            </w:r>
          </w:p>
        </w:tc>
        <w:tc>
          <w:tcPr>
            <w:tcW w:w="0" w:type="auto"/>
          </w:tcPr>
          <w:p w14:paraId="066C7374" w14:textId="77777777" w:rsidR="00A77971" w:rsidRDefault="00000000">
            <w:r>
              <w:t>YMPCI_FPC_ACT_GI_POST</w:t>
            </w:r>
          </w:p>
        </w:tc>
        <w:tc>
          <w:tcPr>
            <w:tcW w:w="0" w:type="auto"/>
          </w:tcPr>
          <w:p w14:paraId="0995D4D4" w14:textId="77777777" w:rsidR="00A77971" w:rsidRDefault="00000000">
            <w:pPr>
              <w:jc w:val="right"/>
            </w:pPr>
            <w:r>
              <w:t>871</w:t>
            </w:r>
          </w:p>
        </w:tc>
        <w:tc>
          <w:tcPr>
            <w:tcW w:w="0" w:type="auto"/>
          </w:tcPr>
          <w:p w14:paraId="54127885" w14:textId="1494D7C9" w:rsidR="00A77971" w:rsidRDefault="00000000">
            <w:r>
              <w:t>22.09.</w:t>
            </w:r>
            <w:r w:rsidR="00546B90">
              <w:t>2025</w:t>
            </w:r>
          </w:p>
        </w:tc>
        <w:tc>
          <w:tcPr>
            <w:tcW w:w="0" w:type="auto"/>
          </w:tcPr>
          <w:p w14:paraId="63A6664C" w14:textId="77777777" w:rsidR="00A77971" w:rsidRDefault="00A77971"/>
        </w:tc>
      </w:tr>
    </w:tbl>
    <w:p w14:paraId="40D97F51" w14:textId="77777777" w:rsidR="00A77971" w:rsidRDefault="00A77971"/>
    <w:bookmarkStart w:id="302" w:name="D92774358FDC47A938B0"/>
    <w:bookmarkEnd w:id="302"/>
    <w:p w14:paraId="72F60D02" w14:textId="77777777" w:rsidR="00A77971" w:rsidRDefault="00A77971">
      <w:pPr>
        <w:pStyle w:val="Heading3"/>
      </w:pPr>
      <w:r>
        <w:fldChar w:fldCharType="begin"/>
      </w:r>
      <w:r>
        <w:instrText>AUTONUMLGL \e</w:instrText>
      </w:r>
      <w:r>
        <w:fldChar w:fldCharType="end"/>
      </w:r>
      <w:r>
        <w:t xml:space="preserve"> SQL Statement 8081d474ada325a2ff0b41aacc964b66</w:t>
      </w:r>
    </w:p>
    <w:p w14:paraId="645DFA9D" w14:textId="77777777" w:rsidR="00A77971" w:rsidRDefault="00000000">
      <w:pPr>
        <w:pStyle w:val="sa-text-default"/>
      </w:pPr>
      <w:r>
        <w:t>SELECT</w:t>
      </w:r>
    </w:p>
    <w:p w14:paraId="046440AA" w14:textId="77777777" w:rsidR="00A77971" w:rsidRDefault="00000000">
      <w:pPr>
        <w:pStyle w:val="sa-text-default"/>
      </w:pPr>
      <w:r>
        <w:t>"WERKS" , "MATNR" , "CHARG" , "BWART" , "MBLNR" , "BUDAT_MKPF"</w:t>
      </w:r>
    </w:p>
    <w:p w14:paraId="15117541" w14:textId="77777777" w:rsidR="00A77971" w:rsidRDefault="00000000">
      <w:pPr>
        <w:pStyle w:val="sa-text-default"/>
      </w:pPr>
      <w:r>
        <w:t>FROM</w:t>
      </w:r>
    </w:p>
    <w:p w14:paraId="59CBFAA1" w14:textId="77777777" w:rsidR="00A77971" w:rsidRDefault="00000000">
      <w:pPr>
        <w:pStyle w:val="sa-text-default"/>
      </w:pPr>
      <w:r>
        <w:t>/* Redirected table: MSEG */ "NSDM_V_MSEG" "MSEG"</w:t>
      </w:r>
    </w:p>
    <w:p w14:paraId="015ADF4A" w14:textId="77777777" w:rsidR="00A77971" w:rsidRDefault="00000000">
      <w:pPr>
        <w:pStyle w:val="sa-text-default"/>
      </w:pPr>
      <w:r>
        <w:t>WHERE</w:t>
      </w:r>
    </w:p>
    <w:p w14:paraId="1634C379" w14:textId="77777777" w:rsidR="00A77971" w:rsidRDefault="00000000">
      <w:pPr>
        <w:pStyle w:val="sa-text-default"/>
      </w:pPr>
      <w:r>
        <w:t>"MANDT" = ? AND "CHARG" = ? AND "BWART" IN ( N'101' , N'531' , N'561' ) AND "BUDAT_MKPF" &gt;= ?  WITH RANGE_RESTRICTION('CURRENT')</w:t>
      </w:r>
    </w:p>
    <w:p w14:paraId="013BA52C" w14:textId="77777777" w:rsidR="00A77971" w:rsidRDefault="00000000">
      <w:pPr>
        <w:pStyle w:val="sa-table-title"/>
      </w:pPr>
      <w:bookmarkStart w:id="303" w:name="FB6745A11227C31DA25F"/>
      <w:bookmarkEnd w:id="303"/>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2DD977D2"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83C280A" w14:textId="77777777" w:rsidR="00A77971" w:rsidRDefault="00000000">
            <w:r>
              <w:t>Indicator</w:t>
            </w:r>
          </w:p>
        </w:tc>
        <w:tc>
          <w:tcPr>
            <w:tcW w:w="0" w:type="auto"/>
          </w:tcPr>
          <w:p w14:paraId="66D8FFC8" w14:textId="77777777" w:rsidR="00A77971" w:rsidRDefault="00000000">
            <w:pPr>
              <w:jc w:val="right"/>
            </w:pPr>
            <w:r>
              <w:t>Value</w:t>
            </w:r>
          </w:p>
        </w:tc>
      </w:tr>
      <w:tr w:rsidR="00A77971" w14:paraId="5122755E" w14:textId="77777777">
        <w:tc>
          <w:tcPr>
            <w:tcW w:w="0" w:type="auto"/>
          </w:tcPr>
          <w:p w14:paraId="0AD676CE" w14:textId="77777777" w:rsidR="00A77971" w:rsidRDefault="00000000">
            <w:r>
              <w:t>Contribution to Total CPU Load [%]</w:t>
            </w:r>
          </w:p>
        </w:tc>
        <w:tc>
          <w:tcPr>
            <w:tcW w:w="0" w:type="auto"/>
          </w:tcPr>
          <w:p w14:paraId="60986333" w14:textId="77777777" w:rsidR="00A77971" w:rsidRDefault="00000000">
            <w:pPr>
              <w:jc w:val="right"/>
            </w:pPr>
            <w:r>
              <w:t>0,31</w:t>
            </w:r>
          </w:p>
        </w:tc>
      </w:tr>
      <w:tr w:rsidR="00A77971" w14:paraId="7C04F66F" w14:textId="77777777">
        <w:tc>
          <w:tcPr>
            <w:tcW w:w="0" w:type="auto"/>
          </w:tcPr>
          <w:p w14:paraId="31FD68D2" w14:textId="77777777" w:rsidR="00A77971" w:rsidRDefault="00000000">
            <w:r>
              <w:t>Contribution to Total Execution Time [%]</w:t>
            </w:r>
          </w:p>
        </w:tc>
        <w:tc>
          <w:tcPr>
            <w:tcW w:w="0" w:type="auto"/>
          </w:tcPr>
          <w:p w14:paraId="61AB19AD" w14:textId="77777777" w:rsidR="00A77971" w:rsidRDefault="00000000">
            <w:pPr>
              <w:jc w:val="right"/>
            </w:pPr>
            <w:r>
              <w:t>0,92</w:t>
            </w:r>
          </w:p>
        </w:tc>
      </w:tr>
      <w:tr w:rsidR="00A77971" w14:paraId="7965BE4B" w14:textId="77777777">
        <w:tc>
          <w:tcPr>
            <w:tcW w:w="0" w:type="auto"/>
          </w:tcPr>
          <w:p w14:paraId="656EF270" w14:textId="16D94418" w:rsidR="00A77971" w:rsidRDefault="00000000">
            <w:r>
              <w:t>Maximal CPU Consumption per Hour [%] ( 07.</w:t>
            </w:r>
            <w:r w:rsidR="00546B90">
              <w:t>10.2025</w:t>
            </w:r>
            <w:r>
              <w:t xml:space="preserve"> between 06:00 and 07:00 )</w:t>
            </w:r>
          </w:p>
        </w:tc>
        <w:tc>
          <w:tcPr>
            <w:tcW w:w="0" w:type="auto"/>
          </w:tcPr>
          <w:p w14:paraId="6C57A51A" w14:textId="77777777" w:rsidR="00A77971" w:rsidRDefault="00000000">
            <w:pPr>
              <w:jc w:val="right"/>
            </w:pPr>
            <w:r>
              <w:t>0,51</w:t>
            </w:r>
          </w:p>
        </w:tc>
      </w:tr>
    </w:tbl>
    <w:p w14:paraId="4F423A28" w14:textId="77777777" w:rsidR="00A77971" w:rsidRDefault="00A77971"/>
    <w:bookmarkStart w:id="304" w:name="685DDD200575C189016B"/>
    <w:bookmarkEnd w:id="304"/>
    <w:p w14:paraId="3ABDF490" w14:textId="77777777" w:rsidR="00A77971" w:rsidRDefault="00A77971">
      <w:pPr>
        <w:pStyle w:val="Heading4"/>
      </w:pPr>
      <w:r>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810"/>
        <w:gridCol w:w="1241"/>
        <w:gridCol w:w="791"/>
        <w:gridCol w:w="1585"/>
        <w:gridCol w:w="1181"/>
        <w:gridCol w:w="889"/>
        <w:gridCol w:w="2057"/>
        <w:gridCol w:w="1295"/>
      </w:tblGrid>
      <w:tr w:rsidR="00A77971" w14:paraId="2D1BCDB8"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45BFE99" w14:textId="77777777" w:rsidR="00A77971" w:rsidRDefault="00000000">
            <w:r>
              <w:t>Table</w:t>
            </w:r>
          </w:p>
        </w:tc>
        <w:tc>
          <w:tcPr>
            <w:tcW w:w="0" w:type="auto"/>
          </w:tcPr>
          <w:p w14:paraId="7842F597" w14:textId="77777777" w:rsidR="00A77971" w:rsidRDefault="00000000">
            <w:r>
              <w:t>Field</w:t>
            </w:r>
          </w:p>
        </w:tc>
        <w:tc>
          <w:tcPr>
            <w:tcW w:w="0" w:type="auto"/>
          </w:tcPr>
          <w:p w14:paraId="3BD4A308" w14:textId="77777777" w:rsidR="00A77971" w:rsidRDefault="00000000">
            <w:r>
              <w:t>Operator</w:t>
            </w:r>
          </w:p>
        </w:tc>
        <w:tc>
          <w:tcPr>
            <w:tcW w:w="0" w:type="auto"/>
          </w:tcPr>
          <w:p w14:paraId="677F4970" w14:textId="77777777" w:rsidR="00A77971" w:rsidRDefault="00000000">
            <w:pPr>
              <w:jc w:val="center"/>
            </w:pPr>
            <w:r>
              <w:t>Supported by Single Column Index</w:t>
            </w:r>
          </w:p>
        </w:tc>
        <w:tc>
          <w:tcPr>
            <w:tcW w:w="0" w:type="auto"/>
          </w:tcPr>
          <w:p w14:paraId="19313E3C" w14:textId="77777777" w:rsidR="00A77971" w:rsidRDefault="00000000">
            <w:r>
              <w:t>Compression</w:t>
            </w:r>
          </w:p>
        </w:tc>
        <w:tc>
          <w:tcPr>
            <w:tcW w:w="0" w:type="auto"/>
          </w:tcPr>
          <w:p w14:paraId="112D3088" w14:textId="77777777" w:rsidR="00A77971" w:rsidRDefault="00000000">
            <w:pPr>
              <w:jc w:val="right"/>
            </w:pPr>
            <w:r>
              <w:t>Distinct Values</w:t>
            </w:r>
          </w:p>
        </w:tc>
        <w:tc>
          <w:tcPr>
            <w:tcW w:w="0" w:type="auto"/>
          </w:tcPr>
          <w:p w14:paraId="0DAB95BF" w14:textId="77777777" w:rsidR="00A77971" w:rsidRDefault="00000000">
            <w:pPr>
              <w:jc w:val="right"/>
            </w:pPr>
            <w:r>
              <w:t>SCANNED RECORD COUNT</w:t>
            </w:r>
          </w:p>
        </w:tc>
        <w:tc>
          <w:tcPr>
            <w:tcW w:w="0" w:type="auto"/>
          </w:tcPr>
          <w:p w14:paraId="0A9C66AE" w14:textId="77777777" w:rsidR="00A77971" w:rsidRDefault="00000000">
            <w:pPr>
              <w:jc w:val="right"/>
            </w:pPr>
            <w:r>
              <w:t>INDEX LOOKUP COUNT</w:t>
            </w:r>
          </w:p>
        </w:tc>
      </w:tr>
      <w:tr w:rsidR="00A77971" w14:paraId="0F26DEB3" w14:textId="77777777">
        <w:tc>
          <w:tcPr>
            <w:tcW w:w="0" w:type="auto"/>
          </w:tcPr>
          <w:p w14:paraId="1EAFE1A4" w14:textId="77777777" w:rsidR="00A77971" w:rsidRDefault="00000000">
            <w:r>
              <w:t>MATDOC</w:t>
            </w:r>
          </w:p>
        </w:tc>
        <w:tc>
          <w:tcPr>
            <w:tcW w:w="0" w:type="auto"/>
          </w:tcPr>
          <w:p w14:paraId="5C70033A" w14:textId="77777777" w:rsidR="00A77971" w:rsidRDefault="00000000">
            <w:r>
              <w:t>BUDAT_MKPF</w:t>
            </w:r>
          </w:p>
        </w:tc>
        <w:tc>
          <w:tcPr>
            <w:tcW w:w="0" w:type="auto"/>
          </w:tcPr>
          <w:p w14:paraId="5038C02E" w14:textId="77777777" w:rsidR="00A77971" w:rsidRDefault="00000000">
            <w:r>
              <w:t>&gt;=</w:t>
            </w:r>
          </w:p>
        </w:tc>
        <w:tc>
          <w:tcPr>
            <w:tcW w:w="0" w:type="auto"/>
          </w:tcPr>
          <w:p w14:paraId="2C318512" w14:textId="77777777" w:rsidR="00A77971" w:rsidRDefault="00A77971"/>
        </w:tc>
        <w:tc>
          <w:tcPr>
            <w:tcW w:w="0" w:type="auto"/>
          </w:tcPr>
          <w:p w14:paraId="02CACDA6" w14:textId="77777777" w:rsidR="00A77971" w:rsidRDefault="00A77971"/>
        </w:tc>
        <w:tc>
          <w:tcPr>
            <w:tcW w:w="0" w:type="auto"/>
          </w:tcPr>
          <w:p w14:paraId="393FFF12" w14:textId="77777777" w:rsidR="00A77971" w:rsidRDefault="00A77971"/>
        </w:tc>
        <w:tc>
          <w:tcPr>
            <w:tcW w:w="0" w:type="auto"/>
          </w:tcPr>
          <w:p w14:paraId="67291DFF" w14:textId="77777777" w:rsidR="00A77971" w:rsidRDefault="00A77971"/>
        </w:tc>
        <w:tc>
          <w:tcPr>
            <w:tcW w:w="0" w:type="auto"/>
          </w:tcPr>
          <w:p w14:paraId="2F70A2EB" w14:textId="77777777" w:rsidR="00A77971" w:rsidRDefault="00A77971"/>
        </w:tc>
      </w:tr>
      <w:tr w:rsidR="00A77971" w14:paraId="5536DAA6" w14:textId="77777777">
        <w:tc>
          <w:tcPr>
            <w:tcW w:w="0" w:type="auto"/>
          </w:tcPr>
          <w:p w14:paraId="613A3DE2" w14:textId="77777777" w:rsidR="00A77971" w:rsidRDefault="00000000">
            <w:r>
              <w:t>MATDOC</w:t>
            </w:r>
          </w:p>
        </w:tc>
        <w:tc>
          <w:tcPr>
            <w:tcW w:w="0" w:type="auto"/>
          </w:tcPr>
          <w:p w14:paraId="12650489" w14:textId="77777777" w:rsidR="00A77971" w:rsidRDefault="00000000">
            <w:r>
              <w:t>BWART</w:t>
            </w:r>
          </w:p>
        </w:tc>
        <w:tc>
          <w:tcPr>
            <w:tcW w:w="0" w:type="auto"/>
          </w:tcPr>
          <w:p w14:paraId="486BB1CB" w14:textId="77777777" w:rsidR="00A77971" w:rsidRDefault="00000000">
            <w:r>
              <w:t>IN</w:t>
            </w:r>
          </w:p>
        </w:tc>
        <w:tc>
          <w:tcPr>
            <w:tcW w:w="0" w:type="auto"/>
          </w:tcPr>
          <w:p w14:paraId="66909129" w14:textId="77777777" w:rsidR="00A77971" w:rsidRDefault="00A77971"/>
        </w:tc>
        <w:tc>
          <w:tcPr>
            <w:tcW w:w="0" w:type="auto"/>
          </w:tcPr>
          <w:p w14:paraId="531DB89F" w14:textId="77777777" w:rsidR="00A77971" w:rsidRDefault="00A77971"/>
        </w:tc>
        <w:tc>
          <w:tcPr>
            <w:tcW w:w="0" w:type="auto"/>
          </w:tcPr>
          <w:p w14:paraId="364086BA" w14:textId="77777777" w:rsidR="00A77971" w:rsidRDefault="00A77971"/>
        </w:tc>
        <w:tc>
          <w:tcPr>
            <w:tcW w:w="0" w:type="auto"/>
          </w:tcPr>
          <w:p w14:paraId="647D54AD" w14:textId="77777777" w:rsidR="00A77971" w:rsidRDefault="00000000">
            <w:pPr>
              <w:jc w:val="right"/>
            </w:pPr>
            <w:r>
              <w:t>6.018.692.923.567</w:t>
            </w:r>
          </w:p>
        </w:tc>
        <w:tc>
          <w:tcPr>
            <w:tcW w:w="0" w:type="auto"/>
          </w:tcPr>
          <w:p w14:paraId="37265926" w14:textId="77777777" w:rsidR="00A77971" w:rsidRDefault="00000000">
            <w:pPr>
              <w:jc w:val="right"/>
            </w:pPr>
            <w:r>
              <w:t>3.376</w:t>
            </w:r>
          </w:p>
        </w:tc>
      </w:tr>
      <w:tr w:rsidR="00A77971" w14:paraId="0DE58F82" w14:textId="77777777">
        <w:tc>
          <w:tcPr>
            <w:tcW w:w="0" w:type="auto"/>
          </w:tcPr>
          <w:p w14:paraId="346EF5F6" w14:textId="77777777" w:rsidR="00A77971" w:rsidRDefault="00000000">
            <w:r>
              <w:t>MATDOC</w:t>
            </w:r>
          </w:p>
        </w:tc>
        <w:tc>
          <w:tcPr>
            <w:tcW w:w="0" w:type="auto"/>
          </w:tcPr>
          <w:p w14:paraId="1FDEA82D" w14:textId="77777777" w:rsidR="00A77971" w:rsidRDefault="00000000">
            <w:r>
              <w:t>CHARG</w:t>
            </w:r>
          </w:p>
        </w:tc>
        <w:tc>
          <w:tcPr>
            <w:tcW w:w="0" w:type="auto"/>
          </w:tcPr>
          <w:p w14:paraId="3BE6769A" w14:textId="77777777" w:rsidR="00A77971" w:rsidRDefault="00000000">
            <w:r>
              <w:t>=</w:t>
            </w:r>
          </w:p>
        </w:tc>
        <w:tc>
          <w:tcPr>
            <w:tcW w:w="0" w:type="auto"/>
          </w:tcPr>
          <w:p w14:paraId="1360CAE3" w14:textId="71D14CAC" w:rsidR="00A77971" w:rsidRDefault="00C93849">
            <w:pPr>
              <w:jc w:val="center"/>
            </w:pPr>
            <w:r>
              <w:rPr>
                <w:noProof/>
              </w:rPr>
              <w:drawing>
                <wp:inline distT="0" distB="0" distL="0" distR="0" wp14:anchorId="31726CD4" wp14:editId="2E619D03">
                  <wp:extent cx="152400" cy="152400"/>
                  <wp:effectExtent l="0" t="0" r="0" b="0"/>
                  <wp:docPr id="559" name="Pictur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59"/>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0354313F" w14:textId="77777777" w:rsidR="00A77971" w:rsidRDefault="00A77971"/>
        </w:tc>
        <w:tc>
          <w:tcPr>
            <w:tcW w:w="0" w:type="auto"/>
          </w:tcPr>
          <w:p w14:paraId="4FF1FC00" w14:textId="77777777" w:rsidR="00A77971" w:rsidRDefault="00A77971"/>
        </w:tc>
        <w:tc>
          <w:tcPr>
            <w:tcW w:w="0" w:type="auto"/>
          </w:tcPr>
          <w:p w14:paraId="115D7C19" w14:textId="77777777" w:rsidR="00A77971" w:rsidRDefault="00000000">
            <w:pPr>
              <w:jc w:val="right"/>
            </w:pPr>
            <w:r>
              <w:t>1.143.214.930.736.203</w:t>
            </w:r>
          </w:p>
        </w:tc>
        <w:tc>
          <w:tcPr>
            <w:tcW w:w="0" w:type="auto"/>
          </w:tcPr>
          <w:p w14:paraId="4A6E8B5F" w14:textId="77777777" w:rsidR="00A77971" w:rsidRDefault="00000000">
            <w:pPr>
              <w:jc w:val="right"/>
            </w:pPr>
            <w:r>
              <w:t>46.005.376</w:t>
            </w:r>
          </w:p>
        </w:tc>
      </w:tr>
      <w:tr w:rsidR="00A77971" w14:paraId="534B648A" w14:textId="77777777">
        <w:tc>
          <w:tcPr>
            <w:tcW w:w="0" w:type="auto"/>
          </w:tcPr>
          <w:p w14:paraId="3ABF3975" w14:textId="77777777" w:rsidR="00A77971" w:rsidRDefault="00000000">
            <w:r>
              <w:t>MATDOC</w:t>
            </w:r>
          </w:p>
        </w:tc>
        <w:tc>
          <w:tcPr>
            <w:tcW w:w="0" w:type="auto"/>
          </w:tcPr>
          <w:p w14:paraId="550BFF11" w14:textId="77777777" w:rsidR="00A77971" w:rsidRDefault="00000000">
            <w:r>
              <w:t>MANDT</w:t>
            </w:r>
          </w:p>
        </w:tc>
        <w:tc>
          <w:tcPr>
            <w:tcW w:w="0" w:type="auto"/>
          </w:tcPr>
          <w:p w14:paraId="4845068B" w14:textId="77777777" w:rsidR="00A77971" w:rsidRDefault="00000000">
            <w:r>
              <w:t>=</w:t>
            </w:r>
          </w:p>
        </w:tc>
        <w:tc>
          <w:tcPr>
            <w:tcW w:w="0" w:type="auto"/>
          </w:tcPr>
          <w:p w14:paraId="1B18D465" w14:textId="77777777" w:rsidR="00A77971" w:rsidRDefault="00A77971"/>
        </w:tc>
        <w:tc>
          <w:tcPr>
            <w:tcW w:w="0" w:type="auto"/>
          </w:tcPr>
          <w:p w14:paraId="2298EEA0" w14:textId="77777777" w:rsidR="00A77971" w:rsidRDefault="00A77971"/>
        </w:tc>
        <w:tc>
          <w:tcPr>
            <w:tcW w:w="0" w:type="auto"/>
          </w:tcPr>
          <w:p w14:paraId="600731FC" w14:textId="77777777" w:rsidR="00A77971" w:rsidRDefault="00A77971"/>
        </w:tc>
        <w:tc>
          <w:tcPr>
            <w:tcW w:w="0" w:type="auto"/>
          </w:tcPr>
          <w:p w14:paraId="0F1583CA" w14:textId="77777777" w:rsidR="00A77971" w:rsidRDefault="00000000">
            <w:pPr>
              <w:jc w:val="right"/>
            </w:pPr>
            <w:r>
              <w:t>548.707.335.241</w:t>
            </w:r>
          </w:p>
        </w:tc>
        <w:tc>
          <w:tcPr>
            <w:tcW w:w="0" w:type="auto"/>
          </w:tcPr>
          <w:p w14:paraId="476D9DCC" w14:textId="77777777" w:rsidR="00A77971" w:rsidRDefault="00000000">
            <w:pPr>
              <w:jc w:val="right"/>
            </w:pPr>
            <w:r>
              <w:t>0</w:t>
            </w:r>
          </w:p>
        </w:tc>
      </w:tr>
    </w:tbl>
    <w:p w14:paraId="0E5CDC46" w14:textId="77777777" w:rsidR="00A77971" w:rsidRDefault="00A77971"/>
    <w:bookmarkStart w:id="305" w:name="7E8BE5032D3B13F9475F"/>
    <w:bookmarkEnd w:id="305"/>
    <w:p w14:paraId="1B7B309D" w14:textId="77777777" w:rsidR="00A77971" w:rsidRDefault="00A77971">
      <w:pPr>
        <w:pStyle w:val="Heading4"/>
      </w:pPr>
      <w:r>
        <w:fldChar w:fldCharType="begin"/>
      </w:r>
      <w:r>
        <w:instrText>AUTONUMLGL \e</w:instrText>
      </w:r>
      <w:r>
        <w:fldChar w:fldCharType="end"/>
      </w:r>
      <w:r>
        <w:t xml:space="preserve"> Time Consumption</w:t>
      </w:r>
    </w:p>
    <w:p w14:paraId="6004BFF0"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204"/>
        <w:gridCol w:w="1547"/>
        <w:gridCol w:w="2050"/>
        <w:gridCol w:w="1998"/>
        <w:gridCol w:w="2050"/>
      </w:tblGrid>
      <w:tr w:rsidR="00A77971" w14:paraId="520FCB3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1445047" w14:textId="77777777" w:rsidR="00A77971" w:rsidRDefault="00000000">
            <w:r>
              <w:t>Activity</w:t>
            </w:r>
          </w:p>
        </w:tc>
        <w:tc>
          <w:tcPr>
            <w:tcW w:w="0" w:type="auto"/>
          </w:tcPr>
          <w:p w14:paraId="24C87176" w14:textId="77777777" w:rsidR="00A77971" w:rsidRDefault="00000000">
            <w:pPr>
              <w:jc w:val="right"/>
            </w:pPr>
            <w:r>
              <w:t>Total Time [s]</w:t>
            </w:r>
          </w:p>
        </w:tc>
        <w:tc>
          <w:tcPr>
            <w:tcW w:w="0" w:type="auto"/>
          </w:tcPr>
          <w:p w14:paraId="38B58227" w14:textId="77777777" w:rsidR="00A77971" w:rsidRDefault="00000000">
            <w:pPr>
              <w:jc w:val="right"/>
            </w:pPr>
            <w:r>
              <w:t>Average Time [us]</w:t>
            </w:r>
          </w:p>
        </w:tc>
        <w:tc>
          <w:tcPr>
            <w:tcW w:w="0" w:type="auto"/>
          </w:tcPr>
          <w:p w14:paraId="264ED42F" w14:textId="77777777" w:rsidR="00A77971" w:rsidRDefault="00000000">
            <w:pPr>
              <w:jc w:val="right"/>
            </w:pPr>
            <w:r>
              <w:t>Minimal Time [us]</w:t>
            </w:r>
          </w:p>
        </w:tc>
        <w:tc>
          <w:tcPr>
            <w:tcW w:w="0" w:type="auto"/>
          </w:tcPr>
          <w:p w14:paraId="392EC386" w14:textId="77777777" w:rsidR="00A77971" w:rsidRDefault="00000000">
            <w:pPr>
              <w:jc w:val="right"/>
            </w:pPr>
            <w:r>
              <w:t>Maximal Time [us]</w:t>
            </w:r>
          </w:p>
        </w:tc>
      </w:tr>
      <w:tr w:rsidR="00A77971" w14:paraId="241B6DFA" w14:textId="77777777">
        <w:tc>
          <w:tcPr>
            <w:tcW w:w="0" w:type="auto"/>
          </w:tcPr>
          <w:p w14:paraId="42F3C729" w14:textId="77777777" w:rsidR="00A77971" w:rsidRDefault="00000000">
            <w:r>
              <w:t>TOTAL EXECUTION</w:t>
            </w:r>
          </w:p>
        </w:tc>
        <w:tc>
          <w:tcPr>
            <w:tcW w:w="0" w:type="auto"/>
          </w:tcPr>
          <w:p w14:paraId="1D2C42FE" w14:textId="77777777" w:rsidR="00A77971" w:rsidRDefault="00000000">
            <w:pPr>
              <w:jc w:val="right"/>
            </w:pPr>
            <w:r>
              <w:t>81.235</w:t>
            </w:r>
          </w:p>
        </w:tc>
        <w:tc>
          <w:tcPr>
            <w:tcW w:w="0" w:type="auto"/>
          </w:tcPr>
          <w:p w14:paraId="4612CE9C" w14:textId="77777777" w:rsidR="00A77971" w:rsidRDefault="00000000">
            <w:pPr>
              <w:jc w:val="right"/>
            </w:pPr>
            <w:r>
              <w:t>13.282</w:t>
            </w:r>
          </w:p>
        </w:tc>
        <w:tc>
          <w:tcPr>
            <w:tcW w:w="0" w:type="auto"/>
          </w:tcPr>
          <w:p w14:paraId="5A8D0352" w14:textId="77777777" w:rsidR="00A77971" w:rsidRDefault="00000000">
            <w:pPr>
              <w:jc w:val="right"/>
            </w:pPr>
            <w:r>
              <w:t>76</w:t>
            </w:r>
          </w:p>
        </w:tc>
        <w:tc>
          <w:tcPr>
            <w:tcW w:w="0" w:type="auto"/>
          </w:tcPr>
          <w:p w14:paraId="6EC55A05" w14:textId="77777777" w:rsidR="00A77971" w:rsidRDefault="00000000">
            <w:pPr>
              <w:jc w:val="right"/>
            </w:pPr>
            <w:r>
              <w:t>75.800.195</w:t>
            </w:r>
          </w:p>
        </w:tc>
      </w:tr>
      <w:tr w:rsidR="00A77971" w14:paraId="09C9B51F" w14:textId="77777777">
        <w:tc>
          <w:tcPr>
            <w:tcW w:w="0" w:type="auto"/>
          </w:tcPr>
          <w:p w14:paraId="4B56C28C" w14:textId="77777777" w:rsidR="00A77971" w:rsidRDefault="00000000">
            <w:r>
              <w:t>PREPARATION</w:t>
            </w:r>
          </w:p>
        </w:tc>
        <w:tc>
          <w:tcPr>
            <w:tcW w:w="0" w:type="auto"/>
          </w:tcPr>
          <w:p w14:paraId="5A724D93" w14:textId="77777777" w:rsidR="00A77971" w:rsidRDefault="00000000">
            <w:pPr>
              <w:jc w:val="right"/>
            </w:pPr>
            <w:r>
              <w:t>3</w:t>
            </w:r>
          </w:p>
        </w:tc>
        <w:tc>
          <w:tcPr>
            <w:tcW w:w="0" w:type="auto"/>
          </w:tcPr>
          <w:p w14:paraId="6E16DCA3" w14:textId="77777777" w:rsidR="00A77971" w:rsidRDefault="00000000">
            <w:pPr>
              <w:jc w:val="right"/>
            </w:pPr>
            <w:r>
              <w:t>1</w:t>
            </w:r>
          </w:p>
        </w:tc>
        <w:tc>
          <w:tcPr>
            <w:tcW w:w="0" w:type="auto"/>
          </w:tcPr>
          <w:p w14:paraId="7E1B4A0E" w14:textId="77777777" w:rsidR="00A77971" w:rsidRDefault="00A77971"/>
        </w:tc>
        <w:tc>
          <w:tcPr>
            <w:tcW w:w="0" w:type="auto"/>
          </w:tcPr>
          <w:p w14:paraId="77F4EA34" w14:textId="77777777" w:rsidR="00A77971" w:rsidRDefault="00A77971"/>
        </w:tc>
      </w:tr>
      <w:tr w:rsidR="00A77971" w14:paraId="3319A125" w14:textId="77777777">
        <w:tc>
          <w:tcPr>
            <w:tcW w:w="0" w:type="auto"/>
          </w:tcPr>
          <w:p w14:paraId="1A360CDA" w14:textId="77777777" w:rsidR="00A77971" w:rsidRDefault="00000000">
            <w:r>
              <w:t>LOCK DURATION</w:t>
            </w:r>
          </w:p>
        </w:tc>
        <w:tc>
          <w:tcPr>
            <w:tcW w:w="0" w:type="auto"/>
          </w:tcPr>
          <w:p w14:paraId="2697CF94" w14:textId="77777777" w:rsidR="00A77971" w:rsidRDefault="00000000">
            <w:pPr>
              <w:jc w:val="right"/>
            </w:pPr>
            <w:r>
              <w:t>0</w:t>
            </w:r>
          </w:p>
        </w:tc>
        <w:tc>
          <w:tcPr>
            <w:tcW w:w="0" w:type="auto"/>
          </w:tcPr>
          <w:p w14:paraId="29032613" w14:textId="77777777" w:rsidR="00A77971" w:rsidRDefault="00000000">
            <w:pPr>
              <w:jc w:val="right"/>
            </w:pPr>
            <w:r>
              <w:t>0</w:t>
            </w:r>
          </w:p>
        </w:tc>
        <w:tc>
          <w:tcPr>
            <w:tcW w:w="0" w:type="auto"/>
          </w:tcPr>
          <w:p w14:paraId="78D8816A" w14:textId="77777777" w:rsidR="00A77971" w:rsidRDefault="00A77971"/>
        </w:tc>
        <w:tc>
          <w:tcPr>
            <w:tcW w:w="0" w:type="auto"/>
          </w:tcPr>
          <w:p w14:paraId="24E9A989" w14:textId="77777777" w:rsidR="00A77971" w:rsidRDefault="00A77971"/>
        </w:tc>
      </w:tr>
    </w:tbl>
    <w:p w14:paraId="7947E101" w14:textId="77777777" w:rsidR="00A77971" w:rsidRDefault="00A77971"/>
    <w:bookmarkStart w:id="306" w:name="9A56E51096B36901C20F"/>
    <w:bookmarkEnd w:id="306"/>
    <w:p w14:paraId="558FD807" w14:textId="77777777" w:rsidR="00A77971" w:rsidRDefault="00A77971">
      <w:pPr>
        <w:pStyle w:val="Heading4"/>
      </w:pPr>
      <w:r>
        <w:fldChar w:fldCharType="begin"/>
      </w:r>
      <w:r>
        <w:instrText>AUTONUMLGL \e</w:instrText>
      </w:r>
      <w:r>
        <w:fldChar w:fldCharType="end"/>
      </w:r>
      <w:r>
        <w:t xml:space="preserve"> Statement History (Thread Sample 'Running')</w:t>
      </w:r>
    </w:p>
    <w:p w14:paraId="0A5F5758"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06A6736F" w14:textId="203B4B03" w:rsidR="00A77971" w:rsidRDefault="00C93849">
      <w:pPr>
        <w:pStyle w:val="sa-chart"/>
      </w:pPr>
      <w:r>
        <w:rPr>
          <w:noProof/>
        </w:rPr>
        <w:lastRenderedPageBreak/>
        <w:drawing>
          <wp:inline distT="0" distB="0" distL="0" distR="0" wp14:anchorId="0DC5CF65" wp14:editId="6677E28E">
            <wp:extent cx="6261100" cy="2882900"/>
            <wp:effectExtent l="0" t="0" r="0" b="0"/>
            <wp:docPr id="560" name="Pictur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60"/>
                    <pic:cNvPicPr preferRelativeResize="0">
                      <a:picLocks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307" w:name="A210359EF0034AA87604"/>
    <w:bookmarkEnd w:id="307"/>
    <w:p w14:paraId="3AA72019" w14:textId="77777777" w:rsidR="00A77971" w:rsidRDefault="00A77971">
      <w:pPr>
        <w:pStyle w:val="Heading4"/>
      </w:pPr>
      <w:r>
        <w:fldChar w:fldCharType="begin"/>
      </w:r>
      <w:r>
        <w:instrText>AUTONUMLGL \e</w:instrText>
      </w:r>
      <w:r>
        <w:fldChar w:fldCharType="end"/>
      </w:r>
      <w:r>
        <w:t xml:space="preserve"> Tables</w:t>
      </w:r>
    </w:p>
    <w:p w14:paraId="38873074"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1330"/>
        <w:gridCol w:w="1611"/>
        <w:gridCol w:w="1241"/>
        <w:gridCol w:w="2137"/>
        <w:gridCol w:w="2174"/>
        <w:gridCol w:w="1356"/>
      </w:tblGrid>
      <w:tr w:rsidR="00A77971" w14:paraId="5AFF686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55AB605" w14:textId="77777777" w:rsidR="00A77971" w:rsidRDefault="00000000">
            <w:r>
              <w:t>Table Name</w:t>
            </w:r>
          </w:p>
        </w:tc>
        <w:tc>
          <w:tcPr>
            <w:tcW w:w="0" w:type="auto"/>
          </w:tcPr>
          <w:p w14:paraId="7405BC86" w14:textId="77777777" w:rsidR="00A77971" w:rsidRDefault="00000000">
            <w:r>
              <w:t>Schema Name</w:t>
            </w:r>
          </w:p>
        </w:tc>
        <w:tc>
          <w:tcPr>
            <w:tcW w:w="0" w:type="auto"/>
          </w:tcPr>
          <w:p w14:paraId="1B1E514D" w14:textId="77777777" w:rsidR="00A77971" w:rsidRDefault="00000000">
            <w:r>
              <w:t>Table Type</w:t>
            </w:r>
          </w:p>
        </w:tc>
        <w:tc>
          <w:tcPr>
            <w:tcW w:w="0" w:type="auto"/>
          </w:tcPr>
          <w:p w14:paraId="7521AABF" w14:textId="77777777" w:rsidR="00A77971" w:rsidRDefault="00000000">
            <w:r>
              <w:t>Partition Type</w:t>
            </w:r>
          </w:p>
        </w:tc>
        <w:tc>
          <w:tcPr>
            <w:tcW w:w="0" w:type="auto"/>
          </w:tcPr>
          <w:p w14:paraId="27A04EEF" w14:textId="77777777" w:rsidR="00A77971" w:rsidRDefault="00000000">
            <w:pPr>
              <w:jc w:val="right"/>
            </w:pPr>
            <w:r>
              <w:t>Number of Records</w:t>
            </w:r>
          </w:p>
        </w:tc>
        <w:tc>
          <w:tcPr>
            <w:tcW w:w="0" w:type="auto"/>
          </w:tcPr>
          <w:p w14:paraId="4C00EFE1" w14:textId="77777777" w:rsidR="00A77971" w:rsidRDefault="00000000">
            <w:r>
              <w:t>Host</w:t>
            </w:r>
          </w:p>
        </w:tc>
      </w:tr>
      <w:tr w:rsidR="00A77971" w14:paraId="130C8CA1" w14:textId="77777777">
        <w:tc>
          <w:tcPr>
            <w:tcW w:w="0" w:type="auto"/>
          </w:tcPr>
          <w:p w14:paraId="1354ECD8" w14:textId="77777777" w:rsidR="00A77971" w:rsidRDefault="00000000">
            <w:r>
              <w:t>MATDOC</w:t>
            </w:r>
          </w:p>
        </w:tc>
        <w:tc>
          <w:tcPr>
            <w:tcW w:w="0" w:type="auto"/>
          </w:tcPr>
          <w:p w14:paraId="3C0EE180" w14:textId="77777777" w:rsidR="00A77971" w:rsidRDefault="00000000">
            <w:r>
              <w:t>SAPPRD</w:t>
            </w:r>
          </w:p>
        </w:tc>
        <w:tc>
          <w:tcPr>
            <w:tcW w:w="0" w:type="auto"/>
          </w:tcPr>
          <w:p w14:paraId="21EDCCD6" w14:textId="77777777" w:rsidR="00A77971" w:rsidRDefault="00000000">
            <w:r>
              <w:t>COLUMN</w:t>
            </w:r>
          </w:p>
        </w:tc>
        <w:tc>
          <w:tcPr>
            <w:tcW w:w="0" w:type="auto"/>
          </w:tcPr>
          <w:p w14:paraId="3AD7DF58" w14:textId="77777777" w:rsidR="00A77971" w:rsidRDefault="00000000">
            <w:r>
              <w:t>Table not partitioned</w:t>
            </w:r>
          </w:p>
        </w:tc>
        <w:tc>
          <w:tcPr>
            <w:tcW w:w="0" w:type="auto"/>
          </w:tcPr>
          <w:p w14:paraId="06A01641" w14:textId="77777777" w:rsidR="00A77971" w:rsidRDefault="00000000">
            <w:pPr>
              <w:jc w:val="right"/>
            </w:pPr>
            <w:r>
              <w:t>565.077.043</w:t>
            </w:r>
          </w:p>
        </w:tc>
        <w:tc>
          <w:tcPr>
            <w:tcW w:w="0" w:type="auto"/>
          </w:tcPr>
          <w:p w14:paraId="46826293" w14:textId="77777777" w:rsidR="00A77971" w:rsidRDefault="00000000">
            <w:r>
              <w:t>tsls4proddbh</w:t>
            </w:r>
          </w:p>
        </w:tc>
      </w:tr>
    </w:tbl>
    <w:p w14:paraId="637BAD31" w14:textId="77777777" w:rsidR="00A77971" w:rsidRDefault="00A77971"/>
    <w:bookmarkStart w:id="308" w:name="5239AF61ECC2AF6CEA82"/>
    <w:bookmarkEnd w:id="308"/>
    <w:p w14:paraId="1AB00D31" w14:textId="77777777" w:rsidR="00A77971" w:rsidRDefault="00A77971">
      <w:pPr>
        <w:pStyle w:val="Heading4"/>
      </w:pPr>
      <w:r>
        <w:fldChar w:fldCharType="begin"/>
      </w:r>
      <w:r>
        <w:instrText>AUTONUMLGL \e</w:instrText>
      </w:r>
      <w:r>
        <w:fldChar w:fldCharType="end"/>
      </w:r>
      <w:r>
        <w:t xml:space="preserve"> Origin of SQL Statement</w:t>
      </w:r>
    </w:p>
    <w:p w14:paraId="6EF6C2DA"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411"/>
        <w:gridCol w:w="2050"/>
        <w:gridCol w:w="1391"/>
        <w:gridCol w:w="481"/>
        <w:gridCol w:w="1343"/>
        <w:gridCol w:w="930"/>
        <w:gridCol w:w="1716"/>
        <w:gridCol w:w="1527"/>
      </w:tblGrid>
      <w:tr w:rsidR="00A77971" w14:paraId="763892F9"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B9E0BED" w14:textId="77777777" w:rsidR="00A77971" w:rsidRDefault="00000000">
            <w:r>
              <w:t>SID</w:t>
            </w:r>
          </w:p>
        </w:tc>
        <w:tc>
          <w:tcPr>
            <w:tcW w:w="0" w:type="auto"/>
          </w:tcPr>
          <w:p w14:paraId="493C37C6" w14:textId="77777777" w:rsidR="00A77971" w:rsidRDefault="00000000">
            <w:r>
              <w:t>Transaction / Jobaname</w:t>
            </w:r>
          </w:p>
        </w:tc>
        <w:tc>
          <w:tcPr>
            <w:tcW w:w="0" w:type="auto"/>
          </w:tcPr>
          <w:p w14:paraId="26347502" w14:textId="77777777" w:rsidR="00A77971" w:rsidRDefault="00000000">
            <w:r>
              <w:t>Report</w:t>
            </w:r>
          </w:p>
        </w:tc>
        <w:tc>
          <w:tcPr>
            <w:tcW w:w="0" w:type="auto"/>
          </w:tcPr>
          <w:p w14:paraId="45798B8B" w14:textId="77777777" w:rsidR="00A77971" w:rsidRDefault="00000000">
            <w:pPr>
              <w:jc w:val="right"/>
            </w:pPr>
            <w:r>
              <w:t>Line</w:t>
            </w:r>
          </w:p>
        </w:tc>
        <w:tc>
          <w:tcPr>
            <w:tcW w:w="0" w:type="auto"/>
          </w:tcPr>
          <w:p w14:paraId="62EB27B7" w14:textId="77777777" w:rsidR="00A77971" w:rsidRDefault="00000000">
            <w:r>
              <w:t>Last Changed on:</w:t>
            </w:r>
          </w:p>
        </w:tc>
        <w:tc>
          <w:tcPr>
            <w:tcW w:w="0" w:type="auto"/>
          </w:tcPr>
          <w:p w14:paraId="725F779C" w14:textId="77777777" w:rsidR="00A77971" w:rsidRDefault="00000000">
            <w:pPr>
              <w:jc w:val="center"/>
            </w:pPr>
            <w:r>
              <w:t>SAP Coding</w:t>
            </w:r>
          </w:p>
        </w:tc>
        <w:tc>
          <w:tcPr>
            <w:tcW w:w="0" w:type="auto"/>
          </w:tcPr>
          <w:p w14:paraId="537C9D99" w14:textId="77777777" w:rsidR="00A77971" w:rsidRDefault="00000000">
            <w:r>
              <w:t>Application Component</w:t>
            </w:r>
          </w:p>
        </w:tc>
        <w:tc>
          <w:tcPr>
            <w:tcW w:w="0" w:type="auto"/>
          </w:tcPr>
          <w:p w14:paraId="6EB6CF38" w14:textId="77777777" w:rsidR="00A77971" w:rsidRDefault="00000000">
            <w:r>
              <w:t>Description</w:t>
            </w:r>
          </w:p>
        </w:tc>
      </w:tr>
      <w:tr w:rsidR="00A77971" w14:paraId="0DA4369E" w14:textId="77777777">
        <w:tc>
          <w:tcPr>
            <w:tcW w:w="0" w:type="auto"/>
          </w:tcPr>
          <w:p w14:paraId="736B4F91" w14:textId="77777777" w:rsidR="00A77971" w:rsidRDefault="00000000">
            <w:r>
              <w:t>PRD</w:t>
            </w:r>
          </w:p>
        </w:tc>
        <w:tc>
          <w:tcPr>
            <w:tcW w:w="0" w:type="auto"/>
          </w:tcPr>
          <w:p w14:paraId="76D86A47" w14:textId="77777777" w:rsidR="00A77971" w:rsidRDefault="00000000">
            <w:r>
              <w:t>STOCK_REP10</w:t>
            </w:r>
          </w:p>
        </w:tc>
        <w:tc>
          <w:tcPr>
            <w:tcW w:w="0" w:type="auto"/>
          </w:tcPr>
          <w:p w14:paraId="677228B1" w14:textId="77777777" w:rsidR="00A77971" w:rsidRDefault="00000000">
            <w:r>
              <w:t>ZCRMB_STOCK</w:t>
            </w:r>
          </w:p>
        </w:tc>
        <w:tc>
          <w:tcPr>
            <w:tcW w:w="0" w:type="auto"/>
          </w:tcPr>
          <w:p w14:paraId="218FF4BB" w14:textId="77777777" w:rsidR="00A77971" w:rsidRDefault="00000000">
            <w:pPr>
              <w:jc w:val="right"/>
            </w:pPr>
            <w:r>
              <w:t>1.636</w:t>
            </w:r>
          </w:p>
        </w:tc>
        <w:tc>
          <w:tcPr>
            <w:tcW w:w="0" w:type="auto"/>
          </w:tcPr>
          <w:p w14:paraId="2AAC6906" w14:textId="4D885ABD" w:rsidR="00A77971" w:rsidRDefault="00000000">
            <w:r>
              <w:t>15.08.</w:t>
            </w:r>
            <w:r w:rsidR="00546B90">
              <w:t>2025</w:t>
            </w:r>
          </w:p>
        </w:tc>
        <w:tc>
          <w:tcPr>
            <w:tcW w:w="0" w:type="auto"/>
          </w:tcPr>
          <w:p w14:paraId="3345E2C6" w14:textId="77777777" w:rsidR="00A77971" w:rsidRDefault="00A77971"/>
        </w:tc>
        <w:tc>
          <w:tcPr>
            <w:tcW w:w="0" w:type="auto"/>
          </w:tcPr>
          <w:p w14:paraId="1B19865F" w14:textId="77777777" w:rsidR="00A77971" w:rsidRDefault="00000000">
            <w:r>
              <w:t>SD</w:t>
            </w:r>
          </w:p>
        </w:tc>
        <w:tc>
          <w:tcPr>
            <w:tcW w:w="0" w:type="auto"/>
          </w:tcPr>
          <w:p w14:paraId="3D44A615" w14:textId="77777777" w:rsidR="00A77971" w:rsidRDefault="00000000">
            <w:r>
              <w:t>Sales and Distribution</w:t>
            </w:r>
          </w:p>
        </w:tc>
      </w:tr>
      <w:tr w:rsidR="00A77971" w14:paraId="4724F985" w14:textId="77777777">
        <w:tc>
          <w:tcPr>
            <w:tcW w:w="0" w:type="auto"/>
          </w:tcPr>
          <w:p w14:paraId="6FD00DB5" w14:textId="77777777" w:rsidR="00A77971" w:rsidRDefault="00000000">
            <w:r>
              <w:t>PRD</w:t>
            </w:r>
          </w:p>
        </w:tc>
        <w:tc>
          <w:tcPr>
            <w:tcW w:w="0" w:type="auto"/>
          </w:tcPr>
          <w:p w14:paraId="1BAACF71" w14:textId="77777777" w:rsidR="00A77971" w:rsidRDefault="00000000">
            <w:r>
              <w:t>STOCK_REP11</w:t>
            </w:r>
          </w:p>
        </w:tc>
        <w:tc>
          <w:tcPr>
            <w:tcW w:w="0" w:type="auto"/>
          </w:tcPr>
          <w:p w14:paraId="02E4F11B" w14:textId="77777777" w:rsidR="00A77971" w:rsidRDefault="00000000">
            <w:r>
              <w:t>ZCRMB_STOCK</w:t>
            </w:r>
          </w:p>
        </w:tc>
        <w:tc>
          <w:tcPr>
            <w:tcW w:w="0" w:type="auto"/>
          </w:tcPr>
          <w:p w14:paraId="24023E20" w14:textId="77777777" w:rsidR="00A77971" w:rsidRDefault="00000000">
            <w:pPr>
              <w:jc w:val="right"/>
            </w:pPr>
            <w:r>
              <w:t>1.636</w:t>
            </w:r>
          </w:p>
        </w:tc>
        <w:tc>
          <w:tcPr>
            <w:tcW w:w="0" w:type="auto"/>
          </w:tcPr>
          <w:p w14:paraId="051616A4" w14:textId="441B1D52" w:rsidR="00A77971" w:rsidRDefault="00000000">
            <w:r>
              <w:t>15.08.</w:t>
            </w:r>
            <w:r w:rsidR="00546B90">
              <w:t>2025</w:t>
            </w:r>
          </w:p>
        </w:tc>
        <w:tc>
          <w:tcPr>
            <w:tcW w:w="0" w:type="auto"/>
          </w:tcPr>
          <w:p w14:paraId="3B6F40DC" w14:textId="77777777" w:rsidR="00A77971" w:rsidRDefault="00A77971"/>
        </w:tc>
        <w:tc>
          <w:tcPr>
            <w:tcW w:w="0" w:type="auto"/>
          </w:tcPr>
          <w:p w14:paraId="36180300" w14:textId="77777777" w:rsidR="00A77971" w:rsidRDefault="00000000">
            <w:r>
              <w:t>SD</w:t>
            </w:r>
          </w:p>
        </w:tc>
        <w:tc>
          <w:tcPr>
            <w:tcW w:w="0" w:type="auto"/>
          </w:tcPr>
          <w:p w14:paraId="5237F0FD" w14:textId="77777777" w:rsidR="00A77971" w:rsidRDefault="00000000">
            <w:r>
              <w:t>Sales and Distribution</w:t>
            </w:r>
          </w:p>
        </w:tc>
      </w:tr>
      <w:tr w:rsidR="00A77971" w14:paraId="0E37DCDD" w14:textId="77777777">
        <w:tc>
          <w:tcPr>
            <w:tcW w:w="0" w:type="auto"/>
          </w:tcPr>
          <w:p w14:paraId="70853476" w14:textId="77777777" w:rsidR="00A77971" w:rsidRDefault="00000000">
            <w:r>
              <w:t>PRD</w:t>
            </w:r>
          </w:p>
        </w:tc>
        <w:tc>
          <w:tcPr>
            <w:tcW w:w="0" w:type="auto"/>
          </w:tcPr>
          <w:p w14:paraId="413A8835" w14:textId="77777777" w:rsidR="00A77971" w:rsidRDefault="00000000">
            <w:r>
              <w:t>STOCK_TUBES6</w:t>
            </w:r>
          </w:p>
        </w:tc>
        <w:tc>
          <w:tcPr>
            <w:tcW w:w="0" w:type="auto"/>
          </w:tcPr>
          <w:p w14:paraId="7D881E1C" w14:textId="77777777" w:rsidR="00A77971" w:rsidRDefault="00000000">
            <w:r>
              <w:t>ZCRMB_STOCK</w:t>
            </w:r>
          </w:p>
        </w:tc>
        <w:tc>
          <w:tcPr>
            <w:tcW w:w="0" w:type="auto"/>
          </w:tcPr>
          <w:p w14:paraId="69F8159A" w14:textId="77777777" w:rsidR="00A77971" w:rsidRDefault="00000000">
            <w:pPr>
              <w:jc w:val="right"/>
            </w:pPr>
            <w:r>
              <w:t>1.636</w:t>
            </w:r>
          </w:p>
        </w:tc>
        <w:tc>
          <w:tcPr>
            <w:tcW w:w="0" w:type="auto"/>
          </w:tcPr>
          <w:p w14:paraId="6D61917B" w14:textId="506A96CF" w:rsidR="00A77971" w:rsidRDefault="00000000">
            <w:r>
              <w:t>15.08.</w:t>
            </w:r>
            <w:r w:rsidR="00546B90">
              <w:t>2025</w:t>
            </w:r>
          </w:p>
        </w:tc>
        <w:tc>
          <w:tcPr>
            <w:tcW w:w="0" w:type="auto"/>
          </w:tcPr>
          <w:p w14:paraId="53170209" w14:textId="77777777" w:rsidR="00A77971" w:rsidRDefault="00A77971"/>
        </w:tc>
        <w:tc>
          <w:tcPr>
            <w:tcW w:w="0" w:type="auto"/>
          </w:tcPr>
          <w:p w14:paraId="34B5F1E8" w14:textId="77777777" w:rsidR="00A77971" w:rsidRDefault="00000000">
            <w:r>
              <w:t>SD</w:t>
            </w:r>
          </w:p>
        </w:tc>
        <w:tc>
          <w:tcPr>
            <w:tcW w:w="0" w:type="auto"/>
          </w:tcPr>
          <w:p w14:paraId="430E1491" w14:textId="77777777" w:rsidR="00A77971" w:rsidRDefault="00000000">
            <w:r>
              <w:t>Sales and Distribution</w:t>
            </w:r>
          </w:p>
        </w:tc>
      </w:tr>
      <w:tr w:rsidR="00A77971" w14:paraId="7C6F8071" w14:textId="77777777">
        <w:tc>
          <w:tcPr>
            <w:tcW w:w="0" w:type="auto"/>
          </w:tcPr>
          <w:p w14:paraId="1020CA21" w14:textId="77777777" w:rsidR="00A77971" w:rsidRDefault="00000000">
            <w:r>
              <w:t>PRD</w:t>
            </w:r>
          </w:p>
        </w:tc>
        <w:tc>
          <w:tcPr>
            <w:tcW w:w="0" w:type="auto"/>
          </w:tcPr>
          <w:p w14:paraId="54F6FE2C" w14:textId="77777777" w:rsidR="00A77971" w:rsidRDefault="00000000">
            <w:r>
              <w:t>ZCRMB_STOCK3</w:t>
            </w:r>
          </w:p>
        </w:tc>
        <w:tc>
          <w:tcPr>
            <w:tcW w:w="0" w:type="auto"/>
          </w:tcPr>
          <w:p w14:paraId="2281C1F1" w14:textId="77777777" w:rsidR="00A77971" w:rsidRDefault="00000000">
            <w:r>
              <w:t>ZCRMB_STOCK</w:t>
            </w:r>
          </w:p>
        </w:tc>
        <w:tc>
          <w:tcPr>
            <w:tcW w:w="0" w:type="auto"/>
          </w:tcPr>
          <w:p w14:paraId="66F9F9DD" w14:textId="77777777" w:rsidR="00A77971" w:rsidRDefault="00000000">
            <w:pPr>
              <w:jc w:val="right"/>
            </w:pPr>
            <w:r>
              <w:t>1.636</w:t>
            </w:r>
          </w:p>
        </w:tc>
        <w:tc>
          <w:tcPr>
            <w:tcW w:w="0" w:type="auto"/>
          </w:tcPr>
          <w:p w14:paraId="1EF37FC9" w14:textId="3A8925B0" w:rsidR="00A77971" w:rsidRDefault="00000000">
            <w:r>
              <w:t>15.08.</w:t>
            </w:r>
            <w:r w:rsidR="00546B90">
              <w:t>2025</w:t>
            </w:r>
          </w:p>
        </w:tc>
        <w:tc>
          <w:tcPr>
            <w:tcW w:w="0" w:type="auto"/>
          </w:tcPr>
          <w:p w14:paraId="7E79F617" w14:textId="77777777" w:rsidR="00A77971" w:rsidRDefault="00A77971"/>
        </w:tc>
        <w:tc>
          <w:tcPr>
            <w:tcW w:w="0" w:type="auto"/>
          </w:tcPr>
          <w:p w14:paraId="27E2D9C7" w14:textId="77777777" w:rsidR="00A77971" w:rsidRDefault="00000000">
            <w:r>
              <w:t>SD</w:t>
            </w:r>
          </w:p>
        </w:tc>
        <w:tc>
          <w:tcPr>
            <w:tcW w:w="0" w:type="auto"/>
          </w:tcPr>
          <w:p w14:paraId="44C95FDD" w14:textId="77777777" w:rsidR="00A77971" w:rsidRDefault="00000000">
            <w:r>
              <w:t>Sales and Distribution</w:t>
            </w:r>
          </w:p>
        </w:tc>
      </w:tr>
      <w:tr w:rsidR="00A77971" w14:paraId="210DD5FB" w14:textId="77777777">
        <w:tc>
          <w:tcPr>
            <w:tcW w:w="0" w:type="auto"/>
          </w:tcPr>
          <w:p w14:paraId="5C9F631D" w14:textId="77777777" w:rsidR="00A77971" w:rsidRDefault="00000000">
            <w:r>
              <w:t>PRD</w:t>
            </w:r>
          </w:p>
        </w:tc>
        <w:tc>
          <w:tcPr>
            <w:tcW w:w="0" w:type="auto"/>
          </w:tcPr>
          <w:p w14:paraId="69AA374F" w14:textId="77777777" w:rsidR="00A77971" w:rsidRDefault="00000000">
            <w:r>
              <w:t>ZCRMB_STOCK_TSM1</w:t>
            </w:r>
          </w:p>
        </w:tc>
        <w:tc>
          <w:tcPr>
            <w:tcW w:w="0" w:type="auto"/>
          </w:tcPr>
          <w:p w14:paraId="4218C17E" w14:textId="77777777" w:rsidR="00A77971" w:rsidRDefault="00000000">
            <w:r>
              <w:t>ZCRMB_STOCK</w:t>
            </w:r>
          </w:p>
        </w:tc>
        <w:tc>
          <w:tcPr>
            <w:tcW w:w="0" w:type="auto"/>
          </w:tcPr>
          <w:p w14:paraId="4AC3D8E9" w14:textId="77777777" w:rsidR="00A77971" w:rsidRDefault="00000000">
            <w:pPr>
              <w:jc w:val="right"/>
            </w:pPr>
            <w:r>
              <w:t>1.636</w:t>
            </w:r>
          </w:p>
        </w:tc>
        <w:tc>
          <w:tcPr>
            <w:tcW w:w="0" w:type="auto"/>
          </w:tcPr>
          <w:p w14:paraId="56655030" w14:textId="18A94AF4" w:rsidR="00A77971" w:rsidRDefault="00000000">
            <w:r>
              <w:t>15.08.</w:t>
            </w:r>
            <w:r w:rsidR="00546B90">
              <w:t>2025</w:t>
            </w:r>
          </w:p>
        </w:tc>
        <w:tc>
          <w:tcPr>
            <w:tcW w:w="0" w:type="auto"/>
          </w:tcPr>
          <w:p w14:paraId="07C230B6" w14:textId="77777777" w:rsidR="00A77971" w:rsidRDefault="00A77971"/>
        </w:tc>
        <w:tc>
          <w:tcPr>
            <w:tcW w:w="0" w:type="auto"/>
          </w:tcPr>
          <w:p w14:paraId="3FD35F7A" w14:textId="77777777" w:rsidR="00A77971" w:rsidRDefault="00000000">
            <w:r>
              <w:t>SD</w:t>
            </w:r>
          </w:p>
        </w:tc>
        <w:tc>
          <w:tcPr>
            <w:tcW w:w="0" w:type="auto"/>
          </w:tcPr>
          <w:p w14:paraId="2B02AF5A" w14:textId="77777777" w:rsidR="00A77971" w:rsidRDefault="00000000">
            <w:r>
              <w:t>Sales and Distribution</w:t>
            </w:r>
          </w:p>
        </w:tc>
      </w:tr>
    </w:tbl>
    <w:p w14:paraId="2AD6C032" w14:textId="77777777" w:rsidR="00A77971" w:rsidRDefault="00A77971"/>
    <w:bookmarkStart w:id="309" w:name="EC6F2A1AD2A212A29E59"/>
    <w:bookmarkEnd w:id="309"/>
    <w:p w14:paraId="0B9818FB" w14:textId="77777777" w:rsidR="00A77971" w:rsidRDefault="00A77971">
      <w:pPr>
        <w:pStyle w:val="Heading2"/>
      </w:pPr>
      <w:r>
        <w:fldChar w:fldCharType="begin"/>
      </w:r>
      <w:r>
        <w:instrText>AUTONUMLGL \e</w:instrText>
      </w:r>
      <w:r>
        <w:fldChar w:fldCharType="end"/>
      </w:r>
      <w:r>
        <w:t xml:space="preserve"> Statements on Top Scanned Table</w:t>
      </w:r>
    </w:p>
    <w:p w14:paraId="65030E5A" w14:textId="77777777" w:rsidR="00A77971" w:rsidRDefault="00000000">
      <w:pPr>
        <w:pStyle w:val="sa-text-default"/>
      </w:pPr>
      <w:r>
        <w:t>This section shows the top non-internal statements according to "Total Elapsed Time". The "Total Elapsed Time" is the sum of the "Total Execution Time" and the "Total Preparation Time" from the SQL PLAN CACHE.  It has a direct impact on the response time of the application calling the statement.</w:t>
      </w:r>
    </w:p>
    <w:p w14:paraId="414A833D" w14:textId="77777777" w:rsidR="00A77971" w:rsidRDefault="00000000">
      <w:pPr>
        <w:pStyle w:val="sa-text-default"/>
      </w:pPr>
      <w:r>
        <w:t>Only SQL Statement accessing the "top scanned table" are shown. The "top scanned table" is the table that contains the column with the highest number of "SCANNED_RECORDS" in M_CS_ALL_COLUMN_STATISTICS (see the following table). IN many cases, creating an index on that column might improve the accesses.</w:t>
      </w:r>
    </w:p>
    <w:tbl>
      <w:tblPr>
        <w:tblStyle w:val="sa-table-sa-table-col-title"/>
        <w:tblW w:w="5000" w:type="pct"/>
        <w:tblInd w:w="15" w:type="dxa"/>
        <w:tblLook w:val="0020" w:firstRow="1" w:lastRow="0" w:firstColumn="0" w:lastColumn="0" w:noHBand="0" w:noVBand="0"/>
      </w:tblPr>
      <w:tblGrid>
        <w:gridCol w:w="3851"/>
        <w:gridCol w:w="2502"/>
        <w:gridCol w:w="3496"/>
      </w:tblGrid>
      <w:tr w:rsidR="00A77971" w14:paraId="65C0F259"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2998E41" w14:textId="77777777" w:rsidR="00A77971" w:rsidRDefault="00000000">
            <w:r>
              <w:t>Schema</w:t>
            </w:r>
          </w:p>
        </w:tc>
        <w:tc>
          <w:tcPr>
            <w:tcW w:w="0" w:type="auto"/>
          </w:tcPr>
          <w:p w14:paraId="37F33E50" w14:textId="77777777" w:rsidR="00A77971" w:rsidRDefault="00000000">
            <w:r>
              <w:t>Table</w:t>
            </w:r>
          </w:p>
        </w:tc>
        <w:tc>
          <w:tcPr>
            <w:tcW w:w="0" w:type="auto"/>
          </w:tcPr>
          <w:p w14:paraId="09AA4FB8" w14:textId="77777777" w:rsidR="00A77971" w:rsidRDefault="00000000">
            <w:r>
              <w:t>Column</w:t>
            </w:r>
          </w:p>
        </w:tc>
      </w:tr>
      <w:tr w:rsidR="00A77971" w14:paraId="72019B53" w14:textId="77777777">
        <w:tc>
          <w:tcPr>
            <w:tcW w:w="0" w:type="auto"/>
          </w:tcPr>
          <w:p w14:paraId="361E3C7D" w14:textId="77777777" w:rsidR="00A77971" w:rsidRDefault="00000000">
            <w:r>
              <w:t>SAPPRD</w:t>
            </w:r>
          </w:p>
        </w:tc>
        <w:tc>
          <w:tcPr>
            <w:tcW w:w="0" w:type="auto"/>
          </w:tcPr>
          <w:p w14:paraId="4103606D" w14:textId="77777777" w:rsidR="00A77971" w:rsidRDefault="00000000">
            <w:r>
              <w:t>VBFA</w:t>
            </w:r>
          </w:p>
        </w:tc>
        <w:tc>
          <w:tcPr>
            <w:tcW w:w="0" w:type="auto"/>
          </w:tcPr>
          <w:p w14:paraId="39970758" w14:textId="77777777" w:rsidR="00A77971" w:rsidRDefault="00000000">
            <w:r>
              <w:t>VBELN</w:t>
            </w:r>
          </w:p>
        </w:tc>
      </w:tr>
    </w:tbl>
    <w:p w14:paraId="42B0AF9F" w14:textId="77777777" w:rsidR="00A77971" w:rsidRDefault="00A77971"/>
    <w:p w14:paraId="0F4E32F8" w14:textId="77777777" w:rsidR="00A77971" w:rsidRDefault="00000000">
      <w:pPr>
        <w:pStyle w:val="sa-text-default"/>
      </w:pPr>
      <w:r>
        <w:t>See the following table for details of the selection:</w:t>
      </w:r>
    </w:p>
    <w:tbl>
      <w:tblPr>
        <w:tblStyle w:val="sa-table"/>
        <w:tblW w:w="5000" w:type="pct"/>
        <w:tblInd w:w="15" w:type="dxa"/>
        <w:tblLook w:val="0000" w:firstRow="0" w:lastRow="0" w:firstColumn="0" w:lastColumn="0" w:noHBand="0" w:noVBand="0"/>
      </w:tblPr>
      <w:tblGrid>
        <w:gridCol w:w="4308"/>
        <w:gridCol w:w="5541"/>
      </w:tblGrid>
      <w:tr w:rsidR="00A77971" w14:paraId="63D9C9B4" w14:textId="77777777">
        <w:tc>
          <w:tcPr>
            <w:tcW w:w="0" w:type="auto"/>
          </w:tcPr>
          <w:p w14:paraId="4605FD28" w14:textId="77777777" w:rsidR="00A77971" w:rsidRDefault="00000000">
            <w:r>
              <w:t>Database Start</w:t>
            </w:r>
          </w:p>
        </w:tc>
        <w:tc>
          <w:tcPr>
            <w:tcW w:w="0" w:type="auto"/>
          </w:tcPr>
          <w:p w14:paraId="6ECDAFAF" w14:textId="5EB26F7E" w:rsidR="00A77971" w:rsidRDefault="00000000">
            <w:r>
              <w:t>15.10.</w:t>
            </w:r>
            <w:r w:rsidR="00546B90">
              <w:t>2025</w:t>
            </w:r>
            <w:r>
              <w:t xml:space="preserve"> -- 08:03:55</w:t>
            </w:r>
          </w:p>
        </w:tc>
      </w:tr>
      <w:tr w:rsidR="00A77971" w14:paraId="62C2AEF4" w14:textId="77777777">
        <w:tc>
          <w:tcPr>
            <w:tcW w:w="0" w:type="auto"/>
          </w:tcPr>
          <w:p w14:paraId="351BE56B" w14:textId="77777777" w:rsidR="00A77971" w:rsidRDefault="00000000">
            <w:r>
              <w:lastRenderedPageBreak/>
              <w:t>Data Collection</w:t>
            </w:r>
          </w:p>
        </w:tc>
        <w:tc>
          <w:tcPr>
            <w:tcW w:w="0" w:type="auto"/>
          </w:tcPr>
          <w:p w14:paraId="0A3D0A59" w14:textId="701DA3CE" w:rsidR="00A77971" w:rsidRDefault="00000000">
            <w:r>
              <w:t>11.</w:t>
            </w:r>
            <w:r w:rsidR="00546B90">
              <w:t>10.2025</w:t>
            </w:r>
            <w:r>
              <w:t xml:space="preserve"> -- 06:41:29</w:t>
            </w:r>
          </w:p>
        </w:tc>
      </w:tr>
      <w:tr w:rsidR="00A77971" w14:paraId="34567729" w14:textId="77777777">
        <w:tc>
          <w:tcPr>
            <w:tcW w:w="0" w:type="auto"/>
          </w:tcPr>
          <w:p w14:paraId="61BEB070" w14:textId="77777777" w:rsidR="00A77971" w:rsidRDefault="00000000">
            <w:r>
              <w:t>Analysis Type</w:t>
            </w:r>
          </w:p>
        </w:tc>
        <w:tc>
          <w:tcPr>
            <w:tcW w:w="0" w:type="auto"/>
          </w:tcPr>
          <w:p w14:paraId="6B83A4CF" w14:textId="77777777" w:rsidR="00A77971" w:rsidRDefault="00000000">
            <w:r>
              <w:t>Analysis of Plan Cache</w:t>
            </w:r>
          </w:p>
        </w:tc>
      </w:tr>
      <w:tr w:rsidR="00A77971" w14:paraId="40ED59E1" w14:textId="77777777">
        <w:tc>
          <w:tcPr>
            <w:tcW w:w="0" w:type="auto"/>
          </w:tcPr>
          <w:p w14:paraId="74263157" w14:textId="77777777" w:rsidR="00A77971" w:rsidRDefault="00000000">
            <w:r>
              <w:t>Data Source</w:t>
            </w:r>
          </w:p>
        </w:tc>
        <w:tc>
          <w:tcPr>
            <w:tcW w:w="0" w:type="auto"/>
          </w:tcPr>
          <w:p w14:paraId="783FC173" w14:textId="77777777" w:rsidR="00A77971" w:rsidRDefault="00000000">
            <w:r>
              <w:t>HOST_SQL_PLAN_CACHE</w:t>
            </w:r>
          </w:p>
        </w:tc>
      </w:tr>
      <w:tr w:rsidR="00A77971" w14:paraId="390F3CFA" w14:textId="77777777">
        <w:tc>
          <w:tcPr>
            <w:tcW w:w="0" w:type="auto"/>
          </w:tcPr>
          <w:p w14:paraId="6C9DE560" w14:textId="77777777" w:rsidR="00A77971" w:rsidRDefault="00000000">
            <w:r>
              <w:t>Begin of Time Interval</w:t>
            </w:r>
          </w:p>
        </w:tc>
        <w:tc>
          <w:tcPr>
            <w:tcW w:w="0" w:type="auto"/>
          </w:tcPr>
          <w:p w14:paraId="00758F83" w14:textId="02B16F97" w:rsidR="00A77971" w:rsidRDefault="00000000">
            <w:r>
              <w:t>03.</w:t>
            </w:r>
            <w:r w:rsidR="00546B90">
              <w:t>10.2025</w:t>
            </w:r>
            <w:r>
              <w:t xml:space="preserve"> -- 23:48:58</w:t>
            </w:r>
          </w:p>
        </w:tc>
      </w:tr>
      <w:tr w:rsidR="00A77971" w14:paraId="2F635A23" w14:textId="77777777">
        <w:tc>
          <w:tcPr>
            <w:tcW w:w="0" w:type="auto"/>
          </w:tcPr>
          <w:p w14:paraId="18A318FE" w14:textId="77777777" w:rsidR="00A77971" w:rsidRDefault="00000000">
            <w:r>
              <w:t>End of Time Interval</w:t>
            </w:r>
          </w:p>
        </w:tc>
        <w:tc>
          <w:tcPr>
            <w:tcW w:w="0" w:type="auto"/>
          </w:tcPr>
          <w:p w14:paraId="440282DE" w14:textId="1F8DFD61" w:rsidR="00A77971" w:rsidRDefault="00000000">
            <w:r>
              <w:t>11.</w:t>
            </w:r>
            <w:r w:rsidR="00546B90">
              <w:t>10.2025</w:t>
            </w:r>
            <w:r>
              <w:t xml:space="preserve"> -- 00:55:39</w:t>
            </w:r>
          </w:p>
        </w:tc>
      </w:tr>
    </w:tbl>
    <w:p w14:paraId="1185C23D" w14:textId="77777777" w:rsidR="00A77971" w:rsidRDefault="00A77971"/>
    <w:p w14:paraId="5379699D" w14:textId="77777777" w:rsidR="00A77971" w:rsidRDefault="00000000">
      <w:pPr>
        <w:pStyle w:val="sa-text-default"/>
      </w:pPr>
      <w:r>
        <w:t>The selected statements - identified by their "Statement Hash" - are listed in the following table. Further details of these statements can be found in the subsections.</w:t>
      </w:r>
    </w:p>
    <w:tbl>
      <w:tblPr>
        <w:tblStyle w:val="sa-table-sa-table-col-title"/>
        <w:tblW w:w="5000" w:type="pct"/>
        <w:tblInd w:w="15" w:type="dxa"/>
        <w:tblLook w:val="0020" w:firstRow="1" w:lastRow="0" w:firstColumn="0" w:lastColumn="0" w:noHBand="0" w:noVBand="0"/>
      </w:tblPr>
      <w:tblGrid>
        <w:gridCol w:w="3225"/>
        <w:gridCol w:w="1321"/>
        <w:gridCol w:w="1454"/>
        <w:gridCol w:w="1354"/>
        <w:gridCol w:w="1315"/>
        <w:gridCol w:w="1180"/>
      </w:tblGrid>
      <w:tr w:rsidR="00A77971" w14:paraId="69CE2B89"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3D58280" w14:textId="77777777" w:rsidR="00A77971" w:rsidRDefault="00000000">
            <w:r>
              <w:t>Statement Hash</w:t>
            </w:r>
          </w:p>
        </w:tc>
        <w:tc>
          <w:tcPr>
            <w:tcW w:w="0" w:type="auto"/>
          </w:tcPr>
          <w:p w14:paraId="60FC59DD" w14:textId="77777777" w:rsidR="00A77971" w:rsidRDefault="00000000">
            <w:pPr>
              <w:jc w:val="right"/>
            </w:pPr>
            <w:r>
              <w:t>Total Elapsed Time [s]</w:t>
            </w:r>
          </w:p>
        </w:tc>
        <w:tc>
          <w:tcPr>
            <w:tcW w:w="0" w:type="auto"/>
          </w:tcPr>
          <w:p w14:paraId="4C106CBE" w14:textId="77777777" w:rsidR="00A77971" w:rsidRDefault="00000000">
            <w:pPr>
              <w:jc w:val="right"/>
            </w:pPr>
            <w:r>
              <w:t>Number of Executions</w:t>
            </w:r>
          </w:p>
        </w:tc>
        <w:tc>
          <w:tcPr>
            <w:tcW w:w="0" w:type="auto"/>
          </w:tcPr>
          <w:p w14:paraId="2D289FB9" w14:textId="77777777" w:rsidR="00A77971" w:rsidRDefault="00000000">
            <w:pPr>
              <w:jc w:val="right"/>
            </w:pPr>
            <w:r>
              <w:t>Time / Execution [us]</w:t>
            </w:r>
          </w:p>
        </w:tc>
        <w:tc>
          <w:tcPr>
            <w:tcW w:w="0" w:type="auto"/>
          </w:tcPr>
          <w:p w14:paraId="0A8448DD" w14:textId="77777777" w:rsidR="00A77971" w:rsidRDefault="00000000">
            <w:pPr>
              <w:jc w:val="right"/>
            </w:pPr>
            <w:r>
              <w:t>Records / Execution</w:t>
            </w:r>
          </w:p>
        </w:tc>
        <w:tc>
          <w:tcPr>
            <w:tcW w:w="0" w:type="auto"/>
          </w:tcPr>
          <w:p w14:paraId="0FEBF2CC" w14:textId="77777777" w:rsidR="00A77971" w:rsidRDefault="00000000">
            <w:pPr>
              <w:jc w:val="right"/>
            </w:pPr>
            <w:r>
              <w:t>Time / Record  [us]</w:t>
            </w:r>
          </w:p>
        </w:tc>
      </w:tr>
      <w:tr w:rsidR="00A77971" w14:paraId="243AE4DD" w14:textId="77777777">
        <w:tc>
          <w:tcPr>
            <w:tcW w:w="0" w:type="auto"/>
          </w:tcPr>
          <w:p w14:paraId="25692626" w14:textId="77777777" w:rsidR="00A77971" w:rsidRDefault="00000000">
            <w:r>
              <w:t>ada23372ea59c0abd82cc2ffe5bbd714</w:t>
            </w:r>
          </w:p>
        </w:tc>
        <w:tc>
          <w:tcPr>
            <w:tcW w:w="0" w:type="auto"/>
          </w:tcPr>
          <w:p w14:paraId="4DE9518D" w14:textId="77777777" w:rsidR="00A77971" w:rsidRDefault="00000000">
            <w:pPr>
              <w:jc w:val="right"/>
            </w:pPr>
            <w:r>
              <w:t>31.577,3</w:t>
            </w:r>
          </w:p>
        </w:tc>
        <w:tc>
          <w:tcPr>
            <w:tcW w:w="0" w:type="auto"/>
          </w:tcPr>
          <w:p w14:paraId="0AEA6E96" w14:textId="77777777" w:rsidR="00A77971" w:rsidRDefault="00000000">
            <w:pPr>
              <w:jc w:val="right"/>
            </w:pPr>
            <w:r>
              <w:t>3.121.252</w:t>
            </w:r>
          </w:p>
        </w:tc>
        <w:tc>
          <w:tcPr>
            <w:tcW w:w="0" w:type="auto"/>
          </w:tcPr>
          <w:p w14:paraId="5EA1143B" w14:textId="77777777" w:rsidR="00A77971" w:rsidRDefault="00000000">
            <w:pPr>
              <w:jc w:val="right"/>
            </w:pPr>
            <w:r>
              <w:t>10.116,9</w:t>
            </w:r>
          </w:p>
        </w:tc>
        <w:tc>
          <w:tcPr>
            <w:tcW w:w="0" w:type="auto"/>
          </w:tcPr>
          <w:p w14:paraId="64920DEC" w14:textId="77777777" w:rsidR="00A77971" w:rsidRDefault="00000000">
            <w:pPr>
              <w:jc w:val="right"/>
            </w:pPr>
            <w:r>
              <w:t>0,9</w:t>
            </w:r>
          </w:p>
        </w:tc>
        <w:tc>
          <w:tcPr>
            <w:tcW w:w="0" w:type="auto"/>
          </w:tcPr>
          <w:p w14:paraId="522D058D" w14:textId="77777777" w:rsidR="00A77971" w:rsidRDefault="00000000">
            <w:pPr>
              <w:jc w:val="right"/>
            </w:pPr>
            <w:r>
              <w:t>11.710,0</w:t>
            </w:r>
          </w:p>
        </w:tc>
      </w:tr>
      <w:tr w:rsidR="00A77971" w14:paraId="11849E98" w14:textId="77777777">
        <w:tc>
          <w:tcPr>
            <w:tcW w:w="0" w:type="auto"/>
          </w:tcPr>
          <w:p w14:paraId="026AC8AE" w14:textId="77777777" w:rsidR="00A77971" w:rsidRDefault="00000000">
            <w:r>
              <w:t>c68c04a41b33a9f31691287ed2b77388</w:t>
            </w:r>
          </w:p>
        </w:tc>
        <w:tc>
          <w:tcPr>
            <w:tcW w:w="0" w:type="auto"/>
          </w:tcPr>
          <w:p w14:paraId="55A17F3F" w14:textId="77777777" w:rsidR="00A77971" w:rsidRDefault="00000000">
            <w:pPr>
              <w:jc w:val="right"/>
            </w:pPr>
            <w:r>
              <w:t>23.852,3</w:t>
            </w:r>
          </w:p>
        </w:tc>
        <w:tc>
          <w:tcPr>
            <w:tcW w:w="0" w:type="auto"/>
          </w:tcPr>
          <w:p w14:paraId="2F9B6B08" w14:textId="77777777" w:rsidR="00A77971" w:rsidRDefault="00000000">
            <w:pPr>
              <w:jc w:val="right"/>
            </w:pPr>
            <w:r>
              <w:t>3.066.436</w:t>
            </w:r>
          </w:p>
        </w:tc>
        <w:tc>
          <w:tcPr>
            <w:tcW w:w="0" w:type="auto"/>
          </w:tcPr>
          <w:p w14:paraId="7865E5E6" w14:textId="77777777" w:rsidR="00A77971" w:rsidRDefault="00000000">
            <w:pPr>
              <w:jc w:val="right"/>
            </w:pPr>
            <w:r>
              <w:t>7.778,5</w:t>
            </w:r>
          </w:p>
        </w:tc>
        <w:tc>
          <w:tcPr>
            <w:tcW w:w="0" w:type="auto"/>
          </w:tcPr>
          <w:p w14:paraId="78319A25" w14:textId="77777777" w:rsidR="00A77971" w:rsidRDefault="00000000">
            <w:pPr>
              <w:jc w:val="right"/>
            </w:pPr>
            <w:r>
              <w:t>0,6</w:t>
            </w:r>
          </w:p>
        </w:tc>
        <w:tc>
          <w:tcPr>
            <w:tcW w:w="0" w:type="auto"/>
          </w:tcPr>
          <w:p w14:paraId="21F3655E" w14:textId="77777777" w:rsidR="00A77971" w:rsidRDefault="00000000">
            <w:pPr>
              <w:jc w:val="right"/>
            </w:pPr>
            <w:r>
              <w:t>12.084,1</w:t>
            </w:r>
          </w:p>
        </w:tc>
      </w:tr>
      <w:tr w:rsidR="00A77971" w14:paraId="47504183" w14:textId="77777777">
        <w:tc>
          <w:tcPr>
            <w:tcW w:w="0" w:type="auto"/>
          </w:tcPr>
          <w:p w14:paraId="27C4DFB9" w14:textId="77777777" w:rsidR="00A77971" w:rsidRDefault="00000000">
            <w:r>
              <w:t>26c09a7ce6c5ef9e6cad9845f229670b</w:t>
            </w:r>
          </w:p>
        </w:tc>
        <w:tc>
          <w:tcPr>
            <w:tcW w:w="0" w:type="auto"/>
          </w:tcPr>
          <w:p w14:paraId="46C78004" w14:textId="77777777" w:rsidR="00A77971" w:rsidRDefault="00000000">
            <w:pPr>
              <w:jc w:val="right"/>
            </w:pPr>
            <w:r>
              <w:t>8.622,2</w:t>
            </w:r>
          </w:p>
        </w:tc>
        <w:tc>
          <w:tcPr>
            <w:tcW w:w="0" w:type="auto"/>
          </w:tcPr>
          <w:p w14:paraId="6E87020D" w14:textId="77777777" w:rsidR="00A77971" w:rsidRDefault="00000000">
            <w:pPr>
              <w:jc w:val="right"/>
            </w:pPr>
            <w:r>
              <w:t>117.981</w:t>
            </w:r>
          </w:p>
        </w:tc>
        <w:tc>
          <w:tcPr>
            <w:tcW w:w="0" w:type="auto"/>
          </w:tcPr>
          <w:p w14:paraId="4C669C71" w14:textId="77777777" w:rsidR="00A77971" w:rsidRDefault="00000000">
            <w:pPr>
              <w:jc w:val="right"/>
            </w:pPr>
            <w:r>
              <w:t>73.081,4</w:t>
            </w:r>
          </w:p>
        </w:tc>
        <w:tc>
          <w:tcPr>
            <w:tcW w:w="0" w:type="auto"/>
          </w:tcPr>
          <w:p w14:paraId="178C6E4D" w14:textId="77777777" w:rsidR="00A77971" w:rsidRDefault="00000000">
            <w:pPr>
              <w:jc w:val="right"/>
            </w:pPr>
            <w:r>
              <w:t>49,3</w:t>
            </w:r>
          </w:p>
        </w:tc>
        <w:tc>
          <w:tcPr>
            <w:tcW w:w="0" w:type="auto"/>
          </w:tcPr>
          <w:p w14:paraId="01702BE3" w14:textId="77777777" w:rsidR="00A77971" w:rsidRDefault="00000000">
            <w:pPr>
              <w:jc w:val="right"/>
            </w:pPr>
            <w:r>
              <w:t>1.482,8</w:t>
            </w:r>
          </w:p>
        </w:tc>
      </w:tr>
      <w:tr w:rsidR="00A77971" w14:paraId="79767ADA" w14:textId="77777777">
        <w:tc>
          <w:tcPr>
            <w:tcW w:w="0" w:type="auto"/>
          </w:tcPr>
          <w:p w14:paraId="6CEE1235" w14:textId="77777777" w:rsidR="00A77971" w:rsidRDefault="00000000">
            <w:r>
              <w:t>3b29e9d402ccfdf9219483fdd8f7d91e</w:t>
            </w:r>
          </w:p>
        </w:tc>
        <w:tc>
          <w:tcPr>
            <w:tcW w:w="0" w:type="auto"/>
          </w:tcPr>
          <w:p w14:paraId="043D7BD6" w14:textId="77777777" w:rsidR="00A77971" w:rsidRDefault="00000000">
            <w:pPr>
              <w:jc w:val="right"/>
            </w:pPr>
            <w:r>
              <w:t>3.789,5</w:t>
            </w:r>
          </w:p>
        </w:tc>
        <w:tc>
          <w:tcPr>
            <w:tcW w:w="0" w:type="auto"/>
          </w:tcPr>
          <w:p w14:paraId="45C46887" w14:textId="77777777" w:rsidR="00A77971" w:rsidRDefault="00000000">
            <w:pPr>
              <w:jc w:val="right"/>
            </w:pPr>
            <w:r>
              <w:t>38.255.677</w:t>
            </w:r>
          </w:p>
        </w:tc>
        <w:tc>
          <w:tcPr>
            <w:tcW w:w="0" w:type="auto"/>
          </w:tcPr>
          <w:p w14:paraId="1AEAEE31" w14:textId="77777777" w:rsidR="00A77971" w:rsidRDefault="00000000">
            <w:pPr>
              <w:jc w:val="right"/>
            </w:pPr>
            <w:r>
              <w:t>99,1</w:t>
            </w:r>
          </w:p>
        </w:tc>
        <w:tc>
          <w:tcPr>
            <w:tcW w:w="0" w:type="auto"/>
          </w:tcPr>
          <w:p w14:paraId="41C09DE6" w14:textId="77777777" w:rsidR="00A77971" w:rsidRDefault="00000000">
            <w:pPr>
              <w:jc w:val="right"/>
            </w:pPr>
            <w:r>
              <w:t>1,0</w:t>
            </w:r>
          </w:p>
        </w:tc>
        <w:tc>
          <w:tcPr>
            <w:tcW w:w="0" w:type="auto"/>
          </w:tcPr>
          <w:p w14:paraId="15766111" w14:textId="77777777" w:rsidR="00A77971" w:rsidRDefault="00000000">
            <w:pPr>
              <w:jc w:val="right"/>
            </w:pPr>
            <w:r>
              <w:t>99,1</w:t>
            </w:r>
          </w:p>
        </w:tc>
      </w:tr>
      <w:tr w:rsidR="00A77971" w14:paraId="7AF43FC3" w14:textId="77777777">
        <w:tc>
          <w:tcPr>
            <w:tcW w:w="0" w:type="auto"/>
          </w:tcPr>
          <w:p w14:paraId="5153E771" w14:textId="77777777" w:rsidR="00A77971" w:rsidRDefault="00000000">
            <w:r>
              <w:t>6979b61a58e83eac89235d26ead77532</w:t>
            </w:r>
          </w:p>
        </w:tc>
        <w:tc>
          <w:tcPr>
            <w:tcW w:w="0" w:type="auto"/>
          </w:tcPr>
          <w:p w14:paraId="1AE2C9C5" w14:textId="77777777" w:rsidR="00A77971" w:rsidRDefault="00000000">
            <w:pPr>
              <w:jc w:val="right"/>
            </w:pPr>
            <w:r>
              <w:t>3.763,8</w:t>
            </w:r>
          </w:p>
        </w:tc>
        <w:tc>
          <w:tcPr>
            <w:tcW w:w="0" w:type="auto"/>
          </w:tcPr>
          <w:p w14:paraId="09635DBE" w14:textId="77777777" w:rsidR="00A77971" w:rsidRDefault="00000000">
            <w:pPr>
              <w:jc w:val="right"/>
            </w:pPr>
            <w:r>
              <w:t>37.008.681</w:t>
            </w:r>
          </w:p>
        </w:tc>
        <w:tc>
          <w:tcPr>
            <w:tcW w:w="0" w:type="auto"/>
          </w:tcPr>
          <w:p w14:paraId="440FE6F7" w14:textId="77777777" w:rsidR="00A77971" w:rsidRDefault="00000000">
            <w:pPr>
              <w:jc w:val="right"/>
            </w:pPr>
            <w:r>
              <w:t>101,7</w:t>
            </w:r>
          </w:p>
        </w:tc>
        <w:tc>
          <w:tcPr>
            <w:tcW w:w="0" w:type="auto"/>
          </w:tcPr>
          <w:p w14:paraId="311C5A43" w14:textId="77777777" w:rsidR="00A77971" w:rsidRDefault="00000000">
            <w:pPr>
              <w:jc w:val="right"/>
            </w:pPr>
            <w:r>
              <w:t>1,0</w:t>
            </w:r>
          </w:p>
        </w:tc>
        <w:tc>
          <w:tcPr>
            <w:tcW w:w="0" w:type="auto"/>
          </w:tcPr>
          <w:p w14:paraId="27BF8F96" w14:textId="77777777" w:rsidR="00A77971" w:rsidRDefault="00000000">
            <w:pPr>
              <w:jc w:val="right"/>
            </w:pPr>
            <w:r>
              <w:t>101,7</w:t>
            </w:r>
          </w:p>
        </w:tc>
      </w:tr>
    </w:tbl>
    <w:p w14:paraId="073F069E" w14:textId="77777777" w:rsidR="00A77971" w:rsidRDefault="00A77971"/>
    <w:bookmarkStart w:id="310" w:name="300246F9BCDE0C1BA07C"/>
    <w:bookmarkEnd w:id="310"/>
    <w:p w14:paraId="17ED88BC" w14:textId="77777777" w:rsidR="00A77971" w:rsidRDefault="00A77971">
      <w:pPr>
        <w:pStyle w:val="Heading3"/>
      </w:pPr>
      <w:r>
        <w:fldChar w:fldCharType="begin"/>
      </w:r>
      <w:r>
        <w:instrText>AUTONUMLGL \e</w:instrText>
      </w:r>
      <w:r>
        <w:fldChar w:fldCharType="end"/>
      </w:r>
      <w:r>
        <w:t xml:space="preserve"> SQL Statement ada23372ea59c0abd82cc2ffe5bbd714</w:t>
      </w:r>
    </w:p>
    <w:p w14:paraId="0EA343A8" w14:textId="77777777" w:rsidR="00A77971" w:rsidRDefault="00000000">
      <w:pPr>
        <w:pStyle w:val="sa-text-default"/>
      </w:pPr>
      <w:r>
        <w:t>SELECT</w:t>
      </w:r>
    </w:p>
    <w:p w14:paraId="28672FB7" w14:textId="77777777" w:rsidR="00A77971" w:rsidRDefault="00000000">
      <w:pPr>
        <w:pStyle w:val="sa-text-default"/>
      </w:pPr>
      <w:r>
        <w:t>"VBELV" , "POSNV"</w:t>
      </w:r>
    </w:p>
    <w:p w14:paraId="199E555A" w14:textId="77777777" w:rsidR="00A77971" w:rsidRDefault="00000000">
      <w:pPr>
        <w:pStyle w:val="sa-text-default"/>
      </w:pPr>
      <w:r>
        <w:t>FROM</w:t>
      </w:r>
    </w:p>
    <w:p w14:paraId="6A3D1750" w14:textId="77777777" w:rsidR="00A77971" w:rsidRDefault="00000000">
      <w:pPr>
        <w:pStyle w:val="sa-text-default"/>
      </w:pPr>
      <w:r>
        <w:t>"VBFA"</w:t>
      </w:r>
    </w:p>
    <w:p w14:paraId="44B44C0D" w14:textId="77777777" w:rsidR="00A77971" w:rsidRDefault="00000000">
      <w:pPr>
        <w:pStyle w:val="sa-text-default"/>
      </w:pPr>
      <w:r>
        <w:t>WHERE</w:t>
      </w:r>
    </w:p>
    <w:p w14:paraId="53D66F74" w14:textId="77777777" w:rsidR="00A77971" w:rsidRDefault="00000000">
      <w:pPr>
        <w:pStyle w:val="sa-text-default"/>
      </w:pPr>
      <w:r>
        <w:t>"MANDT" = ? AND "VBELN" = ? AND "POSNN" = ? AND "VBTYP_N" = N'C'  WITH RANGE_RESTRICTION('CURRENT')</w:t>
      </w:r>
    </w:p>
    <w:p w14:paraId="647EA216" w14:textId="77777777" w:rsidR="00A77971" w:rsidRDefault="00000000">
      <w:pPr>
        <w:pStyle w:val="sa-table-title"/>
      </w:pPr>
      <w:bookmarkStart w:id="311" w:name="1C8E8E2BF13C8A142425"/>
      <w:bookmarkEnd w:id="311"/>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123F023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91D03E0" w14:textId="77777777" w:rsidR="00A77971" w:rsidRDefault="00000000">
            <w:r>
              <w:t>Indicator</w:t>
            </w:r>
          </w:p>
        </w:tc>
        <w:tc>
          <w:tcPr>
            <w:tcW w:w="0" w:type="auto"/>
          </w:tcPr>
          <w:p w14:paraId="192A9912" w14:textId="77777777" w:rsidR="00A77971" w:rsidRDefault="00000000">
            <w:pPr>
              <w:jc w:val="right"/>
            </w:pPr>
            <w:r>
              <w:t>Value</w:t>
            </w:r>
          </w:p>
        </w:tc>
      </w:tr>
      <w:tr w:rsidR="00A77971" w14:paraId="366D5625" w14:textId="77777777">
        <w:tc>
          <w:tcPr>
            <w:tcW w:w="0" w:type="auto"/>
          </w:tcPr>
          <w:p w14:paraId="16448DB6" w14:textId="77777777" w:rsidR="00A77971" w:rsidRDefault="00000000">
            <w:r>
              <w:t>Contribution to Total CPU Load [%]</w:t>
            </w:r>
          </w:p>
        </w:tc>
        <w:tc>
          <w:tcPr>
            <w:tcW w:w="0" w:type="auto"/>
          </w:tcPr>
          <w:p w14:paraId="5EFD4C84" w14:textId="77777777" w:rsidR="00A77971" w:rsidRDefault="00000000">
            <w:pPr>
              <w:jc w:val="right"/>
            </w:pPr>
            <w:r>
              <w:t>1,71</w:t>
            </w:r>
          </w:p>
        </w:tc>
      </w:tr>
      <w:tr w:rsidR="00A77971" w14:paraId="60C8DA76" w14:textId="77777777">
        <w:tc>
          <w:tcPr>
            <w:tcW w:w="0" w:type="auto"/>
          </w:tcPr>
          <w:p w14:paraId="1B8E9C64" w14:textId="5E339864" w:rsidR="00A77971" w:rsidRDefault="00000000">
            <w:r>
              <w:t>Maximal CPU Consumption per Hour [%] ( 05.</w:t>
            </w:r>
            <w:r w:rsidR="00546B90">
              <w:t>10.2025</w:t>
            </w:r>
            <w:r>
              <w:t xml:space="preserve"> between 03:00 and 04:00 )</w:t>
            </w:r>
          </w:p>
        </w:tc>
        <w:tc>
          <w:tcPr>
            <w:tcW w:w="0" w:type="auto"/>
          </w:tcPr>
          <w:p w14:paraId="49125EBA" w14:textId="77777777" w:rsidR="00A77971" w:rsidRDefault="00000000">
            <w:pPr>
              <w:jc w:val="right"/>
            </w:pPr>
            <w:r>
              <w:t>2,61</w:t>
            </w:r>
          </w:p>
        </w:tc>
      </w:tr>
    </w:tbl>
    <w:p w14:paraId="1471D95B" w14:textId="77777777" w:rsidR="00A77971" w:rsidRDefault="00A77971"/>
    <w:bookmarkStart w:id="312" w:name="BDD613B5653DC7E11699"/>
    <w:bookmarkEnd w:id="312"/>
    <w:p w14:paraId="6EAC2E87" w14:textId="77777777" w:rsidR="00A77971" w:rsidRDefault="00A77971">
      <w:pPr>
        <w:pStyle w:val="Heading4"/>
      </w:pPr>
      <w:r>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739"/>
        <w:gridCol w:w="1256"/>
        <w:gridCol w:w="1167"/>
        <w:gridCol w:w="3602"/>
        <w:gridCol w:w="3085"/>
      </w:tblGrid>
      <w:tr w:rsidR="00A77971" w14:paraId="70AF4D8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E81F344" w14:textId="77777777" w:rsidR="00A77971" w:rsidRDefault="00000000">
            <w:r>
              <w:t>Table</w:t>
            </w:r>
          </w:p>
        </w:tc>
        <w:tc>
          <w:tcPr>
            <w:tcW w:w="0" w:type="auto"/>
          </w:tcPr>
          <w:p w14:paraId="3A5E6C38" w14:textId="77777777" w:rsidR="00A77971" w:rsidRDefault="00000000">
            <w:r>
              <w:t>Field</w:t>
            </w:r>
          </w:p>
        </w:tc>
        <w:tc>
          <w:tcPr>
            <w:tcW w:w="0" w:type="auto"/>
          </w:tcPr>
          <w:p w14:paraId="536A6521" w14:textId="77777777" w:rsidR="00A77971" w:rsidRDefault="00000000">
            <w:r>
              <w:t>Operator</w:t>
            </w:r>
          </w:p>
        </w:tc>
        <w:tc>
          <w:tcPr>
            <w:tcW w:w="0" w:type="auto"/>
          </w:tcPr>
          <w:p w14:paraId="33B67316" w14:textId="77777777" w:rsidR="00A77971" w:rsidRDefault="00000000">
            <w:pPr>
              <w:jc w:val="right"/>
            </w:pPr>
            <w:r>
              <w:t>SCANNED RECORD COUNT</w:t>
            </w:r>
          </w:p>
        </w:tc>
        <w:tc>
          <w:tcPr>
            <w:tcW w:w="0" w:type="auto"/>
          </w:tcPr>
          <w:p w14:paraId="7969F37F" w14:textId="77777777" w:rsidR="00A77971" w:rsidRDefault="00000000">
            <w:pPr>
              <w:jc w:val="right"/>
            </w:pPr>
            <w:r>
              <w:t>INDEX LOOKUP COUNT</w:t>
            </w:r>
          </w:p>
        </w:tc>
      </w:tr>
      <w:tr w:rsidR="00A77971" w14:paraId="6EB08E4F" w14:textId="77777777">
        <w:tc>
          <w:tcPr>
            <w:tcW w:w="0" w:type="auto"/>
          </w:tcPr>
          <w:p w14:paraId="103E9176" w14:textId="77777777" w:rsidR="00A77971" w:rsidRDefault="00000000">
            <w:r>
              <w:t>VBFA</w:t>
            </w:r>
          </w:p>
        </w:tc>
        <w:tc>
          <w:tcPr>
            <w:tcW w:w="0" w:type="auto"/>
          </w:tcPr>
          <w:p w14:paraId="4B5F05C0" w14:textId="77777777" w:rsidR="00A77971" w:rsidRDefault="00000000">
            <w:r>
              <w:t>MANDT</w:t>
            </w:r>
          </w:p>
        </w:tc>
        <w:tc>
          <w:tcPr>
            <w:tcW w:w="0" w:type="auto"/>
          </w:tcPr>
          <w:p w14:paraId="176C8532" w14:textId="77777777" w:rsidR="00A77971" w:rsidRDefault="00000000">
            <w:r>
              <w:t>=</w:t>
            </w:r>
          </w:p>
        </w:tc>
        <w:tc>
          <w:tcPr>
            <w:tcW w:w="0" w:type="auto"/>
          </w:tcPr>
          <w:p w14:paraId="393E9EF7" w14:textId="77777777" w:rsidR="00A77971" w:rsidRDefault="00000000">
            <w:pPr>
              <w:jc w:val="right"/>
            </w:pPr>
            <w:r>
              <w:t>106.339.930</w:t>
            </w:r>
          </w:p>
        </w:tc>
        <w:tc>
          <w:tcPr>
            <w:tcW w:w="0" w:type="auto"/>
          </w:tcPr>
          <w:p w14:paraId="32652E5E" w14:textId="77777777" w:rsidR="00A77971" w:rsidRDefault="00000000">
            <w:pPr>
              <w:jc w:val="right"/>
            </w:pPr>
            <w:r>
              <w:t>10</w:t>
            </w:r>
          </w:p>
        </w:tc>
      </w:tr>
      <w:tr w:rsidR="00A77971" w14:paraId="7A064BE1" w14:textId="77777777">
        <w:tc>
          <w:tcPr>
            <w:tcW w:w="0" w:type="auto"/>
          </w:tcPr>
          <w:p w14:paraId="06505574" w14:textId="77777777" w:rsidR="00A77971" w:rsidRDefault="00000000">
            <w:r>
              <w:t>VBFA</w:t>
            </w:r>
          </w:p>
        </w:tc>
        <w:tc>
          <w:tcPr>
            <w:tcW w:w="0" w:type="auto"/>
          </w:tcPr>
          <w:p w14:paraId="52EAF438" w14:textId="77777777" w:rsidR="00A77971" w:rsidRDefault="00000000">
            <w:r>
              <w:t>POSNN</w:t>
            </w:r>
          </w:p>
        </w:tc>
        <w:tc>
          <w:tcPr>
            <w:tcW w:w="0" w:type="auto"/>
          </w:tcPr>
          <w:p w14:paraId="1AA7E136" w14:textId="77777777" w:rsidR="00A77971" w:rsidRDefault="00000000">
            <w:r>
              <w:t>=</w:t>
            </w:r>
          </w:p>
        </w:tc>
        <w:tc>
          <w:tcPr>
            <w:tcW w:w="0" w:type="auto"/>
          </w:tcPr>
          <w:p w14:paraId="3577986E" w14:textId="77777777" w:rsidR="00A77971" w:rsidRDefault="00000000">
            <w:pPr>
              <w:jc w:val="right"/>
            </w:pPr>
            <w:r>
              <w:t>1.219.830.944</w:t>
            </w:r>
          </w:p>
        </w:tc>
        <w:tc>
          <w:tcPr>
            <w:tcW w:w="0" w:type="auto"/>
          </w:tcPr>
          <w:p w14:paraId="481F7633" w14:textId="77777777" w:rsidR="00A77971" w:rsidRDefault="00000000">
            <w:pPr>
              <w:jc w:val="right"/>
            </w:pPr>
            <w:r>
              <w:t>0</w:t>
            </w:r>
          </w:p>
        </w:tc>
      </w:tr>
      <w:tr w:rsidR="00A77971" w14:paraId="6DC0FA2E" w14:textId="77777777">
        <w:tc>
          <w:tcPr>
            <w:tcW w:w="0" w:type="auto"/>
          </w:tcPr>
          <w:p w14:paraId="5E99F045" w14:textId="77777777" w:rsidR="00A77971" w:rsidRDefault="00000000">
            <w:r>
              <w:t>VBFA</w:t>
            </w:r>
          </w:p>
        </w:tc>
        <w:tc>
          <w:tcPr>
            <w:tcW w:w="0" w:type="auto"/>
          </w:tcPr>
          <w:p w14:paraId="52A378E2" w14:textId="77777777" w:rsidR="00A77971" w:rsidRDefault="00000000">
            <w:r>
              <w:t>VBELN</w:t>
            </w:r>
          </w:p>
        </w:tc>
        <w:tc>
          <w:tcPr>
            <w:tcW w:w="0" w:type="auto"/>
          </w:tcPr>
          <w:p w14:paraId="64614C91" w14:textId="77777777" w:rsidR="00A77971" w:rsidRDefault="00000000">
            <w:r>
              <w:t>=</w:t>
            </w:r>
          </w:p>
        </w:tc>
        <w:tc>
          <w:tcPr>
            <w:tcW w:w="0" w:type="auto"/>
          </w:tcPr>
          <w:p w14:paraId="03C3480C" w14:textId="77777777" w:rsidR="00A77971" w:rsidRDefault="00000000">
            <w:pPr>
              <w:jc w:val="right"/>
            </w:pPr>
            <w:r>
              <w:t>11.510.847.191.780.930</w:t>
            </w:r>
          </w:p>
        </w:tc>
        <w:tc>
          <w:tcPr>
            <w:tcW w:w="0" w:type="auto"/>
          </w:tcPr>
          <w:p w14:paraId="75AFA104" w14:textId="77777777" w:rsidR="00A77971" w:rsidRDefault="00000000">
            <w:pPr>
              <w:jc w:val="right"/>
            </w:pPr>
            <w:r>
              <w:t>0</w:t>
            </w:r>
          </w:p>
        </w:tc>
      </w:tr>
      <w:tr w:rsidR="00A77971" w14:paraId="07989E3D" w14:textId="77777777">
        <w:tc>
          <w:tcPr>
            <w:tcW w:w="0" w:type="auto"/>
          </w:tcPr>
          <w:p w14:paraId="1F4AADED" w14:textId="77777777" w:rsidR="00A77971" w:rsidRDefault="00000000">
            <w:r>
              <w:t>VBFA</w:t>
            </w:r>
          </w:p>
        </w:tc>
        <w:tc>
          <w:tcPr>
            <w:tcW w:w="0" w:type="auto"/>
          </w:tcPr>
          <w:p w14:paraId="0EFF1047" w14:textId="77777777" w:rsidR="00A77971" w:rsidRDefault="00000000">
            <w:r>
              <w:t>VBTYP_N</w:t>
            </w:r>
          </w:p>
        </w:tc>
        <w:tc>
          <w:tcPr>
            <w:tcW w:w="0" w:type="auto"/>
          </w:tcPr>
          <w:p w14:paraId="6A202997" w14:textId="77777777" w:rsidR="00A77971" w:rsidRDefault="00000000">
            <w:r>
              <w:t>=</w:t>
            </w:r>
          </w:p>
        </w:tc>
        <w:tc>
          <w:tcPr>
            <w:tcW w:w="0" w:type="auto"/>
          </w:tcPr>
          <w:p w14:paraId="6EE86FBA" w14:textId="77777777" w:rsidR="00A77971" w:rsidRDefault="00000000">
            <w:pPr>
              <w:jc w:val="right"/>
            </w:pPr>
            <w:r>
              <w:t>1.964.333.043</w:t>
            </w:r>
          </w:p>
        </w:tc>
        <w:tc>
          <w:tcPr>
            <w:tcW w:w="0" w:type="auto"/>
          </w:tcPr>
          <w:p w14:paraId="661325A8" w14:textId="77777777" w:rsidR="00A77971" w:rsidRDefault="00000000">
            <w:pPr>
              <w:jc w:val="right"/>
            </w:pPr>
            <w:r>
              <w:t>4</w:t>
            </w:r>
          </w:p>
        </w:tc>
      </w:tr>
    </w:tbl>
    <w:p w14:paraId="04FB3579" w14:textId="77777777" w:rsidR="00A77971" w:rsidRDefault="00A77971"/>
    <w:bookmarkStart w:id="313" w:name="40170995BE56DE12411F"/>
    <w:bookmarkEnd w:id="313"/>
    <w:p w14:paraId="343F15FC" w14:textId="77777777" w:rsidR="00A77971" w:rsidRDefault="00A77971">
      <w:pPr>
        <w:pStyle w:val="Heading4"/>
      </w:pPr>
      <w:r>
        <w:fldChar w:fldCharType="begin"/>
      </w:r>
      <w:r>
        <w:instrText>AUTONUMLGL \e</w:instrText>
      </w:r>
      <w:r>
        <w:fldChar w:fldCharType="end"/>
      </w:r>
      <w:r>
        <w:t xml:space="preserve"> Explain Plan</w:t>
      </w:r>
    </w:p>
    <w:tbl>
      <w:tblPr>
        <w:tblStyle w:val="sa-table-sa-table-col-title"/>
        <w:tblW w:w="5000" w:type="pct"/>
        <w:tblInd w:w="15" w:type="dxa"/>
        <w:tblLook w:val="0020" w:firstRow="1" w:lastRow="0" w:firstColumn="0" w:lastColumn="0" w:noHBand="0" w:noVBand="0"/>
      </w:tblPr>
      <w:tblGrid>
        <w:gridCol w:w="1891"/>
        <w:gridCol w:w="2622"/>
        <w:gridCol w:w="811"/>
        <w:gridCol w:w="1418"/>
        <w:gridCol w:w="1430"/>
        <w:gridCol w:w="1677"/>
      </w:tblGrid>
      <w:tr w:rsidR="00A77971" w14:paraId="5DCEEF3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33B32C5" w14:textId="77777777" w:rsidR="00A77971" w:rsidRDefault="00000000">
            <w:r>
              <w:t>OPERATOR_NAME</w:t>
            </w:r>
          </w:p>
        </w:tc>
        <w:tc>
          <w:tcPr>
            <w:tcW w:w="0" w:type="auto"/>
          </w:tcPr>
          <w:p w14:paraId="4117A1AF" w14:textId="77777777" w:rsidR="00A77971" w:rsidRDefault="00000000">
            <w:r>
              <w:t>DETAILS</w:t>
            </w:r>
          </w:p>
        </w:tc>
        <w:tc>
          <w:tcPr>
            <w:tcW w:w="0" w:type="auto"/>
          </w:tcPr>
          <w:p w14:paraId="42A282A0" w14:textId="77777777" w:rsidR="00A77971" w:rsidRDefault="00000000">
            <w:r>
              <w:t>ENGINE</w:t>
            </w:r>
          </w:p>
        </w:tc>
        <w:tc>
          <w:tcPr>
            <w:tcW w:w="0" w:type="auto"/>
          </w:tcPr>
          <w:p w14:paraId="6F7A1BF9" w14:textId="77777777" w:rsidR="00A77971" w:rsidRDefault="00000000">
            <w:r>
              <w:t>TABLE_NAME</w:t>
            </w:r>
          </w:p>
        </w:tc>
        <w:tc>
          <w:tcPr>
            <w:tcW w:w="0" w:type="auto"/>
          </w:tcPr>
          <w:p w14:paraId="3A901638" w14:textId="77777777" w:rsidR="00A77971" w:rsidRDefault="00000000">
            <w:pPr>
              <w:jc w:val="right"/>
            </w:pPr>
            <w:r>
              <w:t>OUTPUT_SIZE</w:t>
            </w:r>
          </w:p>
        </w:tc>
        <w:tc>
          <w:tcPr>
            <w:tcW w:w="0" w:type="auto"/>
          </w:tcPr>
          <w:p w14:paraId="44B13870" w14:textId="77777777" w:rsidR="00A77971" w:rsidRDefault="00000000">
            <w:pPr>
              <w:jc w:val="right"/>
            </w:pPr>
            <w:r>
              <w:t>SUBTREE_COST</w:t>
            </w:r>
          </w:p>
        </w:tc>
      </w:tr>
      <w:tr w:rsidR="00A77971" w14:paraId="077B6418" w14:textId="77777777">
        <w:tc>
          <w:tcPr>
            <w:tcW w:w="0" w:type="auto"/>
          </w:tcPr>
          <w:p w14:paraId="66BBD23E" w14:textId="77777777" w:rsidR="00A77971" w:rsidRDefault="00000000">
            <w:r>
              <w:t>PROJECT</w:t>
            </w:r>
          </w:p>
        </w:tc>
        <w:tc>
          <w:tcPr>
            <w:tcW w:w="0" w:type="auto"/>
          </w:tcPr>
          <w:p w14:paraId="4E7D7661" w14:textId="77777777" w:rsidR="00A77971" w:rsidRDefault="00000000">
            <w:r>
              <w:t>VBFA.VBELV, VBFA.POS ...</w:t>
            </w:r>
          </w:p>
        </w:tc>
        <w:tc>
          <w:tcPr>
            <w:tcW w:w="0" w:type="auto"/>
          </w:tcPr>
          <w:p w14:paraId="3E33499F" w14:textId="77777777" w:rsidR="00A77971" w:rsidRDefault="00000000">
            <w:r>
              <w:t>HEX</w:t>
            </w:r>
          </w:p>
        </w:tc>
        <w:tc>
          <w:tcPr>
            <w:tcW w:w="0" w:type="auto"/>
          </w:tcPr>
          <w:p w14:paraId="509C1F32" w14:textId="77777777" w:rsidR="00A77971" w:rsidRDefault="00A77971"/>
        </w:tc>
        <w:tc>
          <w:tcPr>
            <w:tcW w:w="0" w:type="auto"/>
          </w:tcPr>
          <w:p w14:paraId="1065911E" w14:textId="77777777" w:rsidR="00A77971" w:rsidRDefault="00000000">
            <w:pPr>
              <w:jc w:val="right"/>
            </w:pPr>
            <w:r>
              <w:t>1</w:t>
            </w:r>
          </w:p>
        </w:tc>
        <w:tc>
          <w:tcPr>
            <w:tcW w:w="0" w:type="auto"/>
          </w:tcPr>
          <w:p w14:paraId="237CD81C" w14:textId="77777777" w:rsidR="00A77971" w:rsidRDefault="00000000">
            <w:pPr>
              <w:jc w:val="right"/>
            </w:pPr>
            <w:r>
              <w:t>1,226</w:t>
            </w:r>
          </w:p>
        </w:tc>
      </w:tr>
      <w:tr w:rsidR="00A77971" w14:paraId="1E1837B6" w14:textId="77777777">
        <w:tc>
          <w:tcPr>
            <w:tcW w:w="0" w:type="auto"/>
          </w:tcPr>
          <w:p w14:paraId="23BBAFDB" w14:textId="77777777" w:rsidR="00A77971" w:rsidRDefault="00000000">
            <w:r>
              <w:t>_COLUMN TABLE</w:t>
            </w:r>
          </w:p>
        </w:tc>
        <w:tc>
          <w:tcPr>
            <w:tcW w:w="0" w:type="auto"/>
          </w:tcPr>
          <w:p w14:paraId="725634CE" w14:textId="77777777" w:rsidR="00A77971" w:rsidRDefault="00000000">
            <w:r>
              <w:t>FILTER CONDITION: VB ...</w:t>
            </w:r>
          </w:p>
        </w:tc>
        <w:tc>
          <w:tcPr>
            <w:tcW w:w="0" w:type="auto"/>
          </w:tcPr>
          <w:p w14:paraId="7034B147" w14:textId="77777777" w:rsidR="00A77971" w:rsidRDefault="00000000">
            <w:r>
              <w:t>HEX</w:t>
            </w:r>
          </w:p>
        </w:tc>
        <w:tc>
          <w:tcPr>
            <w:tcW w:w="0" w:type="auto"/>
          </w:tcPr>
          <w:p w14:paraId="3081E71B" w14:textId="77777777" w:rsidR="00A77971" w:rsidRDefault="00000000">
            <w:r>
              <w:t>VBFA</w:t>
            </w:r>
          </w:p>
        </w:tc>
        <w:tc>
          <w:tcPr>
            <w:tcW w:w="0" w:type="auto"/>
          </w:tcPr>
          <w:p w14:paraId="028BC975" w14:textId="77777777" w:rsidR="00A77971" w:rsidRDefault="00000000">
            <w:pPr>
              <w:jc w:val="right"/>
            </w:pPr>
            <w:r>
              <w:t>1</w:t>
            </w:r>
          </w:p>
        </w:tc>
        <w:tc>
          <w:tcPr>
            <w:tcW w:w="0" w:type="auto"/>
          </w:tcPr>
          <w:p w14:paraId="47BC4E64" w14:textId="77777777" w:rsidR="00A77971" w:rsidRDefault="00000000">
            <w:pPr>
              <w:jc w:val="right"/>
            </w:pPr>
            <w:r>
              <w:t>1,226</w:t>
            </w:r>
          </w:p>
        </w:tc>
      </w:tr>
    </w:tbl>
    <w:p w14:paraId="221E0262" w14:textId="77777777" w:rsidR="00A77971" w:rsidRDefault="00A77971"/>
    <w:bookmarkStart w:id="314" w:name="F3A3AB529DBBE439619E"/>
    <w:bookmarkEnd w:id="314"/>
    <w:p w14:paraId="744E2517" w14:textId="77777777" w:rsidR="00A77971" w:rsidRDefault="00A77971">
      <w:pPr>
        <w:pStyle w:val="Heading4"/>
      </w:pPr>
      <w:r>
        <w:fldChar w:fldCharType="begin"/>
      </w:r>
      <w:r>
        <w:instrText>AUTONUMLGL \e</w:instrText>
      </w:r>
      <w:r>
        <w:fldChar w:fldCharType="end"/>
      </w:r>
      <w:r>
        <w:t xml:space="preserve"> Time Consumption</w:t>
      </w:r>
    </w:p>
    <w:p w14:paraId="74F1EC19"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204"/>
        <w:gridCol w:w="1547"/>
        <w:gridCol w:w="2050"/>
        <w:gridCol w:w="1998"/>
        <w:gridCol w:w="2050"/>
      </w:tblGrid>
      <w:tr w:rsidR="00A77971" w14:paraId="5D78D730"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FFB67F3" w14:textId="77777777" w:rsidR="00A77971" w:rsidRDefault="00000000">
            <w:r>
              <w:t>Activity</w:t>
            </w:r>
          </w:p>
        </w:tc>
        <w:tc>
          <w:tcPr>
            <w:tcW w:w="0" w:type="auto"/>
          </w:tcPr>
          <w:p w14:paraId="6ACFD2A1" w14:textId="77777777" w:rsidR="00A77971" w:rsidRDefault="00000000">
            <w:pPr>
              <w:jc w:val="right"/>
            </w:pPr>
            <w:r>
              <w:t>Total Time [s]</w:t>
            </w:r>
          </w:p>
        </w:tc>
        <w:tc>
          <w:tcPr>
            <w:tcW w:w="0" w:type="auto"/>
          </w:tcPr>
          <w:p w14:paraId="41D06658" w14:textId="77777777" w:rsidR="00A77971" w:rsidRDefault="00000000">
            <w:pPr>
              <w:jc w:val="right"/>
            </w:pPr>
            <w:r>
              <w:t>Average Time [us]</w:t>
            </w:r>
          </w:p>
        </w:tc>
        <w:tc>
          <w:tcPr>
            <w:tcW w:w="0" w:type="auto"/>
          </w:tcPr>
          <w:p w14:paraId="72F3218C" w14:textId="77777777" w:rsidR="00A77971" w:rsidRDefault="00000000">
            <w:pPr>
              <w:jc w:val="right"/>
            </w:pPr>
            <w:r>
              <w:t>Minimal Time [us]</w:t>
            </w:r>
          </w:p>
        </w:tc>
        <w:tc>
          <w:tcPr>
            <w:tcW w:w="0" w:type="auto"/>
          </w:tcPr>
          <w:p w14:paraId="745AE10E" w14:textId="77777777" w:rsidR="00A77971" w:rsidRDefault="00000000">
            <w:pPr>
              <w:jc w:val="right"/>
            </w:pPr>
            <w:r>
              <w:t>Maximal Time [us]</w:t>
            </w:r>
          </w:p>
        </w:tc>
      </w:tr>
      <w:tr w:rsidR="00A77971" w14:paraId="496C6487" w14:textId="77777777">
        <w:tc>
          <w:tcPr>
            <w:tcW w:w="0" w:type="auto"/>
          </w:tcPr>
          <w:p w14:paraId="7FE42513" w14:textId="77777777" w:rsidR="00A77971" w:rsidRDefault="00000000">
            <w:r>
              <w:t>TOTAL EXECUTION</w:t>
            </w:r>
          </w:p>
        </w:tc>
        <w:tc>
          <w:tcPr>
            <w:tcW w:w="0" w:type="auto"/>
          </w:tcPr>
          <w:p w14:paraId="6E6F4588" w14:textId="77777777" w:rsidR="00A77971" w:rsidRDefault="00000000">
            <w:pPr>
              <w:jc w:val="right"/>
            </w:pPr>
            <w:r>
              <w:t>31.577</w:t>
            </w:r>
          </w:p>
        </w:tc>
        <w:tc>
          <w:tcPr>
            <w:tcW w:w="0" w:type="auto"/>
          </w:tcPr>
          <w:p w14:paraId="3DCB6785" w14:textId="77777777" w:rsidR="00A77971" w:rsidRDefault="00000000">
            <w:pPr>
              <w:jc w:val="right"/>
            </w:pPr>
            <w:r>
              <w:t>10.117</w:t>
            </w:r>
          </w:p>
        </w:tc>
        <w:tc>
          <w:tcPr>
            <w:tcW w:w="0" w:type="auto"/>
          </w:tcPr>
          <w:p w14:paraId="3F4F2F8F" w14:textId="77777777" w:rsidR="00A77971" w:rsidRDefault="00000000">
            <w:pPr>
              <w:jc w:val="right"/>
            </w:pPr>
            <w:r>
              <w:t>53</w:t>
            </w:r>
          </w:p>
        </w:tc>
        <w:tc>
          <w:tcPr>
            <w:tcW w:w="0" w:type="auto"/>
          </w:tcPr>
          <w:p w14:paraId="5BE05D69" w14:textId="77777777" w:rsidR="00A77971" w:rsidRDefault="00000000">
            <w:pPr>
              <w:jc w:val="right"/>
            </w:pPr>
            <w:r>
              <w:t>2.019.367</w:t>
            </w:r>
          </w:p>
        </w:tc>
      </w:tr>
      <w:tr w:rsidR="00A77971" w14:paraId="21837A28" w14:textId="77777777">
        <w:tc>
          <w:tcPr>
            <w:tcW w:w="0" w:type="auto"/>
          </w:tcPr>
          <w:p w14:paraId="5E5971A6" w14:textId="77777777" w:rsidR="00A77971" w:rsidRDefault="00000000">
            <w:r>
              <w:t>PREPARATION</w:t>
            </w:r>
          </w:p>
        </w:tc>
        <w:tc>
          <w:tcPr>
            <w:tcW w:w="0" w:type="auto"/>
          </w:tcPr>
          <w:p w14:paraId="2869C8A5" w14:textId="77777777" w:rsidR="00A77971" w:rsidRDefault="00000000">
            <w:pPr>
              <w:jc w:val="right"/>
            </w:pPr>
            <w:r>
              <w:t>0</w:t>
            </w:r>
          </w:p>
        </w:tc>
        <w:tc>
          <w:tcPr>
            <w:tcW w:w="0" w:type="auto"/>
          </w:tcPr>
          <w:p w14:paraId="7D432586" w14:textId="77777777" w:rsidR="00A77971" w:rsidRDefault="00000000">
            <w:pPr>
              <w:jc w:val="right"/>
            </w:pPr>
            <w:r>
              <w:t>0</w:t>
            </w:r>
          </w:p>
        </w:tc>
        <w:tc>
          <w:tcPr>
            <w:tcW w:w="0" w:type="auto"/>
          </w:tcPr>
          <w:p w14:paraId="14037FBE" w14:textId="77777777" w:rsidR="00A77971" w:rsidRDefault="00A77971"/>
        </w:tc>
        <w:tc>
          <w:tcPr>
            <w:tcW w:w="0" w:type="auto"/>
          </w:tcPr>
          <w:p w14:paraId="65484B73" w14:textId="77777777" w:rsidR="00A77971" w:rsidRDefault="00A77971"/>
        </w:tc>
      </w:tr>
      <w:tr w:rsidR="00A77971" w14:paraId="6418B922" w14:textId="77777777">
        <w:tc>
          <w:tcPr>
            <w:tcW w:w="0" w:type="auto"/>
          </w:tcPr>
          <w:p w14:paraId="4BF22247" w14:textId="77777777" w:rsidR="00A77971" w:rsidRDefault="00000000">
            <w:r>
              <w:t>LOCK DURATION</w:t>
            </w:r>
          </w:p>
        </w:tc>
        <w:tc>
          <w:tcPr>
            <w:tcW w:w="0" w:type="auto"/>
          </w:tcPr>
          <w:p w14:paraId="2319DE27" w14:textId="77777777" w:rsidR="00A77971" w:rsidRDefault="00000000">
            <w:pPr>
              <w:jc w:val="right"/>
            </w:pPr>
            <w:r>
              <w:t>0</w:t>
            </w:r>
          </w:p>
        </w:tc>
        <w:tc>
          <w:tcPr>
            <w:tcW w:w="0" w:type="auto"/>
          </w:tcPr>
          <w:p w14:paraId="326C4846" w14:textId="77777777" w:rsidR="00A77971" w:rsidRDefault="00000000">
            <w:pPr>
              <w:jc w:val="right"/>
            </w:pPr>
            <w:r>
              <w:t>0</w:t>
            </w:r>
          </w:p>
        </w:tc>
        <w:tc>
          <w:tcPr>
            <w:tcW w:w="0" w:type="auto"/>
          </w:tcPr>
          <w:p w14:paraId="7F1D718E" w14:textId="77777777" w:rsidR="00A77971" w:rsidRDefault="00A77971"/>
        </w:tc>
        <w:tc>
          <w:tcPr>
            <w:tcW w:w="0" w:type="auto"/>
          </w:tcPr>
          <w:p w14:paraId="279A4368" w14:textId="77777777" w:rsidR="00A77971" w:rsidRDefault="00A77971"/>
        </w:tc>
      </w:tr>
    </w:tbl>
    <w:p w14:paraId="23832AB7" w14:textId="77777777" w:rsidR="00A77971" w:rsidRDefault="00A77971"/>
    <w:bookmarkStart w:id="315" w:name="3B62FAE33BE86E2E2FF5"/>
    <w:bookmarkEnd w:id="315"/>
    <w:p w14:paraId="7A0A6E64" w14:textId="77777777" w:rsidR="00A77971" w:rsidRDefault="00A77971">
      <w:pPr>
        <w:pStyle w:val="Heading4"/>
      </w:pPr>
      <w:r>
        <w:lastRenderedPageBreak/>
        <w:fldChar w:fldCharType="begin"/>
      </w:r>
      <w:r>
        <w:instrText>AUTONUMLGL \e</w:instrText>
      </w:r>
      <w:r>
        <w:fldChar w:fldCharType="end"/>
      </w:r>
      <w:r>
        <w:t xml:space="preserve"> Thread Distribution</w:t>
      </w:r>
    </w:p>
    <w:tbl>
      <w:tblPr>
        <w:tblStyle w:val="sa-table-sa-table-col-title"/>
        <w:tblW w:w="5000" w:type="pct"/>
        <w:tblInd w:w="15" w:type="dxa"/>
        <w:tblLook w:val="0020" w:firstRow="1" w:lastRow="0" w:firstColumn="0" w:lastColumn="0" w:noHBand="0" w:noVBand="0"/>
      </w:tblPr>
      <w:tblGrid>
        <w:gridCol w:w="5336"/>
        <w:gridCol w:w="1618"/>
        <w:gridCol w:w="2895"/>
      </w:tblGrid>
      <w:tr w:rsidR="00A77971" w14:paraId="6DA661D7"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D39F034" w14:textId="77777777" w:rsidR="00A77971" w:rsidRDefault="00000000">
            <w:r>
              <w:t>Thread State</w:t>
            </w:r>
          </w:p>
        </w:tc>
        <w:tc>
          <w:tcPr>
            <w:tcW w:w="0" w:type="auto"/>
          </w:tcPr>
          <w:p w14:paraId="32C10117" w14:textId="77777777" w:rsidR="00A77971" w:rsidRDefault="00000000">
            <w:r>
              <w:t>Area</w:t>
            </w:r>
          </w:p>
        </w:tc>
        <w:tc>
          <w:tcPr>
            <w:tcW w:w="0" w:type="auto"/>
          </w:tcPr>
          <w:p w14:paraId="31538F1F" w14:textId="77777777" w:rsidR="00A77971" w:rsidRDefault="00000000">
            <w:r>
              <w:t>Samples</w:t>
            </w:r>
          </w:p>
        </w:tc>
      </w:tr>
      <w:tr w:rsidR="00A77971" w14:paraId="2D4FC6BF" w14:textId="77777777">
        <w:tc>
          <w:tcPr>
            <w:tcW w:w="0" w:type="auto"/>
          </w:tcPr>
          <w:p w14:paraId="23045D2F" w14:textId="77777777" w:rsidR="00A77971" w:rsidRDefault="00000000">
            <w:r>
              <w:t>Running</w:t>
            </w:r>
          </w:p>
        </w:tc>
        <w:tc>
          <w:tcPr>
            <w:tcW w:w="0" w:type="auto"/>
          </w:tcPr>
          <w:p w14:paraId="79779316" w14:textId="77777777" w:rsidR="00A77971" w:rsidRDefault="00000000">
            <w:r>
              <w:t>SQL</w:t>
            </w:r>
          </w:p>
        </w:tc>
        <w:tc>
          <w:tcPr>
            <w:tcW w:w="0" w:type="auto"/>
          </w:tcPr>
          <w:p w14:paraId="7B52A9FA" w14:textId="77777777" w:rsidR="00A77971" w:rsidRDefault="00000000">
            <w:r>
              <w:t xml:space="preserve">14091 </w:t>
            </w:r>
          </w:p>
        </w:tc>
      </w:tr>
      <w:tr w:rsidR="00A77971" w14:paraId="7CAABD00" w14:textId="77777777">
        <w:tc>
          <w:tcPr>
            <w:tcW w:w="0" w:type="auto"/>
          </w:tcPr>
          <w:p w14:paraId="688848A7" w14:textId="77777777" w:rsidR="00A77971" w:rsidRDefault="00000000">
            <w:r>
              <w:t>Job Exec Waiting</w:t>
            </w:r>
          </w:p>
        </w:tc>
        <w:tc>
          <w:tcPr>
            <w:tcW w:w="0" w:type="auto"/>
          </w:tcPr>
          <w:p w14:paraId="4F582282" w14:textId="77777777" w:rsidR="00A77971" w:rsidRDefault="00000000">
            <w:r>
              <w:t>Idle</w:t>
            </w:r>
          </w:p>
        </w:tc>
        <w:tc>
          <w:tcPr>
            <w:tcW w:w="0" w:type="auto"/>
          </w:tcPr>
          <w:p w14:paraId="0330A807" w14:textId="77777777" w:rsidR="00A77971" w:rsidRDefault="00000000">
            <w:r>
              <w:t>577</w:t>
            </w:r>
          </w:p>
        </w:tc>
      </w:tr>
      <w:tr w:rsidR="00A77971" w14:paraId="0970EEFA" w14:textId="77777777">
        <w:tc>
          <w:tcPr>
            <w:tcW w:w="0" w:type="auto"/>
          </w:tcPr>
          <w:p w14:paraId="3D21AC81" w14:textId="77777777" w:rsidR="00A77971" w:rsidRDefault="00000000">
            <w:r>
              <w:t>Mutex Wait</w:t>
            </w:r>
          </w:p>
        </w:tc>
        <w:tc>
          <w:tcPr>
            <w:tcW w:w="0" w:type="auto"/>
          </w:tcPr>
          <w:p w14:paraId="4FE392E0" w14:textId="77777777" w:rsidR="00A77971" w:rsidRDefault="00000000">
            <w:r>
              <w:t>Lock</w:t>
            </w:r>
          </w:p>
        </w:tc>
        <w:tc>
          <w:tcPr>
            <w:tcW w:w="0" w:type="auto"/>
          </w:tcPr>
          <w:p w14:paraId="68867630" w14:textId="77777777" w:rsidR="00A77971" w:rsidRDefault="00000000">
            <w:r>
              <w:t>3</w:t>
            </w:r>
          </w:p>
        </w:tc>
      </w:tr>
    </w:tbl>
    <w:p w14:paraId="4C8C90A3" w14:textId="77777777" w:rsidR="00A77971" w:rsidRDefault="00A77971"/>
    <w:tbl>
      <w:tblPr>
        <w:tblStyle w:val="sa-table-sa-table-col-title"/>
        <w:tblW w:w="5000" w:type="pct"/>
        <w:tblInd w:w="15" w:type="dxa"/>
        <w:tblLook w:val="0020" w:firstRow="1" w:lastRow="0" w:firstColumn="0" w:lastColumn="0" w:noHBand="0" w:noVBand="0"/>
      </w:tblPr>
      <w:tblGrid>
        <w:gridCol w:w="8678"/>
        <w:gridCol w:w="1171"/>
      </w:tblGrid>
      <w:tr w:rsidR="00A77971" w14:paraId="2F7E42B5"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795904F" w14:textId="77777777" w:rsidR="00A77971" w:rsidRDefault="00000000">
            <w:r>
              <w:t>Thread Type (Thread Method)  when THREAD_STATE = "Running"</w:t>
            </w:r>
          </w:p>
        </w:tc>
        <w:tc>
          <w:tcPr>
            <w:tcW w:w="0" w:type="auto"/>
          </w:tcPr>
          <w:p w14:paraId="4FCE1165" w14:textId="77777777" w:rsidR="00A77971" w:rsidRDefault="00000000">
            <w:pPr>
              <w:jc w:val="right"/>
            </w:pPr>
            <w:r>
              <w:t>Samples</w:t>
            </w:r>
          </w:p>
        </w:tc>
      </w:tr>
      <w:tr w:rsidR="00A77971" w14:paraId="43578F63" w14:textId="77777777">
        <w:tc>
          <w:tcPr>
            <w:tcW w:w="0" w:type="auto"/>
          </w:tcPr>
          <w:p w14:paraId="19D1ECA1" w14:textId="77777777" w:rsidR="00A77971" w:rsidRDefault="00000000">
            <w:r>
              <w:t>JobWorker (HEX job running hex::cs::TableScanScheduleOp)</w:t>
            </w:r>
          </w:p>
        </w:tc>
        <w:tc>
          <w:tcPr>
            <w:tcW w:w="0" w:type="auto"/>
          </w:tcPr>
          <w:p w14:paraId="256F8BEB" w14:textId="77777777" w:rsidR="00A77971" w:rsidRDefault="00000000">
            <w:pPr>
              <w:jc w:val="right"/>
            </w:pPr>
            <w:r>
              <w:t>13.780</w:t>
            </w:r>
          </w:p>
        </w:tc>
      </w:tr>
      <w:tr w:rsidR="00A77971" w14:paraId="4FC7CA6C" w14:textId="77777777">
        <w:tc>
          <w:tcPr>
            <w:tcW w:w="0" w:type="auto"/>
          </w:tcPr>
          <w:p w14:paraId="11249AB7" w14:textId="77777777" w:rsidR="00A77971" w:rsidRDefault="00000000">
            <w:r>
              <w:t>SqlExecutor (ExecutePrepared)</w:t>
            </w:r>
          </w:p>
        </w:tc>
        <w:tc>
          <w:tcPr>
            <w:tcW w:w="0" w:type="auto"/>
          </w:tcPr>
          <w:p w14:paraId="4450187A" w14:textId="77777777" w:rsidR="00A77971" w:rsidRDefault="00000000">
            <w:pPr>
              <w:jc w:val="right"/>
            </w:pPr>
            <w:r>
              <w:t>191</w:t>
            </w:r>
          </w:p>
        </w:tc>
      </w:tr>
      <w:tr w:rsidR="00A77971" w14:paraId="0EB5BBD3" w14:textId="77777777">
        <w:tc>
          <w:tcPr>
            <w:tcW w:w="0" w:type="auto"/>
          </w:tcPr>
          <w:p w14:paraId="3EAD83BA" w14:textId="77777777" w:rsidR="00A77971" w:rsidRDefault="00000000">
            <w:r>
              <w:t>JobWorker</w:t>
            </w:r>
          </w:p>
        </w:tc>
        <w:tc>
          <w:tcPr>
            <w:tcW w:w="0" w:type="auto"/>
          </w:tcPr>
          <w:p w14:paraId="21A33F07" w14:textId="77777777" w:rsidR="00A77971" w:rsidRDefault="00000000">
            <w:pPr>
              <w:jc w:val="right"/>
            </w:pPr>
            <w:r>
              <w:t>120</w:t>
            </w:r>
          </w:p>
        </w:tc>
      </w:tr>
    </w:tbl>
    <w:p w14:paraId="6CF33DAE" w14:textId="77777777" w:rsidR="00A77971" w:rsidRDefault="00A77971"/>
    <w:p w14:paraId="4A92269C" w14:textId="77777777" w:rsidR="00A77971" w:rsidRDefault="00000000">
      <w:pPr>
        <w:pStyle w:val="sa-text-default"/>
      </w:pPr>
      <w:bookmarkStart w:id="316" w:name="4130BDD1D6D9C131C713"/>
      <w:bookmarkEnd w:id="316"/>
      <w:r>
        <w:t>The following table shows the "thread distribution" in terms of "thread detail" and for all thread samples.</w:t>
      </w:r>
    </w:p>
    <w:tbl>
      <w:tblPr>
        <w:tblStyle w:val="sa-table-sa-table-col-title"/>
        <w:tblW w:w="5000" w:type="pct"/>
        <w:tblInd w:w="15" w:type="dxa"/>
        <w:tblLook w:val="0020" w:firstRow="1" w:lastRow="0" w:firstColumn="0" w:lastColumn="0" w:noHBand="0" w:noVBand="0"/>
      </w:tblPr>
      <w:tblGrid>
        <w:gridCol w:w="1021"/>
        <w:gridCol w:w="2820"/>
        <w:gridCol w:w="5237"/>
        <w:gridCol w:w="771"/>
      </w:tblGrid>
      <w:tr w:rsidR="00A77971" w14:paraId="78E9AD5C"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3E005D0" w14:textId="77777777" w:rsidR="00A77971" w:rsidRDefault="00000000">
            <w:r>
              <w:t>Thread Type</w:t>
            </w:r>
          </w:p>
        </w:tc>
        <w:tc>
          <w:tcPr>
            <w:tcW w:w="0" w:type="auto"/>
          </w:tcPr>
          <w:p w14:paraId="244BDFEB" w14:textId="77777777" w:rsidR="00A77971" w:rsidRDefault="00000000">
            <w:r>
              <w:t>Thread Method</w:t>
            </w:r>
          </w:p>
        </w:tc>
        <w:tc>
          <w:tcPr>
            <w:tcW w:w="0" w:type="auto"/>
          </w:tcPr>
          <w:p w14:paraId="0DDA0EAB" w14:textId="77777777" w:rsidR="00A77971" w:rsidRDefault="00000000">
            <w:r>
              <w:t>Thread Detail</w:t>
            </w:r>
          </w:p>
        </w:tc>
        <w:tc>
          <w:tcPr>
            <w:tcW w:w="0" w:type="auto"/>
          </w:tcPr>
          <w:p w14:paraId="017176DD" w14:textId="77777777" w:rsidR="00A77971" w:rsidRDefault="00000000">
            <w:r>
              <w:t>Samples</w:t>
            </w:r>
          </w:p>
        </w:tc>
      </w:tr>
      <w:tr w:rsidR="00A77971" w14:paraId="5376827E" w14:textId="77777777">
        <w:tc>
          <w:tcPr>
            <w:tcW w:w="0" w:type="auto"/>
          </w:tcPr>
          <w:p w14:paraId="37ACA1A7" w14:textId="77777777" w:rsidR="00A77971" w:rsidRDefault="00000000">
            <w:r>
              <w:t>JobWorker</w:t>
            </w:r>
          </w:p>
        </w:tc>
        <w:tc>
          <w:tcPr>
            <w:tcW w:w="0" w:type="auto"/>
          </w:tcPr>
          <w:p w14:paraId="74C25304" w14:textId="77777777" w:rsidR="00A77971" w:rsidRDefault="00000000">
            <w:r>
              <w:t>HEX job running hex::cs::TableScanScheduleOp</w:t>
            </w:r>
          </w:p>
        </w:tc>
        <w:tc>
          <w:tcPr>
            <w:tcW w:w="0" w:type="auto"/>
          </w:tcPr>
          <w:p w14:paraId="5DF7A801" w14:textId="77777777" w:rsidR="00A77971" w:rsidRDefault="00000000">
            <w:r>
              <w:t>operatorId=5, pipeline=4</w:t>
            </w:r>
          </w:p>
        </w:tc>
        <w:tc>
          <w:tcPr>
            <w:tcW w:w="0" w:type="auto"/>
          </w:tcPr>
          <w:p w14:paraId="00F50968" w14:textId="77777777" w:rsidR="00A77971" w:rsidRDefault="00000000">
            <w:r>
              <w:t>13783</w:t>
            </w:r>
          </w:p>
        </w:tc>
      </w:tr>
      <w:tr w:rsidR="00A77971" w14:paraId="375706E5" w14:textId="77777777">
        <w:tc>
          <w:tcPr>
            <w:tcW w:w="0" w:type="auto"/>
          </w:tcPr>
          <w:p w14:paraId="0478FFF5" w14:textId="77777777" w:rsidR="00A77971" w:rsidRDefault="00000000">
            <w:r>
              <w:t>SqlExecutor</w:t>
            </w:r>
          </w:p>
        </w:tc>
        <w:tc>
          <w:tcPr>
            <w:tcW w:w="0" w:type="auto"/>
          </w:tcPr>
          <w:p w14:paraId="31001353" w14:textId="77777777" w:rsidR="00A77971" w:rsidRDefault="00000000">
            <w:r>
              <w:t>ExecutePrepared</w:t>
            </w:r>
          </w:p>
        </w:tc>
        <w:tc>
          <w:tcPr>
            <w:tcW w:w="0" w:type="auto"/>
          </w:tcPr>
          <w:p w14:paraId="6AF22F44" w14:textId="77777777" w:rsidR="00A77971" w:rsidRDefault="00000000">
            <w:r>
              <w:t>SELECT "VBELV" , "POSNV" FROM "VBFA" WHERE "MANDT" = ? AND "VBELN" = ? AND "POSNN" = ? AND "VBTYP_N" = N'C'  WITH RANGE_RESTRICTION('CURRENT')</w:t>
            </w:r>
          </w:p>
        </w:tc>
        <w:tc>
          <w:tcPr>
            <w:tcW w:w="0" w:type="auto"/>
          </w:tcPr>
          <w:p w14:paraId="680C34EB" w14:textId="77777777" w:rsidR="00A77971" w:rsidRDefault="00000000">
            <w:r>
              <w:t>768</w:t>
            </w:r>
          </w:p>
        </w:tc>
      </w:tr>
      <w:tr w:rsidR="00A77971" w14:paraId="13EA4DEB" w14:textId="77777777">
        <w:tc>
          <w:tcPr>
            <w:tcW w:w="0" w:type="auto"/>
          </w:tcPr>
          <w:p w14:paraId="20B04BC5" w14:textId="77777777" w:rsidR="00A77971" w:rsidRDefault="00000000">
            <w:r>
              <w:t>JobWorker</w:t>
            </w:r>
          </w:p>
        </w:tc>
        <w:tc>
          <w:tcPr>
            <w:tcW w:w="0" w:type="auto"/>
          </w:tcPr>
          <w:p w14:paraId="26579078" w14:textId="77777777" w:rsidR="00A77971" w:rsidRDefault="00000000">
            <w:r>
              <w:t>?</w:t>
            </w:r>
          </w:p>
        </w:tc>
        <w:tc>
          <w:tcPr>
            <w:tcW w:w="0" w:type="auto"/>
          </w:tcPr>
          <w:p w14:paraId="084E2583" w14:textId="77777777" w:rsidR="00A77971" w:rsidRDefault="00000000">
            <w:r>
              <w:t>?</w:t>
            </w:r>
          </w:p>
        </w:tc>
        <w:tc>
          <w:tcPr>
            <w:tcW w:w="0" w:type="auto"/>
          </w:tcPr>
          <w:p w14:paraId="3901C4DE" w14:textId="77777777" w:rsidR="00A77971" w:rsidRDefault="00000000">
            <w:r>
              <w:t>120</w:t>
            </w:r>
          </w:p>
        </w:tc>
      </w:tr>
    </w:tbl>
    <w:p w14:paraId="1EBBFEF9" w14:textId="77777777" w:rsidR="00A77971" w:rsidRDefault="00A77971"/>
    <w:p w14:paraId="2D315EB0" w14:textId="77777777" w:rsidR="00A77971" w:rsidRDefault="00000000">
      <w:pPr>
        <w:pStyle w:val="sa-text-default"/>
      </w:pPr>
      <w:bookmarkStart w:id="317" w:name="3EF7C4F7E1D61B3B1996"/>
      <w:bookmarkEnd w:id="317"/>
      <w:r>
        <w:rPr>
          <w:b/>
        </w:rPr>
        <w:t>Note:</w:t>
      </w:r>
      <w:r>
        <w:br/>
        <w:t xml:space="preserve">Table and column scan-related thread methods contribute significantly to the load caused by this SQL statement.  It might be possible to accelerate the table scan (and by doing so, the execution time of this statement) either by changing the application in order to use existing indexes of this table or by changing the current index design (see </w:t>
      </w:r>
      <w:hyperlink r:id="rId264" w:history="1">
        <w:r w:rsidR="00A77971">
          <w:rPr>
            <w:rStyle w:val="Hyperlink"/>
          </w:rPr>
          <w:t>SAP Note 2000002</w:t>
        </w:r>
      </w:hyperlink>
      <w:r>
        <w:t>).</w:t>
      </w:r>
    </w:p>
    <w:p w14:paraId="5A0A63AC" w14:textId="77777777" w:rsidR="00A77971" w:rsidRDefault="00000000">
      <w:pPr>
        <w:pStyle w:val="sa-recommendation"/>
      </w:pPr>
      <w:bookmarkStart w:id="318" w:name="452E3C80357A2D495389"/>
      <w:bookmarkEnd w:id="318"/>
      <w:r>
        <w:rPr>
          <w:b/>
        </w:rPr>
        <w:t>Recommendation:</w:t>
      </w:r>
      <w:r>
        <w:t xml:space="preserve"> Consider creating a single column index for a column in the where clause not yet supported by an index.</w:t>
      </w:r>
      <w:r>
        <w:br/>
        <w:t>If more than one column meets this condition, choose the most selective field. In many cases, this will be the field with the highest value for SCANNED_RECORD_COUNT (obtained from M_CS_ALL_COLUMN_STATISTICS), in particular when specified with "=".</w:t>
      </w:r>
    </w:p>
    <w:p w14:paraId="5B9EA03D" w14:textId="77777777" w:rsidR="00A77971" w:rsidRDefault="00000000">
      <w:pPr>
        <w:pStyle w:val="sa-recommendation"/>
      </w:pPr>
      <w:r>
        <w:t>See the following table with the fields specified with the where clause not yet supported by a single column index.</w:t>
      </w:r>
    </w:p>
    <w:tbl>
      <w:tblPr>
        <w:tblStyle w:val="sa-table-sa-table-col-title"/>
        <w:tblW w:w="5000" w:type="pct"/>
        <w:tblInd w:w="15" w:type="dxa"/>
        <w:tblLook w:val="0020" w:firstRow="1" w:lastRow="0" w:firstColumn="0" w:lastColumn="0" w:noHBand="0" w:noVBand="0"/>
      </w:tblPr>
      <w:tblGrid>
        <w:gridCol w:w="1096"/>
        <w:gridCol w:w="1467"/>
        <w:gridCol w:w="1730"/>
        <w:gridCol w:w="5556"/>
      </w:tblGrid>
      <w:tr w:rsidR="00A77971" w14:paraId="3B421AB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F762D6F" w14:textId="77777777" w:rsidR="00A77971" w:rsidRDefault="00000000">
            <w:r>
              <w:t>Table</w:t>
            </w:r>
          </w:p>
        </w:tc>
        <w:tc>
          <w:tcPr>
            <w:tcW w:w="0" w:type="auto"/>
          </w:tcPr>
          <w:p w14:paraId="23B9DD08" w14:textId="77777777" w:rsidR="00A77971" w:rsidRDefault="00000000">
            <w:r>
              <w:t>Field</w:t>
            </w:r>
          </w:p>
        </w:tc>
        <w:tc>
          <w:tcPr>
            <w:tcW w:w="0" w:type="auto"/>
          </w:tcPr>
          <w:p w14:paraId="2C61505A" w14:textId="77777777" w:rsidR="00A77971" w:rsidRDefault="00000000">
            <w:r>
              <w:t>Operator</w:t>
            </w:r>
          </w:p>
        </w:tc>
        <w:tc>
          <w:tcPr>
            <w:tcW w:w="0" w:type="auto"/>
          </w:tcPr>
          <w:p w14:paraId="2C545B5F" w14:textId="77777777" w:rsidR="00A77971" w:rsidRDefault="00000000">
            <w:pPr>
              <w:jc w:val="right"/>
            </w:pPr>
            <w:r>
              <w:t>SCANNED_RECORD_COUNT</w:t>
            </w:r>
          </w:p>
        </w:tc>
      </w:tr>
      <w:tr w:rsidR="00A77971" w14:paraId="4FBFEE80" w14:textId="77777777">
        <w:tc>
          <w:tcPr>
            <w:tcW w:w="0" w:type="auto"/>
          </w:tcPr>
          <w:p w14:paraId="720791BB" w14:textId="77777777" w:rsidR="00A77971" w:rsidRDefault="00000000">
            <w:r>
              <w:t>VBFA</w:t>
            </w:r>
          </w:p>
        </w:tc>
        <w:tc>
          <w:tcPr>
            <w:tcW w:w="0" w:type="auto"/>
          </w:tcPr>
          <w:p w14:paraId="276E9611" w14:textId="77777777" w:rsidR="00A77971" w:rsidRDefault="00000000">
            <w:r>
              <w:t>VBELN</w:t>
            </w:r>
          </w:p>
        </w:tc>
        <w:tc>
          <w:tcPr>
            <w:tcW w:w="0" w:type="auto"/>
          </w:tcPr>
          <w:p w14:paraId="587FC9A4" w14:textId="77777777" w:rsidR="00A77971" w:rsidRDefault="00000000">
            <w:r>
              <w:t>=</w:t>
            </w:r>
          </w:p>
        </w:tc>
        <w:tc>
          <w:tcPr>
            <w:tcW w:w="0" w:type="auto"/>
          </w:tcPr>
          <w:p w14:paraId="39676CA6" w14:textId="77777777" w:rsidR="00A77971" w:rsidRDefault="00000000">
            <w:pPr>
              <w:jc w:val="right"/>
            </w:pPr>
            <w:r>
              <w:t>11.510.847.191.780.930</w:t>
            </w:r>
          </w:p>
        </w:tc>
      </w:tr>
      <w:tr w:rsidR="00A77971" w14:paraId="043D58CE" w14:textId="77777777">
        <w:tc>
          <w:tcPr>
            <w:tcW w:w="0" w:type="auto"/>
          </w:tcPr>
          <w:p w14:paraId="112D884F" w14:textId="77777777" w:rsidR="00A77971" w:rsidRDefault="00000000">
            <w:r>
              <w:t>VBFA</w:t>
            </w:r>
          </w:p>
        </w:tc>
        <w:tc>
          <w:tcPr>
            <w:tcW w:w="0" w:type="auto"/>
          </w:tcPr>
          <w:p w14:paraId="1AD2F014" w14:textId="77777777" w:rsidR="00A77971" w:rsidRDefault="00000000">
            <w:r>
              <w:t>POSNN</w:t>
            </w:r>
          </w:p>
        </w:tc>
        <w:tc>
          <w:tcPr>
            <w:tcW w:w="0" w:type="auto"/>
          </w:tcPr>
          <w:p w14:paraId="2950FDA4" w14:textId="77777777" w:rsidR="00A77971" w:rsidRDefault="00000000">
            <w:r>
              <w:t>=</w:t>
            </w:r>
          </w:p>
        </w:tc>
        <w:tc>
          <w:tcPr>
            <w:tcW w:w="0" w:type="auto"/>
          </w:tcPr>
          <w:p w14:paraId="231F5645" w14:textId="77777777" w:rsidR="00A77971" w:rsidRDefault="00000000">
            <w:pPr>
              <w:jc w:val="right"/>
            </w:pPr>
            <w:r>
              <w:t>1.219.830.944</w:t>
            </w:r>
          </w:p>
        </w:tc>
      </w:tr>
    </w:tbl>
    <w:p w14:paraId="4084921B" w14:textId="77777777" w:rsidR="00A77971" w:rsidRDefault="00A77971"/>
    <w:bookmarkStart w:id="319" w:name="1C764EDC78AD1C33CFFF"/>
    <w:bookmarkEnd w:id="319"/>
    <w:p w14:paraId="38E5E349" w14:textId="77777777" w:rsidR="00A77971" w:rsidRDefault="00A77971">
      <w:pPr>
        <w:pStyle w:val="Heading4"/>
      </w:pPr>
      <w:r>
        <w:fldChar w:fldCharType="begin"/>
      </w:r>
      <w:r>
        <w:instrText>AUTONUMLGL \e</w:instrText>
      </w:r>
      <w:r>
        <w:fldChar w:fldCharType="end"/>
      </w:r>
      <w:r>
        <w:t xml:space="preserve"> Statement History (Elapsed Time)</w:t>
      </w:r>
    </w:p>
    <w:p w14:paraId="664D3A50" w14:textId="77777777" w:rsidR="00A77971" w:rsidRDefault="00000000">
      <w:pPr>
        <w:pStyle w:val="sa-text-default"/>
      </w:pPr>
      <w:r>
        <w:t>The following graph shows the number of executions and the average "Elapsed Time" of the statement within the considered time interval as obtained from the monitoring view HOST_SQL_PLAN_CACHE. Note that the absence of information at a given point in time does not necessarily mean that the statement was not executed, but only that no data was found in this monitoring view.</w:t>
      </w:r>
    </w:p>
    <w:p w14:paraId="3BC30440" w14:textId="7AC7D1D1" w:rsidR="00A77971" w:rsidRDefault="00C93849">
      <w:pPr>
        <w:pStyle w:val="sa-chart"/>
      </w:pPr>
      <w:r>
        <w:rPr>
          <w:noProof/>
        </w:rPr>
        <w:lastRenderedPageBreak/>
        <w:drawing>
          <wp:inline distT="0" distB="0" distL="0" distR="0" wp14:anchorId="78B20904" wp14:editId="455F7993">
            <wp:extent cx="6261100" cy="2882900"/>
            <wp:effectExtent l="0" t="0" r="0" b="0"/>
            <wp:docPr id="561" name="Pictur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61"/>
                    <pic:cNvPicPr preferRelativeResize="0">
                      <a:picLocks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p w14:paraId="4386E863" w14:textId="77777777" w:rsidR="00A77971" w:rsidRDefault="00000000">
      <w:pPr>
        <w:pStyle w:val="sa-text-default"/>
      </w:pPr>
      <w:r>
        <w:t>In the graph above, significant fluctuations in the average elapsed time can be observed. Besides reasons within the application, there might also be technical reasons for these fluctuations, for example, temporary CPU or memory bottlenecks.</w:t>
      </w:r>
    </w:p>
    <w:bookmarkStart w:id="320" w:name="9BA644C5FA16D811ED8E"/>
    <w:bookmarkEnd w:id="320"/>
    <w:p w14:paraId="298DEF57" w14:textId="77777777" w:rsidR="00A77971" w:rsidRDefault="00A77971">
      <w:pPr>
        <w:pStyle w:val="Heading4"/>
      </w:pPr>
      <w:r>
        <w:fldChar w:fldCharType="begin"/>
      </w:r>
      <w:r>
        <w:instrText>AUTONUMLGL \e</w:instrText>
      </w:r>
      <w:r>
        <w:fldChar w:fldCharType="end"/>
      </w:r>
      <w:r>
        <w:t xml:space="preserve"> Statement History (All Thread Samples)</w:t>
      </w:r>
    </w:p>
    <w:p w14:paraId="45239A1F" w14:textId="77777777" w:rsidR="00A77971" w:rsidRDefault="00000000">
      <w:pPr>
        <w:pStyle w:val="sa-text-default"/>
      </w:pPr>
      <w:r>
        <w:t>The following graph shows the number of threads, both for state "Running" and for all other thread states. Threads in state "Running" are responsible for the CPU consumption due to the statements. Non-running threads could be "idle", but might also indicate network or I/O issues or locking situations.</w:t>
      </w:r>
    </w:p>
    <w:p w14:paraId="01DC75FA" w14:textId="017ABB93" w:rsidR="00A77971" w:rsidRDefault="00C93849">
      <w:pPr>
        <w:pStyle w:val="sa-chart"/>
      </w:pPr>
      <w:r>
        <w:rPr>
          <w:noProof/>
        </w:rPr>
        <w:drawing>
          <wp:inline distT="0" distB="0" distL="0" distR="0" wp14:anchorId="6110C88D" wp14:editId="6933C0DD">
            <wp:extent cx="6261100" cy="2882900"/>
            <wp:effectExtent l="0" t="0" r="0" b="0"/>
            <wp:docPr id="562" name="Pictur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62"/>
                    <pic:cNvPicPr preferRelativeResize="0">
                      <a:picLocks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321" w:name="7786808A2543FCE666E6"/>
    <w:bookmarkEnd w:id="321"/>
    <w:p w14:paraId="01A69BB7" w14:textId="77777777" w:rsidR="00A77971" w:rsidRDefault="00A77971">
      <w:pPr>
        <w:pStyle w:val="Heading4"/>
      </w:pPr>
      <w:r>
        <w:fldChar w:fldCharType="begin"/>
      </w:r>
      <w:r>
        <w:instrText>AUTONUMLGL \e</w:instrText>
      </w:r>
      <w:r>
        <w:fldChar w:fldCharType="end"/>
      </w:r>
      <w:r>
        <w:t xml:space="preserve"> Statement History (Thread Sample 'Running')</w:t>
      </w:r>
    </w:p>
    <w:p w14:paraId="6FB06F2E"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5EA63549" w14:textId="52B77004" w:rsidR="00A77971" w:rsidRDefault="00C93849">
      <w:pPr>
        <w:pStyle w:val="sa-chart"/>
      </w:pPr>
      <w:r>
        <w:rPr>
          <w:noProof/>
        </w:rPr>
        <w:lastRenderedPageBreak/>
        <w:drawing>
          <wp:inline distT="0" distB="0" distL="0" distR="0" wp14:anchorId="5BEAAADA" wp14:editId="7B324614">
            <wp:extent cx="6261100" cy="2882900"/>
            <wp:effectExtent l="0" t="0" r="0" b="0"/>
            <wp:docPr id="563" name="Pictur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63"/>
                    <pic:cNvPicPr preferRelativeResize="0">
                      <a:picLocks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322" w:name="AF376C85E1CA2E42D39D"/>
    <w:bookmarkEnd w:id="322"/>
    <w:p w14:paraId="295708D0" w14:textId="77777777" w:rsidR="00A77971" w:rsidRDefault="00A77971">
      <w:pPr>
        <w:pStyle w:val="Heading4"/>
      </w:pPr>
      <w:r>
        <w:fldChar w:fldCharType="begin"/>
      </w:r>
      <w:r>
        <w:instrText>AUTONUMLGL \e</w:instrText>
      </w:r>
      <w:r>
        <w:fldChar w:fldCharType="end"/>
      </w:r>
      <w:r>
        <w:t xml:space="preserve"> Tables</w:t>
      </w:r>
    </w:p>
    <w:p w14:paraId="0AF9DE7F"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1330"/>
        <w:gridCol w:w="1611"/>
        <w:gridCol w:w="1241"/>
        <w:gridCol w:w="2137"/>
        <w:gridCol w:w="2174"/>
        <w:gridCol w:w="1356"/>
      </w:tblGrid>
      <w:tr w:rsidR="00A77971" w14:paraId="3A040428"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ED953D4" w14:textId="77777777" w:rsidR="00A77971" w:rsidRDefault="00000000">
            <w:r>
              <w:t>Table Name</w:t>
            </w:r>
          </w:p>
        </w:tc>
        <w:tc>
          <w:tcPr>
            <w:tcW w:w="0" w:type="auto"/>
          </w:tcPr>
          <w:p w14:paraId="6271AD80" w14:textId="77777777" w:rsidR="00A77971" w:rsidRDefault="00000000">
            <w:r>
              <w:t>Schema Name</w:t>
            </w:r>
          </w:p>
        </w:tc>
        <w:tc>
          <w:tcPr>
            <w:tcW w:w="0" w:type="auto"/>
          </w:tcPr>
          <w:p w14:paraId="3E19FE43" w14:textId="77777777" w:rsidR="00A77971" w:rsidRDefault="00000000">
            <w:r>
              <w:t>Table Type</w:t>
            </w:r>
          </w:p>
        </w:tc>
        <w:tc>
          <w:tcPr>
            <w:tcW w:w="0" w:type="auto"/>
          </w:tcPr>
          <w:p w14:paraId="063C265D" w14:textId="77777777" w:rsidR="00A77971" w:rsidRDefault="00000000">
            <w:r>
              <w:t>Partition Type</w:t>
            </w:r>
          </w:p>
        </w:tc>
        <w:tc>
          <w:tcPr>
            <w:tcW w:w="0" w:type="auto"/>
          </w:tcPr>
          <w:p w14:paraId="4C985EFA" w14:textId="77777777" w:rsidR="00A77971" w:rsidRDefault="00000000">
            <w:pPr>
              <w:jc w:val="right"/>
            </w:pPr>
            <w:r>
              <w:t>Number of Records</w:t>
            </w:r>
          </w:p>
        </w:tc>
        <w:tc>
          <w:tcPr>
            <w:tcW w:w="0" w:type="auto"/>
          </w:tcPr>
          <w:p w14:paraId="0C808892" w14:textId="77777777" w:rsidR="00A77971" w:rsidRDefault="00000000">
            <w:r>
              <w:t>Host</w:t>
            </w:r>
          </w:p>
        </w:tc>
      </w:tr>
      <w:tr w:rsidR="00A77971" w14:paraId="256F8678" w14:textId="77777777">
        <w:tc>
          <w:tcPr>
            <w:tcW w:w="0" w:type="auto"/>
          </w:tcPr>
          <w:p w14:paraId="4720586F" w14:textId="77777777" w:rsidR="00A77971" w:rsidRDefault="00000000">
            <w:r>
              <w:t>VBFA</w:t>
            </w:r>
          </w:p>
        </w:tc>
        <w:tc>
          <w:tcPr>
            <w:tcW w:w="0" w:type="auto"/>
          </w:tcPr>
          <w:p w14:paraId="3EED755D" w14:textId="77777777" w:rsidR="00A77971" w:rsidRDefault="00000000">
            <w:r>
              <w:t>SAPPRD</w:t>
            </w:r>
          </w:p>
        </w:tc>
        <w:tc>
          <w:tcPr>
            <w:tcW w:w="0" w:type="auto"/>
          </w:tcPr>
          <w:p w14:paraId="36BC3EDD" w14:textId="77777777" w:rsidR="00A77971" w:rsidRDefault="00000000">
            <w:r>
              <w:t>COLUMN</w:t>
            </w:r>
          </w:p>
        </w:tc>
        <w:tc>
          <w:tcPr>
            <w:tcW w:w="0" w:type="auto"/>
          </w:tcPr>
          <w:p w14:paraId="6EC46219" w14:textId="77777777" w:rsidR="00A77971" w:rsidRDefault="00000000">
            <w:r>
              <w:t>Table not partitioned</w:t>
            </w:r>
          </w:p>
        </w:tc>
        <w:tc>
          <w:tcPr>
            <w:tcW w:w="0" w:type="auto"/>
          </w:tcPr>
          <w:p w14:paraId="7EF453A9" w14:textId="77777777" w:rsidR="00A77971" w:rsidRDefault="00000000">
            <w:pPr>
              <w:jc w:val="right"/>
            </w:pPr>
            <w:r>
              <w:t>613.470.583</w:t>
            </w:r>
          </w:p>
        </w:tc>
        <w:tc>
          <w:tcPr>
            <w:tcW w:w="0" w:type="auto"/>
          </w:tcPr>
          <w:p w14:paraId="7E3A80E3" w14:textId="77777777" w:rsidR="00A77971" w:rsidRDefault="00000000">
            <w:r>
              <w:t>tsls4proddbh</w:t>
            </w:r>
          </w:p>
        </w:tc>
      </w:tr>
    </w:tbl>
    <w:p w14:paraId="428662C4" w14:textId="77777777" w:rsidR="00A77971" w:rsidRDefault="00A77971"/>
    <w:bookmarkStart w:id="323" w:name="B348332445452E45C7E3"/>
    <w:bookmarkEnd w:id="323"/>
    <w:p w14:paraId="3887C362" w14:textId="77777777" w:rsidR="00A77971" w:rsidRDefault="00A77971">
      <w:pPr>
        <w:pStyle w:val="Heading4"/>
      </w:pPr>
      <w:r>
        <w:fldChar w:fldCharType="begin"/>
      </w:r>
      <w:r>
        <w:instrText>AUTONUMLGL \e</w:instrText>
      </w:r>
      <w:r>
        <w:fldChar w:fldCharType="end"/>
      </w:r>
      <w:r>
        <w:t xml:space="preserve"> Origin of SQL Statement</w:t>
      </w:r>
    </w:p>
    <w:p w14:paraId="4B5F59B2"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621"/>
        <w:gridCol w:w="3162"/>
        <w:gridCol w:w="1377"/>
        <w:gridCol w:w="727"/>
        <w:gridCol w:w="2344"/>
        <w:gridCol w:w="1618"/>
      </w:tblGrid>
      <w:tr w:rsidR="00A77971" w14:paraId="53C9947C"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400EC5D" w14:textId="77777777" w:rsidR="00A77971" w:rsidRDefault="00000000">
            <w:r>
              <w:t>SID</w:t>
            </w:r>
          </w:p>
        </w:tc>
        <w:tc>
          <w:tcPr>
            <w:tcW w:w="0" w:type="auto"/>
          </w:tcPr>
          <w:p w14:paraId="52787870" w14:textId="77777777" w:rsidR="00A77971" w:rsidRDefault="00000000">
            <w:r>
              <w:t>Transaction / Jobaname</w:t>
            </w:r>
          </w:p>
        </w:tc>
        <w:tc>
          <w:tcPr>
            <w:tcW w:w="0" w:type="auto"/>
          </w:tcPr>
          <w:p w14:paraId="72B1338E" w14:textId="77777777" w:rsidR="00A77971" w:rsidRDefault="00000000">
            <w:r>
              <w:t>Report</w:t>
            </w:r>
          </w:p>
        </w:tc>
        <w:tc>
          <w:tcPr>
            <w:tcW w:w="0" w:type="auto"/>
          </w:tcPr>
          <w:p w14:paraId="1313CABF" w14:textId="77777777" w:rsidR="00A77971" w:rsidRDefault="00000000">
            <w:pPr>
              <w:jc w:val="right"/>
            </w:pPr>
            <w:r>
              <w:t>Line</w:t>
            </w:r>
          </w:p>
        </w:tc>
        <w:tc>
          <w:tcPr>
            <w:tcW w:w="0" w:type="auto"/>
          </w:tcPr>
          <w:p w14:paraId="7955B41C" w14:textId="77777777" w:rsidR="00A77971" w:rsidRDefault="00000000">
            <w:r>
              <w:t>Last Changed on:</w:t>
            </w:r>
          </w:p>
        </w:tc>
        <w:tc>
          <w:tcPr>
            <w:tcW w:w="0" w:type="auto"/>
          </w:tcPr>
          <w:p w14:paraId="67EB9540" w14:textId="77777777" w:rsidR="00A77971" w:rsidRDefault="00000000">
            <w:pPr>
              <w:jc w:val="center"/>
            </w:pPr>
            <w:r>
              <w:t>SAP Coding</w:t>
            </w:r>
          </w:p>
        </w:tc>
      </w:tr>
      <w:tr w:rsidR="00A77971" w14:paraId="10A79713" w14:textId="77777777">
        <w:tc>
          <w:tcPr>
            <w:tcW w:w="0" w:type="auto"/>
          </w:tcPr>
          <w:p w14:paraId="775249E3" w14:textId="77777777" w:rsidR="00A77971" w:rsidRDefault="00000000">
            <w:r>
              <w:t>PRD</w:t>
            </w:r>
          </w:p>
        </w:tc>
        <w:tc>
          <w:tcPr>
            <w:tcW w:w="0" w:type="auto"/>
          </w:tcPr>
          <w:p w14:paraId="2AE9786F" w14:textId="77777777" w:rsidR="00A77971" w:rsidRDefault="00000000">
            <w:r>
              <w:t>ZSSDOWNLOAD_TPL</w:t>
            </w:r>
          </w:p>
        </w:tc>
        <w:tc>
          <w:tcPr>
            <w:tcW w:w="0" w:type="auto"/>
          </w:tcPr>
          <w:p w14:paraId="59BE149D" w14:textId="77777777" w:rsidR="00A77971" w:rsidRDefault="00000000">
            <w:r>
              <w:t>ZVVR1800</w:t>
            </w:r>
          </w:p>
        </w:tc>
        <w:tc>
          <w:tcPr>
            <w:tcW w:w="0" w:type="auto"/>
          </w:tcPr>
          <w:p w14:paraId="6C29A027" w14:textId="77777777" w:rsidR="00A77971" w:rsidRDefault="00000000">
            <w:pPr>
              <w:jc w:val="right"/>
            </w:pPr>
            <w:r>
              <w:t>4.691</w:t>
            </w:r>
          </w:p>
        </w:tc>
        <w:tc>
          <w:tcPr>
            <w:tcW w:w="0" w:type="auto"/>
          </w:tcPr>
          <w:p w14:paraId="13F1DF33" w14:textId="179273FF" w:rsidR="00A77971" w:rsidRDefault="00000000">
            <w:r>
              <w:t>10.10.</w:t>
            </w:r>
            <w:r w:rsidR="00546B90">
              <w:t>2025</w:t>
            </w:r>
          </w:p>
        </w:tc>
        <w:tc>
          <w:tcPr>
            <w:tcW w:w="0" w:type="auto"/>
          </w:tcPr>
          <w:p w14:paraId="410C51B6" w14:textId="77777777" w:rsidR="00A77971" w:rsidRDefault="00A77971"/>
        </w:tc>
      </w:tr>
    </w:tbl>
    <w:p w14:paraId="085B7338" w14:textId="77777777" w:rsidR="00A77971" w:rsidRDefault="00A77971"/>
    <w:bookmarkStart w:id="324" w:name="5E186C8E1B6CE53E6AF7"/>
    <w:bookmarkEnd w:id="324"/>
    <w:p w14:paraId="375FF17A" w14:textId="77777777" w:rsidR="00A77971" w:rsidRDefault="00A77971">
      <w:pPr>
        <w:pStyle w:val="Heading3"/>
      </w:pPr>
      <w:r>
        <w:fldChar w:fldCharType="begin"/>
      </w:r>
      <w:r>
        <w:instrText>AUTONUMLGL \e</w:instrText>
      </w:r>
      <w:r>
        <w:fldChar w:fldCharType="end"/>
      </w:r>
      <w:r>
        <w:t xml:space="preserve"> SQL Statement c68c04a41b33a9f31691287ed2b77388</w:t>
      </w:r>
    </w:p>
    <w:p w14:paraId="76BFAFC1" w14:textId="77777777" w:rsidR="00A77971" w:rsidRDefault="00000000">
      <w:pPr>
        <w:pStyle w:val="sa-text-default"/>
      </w:pPr>
      <w:r>
        <w:t>SELECT</w:t>
      </w:r>
    </w:p>
    <w:p w14:paraId="32C68888" w14:textId="77777777" w:rsidR="00A77971" w:rsidRDefault="00000000">
      <w:pPr>
        <w:pStyle w:val="sa-text-default"/>
      </w:pPr>
      <w:r>
        <w:t>"VBELV" , "POSNV"</w:t>
      </w:r>
    </w:p>
    <w:p w14:paraId="0570A858" w14:textId="77777777" w:rsidR="00A77971" w:rsidRDefault="00000000">
      <w:pPr>
        <w:pStyle w:val="sa-text-default"/>
      </w:pPr>
      <w:r>
        <w:t>FROM</w:t>
      </w:r>
    </w:p>
    <w:p w14:paraId="4DF6F0C4" w14:textId="77777777" w:rsidR="00A77971" w:rsidRDefault="00000000">
      <w:pPr>
        <w:pStyle w:val="sa-text-default"/>
      </w:pPr>
      <w:r>
        <w:t>"VBFA"</w:t>
      </w:r>
    </w:p>
    <w:p w14:paraId="157F5CE8" w14:textId="77777777" w:rsidR="00A77971" w:rsidRDefault="00000000">
      <w:pPr>
        <w:pStyle w:val="sa-text-default"/>
      </w:pPr>
      <w:r>
        <w:t>WHERE</w:t>
      </w:r>
    </w:p>
    <w:p w14:paraId="521BF19E" w14:textId="77777777" w:rsidR="00A77971" w:rsidRDefault="00000000">
      <w:pPr>
        <w:pStyle w:val="sa-text-default"/>
      </w:pPr>
      <w:r>
        <w:t>"MANDT" = ? AND "VBELN" = ? AND "POSNN" = ? AND "VBTYP_N" = N'C'</w:t>
      </w:r>
    </w:p>
    <w:p w14:paraId="1511233A" w14:textId="77777777" w:rsidR="00A77971" w:rsidRDefault="00000000">
      <w:pPr>
        <w:pStyle w:val="sa-text-default"/>
      </w:pPr>
      <w:r>
        <w:t>ORDER BY</w:t>
      </w:r>
    </w:p>
    <w:p w14:paraId="4D811FF7" w14:textId="77777777" w:rsidR="00A77971" w:rsidRDefault="00000000">
      <w:pPr>
        <w:pStyle w:val="sa-text-default"/>
      </w:pPr>
      <w:r>
        <w:t>"VBFA" . "MANDT" , "VBFA" . "RUUID"  WITH RANGE_RESTRICTION('CURRENT')</w:t>
      </w:r>
    </w:p>
    <w:p w14:paraId="6DB433E6" w14:textId="77777777" w:rsidR="00A77971" w:rsidRDefault="00000000">
      <w:pPr>
        <w:pStyle w:val="sa-table-title"/>
      </w:pPr>
      <w:bookmarkStart w:id="325" w:name="7ED6DA7CAB4E8DB33F3F"/>
      <w:bookmarkEnd w:id="325"/>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3762C2C4"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537F159" w14:textId="77777777" w:rsidR="00A77971" w:rsidRDefault="00000000">
            <w:r>
              <w:t>Indicator</w:t>
            </w:r>
          </w:p>
        </w:tc>
        <w:tc>
          <w:tcPr>
            <w:tcW w:w="0" w:type="auto"/>
          </w:tcPr>
          <w:p w14:paraId="3E32A14C" w14:textId="77777777" w:rsidR="00A77971" w:rsidRDefault="00000000">
            <w:pPr>
              <w:jc w:val="right"/>
            </w:pPr>
            <w:r>
              <w:t>Value</w:t>
            </w:r>
          </w:p>
        </w:tc>
      </w:tr>
      <w:tr w:rsidR="00A77971" w14:paraId="0BA47E5B" w14:textId="77777777">
        <w:tc>
          <w:tcPr>
            <w:tcW w:w="0" w:type="auto"/>
          </w:tcPr>
          <w:p w14:paraId="62D6B118" w14:textId="77777777" w:rsidR="00A77971" w:rsidRDefault="00000000">
            <w:r>
              <w:t>Contribution to Total CPU Load [%]</w:t>
            </w:r>
          </w:p>
        </w:tc>
        <w:tc>
          <w:tcPr>
            <w:tcW w:w="0" w:type="auto"/>
          </w:tcPr>
          <w:p w14:paraId="6154C207" w14:textId="77777777" w:rsidR="00A77971" w:rsidRDefault="00000000">
            <w:pPr>
              <w:jc w:val="right"/>
            </w:pPr>
            <w:r>
              <w:t>1,53</w:t>
            </w:r>
          </w:p>
        </w:tc>
      </w:tr>
      <w:tr w:rsidR="00A77971" w14:paraId="2BB2FE9F" w14:textId="77777777">
        <w:tc>
          <w:tcPr>
            <w:tcW w:w="0" w:type="auto"/>
          </w:tcPr>
          <w:p w14:paraId="40902D8B" w14:textId="0C2713DD" w:rsidR="00A77971" w:rsidRDefault="00000000">
            <w:r>
              <w:t>Maximal CPU Consumption per Hour [%] ( 05.</w:t>
            </w:r>
            <w:r w:rsidR="00546B90">
              <w:t>10.2025</w:t>
            </w:r>
            <w:r>
              <w:t xml:space="preserve"> between 03:00 and 04:00 )</w:t>
            </w:r>
          </w:p>
        </w:tc>
        <w:tc>
          <w:tcPr>
            <w:tcW w:w="0" w:type="auto"/>
          </w:tcPr>
          <w:p w14:paraId="76300815" w14:textId="77777777" w:rsidR="00A77971" w:rsidRDefault="00000000">
            <w:pPr>
              <w:jc w:val="right"/>
            </w:pPr>
            <w:r>
              <w:t>3,00</w:t>
            </w:r>
          </w:p>
        </w:tc>
      </w:tr>
    </w:tbl>
    <w:p w14:paraId="0CDEF04F" w14:textId="77777777" w:rsidR="00A77971" w:rsidRDefault="00A77971"/>
    <w:bookmarkStart w:id="326" w:name="96858DF49DA38F718705"/>
    <w:bookmarkEnd w:id="326"/>
    <w:p w14:paraId="5FB5B24E" w14:textId="77777777" w:rsidR="00A77971" w:rsidRDefault="00A77971">
      <w:pPr>
        <w:pStyle w:val="Heading4"/>
      </w:pPr>
      <w:r>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739"/>
        <w:gridCol w:w="1256"/>
        <w:gridCol w:w="1167"/>
        <w:gridCol w:w="3602"/>
        <w:gridCol w:w="3085"/>
      </w:tblGrid>
      <w:tr w:rsidR="00A77971" w14:paraId="45B4F66C"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8864F99" w14:textId="77777777" w:rsidR="00A77971" w:rsidRDefault="00000000">
            <w:r>
              <w:t>Table</w:t>
            </w:r>
          </w:p>
        </w:tc>
        <w:tc>
          <w:tcPr>
            <w:tcW w:w="0" w:type="auto"/>
          </w:tcPr>
          <w:p w14:paraId="33A884B0" w14:textId="77777777" w:rsidR="00A77971" w:rsidRDefault="00000000">
            <w:r>
              <w:t>Field</w:t>
            </w:r>
          </w:p>
        </w:tc>
        <w:tc>
          <w:tcPr>
            <w:tcW w:w="0" w:type="auto"/>
          </w:tcPr>
          <w:p w14:paraId="62F72130" w14:textId="77777777" w:rsidR="00A77971" w:rsidRDefault="00000000">
            <w:r>
              <w:t>Operator</w:t>
            </w:r>
          </w:p>
        </w:tc>
        <w:tc>
          <w:tcPr>
            <w:tcW w:w="0" w:type="auto"/>
          </w:tcPr>
          <w:p w14:paraId="3DC112B1" w14:textId="77777777" w:rsidR="00A77971" w:rsidRDefault="00000000">
            <w:pPr>
              <w:jc w:val="right"/>
            </w:pPr>
            <w:r>
              <w:t>SCANNED RECORD COUNT</w:t>
            </w:r>
          </w:p>
        </w:tc>
        <w:tc>
          <w:tcPr>
            <w:tcW w:w="0" w:type="auto"/>
          </w:tcPr>
          <w:p w14:paraId="32F6EB7D" w14:textId="77777777" w:rsidR="00A77971" w:rsidRDefault="00000000">
            <w:pPr>
              <w:jc w:val="right"/>
            </w:pPr>
            <w:r>
              <w:t>INDEX LOOKUP COUNT</w:t>
            </w:r>
          </w:p>
        </w:tc>
      </w:tr>
      <w:tr w:rsidR="00A77971" w14:paraId="578CA6F9" w14:textId="77777777">
        <w:tc>
          <w:tcPr>
            <w:tcW w:w="0" w:type="auto"/>
          </w:tcPr>
          <w:p w14:paraId="4A5E692C" w14:textId="77777777" w:rsidR="00A77971" w:rsidRDefault="00000000">
            <w:r>
              <w:t>VBFA</w:t>
            </w:r>
          </w:p>
        </w:tc>
        <w:tc>
          <w:tcPr>
            <w:tcW w:w="0" w:type="auto"/>
          </w:tcPr>
          <w:p w14:paraId="22F591F5" w14:textId="77777777" w:rsidR="00A77971" w:rsidRDefault="00000000">
            <w:r>
              <w:t>MANDT</w:t>
            </w:r>
          </w:p>
        </w:tc>
        <w:tc>
          <w:tcPr>
            <w:tcW w:w="0" w:type="auto"/>
          </w:tcPr>
          <w:p w14:paraId="41ED16BB" w14:textId="77777777" w:rsidR="00A77971" w:rsidRDefault="00000000">
            <w:r>
              <w:t>=</w:t>
            </w:r>
          </w:p>
        </w:tc>
        <w:tc>
          <w:tcPr>
            <w:tcW w:w="0" w:type="auto"/>
          </w:tcPr>
          <w:p w14:paraId="3F8DDCA6" w14:textId="77777777" w:rsidR="00A77971" w:rsidRDefault="00000000">
            <w:pPr>
              <w:jc w:val="right"/>
            </w:pPr>
            <w:r>
              <w:t>106.339.930</w:t>
            </w:r>
          </w:p>
        </w:tc>
        <w:tc>
          <w:tcPr>
            <w:tcW w:w="0" w:type="auto"/>
          </w:tcPr>
          <w:p w14:paraId="4056A88B" w14:textId="77777777" w:rsidR="00A77971" w:rsidRDefault="00000000">
            <w:pPr>
              <w:jc w:val="right"/>
            </w:pPr>
            <w:r>
              <w:t>10</w:t>
            </w:r>
          </w:p>
        </w:tc>
      </w:tr>
      <w:tr w:rsidR="00A77971" w14:paraId="3FC6D70E" w14:textId="77777777">
        <w:tc>
          <w:tcPr>
            <w:tcW w:w="0" w:type="auto"/>
          </w:tcPr>
          <w:p w14:paraId="49EE8D6D" w14:textId="77777777" w:rsidR="00A77971" w:rsidRDefault="00000000">
            <w:r>
              <w:t>VBFA</w:t>
            </w:r>
          </w:p>
        </w:tc>
        <w:tc>
          <w:tcPr>
            <w:tcW w:w="0" w:type="auto"/>
          </w:tcPr>
          <w:p w14:paraId="5FB468CF" w14:textId="77777777" w:rsidR="00A77971" w:rsidRDefault="00000000">
            <w:r>
              <w:t>POSNN</w:t>
            </w:r>
          </w:p>
        </w:tc>
        <w:tc>
          <w:tcPr>
            <w:tcW w:w="0" w:type="auto"/>
          </w:tcPr>
          <w:p w14:paraId="2725C1B7" w14:textId="77777777" w:rsidR="00A77971" w:rsidRDefault="00000000">
            <w:r>
              <w:t>=</w:t>
            </w:r>
          </w:p>
        </w:tc>
        <w:tc>
          <w:tcPr>
            <w:tcW w:w="0" w:type="auto"/>
          </w:tcPr>
          <w:p w14:paraId="6E854E43" w14:textId="77777777" w:rsidR="00A77971" w:rsidRDefault="00000000">
            <w:pPr>
              <w:jc w:val="right"/>
            </w:pPr>
            <w:r>
              <w:t>1.219.830.944</w:t>
            </w:r>
          </w:p>
        </w:tc>
        <w:tc>
          <w:tcPr>
            <w:tcW w:w="0" w:type="auto"/>
          </w:tcPr>
          <w:p w14:paraId="0B1856CE" w14:textId="77777777" w:rsidR="00A77971" w:rsidRDefault="00000000">
            <w:pPr>
              <w:jc w:val="right"/>
            </w:pPr>
            <w:r>
              <w:t>0</w:t>
            </w:r>
          </w:p>
        </w:tc>
      </w:tr>
      <w:tr w:rsidR="00A77971" w14:paraId="0AE6D8BF" w14:textId="77777777">
        <w:tc>
          <w:tcPr>
            <w:tcW w:w="0" w:type="auto"/>
          </w:tcPr>
          <w:p w14:paraId="4A351318" w14:textId="77777777" w:rsidR="00A77971" w:rsidRDefault="00000000">
            <w:r>
              <w:t>VBFA</w:t>
            </w:r>
          </w:p>
        </w:tc>
        <w:tc>
          <w:tcPr>
            <w:tcW w:w="0" w:type="auto"/>
          </w:tcPr>
          <w:p w14:paraId="712A65D8" w14:textId="77777777" w:rsidR="00A77971" w:rsidRDefault="00000000">
            <w:r>
              <w:t>VBELN</w:t>
            </w:r>
          </w:p>
        </w:tc>
        <w:tc>
          <w:tcPr>
            <w:tcW w:w="0" w:type="auto"/>
          </w:tcPr>
          <w:p w14:paraId="0291FF6A" w14:textId="77777777" w:rsidR="00A77971" w:rsidRDefault="00000000">
            <w:r>
              <w:t>=</w:t>
            </w:r>
          </w:p>
        </w:tc>
        <w:tc>
          <w:tcPr>
            <w:tcW w:w="0" w:type="auto"/>
          </w:tcPr>
          <w:p w14:paraId="3600475F" w14:textId="77777777" w:rsidR="00A77971" w:rsidRDefault="00000000">
            <w:pPr>
              <w:jc w:val="right"/>
            </w:pPr>
            <w:r>
              <w:t>11.510.847.191.780.930</w:t>
            </w:r>
          </w:p>
        </w:tc>
        <w:tc>
          <w:tcPr>
            <w:tcW w:w="0" w:type="auto"/>
          </w:tcPr>
          <w:p w14:paraId="43BED464" w14:textId="77777777" w:rsidR="00A77971" w:rsidRDefault="00000000">
            <w:pPr>
              <w:jc w:val="right"/>
            </w:pPr>
            <w:r>
              <w:t>0</w:t>
            </w:r>
          </w:p>
        </w:tc>
      </w:tr>
      <w:tr w:rsidR="00A77971" w14:paraId="476E0383" w14:textId="77777777">
        <w:tc>
          <w:tcPr>
            <w:tcW w:w="0" w:type="auto"/>
          </w:tcPr>
          <w:p w14:paraId="5515D7C0" w14:textId="77777777" w:rsidR="00A77971" w:rsidRDefault="00000000">
            <w:r>
              <w:t>VBFA</w:t>
            </w:r>
          </w:p>
        </w:tc>
        <w:tc>
          <w:tcPr>
            <w:tcW w:w="0" w:type="auto"/>
          </w:tcPr>
          <w:p w14:paraId="4202BBB7" w14:textId="77777777" w:rsidR="00A77971" w:rsidRDefault="00000000">
            <w:r>
              <w:t>VBTYP_N</w:t>
            </w:r>
          </w:p>
        </w:tc>
        <w:tc>
          <w:tcPr>
            <w:tcW w:w="0" w:type="auto"/>
          </w:tcPr>
          <w:p w14:paraId="7DE82295" w14:textId="77777777" w:rsidR="00A77971" w:rsidRDefault="00000000">
            <w:r>
              <w:t>=</w:t>
            </w:r>
          </w:p>
        </w:tc>
        <w:tc>
          <w:tcPr>
            <w:tcW w:w="0" w:type="auto"/>
          </w:tcPr>
          <w:p w14:paraId="4D83BCCB" w14:textId="77777777" w:rsidR="00A77971" w:rsidRDefault="00000000">
            <w:pPr>
              <w:jc w:val="right"/>
            </w:pPr>
            <w:r>
              <w:t>1.964.333.043</w:t>
            </w:r>
          </w:p>
        </w:tc>
        <w:tc>
          <w:tcPr>
            <w:tcW w:w="0" w:type="auto"/>
          </w:tcPr>
          <w:p w14:paraId="51EE8B97" w14:textId="77777777" w:rsidR="00A77971" w:rsidRDefault="00000000">
            <w:pPr>
              <w:jc w:val="right"/>
            </w:pPr>
            <w:r>
              <w:t>4</w:t>
            </w:r>
          </w:p>
        </w:tc>
      </w:tr>
    </w:tbl>
    <w:p w14:paraId="62898264" w14:textId="77777777" w:rsidR="00A77971" w:rsidRDefault="00A77971"/>
    <w:bookmarkStart w:id="327" w:name="9D4BE037F92BCED84B71"/>
    <w:bookmarkEnd w:id="327"/>
    <w:p w14:paraId="505C334F" w14:textId="77777777" w:rsidR="00A77971" w:rsidRDefault="00A77971">
      <w:pPr>
        <w:pStyle w:val="Heading4"/>
      </w:pPr>
      <w:r>
        <w:fldChar w:fldCharType="begin"/>
      </w:r>
      <w:r>
        <w:instrText>AUTONUMLGL \e</w:instrText>
      </w:r>
      <w:r>
        <w:fldChar w:fldCharType="end"/>
      </w:r>
      <w:r>
        <w:t xml:space="preserve"> Explain Plan</w:t>
      </w:r>
    </w:p>
    <w:tbl>
      <w:tblPr>
        <w:tblStyle w:val="sa-table-sa-table-col-title"/>
        <w:tblW w:w="5000" w:type="pct"/>
        <w:tblInd w:w="15" w:type="dxa"/>
        <w:tblLook w:val="0020" w:firstRow="1" w:lastRow="0" w:firstColumn="0" w:lastColumn="0" w:noHBand="0" w:noVBand="0"/>
      </w:tblPr>
      <w:tblGrid>
        <w:gridCol w:w="1891"/>
        <w:gridCol w:w="2622"/>
        <w:gridCol w:w="811"/>
        <w:gridCol w:w="1418"/>
        <w:gridCol w:w="1430"/>
        <w:gridCol w:w="1677"/>
      </w:tblGrid>
      <w:tr w:rsidR="00A77971" w14:paraId="63F4419B"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C2936A3" w14:textId="77777777" w:rsidR="00A77971" w:rsidRDefault="00000000">
            <w:r>
              <w:t>OPERATOR_NAME</w:t>
            </w:r>
          </w:p>
        </w:tc>
        <w:tc>
          <w:tcPr>
            <w:tcW w:w="0" w:type="auto"/>
          </w:tcPr>
          <w:p w14:paraId="5421FC5B" w14:textId="77777777" w:rsidR="00A77971" w:rsidRDefault="00000000">
            <w:r>
              <w:t>DETAILS</w:t>
            </w:r>
          </w:p>
        </w:tc>
        <w:tc>
          <w:tcPr>
            <w:tcW w:w="0" w:type="auto"/>
          </w:tcPr>
          <w:p w14:paraId="36DB13B0" w14:textId="77777777" w:rsidR="00A77971" w:rsidRDefault="00000000">
            <w:r>
              <w:t>ENGINE</w:t>
            </w:r>
          </w:p>
        </w:tc>
        <w:tc>
          <w:tcPr>
            <w:tcW w:w="0" w:type="auto"/>
          </w:tcPr>
          <w:p w14:paraId="0D8F1E9B" w14:textId="77777777" w:rsidR="00A77971" w:rsidRDefault="00000000">
            <w:r>
              <w:t>TABLE_NAME</w:t>
            </w:r>
          </w:p>
        </w:tc>
        <w:tc>
          <w:tcPr>
            <w:tcW w:w="0" w:type="auto"/>
          </w:tcPr>
          <w:p w14:paraId="4695E7B7" w14:textId="77777777" w:rsidR="00A77971" w:rsidRDefault="00000000">
            <w:pPr>
              <w:jc w:val="right"/>
            </w:pPr>
            <w:r>
              <w:t>OUTPUT_SIZE</w:t>
            </w:r>
          </w:p>
        </w:tc>
        <w:tc>
          <w:tcPr>
            <w:tcW w:w="0" w:type="auto"/>
          </w:tcPr>
          <w:p w14:paraId="7FE7354A" w14:textId="77777777" w:rsidR="00A77971" w:rsidRDefault="00000000">
            <w:pPr>
              <w:jc w:val="right"/>
            </w:pPr>
            <w:r>
              <w:t>SUBTREE_COST</w:t>
            </w:r>
          </w:p>
        </w:tc>
      </w:tr>
      <w:tr w:rsidR="00A77971" w14:paraId="09E04C96" w14:textId="77777777">
        <w:tc>
          <w:tcPr>
            <w:tcW w:w="0" w:type="auto"/>
          </w:tcPr>
          <w:p w14:paraId="2C85BC8A" w14:textId="77777777" w:rsidR="00A77971" w:rsidRDefault="00000000">
            <w:r>
              <w:t>PROJECT</w:t>
            </w:r>
          </w:p>
        </w:tc>
        <w:tc>
          <w:tcPr>
            <w:tcW w:w="0" w:type="auto"/>
          </w:tcPr>
          <w:p w14:paraId="219EBCD2" w14:textId="77777777" w:rsidR="00A77971" w:rsidRDefault="00000000">
            <w:r>
              <w:t>VBFA.VBELV, VBFA.POS ...</w:t>
            </w:r>
          </w:p>
        </w:tc>
        <w:tc>
          <w:tcPr>
            <w:tcW w:w="0" w:type="auto"/>
          </w:tcPr>
          <w:p w14:paraId="61BE9117" w14:textId="77777777" w:rsidR="00A77971" w:rsidRDefault="00000000">
            <w:r>
              <w:t>HEX</w:t>
            </w:r>
          </w:p>
        </w:tc>
        <w:tc>
          <w:tcPr>
            <w:tcW w:w="0" w:type="auto"/>
          </w:tcPr>
          <w:p w14:paraId="66D10029" w14:textId="77777777" w:rsidR="00A77971" w:rsidRDefault="00A77971"/>
        </w:tc>
        <w:tc>
          <w:tcPr>
            <w:tcW w:w="0" w:type="auto"/>
          </w:tcPr>
          <w:p w14:paraId="7B0018CE" w14:textId="77777777" w:rsidR="00A77971" w:rsidRDefault="00000000">
            <w:pPr>
              <w:jc w:val="right"/>
            </w:pPr>
            <w:r>
              <w:t>1</w:t>
            </w:r>
          </w:p>
        </w:tc>
        <w:tc>
          <w:tcPr>
            <w:tcW w:w="0" w:type="auto"/>
          </w:tcPr>
          <w:p w14:paraId="4DC496F6" w14:textId="77777777" w:rsidR="00A77971" w:rsidRDefault="00000000">
            <w:pPr>
              <w:jc w:val="right"/>
            </w:pPr>
            <w:r>
              <w:t>1,226</w:t>
            </w:r>
          </w:p>
        </w:tc>
      </w:tr>
      <w:tr w:rsidR="00A77971" w14:paraId="72FB7D47" w14:textId="77777777">
        <w:tc>
          <w:tcPr>
            <w:tcW w:w="0" w:type="auto"/>
          </w:tcPr>
          <w:p w14:paraId="7CE6DB93" w14:textId="77777777" w:rsidR="00A77971" w:rsidRDefault="00000000">
            <w:r>
              <w:t>_ORDER BY</w:t>
            </w:r>
          </w:p>
        </w:tc>
        <w:tc>
          <w:tcPr>
            <w:tcW w:w="0" w:type="auto"/>
          </w:tcPr>
          <w:p w14:paraId="3F828260" w14:textId="77777777" w:rsidR="00A77971" w:rsidRDefault="00000000">
            <w:r>
              <w:t>VBFA.RUUID ASC</w:t>
            </w:r>
          </w:p>
        </w:tc>
        <w:tc>
          <w:tcPr>
            <w:tcW w:w="0" w:type="auto"/>
          </w:tcPr>
          <w:p w14:paraId="0CD06CFA" w14:textId="77777777" w:rsidR="00A77971" w:rsidRDefault="00000000">
            <w:r>
              <w:t>HEX</w:t>
            </w:r>
          </w:p>
        </w:tc>
        <w:tc>
          <w:tcPr>
            <w:tcW w:w="0" w:type="auto"/>
          </w:tcPr>
          <w:p w14:paraId="32F16CF7" w14:textId="77777777" w:rsidR="00A77971" w:rsidRDefault="00A77971"/>
        </w:tc>
        <w:tc>
          <w:tcPr>
            <w:tcW w:w="0" w:type="auto"/>
          </w:tcPr>
          <w:p w14:paraId="72EE17C5" w14:textId="77777777" w:rsidR="00A77971" w:rsidRDefault="00000000">
            <w:pPr>
              <w:jc w:val="right"/>
            </w:pPr>
            <w:r>
              <w:t>1</w:t>
            </w:r>
          </w:p>
        </w:tc>
        <w:tc>
          <w:tcPr>
            <w:tcW w:w="0" w:type="auto"/>
          </w:tcPr>
          <w:p w14:paraId="3312CAD1" w14:textId="77777777" w:rsidR="00A77971" w:rsidRDefault="00000000">
            <w:pPr>
              <w:jc w:val="right"/>
            </w:pPr>
            <w:r>
              <w:t>1,226</w:t>
            </w:r>
          </w:p>
        </w:tc>
      </w:tr>
      <w:tr w:rsidR="00A77971" w14:paraId="3EA6354A" w14:textId="77777777">
        <w:tc>
          <w:tcPr>
            <w:tcW w:w="0" w:type="auto"/>
          </w:tcPr>
          <w:p w14:paraId="35020654" w14:textId="77777777" w:rsidR="00A77971" w:rsidRDefault="00000000">
            <w:r>
              <w:t>__COLUMN TABLE</w:t>
            </w:r>
          </w:p>
        </w:tc>
        <w:tc>
          <w:tcPr>
            <w:tcW w:w="0" w:type="auto"/>
          </w:tcPr>
          <w:p w14:paraId="29B98FF8" w14:textId="77777777" w:rsidR="00A77971" w:rsidRDefault="00000000">
            <w:r>
              <w:t>FILTER CONDITION: VB ...</w:t>
            </w:r>
          </w:p>
        </w:tc>
        <w:tc>
          <w:tcPr>
            <w:tcW w:w="0" w:type="auto"/>
          </w:tcPr>
          <w:p w14:paraId="4ED4F38F" w14:textId="77777777" w:rsidR="00A77971" w:rsidRDefault="00000000">
            <w:r>
              <w:t>HEX</w:t>
            </w:r>
          </w:p>
        </w:tc>
        <w:tc>
          <w:tcPr>
            <w:tcW w:w="0" w:type="auto"/>
          </w:tcPr>
          <w:p w14:paraId="5A90A650" w14:textId="77777777" w:rsidR="00A77971" w:rsidRDefault="00000000">
            <w:r>
              <w:t>VBFA</w:t>
            </w:r>
          </w:p>
        </w:tc>
        <w:tc>
          <w:tcPr>
            <w:tcW w:w="0" w:type="auto"/>
          </w:tcPr>
          <w:p w14:paraId="7A494471" w14:textId="77777777" w:rsidR="00A77971" w:rsidRDefault="00000000">
            <w:pPr>
              <w:jc w:val="right"/>
            </w:pPr>
            <w:r>
              <w:t>1</w:t>
            </w:r>
          </w:p>
        </w:tc>
        <w:tc>
          <w:tcPr>
            <w:tcW w:w="0" w:type="auto"/>
          </w:tcPr>
          <w:p w14:paraId="67D3AD24" w14:textId="77777777" w:rsidR="00A77971" w:rsidRDefault="00000000">
            <w:pPr>
              <w:jc w:val="right"/>
            </w:pPr>
            <w:r>
              <w:t>1,226</w:t>
            </w:r>
          </w:p>
        </w:tc>
      </w:tr>
    </w:tbl>
    <w:p w14:paraId="0957315A" w14:textId="77777777" w:rsidR="00A77971" w:rsidRDefault="00A77971"/>
    <w:bookmarkStart w:id="328" w:name="D20AE491378D3FCE9D5A"/>
    <w:bookmarkEnd w:id="328"/>
    <w:p w14:paraId="710CF886" w14:textId="77777777" w:rsidR="00A77971" w:rsidRDefault="00A77971">
      <w:pPr>
        <w:pStyle w:val="Heading4"/>
      </w:pPr>
      <w:r>
        <w:fldChar w:fldCharType="begin"/>
      </w:r>
      <w:r>
        <w:instrText>AUTONUMLGL \e</w:instrText>
      </w:r>
      <w:r>
        <w:fldChar w:fldCharType="end"/>
      </w:r>
      <w:r>
        <w:t xml:space="preserve"> Time Consumption</w:t>
      </w:r>
    </w:p>
    <w:p w14:paraId="19A71AAD"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204"/>
        <w:gridCol w:w="1547"/>
        <w:gridCol w:w="2050"/>
        <w:gridCol w:w="1998"/>
        <w:gridCol w:w="2050"/>
      </w:tblGrid>
      <w:tr w:rsidR="00A77971" w14:paraId="1655A4C9"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AB72B33" w14:textId="77777777" w:rsidR="00A77971" w:rsidRDefault="00000000">
            <w:r>
              <w:t>Activity</w:t>
            </w:r>
          </w:p>
        </w:tc>
        <w:tc>
          <w:tcPr>
            <w:tcW w:w="0" w:type="auto"/>
          </w:tcPr>
          <w:p w14:paraId="200120E4" w14:textId="77777777" w:rsidR="00A77971" w:rsidRDefault="00000000">
            <w:pPr>
              <w:jc w:val="right"/>
            </w:pPr>
            <w:r>
              <w:t>Total Time [s]</w:t>
            </w:r>
          </w:p>
        </w:tc>
        <w:tc>
          <w:tcPr>
            <w:tcW w:w="0" w:type="auto"/>
          </w:tcPr>
          <w:p w14:paraId="66578ABD" w14:textId="77777777" w:rsidR="00A77971" w:rsidRDefault="00000000">
            <w:pPr>
              <w:jc w:val="right"/>
            </w:pPr>
            <w:r>
              <w:t>Average Time [us]</w:t>
            </w:r>
          </w:p>
        </w:tc>
        <w:tc>
          <w:tcPr>
            <w:tcW w:w="0" w:type="auto"/>
          </w:tcPr>
          <w:p w14:paraId="4772728A" w14:textId="77777777" w:rsidR="00A77971" w:rsidRDefault="00000000">
            <w:pPr>
              <w:jc w:val="right"/>
            </w:pPr>
            <w:r>
              <w:t>Minimal Time [us]</w:t>
            </w:r>
          </w:p>
        </w:tc>
        <w:tc>
          <w:tcPr>
            <w:tcW w:w="0" w:type="auto"/>
          </w:tcPr>
          <w:p w14:paraId="0CA0F7F8" w14:textId="77777777" w:rsidR="00A77971" w:rsidRDefault="00000000">
            <w:pPr>
              <w:jc w:val="right"/>
            </w:pPr>
            <w:r>
              <w:t>Maximal Time [us]</w:t>
            </w:r>
          </w:p>
        </w:tc>
      </w:tr>
      <w:tr w:rsidR="00A77971" w14:paraId="4E7C5192" w14:textId="77777777">
        <w:tc>
          <w:tcPr>
            <w:tcW w:w="0" w:type="auto"/>
          </w:tcPr>
          <w:p w14:paraId="6E9F75A1" w14:textId="77777777" w:rsidR="00A77971" w:rsidRDefault="00000000">
            <w:r>
              <w:t>TOTAL EXECUTION</w:t>
            </w:r>
          </w:p>
        </w:tc>
        <w:tc>
          <w:tcPr>
            <w:tcW w:w="0" w:type="auto"/>
          </w:tcPr>
          <w:p w14:paraId="76708DAF" w14:textId="77777777" w:rsidR="00A77971" w:rsidRDefault="00000000">
            <w:pPr>
              <w:jc w:val="right"/>
            </w:pPr>
            <w:r>
              <w:t>23.852</w:t>
            </w:r>
          </w:p>
        </w:tc>
        <w:tc>
          <w:tcPr>
            <w:tcW w:w="0" w:type="auto"/>
          </w:tcPr>
          <w:p w14:paraId="56F85780" w14:textId="77777777" w:rsidR="00A77971" w:rsidRDefault="00000000">
            <w:pPr>
              <w:jc w:val="right"/>
            </w:pPr>
            <w:r>
              <w:t>7.779</w:t>
            </w:r>
          </w:p>
        </w:tc>
        <w:tc>
          <w:tcPr>
            <w:tcW w:w="0" w:type="auto"/>
          </w:tcPr>
          <w:p w14:paraId="1041BD1E" w14:textId="77777777" w:rsidR="00A77971" w:rsidRDefault="00000000">
            <w:pPr>
              <w:jc w:val="right"/>
            </w:pPr>
            <w:r>
              <w:t>73</w:t>
            </w:r>
          </w:p>
        </w:tc>
        <w:tc>
          <w:tcPr>
            <w:tcW w:w="0" w:type="auto"/>
          </w:tcPr>
          <w:p w14:paraId="4500E5CA" w14:textId="77777777" w:rsidR="00A77971" w:rsidRDefault="00000000">
            <w:pPr>
              <w:jc w:val="right"/>
            </w:pPr>
            <w:r>
              <w:t>1.015.696</w:t>
            </w:r>
          </w:p>
        </w:tc>
      </w:tr>
      <w:tr w:rsidR="00A77971" w14:paraId="74C4845F" w14:textId="77777777">
        <w:tc>
          <w:tcPr>
            <w:tcW w:w="0" w:type="auto"/>
          </w:tcPr>
          <w:p w14:paraId="12522A0E" w14:textId="77777777" w:rsidR="00A77971" w:rsidRDefault="00000000">
            <w:r>
              <w:t>PREPARATION</w:t>
            </w:r>
          </w:p>
        </w:tc>
        <w:tc>
          <w:tcPr>
            <w:tcW w:w="0" w:type="auto"/>
          </w:tcPr>
          <w:p w14:paraId="752410A8" w14:textId="77777777" w:rsidR="00A77971" w:rsidRDefault="00000000">
            <w:pPr>
              <w:jc w:val="right"/>
            </w:pPr>
            <w:r>
              <w:t>0</w:t>
            </w:r>
          </w:p>
        </w:tc>
        <w:tc>
          <w:tcPr>
            <w:tcW w:w="0" w:type="auto"/>
          </w:tcPr>
          <w:p w14:paraId="039FF85E" w14:textId="77777777" w:rsidR="00A77971" w:rsidRDefault="00000000">
            <w:pPr>
              <w:jc w:val="right"/>
            </w:pPr>
            <w:r>
              <w:t>0</w:t>
            </w:r>
          </w:p>
        </w:tc>
        <w:tc>
          <w:tcPr>
            <w:tcW w:w="0" w:type="auto"/>
          </w:tcPr>
          <w:p w14:paraId="2B07E107" w14:textId="77777777" w:rsidR="00A77971" w:rsidRDefault="00A77971"/>
        </w:tc>
        <w:tc>
          <w:tcPr>
            <w:tcW w:w="0" w:type="auto"/>
          </w:tcPr>
          <w:p w14:paraId="685089D4" w14:textId="77777777" w:rsidR="00A77971" w:rsidRDefault="00A77971"/>
        </w:tc>
      </w:tr>
      <w:tr w:rsidR="00A77971" w14:paraId="32177BAB" w14:textId="77777777">
        <w:tc>
          <w:tcPr>
            <w:tcW w:w="0" w:type="auto"/>
          </w:tcPr>
          <w:p w14:paraId="3217221B" w14:textId="77777777" w:rsidR="00A77971" w:rsidRDefault="00000000">
            <w:r>
              <w:t>LOCK DURATION</w:t>
            </w:r>
          </w:p>
        </w:tc>
        <w:tc>
          <w:tcPr>
            <w:tcW w:w="0" w:type="auto"/>
          </w:tcPr>
          <w:p w14:paraId="3C84275F" w14:textId="77777777" w:rsidR="00A77971" w:rsidRDefault="00000000">
            <w:pPr>
              <w:jc w:val="right"/>
            </w:pPr>
            <w:r>
              <w:t>0</w:t>
            </w:r>
          </w:p>
        </w:tc>
        <w:tc>
          <w:tcPr>
            <w:tcW w:w="0" w:type="auto"/>
          </w:tcPr>
          <w:p w14:paraId="34E73EE1" w14:textId="77777777" w:rsidR="00A77971" w:rsidRDefault="00000000">
            <w:pPr>
              <w:jc w:val="right"/>
            </w:pPr>
            <w:r>
              <w:t>0</w:t>
            </w:r>
          </w:p>
        </w:tc>
        <w:tc>
          <w:tcPr>
            <w:tcW w:w="0" w:type="auto"/>
          </w:tcPr>
          <w:p w14:paraId="26640FA3" w14:textId="77777777" w:rsidR="00A77971" w:rsidRDefault="00A77971"/>
        </w:tc>
        <w:tc>
          <w:tcPr>
            <w:tcW w:w="0" w:type="auto"/>
          </w:tcPr>
          <w:p w14:paraId="67B8A825" w14:textId="77777777" w:rsidR="00A77971" w:rsidRDefault="00A77971"/>
        </w:tc>
      </w:tr>
    </w:tbl>
    <w:p w14:paraId="49F01BFF" w14:textId="77777777" w:rsidR="00A77971" w:rsidRDefault="00A77971"/>
    <w:bookmarkStart w:id="329" w:name="7145A7F83B7671D1B8A0"/>
    <w:bookmarkEnd w:id="329"/>
    <w:p w14:paraId="1B6EED6A" w14:textId="77777777" w:rsidR="00A77971" w:rsidRDefault="00A77971">
      <w:pPr>
        <w:pStyle w:val="Heading4"/>
      </w:pPr>
      <w:r>
        <w:fldChar w:fldCharType="begin"/>
      </w:r>
      <w:r>
        <w:instrText>AUTONUMLGL \e</w:instrText>
      </w:r>
      <w:r>
        <w:fldChar w:fldCharType="end"/>
      </w:r>
      <w:r>
        <w:t xml:space="preserve"> Thread Distribution</w:t>
      </w:r>
    </w:p>
    <w:tbl>
      <w:tblPr>
        <w:tblStyle w:val="sa-table-sa-table-col-title"/>
        <w:tblW w:w="5000" w:type="pct"/>
        <w:tblInd w:w="15" w:type="dxa"/>
        <w:tblLook w:val="0020" w:firstRow="1" w:lastRow="0" w:firstColumn="0" w:lastColumn="0" w:noHBand="0" w:noVBand="0"/>
      </w:tblPr>
      <w:tblGrid>
        <w:gridCol w:w="6653"/>
        <w:gridCol w:w="1146"/>
        <w:gridCol w:w="2050"/>
      </w:tblGrid>
      <w:tr w:rsidR="00A77971" w14:paraId="0EDF521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996C4F1" w14:textId="77777777" w:rsidR="00A77971" w:rsidRDefault="00000000">
            <w:r>
              <w:t>Thread State</w:t>
            </w:r>
          </w:p>
        </w:tc>
        <w:tc>
          <w:tcPr>
            <w:tcW w:w="0" w:type="auto"/>
          </w:tcPr>
          <w:p w14:paraId="780E0553" w14:textId="77777777" w:rsidR="00A77971" w:rsidRDefault="00000000">
            <w:r>
              <w:t>Area</w:t>
            </w:r>
          </w:p>
        </w:tc>
        <w:tc>
          <w:tcPr>
            <w:tcW w:w="0" w:type="auto"/>
          </w:tcPr>
          <w:p w14:paraId="4CEF2EB2" w14:textId="77777777" w:rsidR="00A77971" w:rsidRDefault="00000000">
            <w:r>
              <w:t>Samples</w:t>
            </w:r>
          </w:p>
        </w:tc>
      </w:tr>
      <w:tr w:rsidR="00A77971" w14:paraId="737EE548" w14:textId="77777777">
        <w:tc>
          <w:tcPr>
            <w:tcW w:w="0" w:type="auto"/>
          </w:tcPr>
          <w:p w14:paraId="285CCD4B" w14:textId="77777777" w:rsidR="00A77971" w:rsidRDefault="00000000">
            <w:r>
              <w:t>Running</w:t>
            </w:r>
          </w:p>
        </w:tc>
        <w:tc>
          <w:tcPr>
            <w:tcW w:w="0" w:type="auto"/>
          </w:tcPr>
          <w:p w14:paraId="0B3C6BAC" w14:textId="77777777" w:rsidR="00A77971" w:rsidRDefault="00000000">
            <w:r>
              <w:t>SQL</w:t>
            </w:r>
          </w:p>
        </w:tc>
        <w:tc>
          <w:tcPr>
            <w:tcW w:w="0" w:type="auto"/>
          </w:tcPr>
          <w:p w14:paraId="27FB6C85" w14:textId="77777777" w:rsidR="00A77971" w:rsidRDefault="00000000">
            <w:r>
              <w:t xml:space="preserve">12546 </w:t>
            </w:r>
          </w:p>
        </w:tc>
      </w:tr>
      <w:tr w:rsidR="00A77971" w14:paraId="1065031D" w14:textId="77777777">
        <w:tc>
          <w:tcPr>
            <w:tcW w:w="0" w:type="auto"/>
          </w:tcPr>
          <w:p w14:paraId="662EF97C" w14:textId="77777777" w:rsidR="00A77971" w:rsidRDefault="00000000">
            <w:r>
              <w:t>Job Exec Waiting</w:t>
            </w:r>
          </w:p>
        </w:tc>
        <w:tc>
          <w:tcPr>
            <w:tcW w:w="0" w:type="auto"/>
          </w:tcPr>
          <w:p w14:paraId="3325ED7A" w14:textId="77777777" w:rsidR="00A77971" w:rsidRDefault="00000000">
            <w:r>
              <w:t>Idle</w:t>
            </w:r>
          </w:p>
        </w:tc>
        <w:tc>
          <w:tcPr>
            <w:tcW w:w="0" w:type="auto"/>
          </w:tcPr>
          <w:p w14:paraId="51143C95" w14:textId="77777777" w:rsidR="00A77971" w:rsidRDefault="00000000">
            <w:r>
              <w:t>505</w:t>
            </w:r>
          </w:p>
        </w:tc>
      </w:tr>
      <w:tr w:rsidR="00A77971" w14:paraId="46FDCD2F" w14:textId="77777777">
        <w:tc>
          <w:tcPr>
            <w:tcW w:w="0" w:type="auto"/>
          </w:tcPr>
          <w:p w14:paraId="0E3520FE" w14:textId="77777777" w:rsidR="00A77971" w:rsidRDefault="00000000">
            <w:r>
              <w:t>Mutex Wait</w:t>
            </w:r>
          </w:p>
        </w:tc>
        <w:tc>
          <w:tcPr>
            <w:tcW w:w="0" w:type="auto"/>
          </w:tcPr>
          <w:p w14:paraId="273F5F41" w14:textId="77777777" w:rsidR="00A77971" w:rsidRDefault="00000000">
            <w:r>
              <w:t>Lock</w:t>
            </w:r>
          </w:p>
        </w:tc>
        <w:tc>
          <w:tcPr>
            <w:tcW w:w="0" w:type="auto"/>
          </w:tcPr>
          <w:p w14:paraId="4536162E" w14:textId="77777777" w:rsidR="00A77971" w:rsidRDefault="00000000">
            <w:r>
              <w:t>3</w:t>
            </w:r>
          </w:p>
        </w:tc>
      </w:tr>
      <w:tr w:rsidR="00A77971" w14:paraId="7BF2BCE0" w14:textId="77777777">
        <w:tc>
          <w:tcPr>
            <w:tcW w:w="0" w:type="auto"/>
          </w:tcPr>
          <w:p w14:paraId="11B56230" w14:textId="77777777" w:rsidR="00A77971" w:rsidRDefault="00000000">
            <w:r>
              <w:t>Speculative Lock Retry backoff</w:t>
            </w:r>
          </w:p>
        </w:tc>
        <w:tc>
          <w:tcPr>
            <w:tcW w:w="0" w:type="auto"/>
          </w:tcPr>
          <w:p w14:paraId="7684844E" w14:textId="77777777" w:rsidR="00A77971" w:rsidRDefault="00000000">
            <w:r>
              <w:t>Lock</w:t>
            </w:r>
          </w:p>
        </w:tc>
        <w:tc>
          <w:tcPr>
            <w:tcW w:w="0" w:type="auto"/>
          </w:tcPr>
          <w:p w14:paraId="54D49F5E" w14:textId="77777777" w:rsidR="00A77971" w:rsidRDefault="00000000">
            <w:r>
              <w:t>1</w:t>
            </w:r>
          </w:p>
        </w:tc>
      </w:tr>
    </w:tbl>
    <w:p w14:paraId="2A44D483" w14:textId="77777777" w:rsidR="00A77971" w:rsidRDefault="00A77971"/>
    <w:tbl>
      <w:tblPr>
        <w:tblStyle w:val="sa-table-sa-table-col-title"/>
        <w:tblW w:w="5000" w:type="pct"/>
        <w:tblInd w:w="15" w:type="dxa"/>
        <w:tblLook w:val="0020" w:firstRow="1" w:lastRow="0" w:firstColumn="0" w:lastColumn="0" w:noHBand="0" w:noVBand="0"/>
      </w:tblPr>
      <w:tblGrid>
        <w:gridCol w:w="8678"/>
        <w:gridCol w:w="1171"/>
      </w:tblGrid>
      <w:tr w:rsidR="00A77971" w14:paraId="55181ABD"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D99783D" w14:textId="77777777" w:rsidR="00A77971" w:rsidRDefault="00000000">
            <w:r>
              <w:t>Thread Type (Thread Method)  when THREAD_STATE = "Running"</w:t>
            </w:r>
          </w:p>
        </w:tc>
        <w:tc>
          <w:tcPr>
            <w:tcW w:w="0" w:type="auto"/>
          </w:tcPr>
          <w:p w14:paraId="73A67D0C" w14:textId="77777777" w:rsidR="00A77971" w:rsidRDefault="00000000">
            <w:pPr>
              <w:jc w:val="right"/>
            </w:pPr>
            <w:r>
              <w:t>Samples</w:t>
            </w:r>
          </w:p>
        </w:tc>
      </w:tr>
      <w:tr w:rsidR="00A77971" w14:paraId="20BD08B7" w14:textId="77777777">
        <w:tc>
          <w:tcPr>
            <w:tcW w:w="0" w:type="auto"/>
          </w:tcPr>
          <w:p w14:paraId="18C6955C" w14:textId="77777777" w:rsidR="00A77971" w:rsidRDefault="00000000">
            <w:r>
              <w:t>JobWorker (HEX job running hex::cs::TableScanScheduleOp)</w:t>
            </w:r>
          </w:p>
        </w:tc>
        <w:tc>
          <w:tcPr>
            <w:tcW w:w="0" w:type="auto"/>
          </w:tcPr>
          <w:p w14:paraId="155CB5F4" w14:textId="77777777" w:rsidR="00A77971" w:rsidRDefault="00000000">
            <w:pPr>
              <w:jc w:val="right"/>
            </w:pPr>
            <w:r>
              <w:t>12.312</w:t>
            </w:r>
          </w:p>
        </w:tc>
      </w:tr>
      <w:tr w:rsidR="00A77971" w14:paraId="63E6CEEB" w14:textId="77777777">
        <w:tc>
          <w:tcPr>
            <w:tcW w:w="0" w:type="auto"/>
          </w:tcPr>
          <w:p w14:paraId="0F041B5E" w14:textId="77777777" w:rsidR="00A77971" w:rsidRDefault="00000000">
            <w:r>
              <w:t>SqlExecutor (ExecutePrepared)</w:t>
            </w:r>
          </w:p>
        </w:tc>
        <w:tc>
          <w:tcPr>
            <w:tcW w:w="0" w:type="auto"/>
          </w:tcPr>
          <w:p w14:paraId="2B9A922F" w14:textId="77777777" w:rsidR="00A77971" w:rsidRDefault="00000000">
            <w:pPr>
              <w:jc w:val="right"/>
            </w:pPr>
            <w:r>
              <w:t>158</w:t>
            </w:r>
          </w:p>
        </w:tc>
      </w:tr>
      <w:tr w:rsidR="00A77971" w14:paraId="16EAEF98" w14:textId="77777777">
        <w:tc>
          <w:tcPr>
            <w:tcW w:w="0" w:type="auto"/>
          </w:tcPr>
          <w:p w14:paraId="289CEFE7" w14:textId="77777777" w:rsidR="00A77971" w:rsidRDefault="00000000">
            <w:r>
              <w:t>JobWorker</w:t>
            </w:r>
          </w:p>
        </w:tc>
        <w:tc>
          <w:tcPr>
            <w:tcW w:w="0" w:type="auto"/>
          </w:tcPr>
          <w:p w14:paraId="27AC454A" w14:textId="77777777" w:rsidR="00A77971" w:rsidRDefault="00000000">
            <w:pPr>
              <w:jc w:val="right"/>
            </w:pPr>
            <w:r>
              <w:t>76</w:t>
            </w:r>
          </w:p>
        </w:tc>
      </w:tr>
    </w:tbl>
    <w:p w14:paraId="4DF6472D" w14:textId="77777777" w:rsidR="00A77971" w:rsidRDefault="00A77971"/>
    <w:p w14:paraId="7C156295" w14:textId="77777777" w:rsidR="00A77971" w:rsidRDefault="00000000">
      <w:pPr>
        <w:pStyle w:val="sa-text-default"/>
      </w:pPr>
      <w:bookmarkStart w:id="330" w:name="1606E56B261BC8131BB2"/>
      <w:bookmarkEnd w:id="330"/>
      <w:r>
        <w:t>The following table shows the "thread distribution" in terms of "thread detail" and for all thread samples.</w:t>
      </w:r>
    </w:p>
    <w:tbl>
      <w:tblPr>
        <w:tblStyle w:val="sa-table-sa-table-col-title"/>
        <w:tblW w:w="5000" w:type="pct"/>
        <w:tblInd w:w="15" w:type="dxa"/>
        <w:tblLook w:val="0020" w:firstRow="1" w:lastRow="0" w:firstColumn="0" w:lastColumn="0" w:noHBand="0" w:noVBand="0"/>
      </w:tblPr>
      <w:tblGrid>
        <w:gridCol w:w="1016"/>
        <w:gridCol w:w="2753"/>
        <w:gridCol w:w="5309"/>
        <w:gridCol w:w="771"/>
      </w:tblGrid>
      <w:tr w:rsidR="00A77971" w14:paraId="50069198"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B73FB25" w14:textId="77777777" w:rsidR="00A77971" w:rsidRDefault="00000000">
            <w:r>
              <w:t>Thread Type</w:t>
            </w:r>
          </w:p>
        </w:tc>
        <w:tc>
          <w:tcPr>
            <w:tcW w:w="0" w:type="auto"/>
          </w:tcPr>
          <w:p w14:paraId="0B768E97" w14:textId="77777777" w:rsidR="00A77971" w:rsidRDefault="00000000">
            <w:r>
              <w:t>Thread Method</w:t>
            </w:r>
          </w:p>
        </w:tc>
        <w:tc>
          <w:tcPr>
            <w:tcW w:w="0" w:type="auto"/>
          </w:tcPr>
          <w:p w14:paraId="5E48E9A8" w14:textId="77777777" w:rsidR="00A77971" w:rsidRDefault="00000000">
            <w:r>
              <w:t>Thread Detail</w:t>
            </w:r>
          </w:p>
        </w:tc>
        <w:tc>
          <w:tcPr>
            <w:tcW w:w="0" w:type="auto"/>
          </w:tcPr>
          <w:p w14:paraId="2E38B1B7" w14:textId="77777777" w:rsidR="00A77971" w:rsidRDefault="00000000">
            <w:r>
              <w:t>Samples</w:t>
            </w:r>
          </w:p>
        </w:tc>
      </w:tr>
      <w:tr w:rsidR="00A77971" w14:paraId="3A2E8D13" w14:textId="77777777">
        <w:tc>
          <w:tcPr>
            <w:tcW w:w="0" w:type="auto"/>
          </w:tcPr>
          <w:p w14:paraId="270C6570" w14:textId="77777777" w:rsidR="00A77971" w:rsidRDefault="00000000">
            <w:r>
              <w:t>JobWorker</w:t>
            </w:r>
          </w:p>
        </w:tc>
        <w:tc>
          <w:tcPr>
            <w:tcW w:w="0" w:type="auto"/>
          </w:tcPr>
          <w:p w14:paraId="219C3EC6" w14:textId="77777777" w:rsidR="00A77971" w:rsidRDefault="00000000">
            <w:r>
              <w:t>HEX job running hex::cs::TableScanScheduleOp</w:t>
            </w:r>
          </w:p>
        </w:tc>
        <w:tc>
          <w:tcPr>
            <w:tcW w:w="0" w:type="auto"/>
          </w:tcPr>
          <w:p w14:paraId="0220F78B" w14:textId="77777777" w:rsidR="00A77971" w:rsidRDefault="00000000">
            <w:r>
              <w:t>operatorId=5, pipeline=4</w:t>
            </w:r>
          </w:p>
        </w:tc>
        <w:tc>
          <w:tcPr>
            <w:tcW w:w="0" w:type="auto"/>
          </w:tcPr>
          <w:p w14:paraId="45C53928" w14:textId="77777777" w:rsidR="00A77971" w:rsidRDefault="00000000">
            <w:r>
              <w:t>12315</w:t>
            </w:r>
          </w:p>
        </w:tc>
      </w:tr>
      <w:tr w:rsidR="00A77971" w14:paraId="7121EB9B" w14:textId="77777777">
        <w:tc>
          <w:tcPr>
            <w:tcW w:w="0" w:type="auto"/>
          </w:tcPr>
          <w:p w14:paraId="26E6DEB5" w14:textId="77777777" w:rsidR="00A77971" w:rsidRDefault="00000000">
            <w:r>
              <w:t>SqlExecutor</w:t>
            </w:r>
          </w:p>
        </w:tc>
        <w:tc>
          <w:tcPr>
            <w:tcW w:w="0" w:type="auto"/>
          </w:tcPr>
          <w:p w14:paraId="01FA8034" w14:textId="77777777" w:rsidR="00A77971" w:rsidRDefault="00000000">
            <w:r>
              <w:t>ExecutePrepared</w:t>
            </w:r>
          </w:p>
        </w:tc>
        <w:tc>
          <w:tcPr>
            <w:tcW w:w="0" w:type="auto"/>
          </w:tcPr>
          <w:p w14:paraId="0214F215" w14:textId="77777777" w:rsidR="00A77971" w:rsidRDefault="00000000">
            <w:r>
              <w:t>SELECT "VBELV" , "POSNV" FROM "VBFA" WHERE "MANDT" = ? AND "VBELN" = ? AND "POSNN" = ? AND "VBTYP_N" = N'C' ORDER BY "VBFA" . "MANDT" , "VBFA" . "RUUID"  WITH RANGE_RESTRICTION('CURRENT')</w:t>
            </w:r>
          </w:p>
        </w:tc>
        <w:tc>
          <w:tcPr>
            <w:tcW w:w="0" w:type="auto"/>
          </w:tcPr>
          <w:p w14:paraId="7897C307" w14:textId="77777777" w:rsidR="00A77971" w:rsidRDefault="00000000">
            <w:r>
              <w:t>663</w:t>
            </w:r>
          </w:p>
        </w:tc>
      </w:tr>
      <w:tr w:rsidR="00A77971" w14:paraId="2488F462" w14:textId="77777777">
        <w:tc>
          <w:tcPr>
            <w:tcW w:w="0" w:type="auto"/>
          </w:tcPr>
          <w:p w14:paraId="3D588CA0" w14:textId="77777777" w:rsidR="00A77971" w:rsidRDefault="00000000">
            <w:r>
              <w:t>JobWorker</w:t>
            </w:r>
          </w:p>
        </w:tc>
        <w:tc>
          <w:tcPr>
            <w:tcW w:w="0" w:type="auto"/>
          </w:tcPr>
          <w:p w14:paraId="09179E96" w14:textId="77777777" w:rsidR="00A77971" w:rsidRDefault="00000000">
            <w:r>
              <w:t>?</w:t>
            </w:r>
          </w:p>
        </w:tc>
        <w:tc>
          <w:tcPr>
            <w:tcW w:w="0" w:type="auto"/>
          </w:tcPr>
          <w:p w14:paraId="6A2B8667" w14:textId="77777777" w:rsidR="00A77971" w:rsidRDefault="00000000">
            <w:r>
              <w:t>?</w:t>
            </w:r>
          </w:p>
        </w:tc>
        <w:tc>
          <w:tcPr>
            <w:tcW w:w="0" w:type="auto"/>
          </w:tcPr>
          <w:p w14:paraId="22D01A2D" w14:textId="77777777" w:rsidR="00A77971" w:rsidRDefault="00000000">
            <w:r>
              <w:t>77</w:t>
            </w:r>
          </w:p>
        </w:tc>
      </w:tr>
    </w:tbl>
    <w:p w14:paraId="35142ABF" w14:textId="77777777" w:rsidR="00A77971" w:rsidRDefault="00A77971"/>
    <w:p w14:paraId="61B89E60" w14:textId="77777777" w:rsidR="00A77971" w:rsidRDefault="00000000">
      <w:pPr>
        <w:pStyle w:val="sa-text-default"/>
      </w:pPr>
      <w:bookmarkStart w:id="331" w:name="C27DC67CA08B0D2C63A0"/>
      <w:bookmarkEnd w:id="331"/>
      <w:r>
        <w:rPr>
          <w:b/>
        </w:rPr>
        <w:t>Note:</w:t>
      </w:r>
      <w:r>
        <w:br/>
        <w:t xml:space="preserve">Table and column scan-related thread methods contribute significantly to the load caused by this SQL statement.  It might be possible to accelerate the table scan (and by doing so, the execution time of this statement) either by changing the application in order to use existing indexes of this table or by changing the current index design (see </w:t>
      </w:r>
      <w:hyperlink r:id="rId268" w:history="1">
        <w:r w:rsidR="00A77971">
          <w:rPr>
            <w:rStyle w:val="Hyperlink"/>
          </w:rPr>
          <w:t>SAP Note 2000002</w:t>
        </w:r>
      </w:hyperlink>
      <w:r>
        <w:t>).</w:t>
      </w:r>
    </w:p>
    <w:p w14:paraId="02A0C389" w14:textId="77777777" w:rsidR="00A77971" w:rsidRDefault="00000000">
      <w:pPr>
        <w:pStyle w:val="sa-recommendation"/>
      </w:pPr>
      <w:bookmarkStart w:id="332" w:name="83A62582F311922580CC"/>
      <w:bookmarkEnd w:id="332"/>
      <w:r>
        <w:rPr>
          <w:b/>
        </w:rPr>
        <w:t>Recommendation:</w:t>
      </w:r>
      <w:r>
        <w:t xml:space="preserve"> Consider creating a single column index for a column in the where clause not yet supported by an index.</w:t>
      </w:r>
      <w:r>
        <w:br/>
        <w:t>If more than one column meets this condition, choose the most selective field. In many cases, this will be the field with the highest value for SCANNED_RECORD_COUNT (obtained from M_CS_ALL_COLUMN_STATISTICS), in particular when specified with "=".</w:t>
      </w:r>
    </w:p>
    <w:p w14:paraId="6C7A1F81" w14:textId="77777777" w:rsidR="00A77971" w:rsidRDefault="00000000">
      <w:pPr>
        <w:pStyle w:val="sa-recommendation"/>
      </w:pPr>
      <w:r>
        <w:t>See the following table with the fields specified with the where clause not yet supported by a single column index.</w:t>
      </w:r>
    </w:p>
    <w:tbl>
      <w:tblPr>
        <w:tblStyle w:val="sa-table-sa-table-col-title"/>
        <w:tblW w:w="5000" w:type="pct"/>
        <w:tblInd w:w="15" w:type="dxa"/>
        <w:tblLook w:val="0020" w:firstRow="1" w:lastRow="0" w:firstColumn="0" w:lastColumn="0" w:noHBand="0" w:noVBand="0"/>
      </w:tblPr>
      <w:tblGrid>
        <w:gridCol w:w="1096"/>
        <w:gridCol w:w="1467"/>
        <w:gridCol w:w="1730"/>
        <w:gridCol w:w="5556"/>
      </w:tblGrid>
      <w:tr w:rsidR="00A77971" w14:paraId="58CF8E04"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41795AC" w14:textId="77777777" w:rsidR="00A77971" w:rsidRDefault="00000000">
            <w:r>
              <w:t>Table</w:t>
            </w:r>
          </w:p>
        </w:tc>
        <w:tc>
          <w:tcPr>
            <w:tcW w:w="0" w:type="auto"/>
          </w:tcPr>
          <w:p w14:paraId="37D5B0FD" w14:textId="77777777" w:rsidR="00A77971" w:rsidRDefault="00000000">
            <w:r>
              <w:t>Field</w:t>
            </w:r>
          </w:p>
        </w:tc>
        <w:tc>
          <w:tcPr>
            <w:tcW w:w="0" w:type="auto"/>
          </w:tcPr>
          <w:p w14:paraId="1BF3BB05" w14:textId="77777777" w:rsidR="00A77971" w:rsidRDefault="00000000">
            <w:r>
              <w:t>Operator</w:t>
            </w:r>
          </w:p>
        </w:tc>
        <w:tc>
          <w:tcPr>
            <w:tcW w:w="0" w:type="auto"/>
          </w:tcPr>
          <w:p w14:paraId="705A71E0" w14:textId="77777777" w:rsidR="00A77971" w:rsidRDefault="00000000">
            <w:pPr>
              <w:jc w:val="right"/>
            </w:pPr>
            <w:r>
              <w:t>SCANNED_RECORD_COUNT</w:t>
            </w:r>
          </w:p>
        </w:tc>
      </w:tr>
      <w:tr w:rsidR="00A77971" w14:paraId="7798606F" w14:textId="77777777">
        <w:tc>
          <w:tcPr>
            <w:tcW w:w="0" w:type="auto"/>
          </w:tcPr>
          <w:p w14:paraId="2D88222B" w14:textId="77777777" w:rsidR="00A77971" w:rsidRDefault="00000000">
            <w:r>
              <w:t>VBFA</w:t>
            </w:r>
          </w:p>
        </w:tc>
        <w:tc>
          <w:tcPr>
            <w:tcW w:w="0" w:type="auto"/>
          </w:tcPr>
          <w:p w14:paraId="5A93A8FB" w14:textId="77777777" w:rsidR="00A77971" w:rsidRDefault="00000000">
            <w:r>
              <w:t>VBELN</w:t>
            </w:r>
          </w:p>
        </w:tc>
        <w:tc>
          <w:tcPr>
            <w:tcW w:w="0" w:type="auto"/>
          </w:tcPr>
          <w:p w14:paraId="6DC68B75" w14:textId="77777777" w:rsidR="00A77971" w:rsidRDefault="00000000">
            <w:r>
              <w:t>=</w:t>
            </w:r>
          </w:p>
        </w:tc>
        <w:tc>
          <w:tcPr>
            <w:tcW w:w="0" w:type="auto"/>
          </w:tcPr>
          <w:p w14:paraId="74E10561" w14:textId="77777777" w:rsidR="00A77971" w:rsidRDefault="00000000">
            <w:pPr>
              <w:jc w:val="right"/>
            </w:pPr>
            <w:r>
              <w:t>11.510.847.191.780.930</w:t>
            </w:r>
          </w:p>
        </w:tc>
      </w:tr>
      <w:tr w:rsidR="00A77971" w14:paraId="4B82BBB5" w14:textId="77777777">
        <w:tc>
          <w:tcPr>
            <w:tcW w:w="0" w:type="auto"/>
          </w:tcPr>
          <w:p w14:paraId="2BB86874" w14:textId="77777777" w:rsidR="00A77971" w:rsidRDefault="00000000">
            <w:r>
              <w:t>VBFA</w:t>
            </w:r>
          </w:p>
        </w:tc>
        <w:tc>
          <w:tcPr>
            <w:tcW w:w="0" w:type="auto"/>
          </w:tcPr>
          <w:p w14:paraId="5C8BF3CB" w14:textId="77777777" w:rsidR="00A77971" w:rsidRDefault="00000000">
            <w:r>
              <w:t>POSNN</w:t>
            </w:r>
          </w:p>
        </w:tc>
        <w:tc>
          <w:tcPr>
            <w:tcW w:w="0" w:type="auto"/>
          </w:tcPr>
          <w:p w14:paraId="0014A1CB" w14:textId="77777777" w:rsidR="00A77971" w:rsidRDefault="00000000">
            <w:r>
              <w:t>=</w:t>
            </w:r>
          </w:p>
        </w:tc>
        <w:tc>
          <w:tcPr>
            <w:tcW w:w="0" w:type="auto"/>
          </w:tcPr>
          <w:p w14:paraId="328FA391" w14:textId="77777777" w:rsidR="00A77971" w:rsidRDefault="00000000">
            <w:pPr>
              <w:jc w:val="right"/>
            </w:pPr>
            <w:r>
              <w:t>1.219.830.944</w:t>
            </w:r>
          </w:p>
        </w:tc>
      </w:tr>
    </w:tbl>
    <w:p w14:paraId="7167E18C" w14:textId="77777777" w:rsidR="00A77971" w:rsidRDefault="00A77971"/>
    <w:bookmarkStart w:id="333" w:name="5A9C961E0FF529D2B038"/>
    <w:bookmarkEnd w:id="333"/>
    <w:p w14:paraId="3944AD0C" w14:textId="77777777" w:rsidR="00A77971" w:rsidRDefault="00A77971">
      <w:pPr>
        <w:pStyle w:val="Heading4"/>
      </w:pPr>
      <w:r>
        <w:lastRenderedPageBreak/>
        <w:fldChar w:fldCharType="begin"/>
      </w:r>
      <w:r>
        <w:instrText>AUTONUMLGL \e</w:instrText>
      </w:r>
      <w:r>
        <w:fldChar w:fldCharType="end"/>
      </w:r>
      <w:r>
        <w:t xml:space="preserve"> Statement History (Elapsed Time)</w:t>
      </w:r>
    </w:p>
    <w:p w14:paraId="1AAF827F" w14:textId="77777777" w:rsidR="00A77971" w:rsidRDefault="00000000">
      <w:pPr>
        <w:pStyle w:val="sa-text-default"/>
      </w:pPr>
      <w:r>
        <w:t>The following graph shows the number of executions and the average "Elapsed Time" of the statement within the considered time interval as obtained from the monitoring view HOST_SQL_PLAN_CACHE. Note that the absence of information at a given point in time does not necessarily mean that the statement was not executed, but only that no data was found in this monitoring view.</w:t>
      </w:r>
    </w:p>
    <w:p w14:paraId="5A2E1382" w14:textId="4E8B6B79" w:rsidR="00A77971" w:rsidRDefault="00C93849">
      <w:pPr>
        <w:pStyle w:val="sa-chart"/>
      </w:pPr>
      <w:r>
        <w:rPr>
          <w:noProof/>
        </w:rPr>
        <w:drawing>
          <wp:inline distT="0" distB="0" distL="0" distR="0" wp14:anchorId="54A96109" wp14:editId="0CCDCF03">
            <wp:extent cx="6261100" cy="2882900"/>
            <wp:effectExtent l="0" t="0" r="0" b="0"/>
            <wp:docPr id="564" name="Pictur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64"/>
                    <pic:cNvPicPr preferRelativeResize="0">
                      <a:picLocks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p w14:paraId="34AF461B" w14:textId="77777777" w:rsidR="00A77971" w:rsidRDefault="00000000">
      <w:pPr>
        <w:pStyle w:val="sa-text-default"/>
      </w:pPr>
      <w:r>
        <w:t>In the graph above, significant fluctuations in the average elapsed time can be observed. Besides reasons within the application, there might also be technical reasons for these fluctuations, for example, temporary CPU or memory bottlenecks.</w:t>
      </w:r>
    </w:p>
    <w:bookmarkStart w:id="334" w:name="9C83BA721BF7A8AE464A"/>
    <w:bookmarkEnd w:id="334"/>
    <w:p w14:paraId="43215885" w14:textId="77777777" w:rsidR="00A77971" w:rsidRDefault="00A77971">
      <w:pPr>
        <w:pStyle w:val="Heading4"/>
      </w:pPr>
      <w:r>
        <w:fldChar w:fldCharType="begin"/>
      </w:r>
      <w:r>
        <w:instrText>AUTONUMLGL \e</w:instrText>
      </w:r>
      <w:r>
        <w:fldChar w:fldCharType="end"/>
      </w:r>
      <w:r>
        <w:t xml:space="preserve"> Statement History (All Thread Samples)</w:t>
      </w:r>
    </w:p>
    <w:p w14:paraId="714DB091" w14:textId="77777777" w:rsidR="00A77971" w:rsidRDefault="00000000">
      <w:pPr>
        <w:pStyle w:val="sa-text-default"/>
      </w:pPr>
      <w:r>
        <w:t>The following graph shows the number of threads, both for state "Running" and for all other thread states. Threads in state "Running" are responsible for the CPU consumption due to the statements. Non-running threads could be "idle", but might also indicate network or I/O issues or locking situations.</w:t>
      </w:r>
    </w:p>
    <w:p w14:paraId="4C7BAB1A" w14:textId="664A5A17" w:rsidR="00A77971" w:rsidRDefault="00C93849">
      <w:pPr>
        <w:pStyle w:val="sa-chart"/>
      </w:pPr>
      <w:r>
        <w:rPr>
          <w:noProof/>
        </w:rPr>
        <w:drawing>
          <wp:inline distT="0" distB="0" distL="0" distR="0" wp14:anchorId="00FC6912" wp14:editId="08F62732">
            <wp:extent cx="6261100" cy="2882900"/>
            <wp:effectExtent l="0" t="0" r="0" b="0"/>
            <wp:docPr id="565" name="Pictur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65"/>
                    <pic:cNvPicPr preferRelativeResize="0">
                      <a:picLocks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335" w:name="8D5937C9F5D0DB71B301"/>
    <w:bookmarkEnd w:id="335"/>
    <w:p w14:paraId="3F5FEB2C" w14:textId="77777777" w:rsidR="00A77971" w:rsidRDefault="00A77971">
      <w:pPr>
        <w:pStyle w:val="Heading4"/>
      </w:pPr>
      <w:r>
        <w:fldChar w:fldCharType="begin"/>
      </w:r>
      <w:r>
        <w:instrText>AUTONUMLGL \e</w:instrText>
      </w:r>
      <w:r>
        <w:fldChar w:fldCharType="end"/>
      </w:r>
      <w:r>
        <w:t xml:space="preserve"> Statement History (Thread Sample 'Running')</w:t>
      </w:r>
    </w:p>
    <w:p w14:paraId="5DCDD1F2"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3BFC1E63" w14:textId="09C95E9E" w:rsidR="00A77971" w:rsidRDefault="00C93849">
      <w:pPr>
        <w:pStyle w:val="sa-chart"/>
      </w:pPr>
      <w:r>
        <w:rPr>
          <w:noProof/>
        </w:rPr>
        <w:lastRenderedPageBreak/>
        <w:drawing>
          <wp:inline distT="0" distB="0" distL="0" distR="0" wp14:anchorId="6E577FFF" wp14:editId="5F3B877B">
            <wp:extent cx="6261100" cy="2882900"/>
            <wp:effectExtent l="0" t="0" r="0" b="0"/>
            <wp:docPr id="566" name="Pictur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66"/>
                    <pic:cNvPicPr preferRelativeResize="0">
                      <a:picLocks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336" w:name="879FCC40EDB9BD2F9C0E"/>
    <w:bookmarkEnd w:id="336"/>
    <w:p w14:paraId="52267DE7" w14:textId="77777777" w:rsidR="00A77971" w:rsidRDefault="00A77971">
      <w:pPr>
        <w:pStyle w:val="Heading4"/>
      </w:pPr>
      <w:r>
        <w:fldChar w:fldCharType="begin"/>
      </w:r>
      <w:r>
        <w:instrText>AUTONUMLGL \e</w:instrText>
      </w:r>
      <w:r>
        <w:fldChar w:fldCharType="end"/>
      </w:r>
      <w:r>
        <w:t xml:space="preserve"> Tables</w:t>
      </w:r>
    </w:p>
    <w:p w14:paraId="29B8DAC4"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1330"/>
        <w:gridCol w:w="1611"/>
        <w:gridCol w:w="1241"/>
        <w:gridCol w:w="2137"/>
        <w:gridCol w:w="2174"/>
        <w:gridCol w:w="1356"/>
      </w:tblGrid>
      <w:tr w:rsidR="00A77971" w14:paraId="51907179"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3AD4E7F" w14:textId="77777777" w:rsidR="00A77971" w:rsidRDefault="00000000">
            <w:r>
              <w:t>Table Name</w:t>
            </w:r>
          </w:p>
        </w:tc>
        <w:tc>
          <w:tcPr>
            <w:tcW w:w="0" w:type="auto"/>
          </w:tcPr>
          <w:p w14:paraId="1AA927F2" w14:textId="77777777" w:rsidR="00A77971" w:rsidRDefault="00000000">
            <w:r>
              <w:t>Schema Name</w:t>
            </w:r>
          </w:p>
        </w:tc>
        <w:tc>
          <w:tcPr>
            <w:tcW w:w="0" w:type="auto"/>
          </w:tcPr>
          <w:p w14:paraId="666E1F2A" w14:textId="77777777" w:rsidR="00A77971" w:rsidRDefault="00000000">
            <w:r>
              <w:t>Table Type</w:t>
            </w:r>
          </w:p>
        </w:tc>
        <w:tc>
          <w:tcPr>
            <w:tcW w:w="0" w:type="auto"/>
          </w:tcPr>
          <w:p w14:paraId="29AE8D90" w14:textId="77777777" w:rsidR="00A77971" w:rsidRDefault="00000000">
            <w:r>
              <w:t>Partition Type</w:t>
            </w:r>
          </w:p>
        </w:tc>
        <w:tc>
          <w:tcPr>
            <w:tcW w:w="0" w:type="auto"/>
          </w:tcPr>
          <w:p w14:paraId="28799818" w14:textId="77777777" w:rsidR="00A77971" w:rsidRDefault="00000000">
            <w:pPr>
              <w:jc w:val="right"/>
            </w:pPr>
            <w:r>
              <w:t>Number of Records</w:t>
            </w:r>
          </w:p>
        </w:tc>
        <w:tc>
          <w:tcPr>
            <w:tcW w:w="0" w:type="auto"/>
          </w:tcPr>
          <w:p w14:paraId="5BCC8ED5" w14:textId="77777777" w:rsidR="00A77971" w:rsidRDefault="00000000">
            <w:r>
              <w:t>Host</w:t>
            </w:r>
          </w:p>
        </w:tc>
      </w:tr>
      <w:tr w:rsidR="00A77971" w14:paraId="401D8F29" w14:textId="77777777">
        <w:tc>
          <w:tcPr>
            <w:tcW w:w="0" w:type="auto"/>
          </w:tcPr>
          <w:p w14:paraId="2D5DFE9B" w14:textId="77777777" w:rsidR="00A77971" w:rsidRDefault="00000000">
            <w:r>
              <w:t>VBFA</w:t>
            </w:r>
          </w:p>
        </w:tc>
        <w:tc>
          <w:tcPr>
            <w:tcW w:w="0" w:type="auto"/>
          </w:tcPr>
          <w:p w14:paraId="09FD5D60" w14:textId="77777777" w:rsidR="00A77971" w:rsidRDefault="00000000">
            <w:r>
              <w:t>SAPPRD</w:t>
            </w:r>
          </w:p>
        </w:tc>
        <w:tc>
          <w:tcPr>
            <w:tcW w:w="0" w:type="auto"/>
          </w:tcPr>
          <w:p w14:paraId="57F3CFEA" w14:textId="77777777" w:rsidR="00A77971" w:rsidRDefault="00000000">
            <w:r>
              <w:t>COLUMN</w:t>
            </w:r>
          </w:p>
        </w:tc>
        <w:tc>
          <w:tcPr>
            <w:tcW w:w="0" w:type="auto"/>
          </w:tcPr>
          <w:p w14:paraId="3F7C2C02" w14:textId="77777777" w:rsidR="00A77971" w:rsidRDefault="00000000">
            <w:r>
              <w:t>Table not partitioned</w:t>
            </w:r>
          </w:p>
        </w:tc>
        <w:tc>
          <w:tcPr>
            <w:tcW w:w="0" w:type="auto"/>
          </w:tcPr>
          <w:p w14:paraId="19B12710" w14:textId="77777777" w:rsidR="00A77971" w:rsidRDefault="00000000">
            <w:pPr>
              <w:jc w:val="right"/>
            </w:pPr>
            <w:r>
              <w:t>613.470.583</w:t>
            </w:r>
          </w:p>
        </w:tc>
        <w:tc>
          <w:tcPr>
            <w:tcW w:w="0" w:type="auto"/>
          </w:tcPr>
          <w:p w14:paraId="3C345E97" w14:textId="77777777" w:rsidR="00A77971" w:rsidRDefault="00000000">
            <w:r>
              <w:t>tsls4proddbh</w:t>
            </w:r>
          </w:p>
        </w:tc>
      </w:tr>
    </w:tbl>
    <w:p w14:paraId="4909FC99" w14:textId="77777777" w:rsidR="00A77971" w:rsidRDefault="00A77971"/>
    <w:bookmarkStart w:id="337" w:name="0413847D53FA6ABB8439"/>
    <w:bookmarkEnd w:id="337"/>
    <w:p w14:paraId="1F2C5838" w14:textId="77777777" w:rsidR="00A77971" w:rsidRDefault="00A77971">
      <w:pPr>
        <w:pStyle w:val="Heading4"/>
      </w:pPr>
      <w:r>
        <w:fldChar w:fldCharType="begin"/>
      </w:r>
      <w:r>
        <w:instrText>AUTONUMLGL \e</w:instrText>
      </w:r>
      <w:r>
        <w:fldChar w:fldCharType="end"/>
      </w:r>
      <w:r>
        <w:t xml:space="preserve"> Origin of SQL Statement</w:t>
      </w:r>
    </w:p>
    <w:p w14:paraId="03411FA2"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618"/>
        <w:gridCol w:w="3202"/>
        <w:gridCol w:w="1369"/>
        <w:gridCol w:w="723"/>
        <w:gridCol w:w="2329"/>
        <w:gridCol w:w="1608"/>
      </w:tblGrid>
      <w:tr w:rsidR="00A77971" w14:paraId="14970310"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46741AC" w14:textId="77777777" w:rsidR="00A77971" w:rsidRDefault="00000000">
            <w:r>
              <w:t>SID</w:t>
            </w:r>
          </w:p>
        </w:tc>
        <w:tc>
          <w:tcPr>
            <w:tcW w:w="0" w:type="auto"/>
          </w:tcPr>
          <w:p w14:paraId="384F49B1" w14:textId="77777777" w:rsidR="00A77971" w:rsidRDefault="00000000">
            <w:r>
              <w:t>Transaction / Jobaname</w:t>
            </w:r>
          </w:p>
        </w:tc>
        <w:tc>
          <w:tcPr>
            <w:tcW w:w="0" w:type="auto"/>
          </w:tcPr>
          <w:p w14:paraId="54CACC90" w14:textId="77777777" w:rsidR="00A77971" w:rsidRDefault="00000000">
            <w:r>
              <w:t>Report</w:t>
            </w:r>
          </w:p>
        </w:tc>
        <w:tc>
          <w:tcPr>
            <w:tcW w:w="0" w:type="auto"/>
          </w:tcPr>
          <w:p w14:paraId="0316922C" w14:textId="77777777" w:rsidR="00A77971" w:rsidRDefault="00000000">
            <w:pPr>
              <w:jc w:val="right"/>
            </w:pPr>
            <w:r>
              <w:t>Line</w:t>
            </w:r>
          </w:p>
        </w:tc>
        <w:tc>
          <w:tcPr>
            <w:tcW w:w="0" w:type="auto"/>
          </w:tcPr>
          <w:p w14:paraId="13F25E01" w14:textId="77777777" w:rsidR="00A77971" w:rsidRDefault="00000000">
            <w:r>
              <w:t>Last Changed on:</w:t>
            </w:r>
          </w:p>
        </w:tc>
        <w:tc>
          <w:tcPr>
            <w:tcW w:w="0" w:type="auto"/>
          </w:tcPr>
          <w:p w14:paraId="540D12CC" w14:textId="77777777" w:rsidR="00A77971" w:rsidRDefault="00000000">
            <w:pPr>
              <w:jc w:val="center"/>
            </w:pPr>
            <w:r>
              <w:t>SAP Coding</w:t>
            </w:r>
          </w:p>
        </w:tc>
      </w:tr>
      <w:tr w:rsidR="00A77971" w14:paraId="2CD957BB" w14:textId="77777777">
        <w:tc>
          <w:tcPr>
            <w:tcW w:w="0" w:type="auto"/>
          </w:tcPr>
          <w:p w14:paraId="005D4652" w14:textId="77777777" w:rsidR="00A77971" w:rsidRDefault="00000000">
            <w:r>
              <w:t>PRD</w:t>
            </w:r>
          </w:p>
        </w:tc>
        <w:tc>
          <w:tcPr>
            <w:tcW w:w="0" w:type="auto"/>
          </w:tcPr>
          <w:p w14:paraId="155F7289" w14:textId="77777777" w:rsidR="00A77971" w:rsidRDefault="00000000">
            <w:r>
              <w:t>YMSDR_ZSSQ_DISPLAY</w:t>
            </w:r>
          </w:p>
        </w:tc>
        <w:tc>
          <w:tcPr>
            <w:tcW w:w="0" w:type="auto"/>
          </w:tcPr>
          <w:p w14:paraId="09B9B4D6" w14:textId="77777777" w:rsidR="00A77971" w:rsidRDefault="00000000">
            <w:r>
              <w:t>ZVVR1800</w:t>
            </w:r>
          </w:p>
        </w:tc>
        <w:tc>
          <w:tcPr>
            <w:tcW w:w="0" w:type="auto"/>
          </w:tcPr>
          <w:p w14:paraId="345B2707" w14:textId="77777777" w:rsidR="00A77971" w:rsidRDefault="00000000">
            <w:pPr>
              <w:jc w:val="right"/>
            </w:pPr>
            <w:r>
              <w:t>5.094</w:t>
            </w:r>
          </w:p>
        </w:tc>
        <w:tc>
          <w:tcPr>
            <w:tcW w:w="0" w:type="auto"/>
          </w:tcPr>
          <w:p w14:paraId="27F506CD" w14:textId="7A7168B8" w:rsidR="00A77971" w:rsidRDefault="00000000">
            <w:r>
              <w:t>10.10.</w:t>
            </w:r>
            <w:r w:rsidR="00546B90">
              <w:t>2025</w:t>
            </w:r>
          </w:p>
        </w:tc>
        <w:tc>
          <w:tcPr>
            <w:tcW w:w="0" w:type="auto"/>
          </w:tcPr>
          <w:p w14:paraId="7E12A88E" w14:textId="77777777" w:rsidR="00A77971" w:rsidRDefault="00A77971"/>
        </w:tc>
      </w:tr>
    </w:tbl>
    <w:p w14:paraId="29077C6C" w14:textId="77777777" w:rsidR="00A77971" w:rsidRDefault="00A77971"/>
    <w:bookmarkStart w:id="338" w:name="913B1BB1CA97697311A9"/>
    <w:bookmarkEnd w:id="338"/>
    <w:p w14:paraId="1F3D0CC2" w14:textId="77777777" w:rsidR="00A77971" w:rsidRDefault="00A77971">
      <w:pPr>
        <w:pStyle w:val="Heading3"/>
      </w:pPr>
      <w:r>
        <w:fldChar w:fldCharType="begin"/>
      </w:r>
      <w:r>
        <w:instrText>AUTONUMLGL \e</w:instrText>
      </w:r>
      <w:r>
        <w:fldChar w:fldCharType="end"/>
      </w:r>
      <w:r>
        <w:t xml:space="preserve"> SQL Statement 26c09a7ce6c5ef9e6cad9845f229670b</w:t>
      </w:r>
    </w:p>
    <w:p w14:paraId="041F39EF" w14:textId="77777777" w:rsidR="00A77971" w:rsidRDefault="00000000">
      <w:pPr>
        <w:pStyle w:val="sa-text-default"/>
      </w:pPr>
      <w:r>
        <w:t>SELECT</w:t>
      </w:r>
    </w:p>
    <w:p w14:paraId="3CFE35EE" w14:textId="77777777" w:rsidR="00A77971" w:rsidRDefault="00000000">
      <w:pPr>
        <w:pStyle w:val="sa-text-default"/>
      </w:pPr>
      <w:r>
        <w:t>"VBELV" , "POSNV" , "VBELN" , "POSNN"</w:t>
      </w:r>
    </w:p>
    <w:p w14:paraId="7F67B676" w14:textId="77777777" w:rsidR="00A77971" w:rsidRDefault="00000000">
      <w:pPr>
        <w:pStyle w:val="sa-text-default"/>
      </w:pPr>
      <w:r>
        <w:t>FROM</w:t>
      </w:r>
    </w:p>
    <w:p w14:paraId="48CFC640" w14:textId="77777777" w:rsidR="00A77971" w:rsidRDefault="00000000">
      <w:pPr>
        <w:pStyle w:val="sa-text-default"/>
      </w:pPr>
      <w:r>
        <w:t>"VBFA"</w:t>
      </w:r>
    </w:p>
    <w:p w14:paraId="65F568FA" w14:textId="77777777" w:rsidR="00A77971" w:rsidRDefault="00000000">
      <w:pPr>
        <w:pStyle w:val="sa-text-default"/>
      </w:pPr>
      <w:r>
        <w:t>WHERE</w:t>
      </w:r>
    </w:p>
    <w:p w14:paraId="12C935F6" w14:textId="77777777" w:rsidR="00A77971" w:rsidRDefault="00000000">
      <w:pPr>
        <w:pStyle w:val="sa-text-default"/>
      </w:pPr>
      <w:r>
        <w:t xml:space="preserve">"MANDT" = ? AND ( ( "VBELV" = ? AND "VBELN" = ? AND "POSNN" = ? ) OR ( "VBELV" = ? AND "VBELN" = ? AND "POSNN" = ? ) OR( "VBELV" = ? AND "VBELN" = ? AND "POSNN" = ? ) OR ( "VBELV" = ? AND "VBELN" = ? AND "POSNN" = ? ) OR ( "VBELV" = ? AND"VBELN" = ? AND "POSNN" = ? ) OR ( "VBELV" = ? AND "VBELN" = ? AND "POSNN" = ? ) OR ( "VBELV" = ? AND "VBELN" = ? AND "POSNN" = ? ) OR ( "VBELV" = ? AND "VBELN" = ? AND "POSNN" = ? ) OR ( "VBELV" = ? AND "VBELN" = ? AND "POSNN" = ? ) OR ( "VBELV" = ? AND "VBELN" = ? AND "POSNN" = ? ) OR ( "VBELV" = ? AND "VBELN" = ? AND "POSNN" = ? ) OR ( "VBELV" = ? AND "VBELN" = ? AND "POSNN" = ? ) OR ( "VBELV" = ? AND "VBELN" = ? AND "POSNN" = ? ) OR ( "VBELV" = ? AND "VBELN" = ? AND "POSNN" = ? ) OR ( "VBELV" = ? AND "VBELN" = ? AND "POSNN" = ? ) OR ( "VBELV" = ? AND "VBELN" = ? AND "POSNN" = ? ) OR ( "VBELV" = ? AND "VBELN" = ? AND "POSNN" = ? ) OR ( "VBELV" = ? AND "VBELN" = ? AND "POSNN" = ? ) OR ( "VBELV" = ? AND "VBELN" = ? AND "POSNN" = ? ) OR ( "VBELV" = ? AND "VBELN" = ? AND "POSNN" = ? ) OR ( "VBELV" = ? AND "VBELN" = ? AND "POSNN"= ? ) OR ( "VBELV" = ? AND "VBELN" = ? AND "POSNN" = ? ) OR ( "VBELV" = ? AND "VBELN" = ? AND "POSNN" = ? ) OR ( "VBELV" = ? AND "VBELN" = ? AND "POSNN" = ? ) OR ( "VBELV" = ? AND "VBELN" = ? AND "POSNN" = ? ) OR ( "VBELV" = ? AND "VBELN" = ? AND "POSNN" = ? ) OR ( "VBELV" = ? AND "VBELN" = ? AND "POSNN" = ? ) OR ( "VBELV" = ? AND "VBELN" = ? AND "POSNN" = ? ) OR ( "VBELV" = ? AND "VBELN" = ? AND "POSNN" = ? ) OR ( "VBELV" = ? AND "VBELN" = ? AND "POSNN" = ? ) OR ( "VBELV" =? AND "VBELN" = ? AND "POSNN" = ? ) OR ( "VBELV" = ? AND "VBELN" = ? AND "POSNN" = ? ) OR ( "VBELV" = ? AND "VBELN" = ?AND "POSNN" = ? ) OR ( "VBELV" = ? AND "VBELN" = ? AND "POSNN" = ? ) OR ( "VBELV" = ? AND "VBELN" = ? AND "POSNN" = ? )OR ( "VBELV" = ? AND "VBELN" = ? AND </w:t>
      </w:r>
      <w:r>
        <w:lastRenderedPageBreak/>
        <w:t>"POSNN" = ? ) OR ( "VBELV" = ? AND "VBELN" = ? AND "POSNN" = ? ) OR ( "VBELV" = ? AND "VBELN" = ? AND "POSNN" = ? ) OR ( "VBELV" = ? AND "VBELN" = ? AND "POSNN" = ? ) OR ( "VBELV" = ? AND "VBELN" = ? AND "POSNN" = ? ) OR ( "VBELV" = ? AND "VBELN" = ? AND "POSNN" = ? ) OR ( "VBELV" = ? AND "VBELN" = ? AND "POSNN" = ? ) OR( "VBELV" = ? AND "VBELN" = ? AND "POSNN" = ? ) OR ( "VBELV" = ? AND "VBELN" = ? AND "POSNN" = ? ) OR ( "VBELV" = ? AND"VBELN" = ? AND "POSNN" = ? ) OR ( "VBELV" = ? AND "VBELN" = ? AND "POSNN" = ? ) OR ( "VBELV" = ? AND "VBELN" = ? AND "POSNN" = ? ) OR ( "VBELV" = ? AND "VBELN" = ? AND "POSNN" = ? ) OR ( "VBELV" = ? AND "VBELN" = ? AND "POSNN" = ? ) OR ( "VBELV" = ? AND "VBELN" = ? AND "POSNN" = ? ) )  WITH RANGE_RESTRICTION('CURRENT')</w:t>
      </w:r>
    </w:p>
    <w:p w14:paraId="4C27CA80" w14:textId="77777777" w:rsidR="00A77971" w:rsidRDefault="00000000">
      <w:pPr>
        <w:pStyle w:val="sa-table-title"/>
      </w:pPr>
      <w:bookmarkStart w:id="339" w:name="4851487CA6D3DE04F16D"/>
      <w:bookmarkEnd w:id="339"/>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40B660F3"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D9069D1" w14:textId="77777777" w:rsidR="00A77971" w:rsidRDefault="00000000">
            <w:r>
              <w:t>Indicator</w:t>
            </w:r>
          </w:p>
        </w:tc>
        <w:tc>
          <w:tcPr>
            <w:tcW w:w="0" w:type="auto"/>
          </w:tcPr>
          <w:p w14:paraId="18383E2F" w14:textId="77777777" w:rsidR="00A77971" w:rsidRDefault="00000000">
            <w:pPr>
              <w:jc w:val="right"/>
            </w:pPr>
            <w:r>
              <w:t>Value</w:t>
            </w:r>
          </w:p>
        </w:tc>
      </w:tr>
      <w:tr w:rsidR="00A77971" w14:paraId="7D7C7733" w14:textId="77777777">
        <w:tc>
          <w:tcPr>
            <w:tcW w:w="0" w:type="auto"/>
          </w:tcPr>
          <w:p w14:paraId="2FB215E2" w14:textId="77777777" w:rsidR="00A77971" w:rsidRDefault="00000000">
            <w:r>
              <w:t>Contribution to Total CPU Load [%]</w:t>
            </w:r>
          </w:p>
        </w:tc>
        <w:tc>
          <w:tcPr>
            <w:tcW w:w="0" w:type="auto"/>
          </w:tcPr>
          <w:p w14:paraId="5DFE3D24" w14:textId="77777777" w:rsidR="00A77971" w:rsidRDefault="00000000">
            <w:pPr>
              <w:jc w:val="right"/>
            </w:pPr>
            <w:r>
              <w:t>0,75</w:t>
            </w:r>
          </w:p>
        </w:tc>
      </w:tr>
      <w:tr w:rsidR="00A77971" w14:paraId="4651844C" w14:textId="77777777">
        <w:tc>
          <w:tcPr>
            <w:tcW w:w="0" w:type="auto"/>
          </w:tcPr>
          <w:p w14:paraId="2AF5D9A9" w14:textId="5B4742F4" w:rsidR="00A77971" w:rsidRDefault="00000000">
            <w:r>
              <w:t>Maximal CPU Consumption per Hour [%] ( 08.</w:t>
            </w:r>
            <w:r w:rsidR="00546B90">
              <w:t>10.2025</w:t>
            </w:r>
            <w:r>
              <w:t xml:space="preserve"> between 00:00 and 01:00 )</w:t>
            </w:r>
          </w:p>
        </w:tc>
        <w:tc>
          <w:tcPr>
            <w:tcW w:w="0" w:type="auto"/>
          </w:tcPr>
          <w:p w14:paraId="34AC053B" w14:textId="77777777" w:rsidR="00A77971" w:rsidRDefault="00000000">
            <w:pPr>
              <w:jc w:val="right"/>
            </w:pPr>
            <w:r>
              <w:t>0,84</w:t>
            </w:r>
          </w:p>
        </w:tc>
      </w:tr>
    </w:tbl>
    <w:p w14:paraId="404D259C" w14:textId="77777777" w:rsidR="00A77971" w:rsidRDefault="00A77971"/>
    <w:bookmarkStart w:id="340" w:name="498F3AC3108DCF5B2403"/>
    <w:bookmarkEnd w:id="340"/>
    <w:p w14:paraId="6AA8AEE1" w14:textId="77777777" w:rsidR="00A77971" w:rsidRDefault="00A77971">
      <w:pPr>
        <w:pStyle w:val="Heading4"/>
      </w:pPr>
      <w:r>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759"/>
        <w:gridCol w:w="1018"/>
        <w:gridCol w:w="1199"/>
        <w:gridCol w:w="3702"/>
        <w:gridCol w:w="3171"/>
      </w:tblGrid>
      <w:tr w:rsidR="00A77971" w14:paraId="46CD7749"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449EC71" w14:textId="77777777" w:rsidR="00A77971" w:rsidRDefault="00000000">
            <w:r>
              <w:t>Table</w:t>
            </w:r>
          </w:p>
        </w:tc>
        <w:tc>
          <w:tcPr>
            <w:tcW w:w="0" w:type="auto"/>
          </w:tcPr>
          <w:p w14:paraId="03008AD0" w14:textId="77777777" w:rsidR="00A77971" w:rsidRDefault="00000000">
            <w:r>
              <w:t>Field</w:t>
            </w:r>
          </w:p>
        </w:tc>
        <w:tc>
          <w:tcPr>
            <w:tcW w:w="0" w:type="auto"/>
          </w:tcPr>
          <w:p w14:paraId="46DA0648" w14:textId="77777777" w:rsidR="00A77971" w:rsidRDefault="00000000">
            <w:r>
              <w:t>Operator</w:t>
            </w:r>
          </w:p>
        </w:tc>
        <w:tc>
          <w:tcPr>
            <w:tcW w:w="0" w:type="auto"/>
          </w:tcPr>
          <w:p w14:paraId="352FE541" w14:textId="77777777" w:rsidR="00A77971" w:rsidRDefault="00000000">
            <w:pPr>
              <w:jc w:val="right"/>
            </w:pPr>
            <w:r>
              <w:t>SCANNED RECORD COUNT</w:t>
            </w:r>
          </w:p>
        </w:tc>
        <w:tc>
          <w:tcPr>
            <w:tcW w:w="0" w:type="auto"/>
          </w:tcPr>
          <w:p w14:paraId="097ACB14" w14:textId="77777777" w:rsidR="00A77971" w:rsidRDefault="00000000">
            <w:pPr>
              <w:jc w:val="right"/>
            </w:pPr>
            <w:r>
              <w:t>INDEX LOOKUP COUNT</w:t>
            </w:r>
          </w:p>
        </w:tc>
      </w:tr>
      <w:tr w:rsidR="00A77971" w14:paraId="16030F3C" w14:textId="77777777">
        <w:tc>
          <w:tcPr>
            <w:tcW w:w="0" w:type="auto"/>
          </w:tcPr>
          <w:p w14:paraId="53660E20" w14:textId="77777777" w:rsidR="00A77971" w:rsidRDefault="00000000">
            <w:r>
              <w:t>VBFA</w:t>
            </w:r>
          </w:p>
        </w:tc>
        <w:tc>
          <w:tcPr>
            <w:tcW w:w="0" w:type="auto"/>
          </w:tcPr>
          <w:p w14:paraId="0D38BCF7" w14:textId="77777777" w:rsidR="00A77971" w:rsidRDefault="00000000">
            <w:r>
              <w:t>MANDT</w:t>
            </w:r>
          </w:p>
        </w:tc>
        <w:tc>
          <w:tcPr>
            <w:tcW w:w="0" w:type="auto"/>
          </w:tcPr>
          <w:p w14:paraId="54B61351" w14:textId="77777777" w:rsidR="00A77971" w:rsidRDefault="00000000">
            <w:r>
              <w:t>=</w:t>
            </w:r>
          </w:p>
        </w:tc>
        <w:tc>
          <w:tcPr>
            <w:tcW w:w="0" w:type="auto"/>
          </w:tcPr>
          <w:p w14:paraId="680FDE1E" w14:textId="77777777" w:rsidR="00A77971" w:rsidRDefault="00000000">
            <w:pPr>
              <w:jc w:val="right"/>
            </w:pPr>
            <w:r>
              <w:t>106.339.930</w:t>
            </w:r>
          </w:p>
        </w:tc>
        <w:tc>
          <w:tcPr>
            <w:tcW w:w="0" w:type="auto"/>
          </w:tcPr>
          <w:p w14:paraId="43C920FB" w14:textId="77777777" w:rsidR="00A77971" w:rsidRDefault="00000000">
            <w:pPr>
              <w:jc w:val="right"/>
            </w:pPr>
            <w:r>
              <w:t>10</w:t>
            </w:r>
          </w:p>
        </w:tc>
      </w:tr>
      <w:tr w:rsidR="00A77971" w14:paraId="128517C5" w14:textId="77777777">
        <w:tc>
          <w:tcPr>
            <w:tcW w:w="0" w:type="auto"/>
          </w:tcPr>
          <w:p w14:paraId="0E6C204E" w14:textId="77777777" w:rsidR="00A77971" w:rsidRDefault="00000000">
            <w:r>
              <w:t>VBFA</w:t>
            </w:r>
          </w:p>
        </w:tc>
        <w:tc>
          <w:tcPr>
            <w:tcW w:w="0" w:type="auto"/>
          </w:tcPr>
          <w:p w14:paraId="652009F4" w14:textId="77777777" w:rsidR="00A77971" w:rsidRDefault="00000000">
            <w:r>
              <w:t>POSNN</w:t>
            </w:r>
          </w:p>
        </w:tc>
        <w:tc>
          <w:tcPr>
            <w:tcW w:w="0" w:type="auto"/>
          </w:tcPr>
          <w:p w14:paraId="192AC9A2" w14:textId="77777777" w:rsidR="00A77971" w:rsidRDefault="00000000">
            <w:r>
              <w:t>=</w:t>
            </w:r>
          </w:p>
        </w:tc>
        <w:tc>
          <w:tcPr>
            <w:tcW w:w="0" w:type="auto"/>
          </w:tcPr>
          <w:p w14:paraId="19860639" w14:textId="77777777" w:rsidR="00A77971" w:rsidRDefault="00000000">
            <w:pPr>
              <w:jc w:val="right"/>
            </w:pPr>
            <w:r>
              <w:t>1.219.830.944</w:t>
            </w:r>
          </w:p>
        </w:tc>
        <w:tc>
          <w:tcPr>
            <w:tcW w:w="0" w:type="auto"/>
          </w:tcPr>
          <w:p w14:paraId="45A97F4A" w14:textId="77777777" w:rsidR="00A77971" w:rsidRDefault="00000000">
            <w:pPr>
              <w:jc w:val="right"/>
            </w:pPr>
            <w:r>
              <w:t>0</w:t>
            </w:r>
          </w:p>
        </w:tc>
      </w:tr>
      <w:tr w:rsidR="00A77971" w14:paraId="3C55CDA7" w14:textId="77777777">
        <w:tc>
          <w:tcPr>
            <w:tcW w:w="0" w:type="auto"/>
          </w:tcPr>
          <w:p w14:paraId="16EDAAE6" w14:textId="77777777" w:rsidR="00A77971" w:rsidRDefault="00000000">
            <w:r>
              <w:t>VBFA</w:t>
            </w:r>
          </w:p>
        </w:tc>
        <w:tc>
          <w:tcPr>
            <w:tcW w:w="0" w:type="auto"/>
          </w:tcPr>
          <w:p w14:paraId="36C1F439" w14:textId="77777777" w:rsidR="00A77971" w:rsidRDefault="00000000">
            <w:r>
              <w:t>VBELN</w:t>
            </w:r>
          </w:p>
        </w:tc>
        <w:tc>
          <w:tcPr>
            <w:tcW w:w="0" w:type="auto"/>
          </w:tcPr>
          <w:p w14:paraId="49C3112A" w14:textId="77777777" w:rsidR="00A77971" w:rsidRDefault="00000000">
            <w:r>
              <w:t>=</w:t>
            </w:r>
          </w:p>
        </w:tc>
        <w:tc>
          <w:tcPr>
            <w:tcW w:w="0" w:type="auto"/>
          </w:tcPr>
          <w:p w14:paraId="5B7645A8" w14:textId="77777777" w:rsidR="00A77971" w:rsidRDefault="00000000">
            <w:pPr>
              <w:jc w:val="right"/>
            </w:pPr>
            <w:r>
              <w:t>11.510.847.191.780.930</w:t>
            </w:r>
          </w:p>
        </w:tc>
        <w:tc>
          <w:tcPr>
            <w:tcW w:w="0" w:type="auto"/>
          </w:tcPr>
          <w:p w14:paraId="635B3038" w14:textId="77777777" w:rsidR="00A77971" w:rsidRDefault="00000000">
            <w:pPr>
              <w:jc w:val="right"/>
            </w:pPr>
            <w:r>
              <w:t>0</w:t>
            </w:r>
          </w:p>
        </w:tc>
      </w:tr>
      <w:tr w:rsidR="00A77971" w14:paraId="0E2D7BB6" w14:textId="77777777">
        <w:tc>
          <w:tcPr>
            <w:tcW w:w="0" w:type="auto"/>
          </w:tcPr>
          <w:p w14:paraId="42BF5C6E" w14:textId="77777777" w:rsidR="00A77971" w:rsidRDefault="00000000">
            <w:r>
              <w:t>VBFA</w:t>
            </w:r>
          </w:p>
        </w:tc>
        <w:tc>
          <w:tcPr>
            <w:tcW w:w="0" w:type="auto"/>
          </w:tcPr>
          <w:p w14:paraId="4249BCDB" w14:textId="77777777" w:rsidR="00A77971" w:rsidRDefault="00000000">
            <w:r>
              <w:t>VBELV</w:t>
            </w:r>
          </w:p>
        </w:tc>
        <w:tc>
          <w:tcPr>
            <w:tcW w:w="0" w:type="auto"/>
          </w:tcPr>
          <w:p w14:paraId="21DEEFAF" w14:textId="77777777" w:rsidR="00A77971" w:rsidRDefault="00000000">
            <w:r>
              <w:t>=</w:t>
            </w:r>
          </w:p>
        </w:tc>
        <w:tc>
          <w:tcPr>
            <w:tcW w:w="0" w:type="auto"/>
          </w:tcPr>
          <w:p w14:paraId="009DC30D" w14:textId="77777777" w:rsidR="00A77971" w:rsidRDefault="00000000">
            <w:pPr>
              <w:jc w:val="right"/>
            </w:pPr>
            <w:r>
              <w:t>463.249.971.146</w:t>
            </w:r>
          </w:p>
        </w:tc>
        <w:tc>
          <w:tcPr>
            <w:tcW w:w="0" w:type="auto"/>
          </w:tcPr>
          <w:p w14:paraId="3F507F39" w14:textId="77777777" w:rsidR="00A77971" w:rsidRDefault="00000000">
            <w:pPr>
              <w:jc w:val="right"/>
            </w:pPr>
            <w:r>
              <w:t>161.104.466</w:t>
            </w:r>
          </w:p>
        </w:tc>
      </w:tr>
    </w:tbl>
    <w:p w14:paraId="01EFB76F" w14:textId="77777777" w:rsidR="00A77971" w:rsidRDefault="00A77971"/>
    <w:bookmarkStart w:id="341" w:name="1F0855054DF26E9C6B53"/>
    <w:bookmarkEnd w:id="341"/>
    <w:p w14:paraId="645CC748" w14:textId="77777777" w:rsidR="00A77971" w:rsidRDefault="00A77971">
      <w:pPr>
        <w:pStyle w:val="Heading4"/>
      </w:pPr>
      <w:r>
        <w:fldChar w:fldCharType="begin"/>
      </w:r>
      <w:r>
        <w:instrText>AUTONUMLGL \e</w:instrText>
      </w:r>
      <w:r>
        <w:fldChar w:fldCharType="end"/>
      </w:r>
      <w:r>
        <w:t xml:space="preserve"> Explain Plan</w:t>
      </w:r>
    </w:p>
    <w:tbl>
      <w:tblPr>
        <w:tblStyle w:val="sa-table-sa-table-col-title"/>
        <w:tblW w:w="5000" w:type="pct"/>
        <w:tblInd w:w="15" w:type="dxa"/>
        <w:tblLook w:val="0020" w:firstRow="1" w:lastRow="0" w:firstColumn="0" w:lastColumn="0" w:noHBand="0" w:noVBand="0"/>
      </w:tblPr>
      <w:tblGrid>
        <w:gridCol w:w="1872"/>
        <w:gridCol w:w="2595"/>
        <w:gridCol w:w="903"/>
        <w:gridCol w:w="1404"/>
        <w:gridCol w:w="1415"/>
        <w:gridCol w:w="1660"/>
      </w:tblGrid>
      <w:tr w:rsidR="00A77971" w14:paraId="0B580458"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6560A92" w14:textId="77777777" w:rsidR="00A77971" w:rsidRDefault="00000000">
            <w:r>
              <w:t>OPERATOR_NAME</w:t>
            </w:r>
          </w:p>
        </w:tc>
        <w:tc>
          <w:tcPr>
            <w:tcW w:w="0" w:type="auto"/>
          </w:tcPr>
          <w:p w14:paraId="3DE065B8" w14:textId="77777777" w:rsidR="00A77971" w:rsidRDefault="00000000">
            <w:r>
              <w:t>DETAILS</w:t>
            </w:r>
          </w:p>
        </w:tc>
        <w:tc>
          <w:tcPr>
            <w:tcW w:w="0" w:type="auto"/>
          </w:tcPr>
          <w:p w14:paraId="64AB2626" w14:textId="77777777" w:rsidR="00A77971" w:rsidRDefault="00000000">
            <w:r>
              <w:t>ENGINE</w:t>
            </w:r>
          </w:p>
        </w:tc>
        <w:tc>
          <w:tcPr>
            <w:tcW w:w="0" w:type="auto"/>
          </w:tcPr>
          <w:p w14:paraId="14E365A3" w14:textId="77777777" w:rsidR="00A77971" w:rsidRDefault="00000000">
            <w:r>
              <w:t>TABLE_NAME</w:t>
            </w:r>
          </w:p>
        </w:tc>
        <w:tc>
          <w:tcPr>
            <w:tcW w:w="0" w:type="auto"/>
          </w:tcPr>
          <w:p w14:paraId="72BECBEB" w14:textId="77777777" w:rsidR="00A77971" w:rsidRDefault="00000000">
            <w:pPr>
              <w:jc w:val="right"/>
            </w:pPr>
            <w:r>
              <w:t>OUTPUT_SIZE</w:t>
            </w:r>
          </w:p>
        </w:tc>
        <w:tc>
          <w:tcPr>
            <w:tcW w:w="0" w:type="auto"/>
          </w:tcPr>
          <w:p w14:paraId="1CA1EEEF" w14:textId="77777777" w:rsidR="00A77971" w:rsidRDefault="00000000">
            <w:pPr>
              <w:jc w:val="right"/>
            </w:pPr>
            <w:r>
              <w:t>SUBTREE_COST</w:t>
            </w:r>
          </w:p>
        </w:tc>
      </w:tr>
      <w:tr w:rsidR="00A77971" w14:paraId="22606650" w14:textId="77777777">
        <w:tc>
          <w:tcPr>
            <w:tcW w:w="0" w:type="auto"/>
          </w:tcPr>
          <w:p w14:paraId="4AAB5C51" w14:textId="77777777" w:rsidR="00A77971" w:rsidRDefault="00000000">
            <w:r>
              <w:t>COLUMN SEARCH</w:t>
            </w:r>
          </w:p>
        </w:tc>
        <w:tc>
          <w:tcPr>
            <w:tcW w:w="0" w:type="auto"/>
          </w:tcPr>
          <w:p w14:paraId="2B0159AE" w14:textId="77777777" w:rsidR="00A77971" w:rsidRDefault="00000000">
            <w:r>
              <w:t>VBFA.VBELV, VBFA.POS ...</w:t>
            </w:r>
          </w:p>
        </w:tc>
        <w:tc>
          <w:tcPr>
            <w:tcW w:w="0" w:type="auto"/>
          </w:tcPr>
          <w:p w14:paraId="6DDA4246" w14:textId="77777777" w:rsidR="00A77971" w:rsidRDefault="00000000">
            <w:r>
              <w:t>COLUMN</w:t>
            </w:r>
          </w:p>
        </w:tc>
        <w:tc>
          <w:tcPr>
            <w:tcW w:w="0" w:type="auto"/>
          </w:tcPr>
          <w:p w14:paraId="692D5E01" w14:textId="77777777" w:rsidR="00A77971" w:rsidRDefault="00A77971"/>
        </w:tc>
        <w:tc>
          <w:tcPr>
            <w:tcW w:w="0" w:type="auto"/>
          </w:tcPr>
          <w:p w14:paraId="0C7C3FD5" w14:textId="77777777" w:rsidR="00A77971" w:rsidRDefault="00000000">
            <w:pPr>
              <w:jc w:val="right"/>
            </w:pPr>
            <w:r>
              <w:t>12</w:t>
            </w:r>
          </w:p>
        </w:tc>
        <w:tc>
          <w:tcPr>
            <w:tcW w:w="0" w:type="auto"/>
          </w:tcPr>
          <w:p w14:paraId="15A97E56" w14:textId="77777777" w:rsidR="00A77971" w:rsidRDefault="00000000">
            <w:pPr>
              <w:jc w:val="right"/>
            </w:pPr>
            <w:r>
              <w:t>0,000</w:t>
            </w:r>
          </w:p>
        </w:tc>
      </w:tr>
      <w:tr w:rsidR="00A77971" w14:paraId="3294506B" w14:textId="77777777">
        <w:tc>
          <w:tcPr>
            <w:tcW w:w="0" w:type="auto"/>
          </w:tcPr>
          <w:p w14:paraId="6741BFF6" w14:textId="77777777" w:rsidR="00A77971" w:rsidRDefault="00000000">
            <w:r>
              <w:t>_COLUMN TABLE</w:t>
            </w:r>
          </w:p>
        </w:tc>
        <w:tc>
          <w:tcPr>
            <w:tcW w:w="0" w:type="auto"/>
          </w:tcPr>
          <w:p w14:paraId="606E2359" w14:textId="77777777" w:rsidR="00A77971" w:rsidRDefault="00000000">
            <w:r>
              <w:t>FILTER CONDITION: (I ...</w:t>
            </w:r>
          </w:p>
        </w:tc>
        <w:tc>
          <w:tcPr>
            <w:tcW w:w="0" w:type="auto"/>
          </w:tcPr>
          <w:p w14:paraId="7C4EE525" w14:textId="77777777" w:rsidR="00A77971" w:rsidRDefault="00000000">
            <w:r>
              <w:t>COLUMN</w:t>
            </w:r>
          </w:p>
        </w:tc>
        <w:tc>
          <w:tcPr>
            <w:tcW w:w="0" w:type="auto"/>
          </w:tcPr>
          <w:p w14:paraId="79B9B825" w14:textId="77777777" w:rsidR="00A77971" w:rsidRDefault="00000000">
            <w:r>
              <w:t>VBFA</w:t>
            </w:r>
          </w:p>
        </w:tc>
        <w:tc>
          <w:tcPr>
            <w:tcW w:w="0" w:type="auto"/>
          </w:tcPr>
          <w:p w14:paraId="64DA5F72" w14:textId="77777777" w:rsidR="00A77971" w:rsidRDefault="00000000">
            <w:pPr>
              <w:jc w:val="right"/>
            </w:pPr>
            <w:r>
              <w:t>12</w:t>
            </w:r>
          </w:p>
        </w:tc>
        <w:tc>
          <w:tcPr>
            <w:tcW w:w="0" w:type="auto"/>
          </w:tcPr>
          <w:p w14:paraId="288C89EF" w14:textId="77777777" w:rsidR="00A77971" w:rsidRDefault="00000000">
            <w:pPr>
              <w:jc w:val="right"/>
            </w:pPr>
            <w:r>
              <w:t>0,000</w:t>
            </w:r>
          </w:p>
        </w:tc>
      </w:tr>
    </w:tbl>
    <w:p w14:paraId="7EDDF45B" w14:textId="77777777" w:rsidR="00A77971" w:rsidRDefault="00A77971"/>
    <w:bookmarkStart w:id="342" w:name="B7ED19BEA3B6450AEF0B"/>
    <w:bookmarkEnd w:id="342"/>
    <w:p w14:paraId="23F43EF2" w14:textId="77777777" w:rsidR="00A77971" w:rsidRDefault="00A77971">
      <w:pPr>
        <w:pStyle w:val="Heading4"/>
      </w:pPr>
      <w:r>
        <w:fldChar w:fldCharType="begin"/>
      </w:r>
      <w:r>
        <w:instrText>AUTONUMLGL \e</w:instrText>
      </w:r>
      <w:r>
        <w:fldChar w:fldCharType="end"/>
      </w:r>
      <w:r>
        <w:t xml:space="preserve"> Time Consumption</w:t>
      </w:r>
    </w:p>
    <w:p w14:paraId="6C1F955D"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204"/>
        <w:gridCol w:w="1547"/>
        <w:gridCol w:w="2050"/>
        <w:gridCol w:w="1998"/>
        <w:gridCol w:w="2050"/>
      </w:tblGrid>
      <w:tr w:rsidR="00A77971" w14:paraId="0CED672E"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2B20D9E" w14:textId="77777777" w:rsidR="00A77971" w:rsidRDefault="00000000">
            <w:r>
              <w:t>Activity</w:t>
            </w:r>
          </w:p>
        </w:tc>
        <w:tc>
          <w:tcPr>
            <w:tcW w:w="0" w:type="auto"/>
          </w:tcPr>
          <w:p w14:paraId="53C1318D" w14:textId="77777777" w:rsidR="00A77971" w:rsidRDefault="00000000">
            <w:pPr>
              <w:jc w:val="right"/>
            </w:pPr>
            <w:r>
              <w:t>Total Time [s]</w:t>
            </w:r>
          </w:p>
        </w:tc>
        <w:tc>
          <w:tcPr>
            <w:tcW w:w="0" w:type="auto"/>
          </w:tcPr>
          <w:p w14:paraId="3596CF2E" w14:textId="77777777" w:rsidR="00A77971" w:rsidRDefault="00000000">
            <w:pPr>
              <w:jc w:val="right"/>
            </w:pPr>
            <w:r>
              <w:t>Average Time [us]</w:t>
            </w:r>
          </w:p>
        </w:tc>
        <w:tc>
          <w:tcPr>
            <w:tcW w:w="0" w:type="auto"/>
          </w:tcPr>
          <w:p w14:paraId="7596F332" w14:textId="77777777" w:rsidR="00A77971" w:rsidRDefault="00000000">
            <w:pPr>
              <w:jc w:val="right"/>
            </w:pPr>
            <w:r>
              <w:t>Minimal Time [us]</w:t>
            </w:r>
          </w:p>
        </w:tc>
        <w:tc>
          <w:tcPr>
            <w:tcW w:w="0" w:type="auto"/>
          </w:tcPr>
          <w:p w14:paraId="3AFCBD0D" w14:textId="77777777" w:rsidR="00A77971" w:rsidRDefault="00000000">
            <w:pPr>
              <w:jc w:val="right"/>
            </w:pPr>
            <w:r>
              <w:t>Maximal Time [us]</w:t>
            </w:r>
          </w:p>
        </w:tc>
      </w:tr>
      <w:tr w:rsidR="00A77971" w14:paraId="62C865A7" w14:textId="77777777">
        <w:tc>
          <w:tcPr>
            <w:tcW w:w="0" w:type="auto"/>
          </w:tcPr>
          <w:p w14:paraId="0A9BFFD2" w14:textId="77777777" w:rsidR="00A77971" w:rsidRDefault="00000000">
            <w:r>
              <w:t>TOTAL EXECUTION</w:t>
            </w:r>
          </w:p>
        </w:tc>
        <w:tc>
          <w:tcPr>
            <w:tcW w:w="0" w:type="auto"/>
          </w:tcPr>
          <w:p w14:paraId="1DB1BFEE" w14:textId="77777777" w:rsidR="00A77971" w:rsidRDefault="00000000">
            <w:pPr>
              <w:jc w:val="right"/>
            </w:pPr>
            <w:r>
              <w:t>8.616</w:t>
            </w:r>
          </w:p>
        </w:tc>
        <w:tc>
          <w:tcPr>
            <w:tcW w:w="0" w:type="auto"/>
          </w:tcPr>
          <w:p w14:paraId="471CE07B" w14:textId="77777777" w:rsidR="00A77971" w:rsidRDefault="00000000">
            <w:pPr>
              <w:jc w:val="right"/>
            </w:pPr>
            <w:r>
              <w:t>73.028</w:t>
            </w:r>
          </w:p>
        </w:tc>
        <w:tc>
          <w:tcPr>
            <w:tcW w:w="0" w:type="auto"/>
          </w:tcPr>
          <w:p w14:paraId="39DCB26A" w14:textId="77777777" w:rsidR="00A77971" w:rsidRDefault="00000000">
            <w:pPr>
              <w:jc w:val="right"/>
            </w:pPr>
            <w:r>
              <w:t>583</w:t>
            </w:r>
          </w:p>
        </w:tc>
        <w:tc>
          <w:tcPr>
            <w:tcW w:w="0" w:type="auto"/>
          </w:tcPr>
          <w:p w14:paraId="62B55D47" w14:textId="77777777" w:rsidR="00A77971" w:rsidRDefault="00000000">
            <w:pPr>
              <w:jc w:val="right"/>
            </w:pPr>
            <w:r>
              <w:t>1.766.602</w:t>
            </w:r>
          </w:p>
        </w:tc>
      </w:tr>
      <w:tr w:rsidR="00A77971" w14:paraId="3D0B21CB" w14:textId="77777777">
        <w:tc>
          <w:tcPr>
            <w:tcW w:w="0" w:type="auto"/>
          </w:tcPr>
          <w:p w14:paraId="3CF090FC" w14:textId="77777777" w:rsidR="00A77971" w:rsidRDefault="00000000">
            <w:r>
              <w:t>PREPARATION</w:t>
            </w:r>
          </w:p>
        </w:tc>
        <w:tc>
          <w:tcPr>
            <w:tcW w:w="0" w:type="auto"/>
          </w:tcPr>
          <w:p w14:paraId="73F6DACD" w14:textId="77777777" w:rsidR="00A77971" w:rsidRDefault="00000000">
            <w:pPr>
              <w:jc w:val="right"/>
            </w:pPr>
            <w:r>
              <w:t>6</w:t>
            </w:r>
          </w:p>
        </w:tc>
        <w:tc>
          <w:tcPr>
            <w:tcW w:w="0" w:type="auto"/>
          </w:tcPr>
          <w:p w14:paraId="6034E0B5" w14:textId="77777777" w:rsidR="00A77971" w:rsidRDefault="00000000">
            <w:pPr>
              <w:jc w:val="right"/>
            </w:pPr>
            <w:r>
              <w:t>53</w:t>
            </w:r>
          </w:p>
        </w:tc>
        <w:tc>
          <w:tcPr>
            <w:tcW w:w="0" w:type="auto"/>
          </w:tcPr>
          <w:p w14:paraId="679D71DE" w14:textId="77777777" w:rsidR="00A77971" w:rsidRDefault="00A77971"/>
        </w:tc>
        <w:tc>
          <w:tcPr>
            <w:tcW w:w="0" w:type="auto"/>
          </w:tcPr>
          <w:p w14:paraId="1E2643FE" w14:textId="77777777" w:rsidR="00A77971" w:rsidRDefault="00A77971"/>
        </w:tc>
      </w:tr>
      <w:tr w:rsidR="00A77971" w14:paraId="42554375" w14:textId="77777777">
        <w:tc>
          <w:tcPr>
            <w:tcW w:w="0" w:type="auto"/>
          </w:tcPr>
          <w:p w14:paraId="6F1C3D43" w14:textId="77777777" w:rsidR="00A77971" w:rsidRDefault="00000000">
            <w:r>
              <w:t>LOCK DURATION</w:t>
            </w:r>
          </w:p>
        </w:tc>
        <w:tc>
          <w:tcPr>
            <w:tcW w:w="0" w:type="auto"/>
          </w:tcPr>
          <w:p w14:paraId="29672F59" w14:textId="77777777" w:rsidR="00A77971" w:rsidRDefault="00000000">
            <w:pPr>
              <w:jc w:val="right"/>
            </w:pPr>
            <w:r>
              <w:t>0</w:t>
            </w:r>
          </w:p>
        </w:tc>
        <w:tc>
          <w:tcPr>
            <w:tcW w:w="0" w:type="auto"/>
          </w:tcPr>
          <w:p w14:paraId="7690347B" w14:textId="77777777" w:rsidR="00A77971" w:rsidRDefault="00000000">
            <w:pPr>
              <w:jc w:val="right"/>
            </w:pPr>
            <w:r>
              <w:t>0</w:t>
            </w:r>
          </w:p>
        </w:tc>
        <w:tc>
          <w:tcPr>
            <w:tcW w:w="0" w:type="auto"/>
          </w:tcPr>
          <w:p w14:paraId="153A5A02" w14:textId="77777777" w:rsidR="00A77971" w:rsidRDefault="00A77971"/>
        </w:tc>
        <w:tc>
          <w:tcPr>
            <w:tcW w:w="0" w:type="auto"/>
          </w:tcPr>
          <w:p w14:paraId="7A9BB3FF" w14:textId="77777777" w:rsidR="00A77971" w:rsidRDefault="00A77971"/>
        </w:tc>
      </w:tr>
    </w:tbl>
    <w:p w14:paraId="5C09C93A" w14:textId="77777777" w:rsidR="00A77971" w:rsidRDefault="00A77971"/>
    <w:bookmarkStart w:id="343" w:name="7A215D6294A3F5D4BA9A"/>
    <w:bookmarkEnd w:id="343"/>
    <w:p w14:paraId="7E799B38" w14:textId="77777777" w:rsidR="00A77971" w:rsidRDefault="00A77971">
      <w:pPr>
        <w:pStyle w:val="Heading4"/>
      </w:pPr>
      <w:r>
        <w:fldChar w:fldCharType="begin"/>
      </w:r>
      <w:r>
        <w:instrText>AUTONUMLGL \e</w:instrText>
      </w:r>
      <w:r>
        <w:fldChar w:fldCharType="end"/>
      </w:r>
      <w:r>
        <w:t xml:space="preserve"> Thread Distribution</w:t>
      </w:r>
    </w:p>
    <w:tbl>
      <w:tblPr>
        <w:tblStyle w:val="sa-table-sa-table-col-title"/>
        <w:tblW w:w="5000" w:type="pct"/>
        <w:tblInd w:w="15" w:type="dxa"/>
        <w:tblLook w:val="0020" w:firstRow="1" w:lastRow="0" w:firstColumn="0" w:lastColumn="0" w:noHBand="0" w:noVBand="0"/>
      </w:tblPr>
      <w:tblGrid>
        <w:gridCol w:w="5336"/>
        <w:gridCol w:w="1618"/>
        <w:gridCol w:w="2895"/>
      </w:tblGrid>
      <w:tr w:rsidR="00A77971" w14:paraId="6B3EFD87"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A44BBCA" w14:textId="77777777" w:rsidR="00A77971" w:rsidRDefault="00000000">
            <w:r>
              <w:t>Thread State</w:t>
            </w:r>
          </w:p>
        </w:tc>
        <w:tc>
          <w:tcPr>
            <w:tcW w:w="0" w:type="auto"/>
          </w:tcPr>
          <w:p w14:paraId="59E50561" w14:textId="77777777" w:rsidR="00A77971" w:rsidRDefault="00000000">
            <w:r>
              <w:t>Area</w:t>
            </w:r>
          </w:p>
        </w:tc>
        <w:tc>
          <w:tcPr>
            <w:tcW w:w="0" w:type="auto"/>
          </w:tcPr>
          <w:p w14:paraId="420C41A4" w14:textId="77777777" w:rsidR="00A77971" w:rsidRDefault="00000000">
            <w:r>
              <w:t>Samples</w:t>
            </w:r>
          </w:p>
        </w:tc>
      </w:tr>
      <w:tr w:rsidR="00A77971" w14:paraId="7F58FD5D" w14:textId="77777777">
        <w:tc>
          <w:tcPr>
            <w:tcW w:w="0" w:type="auto"/>
          </w:tcPr>
          <w:p w14:paraId="6A9112C9" w14:textId="77777777" w:rsidR="00A77971" w:rsidRDefault="00000000">
            <w:r>
              <w:t>Running</w:t>
            </w:r>
          </w:p>
        </w:tc>
        <w:tc>
          <w:tcPr>
            <w:tcW w:w="0" w:type="auto"/>
          </w:tcPr>
          <w:p w14:paraId="5A8A94D7" w14:textId="77777777" w:rsidR="00A77971" w:rsidRDefault="00000000">
            <w:r>
              <w:t>SQL</w:t>
            </w:r>
          </w:p>
        </w:tc>
        <w:tc>
          <w:tcPr>
            <w:tcW w:w="0" w:type="auto"/>
          </w:tcPr>
          <w:p w14:paraId="117CE48F" w14:textId="77777777" w:rsidR="00A77971" w:rsidRDefault="00000000">
            <w:r>
              <w:t xml:space="preserve">6139 </w:t>
            </w:r>
          </w:p>
        </w:tc>
      </w:tr>
      <w:tr w:rsidR="00A77971" w14:paraId="3D6CB4CD" w14:textId="77777777">
        <w:tc>
          <w:tcPr>
            <w:tcW w:w="0" w:type="auto"/>
          </w:tcPr>
          <w:p w14:paraId="13FCDA90" w14:textId="77777777" w:rsidR="00A77971" w:rsidRDefault="00000000">
            <w:r>
              <w:t>Job Exec Waiting</w:t>
            </w:r>
          </w:p>
        </w:tc>
        <w:tc>
          <w:tcPr>
            <w:tcW w:w="0" w:type="auto"/>
          </w:tcPr>
          <w:p w14:paraId="665990DD" w14:textId="77777777" w:rsidR="00A77971" w:rsidRDefault="00000000">
            <w:r>
              <w:t>Idle</w:t>
            </w:r>
          </w:p>
        </w:tc>
        <w:tc>
          <w:tcPr>
            <w:tcW w:w="0" w:type="auto"/>
          </w:tcPr>
          <w:p w14:paraId="1517643A" w14:textId="77777777" w:rsidR="00A77971" w:rsidRDefault="00000000">
            <w:r>
              <w:t>268</w:t>
            </w:r>
          </w:p>
        </w:tc>
      </w:tr>
      <w:tr w:rsidR="00A77971" w14:paraId="306D3C8C" w14:textId="77777777">
        <w:tc>
          <w:tcPr>
            <w:tcW w:w="0" w:type="auto"/>
          </w:tcPr>
          <w:p w14:paraId="0E60EB00" w14:textId="77777777" w:rsidR="00A77971" w:rsidRDefault="00000000">
            <w:r>
              <w:t>Mutex Wait</w:t>
            </w:r>
          </w:p>
        </w:tc>
        <w:tc>
          <w:tcPr>
            <w:tcW w:w="0" w:type="auto"/>
          </w:tcPr>
          <w:p w14:paraId="37242043" w14:textId="77777777" w:rsidR="00A77971" w:rsidRDefault="00000000">
            <w:r>
              <w:t>Lock</w:t>
            </w:r>
          </w:p>
        </w:tc>
        <w:tc>
          <w:tcPr>
            <w:tcW w:w="0" w:type="auto"/>
          </w:tcPr>
          <w:p w14:paraId="7FF68C31" w14:textId="77777777" w:rsidR="00A77971" w:rsidRDefault="00000000">
            <w:r>
              <w:t>2</w:t>
            </w:r>
          </w:p>
        </w:tc>
      </w:tr>
    </w:tbl>
    <w:p w14:paraId="69B88D5D" w14:textId="77777777" w:rsidR="00A77971" w:rsidRDefault="00A77971"/>
    <w:tbl>
      <w:tblPr>
        <w:tblStyle w:val="sa-table-sa-table-col-title"/>
        <w:tblW w:w="5000" w:type="pct"/>
        <w:tblInd w:w="15" w:type="dxa"/>
        <w:tblLook w:val="0020" w:firstRow="1" w:lastRow="0" w:firstColumn="0" w:lastColumn="0" w:noHBand="0" w:noVBand="0"/>
      </w:tblPr>
      <w:tblGrid>
        <w:gridCol w:w="8740"/>
        <w:gridCol w:w="1109"/>
      </w:tblGrid>
      <w:tr w:rsidR="00A77971" w14:paraId="28F462C9"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8142610" w14:textId="77777777" w:rsidR="00A77971" w:rsidRDefault="00000000">
            <w:r>
              <w:t>Thread Type (Thread Method)  when THREAD_STATE = "Running"</w:t>
            </w:r>
          </w:p>
        </w:tc>
        <w:tc>
          <w:tcPr>
            <w:tcW w:w="0" w:type="auto"/>
          </w:tcPr>
          <w:p w14:paraId="680528A0" w14:textId="77777777" w:rsidR="00A77971" w:rsidRDefault="00000000">
            <w:pPr>
              <w:jc w:val="right"/>
            </w:pPr>
            <w:r>
              <w:t>Samples</w:t>
            </w:r>
          </w:p>
        </w:tc>
      </w:tr>
      <w:tr w:rsidR="00A77971" w14:paraId="178181E1" w14:textId="77777777">
        <w:tc>
          <w:tcPr>
            <w:tcW w:w="0" w:type="auto"/>
          </w:tcPr>
          <w:p w14:paraId="427E78A2" w14:textId="77777777" w:rsidR="00A77971" w:rsidRDefault="00000000">
            <w:r>
              <w:t>JobWorker (IndirectPredScanVecOutJob&lt;ScanVectorBinSearchPredicate&gt;)</w:t>
            </w:r>
          </w:p>
        </w:tc>
        <w:tc>
          <w:tcPr>
            <w:tcW w:w="0" w:type="auto"/>
          </w:tcPr>
          <w:p w14:paraId="08E6C0DD" w14:textId="77777777" w:rsidR="00A77971" w:rsidRDefault="00000000">
            <w:pPr>
              <w:jc w:val="right"/>
            </w:pPr>
            <w:r>
              <w:t>5.948</w:t>
            </w:r>
          </w:p>
        </w:tc>
      </w:tr>
      <w:tr w:rsidR="00A77971" w14:paraId="121C016D" w14:textId="77777777">
        <w:tc>
          <w:tcPr>
            <w:tcW w:w="0" w:type="auto"/>
          </w:tcPr>
          <w:p w14:paraId="5E6052ED" w14:textId="77777777" w:rsidR="00A77971" w:rsidRDefault="00000000">
            <w:r>
              <w:t>JobWorker (IndirectPredScanVecOutJob&lt;ScanVectorPredicate&gt;)</w:t>
            </w:r>
          </w:p>
        </w:tc>
        <w:tc>
          <w:tcPr>
            <w:tcW w:w="0" w:type="auto"/>
          </w:tcPr>
          <w:p w14:paraId="305A4529" w14:textId="77777777" w:rsidR="00A77971" w:rsidRDefault="00000000">
            <w:pPr>
              <w:jc w:val="right"/>
            </w:pPr>
            <w:r>
              <w:t>162</w:t>
            </w:r>
          </w:p>
        </w:tc>
      </w:tr>
      <w:tr w:rsidR="00A77971" w14:paraId="6F08938B" w14:textId="77777777">
        <w:tc>
          <w:tcPr>
            <w:tcW w:w="0" w:type="auto"/>
          </w:tcPr>
          <w:p w14:paraId="576F69AB" w14:textId="77777777" w:rsidR="00A77971" w:rsidRDefault="00000000">
            <w:r>
              <w:t>SqlExecutor (ExecutePrepared)</w:t>
            </w:r>
          </w:p>
        </w:tc>
        <w:tc>
          <w:tcPr>
            <w:tcW w:w="0" w:type="auto"/>
          </w:tcPr>
          <w:p w14:paraId="6835B25D" w14:textId="77777777" w:rsidR="00A77971" w:rsidRDefault="00000000">
            <w:pPr>
              <w:jc w:val="right"/>
            </w:pPr>
            <w:r>
              <w:t>22</w:t>
            </w:r>
          </w:p>
        </w:tc>
      </w:tr>
      <w:tr w:rsidR="00A77971" w14:paraId="6589F41A" w14:textId="77777777">
        <w:tc>
          <w:tcPr>
            <w:tcW w:w="0" w:type="auto"/>
          </w:tcPr>
          <w:p w14:paraId="37111BB4" w14:textId="77777777" w:rsidR="00A77971" w:rsidRDefault="00000000">
            <w:r>
              <w:t>JobWorker</w:t>
            </w:r>
          </w:p>
        </w:tc>
        <w:tc>
          <w:tcPr>
            <w:tcW w:w="0" w:type="auto"/>
          </w:tcPr>
          <w:p w14:paraId="2660AAEC" w14:textId="77777777" w:rsidR="00A77971" w:rsidRDefault="00000000">
            <w:pPr>
              <w:jc w:val="right"/>
            </w:pPr>
            <w:r>
              <w:t>7</w:t>
            </w:r>
          </w:p>
        </w:tc>
      </w:tr>
    </w:tbl>
    <w:p w14:paraId="78667783" w14:textId="77777777" w:rsidR="00A77971" w:rsidRDefault="00A77971"/>
    <w:p w14:paraId="0E03D647" w14:textId="77777777" w:rsidR="00A77971" w:rsidRDefault="00000000">
      <w:pPr>
        <w:pStyle w:val="sa-text-default"/>
      </w:pPr>
      <w:bookmarkStart w:id="344" w:name="EDF99509938582C7FAF2"/>
      <w:bookmarkEnd w:id="344"/>
      <w:r>
        <w:t>The following table shows the "thread distribution" in terms of "thread detail" and for all thread samples.</w:t>
      </w:r>
    </w:p>
    <w:tbl>
      <w:tblPr>
        <w:tblStyle w:val="sa-table-sa-table-col-title"/>
        <w:tblW w:w="5000" w:type="pct"/>
        <w:tblInd w:w="15" w:type="dxa"/>
        <w:tblLook w:val="0020" w:firstRow="1" w:lastRow="0" w:firstColumn="0" w:lastColumn="0" w:noHBand="0" w:noVBand="0"/>
      </w:tblPr>
      <w:tblGrid>
        <w:gridCol w:w="1006"/>
        <w:gridCol w:w="5033"/>
        <w:gridCol w:w="3039"/>
        <w:gridCol w:w="771"/>
      </w:tblGrid>
      <w:tr w:rsidR="00A77971" w14:paraId="2F4DB415"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44014AB" w14:textId="77777777" w:rsidR="00A77971" w:rsidRDefault="00000000">
            <w:r>
              <w:t>Thread Type</w:t>
            </w:r>
          </w:p>
        </w:tc>
        <w:tc>
          <w:tcPr>
            <w:tcW w:w="0" w:type="auto"/>
          </w:tcPr>
          <w:p w14:paraId="6965CAC5" w14:textId="77777777" w:rsidR="00A77971" w:rsidRDefault="00000000">
            <w:r>
              <w:t>Thread Method</w:t>
            </w:r>
          </w:p>
        </w:tc>
        <w:tc>
          <w:tcPr>
            <w:tcW w:w="0" w:type="auto"/>
          </w:tcPr>
          <w:p w14:paraId="0120E1EE" w14:textId="77777777" w:rsidR="00A77971" w:rsidRDefault="00000000">
            <w:r>
              <w:t>Thread Detail</w:t>
            </w:r>
          </w:p>
        </w:tc>
        <w:tc>
          <w:tcPr>
            <w:tcW w:w="0" w:type="auto"/>
          </w:tcPr>
          <w:p w14:paraId="65880C53" w14:textId="77777777" w:rsidR="00A77971" w:rsidRDefault="00000000">
            <w:r>
              <w:t>Samples</w:t>
            </w:r>
          </w:p>
        </w:tc>
      </w:tr>
      <w:tr w:rsidR="00A77971" w14:paraId="20030306" w14:textId="77777777">
        <w:tc>
          <w:tcPr>
            <w:tcW w:w="0" w:type="auto"/>
          </w:tcPr>
          <w:p w14:paraId="53024618" w14:textId="77777777" w:rsidR="00A77971" w:rsidRDefault="00000000">
            <w:r>
              <w:t>JobWorker</w:t>
            </w:r>
          </w:p>
        </w:tc>
        <w:tc>
          <w:tcPr>
            <w:tcW w:w="0" w:type="auto"/>
          </w:tcPr>
          <w:p w14:paraId="1947F6F7" w14:textId="77777777" w:rsidR="00A77971" w:rsidRDefault="00000000">
            <w:r>
              <w:t>IndirectPredScanVecOutJob&lt;ScanVectorBinSearchPredicate&gt;</w:t>
            </w:r>
          </w:p>
        </w:tc>
        <w:tc>
          <w:tcPr>
            <w:tcW w:w="0" w:type="auto"/>
          </w:tcPr>
          <w:p w14:paraId="78DA18F3" w14:textId="77777777" w:rsidR="00A77971" w:rsidRDefault="00000000">
            <w:r>
              <w:t>SAPPRD:VBFA.VBELN</w:t>
            </w:r>
          </w:p>
        </w:tc>
        <w:tc>
          <w:tcPr>
            <w:tcW w:w="0" w:type="auto"/>
          </w:tcPr>
          <w:p w14:paraId="61FC1D75" w14:textId="77777777" w:rsidR="00A77971" w:rsidRDefault="00000000">
            <w:r>
              <w:t>5950</w:t>
            </w:r>
          </w:p>
        </w:tc>
      </w:tr>
      <w:tr w:rsidR="00A77971" w14:paraId="50EF0BE8" w14:textId="77777777">
        <w:tc>
          <w:tcPr>
            <w:tcW w:w="0" w:type="auto"/>
          </w:tcPr>
          <w:p w14:paraId="2E97B7C6" w14:textId="77777777" w:rsidR="00A77971" w:rsidRDefault="00000000">
            <w:r>
              <w:t>SqlExecutor</w:t>
            </w:r>
          </w:p>
        </w:tc>
        <w:tc>
          <w:tcPr>
            <w:tcW w:w="0" w:type="auto"/>
          </w:tcPr>
          <w:p w14:paraId="0D72026C" w14:textId="77777777" w:rsidR="00A77971" w:rsidRDefault="00000000">
            <w:r>
              <w:t>ExecutePrepared</w:t>
            </w:r>
          </w:p>
        </w:tc>
        <w:tc>
          <w:tcPr>
            <w:tcW w:w="0" w:type="auto"/>
          </w:tcPr>
          <w:p w14:paraId="69D39464" w14:textId="77777777" w:rsidR="00A77971" w:rsidRDefault="00000000">
            <w:r>
              <w:t xml:space="preserve">SELECT "VBELV" , "POSNV" , "VBELN" , "POSNN" FROM "VBFA" WHERE "MANDT" = ? AND ( ( "VBELV" = ? AND "VBELN" = ? AND </w:t>
            </w:r>
            <w:r>
              <w:lastRenderedPageBreak/>
              <w:t>"POSNN" = ? ) OR ( "VBELV" = ? AND "VBELN" = ? AND "POSNN" = ? ) OR ( "VBELV" = ? AND "VBELN" = ? AND "POSNN" = ? ) OR ( "VBELV" = ? AN</w:t>
            </w:r>
          </w:p>
        </w:tc>
        <w:tc>
          <w:tcPr>
            <w:tcW w:w="0" w:type="auto"/>
          </w:tcPr>
          <w:p w14:paraId="74F0B224" w14:textId="77777777" w:rsidR="00A77971" w:rsidRDefault="00000000">
            <w:r>
              <w:lastRenderedPageBreak/>
              <w:t>290</w:t>
            </w:r>
          </w:p>
        </w:tc>
      </w:tr>
      <w:tr w:rsidR="00A77971" w14:paraId="34AABA8B" w14:textId="77777777">
        <w:tc>
          <w:tcPr>
            <w:tcW w:w="0" w:type="auto"/>
          </w:tcPr>
          <w:p w14:paraId="7DA8B4CB" w14:textId="77777777" w:rsidR="00A77971" w:rsidRDefault="00000000">
            <w:r>
              <w:t>JobWorker</w:t>
            </w:r>
          </w:p>
        </w:tc>
        <w:tc>
          <w:tcPr>
            <w:tcW w:w="0" w:type="auto"/>
          </w:tcPr>
          <w:p w14:paraId="4C2CD711" w14:textId="77777777" w:rsidR="00A77971" w:rsidRDefault="00000000">
            <w:r>
              <w:t>IndirectPredScanVecOutJob&lt;ScanVectorPredicate&gt;</w:t>
            </w:r>
          </w:p>
        </w:tc>
        <w:tc>
          <w:tcPr>
            <w:tcW w:w="0" w:type="auto"/>
          </w:tcPr>
          <w:p w14:paraId="6F4382CF" w14:textId="77777777" w:rsidR="00A77971" w:rsidRDefault="00000000">
            <w:r>
              <w:t>SAPPRD:VBFA.VBELN</w:t>
            </w:r>
          </w:p>
        </w:tc>
        <w:tc>
          <w:tcPr>
            <w:tcW w:w="0" w:type="auto"/>
          </w:tcPr>
          <w:p w14:paraId="0BFE4506" w14:textId="77777777" w:rsidR="00A77971" w:rsidRDefault="00000000">
            <w:r>
              <w:t>162</w:t>
            </w:r>
          </w:p>
        </w:tc>
      </w:tr>
      <w:tr w:rsidR="00A77971" w14:paraId="0F8EBAC8" w14:textId="77777777">
        <w:tc>
          <w:tcPr>
            <w:tcW w:w="0" w:type="auto"/>
          </w:tcPr>
          <w:p w14:paraId="14C3254A" w14:textId="77777777" w:rsidR="00A77971" w:rsidRDefault="00000000">
            <w:r>
              <w:t>JobWorker</w:t>
            </w:r>
          </w:p>
        </w:tc>
        <w:tc>
          <w:tcPr>
            <w:tcW w:w="0" w:type="auto"/>
          </w:tcPr>
          <w:p w14:paraId="1D7A439A" w14:textId="77777777" w:rsidR="00A77971" w:rsidRDefault="00000000">
            <w:r>
              <w:t>?</w:t>
            </w:r>
          </w:p>
        </w:tc>
        <w:tc>
          <w:tcPr>
            <w:tcW w:w="0" w:type="auto"/>
          </w:tcPr>
          <w:p w14:paraId="76803BDD" w14:textId="77777777" w:rsidR="00A77971" w:rsidRDefault="00000000">
            <w:r>
              <w:t>?</w:t>
            </w:r>
          </w:p>
        </w:tc>
        <w:tc>
          <w:tcPr>
            <w:tcW w:w="0" w:type="auto"/>
          </w:tcPr>
          <w:p w14:paraId="30859415" w14:textId="77777777" w:rsidR="00A77971" w:rsidRDefault="00000000">
            <w:r>
              <w:t>7</w:t>
            </w:r>
          </w:p>
        </w:tc>
      </w:tr>
    </w:tbl>
    <w:p w14:paraId="71A03344" w14:textId="77777777" w:rsidR="00A77971" w:rsidRDefault="00A77971"/>
    <w:p w14:paraId="29DBA2C7" w14:textId="77777777" w:rsidR="00A77971" w:rsidRDefault="00000000">
      <w:pPr>
        <w:pStyle w:val="sa-text-default"/>
      </w:pPr>
      <w:bookmarkStart w:id="345" w:name="AA1A1A57F79EF515E147"/>
      <w:bookmarkEnd w:id="345"/>
      <w:r>
        <w:rPr>
          <w:b/>
        </w:rPr>
        <w:t>Note:</w:t>
      </w:r>
      <w:r>
        <w:br/>
        <w:t xml:space="preserve">Table and column scan-related thread methods contribute significantly to the load caused by this SQL statement.  It might be possible to accelerate the table scan (and by doing so, the execution time of this statement) either by changing the application in order to use existing indexes of this table or by changing the current index design (see </w:t>
      </w:r>
      <w:hyperlink r:id="rId272" w:history="1">
        <w:r w:rsidR="00A77971">
          <w:rPr>
            <w:rStyle w:val="Hyperlink"/>
          </w:rPr>
          <w:t>SAP Note 2000002</w:t>
        </w:r>
      </w:hyperlink>
      <w:r>
        <w:t>).</w:t>
      </w:r>
    </w:p>
    <w:p w14:paraId="6A00757F" w14:textId="77777777" w:rsidR="00A77971" w:rsidRDefault="00000000">
      <w:pPr>
        <w:pStyle w:val="sa-recommendation"/>
      </w:pPr>
      <w:bookmarkStart w:id="346" w:name="146DD74473D21B661F86"/>
      <w:bookmarkEnd w:id="346"/>
      <w:r>
        <w:rPr>
          <w:b/>
        </w:rPr>
        <w:t>Recommendation:</w:t>
      </w:r>
      <w:r>
        <w:t xml:space="preserve"> Consider creating a single column index for a column in the where clause not yet supported by an index.</w:t>
      </w:r>
      <w:r>
        <w:br/>
        <w:t>If more than one column meets this condition, choose the most selective field. In many cases, this will be the field with the highest value for SCANNED_RECORD_COUNT (obtained from M_CS_ALL_COLUMN_STATISTICS), in particular when specified with "=".</w:t>
      </w:r>
    </w:p>
    <w:p w14:paraId="2EA874BC" w14:textId="77777777" w:rsidR="00A77971" w:rsidRDefault="00000000">
      <w:pPr>
        <w:pStyle w:val="sa-recommendation"/>
      </w:pPr>
      <w:r>
        <w:t>See the following table with the fields specified with the where clause not yet supported by a single column index.</w:t>
      </w:r>
    </w:p>
    <w:tbl>
      <w:tblPr>
        <w:tblStyle w:val="sa-table-sa-table-col-title"/>
        <w:tblW w:w="5000" w:type="pct"/>
        <w:tblInd w:w="15" w:type="dxa"/>
        <w:tblLook w:val="0020" w:firstRow="1" w:lastRow="0" w:firstColumn="0" w:lastColumn="0" w:noHBand="0" w:noVBand="0"/>
      </w:tblPr>
      <w:tblGrid>
        <w:gridCol w:w="1096"/>
        <w:gridCol w:w="1467"/>
        <w:gridCol w:w="1730"/>
        <w:gridCol w:w="5556"/>
      </w:tblGrid>
      <w:tr w:rsidR="00A77971" w14:paraId="7E871F4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F9323D8" w14:textId="77777777" w:rsidR="00A77971" w:rsidRDefault="00000000">
            <w:r>
              <w:t>Table</w:t>
            </w:r>
          </w:p>
        </w:tc>
        <w:tc>
          <w:tcPr>
            <w:tcW w:w="0" w:type="auto"/>
          </w:tcPr>
          <w:p w14:paraId="1AD2DD41" w14:textId="77777777" w:rsidR="00A77971" w:rsidRDefault="00000000">
            <w:r>
              <w:t>Field</w:t>
            </w:r>
          </w:p>
        </w:tc>
        <w:tc>
          <w:tcPr>
            <w:tcW w:w="0" w:type="auto"/>
          </w:tcPr>
          <w:p w14:paraId="267EBA8A" w14:textId="77777777" w:rsidR="00A77971" w:rsidRDefault="00000000">
            <w:r>
              <w:t>Operator</w:t>
            </w:r>
          </w:p>
        </w:tc>
        <w:tc>
          <w:tcPr>
            <w:tcW w:w="0" w:type="auto"/>
          </w:tcPr>
          <w:p w14:paraId="66C71540" w14:textId="77777777" w:rsidR="00A77971" w:rsidRDefault="00000000">
            <w:pPr>
              <w:jc w:val="right"/>
            </w:pPr>
            <w:r>
              <w:t>SCANNED_RECORD_COUNT</w:t>
            </w:r>
          </w:p>
        </w:tc>
      </w:tr>
      <w:tr w:rsidR="00A77971" w14:paraId="2139383D" w14:textId="77777777">
        <w:tc>
          <w:tcPr>
            <w:tcW w:w="0" w:type="auto"/>
          </w:tcPr>
          <w:p w14:paraId="20C7B745" w14:textId="77777777" w:rsidR="00A77971" w:rsidRDefault="00000000">
            <w:r>
              <w:t>VBFA</w:t>
            </w:r>
          </w:p>
        </w:tc>
        <w:tc>
          <w:tcPr>
            <w:tcW w:w="0" w:type="auto"/>
          </w:tcPr>
          <w:p w14:paraId="28CE88D7" w14:textId="77777777" w:rsidR="00A77971" w:rsidRDefault="00000000">
            <w:r>
              <w:t>VBELN</w:t>
            </w:r>
          </w:p>
        </w:tc>
        <w:tc>
          <w:tcPr>
            <w:tcW w:w="0" w:type="auto"/>
          </w:tcPr>
          <w:p w14:paraId="1664717B" w14:textId="77777777" w:rsidR="00A77971" w:rsidRDefault="00000000">
            <w:r>
              <w:t>=</w:t>
            </w:r>
          </w:p>
        </w:tc>
        <w:tc>
          <w:tcPr>
            <w:tcW w:w="0" w:type="auto"/>
          </w:tcPr>
          <w:p w14:paraId="26623934" w14:textId="77777777" w:rsidR="00A77971" w:rsidRDefault="00000000">
            <w:pPr>
              <w:jc w:val="right"/>
            </w:pPr>
            <w:r>
              <w:t>11.510.847.191.780.930</w:t>
            </w:r>
          </w:p>
        </w:tc>
      </w:tr>
      <w:tr w:rsidR="00A77971" w14:paraId="4AE487F2" w14:textId="77777777">
        <w:tc>
          <w:tcPr>
            <w:tcW w:w="0" w:type="auto"/>
          </w:tcPr>
          <w:p w14:paraId="2B2F466A" w14:textId="77777777" w:rsidR="00A77971" w:rsidRDefault="00000000">
            <w:r>
              <w:t>VBFA</w:t>
            </w:r>
          </w:p>
        </w:tc>
        <w:tc>
          <w:tcPr>
            <w:tcW w:w="0" w:type="auto"/>
          </w:tcPr>
          <w:p w14:paraId="4FAD2A92" w14:textId="77777777" w:rsidR="00A77971" w:rsidRDefault="00000000">
            <w:r>
              <w:t>POSNN</w:t>
            </w:r>
          </w:p>
        </w:tc>
        <w:tc>
          <w:tcPr>
            <w:tcW w:w="0" w:type="auto"/>
          </w:tcPr>
          <w:p w14:paraId="4147099E" w14:textId="77777777" w:rsidR="00A77971" w:rsidRDefault="00000000">
            <w:r>
              <w:t>=</w:t>
            </w:r>
          </w:p>
        </w:tc>
        <w:tc>
          <w:tcPr>
            <w:tcW w:w="0" w:type="auto"/>
          </w:tcPr>
          <w:p w14:paraId="5D48BF6C" w14:textId="77777777" w:rsidR="00A77971" w:rsidRDefault="00000000">
            <w:pPr>
              <w:jc w:val="right"/>
            </w:pPr>
            <w:r>
              <w:t>1.219.830.944</w:t>
            </w:r>
          </w:p>
        </w:tc>
      </w:tr>
    </w:tbl>
    <w:p w14:paraId="3C403677" w14:textId="77777777" w:rsidR="00A77971" w:rsidRDefault="00A77971"/>
    <w:bookmarkStart w:id="347" w:name="84EBC77126F6A7605DDE"/>
    <w:bookmarkEnd w:id="347"/>
    <w:p w14:paraId="06764E1F" w14:textId="77777777" w:rsidR="00A77971" w:rsidRDefault="00A77971">
      <w:pPr>
        <w:pStyle w:val="Heading4"/>
      </w:pPr>
      <w:r>
        <w:fldChar w:fldCharType="begin"/>
      </w:r>
      <w:r>
        <w:instrText>AUTONUMLGL \e</w:instrText>
      </w:r>
      <w:r>
        <w:fldChar w:fldCharType="end"/>
      </w:r>
      <w:r>
        <w:t xml:space="preserve"> Statement History (Elapsed Time)</w:t>
      </w:r>
    </w:p>
    <w:p w14:paraId="039FBB68" w14:textId="77777777" w:rsidR="00A77971" w:rsidRDefault="00000000">
      <w:pPr>
        <w:pStyle w:val="sa-text-default"/>
      </w:pPr>
      <w:r>
        <w:t>The following graph shows the number of executions and the average "Elapsed Time" of the statement within the considered time interval as obtained from the monitoring view HOST_SQL_PLAN_CACHE. Note that the absence of information at a given point in time does not necessarily mean that the statement was not executed, but only that no data was found in this monitoring view.</w:t>
      </w:r>
    </w:p>
    <w:p w14:paraId="21E5247A" w14:textId="30CEB290" w:rsidR="00A77971" w:rsidRDefault="00C93849">
      <w:pPr>
        <w:pStyle w:val="sa-chart"/>
      </w:pPr>
      <w:r>
        <w:rPr>
          <w:noProof/>
        </w:rPr>
        <w:drawing>
          <wp:inline distT="0" distB="0" distL="0" distR="0" wp14:anchorId="2DD65D23" wp14:editId="126110D0">
            <wp:extent cx="6261100" cy="2882900"/>
            <wp:effectExtent l="0" t="0" r="0" b="0"/>
            <wp:docPr id="567" name="Pictur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67"/>
                    <pic:cNvPicPr preferRelativeResize="0">
                      <a:picLocks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348" w:name="B6759ADF0DEF79DAFA21"/>
    <w:bookmarkEnd w:id="348"/>
    <w:p w14:paraId="6EB52FCA" w14:textId="77777777" w:rsidR="00A77971" w:rsidRDefault="00A77971">
      <w:pPr>
        <w:pStyle w:val="Heading4"/>
      </w:pPr>
      <w:r>
        <w:fldChar w:fldCharType="begin"/>
      </w:r>
      <w:r>
        <w:instrText>AUTONUMLGL \e</w:instrText>
      </w:r>
      <w:r>
        <w:fldChar w:fldCharType="end"/>
      </w:r>
      <w:r>
        <w:t xml:space="preserve"> Statement History (All Thread Samples)</w:t>
      </w:r>
    </w:p>
    <w:p w14:paraId="37F73F8F" w14:textId="77777777" w:rsidR="00A77971" w:rsidRDefault="00000000">
      <w:pPr>
        <w:pStyle w:val="sa-text-default"/>
      </w:pPr>
      <w:r>
        <w:t>The following graph shows the number of threads, both for state "Running" and for all other thread states. Threads in state "Running" are responsible for the CPU consumption due to the statements. Non-running threads could be "idle", but might also indicate network or I/O issues or locking situations.</w:t>
      </w:r>
    </w:p>
    <w:p w14:paraId="234E2F70" w14:textId="211F9F35" w:rsidR="00A77971" w:rsidRDefault="00C93849">
      <w:pPr>
        <w:pStyle w:val="sa-chart"/>
      </w:pPr>
      <w:r>
        <w:rPr>
          <w:noProof/>
        </w:rPr>
        <w:lastRenderedPageBreak/>
        <w:drawing>
          <wp:inline distT="0" distB="0" distL="0" distR="0" wp14:anchorId="13BFE4B4" wp14:editId="3428ED2D">
            <wp:extent cx="6261100" cy="2882900"/>
            <wp:effectExtent l="0" t="0" r="0" b="0"/>
            <wp:docPr id="568" name="Pictur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68"/>
                    <pic:cNvPicPr preferRelativeResize="0">
                      <a:picLocks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349" w:name="2EDB05C82008B494CC5A"/>
    <w:bookmarkEnd w:id="349"/>
    <w:p w14:paraId="097E910A" w14:textId="77777777" w:rsidR="00A77971" w:rsidRDefault="00A77971">
      <w:pPr>
        <w:pStyle w:val="Heading4"/>
      </w:pPr>
      <w:r>
        <w:fldChar w:fldCharType="begin"/>
      </w:r>
      <w:r>
        <w:instrText>AUTONUMLGL \e</w:instrText>
      </w:r>
      <w:r>
        <w:fldChar w:fldCharType="end"/>
      </w:r>
      <w:r>
        <w:t xml:space="preserve"> Statement History (Thread Sample 'Running')</w:t>
      </w:r>
    </w:p>
    <w:p w14:paraId="578EECB2"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211B4E1F" w14:textId="36AF21DA" w:rsidR="00A77971" w:rsidRDefault="00C93849">
      <w:pPr>
        <w:pStyle w:val="sa-chart"/>
      </w:pPr>
      <w:r>
        <w:rPr>
          <w:noProof/>
        </w:rPr>
        <w:drawing>
          <wp:inline distT="0" distB="0" distL="0" distR="0" wp14:anchorId="43B590D4" wp14:editId="7F1A800B">
            <wp:extent cx="6261100" cy="2882900"/>
            <wp:effectExtent l="0" t="0" r="0" b="0"/>
            <wp:docPr id="569" name="Pictur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69"/>
                    <pic:cNvPicPr preferRelativeResize="0">
                      <a:picLocks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350" w:name="F3D9100244B8F25CD304"/>
    <w:bookmarkEnd w:id="350"/>
    <w:p w14:paraId="2F90AC7E" w14:textId="77777777" w:rsidR="00A77971" w:rsidRDefault="00A77971">
      <w:pPr>
        <w:pStyle w:val="Heading4"/>
      </w:pPr>
      <w:r>
        <w:fldChar w:fldCharType="begin"/>
      </w:r>
      <w:r>
        <w:instrText>AUTONUMLGL \e</w:instrText>
      </w:r>
      <w:r>
        <w:fldChar w:fldCharType="end"/>
      </w:r>
      <w:r>
        <w:t xml:space="preserve"> Tables</w:t>
      </w:r>
    </w:p>
    <w:p w14:paraId="5C361E36"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1330"/>
        <w:gridCol w:w="1611"/>
        <w:gridCol w:w="1241"/>
        <w:gridCol w:w="2137"/>
        <w:gridCol w:w="2174"/>
        <w:gridCol w:w="1356"/>
      </w:tblGrid>
      <w:tr w:rsidR="00A77971" w14:paraId="334D1339"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331DF8D" w14:textId="77777777" w:rsidR="00A77971" w:rsidRDefault="00000000">
            <w:r>
              <w:t>Table Name</w:t>
            </w:r>
          </w:p>
        </w:tc>
        <w:tc>
          <w:tcPr>
            <w:tcW w:w="0" w:type="auto"/>
          </w:tcPr>
          <w:p w14:paraId="4B59E735" w14:textId="77777777" w:rsidR="00A77971" w:rsidRDefault="00000000">
            <w:r>
              <w:t>Schema Name</w:t>
            </w:r>
          </w:p>
        </w:tc>
        <w:tc>
          <w:tcPr>
            <w:tcW w:w="0" w:type="auto"/>
          </w:tcPr>
          <w:p w14:paraId="5307C4EE" w14:textId="77777777" w:rsidR="00A77971" w:rsidRDefault="00000000">
            <w:r>
              <w:t>Table Type</w:t>
            </w:r>
          </w:p>
        </w:tc>
        <w:tc>
          <w:tcPr>
            <w:tcW w:w="0" w:type="auto"/>
          </w:tcPr>
          <w:p w14:paraId="6C1AAEC8" w14:textId="77777777" w:rsidR="00A77971" w:rsidRDefault="00000000">
            <w:r>
              <w:t>Partition Type</w:t>
            </w:r>
          </w:p>
        </w:tc>
        <w:tc>
          <w:tcPr>
            <w:tcW w:w="0" w:type="auto"/>
          </w:tcPr>
          <w:p w14:paraId="56B02411" w14:textId="77777777" w:rsidR="00A77971" w:rsidRDefault="00000000">
            <w:pPr>
              <w:jc w:val="right"/>
            </w:pPr>
            <w:r>
              <w:t>Number of Records</w:t>
            </w:r>
          </w:p>
        </w:tc>
        <w:tc>
          <w:tcPr>
            <w:tcW w:w="0" w:type="auto"/>
          </w:tcPr>
          <w:p w14:paraId="3E64924B" w14:textId="77777777" w:rsidR="00A77971" w:rsidRDefault="00000000">
            <w:r>
              <w:t>Host</w:t>
            </w:r>
          </w:p>
        </w:tc>
      </w:tr>
      <w:tr w:rsidR="00A77971" w14:paraId="3277C762" w14:textId="77777777">
        <w:tc>
          <w:tcPr>
            <w:tcW w:w="0" w:type="auto"/>
          </w:tcPr>
          <w:p w14:paraId="2EE75297" w14:textId="77777777" w:rsidR="00A77971" w:rsidRDefault="00000000">
            <w:r>
              <w:t>VBFA</w:t>
            </w:r>
          </w:p>
        </w:tc>
        <w:tc>
          <w:tcPr>
            <w:tcW w:w="0" w:type="auto"/>
          </w:tcPr>
          <w:p w14:paraId="7B583F5F" w14:textId="77777777" w:rsidR="00A77971" w:rsidRDefault="00000000">
            <w:r>
              <w:t>SAPPRD</w:t>
            </w:r>
          </w:p>
        </w:tc>
        <w:tc>
          <w:tcPr>
            <w:tcW w:w="0" w:type="auto"/>
          </w:tcPr>
          <w:p w14:paraId="03841B86" w14:textId="77777777" w:rsidR="00A77971" w:rsidRDefault="00000000">
            <w:r>
              <w:t>COLUMN</w:t>
            </w:r>
          </w:p>
        </w:tc>
        <w:tc>
          <w:tcPr>
            <w:tcW w:w="0" w:type="auto"/>
          </w:tcPr>
          <w:p w14:paraId="7E208877" w14:textId="77777777" w:rsidR="00A77971" w:rsidRDefault="00000000">
            <w:r>
              <w:t>Table not partitioned</w:t>
            </w:r>
          </w:p>
        </w:tc>
        <w:tc>
          <w:tcPr>
            <w:tcW w:w="0" w:type="auto"/>
          </w:tcPr>
          <w:p w14:paraId="4120448D" w14:textId="77777777" w:rsidR="00A77971" w:rsidRDefault="00000000">
            <w:pPr>
              <w:jc w:val="right"/>
            </w:pPr>
            <w:r>
              <w:t>613.470.583</w:t>
            </w:r>
          </w:p>
        </w:tc>
        <w:tc>
          <w:tcPr>
            <w:tcW w:w="0" w:type="auto"/>
          </w:tcPr>
          <w:p w14:paraId="0DF2B0DD" w14:textId="77777777" w:rsidR="00A77971" w:rsidRDefault="00000000">
            <w:r>
              <w:t>tsls4proddbh</w:t>
            </w:r>
          </w:p>
        </w:tc>
      </w:tr>
    </w:tbl>
    <w:p w14:paraId="3828BDD0" w14:textId="77777777" w:rsidR="00A77971" w:rsidRDefault="00A77971"/>
    <w:bookmarkStart w:id="351" w:name="CEE2085BE43725C564F6"/>
    <w:bookmarkEnd w:id="351"/>
    <w:p w14:paraId="0E06ABC8" w14:textId="77777777" w:rsidR="00A77971" w:rsidRDefault="00A77971">
      <w:pPr>
        <w:pStyle w:val="Heading4"/>
      </w:pPr>
      <w:r>
        <w:fldChar w:fldCharType="begin"/>
      </w:r>
      <w:r>
        <w:instrText>AUTONUMLGL \e</w:instrText>
      </w:r>
      <w:r>
        <w:fldChar w:fldCharType="end"/>
      </w:r>
      <w:r>
        <w:t xml:space="preserve"> Origin of SQL Statement</w:t>
      </w:r>
    </w:p>
    <w:p w14:paraId="30F8DB9E"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550"/>
        <w:gridCol w:w="2797"/>
        <w:gridCol w:w="2462"/>
        <w:gridCol w:w="536"/>
        <w:gridCol w:w="2073"/>
        <w:gridCol w:w="1431"/>
      </w:tblGrid>
      <w:tr w:rsidR="00A77971" w14:paraId="2980F048"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60E0C92" w14:textId="77777777" w:rsidR="00A77971" w:rsidRDefault="00000000">
            <w:r>
              <w:t>SID</w:t>
            </w:r>
          </w:p>
        </w:tc>
        <w:tc>
          <w:tcPr>
            <w:tcW w:w="0" w:type="auto"/>
          </w:tcPr>
          <w:p w14:paraId="74052483" w14:textId="77777777" w:rsidR="00A77971" w:rsidRDefault="00000000">
            <w:r>
              <w:t>Transaction / Jobaname</w:t>
            </w:r>
          </w:p>
        </w:tc>
        <w:tc>
          <w:tcPr>
            <w:tcW w:w="0" w:type="auto"/>
          </w:tcPr>
          <w:p w14:paraId="0456AFE0" w14:textId="77777777" w:rsidR="00A77971" w:rsidRDefault="00000000">
            <w:r>
              <w:t>Report</w:t>
            </w:r>
          </w:p>
        </w:tc>
        <w:tc>
          <w:tcPr>
            <w:tcW w:w="0" w:type="auto"/>
          </w:tcPr>
          <w:p w14:paraId="0CA5E8A3" w14:textId="77777777" w:rsidR="00A77971" w:rsidRDefault="00000000">
            <w:pPr>
              <w:jc w:val="right"/>
            </w:pPr>
            <w:r>
              <w:t>Line</w:t>
            </w:r>
          </w:p>
        </w:tc>
        <w:tc>
          <w:tcPr>
            <w:tcW w:w="0" w:type="auto"/>
          </w:tcPr>
          <w:p w14:paraId="53DA7AE6" w14:textId="77777777" w:rsidR="00A77971" w:rsidRDefault="00000000">
            <w:r>
              <w:t>Last Changed on:</w:t>
            </w:r>
          </w:p>
        </w:tc>
        <w:tc>
          <w:tcPr>
            <w:tcW w:w="0" w:type="auto"/>
          </w:tcPr>
          <w:p w14:paraId="7FA9A08B" w14:textId="77777777" w:rsidR="00A77971" w:rsidRDefault="00000000">
            <w:pPr>
              <w:jc w:val="center"/>
            </w:pPr>
            <w:r>
              <w:t>SAP Coding</w:t>
            </w:r>
          </w:p>
        </w:tc>
      </w:tr>
      <w:tr w:rsidR="00A77971" w14:paraId="44EAA2A0" w14:textId="77777777">
        <w:tc>
          <w:tcPr>
            <w:tcW w:w="0" w:type="auto"/>
          </w:tcPr>
          <w:p w14:paraId="528EB054" w14:textId="77777777" w:rsidR="00A77971" w:rsidRDefault="00000000">
            <w:r>
              <w:t>PRD</w:t>
            </w:r>
          </w:p>
        </w:tc>
        <w:tc>
          <w:tcPr>
            <w:tcW w:w="0" w:type="auto"/>
          </w:tcPr>
          <w:p w14:paraId="470F6CDE" w14:textId="77777777" w:rsidR="00A77971" w:rsidRDefault="00000000">
            <w:r>
              <w:t>STOCK_REP13</w:t>
            </w:r>
          </w:p>
        </w:tc>
        <w:tc>
          <w:tcPr>
            <w:tcW w:w="0" w:type="auto"/>
          </w:tcPr>
          <w:p w14:paraId="35D05F22" w14:textId="77777777" w:rsidR="00A77971" w:rsidRDefault="00000000">
            <w:r>
              <w:t>YMSDR_STOCK_JCP</w:t>
            </w:r>
          </w:p>
        </w:tc>
        <w:tc>
          <w:tcPr>
            <w:tcW w:w="0" w:type="auto"/>
          </w:tcPr>
          <w:p w14:paraId="15DE7711" w14:textId="77777777" w:rsidR="00A77971" w:rsidRDefault="00000000">
            <w:pPr>
              <w:jc w:val="right"/>
            </w:pPr>
            <w:r>
              <w:t>834</w:t>
            </w:r>
          </w:p>
        </w:tc>
        <w:tc>
          <w:tcPr>
            <w:tcW w:w="0" w:type="auto"/>
          </w:tcPr>
          <w:p w14:paraId="128A873E" w14:textId="77777777" w:rsidR="00A77971" w:rsidRDefault="00000000">
            <w:r>
              <w:t>07.03.2022</w:t>
            </w:r>
          </w:p>
        </w:tc>
        <w:tc>
          <w:tcPr>
            <w:tcW w:w="0" w:type="auto"/>
          </w:tcPr>
          <w:p w14:paraId="6773149C" w14:textId="77777777" w:rsidR="00A77971" w:rsidRDefault="00A77971"/>
        </w:tc>
      </w:tr>
      <w:tr w:rsidR="00A77971" w14:paraId="7694A391" w14:textId="77777777">
        <w:tc>
          <w:tcPr>
            <w:tcW w:w="0" w:type="auto"/>
          </w:tcPr>
          <w:p w14:paraId="786DBAEC" w14:textId="77777777" w:rsidR="00A77971" w:rsidRDefault="00000000">
            <w:r>
              <w:t>PRD</w:t>
            </w:r>
          </w:p>
        </w:tc>
        <w:tc>
          <w:tcPr>
            <w:tcW w:w="0" w:type="auto"/>
          </w:tcPr>
          <w:p w14:paraId="24A8F808" w14:textId="77777777" w:rsidR="00A77971" w:rsidRDefault="00000000">
            <w:r>
              <w:t>YMSDR_STOCK_JCP</w:t>
            </w:r>
          </w:p>
        </w:tc>
        <w:tc>
          <w:tcPr>
            <w:tcW w:w="0" w:type="auto"/>
          </w:tcPr>
          <w:p w14:paraId="01400DF9" w14:textId="77777777" w:rsidR="00A77971" w:rsidRDefault="00000000">
            <w:r>
              <w:t>YMSDR_STOCK_JCP</w:t>
            </w:r>
          </w:p>
        </w:tc>
        <w:tc>
          <w:tcPr>
            <w:tcW w:w="0" w:type="auto"/>
          </w:tcPr>
          <w:p w14:paraId="1164AC60" w14:textId="77777777" w:rsidR="00A77971" w:rsidRDefault="00000000">
            <w:pPr>
              <w:jc w:val="right"/>
            </w:pPr>
            <w:r>
              <w:t>834</w:t>
            </w:r>
          </w:p>
        </w:tc>
        <w:tc>
          <w:tcPr>
            <w:tcW w:w="0" w:type="auto"/>
          </w:tcPr>
          <w:p w14:paraId="5E35AB14" w14:textId="77777777" w:rsidR="00A77971" w:rsidRDefault="00000000">
            <w:r>
              <w:t>07.03.2022</w:t>
            </w:r>
          </w:p>
        </w:tc>
        <w:tc>
          <w:tcPr>
            <w:tcW w:w="0" w:type="auto"/>
          </w:tcPr>
          <w:p w14:paraId="4BF0F931" w14:textId="77777777" w:rsidR="00A77971" w:rsidRDefault="00A77971"/>
        </w:tc>
      </w:tr>
    </w:tbl>
    <w:p w14:paraId="3F53D88D" w14:textId="77777777" w:rsidR="00A77971" w:rsidRDefault="00A77971"/>
    <w:bookmarkStart w:id="352" w:name="C747EFD7A88326EB8945"/>
    <w:bookmarkEnd w:id="352"/>
    <w:p w14:paraId="0EA78233" w14:textId="77777777" w:rsidR="00A77971" w:rsidRDefault="00A77971">
      <w:pPr>
        <w:pStyle w:val="Heading3"/>
      </w:pPr>
      <w:r>
        <w:fldChar w:fldCharType="begin"/>
      </w:r>
      <w:r>
        <w:instrText>AUTONUMLGL \e</w:instrText>
      </w:r>
      <w:r>
        <w:fldChar w:fldCharType="end"/>
      </w:r>
      <w:r>
        <w:t xml:space="preserve"> SQL Statement 3b29e9d402ccfdf9219483fdd8f7d91e</w:t>
      </w:r>
    </w:p>
    <w:p w14:paraId="4B3AA45C" w14:textId="77777777" w:rsidR="00A77971" w:rsidRDefault="00000000">
      <w:pPr>
        <w:pStyle w:val="sa-text-default"/>
      </w:pPr>
      <w:r>
        <w:t>SELECT</w:t>
      </w:r>
    </w:p>
    <w:p w14:paraId="23C0425A" w14:textId="77777777" w:rsidR="00A77971" w:rsidRDefault="00000000">
      <w:pPr>
        <w:pStyle w:val="sa-text-default"/>
      </w:pPr>
      <w:r>
        <w:t>COUNT(*)</w:t>
      </w:r>
    </w:p>
    <w:p w14:paraId="21BE43E0" w14:textId="77777777" w:rsidR="00A77971" w:rsidRDefault="00000000">
      <w:pPr>
        <w:pStyle w:val="sa-text-default"/>
      </w:pPr>
      <w:r>
        <w:t>FROM</w:t>
      </w:r>
    </w:p>
    <w:p w14:paraId="1B3E9F4D" w14:textId="77777777" w:rsidR="00A77971" w:rsidRDefault="00000000">
      <w:pPr>
        <w:pStyle w:val="sa-text-default"/>
      </w:pPr>
      <w:r>
        <w:t>"VBFA"</w:t>
      </w:r>
    </w:p>
    <w:p w14:paraId="4C7205EB" w14:textId="77777777" w:rsidR="00A77971" w:rsidRDefault="00000000">
      <w:pPr>
        <w:pStyle w:val="sa-text-default"/>
      </w:pPr>
      <w:r>
        <w:t>WHERE</w:t>
      </w:r>
    </w:p>
    <w:p w14:paraId="4D59E402" w14:textId="77777777" w:rsidR="00A77971" w:rsidRDefault="00000000">
      <w:pPr>
        <w:pStyle w:val="sa-text-default"/>
      </w:pPr>
      <w:r>
        <w:t>"MANDT" = ? AND "VBELV" = ? AND "POSNV" = ? AND "VBTYP_V" = N'J' AND ( "VBTYP_N" = N'i' OR "VBTYP_N" = N'R' ) AND "BWART" = N'101'  WITH RANGE_RESTRICTION('CURRENT')</w:t>
      </w:r>
    </w:p>
    <w:p w14:paraId="0C8D0030" w14:textId="77777777" w:rsidR="00A77971" w:rsidRDefault="00000000">
      <w:pPr>
        <w:pStyle w:val="sa-table-title"/>
      </w:pPr>
      <w:bookmarkStart w:id="353" w:name="081ABE61DB9B494C6623"/>
      <w:bookmarkEnd w:id="353"/>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018DE7A5"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84CF4A7" w14:textId="77777777" w:rsidR="00A77971" w:rsidRDefault="00000000">
            <w:r>
              <w:t>Indicator</w:t>
            </w:r>
          </w:p>
        </w:tc>
        <w:tc>
          <w:tcPr>
            <w:tcW w:w="0" w:type="auto"/>
          </w:tcPr>
          <w:p w14:paraId="5B525B85" w14:textId="77777777" w:rsidR="00A77971" w:rsidRDefault="00000000">
            <w:pPr>
              <w:jc w:val="right"/>
            </w:pPr>
            <w:r>
              <w:t>Value</w:t>
            </w:r>
          </w:p>
        </w:tc>
      </w:tr>
      <w:tr w:rsidR="00A77971" w14:paraId="3996A774" w14:textId="77777777">
        <w:tc>
          <w:tcPr>
            <w:tcW w:w="0" w:type="auto"/>
          </w:tcPr>
          <w:p w14:paraId="3BFC4EC1" w14:textId="77777777" w:rsidR="00A77971" w:rsidRDefault="00000000">
            <w:r>
              <w:t>Contribution to Total CPU Load [%]</w:t>
            </w:r>
          </w:p>
        </w:tc>
        <w:tc>
          <w:tcPr>
            <w:tcW w:w="0" w:type="auto"/>
          </w:tcPr>
          <w:p w14:paraId="5966033A" w14:textId="77777777" w:rsidR="00A77971" w:rsidRDefault="00000000">
            <w:pPr>
              <w:jc w:val="right"/>
            </w:pPr>
            <w:r>
              <w:t>0,05</w:t>
            </w:r>
          </w:p>
        </w:tc>
      </w:tr>
      <w:tr w:rsidR="00A77971" w14:paraId="77B69C27" w14:textId="77777777">
        <w:tc>
          <w:tcPr>
            <w:tcW w:w="0" w:type="auto"/>
          </w:tcPr>
          <w:p w14:paraId="63A2EFBF" w14:textId="5AF3A0E2" w:rsidR="00A77971" w:rsidRDefault="00000000">
            <w:r>
              <w:t>Maximal CPU Consumption per Hour [%] ( 08.</w:t>
            </w:r>
            <w:r w:rsidR="00546B90">
              <w:t>10.2025</w:t>
            </w:r>
            <w:r>
              <w:t xml:space="preserve"> between 11:00 and 12:00 )</w:t>
            </w:r>
          </w:p>
        </w:tc>
        <w:tc>
          <w:tcPr>
            <w:tcW w:w="0" w:type="auto"/>
          </w:tcPr>
          <w:p w14:paraId="7CD44DB9" w14:textId="77777777" w:rsidR="00A77971" w:rsidRDefault="00000000">
            <w:pPr>
              <w:jc w:val="right"/>
            </w:pPr>
            <w:r>
              <w:t>0,09</w:t>
            </w:r>
          </w:p>
        </w:tc>
      </w:tr>
    </w:tbl>
    <w:p w14:paraId="33917E61" w14:textId="77777777" w:rsidR="00A77971" w:rsidRDefault="00A77971"/>
    <w:bookmarkStart w:id="354" w:name="ABAC58B3F745281C46E0"/>
    <w:bookmarkEnd w:id="354"/>
    <w:p w14:paraId="6FAA0C9A" w14:textId="77777777" w:rsidR="00A77971" w:rsidRDefault="00A77971">
      <w:pPr>
        <w:pStyle w:val="Heading4"/>
      </w:pPr>
      <w:r>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739"/>
        <w:gridCol w:w="1256"/>
        <w:gridCol w:w="1167"/>
        <w:gridCol w:w="3602"/>
        <w:gridCol w:w="3085"/>
      </w:tblGrid>
      <w:tr w:rsidR="00A77971" w14:paraId="5336930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9B26714" w14:textId="77777777" w:rsidR="00A77971" w:rsidRDefault="00000000">
            <w:r>
              <w:t>Table</w:t>
            </w:r>
          </w:p>
        </w:tc>
        <w:tc>
          <w:tcPr>
            <w:tcW w:w="0" w:type="auto"/>
          </w:tcPr>
          <w:p w14:paraId="7C296345" w14:textId="77777777" w:rsidR="00A77971" w:rsidRDefault="00000000">
            <w:r>
              <w:t>Field</w:t>
            </w:r>
          </w:p>
        </w:tc>
        <w:tc>
          <w:tcPr>
            <w:tcW w:w="0" w:type="auto"/>
          </w:tcPr>
          <w:p w14:paraId="5AD25BAE" w14:textId="77777777" w:rsidR="00A77971" w:rsidRDefault="00000000">
            <w:r>
              <w:t>Operator</w:t>
            </w:r>
          </w:p>
        </w:tc>
        <w:tc>
          <w:tcPr>
            <w:tcW w:w="0" w:type="auto"/>
          </w:tcPr>
          <w:p w14:paraId="531407BD" w14:textId="77777777" w:rsidR="00A77971" w:rsidRDefault="00000000">
            <w:pPr>
              <w:jc w:val="right"/>
            </w:pPr>
            <w:r>
              <w:t>SCANNED RECORD COUNT</w:t>
            </w:r>
          </w:p>
        </w:tc>
        <w:tc>
          <w:tcPr>
            <w:tcW w:w="0" w:type="auto"/>
          </w:tcPr>
          <w:p w14:paraId="4279BC38" w14:textId="77777777" w:rsidR="00A77971" w:rsidRDefault="00000000">
            <w:pPr>
              <w:jc w:val="right"/>
            </w:pPr>
            <w:r>
              <w:t>INDEX LOOKUP COUNT</w:t>
            </w:r>
          </w:p>
        </w:tc>
      </w:tr>
      <w:tr w:rsidR="00A77971" w14:paraId="19B49944" w14:textId="77777777">
        <w:tc>
          <w:tcPr>
            <w:tcW w:w="0" w:type="auto"/>
          </w:tcPr>
          <w:p w14:paraId="6FB32F7C" w14:textId="77777777" w:rsidR="00A77971" w:rsidRDefault="00000000">
            <w:r>
              <w:t>VBFA</w:t>
            </w:r>
          </w:p>
        </w:tc>
        <w:tc>
          <w:tcPr>
            <w:tcW w:w="0" w:type="auto"/>
          </w:tcPr>
          <w:p w14:paraId="48318DE0" w14:textId="77777777" w:rsidR="00A77971" w:rsidRDefault="00000000">
            <w:r>
              <w:t>BWART</w:t>
            </w:r>
          </w:p>
        </w:tc>
        <w:tc>
          <w:tcPr>
            <w:tcW w:w="0" w:type="auto"/>
          </w:tcPr>
          <w:p w14:paraId="301C9E85" w14:textId="77777777" w:rsidR="00A77971" w:rsidRDefault="00000000">
            <w:r>
              <w:t>=</w:t>
            </w:r>
          </w:p>
        </w:tc>
        <w:tc>
          <w:tcPr>
            <w:tcW w:w="0" w:type="auto"/>
          </w:tcPr>
          <w:p w14:paraId="54FA2D7B" w14:textId="77777777" w:rsidR="00A77971" w:rsidRDefault="00000000">
            <w:pPr>
              <w:jc w:val="right"/>
            </w:pPr>
            <w:r>
              <w:t>5.794.157</w:t>
            </w:r>
          </w:p>
        </w:tc>
        <w:tc>
          <w:tcPr>
            <w:tcW w:w="0" w:type="auto"/>
          </w:tcPr>
          <w:p w14:paraId="1CAFA75F" w14:textId="77777777" w:rsidR="00A77971" w:rsidRDefault="00000000">
            <w:pPr>
              <w:jc w:val="right"/>
            </w:pPr>
            <w:r>
              <w:t>0</w:t>
            </w:r>
          </w:p>
        </w:tc>
      </w:tr>
      <w:tr w:rsidR="00A77971" w14:paraId="7EF77766" w14:textId="77777777">
        <w:tc>
          <w:tcPr>
            <w:tcW w:w="0" w:type="auto"/>
          </w:tcPr>
          <w:p w14:paraId="4068908F" w14:textId="77777777" w:rsidR="00A77971" w:rsidRDefault="00000000">
            <w:r>
              <w:t>VBFA</w:t>
            </w:r>
          </w:p>
        </w:tc>
        <w:tc>
          <w:tcPr>
            <w:tcW w:w="0" w:type="auto"/>
          </w:tcPr>
          <w:p w14:paraId="067E8309" w14:textId="77777777" w:rsidR="00A77971" w:rsidRDefault="00000000">
            <w:r>
              <w:t>MANDT</w:t>
            </w:r>
          </w:p>
        </w:tc>
        <w:tc>
          <w:tcPr>
            <w:tcW w:w="0" w:type="auto"/>
          </w:tcPr>
          <w:p w14:paraId="3E75B5E1" w14:textId="77777777" w:rsidR="00A77971" w:rsidRDefault="00000000">
            <w:r>
              <w:t>=</w:t>
            </w:r>
          </w:p>
        </w:tc>
        <w:tc>
          <w:tcPr>
            <w:tcW w:w="0" w:type="auto"/>
          </w:tcPr>
          <w:p w14:paraId="44CF48C3" w14:textId="77777777" w:rsidR="00A77971" w:rsidRDefault="00000000">
            <w:pPr>
              <w:jc w:val="right"/>
            </w:pPr>
            <w:r>
              <w:t>106.339.930</w:t>
            </w:r>
          </w:p>
        </w:tc>
        <w:tc>
          <w:tcPr>
            <w:tcW w:w="0" w:type="auto"/>
          </w:tcPr>
          <w:p w14:paraId="5F273A61" w14:textId="77777777" w:rsidR="00A77971" w:rsidRDefault="00000000">
            <w:pPr>
              <w:jc w:val="right"/>
            </w:pPr>
            <w:r>
              <w:t>10</w:t>
            </w:r>
          </w:p>
        </w:tc>
      </w:tr>
      <w:tr w:rsidR="00A77971" w14:paraId="55F2238F" w14:textId="77777777">
        <w:tc>
          <w:tcPr>
            <w:tcW w:w="0" w:type="auto"/>
          </w:tcPr>
          <w:p w14:paraId="76AC6DED" w14:textId="77777777" w:rsidR="00A77971" w:rsidRDefault="00000000">
            <w:r>
              <w:t>VBFA</w:t>
            </w:r>
          </w:p>
        </w:tc>
        <w:tc>
          <w:tcPr>
            <w:tcW w:w="0" w:type="auto"/>
          </w:tcPr>
          <w:p w14:paraId="50021043" w14:textId="77777777" w:rsidR="00A77971" w:rsidRDefault="00000000">
            <w:r>
              <w:t>POSNV</w:t>
            </w:r>
          </w:p>
        </w:tc>
        <w:tc>
          <w:tcPr>
            <w:tcW w:w="0" w:type="auto"/>
          </w:tcPr>
          <w:p w14:paraId="7A36BB38" w14:textId="77777777" w:rsidR="00A77971" w:rsidRDefault="00000000">
            <w:r>
              <w:t>=</w:t>
            </w:r>
          </w:p>
        </w:tc>
        <w:tc>
          <w:tcPr>
            <w:tcW w:w="0" w:type="auto"/>
          </w:tcPr>
          <w:p w14:paraId="20B94E3A" w14:textId="77777777" w:rsidR="00A77971" w:rsidRDefault="00000000">
            <w:pPr>
              <w:jc w:val="right"/>
            </w:pPr>
            <w:r>
              <w:t>226.340.582.005</w:t>
            </w:r>
          </w:p>
        </w:tc>
        <w:tc>
          <w:tcPr>
            <w:tcW w:w="0" w:type="auto"/>
          </w:tcPr>
          <w:p w14:paraId="7FFADCB6" w14:textId="77777777" w:rsidR="00A77971" w:rsidRDefault="00000000">
            <w:pPr>
              <w:jc w:val="right"/>
            </w:pPr>
            <w:r>
              <w:t>0</w:t>
            </w:r>
          </w:p>
        </w:tc>
      </w:tr>
      <w:tr w:rsidR="00A77971" w14:paraId="2FCB39A4" w14:textId="77777777">
        <w:tc>
          <w:tcPr>
            <w:tcW w:w="0" w:type="auto"/>
          </w:tcPr>
          <w:p w14:paraId="454AFF17" w14:textId="77777777" w:rsidR="00A77971" w:rsidRDefault="00000000">
            <w:r>
              <w:t>VBFA</w:t>
            </w:r>
          </w:p>
        </w:tc>
        <w:tc>
          <w:tcPr>
            <w:tcW w:w="0" w:type="auto"/>
          </w:tcPr>
          <w:p w14:paraId="6928DC89" w14:textId="77777777" w:rsidR="00A77971" w:rsidRDefault="00000000">
            <w:r>
              <w:t>VBELV</w:t>
            </w:r>
          </w:p>
        </w:tc>
        <w:tc>
          <w:tcPr>
            <w:tcW w:w="0" w:type="auto"/>
          </w:tcPr>
          <w:p w14:paraId="5FA16309" w14:textId="77777777" w:rsidR="00A77971" w:rsidRDefault="00000000">
            <w:r>
              <w:t>=</w:t>
            </w:r>
          </w:p>
        </w:tc>
        <w:tc>
          <w:tcPr>
            <w:tcW w:w="0" w:type="auto"/>
          </w:tcPr>
          <w:p w14:paraId="4D61465B" w14:textId="77777777" w:rsidR="00A77971" w:rsidRDefault="00000000">
            <w:pPr>
              <w:jc w:val="right"/>
            </w:pPr>
            <w:r>
              <w:t>463.249.971.146</w:t>
            </w:r>
          </w:p>
        </w:tc>
        <w:tc>
          <w:tcPr>
            <w:tcW w:w="0" w:type="auto"/>
          </w:tcPr>
          <w:p w14:paraId="27D4F517" w14:textId="77777777" w:rsidR="00A77971" w:rsidRDefault="00000000">
            <w:pPr>
              <w:jc w:val="right"/>
            </w:pPr>
            <w:r>
              <w:t>161.104.466</w:t>
            </w:r>
          </w:p>
        </w:tc>
      </w:tr>
      <w:tr w:rsidR="00A77971" w14:paraId="7C3849D0" w14:textId="77777777">
        <w:tc>
          <w:tcPr>
            <w:tcW w:w="0" w:type="auto"/>
          </w:tcPr>
          <w:p w14:paraId="226F0A98" w14:textId="77777777" w:rsidR="00A77971" w:rsidRDefault="00000000">
            <w:r>
              <w:t>VBFA</w:t>
            </w:r>
          </w:p>
        </w:tc>
        <w:tc>
          <w:tcPr>
            <w:tcW w:w="0" w:type="auto"/>
          </w:tcPr>
          <w:p w14:paraId="18F61DAC" w14:textId="77777777" w:rsidR="00A77971" w:rsidRDefault="00000000">
            <w:r>
              <w:t>VBTYP_N</w:t>
            </w:r>
          </w:p>
        </w:tc>
        <w:tc>
          <w:tcPr>
            <w:tcW w:w="0" w:type="auto"/>
          </w:tcPr>
          <w:p w14:paraId="34DD08A8" w14:textId="77777777" w:rsidR="00A77971" w:rsidRDefault="00000000">
            <w:r>
              <w:t>=</w:t>
            </w:r>
          </w:p>
        </w:tc>
        <w:tc>
          <w:tcPr>
            <w:tcW w:w="0" w:type="auto"/>
          </w:tcPr>
          <w:p w14:paraId="1EA1DF36" w14:textId="77777777" w:rsidR="00A77971" w:rsidRDefault="00000000">
            <w:pPr>
              <w:jc w:val="right"/>
            </w:pPr>
            <w:r>
              <w:t>1.964.333.043</w:t>
            </w:r>
          </w:p>
        </w:tc>
        <w:tc>
          <w:tcPr>
            <w:tcW w:w="0" w:type="auto"/>
          </w:tcPr>
          <w:p w14:paraId="42FCEDB6" w14:textId="77777777" w:rsidR="00A77971" w:rsidRDefault="00000000">
            <w:pPr>
              <w:jc w:val="right"/>
            </w:pPr>
            <w:r>
              <w:t>4</w:t>
            </w:r>
          </w:p>
        </w:tc>
      </w:tr>
      <w:tr w:rsidR="00A77971" w14:paraId="02BE624C" w14:textId="77777777">
        <w:tc>
          <w:tcPr>
            <w:tcW w:w="0" w:type="auto"/>
          </w:tcPr>
          <w:p w14:paraId="1674A395" w14:textId="77777777" w:rsidR="00A77971" w:rsidRDefault="00000000">
            <w:r>
              <w:t>VBFA</w:t>
            </w:r>
          </w:p>
        </w:tc>
        <w:tc>
          <w:tcPr>
            <w:tcW w:w="0" w:type="auto"/>
          </w:tcPr>
          <w:p w14:paraId="13B437B7" w14:textId="77777777" w:rsidR="00A77971" w:rsidRDefault="00000000">
            <w:r>
              <w:t>VBTYP_V</w:t>
            </w:r>
          </w:p>
        </w:tc>
        <w:tc>
          <w:tcPr>
            <w:tcW w:w="0" w:type="auto"/>
          </w:tcPr>
          <w:p w14:paraId="03CA1DE2" w14:textId="77777777" w:rsidR="00A77971" w:rsidRDefault="00000000">
            <w:r>
              <w:t>=</w:t>
            </w:r>
          </w:p>
        </w:tc>
        <w:tc>
          <w:tcPr>
            <w:tcW w:w="0" w:type="auto"/>
          </w:tcPr>
          <w:p w14:paraId="7BE915A1" w14:textId="77777777" w:rsidR="00A77971" w:rsidRDefault="00000000">
            <w:pPr>
              <w:jc w:val="right"/>
            </w:pPr>
            <w:r>
              <w:t>48.666.348.745</w:t>
            </w:r>
          </w:p>
        </w:tc>
        <w:tc>
          <w:tcPr>
            <w:tcW w:w="0" w:type="auto"/>
          </w:tcPr>
          <w:p w14:paraId="37EFB9F9" w14:textId="77777777" w:rsidR="00A77971" w:rsidRDefault="00000000">
            <w:pPr>
              <w:jc w:val="right"/>
            </w:pPr>
            <w:r>
              <w:t>0</w:t>
            </w:r>
          </w:p>
        </w:tc>
      </w:tr>
    </w:tbl>
    <w:p w14:paraId="5CCDB31B" w14:textId="77777777" w:rsidR="00A77971" w:rsidRDefault="00A77971"/>
    <w:bookmarkStart w:id="355" w:name="31FC7D9504216323AC3F"/>
    <w:bookmarkEnd w:id="355"/>
    <w:p w14:paraId="5A5D072C" w14:textId="77777777" w:rsidR="00A77971" w:rsidRDefault="00A77971">
      <w:pPr>
        <w:pStyle w:val="Heading4"/>
      </w:pPr>
      <w:r>
        <w:fldChar w:fldCharType="begin"/>
      </w:r>
      <w:r>
        <w:instrText>AUTONUMLGL \e</w:instrText>
      </w:r>
      <w:r>
        <w:fldChar w:fldCharType="end"/>
      </w:r>
      <w:r>
        <w:t xml:space="preserve"> Time Consumption</w:t>
      </w:r>
    </w:p>
    <w:p w14:paraId="3DE91733"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204"/>
        <w:gridCol w:w="1547"/>
        <w:gridCol w:w="2050"/>
        <w:gridCol w:w="1998"/>
        <w:gridCol w:w="2050"/>
      </w:tblGrid>
      <w:tr w:rsidR="00A77971" w14:paraId="3F265F38"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22BCECD" w14:textId="77777777" w:rsidR="00A77971" w:rsidRDefault="00000000">
            <w:r>
              <w:t>Activity</w:t>
            </w:r>
          </w:p>
        </w:tc>
        <w:tc>
          <w:tcPr>
            <w:tcW w:w="0" w:type="auto"/>
          </w:tcPr>
          <w:p w14:paraId="55A96F0E" w14:textId="77777777" w:rsidR="00A77971" w:rsidRDefault="00000000">
            <w:pPr>
              <w:jc w:val="right"/>
            </w:pPr>
            <w:r>
              <w:t>Total Time [s]</w:t>
            </w:r>
          </w:p>
        </w:tc>
        <w:tc>
          <w:tcPr>
            <w:tcW w:w="0" w:type="auto"/>
          </w:tcPr>
          <w:p w14:paraId="60164B18" w14:textId="77777777" w:rsidR="00A77971" w:rsidRDefault="00000000">
            <w:pPr>
              <w:jc w:val="right"/>
            </w:pPr>
            <w:r>
              <w:t>Average Time [us]</w:t>
            </w:r>
          </w:p>
        </w:tc>
        <w:tc>
          <w:tcPr>
            <w:tcW w:w="0" w:type="auto"/>
          </w:tcPr>
          <w:p w14:paraId="524BBDD8" w14:textId="77777777" w:rsidR="00A77971" w:rsidRDefault="00000000">
            <w:pPr>
              <w:jc w:val="right"/>
            </w:pPr>
            <w:r>
              <w:t>Minimal Time [us]</w:t>
            </w:r>
          </w:p>
        </w:tc>
        <w:tc>
          <w:tcPr>
            <w:tcW w:w="0" w:type="auto"/>
          </w:tcPr>
          <w:p w14:paraId="3EBEF769" w14:textId="77777777" w:rsidR="00A77971" w:rsidRDefault="00000000">
            <w:pPr>
              <w:jc w:val="right"/>
            </w:pPr>
            <w:r>
              <w:t>Maximal Time [us]</w:t>
            </w:r>
          </w:p>
        </w:tc>
      </w:tr>
      <w:tr w:rsidR="00A77971" w14:paraId="34B04E34" w14:textId="77777777">
        <w:tc>
          <w:tcPr>
            <w:tcW w:w="0" w:type="auto"/>
          </w:tcPr>
          <w:p w14:paraId="3E1FCCA6" w14:textId="77777777" w:rsidR="00A77971" w:rsidRDefault="00000000">
            <w:r>
              <w:t>TOTAL EXECUTION</w:t>
            </w:r>
          </w:p>
        </w:tc>
        <w:tc>
          <w:tcPr>
            <w:tcW w:w="0" w:type="auto"/>
          </w:tcPr>
          <w:p w14:paraId="64FAC5F5" w14:textId="77777777" w:rsidR="00A77971" w:rsidRDefault="00000000">
            <w:pPr>
              <w:jc w:val="right"/>
            </w:pPr>
            <w:r>
              <w:t>3.787</w:t>
            </w:r>
          </w:p>
        </w:tc>
        <w:tc>
          <w:tcPr>
            <w:tcW w:w="0" w:type="auto"/>
          </w:tcPr>
          <w:p w14:paraId="0389370D" w14:textId="77777777" w:rsidR="00A77971" w:rsidRDefault="00000000">
            <w:pPr>
              <w:jc w:val="right"/>
            </w:pPr>
            <w:r>
              <w:t>99</w:t>
            </w:r>
          </w:p>
        </w:tc>
        <w:tc>
          <w:tcPr>
            <w:tcW w:w="0" w:type="auto"/>
          </w:tcPr>
          <w:p w14:paraId="4211A88B" w14:textId="77777777" w:rsidR="00A77971" w:rsidRDefault="00000000">
            <w:pPr>
              <w:jc w:val="right"/>
            </w:pPr>
            <w:r>
              <w:t>65</w:t>
            </w:r>
          </w:p>
        </w:tc>
        <w:tc>
          <w:tcPr>
            <w:tcW w:w="0" w:type="auto"/>
          </w:tcPr>
          <w:p w14:paraId="3A7BA687" w14:textId="77777777" w:rsidR="00A77971" w:rsidRDefault="00000000">
            <w:pPr>
              <w:jc w:val="right"/>
            </w:pPr>
            <w:r>
              <w:t>47.878</w:t>
            </w:r>
          </w:p>
        </w:tc>
      </w:tr>
      <w:tr w:rsidR="00A77971" w14:paraId="666F25D5" w14:textId="77777777">
        <w:tc>
          <w:tcPr>
            <w:tcW w:w="0" w:type="auto"/>
          </w:tcPr>
          <w:p w14:paraId="6AB4ED77" w14:textId="77777777" w:rsidR="00A77971" w:rsidRDefault="00000000">
            <w:r>
              <w:t>PREPARATION</w:t>
            </w:r>
          </w:p>
        </w:tc>
        <w:tc>
          <w:tcPr>
            <w:tcW w:w="0" w:type="auto"/>
          </w:tcPr>
          <w:p w14:paraId="3A06E07F" w14:textId="77777777" w:rsidR="00A77971" w:rsidRDefault="00000000">
            <w:pPr>
              <w:jc w:val="right"/>
            </w:pPr>
            <w:r>
              <w:t>3</w:t>
            </w:r>
          </w:p>
        </w:tc>
        <w:tc>
          <w:tcPr>
            <w:tcW w:w="0" w:type="auto"/>
          </w:tcPr>
          <w:p w14:paraId="34DF420D" w14:textId="77777777" w:rsidR="00A77971" w:rsidRDefault="00000000">
            <w:pPr>
              <w:jc w:val="right"/>
            </w:pPr>
            <w:r>
              <w:t>0</w:t>
            </w:r>
          </w:p>
        </w:tc>
        <w:tc>
          <w:tcPr>
            <w:tcW w:w="0" w:type="auto"/>
          </w:tcPr>
          <w:p w14:paraId="73F5C55C" w14:textId="77777777" w:rsidR="00A77971" w:rsidRDefault="00A77971"/>
        </w:tc>
        <w:tc>
          <w:tcPr>
            <w:tcW w:w="0" w:type="auto"/>
          </w:tcPr>
          <w:p w14:paraId="36A1560E" w14:textId="77777777" w:rsidR="00A77971" w:rsidRDefault="00A77971"/>
        </w:tc>
      </w:tr>
      <w:tr w:rsidR="00A77971" w14:paraId="239148AF" w14:textId="77777777">
        <w:tc>
          <w:tcPr>
            <w:tcW w:w="0" w:type="auto"/>
          </w:tcPr>
          <w:p w14:paraId="510B58E9" w14:textId="77777777" w:rsidR="00A77971" w:rsidRDefault="00000000">
            <w:r>
              <w:t>LOCK DURATION</w:t>
            </w:r>
          </w:p>
        </w:tc>
        <w:tc>
          <w:tcPr>
            <w:tcW w:w="0" w:type="auto"/>
          </w:tcPr>
          <w:p w14:paraId="3B5EB823" w14:textId="77777777" w:rsidR="00A77971" w:rsidRDefault="00000000">
            <w:pPr>
              <w:jc w:val="right"/>
            </w:pPr>
            <w:r>
              <w:t>0</w:t>
            </w:r>
          </w:p>
        </w:tc>
        <w:tc>
          <w:tcPr>
            <w:tcW w:w="0" w:type="auto"/>
          </w:tcPr>
          <w:p w14:paraId="3BCAFA38" w14:textId="77777777" w:rsidR="00A77971" w:rsidRDefault="00000000">
            <w:pPr>
              <w:jc w:val="right"/>
            </w:pPr>
            <w:r>
              <w:t>0</w:t>
            </w:r>
          </w:p>
        </w:tc>
        <w:tc>
          <w:tcPr>
            <w:tcW w:w="0" w:type="auto"/>
          </w:tcPr>
          <w:p w14:paraId="74EE1892" w14:textId="77777777" w:rsidR="00A77971" w:rsidRDefault="00A77971"/>
        </w:tc>
        <w:tc>
          <w:tcPr>
            <w:tcW w:w="0" w:type="auto"/>
          </w:tcPr>
          <w:p w14:paraId="6D319E42" w14:textId="77777777" w:rsidR="00A77971" w:rsidRDefault="00A77971"/>
        </w:tc>
      </w:tr>
    </w:tbl>
    <w:p w14:paraId="179E1B0C" w14:textId="77777777" w:rsidR="00A77971" w:rsidRDefault="00A77971"/>
    <w:bookmarkStart w:id="356" w:name="B409216186DC71368401"/>
    <w:bookmarkEnd w:id="356"/>
    <w:p w14:paraId="27805B0D" w14:textId="77777777" w:rsidR="00A77971" w:rsidRDefault="00A77971">
      <w:pPr>
        <w:pStyle w:val="Heading4"/>
      </w:pPr>
      <w:r>
        <w:fldChar w:fldCharType="begin"/>
      </w:r>
      <w:r>
        <w:instrText>AUTONUMLGL \e</w:instrText>
      </w:r>
      <w:r>
        <w:fldChar w:fldCharType="end"/>
      </w:r>
      <w:r>
        <w:t xml:space="preserve"> Statement History (Thread Sample 'Running')</w:t>
      </w:r>
    </w:p>
    <w:p w14:paraId="0231C457"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4A45DD13" w14:textId="34365964" w:rsidR="00A77971" w:rsidRDefault="00C93849">
      <w:pPr>
        <w:pStyle w:val="sa-chart"/>
      </w:pPr>
      <w:r>
        <w:rPr>
          <w:noProof/>
        </w:rPr>
        <w:lastRenderedPageBreak/>
        <w:drawing>
          <wp:inline distT="0" distB="0" distL="0" distR="0" wp14:anchorId="2781DAC7" wp14:editId="1C318E8C">
            <wp:extent cx="6261100" cy="2882900"/>
            <wp:effectExtent l="0" t="0" r="0" b="0"/>
            <wp:docPr id="570" name="Pictur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70"/>
                    <pic:cNvPicPr preferRelativeResize="0">
                      <a:picLocks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357" w:name="175DAC935E58BC5C4F16"/>
    <w:bookmarkEnd w:id="357"/>
    <w:p w14:paraId="753F06D5" w14:textId="77777777" w:rsidR="00A77971" w:rsidRDefault="00A77971">
      <w:pPr>
        <w:pStyle w:val="Heading4"/>
      </w:pPr>
      <w:r>
        <w:fldChar w:fldCharType="begin"/>
      </w:r>
      <w:r>
        <w:instrText>AUTONUMLGL \e</w:instrText>
      </w:r>
      <w:r>
        <w:fldChar w:fldCharType="end"/>
      </w:r>
      <w:r>
        <w:t xml:space="preserve"> Tables</w:t>
      </w:r>
    </w:p>
    <w:p w14:paraId="0DF5FD90"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1330"/>
        <w:gridCol w:w="1611"/>
        <w:gridCol w:w="1241"/>
        <w:gridCol w:w="2137"/>
        <w:gridCol w:w="2174"/>
        <w:gridCol w:w="1356"/>
      </w:tblGrid>
      <w:tr w:rsidR="00A77971" w14:paraId="6AB3608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10D2B3F" w14:textId="77777777" w:rsidR="00A77971" w:rsidRDefault="00000000">
            <w:r>
              <w:t>Table Name</w:t>
            </w:r>
          </w:p>
        </w:tc>
        <w:tc>
          <w:tcPr>
            <w:tcW w:w="0" w:type="auto"/>
          </w:tcPr>
          <w:p w14:paraId="6140D0A0" w14:textId="77777777" w:rsidR="00A77971" w:rsidRDefault="00000000">
            <w:r>
              <w:t>Schema Name</w:t>
            </w:r>
          </w:p>
        </w:tc>
        <w:tc>
          <w:tcPr>
            <w:tcW w:w="0" w:type="auto"/>
          </w:tcPr>
          <w:p w14:paraId="0E906192" w14:textId="77777777" w:rsidR="00A77971" w:rsidRDefault="00000000">
            <w:r>
              <w:t>Table Type</w:t>
            </w:r>
          </w:p>
        </w:tc>
        <w:tc>
          <w:tcPr>
            <w:tcW w:w="0" w:type="auto"/>
          </w:tcPr>
          <w:p w14:paraId="53FBD08A" w14:textId="77777777" w:rsidR="00A77971" w:rsidRDefault="00000000">
            <w:r>
              <w:t>Partition Type</w:t>
            </w:r>
          </w:p>
        </w:tc>
        <w:tc>
          <w:tcPr>
            <w:tcW w:w="0" w:type="auto"/>
          </w:tcPr>
          <w:p w14:paraId="7E7C284D" w14:textId="77777777" w:rsidR="00A77971" w:rsidRDefault="00000000">
            <w:pPr>
              <w:jc w:val="right"/>
            </w:pPr>
            <w:r>
              <w:t>Number of Records</w:t>
            </w:r>
          </w:p>
        </w:tc>
        <w:tc>
          <w:tcPr>
            <w:tcW w:w="0" w:type="auto"/>
          </w:tcPr>
          <w:p w14:paraId="7C2320EF" w14:textId="77777777" w:rsidR="00A77971" w:rsidRDefault="00000000">
            <w:r>
              <w:t>Host</w:t>
            </w:r>
          </w:p>
        </w:tc>
      </w:tr>
      <w:tr w:rsidR="00A77971" w14:paraId="23E76FCB" w14:textId="77777777">
        <w:tc>
          <w:tcPr>
            <w:tcW w:w="0" w:type="auto"/>
          </w:tcPr>
          <w:p w14:paraId="7E8B87BD" w14:textId="77777777" w:rsidR="00A77971" w:rsidRDefault="00000000">
            <w:r>
              <w:t>VBFA</w:t>
            </w:r>
          </w:p>
        </w:tc>
        <w:tc>
          <w:tcPr>
            <w:tcW w:w="0" w:type="auto"/>
          </w:tcPr>
          <w:p w14:paraId="49E3564B" w14:textId="77777777" w:rsidR="00A77971" w:rsidRDefault="00000000">
            <w:r>
              <w:t>SAPPRD</w:t>
            </w:r>
          </w:p>
        </w:tc>
        <w:tc>
          <w:tcPr>
            <w:tcW w:w="0" w:type="auto"/>
          </w:tcPr>
          <w:p w14:paraId="3172662C" w14:textId="77777777" w:rsidR="00A77971" w:rsidRDefault="00000000">
            <w:r>
              <w:t>COLUMN</w:t>
            </w:r>
          </w:p>
        </w:tc>
        <w:tc>
          <w:tcPr>
            <w:tcW w:w="0" w:type="auto"/>
          </w:tcPr>
          <w:p w14:paraId="0CC6612E" w14:textId="77777777" w:rsidR="00A77971" w:rsidRDefault="00000000">
            <w:r>
              <w:t>Table not partitioned</w:t>
            </w:r>
          </w:p>
        </w:tc>
        <w:tc>
          <w:tcPr>
            <w:tcW w:w="0" w:type="auto"/>
          </w:tcPr>
          <w:p w14:paraId="318AE838" w14:textId="77777777" w:rsidR="00A77971" w:rsidRDefault="00000000">
            <w:pPr>
              <w:jc w:val="right"/>
            </w:pPr>
            <w:r>
              <w:t>613.470.583</w:t>
            </w:r>
          </w:p>
        </w:tc>
        <w:tc>
          <w:tcPr>
            <w:tcW w:w="0" w:type="auto"/>
          </w:tcPr>
          <w:p w14:paraId="38FB8343" w14:textId="77777777" w:rsidR="00A77971" w:rsidRDefault="00000000">
            <w:r>
              <w:t>tsls4proddbh</w:t>
            </w:r>
          </w:p>
        </w:tc>
      </w:tr>
    </w:tbl>
    <w:p w14:paraId="00B8790B" w14:textId="77777777" w:rsidR="00A77971" w:rsidRDefault="00A77971"/>
    <w:bookmarkStart w:id="358" w:name="5369C39886FBA867B73A"/>
    <w:bookmarkEnd w:id="358"/>
    <w:p w14:paraId="40085A9C" w14:textId="77777777" w:rsidR="00A77971" w:rsidRDefault="00A77971">
      <w:pPr>
        <w:pStyle w:val="Heading4"/>
      </w:pPr>
      <w:r>
        <w:fldChar w:fldCharType="begin"/>
      </w:r>
      <w:r>
        <w:instrText>AUTONUMLGL \e</w:instrText>
      </w:r>
      <w:r>
        <w:fldChar w:fldCharType="end"/>
      </w:r>
      <w:r>
        <w:t xml:space="preserve"> Origin of SQL Statement</w:t>
      </w:r>
    </w:p>
    <w:p w14:paraId="1B88F4AF"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531"/>
        <w:gridCol w:w="2705"/>
        <w:gridCol w:w="2705"/>
        <w:gridCol w:w="519"/>
        <w:gridCol w:w="2005"/>
        <w:gridCol w:w="1384"/>
      </w:tblGrid>
      <w:tr w:rsidR="00A77971" w14:paraId="255C50C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01F8CA0" w14:textId="77777777" w:rsidR="00A77971" w:rsidRDefault="00000000">
            <w:r>
              <w:t>SID</w:t>
            </w:r>
          </w:p>
        </w:tc>
        <w:tc>
          <w:tcPr>
            <w:tcW w:w="0" w:type="auto"/>
          </w:tcPr>
          <w:p w14:paraId="0562D907" w14:textId="77777777" w:rsidR="00A77971" w:rsidRDefault="00000000">
            <w:r>
              <w:t>Transaction / Jobaname</w:t>
            </w:r>
          </w:p>
        </w:tc>
        <w:tc>
          <w:tcPr>
            <w:tcW w:w="0" w:type="auto"/>
          </w:tcPr>
          <w:p w14:paraId="3C2CA19B" w14:textId="77777777" w:rsidR="00A77971" w:rsidRDefault="00000000">
            <w:r>
              <w:t>Report</w:t>
            </w:r>
          </w:p>
        </w:tc>
        <w:tc>
          <w:tcPr>
            <w:tcW w:w="0" w:type="auto"/>
          </w:tcPr>
          <w:p w14:paraId="17409CC4" w14:textId="77777777" w:rsidR="00A77971" w:rsidRDefault="00000000">
            <w:pPr>
              <w:jc w:val="right"/>
            </w:pPr>
            <w:r>
              <w:t>Line</w:t>
            </w:r>
          </w:p>
        </w:tc>
        <w:tc>
          <w:tcPr>
            <w:tcW w:w="0" w:type="auto"/>
          </w:tcPr>
          <w:p w14:paraId="24CABC6F" w14:textId="77777777" w:rsidR="00A77971" w:rsidRDefault="00000000">
            <w:r>
              <w:t>Last Changed on:</w:t>
            </w:r>
          </w:p>
        </w:tc>
        <w:tc>
          <w:tcPr>
            <w:tcW w:w="0" w:type="auto"/>
          </w:tcPr>
          <w:p w14:paraId="10ABAEC4" w14:textId="77777777" w:rsidR="00A77971" w:rsidRDefault="00000000">
            <w:pPr>
              <w:jc w:val="center"/>
            </w:pPr>
            <w:r>
              <w:t>SAP Coding</w:t>
            </w:r>
          </w:p>
        </w:tc>
      </w:tr>
      <w:tr w:rsidR="00A77971" w14:paraId="448CC960" w14:textId="77777777">
        <w:tc>
          <w:tcPr>
            <w:tcW w:w="0" w:type="auto"/>
          </w:tcPr>
          <w:p w14:paraId="61937EEA" w14:textId="77777777" w:rsidR="00A77971" w:rsidRDefault="00000000">
            <w:r>
              <w:t>PRD</w:t>
            </w:r>
          </w:p>
        </w:tc>
        <w:tc>
          <w:tcPr>
            <w:tcW w:w="0" w:type="auto"/>
          </w:tcPr>
          <w:p w14:paraId="7278BFAE" w14:textId="77777777" w:rsidR="00A77971" w:rsidRDefault="00000000">
            <w:r>
              <w:t>FRTCAL_FAMD</w:t>
            </w:r>
          </w:p>
        </w:tc>
        <w:tc>
          <w:tcPr>
            <w:tcW w:w="0" w:type="auto"/>
          </w:tcPr>
          <w:p w14:paraId="1D5E6CE6" w14:textId="77777777" w:rsidR="00A77971" w:rsidRDefault="00000000">
            <w:r>
              <w:t>YMKUFRGCAL01_FAMD</w:t>
            </w:r>
          </w:p>
        </w:tc>
        <w:tc>
          <w:tcPr>
            <w:tcW w:w="0" w:type="auto"/>
          </w:tcPr>
          <w:p w14:paraId="4A84829B" w14:textId="77777777" w:rsidR="00A77971" w:rsidRDefault="00000000">
            <w:pPr>
              <w:jc w:val="right"/>
            </w:pPr>
            <w:r>
              <w:t>568</w:t>
            </w:r>
          </w:p>
        </w:tc>
        <w:tc>
          <w:tcPr>
            <w:tcW w:w="0" w:type="auto"/>
          </w:tcPr>
          <w:p w14:paraId="58933FFC" w14:textId="73316FF3" w:rsidR="00A77971" w:rsidRDefault="00000000">
            <w:r>
              <w:t>06.09.</w:t>
            </w:r>
            <w:r w:rsidR="00546B90">
              <w:t>2025</w:t>
            </w:r>
          </w:p>
        </w:tc>
        <w:tc>
          <w:tcPr>
            <w:tcW w:w="0" w:type="auto"/>
          </w:tcPr>
          <w:p w14:paraId="240A91EC" w14:textId="77777777" w:rsidR="00A77971" w:rsidRDefault="00A77971"/>
        </w:tc>
      </w:tr>
      <w:tr w:rsidR="00A77971" w14:paraId="594E1760" w14:textId="77777777">
        <w:tc>
          <w:tcPr>
            <w:tcW w:w="0" w:type="auto"/>
          </w:tcPr>
          <w:p w14:paraId="68163C04" w14:textId="77777777" w:rsidR="00A77971" w:rsidRDefault="00000000">
            <w:r>
              <w:t>PRD</w:t>
            </w:r>
          </w:p>
        </w:tc>
        <w:tc>
          <w:tcPr>
            <w:tcW w:w="0" w:type="auto"/>
          </w:tcPr>
          <w:p w14:paraId="380964FB" w14:textId="77777777" w:rsidR="00A77971" w:rsidRDefault="00000000">
            <w:r>
              <w:t>ZFRC1_DD_FAMD</w:t>
            </w:r>
          </w:p>
        </w:tc>
        <w:tc>
          <w:tcPr>
            <w:tcW w:w="0" w:type="auto"/>
          </w:tcPr>
          <w:p w14:paraId="5B73D0DE" w14:textId="77777777" w:rsidR="00A77971" w:rsidRDefault="00000000">
            <w:r>
              <w:t>YMKUFRGCAL01_FAMD</w:t>
            </w:r>
          </w:p>
        </w:tc>
        <w:tc>
          <w:tcPr>
            <w:tcW w:w="0" w:type="auto"/>
          </w:tcPr>
          <w:p w14:paraId="0520ACC5" w14:textId="77777777" w:rsidR="00A77971" w:rsidRDefault="00000000">
            <w:pPr>
              <w:jc w:val="right"/>
            </w:pPr>
            <w:r>
              <w:t>568</w:t>
            </w:r>
          </w:p>
        </w:tc>
        <w:tc>
          <w:tcPr>
            <w:tcW w:w="0" w:type="auto"/>
          </w:tcPr>
          <w:p w14:paraId="5190A60E" w14:textId="10E5C837" w:rsidR="00A77971" w:rsidRDefault="00000000">
            <w:r>
              <w:t>06.09.</w:t>
            </w:r>
            <w:r w:rsidR="00546B90">
              <w:t>2025</w:t>
            </w:r>
          </w:p>
        </w:tc>
        <w:tc>
          <w:tcPr>
            <w:tcW w:w="0" w:type="auto"/>
          </w:tcPr>
          <w:p w14:paraId="353F5289" w14:textId="77777777" w:rsidR="00A77971" w:rsidRDefault="00A77971"/>
        </w:tc>
      </w:tr>
    </w:tbl>
    <w:p w14:paraId="23E3B444" w14:textId="77777777" w:rsidR="00A77971" w:rsidRDefault="00A77971"/>
    <w:bookmarkStart w:id="359" w:name="D0E7811FE186FD64660A"/>
    <w:bookmarkEnd w:id="359"/>
    <w:p w14:paraId="718747E0" w14:textId="77777777" w:rsidR="00A77971" w:rsidRDefault="00A77971">
      <w:pPr>
        <w:pStyle w:val="Heading3"/>
      </w:pPr>
      <w:r>
        <w:fldChar w:fldCharType="begin"/>
      </w:r>
      <w:r>
        <w:instrText>AUTONUMLGL \e</w:instrText>
      </w:r>
      <w:r>
        <w:fldChar w:fldCharType="end"/>
      </w:r>
      <w:r>
        <w:t xml:space="preserve"> SQL Statement 6979b61a58e83eac89235d26ead77532</w:t>
      </w:r>
    </w:p>
    <w:p w14:paraId="6DDD5EE6" w14:textId="77777777" w:rsidR="00A77971" w:rsidRDefault="00000000">
      <w:pPr>
        <w:pStyle w:val="sa-text-default"/>
      </w:pPr>
      <w:r>
        <w:t>SELECT</w:t>
      </w:r>
    </w:p>
    <w:p w14:paraId="608E8794" w14:textId="77777777" w:rsidR="00A77971" w:rsidRDefault="00000000">
      <w:pPr>
        <w:pStyle w:val="sa-text-default"/>
      </w:pPr>
      <w:r>
        <w:t>COUNT(*)</w:t>
      </w:r>
    </w:p>
    <w:p w14:paraId="56F41381" w14:textId="77777777" w:rsidR="00A77971" w:rsidRDefault="00000000">
      <w:pPr>
        <w:pStyle w:val="sa-text-default"/>
      </w:pPr>
      <w:r>
        <w:t>FROM</w:t>
      </w:r>
    </w:p>
    <w:p w14:paraId="6C9D146D" w14:textId="77777777" w:rsidR="00A77971" w:rsidRDefault="00000000">
      <w:pPr>
        <w:pStyle w:val="sa-text-default"/>
      </w:pPr>
      <w:r>
        <w:t>"VBFA"</w:t>
      </w:r>
    </w:p>
    <w:p w14:paraId="61258E42" w14:textId="77777777" w:rsidR="00A77971" w:rsidRDefault="00000000">
      <w:pPr>
        <w:pStyle w:val="sa-text-default"/>
      </w:pPr>
      <w:r>
        <w:t>WHERE</w:t>
      </w:r>
    </w:p>
    <w:p w14:paraId="78CF7322" w14:textId="77777777" w:rsidR="00A77971" w:rsidRDefault="00000000">
      <w:pPr>
        <w:pStyle w:val="sa-text-default"/>
      </w:pPr>
      <w:r>
        <w:t>"MANDT" = ? AND "VBELV" = ? AND "POSNV" = ? AND "VBTYP_V" = N'J' AND ( "VBTYP_N" = N'i' OR "VBTYP_N" = N'R' ) AND "BWART" = N'102'  WITH RANGE_RESTRICTION('CURRENT')</w:t>
      </w:r>
    </w:p>
    <w:p w14:paraId="4980D48A" w14:textId="77777777" w:rsidR="00A77971" w:rsidRDefault="00000000">
      <w:pPr>
        <w:pStyle w:val="sa-table-title"/>
      </w:pPr>
      <w:bookmarkStart w:id="360" w:name="460213CD2AC930AA2AF0"/>
      <w:bookmarkEnd w:id="360"/>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79907BB7"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E668F44" w14:textId="77777777" w:rsidR="00A77971" w:rsidRDefault="00000000">
            <w:r>
              <w:t>Indicator</w:t>
            </w:r>
          </w:p>
        </w:tc>
        <w:tc>
          <w:tcPr>
            <w:tcW w:w="0" w:type="auto"/>
          </w:tcPr>
          <w:p w14:paraId="6F931B70" w14:textId="77777777" w:rsidR="00A77971" w:rsidRDefault="00000000">
            <w:pPr>
              <w:jc w:val="right"/>
            </w:pPr>
            <w:r>
              <w:t>Value</w:t>
            </w:r>
          </w:p>
        </w:tc>
      </w:tr>
      <w:tr w:rsidR="00A77971" w14:paraId="23C9D094" w14:textId="77777777">
        <w:tc>
          <w:tcPr>
            <w:tcW w:w="0" w:type="auto"/>
          </w:tcPr>
          <w:p w14:paraId="36E70834" w14:textId="77777777" w:rsidR="00A77971" w:rsidRDefault="00000000">
            <w:r>
              <w:t>Contribution to Total CPU Load [%]</w:t>
            </w:r>
          </w:p>
        </w:tc>
        <w:tc>
          <w:tcPr>
            <w:tcW w:w="0" w:type="auto"/>
          </w:tcPr>
          <w:p w14:paraId="58327BF2" w14:textId="77777777" w:rsidR="00A77971" w:rsidRDefault="00000000">
            <w:pPr>
              <w:jc w:val="right"/>
            </w:pPr>
            <w:r>
              <w:t>0,05</w:t>
            </w:r>
          </w:p>
        </w:tc>
      </w:tr>
      <w:tr w:rsidR="00A77971" w14:paraId="285BFDB6" w14:textId="77777777">
        <w:tc>
          <w:tcPr>
            <w:tcW w:w="0" w:type="auto"/>
          </w:tcPr>
          <w:p w14:paraId="10537331" w14:textId="1214FAB5" w:rsidR="00A77971" w:rsidRDefault="00000000">
            <w:r>
              <w:t>Maximal CPU Consumption per Hour [%] ( 10.</w:t>
            </w:r>
            <w:r w:rsidR="00546B90">
              <w:t>10.2025</w:t>
            </w:r>
            <w:r>
              <w:t xml:space="preserve"> between 11:00 and 12:00 )</w:t>
            </w:r>
          </w:p>
        </w:tc>
        <w:tc>
          <w:tcPr>
            <w:tcW w:w="0" w:type="auto"/>
          </w:tcPr>
          <w:p w14:paraId="6C76E5D5" w14:textId="77777777" w:rsidR="00A77971" w:rsidRDefault="00000000">
            <w:pPr>
              <w:jc w:val="right"/>
            </w:pPr>
            <w:r>
              <w:t>0,10</w:t>
            </w:r>
          </w:p>
        </w:tc>
      </w:tr>
    </w:tbl>
    <w:p w14:paraId="6C210728" w14:textId="77777777" w:rsidR="00A77971" w:rsidRDefault="00A77971"/>
    <w:bookmarkStart w:id="361" w:name="88C8E54ED2AB287E2612"/>
    <w:bookmarkEnd w:id="361"/>
    <w:p w14:paraId="4A1C73C7" w14:textId="77777777" w:rsidR="00A77971" w:rsidRDefault="00A77971">
      <w:pPr>
        <w:pStyle w:val="Heading4"/>
      </w:pPr>
      <w:r>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739"/>
        <w:gridCol w:w="1256"/>
        <w:gridCol w:w="1167"/>
        <w:gridCol w:w="3602"/>
        <w:gridCol w:w="3085"/>
      </w:tblGrid>
      <w:tr w:rsidR="00A77971" w14:paraId="293DDFA1"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0928903" w14:textId="77777777" w:rsidR="00A77971" w:rsidRDefault="00000000">
            <w:r>
              <w:t>Table</w:t>
            </w:r>
          </w:p>
        </w:tc>
        <w:tc>
          <w:tcPr>
            <w:tcW w:w="0" w:type="auto"/>
          </w:tcPr>
          <w:p w14:paraId="509F0B42" w14:textId="77777777" w:rsidR="00A77971" w:rsidRDefault="00000000">
            <w:r>
              <w:t>Field</w:t>
            </w:r>
          </w:p>
        </w:tc>
        <w:tc>
          <w:tcPr>
            <w:tcW w:w="0" w:type="auto"/>
          </w:tcPr>
          <w:p w14:paraId="007FD4A6" w14:textId="77777777" w:rsidR="00A77971" w:rsidRDefault="00000000">
            <w:r>
              <w:t>Operator</w:t>
            </w:r>
          </w:p>
        </w:tc>
        <w:tc>
          <w:tcPr>
            <w:tcW w:w="0" w:type="auto"/>
          </w:tcPr>
          <w:p w14:paraId="430D8679" w14:textId="77777777" w:rsidR="00A77971" w:rsidRDefault="00000000">
            <w:pPr>
              <w:jc w:val="right"/>
            </w:pPr>
            <w:r>
              <w:t>SCANNED RECORD COUNT</w:t>
            </w:r>
          </w:p>
        </w:tc>
        <w:tc>
          <w:tcPr>
            <w:tcW w:w="0" w:type="auto"/>
          </w:tcPr>
          <w:p w14:paraId="78ECA333" w14:textId="77777777" w:rsidR="00A77971" w:rsidRDefault="00000000">
            <w:pPr>
              <w:jc w:val="right"/>
            </w:pPr>
            <w:r>
              <w:t>INDEX LOOKUP COUNT</w:t>
            </w:r>
          </w:p>
        </w:tc>
      </w:tr>
      <w:tr w:rsidR="00A77971" w14:paraId="6A29B871" w14:textId="77777777">
        <w:tc>
          <w:tcPr>
            <w:tcW w:w="0" w:type="auto"/>
          </w:tcPr>
          <w:p w14:paraId="45B8DFF5" w14:textId="77777777" w:rsidR="00A77971" w:rsidRDefault="00000000">
            <w:r>
              <w:t>VBFA</w:t>
            </w:r>
          </w:p>
        </w:tc>
        <w:tc>
          <w:tcPr>
            <w:tcW w:w="0" w:type="auto"/>
          </w:tcPr>
          <w:p w14:paraId="607483E2" w14:textId="77777777" w:rsidR="00A77971" w:rsidRDefault="00000000">
            <w:r>
              <w:t>BWART</w:t>
            </w:r>
          </w:p>
        </w:tc>
        <w:tc>
          <w:tcPr>
            <w:tcW w:w="0" w:type="auto"/>
          </w:tcPr>
          <w:p w14:paraId="70F452AF" w14:textId="77777777" w:rsidR="00A77971" w:rsidRDefault="00000000">
            <w:r>
              <w:t>=</w:t>
            </w:r>
          </w:p>
        </w:tc>
        <w:tc>
          <w:tcPr>
            <w:tcW w:w="0" w:type="auto"/>
          </w:tcPr>
          <w:p w14:paraId="6814FEC1" w14:textId="77777777" w:rsidR="00A77971" w:rsidRDefault="00000000">
            <w:pPr>
              <w:jc w:val="right"/>
            </w:pPr>
            <w:r>
              <w:t>5.794.157</w:t>
            </w:r>
          </w:p>
        </w:tc>
        <w:tc>
          <w:tcPr>
            <w:tcW w:w="0" w:type="auto"/>
          </w:tcPr>
          <w:p w14:paraId="087E23A2" w14:textId="77777777" w:rsidR="00A77971" w:rsidRDefault="00000000">
            <w:pPr>
              <w:jc w:val="right"/>
            </w:pPr>
            <w:r>
              <w:t>0</w:t>
            </w:r>
          </w:p>
        </w:tc>
      </w:tr>
      <w:tr w:rsidR="00A77971" w14:paraId="2750E820" w14:textId="77777777">
        <w:tc>
          <w:tcPr>
            <w:tcW w:w="0" w:type="auto"/>
          </w:tcPr>
          <w:p w14:paraId="5D95C8E6" w14:textId="77777777" w:rsidR="00A77971" w:rsidRDefault="00000000">
            <w:r>
              <w:t>VBFA</w:t>
            </w:r>
          </w:p>
        </w:tc>
        <w:tc>
          <w:tcPr>
            <w:tcW w:w="0" w:type="auto"/>
          </w:tcPr>
          <w:p w14:paraId="56491770" w14:textId="77777777" w:rsidR="00A77971" w:rsidRDefault="00000000">
            <w:r>
              <w:t>MANDT</w:t>
            </w:r>
          </w:p>
        </w:tc>
        <w:tc>
          <w:tcPr>
            <w:tcW w:w="0" w:type="auto"/>
          </w:tcPr>
          <w:p w14:paraId="4D151581" w14:textId="77777777" w:rsidR="00A77971" w:rsidRDefault="00000000">
            <w:r>
              <w:t>=</w:t>
            </w:r>
          </w:p>
        </w:tc>
        <w:tc>
          <w:tcPr>
            <w:tcW w:w="0" w:type="auto"/>
          </w:tcPr>
          <w:p w14:paraId="3CE6CC55" w14:textId="77777777" w:rsidR="00A77971" w:rsidRDefault="00000000">
            <w:pPr>
              <w:jc w:val="right"/>
            </w:pPr>
            <w:r>
              <w:t>106.339.930</w:t>
            </w:r>
          </w:p>
        </w:tc>
        <w:tc>
          <w:tcPr>
            <w:tcW w:w="0" w:type="auto"/>
          </w:tcPr>
          <w:p w14:paraId="7D39A3E1" w14:textId="77777777" w:rsidR="00A77971" w:rsidRDefault="00000000">
            <w:pPr>
              <w:jc w:val="right"/>
            </w:pPr>
            <w:r>
              <w:t>10</w:t>
            </w:r>
          </w:p>
        </w:tc>
      </w:tr>
      <w:tr w:rsidR="00A77971" w14:paraId="33B2DFBA" w14:textId="77777777">
        <w:tc>
          <w:tcPr>
            <w:tcW w:w="0" w:type="auto"/>
          </w:tcPr>
          <w:p w14:paraId="65E5D0FD" w14:textId="77777777" w:rsidR="00A77971" w:rsidRDefault="00000000">
            <w:r>
              <w:t>VBFA</w:t>
            </w:r>
          </w:p>
        </w:tc>
        <w:tc>
          <w:tcPr>
            <w:tcW w:w="0" w:type="auto"/>
          </w:tcPr>
          <w:p w14:paraId="3C8F710C" w14:textId="77777777" w:rsidR="00A77971" w:rsidRDefault="00000000">
            <w:r>
              <w:t>POSNV</w:t>
            </w:r>
          </w:p>
        </w:tc>
        <w:tc>
          <w:tcPr>
            <w:tcW w:w="0" w:type="auto"/>
          </w:tcPr>
          <w:p w14:paraId="65F0ABDA" w14:textId="77777777" w:rsidR="00A77971" w:rsidRDefault="00000000">
            <w:r>
              <w:t>=</w:t>
            </w:r>
          </w:p>
        </w:tc>
        <w:tc>
          <w:tcPr>
            <w:tcW w:w="0" w:type="auto"/>
          </w:tcPr>
          <w:p w14:paraId="5CFDC9DF" w14:textId="77777777" w:rsidR="00A77971" w:rsidRDefault="00000000">
            <w:pPr>
              <w:jc w:val="right"/>
            </w:pPr>
            <w:r>
              <w:t>226.340.582.005</w:t>
            </w:r>
          </w:p>
        </w:tc>
        <w:tc>
          <w:tcPr>
            <w:tcW w:w="0" w:type="auto"/>
          </w:tcPr>
          <w:p w14:paraId="0F365DA3" w14:textId="77777777" w:rsidR="00A77971" w:rsidRDefault="00000000">
            <w:pPr>
              <w:jc w:val="right"/>
            </w:pPr>
            <w:r>
              <w:t>0</w:t>
            </w:r>
          </w:p>
        </w:tc>
      </w:tr>
      <w:tr w:rsidR="00A77971" w14:paraId="1958D5FE" w14:textId="77777777">
        <w:tc>
          <w:tcPr>
            <w:tcW w:w="0" w:type="auto"/>
          </w:tcPr>
          <w:p w14:paraId="703DAE2C" w14:textId="77777777" w:rsidR="00A77971" w:rsidRDefault="00000000">
            <w:r>
              <w:t>VBFA</w:t>
            </w:r>
          </w:p>
        </w:tc>
        <w:tc>
          <w:tcPr>
            <w:tcW w:w="0" w:type="auto"/>
          </w:tcPr>
          <w:p w14:paraId="094FB264" w14:textId="77777777" w:rsidR="00A77971" w:rsidRDefault="00000000">
            <w:r>
              <w:t>VBELV</w:t>
            </w:r>
          </w:p>
        </w:tc>
        <w:tc>
          <w:tcPr>
            <w:tcW w:w="0" w:type="auto"/>
          </w:tcPr>
          <w:p w14:paraId="517B6917" w14:textId="77777777" w:rsidR="00A77971" w:rsidRDefault="00000000">
            <w:r>
              <w:t>=</w:t>
            </w:r>
          </w:p>
        </w:tc>
        <w:tc>
          <w:tcPr>
            <w:tcW w:w="0" w:type="auto"/>
          </w:tcPr>
          <w:p w14:paraId="067B6B21" w14:textId="77777777" w:rsidR="00A77971" w:rsidRDefault="00000000">
            <w:pPr>
              <w:jc w:val="right"/>
            </w:pPr>
            <w:r>
              <w:t>463.249.971.146</w:t>
            </w:r>
          </w:p>
        </w:tc>
        <w:tc>
          <w:tcPr>
            <w:tcW w:w="0" w:type="auto"/>
          </w:tcPr>
          <w:p w14:paraId="47C98750" w14:textId="77777777" w:rsidR="00A77971" w:rsidRDefault="00000000">
            <w:pPr>
              <w:jc w:val="right"/>
            </w:pPr>
            <w:r>
              <w:t>161.104.466</w:t>
            </w:r>
          </w:p>
        </w:tc>
      </w:tr>
      <w:tr w:rsidR="00A77971" w14:paraId="3082213D" w14:textId="77777777">
        <w:tc>
          <w:tcPr>
            <w:tcW w:w="0" w:type="auto"/>
          </w:tcPr>
          <w:p w14:paraId="00162128" w14:textId="77777777" w:rsidR="00A77971" w:rsidRDefault="00000000">
            <w:r>
              <w:lastRenderedPageBreak/>
              <w:t>VBFA</w:t>
            </w:r>
          </w:p>
        </w:tc>
        <w:tc>
          <w:tcPr>
            <w:tcW w:w="0" w:type="auto"/>
          </w:tcPr>
          <w:p w14:paraId="6C02B1A1" w14:textId="77777777" w:rsidR="00A77971" w:rsidRDefault="00000000">
            <w:r>
              <w:t>VBTYP_N</w:t>
            </w:r>
          </w:p>
        </w:tc>
        <w:tc>
          <w:tcPr>
            <w:tcW w:w="0" w:type="auto"/>
          </w:tcPr>
          <w:p w14:paraId="3E654CE0" w14:textId="77777777" w:rsidR="00A77971" w:rsidRDefault="00000000">
            <w:r>
              <w:t>=</w:t>
            </w:r>
          </w:p>
        </w:tc>
        <w:tc>
          <w:tcPr>
            <w:tcW w:w="0" w:type="auto"/>
          </w:tcPr>
          <w:p w14:paraId="4F42F754" w14:textId="77777777" w:rsidR="00A77971" w:rsidRDefault="00000000">
            <w:pPr>
              <w:jc w:val="right"/>
            </w:pPr>
            <w:r>
              <w:t>1.964.333.043</w:t>
            </w:r>
          </w:p>
        </w:tc>
        <w:tc>
          <w:tcPr>
            <w:tcW w:w="0" w:type="auto"/>
          </w:tcPr>
          <w:p w14:paraId="57173611" w14:textId="77777777" w:rsidR="00A77971" w:rsidRDefault="00000000">
            <w:pPr>
              <w:jc w:val="right"/>
            </w:pPr>
            <w:r>
              <w:t>4</w:t>
            </w:r>
          </w:p>
        </w:tc>
      </w:tr>
      <w:tr w:rsidR="00A77971" w14:paraId="30063CA8" w14:textId="77777777">
        <w:tc>
          <w:tcPr>
            <w:tcW w:w="0" w:type="auto"/>
          </w:tcPr>
          <w:p w14:paraId="0B41ECB1" w14:textId="77777777" w:rsidR="00A77971" w:rsidRDefault="00000000">
            <w:r>
              <w:t>VBFA</w:t>
            </w:r>
          </w:p>
        </w:tc>
        <w:tc>
          <w:tcPr>
            <w:tcW w:w="0" w:type="auto"/>
          </w:tcPr>
          <w:p w14:paraId="7B21F95F" w14:textId="77777777" w:rsidR="00A77971" w:rsidRDefault="00000000">
            <w:r>
              <w:t>VBTYP_V</w:t>
            </w:r>
          </w:p>
        </w:tc>
        <w:tc>
          <w:tcPr>
            <w:tcW w:w="0" w:type="auto"/>
          </w:tcPr>
          <w:p w14:paraId="61689EC1" w14:textId="77777777" w:rsidR="00A77971" w:rsidRDefault="00000000">
            <w:r>
              <w:t>=</w:t>
            </w:r>
          </w:p>
        </w:tc>
        <w:tc>
          <w:tcPr>
            <w:tcW w:w="0" w:type="auto"/>
          </w:tcPr>
          <w:p w14:paraId="059F4C07" w14:textId="77777777" w:rsidR="00A77971" w:rsidRDefault="00000000">
            <w:pPr>
              <w:jc w:val="right"/>
            </w:pPr>
            <w:r>
              <w:t>48.666.348.745</w:t>
            </w:r>
          </w:p>
        </w:tc>
        <w:tc>
          <w:tcPr>
            <w:tcW w:w="0" w:type="auto"/>
          </w:tcPr>
          <w:p w14:paraId="4B3449F6" w14:textId="77777777" w:rsidR="00A77971" w:rsidRDefault="00000000">
            <w:pPr>
              <w:jc w:val="right"/>
            </w:pPr>
            <w:r>
              <w:t>0</w:t>
            </w:r>
          </w:p>
        </w:tc>
      </w:tr>
    </w:tbl>
    <w:p w14:paraId="7A51CE26" w14:textId="77777777" w:rsidR="00A77971" w:rsidRDefault="00A77971"/>
    <w:bookmarkStart w:id="362" w:name="B4A149E1DD1CDE274671"/>
    <w:bookmarkEnd w:id="362"/>
    <w:p w14:paraId="2F5E6ED5" w14:textId="77777777" w:rsidR="00A77971" w:rsidRDefault="00A77971">
      <w:pPr>
        <w:pStyle w:val="Heading4"/>
      </w:pPr>
      <w:r>
        <w:fldChar w:fldCharType="begin"/>
      </w:r>
      <w:r>
        <w:instrText>AUTONUMLGL \e</w:instrText>
      </w:r>
      <w:r>
        <w:fldChar w:fldCharType="end"/>
      </w:r>
      <w:r>
        <w:t xml:space="preserve"> Time Consumption</w:t>
      </w:r>
    </w:p>
    <w:p w14:paraId="54CEB1ED"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204"/>
        <w:gridCol w:w="1547"/>
        <w:gridCol w:w="2050"/>
        <w:gridCol w:w="1998"/>
        <w:gridCol w:w="2050"/>
      </w:tblGrid>
      <w:tr w:rsidR="00A77971" w14:paraId="322BBD90"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88CB50E" w14:textId="77777777" w:rsidR="00A77971" w:rsidRDefault="00000000">
            <w:r>
              <w:t>Activity</w:t>
            </w:r>
          </w:p>
        </w:tc>
        <w:tc>
          <w:tcPr>
            <w:tcW w:w="0" w:type="auto"/>
          </w:tcPr>
          <w:p w14:paraId="690A9966" w14:textId="77777777" w:rsidR="00A77971" w:rsidRDefault="00000000">
            <w:pPr>
              <w:jc w:val="right"/>
            </w:pPr>
            <w:r>
              <w:t>Total Time [s]</w:t>
            </w:r>
          </w:p>
        </w:tc>
        <w:tc>
          <w:tcPr>
            <w:tcW w:w="0" w:type="auto"/>
          </w:tcPr>
          <w:p w14:paraId="56ABCA8D" w14:textId="77777777" w:rsidR="00A77971" w:rsidRDefault="00000000">
            <w:pPr>
              <w:jc w:val="right"/>
            </w:pPr>
            <w:r>
              <w:t>Average Time [us]</w:t>
            </w:r>
          </w:p>
        </w:tc>
        <w:tc>
          <w:tcPr>
            <w:tcW w:w="0" w:type="auto"/>
          </w:tcPr>
          <w:p w14:paraId="17865DAA" w14:textId="77777777" w:rsidR="00A77971" w:rsidRDefault="00000000">
            <w:pPr>
              <w:jc w:val="right"/>
            </w:pPr>
            <w:r>
              <w:t>Minimal Time [us]</w:t>
            </w:r>
          </w:p>
        </w:tc>
        <w:tc>
          <w:tcPr>
            <w:tcW w:w="0" w:type="auto"/>
          </w:tcPr>
          <w:p w14:paraId="18C3FF74" w14:textId="77777777" w:rsidR="00A77971" w:rsidRDefault="00000000">
            <w:pPr>
              <w:jc w:val="right"/>
            </w:pPr>
            <w:r>
              <w:t>Maximal Time [us]</w:t>
            </w:r>
          </w:p>
        </w:tc>
      </w:tr>
      <w:tr w:rsidR="00A77971" w14:paraId="2587F9DF" w14:textId="77777777">
        <w:tc>
          <w:tcPr>
            <w:tcW w:w="0" w:type="auto"/>
          </w:tcPr>
          <w:p w14:paraId="53140E89" w14:textId="77777777" w:rsidR="00A77971" w:rsidRDefault="00000000">
            <w:r>
              <w:t>TOTAL EXECUTION</w:t>
            </w:r>
          </w:p>
        </w:tc>
        <w:tc>
          <w:tcPr>
            <w:tcW w:w="0" w:type="auto"/>
          </w:tcPr>
          <w:p w14:paraId="437E73B6" w14:textId="77777777" w:rsidR="00A77971" w:rsidRDefault="00000000">
            <w:pPr>
              <w:jc w:val="right"/>
            </w:pPr>
            <w:r>
              <w:t>3.761</w:t>
            </w:r>
          </w:p>
        </w:tc>
        <w:tc>
          <w:tcPr>
            <w:tcW w:w="0" w:type="auto"/>
          </w:tcPr>
          <w:p w14:paraId="6529F411" w14:textId="77777777" w:rsidR="00A77971" w:rsidRDefault="00000000">
            <w:pPr>
              <w:jc w:val="right"/>
            </w:pPr>
            <w:r>
              <w:t>102</w:t>
            </w:r>
          </w:p>
        </w:tc>
        <w:tc>
          <w:tcPr>
            <w:tcW w:w="0" w:type="auto"/>
          </w:tcPr>
          <w:p w14:paraId="1585200C" w14:textId="77777777" w:rsidR="00A77971" w:rsidRDefault="00000000">
            <w:pPr>
              <w:jc w:val="right"/>
            </w:pPr>
            <w:r>
              <w:t>64</w:t>
            </w:r>
          </w:p>
        </w:tc>
        <w:tc>
          <w:tcPr>
            <w:tcW w:w="0" w:type="auto"/>
          </w:tcPr>
          <w:p w14:paraId="2F2B271B" w14:textId="77777777" w:rsidR="00A77971" w:rsidRDefault="00000000">
            <w:pPr>
              <w:jc w:val="right"/>
            </w:pPr>
            <w:r>
              <w:t>56.060</w:t>
            </w:r>
          </w:p>
        </w:tc>
      </w:tr>
      <w:tr w:rsidR="00A77971" w14:paraId="1AD2F378" w14:textId="77777777">
        <w:tc>
          <w:tcPr>
            <w:tcW w:w="0" w:type="auto"/>
          </w:tcPr>
          <w:p w14:paraId="6C89A94A" w14:textId="77777777" w:rsidR="00A77971" w:rsidRDefault="00000000">
            <w:r>
              <w:t>PREPARATION</w:t>
            </w:r>
          </w:p>
        </w:tc>
        <w:tc>
          <w:tcPr>
            <w:tcW w:w="0" w:type="auto"/>
          </w:tcPr>
          <w:p w14:paraId="78306E72" w14:textId="77777777" w:rsidR="00A77971" w:rsidRDefault="00000000">
            <w:pPr>
              <w:jc w:val="right"/>
            </w:pPr>
            <w:r>
              <w:t>2</w:t>
            </w:r>
          </w:p>
        </w:tc>
        <w:tc>
          <w:tcPr>
            <w:tcW w:w="0" w:type="auto"/>
          </w:tcPr>
          <w:p w14:paraId="750A0146" w14:textId="77777777" w:rsidR="00A77971" w:rsidRDefault="00000000">
            <w:pPr>
              <w:jc w:val="right"/>
            </w:pPr>
            <w:r>
              <w:t>0</w:t>
            </w:r>
          </w:p>
        </w:tc>
        <w:tc>
          <w:tcPr>
            <w:tcW w:w="0" w:type="auto"/>
          </w:tcPr>
          <w:p w14:paraId="1BDFCFFF" w14:textId="77777777" w:rsidR="00A77971" w:rsidRDefault="00A77971"/>
        </w:tc>
        <w:tc>
          <w:tcPr>
            <w:tcW w:w="0" w:type="auto"/>
          </w:tcPr>
          <w:p w14:paraId="743B1CF6" w14:textId="77777777" w:rsidR="00A77971" w:rsidRDefault="00A77971"/>
        </w:tc>
      </w:tr>
      <w:tr w:rsidR="00A77971" w14:paraId="3E262A04" w14:textId="77777777">
        <w:tc>
          <w:tcPr>
            <w:tcW w:w="0" w:type="auto"/>
          </w:tcPr>
          <w:p w14:paraId="29D2FDDD" w14:textId="77777777" w:rsidR="00A77971" w:rsidRDefault="00000000">
            <w:r>
              <w:t>LOCK DURATION</w:t>
            </w:r>
          </w:p>
        </w:tc>
        <w:tc>
          <w:tcPr>
            <w:tcW w:w="0" w:type="auto"/>
          </w:tcPr>
          <w:p w14:paraId="1E61D4C3" w14:textId="77777777" w:rsidR="00A77971" w:rsidRDefault="00000000">
            <w:pPr>
              <w:jc w:val="right"/>
            </w:pPr>
            <w:r>
              <w:t>0</w:t>
            </w:r>
          </w:p>
        </w:tc>
        <w:tc>
          <w:tcPr>
            <w:tcW w:w="0" w:type="auto"/>
          </w:tcPr>
          <w:p w14:paraId="2A2C0FA3" w14:textId="77777777" w:rsidR="00A77971" w:rsidRDefault="00000000">
            <w:pPr>
              <w:jc w:val="right"/>
            </w:pPr>
            <w:r>
              <w:t>0</w:t>
            </w:r>
          </w:p>
        </w:tc>
        <w:tc>
          <w:tcPr>
            <w:tcW w:w="0" w:type="auto"/>
          </w:tcPr>
          <w:p w14:paraId="7760AF09" w14:textId="77777777" w:rsidR="00A77971" w:rsidRDefault="00A77971"/>
        </w:tc>
        <w:tc>
          <w:tcPr>
            <w:tcW w:w="0" w:type="auto"/>
          </w:tcPr>
          <w:p w14:paraId="5327EFC5" w14:textId="77777777" w:rsidR="00A77971" w:rsidRDefault="00A77971"/>
        </w:tc>
      </w:tr>
    </w:tbl>
    <w:p w14:paraId="59269FF0" w14:textId="77777777" w:rsidR="00A77971" w:rsidRDefault="00A77971"/>
    <w:bookmarkStart w:id="363" w:name="C0EF975EE27C453A58CF"/>
    <w:bookmarkEnd w:id="363"/>
    <w:p w14:paraId="39D294C7" w14:textId="77777777" w:rsidR="00A77971" w:rsidRDefault="00A77971">
      <w:pPr>
        <w:pStyle w:val="Heading4"/>
      </w:pPr>
      <w:r>
        <w:fldChar w:fldCharType="begin"/>
      </w:r>
      <w:r>
        <w:instrText>AUTONUMLGL \e</w:instrText>
      </w:r>
      <w:r>
        <w:fldChar w:fldCharType="end"/>
      </w:r>
      <w:r>
        <w:t xml:space="preserve"> Statement History (Thread Sample 'Running')</w:t>
      </w:r>
    </w:p>
    <w:p w14:paraId="5EA260EC"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166D1448" w14:textId="16293A7F" w:rsidR="00A77971" w:rsidRDefault="00C93849">
      <w:pPr>
        <w:pStyle w:val="sa-chart"/>
      </w:pPr>
      <w:r>
        <w:rPr>
          <w:noProof/>
        </w:rPr>
        <w:drawing>
          <wp:inline distT="0" distB="0" distL="0" distR="0" wp14:anchorId="3BB2BBE4" wp14:editId="15EF3DF9">
            <wp:extent cx="6261100" cy="2882900"/>
            <wp:effectExtent l="0" t="0" r="0" b="0"/>
            <wp:docPr id="571" name="Pictur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71"/>
                    <pic:cNvPicPr preferRelativeResize="0">
                      <a:picLocks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364" w:name="FDCF2F36B7BBF98400F4"/>
    <w:bookmarkEnd w:id="364"/>
    <w:p w14:paraId="71AFB9C3" w14:textId="77777777" w:rsidR="00A77971" w:rsidRDefault="00A77971">
      <w:pPr>
        <w:pStyle w:val="Heading4"/>
      </w:pPr>
      <w:r>
        <w:fldChar w:fldCharType="begin"/>
      </w:r>
      <w:r>
        <w:instrText>AUTONUMLGL \e</w:instrText>
      </w:r>
      <w:r>
        <w:fldChar w:fldCharType="end"/>
      </w:r>
      <w:r>
        <w:t xml:space="preserve"> Tables</w:t>
      </w:r>
    </w:p>
    <w:p w14:paraId="7D766319"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1330"/>
        <w:gridCol w:w="1611"/>
        <w:gridCol w:w="1241"/>
        <w:gridCol w:w="2137"/>
        <w:gridCol w:w="2174"/>
        <w:gridCol w:w="1356"/>
      </w:tblGrid>
      <w:tr w:rsidR="00A77971" w14:paraId="6DA6FD98"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1C4C0A0" w14:textId="77777777" w:rsidR="00A77971" w:rsidRDefault="00000000">
            <w:r>
              <w:t>Table Name</w:t>
            </w:r>
          </w:p>
        </w:tc>
        <w:tc>
          <w:tcPr>
            <w:tcW w:w="0" w:type="auto"/>
          </w:tcPr>
          <w:p w14:paraId="341E8E6C" w14:textId="77777777" w:rsidR="00A77971" w:rsidRDefault="00000000">
            <w:r>
              <w:t>Schema Name</w:t>
            </w:r>
          </w:p>
        </w:tc>
        <w:tc>
          <w:tcPr>
            <w:tcW w:w="0" w:type="auto"/>
          </w:tcPr>
          <w:p w14:paraId="134A85FA" w14:textId="77777777" w:rsidR="00A77971" w:rsidRDefault="00000000">
            <w:r>
              <w:t>Table Type</w:t>
            </w:r>
          </w:p>
        </w:tc>
        <w:tc>
          <w:tcPr>
            <w:tcW w:w="0" w:type="auto"/>
          </w:tcPr>
          <w:p w14:paraId="2D0278E6" w14:textId="77777777" w:rsidR="00A77971" w:rsidRDefault="00000000">
            <w:r>
              <w:t>Partition Type</w:t>
            </w:r>
          </w:p>
        </w:tc>
        <w:tc>
          <w:tcPr>
            <w:tcW w:w="0" w:type="auto"/>
          </w:tcPr>
          <w:p w14:paraId="52E4E86B" w14:textId="77777777" w:rsidR="00A77971" w:rsidRDefault="00000000">
            <w:pPr>
              <w:jc w:val="right"/>
            </w:pPr>
            <w:r>
              <w:t>Number of Records</w:t>
            </w:r>
          </w:p>
        </w:tc>
        <w:tc>
          <w:tcPr>
            <w:tcW w:w="0" w:type="auto"/>
          </w:tcPr>
          <w:p w14:paraId="32B53B0C" w14:textId="77777777" w:rsidR="00A77971" w:rsidRDefault="00000000">
            <w:r>
              <w:t>Host</w:t>
            </w:r>
          </w:p>
        </w:tc>
      </w:tr>
      <w:tr w:rsidR="00A77971" w14:paraId="18CC23B9" w14:textId="77777777">
        <w:tc>
          <w:tcPr>
            <w:tcW w:w="0" w:type="auto"/>
          </w:tcPr>
          <w:p w14:paraId="3A5B9FF0" w14:textId="77777777" w:rsidR="00A77971" w:rsidRDefault="00000000">
            <w:r>
              <w:t>VBFA</w:t>
            </w:r>
          </w:p>
        </w:tc>
        <w:tc>
          <w:tcPr>
            <w:tcW w:w="0" w:type="auto"/>
          </w:tcPr>
          <w:p w14:paraId="68138D6E" w14:textId="77777777" w:rsidR="00A77971" w:rsidRDefault="00000000">
            <w:r>
              <w:t>SAPPRD</w:t>
            </w:r>
          </w:p>
        </w:tc>
        <w:tc>
          <w:tcPr>
            <w:tcW w:w="0" w:type="auto"/>
          </w:tcPr>
          <w:p w14:paraId="5125AD98" w14:textId="77777777" w:rsidR="00A77971" w:rsidRDefault="00000000">
            <w:r>
              <w:t>COLUMN</w:t>
            </w:r>
          </w:p>
        </w:tc>
        <w:tc>
          <w:tcPr>
            <w:tcW w:w="0" w:type="auto"/>
          </w:tcPr>
          <w:p w14:paraId="2D818AFE" w14:textId="77777777" w:rsidR="00A77971" w:rsidRDefault="00000000">
            <w:r>
              <w:t>Table not partitioned</w:t>
            </w:r>
          </w:p>
        </w:tc>
        <w:tc>
          <w:tcPr>
            <w:tcW w:w="0" w:type="auto"/>
          </w:tcPr>
          <w:p w14:paraId="5DBE05E4" w14:textId="77777777" w:rsidR="00A77971" w:rsidRDefault="00000000">
            <w:pPr>
              <w:jc w:val="right"/>
            </w:pPr>
            <w:r>
              <w:t>613.470.583</w:t>
            </w:r>
          </w:p>
        </w:tc>
        <w:tc>
          <w:tcPr>
            <w:tcW w:w="0" w:type="auto"/>
          </w:tcPr>
          <w:p w14:paraId="5DF4F0F1" w14:textId="77777777" w:rsidR="00A77971" w:rsidRDefault="00000000">
            <w:r>
              <w:t>tsls4proddbh</w:t>
            </w:r>
          </w:p>
        </w:tc>
      </w:tr>
    </w:tbl>
    <w:p w14:paraId="6A831F56" w14:textId="77777777" w:rsidR="00A77971" w:rsidRDefault="00A77971"/>
    <w:bookmarkStart w:id="365" w:name="15C3E9DEC2D8C187151C"/>
    <w:bookmarkEnd w:id="365"/>
    <w:p w14:paraId="435609BF" w14:textId="77777777" w:rsidR="00A77971" w:rsidRDefault="00A77971">
      <w:pPr>
        <w:pStyle w:val="Heading4"/>
      </w:pPr>
      <w:r>
        <w:fldChar w:fldCharType="begin"/>
      </w:r>
      <w:r>
        <w:instrText>AUTONUMLGL \e</w:instrText>
      </w:r>
      <w:r>
        <w:fldChar w:fldCharType="end"/>
      </w:r>
      <w:r>
        <w:t xml:space="preserve"> Origin of SQL Statement</w:t>
      </w:r>
    </w:p>
    <w:p w14:paraId="56C0C69E"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531"/>
        <w:gridCol w:w="2705"/>
        <w:gridCol w:w="2705"/>
        <w:gridCol w:w="519"/>
        <w:gridCol w:w="2005"/>
        <w:gridCol w:w="1384"/>
      </w:tblGrid>
      <w:tr w:rsidR="00A77971" w14:paraId="304F55A1"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C907A42" w14:textId="77777777" w:rsidR="00A77971" w:rsidRDefault="00000000">
            <w:r>
              <w:t>SID</w:t>
            </w:r>
          </w:p>
        </w:tc>
        <w:tc>
          <w:tcPr>
            <w:tcW w:w="0" w:type="auto"/>
          </w:tcPr>
          <w:p w14:paraId="0DAF0E2C" w14:textId="77777777" w:rsidR="00A77971" w:rsidRDefault="00000000">
            <w:r>
              <w:t>Transaction / Jobaname</w:t>
            </w:r>
          </w:p>
        </w:tc>
        <w:tc>
          <w:tcPr>
            <w:tcW w:w="0" w:type="auto"/>
          </w:tcPr>
          <w:p w14:paraId="0FBF5972" w14:textId="77777777" w:rsidR="00A77971" w:rsidRDefault="00000000">
            <w:r>
              <w:t>Report</w:t>
            </w:r>
          </w:p>
        </w:tc>
        <w:tc>
          <w:tcPr>
            <w:tcW w:w="0" w:type="auto"/>
          </w:tcPr>
          <w:p w14:paraId="3AD72B61" w14:textId="77777777" w:rsidR="00A77971" w:rsidRDefault="00000000">
            <w:pPr>
              <w:jc w:val="right"/>
            </w:pPr>
            <w:r>
              <w:t>Line</w:t>
            </w:r>
          </w:p>
        </w:tc>
        <w:tc>
          <w:tcPr>
            <w:tcW w:w="0" w:type="auto"/>
          </w:tcPr>
          <w:p w14:paraId="6BA7EE38" w14:textId="77777777" w:rsidR="00A77971" w:rsidRDefault="00000000">
            <w:r>
              <w:t>Last Changed on:</w:t>
            </w:r>
          </w:p>
        </w:tc>
        <w:tc>
          <w:tcPr>
            <w:tcW w:w="0" w:type="auto"/>
          </w:tcPr>
          <w:p w14:paraId="246ACD36" w14:textId="77777777" w:rsidR="00A77971" w:rsidRDefault="00000000">
            <w:pPr>
              <w:jc w:val="center"/>
            </w:pPr>
            <w:r>
              <w:t>SAP Coding</w:t>
            </w:r>
          </w:p>
        </w:tc>
      </w:tr>
      <w:tr w:rsidR="00A77971" w14:paraId="29F5E688" w14:textId="77777777">
        <w:tc>
          <w:tcPr>
            <w:tcW w:w="0" w:type="auto"/>
          </w:tcPr>
          <w:p w14:paraId="6E94C020" w14:textId="77777777" w:rsidR="00A77971" w:rsidRDefault="00000000">
            <w:r>
              <w:t>PRD</w:t>
            </w:r>
          </w:p>
        </w:tc>
        <w:tc>
          <w:tcPr>
            <w:tcW w:w="0" w:type="auto"/>
          </w:tcPr>
          <w:p w14:paraId="5B9B8622" w14:textId="77777777" w:rsidR="00A77971" w:rsidRDefault="00000000">
            <w:r>
              <w:t>FRTCAL_FAMD</w:t>
            </w:r>
          </w:p>
        </w:tc>
        <w:tc>
          <w:tcPr>
            <w:tcW w:w="0" w:type="auto"/>
          </w:tcPr>
          <w:p w14:paraId="78759F97" w14:textId="77777777" w:rsidR="00A77971" w:rsidRDefault="00000000">
            <w:r>
              <w:t>YMKUFRGCAL01_FAMD</w:t>
            </w:r>
          </w:p>
        </w:tc>
        <w:tc>
          <w:tcPr>
            <w:tcW w:w="0" w:type="auto"/>
          </w:tcPr>
          <w:p w14:paraId="53784A82" w14:textId="77777777" w:rsidR="00A77971" w:rsidRDefault="00000000">
            <w:pPr>
              <w:jc w:val="right"/>
            </w:pPr>
            <w:r>
              <w:t>594</w:t>
            </w:r>
          </w:p>
        </w:tc>
        <w:tc>
          <w:tcPr>
            <w:tcW w:w="0" w:type="auto"/>
          </w:tcPr>
          <w:p w14:paraId="48CF315F" w14:textId="2D0DE0A3" w:rsidR="00A77971" w:rsidRDefault="00000000">
            <w:r>
              <w:t>06.09.</w:t>
            </w:r>
            <w:r w:rsidR="00546B90">
              <w:t>2025</w:t>
            </w:r>
          </w:p>
        </w:tc>
        <w:tc>
          <w:tcPr>
            <w:tcW w:w="0" w:type="auto"/>
          </w:tcPr>
          <w:p w14:paraId="4FA5E2AD" w14:textId="77777777" w:rsidR="00A77971" w:rsidRDefault="00A77971"/>
        </w:tc>
      </w:tr>
      <w:tr w:rsidR="00A77971" w14:paraId="18D13C41" w14:textId="77777777">
        <w:tc>
          <w:tcPr>
            <w:tcW w:w="0" w:type="auto"/>
          </w:tcPr>
          <w:p w14:paraId="5999C785" w14:textId="77777777" w:rsidR="00A77971" w:rsidRDefault="00000000">
            <w:r>
              <w:t>PRD</w:t>
            </w:r>
          </w:p>
        </w:tc>
        <w:tc>
          <w:tcPr>
            <w:tcW w:w="0" w:type="auto"/>
          </w:tcPr>
          <w:p w14:paraId="7B882A88" w14:textId="77777777" w:rsidR="00A77971" w:rsidRDefault="00000000">
            <w:r>
              <w:t>ZFRC1_DD_FAMD</w:t>
            </w:r>
          </w:p>
        </w:tc>
        <w:tc>
          <w:tcPr>
            <w:tcW w:w="0" w:type="auto"/>
          </w:tcPr>
          <w:p w14:paraId="31D48EDB" w14:textId="77777777" w:rsidR="00A77971" w:rsidRDefault="00000000">
            <w:r>
              <w:t>YMKUFRGCAL01_FAMD</w:t>
            </w:r>
          </w:p>
        </w:tc>
        <w:tc>
          <w:tcPr>
            <w:tcW w:w="0" w:type="auto"/>
          </w:tcPr>
          <w:p w14:paraId="42792D51" w14:textId="77777777" w:rsidR="00A77971" w:rsidRDefault="00000000">
            <w:pPr>
              <w:jc w:val="right"/>
            </w:pPr>
            <w:r>
              <w:t>594</w:t>
            </w:r>
          </w:p>
        </w:tc>
        <w:tc>
          <w:tcPr>
            <w:tcW w:w="0" w:type="auto"/>
          </w:tcPr>
          <w:p w14:paraId="3DCC5A63" w14:textId="3B7A5783" w:rsidR="00A77971" w:rsidRDefault="00000000">
            <w:r>
              <w:t>06.09.</w:t>
            </w:r>
            <w:r w:rsidR="00546B90">
              <w:t>2025</w:t>
            </w:r>
          </w:p>
        </w:tc>
        <w:tc>
          <w:tcPr>
            <w:tcW w:w="0" w:type="auto"/>
          </w:tcPr>
          <w:p w14:paraId="63B45943" w14:textId="77777777" w:rsidR="00A77971" w:rsidRDefault="00A77971"/>
        </w:tc>
      </w:tr>
    </w:tbl>
    <w:p w14:paraId="2E014615" w14:textId="77777777" w:rsidR="00A77971" w:rsidRDefault="00A77971"/>
    <w:bookmarkStart w:id="366" w:name="EABF14F28E70F6E3BDC8"/>
    <w:bookmarkEnd w:id="366"/>
    <w:p w14:paraId="01EA5D83" w14:textId="77777777" w:rsidR="00A77971" w:rsidRDefault="00A77971">
      <w:pPr>
        <w:pStyle w:val="Heading2"/>
      </w:pPr>
      <w:r>
        <w:fldChar w:fldCharType="begin"/>
      </w:r>
      <w:r>
        <w:instrText>AUTONUMLGL \e</w:instrText>
      </w:r>
      <w:r>
        <w:fldChar w:fldCharType="end"/>
      </w:r>
      <w:r>
        <w:t xml:space="preserve"> Top Statements (Total Memory)</w:t>
      </w:r>
    </w:p>
    <w:p w14:paraId="171221D1" w14:textId="77777777" w:rsidR="00A77971" w:rsidRDefault="00000000">
      <w:pPr>
        <w:pStyle w:val="sa-text-default"/>
      </w:pPr>
      <w:r>
        <w:t>This section shows the top statements according to memory consumption as obtained from the SQL PLAN CACHE. It considers the product of the number of executions and the average memory consumption per execution.</w:t>
      </w:r>
    </w:p>
    <w:p w14:paraId="2DA7FD63" w14:textId="77777777" w:rsidR="00A77971" w:rsidRDefault="00000000">
      <w:pPr>
        <w:pStyle w:val="sa-text-default"/>
      </w:pPr>
      <w:r>
        <w:t>See the following table for details of the selection:</w:t>
      </w:r>
    </w:p>
    <w:tbl>
      <w:tblPr>
        <w:tblStyle w:val="sa-table"/>
        <w:tblW w:w="5000" w:type="pct"/>
        <w:tblInd w:w="15" w:type="dxa"/>
        <w:tblLook w:val="0000" w:firstRow="0" w:lastRow="0" w:firstColumn="0" w:lastColumn="0" w:noHBand="0" w:noVBand="0"/>
      </w:tblPr>
      <w:tblGrid>
        <w:gridCol w:w="3860"/>
        <w:gridCol w:w="5989"/>
      </w:tblGrid>
      <w:tr w:rsidR="00A77971" w14:paraId="2CB2BE76" w14:textId="77777777">
        <w:tc>
          <w:tcPr>
            <w:tcW w:w="0" w:type="auto"/>
          </w:tcPr>
          <w:p w14:paraId="20B07AC3" w14:textId="77777777" w:rsidR="00A77971" w:rsidRDefault="00000000">
            <w:r>
              <w:lastRenderedPageBreak/>
              <w:t>Database Start</w:t>
            </w:r>
          </w:p>
        </w:tc>
        <w:tc>
          <w:tcPr>
            <w:tcW w:w="0" w:type="auto"/>
          </w:tcPr>
          <w:p w14:paraId="2D623C5E" w14:textId="369AA9F4" w:rsidR="00A77971" w:rsidRDefault="00000000">
            <w:r>
              <w:t>15.10.</w:t>
            </w:r>
            <w:r w:rsidR="00546B90">
              <w:t>2025</w:t>
            </w:r>
            <w:r>
              <w:t xml:space="preserve"> -- 08:03:55</w:t>
            </w:r>
          </w:p>
        </w:tc>
      </w:tr>
      <w:tr w:rsidR="00A77971" w14:paraId="12E5E63C" w14:textId="77777777">
        <w:tc>
          <w:tcPr>
            <w:tcW w:w="0" w:type="auto"/>
          </w:tcPr>
          <w:p w14:paraId="60418650" w14:textId="77777777" w:rsidR="00A77971" w:rsidRDefault="00000000">
            <w:r>
              <w:t>Data Collection</w:t>
            </w:r>
          </w:p>
        </w:tc>
        <w:tc>
          <w:tcPr>
            <w:tcW w:w="0" w:type="auto"/>
          </w:tcPr>
          <w:p w14:paraId="4CCA95E9" w14:textId="177953A4" w:rsidR="00A77971" w:rsidRDefault="00000000">
            <w:r>
              <w:t>11.</w:t>
            </w:r>
            <w:r w:rsidR="00546B90">
              <w:t>10.2025</w:t>
            </w:r>
            <w:r>
              <w:t xml:space="preserve"> -- 06:41:29</w:t>
            </w:r>
          </w:p>
        </w:tc>
      </w:tr>
      <w:tr w:rsidR="00A77971" w14:paraId="6622B90C" w14:textId="77777777">
        <w:tc>
          <w:tcPr>
            <w:tcW w:w="0" w:type="auto"/>
          </w:tcPr>
          <w:p w14:paraId="18BE566E" w14:textId="77777777" w:rsidR="00A77971" w:rsidRDefault="00000000">
            <w:r>
              <w:t>Analysis Type</w:t>
            </w:r>
          </w:p>
        </w:tc>
        <w:tc>
          <w:tcPr>
            <w:tcW w:w="0" w:type="auto"/>
          </w:tcPr>
          <w:p w14:paraId="59066A23" w14:textId="77777777" w:rsidR="00A77971" w:rsidRDefault="00000000">
            <w:r>
              <w:t>Analysis of Plan Cache</w:t>
            </w:r>
          </w:p>
        </w:tc>
      </w:tr>
      <w:tr w:rsidR="00A77971" w14:paraId="26F6B2E7" w14:textId="77777777">
        <w:tc>
          <w:tcPr>
            <w:tcW w:w="0" w:type="auto"/>
          </w:tcPr>
          <w:p w14:paraId="5D21F69F" w14:textId="77777777" w:rsidR="00A77971" w:rsidRDefault="00000000">
            <w:r>
              <w:t>Data Source</w:t>
            </w:r>
          </w:p>
        </w:tc>
        <w:tc>
          <w:tcPr>
            <w:tcW w:w="0" w:type="auto"/>
          </w:tcPr>
          <w:p w14:paraId="7AFF15DD" w14:textId="77777777" w:rsidR="00A77971" w:rsidRDefault="00000000">
            <w:r>
              <w:t>M_SQL_PLAN_CACHE</w:t>
            </w:r>
          </w:p>
        </w:tc>
      </w:tr>
    </w:tbl>
    <w:p w14:paraId="613A05E2" w14:textId="77777777" w:rsidR="00A77971" w:rsidRDefault="00A77971"/>
    <w:p w14:paraId="0A009143" w14:textId="77777777" w:rsidR="00A77971" w:rsidRDefault="00000000">
      <w:pPr>
        <w:pStyle w:val="sa-text-default"/>
      </w:pPr>
      <w:r>
        <w:t>The selected statements - identified by their "Statement Hash" - are listed in the following table. Further details of these statements can be found in the subsections.</w:t>
      </w:r>
    </w:p>
    <w:tbl>
      <w:tblPr>
        <w:tblStyle w:val="sa-table-sa-table-col-title"/>
        <w:tblW w:w="5000" w:type="pct"/>
        <w:tblInd w:w="15" w:type="dxa"/>
        <w:tblLook w:val="0020" w:firstRow="1" w:lastRow="0" w:firstColumn="0" w:lastColumn="0" w:noHBand="0" w:noVBand="0"/>
      </w:tblPr>
      <w:tblGrid>
        <w:gridCol w:w="3164"/>
        <w:gridCol w:w="1246"/>
        <w:gridCol w:w="1359"/>
        <w:gridCol w:w="1125"/>
        <w:gridCol w:w="1717"/>
        <w:gridCol w:w="1238"/>
      </w:tblGrid>
      <w:tr w:rsidR="00A77971" w14:paraId="7389C2A3"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2D168DE" w14:textId="77777777" w:rsidR="00A77971" w:rsidRDefault="00000000">
            <w:r>
              <w:t>Statement Hash</w:t>
            </w:r>
          </w:p>
        </w:tc>
        <w:tc>
          <w:tcPr>
            <w:tcW w:w="0" w:type="auto"/>
          </w:tcPr>
          <w:p w14:paraId="46B0E8F6" w14:textId="77777777" w:rsidR="00A77971" w:rsidRDefault="00000000">
            <w:pPr>
              <w:jc w:val="right"/>
            </w:pPr>
            <w:r>
              <w:t>Number of Executions</w:t>
            </w:r>
          </w:p>
        </w:tc>
        <w:tc>
          <w:tcPr>
            <w:tcW w:w="0" w:type="auto"/>
          </w:tcPr>
          <w:p w14:paraId="0BE5F6D1" w14:textId="77777777" w:rsidR="00A77971" w:rsidRDefault="00000000">
            <w:pPr>
              <w:jc w:val="right"/>
            </w:pPr>
            <w:r>
              <w:t>Time / Execution [us]</w:t>
            </w:r>
          </w:p>
        </w:tc>
        <w:tc>
          <w:tcPr>
            <w:tcW w:w="0" w:type="auto"/>
          </w:tcPr>
          <w:p w14:paraId="103A746A" w14:textId="77777777" w:rsidR="00A77971" w:rsidRDefault="00000000">
            <w:pPr>
              <w:jc w:val="right"/>
            </w:pPr>
            <w:r>
              <w:t>Records / Execution</w:t>
            </w:r>
          </w:p>
        </w:tc>
        <w:tc>
          <w:tcPr>
            <w:tcW w:w="0" w:type="auto"/>
          </w:tcPr>
          <w:p w14:paraId="2D90BABC" w14:textId="77777777" w:rsidR="00A77971" w:rsidRDefault="00000000">
            <w:pPr>
              <w:jc w:val="right"/>
            </w:pPr>
            <w:r>
              <w:t>Executions x Avg Mem x Avg Time[GB x s]</w:t>
            </w:r>
          </w:p>
        </w:tc>
        <w:tc>
          <w:tcPr>
            <w:tcW w:w="0" w:type="auto"/>
          </w:tcPr>
          <w:p w14:paraId="245888ED" w14:textId="77777777" w:rsidR="00A77971" w:rsidRDefault="00000000">
            <w:pPr>
              <w:jc w:val="right"/>
            </w:pPr>
            <w:r>
              <w:t>Memory / Execution [MB]</w:t>
            </w:r>
          </w:p>
        </w:tc>
      </w:tr>
      <w:tr w:rsidR="00A77971" w14:paraId="6A6D474A" w14:textId="77777777">
        <w:tc>
          <w:tcPr>
            <w:tcW w:w="0" w:type="auto"/>
          </w:tcPr>
          <w:p w14:paraId="06FCDF8E" w14:textId="77777777" w:rsidR="00A77971" w:rsidRDefault="00000000">
            <w:r>
              <w:t>d6fd6678833f9a2e25e7b53239c50e9a</w:t>
            </w:r>
          </w:p>
        </w:tc>
        <w:tc>
          <w:tcPr>
            <w:tcW w:w="0" w:type="auto"/>
          </w:tcPr>
          <w:p w14:paraId="2E18F346" w14:textId="77777777" w:rsidR="00A77971" w:rsidRDefault="00000000">
            <w:pPr>
              <w:jc w:val="right"/>
            </w:pPr>
            <w:r>
              <w:t>28.312.725</w:t>
            </w:r>
          </w:p>
        </w:tc>
        <w:tc>
          <w:tcPr>
            <w:tcW w:w="0" w:type="auto"/>
          </w:tcPr>
          <w:p w14:paraId="0E39901C" w14:textId="77777777" w:rsidR="00A77971" w:rsidRDefault="00000000">
            <w:pPr>
              <w:jc w:val="right"/>
            </w:pPr>
            <w:r>
              <w:t>253.851,1</w:t>
            </w:r>
          </w:p>
        </w:tc>
        <w:tc>
          <w:tcPr>
            <w:tcW w:w="0" w:type="auto"/>
          </w:tcPr>
          <w:p w14:paraId="515A472E" w14:textId="77777777" w:rsidR="00A77971" w:rsidRDefault="00000000">
            <w:pPr>
              <w:jc w:val="right"/>
            </w:pPr>
            <w:r>
              <w:t>0,0</w:t>
            </w:r>
          </w:p>
        </w:tc>
        <w:tc>
          <w:tcPr>
            <w:tcW w:w="0" w:type="auto"/>
          </w:tcPr>
          <w:p w14:paraId="0F6994B8" w14:textId="77777777" w:rsidR="00A77971" w:rsidRDefault="00000000">
            <w:pPr>
              <w:jc w:val="right"/>
            </w:pPr>
            <w:r>
              <w:t>18.405.803</w:t>
            </w:r>
          </w:p>
        </w:tc>
        <w:tc>
          <w:tcPr>
            <w:tcW w:w="0" w:type="auto"/>
          </w:tcPr>
          <w:p w14:paraId="607B04A0" w14:textId="77777777" w:rsidR="00A77971" w:rsidRDefault="00000000">
            <w:pPr>
              <w:jc w:val="right"/>
            </w:pPr>
            <w:r>
              <w:t>2.622,4</w:t>
            </w:r>
          </w:p>
        </w:tc>
      </w:tr>
      <w:tr w:rsidR="00A77971" w14:paraId="350F395C" w14:textId="77777777">
        <w:tc>
          <w:tcPr>
            <w:tcW w:w="0" w:type="auto"/>
          </w:tcPr>
          <w:p w14:paraId="7D54C190" w14:textId="77777777" w:rsidR="00A77971" w:rsidRDefault="00000000">
            <w:r>
              <w:t>54a9566c2195e1ab2540c7f5d0ac6ff4</w:t>
            </w:r>
          </w:p>
        </w:tc>
        <w:tc>
          <w:tcPr>
            <w:tcW w:w="0" w:type="auto"/>
          </w:tcPr>
          <w:p w14:paraId="3792AFCB" w14:textId="77777777" w:rsidR="00A77971" w:rsidRDefault="00000000">
            <w:pPr>
              <w:jc w:val="right"/>
            </w:pPr>
            <w:r>
              <w:t>4.217</w:t>
            </w:r>
          </w:p>
        </w:tc>
        <w:tc>
          <w:tcPr>
            <w:tcW w:w="0" w:type="auto"/>
          </w:tcPr>
          <w:p w14:paraId="116EC99A" w14:textId="77777777" w:rsidR="00A77971" w:rsidRDefault="00000000">
            <w:pPr>
              <w:jc w:val="right"/>
            </w:pPr>
            <w:r>
              <w:t>131.708.738,5</w:t>
            </w:r>
          </w:p>
        </w:tc>
        <w:tc>
          <w:tcPr>
            <w:tcW w:w="0" w:type="auto"/>
          </w:tcPr>
          <w:p w14:paraId="6238DE07" w14:textId="77777777" w:rsidR="00A77971" w:rsidRDefault="00000000">
            <w:pPr>
              <w:jc w:val="right"/>
            </w:pPr>
            <w:r>
              <w:t>392.782,8</w:t>
            </w:r>
          </w:p>
        </w:tc>
        <w:tc>
          <w:tcPr>
            <w:tcW w:w="0" w:type="auto"/>
          </w:tcPr>
          <w:p w14:paraId="3AAA9E84" w14:textId="77777777" w:rsidR="00A77971" w:rsidRDefault="00000000">
            <w:pPr>
              <w:jc w:val="right"/>
            </w:pPr>
            <w:r>
              <w:t>15.191.710</w:t>
            </w:r>
          </w:p>
        </w:tc>
        <w:tc>
          <w:tcPr>
            <w:tcW w:w="0" w:type="auto"/>
          </w:tcPr>
          <w:p w14:paraId="3E8FFDFA" w14:textId="77777777" w:rsidR="00A77971" w:rsidRDefault="00000000">
            <w:pPr>
              <w:jc w:val="right"/>
            </w:pPr>
            <w:r>
              <w:t>28.008,4</w:t>
            </w:r>
          </w:p>
        </w:tc>
      </w:tr>
      <w:tr w:rsidR="00A77971" w14:paraId="203C5B94" w14:textId="77777777">
        <w:tc>
          <w:tcPr>
            <w:tcW w:w="0" w:type="auto"/>
          </w:tcPr>
          <w:p w14:paraId="24185A96" w14:textId="77777777" w:rsidR="00A77971" w:rsidRDefault="00000000">
            <w:r>
              <w:t>938619e1d06635b2b252709b7ccd58af</w:t>
            </w:r>
          </w:p>
        </w:tc>
        <w:tc>
          <w:tcPr>
            <w:tcW w:w="0" w:type="auto"/>
          </w:tcPr>
          <w:p w14:paraId="5557F000" w14:textId="77777777" w:rsidR="00A77971" w:rsidRDefault="00000000">
            <w:pPr>
              <w:jc w:val="right"/>
            </w:pPr>
            <w:r>
              <w:t>158.339</w:t>
            </w:r>
          </w:p>
        </w:tc>
        <w:tc>
          <w:tcPr>
            <w:tcW w:w="0" w:type="auto"/>
          </w:tcPr>
          <w:p w14:paraId="299F2317" w14:textId="77777777" w:rsidR="00A77971" w:rsidRDefault="00000000">
            <w:pPr>
              <w:jc w:val="right"/>
            </w:pPr>
            <w:r>
              <w:t>19.483.102,8</w:t>
            </w:r>
          </w:p>
        </w:tc>
        <w:tc>
          <w:tcPr>
            <w:tcW w:w="0" w:type="auto"/>
          </w:tcPr>
          <w:p w14:paraId="59120331" w14:textId="77777777" w:rsidR="00A77971" w:rsidRDefault="00000000">
            <w:pPr>
              <w:jc w:val="right"/>
            </w:pPr>
            <w:r>
              <w:t>1,0</w:t>
            </w:r>
          </w:p>
        </w:tc>
        <w:tc>
          <w:tcPr>
            <w:tcW w:w="0" w:type="auto"/>
          </w:tcPr>
          <w:p w14:paraId="231166D7" w14:textId="77777777" w:rsidR="00A77971" w:rsidRDefault="00000000">
            <w:pPr>
              <w:jc w:val="right"/>
            </w:pPr>
            <w:r>
              <w:t>11.378.933</w:t>
            </w:r>
          </w:p>
        </w:tc>
        <w:tc>
          <w:tcPr>
            <w:tcW w:w="0" w:type="auto"/>
          </w:tcPr>
          <w:p w14:paraId="6DA2F921" w14:textId="77777777" w:rsidR="00A77971" w:rsidRDefault="00000000">
            <w:pPr>
              <w:jc w:val="right"/>
            </w:pPr>
            <w:r>
              <w:t>3.777,1</w:t>
            </w:r>
          </w:p>
        </w:tc>
      </w:tr>
      <w:tr w:rsidR="00A77971" w14:paraId="287DD8D9" w14:textId="77777777">
        <w:tc>
          <w:tcPr>
            <w:tcW w:w="0" w:type="auto"/>
          </w:tcPr>
          <w:p w14:paraId="46920885" w14:textId="77777777" w:rsidR="00A77971" w:rsidRDefault="00000000">
            <w:r>
              <w:t>d0ada142d46046fe6eb866bc45bf8a3f</w:t>
            </w:r>
          </w:p>
        </w:tc>
        <w:tc>
          <w:tcPr>
            <w:tcW w:w="0" w:type="auto"/>
          </w:tcPr>
          <w:p w14:paraId="6B5DA24B" w14:textId="77777777" w:rsidR="00A77971" w:rsidRDefault="00000000">
            <w:pPr>
              <w:jc w:val="right"/>
            </w:pPr>
            <w:r>
              <w:t>603</w:t>
            </w:r>
          </w:p>
        </w:tc>
        <w:tc>
          <w:tcPr>
            <w:tcW w:w="0" w:type="auto"/>
          </w:tcPr>
          <w:p w14:paraId="0227F822" w14:textId="77777777" w:rsidR="00A77971" w:rsidRDefault="00000000">
            <w:pPr>
              <w:jc w:val="right"/>
            </w:pPr>
            <w:r>
              <w:t>196.827.412,6</w:t>
            </w:r>
          </w:p>
        </w:tc>
        <w:tc>
          <w:tcPr>
            <w:tcW w:w="0" w:type="auto"/>
          </w:tcPr>
          <w:p w14:paraId="5266DE95" w14:textId="77777777" w:rsidR="00A77971" w:rsidRDefault="00000000">
            <w:pPr>
              <w:jc w:val="right"/>
            </w:pPr>
            <w:r>
              <w:t>35,3</w:t>
            </w:r>
          </w:p>
        </w:tc>
        <w:tc>
          <w:tcPr>
            <w:tcW w:w="0" w:type="auto"/>
          </w:tcPr>
          <w:p w14:paraId="4F75D6BE" w14:textId="77777777" w:rsidR="00A77971" w:rsidRDefault="00000000">
            <w:pPr>
              <w:jc w:val="right"/>
            </w:pPr>
            <w:r>
              <w:t>9.981.205</w:t>
            </w:r>
          </w:p>
        </w:tc>
        <w:tc>
          <w:tcPr>
            <w:tcW w:w="0" w:type="auto"/>
          </w:tcPr>
          <w:p w14:paraId="76BC14FB" w14:textId="77777777" w:rsidR="00A77971" w:rsidRDefault="00000000">
            <w:pPr>
              <w:jc w:val="right"/>
            </w:pPr>
            <w:r>
              <w:t>86.115,2</w:t>
            </w:r>
          </w:p>
        </w:tc>
      </w:tr>
      <w:tr w:rsidR="00A77971" w14:paraId="1F6AF673" w14:textId="77777777">
        <w:tc>
          <w:tcPr>
            <w:tcW w:w="0" w:type="auto"/>
          </w:tcPr>
          <w:p w14:paraId="7EF4B374" w14:textId="77777777" w:rsidR="00A77971" w:rsidRDefault="00000000">
            <w:r>
              <w:t>77658c84db4c1afd41fa26aff7df5464</w:t>
            </w:r>
          </w:p>
        </w:tc>
        <w:tc>
          <w:tcPr>
            <w:tcW w:w="0" w:type="auto"/>
          </w:tcPr>
          <w:p w14:paraId="0C9552F1" w14:textId="77777777" w:rsidR="00A77971" w:rsidRDefault="00000000">
            <w:pPr>
              <w:jc w:val="right"/>
            </w:pPr>
            <w:r>
              <w:t>7.023</w:t>
            </w:r>
          </w:p>
        </w:tc>
        <w:tc>
          <w:tcPr>
            <w:tcW w:w="0" w:type="auto"/>
          </w:tcPr>
          <w:p w14:paraId="579BAD4F" w14:textId="77777777" w:rsidR="00A77971" w:rsidRDefault="00000000">
            <w:pPr>
              <w:jc w:val="right"/>
            </w:pPr>
            <w:r>
              <w:t>66.005.022,4</w:t>
            </w:r>
          </w:p>
        </w:tc>
        <w:tc>
          <w:tcPr>
            <w:tcW w:w="0" w:type="auto"/>
          </w:tcPr>
          <w:p w14:paraId="0A548DAA" w14:textId="77777777" w:rsidR="00A77971" w:rsidRDefault="00000000">
            <w:pPr>
              <w:jc w:val="right"/>
            </w:pPr>
            <w:r>
              <w:t>245.510,6</w:t>
            </w:r>
          </w:p>
        </w:tc>
        <w:tc>
          <w:tcPr>
            <w:tcW w:w="0" w:type="auto"/>
          </w:tcPr>
          <w:p w14:paraId="68CB5DB1" w14:textId="77777777" w:rsidR="00A77971" w:rsidRDefault="00000000">
            <w:pPr>
              <w:jc w:val="right"/>
            </w:pPr>
            <w:r>
              <w:t>4.935.961</w:t>
            </w:r>
          </w:p>
        </w:tc>
        <w:tc>
          <w:tcPr>
            <w:tcW w:w="0" w:type="auto"/>
          </w:tcPr>
          <w:p w14:paraId="5CD62C36" w14:textId="77777777" w:rsidR="00A77971" w:rsidRDefault="00000000">
            <w:pPr>
              <w:jc w:val="right"/>
            </w:pPr>
            <w:r>
              <w:t>10.903,7</w:t>
            </w:r>
          </w:p>
        </w:tc>
      </w:tr>
    </w:tbl>
    <w:p w14:paraId="657D63A8" w14:textId="77777777" w:rsidR="00A77971" w:rsidRDefault="00A77971"/>
    <w:bookmarkStart w:id="367" w:name="DCC481EC75EFD23E4509"/>
    <w:bookmarkEnd w:id="367"/>
    <w:p w14:paraId="1665019F" w14:textId="77777777" w:rsidR="00A77971" w:rsidRDefault="00A77971">
      <w:pPr>
        <w:pStyle w:val="Heading3"/>
      </w:pPr>
      <w:r>
        <w:fldChar w:fldCharType="begin"/>
      </w:r>
      <w:r>
        <w:instrText>AUTONUMLGL \e</w:instrText>
      </w:r>
      <w:r>
        <w:fldChar w:fldCharType="end"/>
      </w:r>
      <w:r>
        <w:t xml:space="preserve"> SQL Statement d6fd6678833f9a2e25e7b53239c50e9a</w:t>
      </w:r>
    </w:p>
    <w:p w14:paraId="3BFBDF38" w14:textId="77777777" w:rsidR="00A77971" w:rsidRDefault="00000000">
      <w:pPr>
        <w:pStyle w:val="sa-text-default"/>
      </w:pPr>
      <w:r>
        <w:t>call _SYS_STATISTICS.STATISTICS_SCHEDULABLEWRAPPER('Timer', ?, ?, ?, ?)</w:t>
      </w:r>
    </w:p>
    <w:p w14:paraId="48AF327F" w14:textId="77777777" w:rsidR="00A77971" w:rsidRDefault="00000000">
      <w:pPr>
        <w:pStyle w:val="sa-table-title"/>
      </w:pPr>
      <w:bookmarkStart w:id="368" w:name="846A803076F2E4E4BF47"/>
      <w:bookmarkEnd w:id="368"/>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13D5D1C7"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4311319" w14:textId="77777777" w:rsidR="00A77971" w:rsidRDefault="00000000">
            <w:r>
              <w:t>Indicator</w:t>
            </w:r>
          </w:p>
        </w:tc>
        <w:tc>
          <w:tcPr>
            <w:tcW w:w="0" w:type="auto"/>
          </w:tcPr>
          <w:p w14:paraId="69B65B34" w14:textId="77777777" w:rsidR="00A77971" w:rsidRDefault="00000000">
            <w:pPr>
              <w:jc w:val="right"/>
            </w:pPr>
            <w:r>
              <w:t>Value</w:t>
            </w:r>
          </w:p>
        </w:tc>
      </w:tr>
      <w:tr w:rsidR="00A77971" w14:paraId="3F6E7790" w14:textId="77777777">
        <w:tc>
          <w:tcPr>
            <w:tcW w:w="0" w:type="auto"/>
          </w:tcPr>
          <w:p w14:paraId="0CDD8AC0" w14:textId="77777777" w:rsidR="00A77971" w:rsidRDefault="00000000">
            <w:r>
              <w:t>Contribution to Total CPU Load [%]</w:t>
            </w:r>
          </w:p>
        </w:tc>
        <w:tc>
          <w:tcPr>
            <w:tcW w:w="0" w:type="auto"/>
          </w:tcPr>
          <w:p w14:paraId="2A2097DB" w14:textId="77777777" w:rsidR="00A77971" w:rsidRDefault="00000000">
            <w:pPr>
              <w:jc w:val="right"/>
            </w:pPr>
            <w:r>
              <w:t>0,01</w:t>
            </w:r>
          </w:p>
        </w:tc>
      </w:tr>
      <w:tr w:rsidR="00A77971" w14:paraId="6D618371" w14:textId="77777777">
        <w:tc>
          <w:tcPr>
            <w:tcW w:w="0" w:type="auto"/>
          </w:tcPr>
          <w:p w14:paraId="0BEDA256" w14:textId="77777777" w:rsidR="00A77971" w:rsidRDefault="00000000">
            <w:r>
              <w:t>Contribution to Total Execution Time [%]</w:t>
            </w:r>
          </w:p>
        </w:tc>
        <w:tc>
          <w:tcPr>
            <w:tcW w:w="0" w:type="auto"/>
          </w:tcPr>
          <w:p w14:paraId="36797A9C" w14:textId="77777777" w:rsidR="00A77971" w:rsidRDefault="00000000">
            <w:pPr>
              <w:jc w:val="right"/>
            </w:pPr>
            <w:r>
              <w:t>11,78</w:t>
            </w:r>
          </w:p>
        </w:tc>
      </w:tr>
      <w:tr w:rsidR="00A77971" w14:paraId="13C5497F" w14:textId="77777777">
        <w:tc>
          <w:tcPr>
            <w:tcW w:w="0" w:type="auto"/>
          </w:tcPr>
          <w:p w14:paraId="50FC7EE9" w14:textId="713937E3" w:rsidR="00A77971" w:rsidRDefault="00000000">
            <w:r>
              <w:t>Maximal CPU Consumption per Hour [%] ( 08.</w:t>
            </w:r>
            <w:r w:rsidR="00546B90">
              <w:t>10.2025</w:t>
            </w:r>
            <w:r>
              <w:t xml:space="preserve"> between 07:00 and 08:00 )</w:t>
            </w:r>
          </w:p>
        </w:tc>
        <w:tc>
          <w:tcPr>
            <w:tcW w:w="0" w:type="auto"/>
          </w:tcPr>
          <w:p w14:paraId="019D8A0A" w14:textId="77777777" w:rsidR="00A77971" w:rsidRDefault="00000000">
            <w:pPr>
              <w:jc w:val="right"/>
            </w:pPr>
            <w:r>
              <w:t>0,01</w:t>
            </w:r>
          </w:p>
        </w:tc>
      </w:tr>
    </w:tbl>
    <w:p w14:paraId="12A158E5" w14:textId="77777777" w:rsidR="00A77971" w:rsidRDefault="00A77971"/>
    <w:bookmarkStart w:id="369" w:name="77BDE10154511D6570EA"/>
    <w:bookmarkEnd w:id="369"/>
    <w:p w14:paraId="52DBFA4E" w14:textId="77777777" w:rsidR="00A77971" w:rsidRDefault="00A77971">
      <w:pPr>
        <w:pStyle w:val="Heading4"/>
      </w:pPr>
      <w:r>
        <w:fldChar w:fldCharType="begin"/>
      </w:r>
      <w:r>
        <w:instrText>AUTONUMLGL \e</w:instrText>
      </w:r>
      <w:r>
        <w:fldChar w:fldCharType="end"/>
      </w:r>
      <w:r>
        <w:t xml:space="preserve"> Known Issue</w:t>
      </w:r>
    </w:p>
    <w:p w14:paraId="5C1E71DE" w14:textId="77777777" w:rsidR="00A77971" w:rsidRDefault="00000000">
      <w:pPr>
        <w:pStyle w:val="sa-text-default"/>
      </w:pPr>
      <w:r>
        <w:t>Information about this statement (as identified by its STATEMENT_HASH) can be found in the following SAP Note:</w:t>
      </w:r>
    </w:p>
    <w:p w14:paraId="1703269F" w14:textId="77777777" w:rsidR="00A77971" w:rsidRDefault="00000000">
      <w:pPr>
        <w:pStyle w:val="sa-recommendation"/>
      </w:pPr>
      <w:r>
        <w:rPr>
          <w:b/>
        </w:rPr>
        <w:t>Recommendation:</w:t>
      </w:r>
      <w:r>
        <w:t xml:space="preserve"> Check the mentioned SAP Note(s) for the recommendation concerning the statement and apply the recommendation if applicable.</w:t>
      </w:r>
    </w:p>
    <w:tbl>
      <w:tblPr>
        <w:tblStyle w:val="sa-table-sa-table-col-title"/>
        <w:tblW w:w="5000" w:type="pct"/>
        <w:tblInd w:w="15" w:type="dxa"/>
        <w:tblLook w:val="0020" w:firstRow="1" w:lastRow="0" w:firstColumn="0" w:lastColumn="0" w:noHBand="0" w:noVBand="0"/>
      </w:tblPr>
      <w:tblGrid>
        <w:gridCol w:w="3916"/>
        <w:gridCol w:w="1067"/>
        <w:gridCol w:w="603"/>
        <w:gridCol w:w="4263"/>
      </w:tblGrid>
      <w:tr w:rsidR="00A77971" w14:paraId="693A06CE"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EED547C" w14:textId="77777777" w:rsidR="00A77971" w:rsidRDefault="00000000">
            <w:r>
              <w:t>STATEMENT_HASH</w:t>
            </w:r>
          </w:p>
        </w:tc>
        <w:tc>
          <w:tcPr>
            <w:tcW w:w="0" w:type="auto"/>
          </w:tcPr>
          <w:p w14:paraId="21CF1821" w14:textId="77777777" w:rsidR="00A77971" w:rsidRDefault="00000000">
            <w:r>
              <w:t>SAP Note</w:t>
            </w:r>
          </w:p>
        </w:tc>
        <w:tc>
          <w:tcPr>
            <w:tcW w:w="0" w:type="auto"/>
          </w:tcPr>
          <w:p w14:paraId="20DD5FDD" w14:textId="77777777" w:rsidR="00A77971" w:rsidRDefault="00000000">
            <w:r>
              <w:t>Type</w:t>
            </w:r>
          </w:p>
        </w:tc>
        <w:tc>
          <w:tcPr>
            <w:tcW w:w="0" w:type="auto"/>
          </w:tcPr>
          <w:p w14:paraId="67B36BC3" w14:textId="77777777" w:rsidR="00A77971" w:rsidRDefault="00000000">
            <w:r>
              <w:t>Object</w:t>
            </w:r>
          </w:p>
        </w:tc>
      </w:tr>
      <w:tr w:rsidR="00A77971" w14:paraId="76AF7877" w14:textId="77777777">
        <w:tc>
          <w:tcPr>
            <w:tcW w:w="0" w:type="auto"/>
          </w:tcPr>
          <w:p w14:paraId="72240D69" w14:textId="77777777" w:rsidR="00A77971" w:rsidRDefault="00000000">
            <w:r>
              <w:t>d6fd6678833f9a2e25e7b53239c50e9a</w:t>
            </w:r>
          </w:p>
        </w:tc>
        <w:tc>
          <w:tcPr>
            <w:tcW w:w="0" w:type="auto"/>
          </w:tcPr>
          <w:p w14:paraId="6C2369A8" w14:textId="77777777" w:rsidR="00A77971" w:rsidRDefault="00A77971">
            <w:hyperlink r:id="rId278" w:history="1">
              <w:r>
                <w:rPr>
                  <w:rStyle w:val="Hyperlink"/>
                </w:rPr>
                <w:t>2000002</w:t>
              </w:r>
            </w:hyperlink>
            <w:r>
              <w:t xml:space="preserve">   </w:t>
            </w:r>
          </w:p>
        </w:tc>
        <w:tc>
          <w:tcPr>
            <w:tcW w:w="0" w:type="auto"/>
          </w:tcPr>
          <w:p w14:paraId="25993D41" w14:textId="77777777" w:rsidR="00A77971" w:rsidRDefault="00000000">
            <w:r>
              <w:t>CALL</w:t>
            </w:r>
          </w:p>
        </w:tc>
        <w:tc>
          <w:tcPr>
            <w:tcW w:w="0" w:type="auto"/>
          </w:tcPr>
          <w:p w14:paraId="02CFBDC2" w14:textId="77777777" w:rsidR="00A77971" w:rsidRDefault="00000000">
            <w:r>
              <w:t>STATISTICS_SCHEDULABLEWRAPPER</w:t>
            </w:r>
          </w:p>
        </w:tc>
      </w:tr>
    </w:tbl>
    <w:p w14:paraId="44AD67E4" w14:textId="77777777" w:rsidR="00A77971" w:rsidRDefault="00A77971"/>
    <w:bookmarkStart w:id="370" w:name="B72E8F37628480E0AEC3"/>
    <w:bookmarkEnd w:id="370"/>
    <w:p w14:paraId="4B776D92" w14:textId="77777777" w:rsidR="00A77971" w:rsidRDefault="00A77971">
      <w:pPr>
        <w:pStyle w:val="Heading4"/>
      </w:pPr>
      <w:r>
        <w:fldChar w:fldCharType="begin"/>
      </w:r>
      <w:r>
        <w:instrText>AUTONUMLGL \e</w:instrText>
      </w:r>
      <w:r>
        <w:fldChar w:fldCharType="end"/>
      </w:r>
      <w:r>
        <w:t xml:space="preserve"> Time Consumption</w:t>
      </w:r>
    </w:p>
    <w:p w14:paraId="3FB3486A"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204"/>
        <w:gridCol w:w="1547"/>
        <w:gridCol w:w="2050"/>
        <w:gridCol w:w="1998"/>
        <w:gridCol w:w="2050"/>
      </w:tblGrid>
      <w:tr w:rsidR="00A77971" w14:paraId="68FB319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BEDE432" w14:textId="77777777" w:rsidR="00A77971" w:rsidRDefault="00000000">
            <w:r>
              <w:t>Activity</w:t>
            </w:r>
          </w:p>
        </w:tc>
        <w:tc>
          <w:tcPr>
            <w:tcW w:w="0" w:type="auto"/>
          </w:tcPr>
          <w:p w14:paraId="50583C43" w14:textId="77777777" w:rsidR="00A77971" w:rsidRDefault="00000000">
            <w:pPr>
              <w:jc w:val="right"/>
            </w:pPr>
            <w:r>
              <w:t>Total Time [s]</w:t>
            </w:r>
          </w:p>
        </w:tc>
        <w:tc>
          <w:tcPr>
            <w:tcW w:w="0" w:type="auto"/>
          </w:tcPr>
          <w:p w14:paraId="640CB7F8" w14:textId="77777777" w:rsidR="00A77971" w:rsidRDefault="00000000">
            <w:pPr>
              <w:jc w:val="right"/>
            </w:pPr>
            <w:r>
              <w:t>Average Time [us]</w:t>
            </w:r>
          </w:p>
        </w:tc>
        <w:tc>
          <w:tcPr>
            <w:tcW w:w="0" w:type="auto"/>
          </w:tcPr>
          <w:p w14:paraId="56FA98EF" w14:textId="77777777" w:rsidR="00A77971" w:rsidRDefault="00000000">
            <w:pPr>
              <w:jc w:val="right"/>
            </w:pPr>
            <w:r>
              <w:t>Minimal Time [us]</w:t>
            </w:r>
          </w:p>
        </w:tc>
        <w:tc>
          <w:tcPr>
            <w:tcW w:w="0" w:type="auto"/>
          </w:tcPr>
          <w:p w14:paraId="66C9DB9E" w14:textId="77777777" w:rsidR="00A77971" w:rsidRDefault="00000000">
            <w:pPr>
              <w:jc w:val="right"/>
            </w:pPr>
            <w:r>
              <w:t>Maximal Time [us]</w:t>
            </w:r>
          </w:p>
        </w:tc>
      </w:tr>
      <w:tr w:rsidR="00A77971" w14:paraId="14B0BCA8" w14:textId="77777777">
        <w:tc>
          <w:tcPr>
            <w:tcW w:w="0" w:type="auto"/>
          </w:tcPr>
          <w:p w14:paraId="07AA24A2" w14:textId="77777777" w:rsidR="00A77971" w:rsidRDefault="00000000">
            <w:r>
              <w:t>TOTAL EXECUTION</w:t>
            </w:r>
          </w:p>
        </w:tc>
        <w:tc>
          <w:tcPr>
            <w:tcW w:w="0" w:type="auto"/>
          </w:tcPr>
          <w:p w14:paraId="254C05DD" w14:textId="77777777" w:rsidR="00A77971" w:rsidRDefault="00000000">
            <w:pPr>
              <w:jc w:val="right"/>
            </w:pPr>
            <w:r>
              <w:t>7.183.619</w:t>
            </w:r>
          </w:p>
        </w:tc>
        <w:tc>
          <w:tcPr>
            <w:tcW w:w="0" w:type="auto"/>
          </w:tcPr>
          <w:p w14:paraId="7089ACCC" w14:textId="77777777" w:rsidR="00A77971" w:rsidRDefault="00000000">
            <w:pPr>
              <w:jc w:val="right"/>
            </w:pPr>
            <w:r>
              <w:t>253.724</w:t>
            </w:r>
          </w:p>
        </w:tc>
        <w:tc>
          <w:tcPr>
            <w:tcW w:w="0" w:type="auto"/>
          </w:tcPr>
          <w:p w14:paraId="6CB7132E" w14:textId="77777777" w:rsidR="00A77971" w:rsidRDefault="00000000">
            <w:pPr>
              <w:jc w:val="right"/>
            </w:pPr>
            <w:r>
              <w:t>3.949</w:t>
            </w:r>
          </w:p>
        </w:tc>
        <w:tc>
          <w:tcPr>
            <w:tcW w:w="0" w:type="auto"/>
          </w:tcPr>
          <w:p w14:paraId="4667BC54" w14:textId="77777777" w:rsidR="00A77971" w:rsidRDefault="00000000">
            <w:pPr>
              <w:jc w:val="right"/>
            </w:pPr>
            <w:r>
              <w:t>431.781.175</w:t>
            </w:r>
          </w:p>
        </w:tc>
      </w:tr>
      <w:tr w:rsidR="00A77971" w14:paraId="15B95DE7" w14:textId="77777777">
        <w:tc>
          <w:tcPr>
            <w:tcW w:w="0" w:type="auto"/>
          </w:tcPr>
          <w:p w14:paraId="5B424036" w14:textId="77777777" w:rsidR="00A77971" w:rsidRDefault="00000000">
            <w:r>
              <w:t>PREPARATION</w:t>
            </w:r>
          </w:p>
        </w:tc>
        <w:tc>
          <w:tcPr>
            <w:tcW w:w="0" w:type="auto"/>
          </w:tcPr>
          <w:p w14:paraId="17A646E3" w14:textId="77777777" w:rsidR="00A77971" w:rsidRDefault="00000000">
            <w:pPr>
              <w:jc w:val="right"/>
            </w:pPr>
            <w:r>
              <w:t>3.598</w:t>
            </w:r>
          </w:p>
        </w:tc>
        <w:tc>
          <w:tcPr>
            <w:tcW w:w="0" w:type="auto"/>
          </w:tcPr>
          <w:p w14:paraId="60FA4230" w14:textId="77777777" w:rsidR="00A77971" w:rsidRDefault="00000000">
            <w:pPr>
              <w:jc w:val="right"/>
            </w:pPr>
            <w:r>
              <w:t>127</w:t>
            </w:r>
          </w:p>
        </w:tc>
        <w:tc>
          <w:tcPr>
            <w:tcW w:w="0" w:type="auto"/>
          </w:tcPr>
          <w:p w14:paraId="7BCA0F77" w14:textId="77777777" w:rsidR="00A77971" w:rsidRDefault="00A77971"/>
        </w:tc>
        <w:tc>
          <w:tcPr>
            <w:tcW w:w="0" w:type="auto"/>
          </w:tcPr>
          <w:p w14:paraId="11C034E1" w14:textId="77777777" w:rsidR="00A77971" w:rsidRDefault="00A77971"/>
        </w:tc>
      </w:tr>
      <w:tr w:rsidR="00A77971" w14:paraId="51354F11" w14:textId="77777777">
        <w:tc>
          <w:tcPr>
            <w:tcW w:w="0" w:type="auto"/>
          </w:tcPr>
          <w:p w14:paraId="0354294F" w14:textId="77777777" w:rsidR="00A77971" w:rsidRDefault="00000000">
            <w:r>
              <w:t>LOCK DURATION</w:t>
            </w:r>
          </w:p>
        </w:tc>
        <w:tc>
          <w:tcPr>
            <w:tcW w:w="0" w:type="auto"/>
          </w:tcPr>
          <w:p w14:paraId="4EC16CA0" w14:textId="77777777" w:rsidR="00A77971" w:rsidRDefault="00000000">
            <w:pPr>
              <w:jc w:val="right"/>
            </w:pPr>
            <w:r>
              <w:t>0</w:t>
            </w:r>
          </w:p>
        </w:tc>
        <w:tc>
          <w:tcPr>
            <w:tcW w:w="0" w:type="auto"/>
          </w:tcPr>
          <w:p w14:paraId="6D71276B" w14:textId="77777777" w:rsidR="00A77971" w:rsidRDefault="00000000">
            <w:pPr>
              <w:jc w:val="right"/>
            </w:pPr>
            <w:r>
              <w:t>0</w:t>
            </w:r>
          </w:p>
        </w:tc>
        <w:tc>
          <w:tcPr>
            <w:tcW w:w="0" w:type="auto"/>
          </w:tcPr>
          <w:p w14:paraId="290216EE" w14:textId="77777777" w:rsidR="00A77971" w:rsidRDefault="00A77971"/>
        </w:tc>
        <w:tc>
          <w:tcPr>
            <w:tcW w:w="0" w:type="auto"/>
          </w:tcPr>
          <w:p w14:paraId="50366108" w14:textId="77777777" w:rsidR="00A77971" w:rsidRDefault="00A77971"/>
        </w:tc>
      </w:tr>
    </w:tbl>
    <w:p w14:paraId="05270CE1" w14:textId="77777777" w:rsidR="00A77971" w:rsidRDefault="00A77971"/>
    <w:bookmarkStart w:id="371" w:name="605D8A53094331CA095A"/>
    <w:bookmarkEnd w:id="371"/>
    <w:p w14:paraId="4625D513" w14:textId="77777777" w:rsidR="00A77971" w:rsidRDefault="00A77971">
      <w:pPr>
        <w:pStyle w:val="Heading4"/>
      </w:pPr>
      <w:r>
        <w:fldChar w:fldCharType="begin"/>
      </w:r>
      <w:r>
        <w:instrText>AUTONUMLGL \e</w:instrText>
      </w:r>
      <w:r>
        <w:fldChar w:fldCharType="end"/>
      </w:r>
      <w:r>
        <w:t xml:space="preserve"> Memory Consumption</w:t>
      </w:r>
    </w:p>
    <w:p w14:paraId="346C22BA" w14:textId="77777777" w:rsidR="00A77971" w:rsidRDefault="00000000">
      <w:pPr>
        <w:pStyle w:val="sa-text-default"/>
      </w:pPr>
      <w:r>
        <w:t>The following table provides an overview of the memory consumption of the analyzed SQL statement as obtained from the monitoring view M_SQL_PLAN_STATISTICS (or – if not yet available – M_SQL_PLAN_CACHE), that is, without taking a specific time interval into account.</w:t>
      </w:r>
    </w:p>
    <w:tbl>
      <w:tblPr>
        <w:tblStyle w:val="sa-table-sa-table-col-title"/>
        <w:tblW w:w="5000" w:type="pct"/>
        <w:tblInd w:w="15" w:type="dxa"/>
        <w:tblLook w:val="0020" w:firstRow="1" w:lastRow="0" w:firstColumn="0" w:lastColumn="0" w:noHBand="0" w:noVBand="0"/>
      </w:tblPr>
      <w:tblGrid>
        <w:gridCol w:w="2491"/>
        <w:gridCol w:w="1627"/>
        <w:gridCol w:w="1907"/>
        <w:gridCol w:w="1917"/>
        <w:gridCol w:w="1907"/>
      </w:tblGrid>
      <w:tr w:rsidR="00A77971" w14:paraId="6C5774B0"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37D17D5" w14:textId="77777777" w:rsidR="00A77971" w:rsidRDefault="00000000">
            <w:r>
              <w:t>Activity</w:t>
            </w:r>
          </w:p>
        </w:tc>
        <w:tc>
          <w:tcPr>
            <w:tcW w:w="0" w:type="auto"/>
          </w:tcPr>
          <w:p w14:paraId="61080D2F" w14:textId="77777777" w:rsidR="00A77971" w:rsidRDefault="00000000">
            <w:pPr>
              <w:jc w:val="right"/>
            </w:pPr>
            <w:r>
              <w:t>Total Memory [GB]</w:t>
            </w:r>
          </w:p>
        </w:tc>
        <w:tc>
          <w:tcPr>
            <w:tcW w:w="0" w:type="auto"/>
          </w:tcPr>
          <w:p w14:paraId="0CEEB6DE" w14:textId="77777777" w:rsidR="00A77971" w:rsidRDefault="00000000">
            <w:pPr>
              <w:jc w:val="right"/>
            </w:pPr>
            <w:r>
              <w:t>Average Memory [MB]</w:t>
            </w:r>
          </w:p>
        </w:tc>
        <w:tc>
          <w:tcPr>
            <w:tcW w:w="0" w:type="auto"/>
          </w:tcPr>
          <w:p w14:paraId="3CEA209D" w14:textId="77777777" w:rsidR="00A77971" w:rsidRDefault="00000000">
            <w:pPr>
              <w:jc w:val="right"/>
            </w:pPr>
            <w:r>
              <w:t>Minimal  Memory [MB]</w:t>
            </w:r>
          </w:p>
        </w:tc>
        <w:tc>
          <w:tcPr>
            <w:tcW w:w="0" w:type="auto"/>
          </w:tcPr>
          <w:p w14:paraId="7CF20930" w14:textId="77777777" w:rsidR="00A77971" w:rsidRDefault="00000000">
            <w:pPr>
              <w:jc w:val="right"/>
            </w:pPr>
            <w:r>
              <w:t>Maximal Memory [MB]</w:t>
            </w:r>
          </w:p>
        </w:tc>
      </w:tr>
      <w:tr w:rsidR="00A77971" w14:paraId="64752E9D" w14:textId="77777777">
        <w:tc>
          <w:tcPr>
            <w:tcW w:w="0" w:type="auto"/>
          </w:tcPr>
          <w:p w14:paraId="722486AF" w14:textId="77777777" w:rsidR="00A77971" w:rsidRDefault="00000000">
            <w:r>
              <w:t>EXECUTION_MEMORY_SIZE</w:t>
            </w:r>
          </w:p>
        </w:tc>
        <w:tc>
          <w:tcPr>
            <w:tcW w:w="0" w:type="auto"/>
          </w:tcPr>
          <w:p w14:paraId="7E4FE66D" w14:textId="77777777" w:rsidR="00A77971" w:rsidRDefault="00000000">
            <w:pPr>
              <w:jc w:val="right"/>
            </w:pPr>
            <w:r>
              <w:t>72.506.294</w:t>
            </w:r>
          </w:p>
        </w:tc>
        <w:tc>
          <w:tcPr>
            <w:tcW w:w="0" w:type="auto"/>
          </w:tcPr>
          <w:p w14:paraId="5A47D15E" w14:textId="77777777" w:rsidR="00A77971" w:rsidRDefault="00000000">
            <w:pPr>
              <w:jc w:val="right"/>
            </w:pPr>
            <w:r>
              <w:t>2.622,4</w:t>
            </w:r>
          </w:p>
        </w:tc>
        <w:tc>
          <w:tcPr>
            <w:tcW w:w="0" w:type="auto"/>
          </w:tcPr>
          <w:p w14:paraId="1037E109" w14:textId="77777777" w:rsidR="00A77971" w:rsidRDefault="00000000">
            <w:pPr>
              <w:jc w:val="right"/>
            </w:pPr>
            <w:r>
              <w:t>5,5</w:t>
            </w:r>
          </w:p>
        </w:tc>
        <w:tc>
          <w:tcPr>
            <w:tcW w:w="0" w:type="auto"/>
          </w:tcPr>
          <w:p w14:paraId="4AC0E099" w14:textId="77777777" w:rsidR="00A77971" w:rsidRDefault="00000000">
            <w:pPr>
              <w:jc w:val="right"/>
            </w:pPr>
            <w:r>
              <w:t>4.907,8</w:t>
            </w:r>
          </w:p>
        </w:tc>
      </w:tr>
    </w:tbl>
    <w:p w14:paraId="7E8A1F7D" w14:textId="77777777" w:rsidR="00A77971" w:rsidRDefault="00A77971"/>
    <w:bookmarkStart w:id="372" w:name="C9E9E0ED36757A872347"/>
    <w:bookmarkEnd w:id="372"/>
    <w:p w14:paraId="13E6F22D" w14:textId="77777777" w:rsidR="00A77971" w:rsidRDefault="00A77971">
      <w:pPr>
        <w:pStyle w:val="Heading4"/>
      </w:pPr>
      <w:r>
        <w:fldChar w:fldCharType="begin"/>
      </w:r>
      <w:r>
        <w:instrText>AUTONUMLGL \e</w:instrText>
      </w:r>
      <w:r>
        <w:fldChar w:fldCharType="end"/>
      </w:r>
      <w:r>
        <w:t xml:space="preserve"> Statement History (Thread Sample 'Running')</w:t>
      </w:r>
    </w:p>
    <w:p w14:paraId="1DE57441"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06A9952B" w14:textId="1E93191D" w:rsidR="00A77971" w:rsidRDefault="00C93849">
      <w:pPr>
        <w:pStyle w:val="sa-chart"/>
      </w:pPr>
      <w:r>
        <w:rPr>
          <w:noProof/>
        </w:rPr>
        <w:lastRenderedPageBreak/>
        <w:drawing>
          <wp:inline distT="0" distB="0" distL="0" distR="0" wp14:anchorId="52DEEB20" wp14:editId="412E0C1A">
            <wp:extent cx="6261100" cy="2882900"/>
            <wp:effectExtent l="0" t="0" r="0" b="0"/>
            <wp:docPr id="572" name="Pictur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72"/>
                    <pic:cNvPicPr preferRelativeResize="0">
                      <a:picLocks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373" w:name="D31A0EE2A12EFEFCCDA6"/>
    <w:bookmarkEnd w:id="373"/>
    <w:p w14:paraId="32CC44E6" w14:textId="77777777" w:rsidR="00A77971" w:rsidRDefault="00A77971">
      <w:pPr>
        <w:pStyle w:val="Heading4"/>
      </w:pPr>
      <w:r>
        <w:fldChar w:fldCharType="begin"/>
      </w:r>
      <w:r>
        <w:instrText>AUTONUMLGL \e</w:instrText>
      </w:r>
      <w:r>
        <w:fldChar w:fldCharType="end"/>
      </w:r>
      <w:r>
        <w:t xml:space="preserve"> Origin of SQL Statement</w:t>
      </w:r>
    </w:p>
    <w:tbl>
      <w:tblPr>
        <w:tblStyle w:val="sa-table-sa-table-col-title"/>
        <w:tblW w:w="5000" w:type="pct"/>
        <w:tblInd w:w="15" w:type="dxa"/>
        <w:tblLook w:val="0020" w:firstRow="1" w:lastRow="0" w:firstColumn="0" w:lastColumn="0" w:noHBand="0" w:noVBand="0"/>
      </w:tblPr>
      <w:tblGrid>
        <w:gridCol w:w="2461"/>
        <w:gridCol w:w="5407"/>
        <w:gridCol w:w="1981"/>
      </w:tblGrid>
      <w:tr w:rsidR="00A77971" w14:paraId="06E02235"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17C00D2" w14:textId="77777777" w:rsidR="00A77971" w:rsidRDefault="00000000">
            <w:r>
              <w:t>APPLICATION_NAME</w:t>
            </w:r>
          </w:p>
        </w:tc>
        <w:tc>
          <w:tcPr>
            <w:tcW w:w="0" w:type="auto"/>
          </w:tcPr>
          <w:p w14:paraId="6D386D40" w14:textId="77777777" w:rsidR="00A77971" w:rsidRDefault="00000000">
            <w:r>
              <w:t>APPLICATION_SOURCE</w:t>
            </w:r>
          </w:p>
        </w:tc>
        <w:tc>
          <w:tcPr>
            <w:tcW w:w="0" w:type="auto"/>
          </w:tcPr>
          <w:p w14:paraId="28C41ED9" w14:textId="77777777" w:rsidR="00A77971" w:rsidRDefault="00000000">
            <w:r>
              <w:t>PASSPORT_ACTION</w:t>
            </w:r>
          </w:p>
        </w:tc>
      </w:tr>
      <w:tr w:rsidR="00A77971" w14:paraId="1B8A9562" w14:textId="77777777">
        <w:tc>
          <w:tcPr>
            <w:tcW w:w="0" w:type="auto"/>
          </w:tcPr>
          <w:p w14:paraId="5F8D07A5" w14:textId="77777777" w:rsidR="00A77971" w:rsidRDefault="00000000">
            <w:r>
              <w:t>Embedded Statistics Server</w:t>
            </w:r>
          </w:p>
        </w:tc>
        <w:tc>
          <w:tcPr>
            <w:tcW w:w="0" w:type="auto"/>
          </w:tcPr>
          <w:p w14:paraId="406B2E37" w14:textId="22995206" w:rsidR="00A77971" w:rsidRDefault="00000000">
            <w:r>
              <w:t>running ID (27, deletion: yes) for 08.</w:t>
            </w:r>
            <w:r w:rsidR="00546B90">
              <w:t>10.2025</w:t>
            </w:r>
            <w:r>
              <w:t xml:space="preserve"> 00:25:07 000 Fri</w:t>
            </w:r>
          </w:p>
        </w:tc>
        <w:tc>
          <w:tcPr>
            <w:tcW w:w="0" w:type="auto"/>
          </w:tcPr>
          <w:p w14:paraId="6AD8D5AF" w14:textId="77777777" w:rsidR="00A77971" w:rsidRDefault="00A77971"/>
        </w:tc>
      </w:tr>
      <w:tr w:rsidR="00A77971" w14:paraId="6B3279CC" w14:textId="77777777">
        <w:tc>
          <w:tcPr>
            <w:tcW w:w="0" w:type="auto"/>
          </w:tcPr>
          <w:p w14:paraId="2E919F5A" w14:textId="77777777" w:rsidR="00A77971" w:rsidRDefault="00000000">
            <w:r>
              <w:t>Embedded Statistics Server</w:t>
            </w:r>
          </w:p>
        </w:tc>
        <w:tc>
          <w:tcPr>
            <w:tcW w:w="0" w:type="auto"/>
          </w:tcPr>
          <w:p w14:paraId="239B15DD" w14:textId="025B204C" w:rsidR="00A77971" w:rsidRDefault="00000000">
            <w:r>
              <w:t>running ID (38, deletion: yes) for 08.</w:t>
            </w:r>
            <w:r w:rsidR="00546B90">
              <w:t>10.2025</w:t>
            </w:r>
            <w:r>
              <w:t xml:space="preserve"> 00:10:07 000 Fri</w:t>
            </w:r>
          </w:p>
        </w:tc>
        <w:tc>
          <w:tcPr>
            <w:tcW w:w="0" w:type="auto"/>
          </w:tcPr>
          <w:p w14:paraId="0FA294C8" w14:textId="77777777" w:rsidR="00A77971" w:rsidRDefault="00A77971"/>
        </w:tc>
      </w:tr>
      <w:tr w:rsidR="00A77971" w14:paraId="7A3278F2" w14:textId="77777777">
        <w:tc>
          <w:tcPr>
            <w:tcW w:w="0" w:type="auto"/>
          </w:tcPr>
          <w:p w14:paraId="0A776958" w14:textId="77777777" w:rsidR="00A77971" w:rsidRDefault="00000000">
            <w:r>
              <w:t>Embedded Statistics Server</w:t>
            </w:r>
          </w:p>
        </w:tc>
        <w:tc>
          <w:tcPr>
            <w:tcW w:w="0" w:type="auto"/>
          </w:tcPr>
          <w:p w14:paraId="22110D8B" w14:textId="043EB180" w:rsidR="00A77971" w:rsidRDefault="00000000">
            <w:r>
              <w:t>running ID (39, deletion: no) for 08.</w:t>
            </w:r>
            <w:r w:rsidR="00546B90">
              <w:t>10.2025</w:t>
            </w:r>
            <w:r>
              <w:t xml:space="preserve"> 00:10:07 000 Fri</w:t>
            </w:r>
          </w:p>
        </w:tc>
        <w:tc>
          <w:tcPr>
            <w:tcW w:w="0" w:type="auto"/>
          </w:tcPr>
          <w:p w14:paraId="0341464C" w14:textId="77777777" w:rsidR="00A77971" w:rsidRDefault="00A77971"/>
        </w:tc>
      </w:tr>
      <w:tr w:rsidR="00A77971" w14:paraId="6FD0CC13" w14:textId="77777777">
        <w:tc>
          <w:tcPr>
            <w:tcW w:w="0" w:type="auto"/>
          </w:tcPr>
          <w:p w14:paraId="7D56C39D" w14:textId="77777777" w:rsidR="00A77971" w:rsidRDefault="00000000">
            <w:r>
              <w:t>Embedded Statistics Server</w:t>
            </w:r>
          </w:p>
        </w:tc>
        <w:tc>
          <w:tcPr>
            <w:tcW w:w="0" w:type="auto"/>
          </w:tcPr>
          <w:p w14:paraId="049B5DF1" w14:textId="5F4F3044" w:rsidR="00A77971" w:rsidRDefault="00000000">
            <w:r>
              <w:t>running ID (42, deletion: yes) for 08.</w:t>
            </w:r>
            <w:r w:rsidR="00546B90">
              <w:t>10.2025</w:t>
            </w:r>
            <w:r>
              <w:t xml:space="preserve"> 00:10:07 000 Fri</w:t>
            </w:r>
          </w:p>
        </w:tc>
        <w:tc>
          <w:tcPr>
            <w:tcW w:w="0" w:type="auto"/>
          </w:tcPr>
          <w:p w14:paraId="576F9C6C" w14:textId="77777777" w:rsidR="00A77971" w:rsidRDefault="00A77971"/>
        </w:tc>
      </w:tr>
      <w:tr w:rsidR="00A77971" w14:paraId="379B7862" w14:textId="77777777">
        <w:tc>
          <w:tcPr>
            <w:tcW w:w="0" w:type="auto"/>
          </w:tcPr>
          <w:p w14:paraId="3831E3DF" w14:textId="77777777" w:rsidR="00A77971" w:rsidRDefault="00000000">
            <w:r>
              <w:t>Embedded Statistics Server</w:t>
            </w:r>
          </w:p>
        </w:tc>
        <w:tc>
          <w:tcPr>
            <w:tcW w:w="0" w:type="auto"/>
          </w:tcPr>
          <w:p w14:paraId="6CFFBC4C" w14:textId="7A95ECC9" w:rsidR="00A77971" w:rsidRDefault="00000000">
            <w:r>
              <w:t>running ID (65, deletion: no) for 08.</w:t>
            </w:r>
            <w:r w:rsidR="00546B90">
              <w:t>10.2025</w:t>
            </w:r>
            <w:r>
              <w:t xml:space="preserve"> 00:10:07 000 Fri</w:t>
            </w:r>
          </w:p>
        </w:tc>
        <w:tc>
          <w:tcPr>
            <w:tcW w:w="0" w:type="auto"/>
          </w:tcPr>
          <w:p w14:paraId="29E7AB18" w14:textId="77777777" w:rsidR="00A77971" w:rsidRDefault="00A77971"/>
        </w:tc>
      </w:tr>
      <w:tr w:rsidR="00A77971" w14:paraId="4C2C0177" w14:textId="77777777">
        <w:tc>
          <w:tcPr>
            <w:tcW w:w="0" w:type="auto"/>
          </w:tcPr>
          <w:p w14:paraId="62661813" w14:textId="77777777" w:rsidR="00A77971" w:rsidRDefault="00000000">
            <w:r>
              <w:t>Embedded Statistics Server</w:t>
            </w:r>
          </w:p>
        </w:tc>
        <w:tc>
          <w:tcPr>
            <w:tcW w:w="0" w:type="auto"/>
          </w:tcPr>
          <w:p w14:paraId="01B66DE4" w14:textId="60A589F9" w:rsidR="00A77971" w:rsidRDefault="00000000">
            <w:r>
              <w:t>running ID (65, deletion: no) for 09.</w:t>
            </w:r>
            <w:r w:rsidR="00546B90">
              <w:t>10.2025</w:t>
            </w:r>
            <w:r>
              <w:t xml:space="preserve"> 00:06:32 000 Sat</w:t>
            </w:r>
          </w:p>
        </w:tc>
        <w:tc>
          <w:tcPr>
            <w:tcW w:w="0" w:type="auto"/>
          </w:tcPr>
          <w:p w14:paraId="4EA28743" w14:textId="77777777" w:rsidR="00A77971" w:rsidRDefault="00A77971"/>
        </w:tc>
      </w:tr>
      <w:tr w:rsidR="00A77971" w14:paraId="0FFF898A" w14:textId="77777777">
        <w:tc>
          <w:tcPr>
            <w:tcW w:w="0" w:type="auto"/>
          </w:tcPr>
          <w:p w14:paraId="4F4100D4" w14:textId="77777777" w:rsidR="00A77971" w:rsidRDefault="00000000">
            <w:r>
              <w:t>Embedded Statistics Server</w:t>
            </w:r>
          </w:p>
        </w:tc>
        <w:tc>
          <w:tcPr>
            <w:tcW w:w="0" w:type="auto"/>
          </w:tcPr>
          <w:p w14:paraId="0BC9B39D" w14:textId="40AA85C0" w:rsidR="00A77971" w:rsidRDefault="00000000">
            <w:r>
              <w:t>running ID (65, deletion: no) for 09.</w:t>
            </w:r>
            <w:r w:rsidR="00546B90">
              <w:t>10.2025</w:t>
            </w:r>
            <w:r>
              <w:t xml:space="preserve"> 00:11:32 000 Sat</w:t>
            </w:r>
          </w:p>
        </w:tc>
        <w:tc>
          <w:tcPr>
            <w:tcW w:w="0" w:type="auto"/>
          </w:tcPr>
          <w:p w14:paraId="53FC4568" w14:textId="77777777" w:rsidR="00A77971" w:rsidRDefault="00A77971"/>
        </w:tc>
      </w:tr>
      <w:tr w:rsidR="00A77971" w14:paraId="5CD0666A" w14:textId="77777777">
        <w:tc>
          <w:tcPr>
            <w:tcW w:w="0" w:type="auto"/>
          </w:tcPr>
          <w:p w14:paraId="594C360B" w14:textId="77777777" w:rsidR="00A77971" w:rsidRDefault="00000000">
            <w:r>
              <w:t>Embedded Statistics Server</w:t>
            </w:r>
          </w:p>
        </w:tc>
        <w:tc>
          <w:tcPr>
            <w:tcW w:w="0" w:type="auto"/>
          </w:tcPr>
          <w:p w14:paraId="5BC225B4" w14:textId="0DB2EE3A" w:rsidR="00A77971" w:rsidRDefault="00000000">
            <w:r>
              <w:t>running ID (65, deletion: no) for 10.</w:t>
            </w:r>
            <w:r w:rsidR="00546B90">
              <w:t>10.2025</w:t>
            </w:r>
            <w:r>
              <w:t xml:space="preserve"> 00:05:32 000 Sun</w:t>
            </w:r>
          </w:p>
        </w:tc>
        <w:tc>
          <w:tcPr>
            <w:tcW w:w="0" w:type="auto"/>
          </w:tcPr>
          <w:p w14:paraId="422D3ED6" w14:textId="77777777" w:rsidR="00A77971" w:rsidRDefault="00A77971"/>
        </w:tc>
      </w:tr>
      <w:tr w:rsidR="00A77971" w14:paraId="5DB6A25C" w14:textId="77777777">
        <w:tc>
          <w:tcPr>
            <w:tcW w:w="0" w:type="auto"/>
          </w:tcPr>
          <w:p w14:paraId="41F5E612" w14:textId="77777777" w:rsidR="00A77971" w:rsidRDefault="00000000">
            <w:r>
              <w:t>Embedded Statistics Server</w:t>
            </w:r>
          </w:p>
        </w:tc>
        <w:tc>
          <w:tcPr>
            <w:tcW w:w="0" w:type="auto"/>
          </w:tcPr>
          <w:p w14:paraId="11881A28" w14:textId="0CA71663" w:rsidR="00A77971" w:rsidRDefault="00000000">
            <w:r>
              <w:t>running ID (65, deletion: no) for 10.</w:t>
            </w:r>
            <w:r w:rsidR="00546B90">
              <w:t>10.2025</w:t>
            </w:r>
            <w:r>
              <w:t xml:space="preserve"> 00:10:32 000 Sun</w:t>
            </w:r>
          </w:p>
        </w:tc>
        <w:tc>
          <w:tcPr>
            <w:tcW w:w="0" w:type="auto"/>
          </w:tcPr>
          <w:p w14:paraId="2D602D4D" w14:textId="77777777" w:rsidR="00A77971" w:rsidRDefault="00A77971"/>
        </w:tc>
      </w:tr>
      <w:tr w:rsidR="00A77971" w14:paraId="06B32B42" w14:textId="77777777">
        <w:tc>
          <w:tcPr>
            <w:tcW w:w="0" w:type="auto"/>
          </w:tcPr>
          <w:p w14:paraId="427F96E3" w14:textId="77777777" w:rsidR="00A77971" w:rsidRDefault="00000000">
            <w:r>
              <w:t>Embedded Statistics Server</w:t>
            </w:r>
          </w:p>
        </w:tc>
        <w:tc>
          <w:tcPr>
            <w:tcW w:w="0" w:type="auto"/>
          </w:tcPr>
          <w:p w14:paraId="33CC58C9" w14:textId="40279D1C" w:rsidR="00A77971" w:rsidRDefault="00000000">
            <w:r>
              <w:t>running ID (69, deletion: yes) for 08.</w:t>
            </w:r>
            <w:r w:rsidR="00546B90">
              <w:t>10.2025</w:t>
            </w:r>
            <w:r>
              <w:t xml:space="preserve"> 00:10:07 000 Fri</w:t>
            </w:r>
          </w:p>
        </w:tc>
        <w:tc>
          <w:tcPr>
            <w:tcW w:w="0" w:type="auto"/>
          </w:tcPr>
          <w:p w14:paraId="4176D416" w14:textId="77777777" w:rsidR="00A77971" w:rsidRDefault="00A77971"/>
        </w:tc>
      </w:tr>
    </w:tbl>
    <w:p w14:paraId="228F3F98" w14:textId="77777777" w:rsidR="00A77971" w:rsidRDefault="00A77971"/>
    <w:bookmarkStart w:id="374" w:name="522A3C0C8BCC7ECA59CE"/>
    <w:bookmarkEnd w:id="374"/>
    <w:p w14:paraId="6C878208" w14:textId="77777777" w:rsidR="00A77971" w:rsidRDefault="00A77971">
      <w:pPr>
        <w:pStyle w:val="Heading4"/>
      </w:pPr>
      <w:r>
        <w:fldChar w:fldCharType="begin"/>
      </w:r>
      <w:r>
        <w:instrText>AUTONUMLGL \e</w:instrText>
      </w:r>
      <w:r>
        <w:fldChar w:fldCharType="end"/>
      </w:r>
      <w:r>
        <w:t xml:space="preserve"> Internal SQL Statement</w:t>
      </w:r>
    </w:p>
    <w:p w14:paraId="2594689D" w14:textId="77777777" w:rsidR="00A77971" w:rsidRDefault="00000000">
      <w:pPr>
        <w:pStyle w:val="sa-text-default"/>
      </w:pPr>
      <w:r>
        <w:t>This SQL statement was executed from an internal database connection.</w:t>
      </w:r>
    </w:p>
    <w:bookmarkStart w:id="375" w:name="127A0013C7543E33B0E1"/>
    <w:bookmarkEnd w:id="375"/>
    <w:p w14:paraId="497E24AE" w14:textId="77777777" w:rsidR="00A77971" w:rsidRDefault="00A77971">
      <w:pPr>
        <w:pStyle w:val="Heading3"/>
      </w:pPr>
      <w:r>
        <w:fldChar w:fldCharType="begin"/>
      </w:r>
      <w:r>
        <w:instrText>AUTONUMLGL \e</w:instrText>
      </w:r>
      <w:r>
        <w:fldChar w:fldCharType="end"/>
      </w:r>
      <w:r>
        <w:t xml:space="preserve"> SQL Statement 54a9566c2195e1ab2540c7f5d0ac6ff4</w:t>
      </w:r>
    </w:p>
    <w:p w14:paraId="0751F24B" w14:textId="77777777" w:rsidR="00A77971" w:rsidRDefault="00000000">
      <w:pPr>
        <w:pStyle w:val="sa-text-default"/>
      </w:pPr>
      <w:r>
        <w:t>SELECT</w:t>
      </w:r>
    </w:p>
    <w:p w14:paraId="6DC8DADF" w14:textId="77777777" w:rsidR="00A77971" w:rsidRDefault="00000000">
      <w:pPr>
        <w:pStyle w:val="sa-text-default"/>
      </w:pPr>
      <w:r>
        <w:t>/* Buffer Loading */ "MANDT" , "KAPPL" , "KSCHL" , "VKORG" , "KUNAG" , "KUNWE" , "WERKS" , "ZZTDCNO" , "KFRST" , "DATBI" , "DATAB" , "KBSTAT" , "KNUMH"</w:t>
      </w:r>
    </w:p>
    <w:p w14:paraId="4D817C9F" w14:textId="77777777" w:rsidR="00A77971" w:rsidRDefault="00000000">
      <w:pPr>
        <w:pStyle w:val="sa-text-default"/>
      </w:pPr>
      <w:r>
        <w:t>FROM</w:t>
      </w:r>
    </w:p>
    <w:p w14:paraId="7B96B0E8" w14:textId="77777777" w:rsidR="00A77971" w:rsidRDefault="00000000">
      <w:pPr>
        <w:pStyle w:val="sa-text-default"/>
      </w:pPr>
      <w:r>
        <w:t>"A639"</w:t>
      </w:r>
    </w:p>
    <w:p w14:paraId="5F0DA99E" w14:textId="77777777" w:rsidR="00A77971" w:rsidRDefault="00000000">
      <w:pPr>
        <w:pStyle w:val="sa-text-default"/>
      </w:pPr>
      <w:r>
        <w:t>WHERE</w:t>
      </w:r>
    </w:p>
    <w:p w14:paraId="2A30FD9F" w14:textId="77777777" w:rsidR="00A77971" w:rsidRDefault="00000000">
      <w:pPr>
        <w:pStyle w:val="sa-text-default"/>
      </w:pPr>
      <w:r>
        <w:t>"MANDT" = ?</w:t>
      </w:r>
    </w:p>
    <w:p w14:paraId="347E93D4" w14:textId="77777777" w:rsidR="00A77971" w:rsidRDefault="00000000">
      <w:pPr>
        <w:pStyle w:val="sa-text-default"/>
      </w:pPr>
      <w:r>
        <w:t>ORDER BY</w:t>
      </w:r>
    </w:p>
    <w:p w14:paraId="76FA0866" w14:textId="77777777" w:rsidR="00A77971" w:rsidRDefault="00000000">
      <w:pPr>
        <w:pStyle w:val="sa-text-default"/>
      </w:pPr>
      <w:r>
        <w:t>"A639" . "MANDT" , "A639" . "KAPPL" , "A639" . "KSCHL" , "A639" . "VKORG" , "A639" . "KUNAG" , "A639" . "KUNWE" , "A639" . "WERKS" , "A639" . "ZZTDCNO" , "A639" . "KFRST" , "A639" . "DATBI"  WITH RANGE_RESTRICTION('CURRENT')</w:t>
      </w:r>
    </w:p>
    <w:p w14:paraId="71212FD5" w14:textId="77777777" w:rsidR="00A77971" w:rsidRDefault="00000000">
      <w:pPr>
        <w:pStyle w:val="sa-table-title"/>
      </w:pPr>
      <w:bookmarkStart w:id="376" w:name="38E544FA2FF0D6EE5373"/>
      <w:bookmarkEnd w:id="376"/>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6D0DADE8"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134E51C" w14:textId="77777777" w:rsidR="00A77971" w:rsidRDefault="00000000">
            <w:r>
              <w:t>Indicator</w:t>
            </w:r>
          </w:p>
        </w:tc>
        <w:tc>
          <w:tcPr>
            <w:tcW w:w="0" w:type="auto"/>
          </w:tcPr>
          <w:p w14:paraId="054617DA" w14:textId="77777777" w:rsidR="00A77971" w:rsidRDefault="00000000">
            <w:pPr>
              <w:jc w:val="right"/>
            </w:pPr>
            <w:r>
              <w:t>Value</w:t>
            </w:r>
          </w:p>
        </w:tc>
      </w:tr>
      <w:tr w:rsidR="00A77971" w14:paraId="4379EBFF" w14:textId="77777777">
        <w:tc>
          <w:tcPr>
            <w:tcW w:w="0" w:type="auto"/>
          </w:tcPr>
          <w:p w14:paraId="40D58176" w14:textId="77777777" w:rsidR="00A77971" w:rsidRDefault="00000000">
            <w:r>
              <w:t>Contribution to Total CPU Load [%]</w:t>
            </w:r>
          </w:p>
        </w:tc>
        <w:tc>
          <w:tcPr>
            <w:tcW w:w="0" w:type="auto"/>
          </w:tcPr>
          <w:p w14:paraId="59D46029" w14:textId="77777777" w:rsidR="00A77971" w:rsidRDefault="00000000">
            <w:pPr>
              <w:jc w:val="right"/>
            </w:pPr>
            <w:r>
              <w:t>3,45</w:t>
            </w:r>
          </w:p>
        </w:tc>
      </w:tr>
      <w:tr w:rsidR="00A77971" w14:paraId="0A48E92A" w14:textId="77777777">
        <w:tc>
          <w:tcPr>
            <w:tcW w:w="0" w:type="auto"/>
          </w:tcPr>
          <w:p w14:paraId="375F6D14" w14:textId="77777777" w:rsidR="00A77971" w:rsidRDefault="00000000">
            <w:r>
              <w:t>Contribution to Total Execution Time [%]</w:t>
            </w:r>
          </w:p>
        </w:tc>
        <w:tc>
          <w:tcPr>
            <w:tcW w:w="0" w:type="auto"/>
          </w:tcPr>
          <w:p w14:paraId="62E87121" w14:textId="77777777" w:rsidR="00A77971" w:rsidRDefault="00000000">
            <w:pPr>
              <w:jc w:val="right"/>
            </w:pPr>
            <w:r>
              <w:t>0,91</w:t>
            </w:r>
          </w:p>
        </w:tc>
      </w:tr>
      <w:tr w:rsidR="00A77971" w14:paraId="68B763F1" w14:textId="77777777">
        <w:tc>
          <w:tcPr>
            <w:tcW w:w="0" w:type="auto"/>
          </w:tcPr>
          <w:p w14:paraId="2A25B27F" w14:textId="382C9B2F" w:rsidR="00A77971" w:rsidRDefault="00000000">
            <w:r>
              <w:t>Maximal CPU Consumption per Hour [%] ( 05.</w:t>
            </w:r>
            <w:r w:rsidR="00546B90">
              <w:t>10.2025</w:t>
            </w:r>
            <w:r>
              <w:t xml:space="preserve"> between 15:00 and 16:00 )</w:t>
            </w:r>
          </w:p>
        </w:tc>
        <w:tc>
          <w:tcPr>
            <w:tcW w:w="0" w:type="auto"/>
          </w:tcPr>
          <w:p w14:paraId="033D7B7F" w14:textId="77777777" w:rsidR="00A77971" w:rsidRDefault="00000000">
            <w:pPr>
              <w:jc w:val="right"/>
            </w:pPr>
            <w:r>
              <w:t>2,29</w:t>
            </w:r>
          </w:p>
        </w:tc>
      </w:tr>
      <w:tr w:rsidR="00A77971" w14:paraId="465E8EEB" w14:textId="77777777">
        <w:tc>
          <w:tcPr>
            <w:tcW w:w="0" w:type="auto"/>
          </w:tcPr>
          <w:p w14:paraId="5E820638" w14:textId="77777777" w:rsidR="00A77971" w:rsidRDefault="00000000">
            <w:r>
              <w:t>Maximal Memory Consumption [%]</w:t>
            </w:r>
          </w:p>
        </w:tc>
        <w:tc>
          <w:tcPr>
            <w:tcW w:w="0" w:type="auto"/>
          </w:tcPr>
          <w:p w14:paraId="3D3571E1" w14:textId="77777777" w:rsidR="00A77971" w:rsidRDefault="00000000">
            <w:pPr>
              <w:jc w:val="right"/>
            </w:pPr>
            <w:r>
              <w:t>0,33</w:t>
            </w:r>
          </w:p>
        </w:tc>
      </w:tr>
    </w:tbl>
    <w:p w14:paraId="349DA078" w14:textId="77777777" w:rsidR="00A77971" w:rsidRDefault="00A77971"/>
    <w:p w14:paraId="1E21DFEE" w14:textId="77777777" w:rsidR="00A77971" w:rsidRDefault="00000000">
      <w:pPr>
        <w:pStyle w:val="sa-text-default"/>
      </w:pPr>
      <w:bookmarkStart w:id="377" w:name="5F82AE4EC4161E61C07F"/>
      <w:bookmarkEnd w:id="377"/>
      <w:r>
        <w:rPr>
          <w:b/>
        </w:rPr>
        <w:t xml:space="preserve">Note: </w:t>
      </w:r>
      <w:r>
        <w:t>The statement as identified by its statement hash can also be found in other sections of this report:</w:t>
      </w:r>
    </w:p>
    <w:tbl>
      <w:tblPr>
        <w:tblStyle w:val="sa-table-sa-table-col-title"/>
        <w:tblW w:w="5000" w:type="pct"/>
        <w:tblInd w:w="15" w:type="dxa"/>
        <w:tblLook w:val="0020" w:firstRow="1" w:lastRow="0" w:firstColumn="0" w:lastColumn="0" w:noHBand="0" w:noVBand="0"/>
      </w:tblPr>
      <w:tblGrid>
        <w:gridCol w:w="9849"/>
      </w:tblGrid>
      <w:tr w:rsidR="00A77971" w14:paraId="38917D68"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4987A1E" w14:textId="77777777" w:rsidR="00A77971" w:rsidRDefault="00000000">
            <w:r>
              <w:t>Other Sections Dealing with this Statement</w:t>
            </w:r>
          </w:p>
        </w:tc>
      </w:tr>
      <w:tr w:rsidR="00A77971" w14:paraId="42DBE46B" w14:textId="77777777">
        <w:tc>
          <w:tcPr>
            <w:tcW w:w="0" w:type="auto"/>
          </w:tcPr>
          <w:p w14:paraId="4084D493" w14:textId="77777777" w:rsidR="00A77971" w:rsidRDefault="00A77971">
            <w:hyperlink w:anchor="F77B1AEA6B0129B5097B" w:history="1">
              <w:r>
                <w:rPr>
                  <w:rStyle w:val="Hyperlink"/>
                </w:rPr>
                <w:t>SAP HANA SQL Statements in PRD -&gt; Top Statements (CPU Peak Hour)</w:t>
              </w:r>
            </w:hyperlink>
          </w:p>
        </w:tc>
      </w:tr>
      <w:tr w:rsidR="00A77971" w14:paraId="2EF5C3C2" w14:textId="77777777">
        <w:tc>
          <w:tcPr>
            <w:tcW w:w="0" w:type="auto"/>
          </w:tcPr>
          <w:p w14:paraId="08D6AE9F" w14:textId="77777777" w:rsidR="00A77971" w:rsidRDefault="00A77971">
            <w:hyperlink w:anchor="9E5B40E852522AC8EFB8" w:history="1">
              <w:r>
                <w:rPr>
                  <w:rStyle w:val="Hyperlink"/>
                </w:rPr>
                <w:t>SAP HANA SQL Statements in PRD -&gt; Top Statements (Thread Samples)</w:t>
              </w:r>
            </w:hyperlink>
          </w:p>
        </w:tc>
      </w:tr>
    </w:tbl>
    <w:p w14:paraId="2563B395" w14:textId="77777777" w:rsidR="00A77971" w:rsidRDefault="00A77971"/>
    <w:bookmarkStart w:id="378" w:name="84249CF108B14479F255"/>
    <w:bookmarkEnd w:id="378"/>
    <w:p w14:paraId="7CED2741" w14:textId="77777777" w:rsidR="00A77971" w:rsidRDefault="00A77971">
      <w:pPr>
        <w:pStyle w:val="Heading4"/>
      </w:pPr>
      <w:r>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502"/>
        <w:gridCol w:w="670"/>
        <w:gridCol w:w="791"/>
        <w:gridCol w:w="2201"/>
        <w:gridCol w:w="1181"/>
        <w:gridCol w:w="1074"/>
        <w:gridCol w:w="1845"/>
        <w:gridCol w:w="1585"/>
      </w:tblGrid>
      <w:tr w:rsidR="00A77971" w14:paraId="55435D95"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107D76F" w14:textId="77777777" w:rsidR="00A77971" w:rsidRDefault="00000000">
            <w:r>
              <w:t>Table</w:t>
            </w:r>
          </w:p>
        </w:tc>
        <w:tc>
          <w:tcPr>
            <w:tcW w:w="0" w:type="auto"/>
          </w:tcPr>
          <w:p w14:paraId="14E089AE" w14:textId="77777777" w:rsidR="00A77971" w:rsidRDefault="00000000">
            <w:r>
              <w:t>Field</w:t>
            </w:r>
          </w:p>
        </w:tc>
        <w:tc>
          <w:tcPr>
            <w:tcW w:w="0" w:type="auto"/>
          </w:tcPr>
          <w:p w14:paraId="050E8F36" w14:textId="77777777" w:rsidR="00A77971" w:rsidRDefault="00000000">
            <w:r>
              <w:t>Operator</w:t>
            </w:r>
          </w:p>
        </w:tc>
        <w:tc>
          <w:tcPr>
            <w:tcW w:w="0" w:type="auto"/>
          </w:tcPr>
          <w:p w14:paraId="1A98CA89" w14:textId="77777777" w:rsidR="00A77971" w:rsidRDefault="00000000">
            <w:pPr>
              <w:jc w:val="center"/>
            </w:pPr>
            <w:r>
              <w:t>Supported by Single Column Index</w:t>
            </w:r>
          </w:p>
        </w:tc>
        <w:tc>
          <w:tcPr>
            <w:tcW w:w="0" w:type="auto"/>
          </w:tcPr>
          <w:p w14:paraId="729E9AEB" w14:textId="77777777" w:rsidR="00A77971" w:rsidRDefault="00000000">
            <w:r>
              <w:t>Compression</w:t>
            </w:r>
          </w:p>
        </w:tc>
        <w:tc>
          <w:tcPr>
            <w:tcW w:w="0" w:type="auto"/>
          </w:tcPr>
          <w:p w14:paraId="49AA2F91" w14:textId="77777777" w:rsidR="00A77971" w:rsidRDefault="00000000">
            <w:pPr>
              <w:jc w:val="right"/>
            </w:pPr>
            <w:r>
              <w:t>Distinct Values</w:t>
            </w:r>
          </w:p>
        </w:tc>
        <w:tc>
          <w:tcPr>
            <w:tcW w:w="0" w:type="auto"/>
          </w:tcPr>
          <w:p w14:paraId="20EFB3CE" w14:textId="77777777" w:rsidR="00A77971" w:rsidRDefault="00000000">
            <w:pPr>
              <w:jc w:val="right"/>
            </w:pPr>
            <w:r>
              <w:t>SCANNED RECORD COUNT</w:t>
            </w:r>
          </w:p>
        </w:tc>
        <w:tc>
          <w:tcPr>
            <w:tcW w:w="0" w:type="auto"/>
          </w:tcPr>
          <w:p w14:paraId="26D1AF6B" w14:textId="77777777" w:rsidR="00A77971" w:rsidRDefault="00000000">
            <w:pPr>
              <w:jc w:val="right"/>
            </w:pPr>
            <w:r>
              <w:t>INDEX LOOKUP COUNT</w:t>
            </w:r>
          </w:p>
        </w:tc>
      </w:tr>
      <w:tr w:rsidR="00A77971" w14:paraId="0F14175B" w14:textId="77777777">
        <w:tc>
          <w:tcPr>
            <w:tcW w:w="0" w:type="auto"/>
          </w:tcPr>
          <w:p w14:paraId="146A026F" w14:textId="77777777" w:rsidR="00A77971" w:rsidRDefault="00000000">
            <w:r>
              <w:t>A639</w:t>
            </w:r>
          </w:p>
        </w:tc>
        <w:tc>
          <w:tcPr>
            <w:tcW w:w="0" w:type="auto"/>
          </w:tcPr>
          <w:p w14:paraId="41EC25FB" w14:textId="77777777" w:rsidR="00A77971" w:rsidRDefault="00000000">
            <w:r>
              <w:t>MANDT</w:t>
            </w:r>
          </w:p>
        </w:tc>
        <w:tc>
          <w:tcPr>
            <w:tcW w:w="0" w:type="auto"/>
          </w:tcPr>
          <w:p w14:paraId="1B79D6DE" w14:textId="77777777" w:rsidR="00A77971" w:rsidRDefault="00000000">
            <w:r>
              <w:t>=</w:t>
            </w:r>
          </w:p>
        </w:tc>
        <w:tc>
          <w:tcPr>
            <w:tcW w:w="0" w:type="auto"/>
          </w:tcPr>
          <w:p w14:paraId="2C34BD78" w14:textId="387A4C91" w:rsidR="00A77971" w:rsidRDefault="00C93849">
            <w:pPr>
              <w:jc w:val="center"/>
            </w:pPr>
            <w:r>
              <w:rPr>
                <w:noProof/>
              </w:rPr>
              <w:drawing>
                <wp:inline distT="0" distB="0" distL="0" distR="0" wp14:anchorId="4CEF0789" wp14:editId="40953E0D">
                  <wp:extent cx="152400" cy="152400"/>
                  <wp:effectExtent l="0" t="0" r="0" b="0"/>
                  <wp:docPr id="573" name="Picture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73"/>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7E556E9F" w14:textId="77777777" w:rsidR="00A77971" w:rsidRDefault="00000000">
            <w:r>
              <w:t>RLE</w:t>
            </w:r>
          </w:p>
        </w:tc>
        <w:tc>
          <w:tcPr>
            <w:tcW w:w="0" w:type="auto"/>
          </w:tcPr>
          <w:p w14:paraId="2E81B549" w14:textId="77777777" w:rsidR="00A77971" w:rsidRDefault="00000000">
            <w:pPr>
              <w:jc w:val="right"/>
            </w:pPr>
            <w:r>
              <w:t>1</w:t>
            </w:r>
          </w:p>
        </w:tc>
        <w:tc>
          <w:tcPr>
            <w:tcW w:w="0" w:type="auto"/>
          </w:tcPr>
          <w:p w14:paraId="41147E2C" w14:textId="77777777" w:rsidR="00A77971" w:rsidRDefault="00000000">
            <w:pPr>
              <w:jc w:val="right"/>
            </w:pPr>
            <w:r>
              <w:t>4.021</w:t>
            </w:r>
          </w:p>
        </w:tc>
        <w:tc>
          <w:tcPr>
            <w:tcW w:w="0" w:type="auto"/>
          </w:tcPr>
          <w:p w14:paraId="4A3930DB" w14:textId="77777777" w:rsidR="00A77971" w:rsidRDefault="00000000">
            <w:pPr>
              <w:jc w:val="right"/>
            </w:pPr>
            <w:r>
              <w:t>677</w:t>
            </w:r>
          </w:p>
        </w:tc>
      </w:tr>
    </w:tbl>
    <w:p w14:paraId="10D0B0B7" w14:textId="77777777" w:rsidR="00A77971" w:rsidRDefault="00A77971"/>
    <w:tbl>
      <w:tblPr>
        <w:tblStyle w:val="sa-table-sa-table-col-title"/>
        <w:tblW w:w="5000" w:type="pct"/>
        <w:tblInd w:w="15" w:type="dxa"/>
        <w:tblLook w:val="0020" w:firstRow="1" w:lastRow="0" w:firstColumn="0" w:lastColumn="0" w:noHBand="0" w:noVBand="0"/>
      </w:tblPr>
      <w:tblGrid>
        <w:gridCol w:w="9849"/>
      </w:tblGrid>
      <w:tr w:rsidR="00A77971" w14:paraId="01F289A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11807DD" w14:textId="77777777" w:rsidR="00A77971" w:rsidRDefault="00000000">
            <w:r>
              <w:t>Calendar Week(s) of "Distinct Values" Collection</w:t>
            </w:r>
          </w:p>
        </w:tc>
      </w:tr>
      <w:tr w:rsidR="00A77971" w14:paraId="56DA1D7D" w14:textId="77777777">
        <w:tc>
          <w:tcPr>
            <w:tcW w:w="0" w:type="auto"/>
          </w:tcPr>
          <w:p w14:paraId="5097490B" w14:textId="74A9AE62" w:rsidR="00A77971" w:rsidRDefault="00546B90">
            <w:r>
              <w:t>202549</w:t>
            </w:r>
          </w:p>
        </w:tc>
      </w:tr>
    </w:tbl>
    <w:p w14:paraId="08AA23DF" w14:textId="77777777" w:rsidR="00A77971" w:rsidRDefault="00A77971"/>
    <w:bookmarkStart w:id="379" w:name="F8991EFC5157746A10E6"/>
    <w:bookmarkEnd w:id="379"/>
    <w:p w14:paraId="022EE53A" w14:textId="77777777" w:rsidR="00A77971" w:rsidRDefault="00A77971">
      <w:pPr>
        <w:pStyle w:val="Heading4"/>
      </w:pPr>
      <w:r>
        <w:fldChar w:fldCharType="begin"/>
      </w:r>
      <w:r>
        <w:instrText>AUTONUMLGL \e</w:instrText>
      </w:r>
      <w:r>
        <w:fldChar w:fldCharType="end"/>
      </w:r>
      <w:r>
        <w:t xml:space="preserve"> Explain Plan</w:t>
      </w:r>
    </w:p>
    <w:tbl>
      <w:tblPr>
        <w:tblStyle w:val="sa-table-sa-table-col-title"/>
        <w:tblW w:w="5000" w:type="pct"/>
        <w:tblInd w:w="15" w:type="dxa"/>
        <w:tblLook w:val="0020" w:firstRow="1" w:lastRow="0" w:firstColumn="0" w:lastColumn="0" w:noHBand="0" w:noVBand="0"/>
      </w:tblPr>
      <w:tblGrid>
        <w:gridCol w:w="1884"/>
        <w:gridCol w:w="2546"/>
        <w:gridCol w:w="909"/>
        <w:gridCol w:w="1414"/>
        <w:gridCol w:w="1425"/>
        <w:gridCol w:w="1671"/>
      </w:tblGrid>
      <w:tr w:rsidR="00A77971" w14:paraId="44E763CB"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C1C92EC" w14:textId="77777777" w:rsidR="00A77971" w:rsidRDefault="00000000">
            <w:r>
              <w:t>OPERATOR_NAME</w:t>
            </w:r>
          </w:p>
        </w:tc>
        <w:tc>
          <w:tcPr>
            <w:tcW w:w="0" w:type="auto"/>
          </w:tcPr>
          <w:p w14:paraId="4F3D520F" w14:textId="77777777" w:rsidR="00A77971" w:rsidRDefault="00000000">
            <w:r>
              <w:t>DETAILS</w:t>
            </w:r>
          </w:p>
        </w:tc>
        <w:tc>
          <w:tcPr>
            <w:tcW w:w="0" w:type="auto"/>
          </w:tcPr>
          <w:p w14:paraId="7E81F09F" w14:textId="77777777" w:rsidR="00A77971" w:rsidRDefault="00000000">
            <w:r>
              <w:t>ENGINE</w:t>
            </w:r>
          </w:p>
        </w:tc>
        <w:tc>
          <w:tcPr>
            <w:tcW w:w="0" w:type="auto"/>
          </w:tcPr>
          <w:p w14:paraId="59F90889" w14:textId="77777777" w:rsidR="00A77971" w:rsidRDefault="00000000">
            <w:r>
              <w:t>TABLE_NAME</w:t>
            </w:r>
          </w:p>
        </w:tc>
        <w:tc>
          <w:tcPr>
            <w:tcW w:w="0" w:type="auto"/>
          </w:tcPr>
          <w:p w14:paraId="41C94483" w14:textId="77777777" w:rsidR="00A77971" w:rsidRDefault="00000000">
            <w:pPr>
              <w:jc w:val="right"/>
            </w:pPr>
            <w:r>
              <w:t>OUTPUT_SIZE</w:t>
            </w:r>
          </w:p>
        </w:tc>
        <w:tc>
          <w:tcPr>
            <w:tcW w:w="0" w:type="auto"/>
          </w:tcPr>
          <w:p w14:paraId="61564023" w14:textId="77777777" w:rsidR="00A77971" w:rsidRDefault="00000000">
            <w:pPr>
              <w:jc w:val="right"/>
            </w:pPr>
            <w:r>
              <w:t>SUBTREE_COST</w:t>
            </w:r>
          </w:p>
        </w:tc>
      </w:tr>
      <w:tr w:rsidR="00A77971" w14:paraId="489B4C2C" w14:textId="77777777">
        <w:tc>
          <w:tcPr>
            <w:tcW w:w="0" w:type="auto"/>
          </w:tcPr>
          <w:p w14:paraId="7BEC3DDB" w14:textId="77777777" w:rsidR="00A77971" w:rsidRDefault="00000000">
            <w:r>
              <w:t>COLUMN SEARCH</w:t>
            </w:r>
          </w:p>
        </w:tc>
        <w:tc>
          <w:tcPr>
            <w:tcW w:w="0" w:type="auto"/>
          </w:tcPr>
          <w:p w14:paraId="310DF5F7" w14:textId="77777777" w:rsidR="00A77971" w:rsidRDefault="00000000">
            <w:r>
              <w:t>A639.MANDT, A639.KAP ...</w:t>
            </w:r>
          </w:p>
        </w:tc>
        <w:tc>
          <w:tcPr>
            <w:tcW w:w="0" w:type="auto"/>
          </w:tcPr>
          <w:p w14:paraId="7FA1E4DC" w14:textId="77777777" w:rsidR="00A77971" w:rsidRDefault="00000000">
            <w:r>
              <w:t>COLUMN</w:t>
            </w:r>
          </w:p>
        </w:tc>
        <w:tc>
          <w:tcPr>
            <w:tcW w:w="0" w:type="auto"/>
          </w:tcPr>
          <w:p w14:paraId="00D5CDDA" w14:textId="77777777" w:rsidR="00A77971" w:rsidRDefault="00A77971"/>
        </w:tc>
        <w:tc>
          <w:tcPr>
            <w:tcW w:w="0" w:type="auto"/>
          </w:tcPr>
          <w:p w14:paraId="2546D679" w14:textId="77777777" w:rsidR="00A77971" w:rsidRDefault="00000000">
            <w:pPr>
              <w:jc w:val="right"/>
            </w:pPr>
            <w:r>
              <w:t>190.556.391</w:t>
            </w:r>
          </w:p>
        </w:tc>
        <w:tc>
          <w:tcPr>
            <w:tcW w:w="0" w:type="auto"/>
          </w:tcPr>
          <w:p w14:paraId="299EB53A" w14:textId="77777777" w:rsidR="00A77971" w:rsidRDefault="00000000">
            <w:pPr>
              <w:jc w:val="right"/>
            </w:pPr>
            <w:r>
              <w:t>2.471,740</w:t>
            </w:r>
          </w:p>
        </w:tc>
      </w:tr>
      <w:tr w:rsidR="00A77971" w14:paraId="231E0A4D" w14:textId="77777777">
        <w:tc>
          <w:tcPr>
            <w:tcW w:w="0" w:type="auto"/>
          </w:tcPr>
          <w:p w14:paraId="08C60ADE" w14:textId="77777777" w:rsidR="00A77971" w:rsidRDefault="00000000">
            <w:r>
              <w:t>_ORDER BY</w:t>
            </w:r>
          </w:p>
        </w:tc>
        <w:tc>
          <w:tcPr>
            <w:tcW w:w="0" w:type="auto"/>
          </w:tcPr>
          <w:p w14:paraId="309B9E65" w14:textId="77777777" w:rsidR="00A77971" w:rsidRDefault="00000000">
            <w:r>
              <w:t>A639.KAPPL ASC, A639 ...</w:t>
            </w:r>
          </w:p>
        </w:tc>
        <w:tc>
          <w:tcPr>
            <w:tcW w:w="0" w:type="auto"/>
          </w:tcPr>
          <w:p w14:paraId="5D1867EC" w14:textId="77777777" w:rsidR="00A77971" w:rsidRDefault="00000000">
            <w:r>
              <w:t>COLUMN</w:t>
            </w:r>
          </w:p>
        </w:tc>
        <w:tc>
          <w:tcPr>
            <w:tcW w:w="0" w:type="auto"/>
          </w:tcPr>
          <w:p w14:paraId="0C57C3C5" w14:textId="77777777" w:rsidR="00A77971" w:rsidRDefault="00A77971"/>
        </w:tc>
        <w:tc>
          <w:tcPr>
            <w:tcW w:w="0" w:type="auto"/>
          </w:tcPr>
          <w:p w14:paraId="1DFE19C9" w14:textId="77777777" w:rsidR="00A77971" w:rsidRDefault="00000000">
            <w:pPr>
              <w:jc w:val="right"/>
            </w:pPr>
            <w:r>
              <w:t>190.556.391</w:t>
            </w:r>
          </w:p>
        </w:tc>
        <w:tc>
          <w:tcPr>
            <w:tcW w:w="0" w:type="auto"/>
          </w:tcPr>
          <w:p w14:paraId="382FF6DB" w14:textId="77777777" w:rsidR="00A77971" w:rsidRDefault="00000000">
            <w:pPr>
              <w:jc w:val="right"/>
            </w:pPr>
            <w:r>
              <w:t>62,539</w:t>
            </w:r>
          </w:p>
        </w:tc>
      </w:tr>
      <w:tr w:rsidR="00A77971" w14:paraId="0E0987DB" w14:textId="77777777">
        <w:tc>
          <w:tcPr>
            <w:tcW w:w="0" w:type="auto"/>
          </w:tcPr>
          <w:p w14:paraId="527DDE2C" w14:textId="77777777" w:rsidR="00A77971" w:rsidRDefault="00000000">
            <w:r>
              <w:t>__COLUMN TABLE</w:t>
            </w:r>
          </w:p>
        </w:tc>
        <w:tc>
          <w:tcPr>
            <w:tcW w:w="0" w:type="auto"/>
          </w:tcPr>
          <w:p w14:paraId="41C132A6" w14:textId="77777777" w:rsidR="00A77971" w:rsidRDefault="00000000">
            <w:r>
              <w:t>FILTER CONDITION: A6 ...</w:t>
            </w:r>
          </w:p>
        </w:tc>
        <w:tc>
          <w:tcPr>
            <w:tcW w:w="0" w:type="auto"/>
          </w:tcPr>
          <w:p w14:paraId="2BC0DD07" w14:textId="77777777" w:rsidR="00A77971" w:rsidRDefault="00000000">
            <w:r>
              <w:t>COLUMN</w:t>
            </w:r>
          </w:p>
        </w:tc>
        <w:tc>
          <w:tcPr>
            <w:tcW w:w="0" w:type="auto"/>
          </w:tcPr>
          <w:p w14:paraId="20EC1D67" w14:textId="77777777" w:rsidR="00A77971" w:rsidRDefault="00000000">
            <w:r>
              <w:t>A639</w:t>
            </w:r>
          </w:p>
        </w:tc>
        <w:tc>
          <w:tcPr>
            <w:tcW w:w="0" w:type="auto"/>
          </w:tcPr>
          <w:p w14:paraId="1D30B350" w14:textId="77777777" w:rsidR="00A77971" w:rsidRDefault="00000000">
            <w:pPr>
              <w:jc w:val="right"/>
            </w:pPr>
            <w:r>
              <w:t>190.556.391</w:t>
            </w:r>
          </w:p>
        </w:tc>
        <w:tc>
          <w:tcPr>
            <w:tcW w:w="0" w:type="auto"/>
          </w:tcPr>
          <w:p w14:paraId="705BD50F" w14:textId="77777777" w:rsidR="00A77971" w:rsidRDefault="00000000">
            <w:pPr>
              <w:jc w:val="right"/>
            </w:pPr>
            <w:r>
              <w:t>0,000</w:t>
            </w:r>
          </w:p>
        </w:tc>
      </w:tr>
    </w:tbl>
    <w:p w14:paraId="1EAD8326" w14:textId="77777777" w:rsidR="00A77971" w:rsidRDefault="00A77971"/>
    <w:bookmarkStart w:id="380" w:name="E2B2FA5EAAF8DFCBC0E2"/>
    <w:bookmarkEnd w:id="380"/>
    <w:p w14:paraId="018D1131" w14:textId="77777777" w:rsidR="00A77971" w:rsidRDefault="00A77971">
      <w:pPr>
        <w:pStyle w:val="Heading4"/>
      </w:pPr>
      <w:r>
        <w:fldChar w:fldCharType="begin"/>
      </w:r>
      <w:r>
        <w:instrText>AUTONUMLGL \e</w:instrText>
      </w:r>
      <w:r>
        <w:fldChar w:fldCharType="end"/>
      </w:r>
      <w:r>
        <w:t xml:space="preserve"> Time Consumption</w:t>
      </w:r>
    </w:p>
    <w:p w14:paraId="1BD923C0"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204"/>
        <w:gridCol w:w="1547"/>
        <w:gridCol w:w="2050"/>
        <w:gridCol w:w="1998"/>
        <w:gridCol w:w="2050"/>
      </w:tblGrid>
      <w:tr w:rsidR="00A77971" w14:paraId="34D4284E"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43D30E6" w14:textId="77777777" w:rsidR="00A77971" w:rsidRDefault="00000000">
            <w:r>
              <w:t>Activity</w:t>
            </w:r>
          </w:p>
        </w:tc>
        <w:tc>
          <w:tcPr>
            <w:tcW w:w="0" w:type="auto"/>
          </w:tcPr>
          <w:p w14:paraId="6A89DD14" w14:textId="77777777" w:rsidR="00A77971" w:rsidRDefault="00000000">
            <w:pPr>
              <w:jc w:val="right"/>
            </w:pPr>
            <w:r>
              <w:t>Total Time [s]</w:t>
            </w:r>
          </w:p>
        </w:tc>
        <w:tc>
          <w:tcPr>
            <w:tcW w:w="0" w:type="auto"/>
          </w:tcPr>
          <w:p w14:paraId="45F331B1" w14:textId="77777777" w:rsidR="00A77971" w:rsidRDefault="00000000">
            <w:pPr>
              <w:jc w:val="right"/>
            </w:pPr>
            <w:r>
              <w:t>Average Time [us]</w:t>
            </w:r>
          </w:p>
        </w:tc>
        <w:tc>
          <w:tcPr>
            <w:tcW w:w="0" w:type="auto"/>
          </w:tcPr>
          <w:p w14:paraId="1DC61C95" w14:textId="77777777" w:rsidR="00A77971" w:rsidRDefault="00000000">
            <w:pPr>
              <w:jc w:val="right"/>
            </w:pPr>
            <w:r>
              <w:t>Minimal Time [us]</w:t>
            </w:r>
          </w:p>
        </w:tc>
        <w:tc>
          <w:tcPr>
            <w:tcW w:w="0" w:type="auto"/>
          </w:tcPr>
          <w:p w14:paraId="54434C54" w14:textId="77777777" w:rsidR="00A77971" w:rsidRDefault="00000000">
            <w:pPr>
              <w:jc w:val="right"/>
            </w:pPr>
            <w:r>
              <w:t>Maximal Time [us]</w:t>
            </w:r>
          </w:p>
        </w:tc>
      </w:tr>
      <w:tr w:rsidR="00A77971" w14:paraId="631526D1" w14:textId="77777777">
        <w:tc>
          <w:tcPr>
            <w:tcW w:w="0" w:type="auto"/>
          </w:tcPr>
          <w:p w14:paraId="4A1B007E" w14:textId="77777777" w:rsidR="00A77971" w:rsidRDefault="00000000">
            <w:r>
              <w:t>TOTAL EXECUTION</w:t>
            </w:r>
          </w:p>
        </w:tc>
        <w:tc>
          <w:tcPr>
            <w:tcW w:w="0" w:type="auto"/>
          </w:tcPr>
          <w:p w14:paraId="08EEB88B" w14:textId="77777777" w:rsidR="00A77971" w:rsidRDefault="00000000">
            <w:pPr>
              <w:jc w:val="right"/>
            </w:pPr>
            <w:r>
              <w:t>555.414</w:t>
            </w:r>
          </w:p>
        </w:tc>
        <w:tc>
          <w:tcPr>
            <w:tcW w:w="0" w:type="auto"/>
          </w:tcPr>
          <w:p w14:paraId="492A6D02" w14:textId="77777777" w:rsidR="00A77971" w:rsidRDefault="00000000">
            <w:pPr>
              <w:jc w:val="right"/>
            </w:pPr>
            <w:r>
              <w:t>131.708.250</w:t>
            </w:r>
          </w:p>
        </w:tc>
        <w:tc>
          <w:tcPr>
            <w:tcW w:w="0" w:type="auto"/>
          </w:tcPr>
          <w:p w14:paraId="7BA4CE9F" w14:textId="77777777" w:rsidR="00A77971" w:rsidRDefault="00000000">
            <w:pPr>
              <w:jc w:val="right"/>
            </w:pPr>
            <w:r>
              <w:t>93</w:t>
            </w:r>
          </w:p>
        </w:tc>
        <w:tc>
          <w:tcPr>
            <w:tcW w:w="0" w:type="auto"/>
          </w:tcPr>
          <w:p w14:paraId="7C97B55A" w14:textId="77777777" w:rsidR="00A77971" w:rsidRDefault="00000000">
            <w:pPr>
              <w:jc w:val="right"/>
            </w:pPr>
            <w:r>
              <w:t>902.990.363</w:t>
            </w:r>
          </w:p>
        </w:tc>
      </w:tr>
      <w:tr w:rsidR="00A77971" w14:paraId="3F1E070A" w14:textId="77777777">
        <w:tc>
          <w:tcPr>
            <w:tcW w:w="0" w:type="auto"/>
          </w:tcPr>
          <w:p w14:paraId="3D7F1A22" w14:textId="77777777" w:rsidR="00A77971" w:rsidRDefault="00000000">
            <w:r>
              <w:t>PREPARATION</w:t>
            </w:r>
          </w:p>
        </w:tc>
        <w:tc>
          <w:tcPr>
            <w:tcW w:w="0" w:type="auto"/>
          </w:tcPr>
          <w:p w14:paraId="501A6E01" w14:textId="77777777" w:rsidR="00A77971" w:rsidRDefault="00000000">
            <w:pPr>
              <w:jc w:val="right"/>
            </w:pPr>
            <w:r>
              <w:t>2</w:t>
            </w:r>
          </w:p>
        </w:tc>
        <w:tc>
          <w:tcPr>
            <w:tcW w:w="0" w:type="auto"/>
          </w:tcPr>
          <w:p w14:paraId="20FB0C88" w14:textId="77777777" w:rsidR="00A77971" w:rsidRDefault="00000000">
            <w:pPr>
              <w:jc w:val="right"/>
            </w:pPr>
            <w:r>
              <w:t>488</w:t>
            </w:r>
          </w:p>
        </w:tc>
        <w:tc>
          <w:tcPr>
            <w:tcW w:w="0" w:type="auto"/>
          </w:tcPr>
          <w:p w14:paraId="5A1C9406" w14:textId="77777777" w:rsidR="00A77971" w:rsidRDefault="00A77971"/>
        </w:tc>
        <w:tc>
          <w:tcPr>
            <w:tcW w:w="0" w:type="auto"/>
          </w:tcPr>
          <w:p w14:paraId="1567831F" w14:textId="77777777" w:rsidR="00A77971" w:rsidRDefault="00A77971"/>
        </w:tc>
      </w:tr>
      <w:tr w:rsidR="00A77971" w14:paraId="57F5317B" w14:textId="77777777">
        <w:tc>
          <w:tcPr>
            <w:tcW w:w="0" w:type="auto"/>
          </w:tcPr>
          <w:p w14:paraId="7E00EF1C" w14:textId="77777777" w:rsidR="00A77971" w:rsidRDefault="00000000">
            <w:r>
              <w:t>LOCK DURATION</w:t>
            </w:r>
          </w:p>
        </w:tc>
        <w:tc>
          <w:tcPr>
            <w:tcW w:w="0" w:type="auto"/>
          </w:tcPr>
          <w:p w14:paraId="04E1F545" w14:textId="77777777" w:rsidR="00A77971" w:rsidRDefault="00000000">
            <w:pPr>
              <w:jc w:val="right"/>
            </w:pPr>
            <w:r>
              <w:t>0</w:t>
            </w:r>
          </w:p>
        </w:tc>
        <w:tc>
          <w:tcPr>
            <w:tcW w:w="0" w:type="auto"/>
          </w:tcPr>
          <w:p w14:paraId="6B8B0159" w14:textId="77777777" w:rsidR="00A77971" w:rsidRDefault="00000000">
            <w:pPr>
              <w:jc w:val="right"/>
            </w:pPr>
            <w:r>
              <w:t>0</w:t>
            </w:r>
          </w:p>
        </w:tc>
        <w:tc>
          <w:tcPr>
            <w:tcW w:w="0" w:type="auto"/>
          </w:tcPr>
          <w:p w14:paraId="4EBFB6C1" w14:textId="77777777" w:rsidR="00A77971" w:rsidRDefault="00A77971"/>
        </w:tc>
        <w:tc>
          <w:tcPr>
            <w:tcW w:w="0" w:type="auto"/>
          </w:tcPr>
          <w:p w14:paraId="2BD2FB08" w14:textId="77777777" w:rsidR="00A77971" w:rsidRDefault="00A77971"/>
        </w:tc>
      </w:tr>
    </w:tbl>
    <w:p w14:paraId="747811C6" w14:textId="77777777" w:rsidR="00A77971" w:rsidRDefault="00A77971"/>
    <w:bookmarkStart w:id="381" w:name="891D6E18F61E861BF571"/>
    <w:bookmarkEnd w:id="381"/>
    <w:p w14:paraId="3D4ECDD1" w14:textId="77777777" w:rsidR="00A77971" w:rsidRDefault="00A77971">
      <w:pPr>
        <w:pStyle w:val="Heading4"/>
      </w:pPr>
      <w:r>
        <w:fldChar w:fldCharType="begin"/>
      </w:r>
      <w:r>
        <w:instrText>AUTONUMLGL \e</w:instrText>
      </w:r>
      <w:r>
        <w:fldChar w:fldCharType="end"/>
      </w:r>
      <w:r>
        <w:t xml:space="preserve"> Memory Consumption</w:t>
      </w:r>
    </w:p>
    <w:p w14:paraId="133AB28E" w14:textId="77777777" w:rsidR="00A77971" w:rsidRDefault="00000000">
      <w:pPr>
        <w:pStyle w:val="sa-text-default"/>
      </w:pPr>
      <w:r>
        <w:t>The following table provides an overview of the memory consumption of the analyzed SQL statement as obtained from the monitoring view M_SQL_PLAN_STATISTICS (or – if not yet available – M_SQL_PLAN_CACHE), that is, without taking a specific time interval into account.</w:t>
      </w:r>
    </w:p>
    <w:tbl>
      <w:tblPr>
        <w:tblStyle w:val="sa-table-sa-table-col-title"/>
        <w:tblW w:w="5000" w:type="pct"/>
        <w:tblInd w:w="15" w:type="dxa"/>
        <w:tblLook w:val="0020" w:firstRow="1" w:lastRow="0" w:firstColumn="0" w:lastColumn="0" w:noHBand="0" w:noVBand="0"/>
      </w:tblPr>
      <w:tblGrid>
        <w:gridCol w:w="2492"/>
        <w:gridCol w:w="1623"/>
        <w:gridCol w:w="1908"/>
        <w:gridCol w:w="1918"/>
        <w:gridCol w:w="1908"/>
      </w:tblGrid>
      <w:tr w:rsidR="00A77971" w14:paraId="732A7BCE"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DE0AD14" w14:textId="77777777" w:rsidR="00A77971" w:rsidRDefault="00000000">
            <w:r>
              <w:t>Activity</w:t>
            </w:r>
          </w:p>
        </w:tc>
        <w:tc>
          <w:tcPr>
            <w:tcW w:w="0" w:type="auto"/>
          </w:tcPr>
          <w:p w14:paraId="3F5CBAA6" w14:textId="77777777" w:rsidR="00A77971" w:rsidRDefault="00000000">
            <w:pPr>
              <w:jc w:val="right"/>
            </w:pPr>
            <w:r>
              <w:t>Total Memory [GB]</w:t>
            </w:r>
          </w:p>
        </w:tc>
        <w:tc>
          <w:tcPr>
            <w:tcW w:w="0" w:type="auto"/>
          </w:tcPr>
          <w:p w14:paraId="637138BC" w14:textId="77777777" w:rsidR="00A77971" w:rsidRDefault="00000000">
            <w:pPr>
              <w:jc w:val="right"/>
            </w:pPr>
            <w:r>
              <w:t>Average Memory [MB]</w:t>
            </w:r>
          </w:p>
        </w:tc>
        <w:tc>
          <w:tcPr>
            <w:tcW w:w="0" w:type="auto"/>
          </w:tcPr>
          <w:p w14:paraId="099A7A9D" w14:textId="77777777" w:rsidR="00A77971" w:rsidRDefault="00000000">
            <w:pPr>
              <w:jc w:val="right"/>
            </w:pPr>
            <w:r>
              <w:t>Minimal  Memory [MB]</w:t>
            </w:r>
          </w:p>
        </w:tc>
        <w:tc>
          <w:tcPr>
            <w:tcW w:w="0" w:type="auto"/>
          </w:tcPr>
          <w:p w14:paraId="065E853F" w14:textId="77777777" w:rsidR="00A77971" w:rsidRDefault="00000000">
            <w:pPr>
              <w:jc w:val="right"/>
            </w:pPr>
            <w:r>
              <w:t>Maximal Memory [MB]</w:t>
            </w:r>
          </w:p>
        </w:tc>
      </w:tr>
      <w:tr w:rsidR="00A77971" w14:paraId="58A07B7B" w14:textId="77777777">
        <w:tc>
          <w:tcPr>
            <w:tcW w:w="0" w:type="auto"/>
          </w:tcPr>
          <w:p w14:paraId="3FDC7756" w14:textId="77777777" w:rsidR="00A77971" w:rsidRDefault="00000000">
            <w:r>
              <w:t>EXECUTION_MEMORY_SIZE</w:t>
            </w:r>
          </w:p>
        </w:tc>
        <w:tc>
          <w:tcPr>
            <w:tcW w:w="0" w:type="auto"/>
          </w:tcPr>
          <w:p w14:paraId="07DAEE7F" w14:textId="77777777" w:rsidR="00A77971" w:rsidRDefault="00000000">
            <w:pPr>
              <w:jc w:val="right"/>
            </w:pPr>
            <w:r>
              <w:t>115.343</w:t>
            </w:r>
          </w:p>
        </w:tc>
        <w:tc>
          <w:tcPr>
            <w:tcW w:w="0" w:type="auto"/>
          </w:tcPr>
          <w:p w14:paraId="74FC1FDA" w14:textId="77777777" w:rsidR="00A77971" w:rsidRDefault="00000000">
            <w:pPr>
              <w:jc w:val="right"/>
            </w:pPr>
            <w:r>
              <w:t>28.008,4</w:t>
            </w:r>
          </w:p>
        </w:tc>
        <w:tc>
          <w:tcPr>
            <w:tcW w:w="0" w:type="auto"/>
          </w:tcPr>
          <w:p w14:paraId="075EE45C" w14:textId="77777777" w:rsidR="00A77971" w:rsidRDefault="00000000">
            <w:pPr>
              <w:jc w:val="right"/>
            </w:pPr>
            <w:r>
              <w:t>0,1</w:t>
            </w:r>
          </w:p>
        </w:tc>
        <w:tc>
          <w:tcPr>
            <w:tcW w:w="0" w:type="auto"/>
          </w:tcPr>
          <w:p w14:paraId="5E6B6221" w14:textId="77777777" w:rsidR="00A77971" w:rsidRDefault="00000000">
            <w:pPr>
              <w:jc w:val="right"/>
            </w:pPr>
            <w:r>
              <w:t>30.654,8</w:t>
            </w:r>
          </w:p>
        </w:tc>
      </w:tr>
    </w:tbl>
    <w:p w14:paraId="1FAE0251" w14:textId="77777777" w:rsidR="00A77971" w:rsidRDefault="00A77971"/>
    <w:bookmarkStart w:id="382" w:name="B10AB1CE0FAE59FBF747"/>
    <w:bookmarkEnd w:id="382"/>
    <w:p w14:paraId="719B8EBA" w14:textId="77777777" w:rsidR="00A77971" w:rsidRDefault="00A77971">
      <w:pPr>
        <w:pStyle w:val="Heading4"/>
      </w:pPr>
      <w:r>
        <w:fldChar w:fldCharType="begin"/>
      </w:r>
      <w:r>
        <w:instrText>AUTONUMLGL \e</w:instrText>
      </w:r>
      <w:r>
        <w:fldChar w:fldCharType="end"/>
      </w:r>
      <w:r>
        <w:t xml:space="preserve"> Thread Distribution</w:t>
      </w:r>
    </w:p>
    <w:p w14:paraId="77BF6356" w14:textId="77777777" w:rsidR="00A77971" w:rsidRDefault="00000000">
      <w:pPr>
        <w:pStyle w:val="sa-text-default"/>
      </w:pPr>
      <w:r>
        <w:t>The following table(s) shows both (if available) the "thread distribution" in terms of "thread state" and for thread samples in state "Running" (that is consuming CPU resources) the distribution of thread type and method. The information is obtained from the view HOST_SERVICE_THREAD_SAMPLES in the time interval analyzed. By this, some insight is given to the internal activities when the statement is processed, helping to understand which activities are responsible for the resource and/or time consumption.</w:t>
      </w:r>
    </w:p>
    <w:p w14:paraId="0452DE7F" w14:textId="77777777" w:rsidR="00A77971" w:rsidRDefault="00000000">
      <w:pPr>
        <w:pStyle w:val="sa-text-default"/>
      </w:pPr>
      <w:r>
        <w:t xml:space="preserve">For more information concerning threads and thread samples, see also </w:t>
      </w:r>
      <w:hyperlink r:id="rId280" w:history="1">
        <w:r w:rsidR="00A77971">
          <w:rPr>
            <w:rStyle w:val="Hyperlink"/>
          </w:rPr>
          <w:t>SAP Note 2114710</w:t>
        </w:r>
      </w:hyperlink>
      <w:r>
        <w:t>.</w:t>
      </w:r>
    </w:p>
    <w:tbl>
      <w:tblPr>
        <w:tblStyle w:val="sa-table-sa-table-col-title"/>
        <w:tblW w:w="5000" w:type="pct"/>
        <w:tblInd w:w="15" w:type="dxa"/>
        <w:tblLook w:val="0020" w:firstRow="1" w:lastRow="0" w:firstColumn="0" w:lastColumn="0" w:noHBand="0" w:noVBand="0"/>
      </w:tblPr>
      <w:tblGrid>
        <w:gridCol w:w="5336"/>
        <w:gridCol w:w="1618"/>
        <w:gridCol w:w="2895"/>
      </w:tblGrid>
      <w:tr w:rsidR="00A77971" w14:paraId="1E5641E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A2E522D" w14:textId="77777777" w:rsidR="00A77971" w:rsidRDefault="00000000">
            <w:r>
              <w:t>Thread State</w:t>
            </w:r>
          </w:p>
        </w:tc>
        <w:tc>
          <w:tcPr>
            <w:tcW w:w="0" w:type="auto"/>
          </w:tcPr>
          <w:p w14:paraId="5E137059" w14:textId="77777777" w:rsidR="00A77971" w:rsidRDefault="00000000">
            <w:r>
              <w:t>Area</w:t>
            </w:r>
          </w:p>
        </w:tc>
        <w:tc>
          <w:tcPr>
            <w:tcW w:w="0" w:type="auto"/>
          </w:tcPr>
          <w:p w14:paraId="2AC9E4AB" w14:textId="77777777" w:rsidR="00A77971" w:rsidRDefault="00000000">
            <w:r>
              <w:t>Samples</w:t>
            </w:r>
          </w:p>
        </w:tc>
      </w:tr>
      <w:tr w:rsidR="00A77971" w14:paraId="3CC07C33" w14:textId="77777777">
        <w:tc>
          <w:tcPr>
            <w:tcW w:w="0" w:type="auto"/>
          </w:tcPr>
          <w:p w14:paraId="6E2ADCDC" w14:textId="77777777" w:rsidR="00A77971" w:rsidRDefault="00000000">
            <w:r>
              <w:t>Running</w:t>
            </w:r>
          </w:p>
        </w:tc>
        <w:tc>
          <w:tcPr>
            <w:tcW w:w="0" w:type="auto"/>
          </w:tcPr>
          <w:p w14:paraId="7D67C89F" w14:textId="77777777" w:rsidR="00A77971" w:rsidRDefault="00000000">
            <w:r>
              <w:t>SQL</w:t>
            </w:r>
          </w:p>
        </w:tc>
        <w:tc>
          <w:tcPr>
            <w:tcW w:w="0" w:type="auto"/>
          </w:tcPr>
          <w:p w14:paraId="118880C3" w14:textId="77777777" w:rsidR="00A77971" w:rsidRDefault="00000000">
            <w:r>
              <w:t xml:space="preserve">28325 </w:t>
            </w:r>
          </w:p>
        </w:tc>
      </w:tr>
      <w:tr w:rsidR="00A77971" w14:paraId="6CD3AE0D" w14:textId="77777777">
        <w:tc>
          <w:tcPr>
            <w:tcW w:w="0" w:type="auto"/>
          </w:tcPr>
          <w:p w14:paraId="3F6995AE" w14:textId="77777777" w:rsidR="00A77971" w:rsidRDefault="00000000">
            <w:r>
              <w:t>Job Exec Waiting</w:t>
            </w:r>
          </w:p>
        </w:tc>
        <w:tc>
          <w:tcPr>
            <w:tcW w:w="0" w:type="auto"/>
          </w:tcPr>
          <w:p w14:paraId="50A0164B" w14:textId="77777777" w:rsidR="00A77971" w:rsidRDefault="00000000">
            <w:r>
              <w:t>Idle</w:t>
            </w:r>
          </w:p>
        </w:tc>
        <w:tc>
          <w:tcPr>
            <w:tcW w:w="0" w:type="auto"/>
          </w:tcPr>
          <w:p w14:paraId="28840C2C" w14:textId="77777777" w:rsidR="00A77971" w:rsidRDefault="00000000">
            <w:r>
              <w:t xml:space="preserve">5462 </w:t>
            </w:r>
          </w:p>
        </w:tc>
      </w:tr>
      <w:tr w:rsidR="00A77971" w14:paraId="7F175C48" w14:textId="77777777">
        <w:tc>
          <w:tcPr>
            <w:tcW w:w="0" w:type="auto"/>
          </w:tcPr>
          <w:p w14:paraId="0FC92029" w14:textId="77777777" w:rsidR="00A77971" w:rsidRDefault="00000000">
            <w:r>
              <w:t>Mutex Wait</w:t>
            </w:r>
          </w:p>
        </w:tc>
        <w:tc>
          <w:tcPr>
            <w:tcW w:w="0" w:type="auto"/>
          </w:tcPr>
          <w:p w14:paraId="31E38D0D" w14:textId="77777777" w:rsidR="00A77971" w:rsidRDefault="00000000">
            <w:r>
              <w:t>Lock</w:t>
            </w:r>
          </w:p>
        </w:tc>
        <w:tc>
          <w:tcPr>
            <w:tcW w:w="0" w:type="auto"/>
          </w:tcPr>
          <w:p w14:paraId="01A7027E" w14:textId="77777777" w:rsidR="00A77971" w:rsidRDefault="00000000">
            <w:r>
              <w:t xml:space="preserve">213 </w:t>
            </w:r>
          </w:p>
        </w:tc>
      </w:tr>
      <w:tr w:rsidR="00A77971" w14:paraId="22ECD751" w14:textId="77777777">
        <w:tc>
          <w:tcPr>
            <w:tcW w:w="0" w:type="auto"/>
          </w:tcPr>
          <w:p w14:paraId="3E3C456C" w14:textId="77777777" w:rsidR="00A77971" w:rsidRDefault="00000000">
            <w:r>
              <w:t>Semaphore Wait</w:t>
            </w:r>
          </w:p>
        </w:tc>
        <w:tc>
          <w:tcPr>
            <w:tcW w:w="0" w:type="auto"/>
          </w:tcPr>
          <w:p w14:paraId="29400AA4" w14:textId="77777777" w:rsidR="00A77971" w:rsidRDefault="00000000">
            <w:r>
              <w:t>Lock</w:t>
            </w:r>
          </w:p>
        </w:tc>
        <w:tc>
          <w:tcPr>
            <w:tcW w:w="0" w:type="auto"/>
          </w:tcPr>
          <w:p w14:paraId="18E4F738" w14:textId="77777777" w:rsidR="00A77971" w:rsidRDefault="00000000">
            <w:r>
              <w:t xml:space="preserve">31 </w:t>
            </w:r>
          </w:p>
        </w:tc>
      </w:tr>
    </w:tbl>
    <w:p w14:paraId="730D0C33" w14:textId="77777777" w:rsidR="00A77971" w:rsidRDefault="00A77971"/>
    <w:tbl>
      <w:tblPr>
        <w:tblStyle w:val="sa-table-sa-table-col-title"/>
        <w:tblW w:w="5000" w:type="pct"/>
        <w:tblInd w:w="15" w:type="dxa"/>
        <w:tblLook w:val="0020" w:firstRow="1" w:lastRow="0" w:firstColumn="0" w:lastColumn="0" w:noHBand="0" w:noVBand="0"/>
      </w:tblPr>
      <w:tblGrid>
        <w:gridCol w:w="8678"/>
        <w:gridCol w:w="1171"/>
      </w:tblGrid>
      <w:tr w:rsidR="00A77971" w14:paraId="6D744427"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699EF32" w14:textId="77777777" w:rsidR="00A77971" w:rsidRDefault="00000000">
            <w:r>
              <w:t>Thread Type (Thread Method)  when THREAD_STATE = "Running"</w:t>
            </w:r>
          </w:p>
        </w:tc>
        <w:tc>
          <w:tcPr>
            <w:tcW w:w="0" w:type="auto"/>
          </w:tcPr>
          <w:p w14:paraId="6A7A35F1" w14:textId="77777777" w:rsidR="00A77971" w:rsidRDefault="00000000">
            <w:pPr>
              <w:jc w:val="right"/>
            </w:pPr>
            <w:r>
              <w:t>Samples</w:t>
            </w:r>
          </w:p>
        </w:tc>
      </w:tr>
      <w:tr w:rsidR="00A77971" w14:paraId="75BC8541" w14:textId="77777777">
        <w:tc>
          <w:tcPr>
            <w:tcW w:w="0" w:type="auto"/>
          </w:tcPr>
          <w:p w14:paraId="206771B3" w14:textId="77777777" w:rsidR="00A77971" w:rsidRDefault="00000000">
            <w:r>
              <w:t>JobWorker (RangeSortJob)</w:t>
            </w:r>
          </w:p>
        </w:tc>
        <w:tc>
          <w:tcPr>
            <w:tcW w:w="0" w:type="auto"/>
          </w:tcPr>
          <w:p w14:paraId="3B81984D" w14:textId="77777777" w:rsidR="00A77971" w:rsidRDefault="00000000">
            <w:pPr>
              <w:jc w:val="right"/>
            </w:pPr>
            <w:r>
              <w:t>11.117</w:t>
            </w:r>
          </w:p>
        </w:tc>
      </w:tr>
      <w:tr w:rsidR="00A77971" w14:paraId="484F5980" w14:textId="77777777">
        <w:tc>
          <w:tcPr>
            <w:tcW w:w="0" w:type="auto"/>
          </w:tcPr>
          <w:p w14:paraId="5C511329" w14:textId="77777777" w:rsidR="00A77971" w:rsidRDefault="00000000">
            <w:r>
              <w:lastRenderedPageBreak/>
              <w:t>JobWorker (MakeHeapJob)</w:t>
            </w:r>
          </w:p>
        </w:tc>
        <w:tc>
          <w:tcPr>
            <w:tcW w:w="0" w:type="auto"/>
          </w:tcPr>
          <w:p w14:paraId="2D58F22C" w14:textId="77777777" w:rsidR="00A77971" w:rsidRDefault="00000000">
            <w:pPr>
              <w:jc w:val="right"/>
            </w:pPr>
            <w:r>
              <w:t>10.042</w:t>
            </w:r>
          </w:p>
        </w:tc>
      </w:tr>
      <w:tr w:rsidR="00A77971" w14:paraId="6C22286F" w14:textId="77777777">
        <w:tc>
          <w:tcPr>
            <w:tcW w:w="0" w:type="auto"/>
          </w:tcPr>
          <w:p w14:paraId="27296356" w14:textId="77777777" w:rsidR="00A77971" w:rsidRDefault="00000000">
            <w:r>
              <w:t>JobWorker (ParallelFor Job)</w:t>
            </w:r>
          </w:p>
        </w:tc>
        <w:tc>
          <w:tcPr>
            <w:tcW w:w="0" w:type="auto"/>
          </w:tcPr>
          <w:p w14:paraId="79D499EE" w14:textId="77777777" w:rsidR="00A77971" w:rsidRDefault="00000000">
            <w:pPr>
              <w:jc w:val="right"/>
            </w:pPr>
            <w:r>
              <w:t>4.379</w:t>
            </w:r>
          </w:p>
        </w:tc>
      </w:tr>
      <w:tr w:rsidR="00A77971" w14:paraId="159374E7" w14:textId="77777777">
        <w:tc>
          <w:tcPr>
            <w:tcW w:w="0" w:type="auto"/>
          </w:tcPr>
          <w:p w14:paraId="75761698" w14:textId="77777777" w:rsidR="00A77971" w:rsidRDefault="00000000">
            <w:r>
              <w:t>SqlExecutor (ExecutePrepared)</w:t>
            </w:r>
          </w:p>
        </w:tc>
        <w:tc>
          <w:tcPr>
            <w:tcW w:w="0" w:type="auto"/>
          </w:tcPr>
          <w:p w14:paraId="4E4DB131" w14:textId="77777777" w:rsidR="00A77971" w:rsidRDefault="00000000">
            <w:pPr>
              <w:jc w:val="right"/>
            </w:pPr>
            <w:r>
              <w:t>1.288</w:t>
            </w:r>
          </w:p>
        </w:tc>
      </w:tr>
      <w:tr w:rsidR="00A77971" w14:paraId="616A1A71" w14:textId="77777777">
        <w:tc>
          <w:tcPr>
            <w:tcW w:w="0" w:type="auto"/>
          </w:tcPr>
          <w:p w14:paraId="54F87C10" w14:textId="77777777" w:rsidR="00A77971" w:rsidRDefault="00000000">
            <w:r>
              <w:t>Others</w:t>
            </w:r>
          </w:p>
        </w:tc>
        <w:tc>
          <w:tcPr>
            <w:tcW w:w="0" w:type="auto"/>
          </w:tcPr>
          <w:p w14:paraId="5BBC49DA" w14:textId="77777777" w:rsidR="00A77971" w:rsidRDefault="00000000">
            <w:pPr>
              <w:jc w:val="right"/>
            </w:pPr>
            <w:r>
              <w:t>1.499</w:t>
            </w:r>
          </w:p>
        </w:tc>
      </w:tr>
    </w:tbl>
    <w:p w14:paraId="3E85509F" w14:textId="77777777" w:rsidR="00A77971" w:rsidRDefault="00A77971"/>
    <w:p w14:paraId="1B72A8FF" w14:textId="77777777" w:rsidR="00A77971" w:rsidRDefault="00000000">
      <w:pPr>
        <w:pStyle w:val="sa-text-default"/>
      </w:pPr>
      <w:bookmarkStart w:id="383" w:name="6CAF165BDC5E8031BECB"/>
      <w:bookmarkEnd w:id="383"/>
      <w:r>
        <w:t>The following table shows the "thread distribution" in terms of "thread detail" and for all thread samples.</w:t>
      </w:r>
    </w:p>
    <w:tbl>
      <w:tblPr>
        <w:tblStyle w:val="sa-table-sa-table-col-title"/>
        <w:tblW w:w="5000" w:type="pct"/>
        <w:tblInd w:w="15" w:type="dxa"/>
        <w:tblLook w:val="0020" w:firstRow="1" w:lastRow="0" w:firstColumn="0" w:lastColumn="0" w:noHBand="0" w:noVBand="0"/>
      </w:tblPr>
      <w:tblGrid>
        <w:gridCol w:w="1024"/>
        <w:gridCol w:w="1421"/>
        <w:gridCol w:w="6633"/>
        <w:gridCol w:w="771"/>
      </w:tblGrid>
      <w:tr w:rsidR="00A77971" w14:paraId="3CA4B54E"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8CA122F" w14:textId="77777777" w:rsidR="00A77971" w:rsidRDefault="00000000">
            <w:r>
              <w:t>Thread Type</w:t>
            </w:r>
          </w:p>
        </w:tc>
        <w:tc>
          <w:tcPr>
            <w:tcW w:w="0" w:type="auto"/>
          </w:tcPr>
          <w:p w14:paraId="1B285CDC" w14:textId="77777777" w:rsidR="00A77971" w:rsidRDefault="00000000">
            <w:r>
              <w:t>Thread Method</w:t>
            </w:r>
          </w:p>
        </w:tc>
        <w:tc>
          <w:tcPr>
            <w:tcW w:w="0" w:type="auto"/>
          </w:tcPr>
          <w:p w14:paraId="767F17D8" w14:textId="77777777" w:rsidR="00A77971" w:rsidRDefault="00000000">
            <w:r>
              <w:t>Thread Detail</w:t>
            </w:r>
          </w:p>
        </w:tc>
        <w:tc>
          <w:tcPr>
            <w:tcW w:w="0" w:type="auto"/>
          </w:tcPr>
          <w:p w14:paraId="04C2B4F4" w14:textId="77777777" w:rsidR="00A77971" w:rsidRDefault="00000000">
            <w:r>
              <w:t>Samples</w:t>
            </w:r>
          </w:p>
        </w:tc>
      </w:tr>
      <w:tr w:rsidR="00A77971" w14:paraId="15F3A051" w14:textId="77777777">
        <w:tc>
          <w:tcPr>
            <w:tcW w:w="0" w:type="auto"/>
          </w:tcPr>
          <w:p w14:paraId="15CC41D0" w14:textId="77777777" w:rsidR="00A77971" w:rsidRDefault="00000000">
            <w:r>
              <w:t>JobWorker</w:t>
            </w:r>
          </w:p>
        </w:tc>
        <w:tc>
          <w:tcPr>
            <w:tcW w:w="0" w:type="auto"/>
          </w:tcPr>
          <w:p w14:paraId="58057F2F" w14:textId="77777777" w:rsidR="00A77971" w:rsidRDefault="00000000">
            <w:r>
              <w:t>MakeHeapJob</w:t>
            </w:r>
          </w:p>
        </w:tc>
        <w:tc>
          <w:tcPr>
            <w:tcW w:w="0" w:type="auto"/>
          </w:tcPr>
          <w:p w14:paraId="65ED17DF" w14:textId="77777777" w:rsidR="00A77971" w:rsidRDefault="00000000">
            <w:r>
              <w:t>?</w:t>
            </w:r>
          </w:p>
        </w:tc>
        <w:tc>
          <w:tcPr>
            <w:tcW w:w="0" w:type="auto"/>
          </w:tcPr>
          <w:p w14:paraId="53B9B222" w14:textId="77777777" w:rsidR="00A77971" w:rsidRDefault="00000000">
            <w:r>
              <w:t>10042</w:t>
            </w:r>
          </w:p>
        </w:tc>
      </w:tr>
      <w:tr w:rsidR="00A77971" w14:paraId="3EDDEA39" w14:textId="77777777">
        <w:tc>
          <w:tcPr>
            <w:tcW w:w="0" w:type="auto"/>
          </w:tcPr>
          <w:p w14:paraId="3E59EE5C" w14:textId="77777777" w:rsidR="00A77971" w:rsidRDefault="00000000">
            <w:r>
              <w:t>SqlExecutor</w:t>
            </w:r>
          </w:p>
        </w:tc>
        <w:tc>
          <w:tcPr>
            <w:tcW w:w="0" w:type="auto"/>
          </w:tcPr>
          <w:p w14:paraId="1B1A1C56" w14:textId="77777777" w:rsidR="00A77971" w:rsidRDefault="00000000">
            <w:r>
              <w:t>ExecutePrepared</w:t>
            </w:r>
          </w:p>
        </w:tc>
        <w:tc>
          <w:tcPr>
            <w:tcW w:w="0" w:type="auto"/>
          </w:tcPr>
          <w:p w14:paraId="53BDCBB5" w14:textId="77777777" w:rsidR="00A77971" w:rsidRDefault="00000000">
            <w:r>
              <w:t>SELECT /* Buffer Loading */ "MANDT" , "KAPPL" , "KSCHL" , "VKORG" , "KUNAG" , "KUNWE" , "WERKS" , "ZZTDCNO" , "KFRST" , "DATBI" , "DATAB" , "KBSTAT" , "KNUMH" FROM "A639" WHERE "MANDT" = ? ORDER BY "A639" . "MANDT" , "A639" . "KAPPL" , "A639" . "KSCH</w:t>
            </w:r>
          </w:p>
        </w:tc>
        <w:tc>
          <w:tcPr>
            <w:tcW w:w="0" w:type="auto"/>
          </w:tcPr>
          <w:p w14:paraId="333CCEFF" w14:textId="77777777" w:rsidR="00A77971" w:rsidRDefault="00000000">
            <w:r>
              <w:t>3040</w:t>
            </w:r>
          </w:p>
        </w:tc>
      </w:tr>
      <w:tr w:rsidR="00A77971" w14:paraId="4AF0FD46" w14:textId="77777777">
        <w:tc>
          <w:tcPr>
            <w:tcW w:w="0" w:type="auto"/>
          </w:tcPr>
          <w:p w14:paraId="626F6186" w14:textId="77777777" w:rsidR="00A77971" w:rsidRDefault="00000000">
            <w:r>
              <w:t>JobWorker</w:t>
            </w:r>
          </w:p>
        </w:tc>
        <w:tc>
          <w:tcPr>
            <w:tcW w:w="0" w:type="auto"/>
          </w:tcPr>
          <w:p w14:paraId="65FD4332" w14:textId="77777777" w:rsidR="00A77971" w:rsidRDefault="00000000">
            <w:r>
              <w:t>ZipResultJob</w:t>
            </w:r>
          </w:p>
        </w:tc>
        <w:tc>
          <w:tcPr>
            <w:tcW w:w="0" w:type="auto"/>
          </w:tcPr>
          <w:p w14:paraId="4007B61F" w14:textId="77777777" w:rsidR="00A77971" w:rsidRDefault="00000000">
            <w:r>
              <w:t>?</w:t>
            </w:r>
          </w:p>
        </w:tc>
        <w:tc>
          <w:tcPr>
            <w:tcW w:w="0" w:type="auto"/>
          </w:tcPr>
          <w:p w14:paraId="02E29EC1" w14:textId="77777777" w:rsidR="00A77971" w:rsidRDefault="00000000">
            <w:r>
              <w:t>1150</w:t>
            </w:r>
          </w:p>
        </w:tc>
      </w:tr>
      <w:tr w:rsidR="00A77971" w14:paraId="7268316E" w14:textId="77777777">
        <w:tc>
          <w:tcPr>
            <w:tcW w:w="0" w:type="auto"/>
          </w:tcPr>
          <w:p w14:paraId="1A3131E3" w14:textId="77777777" w:rsidR="00A77971" w:rsidRDefault="00000000">
            <w:r>
              <w:t>JobWorker</w:t>
            </w:r>
          </w:p>
        </w:tc>
        <w:tc>
          <w:tcPr>
            <w:tcW w:w="0" w:type="auto"/>
          </w:tcPr>
          <w:p w14:paraId="6C539892" w14:textId="77777777" w:rsidR="00A77971" w:rsidRDefault="00000000">
            <w:r>
              <w:t>ParallelFor Job</w:t>
            </w:r>
          </w:p>
        </w:tc>
        <w:tc>
          <w:tcPr>
            <w:tcW w:w="0" w:type="auto"/>
          </w:tcPr>
          <w:p w14:paraId="5E110156" w14:textId="77777777" w:rsidR="00A77971" w:rsidRDefault="00000000">
            <w:r>
              <w:t>AE/getValues BlockJob on table PRD::SAPPRD:A639 (t 337) (parallelFor job 1/10)</w:t>
            </w:r>
          </w:p>
        </w:tc>
        <w:tc>
          <w:tcPr>
            <w:tcW w:w="0" w:type="auto"/>
          </w:tcPr>
          <w:p w14:paraId="4D6D3A73" w14:textId="77777777" w:rsidR="00A77971" w:rsidRDefault="00000000">
            <w:r>
              <w:t>587</w:t>
            </w:r>
          </w:p>
        </w:tc>
      </w:tr>
      <w:tr w:rsidR="00A77971" w14:paraId="5FE53739" w14:textId="77777777">
        <w:tc>
          <w:tcPr>
            <w:tcW w:w="0" w:type="auto"/>
          </w:tcPr>
          <w:p w14:paraId="223D3921" w14:textId="77777777" w:rsidR="00A77971" w:rsidRDefault="00000000">
            <w:r>
              <w:t>JobWorker</w:t>
            </w:r>
          </w:p>
        </w:tc>
        <w:tc>
          <w:tcPr>
            <w:tcW w:w="0" w:type="auto"/>
          </w:tcPr>
          <w:p w14:paraId="21C57DAF" w14:textId="77777777" w:rsidR="00A77971" w:rsidRDefault="00000000">
            <w:r>
              <w:t>ParallelFor Job</w:t>
            </w:r>
          </w:p>
        </w:tc>
        <w:tc>
          <w:tcPr>
            <w:tcW w:w="0" w:type="auto"/>
          </w:tcPr>
          <w:p w14:paraId="30735C1F" w14:textId="77777777" w:rsidR="00A77971" w:rsidRDefault="00000000">
            <w:r>
              <w:t>AE/getValues BlockJob on table PRD::SAPPRD:A639 (t 337) (parallelFor job 2/10)</w:t>
            </w:r>
          </w:p>
        </w:tc>
        <w:tc>
          <w:tcPr>
            <w:tcW w:w="0" w:type="auto"/>
          </w:tcPr>
          <w:p w14:paraId="54A1D7EB" w14:textId="77777777" w:rsidR="00A77971" w:rsidRDefault="00000000">
            <w:r>
              <w:t>466</w:t>
            </w:r>
          </w:p>
        </w:tc>
      </w:tr>
      <w:tr w:rsidR="00A77971" w14:paraId="4669F63E" w14:textId="77777777">
        <w:tc>
          <w:tcPr>
            <w:tcW w:w="0" w:type="auto"/>
          </w:tcPr>
          <w:p w14:paraId="77847246" w14:textId="77777777" w:rsidR="00A77971" w:rsidRDefault="00000000">
            <w:r>
              <w:t>JobWorker</w:t>
            </w:r>
          </w:p>
        </w:tc>
        <w:tc>
          <w:tcPr>
            <w:tcW w:w="0" w:type="auto"/>
          </w:tcPr>
          <w:p w14:paraId="2F20EF33" w14:textId="77777777" w:rsidR="00A77971" w:rsidRDefault="00000000">
            <w:r>
              <w:t>ParallelFor Job</w:t>
            </w:r>
          </w:p>
        </w:tc>
        <w:tc>
          <w:tcPr>
            <w:tcW w:w="0" w:type="auto"/>
          </w:tcPr>
          <w:p w14:paraId="1D855677" w14:textId="77777777" w:rsidR="00A77971" w:rsidRDefault="00000000">
            <w:r>
              <w:t>AE/getValues BlockJob on table PRD::SAPPRD:A639 (t 337) (parallelFor job 3/10)</w:t>
            </w:r>
          </w:p>
        </w:tc>
        <w:tc>
          <w:tcPr>
            <w:tcW w:w="0" w:type="auto"/>
          </w:tcPr>
          <w:p w14:paraId="1F52CC07" w14:textId="77777777" w:rsidR="00A77971" w:rsidRDefault="00000000">
            <w:r>
              <w:t>464</w:t>
            </w:r>
          </w:p>
        </w:tc>
      </w:tr>
      <w:tr w:rsidR="00A77971" w14:paraId="1725CAE4" w14:textId="77777777">
        <w:tc>
          <w:tcPr>
            <w:tcW w:w="0" w:type="auto"/>
          </w:tcPr>
          <w:p w14:paraId="6A189039" w14:textId="77777777" w:rsidR="00A77971" w:rsidRDefault="00000000">
            <w:r>
              <w:t>JobWorker</w:t>
            </w:r>
          </w:p>
        </w:tc>
        <w:tc>
          <w:tcPr>
            <w:tcW w:w="0" w:type="auto"/>
          </w:tcPr>
          <w:p w14:paraId="4B61C388" w14:textId="77777777" w:rsidR="00A77971" w:rsidRDefault="00000000">
            <w:r>
              <w:t>ParallelFor Job</w:t>
            </w:r>
          </w:p>
        </w:tc>
        <w:tc>
          <w:tcPr>
            <w:tcW w:w="0" w:type="auto"/>
          </w:tcPr>
          <w:p w14:paraId="009716AC" w14:textId="77777777" w:rsidR="00A77971" w:rsidRDefault="00000000">
            <w:r>
              <w:t>AE/getValues BlockJob on table PRD::SAPPRD:A639 (t 337) (parallelFor job 5/10)</w:t>
            </w:r>
          </w:p>
        </w:tc>
        <w:tc>
          <w:tcPr>
            <w:tcW w:w="0" w:type="auto"/>
          </w:tcPr>
          <w:p w14:paraId="3F4D64EE" w14:textId="77777777" w:rsidR="00A77971" w:rsidRDefault="00000000">
            <w:r>
              <w:t>463</w:t>
            </w:r>
          </w:p>
        </w:tc>
      </w:tr>
      <w:tr w:rsidR="00A77971" w14:paraId="7E33AF7D" w14:textId="77777777">
        <w:tc>
          <w:tcPr>
            <w:tcW w:w="0" w:type="auto"/>
          </w:tcPr>
          <w:p w14:paraId="1FE55643" w14:textId="77777777" w:rsidR="00A77971" w:rsidRDefault="00000000">
            <w:r>
              <w:t>JobWorker</w:t>
            </w:r>
          </w:p>
        </w:tc>
        <w:tc>
          <w:tcPr>
            <w:tcW w:w="0" w:type="auto"/>
          </w:tcPr>
          <w:p w14:paraId="3C2AFC1E" w14:textId="77777777" w:rsidR="00A77971" w:rsidRDefault="00000000">
            <w:r>
              <w:t>ParallelFor Job</w:t>
            </w:r>
          </w:p>
        </w:tc>
        <w:tc>
          <w:tcPr>
            <w:tcW w:w="0" w:type="auto"/>
          </w:tcPr>
          <w:p w14:paraId="5816D214" w14:textId="77777777" w:rsidR="00A77971" w:rsidRDefault="00000000">
            <w:r>
              <w:t>AE/getValues BlockJob on table PRD::SAPPRD:A639 (t 337) (parallelFor job 4/10)</w:t>
            </w:r>
          </w:p>
        </w:tc>
        <w:tc>
          <w:tcPr>
            <w:tcW w:w="0" w:type="auto"/>
          </w:tcPr>
          <w:p w14:paraId="7E863888" w14:textId="77777777" w:rsidR="00A77971" w:rsidRDefault="00000000">
            <w:r>
              <w:t>454</w:t>
            </w:r>
          </w:p>
        </w:tc>
      </w:tr>
      <w:tr w:rsidR="00A77971" w14:paraId="48FA2200" w14:textId="77777777">
        <w:tc>
          <w:tcPr>
            <w:tcW w:w="0" w:type="auto"/>
          </w:tcPr>
          <w:p w14:paraId="1FE058CE" w14:textId="77777777" w:rsidR="00A77971" w:rsidRDefault="00000000">
            <w:r>
              <w:t>JobWorker</w:t>
            </w:r>
          </w:p>
        </w:tc>
        <w:tc>
          <w:tcPr>
            <w:tcW w:w="0" w:type="auto"/>
          </w:tcPr>
          <w:p w14:paraId="7CBB9D31" w14:textId="77777777" w:rsidR="00A77971" w:rsidRDefault="00000000">
            <w:r>
              <w:t>ParallelFor Job</w:t>
            </w:r>
          </w:p>
        </w:tc>
        <w:tc>
          <w:tcPr>
            <w:tcW w:w="0" w:type="auto"/>
          </w:tcPr>
          <w:p w14:paraId="448A5025" w14:textId="77777777" w:rsidR="00A77971" w:rsidRDefault="00000000">
            <w:r>
              <w:t>AE/getValues BlockJob on table PRD::SAPPRD:A639 (t 337) (parallelFor job 6/10)</w:t>
            </w:r>
          </w:p>
        </w:tc>
        <w:tc>
          <w:tcPr>
            <w:tcW w:w="0" w:type="auto"/>
          </w:tcPr>
          <w:p w14:paraId="09317249" w14:textId="77777777" w:rsidR="00A77971" w:rsidRDefault="00000000">
            <w:r>
              <w:t>445</w:t>
            </w:r>
          </w:p>
        </w:tc>
      </w:tr>
      <w:tr w:rsidR="00A77971" w14:paraId="541BF619" w14:textId="77777777">
        <w:tc>
          <w:tcPr>
            <w:tcW w:w="0" w:type="auto"/>
          </w:tcPr>
          <w:p w14:paraId="3EF73EC7" w14:textId="77777777" w:rsidR="00A77971" w:rsidRDefault="00000000">
            <w:r>
              <w:t>JobWorker</w:t>
            </w:r>
          </w:p>
        </w:tc>
        <w:tc>
          <w:tcPr>
            <w:tcW w:w="0" w:type="auto"/>
          </w:tcPr>
          <w:p w14:paraId="2E303DE6" w14:textId="77777777" w:rsidR="00A77971" w:rsidRDefault="00000000">
            <w:r>
              <w:t>ParallelFor Job</w:t>
            </w:r>
          </w:p>
        </w:tc>
        <w:tc>
          <w:tcPr>
            <w:tcW w:w="0" w:type="auto"/>
          </w:tcPr>
          <w:p w14:paraId="0BC35FB9" w14:textId="77777777" w:rsidR="00A77971" w:rsidRDefault="00000000">
            <w:r>
              <w:t>AE/getValues BlockJob on table PRD::SAPPRD:A639 (t 337) (parallelFor job 7/10)</w:t>
            </w:r>
          </w:p>
        </w:tc>
        <w:tc>
          <w:tcPr>
            <w:tcW w:w="0" w:type="auto"/>
          </w:tcPr>
          <w:p w14:paraId="613BF467" w14:textId="77777777" w:rsidR="00A77971" w:rsidRDefault="00000000">
            <w:r>
              <w:t>440</w:t>
            </w:r>
          </w:p>
        </w:tc>
      </w:tr>
      <w:tr w:rsidR="00A77971" w14:paraId="2171EA25" w14:textId="77777777">
        <w:tc>
          <w:tcPr>
            <w:tcW w:w="0" w:type="auto"/>
          </w:tcPr>
          <w:p w14:paraId="4FBCFF63" w14:textId="77777777" w:rsidR="00A77971" w:rsidRDefault="00000000">
            <w:r>
              <w:t>JobWorker</w:t>
            </w:r>
          </w:p>
        </w:tc>
        <w:tc>
          <w:tcPr>
            <w:tcW w:w="0" w:type="auto"/>
          </w:tcPr>
          <w:p w14:paraId="209E5ECB" w14:textId="77777777" w:rsidR="00A77971" w:rsidRDefault="00000000">
            <w:r>
              <w:t>ParallelFor Job</w:t>
            </w:r>
          </w:p>
        </w:tc>
        <w:tc>
          <w:tcPr>
            <w:tcW w:w="0" w:type="auto"/>
          </w:tcPr>
          <w:p w14:paraId="76A765D0" w14:textId="77777777" w:rsidR="00A77971" w:rsidRDefault="00000000">
            <w:r>
              <w:t>AE/getValues BlockJob on table PRD::SAPPRD:A639 (t 337) (parallelFor job 8/10)</w:t>
            </w:r>
          </w:p>
        </w:tc>
        <w:tc>
          <w:tcPr>
            <w:tcW w:w="0" w:type="auto"/>
          </w:tcPr>
          <w:p w14:paraId="0EF9D520" w14:textId="77777777" w:rsidR="00A77971" w:rsidRDefault="00000000">
            <w:r>
              <w:t>407</w:t>
            </w:r>
          </w:p>
        </w:tc>
      </w:tr>
      <w:tr w:rsidR="00A77971" w14:paraId="458E8A8A" w14:textId="77777777">
        <w:tc>
          <w:tcPr>
            <w:tcW w:w="0" w:type="auto"/>
          </w:tcPr>
          <w:p w14:paraId="2A3045CA" w14:textId="77777777" w:rsidR="00A77971" w:rsidRDefault="00000000">
            <w:r>
              <w:t>JobWorker</w:t>
            </w:r>
          </w:p>
        </w:tc>
        <w:tc>
          <w:tcPr>
            <w:tcW w:w="0" w:type="auto"/>
          </w:tcPr>
          <w:p w14:paraId="18F220A4" w14:textId="77777777" w:rsidR="00A77971" w:rsidRDefault="00000000">
            <w:r>
              <w:t>ParallelFor Job</w:t>
            </w:r>
          </w:p>
        </w:tc>
        <w:tc>
          <w:tcPr>
            <w:tcW w:w="0" w:type="auto"/>
          </w:tcPr>
          <w:p w14:paraId="1BDAE748" w14:textId="77777777" w:rsidR="00A77971" w:rsidRDefault="00000000">
            <w:r>
              <w:t>AE/getValues BlockJob on table PRD::SAPPRD:A639 (t 337) (parallelFor job 9/10)</w:t>
            </w:r>
          </w:p>
        </w:tc>
        <w:tc>
          <w:tcPr>
            <w:tcW w:w="0" w:type="auto"/>
          </w:tcPr>
          <w:p w14:paraId="37E7755F" w14:textId="77777777" w:rsidR="00A77971" w:rsidRDefault="00000000">
            <w:r>
              <w:t>380</w:t>
            </w:r>
          </w:p>
        </w:tc>
      </w:tr>
      <w:tr w:rsidR="00A77971" w14:paraId="56617A53" w14:textId="77777777">
        <w:tc>
          <w:tcPr>
            <w:tcW w:w="0" w:type="auto"/>
          </w:tcPr>
          <w:p w14:paraId="08659F7C" w14:textId="77777777" w:rsidR="00A77971" w:rsidRDefault="00000000">
            <w:r>
              <w:t>JobWorker</w:t>
            </w:r>
          </w:p>
        </w:tc>
        <w:tc>
          <w:tcPr>
            <w:tcW w:w="0" w:type="auto"/>
          </w:tcPr>
          <w:p w14:paraId="3DA4193C" w14:textId="77777777" w:rsidR="00A77971" w:rsidRDefault="00000000">
            <w:r>
              <w:t>ParallelFor Job</w:t>
            </w:r>
          </w:p>
        </w:tc>
        <w:tc>
          <w:tcPr>
            <w:tcW w:w="0" w:type="auto"/>
          </w:tcPr>
          <w:p w14:paraId="5B68EDAF" w14:textId="77777777" w:rsidR="00A77971" w:rsidRDefault="00000000">
            <w:r>
              <w:t>AE/getValues BlockJob on table PRD::SAPPRD:A639 (t 337) (parallelFor job 10/10)</w:t>
            </w:r>
          </w:p>
        </w:tc>
        <w:tc>
          <w:tcPr>
            <w:tcW w:w="0" w:type="auto"/>
          </w:tcPr>
          <w:p w14:paraId="63733913" w14:textId="77777777" w:rsidR="00A77971" w:rsidRDefault="00000000">
            <w:r>
              <w:t>296</w:t>
            </w:r>
          </w:p>
        </w:tc>
      </w:tr>
      <w:tr w:rsidR="00A77971" w14:paraId="3033D998" w14:textId="77777777">
        <w:tc>
          <w:tcPr>
            <w:tcW w:w="0" w:type="auto"/>
          </w:tcPr>
          <w:p w14:paraId="749E959F" w14:textId="77777777" w:rsidR="00A77971" w:rsidRDefault="00000000">
            <w:r>
              <w:t>JobWorker</w:t>
            </w:r>
          </w:p>
        </w:tc>
        <w:tc>
          <w:tcPr>
            <w:tcW w:w="0" w:type="auto"/>
          </w:tcPr>
          <w:p w14:paraId="02DEDBF1" w14:textId="77777777" w:rsidR="00A77971" w:rsidRDefault="00000000">
            <w:r>
              <w:t>RangeSortJob</w:t>
            </w:r>
          </w:p>
        </w:tc>
        <w:tc>
          <w:tcPr>
            <w:tcW w:w="0" w:type="auto"/>
          </w:tcPr>
          <w:p w14:paraId="3AA864AC" w14:textId="77777777" w:rsidR="00A77971" w:rsidRDefault="00000000">
            <w:r>
              <w:t>RangeSort ranges from: 0 to: 190353789</w:t>
            </w:r>
          </w:p>
        </w:tc>
        <w:tc>
          <w:tcPr>
            <w:tcW w:w="0" w:type="auto"/>
          </w:tcPr>
          <w:p w14:paraId="692AF632" w14:textId="77777777" w:rsidR="00A77971" w:rsidRDefault="00000000">
            <w:r>
              <w:t>61</w:t>
            </w:r>
          </w:p>
        </w:tc>
      </w:tr>
      <w:tr w:rsidR="00A77971" w14:paraId="4250547D" w14:textId="77777777">
        <w:tc>
          <w:tcPr>
            <w:tcW w:w="0" w:type="auto"/>
          </w:tcPr>
          <w:p w14:paraId="502F789B" w14:textId="77777777" w:rsidR="00A77971" w:rsidRDefault="00000000">
            <w:r>
              <w:t>JobWorker</w:t>
            </w:r>
          </w:p>
        </w:tc>
        <w:tc>
          <w:tcPr>
            <w:tcW w:w="0" w:type="auto"/>
          </w:tcPr>
          <w:p w14:paraId="4832AAB9" w14:textId="77777777" w:rsidR="00A77971" w:rsidRDefault="00000000">
            <w:r>
              <w:t>RangeSortJob</w:t>
            </w:r>
          </w:p>
        </w:tc>
        <w:tc>
          <w:tcPr>
            <w:tcW w:w="0" w:type="auto"/>
          </w:tcPr>
          <w:p w14:paraId="5ACC61EF" w14:textId="77777777" w:rsidR="00A77971" w:rsidRDefault="00000000">
            <w:r>
              <w:t>RangeSort ranges from: 0 to: 190353765</w:t>
            </w:r>
          </w:p>
        </w:tc>
        <w:tc>
          <w:tcPr>
            <w:tcW w:w="0" w:type="auto"/>
          </w:tcPr>
          <w:p w14:paraId="6DD5E8C9" w14:textId="77777777" w:rsidR="00A77971" w:rsidRDefault="00000000">
            <w:r>
              <w:t>54</w:t>
            </w:r>
          </w:p>
        </w:tc>
      </w:tr>
      <w:tr w:rsidR="00A77971" w14:paraId="421AE188" w14:textId="77777777">
        <w:tc>
          <w:tcPr>
            <w:tcW w:w="0" w:type="auto"/>
          </w:tcPr>
          <w:p w14:paraId="1EC627CA" w14:textId="77777777" w:rsidR="00A77971" w:rsidRDefault="00000000">
            <w:r>
              <w:t>SqlExecutor</w:t>
            </w:r>
          </w:p>
        </w:tc>
        <w:tc>
          <w:tcPr>
            <w:tcW w:w="0" w:type="auto"/>
          </w:tcPr>
          <w:p w14:paraId="32F124D5" w14:textId="77777777" w:rsidR="00A77971" w:rsidRDefault="00000000">
            <w:r>
              <w:t>FetchCursor</w:t>
            </w:r>
          </w:p>
        </w:tc>
        <w:tc>
          <w:tcPr>
            <w:tcW w:w="0" w:type="auto"/>
          </w:tcPr>
          <w:p w14:paraId="681EDEE9" w14:textId="77777777" w:rsidR="00A77971" w:rsidRDefault="00000000">
            <w:r>
              <w:t>SELECT /* Buffer Loading */ "MANDT" , "KAPPL" , "KSCHL" , "VKORG" , "KUNAG" , "KUNWE" , "WERKS" , "ZZTDCNO" , "KFRST" , "DATBI" , "DATAB" , "KBSTAT" , "KNUMH" FROM "A639" WHERE "MANDT" = ? ORDER BY "A639" . "MANDT" , "A639" . "KAPPL" , "A639" . "KSCH</w:t>
            </w:r>
          </w:p>
        </w:tc>
        <w:tc>
          <w:tcPr>
            <w:tcW w:w="0" w:type="auto"/>
          </w:tcPr>
          <w:p w14:paraId="035A8131" w14:textId="77777777" w:rsidR="00A77971" w:rsidRDefault="00000000">
            <w:r>
              <w:t>24</w:t>
            </w:r>
          </w:p>
        </w:tc>
      </w:tr>
      <w:tr w:rsidR="00A77971" w14:paraId="46279D28" w14:textId="77777777">
        <w:tc>
          <w:tcPr>
            <w:tcW w:w="0" w:type="auto"/>
          </w:tcPr>
          <w:p w14:paraId="1C4B091B" w14:textId="77777777" w:rsidR="00A77971" w:rsidRDefault="00000000">
            <w:r>
              <w:t>JobWorker</w:t>
            </w:r>
          </w:p>
        </w:tc>
        <w:tc>
          <w:tcPr>
            <w:tcW w:w="0" w:type="auto"/>
          </w:tcPr>
          <w:p w14:paraId="05A91D77" w14:textId="77777777" w:rsidR="00A77971" w:rsidRDefault="00000000">
            <w:r>
              <w:t>RangeSortJob</w:t>
            </w:r>
          </w:p>
        </w:tc>
        <w:tc>
          <w:tcPr>
            <w:tcW w:w="0" w:type="auto"/>
          </w:tcPr>
          <w:p w14:paraId="43DC0ABD" w14:textId="77777777" w:rsidR="00A77971" w:rsidRDefault="00000000">
            <w:r>
              <w:t>RangeSort ranges from: 3612791 to: 4716227</w:t>
            </w:r>
          </w:p>
        </w:tc>
        <w:tc>
          <w:tcPr>
            <w:tcW w:w="0" w:type="auto"/>
          </w:tcPr>
          <w:p w14:paraId="6B94CA73" w14:textId="77777777" w:rsidR="00A77971" w:rsidRDefault="00000000">
            <w:r>
              <w:t>21</w:t>
            </w:r>
          </w:p>
        </w:tc>
      </w:tr>
      <w:tr w:rsidR="00A77971" w14:paraId="43CF7E56" w14:textId="77777777">
        <w:tc>
          <w:tcPr>
            <w:tcW w:w="0" w:type="auto"/>
          </w:tcPr>
          <w:p w14:paraId="78C4D946" w14:textId="77777777" w:rsidR="00A77971" w:rsidRDefault="00000000">
            <w:r>
              <w:t>JobWorker</w:t>
            </w:r>
          </w:p>
        </w:tc>
        <w:tc>
          <w:tcPr>
            <w:tcW w:w="0" w:type="auto"/>
          </w:tcPr>
          <w:p w14:paraId="32D05927" w14:textId="77777777" w:rsidR="00A77971" w:rsidRDefault="00000000">
            <w:r>
              <w:t>RangeSortJob</w:t>
            </w:r>
          </w:p>
        </w:tc>
        <w:tc>
          <w:tcPr>
            <w:tcW w:w="0" w:type="auto"/>
          </w:tcPr>
          <w:p w14:paraId="7DF8F76B" w14:textId="77777777" w:rsidR="00A77971" w:rsidRDefault="00000000">
            <w:r>
              <w:t>RangeSort ranges from: 7910415 to: 8865183</w:t>
            </w:r>
          </w:p>
        </w:tc>
        <w:tc>
          <w:tcPr>
            <w:tcW w:w="0" w:type="auto"/>
          </w:tcPr>
          <w:p w14:paraId="5338C44C" w14:textId="77777777" w:rsidR="00A77971" w:rsidRDefault="00000000">
            <w:r>
              <w:t>19</w:t>
            </w:r>
          </w:p>
        </w:tc>
      </w:tr>
      <w:tr w:rsidR="00A77971" w14:paraId="6F976460" w14:textId="77777777">
        <w:tc>
          <w:tcPr>
            <w:tcW w:w="0" w:type="auto"/>
          </w:tcPr>
          <w:p w14:paraId="0A2E8435" w14:textId="77777777" w:rsidR="00A77971" w:rsidRDefault="00000000">
            <w:r>
              <w:t>JobWorker</w:t>
            </w:r>
          </w:p>
        </w:tc>
        <w:tc>
          <w:tcPr>
            <w:tcW w:w="0" w:type="auto"/>
          </w:tcPr>
          <w:p w14:paraId="3592AC5D" w14:textId="77777777" w:rsidR="00A77971" w:rsidRDefault="00000000">
            <w:r>
              <w:t>RangeSortJob</w:t>
            </w:r>
          </w:p>
        </w:tc>
        <w:tc>
          <w:tcPr>
            <w:tcW w:w="0" w:type="auto"/>
          </w:tcPr>
          <w:p w14:paraId="56EB2DB9" w14:textId="77777777" w:rsidR="00A77971" w:rsidRDefault="00000000">
            <w:r>
              <w:t>RangeSort ranges from: 5691427 to: 6816623</w:t>
            </w:r>
          </w:p>
        </w:tc>
        <w:tc>
          <w:tcPr>
            <w:tcW w:w="0" w:type="auto"/>
          </w:tcPr>
          <w:p w14:paraId="1745E60E" w14:textId="77777777" w:rsidR="00A77971" w:rsidRDefault="00000000">
            <w:r>
              <w:t>18</w:t>
            </w:r>
          </w:p>
        </w:tc>
      </w:tr>
      <w:tr w:rsidR="00A77971" w14:paraId="007D24BB" w14:textId="77777777">
        <w:tc>
          <w:tcPr>
            <w:tcW w:w="0" w:type="auto"/>
          </w:tcPr>
          <w:p w14:paraId="1DF2A70C" w14:textId="77777777" w:rsidR="00A77971" w:rsidRDefault="00000000">
            <w:r>
              <w:t>JobWorker</w:t>
            </w:r>
          </w:p>
        </w:tc>
        <w:tc>
          <w:tcPr>
            <w:tcW w:w="0" w:type="auto"/>
          </w:tcPr>
          <w:p w14:paraId="00FF27B1" w14:textId="77777777" w:rsidR="00A77971" w:rsidRDefault="00000000">
            <w:r>
              <w:t>RangeSortJob</w:t>
            </w:r>
          </w:p>
        </w:tc>
        <w:tc>
          <w:tcPr>
            <w:tcW w:w="0" w:type="auto"/>
          </w:tcPr>
          <w:p w14:paraId="57A26AD8" w14:textId="77777777" w:rsidR="00A77971" w:rsidRDefault="00000000">
            <w:r>
              <w:t>RangeSort ranges from: 6816623 to: 7910415</w:t>
            </w:r>
          </w:p>
        </w:tc>
        <w:tc>
          <w:tcPr>
            <w:tcW w:w="0" w:type="auto"/>
          </w:tcPr>
          <w:p w14:paraId="0CE9CD7E" w14:textId="77777777" w:rsidR="00A77971" w:rsidRDefault="00000000">
            <w:r>
              <w:t>18</w:t>
            </w:r>
          </w:p>
        </w:tc>
      </w:tr>
      <w:tr w:rsidR="00A77971" w14:paraId="5704D775" w14:textId="77777777">
        <w:tc>
          <w:tcPr>
            <w:tcW w:w="0" w:type="auto"/>
          </w:tcPr>
          <w:p w14:paraId="5BF6D81F" w14:textId="77777777" w:rsidR="00A77971" w:rsidRDefault="00000000">
            <w:r>
              <w:t>OTHERS</w:t>
            </w:r>
          </w:p>
        </w:tc>
        <w:tc>
          <w:tcPr>
            <w:tcW w:w="0" w:type="auto"/>
          </w:tcPr>
          <w:p w14:paraId="27CE1453" w14:textId="77777777" w:rsidR="00A77971" w:rsidRDefault="00000000">
            <w:r>
              <w:t>OTHERS</w:t>
            </w:r>
          </w:p>
        </w:tc>
        <w:tc>
          <w:tcPr>
            <w:tcW w:w="0" w:type="auto"/>
          </w:tcPr>
          <w:p w14:paraId="27EE8B25" w14:textId="77777777" w:rsidR="00A77971" w:rsidRDefault="00000000">
            <w:r>
              <w:t>OTHERS</w:t>
            </w:r>
          </w:p>
        </w:tc>
        <w:tc>
          <w:tcPr>
            <w:tcW w:w="0" w:type="auto"/>
          </w:tcPr>
          <w:p w14:paraId="055CDFDD" w14:textId="77777777" w:rsidR="00A77971" w:rsidRDefault="00000000">
            <w:r>
              <w:t>15182</w:t>
            </w:r>
          </w:p>
        </w:tc>
      </w:tr>
    </w:tbl>
    <w:p w14:paraId="6FCA89DA" w14:textId="77777777" w:rsidR="00A77971" w:rsidRDefault="00A77971"/>
    <w:bookmarkStart w:id="384" w:name="25F2BABA96A0ECF08D3F"/>
    <w:bookmarkEnd w:id="384"/>
    <w:p w14:paraId="4817750B" w14:textId="77777777" w:rsidR="00A77971" w:rsidRDefault="00A77971">
      <w:pPr>
        <w:pStyle w:val="Heading4"/>
      </w:pPr>
      <w:r>
        <w:fldChar w:fldCharType="begin"/>
      </w:r>
      <w:r>
        <w:instrText>AUTONUMLGL \e</w:instrText>
      </w:r>
      <w:r>
        <w:fldChar w:fldCharType="end"/>
      </w:r>
      <w:r>
        <w:t xml:space="preserve"> Statement History (Elapsed Time)</w:t>
      </w:r>
    </w:p>
    <w:p w14:paraId="46F202C8" w14:textId="77777777" w:rsidR="00A77971" w:rsidRDefault="00000000">
      <w:pPr>
        <w:pStyle w:val="sa-text-default"/>
      </w:pPr>
      <w:r>
        <w:t>The following graph shows the number of executions and the average "Elapsed Time" of the statement within the considered time interval as obtained from the monitoring view HOST_SQL_PLAN_CACHE. Note that the absence of information at a given point in time does not necessarily mean that the statement was not executed, but only that no data was found in this monitoring view.</w:t>
      </w:r>
    </w:p>
    <w:p w14:paraId="4D61A00D" w14:textId="7E251E95" w:rsidR="00A77971" w:rsidRDefault="00C93849">
      <w:pPr>
        <w:pStyle w:val="sa-chart"/>
      </w:pPr>
      <w:r>
        <w:rPr>
          <w:noProof/>
        </w:rPr>
        <w:lastRenderedPageBreak/>
        <w:drawing>
          <wp:inline distT="0" distB="0" distL="0" distR="0" wp14:anchorId="0900F59B" wp14:editId="676A900D">
            <wp:extent cx="6261100" cy="2882900"/>
            <wp:effectExtent l="0" t="0" r="0" b="0"/>
            <wp:docPr id="574" name="Pictur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74"/>
                    <pic:cNvPicPr preferRelativeResize="0">
                      <a:picLocks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385" w:name="A270CC8C983E33BC4FFA"/>
    <w:bookmarkEnd w:id="385"/>
    <w:p w14:paraId="3545F40E" w14:textId="77777777" w:rsidR="00A77971" w:rsidRDefault="00A77971">
      <w:pPr>
        <w:pStyle w:val="Heading4"/>
      </w:pPr>
      <w:r>
        <w:fldChar w:fldCharType="begin"/>
      </w:r>
      <w:r>
        <w:instrText>AUTONUMLGL \e</w:instrText>
      </w:r>
      <w:r>
        <w:fldChar w:fldCharType="end"/>
      </w:r>
      <w:r>
        <w:t xml:space="preserve"> Statement History (All Thread Samples)</w:t>
      </w:r>
    </w:p>
    <w:p w14:paraId="57B0950D" w14:textId="77777777" w:rsidR="00A77971" w:rsidRDefault="00000000">
      <w:pPr>
        <w:pStyle w:val="sa-text-default"/>
      </w:pPr>
      <w:r>
        <w:t>The following graph shows the number of threads, both for state "Running" and for all other thread states. Threads in state "Running" are responsible for the CPU consumption due to the statements. Non-running threads could be "idle", but might also indicate network or I/O issues or locking situations.</w:t>
      </w:r>
    </w:p>
    <w:p w14:paraId="2C52F701" w14:textId="5E23C67B" w:rsidR="00A77971" w:rsidRDefault="00C93849">
      <w:pPr>
        <w:pStyle w:val="sa-chart"/>
      </w:pPr>
      <w:r>
        <w:rPr>
          <w:noProof/>
        </w:rPr>
        <w:drawing>
          <wp:inline distT="0" distB="0" distL="0" distR="0" wp14:anchorId="04DADED4" wp14:editId="0EF4BDD8">
            <wp:extent cx="6261100" cy="2882900"/>
            <wp:effectExtent l="0" t="0" r="0" b="0"/>
            <wp:docPr id="575" name="Pictur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75"/>
                    <pic:cNvPicPr preferRelativeResize="0">
                      <a:picLocks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386" w:name="33A2D41FA2848949BC2E"/>
    <w:bookmarkEnd w:id="386"/>
    <w:p w14:paraId="05DAAEB1" w14:textId="77777777" w:rsidR="00A77971" w:rsidRDefault="00A77971">
      <w:pPr>
        <w:pStyle w:val="Heading4"/>
      </w:pPr>
      <w:r>
        <w:fldChar w:fldCharType="begin"/>
      </w:r>
      <w:r>
        <w:instrText>AUTONUMLGL \e</w:instrText>
      </w:r>
      <w:r>
        <w:fldChar w:fldCharType="end"/>
      </w:r>
      <w:r>
        <w:t xml:space="preserve"> Statement History (Thread Sample 'Running')</w:t>
      </w:r>
    </w:p>
    <w:p w14:paraId="316C8129"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2AA3D8F6" w14:textId="6AC0E4EF" w:rsidR="00A77971" w:rsidRDefault="00C93849">
      <w:pPr>
        <w:pStyle w:val="sa-chart"/>
      </w:pPr>
      <w:r>
        <w:rPr>
          <w:noProof/>
        </w:rPr>
        <w:lastRenderedPageBreak/>
        <w:drawing>
          <wp:inline distT="0" distB="0" distL="0" distR="0" wp14:anchorId="5BA3223D" wp14:editId="4D55AC54">
            <wp:extent cx="6261100" cy="2882900"/>
            <wp:effectExtent l="0" t="0" r="0" b="0"/>
            <wp:docPr id="576" name="Pictur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76"/>
                    <pic:cNvPicPr preferRelativeResize="0">
                      <a:picLocks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387" w:name="C1F12CEBC246B0914ED5"/>
    <w:bookmarkEnd w:id="387"/>
    <w:p w14:paraId="6AC731C0" w14:textId="77777777" w:rsidR="00A77971" w:rsidRDefault="00A77971">
      <w:pPr>
        <w:pStyle w:val="Heading4"/>
      </w:pPr>
      <w:r>
        <w:fldChar w:fldCharType="begin"/>
      </w:r>
      <w:r>
        <w:instrText>AUTONUMLGL \e</w:instrText>
      </w:r>
      <w:r>
        <w:fldChar w:fldCharType="end"/>
      </w:r>
      <w:r>
        <w:t xml:space="preserve"> Correlation with Index Server Resource Consumption</w:t>
      </w:r>
    </w:p>
    <w:p w14:paraId="76CC9187" w14:textId="77777777" w:rsidR="00A77971" w:rsidRDefault="00000000">
      <w:pPr>
        <w:pStyle w:val="sa-text-default"/>
      </w:pPr>
      <w:r>
        <w:t>The distribution of thread samples with the status "Running" correlates strongly with the overall CPU or memory consumption of the system. Such a correlation indicates that this statement might be responsible for peaks in the memory or CPU consumption.</w:t>
      </w:r>
    </w:p>
    <w:tbl>
      <w:tblPr>
        <w:tblStyle w:val="sa-table-sa-table-col-title"/>
        <w:tblW w:w="5000" w:type="pct"/>
        <w:tblInd w:w="15" w:type="dxa"/>
        <w:tblLook w:val="0020" w:firstRow="1" w:lastRow="0" w:firstColumn="0" w:lastColumn="0" w:noHBand="0" w:noVBand="0"/>
      </w:tblPr>
      <w:tblGrid>
        <w:gridCol w:w="6499"/>
        <w:gridCol w:w="1944"/>
        <w:gridCol w:w="1406"/>
      </w:tblGrid>
      <w:tr w:rsidR="00A77971" w14:paraId="154EE1C9"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0F7CEC6" w14:textId="77777777" w:rsidR="00A77971" w:rsidRDefault="00000000">
            <w:r>
              <w:t>Distiribution</w:t>
            </w:r>
          </w:p>
        </w:tc>
        <w:tc>
          <w:tcPr>
            <w:tcW w:w="0" w:type="auto"/>
          </w:tcPr>
          <w:p w14:paraId="5DC4369A" w14:textId="77777777" w:rsidR="00A77971" w:rsidRDefault="00000000">
            <w:pPr>
              <w:jc w:val="right"/>
            </w:pPr>
            <w:r>
              <w:t>Correlation Coefficient</w:t>
            </w:r>
          </w:p>
        </w:tc>
        <w:tc>
          <w:tcPr>
            <w:tcW w:w="0" w:type="auto"/>
          </w:tcPr>
          <w:p w14:paraId="4B6FA662" w14:textId="77777777" w:rsidR="00A77971" w:rsidRDefault="00000000">
            <w:r>
              <w:t>Comment</w:t>
            </w:r>
          </w:p>
        </w:tc>
      </w:tr>
      <w:tr w:rsidR="00A77971" w14:paraId="0FB4C1E0" w14:textId="77777777">
        <w:tc>
          <w:tcPr>
            <w:tcW w:w="0" w:type="auto"/>
          </w:tcPr>
          <w:p w14:paraId="0E3889E1" w14:textId="77777777" w:rsidR="00A77971" w:rsidRDefault="00000000">
            <w:r>
              <w:t>CPU consumption index server(s)  - Threads (running) from this SQL statement</w:t>
            </w:r>
          </w:p>
        </w:tc>
        <w:tc>
          <w:tcPr>
            <w:tcW w:w="0" w:type="auto"/>
          </w:tcPr>
          <w:p w14:paraId="2A0E3682" w14:textId="77777777" w:rsidR="00A77971" w:rsidRDefault="00000000">
            <w:pPr>
              <w:jc w:val="right"/>
            </w:pPr>
            <w:r>
              <w:t>0,85</w:t>
            </w:r>
          </w:p>
        </w:tc>
        <w:tc>
          <w:tcPr>
            <w:tcW w:w="0" w:type="auto"/>
          </w:tcPr>
          <w:p w14:paraId="7E4DF4C9" w14:textId="77777777" w:rsidR="00A77971" w:rsidRDefault="00000000">
            <w:r>
              <w:t>strong correlation</w:t>
            </w:r>
          </w:p>
        </w:tc>
      </w:tr>
      <w:tr w:rsidR="00A77971" w14:paraId="1510CACC" w14:textId="77777777">
        <w:tc>
          <w:tcPr>
            <w:tcW w:w="0" w:type="auto"/>
          </w:tcPr>
          <w:p w14:paraId="247E75C9" w14:textId="77777777" w:rsidR="00A77971" w:rsidRDefault="00000000">
            <w:r>
              <w:t>Memory consumption index server(s)  - Threads (running) from this SQL Statement</w:t>
            </w:r>
          </w:p>
        </w:tc>
        <w:tc>
          <w:tcPr>
            <w:tcW w:w="0" w:type="auto"/>
          </w:tcPr>
          <w:p w14:paraId="22795778" w14:textId="77777777" w:rsidR="00A77971" w:rsidRDefault="00000000">
            <w:pPr>
              <w:jc w:val="right"/>
            </w:pPr>
            <w:r>
              <w:t>0,61</w:t>
            </w:r>
          </w:p>
        </w:tc>
        <w:tc>
          <w:tcPr>
            <w:tcW w:w="0" w:type="auto"/>
          </w:tcPr>
          <w:p w14:paraId="241D59F5" w14:textId="77777777" w:rsidR="00A77971" w:rsidRDefault="00000000">
            <w:r>
              <w:t>strong correlation</w:t>
            </w:r>
          </w:p>
        </w:tc>
      </w:tr>
    </w:tbl>
    <w:p w14:paraId="4040AFD4" w14:textId="77777777" w:rsidR="00A77971" w:rsidRDefault="00A77971"/>
    <w:bookmarkStart w:id="388" w:name="B54B5F65C6C506F7C83E"/>
    <w:bookmarkEnd w:id="388"/>
    <w:p w14:paraId="0CA628F1" w14:textId="77777777" w:rsidR="00A77971" w:rsidRDefault="00A77971">
      <w:pPr>
        <w:pStyle w:val="Heading4"/>
      </w:pPr>
      <w:r>
        <w:fldChar w:fldCharType="begin"/>
      </w:r>
      <w:r>
        <w:instrText>AUTONUMLGL \e</w:instrText>
      </w:r>
      <w:r>
        <w:fldChar w:fldCharType="end"/>
      </w:r>
      <w:r>
        <w:t xml:space="preserve"> Tables</w:t>
      </w:r>
    </w:p>
    <w:p w14:paraId="5D7D5F9E"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1330"/>
        <w:gridCol w:w="1611"/>
        <w:gridCol w:w="1241"/>
        <w:gridCol w:w="2137"/>
        <w:gridCol w:w="2174"/>
        <w:gridCol w:w="1356"/>
      </w:tblGrid>
      <w:tr w:rsidR="00A77971" w14:paraId="11DE5EF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DCA27D6" w14:textId="77777777" w:rsidR="00A77971" w:rsidRDefault="00000000">
            <w:r>
              <w:t>Table Name</w:t>
            </w:r>
          </w:p>
        </w:tc>
        <w:tc>
          <w:tcPr>
            <w:tcW w:w="0" w:type="auto"/>
          </w:tcPr>
          <w:p w14:paraId="3F6704C0" w14:textId="77777777" w:rsidR="00A77971" w:rsidRDefault="00000000">
            <w:r>
              <w:t>Schema Name</w:t>
            </w:r>
          </w:p>
        </w:tc>
        <w:tc>
          <w:tcPr>
            <w:tcW w:w="0" w:type="auto"/>
          </w:tcPr>
          <w:p w14:paraId="6E2E0294" w14:textId="77777777" w:rsidR="00A77971" w:rsidRDefault="00000000">
            <w:r>
              <w:t>Table Type</w:t>
            </w:r>
          </w:p>
        </w:tc>
        <w:tc>
          <w:tcPr>
            <w:tcW w:w="0" w:type="auto"/>
          </w:tcPr>
          <w:p w14:paraId="7625D6E2" w14:textId="77777777" w:rsidR="00A77971" w:rsidRDefault="00000000">
            <w:r>
              <w:t>Partition Type</w:t>
            </w:r>
          </w:p>
        </w:tc>
        <w:tc>
          <w:tcPr>
            <w:tcW w:w="0" w:type="auto"/>
          </w:tcPr>
          <w:p w14:paraId="24B18454" w14:textId="77777777" w:rsidR="00A77971" w:rsidRDefault="00000000">
            <w:pPr>
              <w:jc w:val="right"/>
            </w:pPr>
            <w:r>
              <w:t>Number of Records</w:t>
            </w:r>
          </w:p>
        </w:tc>
        <w:tc>
          <w:tcPr>
            <w:tcW w:w="0" w:type="auto"/>
          </w:tcPr>
          <w:p w14:paraId="492E5777" w14:textId="77777777" w:rsidR="00A77971" w:rsidRDefault="00000000">
            <w:r>
              <w:t>Host</w:t>
            </w:r>
          </w:p>
        </w:tc>
      </w:tr>
      <w:tr w:rsidR="00A77971" w14:paraId="231D446E" w14:textId="77777777">
        <w:tc>
          <w:tcPr>
            <w:tcW w:w="0" w:type="auto"/>
          </w:tcPr>
          <w:p w14:paraId="1AEE6222" w14:textId="77777777" w:rsidR="00A77971" w:rsidRDefault="00000000">
            <w:r>
              <w:t>A639</w:t>
            </w:r>
          </w:p>
        </w:tc>
        <w:tc>
          <w:tcPr>
            <w:tcW w:w="0" w:type="auto"/>
          </w:tcPr>
          <w:p w14:paraId="46376680" w14:textId="77777777" w:rsidR="00A77971" w:rsidRDefault="00000000">
            <w:r>
              <w:t>SAPPRD</w:t>
            </w:r>
          </w:p>
        </w:tc>
        <w:tc>
          <w:tcPr>
            <w:tcW w:w="0" w:type="auto"/>
          </w:tcPr>
          <w:p w14:paraId="56642686" w14:textId="77777777" w:rsidR="00A77971" w:rsidRDefault="00000000">
            <w:r>
              <w:t>COLUMN</w:t>
            </w:r>
          </w:p>
        </w:tc>
        <w:tc>
          <w:tcPr>
            <w:tcW w:w="0" w:type="auto"/>
          </w:tcPr>
          <w:p w14:paraId="5B26BD57" w14:textId="77777777" w:rsidR="00A77971" w:rsidRDefault="00000000">
            <w:r>
              <w:t>Table not partitioned</w:t>
            </w:r>
          </w:p>
        </w:tc>
        <w:tc>
          <w:tcPr>
            <w:tcW w:w="0" w:type="auto"/>
          </w:tcPr>
          <w:p w14:paraId="783AAA90" w14:textId="77777777" w:rsidR="00A77971" w:rsidRDefault="00000000">
            <w:pPr>
              <w:jc w:val="right"/>
            </w:pPr>
            <w:r>
              <w:t>190.556.392</w:t>
            </w:r>
          </w:p>
        </w:tc>
        <w:tc>
          <w:tcPr>
            <w:tcW w:w="0" w:type="auto"/>
          </w:tcPr>
          <w:p w14:paraId="7DAE4F18" w14:textId="77777777" w:rsidR="00A77971" w:rsidRDefault="00000000">
            <w:r>
              <w:t>tsls4proddbh</w:t>
            </w:r>
          </w:p>
        </w:tc>
      </w:tr>
    </w:tbl>
    <w:p w14:paraId="34D6FB6A" w14:textId="77777777" w:rsidR="00A77971" w:rsidRDefault="00A77971"/>
    <w:bookmarkStart w:id="389" w:name="751FFECCE185DC581660"/>
    <w:bookmarkEnd w:id="389"/>
    <w:p w14:paraId="3677E7FA" w14:textId="77777777" w:rsidR="00A77971" w:rsidRDefault="00A77971">
      <w:pPr>
        <w:pStyle w:val="Heading4"/>
      </w:pPr>
      <w:r>
        <w:fldChar w:fldCharType="begin"/>
      </w:r>
      <w:r>
        <w:instrText>AUTONUMLGL \e</w:instrText>
      </w:r>
      <w:r>
        <w:fldChar w:fldCharType="end"/>
      </w:r>
      <w:r>
        <w:t xml:space="preserve"> Statement used for Buffer Loading</w:t>
      </w:r>
    </w:p>
    <w:tbl>
      <w:tblPr>
        <w:tblStyle w:val="sa-table-sa-table-col-title"/>
        <w:tblW w:w="5000" w:type="pct"/>
        <w:tblInd w:w="15" w:type="dxa"/>
        <w:tblLook w:val="0020" w:firstRow="1" w:lastRow="0" w:firstColumn="0" w:lastColumn="0" w:noHBand="0" w:noVBand="0"/>
      </w:tblPr>
      <w:tblGrid>
        <w:gridCol w:w="9849"/>
      </w:tblGrid>
      <w:tr w:rsidR="00A77971" w14:paraId="14C36DAD"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10B2CD3" w14:textId="77777777" w:rsidR="00A77971" w:rsidRDefault="00000000">
            <w:r>
              <w:t>Table</w:t>
            </w:r>
          </w:p>
        </w:tc>
      </w:tr>
      <w:tr w:rsidR="00A77971" w14:paraId="1D4665C1" w14:textId="77777777">
        <w:tc>
          <w:tcPr>
            <w:tcW w:w="0" w:type="auto"/>
          </w:tcPr>
          <w:p w14:paraId="28534337" w14:textId="77777777" w:rsidR="00A77971" w:rsidRDefault="00000000">
            <w:r>
              <w:t>A639</w:t>
            </w:r>
          </w:p>
        </w:tc>
      </w:tr>
    </w:tbl>
    <w:p w14:paraId="30BA6F9C" w14:textId="77777777" w:rsidR="00A77971" w:rsidRDefault="00A77971"/>
    <w:p w14:paraId="7B588CFC" w14:textId="77777777" w:rsidR="00A77971" w:rsidRDefault="00000000">
      <w:pPr>
        <w:pStyle w:val="sa-text-default"/>
      </w:pPr>
      <w:r>
        <w:t>The comment /* Buffer Loading */ in the statement text shows that this SQL statement was issued to copy information from the table listed above to the table buffer. A table should be loaded only rarely and the related SQL statement should not play an important role in a productive system. This statement might be executed frequently if the table is either invalidated very often or the table is displaced from the table buffer because the configuration of the table buffer is too small.</w:t>
      </w:r>
    </w:p>
    <w:p w14:paraId="0F258D2C" w14:textId="77777777" w:rsidR="00A77971" w:rsidRDefault="00000000">
      <w:pPr>
        <w:pStyle w:val="sa-text-default"/>
      </w:pPr>
      <w:r>
        <w:rPr>
          <w:b/>
        </w:rPr>
        <w:t>Recommendation</w:t>
      </w:r>
      <w:r>
        <w:t xml:space="preserve">: In order to check whether the buffering settings for this table are adequate, check the table statistics of this table in transaction ST10 (see </w:t>
      </w:r>
      <w:hyperlink r:id="rId284" w:history="1">
        <w:r w:rsidR="00A77971">
          <w:rPr>
            <w:rStyle w:val="Hyperlink"/>
          </w:rPr>
          <w:t>SAP Note 1011158</w:t>
        </w:r>
      </w:hyperlink>
      <w:r>
        <w:t xml:space="preserve"> and </w:t>
      </w:r>
      <w:hyperlink r:id="rId285" w:history="1">
        <w:r w:rsidR="00A77971">
          <w:rPr>
            <w:rStyle w:val="Hyperlink"/>
          </w:rPr>
          <w:t>SAP Note 2457204</w:t>
        </w:r>
      </w:hyperlink>
      <w:r>
        <w:t xml:space="preserve">). In order to check the setting for the table buffer, check the buffer statistics in ST02 for the different ABAP instances (see </w:t>
      </w:r>
      <w:hyperlink r:id="rId286" w:history="1">
        <w:r w:rsidR="00A77971">
          <w:rPr>
            <w:rStyle w:val="Hyperlink"/>
          </w:rPr>
          <w:t>SAP Note 2442188</w:t>
        </w:r>
      </w:hyperlink>
      <w:r>
        <w:t>).</w:t>
      </w:r>
    </w:p>
    <w:p w14:paraId="2EA57A92" w14:textId="77777777" w:rsidR="00A77971" w:rsidRDefault="00000000">
      <w:pPr>
        <w:pStyle w:val="sa-text-default"/>
      </w:pPr>
      <w:r>
        <w:t>If the buffer settings are not adequate, adjust the buffer settings, or un-buffer the table. If the configuration of the table buffer is too small and sufficient physical memory is available on the host, increase the size of the table buffer.</w:t>
      </w:r>
    </w:p>
    <w:bookmarkStart w:id="390" w:name="BB99129BC708056331BE"/>
    <w:bookmarkEnd w:id="390"/>
    <w:p w14:paraId="1D5C059D" w14:textId="77777777" w:rsidR="00A77971" w:rsidRDefault="00A77971">
      <w:pPr>
        <w:pStyle w:val="Heading4"/>
      </w:pPr>
      <w:r>
        <w:fldChar w:fldCharType="begin"/>
      </w:r>
      <w:r>
        <w:instrText>AUTONUMLGL \e</w:instrText>
      </w:r>
      <w:r>
        <w:fldChar w:fldCharType="end"/>
      </w:r>
      <w:r>
        <w:t xml:space="preserve"> Origin of SQL Statement</w:t>
      </w:r>
    </w:p>
    <w:p w14:paraId="6E5011F4"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412"/>
        <w:gridCol w:w="2427"/>
        <w:gridCol w:w="891"/>
        <w:gridCol w:w="401"/>
        <w:gridCol w:w="1379"/>
        <w:gridCol w:w="954"/>
        <w:gridCol w:w="1776"/>
        <w:gridCol w:w="1609"/>
      </w:tblGrid>
      <w:tr w:rsidR="00A77971" w14:paraId="69C16C8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0CDA725" w14:textId="77777777" w:rsidR="00A77971" w:rsidRDefault="00000000">
            <w:r>
              <w:lastRenderedPageBreak/>
              <w:t>SID</w:t>
            </w:r>
          </w:p>
        </w:tc>
        <w:tc>
          <w:tcPr>
            <w:tcW w:w="0" w:type="auto"/>
          </w:tcPr>
          <w:p w14:paraId="3C91E054" w14:textId="77777777" w:rsidR="00A77971" w:rsidRDefault="00000000">
            <w:r>
              <w:t>Transaction / Jobaname</w:t>
            </w:r>
          </w:p>
        </w:tc>
        <w:tc>
          <w:tcPr>
            <w:tcW w:w="0" w:type="auto"/>
          </w:tcPr>
          <w:p w14:paraId="4357BE99" w14:textId="77777777" w:rsidR="00A77971" w:rsidRDefault="00000000">
            <w:r>
              <w:t>Report</w:t>
            </w:r>
          </w:p>
        </w:tc>
        <w:tc>
          <w:tcPr>
            <w:tcW w:w="0" w:type="auto"/>
          </w:tcPr>
          <w:p w14:paraId="1837C362" w14:textId="77777777" w:rsidR="00A77971" w:rsidRDefault="00000000">
            <w:pPr>
              <w:jc w:val="right"/>
            </w:pPr>
            <w:r>
              <w:t>Line</w:t>
            </w:r>
          </w:p>
        </w:tc>
        <w:tc>
          <w:tcPr>
            <w:tcW w:w="0" w:type="auto"/>
          </w:tcPr>
          <w:p w14:paraId="2E4F4B3D" w14:textId="77777777" w:rsidR="00A77971" w:rsidRDefault="00000000">
            <w:r>
              <w:t>Last Changed on:</w:t>
            </w:r>
          </w:p>
        </w:tc>
        <w:tc>
          <w:tcPr>
            <w:tcW w:w="0" w:type="auto"/>
          </w:tcPr>
          <w:p w14:paraId="33062553" w14:textId="77777777" w:rsidR="00A77971" w:rsidRDefault="00000000">
            <w:pPr>
              <w:jc w:val="center"/>
            </w:pPr>
            <w:r>
              <w:t>SAP Coding</w:t>
            </w:r>
          </w:p>
        </w:tc>
        <w:tc>
          <w:tcPr>
            <w:tcW w:w="0" w:type="auto"/>
          </w:tcPr>
          <w:p w14:paraId="0DD2A38B" w14:textId="77777777" w:rsidR="00A77971" w:rsidRDefault="00000000">
            <w:r>
              <w:t>Application Component</w:t>
            </w:r>
          </w:p>
        </w:tc>
        <w:tc>
          <w:tcPr>
            <w:tcW w:w="0" w:type="auto"/>
          </w:tcPr>
          <w:p w14:paraId="64D8BC6C" w14:textId="77777777" w:rsidR="00A77971" w:rsidRDefault="00000000">
            <w:r>
              <w:t>Description</w:t>
            </w:r>
          </w:p>
        </w:tc>
      </w:tr>
      <w:tr w:rsidR="00A77971" w14:paraId="24D627C2" w14:textId="77777777">
        <w:tc>
          <w:tcPr>
            <w:tcW w:w="0" w:type="auto"/>
          </w:tcPr>
          <w:p w14:paraId="3C6D4319" w14:textId="77777777" w:rsidR="00A77971" w:rsidRDefault="00000000">
            <w:r>
              <w:t>PRD</w:t>
            </w:r>
          </w:p>
        </w:tc>
        <w:tc>
          <w:tcPr>
            <w:tcW w:w="0" w:type="auto"/>
          </w:tcPr>
          <w:p w14:paraId="46B3D792" w14:textId="77777777" w:rsidR="00A77971" w:rsidRDefault="00000000">
            <w:r>
              <w:t>/IRM/LAUNCHPAD</w:t>
            </w:r>
          </w:p>
        </w:tc>
        <w:tc>
          <w:tcPr>
            <w:tcW w:w="0" w:type="auto"/>
          </w:tcPr>
          <w:p w14:paraId="7C61CC6F" w14:textId="77777777" w:rsidR="00A77971" w:rsidRDefault="00000000">
            <w:r>
              <w:t>LV61ZU01</w:t>
            </w:r>
          </w:p>
        </w:tc>
        <w:tc>
          <w:tcPr>
            <w:tcW w:w="0" w:type="auto"/>
          </w:tcPr>
          <w:p w14:paraId="4EECBAB4" w14:textId="77777777" w:rsidR="00A77971" w:rsidRDefault="00000000">
            <w:pPr>
              <w:jc w:val="right"/>
            </w:pPr>
            <w:r>
              <w:t>938</w:t>
            </w:r>
          </w:p>
        </w:tc>
        <w:tc>
          <w:tcPr>
            <w:tcW w:w="0" w:type="auto"/>
          </w:tcPr>
          <w:p w14:paraId="6AC3794F" w14:textId="77777777" w:rsidR="00A77971" w:rsidRDefault="00000000">
            <w:r>
              <w:t>30.01.2017</w:t>
            </w:r>
          </w:p>
        </w:tc>
        <w:tc>
          <w:tcPr>
            <w:tcW w:w="0" w:type="auto"/>
          </w:tcPr>
          <w:p w14:paraId="6811B772" w14:textId="7A74200F" w:rsidR="00A77971" w:rsidRDefault="00C93849">
            <w:pPr>
              <w:jc w:val="center"/>
            </w:pPr>
            <w:r>
              <w:rPr>
                <w:noProof/>
              </w:rPr>
              <w:drawing>
                <wp:inline distT="0" distB="0" distL="0" distR="0" wp14:anchorId="1C6552FB" wp14:editId="288E698D">
                  <wp:extent cx="152400" cy="152400"/>
                  <wp:effectExtent l="0" t="0" r="0" b="0"/>
                  <wp:docPr id="577" name="Pictur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77"/>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0AB771E6" w14:textId="77777777" w:rsidR="00A77971" w:rsidRDefault="00000000">
            <w:r>
              <w:t>SD-BF-PR</w:t>
            </w:r>
          </w:p>
        </w:tc>
        <w:tc>
          <w:tcPr>
            <w:tcW w:w="0" w:type="auto"/>
          </w:tcPr>
          <w:p w14:paraId="3A994418" w14:textId="77777777" w:rsidR="00A77971" w:rsidRDefault="00000000">
            <w:r>
              <w:t>Pricing and Conditions</w:t>
            </w:r>
          </w:p>
        </w:tc>
      </w:tr>
      <w:tr w:rsidR="00A77971" w14:paraId="79B5D81A" w14:textId="77777777">
        <w:tc>
          <w:tcPr>
            <w:tcW w:w="0" w:type="auto"/>
          </w:tcPr>
          <w:p w14:paraId="46C00B8D" w14:textId="77777777" w:rsidR="00A77971" w:rsidRDefault="00000000">
            <w:r>
              <w:t>PRD</w:t>
            </w:r>
          </w:p>
        </w:tc>
        <w:tc>
          <w:tcPr>
            <w:tcW w:w="0" w:type="auto"/>
          </w:tcPr>
          <w:p w14:paraId="50880467" w14:textId="77777777" w:rsidR="00A77971" w:rsidRDefault="00000000">
            <w:r>
              <w:t>Auto Delivery of 95172721270460</w:t>
            </w:r>
          </w:p>
        </w:tc>
        <w:tc>
          <w:tcPr>
            <w:tcW w:w="0" w:type="auto"/>
          </w:tcPr>
          <w:p w14:paraId="0D1DB7A4" w14:textId="77777777" w:rsidR="00A77971" w:rsidRDefault="00000000">
            <w:r>
              <w:t>LV61ZU01</w:t>
            </w:r>
          </w:p>
        </w:tc>
        <w:tc>
          <w:tcPr>
            <w:tcW w:w="0" w:type="auto"/>
          </w:tcPr>
          <w:p w14:paraId="481AC859" w14:textId="77777777" w:rsidR="00A77971" w:rsidRDefault="00000000">
            <w:pPr>
              <w:jc w:val="right"/>
            </w:pPr>
            <w:r>
              <w:t>938</w:t>
            </w:r>
          </w:p>
        </w:tc>
        <w:tc>
          <w:tcPr>
            <w:tcW w:w="0" w:type="auto"/>
          </w:tcPr>
          <w:p w14:paraId="4684D9E5" w14:textId="77777777" w:rsidR="00A77971" w:rsidRDefault="00000000">
            <w:r>
              <w:t>30.01.2017</w:t>
            </w:r>
          </w:p>
        </w:tc>
        <w:tc>
          <w:tcPr>
            <w:tcW w:w="0" w:type="auto"/>
          </w:tcPr>
          <w:p w14:paraId="71A7FEAE" w14:textId="612BAEED" w:rsidR="00A77971" w:rsidRDefault="00C93849">
            <w:pPr>
              <w:jc w:val="center"/>
            </w:pPr>
            <w:r>
              <w:rPr>
                <w:noProof/>
              </w:rPr>
              <w:drawing>
                <wp:inline distT="0" distB="0" distL="0" distR="0" wp14:anchorId="762D3255" wp14:editId="5A4D43B7">
                  <wp:extent cx="152400" cy="152400"/>
                  <wp:effectExtent l="0" t="0" r="0" b="0"/>
                  <wp:docPr id="578" name="Pictur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78"/>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54E246E8" w14:textId="77777777" w:rsidR="00A77971" w:rsidRDefault="00000000">
            <w:r>
              <w:t>SD-BF-PR</w:t>
            </w:r>
          </w:p>
        </w:tc>
        <w:tc>
          <w:tcPr>
            <w:tcW w:w="0" w:type="auto"/>
          </w:tcPr>
          <w:p w14:paraId="07C70920" w14:textId="77777777" w:rsidR="00A77971" w:rsidRDefault="00000000">
            <w:r>
              <w:t>Pricing and Conditions</w:t>
            </w:r>
          </w:p>
        </w:tc>
      </w:tr>
      <w:tr w:rsidR="00A77971" w14:paraId="6A515D92" w14:textId="77777777">
        <w:tc>
          <w:tcPr>
            <w:tcW w:w="0" w:type="auto"/>
          </w:tcPr>
          <w:p w14:paraId="50306896" w14:textId="77777777" w:rsidR="00A77971" w:rsidRDefault="00000000">
            <w:r>
              <w:t>PRD</w:t>
            </w:r>
          </w:p>
        </w:tc>
        <w:tc>
          <w:tcPr>
            <w:tcW w:w="0" w:type="auto"/>
          </w:tcPr>
          <w:p w14:paraId="6C29282B" w14:textId="77777777" w:rsidR="00A77971" w:rsidRDefault="00000000">
            <w:r>
              <w:t>Auto Delivery of 95172882830938</w:t>
            </w:r>
          </w:p>
        </w:tc>
        <w:tc>
          <w:tcPr>
            <w:tcW w:w="0" w:type="auto"/>
          </w:tcPr>
          <w:p w14:paraId="01F6E61F" w14:textId="77777777" w:rsidR="00A77971" w:rsidRDefault="00000000">
            <w:r>
              <w:t>LV61ZU01</w:t>
            </w:r>
          </w:p>
        </w:tc>
        <w:tc>
          <w:tcPr>
            <w:tcW w:w="0" w:type="auto"/>
          </w:tcPr>
          <w:p w14:paraId="77E6E755" w14:textId="77777777" w:rsidR="00A77971" w:rsidRDefault="00000000">
            <w:pPr>
              <w:jc w:val="right"/>
            </w:pPr>
            <w:r>
              <w:t>938</w:t>
            </w:r>
          </w:p>
        </w:tc>
        <w:tc>
          <w:tcPr>
            <w:tcW w:w="0" w:type="auto"/>
          </w:tcPr>
          <w:p w14:paraId="7045B14C" w14:textId="77777777" w:rsidR="00A77971" w:rsidRDefault="00000000">
            <w:r>
              <w:t>30.01.2017</w:t>
            </w:r>
          </w:p>
        </w:tc>
        <w:tc>
          <w:tcPr>
            <w:tcW w:w="0" w:type="auto"/>
          </w:tcPr>
          <w:p w14:paraId="3CAFA679" w14:textId="7D7C3DFB" w:rsidR="00A77971" w:rsidRDefault="00C93849">
            <w:pPr>
              <w:jc w:val="center"/>
            </w:pPr>
            <w:r>
              <w:rPr>
                <w:noProof/>
              </w:rPr>
              <w:drawing>
                <wp:inline distT="0" distB="0" distL="0" distR="0" wp14:anchorId="3EF0EE33" wp14:editId="51D89941">
                  <wp:extent cx="152400" cy="152400"/>
                  <wp:effectExtent l="0" t="0" r="0" b="0"/>
                  <wp:docPr id="579" name="Pictur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79"/>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39923F28" w14:textId="77777777" w:rsidR="00A77971" w:rsidRDefault="00000000">
            <w:r>
              <w:t>SD-BF-PR</w:t>
            </w:r>
          </w:p>
        </w:tc>
        <w:tc>
          <w:tcPr>
            <w:tcW w:w="0" w:type="auto"/>
          </w:tcPr>
          <w:p w14:paraId="3A8DBB25" w14:textId="77777777" w:rsidR="00A77971" w:rsidRDefault="00000000">
            <w:r>
              <w:t>Pricing and Conditions</w:t>
            </w:r>
          </w:p>
        </w:tc>
      </w:tr>
      <w:tr w:rsidR="00A77971" w14:paraId="1D6E46C9" w14:textId="77777777">
        <w:tc>
          <w:tcPr>
            <w:tcW w:w="0" w:type="auto"/>
          </w:tcPr>
          <w:p w14:paraId="4E7F8FCB" w14:textId="77777777" w:rsidR="00A77971" w:rsidRDefault="00000000">
            <w:r>
              <w:t>PRD</w:t>
            </w:r>
          </w:p>
        </w:tc>
        <w:tc>
          <w:tcPr>
            <w:tcW w:w="0" w:type="auto"/>
          </w:tcPr>
          <w:p w14:paraId="0EBC2BDA" w14:textId="77777777" w:rsidR="00A77971" w:rsidRDefault="00000000">
            <w:r>
              <w:t>Auto Delivery of 95172901390382</w:t>
            </w:r>
          </w:p>
        </w:tc>
        <w:tc>
          <w:tcPr>
            <w:tcW w:w="0" w:type="auto"/>
          </w:tcPr>
          <w:p w14:paraId="63EAFA26" w14:textId="77777777" w:rsidR="00A77971" w:rsidRDefault="00000000">
            <w:r>
              <w:t>LV61ZU01</w:t>
            </w:r>
          </w:p>
        </w:tc>
        <w:tc>
          <w:tcPr>
            <w:tcW w:w="0" w:type="auto"/>
          </w:tcPr>
          <w:p w14:paraId="488B673C" w14:textId="77777777" w:rsidR="00A77971" w:rsidRDefault="00000000">
            <w:pPr>
              <w:jc w:val="right"/>
            </w:pPr>
            <w:r>
              <w:t>938</w:t>
            </w:r>
          </w:p>
        </w:tc>
        <w:tc>
          <w:tcPr>
            <w:tcW w:w="0" w:type="auto"/>
          </w:tcPr>
          <w:p w14:paraId="27044410" w14:textId="77777777" w:rsidR="00A77971" w:rsidRDefault="00000000">
            <w:r>
              <w:t>30.01.2017</w:t>
            </w:r>
          </w:p>
        </w:tc>
        <w:tc>
          <w:tcPr>
            <w:tcW w:w="0" w:type="auto"/>
          </w:tcPr>
          <w:p w14:paraId="69B3D66D" w14:textId="638CB6D0" w:rsidR="00A77971" w:rsidRDefault="00C93849">
            <w:pPr>
              <w:jc w:val="center"/>
            </w:pPr>
            <w:r>
              <w:rPr>
                <w:noProof/>
              </w:rPr>
              <w:drawing>
                <wp:inline distT="0" distB="0" distL="0" distR="0" wp14:anchorId="3BEEF62A" wp14:editId="0487A9E0">
                  <wp:extent cx="152400" cy="152400"/>
                  <wp:effectExtent l="0" t="0" r="0" b="0"/>
                  <wp:docPr id="580" name="Pictur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80"/>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333611C7" w14:textId="77777777" w:rsidR="00A77971" w:rsidRDefault="00000000">
            <w:r>
              <w:t>SD-BF-PR</w:t>
            </w:r>
          </w:p>
        </w:tc>
        <w:tc>
          <w:tcPr>
            <w:tcW w:w="0" w:type="auto"/>
          </w:tcPr>
          <w:p w14:paraId="3C54D4A3" w14:textId="77777777" w:rsidR="00A77971" w:rsidRDefault="00000000">
            <w:r>
              <w:t>Pricing and Conditions</w:t>
            </w:r>
          </w:p>
        </w:tc>
      </w:tr>
      <w:tr w:rsidR="00A77971" w14:paraId="2FB2C36A" w14:textId="77777777">
        <w:tc>
          <w:tcPr>
            <w:tcW w:w="0" w:type="auto"/>
          </w:tcPr>
          <w:p w14:paraId="2A9E5122" w14:textId="77777777" w:rsidR="00A77971" w:rsidRDefault="00000000">
            <w:r>
              <w:t>PRD</w:t>
            </w:r>
          </w:p>
        </w:tc>
        <w:tc>
          <w:tcPr>
            <w:tcW w:w="0" w:type="auto"/>
          </w:tcPr>
          <w:p w14:paraId="169B3D1A" w14:textId="77777777" w:rsidR="00A77971" w:rsidRDefault="00000000">
            <w:r>
              <w:t>Auto Delivery of 95172901391221</w:t>
            </w:r>
          </w:p>
        </w:tc>
        <w:tc>
          <w:tcPr>
            <w:tcW w:w="0" w:type="auto"/>
          </w:tcPr>
          <w:p w14:paraId="5C83C751" w14:textId="77777777" w:rsidR="00A77971" w:rsidRDefault="00000000">
            <w:r>
              <w:t>LV61ZU01</w:t>
            </w:r>
          </w:p>
        </w:tc>
        <w:tc>
          <w:tcPr>
            <w:tcW w:w="0" w:type="auto"/>
          </w:tcPr>
          <w:p w14:paraId="46824318" w14:textId="77777777" w:rsidR="00A77971" w:rsidRDefault="00000000">
            <w:pPr>
              <w:jc w:val="right"/>
            </w:pPr>
            <w:r>
              <w:t>938</w:t>
            </w:r>
          </w:p>
        </w:tc>
        <w:tc>
          <w:tcPr>
            <w:tcW w:w="0" w:type="auto"/>
          </w:tcPr>
          <w:p w14:paraId="0E54D34D" w14:textId="77777777" w:rsidR="00A77971" w:rsidRDefault="00000000">
            <w:r>
              <w:t>30.01.2017</w:t>
            </w:r>
          </w:p>
        </w:tc>
        <w:tc>
          <w:tcPr>
            <w:tcW w:w="0" w:type="auto"/>
          </w:tcPr>
          <w:p w14:paraId="673AF3CE" w14:textId="7012B053" w:rsidR="00A77971" w:rsidRDefault="00C93849">
            <w:pPr>
              <w:jc w:val="center"/>
            </w:pPr>
            <w:r>
              <w:rPr>
                <w:noProof/>
              </w:rPr>
              <w:drawing>
                <wp:inline distT="0" distB="0" distL="0" distR="0" wp14:anchorId="596688B7" wp14:editId="0625B80E">
                  <wp:extent cx="152400" cy="152400"/>
                  <wp:effectExtent l="0" t="0" r="0" b="0"/>
                  <wp:docPr id="581" name="Pictur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81"/>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5BA826F0" w14:textId="77777777" w:rsidR="00A77971" w:rsidRDefault="00000000">
            <w:r>
              <w:t>SD-BF-PR</w:t>
            </w:r>
          </w:p>
        </w:tc>
        <w:tc>
          <w:tcPr>
            <w:tcW w:w="0" w:type="auto"/>
          </w:tcPr>
          <w:p w14:paraId="5CEA9DC0" w14:textId="77777777" w:rsidR="00A77971" w:rsidRDefault="00000000">
            <w:r>
              <w:t>Pricing and Conditions</w:t>
            </w:r>
          </w:p>
        </w:tc>
      </w:tr>
      <w:tr w:rsidR="00A77971" w14:paraId="08E7AF80" w14:textId="77777777">
        <w:tc>
          <w:tcPr>
            <w:tcW w:w="0" w:type="auto"/>
          </w:tcPr>
          <w:p w14:paraId="77FF8C3A" w14:textId="77777777" w:rsidR="00A77971" w:rsidRDefault="00000000">
            <w:r>
              <w:t>PRD</w:t>
            </w:r>
          </w:p>
        </w:tc>
        <w:tc>
          <w:tcPr>
            <w:tcW w:w="0" w:type="auto"/>
          </w:tcPr>
          <w:p w14:paraId="21B37B4B" w14:textId="77777777" w:rsidR="00A77971" w:rsidRDefault="00000000">
            <w:r>
              <w:t>Auto Delivery of 95172925000872</w:t>
            </w:r>
          </w:p>
        </w:tc>
        <w:tc>
          <w:tcPr>
            <w:tcW w:w="0" w:type="auto"/>
          </w:tcPr>
          <w:p w14:paraId="7D8DA736" w14:textId="77777777" w:rsidR="00A77971" w:rsidRDefault="00000000">
            <w:r>
              <w:t>LV61ZU01</w:t>
            </w:r>
          </w:p>
        </w:tc>
        <w:tc>
          <w:tcPr>
            <w:tcW w:w="0" w:type="auto"/>
          </w:tcPr>
          <w:p w14:paraId="3E54C0F2" w14:textId="77777777" w:rsidR="00A77971" w:rsidRDefault="00000000">
            <w:pPr>
              <w:jc w:val="right"/>
            </w:pPr>
            <w:r>
              <w:t>938</w:t>
            </w:r>
          </w:p>
        </w:tc>
        <w:tc>
          <w:tcPr>
            <w:tcW w:w="0" w:type="auto"/>
          </w:tcPr>
          <w:p w14:paraId="547AE758" w14:textId="77777777" w:rsidR="00A77971" w:rsidRDefault="00000000">
            <w:r>
              <w:t>30.01.2017</w:t>
            </w:r>
          </w:p>
        </w:tc>
        <w:tc>
          <w:tcPr>
            <w:tcW w:w="0" w:type="auto"/>
          </w:tcPr>
          <w:p w14:paraId="0A09F63C" w14:textId="47559668" w:rsidR="00A77971" w:rsidRDefault="00C93849">
            <w:pPr>
              <w:jc w:val="center"/>
            </w:pPr>
            <w:r>
              <w:rPr>
                <w:noProof/>
              </w:rPr>
              <w:drawing>
                <wp:inline distT="0" distB="0" distL="0" distR="0" wp14:anchorId="4D97BE0E" wp14:editId="0C76DEFF">
                  <wp:extent cx="152400" cy="152400"/>
                  <wp:effectExtent l="0" t="0" r="0" b="0"/>
                  <wp:docPr id="582" name="Pictur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82"/>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3B38186A" w14:textId="77777777" w:rsidR="00A77971" w:rsidRDefault="00000000">
            <w:r>
              <w:t>SD-BF-PR</w:t>
            </w:r>
          </w:p>
        </w:tc>
        <w:tc>
          <w:tcPr>
            <w:tcW w:w="0" w:type="auto"/>
          </w:tcPr>
          <w:p w14:paraId="720D7252" w14:textId="77777777" w:rsidR="00A77971" w:rsidRDefault="00000000">
            <w:r>
              <w:t>Pricing and Conditions</w:t>
            </w:r>
          </w:p>
        </w:tc>
      </w:tr>
      <w:tr w:rsidR="00A77971" w14:paraId="136300FA" w14:textId="77777777">
        <w:tc>
          <w:tcPr>
            <w:tcW w:w="0" w:type="auto"/>
          </w:tcPr>
          <w:p w14:paraId="3B4470C8" w14:textId="77777777" w:rsidR="00A77971" w:rsidRDefault="00000000">
            <w:r>
              <w:t>PRD</w:t>
            </w:r>
          </w:p>
        </w:tc>
        <w:tc>
          <w:tcPr>
            <w:tcW w:w="0" w:type="auto"/>
          </w:tcPr>
          <w:p w14:paraId="4BA773BC" w14:textId="77777777" w:rsidR="00A77971" w:rsidRDefault="00000000">
            <w:r>
              <w:t>Auto Delivery of 95172929901592</w:t>
            </w:r>
          </w:p>
        </w:tc>
        <w:tc>
          <w:tcPr>
            <w:tcW w:w="0" w:type="auto"/>
          </w:tcPr>
          <w:p w14:paraId="720FCD48" w14:textId="77777777" w:rsidR="00A77971" w:rsidRDefault="00000000">
            <w:r>
              <w:t>LV61ZU01</w:t>
            </w:r>
          </w:p>
        </w:tc>
        <w:tc>
          <w:tcPr>
            <w:tcW w:w="0" w:type="auto"/>
          </w:tcPr>
          <w:p w14:paraId="63434920" w14:textId="77777777" w:rsidR="00A77971" w:rsidRDefault="00000000">
            <w:pPr>
              <w:jc w:val="right"/>
            </w:pPr>
            <w:r>
              <w:t>938</w:t>
            </w:r>
          </w:p>
        </w:tc>
        <w:tc>
          <w:tcPr>
            <w:tcW w:w="0" w:type="auto"/>
          </w:tcPr>
          <w:p w14:paraId="27594823" w14:textId="77777777" w:rsidR="00A77971" w:rsidRDefault="00000000">
            <w:r>
              <w:t>30.01.2017</w:t>
            </w:r>
          </w:p>
        </w:tc>
        <w:tc>
          <w:tcPr>
            <w:tcW w:w="0" w:type="auto"/>
          </w:tcPr>
          <w:p w14:paraId="273135B1" w14:textId="1B073B90" w:rsidR="00A77971" w:rsidRDefault="00C93849">
            <w:pPr>
              <w:jc w:val="center"/>
            </w:pPr>
            <w:r>
              <w:rPr>
                <w:noProof/>
              </w:rPr>
              <w:drawing>
                <wp:inline distT="0" distB="0" distL="0" distR="0" wp14:anchorId="5162F64D" wp14:editId="0872111D">
                  <wp:extent cx="152400" cy="152400"/>
                  <wp:effectExtent l="0" t="0" r="0" b="0"/>
                  <wp:docPr id="583" name="Pictur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83"/>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25E58C03" w14:textId="77777777" w:rsidR="00A77971" w:rsidRDefault="00000000">
            <w:r>
              <w:t>SD-BF-PR</w:t>
            </w:r>
          </w:p>
        </w:tc>
        <w:tc>
          <w:tcPr>
            <w:tcW w:w="0" w:type="auto"/>
          </w:tcPr>
          <w:p w14:paraId="72391838" w14:textId="77777777" w:rsidR="00A77971" w:rsidRDefault="00000000">
            <w:r>
              <w:t>Pricing and Conditions</w:t>
            </w:r>
          </w:p>
        </w:tc>
      </w:tr>
      <w:tr w:rsidR="00A77971" w14:paraId="366E2FAA" w14:textId="77777777">
        <w:tc>
          <w:tcPr>
            <w:tcW w:w="0" w:type="auto"/>
          </w:tcPr>
          <w:p w14:paraId="58292832" w14:textId="77777777" w:rsidR="00A77971" w:rsidRDefault="00000000">
            <w:r>
              <w:t>PRD</w:t>
            </w:r>
          </w:p>
        </w:tc>
        <w:tc>
          <w:tcPr>
            <w:tcW w:w="0" w:type="auto"/>
          </w:tcPr>
          <w:p w14:paraId="3DF7FAE7" w14:textId="77777777" w:rsidR="00A77971" w:rsidRDefault="00000000">
            <w:r>
              <w:t>Auto Delivery of 95172932099571</w:t>
            </w:r>
          </w:p>
        </w:tc>
        <w:tc>
          <w:tcPr>
            <w:tcW w:w="0" w:type="auto"/>
          </w:tcPr>
          <w:p w14:paraId="6D61499B" w14:textId="77777777" w:rsidR="00A77971" w:rsidRDefault="00000000">
            <w:r>
              <w:t>LV61ZU01</w:t>
            </w:r>
          </w:p>
        </w:tc>
        <w:tc>
          <w:tcPr>
            <w:tcW w:w="0" w:type="auto"/>
          </w:tcPr>
          <w:p w14:paraId="4851A968" w14:textId="77777777" w:rsidR="00A77971" w:rsidRDefault="00000000">
            <w:pPr>
              <w:jc w:val="right"/>
            </w:pPr>
            <w:r>
              <w:t>938</w:t>
            </w:r>
          </w:p>
        </w:tc>
        <w:tc>
          <w:tcPr>
            <w:tcW w:w="0" w:type="auto"/>
          </w:tcPr>
          <w:p w14:paraId="7FDCDC69" w14:textId="77777777" w:rsidR="00A77971" w:rsidRDefault="00000000">
            <w:r>
              <w:t>30.01.2017</w:t>
            </w:r>
          </w:p>
        </w:tc>
        <w:tc>
          <w:tcPr>
            <w:tcW w:w="0" w:type="auto"/>
          </w:tcPr>
          <w:p w14:paraId="57009BFC" w14:textId="3674E47B" w:rsidR="00A77971" w:rsidRDefault="00C93849">
            <w:pPr>
              <w:jc w:val="center"/>
            </w:pPr>
            <w:r>
              <w:rPr>
                <w:noProof/>
              </w:rPr>
              <w:drawing>
                <wp:inline distT="0" distB="0" distL="0" distR="0" wp14:anchorId="5C8FD24B" wp14:editId="622B6956">
                  <wp:extent cx="152400" cy="152400"/>
                  <wp:effectExtent l="0" t="0" r="0" b="0"/>
                  <wp:docPr id="584" name="Pictur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84"/>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4D6CE57E" w14:textId="77777777" w:rsidR="00A77971" w:rsidRDefault="00000000">
            <w:r>
              <w:t>SD-BF-PR</w:t>
            </w:r>
          </w:p>
        </w:tc>
        <w:tc>
          <w:tcPr>
            <w:tcW w:w="0" w:type="auto"/>
          </w:tcPr>
          <w:p w14:paraId="65ACEF88" w14:textId="77777777" w:rsidR="00A77971" w:rsidRDefault="00000000">
            <w:r>
              <w:t>Pricing and Conditions</w:t>
            </w:r>
          </w:p>
        </w:tc>
      </w:tr>
      <w:tr w:rsidR="00A77971" w14:paraId="6639AD36" w14:textId="77777777">
        <w:tc>
          <w:tcPr>
            <w:tcW w:w="0" w:type="auto"/>
          </w:tcPr>
          <w:p w14:paraId="3C275EE1" w14:textId="77777777" w:rsidR="00A77971" w:rsidRDefault="00000000">
            <w:r>
              <w:t>PRD</w:t>
            </w:r>
          </w:p>
        </w:tc>
        <w:tc>
          <w:tcPr>
            <w:tcW w:w="0" w:type="auto"/>
          </w:tcPr>
          <w:p w14:paraId="4D6FBA93" w14:textId="77777777" w:rsidR="00A77971" w:rsidRDefault="00000000">
            <w:r>
              <w:t>Auto Delivery of 95172933014931</w:t>
            </w:r>
          </w:p>
        </w:tc>
        <w:tc>
          <w:tcPr>
            <w:tcW w:w="0" w:type="auto"/>
          </w:tcPr>
          <w:p w14:paraId="52557543" w14:textId="77777777" w:rsidR="00A77971" w:rsidRDefault="00000000">
            <w:r>
              <w:t>LV61ZU01</w:t>
            </w:r>
          </w:p>
        </w:tc>
        <w:tc>
          <w:tcPr>
            <w:tcW w:w="0" w:type="auto"/>
          </w:tcPr>
          <w:p w14:paraId="33807FB4" w14:textId="77777777" w:rsidR="00A77971" w:rsidRDefault="00000000">
            <w:pPr>
              <w:jc w:val="right"/>
            </w:pPr>
            <w:r>
              <w:t>938</w:t>
            </w:r>
          </w:p>
        </w:tc>
        <w:tc>
          <w:tcPr>
            <w:tcW w:w="0" w:type="auto"/>
          </w:tcPr>
          <w:p w14:paraId="63AFF999" w14:textId="77777777" w:rsidR="00A77971" w:rsidRDefault="00000000">
            <w:r>
              <w:t>30.01.2017</w:t>
            </w:r>
          </w:p>
        </w:tc>
        <w:tc>
          <w:tcPr>
            <w:tcW w:w="0" w:type="auto"/>
          </w:tcPr>
          <w:p w14:paraId="71076148" w14:textId="7B1F5C7B" w:rsidR="00A77971" w:rsidRDefault="00C93849">
            <w:pPr>
              <w:jc w:val="center"/>
            </w:pPr>
            <w:r>
              <w:rPr>
                <w:noProof/>
              </w:rPr>
              <w:drawing>
                <wp:inline distT="0" distB="0" distL="0" distR="0" wp14:anchorId="14837DC9" wp14:editId="712387D8">
                  <wp:extent cx="152400" cy="152400"/>
                  <wp:effectExtent l="0" t="0" r="0" b="0"/>
                  <wp:docPr id="585" name="Pictur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85"/>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432C0D47" w14:textId="77777777" w:rsidR="00A77971" w:rsidRDefault="00000000">
            <w:r>
              <w:t>SD-BF-PR</w:t>
            </w:r>
          </w:p>
        </w:tc>
        <w:tc>
          <w:tcPr>
            <w:tcW w:w="0" w:type="auto"/>
          </w:tcPr>
          <w:p w14:paraId="0C063C08" w14:textId="77777777" w:rsidR="00A77971" w:rsidRDefault="00000000">
            <w:r>
              <w:t>Pricing and Conditions</w:t>
            </w:r>
          </w:p>
        </w:tc>
      </w:tr>
      <w:tr w:rsidR="00A77971" w14:paraId="2C592E86" w14:textId="77777777">
        <w:tc>
          <w:tcPr>
            <w:tcW w:w="0" w:type="auto"/>
          </w:tcPr>
          <w:p w14:paraId="4DB6D432" w14:textId="77777777" w:rsidR="00A77971" w:rsidRDefault="00000000">
            <w:r>
              <w:t>PRD</w:t>
            </w:r>
          </w:p>
        </w:tc>
        <w:tc>
          <w:tcPr>
            <w:tcW w:w="0" w:type="auto"/>
          </w:tcPr>
          <w:p w14:paraId="79F76B5C" w14:textId="77777777" w:rsidR="00A77971" w:rsidRDefault="00000000">
            <w:r>
              <w:t>Auto Delivery of 95172933015250</w:t>
            </w:r>
          </w:p>
        </w:tc>
        <w:tc>
          <w:tcPr>
            <w:tcW w:w="0" w:type="auto"/>
          </w:tcPr>
          <w:p w14:paraId="23DEA986" w14:textId="77777777" w:rsidR="00A77971" w:rsidRDefault="00000000">
            <w:r>
              <w:t>LV61ZU01</w:t>
            </w:r>
          </w:p>
        </w:tc>
        <w:tc>
          <w:tcPr>
            <w:tcW w:w="0" w:type="auto"/>
          </w:tcPr>
          <w:p w14:paraId="301A5252" w14:textId="77777777" w:rsidR="00A77971" w:rsidRDefault="00000000">
            <w:pPr>
              <w:jc w:val="right"/>
            </w:pPr>
            <w:r>
              <w:t>938</w:t>
            </w:r>
          </w:p>
        </w:tc>
        <w:tc>
          <w:tcPr>
            <w:tcW w:w="0" w:type="auto"/>
          </w:tcPr>
          <w:p w14:paraId="7CD4E90E" w14:textId="77777777" w:rsidR="00A77971" w:rsidRDefault="00000000">
            <w:r>
              <w:t>30.01.2017</w:t>
            </w:r>
          </w:p>
        </w:tc>
        <w:tc>
          <w:tcPr>
            <w:tcW w:w="0" w:type="auto"/>
          </w:tcPr>
          <w:p w14:paraId="0EFDB30D" w14:textId="5815E660" w:rsidR="00A77971" w:rsidRDefault="00C93849">
            <w:pPr>
              <w:jc w:val="center"/>
            </w:pPr>
            <w:r>
              <w:rPr>
                <w:noProof/>
              </w:rPr>
              <w:drawing>
                <wp:inline distT="0" distB="0" distL="0" distR="0" wp14:anchorId="137D4923" wp14:editId="0DDC50D6">
                  <wp:extent cx="152400" cy="152400"/>
                  <wp:effectExtent l="0" t="0" r="0" b="0"/>
                  <wp:docPr id="586" name="Pictur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86"/>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35CAC208" w14:textId="77777777" w:rsidR="00A77971" w:rsidRDefault="00000000">
            <w:r>
              <w:t>SD-BF-PR</w:t>
            </w:r>
          </w:p>
        </w:tc>
        <w:tc>
          <w:tcPr>
            <w:tcW w:w="0" w:type="auto"/>
          </w:tcPr>
          <w:p w14:paraId="3E826B3F" w14:textId="77777777" w:rsidR="00A77971" w:rsidRDefault="00000000">
            <w:r>
              <w:t>Pricing and Conditions</w:t>
            </w:r>
          </w:p>
        </w:tc>
      </w:tr>
      <w:tr w:rsidR="00A77971" w14:paraId="38F40314" w14:textId="77777777">
        <w:tc>
          <w:tcPr>
            <w:tcW w:w="0" w:type="auto"/>
          </w:tcPr>
          <w:p w14:paraId="745A8DF6" w14:textId="77777777" w:rsidR="00A77971" w:rsidRDefault="00000000">
            <w:r>
              <w:t>PRD</w:t>
            </w:r>
          </w:p>
        </w:tc>
        <w:tc>
          <w:tcPr>
            <w:tcW w:w="0" w:type="auto"/>
          </w:tcPr>
          <w:p w14:paraId="51051AEA" w14:textId="77777777" w:rsidR="00A77971" w:rsidRDefault="00000000">
            <w:r>
              <w:t>Auto Delivery of 95172945410184</w:t>
            </w:r>
          </w:p>
        </w:tc>
        <w:tc>
          <w:tcPr>
            <w:tcW w:w="0" w:type="auto"/>
          </w:tcPr>
          <w:p w14:paraId="4BE66949" w14:textId="77777777" w:rsidR="00A77971" w:rsidRDefault="00000000">
            <w:r>
              <w:t>LV61ZU01</w:t>
            </w:r>
          </w:p>
        </w:tc>
        <w:tc>
          <w:tcPr>
            <w:tcW w:w="0" w:type="auto"/>
          </w:tcPr>
          <w:p w14:paraId="6161ED09" w14:textId="77777777" w:rsidR="00A77971" w:rsidRDefault="00000000">
            <w:pPr>
              <w:jc w:val="right"/>
            </w:pPr>
            <w:r>
              <w:t>938</w:t>
            </w:r>
          </w:p>
        </w:tc>
        <w:tc>
          <w:tcPr>
            <w:tcW w:w="0" w:type="auto"/>
          </w:tcPr>
          <w:p w14:paraId="04CF521B" w14:textId="77777777" w:rsidR="00A77971" w:rsidRDefault="00000000">
            <w:r>
              <w:t>30.01.2017</w:t>
            </w:r>
          </w:p>
        </w:tc>
        <w:tc>
          <w:tcPr>
            <w:tcW w:w="0" w:type="auto"/>
          </w:tcPr>
          <w:p w14:paraId="208D9580" w14:textId="50AB9226" w:rsidR="00A77971" w:rsidRDefault="00C93849">
            <w:pPr>
              <w:jc w:val="center"/>
            </w:pPr>
            <w:r>
              <w:rPr>
                <w:noProof/>
              </w:rPr>
              <w:drawing>
                <wp:inline distT="0" distB="0" distL="0" distR="0" wp14:anchorId="486B7145" wp14:editId="1668E1CF">
                  <wp:extent cx="152400" cy="152400"/>
                  <wp:effectExtent l="0" t="0" r="0" b="0"/>
                  <wp:docPr id="587" name="Pictur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87"/>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72AD121C" w14:textId="77777777" w:rsidR="00A77971" w:rsidRDefault="00000000">
            <w:r>
              <w:t>SD-BF-PR</w:t>
            </w:r>
          </w:p>
        </w:tc>
        <w:tc>
          <w:tcPr>
            <w:tcW w:w="0" w:type="auto"/>
          </w:tcPr>
          <w:p w14:paraId="749CA85E" w14:textId="77777777" w:rsidR="00A77971" w:rsidRDefault="00000000">
            <w:r>
              <w:t>Pricing and Conditions</w:t>
            </w:r>
          </w:p>
        </w:tc>
      </w:tr>
      <w:tr w:rsidR="00A77971" w14:paraId="03179328" w14:textId="77777777">
        <w:tc>
          <w:tcPr>
            <w:tcW w:w="0" w:type="auto"/>
          </w:tcPr>
          <w:p w14:paraId="0426E385" w14:textId="77777777" w:rsidR="00A77971" w:rsidRDefault="00000000">
            <w:r>
              <w:t>PRD</w:t>
            </w:r>
          </w:p>
        </w:tc>
        <w:tc>
          <w:tcPr>
            <w:tcW w:w="0" w:type="auto"/>
          </w:tcPr>
          <w:p w14:paraId="62F32335" w14:textId="77777777" w:rsidR="00A77971" w:rsidRDefault="00000000">
            <w:r>
              <w:t>Auto Delivery of 95172945410470</w:t>
            </w:r>
          </w:p>
        </w:tc>
        <w:tc>
          <w:tcPr>
            <w:tcW w:w="0" w:type="auto"/>
          </w:tcPr>
          <w:p w14:paraId="249A8372" w14:textId="77777777" w:rsidR="00A77971" w:rsidRDefault="00000000">
            <w:r>
              <w:t>LV61ZU01</w:t>
            </w:r>
          </w:p>
        </w:tc>
        <w:tc>
          <w:tcPr>
            <w:tcW w:w="0" w:type="auto"/>
          </w:tcPr>
          <w:p w14:paraId="56B16210" w14:textId="77777777" w:rsidR="00A77971" w:rsidRDefault="00000000">
            <w:pPr>
              <w:jc w:val="right"/>
            </w:pPr>
            <w:r>
              <w:t>938</w:t>
            </w:r>
          </w:p>
        </w:tc>
        <w:tc>
          <w:tcPr>
            <w:tcW w:w="0" w:type="auto"/>
          </w:tcPr>
          <w:p w14:paraId="6E0BDBBF" w14:textId="77777777" w:rsidR="00A77971" w:rsidRDefault="00000000">
            <w:r>
              <w:t>30.01.2017</w:t>
            </w:r>
          </w:p>
        </w:tc>
        <w:tc>
          <w:tcPr>
            <w:tcW w:w="0" w:type="auto"/>
          </w:tcPr>
          <w:p w14:paraId="57FA29B8" w14:textId="073DB8D2" w:rsidR="00A77971" w:rsidRDefault="00C93849">
            <w:pPr>
              <w:jc w:val="center"/>
            </w:pPr>
            <w:r>
              <w:rPr>
                <w:noProof/>
              </w:rPr>
              <w:drawing>
                <wp:inline distT="0" distB="0" distL="0" distR="0" wp14:anchorId="5CE54EB0" wp14:editId="1A3891CA">
                  <wp:extent cx="152400" cy="152400"/>
                  <wp:effectExtent l="0" t="0" r="0" b="0"/>
                  <wp:docPr id="588" name="Pictur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88"/>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331F5116" w14:textId="77777777" w:rsidR="00A77971" w:rsidRDefault="00000000">
            <w:r>
              <w:t>SD-BF-PR</w:t>
            </w:r>
          </w:p>
        </w:tc>
        <w:tc>
          <w:tcPr>
            <w:tcW w:w="0" w:type="auto"/>
          </w:tcPr>
          <w:p w14:paraId="53767948" w14:textId="77777777" w:rsidR="00A77971" w:rsidRDefault="00000000">
            <w:r>
              <w:t>Pricing and Conditions</w:t>
            </w:r>
          </w:p>
        </w:tc>
      </w:tr>
      <w:tr w:rsidR="00A77971" w14:paraId="5627674E" w14:textId="77777777">
        <w:tc>
          <w:tcPr>
            <w:tcW w:w="0" w:type="auto"/>
          </w:tcPr>
          <w:p w14:paraId="3A750A66" w14:textId="77777777" w:rsidR="00A77971" w:rsidRDefault="00000000">
            <w:r>
              <w:t>PRD</w:t>
            </w:r>
          </w:p>
        </w:tc>
        <w:tc>
          <w:tcPr>
            <w:tcW w:w="0" w:type="auto"/>
          </w:tcPr>
          <w:p w14:paraId="371CAC9F" w14:textId="77777777" w:rsidR="00A77971" w:rsidRDefault="00000000">
            <w:r>
              <w:t>Auto Delivery of 95172945415482</w:t>
            </w:r>
          </w:p>
        </w:tc>
        <w:tc>
          <w:tcPr>
            <w:tcW w:w="0" w:type="auto"/>
          </w:tcPr>
          <w:p w14:paraId="621717C4" w14:textId="77777777" w:rsidR="00A77971" w:rsidRDefault="00000000">
            <w:r>
              <w:t>LV61ZU01</w:t>
            </w:r>
          </w:p>
        </w:tc>
        <w:tc>
          <w:tcPr>
            <w:tcW w:w="0" w:type="auto"/>
          </w:tcPr>
          <w:p w14:paraId="2AF7A966" w14:textId="77777777" w:rsidR="00A77971" w:rsidRDefault="00000000">
            <w:pPr>
              <w:jc w:val="right"/>
            </w:pPr>
            <w:r>
              <w:t>938</w:t>
            </w:r>
          </w:p>
        </w:tc>
        <w:tc>
          <w:tcPr>
            <w:tcW w:w="0" w:type="auto"/>
          </w:tcPr>
          <w:p w14:paraId="7A2A76CF" w14:textId="77777777" w:rsidR="00A77971" w:rsidRDefault="00000000">
            <w:r>
              <w:t>30.01.2017</w:t>
            </w:r>
          </w:p>
        </w:tc>
        <w:tc>
          <w:tcPr>
            <w:tcW w:w="0" w:type="auto"/>
          </w:tcPr>
          <w:p w14:paraId="4A1CCB59" w14:textId="58C01FCB" w:rsidR="00A77971" w:rsidRDefault="00C93849">
            <w:pPr>
              <w:jc w:val="center"/>
            </w:pPr>
            <w:r>
              <w:rPr>
                <w:noProof/>
              </w:rPr>
              <w:drawing>
                <wp:inline distT="0" distB="0" distL="0" distR="0" wp14:anchorId="6408A1FB" wp14:editId="62B51A55">
                  <wp:extent cx="152400" cy="152400"/>
                  <wp:effectExtent l="0" t="0" r="0" b="0"/>
                  <wp:docPr id="589" name="Pictur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89"/>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4DB201C1" w14:textId="77777777" w:rsidR="00A77971" w:rsidRDefault="00000000">
            <w:r>
              <w:t>SD-BF-PR</w:t>
            </w:r>
          </w:p>
        </w:tc>
        <w:tc>
          <w:tcPr>
            <w:tcW w:w="0" w:type="auto"/>
          </w:tcPr>
          <w:p w14:paraId="40FA1C95" w14:textId="77777777" w:rsidR="00A77971" w:rsidRDefault="00000000">
            <w:r>
              <w:t>Pricing and Conditions</w:t>
            </w:r>
          </w:p>
        </w:tc>
      </w:tr>
      <w:tr w:rsidR="00A77971" w14:paraId="098324D3" w14:textId="77777777">
        <w:tc>
          <w:tcPr>
            <w:tcW w:w="0" w:type="auto"/>
          </w:tcPr>
          <w:p w14:paraId="40B2F9BF" w14:textId="77777777" w:rsidR="00A77971" w:rsidRDefault="00000000">
            <w:r>
              <w:t>PRD</w:t>
            </w:r>
          </w:p>
        </w:tc>
        <w:tc>
          <w:tcPr>
            <w:tcW w:w="0" w:type="auto"/>
          </w:tcPr>
          <w:p w14:paraId="2D23E922" w14:textId="77777777" w:rsidR="00A77971" w:rsidRDefault="00000000">
            <w:r>
              <w:t>Auto Delivery of 95172945415793</w:t>
            </w:r>
          </w:p>
        </w:tc>
        <w:tc>
          <w:tcPr>
            <w:tcW w:w="0" w:type="auto"/>
          </w:tcPr>
          <w:p w14:paraId="55B38189" w14:textId="77777777" w:rsidR="00A77971" w:rsidRDefault="00000000">
            <w:r>
              <w:t>LV61ZU01</w:t>
            </w:r>
          </w:p>
        </w:tc>
        <w:tc>
          <w:tcPr>
            <w:tcW w:w="0" w:type="auto"/>
          </w:tcPr>
          <w:p w14:paraId="627D49D9" w14:textId="77777777" w:rsidR="00A77971" w:rsidRDefault="00000000">
            <w:pPr>
              <w:jc w:val="right"/>
            </w:pPr>
            <w:r>
              <w:t>938</w:t>
            </w:r>
          </w:p>
        </w:tc>
        <w:tc>
          <w:tcPr>
            <w:tcW w:w="0" w:type="auto"/>
          </w:tcPr>
          <w:p w14:paraId="7B86E4F1" w14:textId="77777777" w:rsidR="00A77971" w:rsidRDefault="00000000">
            <w:r>
              <w:t>30.01.2017</w:t>
            </w:r>
          </w:p>
        </w:tc>
        <w:tc>
          <w:tcPr>
            <w:tcW w:w="0" w:type="auto"/>
          </w:tcPr>
          <w:p w14:paraId="0109ECF6" w14:textId="348DDB46" w:rsidR="00A77971" w:rsidRDefault="00C93849">
            <w:pPr>
              <w:jc w:val="center"/>
            </w:pPr>
            <w:r>
              <w:rPr>
                <w:noProof/>
              </w:rPr>
              <w:drawing>
                <wp:inline distT="0" distB="0" distL="0" distR="0" wp14:anchorId="3A3B178A" wp14:editId="1C95A955">
                  <wp:extent cx="152400" cy="152400"/>
                  <wp:effectExtent l="0" t="0" r="0" b="0"/>
                  <wp:docPr id="590" name="Pictur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90"/>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74D45322" w14:textId="77777777" w:rsidR="00A77971" w:rsidRDefault="00000000">
            <w:r>
              <w:t>SD-BF-PR</w:t>
            </w:r>
          </w:p>
        </w:tc>
        <w:tc>
          <w:tcPr>
            <w:tcW w:w="0" w:type="auto"/>
          </w:tcPr>
          <w:p w14:paraId="10864148" w14:textId="77777777" w:rsidR="00A77971" w:rsidRDefault="00000000">
            <w:r>
              <w:t>Pricing and Conditions</w:t>
            </w:r>
          </w:p>
        </w:tc>
      </w:tr>
    </w:tbl>
    <w:p w14:paraId="072878F0" w14:textId="77777777" w:rsidR="00A77971" w:rsidRDefault="00A77971"/>
    <w:bookmarkStart w:id="391" w:name="2DBCC2654FD4AE0311B5"/>
    <w:bookmarkEnd w:id="391"/>
    <w:p w14:paraId="36B45133" w14:textId="77777777" w:rsidR="00A77971" w:rsidRDefault="00A77971">
      <w:pPr>
        <w:pStyle w:val="Heading3"/>
      </w:pPr>
      <w:r>
        <w:fldChar w:fldCharType="begin"/>
      </w:r>
      <w:r>
        <w:instrText>AUTONUMLGL \e</w:instrText>
      </w:r>
      <w:r>
        <w:fldChar w:fldCharType="end"/>
      </w:r>
      <w:r>
        <w:t xml:space="preserve"> SQL Statement 938619e1d06635b2b252709b7ccd58af</w:t>
      </w:r>
    </w:p>
    <w:p w14:paraId="3E9BEC57" w14:textId="77777777" w:rsidR="00A77971" w:rsidRDefault="00000000">
      <w:pPr>
        <w:pStyle w:val="sa-text-default"/>
      </w:pPr>
      <w:r>
        <w:t>SELECT DISTINCT</w:t>
      </w:r>
    </w:p>
    <w:p w14:paraId="7EC6A523" w14:textId="77777777" w:rsidR="00A77971" w:rsidRDefault="00000000">
      <w:pPr>
        <w:pStyle w:val="sa-text-default"/>
      </w:pPr>
      <w:r>
        <w:t xml:space="preserve"> "A" . "REF_DOC" , "A" . "REF_DOC_YEAR" , "B" . "BUDAT_MKPF"</w:t>
      </w:r>
    </w:p>
    <w:p w14:paraId="25BA2042" w14:textId="77777777" w:rsidR="00A77971" w:rsidRDefault="00000000">
      <w:pPr>
        <w:pStyle w:val="sa-text-default"/>
      </w:pPr>
      <w:r>
        <w:t>FROM</w:t>
      </w:r>
    </w:p>
    <w:p w14:paraId="70745738" w14:textId="77777777" w:rsidR="00A77971" w:rsidRDefault="00000000">
      <w:pPr>
        <w:pStyle w:val="sa-text-default"/>
      </w:pPr>
      <w:r>
        <w:t>"/OPT/VIM_1ITEM" "A" INNER JOIN /* Redirected table: MSEG */ "NSDM_V_MSEG" "B" ON "A" . "MANDT" = "B" . "MANDT" AND "A"</w:t>
      </w:r>
    </w:p>
    <w:p w14:paraId="3A42F7FB" w14:textId="77777777" w:rsidR="00A77971" w:rsidRDefault="00000000">
      <w:pPr>
        <w:pStyle w:val="sa-text-default"/>
      </w:pPr>
      <w:r>
        <w:t>. "REF_DOC" = "B" . "LFBNR" AND "A" . "REF_DOC_YEAR" = "B" . "MJAHR"</w:t>
      </w:r>
    </w:p>
    <w:p w14:paraId="36301CBE" w14:textId="77777777" w:rsidR="00A77971" w:rsidRDefault="00000000">
      <w:pPr>
        <w:pStyle w:val="sa-text-default"/>
      </w:pPr>
      <w:r>
        <w:t>WHERE</w:t>
      </w:r>
    </w:p>
    <w:p w14:paraId="6ECB8694" w14:textId="77777777" w:rsidR="00A77971" w:rsidRDefault="00000000">
      <w:pPr>
        <w:pStyle w:val="sa-text-default"/>
      </w:pPr>
      <w:r>
        <w:t>"A" . "MANDT" = ? AND "A" . "DOCID" = ?  WITH RANGE_RESTRICTION('CURRENT')</w:t>
      </w:r>
    </w:p>
    <w:p w14:paraId="10F6C8A4" w14:textId="77777777" w:rsidR="00A77971" w:rsidRDefault="00000000">
      <w:pPr>
        <w:pStyle w:val="sa-table-title"/>
      </w:pPr>
      <w:bookmarkStart w:id="392" w:name="80A8CFB8234B6E022E6D"/>
      <w:bookmarkEnd w:id="392"/>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0F9EDD0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67BEC34" w14:textId="77777777" w:rsidR="00A77971" w:rsidRDefault="00000000">
            <w:r>
              <w:t>Indicator</w:t>
            </w:r>
          </w:p>
        </w:tc>
        <w:tc>
          <w:tcPr>
            <w:tcW w:w="0" w:type="auto"/>
          </w:tcPr>
          <w:p w14:paraId="3B2182AC" w14:textId="77777777" w:rsidR="00A77971" w:rsidRDefault="00000000">
            <w:pPr>
              <w:jc w:val="right"/>
            </w:pPr>
            <w:r>
              <w:t>Value</w:t>
            </w:r>
          </w:p>
        </w:tc>
      </w:tr>
      <w:tr w:rsidR="00A77971" w14:paraId="0BFC9E86" w14:textId="77777777">
        <w:tc>
          <w:tcPr>
            <w:tcW w:w="0" w:type="auto"/>
          </w:tcPr>
          <w:p w14:paraId="5C91EF2B" w14:textId="77777777" w:rsidR="00A77971" w:rsidRDefault="00000000">
            <w:r>
              <w:t>Contribution to Total CPU Load [%]</w:t>
            </w:r>
          </w:p>
        </w:tc>
        <w:tc>
          <w:tcPr>
            <w:tcW w:w="0" w:type="auto"/>
          </w:tcPr>
          <w:p w14:paraId="6591231B" w14:textId="77777777" w:rsidR="00A77971" w:rsidRDefault="00000000">
            <w:pPr>
              <w:jc w:val="right"/>
            </w:pPr>
            <w:r>
              <w:t>3,59</w:t>
            </w:r>
          </w:p>
        </w:tc>
      </w:tr>
      <w:tr w:rsidR="00A77971" w14:paraId="23C3D010" w14:textId="77777777">
        <w:tc>
          <w:tcPr>
            <w:tcW w:w="0" w:type="auto"/>
          </w:tcPr>
          <w:p w14:paraId="755A3ABE" w14:textId="77777777" w:rsidR="00A77971" w:rsidRDefault="00000000">
            <w:r>
              <w:t>Contribution to Total Execution Time [%]</w:t>
            </w:r>
          </w:p>
        </w:tc>
        <w:tc>
          <w:tcPr>
            <w:tcW w:w="0" w:type="auto"/>
          </w:tcPr>
          <w:p w14:paraId="218C707B" w14:textId="77777777" w:rsidR="00A77971" w:rsidRDefault="00000000">
            <w:pPr>
              <w:jc w:val="right"/>
            </w:pPr>
            <w:r>
              <w:t>5,06</w:t>
            </w:r>
          </w:p>
        </w:tc>
      </w:tr>
      <w:tr w:rsidR="00A77971" w14:paraId="4CA298B9" w14:textId="77777777">
        <w:tc>
          <w:tcPr>
            <w:tcW w:w="0" w:type="auto"/>
          </w:tcPr>
          <w:p w14:paraId="2A11C430" w14:textId="14012652" w:rsidR="00A77971" w:rsidRDefault="00000000">
            <w:r>
              <w:t>Maximal CPU Consumption per Hour [%] ( 05.</w:t>
            </w:r>
            <w:r w:rsidR="00546B90">
              <w:t>10.2025</w:t>
            </w:r>
            <w:r>
              <w:t xml:space="preserve"> between 12:00 and 13:00 )</w:t>
            </w:r>
          </w:p>
        </w:tc>
        <w:tc>
          <w:tcPr>
            <w:tcW w:w="0" w:type="auto"/>
          </w:tcPr>
          <w:p w14:paraId="06A03F21" w14:textId="77777777" w:rsidR="00A77971" w:rsidRDefault="00000000">
            <w:pPr>
              <w:jc w:val="right"/>
            </w:pPr>
            <w:r>
              <w:t>4,49</w:t>
            </w:r>
          </w:p>
        </w:tc>
      </w:tr>
      <w:tr w:rsidR="00A77971" w14:paraId="29BBD9ED" w14:textId="77777777">
        <w:tc>
          <w:tcPr>
            <w:tcW w:w="0" w:type="auto"/>
          </w:tcPr>
          <w:p w14:paraId="14C9D2D7" w14:textId="77777777" w:rsidR="00A77971" w:rsidRDefault="00000000">
            <w:r>
              <w:t>Maximal Memory Consumption [%]</w:t>
            </w:r>
          </w:p>
        </w:tc>
        <w:tc>
          <w:tcPr>
            <w:tcW w:w="0" w:type="auto"/>
          </w:tcPr>
          <w:p w14:paraId="1DAA4F95" w14:textId="77777777" w:rsidR="00A77971" w:rsidRDefault="00000000">
            <w:pPr>
              <w:jc w:val="right"/>
            </w:pPr>
            <w:r>
              <w:t>0,11</w:t>
            </w:r>
          </w:p>
        </w:tc>
      </w:tr>
    </w:tbl>
    <w:p w14:paraId="26A427ED" w14:textId="77777777" w:rsidR="00A77971" w:rsidRDefault="00A77971"/>
    <w:p w14:paraId="029C65E0" w14:textId="77777777" w:rsidR="00A77971" w:rsidRDefault="00000000">
      <w:pPr>
        <w:pStyle w:val="sa-text-default"/>
      </w:pPr>
      <w:bookmarkStart w:id="393" w:name="74D8AEF3ACF970A29193"/>
      <w:bookmarkEnd w:id="393"/>
      <w:r>
        <w:rPr>
          <w:b/>
        </w:rPr>
        <w:t xml:space="preserve">Note: </w:t>
      </w:r>
      <w:r>
        <w:t>The statement as identified by its statement hash can also be found in other sections of this report:</w:t>
      </w:r>
    </w:p>
    <w:tbl>
      <w:tblPr>
        <w:tblStyle w:val="sa-table-sa-table-col-title"/>
        <w:tblW w:w="5000" w:type="pct"/>
        <w:tblInd w:w="15" w:type="dxa"/>
        <w:tblLook w:val="0020" w:firstRow="1" w:lastRow="0" w:firstColumn="0" w:lastColumn="0" w:noHBand="0" w:noVBand="0"/>
      </w:tblPr>
      <w:tblGrid>
        <w:gridCol w:w="9849"/>
      </w:tblGrid>
      <w:tr w:rsidR="00A77971" w14:paraId="362BAC7C"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4FCED62" w14:textId="77777777" w:rsidR="00A77971" w:rsidRDefault="00000000">
            <w:r>
              <w:t>Other Sections Dealing with this Statement</w:t>
            </w:r>
          </w:p>
        </w:tc>
      </w:tr>
      <w:tr w:rsidR="00A77971" w14:paraId="38A16A3E" w14:textId="77777777">
        <w:tc>
          <w:tcPr>
            <w:tcW w:w="0" w:type="auto"/>
          </w:tcPr>
          <w:p w14:paraId="4484E065" w14:textId="77777777" w:rsidR="00A77971" w:rsidRDefault="00A77971">
            <w:hyperlink w:anchor="F77B1AEA6B0129B5097B" w:history="1">
              <w:r>
                <w:rPr>
                  <w:rStyle w:val="Hyperlink"/>
                </w:rPr>
                <w:t>SAP HANA SQL Statements in PRD -&gt; Top Statements (CPU Peak Hour)</w:t>
              </w:r>
            </w:hyperlink>
          </w:p>
        </w:tc>
      </w:tr>
      <w:tr w:rsidR="00A77971" w14:paraId="73A44DA5" w14:textId="77777777">
        <w:tc>
          <w:tcPr>
            <w:tcW w:w="0" w:type="auto"/>
          </w:tcPr>
          <w:p w14:paraId="2375A76A" w14:textId="77777777" w:rsidR="00A77971" w:rsidRDefault="00A77971">
            <w:hyperlink w:anchor="A59FFDEFC05C9C33090A" w:history="1">
              <w:r>
                <w:rPr>
                  <w:rStyle w:val="Hyperlink"/>
                </w:rPr>
                <w:t>SAP HANA SQL Statements in PRD -&gt; Top Statements (Elapsed Time)</w:t>
              </w:r>
            </w:hyperlink>
          </w:p>
        </w:tc>
      </w:tr>
      <w:tr w:rsidR="00A77971" w14:paraId="1A458655" w14:textId="77777777">
        <w:tc>
          <w:tcPr>
            <w:tcW w:w="0" w:type="auto"/>
          </w:tcPr>
          <w:p w14:paraId="01439F5E" w14:textId="77777777" w:rsidR="00A77971" w:rsidRDefault="00A77971">
            <w:hyperlink w:anchor="2C927AA2C0CD0B62174E" w:history="1">
              <w:r>
                <w:rPr>
                  <w:rStyle w:val="Hyperlink"/>
                </w:rPr>
                <w:t>SAP HANA SQL Statements in PRD -&gt; Top MATDOC Statements (Elapsed Time)</w:t>
              </w:r>
            </w:hyperlink>
          </w:p>
        </w:tc>
      </w:tr>
      <w:tr w:rsidR="00A77971" w14:paraId="2B876330" w14:textId="77777777">
        <w:tc>
          <w:tcPr>
            <w:tcW w:w="0" w:type="auto"/>
          </w:tcPr>
          <w:p w14:paraId="783F32A9" w14:textId="77777777" w:rsidR="00A77971" w:rsidRDefault="00A77971">
            <w:hyperlink w:anchor="9E5B40E852522AC8EFB8" w:history="1">
              <w:r>
                <w:rPr>
                  <w:rStyle w:val="Hyperlink"/>
                </w:rPr>
                <w:t>SAP HANA SQL Statements in PRD -&gt; Top Statements (Thread Samples)</w:t>
              </w:r>
            </w:hyperlink>
          </w:p>
        </w:tc>
      </w:tr>
    </w:tbl>
    <w:p w14:paraId="03F4E5F5" w14:textId="77777777" w:rsidR="00A77971" w:rsidRDefault="00A77971"/>
    <w:bookmarkStart w:id="394" w:name="740B156C913A500DB5EC"/>
    <w:bookmarkEnd w:id="394"/>
    <w:p w14:paraId="6526A059" w14:textId="77777777" w:rsidR="00A77971" w:rsidRDefault="00A77971">
      <w:pPr>
        <w:pStyle w:val="Heading4"/>
      </w:pPr>
      <w:r>
        <w:lastRenderedPageBreak/>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1451"/>
        <w:gridCol w:w="670"/>
        <w:gridCol w:w="791"/>
        <w:gridCol w:w="1763"/>
        <w:gridCol w:w="1181"/>
        <w:gridCol w:w="1086"/>
        <w:gridCol w:w="1592"/>
        <w:gridCol w:w="1315"/>
      </w:tblGrid>
      <w:tr w:rsidR="00A77971" w14:paraId="46A41282"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5E266F4" w14:textId="77777777" w:rsidR="00A77971" w:rsidRDefault="00000000">
            <w:r>
              <w:t>Table</w:t>
            </w:r>
          </w:p>
        </w:tc>
        <w:tc>
          <w:tcPr>
            <w:tcW w:w="0" w:type="auto"/>
          </w:tcPr>
          <w:p w14:paraId="29945258" w14:textId="77777777" w:rsidR="00A77971" w:rsidRDefault="00000000">
            <w:r>
              <w:t>Field</w:t>
            </w:r>
          </w:p>
        </w:tc>
        <w:tc>
          <w:tcPr>
            <w:tcW w:w="0" w:type="auto"/>
          </w:tcPr>
          <w:p w14:paraId="3A27BA2F" w14:textId="77777777" w:rsidR="00A77971" w:rsidRDefault="00000000">
            <w:r>
              <w:t>Operator</w:t>
            </w:r>
          </w:p>
        </w:tc>
        <w:tc>
          <w:tcPr>
            <w:tcW w:w="0" w:type="auto"/>
          </w:tcPr>
          <w:p w14:paraId="211E6A1A" w14:textId="77777777" w:rsidR="00A77971" w:rsidRDefault="00000000">
            <w:pPr>
              <w:jc w:val="center"/>
            </w:pPr>
            <w:r>
              <w:t>Supported by Single Column Index</w:t>
            </w:r>
          </w:p>
        </w:tc>
        <w:tc>
          <w:tcPr>
            <w:tcW w:w="0" w:type="auto"/>
          </w:tcPr>
          <w:p w14:paraId="26D936CC" w14:textId="77777777" w:rsidR="00A77971" w:rsidRDefault="00000000">
            <w:r>
              <w:t>Compression</w:t>
            </w:r>
          </w:p>
        </w:tc>
        <w:tc>
          <w:tcPr>
            <w:tcW w:w="0" w:type="auto"/>
          </w:tcPr>
          <w:p w14:paraId="7617F14B" w14:textId="77777777" w:rsidR="00A77971" w:rsidRDefault="00000000">
            <w:pPr>
              <w:jc w:val="right"/>
            </w:pPr>
            <w:r>
              <w:t>Distinct Values</w:t>
            </w:r>
          </w:p>
        </w:tc>
        <w:tc>
          <w:tcPr>
            <w:tcW w:w="0" w:type="auto"/>
          </w:tcPr>
          <w:p w14:paraId="0F90CB80" w14:textId="77777777" w:rsidR="00A77971" w:rsidRDefault="00000000">
            <w:pPr>
              <w:jc w:val="right"/>
            </w:pPr>
            <w:r>
              <w:t>SCANNED RECORD COUNT</w:t>
            </w:r>
          </w:p>
        </w:tc>
        <w:tc>
          <w:tcPr>
            <w:tcW w:w="0" w:type="auto"/>
          </w:tcPr>
          <w:p w14:paraId="40DBADB7" w14:textId="77777777" w:rsidR="00A77971" w:rsidRDefault="00000000">
            <w:pPr>
              <w:jc w:val="right"/>
            </w:pPr>
            <w:r>
              <w:t>INDEX LOOKUP COUNT</w:t>
            </w:r>
          </w:p>
        </w:tc>
      </w:tr>
      <w:tr w:rsidR="00A77971" w14:paraId="430EBA6B" w14:textId="77777777">
        <w:tc>
          <w:tcPr>
            <w:tcW w:w="0" w:type="auto"/>
          </w:tcPr>
          <w:p w14:paraId="1F66D494" w14:textId="77777777" w:rsidR="00A77971" w:rsidRDefault="00000000">
            <w:r>
              <w:t>/OPT/VIM_1ITEM</w:t>
            </w:r>
          </w:p>
        </w:tc>
        <w:tc>
          <w:tcPr>
            <w:tcW w:w="0" w:type="auto"/>
          </w:tcPr>
          <w:p w14:paraId="46F5F2F4" w14:textId="77777777" w:rsidR="00A77971" w:rsidRDefault="00000000">
            <w:r>
              <w:t>DOCID</w:t>
            </w:r>
          </w:p>
        </w:tc>
        <w:tc>
          <w:tcPr>
            <w:tcW w:w="0" w:type="auto"/>
          </w:tcPr>
          <w:p w14:paraId="64765587" w14:textId="77777777" w:rsidR="00A77971" w:rsidRDefault="00000000">
            <w:r>
              <w:t>=</w:t>
            </w:r>
          </w:p>
        </w:tc>
        <w:tc>
          <w:tcPr>
            <w:tcW w:w="0" w:type="auto"/>
          </w:tcPr>
          <w:p w14:paraId="2ABC028C" w14:textId="0B091A8C" w:rsidR="00A77971" w:rsidRDefault="00C93849">
            <w:pPr>
              <w:jc w:val="center"/>
            </w:pPr>
            <w:r>
              <w:rPr>
                <w:noProof/>
              </w:rPr>
              <w:drawing>
                <wp:inline distT="0" distB="0" distL="0" distR="0" wp14:anchorId="0802DE8E" wp14:editId="0CBB5DC6">
                  <wp:extent cx="152400" cy="152400"/>
                  <wp:effectExtent l="0" t="0" r="0" b="0"/>
                  <wp:docPr id="591" name="Pictur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91"/>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09BA7AEC" w14:textId="77777777" w:rsidR="00A77971" w:rsidRDefault="00000000">
            <w:r>
              <w:t>DEFAULT</w:t>
            </w:r>
          </w:p>
        </w:tc>
        <w:tc>
          <w:tcPr>
            <w:tcW w:w="0" w:type="auto"/>
          </w:tcPr>
          <w:p w14:paraId="520A5CD7" w14:textId="77777777" w:rsidR="00A77971" w:rsidRDefault="00000000">
            <w:pPr>
              <w:jc w:val="right"/>
            </w:pPr>
            <w:r>
              <w:t>10.594.120</w:t>
            </w:r>
          </w:p>
        </w:tc>
        <w:tc>
          <w:tcPr>
            <w:tcW w:w="0" w:type="auto"/>
          </w:tcPr>
          <w:p w14:paraId="72988B47" w14:textId="77777777" w:rsidR="00A77971" w:rsidRDefault="00000000">
            <w:pPr>
              <w:jc w:val="right"/>
            </w:pPr>
            <w:r>
              <w:t>119.414.604</w:t>
            </w:r>
          </w:p>
        </w:tc>
        <w:tc>
          <w:tcPr>
            <w:tcW w:w="0" w:type="auto"/>
          </w:tcPr>
          <w:p w14:paraId="61242790" w14:textId="77777777" w:rsidR="00A77971" w:rsidRDefault="00000000">
            <w:pPr>
              <w:jc w:val="right"/>
            </w:pPr>
            <w:r>
              <w:t>816.740</w:t>
            </w:r>
          </w:p>
        </w:tc>
      </w:tr>
      <w:tr w:rsidR="00A77971" w14:paraId="6951E7CC" w14:textId="77777777">
        <w:tc>
          <w:tcPr>
            <w:tcW w:w="0" w:type="auto"/>
          </w:tcPr>
          <w:p w14:paraId="2712856C" w14:textId="77777777" w:rsidR="00A77971" w:rsidRDefault="00000000">
            <w:r>
              <w:t>/OPT/VIM_1ITEM</w:t>
            </w:r>
          </w:p>
        </w:tc>
        <w:tc>
          <w:tcPr>
            <w:tcW w:w="0" w:type="auto"/>
          </w:tcPr>
          <w:p w14:paraId="0C953EF4" w14:textId="77777777" w:rsidR="00A77971" w:rsidRDefault="00000000">
            <w:r>
              <w:t>MANDT</w:t>
            </w:r>
          </w:p>
        </w:tc>
        <w:tc>
          <w:tcPr>
            <w:tcW w:w="0" w:type="auto"/>
          </w:tcPr>
          <w:p w14:paraId="549CCB64" w14:textId="77777777" w:rsidR="00A77971" w:rsidRDefault="00000000">
            <w:r>
              <w:t>=</w:t>
            </w:r>
          </w:p>
        </w:tc>
        <w:tc>
          <w:tcPr>
            <w:tcW w:w="0" w:type="auto"/>
          </w:tcPr>
          <w:p w14:paraId="1E339060" w14:textId="210B6CC1" w:rsidR="00A77971" w:rsidRDefault="00C93849">
            <w:pPr>
              <w:jc w:val="center"/>
            </w:pPr>
            <w:r>
              <w:rPr>
                <w:noProof/>
              </w:rPr>
              <w:drawing>
                <wp:inline distT="0" distB="0" distL="0" distR="0" wp14:anchorId="7120A3C2" wp14:editId="79CBF88F">
                  <wp:extent cx="152400" cy="152400"/>
                  <wp:effectExtent l="0" t="0" r="0" b="0"/>
                  <wp:docPr id="592" name="Pictur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92"/>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3B366C92" w14:textId="77777777" w:rsidR="00A77971" w:rsidRDefault="00000000">
            <w:r>
              <w:t>RLE</w:t>
            </w:r>
          </w:p>
        </w:tc>
        <w:tc>
          <w:tcPr>
            <w:tcW w:w="0" w:type="auto"/>
          </w:tcPr>
          <w:p w14:paraId="31EFF1A2" w14:textId="77777777" w:rsidR="00A77971" w:rsidRDefault="00000000">
            <w:pPr>
              <w:jc w:val="right"/>
            </w:pPr>
            <w:r>
              <w:t>1</w:t>
            </w:r>
          </w:p>
        </w:tc>
        <w:tc>
          <w:tcPr>
            <w:tcW w:w="0" w:type="auto"/>
          </w:tcPr>
          <w:p w14:paraId="5D15B076" w14:textId="77777777" w:rsidR="00A77971" w:rsidRDefault="00000000">
            <w:pPr>
              <w:jc w:val="right"/>
            </w:pPr>
            <w:r>
              <w:t>3.879</w:t>
            </w:r>
          </w:p>
        </w:tc>
        <w:tc>
          <w:tcPr>
            <w:tcW w:w="0" w:type="auto"/>
          </w:tcPr>
          <w:p w14:paraId="241F8C31" w14:textId="77777777" w:rsidR="00A77971" w:rsidRDefault="00000000">
            <w:pPr>
              <w:jc w:val="right"/>
            </w:pPr>
            <w:r>
              <w:t>2</w:t>
            </w:r>
          </w:p>
        </w:tc>
      </w:tr>
    </w:tbl>
    <w:p w14:paraId="06367F90" w14:textId="77777777" w:rsidR="00A77971" w:rsidRDefault="00A77971"/>
    <w:bookmarkStart w:id="395" w:name="FFCC2A37790B70171521"/>
    <w:bookmarkEnd w:id="395"/>
    <w:p w14:paraId="73C873DA" w14:textId="77777777" w:rsidR="00A77971" w:rsidRDefault="00A77971">
      <w:pPr>
        <w:pStyle w:val="Heading4"/>
      </w:pPr>
      <w:r>
        <w:fldChar w:fldCharType="begin"/>
      </w:r>
      <w:r>
        <w:instrText>AUTONUMLGL \e</w:instrText>
      </w:r>
      <w:r>
        <w:fldChar w:fldCharType="end"/>
      </w:r>
      <w:r>
        <w:t xml:space="preserve"> Time Consumption</w:t>
      </w:r>
    </w:p>
    <w:p w14:paraId="6C116967"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204"/>
        <w:gridCol w:w="1547"/>
        <w:gridCol w:w="2050"/>
        <w:gridCol w:w="1998"/>
        <w:gridCol w:w="2050"/>
      </w:tblGrid>
      <w:tr w:rsidR="00A77971" w14:paraId="3E116C2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3059451" w14:textId="77777777" w:rsidR="00A77971" w:rsidRDefault="00000000">
            <w:r>
              <w:t>Activity</w:t>
            </w:r>
          </w:p>
        </w:tc>
        <w:tc>
          <w:tcPr>
            <w:tcW w:w="0" w:type="auto"/>
          </w:tcPr>
          <w:p w14:paraId="3817EA07" w14:textId="77777777" w:rsidR="00A77971" w:rsidRDefault="00000000">
            <w:pPr>
              <w:jc w:val="right"/>
            </w:pPr>
            <w:r>
              <w:t>Total Time [s]</w:t>
            </w:r>
          </w:p>
        </w:tc>
        <w:tc>
          <w:tcPr>
            <w:tcW w:w="0" w:type="auto"/>
          </w:tcPr>
          <w:p w14:paraId="0879D91A" w14:textId="77777777" w:rsidR="00A77971" w:rsidRDefault="00000000">
            <w:pPr>
              <w:jc w:val="right"/>
            </w:pPr>
            <w:r>
              <w:t>Average Time [us]</w:t>
            </w:r>
          </w:p>
        </w:tc>
        <w:tc>
          <w:tcPr>
            <w:tcW w:w="0" w:type="auto"/>
          </w:tcPr>
          <w:p w14:paraId="458A63A8" w14:textId="77777777" w:rsidR="00A77971" w:rsidRDefault="00000000">
            <w:pPr>
              <w:jc w:val="right"/>
            </w:pPr>
            <w:r>
              <w:t>Minimal Time [us]</w:t>
            </w:r>
          </w:p>
        </w:tc>
        <w:tc>
          <w:tcPr>
            <w:tcW w:w="0" w:type="auto"/>
          </w:tcPr>
          <w:p w14:paraId="691DFA1F" w14:textId="77777777" w:rsidR="00A77971" w:rsidRDefault="00000000">
            <w:pPr>
              <w:jc w:val="right"/>
            </w:pPr>
            <w:r>
              <w:t>Maximal Time [us]</w:t>
            </w:r>
          </w:p>
        </w:tc>
      </w:tr>
      <w:tr w:rsidR="00A77971" w14:paraId="382E0B8B" w14:textId="77777777">
        <w:tc>
          <w:tcPr>
            <w:tcW w:w="0" w:type="auto"/>
          </w:tcPr>
          <w:p w14:paraId="3D6ED56E" w14:textId="77777777" w:rsidR="00A77971" w:rsidRDefault="00000000">
            <w:r>
              <w:t>TOTAL EXECUTION</w:t>
            </w:r>
          </w:p>
        </w:tc>
        <w:tc>
          <w:tcPr>
            <w:tcW w:w="0" w:type="auto"/>
          </w:tcPr>
          <w:p w14:paraId="5FFEBED1" w14:textId="77777777" w:rsidR="00A77971" w:rsidRDefault="00000000">
            <w:pPr>
              <w:jc w:val="right"/>
            </w:pPr>
            <w:r>
              <w:t>3.084.930</w:t>
            </w:r>
          </w:p>
        </w:tc>
        <w:tc>
          <w:tcPr>
            <w:tcW w:w="0" w:type="auto"/>
          </w:tcPr>
          <w:p w14:paraId="4AEB3A4E" w14:textId="77777777" w:rsidR="00A77971" w:rsidRDefault="00000000">
            <w:pPr>
              <w:jc w:val="right"/>
            </w:pPr>
            <w:r>
              <w:t>19.483.073</w:t>
            </w:r>
          </w:p>
        </w:tc>
        <w:tc>
          <w:tcPr>
            <w:tcW w:w="0" w:type="auto"/>
          </w:tcPr>
          <w:p w14:paraId="3D28AF22" w14:textId="77777777" w:rsidR="00A77971" w:rsidRDefault="00000000">
            <w:pPr>
              <w:jc w:val="right"/>
            </w:pPr>
            <w:r>
              <w:t>192</w:t>
            </w:r>
          </w:p>
        </w:tc>
        <w:tc>
          <w:tcPr>
            <w:tcW w:w="0" w:type="auto"/>
          </w:tcPr>
          <w:p w14:paraId="5CD37B4C" w14:textId="77777777" w:rsidR="00A77971" w:rsidRDefault="00000000">
            <w:pPr>
              <w:jc w:val="right"/>
            </w:pPr>
            <w:r>
              <w:t>348.779.211</w:t>
            </w:r>
          </w:p>
        </w:tc>
      </w:tr>
      <w:tr w:rsidR="00A77971" w14:paraId="7AD4CF50" w14:textId="77777777">
        <w:tc>
          <w:tcPr>
            <w:tcW w:w="0" w:type="auto"/>
          </w:tcPr>
          <w:p w14:paraId="597DB3C7" w14:textId="77777777" w:rsidR="00A77971" w:rsidRDefault="00000000">
            <w:r>
              <w:t>PREPARATION</w:t>
            </w:r>
          </w:p>
        </w:tc>
        <w:tc>
          <w:tcPr>
            <w:tcW w:w="0" w:type="auto"/>
          </w:tcPr>
          <w:p w14:paraId="4666C2CB" w14:textId="77777777" w:rsidR="00A77971" w:rsidRDefault="00000000">
            <w:pPr>
              <w:jc w:val="right"/>
            </w:pPr>
            <w:r>
              <w:t>5</w:t>
            </w:r>
          </w:p>
        </w:tc>
        <w:tc>
          <w:tcPr>
            <w:tcW w:w="0" w:type="auto"/>
          </w:tcPr>
          <w:p w14:paraId="6F4BB5FE" w14:textId="77777777" w:rsidR="00A77971" w:rsidRDefault="00000000">
            <w:pPr>
              <w:jc w:val="right"/>
            </w:pPr>
            <w:r>
              <w:t>30</w:t>
            </w:r>
          </w:p>
        </w:tc>
        <w:tc>
          <w:tcPr>
            <w:tcW w:w="0" w:type="auto"/>
          </w:tcPr>
          <w:p w14:paraId="4691BFB8" w14:textId="77777777" w:rsidR="00A77971" w:rsidRDefault="00A77971"/>
        </w:tc>
        <w:tc>
          <w:tcPr>
            <w:tcW w:w="0" w:type="auto"/>
          </w:tcPr>
          <w:p w14:paraId="6074C5CA" w14:textId="77777777" w:rsidR="00A77971" w:rsidRDefault="00A77971"/>
        </w:tc>
      </w:tr>
      <w:tr w:rsidR="00A77971" w14:paraId="00A7E549" w14:textId="77777777">
        <w:tc>
          <w:tcPr>
            <w:tcW w:w="0" w:type="auto"/>
          </w:tcPr>
          <w:p w14:paraId="512236B5" w14:textId="77777777" w:rsidR="00A77971" w:rsidRDefault="00000000">
            <w:r>
              <w:t>LOCK DURATION</w:t>
            </w:r>
          </w:p>
        </w:tc>
        <w:tc>
          <w:tcPr>
            <w:tcW w:w="0" w:type="auto"/>
          </w:tcPr>
          <w:p w14:paraId="2899A754" w14:textId="77777777" w:rsidR="00A77971" w:rsidRDefault="00000000">
            <w:pPr>
              <w:jc w:val="right"/>
            </w:pPr>
            <w:r>
              <w:t>0</w:t>
            </w:r>
          </w:p>
        </w:tc>
        <w:tc>
          <w:tcPr>
            <w:tcW w:w="0" w:type="auto"/>
          </w:tcPr>
          <w:p w14:paraId="29B518BC" w14:textId="77777777" w:rsidR="00A77971" w:rsidRDefault="00000000">
            <w:pPr>
              <w:jc w:val="right"/>
            </w:pPr>
            <w:r>
              <w:t>0</w:t>
            </w:r>
          </w:p>
        </w:tc>
        <w:tc>
          <w:tcPr>
            <w:tcW w:w="0" w:type="auto"/>
          </w:tcPr>
          <w:p w14:paraId="2382A842" w14:textId="77777777" w:rsidR="00A77971" w:rsidRDefault="00A77971"/>
        </w:tc>
        <w:tc>
          <w:tcPr>
            <w:tcW w:w="0" w:type="auto"/>
          </w:tcPr>
          <w:p w14:paraId="667DBC26" w14:textId="77777777" w:rsidR="00A77971" w:rsidRDefault="00A77971"/>
        </w:tc>
      </w:tr>
    </w:tbl>
    <w:p w14:paraId="4413CF13" w14:textId="77777777" w:rsidR="00A77971" w:rsidRDefault="00A77971"/>
    <w:bookmarkStart w:id="396" w:name="D09FC773E47D3A51EE4B"/>
    <w:bookmarkEnd w:id="396"/>
    <w:p w14:paraId="46FBF687" w14:textId="77777777" w:rsidR="00A77971" w:rsidRDefault="00A77971">
      <w:pPr>
        <w:pStyle w:val="Heading4"/>
      </w:pPr>
      <w:r>
        <w:fldChar w:fldCharType="begin"/>
      </w:r>
      <w:r>
        <w:instrText>AUTONUMLGL \e</w:instrText>
      </w:r>
      <w:r>
        <w:fldChar w:fldCharType="end"/>
      </w:r>
      <w:r>
        <w:t xml:space="preserve"> Memory Consumption</w:t>
      </w:r>
    </w:p>
    <w:p w14:paraId="4B2D6A31" w14:textId="77777777" w:rsidR="00A77971" w:rsidRDefault="00000000">
      <w:pPr>
        <w:pStyle w:val="sa-text-default"/>
      </w:pPr>
      <w:r>
        <w:t>The following table provides an overview of the memory consumption of the analyzed SQL statement as obtained from the monitoring view M_SQL_PLAN_STATISTICS (or – if not yet available – M_SQL_PLAN_CACHE), that is, without taking a specific time interval into account.</w:t>
      </w:r>
    </w:p>
    <w:tbl>
      <w:tblPr>
        <w:tblStyle w:val="sa-table-sa-table-col-title"/>
        <w:tblW w:w="5000" w:type="pct"/>
        <w:tblInd w:w="15" w:type="dxa"/>
        <w:tblLook w:val="0020" w:firstRow="1" w:lastRow="0" w:firstColumn="0" w:lastColumn="0" w:noHBand="0" w:noVBand="0"/>
      </w:tblPr>
      <w:tblGrid>
        <w:gridCol w:w="2492"/>
        <w:gridCol w:w="1623"/>
        <w:gridCol w:w="1908"/>
        <w:gridCol w:w="1918"/>
        <w:gridCol w:w="1908"/>
      </w:tblGrid>
      <w:tr w:rsidR="00A77971" w14:paraId="729DCE65"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84FA8C7" w14:textId="77777777" w:rsidR="00A77971" w:rsidRDefault="00000000">
            <w:r>
              <w:t>Activity</w:t>
            </w:r>
          </w:p>
        </w:tc>
        <w:tc>
          <w:tcPr>
            <w:tcW w:w="0" w:type="auto"/>
          </w:tcPr>
          <w:p w14:paraId="130A9F01" w14:textId="77777777" w:rsidR="00A77971" w:rsidRDefault="00000000">
            <w:pPr>
              <w:jc w:val="right"/>
            </w:pPr>
            <w:r>
              <w:t>Total Memory [GB]</w:t>
            </w:r>
          </w:p>
        </w:tc>
        <w:tc>
          <w:tcPr>
            <w:tcW w:w="0" w:type="auto"/>
          </w:tcPr>
          <w:p w14:paraId="1982B27F" w14:textId="77777777" w:rsidR="00A77971" w:rsidRDefault="00000000">
            <w:pPr>
              <w:jc w:val="right"/>
            </w:pPr>
            <w:r>
              <w:t>Average Memory [MB]</w:t>
            </w:r>
          </w:p>
        </w:tc>
        <w:tc>
          <w:tcPr>
            <w:tcW w:w="0" w:type="auto"/>
          </w:tcPr>
          <w:p w14:paraId="46067067" w14:textId="77777777" w:rsidR="00A77971" w:rsidRDefault="00000000">
            <w:pPr>
              <w:jc w:val="right"/>
            </w:pPr>
            <w:r>
              <w:t>Minimal  Memory [MB]</w:t>
            </w:r>
          </w:p>
        </w:tc>
        <w:tc>
          <w:tcPr>
            <w:tcW w:w="0" w:type="auto"/>
          </w:tcPr>
          <w:p w14:paraId="0012F717" w14:textId="77777777" w:rsidR="00A77971" w:rsidRDefault="00000000">
            <w:pPr>
              <w:jc w:val="right"/>
            </w:pPr>
            <w:r>
              <w:t>Maximal Memory [MB]</w:t>
            </w:r>
          </w:p>
        </w:tc>
      </w:tr>
      <w:tr w:rsidR="00A77971" w14:paraId="2C3E32F2" w14:textId="77777777">
        <w:tc>
          <w:tcPr>
            <w:tcW w:w="0" w:type="auto"/>
          </w:tcPr>
          <w:p w14:paraId="2B03FCDE" w14:textId="77777777" w:rsidR="00A77971" w:rsidRDefault="00000000">
            <w:r>
              <w:t>EXECUTION_MEMORY_SIZE</w:t>
            </w:r>
          </w:p>
        </w:tc>
        <w:tc>
          <w:tcPr>
            <w:tcW w:w="0" w:type="auto"/>
          </w:tcPr>
          <w:p w14:paraId="5308A1CC" w14:textId="77777777" w:rsidR="00A77971" w:rsidRDefault="00000000">
            <w:pPr>
              <w:jc w:val="right"/>
            </w:pPr>
            <w:r>
              <w:t>584.041</w:t>
            </w:r>
          </w:p>
        </w:tc>
        <w:tc>
          <w:tcPr>
            <w:tcW w:w="0" w:type="auto"/>
          </w:tcPr>
          <w:p w14:paraId="0D33DE16" w14:textId="77777777" w:rsidR="00A77971" w:rsidRDefault="00000000">
            <w:pPr>
              <w:jc w:val="right"/>
            </w:pPr>
            <w:r>
              <w:t>3.777,1</w:t>
            </w:r>
          </w:p>
        </w:tc>
        <w:tc>
          <w:tcPr>
            <w:tcW w:w="0" w:type="auto"/>
          </w:tcPr>
          <w:p w14:paraId="19DBB6B4" w14:textId="77777777" w:rsidR="00A77971" w:rsidRDefault="00000000">
            <w:pPr>
              <w:jc w:val="right"/>
            </w:pPr>
            <w:r>
              <w:t>0,1</w:t>
            </w:r>
          </w:p>
        </w:tc>
        <w:tc>
          <w:tcPr>
            <w:tcW w:w="0" w:type="auto"/>
          </w:tcPr>
          <w:p w14:paraId="1CFCE086" w14:textId="77777777" w:rsidR="00A77971" w:rsidRDefault="00000000">
            <w:pPr>
              <w:jc w:val="right"/>
            </w:pPr>
            <w:r>
              <w:t>10.107,5</w:t>
            </w:r>
          </w:p>
        </w:tc>
      </w:tr>
    </w:tbl>
    <w:p w14:paraId="69354594" w14:textId="77777777" w:rsidR="00A77971" w:rsidRDefault="00A77971"/>
    <w:bookmarkStart w:id="397" w:name="2E72F5A5C41D4F82E39C"/>
    <w:bookmarkEnd w:id="397"/>
    <w:p w14:paraId="3BBB2C89" w14:textId="77777777" w:rsidR="00A77971" w:rsidRDefault="00A77971">
      <w:pPr>
        <w:pStyle w:val="Heading4"/>
      </w:pPr>
      <w:r>
        <w:fldChar w:fldCharType="begin"/>
      </w:r>
      <w:r>
        <w:instrText>AUTONUMLGL \e</w:instrText>
      </w:r>
      <w:r>
        <w:fldChar w:fldCharType="end"/>
      </w:r>
      <w:r>
        <w:t xml:space="preserve"> Statement History (Thread Sample 'Running')</w:t>
      </w:r>
    </w:p>
    <w:p w14:paraId="16A86195"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54B4547D" w14:textId="4800279B" w:rsidR="00A77971" w:rsidRDefault="00C93849">
      <w:pPr>
        <w:pStyle w:val="sa-chart"/>
      </w:pPr>
      <w:r>
        <w:rPr>
          <w:noProof/>
        </w:rPr>
        <w:drawing>
          <wp:inline distT="0" distB="0" distL="0" distR="0" wp14:anchorId="0C372FD5" wp14:editId="5D77623A">
            <wp:extent cx="6261100" cy="2882900"/>
            <wp:effectExtent l="0" t="0" r="0" b="0"/>
            <wp:docPr id="593" name="Pictur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93"/>
                    <pic:cNvPicPr preferRelativeResize="0">
                      <a:picLocks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398" w:name="1539DB3B0B6A97995B26"/>
    <w:bookmarkEnd w:id="398"/>
    <w:p w14:paraId="251A2491" w14:textId="77777777" w:rsidR="00A77971" w:rsidRDefault="00A77971">
      <w:pPr>
        <w:pStyle w:val="Heading4"/>
      </w:pPr>
      <w:r>
        <w:fldChar w:fldCharType="begin"/>
      </w:r>
      <w:r>
        <w:instrText>AUTONUMLGL \e</w:instrText>
      </w:r>
      <w:r>
        <w:fldChar w:fldCharType="end"/>
      </w:r>
      <w:r>
        <w:t xml:space="preserve"> Correlation with Index Server Resource Consumption</w:t>
      </w:r>
    </w:p>
    <w:p w14:paraId="76F98A64" w14:textId="77777777" w:rsidR="00A77971" w:rsidRDefault="00000000">
      <w:pPr>
        <w:pStyle w:val="sa-text-default"/>
      </w:pPr>
      <w:r>
        <w:t>The distribution of thread samples with the status "Running" correlates strongly with the overall CPU or memory consumption of the system. Such a correlation indicates that this statement might be responsible for peaks in the memory or CPU consumption.</w:t>
      </w:r>
    </w:p>
    <w:tbl>
      <w:tblPr>
        <w:tblStyle w:val="sa-table-sa-table-col-title"/>
        <w:tblW w:w="5000" w:type="pct"/>
        <w:tblInd w:w="15" w:type="dxa"/>
        <w:tblLook w:val="0020" w:firstRow="1" w:lastRow="0" w:firstColumn="0" w:lastColumn="0" w:noHBand="0" w:noVBand="0"/>
      </w:tblPr>
      <w:tblGrid>
        <w:gridCol w:w="6499"/>
        <w:gridCol w:w="1944"/>
        <w:gridCol w:w="1406"/>
      </w:tblGrid>
      <w:tr w:rsidR="00A77971" w14:paraId="7EE1CC20"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E3F159D" w14:textId="77777777" w:rsidR="00A77971" w:rsidRDefault="00000000">
            <w:r>
              <w:lastRenderedPageBreak/>
              <w:t>Distiribution</w:t>
            </w:r>
          </w:p>
        </w:tc>
        <w:tc>
          <w:tcPr>
            <w:tcW w:w="0" w:type="auto"/>
          </w:tcPr>
          <w:p w14:paraId="352D0878" w14:textId="77777777" w:rsidR="00A77971" w:rsidRDefault="00000000">
            <w:pPr>
              <w:jc w:val="right"/>
            </w:pPr>
            <w:r>
              <w:t>Correlation Coefficient</w:t>
            </w:r>
          </w:p>
        </w:tc>
        <w:tc>
          <w:tcPr>
            <w:tcW w:w="0" w:type="auto"/>
          </w:tcPr>
          <w:p w14:paraId="1BAAB4AB" w14:textId="77777777" w:rsidR="00A77971" w:rsidRDefault="00000000">
            <w:r>
              <w:t>Comment</w:t>
            </w:r>
          </w:p>
        </w:tc>
      </w:tr>
      <w:tr w:rsidR="00A77971" w14:paraId="374044B7" w14:textId="77777777">
        <w:tc>
          <w:tcPr>
            <w:tcW w:w="0" w:type="auto"/>
          </w:tcPr>
          <w:p w14:paraId="3760D6D2" w14:textId="77777777" w:rsidR="00A77971" w:rsidRDefault="00000000">
            <w:r>
              <w:t>CPU consumption index server(s)  - Threads (running) from this SQL statement</w:t>
            </w:r>
          </w:p>
        </w:tc>
        <w:tc>
          <w:tcPr>
            <w:tcW w:w="0" w:type="auto"/>
          </w:tcPr>
          <w:p w14:paraId="191DFF0C" w14:textId="77777777" w:rsidR="00A77971" w:rsidRDefault="00000000">
            <w:pPr>
              <w:jc w:val="right"/>
            </w:pPr>
            <w:r>
              <w:t>0,81</w:t>
            </w:r>
          </w:p>
        </w:tc>
        <w:tc>
          <w:tcPr>
            <w:tcW w:w="0" w:type="auto"/>
          </w:tcPr>
          <w:p w14:paraId="2ECE3126" w14:textId="77777777" w:rsidR="00A77971" w:rsidRDefault="00000000">
            <w:r>
              <w:t>strong correlation</w:t>
            </w:r>
          </w:p>
        </w:tc>
      </w:tr>
      <w:tr w:rsidR="00A77971" w14:paraId="1B874868" w14:textId="77777777">
        <w:tc>
          <w:tcPr>
            <w:tcW w:w="0" w:type="auto"/>
          </w:tcPr>
          <w:p w14:paraId="3798E604" w14:textId="77777777" w:rsidR="00A77971" w:rsidRDefault="00000000">
            <w:r>
              <w:t>Memory consumption index server(s)  - Threads (running) from this SQL Statement</w:t>
            </w:r>
          </w:p>
        </w:tc>
        <w:tc>
          <w:tcPr>
            <w:tcW w:w="0" w:type="auto"/>
          </w:tcPr>
          <w:p w14:paraId="7FBCF081" w14:textId="77777777" w:rsidR="00A77971" w:rsidRDefault="00000000">
            <w:pPr>
              <w:jc w:val="right"/>
            </w:pPr>
            <w:r>
              <w:t>0,62</w:t>
            </w:r>
          </w:p>
        </w:tc>
        <w:tc>
          <w:tcPr>
            <w:tcW w:w="0" w:type="auto"/>
          </w:tcPr>
          <w:p w14:paraId="0E6388E4" w14:textId="77777777" w:rsidR="00A77971" w:rsidRDefault="00000000">
            <w:r>
              <w:t>strong correlation</w:t>
            </w:r>
          </w:p>
        </w:tc>
      </w:tr>
    </w:tbl>
    <w:p w14:paraId="2FF16C63" w14:textId="77777777" w:rsidR="00A77971" w:rsidRDefault="00A77971"/>
    <w:bookmarkStart w:id="399" w:name="937F8117153EE3E0A31B"/>
    <w:bookmarkEnd w:id="399"/>
    <w:p w14:paraId="5BD7EB0E" w14:textId="77777777" w:rsidR="00A77971" w:rsidRDefault="00A77971">
      <w:pPr>
        <w:pStyle w:val="Heading4"/>
      </w:pPr>
      <w:r>
        <w:fldChar w:fldCharType="begin"/>
      </w:r>
      <w:r>
        <w:instrText>AUTONUMLGL \e</w:instrText>
      </w:r>
      <w:r>
        <w:fldChar w:fldCharType="end"/>
      </w:r>
      <w:r>
        <w:t xml:space="preserve"> Tables</w:t>
      </w:r>
    </w:p>
    <w:p w14:paraId="056150CE"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1761"/>
        <w:gridCol w:w="1530"/>
        <w:gridCol w:w="1178"/>
        <w:gridCol w:w="2029"/>
        <w:gridCol w:w="2064"/>
        <w:gridCol w:w="1287"/>
      </w:tblGrid>
      <w:tr w:rsidR="00A77971" w14:paraId="5BE7C941"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165A4B7" w14:textId="77777777" w:rsidR="00A77971" w:rsidRDefault="00000000">
            <w:r>
              <w:t>Table Name</w:t>
            </w:r>
          </w:p>
        </w:tc>
        <w:tc>
          <w:tcPr>
            <w:tcW w:w="0" w:type="auto"/>
          </w:tcPr>
          <w:p w14:paraId="336CA499" w14:textId="77777777" w:rsidR="00A77971" w:rsidRDefault="00000000">
            <w:r>
              <w:t>Schema Name</w:t>
            </w:r>
          </w:p>
        </w:tc>
        <w:tc>
          <w:tcPr>
            <w:tcW w:w="0" w:type="auto"/>
          </w:tcPr>
          <w:p w14:paraId="69F34A30" w14:textId="77777777" w:rsidR="00A77971" w:rsidRDefault="00000000">
            <w:r>
              <w:t>Table Type</w:t>
            </w:r>
          </w:p>
        </w:tc>
        <w:tc>
          <w:tcPr>
            <w:tcW w:w="0" w:type="auto"/>
          </w:tcPr>
          <w:p w14:paraId="3571F927" w14:textId="77777777" w:rsidR="00A77971" w:rsidRDefault="00000000">
            <w:r>
              <w:t>Partition Type</w:t>
            </w:r>
          </w:p>
        </w:tc>
        <w:tc>
          <w:tcPr>
            <w:tcW w:w="0" w:type="auto"/>
          </w:tcPr>
          <w:p w14:paraId="707029ED" w14:textId="77777777" w:rsidR="00A77971" w:rsidRDefault="00000000">
            <w:pPr>
              <w:jc w:val="right"/>
            </w:pPr>
            <w:r>
              <w:t>Number of Records</w:t>
            </w:r>
          </w:p>
        </w:tc>
        <w:tc>
          <w:tcPr>
            <w:tcW w:w="0" w:type="auto"/>
          </w:tcPr>
          <w:p w14:paraId="1A05645B" w14:textId="77777777" w:rsidR="00A77971" w:rsidRDefault="00000000">
            <w:r>
              <w:t>Host</w:t>
            </w:r>
          </w:p>
        </w:tc>
      </w:tr>
      <w:tr w:rsidR="00A77971" w14:paraId="4E2C641E" w14:textId="77777777">
        <w:tc>
          <w:tcPr>
            <w:tcW w:w="0" w:type="auto"/>
          </w:tcPr>
          <w:p w14:paraId="6620A66A" w14:textId="77777777" w:rsidR="00A77971" w:rsidRDefault="00000000">
            <w:r>
              <w:t>MATDOC</w:t>
            </w:r>
          </w:p>
        </w:tc>
        <w:tc>
          <w:tcPr>
            <w:tcW w:w="0" w:type="auto"/>
          </w:tcPr>
          <w:p w14:paraId="0D9D2E9E" w14:textId="77777777" w:rsidR="00A77971" w:rsidRDefault="00000000">
            <w:r>
              <w:t>SAPPRD</w:t>
            </w:r>
          </w:p>
        </w:tc>
        <w:tc>
          <w:tcPr>
            <w:tcW w:w="0" w:type="auto"/>
          </w:tcPr>
          <w:p w14:paraId="62120B69" w14:textId="77777777" w:rsidR="00A77971" w:rsidRDefault="00000000">
            <w:r>
              <w:t>COLUMN</w:t>
            </w:r>
          </w:p>
        </w:tc>
        <w:tc>
          <w:tcPr>
            <w:tcW w:w="0" w:type="auto"/>
          </w:tcPr>
          <w:p w14:paraId="694C94D5" w14:textId="77777777" w:rsidR="00A77971" w:rsidRDefault="00000000">
            <w:r>
              <w:t>Table not partitioned</w:t>
            </w:r>
          </w:p>
        </w:tc>
        <w:tc>
          <w:tcPr>
            <w:tcW w:w="0" w:type="auto"/>
          </w:tcPr>
          <w:p w14:paraId="39F6997A" w14:textId="77777777" w:rsidR="00A77971" w:rsidRDefault="00000000">
            <w:pPr>
              <w:jc w:val="right"/>
            </w:pPr>
            <w:r>
              <w:t>565.077.043</w:t>
            </w:r>
          </w:p>
        </w:tc>
        <w:tc>
          <w:tcPr>
            <w:tcW w:w="0" w:type="auto"/>
          </w:tcPr>
          <w:p w14:paraId="446ABEF4" w14:textId="77777777" w:rsidR="00A77971" w:rsidRDefault="00000000">
            <w:r>
              <w:t>tsls4proddbh</w:t>
            </w:r>
          </w:p>
        </w:tc>
      </w:tr>
      <w:tr w:rsidR="00A77971" w14:paraId="663DBBF7" w14:textId="77777777">
        <w:tc>
          <w:tcPr>
            <w:tcW w:w="0" w:type="auto"/>
          </w:tcPr>
          <w:p w14:paraId="1809A5B2" w14:textId="77777777" w:rsidR="00A77971" w:rsidRDefault="00000000">
            <w:r>
              <w:t>/OPT/VIM_1ITEM</w:t>
            </w:r>
          </w:p>
        </w:tc>
        <w:tc>
          <w:tcPr>
            <w:tcW w:w="0" w:type="auto"/>
          </w:tcPr>
          <w:p w14:paraId="45266C7D" w14:textId="77777777" w:rsidR="00A77971" w:rsidRDefault="00000000">
            <w:r>
              <w:t>SAPPRD</w:t>
            </w:r>
          </w:p>
        </w:tc>
        <w:tc>
          <w:tcPr>
            <w:tcW w:w="0" w:type="auto"/>
          </w:tcPr>
          <w:p w14:paraId="6E1CD48B" w14:textId="77777777" w:rsidR="00A77971" w:rsidRDefault="00000000">
            <w:r>
              <w:t>COLUMN</w:t>
            </w:r>
          </w:p>
        </w:tc>
        <w:tc>
          <w:tcPr>
            <w:tcW w:w="0" w:type="auto"/>
          </w:tcPr>
          <w:p w14:paraId="6312D03B" w14:textId="77777777" w:rsidR="00A77971" w:rsidRDefault="00000000">
            <w:r>
              <w:t>Table not partitioned</w:t>
            </w:r>
          </w:p>
        </w:tc>
        <w:tc>
          <w:tcPr>
            <w:tcW w:w="0" w:type="auto"/>
          </w:tcPr>
          <w:p w14:paraId="63CB4B76" w14:textId="77777777" w:rsidR="00A77971" w:rsidRDefault="00000000">
            <w:pPr>
              <w:jc w:val="right"/>
            </w:pPr>
            <w:r>
              <w:t>30.153.698</w:t>
            </w:r>
          </w:p>
        </w:tc>
        <w:tc>
          <w:tcPr>
            <w:tcW w:w="0" w:type="auto"/>
          </w:tcPr>
          <w:p w14:paraId="091ADA84" w14:textId="77777777" w:rsidR="00A77971" w:rsidRDefault="00000000">
            <w:r>
              <w:t>tsls4proddbh</w:t>
            </w:r>
          </w:p>
        </w:tc>
      </w:tr>
    </w:tbl>
    <w:p w14:paraId="6960CD8B" w14:textId="77777777" w:rsidR="00A77971" w:rsidRDefault="00A77971"/>
    <w:bookmarkStart w:id="400" w:name="168BCA33660A8CDEE1C0"/>
    <w:bookmarkEnd w:id="400"/>
    <w:p w14:paraId="41BA2D08" w14:textId="77777777" w:rsidR="00A77971" w:rsidRDefault="00A77971">
      <w:pPr>
        <w:pStyle w:val="Heading4"/>
      </w:pPr>
      <w:r>
        <w:fldChar w:fldCharType="begin"/>
      </w:r>
      <w:r>
        <w:instrText>AUTONUMLGL \e</w:instrText>
      </w:r>
      <w:r>
        <w:fldChar w:fldCharType="end"/>
      </w:r>
      <w:r>
        <w:t xml:space="preserve"> Compatibility View Access</w:t>
      </w:r>
    </w:p>
    <w:p w14:paraId="1E5E5616" w14:textId="77777777" w:rsidR="00A77971" w:rsidRDefault="00000000">
      <w:pPr>
        <w:pStyle w:val="sa-text-default"/>
      </w:pPr>
      <w:r>
        <w:t xml:space="preserve">SAP S/4HANA Supply Chain (MM - Inventory Management) offers a simplified data model. Several tables have become obsolete and are removed. To allow existing coding to continue to work, these tables are replaced by views with the same name, known as "Compatibility Views". As a result, read access to these objects is still possible; however, performance is affected since it is now an access to a view instead of a simple table. For some general background information, see </w:t>
      </w:r>
      <w:hyperlink r:id="rId287" w:history="1">
        <w:r w:rsidR="00A77971">
          <w:rPr>
            <w:rStyle w:val="Hyperlink"/>
          </w:rPr>
          <w:t>https://launchpad.support.sap.com/#/notes/2206980</w:t>
        </w:r>
      </w:hyperlink>
      <w:r>
        <w:t xml:space="preserve"> [SAP Note 2206980].</w:t>
      </w:r>
    </w:p>
    <w:p w14:paraId="24195D17" w14:textId="77777777" w:rsidR="00A77971" w:rsidRDefault="00000000">
      <w:pPr>
        <w:pStyle w:val="sa-text-default"/>
      </w:pPr>
      <w:r>
        <w:br/>
        <w:t>For performance-critical coding parts, we strongly recommend the code adjustments suggested in Section 2 of the SAP Note. For non-critical parts, these adjustments are optional in the short term but recommended in the long term.</w:t>
      </w:r>
    </w:p>
    <w:bookmarkStart w:id="401" w:name="A50CD849E6E145F1B6CD"/>
    <w:bookmarkEnd w:id="401"/>
    <w:p w14:paraId="7C14FFB0" w14:textId="77777777" w:rsidR="00A77971" w:rsidRDefault="00A77971">
      <w:pPr>
        <w:pStyle w:val="Heading4"/>
      </w:pPr>
      <w:r>
        <w:fldChar w:fldCharType="begin"/>
      </w:r>
      <w:r>
        <w:instrText>AUTONUMLGL \e</w:instrText>
      </w:r>
      <w:r>
        <w:fldChar w:fldCharType="end"/>
      </w:r>
      <w:r>
        <w:t xml:space="preserve"> Origin of SQL Statement</w:t>
      </w:r>
    </w:p>
    <w:p w14:paraId="4CA1F5F4"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511"/>
        <w:gridCol w:w="3643"/>
        <w:gridCol w:w="1940"/>
        <w:gridCol w:w="498"/>
        <w:gridCol w:w="1927"/>
        <w:gridCol w:w="1330"/>
      </w:tblGrid>
      <w:tr w:rsidR="00A77971" w14:paraId="65C217C9"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C656495" w14:textId="77777777" w:rsidR="00A77971" w:rsidRDefault="00000000">
            <w:r>
              <w:t>SID</w:t>
            </w:r>
          </w:p>
        </w:tc>
        <w:tc>
          <w:tcPr>
            <w:tcW w:w="0" w:type="auto"/>
          </w:tcPr>
          <w:p w14:paraId="58D0AB41" w14:textId="77777777" w:rsidR="00A77971" w:rsidRDefault="00000000">
            <w:r>
              <w:t>Transaction / Jobaname</w:t>
            </w:r>
          </w:p>
        </w:tc>
        <w:tc>
          <w:tcPr>
            <w:tcW w:w="0" w:type="auto"/>
          </w:tcPr>
          <w:p w14:paraId="5846B1A8" w14:textId="77777777" w:rsidR="00A77971" w:rsidRDefault="00000000">
            <w:r>
              <w:t>Report</w:t>
            </w:r>
          </w:p>
        </w:tc>
        <w:tc>
          <w:tcPr>
            <w:tcW w:w="0" w:type="auto"/>
          </w:tcPr>
          <w:p w14:paraId="2B1A5A17" w14:textId="77777777" w:rsidR="00A77971" w:rsidRDefault="00000000">
            <w:pPr>
              <w:jc w:val="right"/>
            </w:pPr>
            <w:r>
              <w:t>Line</w:t>
            </w:r>
          </w:p>
        </w:tc>
        <w:tc>
          <w:tcPr>
            <w:tcW w:w="0" w:type="auto"/>
          </w:tcPr>
          <w:p w14:paraId="2CFEF8F3" w14:textId="77777777" w:rsidR="00A77971" w:rsidRDefault="00000000">
            <w:r>
              <w:t>Last Changed on:</w:t>
            </w:r>
          </w:p>
        </w:tc>
        <w:tc>
          <w:tcPr>
            <w:tcW w:w="0" w:type="auto"/>
          </w:tcPr>
          <w:p w14:paraId="4CA15EE3" w14:textId="77777777" w:rsidR="00A77971" w:rsidRDefault="00000000">
            <w:pPr>
              <w:jc w:val="center"/>
            </w:pPr>
            <w:r>
              <w:t>SAP Coding</w:t>
            </w:r>
          </w:p>
        </w:tc>
      </w:tr>
      <w:tr w:rsidR="00A77971" w14:paraId="61638392" w14:textId="77777777">
        <w:tc>
          <w:tcPr>
            <w:tcW w:w="0" w:type="auto"/>
          </w:tcPr>
          <w:p w14:paraId="62175462" w14:textId="77777777" w:rsidR="00A77971" w:rsidRDefault="00000000">
            <w:r>
              <w:t>PRD</w:t>
            </w:r>
          </w:p>
        </w:tc>
        <w:tc>
          <w:tcPr>
            <w:tcW w:w="0" w:type="auto"/>
          </w:tcPr>
          <w:p w14:paraId="340D0FB1" w14:textId="77777777" w:rsidR="00A77971" w:rsidRDefault="00000000">
            <w:r>
              <w:t>/OPT/DR_BR_WAIT</w:t>
            </w:r>
          </w:p>
        </w:tc>
        <w:tc>
          <w:tcPr>
            <w:tcW w:w="0" w:type="auto"/>
          </w:tcPr>
          <w:p w14:paraId="741FB5D7" w14:textId="77777777" w:rsidR="00A77971" w:rsidRDefault="00000000">
            <w:r>
              <w:t>LZOPT_VIM_1U07</w:t>
            </w:r>
          </w:p>
        </w:tc>
        <w:tc>
          <w:tcPr>
            <w:tcW w:w="0" w:type="auto"/>
          </w:tcPr>
          <w:p w14:paraId="7F8FF050" w14:textId="77777777" w:rsidR="00A77971" w:rsidRDefault="00000000">
            <w:pPr>
              <w:jc w:val="right"/>
            </w:pPr>
            <w:r>
              <w:t>29</w:t>
            </w:r>
          </w:p>
        </w:tc>
        <w:tc>
          <w:tcPr>
            <w:tcW w:w="0" w:type="auto"/>
          </w:tcPr>
          <w:p w14:paraId="50032CF7" w14:textId="77777777" w:rsidR="00A77971" w:rsidRDefault="00000000">
            <w:r>
              <w:t>25.09.2019</w:t>
            </w:r>
          </w:p>
        </w:tc>
        <w:tc>
          <w:tcPr>
            <w:tcW w:w="0" w:type="auto"/>
          </w:tcPr>
          <w:p w14:paraId="24E0DBF8" w14:textId="77777777" w:rsidR="00A77971" w:rsidRDefault="00A77971"/>
        </w:tc>
      </w:tr>
      <w:tr w:rsidR="00A77971" w14:paraId="346582C7" w14:textId="77777777">
        <w:tc>
          <w:tcPr>
            <w:tcW w:w="0" w:type="auto"/>
          </w:tcPr>
          <w:p w14:paraId="41BB6702" w14:textId="77777777" w:rsidR="00A77971" w:rsidRDefault="00000000">
            <w:r>
              <w:t>PRD</w:t>
            </w:r>
          </w:p>
        </w:tc>
        <w:tc>
          <w:tcPr>
            <w:tcW w:w="0" w:type="auto"/>
          </w:tcPr>
          <w:p w14:paraId="4D6B91F1" w14:textId="77777777" w:rsidR="00A77971" w:rsidRDefault="00000000">
            <w:r>
              <w:t>/OPT/VIM_ANALYTICS</w:t>
            </w:r>
          </w:p>
        </w:tc>
        <w:tc>
          <w:tcPr>
            <w:tcW w:w="0" w:type="auto"/>
          </w:tcPr>
          <w:p w14:paraId="32CA98B4" w14:textId="77777777" w:rsidR="00A77971" w:rsidRDefault="00000000">
            <w:r>
              <w:t>LZOPT_VIM_1U07</w:t>
            </w:r>
          </w:p>
        </w:tc>
        <w:tc>
          <w:tcPr>
            <w:tcW w:w="0" w:type="auto"/>
          </w:tcPr>
          <w:p w14:paraId="2150F62D" w14:textId="77777777" w:rsidR="00A77971" w:rsidRDefault="00000000">
            <w:pPr>
              <w:jc w:val="right"/>
            </w:pPr>
            <w:r>
              <w:t>29</w:t>
            </w:r>
          </w:p>
        </w:tc>
        <w:tc>
          <w:tcPr>
            <w:tcW w:w="0" w:type="auto"/>
          </w:tcPr>
          <w:p w14:paraId="3A00EC72" w14:textId="77777777" w:rsidR="00A77971" w:rsidRDefault="00000000">
            <w:r>
              <w:t>25.09.2019</w:t>
            </w:r>
          </w:p>
        </w:tc>
        <w:tc>
          <w:tcPr>
            <w:tcW w:w="0" w:type="auto"/>
          </w:tcPr>
          <w:p w14:paraId="507BB1EC" w14:textId="77777777" w:rsidR="00A77971" w:rsidRDefault="00A77971"/>
        </w:tc>
      </w:tr>
      <w:tr w:rsidR="00A77971" w14:paraId="4535344F" w14:textId="77777777">
        <w:tc>
          <w:tcPr>
            <w:tcW w:w="0" w:type="auto"/>
          </w:tcPr>
          <w:p w14:paraId="3556D02E" w14:textId="77777777" w:rsidR="00A77971" w:rsidRDefault="00000000">
            <w:r>
              <w:t>PRD</w:t>
            </w:r>
          </w:p>
        </w:tc>
        <w:tc>
          <w:tcPr>
            <w:tcW w:w="0" w:type="auto"/>
          </w:tcPr>
          <w:p w14:paraId="5E7D3DEA" w14:textId="77777777" w:rsidR="00A77971" w:rsidRDefault="00000000">
            <w:r>
              <w:t>/OPT/VIM_ANALYTICS_750</w:t>
            </w:r>
          </w:p>
        </w:tc>
        <w:tc>
          <w:tcPr>
            <w:tcW w:w="0" w:type="auto"/>
          </w:tcPr>
          <w:p w14:paraId="05BD259C" w14:textId="77777777" w:rsidR="00A77971" w:rsidRDefault="00000000">
            <w:r>
              <w:t>LZOPT_VIM_1U07</w:t>
            </w:r>
          </w:p>
        </w:tc>
        <w:tc>
          <w:tcPr>
            <w:tcW w:w="0" w:type="auto"/>
          </w:tcPr>
          <w:p w14:paraId="44587EDB" w14:textId="77777777" w:rsidR="00A77971" w:rsidRDefault="00000000">
            <w:pPr>
              <w:jc w:val="right"/>
            </w:pPr>
            <w:r>
              <w:t>29</w:t>
            </w:r>
          </w:p>
        </w:tc>
        <w:tc>
          <w:tcPr>
            <w:tcW w:w="0" w:type="auto"/>
          </w:tcPr>
          <w:p w14:paraId="12075F58" w14:textId="77777777" w:rsidR="00A77971" w:rsidRDefault="00000000">
            <w:r>
              <w:t>25.09.2019</w:t>
            </w:r>
          </w:p>
        </w:tc>
        <w:tc>
          <w:tcPr>
            <w:tcW w:w="0" w:type="auto"/>
          </w:tcPr>
          <w:p w14:paraId="3FE166E5" w14:textId="77777777" w:rsidR="00A77971" w:rsidRDefault="00A77971"/>
        </w:tc>
      </w:tr>
      <w:tr w:rsidR="00A77971" w14:paraId="470BC50E" w14:textId="77777777">
        <w:tc>
          <w:tcPr>
            <w:tcW w:w="0" w:type="auto"/>
          </w:tcPr>
          <w:p w14:paraId="2524A1BA" w14:textId="77777777" w:rsidR="00A77971" w:rsidRDefault="00000000">
            <w:r>
              <w:t>PRD</w:t>
            </w:r>
          </w:p>
        </w:tc>
        <w:tc>
          <w:tcPr>
            <w:tcW w:w="0" w:type="auto"/>
          </w:tcPr>
          <w:p w14:paraId="095D2D0C" w14:textId="77777777" w:rsidR="00A77971" w:rsidRDefault="00000000">
            <w:r>
              <w:t>/OPT/VIM_RULERUN</w:t>
            </w:r>
          </w:p>
        </w:tc>
        <w:tc>
          <w:tcPr>
            <w:tcW w:w="0" w:type="auto"/>
          </w:tcPr>
          <w:p w14:paraId="5695DBFB" w14:textId="77777777" w:rsidR="00A77971" w:rsidRDefault="00000000">
            <w:r>
              <w:t>LZOPT_VIM_1U07</w:t>
            </w:r>
          </w:p>
        </w:tc>
        <w:tc>
          <w:tcPr>
            <w:tcW w:w="0" w:type="auto"/>
          </w:tcPr>
          <w:p w14:paraId="4E2515FB" w14:textId="77777777" w:rsidR="00A77971" w:rsidRDefault="00000000">
            <w:pPr>
              <w:jc w:val="right"/>
            </w:pPr>
            <w:r>
              <w:t>29</w:t>
            </w:r>
          </w:p>
        </w:tc>
        <w:tc>
          <w:tcPr>
            <w:tcW w:w="0" w:type="auto"/>
          </w:tcPr>
          <w:p w14:paraId="7FC92A4D" w14:textId="77777777" w:rsidR="00A77971" w:rsidRDefault="00000000">
            <w:r>
              <w:t>25.09.2019</w:t>
            </w:r>
          </w:p>
        </w:tc>
        <w:tc>
          <w:tcPr>
            <w:tcW w:w="0" w:type="auto"/>
          </w:tcPr>
          <w:p w14:paraId="6368D04B" w14:textId="77777777" w:rsidR="00A77971" w:rsidRDefault="00A77971"/>
        </w:tc>
      </w:tr>
      <w:tr w:rsidR="00A77971" w14:paraId="1FF2DD87" w14:textId="77777777">
        <w:tc>
          <w:tcPr>
            <w:tcW w:w="0" w:type="auto"/>
          </w:tcPr>
          <w:p w14:paraId="299394EF" w14:textId="77777777" w:rsidR="00A77971" w:rsidRDefault="00000000">
            <w:r>
              <w:t>PRD</w:t>
            </w:r>
          </w:p>
        </w:tc>
        <w:tc>
          <w:tcPr>
            <w:tcW w:w="0" w:type="auto"/>
          </w:tcPr>
          <w:p w14:paraId="1DC56F6A" w14:textId="77777777" w:rsidR="00A77971" w:rsidRDefault="00000000">
            <w:r>
              <w:t>/OPT/VIM_VA2</w:t>
            </w:r>
          </w:p>
        </w:tc>
        <w:tc>
          <w:tcPr>
            <w:tcW w:w="0" w:type="auto"/>
          </w:tcPr>
          <w:p w14:paraId="3A500023" w14:textId="77777777" w:rsidR="00A77971" w:rsidRDefault="00000000">
            <w:r>
              <w:t>LZOPT_VIM_1U07</w:t>
            </w:r>
          </w:p>
        </w:tc>
        <w:tc>
          <w:tcPr>
            <w:tcW w:w="0" w:type="auto"/>
          </w:tcPr>
          <w:p w14:paraId="2A221542" w14:textId="77777777" w:rsidR="00A77971" w:rsidRDefault="00000000">
            <w:pPr>
              <w:jc w:val="right"/>
            </w:pPr>
            <w:r>
              <w:t>29</w:t>
            </w:r>
          </w:p>
        </w:tc>
        <w:tc>
          <w:tcPr>
            <w:tcW w:w="0" w:type="auto"/>
          </w:tcPr>
          <w:p w14:paraId="789656F2" w14:textId="77777777" w:rsidR="00A77971" w:rsidRDefault="00000000">
            <w:r>
              <w:t>25.09.2019</w:t>
            </w:r>
          </w:p>
        </w:tc>
        <w:tc>
          <w:tcPr>
            <w:tcW w:w="0" w:type="auto"/>
          </w:tcPr>
          <w:p w14:paraId="3A92772D" w14:textId="77777777" w:rsidR="00A77971" w:rsidRDefault="00A77971"/>
        </w:tc>
      </w:tr>
      <w:tr w:rsidR="00A77971" w14:paraId="267A87BC" w14:textId="77777777">
        <w:tc>
          <w:tcPr>
            <w:tcW w:w="0" w:type="auto"/>
          </w:tcPr>
          <w:p w14:paraId="43295843" w14:textId="77777777" w:rsidR="00A77971" w:rsidRDefault="00000000">
            <w:r>
              <w:t>PRD</w:t>
            </w:r>
          </w:p>
        </w:tc>
        <w:tc>
          <w:tcPr>
            <w:tcW w:w="0" w:type="auto"/>
          </w:tcPr>
          <w:p w14:paraId="242BE27A" w14:textId="77777777" w:rsidR="00A77971" w:rsidRDefault="00000000">
            <w:r>
              <w:t>/OPT/VIM_WP</w:t>
            </w:r>
          </w:p>
        </w:tc>
        <w:tc>
          <w:tcPr>
            <w:tcW w:w="0" w:type="auto"/>
          </w:tcPr>
          <w:p w14:paraId="429C1785" w14:textId="77777777" w:rsidR="00A77971" w:rsidRDefault="00000000">
            <w:r>
              <w:t>LZOPT_VIM_1U07</w:t>
            </w:r>
          </w:p>
        </w:tc>
        <w:tc>
          <w:tcPr>
            <w:tcW w:w="0" w:type="auto"/>
          </w:tcPr>
          <w:p w14:paraId="793F21CE" w14:textId="77777777" w:rsidR="00A77971" w:rsidRDefault="00000000">
            <w:pPr>
              <w:jc w:val="right"/>
            </w:pPr>
            <w:r>
              <w:t>29</w:t>
            </w:r>
          </w:p>
        </w:tc>
        <w:tc>
          <w:tcPr>
            <w:tcW w:w="0" w:type="auto"/>
          </w:tcPr>
          <w:p w14:paraId="0600C989" w14:textId="77777777" w:rsidR="00A77971" w:rsidRDefault="00000000">
            <w:r>
              <w:t>25.09.2019</w:t>
            </w:r>
          </w:p>
        </w:tc>
        <w:tc>
          <w:tcPr>
            <w:tcW w:w="0" w:type="auto"/>
          </w:tcPr>
          <w:p w14:paraId="67403D3F" w14:textId="77777777" w:rsidR="00A77971" w:rsidRDefault="00A77971"/>
        </w:tc>
      </w:tr>
      <w:tr w:rsidR="00A77971" w14:paraId="3F5D7C14" w14:textId="77777777">
        <w:tc>
          <w:tcPr>
            <w:tcW w:w="0" w:type="auto"/>
          </w:tcPr>
          <w:p w14:paraId="45B5F5B6" w14:textId="77777777" w:rsidR="00A77971" w:rsidRDefault="00000000">
            <w:r>
              <w:t>PRD</w:t>
            </w:r>
          </w:p>
        </w:tc>
        <w:tc>
          <w:tcPr>
            <w:tcW w:w="0" w:type="auto"/>
          </w:tcPr>
          <w:p w14:paraId="70A02CB8" w14:textId="77777777" w:rsidR="00A77971" w:rsidRDefault="00000000">
            <w:r>
              <w:t>RSWIWILS</w:t>
            </w:r>
          </w:p>
        </w:tc>
        <w:tc>
          <w:tcPr>
            <w:tcW w:w="0" w:type="auto"/>
          </w:tcPr>
          <w:p w14:paraId="4BE0745F" w14:textId="77777777" w:rsidR="00A77971" w:rsidRDefault="00000000">
            <w:r>
              <w:t>LZOPT_VIM_1U07</w:t>
            </w:r>
          </w:p>
        </w:tc>
        <w:tc>
          <w:tcPr>
            <w:tcW w:w="0" w:type="auto"/>
          </w:tcPr>
          <w:p w14:paraId="7CDD3F25" w14:textId="77777777" w:rsidR="00A77971" w:rsidRDefault="00000000">
            <w:pPr>
              <w:jc w:val="right"/>
            </w:pPr>
            <w:r>
              <w:t>29</w:t>
            </w:r>
          </w:p>
        </w:tc>
        <w:tc>
          <w:tcPr>
            <w:tcW w:w="0" w:type="auto"/>
          </w:tcPr>
          <w:p w14:paraId="4ECC5817" w14:textId="77777777" w:rsidR="00A77971" w:rsidRDefault="00000000">
            <w:r>
              <w:t>25.09.2019</w:t>
            </w:r>
          </w:p>
        </w:tc>
        <w:tc>
          <w:tcPr>
            <w:tcW w:w="0" w:type="auto"/>
          </w:tcPr>
          <w:p w14:paraId="105C48B2" w14:textId="77777777" w:rsidR="00A77971" w:rsidRDefault="00A77971"/>
        </w:tc>
      </w:tr>
      <w:tr w:rsidR="00A77971" w14:paraId="7C28FFCE" w14:textId="77777777">
        <w:tc>
          <w:tcPr>
            <w:tcW w:w="0" w:type="auto"/>
          </w:tcPr>
          <w:p w14:paraId="006DD393" w14:textId="77777777" w:rsidR="00A77971" w:rsidRDefault="00000000">
            <w:r>
              <w:t>PRD</w:t>
            </w:r>
          </w:p>
        </w:tc>
        <w:tc>
          <w:tcPr>
            <w:tcW w:w="0" w:type="auto"/>
          </w:tcPr>
          <w:p w14:paraId="105A6CBF" w14:textId="77777777" w:rsidR="00A77971" w:rsidRDefault="00000000">
            <w:r>
              <w:t>SBWP</w:t>
            </w:r>
          </w:p>
        </w:tc>
        <w:tc>
          <w:tcPr>
            <w:tcW w:w="0" w:type="auto"/>
          </w:tcPr>
          <w:p w14:paraId="780A93A8" w14:textId="77777777" w:rsidR="00A77971" w:rsidRDefault="00000000">
            <w:r>
              <w:t>LZOPT_VIM_1U07</w:t>
            </w:r>
          </w:p>
        </w:tc>
        <w:tc>
          <w:tcPr>
            <w:tcW w:w="0" w:type="auto"/>
          </w:tcPr>
          <w:p w14:paraId="48CF892E" w14:textId="77777777" w:rsidR="00A77971" w:rsidRDefault="00000000">
            <w:pPr>
              <w:jc w:val="right"/>
            </w:pPr>
            <w:r>
              <w:t>29</w:t>
            </w:r>
          </w:p>
        </w:tc>
        <w:tc>
          <w:tcPr>
            <w:tcW w:w="0" w:type="auto"/>
          </w:tcPr>
          <w:p w14:paraId="5CCE9695" w14:textId="77777777" w:rsidR="00A77971" w:rsidRDefault="00000000">
            <w:r>
              <w:t>25.09.2019</w:t>
            </w:r>
          </w:p>
        </w:tc>
        <w:tc>
          <w:tcPr>
            <w:tcW w:w="0" w:type="auto"/>
          </w:tcPr>
          <w:p w14:paraId="7C73A90B" w14:textId="77777777" w:rsidR="00A77971" w:rsidRDefault="00A77971"/>
        </w:tc>
      </w:tr>
      <w:tr w:rsidR="00A77971" w14:paraId="1F4E36A3" w14:textId="77777777">
        <w:tc>
          <w:tcPr>
            <w:tcW w:w="0" w:type="auto"/>
          </w:tcPr>
          <w:p w14:paraId="4BEA88EE" w14:textId="77777777" w:rsidR="00A77971" w:rsidRDefault="00000000">
            <w:r>
              <w:t>PRD</w:t>
            </w:r>
          </w:p>
        </w:tc>
        <w:tc>
          <w:tcPr>
            <w:tcW w:w="0" w:type="auto"/>
          </w:tcPr>
          <w:p w14:paraId="7F93FF7A" w14:textId="77777777" w:rsidR="00A77971" w:rsidRDefault="00000000">
            <w:r>
              <w:t>SWIA</w:t>
            </w:r>
          </w:p>
        </w:tc>
        <w:tc>
          <w:tcPr>
            <w:tcW w:w="0" w:type="auto"/>
          </w:tcPr>
          <w:p w14:paraId="6BBCF689" w14:textId="77777777" w:rsidR="00A77971" w:rsidRDefault="00000000">
            <w:r>
              <w:t>LZOPT_VIM_1U07</w:t>
            </w:r>
          </w:p>
        </w:tc>
        <w:tc>
          <w:tcPr>
            <w:tcW w:w="0" w:type="auto"/>
          </w:tcPr>
          <w:p w14:paraId="4B4AD27D" w14:textId="77777777" w:rsidR="00A77971" w:rsidRDefault="00000000">
            <w:pPr>
              <w:jc w:val="right"/>
            </w:pPr>
            <w:r>
              <w:t>29</w:t>
            </w:r>
          </w:p>
        </w:tc>
        <w:tc>
          <w:tcPr>
            <w:tcW w:w="0" w:type="auto"/>
          </w:tcPr>
          <w:p w14:paraId="1079F4D5" w14:textId="77777777" w:rsidR="00A77971" w:rsidRDefault="00000000">
            <w:r>
              <w:t>25.09.2019</w:t>
            </w:r>
          </w:p>
        </w:tc>
        <w:tc>
          <w:tcPr>
            <w:tcW w:w="0" w:type="auto"/>
          </w:tcPr>
          <w:p w14:paraId="31B246AD" w14:textId="77777777" w:rsidR="00A77971" w:rsidRDefault="00A77971"/>
        </w:tc>
      </w:tr>
      <w:tr w:rsidR="00A77971" w14:paraId="35345FD8" w14:textId="77777777">
        <w:tc>
          <w:tcPr>
            <w:tcW w:w="0" w:type="auto"/>
          </w:tcPr>
          <w:p w14:paraId="1692D240" w14:textId="77777777" w:rsidR="00A77971" w:rsidRDefault="00000000">
            <w:r>
              <w:t>PRD</w:t>
            </w:r>
          </w:p>
        </w:tc>
        <w:tc>
          <w:tcPr>
            <w:tcW w:w="0" w:type="auto"/>
          </w:tcPr>
          <w:p w14:paraId="19989C39" w14:textId="77777777" w:rsidR="00A77971" w:rsidRDefault="00000000">
            <w:r>
              <w:t>VIM_BC_INBOUND_PROCESSING</w:t>
            </w:r>
          </w:p>
        </w:tc>
        <w:tc>
          <w:tcPr>
            <w:tcW w:w="0" w:type="auto"/>
          </w:tcPr>
          <w:p w14:paraId="0EADE850" w14:textId="77777777" w:rsidR="00A77971" w:rsidRDefault="00000000">
            <w:r>
              <w:t>LZOPT_VIM_1U07</w:t>
            </w:r>
          </w:p>
        </w:tc>
        <w:tc>
          <w:tcPr>
            <w:tcW w:w="0" w:type="auto"/>
          </w:tcPr>
          <w:p w14:paraId="40B601FB" w14:textId="77777777" w:rsidR="00A77971" w:rsidRDefault="00000000">
            <w:pPr>
              <w:jc w:val="right"/>
            </w:pPr>
            <w:r>
              <w:t>29</w:t>
            </w:r>
          </w:p>
        </w:tc>
        <w:tc>
          <w:tcPr>
            <w:tcW w:w="0" w:type="auto"/>
          </w:tcPr>
          <w:p w14:paraId="2176C783" w14:textId="77777777" w:rsidR="00A77971" w:rsidRDefault="00000000">
            <w:r>
              <w:t>25.09.2019</w:t>
            </w:r>
          </w:p>
        </w:tc>
        <w:tc>
          <w:tcPr>
            <w:tcW w:w="0" w:type="auto"/>
          </w:tcPr>
          <w:p w14:paraId="64D0B172" w14:textId="77777777" w:rsidR="00A77971" w:rsidRDefault="00A77971"/>
        </w:tc>
      </w:tr>
      <w:tr w:rsidR="00A77971" w14:paraId="560F935B" w14:textId="77777777">
        <w:tc>
          <w:tcPr>
            <w:tcW w:w="0" w:type="auto"/>
          </w:tcPr>
          <w:p w14:paraId="354DBDDB" w14:textId="77777777" w:rsidR="00A77971" w:rsidRDefault="00000000">
            <w:r>
              <w:t>PRD</w:t>
            </w:r>
          </w:p>
        </w:tc>
        <w:tc>
          <w:tcPr>
            <w:tcW w:w="0" w:type="auto"/>
          </w:tcPr>
          <w:p w14:paraId="027952FA" w14:textId="77777777" w:rsidR="00A77971" w:rsidRDefault="00000000">
            <w:r>
              <w:t>YP2P_DASH</w:t>
            </w:r>
          </w:p>
        </w:tc>
        <w:tc>
          <w:tcPr>
            <w:tcW w:w="0" w:type="auto"/>
          </w:tcPr>
          <w:p w14:paraId="03710130" w14:textId="77777777" w:rsidR="00A77971" w:rsidRDefault="00000000">
            <w:r>
              <w:t>LZOPT_VIM_1U07</w:t>
            </w:r>
          </w:p>
        </w:tc>
        <w:tc>
          <w:tcPr>
            <w:tcW w:w="0" w:type="auto"/>
          </w:tcPr>
          <w:p w14:paraId="2147430B" w14:textId="77777777" w:rsidR="00A77971" w:rsidRDefault="00000000">
            <w:pPr>
              <w:jc w:val="right"/>
            </w:pPr>
            <w:r>
              <w:t>29</w:t>
            </w:r>
          </w:p>
        </w:tc>
        <w:tc>
          <w:tcPr>
            <w:tcW w:w="0" w:type="auto"/>
          </w:tcPr>
          <w:p w14:paraId="45E3B4BC" w14:textId="77777777" w:rsidR="00A77971" w:rsidRDefault="00000000">
            <w:r>
              <w:t>25.09.2019</w:t>
            </w:r>
          </w:p>
        </w:tc>
        <w:tc>
          <w:tcPr>
            <w:tcW w:w="0" w:type="auto"/>
          </w:tcPr>
          <w:p w14:paraId="4B996048" w14:textId="77777777" w:rsidR="00A77971" w:rsidRDefault="00A77971"/>
        </w:tc>
      </w:tr>
    </w:tbl>
    <w:p w14:paraId="2E94E4CC" w14:textId="77777777" w:rsidR="00A77971" w:rsidRDefault="00A77971"/>
    <w:bookmarkStart w:id="402" w:name="B6EDE68F488C5ECB054F"/>
    <w:bookmarkEnd w:id="402"/>
    <w:p w14:paraId="211A3EAD" w14:textId="77777777" w:rsidR="00A77971" w:rsidRDefault="00A77971">
      <w:pPr>
        <w:pStyle w:val="Heading3"/>
      </w:pPr>
      <w:r>
        <w:fldChar w:fldCharType="begin"/>
      </w:r>
      <w:r>
        <w:instrText>AUTONUMLGL \e</w:instrText>
      </w:r>
      <w:r>
        <w:fldChar w:fldCharType="end"/>
      </w:r>
      <w:r>
        <w:t xml:space="preserve"> SQL Statement d0ada142d46046fe6eb866bc45bf8a3f</w:t>
      </w:r>
    </w:p>
    <w:p w14:paraId="06E34127" w14:textId="77777777" w:rsidR="00A77971" w:rsidRDefault="00000000">
      <w:pPr>
        <w:pStyle w:val="sa-text-default"/>
      </w:pPr>
      <w:r>
        <w:t>SELECT</w:t>
      </w:r>
    </w:p>
    <w:p w14:paraId="57472186" w14:textId="77777777" w:rsidR="00A77971" w:rsidRDefault="00000000">
      <w:pPr>
        <w:pStyle w:val="sa-text-default"/>
      </w:pPr>
      <w:r>
        <w:t>"LFGJA" , "LFMON" , "VERPR" , "MATNR" , "BWTAR"</w:t>
      </w:r>
    </w:p>
    <w:p w14:paraId="5EDDFFE6" w14:textId="77777777" w:rsidR="00A77971" w:rsidRDefault="00000000">
      <w:pPr>
        <w:pStyle w:val="sa-text-default"/>
      </w:pPr>
      <w:r>
        <w:t>FROM</w:t>
      </w:r>
    </w:p>
    <w:p w14:paraId="05AEFBD1" w14:textId="77777777" w:rsidR="00A77971" w:rsidRDefault="00000000">
      <w:pPr>
        <w:pStyle w:val="sa-text-default"/>
      </w:pPr>
      <w:r>
        <w:t>/* Redirected table: MBEWH */ "MBVMBEWH" "MBEWH"</w:t>
      </w:r>
    </w:p>
    <w:p w14:paraId="24FF2B90" w14:textId="77777777" w:rsidR="00A77971" w:rsidRDefault="00000000">
      <w:pPr>
        <w:pStyle w:val="sa-text-default"/>
      </w:pPr>
      <w:r>
        <w:t>WHERE</w:t>
      </w:r>
    </w:p>
    <w:p w14:paraId="6C36F459" w14:textId="77777777" w:rsidR="00A77971" w:rsidRDefault="00000000">
      <w:pPr>
        <w:pStyle w:val="sa-text-default"/>
      </w:pPr>
      <w:r>
        <w:t xml:space="preserve">"MANDT" = ? AND ( ( "MATNR" = ? AND "LFMON" = ? AND "LFGJA" = ? AND "BWTAR" = ? AND "BWKEY" = ? ) OR ( "MATNR" = ? AND "LFMON" = ? AND "LFGJA" = ? AND "BWTAR" = ? AND "BWKEY" = ? ) OR ( "MATNR" = ? AND "LFMON" = ? AND "LFGJA" = ? AND "BWTAR" = ? AND "BWKEY" = ? ) OR ( "MATNR" = ? AND "LFMON" = ? AND "LFGJA" = ? AND "BWTAR" = ? AND "BWKEY" = ? ) OR ( "MATNR"= ? AND "LFMON" = ? AND "LFGJA" = ? AND "BWTAR" = ? AND "BWKEY" = ? ) OR ( "MATNR" = ? AND "LFMON" = ? AND "LFGJA" = ? AND "BWTAR" = ? AND "BWKEY" = ? ) OR ( "MATNR" = ? AND "LFMON" = ? AND "LFGJA" = ? AND "BWTAR" = ? AND "BWKEY" = ? ) OR ( "MATNR" = ? AND "LFMON" = ? AND "LFGJA" = ? AND "BWTAR" = ? AND "BWKEY" = ? ) OR ( "MATNR" = ? AND "LFMON" = ? AND "LFGJA" = ? AND "BWTAR" = ? AND "BWKEY" = ? ) OR ( "MATNR" = ? AND "LFMON" = ? AND </w:t>
      </w:r>
      <w:r>
        <w:lastRenderedPageBreak/>
        <w:t>"LFGJA" = ? AND "BWTAR" = ? AND "BWKEY" = ? ) OR ( "MATNR" = ? AND "LFMON" = ? AND "LFGJA" = ? AND "BWTAR" = ? AND "BWKEY" = ? ) OR ( "MATNR" = ? AND "LFMON" = ? AND "LFGJA" = ? AND "BWTAR" = ? AND "BWKEY" = ? ) OR ( "MATNR" = ? AND "LFMON" = ? AND "LFGJA" = ? AND "BWTAR" = ? AND"BWKEY" = ? ) OR ( "MATNR" = ? AND "LFMON" = ? AND "LFGJA" = ? AND "BWTAR" = ? AND "BWKEY" = ? ) OR ( "MATNR" = ? AND "LFMON" = ? AND "LFGJA" = ? AND "BWTAR" = ? AND "BWKEY" = ? ) OR ( "MATNR" = ? AND "LFMON" = ? AND "LFGJA" = ? AND "BWTAR" = ? AND "BWKEY" = ? ) OR ( "MATNR" = ? AND "LFMON" = ? AND "LFGJA" = ? AND "BWTAR" = ? AND "BWKEY" = ? ) OR ( "MATNR" = ? AND "LFMON" = ? AND "LFGJA" = ? AND "BWTAR" = ? AND "BWKEY" = ? ) OR ( "MATNR" = ? AND "LFMON" = ? AND "LFGJA" = ? AND "BWTAR" = ? AND "BWKEY" = ? ) OR ( "MATNR" = ? AND "LFMON" = ? AND "LFGJA" = ? AND "BWTAR" = ? AND "BWKEY" = ? ) OR ("MATNR" = ? AND "LFMON" = ? AND "LFGJA" = ? AND "BWTAR" = ? AND "BWKEY" = ? ) OR ( "MATNR" = ? AND "LFMON" = ? AND "LFGJA" = ? AND "BWTAR" = ? AND "BWKEY" = ? ) OR ( "MATNR" = ? AND "LFMON" = ? AND "LFGJA" = ? AND "BWTAR" = ? AND "BWKEY" =? ) OR ( "MATNR" = ? AND "LFMON" = ? AND "LFGJA" = ? AND "BWTAR" = ? AND "BWKEY" = ? ) OR ( "MATNR" = ? AND "LFMON" = ?AND "LFGJA" = ? AND "BWTAR" = ? AND "BWKEY" = ? ) OR ( "MATNR" = ? AND "LFMON" = ? AND "LFGJA" = ? AND "BWTAR" = ? AND "BWKEY" = ? ) OR ( "MATNR" = ? AND "LFMON" = ? AND "LFGJA" = ? AND "BWTAR" = ? AND "BWKEY" = ? ) OR ( "MATNR" = ? AND "LFMON" = ? AND "LFGJA" = ? AND "BWTAR" = ? AND "BWKEY" = ? ) OR ( "MATNR" = ? AND "LFMON" = ? AND "LFGJA" = ? AND "BWTAR"= ? AND "BWKEY" = ? ) OR ( "MATNR" = ? AND "LFMON" = ? AND "LFGJA" = ? AND "BWTAR" = ? AND "BWKEY" = ? ) OR ( "MATNR" =? AND "LFMON" = ? AND "LFGJA" = ? AND "BWTAR" = ? AND "BWKEY" = ? ) OR ( "MATNR" = ? AND "LFMON" = ? AND "LFGJA" = ? AND "BWTAR" = ? AND "BWKEY" = ? ) OR ( "MATNR" = ? AND "LFMON" = ? AND "LFGJA" = ? AND "BWTAR" = ? AND "BWKEY" = ? ) OR ( "MATNR" = ? AND "LFMON" = ? AND "LFGJA" = ? AND "BWTAR" = ? AND "BWKEY" = ? ) OR ( "MATNR" = ? AND "LFMON" = ? AND "LFGJA" = ? AND "BWTAR" = ? AND "BWKEY" = ? ) OR ( "MATNR" = ? AND "LFMON" = ? AND "LFGJA" = ? AND "BWTAR" = ? AND "BWKEY" = ? ) OR ( "MATNR" = ? AND "LFMON" = ? AND "LFGJA" = ? AND "BWTAR" = ? AND "BWKEY" = ? ) OR ( "MATNR" = ? AND "LFMON" = ? AND "LFGJA" = ? AND "BWTAR" = ? AND "BWKEY" = ? ) OR ( "MATNR" = ? AND "LFMON" = ? AND "LFGJA" = ? AND "BWTAR" = ? AND "BWKEY" = ? ) OR ( "MATNR" = ? AND "LFMON" = ? AND "LFGJA" = ? AND "BWTAR" = ? AND "BWKEY" = ? ) OR ( "MATNR" = ? AND "LFMON" = ? AND "LFGJA" = ? AND "BWTAR" = ? AND "BWKEY" = ? ) OR ( "MATNR" = ? AND "LFMON" = ? AND "LFGJA" = ? AND "BWTAR" = ? AND "BWKEY" = ? ) OR ( "MATNR" = ? AND "LFMON" = ? AND "LFGJA" = ? AND "BWTAR" = ? AND "BWKEY" = ? ) OR ( "MATNR" = ? AND "LFMON" = ? AND "LFGJA" = ? AND "BWTAR" = ? AND "BWKEY" = ? ) OR ( "MATNR" = ? AND "LFMON" = ? AND "LFGJA" = ? AND"BWTAR" = ? AND "BWKEY" = ? ) OR ( "MATNR" = ? AND "LFMON" = ? AND "LFGJA" = ? AND "BWTAR" = ? AND "BWKEY" = ? ) OR ( "MATNR" = ? AND "LFMON" = ? AND "LFGJA" = ? AND "BWTAR" = ? AND "BWKEY" = ? ) OR ( "MATNR" = ? AND "LFMON" = ? AND "LFGJA" = ? AND "BWTAR" = ? AND "BWKEY" = ? ) OR ( "MATNR" = ? AND "LFMON" = ? AND "LFGJA" = ? AND "BWTAR" = ? AND "BWKEY" = ?) OR ( "MATNR" = ? AND "LFMON" = ? AND "LFGJA" = ? AND "BWTAR" = ? AND "BWKEY" = ? ) )  WITH RANGE_RESTRICTION('CURRENT')</w:t>
      </w:r>
    </w:p>
    <w:p w14:paraId="1348EDA6" w14:textId="77777777" w:rsidR="00A77971" w:rsidRDefault="00000000">
      <w:pPr>
        <w:pStyle w:val="sa-table-title"/>
      </w:pPr>
      <w:bookmarkStart w:id="403" w:name="41014C9891DB9237D30A"/>
      <w:bookmarkEnd w:id="403"/>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5C40AF70"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FD1C1C2" w14:textId="77777777" w:rsidR="00A77971" w:rsidRDefault="00000000">
            <w:r>
              <w:t>Indicator</w:t>
            </w:r>
          </w:p>
        </w:tc>
        <w:tc>
          <w:tcPr>
            <w:tcW w:w="0" w:type="auto"/>
          </w:tcPr>
          <w:p w14:paraId="5D03221E" w14:textId="77777777" w:rsidR="00A77971" w:rsidRDefault="00000000">
            <w:pPr>
              <w:jc w:val="right"/>
            </w:pPr>
            <w:r>
              <w:t>Value</w:t>
            </w:r>
          </w:p>
        </w:tc>
      </w:tr>
      <w:tr w:rsidR="00A77971" w14:paraId="4BBD985F" w14:textId="77777777">
        <w:tc>
          <w:tcPr>
            <w:tcW w:w="0" w:type="auto"/>
          </w:tcPr>
          <w:p w14:paraId="38975406" w14:textId="77777777" w:rsidR="00A77971" w:rsidRDefault="00000000">
            <w:r>
              <w:t>Contribution to Total CPU Load [%]</w:t>
            </w:r>
          </w:p>
        </w:tc>
        <w:tc>
          <w:tcPr>
            <w:tcW w:w="0" w:type="auto"/>
          </w:tcPr>
          <w:p w14:paraId="207F3915" w14:textId="77777777" w:rsidR="00A77971" w:rsidRDefault="00000000">
            <w:pPr>
              <w:jc w:val="right"/>
            </w:pPr>
            <w:r>
              <w:t>0,71</w:t>
            </w:r>
          </w:p>
        </w:tc>
      </w:tr>
      <w:tr w:rsidR="00A77971" w14:paraId="0FFE05E9" w14:textId="77777777">
        <w:tc>
          <w:tcPr>
            <w:tcW w:w="0" w:type="auto"/>
          </w:tcPr>
          <w:p w14:paraId="438B41C3" w14:textId="11CD3472" w:rsidR="00A77971" w:rsidRDefault="00000000">
            <w:r>
              <w:t>Maximal CPU Consumption per Hour [%] ( 07.</w:t>
            </w:r>
            <w:r w:rsidR="00546B90">
              <w:t>10.2025</w:t>
            </w:r>
            <w:r>
              <w:t xml:space="preserve"> between 15:00 and 16:00 )</w:t>
            </w:r>
          </w:p>
        </w:tc>
        <w:tc>
          <w:tcPr>
            <w:tcW w:w="0" w:type="auto"/>
          </w:tcPr>
          <w:p w14:paraId="5066BA18" w14:textId="77777777" w:rsidR="00A77971" w:rsidRDefault="00000000">
            <w:pPr>
              <w:jc w:val="right"/>
            </w:pPr>
            <w:r>
              <w:t>2,55</w:t>
            </w:r>
          </w:p>
        </w:tc>
      </w:tr>
      <w:tr w:rsidR="00A77971" w14:paraId="4AEDAE0B" w14:textId="77777777">
        <w:tc>
          <w:tcPr>
            <w:tcW w:w="0" w:type="auto"/>
          </w:tcPr>
          <w:p w14:paraId="1F35714C" w14:textId="77777777" w:rsidR="00A77971" w:rsidRDefault="00000000">
            <w:r>
              <w:t>Maximal Memory Consumption [%]</w:t>
            </w:r>
          </w:p>
        </w:tc>
        <w:tc>
          <w:tcPr>
            <w:tcW w:w="0" w:type="auto"/>
          </w:tcPr>
          <w:p w14:paraId="6048262E" w14:textId="77777777" w:rsidR="00A77971" w:rsidRDefault="00000000">
            <w:pPr>
              <w:jc w:val="right"/>
            </w:pPr>
            <w:r>
              <w:t>0,95</w:t>
            </w:r>
          </w:p>
        </w:tc>
      </w:tr>
    </w:tbl>
    <w:p w14:paraId="1B3AB517" w14:textId="77777777" w:rsidR="00A77971" w:rsidRDefault="00A77971"/>
    <w:p w14:paraId="3641E5B5" w14:textId="77777777" w:rsidR="00A77971" w:rsidRDefault="00000000">
      <w:pPr>
        <w:pStyle w:val="sa-text-default"/>
      </w:pPr>
      <w:bookmarkStart w:id="404" w:name="89EC61E2F306B671A840"/>
      <w:bookmarkEnd w:id="404"/>
      <w:r>
        <w:rPr>
          <w:b/>
        </w:rPr>
        <w:t xml:space="preserve">Note: </w:t>
      </w:r>
      <w:r>
        <w:t>The statement as identified by its statement hash can also be found in other sections of this report:</w:t>
      </w:r>
    </w:p>
    <w:tbl>
      <w:tblPr>
        <w:tblStyle w:val="sa-table-sa-table-col-title"/>
        <w:tblW w:w="5000" w:type="pct"/>
        <w:tblInd w:w="15" w:type="dxa"/>
        <w:tblLook w:val="0020" w:firstRow="1" w:lastRow="0" w:firstColumn="0" w:lastColumn="0" w:noHBand="0" w:noVBand="0"/>
      </w:tblPr>
      <w:tblGrid>
        <w:gridCol w:w="9849"/>
      </w:tblGrid>
      <w:tr w:rsidR="00A77971" w14:paraId="02C8D6C2"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9162CFE" w14:textId="77777777" w:rsidR="00A77971" w:rsidRDefault="00000000">
            <w:r>
              <w:t>Other Sections Dealing with this Statement</w:t>
            </w:r>
          </w:p>
        </w:tc>
      </w:tr>
      <w:tr w:rsidR="00A77971" w14:paraId="49B4D70F" w14:textId="77777777">
        <w:tc>
          <w:tcPr>
            <w:tcW w:w="0" w:type="auto"/>
          </w:tcPr>
          <w:p w14:paraId="6DE372B7" w14:textId="77777777" w:rsidR="00A77971" w:rsidRDefault="00A77971">
            <w:hyperlink w:anchor="8BC3E3E94A46FF52F843" w:history="1">
              <w:r>
                <w:rPr>
                  <w:rStyle w:val="Hyperlink"/>
                </w:rPr>
                <w:t>SAP HANA SQL Statements in PRD -&gt; Top ACDOCA Statements (Elapsed Time)</w:t>
              </w:r>
            </w:hyperlink>
          </w:p>
        </w:tc>
      </w:tr>
    </w:tbl>
    <w:p w14:paraId="39AB3FAE" w14:textId="77777777" w:rsidR="00A77971" w:rsidRDefault="00A77971"/>
    <w:bookmarkStart w:id="405" w:name="A3C9B04B700B31D653DF"/>
    <w:bookmarkEnd w:id="405"/>
    <w:p w14:paraId="79B6B8E5" w14:textId="77777777" w:rsidR="00A77971" w:rsidRDefault="00A77971">
      <w:pPr>
        <w:pStyle w:val="Heading4"/>
      </w:pPr>
      <w:r>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2501"/>
        <w:gridCol w:w="3399"/>
        <w:gridCol w:w="3949"/>
      </w:tblGrid>
      <w:tr w:rsidR="00A77971" w14:paraId="3A8EB90E"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1E01C5A" w14:textId="77777777" w:rsidR="00A77971" w:rsidRDefault="00000000">
            <w:r>
              <w:t>Table</w:t>
            </w:r>
          </w:p>
        </w:tc>
        <w:tc>
          <w:tcPr>
            <w:tcW w:w="0" w:type="auto"/>
          </w:tcPr>
          <w:p w14:paraId="3DACAFF1" w14:textId="77777777" w:rsidR="00A77971" w:rsidRDefault="00000000">
            <w:r>
              <w:t>Field</w:t>
            </w:r>
          </w:p>
        </w:tc>
        <w:tc>
          <w:tcPr>
            <w:tcW w:w="0" w:type="auto"/>
          </w:tcPr>
          <w:p w14:paraId="24E68526" w14:textId="77777777" w:rsidR="00A77971" w:rsidRDefault="00000000">
            <w:r>
              <w:t>Operator</w:t>
            </w:r>
          </w:p>
        </w:tc>
      </w:tr>
      <w:tr w:rsidR="00A77971" w14:paraId="7C6D3821" w14:textId="77777777">
        <w:tc>
          <w:tcPr>
            <w:tcW w:w="0" w:type="auto"/>
          </w:tcPr>
          <w:p w14:paraId="105E150C" w14:textId="77777777" w:rsidR="00A77971" w:rsidRDefault="00000000">
            <w:r>
              <w:t>?</w:t>
            </w:r>
          </w:p>
        </w:tc>
        <w:tc>
          <w:tcPr>
            <w:tcW w:w="0" w:type="auto"/>
          </w:tcPr>
          <w:p w14:paraId="045A215D" w14:textId="77777777" w:rsidR="00A77971" w:rsidRDefault="00000000">
            <w:r>
              <w:t>BWKEY</w:t>
            </w:r>
          </w:p>
        </w:tc>
        <w:tc>
          <w:tcPr>
            <w:tcW w:w="0" w:type="auto"/>
          </w:tcPr>
          <w:p w14:paraId="10BEA283" w14:textId="77777777" w:rsidR="00A77971" w:rsidRDefault="00000000">
            <w:r>
              <w:t>=</w:t>
            </w:r>
          </w:p>
        </w:tc>
      </w:tr>
      <w:tr w:rsidR="00A77971" w14:paraId="3653C81E" w14:textId="77777777">
        <w:tc>
          <w:tcPr>
            <w:tcW w:w="0" w:type="auto"/>
          </w:tcPr>
          <w:p w14:paraId="050F4134" w14:textId="77777777" w:rsidR="00A77971" w:rsidRDefault="00000000">
            <w:r>
              <w:t>?</w:t>
            </w:r>
          </w:p>
        </w:tc>
        <w:tc>
          <w:tcPr>
            <w:tcW w:w="0" w:type="auto"/>
          </w:tcPr>
          <w:p w14:paraId="35451B11" w14:textId="77777777" w:rsidR="00A77971" w:rsidRDefault="00000000">
            <w:r>
              <w:t>BWTAR</w:t>
            </w:r>
          </w:p>
        </w:tc>
        <w:tc>
          <w:tcPr>
            <w:tcW w:w="0" w:type="auto"/>
          </w:tcPr>
          <w:p w14:paraId="372C3757" w14:textId="77777777" w:rsidR="00A77971" w:rsidRDefault="00000000">
            <w:r>
              <w:t>=</w:t>
            </w:r>
          </w:p>
        </w:tc>
      </w:tr>
      <w:tr w:rsidR="00A77971" w14:paraId="395213CF" w14:textId="77777777">
        <w:tc>
          <w:tcPr>
            <w:tcW w:w="0" w:type="auto"/>
          </w:tcPr>
          <w:p w14:paraId="4730F3A0" w14:textId="77777777" w:rsidR="00A77971" w:rsidRDefault="00000000">
            <w:r>
              <w:t>?</w:t>
            </w:r>
          </w:p>
        </w:tc>
        <w:tc>
          <w:tcPr>
            <w:tcW w:w="0" w:type="auto"/>
          </w:tcPr>
          <w:p w14:paraId="3BFF1AF7" w14:textId="77777777" w:rsidR="00A77971" w:rsidRDefault="00000000">
            <w:r>
              <w:t>LFGJA</w:t>
            </w:r>
          </w:p>
        </w:tc>
        <w:tc>
          <w:tcPr>
            <w:tcW w:w="0" w:type="auto"/>
          </w:tcPr>
          <w:p w14:paraId="44BA4767" w14:textId="77777777" w:rsidR="00A77971" w:rsidRDefault="00000000">
            <w:r>
              <w:t>=</w:t>
            </w:r>
          </w:p>
        </w:tc>
      </w:tr>
      <w:tr w:rsidR="00A77971" w14:paraId="23F85A5E" w14:textId="77777777">
        <w:tc>
          <w:tcPr>
            <w:tcW w:w="0" w:type="auto"/>
          </w:tcPr>
          <w:p w14:paraId="1CCEBA6D" w14:textId="77777777" w:rsidR="00A77971" w:rsidRDefault="00000000">
            <w:r>
              <w:t>?</w:t>
            </w:r>
          </w:p>
        </w:tc>
        <w:tc>
          <w:tcPr>
            <w:tcW w:w="0" w:type="auto"/>
          </w:tcPr>
          <w:p w14:paraId="41D2B35A" w14:textId="77777777" w:rsidR="00A77971" w:rsidRDefault="00000000">
            <w:r>
              <w:t>LFMON</w:t>
            </w:r>
          </w:p>
        </w:tc>
        <w:tc>
          <w:tcPr>
            <w:tcW w:w="0" w:type="auto"/>
          </w:tcPr>
          <w:p w14:paraId="4B374FAC" w14:textId="77777777" w:rsidR="00A77971" w:rsidRDefault="00000000">
            <w:r>
              <w:t>=</w:t>
            </w:r>
          </w:p>
        </w:tc>
      </w:tr>
      <w:tr w:rsidR="00A77971" w14:paraId="3285CF25" w14:textId="77777777">
        <w:tc>
          <w:tcPr>
            <w:tcW w:w="0" w:type="auto"/>
          </w:tcPr>
          <w:p w14:paraId="09AF9CAC" w14:textId="77777777" w:rsidR="00A77971" w:rsidRDefault="00000000">
            <w:r>
              <w:t>?</w:t>
            </w:r>
          </w:p>
        </w:tc>
        <w:tc>
          <w:tcPr>
            <w:tcW w:w="0" w:type="auto"/>
          </w:tcPr>
          <w:p w14:paraId="311A21C4" w14:textId="77777777" w:rsidR="00A77971" w:rsidRDefault="00000000">
            <w:r>
              <w:t>MANDT</w:t>
            </w:r>
          </w:p>
        </w:tc>
        <w:tc>
          <w:tcPr>
            <w:tcW w:w="0" w:type="auto"/>
          </w:tcPr>
          <w:p w14:paraId="528E2748" w14:textId="77777777" w:rsidR="00A77971" w:rsidRDefault="00000000">
            <w:r>
              <w:t>=</w:t>
            </w:r>
          </w:p>
        </w:tc>
      </w:tr>
      <w:tr w:rsidR="00A77971" w14:paraId="0A7C949F" w14:textId="77777777">
        <w:tc>
          <w:tcPr>
            <w:tcW w:w="0" w:type="auto"/>
          </w:tcPr>
          <w:p w14:paraId="52689E0D" w14:textId="77777777" w:rsidR="00A77971" w:rsidRDefault="00000000">
            <w:r>
              <w:t>?</w:t>
            </w:r>
          </w:p>
        </w:tc>
        <w:tc>
          <w:tcPr>
            <w:tcW w:w="0" w:type="auto"/>
          </w:tcPr>
          <w:p w14:paraId="128429E0" w14:textId="77777777" w:rsidR="00A77971" w:rsidRDefault="00000000">
            <w:r>
              <w:t>MATNR</w:t>
            </w:r>
          </w:p>
        </w:tc>
        <w:tc>
          <w:tcPr>
            <w:tcW w:w="0" w:type="auto"/>
          </w:tcPr>
          <w:p w14:paraId="73471EFC" w14:textId="77777777" w:rsidR="00A77971" w:rsidRDefault="00000000">
            <w:r>
              <w:t>=</w:t>
            </w:r>
          </w:p>
        </w:tc>
      </w:tr>
    </w:tbl>
    <w:p w14:paraId="685E60F7" w14:textId="77777777" w:rsidR="00A77971" w:rsidRDefault="00A77971"/>
    <w:bookmarkStart w:id="406" w:name="30AC1D68CCD80833908E"/>
    <w:bookmarkEnd w:id="406"/>
    <w:p w14:paraId="07BACF55" w14:textId="77777777" w:rsidR="00A77971" w:rsidRDefault="00A77971">
      <w:pPr>
        <w:pStyle w:val="Heading4"/>
      </w:pPr>
      <w:r>
        <w:fldChar w:fldCharType="begin"/>
      </w:r>
      <w:r>
        <w:instrText>AUTONUMLGL \e</w:instrText>
      </w:r>
      <w:r>
        <w:fldChar w:fldCharType="end"/>
      </w:r>
      <w:r>
        <w:t xml:space="preserve"> Time Consumption</w:t>
      </w:r>
    </w:p>
    <w:p w14:paraId="24B09D10"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204"/>
        <w:gridCol w:w="1547"/>
        <w:gridCol w:w="2050"/>
        <w:gridCol w:w="1998"/>
        <w:gridCol w:w="2050"/>
      </w:tblGrid>
      <w:tr w:rsidR="00A77971" w14:paraId="4544DF28"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6863698" w14:textId="77777777" w:rsidR="00A77971" w:rsidRDefault="00000000">
            <w:r>
              <w:t>Activity</w:t>
            </w:r>
          </w:p>
        </w:tc>
        <w:tc>
          <w:tcPr>
            <w:tcW w:w="0" w:type="auto"/>
          </w:tcPr>
          <w:p w14:paraId="05E93F83" w14:textId="77777777" w:rsidR="00A77971" w:rsidRDefault="00000000">
            <w:pPr>
              <w:jc w:val="right"/>
            </w:pPr>
            <w:r>
              <w:t>Total Time [s]</w:t>
            </w:r>
          </w:p>
        </w:tc>
        <w:tc>
          <w:tcPr>
            <w:tcW w:w="0" w:type="auto"/>
          </w:tcPr>
          <w:p w14:paraId="60363358" w14:textId="77777777" w:rsidR="00A77971" w:rsidRDefault="00000000">
            <w:pPr>
              <w:jc w:val="right"/>
            </w:pPr>
            <w:r>
              <w:t>Average Time [us]</w:t>
            </w:r>
          </w:p>
        </w:tc>
        <w:tc>
          <w:tcPr>
            <w:tcW w:w="0" w:type="auto"/>
          </w:tcPr>
          <w:p w14:paraId="1A5C9DFF" w14:textId="77777777" w:rsidR="00A77971" w:rsidRDefault="00000000">
            <w:pPr>
              <w:jc w:val="right"/>
            </w:pPr>
            <w:r>
              <w:t>Minimal Time [us]</w:t>
            </w:r>
          </w:p>
        </w:tc>
        <w:tc>
          <w:tcPr>
            <w:tcW w:w="0" w:type="auto"/>
          </w:tcPr>
          <w:p w14:paraId="6E26101B" w14:textId="77777777" w:rsidR="00A77971" w:rsidRDefault="00000000">
            <w:pPr>
              <w:jc w:val="right"/>
            </w:pPr>
            <w:r>
              <w:t>Maximal Time [us]</w:t>
            </w:r>
          </w:p>
        </w:tc>
      </w:tr>
      <w:tr w:rsidR="00A77971" w14:paraId="0DB17DAD" w14:textId="77777777">
        <w:tc>
          <w:tcPr>
            <w:tcW w:w="0" w:type="auto"/>
          </w:tcPr>
          <w:p w14:paraId="7E31EB67" w14:textId="77777777" w:rsidR="00A77971" w:rsidRDefault="00000000">
            <w:r>
              <w:t>TOTAL EXECUTION</w:t>
            </w:r>
          </w:p>
        </w:tc>
        <w:tc>
          <w:tcPr>
            <w:tcW w:w="0" w:type="auto"/>
          </w:tcPr>
          <w:p w14:paraId="5C20C182" w14:textId="77777777" w:rsidR="00A77971" w:rsidRDefault="00000000">
            <w:pPr>
              <w:jc w:val="right"/>
            </w:pPr>
            <w:r>
              <w:t>118.685</w:t>
            </w:r>
          </w:p>
        </w:tc>
        <w:tc>
          <w:tcPr>
            <w:tcW w:w="0" w:type="auto"/>
          </w:tcPr>
          <w:p w14:paraId="6FAC7210" w14:textId="77777777" w:rsidR="00A77971" w:rsidRDefault="00000000">
            <w:pPr>
              <w:jc w:val="right"/>
            </w:pPr>
            <w:r>
              <w:t>196.824.565</w:t>
            </w:r>
          </w:p>
        </w:tc>
        <w:tc>
          <w:tcPr>
            <w:tcW w:w="0" w:type="auto"/>
          </w:tcPr>
          <w:p w14:paraId="45A0C7D9" w14:textId="77777777" w:rsidR="00A77971" w:rsidRDefault="00000000">
            <w:pPr>
              <w:jc w:val="right"/>
            </w:pPr>
            <w:r>
              <w:t>94.954.681</w:t>
            </w:r>
          </w:p>
        </w:tc>
        <w:tc>
          <w:tcPr>
            <w:tcW w:w="0" w:type="auto"/>
          </w:tcPr>
          <w:p w14:paraId="441FA95F" w14:textId="77777777" w:rsidR="00A77971" w:rsidRDefault="00000000">
            <w:pPr>
              <w:jc w:val="right"/>
            </w:pPr>
            <w:r>
              <w:t>473.312.112</w:t>
            </w:r>
          </w:p>
        </w:tc>
      </w:tr>
      <w:tr w:rsidR="00A77971" w14:paraId="6BA678D2" w14:textId="77777777">
        <w:tc>
          <w:tcPr>
            <w:tcW w:w="0" w:type="auto"/>
          </w:tcPr>
          <w:p w14:paraId="6D2F195B" w14:textId="77777777" w:rsidR="00A77971" w:rsidRDefault="00000000">
            <w:r>
              <w:lastRenderedPageBreak/>
              <w:t>PREPARATION</w:t>
            </w:r>
          </w:p>
        </w:tc>
        <w:tc>
          <w:tcPr>
            <w:tcW w:w="0" w:type="auto"/>
          </w:tcPr>
          <w:p w14:paraId="42ECAB26" w14:textId="77777777" w:rsidR="00A77971" w:rsidRDefault="00000000">
            <w:pPr>
              <w:jc w:val="right"/>
            </w:pPr>
            <w:r>
              <w:t>2</w:t>
            </w:r>
          </w:p>
        </w:tc>
        <w:tc>
          <w:tcPr>
            <w:tcW w:w="0" w:type="auto"/>
          </w:tcPr>
          <w:p w14:paraId="0C6EAAA6" w14:textId="77777777" w:rsidR="00A77971" w:rsidRDefault="00000000">
            <w:pPr>
              <w:jc w:val="right"/>
            </w:pPr>
            <w:r>
              <w:t>2.847</w:t>
            </w:r>
          </w:p>
        </w:tc>
        <w:tc>
          <w:tcPr>
            <w:tcW w:w="0" w:type="auto"/>
          </w:tcPr>
          <w:p w14:paraId="0C954D9E" w14:textId="77777777" w:rsidR="00A77971" w:rsidRDefault="00A77971"/>
        </w:tc>
        <w:tc>
          <w:tcPr>
            <w:tcW w:w="0" w:type="auto"/>
          </w:tcPr>
          <w:p w14:paraId="56CF596C" w14:textId="77777777" w:rsidR="00A77971" w:rsidRDefault="00A77971"/>
        </w:tc>
      </w:tr>
      <w:tr w:rsidR="00A77971" w14:paraId="0D43868F" w14:textId="77777777">
        <w:tc>
          <w:tcPr>
            <w:tcW w:w="0" w:type="auto"/>
          </w:tcPr>
          <w:p w14:paraId="6C760267" w14:textId="77777777" w:rsidR="00A77971" w:rsidRDefault="00000000">
            <w:r>
              <w:t>LOCK DURATION</w:t>
            </w:r>
          </w:p>
        </w:tc>
        <w:tc>
          <w:tcPr>
            <w:tcW w:w="0" w:type="auto"/>
          </w:tcPr>
          <w:p w14:paraId="06471BD6" w14:textId="77777777" w:rsidR="00A77971" w:rsidRDefault="00000000">
            <w:pPr>
              <w:jc w:val="right"/>
            </w:pPr>
            <w:r>
              <w:t>0</w:t>
            </w:r>
          </w:p>
        </w:tc>
        <w:tc>
          <w:tcPr>
            <w:tcW w:w="0" w:type="auto"/>
          </w:tcPr>
          <w:p w14:paraId="7103A24D" w14:textId="77777777" w:rsidR="00A77971" w:rsidRDefault="00000000">
            <w:pPr>
              <w:jc w:val="right"/>
            </w:pPr>
            <w:r>
              <w:t>0</w:t>
            </w:r>
          </w:p>
        </w:tc>
        <w:tc>
          <w:tcPr>
            <w:tcW w:w="0" w:type="auto"/>
          </w:tcPr>
          <w:p w14:paraId="337661B4" w14:textId="77777777" w:rsidR="00A77971" w:rsidRDefault="00A77971"/>
        </w:tc>
        <w:tc>
          <w:tcPr>
            <w:tcW w:w="0" w:type="auto"/>
          </w:tcPr>
          <w:p w14:paraId="5F8F086F" w14:textId="77777777" w:rsidR="00A77971" w:rsidRDefault="00A77971"/>
        </w:tc>
      </w:tr>
    </w:tbl>
    <w:p w14:paraId="728DD591" w14:textId="77777777" w:rsidR="00A77971" w:rsidRDefault="00A77971"/>
    <w:bookmarkStart w:id="407" w:name="215485F024352AB43674"/>
    <w:bookmarkEnd w:id="407"/>
    <w:p w14:paraId="46470FAA" w14:textId="77777777" w:rsidR="00A77971" w:rsidRDefault="00A77971">
      <w:pPr>
        <w:pStyle w:val="Heading4"/>
      </w:pPr>
      <w:r>
        <w:fldChar w:fldCharType="begin"/>
      </w:r>
      <w:r>
        <w:instrText>AUTONUMLGL \e</w:instrText>
      </w:r>
      <w:r>
        <w:fldChar w:fldCharType="end"/>
      </w:r>
      <w:r>
        <w:t xml:space="preserve"> Memory Consumption</w:t>
      </w:r>
    </w:p>
    <w:p w14:paraId="2F30CD7E" w14:textId="77777777" w:rsidR="00A77971" w:rsidRDefault="00000000">
      <w:pPr>
        <w:pStyle w:val="sa-text-default"/>
      </w:pPr>
      <w:r>
        <w:t>The following table provides an overview of the memory consumption of the analyzed SQL statement as obtained from the monitoring view M_SQL_PLAN_STATISTICS (or – if not yet available – M_SQL_PLAN_CACHE), that is, without taking a specific time interval into account.</w:t>
      </w:r>
    </w:p>
    <w:tbl>
      <w:tblPr>
        <w:tblStyle w:val="sa-table-sa-table-col-title"/>
        <w:tblW w:w="5000" w:type="pct"/>
        <w:tblInd w:w="15" w:type="dxa"/>
        <w:tblLook w:val="0020" w:firstRow="1" w:lastRow="0" w:firstColumn="0" w:lastColumn="0" w:noHBand="0" w:noVBand="0"/>
      </w:tblPr>
      <w:tblGrid>
        <w:gridCol w:w="2492"/>
        <w:gridCol w:w="1623"/>
        <w:gridCol w:w="1908"/>
        <w:gridCol w:w="1918"/>
        <w:gridCol w:w="1908"/>
      </w:tblGrid>
      <w:tr w:rsidR="00A77971" w14:paraId="41311B9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E48215A" w14:textId="77777777" w:rsidR="00A77971" w:rsidRDefault="00000000">
            <w:r>
              <w:t>Activity</w:t>
            </w:r>
          </w:p>
        </w:tc>
        <w:tc>
          <w:tcPr>
            <w:tcW w:w="0" w:type="auto"/>
          </w:tcPr>
          <w:p w14:paraId="30347DF2" w14:textId="77777777" w:rsidR="00A77971" w:rsidRDefault="00000000">
            <w:pPr>
              <w:jc w:val="right"/>
            </w:pPr>
            <w:r>
              <w:t>Total Memory [GB]</w:t>
            </w:r>
          </w:p>
        </w:tc>
        <w:tc>
          <w:tcPr>
            <w:tcW w:w="0" w:type="auto"/>
          </w:tcPr>
          <w:p w14:paraId="68D07751" w14:textId="77777777" w:rsidR="00A77971" w:rsidRDefault="00000000">
            <w:pPr>
              <w:jc w:val="right"/>
            </w:pPr>
            <w:r>
              <w:t>Average Memory [MB]</w:t>
            </w:r>
          </w:p>
        </w:tc>
        <w:tc>
          <w:tcPr>
            <w:tcW w:w="0" w:type="auto"/>
          </w:tcPr>
          <w:p w14:paraId="207E466E" w14:textId="77777777" w:rsidR="00A77971" w:rsidRDefault="00000000">
            <w:pPr>
              <w:jc w:val="right"/>
            </w:pPr>
            <w:r>
              <w:t>Minimal  Memory [MB]</w:t>
            </w:r>
          </w:p>
        </w:tc>
        <w:tc>
          <w:tcPr>
            <w:tcW w:w="0" w:type="auto"/>
          </w:tcPr>
          <w:p w14:paraId="2760A1EF" w14:textId="77777777" w:rsidR="00A77971" w:rsidRDefault="00000000">
            <w:pPr>
              <w:jc w:val="right"/>
            </w:pPr>
            <w:r>
              <w:t>Maximal Memory [MB]</w:t>
            </w:r>
          </w:p>
        </w:tc>
      </w:tr>
      <w:tr w:rsidR="00A77971" w14:paraId="251F2EFB" w14:textId="77777777">
        <w:tc>
          <w:tcPr>
            <w:tcW w:w="0" w:type="auto"/>
          </w:tcPr>
          <w:p w14:paraId="13FCAB41" w14:textId="77777777" w:rsidR="00A77971" w:rsidRDefault="00000000">
            <w:r>
              <w:t>EXECUTION_MEMORY_SIZE</w:t>
            </w:r>
          </w:p>
        </w:tc>
        <w:tc>
          <w:tcPr>
            <w:tcW w:w="0" w:type="auto"/>
          </w:tcPr>
          <w:p w14:paraId="5F429AF4" w14:textId="77777777" w:rsidR="00A77971" w:rsidRDefault="00000000">
            <w:pPr>
              <w:jc w:val="right"/>
            </w:pPr>
            <w:r>
              <w:t>50.710</w:t>
            </w:r>
          </w:p>
        </w:tc>
        <w:tc>
          <w:tcPr>
            <w:tcW w:w="0" w:type="auto"/>
          </w:tcPr>
          <w:p w14:paraId="193F6147" w14:textId="77777777" w:rsidR="00A77971" w:rsidRDefault="00000000">
            <w:pPr>
              <w:jc w:val="right"/>
            </w:pPr>
            <w:r>
              <w:t>86.115,2</w:t>
            </w:r>
          </w:p>
        </w:tc>
        <w:tc>
          <w:tcPr>
            <w:tcW w:w="0" w:type="auto"/>
          </w:tcPr>
          <w:p w14:paraId="2F83A414" w14:textId="77777777" w:rsidR="00A77971" w:rsidRDefault="00000000">
            <w:pPr>
              <w:jc w:val="right"/>
            </w:pPr>
            <w:r>
              <w:t>25.666,7</w:t>
            </w:r>
          </w:p>
        </w:tc>
        <w:tc>
          <w:tcPr>
            <w:tcW w:w="0" w:type="auto"/>
          </w:tcPr>
          <w:p w14:paraId="683A7173" w14:textId="77777777" w:rsidR="00A77971" w:rsidRDefault="00000000">
            <w:pPr>
              <w:jc w:val="right"/>
            </w:pPr>
            <w:r>
              <w:t>86.991,1</w:t>
            </w:r>
          </w:p>
        </w:tc>
      </w:tr>
    </w:tbl>
    <w:p w14:paraId="385A23BB" w14:textId="77777777" w:rsidR="00A77971" w:rsidRDefault="00A77971"/>
    <w:bookmarkStart w:id="408" w:name="905BC6C5B62079FEDD4C"/>
    <w:bookmarkEnd w:id="408"/>
    <w:p w14:paraId="7519A0E3" w14:textId="77777777" w:rsidR="00A77971" w:rsidRDefault="00A77971">
      <w:pPr>
        <w:pStyle w:val="Heading4"/>
      </w:pPr>
      <w:r>
        <w:fldChar w:fldCharType="begin"/>
      </w:r>
      <w:r>
        <w:instrText>AUTONUMLGL \e</w:instrText>
      </w:r>
      <w:r>
        <w:fldChar w:fldCharType="end"/>
      </w:r>
      <w:r>
        <w:t xml:space="preserve"> Statement History (Thread Sample 'Running')</w:t>
      </w:r>
    </w:p>
    <w:p w14:paraId="733E0A24"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2E17F3A7" w14:textId="1EC3307E" w:rsidR="00A77971" w:rsidRDefault="00C93849">
      <w:pPr>
        <w:pStyle w:val="sa-chart"/>
      </w:pPr>
      <w:r>
        <w:rPr>
          <w:noProof/>
        </w:rPr>
        <w:drawing>
          <wp:inline distT="0" distB="0" distL="0" distR="0" wp14:anchorId="3C32B6A7" wp14:editId="68E11A84">
            <wp:extent cx="6261100" cy="2882900"/>
            <wp:effectExtent l="0" t="0" r="0" b="0"/>
            <wp:docPr id="594" name="Pictur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94"/>
                    <pic:cNvPicPr preferRelativeResize="0">
                      <a:picLocks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409" w:name="48EE88ABCBB3A66ABAA8"/>
    <w:bookmarkEnd w:id="409"/>
    <w:p w14:paraId="67EB08C9" w14:textId="77777777" w:rsidR="00A77971" w:rsidRDefault="00A77971">
      <w:pPr>
        <w:pStyle w:val="Heading4"/>
      </w:pPr>
      <w:r>
        <w:fldChar w:fldCharType="begin"/>
      </w:r>
      <w:r>
        <w:instrText>AUTONUMLGL \e</w:instrText>
      </w:r>
      <w:r>
        <w:fldChar w:fldCharType="end"/>
      </w:r>
      <w:r>
        <w:t xml:space="preserve"> Correlation with Index Server Resource Consumption</w:t>
      </w:r>
    </w:p>
    <w:p w14:paraId="3EBCECEC" w14:textId="77777777" w:rsidR="00A77971" w:rsidRDefault="00000000">
      <w:pPr>
        <w:pStyle w:val="sa-text-default"/>
      </w:pPr>
      <w:r>
        <w:t>The distribution of thread samples with the status "Running" correlates strongly with the overall CPU or memory consumption of the system. Such a correlation indicates that this statement might be responsible for peaks in the memory or CPU consumption.</w:t>
      </w:r>
    </w:p>
    <w:tbl>
      <w:tblPr>
        <w:tblStyle w:val="sa-table-sa-table-col-title"/>
        <w:tblW w:w="5000" w:type="pct"/>
        <w:tblInd w:w="15" w:type="dxa"/>
        <w:tblLook w:val="0020" w:firstRow="1" w:lastRow="0" w:firstColumn="0" w:lastColumn="0" w:noHBand="0" w:noVBand="0"/>
      </w:tblPr>
      <w:tblGrid>
        <w:gridCol w:w="6395"/>
        <w:gridCol w:w="1925"/>
        <w:gridCol w:w="1529"/>
      </w:tblGrid>
      <w:tr w:rsidR="00A77971" w14:paraId="2BAD9889"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0D9F4C5" w14:textId="77777777" w:rsidR="00A77971" w:rsidRDefault="00000000">
            <w:r>
              <w:t>Distiribution</w:t>
            </w:r>
          </w:p>
        </w:tc>
        <w:tc>
          <w:tcPr>
            <w:tcW w:w="0" w:type="auto"/>
          </w:tcPr>
          <w:p w14:paraId="74901E01" w14:textId="77777777" w:rsidR="00A77971" w:rsidRDefault="00000000">
            <w:pPr>
              <w:jc w:val="right"/>
            </w:pPr>
            <w:r>
              <w:t>Correlation Coefficient</w:t>
            </w:r>
          </w:p>
        </w:tc>
        <w:tc>
          <w:tcPr>
            <w:tcW w:w="0" w:type="auto"/>
          </w:tcPr>
          <w:p w14:paraId="57DBF0B1" w14:textId="77777777" w:rsidR="00A77971" w:rsidRDefault="00000000">
            <w:r>
              <w:t>Comment</w:t>
            </w:r>
          </w:p>
        </w:tc>
      </w:tr>
      <w:tr w:rsidR="00A77971" w14:paraId="7AE3B16A" w14:textId="77777777">
        <w:tc>
          <w:tcPr>
            <w:tcW w:w="0" w:type="auto"/>
          </w:tcPr>
          <w:p w14:paraId="3DC17844" w14:textId="77777777" w:rsidR="00A77971" w:rsidRDefault="00000000">
            <w:r>
              <w:t>CPU consumption index server(s)  - Threads (running) from this SQL statement</w:t>
            </w:r>
          </w:p>
        </w:tc>
        <w:tc>
          <w:tcPr>
            <w:tcW w:w="0" w:type="auto"/>
          </w:tcPr>
          <w:p w14:paraId="422FA0E5" w14:textId="77777777" w:rsidR="00A77971" w:rsidRDefault="00000000">
            <w:pPr>
              <w:jc w:val="right"/>
            </w:pPr>
            <w:r>
              <w:t>0,36</w:t>
            </w:r>
          </w:p>
        </w:tc>
        <w:tc>
          <w:tcPr>
            <w:tcW w:w="0" w:type="auto"/>
          </w:tcPr>
          <w:p w14:paraId="383C4304" w14:textId="77777777" w:rsidR="00A77971" w:rsidRDefault="00000000">
            <w:r>
              <w:t>medium correlation</w:t>
            </w:r>
          </w:p>
        </w:tc>
      </w:tr>
      <w:tr w:rsidR="00A77971" w14:paraId="55862834" w14:textId="77777777">
        <w:tc>
          <w:tcPr>
            <w:tcW w:w="0" w:type="auto"/>
          </w:tcPr>
          <w:p w14:paraId="0C1A1BDC" w14:textId="77777777" w:rsidR="00A77971" w:rsidRDefault="00000000">
            <w:r>
              <w:t>Memory consumption index server(s)  - Threads (running) from this SQL Statement</w:t>
            </w:r>
          </w:p>
        </w:tc>
        <w:tc>
          <w:tcPr>
            <w:tcW w:w="0" w:type="auto"/>
          </w:tcPr>
          <w:p w14:paraId="60AB6D35" w14:textId="77777777" w:rsidR="00A77971" w:rsidRDefault="00000000">
            <w:pPr>
              <w:jc w:val="right"/>
            </w:pPr>
            <w:r>
              <w:t>0,67</w:t>
            </w:r>
          </w:p>
        </w:tc>
        <w:tc>
          <w:tcPr>
            <w:tcW w:w="0" w:type="auto"/>
          </w:tcPr>
          <w:p w14:paraId="2B89837D" w14:textId="77777777" w:rsidR="00A77971" w:rsidRDefault="00000000">
            <w:r>
              <w:t>strong correlation</w:t>
            </w:r>
          </w:p>
        </w:tc>
      </w:tr>
    </w:tbl>
    <w:p w14:paraId="16C12BE9" w14:textId="77777777" w:rsidR="00A77971" w:rsidRDefault="00A77971"/>
    <w:bookmarkStart w:id="410" w:name="FB28013EE6E8C92FC8F9"/>
    <w:bookmarkEnd w:id="410"/>
    <w:p w14:paraId="0BBE3508" w14:textId="77777777" w:rsidR="00A77971" w:rsidRDefault="00A77971">
      <w:pPr>
        <w:pStyle w:val="Heading4"/>
      </w:pPr>
      <w:r>
        <w:fldChar w:fldCharType="begin"/>
      </w:r>
      <w:r>
        <w:instrText>AUTONUMLGL \e</w:instrText>
      </w:r>
      <w:r>
        <w:fldChar w:fldCharType="end"/>
      </w:r>
      <w:r>
        <w:t xml:space="preserve"> Tables</w:t>
      </w:r>
    </w:p>
    <w:p w14:paraId="1B052DE7"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2265"/>
        <w:gridCol w:w="1435"/>
        <w:gridCol w:w="1105"/>
        <w:gridCol w:w="1902"/>
        <w:gridCol w:w="1935"/>
        <w:gridCol w:w="1207"/>
      </w:tblGrid>
      <w:tr w:rsidR="00A77971" w14:paraId="0DD76AC2"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0BEC106" w14:textId="77777777" w:rsidR="00A77971" w:rsidRDefault="00000000">
            <w:r>
              <w:t>Table Name</w:t>
            </w:r>
          </w:p>
        </w:tc>
        <w:tc>
          <w:tcPr>
            <w:tcW w:w="0" w:type="auto"/>
          </w:tcPr>
          <w:p w14:paraId="20FFCF4F" w14:textId="77777777" w:rsidR="00A77971" w:rsidRDefault="00000000">
            <w:r>
              <w:t>Schema Name</w:t>
            </w:r>
          </w:p>
        </w:tc>
        <w:tc>
          <w:tcPr>
            <w:tcW w:w="0" w:type="auto"/>
          </w:tcPr>
          <w:p w14:paraId="10C0D228" w14:textId="77777777" w:rsidR="00A77971" w:rsidRDefault="00000000">
            <w:r>
              <w:t>Table Type</w:t>
            </w:r>
          </w:p>
        </w:tc>
        <w:tc>
          <w:tcPr>
            <w:tcW w:w="0" w:type="auto"/>
          </w:tcPr>
          <w:p w14:paraId="504B14CF" w14:textId="77777777" w:rsidR="00A77971" w:rsidRDefault="00000000">
            <w:r>
              <w:t>Partition Type</w:t>
            </w:r>
          </w:p>
        </w:tc>
        <w:tc>
          <w:tcPr>
            <w:tcW w:w="0" w:type="auto"/>
          </w:tcPr>
          <w:p w14:paraId="6B6A1F97" w14:textId="77777777" w:rsidR="00A77971" w:rsidRDefault="00000000">
            <w:pPr>
              <w:jc w:val="right"/>
            </w:pPr>
            <w:r>
              <w:t>Number of Records</w:t>
            </w:r>
          </w:p>
        </w:tc>
        <w:tc>
          <w:tcPr>
            <w:tcW w:w="0" w:type="auto"/>
          </w:tcPr>
          <w:p w14:paraId="614ACE40" w14:textId="77777777" w:rsidR="00A77971" w:rsidRDefault="00000000">
            <w:r>
              <w:t>Host</w:t>
            </w:r>
          </w:p>
        </w:tc>
      </w:tr>
      <w:tr w:rsidR="00A77971" w14:paraId="3734626F" w14:textId="77777777">
        <w:tc>
          <w:tcPr>
            <w:tcW w:w="0" w:type="auto"/>
          </w:tcPr>
          <w:p w14:paraId="1C275179" w14:textId="77777777" w:rsidR="00A77971" w:rsidRDefault="00000000">
            <w:r>
              <w:t>CKMLCR</w:t>
            </w:r>
          </w:p>
        </w:tc>
        <w:tc>
          <w:tcPr>
            <w:tcW w:w="0" w:type="auto"/>
          </w:tcPr>
          <w:p w14:paraId="2B6D3CE4" w14:textId="77777777" w:rsidR="00A77971" w:rsidRDefault="00000000">
            <w:r>
              <w:t>SAPPRD</w:t>
            </w:r>
          </w:p>
        </w:tc>
        <w:tc>
          <w:tcPr>
            <w:tcW w:w="0" w:type="auto"/>
          </w:tcPr>
          <w:p w14:paraId="18C5B792" w14:textId="77777777" w:rsidR="00A77971" w:rsidRDefault="00000000">
            <w:r>
              <w:t>COLUMN</w:t>
            </w:r>
          </w:p>
        </w:tc>
        <w:tc>
          <w:tcPr>
            <w:tcW w:w="0" w:type="auto"/>
          </w:tcPr>
          <w:p w14:paraId="74200D1D" w14:textId="77777777" w:rsidR="00A77971" w:rsidRDefault="00000000">
            <w:r>
              <w:t>Table not partitioned</w:t>
            </w:r>
          </w:p>
        </w:tc>
        <w:tc>
          <w:tcPr>
            <w:tcW w:w="0" w:type="auto"/>
          </w:tcPr>
          <w:p w14:paraId="0CA410C4" w14:textId="77777777" w:rsidR="00A77971" w:rsidRDefault="00000000">
            <w:pPr>
              <w:jc w:val="right"/>
            </w:pPr>
            <w:r>
              <w:t>796.619.304</w:t>
            </w:r>
          </w:p>
        </w:tc>
        <w:tc>
          <w:tcPr>
            <w:tcW w:w="0" w:type="auto"/>
          </w:tcPr>
          <w:p w14:paraId="0D23F32B" w14:textId="77777777" w:rsidR="00A77971" w:rsidRDefault="00000000">
            <w:r>
              <w:t>tsls4proddbh</w:t>
            </w:r>
          </w:p>
        </w:tc>
      </w:tr>
      <w:tr w:rsidR="00A77971" w14:paraId="3AC55978" w14:textId="77777777">
        <w:tc>
          <w:tcPr>
            <w:tcW w:w="0" w:type="auto"/>
          </w:tcPr>
          <w:p w14:paraId="6FB0FD6F" w14:textId="77777777" w:rsidR="00A77971" w:rsidRDefault="00000000">
            <w:r>
              <w:t>MBEWH</w:t>
            </w:r>
          </w:p>
        </w:tc>
        <w:tc>
          <w:tcPr>
            <w:tcW w:w="0" w:type="auto"/>
          </w:tcPr>
          <w:p w14:paraId="73F7859B" w14:textId="77777777" w:rsidR="00A77971" w:rsidRDefault="00000000">
            <w:r>
              <w:t>SAPPRD</w:t>
            </w:r>
          </w:p>
        </w:tc>
        <w:tc>
          <w:tcPr>
            <w:tcW w:w="0" w:type="auto"/>
          </w:tcPr>
          <w:p w14:paraId="79CD75EE" w14:textId="77777777" w:rsidR="00A77971" w:rsidRDefault="00000000">
            <w:r>
              <w:t>COLUMN</w:t>
            </w:r>
          </w:p>
        </w:tc>
        <w:tc>
          <w:tcPr>
            <w:tcW w:w="0" w:type="auto"/>
          </w:tcPr>
          <w:p w14:paraId="5A321795" w14:textId="77777777" w:rsidR="00A77971" w:rsidRDefault="00000000">
            <w:r>
              <w:t>Table not partitioned</w:t>
            </w:r>
          </w:p>
        </w:tc>
        <w:tc>
          <w:tcPr>
            <w:tcW w:w="0" w:type="auto"/>
          </w:tcPr>
          <w:p w14:paraId="4EBF8D2A" w14:textId="77777777" w:rsidR="00A77971" w:rsidRDefault="00000000">
            <w:pPr>
              <w:jc w:val="right"/>
            </w:pPr>
            <w:r>
              <w:t>145.755.805</w:t>
            </w:r>
          </w:p>
        </w:tc>
        <w:tc>
          <w:tcPr>
            <w:tcW w:w="0" w:type="auto"/>
          </w:tcPr>
          <w:p w14:paraId="25975C86" w14:textId="77777777" w:rsidR="00A77971" w:rsidRDefault="00000000">
            <w:r>
              <w:t>tsls4proddbh</w:t>
            </w:r>
          </w:p>
        </w:tc>
      </w:tr>
      <w:tr w:rsidR="00A77971" w14:paraId="07B43065" w14:textId="77777777">
        <w:tc>
          <w:tcPr>
            <w:tcW w:w="0" w:type="auto"/>
          </w:tcPr>
          <w:p w14:paraId="400633CD" w14:textId="77777777" w:rsidR="00A77971" w:rsidRDefault="00000000">
            <w:r>
              <w:t>MBEW</w:t>
            </w:r>
          </w:p>
        </w:tc>
        <w:tc>
          <w:tcPr>
            <w:tcW w:w="0" w:type="auto"/>
          </w:tcPr>
          <w:p w14:paraId="48FE05D5" w14:textId="77777777" w:rsidR="00A77971" w:rsidRDefault="00000000">
            <w:r>
              <w:t>SAPPRD</w:t>
            </w:r>
          </w:p>
        </w:tc>
        <w:tc>
          <w:tcPr>
            <w:tcW w:w="0" w:type="auto"/>
          </w:tcPr>
          <w:p w14:paraId="5432855C" w14:textId="77777777" w:rsidR="00A77971" w:rsidRDefault="00000000">
            <w:r>
              <w:t>COLUMN</w:t>
            </w:r>
          </w:p>
        </w:tc>
        <w:tc>
          <w:tcPr>
            <w:tcW w:w="0" w:type="auto"/>
          </w:tcPr>
          <w:p w14:paraId="3132F11D" w14:textId="77777777" w:rsidR="00A77971" w:rsidRDefault="00000000">
            <w:r>
              <w:t>Table not partitioned</w:t>
            </w:r>
          </w:p>
        </w:tc>
        <w:tc>
          <w:tcPr>
            <w:tcW w:w="0" w:type="auto"/>
          </w:tcPr>
          <w:p w14:paraId="0A58C572" w14:textId="77777777" w:rsidR="00A77971" w:rsidRDefault="00000000">
            <w:pPr>
              <w:jc w:val="right"/>
            </w:pPr>
            <w:r>
              <w:t>21.021.143</w:t>
            </w:r>
          </w:p>
        </w:tc>
        <w:tc>
          <w:tcPr>
            <w:tcW w:w="0" w:type="auto"/>
          </w:tcPr>
          <w:p w14:paraId="0A9B6D13" w14:textId="77777777" w:rsidR="00A77971" w:rsidRDefault="00000000">
            <w:r>
              <w:t>tsls4proddbh</w:t>
            </w:r>
          </w:p>
        </w:tc>
      </w:tr>
      <w:tr w:rsidR="00A77971" w14:paraId="58533327" w14:textId="77777777">
        <w:tc>
          <w:tcPr>
            <w:tcW w:w="0" w:type="auto"/>
          </w:tcPr>
          <w:p w14:paraId="26B158E7" w14:textId="77777777" w:rsidR="00A77971" w:rsidRDefault="00000000">
            <w:r>
              <w:t>ACDOCA_M_EXTRACT</w:t>
            </w:r>
          </w:p>
        </w:tc>
        <w:tc>
          <w:tcPr>
            <w:tcW w:w="0" w:type="auto"/>
          </w:tcPr>
          <w:p w14:paraId="7CAC50F5" w14:textId="77777777" w:rsidR="00A77971" w:rsidRDefault="00000000">
            <w:r>
              <w:t>SAPPRD</w:t>
            </w:r>
          </w:p>
        </w:tc>
        <w:tc>
          <w:tcPr>
            <w:tcW w:w="0" w:type="auto"/>
          </w:tcPr>
          <w:p w14:paraId="79AACC4C" w14:textId="77777777" w:rsidR="00A77971" w:rsidRDefault="00000000">
            <w:r>
              <w:t>COLUMN</w:t>
            </w:r>
          </w:p>
        </w:tc>
        <w:tc>
          <w:tcPr>
            <w:tcW w:w="0" w:type="auto"/>
          </w:tcPr>
          <w:p w14:paraId="286C8535" w14:textId="77777777" w:rsidR="00A77971" w:rsidRDefault="00000000">
            <w:r>
              <w:t>Table not partitioned</w:t>
            </w:r>
          </w:p>
        </w:tc>
        <w:tc>
          <w:tcPr>
            <w:tcW w:w="0" w:type="auto"/>
          </w:tcPr>
          <w:p w14:paraId="663F16FF" w14:textId="77777777" w:rsidR="00A77971" w:rsidRDefault="00000000">
            <w:pPr>
              <w:jc w:val="right"/>
            </w:pPr>
            <w:r>
              <w:t>16.159.656</w:t>
            </w:r>
          </w:p>
        </w:tc>
        <w:tc>
          <w:tcPr>
            <w:tcW w:w="0" w:type="auto"/>
          </w:tcPr>
          <w:p w14:paraId="1D621F30" w14:textId="77777777" w:rsidR="00A77971" w:rsidRDefault="00000000">
            <w:r>
              <w:t>tsls4proddbh</w:t>
            </w:r>
          </w:p>
        </w:tc>
      </w:tr>
      <w:tr w:rsidR="00A77971" w14:paraId="2C42FC11" w14:textId="77777777">
        <w:tc>
          <w:tcPr>
            <w:tcW w:w="0" w:type="auto"/>
          </w:tcPr>
          <w:p w14:paraId="0ADE3A49" w14:textId="77777777" w:rsidR="00A77971" w:rsidRDefault="00000000">
            <w:r>
              <w:lastRenderedPageBreak/>
              <w:t>FMLT_CURTP_ML</w:t>
            </w:r>
          </w:p>
        </w:tc>
        <w:tc>
          <w:tcPr>
            <w:tcW w:w="0" w:type="auto"/>
          </w:tcPr>
          <w:p w14:paraId="0A6EB134" w14:textId="77777777" w:rsidR="00A77971" w:rsidRDefault="00000000">
            <w:r>
              <w:t>SAPPRD</w:t>
            </w:r>
          </w:p>
        </w:tc>
        <w:tc>
          <w:tcPr>
            <w:tcW w:w="0" w:type="auto"/>
          </w:tcPr>
          <w:p w14:paraId="5390D196" w14:textId="77777777" w:rsidR="00A77971" w:rsidRDefault="00000000">
            <w:r>
              <w:t>COLUMN</w:t>
            </w:r>
          </w:p>
        </w:tc>
        <w:tc>
          <w:tcPr>
            <w:tcW w:w="0" w:type="auto"/>
          </w:tcPr>
          <w:p w14:paraId="75C53C15" w14:textId="77777777" w:rsidR="00A77971" w:rsidRDefault="00000000">
            <w:r>
              <w:t>Table not partitioned</w:t>
            </w:r>
          </w:p>
        </w:tc>
        <w:tc>
          <w:tcPr>
            <w:tcW w:w="0" w:type="auto"/>
          </w:tcPr>
          <w:p w14:paraId="2A9EF49B" w14:textId="77777777" w:rsidR="00A77971" w:rsidRDefault="00000000">
            <w:pPr>
              <w:jc w:val="right"/>
            </w:pPr>
            <w:r>
              <w:t>22</w:t>
            </w:r>
          </w:p>
        </w:tc>
        <w:tc>
          <w:tcPr>
            <w:tcW w:w="0" w:type="auto"/>
          </w:tcPr>
          <w:p w14:paraId="2F1AA544" w14:textId="77777777" w:rsidR="00A77971" w:rsidRDefault="00000000">
            <w:r>
              <w:t>tsls4proddbh</w:t>
            </w:r>
          </w:p>
        </w:tc>
      </w:tr>
      <w:tr w:rsidR="00A77971" w14:paraId="2E8F295D" w14:textId="77777777">
        <w:tc>
          <w:tcPr>
            <w:tcW w:w="0" w:type="auto"/>
          </w:tcPr>
          <w:p w14:paraId="20CCF444" w14:textId="77777777" w:rsidR="00A77971" w:rsidRDefault="00000000">
            <w:r>
              <w:t>DUMMY</w:t>
            </w:r>
          </w:p>
        </w:tc>
        <w:tc>
          <w:tcPr>
            <w:tcW w:w="0" w:type="auto"/>
          </w:tcPr>
          <w:p w14:paraId="71C3913E" w14:textId="77777777" w:rsidR="00A77971" w:rsidRDefault="00000000">
            <w:r>
              <w:t>SYS</w:t>
            </w:r>
          </w:p>
        </w:tc>
        <w:tc>
          <w:tcPr>
            <w:tcW w:w="0" w:type="auto"/>
          </w:tcPr>
          <w:p w14:paraId="76A7EEBB" w14:textId="77777777" w:rsidR="00A77971" w:rsidRDefault="00000000">
            <w:r>
              <w:t>ROW</w:t>
            </w:r>
          </w:p>
        </w:tc>
        <w:tc>
          <w:tcPr>
            <w:tcW w:w="0" w:type="auto"/>
          </w:tcPr>
          <w:p w14:paraId="237E7BD7" w14:textId="77777777" w:rsidR="00A77971" w:rsidRDefault="00000000">
            <w:r>
              <w:t>Table not partitioned</w:t>
            </w:r>
          </w:p>
        </w:tc>
        <w:tc>
          <w:tcPr>
            <w:tcW w:w="0" w:type="auto"/>
          </w:tcPr>
          <w:p w14:paraId="46619CFB" w14:textId="77777777" w:rsidR="00A77971" w:rsidRDefault="00000000">
            <w:pPr>
              <w:jc w:val="right"/>
            </w:pPr>
            <w:r>
              <w:t>1</w:t>
            </w:r>
          </w:p>
        </w:tc>
        <w:tc>
          <w:tcPr>
            <w:tcW w:w="0" w:type="auto"/>
          </w:tcPr>
          <w:p w14:paraId="29D013AA" w14:textId="77777777" w:rsidR="00A77971" w:rsidRDefault="00000000">
            <w:r>
              <w:t>tsls4proddbh</w:t>
            </w:r>
          </w:p>
        </w:tc>
      </w:tr>
      <w:tr w:rsidR="00A77971" w14:paraId="3C2FD6A5" w14:textId="77777777">
        <w:tc>
          <w:tcPr>
            <w:tcW w:w="0" w:type="auto"/>
          </w:tcPr>
          <w:p w14:paraId="4532AF00" w14:textId="77777777" w:rsidR="00A77971" w:rsidRDefault="00000000">
            <w:r>
              <w:t>FMLT_PRICE</w:t>
            </w:r>
          </w:p>
        </w:tc>
        <w:tc>
          <w:tcPr>
            <w:tcW w:w="0" w:type="auto"/>
          </w:tcPr>
          <w:p w14:paraId="44706126" w14:textId="77777777" w:rsidR="00A77971" w:rsidRDefault="00000000">
            <w:r>
              <w:t>SAPPRD</w:t>
            </w:r>
          </w:p>
        </w:tc>
        <w:tc>
          <w:tcPr>
            <w:tcW w:w="0" w:type="auto"/>
          </w:tcPr>
          <w:p w14:paraId="264BD9F4" w14:textId="77777777" w:rsidR="00A77971" w:rsidRDefault="00000000">
            <w:r>
              <w:t>COLUMN</w:t>
            </w:r>
          </w:p>
        </w:tc>
        <w:tc>
          <w:tcPr>
            <w:tcW w:w="0" w:type="auto"/>
          </w:tcPr>
          <w:p w14:paraId="46F535BD" w14:textId="77777777" w:rsidR="00A77971" w:rsidRDefault="00000000">
            <w:r>
              <w:t>Table not partitioned</w:t>
            </w:r>
          </w:p>
        </w:tc>
        <w:tc>
          <w:tcPr>
            <w:tcW w:w="0" w:type="auto"/>
          </w:tcPr>
          <w:p w14:paraId="481B742B" w14:textId="77777777" w:rsidR="00A77971" w:rsidRDefault="00000000">
            <w:pPr>
              <w:jc w:val="right"/>
            </w:pPr>
            <w:r>
              <w:t>0</w:t>
            </w:r>
          </w:p>
        </w:tc>
        <w:tc>
          <w:tcPr>
            <w:tcW w:w="0" w:type="auto"/>
          </w:tcPr>
          <w:p w14:paraId="60446DA9" w14:textId="77777777" w:rsidR="00A77971" w:rsidRDefault="00000000">
            <w:r>
              <w:t>tsls4proddbh</w:t>
            </w:r>
          </w:p>
        </w:tc>
      </w:tr>
    </w:tbl>
    <w:p w14:paraId="124A4126" w14:textId="77777777" w:rsidR="00A77971" w:rsidRDefault="00A77971"/>
    <w:bookmarkStart w:id="411" w:name="A13048018C8299DD6AC1"/>
    <w:bookmarkEnd w:id="411"/>
    <w:p w14:paraId="45B2140A" w14:textId="77777777" w:rsidR="00A77971" w:rsidRDefault="00A77971">
      <w:pPr>
        <w:pStyle w:val="Heading4"/>
      </w:pPr>
      <w:r>
        <w:fldChar w:fldCharType="begin"/>
      </w:r>
      <w:r>
        <w:instrText>AUTONUMLGL \e</w:instrText>
      </w:r>
      <w:r>
        <w:fldChar w:fldCharType="end"/>
      </w:r>
      <w:r>
        <w:t xml:space="preserve"> Origin of SQL Statement</w:t>
      </w:r>
    </w:p>
    <w:p w14:paraId="5BB7972D"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448"/>
        <w:gridCol w:w="3006"/>
        <w:gridCol w:w="3006"/>
        <w:gridCol w:w="526"/>
        <w:gridCol w:w="1694"/>
        <w:gridCol w:w="1169"/>
      </w:tblGrid>
      <w:tr w:rsidR="00A77971" w14:paraId="743CFB8D"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D2F877E" w14:textId="77777777" w:rsidR="00A77971" w:rsidRDefault="00000000">
            <w:r>
              <w:t>SID</w:t>
            </w:r>
          </w:p>
        </w:tc>
        <w:tc>
          <w:tcPr>
            <w:tcW w:w="0" w:type="auto"/>
          </w:tcPr>
          <w:p w14:paraId="136DC711" w14:textId="77777777" w:rsidR="00A77971" w:rsidRDefault="00000000">
            <w:r>
              <w:t>Transaction / Jobaname</w:t>
            </w:r>
          </w:p>
        </w:tc>
        <w:tc>
          <w:tcPr>
            <w:tcW w:w="0" w:type="auto"/>
          </w:tcPr>
          <w:p w14:paraId="757A85EE" w14:textId="77777777" w:rsidR="00A77971" w:rsidRDefault="00000000">
            <w:r>
              <w:t>Report</w:t>
            </w:r>
          </w:p>
        </w:tc>
        <w:tc>
          <w:tcPr>
            <w:tcW w:w="0" w:type="auto"/>
          </w:tcPr>
          <w:p w14:paraId="7870E27C" w14:textId="77777777" w:rsidR="00A77971" w:rsidRDefault="00000000">
            <w:pPr>
              <w:jc w:val="right"/>
            </w:pPr>
            <w:r>
              <w:t>Line</w:t>
            </w:r>
          </w:p>
        </w:tc>
        <w:tc>
          <w:tcPr>
            <w:tcW w:w="0" w:type="auto"/>
          </w:tcPr>
          <w:p w14:paraId="1DADA5F6" w14:textId="77777777" w:rsidR="00A77971" w:rsidRDefault="00000000">
            <w:r>
              <w:t>Last Changed on:</w:t>
            </w:r>
          </w:p>
        </w:tc>
        <w:tc>
          <w:tcPr>
            <w:tcW w:w="0" w:type="auto"/>
          </w:tcPr>
          <w:p w14:paraId="29C48C09" w14:textId="77777777" w:rsidR="00A77971" w:rsidRDefault="00000000">
            <w:pPr>
              <w:jc w:val="center"/>
            </w:pPr>
            <w:r>
              <w:t>SAP Coding</w:t>
            </w:r>
          </w:p>
        </w:tc>
      </w:tr>
      <w:tr w:rsidR="00A77971" w14:paraId="060704AF" w14:textId="77777777">
        <w:tc>
          <w:tcPr>
            <w:tcW w:w="0" w:type="auto"/>
          </w:tcPr>
          <w:p w14:paraId="628B3899" w14:textId="77777777" w:rsidR="00A77971" w:rsidRDefault="00000000">
            <w:r>
              <w:t>PRD</w:t>
            </w:r>
          </w:p>
        </w:tc>
        <w:tc>
          <w:tcPr>
            <w:tcW w:w="0" w:type="auto"/>
          </w:tcPr>
          <w:p w14:paraId="12072079" w14:textId="77777777" w:rsidR="00A77971" w:rsidRDefault="00000000">
            <w:r>
              <w:t>YMPCR_STOCK_REPORT_SUM</w:t>
            </w:r>
          </w:p>
        </w:tc>
        <w:tc>
          <w:tcPr>
            <w:tcW w:w="0" w:type="auto"/>
          </w:tcPr>
          <w:p w14:paraId="36758219" w14:textId="77777777" w:rsidR="00A77971" w:rsidRDefault="00000000">
            <w:r>
              <w:t>YMPCR_STOCK_REPORT_SUM</w:t>
            </w:r>
          </w:p>
        </w:tc>
        <w:tc>
          <w:tcPr>
            <w:tcW w:w="0" w:type="auto"/>
          </w:tcPr>
          <w:p w14:paraId="550CBF24" w14:textId="77777777" w:rsidR="00A77971" w:rsidRDefault="00000000">
            <w:pPr>
              <w:jc w:val="right"/>
            </w:pPr>
            <w:r>
              <w:t>4.670</w:t>
            </w:r>
          </w:p>
        </w:tc>
        <w:tc>
          <w:tcPr>
            <w:tcW w:w="0" w:type="auto"/>
          </w:tcPr>
          <w:p w14:paraId="650D9B8C" w14:textId="3DAAE6A0" w:rsidR="00A77971" w:rsidRDefault="00000000">
            <w:r>
              <w:t>16.10.</w:t>
            </w:r>
            <w:r w:rsidR="00546B90">
              <w:t>2025</w:t>
            </w:r>
          </w:p>
        </w:tc>
        <w:tc>
          <w:tcPr>
            <w:tcW w:w="0" w:type="auto"/>
          </w:tcPr>
          <w:p w14:paraId="56153109" w14:textId="77777777" w:rsidR="00A77971" w:rsidRDefault="00A77971"/>
        </w:tc>
      </w:tr>
      <w:tr w:rsidR="00A77971" w14:paraId="6E480802" w14:textId="77777777">
        <w:tc>
          <w:tcPr>
            <w:tcW w:w="0" w:type="auto"/>
          </w:tcPr>
          <w:p w14:paraId="564B5BF4" w14:textId="77777777" w:rsidR="00A77971" w:rsidRDefault="00000000">
            <w:r>
              <w:t>PRD</w:t>
            </w:r>
          </w:p>
        </w:tc>
        <w:tc>
          <w:tcPr>
            <w:tcW w:w="0" w:type="auto"/>
          </w:tcPr>
          <w:p w14:paraId="24138A31" w14:textId="77777777" w:rsidR="00A77971" w:rsidRDefault="00000000">
            <w:r>
              <w:t>YSTOCKDTLS</w:t>
            </w:r>
          </w:p>
        </w:tc>
        <w:tc>
          <w:tcPr>
            <w:tcW w:w="0" w:type="auto"/>
          </w:tcPr>
          <w:p w14:paraId="1CA93885" w14:textId="77777777" w:rsidR="00A77971" w:rsidRDefault="00000000">
            <w:r>
              <w:t>YMPCR_STOCK_REPORT_SUM</w:t>
            </w:r>
          </w:p>
        </w:tc>
        <w:tc>
          <w:tcPr>
            <w:tcW w:w="0" w:type="auto"/>
          </w:tcPr>
          <w:p w14:paraId="22E9FB11" w14:textId="77777777" w:rsidR="00A77971" w:rsidRDefault="00000000">
            <w:pPr>
              <w:jc w:val="right"/>
            </w:pPr>
            <w:r>
              <w:t>4.670</w:t>
            </w:r>
          </w:p>
        </w:tc>
        <w:tc>
          <w:tcPr>
            <w:tcW w:w="0" w:type="auto"/>
          </w:tcPr>
          <w:p w14:paraId="05519039" w14:textId="1ED5BE6F" w:rsidR="00A77971" w:rsidRDefault="00000000">
            <w:r>
              <w:t>16.10.</w:t>
            </w:r>
            <w:r w:rsidR="00546B90">
              <w:t>2025</w:t>
            </w:r>
          </w:p>
        </w:tc>
        <w:tc>
          <w:tcPr>
            <w:tcW w:w="0" w:type="auto"/>
          </w:tcPr>
          <w:p w14:paraId="25169467" w14:textId="77777777" w:rsidR="00A77971" w:rsidRDefault="00A77971"/>
        </w:tc>
      </w:tr>
    </w:tbl>
    <w:p w14:paraId="5C6837B3" w14:textId="77777777" w:rsidR="00A77971" w:rsidRDefault="00A77971"/>
    <w:bookmarkStart w:id="412" w:name="12DA0AEC53818E20269C"/>
    <w:bookmarkEnd w:id="412"/>
    <w:p w14:paraId="252DBB5A" w14:textId="77777777" w:rsidR="00A77971" w:rsidRDefault="00A77971">
      <w:pPr>
        <w:pStyle w:val="Heading3"/>
      </w:pPr>
      <w:r>
        <w:fldChar w:fldCharType="begin"/>
      </w:r>
      <w:r>
        <w:instrText>AUTONUMLGL \e</w:instrText>
      </w:r>
      <w:r>
        <w:fldChar w:fldCharType="end"/>
      </w:r>
      <w:r>
        <w:t xml:space="preserve"> SQL Statement 77658c84db4c1afd41fa26aff7df5464</w:t>
      </w:r>
    </w:p>
    <w:p w14:paraId="66791FB2" w14:textId="77777777" w:rsidR="00A77971" w:rsidRDefault="00000000">
      <w:pPr>
        <w:pStyle w:val="sa-text-default"/>
      </w:pPr>
      <w:r>
        <w:t>SELECT</w:t>
      </w:r>
    </w:p>
    <w:p w14:paraId="4FC1CBC0" w14:textId="77777777" w:rsidR="00A77971" w:rsidRDefault="00000000">
      <w:pPr>
        <w:pStyle w:val="sa-text-default"/>
      </w:pPr>
      <w:r>
        <w:t>/* Buffer Loading */ "MANDT" , "KAPPL" , "KSCHL" , "WERKS" , "MATNR" , "KUNNR" , "DATBI" , "DATAB" , "KNUMH"</w:t>
      </w:r>
    </w:p>
    <w:p w14:paraId="58B267A7" w14:textId="77777777" w:rsidR="00A77971" w:rsidRDefault="00000000">
      <w:pPr>
        <w:pStyle w:val="sa-text-default"/>
      </w:pPr>
      <w:r>
        <w:t>FROM</w:t>
      </w:r>
    </w:p>
    <w:p w14:paraId="4F3F68E1" w14:textId="77777777" w:rsidR="00A77971" w:rsidRDefault="00000000">
      <w:pPr>
        <w:pStyle w:val="sa-text-default"/>
      </w:pPr>
      <w:r>
        <w:t>"A915"</w:t>
      </w:r>
    </w:p>
    <w:p w14:paraId="4EA75934" w14:textId="77777777" w:rsidR="00A77971" w:rsidRDefault="00000000">
      <w:pPr>
        <w:pStyle w:val="sa-text-default"/>
      </w:pPr>
      <w:r>
        <w:t>WHERE</w:t>
      </w:r>
    </w:p>
    <w:p w14:paraId="0515F517" w14:textId="77777777" w:rsidR="00A77971" w:rsidRDefault="00000000">
      <w:pPr>
        <w:pStyle w:val="sa-text-default"/>
      </w:pPr>
      <w:r>
        <w:t>"MANDT" = ?</w:t>
      </w:r>
    </w:p>
    <w:p w14:paraId="366814A0" w14:textId="77777777" w:rsidR="00A77971" w:rsidRDefault="00000000">
      <w:pPr>
        <w:pStyle w:val="sa-text-default"/>
      </w:pPr>
      <w:r>
        <w:t>ORDER BY</w:t>
      </w:r>
    </w:p>
    <w:p w14:paraId="51EC0A7A" w14:textId="77777777" w:rsidR="00A77971" w:rsidRDefault="00000000">
      <w:pPr>
        <w:pStyle w:val="sa-text-default"/>
      </w:pPr>
      <w:r>
        <w:t>"A915" . "MANDT" , "A915" . "KAPPL" , "A915" . "KSCHL" , "A915" . "WERKS" , "A915" . "MATNR" , "A915" . "KUNNR" , "A915" . "DATBI"  WITH RANGE_RESTRICTION('CURRENT')</w:t>
      </w:r>
    </w:p>
    <w:p w14:paraId="675AC7AE" w14:textId="77777777" w:rsidR="00A77971" w:rsidRDefault="00000000">
      <w:pPr>
        <w:pStyle w:val="sa-table-title"/>
      </w:pPr>
      <w:bookmarkStart w:id="413" w:name="EEDB603A5555046D2399"/>
      <w:bookmarkEnd w:id="413"/>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7900D1EE"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0AB447E" w14:textId="77777777" w:rsidR="00A77971" w:rsidRDefault="00000000">
            <w:r>
              <w:t>Indicator</w:t>
            </w:r>
          </w:p>
        </w:tc>
        <w:tc>
          <w:tcPr>
            <w:tcW w:w="0" w:type="auto"/>
          </w:tcPr>
          <w:p w14:paraId="656F46ED" w14:textId="77777777" w:rsidR="00A77971" w:rsidRDefault="00000000">
            <w:pPr>
              <w:jc w:val="right"/>
            </w:pPr>
            <w:r>
              <w:t>Value</w:t>
            </w:r>
          </w:p>
        </w:tc>
      </w:tr>
      <w:tr w:rsidR="00A77971" w14:paraId="31338740" w14:textId="77777777">
        <w:tc>
          <w:tcPr>
            <w:tcW w:w="0" w:type="auto"/>
          </w:tcPr>
          <w:p w14:paraId="2F827D84" w14:textId="77777777" w:rsidR="00A77971" w:rsidRDefault="00000000">
            <w:r>
              <w:t>Contribution to Total CPU Load [%]</w:t>
            </w:r>
          </w:p>
        </w:tc>
        <w:tc>
          <w:tcPr>
            <w:tcW w:w="0" w:type="auto"/>
          </w:tcPr>
          <w:p w14:paraId="3C15F3B7" w14:textId="77777777" w:rsidR="00A77971" w:rsidRDefault="00000000">
            <w:pPr>
              <w:jc w:val="right"/>
            </w:pPr>
            <w:r>
              <w:t>1,89</w:t>
            </w:r>
          </w:p>
        </w:tc>
      </w:tr>
      <w:tr w:rsidR="00A77971" w14:paraId="5A07ADC7" w14:textId="77777777">
        <w:tc>
          <w:tcPr>
            <w:tcW w:w="0" w:type="auto"/>
          </w:tcPr>
          <w:p w14:paraId="20D87EF0" w14:textId="77777777" w:rsidR="00A77971" w:rsidRDefault="00000000">
            <w:r>
              <w:t>Contribution to Total Execution Time [%]</w:t>
            </w:r>
          </w:p>
        </w:tc>
        <w:tc>
          <w:tcPr>
            <w:tcW w:w="0" w:type="auto"/>
          </w:tcPr>
          <w:p w14:paraId="2C8A8B1D" w14:textId="77777777" w:rsidR="00A77971" w:rsidRDefault="00000000">
            <w:pPr>
              <w:jc w:val="right"/>
            </w:pPr>
            <w:r>
              <w:t>0,76</w:t>
            </w:r>
          </w:p>
        </w:tc>
      </w:tr>
      <w:tr w:rsidR="00A77971" w14:paraId="2EB7A8D2" w14:textId="77777777">
        <w:tc>
          <w:tcPr>
            <w:tcW w:w="0" w:type="auto"/>
          </w:tcPr>
          <w:p w14:paraId="73A287C0" w14:textId="279CA835" w:rsidR="00A77971" w:rsidRDefault="00000000">
            <w:r>
              <w:t>Maximal CPU Consumption per Hour [%] ( 05.</w:t>
            </w:r>
            <w:r w:rsidR="00546B90">
              <w:t>10.2025</w:t>
            </w:r>
            <w:r>
              <w:t xml:space="preserve"> between 12:00 and 13:00 )</w:t>
            </w:r>
          </w:p>
        </w:tc>
        <w:tc>
          <w:tcPr>
            <w:tcW w:w="0" w:type="auto"/>
          </w:tcPr>
          <w:p w14:paraId="3D3ED67F" w14:textId="77777777" w:rsidR="00A77971" w:rsidRDefault="00000000">
            <w:pPr>
              <w:jc w:val="right"/>
            </w:pPr>
            <w:r>
              <w:t>0,97</w:t>
            </w:r>
          </w:p>
        </w:tc>
      </w:tr>
      <w:tr w:rsidR="00A77971" w14:paraId="4CF9A369" w14:textId="77777777">
        <w:tc>
          <w:tcPr>
            <w:tcW w:w="0" w:type="auto"/>
          </w:tcPr>
          <w:p w14:paraId="56D43C3B" w14:textId="77777777" w:rsidR="00A77971" w:rsidRDefault="00000000">
            <w:r>
              <w:t>Maximal Memory Consumption [%]</w:t>
            </w:r>
          </w:p>
        </w:tc>
        <w:tc>
          <w:tcPr>
            <w:tcW w:w="0" w:type="auto"/>
          </w:tcPr>
          <w:p w14:paraId="27178943" w14:textId="77777777" w:rsidR="00A77971" w:rsidRDefault="00000000">
            <w:pPr>
              <w:jc w:val="right"/>
            </w:pPr>
            <w:r>
              <w:t>0,14</w:t>
            </w:r>
          </w:p>
        </w:tc>
      </w:tr>
    </w:tbl>
    <w:p w14:paraId="1FFEC558" w14:textId="77777777" w:rsidR="00A77971" w:rsidRDefault="00A77971"/>
    <w:p w14:paraId="0BE57E6A" w14:textId="77777777" w:rsidR="00A77971" w:rsidRDefault="00000000">
      <w:pPr>
        <w:pStyle w:val="sa-text-default"/>
      </w:pPr>
      <w:bookmarkStart w:id="414" w:name="BB4E382A595048AFBB44"/>
      <w:bookmarkEnd w:id="414"/>
      <w:r>
        <w:rPr>
          <w:b/>
        </w:rPr>
        <w:t xml:space="preserve">Note: </w:t>
      </w:r>
      <w:r>
        <w:t>The statement as identified by its statement hash can also be found in other sections of this report:</w:t>
      </w:r>
    </w:p>
    <w:tbl>
      <w:tblPr>
        <w:tblStyle w:val="sa-table-sa-table-col-title"/>
        <w:tblW w:w="5000" w:type="pct"/>
        <w:tblInd w:w="15" w:type="dxa"/>
        <w:tblLook w:val="0020" w:firstRow="1" w:lastRow="0" w:firstColumn="0" w:lastColumn="0" w:noHBand="0" w:noVBand="0"/>
      </w:tblPr>
      <w:tblGrid>
        <w:gridCol w:w="9849"/>
      </w:tblGrid>
      <w:tr w:rsidR="00A77971" w14:paraId="799827D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E2F59E2" w14:textId="77777777" w:rsidR="00A77971" w:rsidRDefault="00000000">
            <w:r>
              <w:t>Other Sections Dealing with this Statement</w:t>
            </w:r>
          </w:p>
        </w:tc>
      </w:tr>
      <w:tr w:rsidR="00A77971" w14:paraId="1157E1AA" w14:textId="77777777">
        <w:tc>
          <w:tcPr>
            <w:tcW w:w="0" w:type="auto"/>
          </w:tcPr>
          <w:p w14:paraId="5D3D3CF1" w14:textId="77777777" w:rsidR="00A77971" w:rsidRDefault="00A77971">
            <w:hyperlink w:anchor="9E5B40E852522AC8EFB8" w:history="1">
              <w:r>
                <w:rPr>
                  <w:rStyle w:val="Hyperlink"/>
                </w:rPr>
                <w:t>SAP HANA SQL Statements in PRD -&gt; Top Statements (Thread Samples)</w:t>
              </w:r>
            </w:hyperlink>
          </w:p>
        </w:tc>
      </w:tr>
    </w:tbl>
    <w:p w14:paraId="7378F0C0" w14:textId="77777777" w:rsidR="00A77971" w:rsidRDefault="00A77971"/>
    <w:bookmarkStart w:id="415" w:name="756E9EC890B3345D2551"/>
    <w:bookmarkEnd w:id="415"/>
    <w:p w14:paraId="01B8E639" w14:textId="77777777" w:rsidR="00A77971" w:rsidRDefault="00A77971">
      <w:pPr>
        <w:pStyle w:val="Heading4"/>
      </w:pPr>
      <w:r>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502"/>
        <w:gridCol w:w="670"/>
        <w:gridCol w:w="791"/>
        <w:gridCol w:w="2201"/>
        <w:gridCol w:w="1181"/>
        <w:gridCol w:w="1074"/>
        <w:gridCol w:w="1845"/>
        <w:gridCol w:w="1585"/>
      </w:tblGrid>
      <w:tr w:rsidR="00A77971" w14:paraId="7BE4E645"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D64BE8C" w14:textId="77777777" w:rsidR="00A77971" w:rsidRDefault="00000000">
            <w:r>
              <w:t>Table</w:t>
            </w:r>
          </w:p>
        </w:tc>
        <w:tc>
          <w:tcPr>
            <w:tcW w:w="0" w:type="auto"/>
          </w:tcPr>
          <w:p w14:paraId="0CEED04A" w14:textId="77777777" w:rsidR="00A77971" w:rsidRDefault="00000000">
            <w:r>
              <w:t>Field</w:t>
            </w:r>
          </w:p>
        </w:tc>
        <w:tc>
          <w:tcPr>
            <w:tcW w:w="0" w:type="auto"/>
          </w:tcPr>
          <w:p w14:paraId="40B95FAE" w14:textId="77777777" w:rsidR="00A77971" w:rsidRDefault="00000000">
            <w:r>
              <w:t>Operator</w:t>
            </w:r>
          </w:p>
        </w:tc>
        <w:tc>
          <w:tcPr>
            <w:tcW w:w="0" w:type="auto"/>
          </w:tcPr>
          <w:p w14:paraId="229863EA" w14:textId="77777777" w:rsidR="00A77971" w:rsidRDefault="00000000">
            <w:pPr>
              <w:jc w:val="center"/>
            </w:pPr>
            <w:r>
              <w:t>Supported by Single Column Index</w:t>
            </w:r>
          </w:p>
        </w:tc>
        <w:tc>
          <w:tcPr>
            <w:tcW w:w="0" w:type="auto"/>
          </w:tcPr>
          <w:p w14:paraId="4B3DC958" w14:textId="77777777" w:rsidR="00A77971" w:rsidRDefault="00000000">
            <w:r>
              <w:t>Compression</w:t>
            </w:r>
          </w:p>
        </w:tc>
        <w:tc>
          <w:tcPr>
            <w:tcW w:w="0" w:type="auto"/>
          </w:tcPr>
          <w:p w14:paraId="1C621DCC" w14:textId="77777777" w:rsidR="00A77971" w:rsidRDefault="00000000">
            <w:pPr>
              <w:jc w:val="right"/>
            </w:pPr>
            <w:r>
              <w:t>Distinct Values</w:t>
            </w:r>
          </w:p>
        </w:tc>
        <w:tc>
          <w:tcPr>
            <w:tcW w:w="0" w:type="auto"/>
          </w:tcPr>
          <w:p w14:paraId="7B1DD301" w14:textId="77777777" w:rsidR="00A77971" w:rsidRDefault="00000000">
            <w:pPr>
              <w:jc w:val="right"/>
            </w:pPr>
            <w:r>
              <w:t>SCANNED RECORD COUNT</w:t>
            </w:r>
          </w:p>
        </w:tc>
        <w:tc>
          <w:tcPr>
            <w:tcW w:w="0" w:type="auto"/>
          </w:tcPr>
          <w:p w14:paraId="4234BA89" w14:textId="77777777" w:rsidR="00A77971" w:rsidRDefault="00000000">
            <w:pPr>
              <w:jc w:val="right"/>
            </w:pPr>
            <w:r>
              <w:t>INDEX LOOKUP COUNT</w:t>
            </w:r>
          </w:p>
        </w:tc>
      </w:tr>
      <w:tr w:rsidR="00A77971" w14:paraId="1E0E9299" w14:textId="77777777">
        <w:tc>
          <w:tcPr>
            <w:tcW w:w="0" w:type="auto"/>
          </w:tcPr>
          <w:p w14:paraId="1762D05E" w14:textId="77777777" w:rsidR="00A77971" w:rsidRDefault="00000000">
            <w:r>
              <w:t>A915</w:t>
            </w:r>
          </w:p>
        </w:tc>
        <w:tc>
          <w:tcPr>
            <w:tcW w:w="0" w:type="auto"/>
          </w:tcPr>
          <w:p w14:paraId="44E05DD2" w14:textId="77777777" w:rsidR="00A77971" w:rsidRDefault="00000000">
            <w:r>
              <w:t>MANDT</w:t>
            </w:r>
          </w:p>
        </w:tc>
        <w:tc>
          <w:tcPr>
            <w:tcW w:w="0" w:type="auto"/>
          </w:tcPr>
          <w:p w14:paraId="6E7C198D" w14:textId="77777777" w:rsidR="00A77971" w:rsidRDefault="00000000">
            <w:r>
              <w:t>=</w:t>
            </w:r>
          </w:p>
        </w:tc>
        <w:tc>
          <w:tcPr>
            <w:tcW w:w="0" w:type="auto"/>
          </w:tcPr>
          <w:p w14:paraId="29ED3561" w14:textId="0648D156" w:rsidR="00A77971" w:rsidRDefault="00C93849">
            <w:pPr>
              <w:jc w:val="center"/>
            </w:pPr>
            <w:r>
              <w:rPr>
                <w:noProof/>
              </w:rPr>
              <w:drawing>
                <wp:inline distT="0" distB="0" distL="0" distR="0" wp14:anchorId="0095E7F5" wp14:editId="449AEB7C">
                  <wp:extent cx="152400" cy="152400"/>
                  <wp:effectExtent l="0" t="0" r="0" b="0"/>
                  <wp:docPr id="595" name="Pictur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95"/>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0C258729" w14:textId="77777777" w:rsidR="00A77971" w:rsidRDefault="00000000">
            <w:r>
              <w:t>RLE</w:t>
            </w:r>
          </w:p>
        </w:tc>
        <w:tc>
          <w:tcPr>
            <w:tcW w:w="0" w:type="auto"/>
          </w:tcPr>
          <w:p w14:paraId="16BED6DC" w14:textId="77777777" w:rsidR="00A77971" w:rsidRDefault="00000000">
            <w:pPr>
              <w:jc w:val="right"/>
            </w:pPr>
            <w:r>
              <w:t>3</w:t>
            </w:r>
          </w:p>
        </w:tc>
        <w:tc>
          <w:tcPr>
            <w:tcW w:w="0" w:type="auto"/>
          </w:tcPr>
          <w:p w14:paraId="32457AC8" w14:textId="77777777" w:rsidR="00A77971" w:rsidRDefault="00000000">
            <w:pPr>
              <w:jc w:val="right"/>
            </w:pPr>
            <w:r>
              <w:t>1.150.589</w:t>
            </w:r>
          </w:p>
        </w:tc>
        <w:tc>
          <w:tcPr>
            <w:tcW w:w="0" w:type="auto"/>
          </w:tcPr>
          <w:p w14:paraId="2E8421B9" w14:textId="77777777" w:rsidR="00A77971" w:rsidRDefault="00000000">
            <w:pPr>
              <w:jc w:val="right"/>
            </w:pPr>
            <w:r>
              <w:t>876</w:t>
            </w:r>
          </w:p>
        </w:tc>
      </w:tr>
    </w:tbl>
    <w:p w14:paraId="301AA9A3" w14:textId="77777777" w:rsidR="00A77971" w:rsidRDefault="00A77971"/>
    <w:tbl>
      <w:tblPr>
        <w:tblStyle w:val="sa-table-sa-table-col-title"/>
        <w:tblW w:w="5000" w:type="pct"/>
        <w:tblInd w:w="15" w:type="dxa"/>
        <w:tblLook w:val="0020" w:firstRow="1" w:lastRow="0" w:firstColumn="0" w:lastColumn="0" w:noHBand="0" w:noVBand="0"/>
      </w:tblPr>
      <w:tblGrid>
        <w:gridCol w:w="9849"/>
      </w:tblGrid>
      <w:tr w:rsidR="00A77971" w14:paraId="070612BB"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9EA9295" w14:textId="77777777" w:rsidR="00A77971" w:rsidRDefault="00000000">
            <w:r>
              <w:t>Calendar Week(s) of "Distinct Values" Collection</w:t>
            </w:r>
          </w:p>
        </w:tc>
      </w:tr>
      <w:tr w:rsidR="00A77971" w14:paraId="745D02EE" w14:textId="77777777">
        <w:tc>
          <w:tcPr>
            <w:tcW w:w="0" w:type="auto"/>
          </w:tcPr>
          <w:p w14:paraId="0F09570B" w14:textId="1469FA92" w:rsidR="00A77971" w:rsidRDefault="00546B90">
            <w:r>
              <w:t>202549</w:t>
            </w:r>
          </w:p>
        </w:tc>
      </w:tr>
    </w:tbl>
    <w:p w14:paraId="2F465EAC" w14:textId="77777777" w:rsidR="00A77971" w:rsidRDefault="00A77971"/>
    <w:bookmarkStart w:id="416" w:name="7E8A15440AFCDF591955"/>
    <w:bookmarkEnd w:id="416"/>
    <w:p w14:paraId="39AAA9DA" w14:textId="77777777" w:rsidR="00A77971" w:rsidRDefault="00A77971">
      <w:pPr>
        <w:pStyle w:val="Heading4"/>
      </w:pPr>
      <w:r>
        <w:fldChar w:fldCharType="begin"/>
      </w:r>
      <w:r>
        <w:instrText>AUTONUMLGL \e</w:instrText>
      </w:r>
      <w:r>
        <w:fldChar w:fldCharType="end"/>
      </w:r>
      <w:r>
        <w:t xml:space="preserve"> Explain Plan</w:t>
      </w:r>
    </w:p>
    <w:tbl>
      <w:tblPr>
        <w:tblStyle w:val="sa-table-sa-table-col-title"/>
        <w:tblW w:w="5000" w:type="pct"/>
        <w:tblInd w:w="15" w:type="dxa"/>
        <w:tblLook w:val="0020" w:firstRow="1" w:lastRow="0" w:firstColumn="0" w:lastColumn="0" w:noHBand="0" w:noVBand="0"/>
      </w:tblPr>
      <w:tblGrid>
        <w:gridCol w:w="1884"/>
        <w:gridCol w:w="2546"/>
        <w:gridCol w:w="909"/>
        <w:gridCol w:w="1414"/>
        <w:gridCol w:w="1425"/>
        <w:gridCol w:w="1671"/>
      </w:tblGrid>
      <w:tr w:rsidR="00A77971" w14:paraId="5161606F"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342E0F7" w14:textId="77777777" w:rsidR="00A77971" w:rsidRDefault="00000000">
            <w:r>
              <w:t>OPERATOR_NAME</w:t>
            </w:r>
          </w:p>
        </w:tc>
        <w:tc>
          <w:tcPr>
            <w:tcW w:w="0" w:type="auto"/>
          </w:tcPr>
          <w:p w14:paraId="17BD5C98" w14:textId="77777777" w:rsidR="00A77971" w:rsidRDefault="00000000">
            <w:r>
              <w:t>DETAILS</w:t>
            </w:r>
          </w:p>
        </w:tc>
        <w:tc>
          <w:tcPr>
            <w:tcW w:w="0" w:type="auto"/>
          </w:tcPr>
          <w:p w14:paraId="5695E62B" w14:textId="77777777" w:rsidR="00A77971" w:rsidRDefault="00000000">
            <w:r>
              <w:t>ENGINE</w:t>
            </w:r>
          </w:p>
        </w:tc>
        <w:tc>
          <w:tcPr>
            <w:tcW w:w="0" w:type="auto"/>
          </w:tcPr>
          <w:p w14:paraId="4FABED3E" w14:textId="77777777" w:rsidR="00A77971" w:rsidRDefault="00000000">
            <w:r>
              <w:t>TABLE_NAME</w:t>
            </w:r>
          </w:p>
        </w:tc>
        <w:tc>
          <w:tcPr>
            <w:tcW w:w="0" w:type="auto"/>
          </w:tcPr>
          <w:p w14:paraId="11B93366" w14:textId="77777777" w:rsidR="00A77971" w:rsidRDefault="00000000">
            <w:pPr>
              <w:jc w:val="right"/>
            </w:pPr>
            <w:r>
              <w:t>OUTPUT_SIZE</w:t>
            </w:r>
          </w:p>
        </w:tc>
        <w:tc>
          <w:tcPr>
            <w:tcW w:w="0" w:type="auto"/>
          </w:tcPr>
          <w:p w14:paraId="08F59BA9" w14:textId="77777777" w:rsidR="00A77971" w:rsidRDefault="00000000">
            <w:pPr>
              <w:jc w:val="right"/>
            </w:pPr>
            <w:r>
              <w:t>SUBTREE_COST</w:t>
            </w:r>
          </w:p>
        </w:tc>
      </w:tr>
      <w:tr w:rsidR="00A77971" w14:paraId="0E9127BB" w14:textId="77777777">
        <w:tc>
          <w:tcPr>
            <w:tcW w:w="0" w:type="auto"/>
          </w:tcPr>
          <w:p w14:paraId="1FBD6B73" w14:textId="77777777" w:rsidR="00A77971" w:rsidRDefault="00000000">
            <w:r>
              <w:t>COLUMN SEARCH</w:t>
            </w:r>
          </w:p>
        </w:tc>
        <w:tc>
          <w:tcPr>
            <w:tcW w:w="0" w:type="auto"/>
          </w:tcPr>
          <w:p w14:paraId="40CFEE8C" w14:textId="77777777" w:rsidR="00A77971" w:rsidRDefault="00000000">
            <w:r>
              <w:t>A915.MANDT, A915.KAP ...</w:t>
            </w:r>
          </w:p>
        </w:tc>
        <w:tc>
          <w:tcPr>
            <w:tcW w:w="0" w:type="auto"/>
          </w:tcPr>
          <w:p w14:paraId="03FF4D8D" w14:textId="77777777" w:rsidR="00A77971" w:rsidRDefault="00000000">
            <w:r>
              <w:t>COLUMN</w:t>
            </w:r>
          </w:p>
        </w:tc>
        <w:tc>
          <w:tcPr>
            <w:tcW w:w="0" w:type="auto"/>
          </w:tcPr>
          <w:p w14:paraId="744EC1C8" w14:textId="77777777" w:rsidR="00A77971" w:rsidRDefault="00A77971"/>
        </w:tc>
        <w:tc>
          <w:tcPr>
            <w:tcW w:w="0" w:type="auto"/>
          </w:tcPr>
          <w:p w14:paraId="0C6D1244" w14:textId="77777777" w:rsidR="00A77971" w:rsidRDefault="00000000">
            <w:pPr>
              <w:jc w:val="right"/>
            </w:pPr>
            <w:r>
              <w:t>31.165.134</w:t>
            </w:r>
          </w:p>
        </w:tc>
        <w:tc>
          <w:tcPr>
            <w:tcW w:w="0" w:type="auto"/>
          </w:tcPr>
          <w:p w14:paraId="4F6270E0" w14:textId="77777777" w:rsidR="00A77971" w:rsidRDefault="00000000">
            <w:pPr>
              <w:jc w:val="right"/>
            </w:pPr>
            <w:r>
              <w:t>282,040</w:t>
            </w:r>
          </w:p>
        </w:tc>
      </w:tr>
      <w:tr w:rsidR="00A77971" w14:paraId="34F73014" w14:textId="77777777">
        <w:tc>
          <w:tcPr>
            <w:tcW w:w="0" w:type="auto"/>
          </w:tcPr>
          <w:p w14:paraId="71ADE90D" w14:textId="77777777" w:rsidR="00A77971" w:rsidRDefault="00000000">
            <w:r>
              <w:t>_ORDER BY</w:t>
            </w:r>
          </w:p>
        </w:tc>
        <w:tc>
          <w:tcPr>
            <w:tcW w:w="0" w:type="auto"/>
          </w:tcPr>
          <w:p w14:paraId="37D299CD" w14:textId="77777777" w:rsidR="00A77971" w:rsidRDefault="00000000">
            <w:r>
              <w:t>A915.KAPPL ASC, A915 ...</w:t>
            </w:r>
          </w:p>
        </w:tc>
        <w:tc>
          <w:tcPr>
            <w:tcW w:w="0" w:type="auto"/>
          </w:tcPr>
          <w:p w14:paraId="25630D8A" w14:textId="77777777" w:rsidR="00A77971" w:rsidRDefault="00000000">
            <w:r>
              <w:t>COLUMN</w:t>
            </w:r>
          </w:p>
        </w:tc>
        <w:tc>
          <w:tcPr>
            <w:tcW w:w="0" w:type="auto"/>
          </w:tcPr>
          <w:p w14:paraId="640B2638" w14:textId="77777777" w:rsidR="00A77971" w:rsidRDefault="00A77971"/>
        </w:tc>
        <w:tc>
          <w:tcPr>
            <w:tcW w:w="0" w:type="auto"/>
          </w:tcPr>
          <w:p w14:paraId="1AC6304D" w14:textId="77777777" w:rsidR="00A77971" w:rsidRDefault="00000000">
            <w:pPr>
              <w:jc w:val="right"/>
            </w:pPr>
            <w:r>
              <w:t>31.165.134</w:t>
            </w:r>
          </w:p>
        </w:tc>
        <w:tc>
          <w:tcPr>
            <w:tcW w:w="0" w:type="auto"/>
          </w:tcPr>
          <w:p w14:paraId="4037BA69" w14:textId="77777777" w:rsidR="00A77971" w:rsidRDefault="00000000">
            <w:pPr>
              <w:jc w:val="right"/>
            </w:pPr>
            <w:r>
              <w:t>9,257</w:t>
            </w:r>
          </w:p>
        </w:tc>
      </w:tr>
      <w:tr w:rsidR="00A77971" w14:paraId="7C2A2CC5" w14:textId="77777777">
        <w:tc>
          <w:tcPr>
            <w:tcW w:w="0" w:type="auto"/>
          </w:tcPr>
          <w:p w14:paraId="09FC3241" w14:textId="77777777" w:rsidR="00A77971" w:rsidRDefault="00000000">
            <w:r>
              <w:t>__COLUMN TABLE</w:t>
            </w:r>
          </w:p>
        </w:tc>
        <w:tc>
          <w:tcPr>
            <w:tcW w:w="0" w:type="auto"/>
          </w:tcPr>
          <w:p w14:paraId="2B20A9ED" w14:textId="77777777" w:rsidR="00A77971" w:rsidRDefault="00000000">
            <w:r>
              <w:t>FILTER CONDITION: A9 ...</w:t>
            </w:r>
          </w:p>
        </w:tc>
        <w:tc>
          <w:tcPr>
            <w:tcW w:w="0" w:type="auto"/>
          </w:tcPr>
          <w:p w14:paraId="1F23B96C" w14:textId="77777777" w:rsidR="00A77971" w:rsidRDefault="00000000">
            <w:r>
              <w:t>COLUMN</w:t>
            </w:r>
          </w:p>
        </w:tc>
        <w:tc>
          <w:tcPr>
            <w:tcW w:w="0" w:type="auto"/>
          </w:tcPr>
          <w:p w14:paraId="388D3349" w14:textId="77777777" w:rsidR="00A77971" w:rsidRDefault="00000000">
            <w:r>
              <w:t>A915</w:t>
            </w:r>
          </w:p>
        </w:tc>
        <w:tc>
          <w:tcPr>
            <w:tcW w:w="0" w:type="auto"/>
          </w:tcPr>
          <w:p w14:paraId="1BF54333" w14:textId="77777777" w:rsidR="00A77971" w:rsidRDefault="00000000">
            <w:pPr>
              <w:jc w:val="right"/>
            </w:pPr>
            <w:r>
              <w:t>31.165.134</w:t>
            </w:r>
          </w:p>
        </w:tc>
        <w:tc>
          <w:tcPr>
            <w:tcW w:w="0" w:type="auto"/>
          </w:tcPr>
          <w:p w14:paraId="2B1FC08A" w14:textId="77777777" w:rsidR="00A77971" w:rsidRDefault="00000000">
            <w:pPr>
              <w:jc w:val="right"/>
            </w:pPr>
            <w:r>
              <w:t>0,000</w:t>
            </w:r>
          </w:p>
        </w:tc>
      </w:tr>
    </w:tbl>
    <w:p w14:paraId="79047C12" w14:textId="77777777" w:rsidR="00A77971" w:rsidRDefault="00A77971"/>
    <w:bookmarkStart w:id="417" w:name="8344E29CB76B5AC84EDB"/>
    <w:bookmarkEnd w:id="417"/>
    <w:p w14:paraId="3C18BE24" w14:textId="77777777" w:rsidR="00A77971" w:rsidRDefault="00A77971">
      <w:pPr>
        <w:pStyle w:val="Heading4"/>
      </w:pPr>
      <w:r>
        <w:lastRenderedPageBreak/>
        <w:fldChar w:fldCharType="begin"/>
      </w:r>
      <w:r>
        <w:instrText>AUTONUMLGL \e</w:instrText>
      </w:r>
      <w:r>
        <w:fldChar w:fldCharType="end"/>
      </w:r>
      <w:r>
        <w:t xml:space="preserve"> Time Consumption</w:t>
      </w:r>
    </w:p>
    <w:p w14:paraId="1C4351CF"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204"/>
        <w:gridCol w:w="1547"/>
        <w:gridCol w:w="2050"/>
        <w:gridCol w:w="1998"/>
        <w:gridCol w:w="2050"/>
      </w:tblGrid>
      <w:tr w:rsidR="00A77971" w14:paraId="5A6EADA1"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DA626CC" w14:textId="77777777" w:rsidR="00A77971" w:rsidRDefault="00000000">
            <w:r>
              <w:t>Activity</w:t>
            </w:r>
          </w:p>
        </w:tc>
        <w:tc>
          <w:tcPr>
            <w:tcW w:w="0" w:type="auto"/>
          </w:tcPr>
          <w:p w14:paraId="4A2B4D94" w14:textId="77777777" w:rsidR="00A77971" w:rsidRDefault="00000000">
            <w:pPr>
              <w:jc w:val="right"/>
            </w:pPr>
            <w:r>
              <w:t>Total Time [s]</w:t>
            </w:r>
          </w:p>
        </w:tc>
        <w:tc>
          <w:tcPr>
            <w:tcW w:w="0" w:type="auto"/>
          </w:tcPr>
          <w:p w14:paraId="7A4C0F10" w14:textId="77777777" w:rsidR="00A77971" w:rsidRDefault="00000000">
            <w:pPr>
              <w:jc w:val="right"/>
            </w:pPr>
            <w:r>
              <w:t>Average Time [us]</w:t>
            </w:r>
          </w:p>
        </w:tc>
        <w:tc>
          <w:tcPr>
            <w:tcW w:w="0" w:type="auto"/>
          </w:tcPr>
          <w:p w14:paraId="52EAD305" w14:textId="77777777" w:rsidR="00A77971" w:rsidRDefault="00000000">
            <w:pPr>
              <w:jc w:val="right"/>
            </w:pPr>
            <w:r>
              <w:t>Minimal Time [us]</w:t>
            </w:r>
          </w:p>
        </w:tc>
        <w:tc>
          <w:tcPr>
            <w:tcW w:w="0" w:type="auto"/>
          </w:tcPr>
          <w:p w14:paraId="15AE4A8D" w14:textId="77777777" w:rsidR="00A77971" w:rsidRDefault="00000000">
            <w:pPr>
              <w:jc w:val="right"/>
            </w:pPr>
            <w:r>
              <w:t>Maximal Time [us]</w:t>
            </w:r>
          </w:p>
        </w:tc>
      </w:tr>
      <w:tr w:rsidR="00A77971" w14:paraId="57447D09" w14:textId="77777777">
        <w:tc>
          <w:tcPr>
            <w:tcW w:w="0" w:type="auto"/>
          </w:tcPr>
          <w:p w14:paraId="6307F259" w14:textId="77777777" w:rsidR="00A77971" w:rsidRDefault="00000000">
            <w:r>
              <w:t>TOTAL EXECUTION</w:t>
            </w:r>
          </w:p>
        </w:tc>
        <w:tc>
          <w:tcPr>
            <w:tcW w:w="0" w:type="auto"/>
          </w:tcPr>
          <w:p w14:paraId="42E919A6" w14:textId="77777777" w:rsidR="00A77971" w:rsidRDefault="00000000">
            <w:pPr>
              <w:jc w:val="right"/>
            </w:pPr>
            <w:r>
              <w:t>463.552</w:t>
            </w:r>
          </w:p>
        </w:tc>
        <w:tc>
          <w:tcPr>
            <w:tcW w:w="0" w:type="auto"/>
          </w:tcPr>
          <w:p w14:paraId="0389BC91" w14:textId="77777777" w:rsidR="00A77971" w:rsidRDefault="00000000">
            <w:pPr>
              <w:jc w:val="right"/>
            </w:pPr>
            <w:r>
              <w:t>66.004.868</w:t>
            </w:r>
          </w:p>
        </w:tc>
        <w:tc>
          <w:tcPr>
            <w:tcW w:w="0" w:type="auto"/>
          </w:tcPr>
          <w:p w14:paraId="5613B02F" w14:textId="77777777" w:rsidR="00A77971" w:rsidRDefault="00000000">
            <w:pPr>
              <w:jc w:val="right"/>
            </w:pPr>
            <w:r>
              <w:t>218</w:t>
            </w:r>
          </w:p>
        </w:tc>
        <w:tc>
          <w:tcPr>
            <w:tcW w:w="0" w:type="auto"/>
          </w:tcPr>
          <w:p w14:paraId="4C5AED0A" w14:textId="77777777" w:rsidR="00A77971" w:rsidRDefault="00000000">
            <w:pPr>
              <w:jc w:val="right"/>
            </w:pPr>
            <w:r>
              <w:t>378.326.540</w:t>
            </w:r>
          </w:p>
        </w:tc>
      </w:tr>
      <w:tr w:rsidR="00A77971" w14:paraId="0467FC53" w14:textId="77777777">
        <w:tc>
          <w:tcPr>
            <w:tcW w:w="0" w:type="auto"/>
          </w:tcPr>
          <w:p w14:paraId="797DAB64" w14:textId="77777777" w:rsidR="00A77971" w:rsidRDefault="00000000">
            <w:r>
              <w:t>PREPARATION</w:t>
            </w:r>
          </w:p>
        </w:tc>
        <w:tc>
          <w:tcPr>
            <w:tcW w:w="0" w:type="auto"/>
          </w:tcPr>
          <w:p w14:paraId="65251576" w14:textId="77777777" w:rsidR="00A77971" w:rsidRDefault="00000000">
            <w:pPr>
              <w:jc w:val="right"/>
            </w:pPr>
            <w:r>
              <w:t>1</w:t>
            </w:r>
          </w:p>
        </w:tc>
        <w:tc>
          <w:tcPr>
            <w:tcW w:w="0" w:type="auto"/>
          </w:tcPr>
          <w:p w14:paraId="5AB52CB4" w14:textId="77777777" w:rsidR="00A77971" w:rsidRDefault="00000000">
            <w:pPr>
              <w:jc w:val="right"/>
            </w:pPr>
            <w:r>
              <w:t>155</w:t>
            </w:r>
          </w:p>
        </w:tc>
        <w:tc>
          <w:tcPr>
            <w:tcW w:w="0" w:type="auto"/>
          </w:tcPr>
          <w:p w14:paraId="7380D140" w14:textId="77777777" w:rsidR="00A77971" w:rsidRDefault="00A77971"/>
        </w:tc>
        <w:tc>
          <w:tcPr>
            <w:tcW w:w="0" w:type="auto"/>
          </w:tcPr>
          <w:p w14:paraId="2FE8789D" w14:textId="77777777" w:rsidR="00A77971" w:rsidRDefault="00A77971"/>
        </w:tc>
      </w:tr>
      <w:tr w:rsidR="00A77971" w14:paraId="5AD7B101" w14:textId="77777777">
        <w:tc>
          <w:tcPr>
            <w:tcW w:w="0" w:type="auto"/>
          </w:tcPr>
          <w:p w14:paraId="2447B51A" w14:textId="77777777" w:rsidR="00A77971" w:rsidRDefault="00000000">
            <w:r>
              <w:t>LOCK DURATION</w:t>
            </w:r>
          </w:p>
        </w:tc>
        <w:tc>
          <w:tcPr>
            <w:tcW w:w="0" w:type="auto"/>
          </w:tcPr>
          <w:p w14:paraId="6DFB5BB8" w14:textId="77777777" w:rsidR="00A77971" w:rsidRDefault="00000000">
            <w:pPr>
              <w:jc w:val="right"/>
            </w:pPr>
            <w:r>
              <w:t>0</w:t>
            </w:r>
          </w:p>
        </w:tc>
        <w:tc>
          <w:tcPr>
            <w:tcW w:w="0" w:type="auto"/>
          </w:tcPr>
          <w:p w14:paraId="5EFA814D" w14:textId="77777777" w:rsidR="00A77971" w:rsidRDefault="00000000">
            <w:pPr>
              <w:jc w:val="right"/>
            </w:pPr>
            <w:r>
              <w:t>0</w:t>
            </w:r>
          </w:p>
        </w:tc>
        <w:tc>
          <w:tcPr>
            <w:tcW w:w="0" w:type="auto"/>
          </w:tcPr>
          <w:p w14:paraId="4B3F50B2" w14:textId="77777777" w:rsidR="00A77971" w:rsidRDefault="00A77971"/>
        </w:tc>
        <w:tc>
          <w:tcPr>
            <w:tcW w:w="0" w:type="auto"/>
          </w:tcPr>
          <w:p w14:paraId="5707A1D1" w14:textId="77777777" w:rsidR="00A77971" w:rsidRDefault="00A77971"/>
        </w:tc>
      </w:tr>
    </w:tbl>
    <w:p w14:paraId="1FAE6AA7" w14:textId="77777777" w:rsidR="00A77971" w:rsidRDefault="00A77971"/>
    <w:bookmarkStart w:id="418" w:name="847B5ACBB0879B6E9FDA"/>
    <w:bookmarkEnd w:id="418"/>
    <w:p w14:paraId="013E42BE" w14:textId="77777777" w:rsidR="00A77971" w:rsidRDefault="00A77971">
      <w:pPr>
        <w:pStyle w:val="Heading4"/>
      </w:pPr>
      <w:r>
        <w:fldChar w:fldCharType="begin"/>
      </w:r>
      <w:r>
        <w:instrText>AUTONUMLGL \e</w:instrText>
      </w:r>
      <w:r>
        <w:fldChar w:fldCharType="end"/>
      </w:r>
      <w:r>
        <w:t xml:space="preserve"> Memory Consumption</w:t>
      </w:r>
    </w:p>
    <w:p w14:paraId="4C931DBB" w14:textId="77777777" w:rsidR="00A77971" w:rsidRDefault="00000000">
      <w:pPr>
        <w:pStyle w:val="sa-text-default"/>
      </w:pPr>
      <w:r>
        <w:t>The following table provides an overview of the memory consumption of the analyzed SQL statement as obtained from the monitoring view M_SQL_PLAN_STATISTICS (or – if not yet available – M_SQL_PLAN_CACHE), that is, without taking a specific time interval into account.</w:t>
      </w:r>
    </w:p>
    <w:tbl>
      <w:tblPr>
        <w:tblStyle w:val="sa-table-sa-table-col-title"/>
        <w:tblW w:w="5000" w:type="pct"/>
        <w:tblInd w:w="15" w:type="dxa"/>
        <w:tblLook w:val="0020" w:firstRow="1" w:lastRow="0" w:firstColumn="0" w:lastColumn="0" w:noHBand="0" w:noVBand="0"/>
      </w:tblPr>
      <w:tblGrid>
        <w:gridCol w:w="2492"/>
        <w:gridCol w:w="1623"/>
        <w:gridCol w:w="1908"/>
        <w:gridCol w:w="1918"/>
        <w:gridCol w:w="1908"/>
      </w:tblGrid>
      <w:tr w:rsidR="00A77971" w14:paraId="6B9EB021"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2E87D4E" w14:textId="77777777" w:rsidR="00A77971" w:rsidRDefault="00000000">
            <w:r>
              <w:t>Activity</w:t>
            </w:r>
          </w:p>
        </w:tc>
        <w:tc>
          <w:tcPr>
            <w:tcW w:w="0" w:type="auto"/>
          </w:tcPr>
          <w:p w14:paraId="6C1BEDA1" w14:textId="77777777" w:rsidR="00A77971" w:rsidRDefault="00000000">
            <w:pPr>
              <w:jc w:val="right"/>
            </w:pPr>
            <w:r>
              <w:t>Total Memory [GB]</w:t>
            </w:r>
          </w:p>
        </w:tc>
        <w:tc>
          <w:tcPr>
            <w:tcW w:w="0" w:type="auto"/>
          </w:tcPr>
          <w:p w14:paraId="06782098" w14:textId="77777777" w:rsidR="00A77971" w:rsidRDefault="00000000">
            <w:pPr>
              <w:jc w:val="right"/>
            </w:pPr>
            <w:r>
              <w:t>Average Memory [MB]</w:t>
            </w:r>
          </w:p>
        </w:tc>
        <w:tc>
          <w:tcPr>
            <w:tcW w:w="0" w:type="auto"/>
          </w:tcPr>
          <w:p w14:paraId="4987184C" w14:textId="77777777" w:rsidR="00A77971" w:rsidRDefault="00000000">
            <w:pPr>
              <w:jc w:val="right"/>
            </w:pPr>
            <w:r>
              <w:t>Minimal  Memory [MB]</w:t>
            </w:r>
          </w:p>
        </w:tc>
        <w:tc>
          <w:tcPr>
            <w:tcW w:w="0" w:type="auto"/>
          </w:tcPr>
          <w:p w14:paraId="5EBBF479" w14:textId="77777777" w:rsidR="00A77971" w:rsidRDefault="00000000">
            <w:pPr>
              <w:jc w:val="right"/>
            </w:pPr>
            <w:r>
              <w:t>Maximal Memory [MB]</w:t>
            </w:r>
          </w:p>
        </w:tc>
      </w:tr>
      <w:tr w:rsidR="00A77971" w14:paraId="74D0E4C8" w14:textId="77777777">
        <w:tc>
          <w:tcPr>
            <w:tcW w:w="0" w:type="auto"/>
          </w:tcPr>
          <w:p w14:paraId="41D7CA97" w14:textId="77777777" w:rsidR="00A77971" w:rsidRDefault="00000000">
            <w:r>
              <w:t>EXECUTION_MEMORY_SIZE</w:t>
            </w:r>
          </w:p>
        </w:tc>
        <w:tc>
          <w:tcPr>
            <w:tcW w:w="0" w:type="auto"/>
          </w:tcPr>
          <w:p w14:paraId="0E83CC37" w14:textId="77777777" w:rsidR="00A77971" w:rsidRDefault="00000000">
            <w:pPr>
              <w:jc w:val="right"/>
            </w:pPr>
            <w:r>
              <w:t>74.782</w:t>
            </w:r>
          </w:p>
        </w:tc>
        <w:tc>
          <w:tcPr>
            <w:tcW w:w="0" w:type="auto"/>
          </w:tcPr>
          <w:p w14:paraId="713E06C9" w14:textId="77777777" w:rsidR="00A77971" w:rsidRDefault="00000000">
            <w:pPr>
              <w:jc w:val="right"/>
            </w:pPr>
            <w:r>
              <w:t>10.903,7</w:t>
            </w:r>
          </w:p>
        </w:tc>
        <w:tc>
          <w:tcPr>
            <w:tcW w:w="0" w:type="auto"/>
          </w:tcPr>
          <w:p w14:paraId="73973EAF" w14:textId="77777777" w:rsidR="00A77971" w:rsidRDefault="00000000">
            <w:pPr>
              <w:jc w:val="right"/>
            </w:pPr>
            <w:r>
              <w:t>0,1</w:t>
            </w:r>
          </w:p>
        </w:tc>
        <w:tc>
          <w:tcPr>
            <w:tcW w:w="0" w:type="auto"/>
          </w:tcPr>
          <w:p w14:paraId="0C4CAE8C" w14:textId="77777777" w:rsidR="00A77971" w:rsidRDefault="00000000">
            <w:pPr>
              <w:jc w:val="right"/>
            </w:pPr>
            <w:r>
              <w:t>12.720,3</w:t>
            </w:r>
          </w:p>
        </w:tc>
      </w:tr>
    </w:tbl>
    <w:p w14:paraId="0CE5C824" w14:textId="77777777" w:rsidR="00A77971" w:rsidRDefault="00A77971"/>
    <w:bookmarkStart w:id="419" w:name="5FF1DCD952D27F579A17"/>
    <w:bookmarkEnd w:id="419"/>
    <w:p w14:paraId="663BCDBD" w14:textId="77777777" w:rsidR="00A77971" w:rsidRDefault="00A77971">
      <w:pPr>
        <w:pStyle w:val="Heading4"/>
      </w:pPr>
      <w:r>
        <w:fldChar w:fldCharType="begin"/>
      </w:r>
      <w:r>
        <w:instrText>AUTONUMLGL \e</w:instrText>
      </w:r>
      <w:r>
        <w:fldChar w:fldCharType="end"/>
      </w:r>
      <w:r>
        <w:t xml:space="preserve"> Thread Distribution</w:t>
      </w:r>
    </w:p>
    <w:p w14:paraId="1F50C280" w14:textId="77777777" w:rsidR="00A77971" w:rsidRDefault="00000000">
      <w:pPr>
        <w:pStyle w:val="sa-text-default"/>
      </w:pPr>
      <w:r>
        <w:t>The following table(s) shows both (if available) the "thread distribution" in terms of "thread state" and for thread samples in state "Running" (that is consuming CPU resources) the distribution of thread type and method. The information is obtained from the view HOST_SERVICE_THREAD_SAMPLES in the time interval analyzed. By this, some insight is given to the internal activities when the statement is processed, helping to understand which activities are responsible for the resource and/or time consumption.</w:t>
      </w:r>
    </w:p>
    <w:p w14:paraId="78425F1F" w14:textId="77777777" w:rsidR="00A77971" w:rsidRDefault="00000000">
      <w:pPr>
        <w:pStyle w:val="sa-text-default"/>
      </w:pPr>
      <w:r>
        <w:t xml:space="preserve">For more information concerning threads and thread samples, see also </w:t>
      </w:r>
      <w:hyperlink r:id="rId288" w:history="1">
        <w:r w:rsidR="00A77971">
          <w:rPr>
            <w:rStyle w:val="Hyperlink"/>
          </w:rPr>
          <w:t>SAP Note 2114710</w:t>
        </w:r>
      </w:hyperlink>
      <w:r>
        <w:t>.</w:t>
      </w:r>
    </w:p>
    <w:tbl>
      <w:tblPr>
        <w:tblStyle w:val="sa-table-sa-table-col-title"/>
        <w:tblW w:w="5000" w:type="pct"/>
        <w:tblInd w:w="15" w:type="dxa"/>
        <w:tblLook w:val="0020" w:firstRow="1" w:lastRow="0" w:firstColumn="0" w:lastColumn="0" w:noHBand="0" w:noVBand="0"/>
      </w:tblPr>
      <w:tblGrid>
        <w:gridCol w:w="5336"/>
        <w:gridCol w:w="1618"/>
        <w:gridCol w:w="2895"/>
      </w:tblGrid>
      <w:tr w:rsidR="00A77971" w14:paraId="0426514D"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5481210" w14:textId="77777777" w:rsidR="00A77971" w:rsidRDefault="00000000">
            <w:r>
              <w:t>Thread State</w:t>
            </w:r>
          </w:p>
        </w:tc>
        <w:tc>
          <w:tcPr>
            <w:tcW w:w="0" w:type="auto"/>
          </w:tcPr>
          <w:p w14:paraId="58E9B592" w14:textId="77777777" w:rsidR="00A77971" w:rsidRDefault="00000000">
            <w:r>
              <w:t>Area</w:t>
            </w:r>
          </w:p>
        </w:tc>
        <w:tc>
          <w:tcPr>
            <w:tcW w:w="0" w:type="auto"/>
          </w:tcPr>
          <w:p w14:paraId="18E78000" w14:textId="77777777" w:rsidR="00A77971" w:rsidRDefault="00000000">
            <w:r>
              <w:t>Samples</w:t>
            </w:r>
          </w:p>
        </w:tc>
      </w:tr>
      <w:tr w:rsidR="00A77971" w14:paraId="4C894029" w14:textId="77777777">
        <w:tc>
          <w:tcPr>
            <w:tcW w:w="0" w:type="auto"/>
          </w:tcPr>
          <w:p w14:paraId="4D09AD85" w14:textId="77777777" w:rsidR="00A77971" w:rsidRDefault="00000000">
            <w:r>
              <w:t>Running</w:t>
            </w:r>
          </w:p>
        </w:tc>
        <w:tc>
          <w:tcPr>
            <w:tcW w:w="0" w:type="auto"/>
          </w:tcPr>
          <w:p w14:paraId="0752AA27" w14:textId="77777777" w:rsidR="00A77971" w:rsidRDefault="00000000">
            <w:r>
              <w:t>SQL</w:t>
            </w:r>
          </w:p>
        </w:tc>
        <w:tc>
          <w:tcPr>
            <w:tcW w:w="0" w:type="auto"/>
          </w:tcPr>
          <w:p w14:paraId="09563DB0" w14:textId="77777777" w:rsidR="00A77971" w:rsidRDefault="00000000">
            <w:r>
              <w:t xml:space="preserve">15510 </w:t>
            </w:r>
          </w:p>
        </w:tc>
      </w:tr>
      <w:tr w:rsidR="00A77971" w14:paraId="515757D6" w14:textId="77777777">
        <w:tc>
          <w:tcPr>
            <w:tcW w:w="0" w:type="auto"/>
          </w:tcPr>
          <w:p w14:paraId="486F39B7" w14:textId="77777777" w:rsidR="00A77971" w:rsidRDefault="00000000">
            <w:r>
              <w:t>Job Exec Waiting</w:t>
            </w:r>
          </w:p>
        </w:tc>
        <w:tc>
          <w:tcPr>
            <w:tcW w:w="0" w:type="auto"/>
          </w:tcPr>
          <w:p w14:paraId="6E05ECA2" w14:textId="77777777" w:rsidR="00A77971" w:rsidRDefault="00000000">
            <w:r>
              <w:t>Idle</w:t>
            </w:r>
          </w:p>
        </w:tc>
        <w:tc>
          <w:tcPr>
            <w:tcW w:w="0" w:type="auto"/>
          </w:tcPr>
          <w:p w14:paraId="7453E3CE" w14:textId="77777777" w:rsidR="00A77971" w:rsidRDefault="00000000">
            <w:r>
              <w:t xml:space="preserve">2992 </w:t>
            </w:r>
          </w:p>
        </w:tc>
      </w:tr>
      <w:tr w:rsidR="00A77971" w14:paraId="04E013ED" w14:textId="77777777">
        <w:tc>
          <w:tcPr>
            <w:tcW w:w="0" w:type="auto"/>
          </w:tcPr>
          <w:p w14:paraId="1ED18C47" w14:textId="77777777" w:rsidR="00A77971" w:rsidRDefault="00000000">
            <w:r>
              <w:t>Mutex Wait</w:t>
            </w:r>
          </w:p>
        </w:tc>
        <w:tc>
          <w:tcPr>
            <w:tcW w:w="0" w:type="auto"/>
          </w:tcPr>
          <w:p w14:paraId="67FF49F8" w14:textId="77777777" w:rsidR="00A77971" w:rsidRDefault="00000000">
            <w:r>
              <w:t>Lock</w:t>
            </w:r>
          </w:p>
        </w:tc>
        <w:tc>
          <w:tcPr>
            <w:tcW w:w="0" w:type="auto"/>
          </w:tcPr>
          <w:p w14:paraId="47C5A88D" w14:textId="77777777" w:rsidR="00A77971" w:rsidRDefault="00000000">
            <w:r>
              <w:t xml:space="preserve">367 </w:t>
            </w:r>
          </w:p>
        </w:tc>
      </w:tr>
      <w:tr w:rsidR="00A77971" w14:paraId="79CF88C8" w14:textId="77777777">
        <w:tc>
          <w:tcPr>
            <w:tcW w:w="0" w:type="auto"/>
          </w:tcPr>
          <w:p w14:paraId="23691163" w14:textId="77777777" w:rsidR="00A77971" w:rsidRDefault="00000000">
            <w:r>
              <w:t>Semaphore Wait</w:t>
            </w:r>
          </w:p>
        </w:tc>
        <w:tc>
          <w:tcPr>
            <w:tcW w:w="0" w:type="auto"/>
          </w:tcPr>
          <w:p w14:paraId="10CCD5D7" w14:textId="77777777" w:rsidR="00A77971" w:rsidRDefault="00000000">
            <w:r>
              <w:t>Lock</w:t>
            </w:r>
          </w:p>
        </w:tc>
        <w:tc>
          <w:tcPr>
            <w:tcW w:w="0" w:type="auto"/>
          </w:tcPr>
          <w:p w14:paraId="1D34488A" w14:textId="77777777" w:rsidR="00A77971" w:rsidRDefault="00000000">
            <w:r>
              <w:t xml:space="preserve">20 </w:t>
            </w:r>
          </w:p>
        </w:tc>
      </w:tr>
    </w:tbl>
    <w:p w14:paraId="29BF58C5" w14:textId="77777777" w:rsidR="00A77971" w:rsidRDefault="00A77971"/>
    <w:tbl>
      <w:tblPr>
        <w:tblStyle w:val="sa-table-sa-table-col-title"/>
        <w:tblW w:w="5000" w:type="pct"/>
        <w:tblInd w:w="15" w:type="dxa"/>
        <w:tblLook w:val="0020" w:firstRow="1" w:lastRow="0" w:firstColumn="0" w:lastColumn="0" w:noHBand="0" w:noVBand="0"/>
      </w:tblPr>
      <w:tblGrid>
        <w:gridCol w:w="8678"/>
        <w:gridCol w:w="1171"/>
      </w:tblGrid>
      <w:tr w:rsidR="00A77971" w14:paraId="59FE93E3"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CBD37A3" w14:textId="77777777" w:rsidR="00A77971" w:rsidRDefault="00000000">
            <w:r>
              <w:t>Thread Type (Thread Method)  when THREAD_STATE = "Running"</w:t>
            </w:r>
          </w:p>
        </w:tc>
        <w:tc>
          <w:tcPr>
            <w:tcW w:w="0" w:type="auto"/>
          </w:tcPr>
          <w:p w14:paraId="720C3949" w14:textId="77777777" w:rsidR="00A77971" w:rsidRDefault="00000000">
            <w:pPr>
              <w:jc w:val="right"/>
            </w:pPr>
            <w:r>
              <w:t>Samples</w:t>
            </w:r>
          </w:p>
        </w:tc>
      </w:tr>
      <w:tr w:rsidR="00A77971" w14:paraId="2A6DD9D9" w14:textId="77777777">
        <w:tc>
          <w:tcPr>
            <w:tcW w:w="0" w:type="auto"/>
          </w:tcPr>
          <w:p w14:paraId="167C5ABC" w14:textId="77777777" w:rsidR="00A77971" w:rsidRDefault="00000000">
            <w:r>
              <w:t>JobWorker (RangeSortJob)</w:t>
            </w:r>
          </w:p>
        </w:tc>
        <w:tc>
          <w:tcPr>
            <w:tcW w:w="0" w:type="auto"/>
          </w:tcPr>
          <w:p w14:paraId="3BB1AE05" w14:textId="77777777" w:rsidR="00A77971" w:rsidRDefault="00000000">
            <w:pPr>
              <w:jc w:val="right"/>
            </w:pPr>
            <w:r>
              <w:t>5.891</w:t>
            </w:r>
          </w:p>
        </w:tc>
      </w:tr>
      <w:tr w:rsidR="00A77971" w14:paraId="3C902575" w14:textId="77777777">
        <w:tc>
          <w:tcPr>
            <w:tcW w:w="0" w:type="auto"/>
          </w:tcPr>
          <w:p w14:paraId="534B201D" w14:textId="77777777" w:rsidR="00A77971" w:rsidRDefault="00000000">
            <w:r>
              <w:t>JobWorker (ParallelFor Job)</w:t>
            </w:r>
          </w:p>
        </w:tc>
        <w:tc>
          <w:tcPr>
            <w:tcW w:w="0" w:type="auto"/>
          </w:tcPr>
          <w:p w14:paraId="041BE0EA" w14:textId="77777777" w:rsidR="00A77971" w:rsidRDefault="00000000">
            <w:pPr>
              <w:jc w:val="right"/>
            </w:pPr>
            <w:r>
              <w:t>3.847</w:t>
            </w:r>
          </w:p>
        </w:tc>
      </w:tr>
      <w:tr w:rsidR="00A77971" w14:paraId="2E92E4A9" w14:textId="77777777">
        <w:tc>
          <w:tcPr>
            <w:tcW w:w="0" w:type="auto"/>
          </w:tcPr>
          <w:p w14:paraId="00F9D90B" w14:textId="77777777" w:rsidR="00A77971" w:rsidRDefault="00000000">
            <w:r>
              <w:t>JobWorker (MakeHeapJob)</w:t>
            </w:r>
          </w:p>
        </w:tc>
        <w:tc>
          <w:tcPr>
            <w:tcW w:w="0" w:type="auto"/>
          </w:tcPr>
          <w:p w14:paraId="0C081ED1" w14:textId="77777777" w:rsidR="00A77971" w:rsidRDefault="00000000">
            <w:pPr>
              <w:jc w:val="right"/>
            </w:pPr>
            <w:r>
              <w:t>3.106</w:t>
            </w:r>
          </w:p>
        </w:tc>
      </w:tr>
      <w:tr w:rsidR="00A77971" w14:paraId="573D989E" w14:textId="77777777">
        <w:tc>
          <w:tcPr>
            <w:tcW w:w="0" w:type="auto"/>
          </w:tcPr>
          <w:p w14:paraId="545AF73B" w14:textId="77777777" w:rsidR="00A77971" w:rsidRDefault="00000000">
            <w:r>
              <w:t>SqlExecutor (ExecutePrepared)</w:t>
            </w:r>
          </w:p>
        </w:tc>
        <w:tc>
          <w:tcPr>
            <w:tcW w:w="0" w:type="auto"/>
          </w:tcPr>
          <w:p w14:paraId="40CB6DBC" w14:textId="77777777" w:rsidR="00A77971" w:rsidRDefault="00000000">
            <w:pPr>
              <w:jc w:val="right"/>
            </w:pPr>
            <w:r>
              <w:t>1.209</w:t>
            </w:r>
          </w:p>
        </w:tc>
      </w:tr>
      <w:tr w:rsidR="00A77971" w14:paraId="5D9E6DCB" w14:textId="77777777">
        <w:tc>
          <w:tcPr>
            <w:tcW w:w="0" w:type="auto"/>
          </w:tcPr>
          <w:p w14:paraId="7114BEA3" w14:textId="77777777" w:rsidR="00A77971" w:rsidRDefault="00000000">
            <w:r>
              <w:t>Others</w:t>
            </w:r>
          </w:p>
        </w:tc>
        <w:tc>
          <w:tcPr>
            <w:tcW w:w="0" w:type="auto"/>
          </w:tcPr>
          <w:p w14:paraId="43E259DE" w14:textId="77777777" w:rsidR="00A77971" w:rsidRDefault="00000000">
            <w:pPr>
              <w:jc w:val="right"/>
            </w:pPr>
            <w:r>
              <w:t>1.457</w:t>
            </w:r>
          </w:p>
        </w:tc>
      </w:tr>
    </w:tbl>
    <w:p w14:paraId="21E6DDEA" w14:textId="77777777" w:rsidR="00A77971" w:rsidRDefault="00A77971"/>
    <w:p w14:paraId="30DC1354" w14:textId="77777777" w:rsidR="00A77971" w:rsidRDefault="00000000">
      <w:pPr>
        <w:pStyle w:val="sa-text-default"/>
      </w:pPr>
      <w:bookmarkStart w:id="420" w:name="1169F46DC533C1984CD8"/>
      <w:bookmarkEnd w:id="420"/>
      <w:r>
        <w:t>The following table shows the "thread distribution" in terms of "thread detail" and for all thread samples.</w:t>
      </w:r>
    </w:p>
    <w:tbl>
      <w:tblPr>
        <w:tblStyle w:val="sa-table-sa-table-col-title"/>
        <w:tblW w:w="5000" w:type="pct"/>
        <w:tblInd w:w="15" w:type="dxa"/>
        <w:tblLook w:val="0020" w:firstRow="1" w:lastRow="0" w:firstColumn="0" w:lastColumn="0" w:noHBand="0" w:noVBand="0"/>
      </w:tblPr>
      <w:tblGrid>
        <w:gridCol w:w="1025"/>
        <w:gridCol w:w="1421"/>
        <w:gridCol w:w="6632"/>
        <w:gridCol w:w="771"/>
      </w:tblGrid>
      <w:tr w:rsidR="00A77971" w14:paraId="686BE380"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5DE55A3" w14:textId="77777777" w:rsidR="00A77971" w:rsidRDefault="00000000">
            <w:r>
              <w:t>Thread Type</w:t>
            </w:r>
          </w:p>
        </w:tc>
        <w:tc>
          <w:tcPr>
            <w:tcW w:w="0" w:type="auto"/>
          </w:tcPr>
          <w:p w14:paraId="3D87F2B5" w14:textId="77777777" w:rsidR="00A77971" w:rsidRDefault="00000000">
            <w:r>
              <w:t>Thread Method</w:t>
            </w:r>
          </w:p>
        </w:tc>
        <w:tc>
          <w:tcPr>
            <w:tcW w:w="0" w:type="auto"/>
          </w:tcPr>
          <w:p w14:paraId="2376CED7" w14:textId="77777777" w:rsidR="00A77971" w:rsidRDefault="00000000">
            <w:r>
              <w:t>Thread Detail</w:t>
            </w:r>
          </w:p>
        </w:tc>
        <w:tc>
          <w:tcPr>
            <w:tcW w:w="0" w:type="auto"/>
          </w:tcPr>
          <w:p w14:paraId="1FE9D3B7" w14:textId="77777777" w:rsidR="00A77971" w:rsidRDefault="00000000">
            <w:r>
              <w:t>Samples</w:t>
            </w:r>
          </w:p>
        </w:tc>
      </w:tr>
      <w:tr w:rsidR="00A77971" w14:paraId="5EF6A52C" w14:textId="77777777">
        <w:tc>
          <w:tcPr>
            <w:tcW w:w="0" w:type="auto"/>
          </w:tcPr>
          <w:p w14:paraId="0E03A568" w14:textId="77777777" w:rsidR="00A77971" w:rsidRDefault="00000000">
            <w:r>
              <w:t>JobWorker</w:t>
            </w:r>
          </w:p>
        </w:tc>
        <w:tc>
          <w:tcPr>
            <w:tcW w:w="0" w:type="auto"/>
          </w:tcPr>
          <w:p w14:paraId="3CED3C95" w14:textId="77777777" w:rsidR="00A77971" w:rsidRDefault="00000000">
            <w:r>
              <w:t>MakeHeapJob</w:t>
            </w:r>
          </w:p>
        </w:tc>
        <w:tc>
          <w:tcPr>
            <w:tcW w:w="0" w:type="auto"/>
          </w:tcPr>
          <w:p w14:paraId="7439E3A3" w14:textId="77777777" w:rsidR="00A77971" w:rsidRDefault="00000000">
            <w:r>
              <w:t>?</w:t>
            </w:r>
          </w:p>
        </w:tc>
        <w:tc>
          <w:tcPr>
            <w:tcW w:w="0" w:type="auto"/>
          </w:tcPr>
          <w:p w14:paraId="6BDED74D" w14:textId="77777777" w:rsidR="00A77971" w:rsidRDefault="00000000">
            <w:r>
              <w:t>3106</w:t>
            </w:r>
          </w:p>
        </w:tc>
      </w:tr>
      <w:tr w:rsidR="00A77971" w14:paraId="2136C309" w14:textId="77777777">
        <w:tc>
          <w:tcPr>
            <w:tcW w:w="0" w:type="auto"/>
          </w:tcPr>
          <w:p w14:paraId="372B8118" w14:textId="77777777" w:rsidR="00A77971" w:rsidRDefault="00000000">
            <w:r>
              <w:t>SqlExecutor</w:t>
            </w:r>
          </w:p>
        </w:tc>
        <w:tc>
          <w:tcPr>
            <w:tcW w:w="0" w:type="auto"/>
          </w:tcPr>
          <w:p w14:paraId="1B045614" w14:textId="77777777" w:rsidR="00A77971" w:rsidRDefault="00000000">
            <w:r>
              <w:t>ExecutePrepared</w:t>
            </w:r>
          </w:p>
        </w:tc>
        <w:tc>
          <w:tcPr>
            <w:tcW w:w="0" w:type="auto"/>
          </w:tcPr>
          <w:p w14:paraId="1067075F" w14:textId="77777777" w:rsidR="00A77971" w:rsidRDefault="00000000">
            <w:r>
              <w:t>SELECT /* Buffer Loading */ "MANDT" , "KAPPL" , "KSCHL" , "WERKS" , "MATNR" , "KUNNR" , "DATBI" , "DATAB" , "KNUMH" FROM "A915" WHERE "MANDT" = ? ORDER BY "A915" . "MANDT" , "A915" . "KAPPL" , "A915" . "KSCHL" , "A915" . "WERKS" , "A915" . "MATNR" ,</w:t>
            </w:r>
          </w:p>
        </w:tc>
        <w:tc>
          <w:tcPr>
            <w:tcW w:w="0" w:type="auto"/>
          </w:tcPr>
          <w:p w14:paraId="5B9293A3" w14:textId="77777777" w:rsidR="00A77971" w:rsidRDefault="00000000">
            <w:r>
              <w:t>3097</w:t>
            </w:r>
          </w:p>
        </w:tc>
      </w:tr>
      <w:tr w:rsidR="00A77971" w14:paraId="502A8DD8" w14:textId="77777777">
        <w:tc>
          <w:tcPr>
            <w:tcW w:w="0" w:type="auto"/>
          </w:tcPr>
          <w:p w14:paraId="4CE4FC8C" w14:textId="77777777" w:rsidR="00A77971" w:rsidRDefault="00000000">
            <w:r>
              <w:t>JobWorker</w:t>
            </w:r>
          </w:p>
        </w:tc>
        <w:tc>
          <w:tcPr>
            <w:tcW w:w="0" w:type="auto"/>
          </w:tcPr>
          <w:p w14:paraId="07B95D41" w14:textId="77777777" w:rsidR="00A77971" w:rsidRDefault="00000000">
            <w:r>
              <w:t>ZipResultJob</w:t>
            </w:r>
          </w:p>
        </w:tc>
        <w:tc>
          <w:tcPr>
            <w:tcW w:w="0" w:type="auto"/>
          </w:tcPr>
          <w:p w14:paraId="6D3B4AA5" w14:textId="77777777" w:rsidR="00A77971" w:rsidRDefault="00000000">
            <w:r>
              <w:t>?</w:t>
            </w:r>
          </w:p>
        </w:tc>
        <w:tc>
          <w:tcPr>
            <w:tcW w:w="0" w:type="auto"/>
          </w:tcPr>
          <w:p w14:paraId="16AB9973" w14:textId="77777777" w:rsidR="00A77971" w:rsidRDefault="00000000">
            <w:r>
              <w:t>1047</w:t>
            </w:r>
          </w:p>
        </w:tc>
      </w:tr>
      <w:tr w:rsidR="00A77971" w14:paraId="66279534" w14:textId="77777777">
        <w:tc>
          <w:tcPr>
            <w:tcW w:w="0" w:type="auto"/>
          </w:tcPr>
          <w:p w14:paraId="0B9072BC" w14:textId="77777777" w:rsidR="00A77971" w:rsidRDefault="00000000">
            <w:r>
              <w:t>JobWorker</w:t>
            </w:r>
          </w:p>
        </w:tc>
        <w:tc>
          <w:tcPr>
            <w:tcW w:w="0" w:type="auto"/>
          </w:tcPr>
          <w:p w14:paraId="3F8E52EA" w14:textId="77777777" w:rsidR="00A77971" w:rsidRDefault="00000000">
            <w:r>
              <w:t>ParallelFor Job</w:t>
            </w:r>
          </w:p>
        </w:tc>
        <w:tc>
          <w:tcPr>
            <w:tcW w:w="0" w:type="auto"/>
          </w:tcPr>
          <w:p w14:paraId="520FB2D3" w14:textId="77777777" w:rsidR="00A77971" w:rsidRDefault="00000000">
            <w:r>
              <w:t>AE/getValues BlockJob on table PRD::SAPPRD:A915 (t 434) (parallelFor job 1/7)</w:t>
            </w:r>
          </w:p>
        </w:tc>
        <w:tc>
          <w:tcPr>
            <w:tcW w:w="0" w:type="auto"/>
          </w:tcPr>
          <w:p w14:paraId="3F4C1DFF" w14:textId="77777777" w:rsidR="00A77971" w:rsidRDefault="00000000">
            <w:r>
              <w:t>967</w:t>
            </w:r>
          </w:p>
        </w:tc>
      </w:tr>
      <w:tr w:rsidR="00A77971" w14:paraId="30E1BD49" w14:textId="77777777">
        <w:tc>
          <w:tcPr>
            <w:tcW w:w="0" w:type="auto"/>
          </w:tcPr>
          <w:p w14:paraId="1793D65E" w14:textId="77777777" w:rsidR="00A77971" w:rsidRDefault="00000000">
            <w:r>
              <w:t>JobWorker</w:t>
            </w:r>
          </w:p>
        </w:tc>
        <w:tc>
          <w:tcPr>
            <w:tcW w:w="0" w:type="auto"/>
          </w:tcPr>
          <w:p w14:paraId="1D938BE6" w14:textId="77777777" w:rsidR="00A77971" w:rsidRDefault="00000000">
            <w:r>
              <w:t>ParallelFor Job</w:t>
            </w:r>
          </w:p>
        </w:tc>
        <w:tc>
          <w:tcPr>
            <w:tcW w:w="0" w:type="auto"/>
          </w:tcPr>
          <w:p w14:paraId="406AAF6D" w14:textId="77777777" w:rsidR="00A77971" w:rsidRDefault="00000000">
            <w:r>
              <w:t>AE/getValues BlockJob on table PRD::SAPPRD:A915 (t 434) (parallelFor job 2/7)</w:t>
            </w:r>
          </w:p>
        </w:tc>
        <w:tc>
          <w:tcPr>
            <w:tcW w:w="0" w:type="auto"/>
          </w:tcPr>
          <w:p w14:paraId="57D8BD44" w14:textId="77777777" w:rsidR="00A77971" w:rsidRDefault="00000000">
            <w:r>
              <w:t>685</w:t>
            </w:r>
          </w:p>
        </w:tc>
      </w:tr>
      <w:tr w:rsidR="00A77971" w14:paraId="75913A86" w14:textId="77777777">
        <w:tc>
          <w:tcPr>
            <w:tcW w:w="0" w:type="auto"/>
          </w:tcPr>
          <w:p w14:paraId="5F275C5B" w14:textId="77777777" w:rsidR="00A77971" w:rsidRDefault="00000000">
            <w:r>
              <w:t>JobWorker</w:t>
            </w:r>
          </w:p>
        </w:tc>
        <w:tc>
          <w:tcPr>
            <w:tcW w:w="0" w:type="auto"/>
          </w:tcPr>
          <w:p w14:paraId="040EE9CD" w14:textId="77777777" w:rsidR="00A77971" w:rsidRDefault="00000000">
            <w:r>
              <w:t>ParallelFor Job</w:t>
            </w:r>
          </w:p>
        </w:tc>
        <w:tc>
          <w:tcPr>
            <w:tcW w:w="0" w:type="auto"/>
          </w:tcPr>
          <w:p w14:paraId="4B2C0FAD" w14:textId="77777777" w:rsidR="00A77971" w:rsidRDefault="00000000">
            <w:r>
              <w:t>AE/getValues BlockJob on table PRD::SAPPRD:A915 (t 434) (parallelFor job 3/7)</w:t>
            </w:r>
          </w:p>
        </w:tc>
        <w:tc>
          <w:tcPr>
            <w:tcW w:w="0" w:type="auto"/>
          </w:tcPr>
          <w:p w14:paraId="74622E25" w14:textId="77777777" w:rsidR="00A77971" w:rsidRDefault="00000000">
            <w:r>
              <w:t>561</w:t>
            </w:r>
          </w:p>
        </w:tc>
      </w:tr>
      <w:tr w:rsidR="00A77971" w14:paraId="098A62DA" w14:textId="77777777">
        <w:tc>
          <w:tcPr>
            <w:tcW w:w="0" w:type="auto"/>
          </w:tcPr>
          <w:p w14:paraId="5F7F14E6" w14:textId="77777777" w:rsidR="00A77971" w:rsidRDefault="00000000">
            <w:r>
              <w:t>JobWorker</w:t>
            </w:r>
          </w:p>
        </w:tc>
        <w:tc>
          <w:tcPr>
            <w:tcW w:w="0" w:type="auto"/>
          </w:tcPr>
          <w:p w14:paraId="29519CE3" w14:textId="77777777" w:rsidR="00A77971" w:rsidRDefault="00000000">
            <w:r>
              <w:t>ParallelFor Job</w:t>
            </w:r>
          </w:p>
        </w:tc>
        <w:tc>
          <w:tcPr>
            <w:tcW w:w="0" w:type="auto"/>
          </w:tcPr>
          <w:p w14:paraId="3AFC886E" w14:textId="77777777" w:rsidR="00A77971" w:rsidRDefault="00000000">
            <w:r>
              <w:t>AE/getValues BlockJob on table PRD::SAPPRD:A915 (t 434) (parallelFor job 4/7)</w:t>
            </w:r>
          </w:p>
        </w:tc>
        <w:tc>
          <w:tcPr>
            <w:tcW w:w="0" w:type="auto"/>
          </w:tcPr>
          <w:p w14:paraId="050AC73F" w14:textId="77777777" w:rsidR="00A77971" w:rsidRDefault="00000000">
            <w:r>
              <w:t>494</w:t>
            </w:r>
          </w:p>
        </w:tc>
      </w:tr>
      <w:tr w:rsidR="00A77971" w14:paraId="6FD09498" w14:textId="77777777">
        <w:tc>
          <w:tcPr>
            <w:tcW w:w="0" w:type="auto"/>
          </w:tcPr>
          <w:p w14:paraId="1CFF0A0F" w14:textId="77777777" w:rsidR="00A77971" w:rsidRDefault="00000000">
            <w:r>
              <w:t>JobWorker</w:t>
            </w:r>
          </w:p>
        </w:tc>
        <w:tc>
          <w:tcPr>
            <w:tcW w:w="0" w:type="auto"/>
          </w:tcPr>
          <w:p w14:paraId="7F319226" w14:textId="77777777" w:rsidR="00A77971" w:rsidRDefault="00000000">
            <w:r>
              <w:t>ParallelFor Job</w:t>
            </w:r>
          </w:p>
        </w:tc>
        <w:tc>
          <w:tcPr>
            <w:tcW w:w="0" w:type="auto"/>
          </w:tcPr>
          <w:p w14:paraId="2BC0BE8E" w14:textId="77777777" w:rsidR="00A77971" w:rsidRDefault="00000000">
            <w:r>
              <w:t>AE/getValues BlockJob on table PRD::SAPPRD:A915 (t 434) (parallelFor job 5/7)</w:t>
            </w:r>
          </w:p>
        </w:tc>
        <w:tc>
          <w:tcPr>
            <w:tcW w:w="0" w:type="auto"/>
          </w:tcPr>
          <w:p w14:paraId="1C5B2614" w14:textId="77777777" w:rsidR="00A77971" w:rsidRDefault="00000000">
            <w:r>
              <w:t>419</w:t>
            </w:r>
          </w:p>
        </w:tc>
      </w:tr>
      <w:tr w:rsidR="00A77971" w14:paraId="343FFF0E" w14:textId="77777777">
        <w:tc>
          <w:tcPr>
            <w:tcW w:w="0" w:type="auto"/>
          </w:tcPr>
          <w:p w14:paraId="2FE1886D" w14:textId="77777777" w:rsidR="00A77971" w:rsidRDefault="00000000">
            <w:r>
              <w:t>JobWorker</w:t>
            </w:r>
          </w:p>
        </w:tc>
        <w:tc>
          <w:tcPr>
            <w:tcW w:w="0" w:type="auto"/>
          </w:tcPr>
          <w:p w14:paraId="7A3B8527" w14:textId="77777777" w:rsidR="00A77971" w:rsidRDefault="00000000">
            <w:r>
              <w:t>ParallelFor Job</w:t>
            </w:r>
          </w:p>
        </w:tc>
        <w:tc>
          <w:tcPr>
            <w:tcW w:w="0" w:type="auto"/>
          </w:tcPr>
          <w:p w14:paraId="587014EA" w14:textId="77777777" w:rsidR="00A77971" w:rsidRDefault="00000000">
            <w:r>
              <w:t>AE/getValues BlockJob on table PRD::SAPPRD:A915 (t 434) (parallelFor job 6/7)</w:t>
            </w:r>
          </w:p>
        </w:tc>
        <w:tc>
          <w:tcPr>
            <w:tcW w:w="0" w:type="auto"/>
          </w:tcPr>
          <w:p w14:paraId="5EDF36A3" w14:textId="77777777" w:rsidR="00A77971" w:rsidRDefault="00000000">
            <w:r>
              <w:t>383</w:t>
            </w:r>
          </w:p>
        </w:tc>
      </w:tr>
      <w:tr w:rsidR="00A77971" w14:paraId="08D9FB81" w14:textId="77777777">
        <w:tc>
          <w:tcPr>
            <w:tcW w:w="0" w:type="auto"/>
          </w:tcPr>
          <w:p w14:paraId="16288EE2" w14:textId="77777777" w:rsidR="00A77971" w:rsidRDefault="00000000">
            <w:r>
              <w:t>JobWorker</w:t>
            </w:r>
          </w:p>
        </w:tc>
        <w:tc>
          <w:tcPr>
            <w:tcW w:w="0" w:type="auto"/>
          </w:tcPr>
          <w:p w14:paraId="2CFE42ED" w14:textId="77777777" w:rsidR="00A77971" w:rsidRDefault="00000000">
            <w:r>
              <w:t>ParallelFor Job</w:t>
            </w:r>
          </w:p>
        </w:tc>
        <w:tc>
          <w:tcPr>
            <w:tcW w:w="0" w:type="auto"/>
          </w:tcPr>
          <w:p w14:paraId="315A5B3C" w14:textId="77777777" w:rsidR="00A77971" w:rsidRDefault="00000000">
            <w:r>
              <w:t>AE/getValues BlockJob on table PRD::SAPPRD:A915 (t 434) (parallelFor job 7/7)</w:t>
            </w:r>
          </w:p>
        </w:tc>
        <w:tc>
          <w:tcPr>
            <w:tcW w:w="0" w:type="auto"/>
          </w:tcPr>
          <w:p w14:paraId="726ADE2B" w14:textId="77777777" w:rsidR="00A77971" w:rsidRDefault="00000000">
            <w:r>
              <w:t>352</w:t>
            </w:r>
          </w:p>
        </w:tc>
      </w:tr>
      <w:tr w:rsidR="00A77971" w14:paraId="1CCF043B" w14:textId="77777777">
        <w:tc>
          <w:tcPr>
            <w:tcW w:w="0" w:type="auto"/>
          </w:tcPr>
          <w:p w14:paraId="2D923C49" w14:textId="77777777" w:rsidR="00A77971" w:rsidRDefault="00000000">
            <w:r>
              <w:t>JobWorker</w:t>
            </w:r>
          </w:p>
        </w:tc>
        <w:tc>
          <w:tcPr>
            <w:tcW w:w="0" w:type="auto"/>
          </w:tcPr>
          <w:p w14:paraId="5E1F8DBE" w14:textId="77777777" w:rsidR="00A77971" w:rsidRDefault="00000000">
            <w:r>
              <w:t>RangeSortJob</w:t>
            </w:r>
          </w:p>
        </w:tc>
        <w:tc>
          <w:tcPr>
            <w:tcW w:w="0" w:type="auto"/>
          </w:tcPr>
          <w:p w14:paraId="7B8D87F6" w14:textId="77777777" w:rsidR="00A77971" w:rsidRDefault="00000000">
            <w:r>
              <w:t>RangeSort ranges from: 0 to: 3521388</w:t>
            </w:r>
          </w:p>
        </w:tc>
        <w:tc>
          <w:tcPr>
            <w:tcW w:w="0" w:type="auto"/>
          </w:tcPr>
          <w:p w14:paraId="7FA5F5AE" w14:textId="77777777" w:rsidR="00A77971" w:rsidRDefault="00000000">
            <w:r>
              <w:t>23</w:t>
            </w:r>
          </w:p>
        </w:tc>
      </w:tr>
      <w:tr w:rsidR="00A77971" w14:paraId="567416B7" w14:textId="77777777">
        <w:tc>
          <w:tcPr>
            <w:tcW w:w="0" w:type="auto"/>
          </w:tcPr>
          <w:p w14:paraId="4CE21430" w14:textId="77777777" w:rsidR="00A77971" w:rsidRDefault="00000000">
            <w:r>
              <w:t>JobWorker</w:t>
            </w:r>
          </w:p>
        </w:tc>
        <w:tc>
          <w:tcPr>
            <w:tcW w:w="0" w:type="auto"/>
          </w:tcPr>
          <w:p w14:paraId="182D5D97" w14:textId="77777777" w:rsidR="00A77971" w:rsidRDefault="00000000">
            <w:r>
              <w:t>RangeSortJob</w:t>
            </w:r>
          </w:p>
        </w:tc>
        <w:tc>
          <w:tcPr>
            <w:tcW w:w="0" w:type="auto"/>
          </w:tcPr>
          <w:p w14:paraId="1F6C2FC4" w14:textId="77777777" w:rsidR="00A77971" w:rsidRDefault="00000000">
            <w:r>
              <w:t>RangeSort ranges from: 0 to: 3519272</w:t>
            </w:r>
          </w:p>
        </w:tc>
        <w:tc>
          <w:tcPr>
            <w:tcW w:w="0" w:type="auto"/>
          </w:tcPr>
          <w:p w14:paraId="147137BD" w14:textId="77777777" w:rsidR="00A77971" w:rsidRDefault="00000000">
            <w:r>
              <w:t>20</w:t>
            </w:r>
          </w:p>
        </w:tc>
      </w:tr>
      <w:tr w:rsidR="00A77971" w14:paraId="336BFB8A" w14:textId="77777777">
        <w:tc>
          <w:tcPr>
            <w:tcW w:w="0" w:type="auto"/>
          </w:tcPr>
          <w:p w14:paraId="3E984824" w14:textId="77777777" w:rsidR="00A77971" w:rsidRDefault="00000000">
            <w:r>
              <w:lastRenderedPageBreak/>
              <w:t>SqlExecutor</w:t>
            </w:r>
          </w:p>
        </w:tc>
        <w:tc>
          <w:tcPr>
            <w:tcW w:w="0" w:type="auto"/>
          </w:tcPr>
          <w:p w14:paraId="731468DD" w14:textId="77777777" w:rsidR="00A77971" w:rsidRDefault="00000000">
            <w:r>
              <w:t>FetchCursor</w:t>
            </w:r>
          </w:p>
        </w:tc>
        <w:tc>
          <w:tcPr>
            <w:tcW w:w="0" w:type="auto"/>
          </w:tcPr>
          <w:p w14:paraId="7107D3AE" w14:textId="77777777" w:rsidR="00A77971" w:rsidRDefault="00000000">
            <w:r>
              <w:t>SELECT /* Buffer Loading */ "MANDT" , "KAPPL" , "KSCHL" , "WERKS" , "MATNR" , "KUNNR" , "DATBI" , "DATAB" , "KNUMH" FROM "A915" WHERE "MANDT" = ? ORDER BY "A915" . "MANDT" , "A915" . "KAPPL" , "A915" . "KSCHL" , "A915" . "WERKS" , "A915" . "MATNR" ,</w:t>
            </w:r>
          </w:p>
        </w:tc>
        <w:tc>
          <w:tcPr>
            <w:tcW w:w="0" w:type="auto"/>
          </w:tcPr>
          <w:p w14:paraId="54509B8B" w14:textId="77777777" w:rsidR="00A77971" w:rsidRDefault="00000000">
            <w:r>
              <w:t>20</w:t>
            </w:r>
          </w:p>
        </w:tc>
      </w:tr>
      <w:tr w:rsidR="00A77971" w14:paraId="033E5FDF" w14:textId="77777777">
        <w:tc>
          <w:tcPr>
            <w:tcW w:w="0" w:type="auto"/>
          </w:tcPr>
          <w:p w14:paraId="509DA104" w14:textId="77777777" w:rsidR="00A77971" w:rsidRDefault="00000000">
            <w:r>
              <w:t>JobWorker</w:t>
            </w:r>
          </w:p>
        </w:tc>
        <w:tc>
          <w:tcPr>
            <w:tcW w:w="0" w:type="auto"/>
          </w:tcPr>
          <w:p w14:paraId="4A370605" w14:textId="77777777" w:rsidR="00A77971" w:rsidRDefault="00000000">
            <w:r>
              <w:t>RangeSortJob</w:t>
            </w:r>
          </w:p>
        </w:tc>
        <w:tc>
          <w:tcPr>
            <w:tcW w:w="0" w:type="auto"/>
          </w:tcPr>
          <w:p w14:paraId="3BEED96A" w14:textId="77777777" w:rsidR="00A77971" w:rsidRDefault="00000000">
            <w:r>
              <w:t>RangeSort ranges from: 2334857 to: 2952066</w:t>
            </w:r>
          </w:p>
        </w:tc>
        <w:tc>
          <w:tcPr>
            <w:tcW w:w="0" w:type="auto"/>
          </w:tcPr>
          <w:p w14:paraId="55178B0D" w14:textId="77777777" w:rsidR="00A77971" w:rsidRDefault="00000000">
            <w:r>
              <w:t>20</w:t>
            </w:r>
          </w:p>
        </w:tc>
      </w:tr>
      <w:tr w:rsidR="00A77971" w14:paraId="5E4D9835" w14:textId="77777777">
        <w:tc>
          <w:tcPr>
            <w:tcW w:w="0" w:type="auto"/>
          </w:tcPr>
          <w:p w14:paraId="0AF0A1F1" w14:textId="77777777" w:rsidR="00A77971" w:rsidRDefault="00000000">
            <w:r>
              <w:t>JobWorker</w:t>
            </w:r>
          </w:p>
        </w:tc>
        <w:tc>
          <w:tcPr>
            <w:tcW w:w="0" w:type="auto"/>
          </w:tcPr>
          <w:p w14:paraId="4C81494F" w14:textId="77777777" w:rsidR="00A77971" w:rsidRDefault="00000000">
            <w:r>
              <w:t>RangeSortJob</w:t>
            </w:r>
          </w:p>
        </w:tc>
        <w:tc>
          <w:tcPr>
            <w:tcW w:w="0" w:type="auto"/>
          </w:tcPr>
          <w:p w14:paraId="16E6335C" w14:textId="77777777" w:rsidR="00A77971" w:rsidRDefault="00000000">
            <w:r>
              <w:t>RangeSort ranges from: 3519272 to: 93470265</w:t>
            </w:r>
          </w:p>
        </w:tc>
        <w:tc>
          <w:tcPr>
            <w:tcW w:w="0" w:type="auto"/>
          </w:tcPr>
          <w:p w14:paraId="184D088C" w14:textId="77777777" w:rsidR="00A77971" w:rsidRDefault="00000000">
            <w:r>
              <w:t>19</w:t>
            </w:r>
          </w:p>
        </w:tc>
      </w:tr>
      <w:tr w:rsidR="00A77971" w14:paraId="3C07D349" w14:textId="77777777">
        <w:tc>
          <w:tcPr>
            <w:tcW w:w="0" w:type="auto"/>
          </w:tcPr>
          <w:p w14:paraId="61D50FAE" w14:textId="77777777" w:rsidR="00A77971" w:rsidRDefault="00000000">
            <w:r>
              <w:t>JobWorker</w:t>
            </w:r>
          </w:p>
        </w:tc>
        <w:tc>
          <w:tcPr>
            <w:tcW w:w="0" w:type="auto"/>
          </w:tcPr>
          <w:p w14:paraId="45C76BAA" w14:textId="77777777" w:rsidR="00A77971" w:rsidRDefault="00000000">
            <w:r>
              <w:t>RangeSortJob</w:t>
            </w:r>
          </w:p>
        </w:tc>
        <w:tc>
          <w:tcPr>
            <w:tcW w:w="0" w:type="auto"/>
          </w:tcPr>
          <w:p w14:paraId="0E7A305A" w14:textId="77777777" w:rsidR="00A77971" w:rsidRDefault="00000000">
            <w:r>
              <w:t>RangeSort ranges from: 1860490 to: 2334857</w:t>
            </w:r>
          </w:p>
        </w:tc>
        <w:tc>
          <w:tcPr>
            <w:tcW w:w="0" w:type="auto"/>
          </w:tcPr>
          <w:p w14:paraId="009DAD23" w14:textId="77777777" w:rsidR="00A77971" w:rsidRDefault="00000000">
            <w:r>
              <w:t>19</w:t>
            </w:r>
          </w:p>
        </w:tc>
      </w:tr>
      <w:tr w:rsidR="00A77971" w14:paraId="39D9364A" w14:textId="77777777">
        <w:tc>
          <w:tcPr>
            <w:tcW w:w="0" w:type="auto"/>
          </w:tcPr>
          <w:p w14:paraId="13415A82" w14:textId="77777777" w:rsidR="00A77971" w:rsidRDefault="00000000">
            <w:r>
              <w:t>JobWorker</w:t>
            </w:r>
          </w:p>
        </w:tc>
        <w:tc>
          <w:tcPr>
            <w:tcW w:w="0" w:type="auto"/>
          </w:tcPr>
          <w:p w14:paraId="4D39FB00" w14:textId="77777777" w:rsidR="00A77971" w:rsidRDefault="00000000">
            <w:r>
              <w:t>RangeSortJob</w:t>
            </w:r>
          </w:p>
        </w:tc>
        <w:tc>
          <w:tcPr>
            <w:tcW w:w="0" w:type="auto"/>
          </w:tcPr>
          <w:p w14:paraId="445F1DAB" w14:textId="77777777" w:rsidR="00A77971" w:rsidRDefault="00000000">
            <w:r>
              <w:t>RangeSort ranges from: 0 to: 617141</w:t>
            </w:r>
          </w:p>
        </w:tc>
        <w:tc>
          <w:tcPr>
            <w:tcW w:w="0" w:type="auto"/>
          </w:tcPr>
          <w:p w14:paraId="10020DD4" w14:textId="77777777" w:rsidR="00A77971" w:rsidRDefault="00000000">
            <w:r>
              <w:t>16</w:t>
            </w:r>
          </w:p>
        </w:tc>
      </w:tr>
      <w:tr w:rsidR="00A77971" w14:paraId="26FC08AB" w14:textId="77777777">
        <w:tc>
          <w:tcPr>
            <w:tcW w:w="0" w:type="auto"/>
          </w:tcPr>
          <w:p w14:paraId="5D04782B" w14:textId="77777777" w:rsidR="00A77971" w:rsidRDefault="00000000">
            <w:r>
              <w:t>JobWorker</w:t>
            </w:r>
          </w:p>
        </w:tc>
        <w:tc>
          <w:tcPr>
            <w:tcW w:w="0" w:type="auto"/>
          </w:tcPr>
          <w:p w14:paraId="0F82E7CF" w14:textId="77777777" w:rsidR="00A77971" w:rsidRDefault="00000000">
            <w:r>
              <w:t>RangeSortJob</w:t>
            </w:r>
          </w:p>
        </w:tc>
        <w:tc>
          <w:tcPr>
            <w:tcW w:w="0" w:type="auto"/>
          </w:tcPr>
          <w:p w14:paraId="2C03B00A" w14:textId="77777777" w:rsidR="00A77971" w:rsidRDefault="00000000">
            <w:r>
              <w:t>RangeSort ranges from: 4676812 to: 37287904</w:t>
            </w:r>
          </w:p>
        </w:tc>
        <w:tc>
          <w:tcPr>
            <w:tcW w:w="0" w:type="auto"/>
          </w:tcPr>
          <w:p w14:paraId="2485402F" w14:textId="77777777" w:rsidR="00A77971" w:rsidRDefault="00000000">
            <w:r>
              <w:t>15</w:t>
            </w:r>
          </w:p>
        </w:tc>
      </w:tr>
      <w:tr w:rsidR="00A77971" w14:paraId="025971EA" w14:textId="77777777">
        <w:tc>
          <w:tcPr>
            <w:tcW w:w="0" w:type="auto"/>
          </w:tcPr>
          <w:p w14:paraId="2DE54770" w14:textId="77777777" w:rsidR="00A77971" w:rsidRDefault="00000000">
            <w:r>
              <w:t>JobWorker</w:t>
            </w:r>
          </w:p>
        </w:tc>
        <w:tc>
          <w:tcPr>
            <w:tcW w:w="0" w:type="auto"/>
          </w:tcPr>
          <w:p w14:paraId="4FF259D2" w14:textId="77777777" w:rsidR="00A77971" w:rsidRDefault="00000000">
            <w:r>
              <w:t>RangeSortJob</w:t>
            </w:r>
          </w:p>
        </w:tc>
        <w:tc>
          <w:tcPr>
            <w:tcW w:w="0" w:type="auto"/>
          </w:tcPr>
          <w:p w14:paraId="1F6CA7BB" w14:textId="77777777" w:rsidR="00A77971" w:rsidRDefault="00000000">
            <w:r>
              <w:t>RangeSort ranges from: 37287904 to: 38103530</w:t>
            </w:r>
          </w:p>
        </w:tc>
        <w:tc>
          <w:tcPr>
            <w:tcW w:w="0" w:type="auto"/>
          </w:tcPr>
          <w:p w14:paraId="266B6DA1" w14:textId="77777777" w:rsidR="00A77971" w:rsidRDefault="00000000">
            <w:r>
              <w:t>15</w:t>
            </w:r>
          </w:p>
        </w:tc>
      </w:tr>
      <w:tr w:rsidR="00A77971" w14:paraId="65DB75EE" w14:textId="77777777">
        <w:tc>
          <w:tcPr>
            <w:tcW w:w="0" w:type="auto"/>
          </w:tcPr>
          <w:p w14:paraId="3C73C8DE" w14:textId="77777777" w:rsidR="00A77971" w:rsidRDefault="00000000">
            <w:r>
              <w:t>JobWorker</w:t>
            </w:r>
          </w:p>
        </w:tc>
        <w:tc>
          <w:tcPr>
            <w:tcW w:w="0" w:type="auto"/>
          </w:tcPr>
          <w:p w14:paraId="40EDC298" w14:textId="77777777" w:rsidR="00A77971" w:rsidRDefault="00000000">
            <w:r>
              <w:t>RangeSortJob</w:t>
            </w:r>
          </w:p>
        </w:tc>
        <w:tc>
          <w:tcPr>
            <w:tcW w:w="0" w:type="auto"/>
          </w:tcPr>
          <w:p w14:paraId="7C4F18CE" w14:textId="77777777" w:rsidR="00A77971" w:rsidRDefault="00000000">
            <w:r>
              <w:t>RangeSort ranges from: 3942303 to: 4676812</w:t>
            </w:r>
          </w:p>
        </w:tc>
        <w:tc>
          <w:tcPr>
            <w:tcW w:w="0" w:type="auto"/>
          </w:tcPr>
          <w:p w14:paraId="0177A401" w14:textId="77777777" w:rsidR="00A77971" w:rsidRDefault="00000000">
            <w:r>
              <w:t>15</w:t>
            </w:r>
          </w:p>
        </w:tc>
      </w:tr>
      <w:tr w:rsidR="00A77971" w14:paraId="110F91D7" w14:textId="77777777">
        <w:tc>
          <w:tcPr>
            <w:tcW w:w="0" w:type="auto"/>
          </w:tcPr>
          <w:p w14:paraId="2F4814D0" w14:textId="77777777" w:rsidR="00A77971" w:rsidRDefault="00000000">
            <w:r>
              <w:t>OTHERS</w:t>
            </w:r>
          </w:p>
        </w:tc>
        <w:tc>
          <w:tcPr>
            <w:tcW w:w="0" w:type="auto"/>
          </w:tcPr>
          <w:p w14:paraId="7B533D56" w14:textId="77777777" w:rsidR="00A77971" w:rsidRDefault="00000000">
            <w:r>
              <w:t>OTHERS</w:t>
            </w:r>
          </w:p>
        </w:tc>
        <w:tc>
          <w:tcPr>
            <w:tcW w:w="0" w:type="auto"/>
          </w:tcPr>
          <w:p w14:paraId="4364FAE9" w14:textId="77777777" w:rsidR="00A77971" w:rsidRDefault="00000000">
            <w:r>
              <w:t>OTHERS</w:t>
            </w:r>
          </w:p>
        </w:tc>
        <w:tc>
          <w:tcPr>
            <w:tcW w:w="0" w:type="auto"/>
          </w:tcPr>
          <w:p w14:paraId="13FAA16D" w14:textId="77777777" w:rsidR="00A77971" w:rsidRDefault="00000000">
            <w:r>
              <w:t>7596</w:t>
            </w:r>
          </w:p>
        </w:tc>
      </w:tr>
    </w:tbl>
    <w:p w14:paraId="1D5AA446" w14:textId="77777777" w:rsidR="00A77971" w:rsidRDefault="00A77971"/>
    <w:bookmarkStart w:id="421" w:name="400448CAC597E683027F"/>
    <w:bookmarkEnd w:id="421"/>
    <w:p w14:paraId="395CC9A0" w14:textId="77777777" w:rsidR="00A77971" w:rsidRDefault="00A77971">
      <w:pPr>
        <w:pStyle w:val="Heading4"/>
      </w:pPr>
      <w:r>
        <w:fldChar w:fldCharType="begin"/>
      </w:r>
      <w:r>
        <w:instrText>AUTONUMLGL \e</w:instrText>
      </w:r>
      <w:r>
        <w:fldChar w:fldCharType="end"/>
      </w:r>
      <w:r>
        <w:t xml:space="preserve"> Statement History (Elapsed Time)</w:t>
      </w:r>
    </w:p>
    <w:p w14:paraId="37AFE1CE" w14:textId="77777777" w:rsidR="00A77971" w:rsidRDefault="00000000">
      <w:pPr>
        <w:pStyle w:val="sa-text-default"/>
      </w:pPr>
      <w:r>
        <w:t>The following graph shows the number of executions and the average "Elapsed Time" of the statement within the considered time interval as obtained from the monitoring view HOST_SQL_PLAN_CACHE. Note that the absence of information at a given point in time does not necessarily mean that the statement was not executed, but only that no data was found in this monitoring view.</w:t>
      </w:r>
    </w:p>
    <w:p w14:paraId="71767E24" w14:textId="61A93ACC" w:rsidR="00A77971" w:rsidRDefault="00C93849">
      <w:pPr>
        <w:pStyle w:val="sa-chart"/>
      </w:pPr>
      <w:r>
        <w:rPr>
          <w:noProof/>
        </w:rPr>
        <w:drawing>
          <wp:inline distT="0" distB="0" distL="0" distR="0" wp14:anchorId="11F059D4" wp14:editId="2FA82BE8">
            <wp:extent cx="6261100" cy="2882900"/>
            <wp:effectExtent l="0" t="0" r="0" b="0"/>
            <wp:docPr id="596" name="Pictur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96"/>
                    <pic:cNvPicPr preferRelativeResize="0">
                      <a:picLocks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422" w:name="79C1A5C8146754FD82F8"/>
    <w:bookmarkEnd w:id="422"/>
    <w:p w14:paraId="69D210E7" w14:textId="77777777" w:rsidR="00A77971" w:rsidRDefault="00A77971">
      <w:pPr>
        <w:pStyle w:val="Heading4"/>
      </w:pPr>
      <w:r>
        <w:fldChar w:fldCharType="begin"/>
      </w:r>
      <w:r>
        <w:instrText>AUTONUMLGL \e</w:instrText>
      </w:r>
      <w:r>
        <w:fldChar w:fldCharType="end"/>
      </w:r>
      <w:r>
        <w:t xml:space="preserve"> Statement History (All Thread Samples)</w:t>
      </w:r>
    </w:p>
    <w:p w14:paraId="3ADF686D" w14:textId="77777777" w:rsidR="00A77971" w:rsidRDefault="00000000">
      <w:pPr>
        <w:pStyle w:val="sa-text-default"/>
      </w:pPr>
      <w:r>
        <w:t>The following graph shows the number of threads, both for state "Running" and for all other thread states. Threads in state "Running" are responsible for the CPU consumption due to the statements. Non-running threads could be "idle", but might also indicate network or I/O issues or locking situations.</w:t>
      </w:r>
    </w:p>
    <w:p w14:paraId="27B5F6C4" w14:textId="1F1AFD05" w:rsidR="00A77971" w:rsidRDefault="00C93849">
      <w:pPr>
        <w:pStyle w:val="sa-chart"/>
      </w:pPr>
      <w:r>
        <w:rPr>
          <w:noProof/>
        </w:rPr>
        <w:lastRenderedPageBreak/>
        <w:drawing>
          <wp:inline distT="0" distB="0" distL="0" distR="0" wp14:anchorId="4CB2D9DB" wp14:editId="607C6426">
            <wp:extent cx="6261100" cy="2882900"/>
            <wp:effectExtent l="0" t="0" r="0" b="0"/>
            <wp:docPr id="597" name="Pictur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97"/>
                    <pic:cNvPicPr preferRelativeResize="0">
                      <a:picLocks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423" w:name="D93A350B5CC6C41C3283"/>
    <w:bookmarkEnd w:id="423"/>
    <w:p w14:paraId="0AC87687" w14:textId="77777777" w:rsidR="00A77971" w:rsidRDefault="00A77971">
      <w:pPr>
        <w:pStyle w:val="Heading4"/>
      </w:pPr>
      <w:r>
        <w:fldChar w:fldCharType="begin"/>
      </w:r>
      <w:r>
        <w:instrText>AUTONUMLGL \e</w:instrText>
      </w:r>
      <w:r>
        <w:fldChar w:fldCharType="end"/>
      </w:r>
      <w:r>
        <w:t xml:space="preserve"> Statement History (Thread Sample 'Running')</w:t>
      </w:r>
    </w:p>
    <w:p w14:paraId="4777CACC"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59ABBEF6" w14:textId="1D2178BE" w:rsidR="00A77971" w:rsidRDefault="00C93849">
      <w:pPr>
        <w:pStyle w:val="sa-chart"/>
      </w:pPr>
      <w:r>
        <w:rPr>
          <w:noProof/>
        </w:rPr>
        <w:drawing>
          <wp:inline distT="0" distB="0" distL="0" distR="0" wp14:anchorId="045C829D" wp14:editId="3454327B">
            <wp:extent cx="6261100" cy="2882900"/>
            <wp:effectExtent l="0" t="0" r="0" b="0"/>
            <wp:docPr id="598" name="Pictur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98"/>
                    <pic:cNvPicPr preferRelativeResize="0">
                      <a:picLocks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424" w:name="72A96CE41D0895B86595"/>
    <w:bookmarkEnd w:id="424"/>
    <w:p w14:paraId="2CC9CED1" w14:textId="77777777" w:rsidR="00A77971" w:rsidRDefault="00A77971">
      <w:pPr>
        <w:pStyle w:val="Heading4"/>
      </w:pPr>
      <w:r>
        <w:fldChar w:fldCharType="begin"/>
      </w:r>
      <w:r>
        <w:instrText>AUTONUMLGL \e</w:instrText>
      </w:r>
      <w:r>
        <w:fldChar w:fldCharType="end"/>
      </w:r>
      <w:r>
        <w:t xml:space="preserve"> Correlation with Index Server Resource Consumption</w:t>
      </w:r>
    </w:p>
    <w:p w14:paraId="550FED89" w14:textId="77777777" w:rsidR="00A77971" w:rsidRDefault="00000000">
      <w:pPr>
        <w:pStyle w:val="sa-text-default"/>
      </w:pPr>
      <w:r>
        <w:t>The distribution of thread samples with the status "Running" correlates strongly with the overall CPU or memory consumption of the system. Such a correlation indicates that this statement might be responsible for peaks in the memory or CPU consumption.</w:t>
      </w:r>
    </w:p>
    <w:tbl>
      <w:tblPr>
        <w:tblStyle w:val="sa-table-sa-table-col-title"/>
        <w:tblW w:w="5000" w:type="pct"/>
        <w:tblInd w:w="15" w:type="dxa"/>
        <w:tblLook w:val="0020" w:firstRow="1" w:lastRow="0" w:firstColumn="0" w:lastColumn="0" w:noHBand="0" w:noVBand="0"/>
      </w:tblPr>
      <w:tblGrid>
        <w:gridCol w:w="6499"/>
        <w:gridCol w:w="1944"/>
        <w:gridCol w:w="1406"/>
      </w:tblGrid>
      <w:tr w:rsidR="00A77971" w14:paraId="7FF87615"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F1870CB" w14:textId="77777777" w:rsidR="00A77971" w:rsidRDefault="00000000">
            <w:r>
              <w:t>Distiribution</w:t>
            </w:r>
          </w:p>
        </w:tc>
        <w:tc>
          <w:tcPr>
            <w:tcW w:w="0" w:type="auto"/>
          </w:tcPr>
          <w:p w14:paraId="47ABF549" w14:textId="77777777" w:rsidR="00A77971" w:rsidRDefault="00000000">
            <w:pPr>
              <w:jc w:val="right"/>
            </w:pPr>
            <w:r>
              <w:t>Correlation Coefficient</w:t>
            </w:r>
          </w:p>
        </w:tc>
        <w:tc>
          <w:tcPr>
            <w:tcW w:w="0" w:type="auto"/>
          </w:tcPr>
          <w:p w14:paraId="2AEDCDAF" w14:textId="77777777" w:rsidR="00A77971" w:rsidRDefault="00000000">
            <w:r>
              <w:t>Comment</w:t>
            </w:r>
          </w:p>
        </w:tc>
      </w:tr>
      <w:tr w:rsidR="00A77971" w14:paraId="15C5C326" w14:textId="77777777">
        <w:tc>
          <w:tcPr>
            <w:tcW w:w="0" w:type="auto"/>
          </w:tcPr>
          <w:p w14:paraId="79D6F6B7" w14:textId="77777777" w:rsidR="00A77971" w:rsidRDefault="00000000">
            <w:r>
              <w:t>CPU consumption index server(s)  - Threads (running) from this SQL statement</w:t>
            </w:r>
          </w:p>
        </w:tc>
        <w:tc>
          <w:tcPr>
            <w:tcW w:w="0" w:type="auto"/>
          </w:tcPr>
          <w:p w14:paraId="46C3CAAF" w14:textId="77777777" w:rsidR="00A77971" w:rsidRDefault="00000000">
            <w:pPr>
              <w:jc w:val="right"/>
            </w:pPr>
            <w:r>
              <w:t>0,73</w:t>
            </w:r>
          </w:p>
        </w:tc>
        <w:tc>
          <w:tcPr>
            <w:tcW w:w="0" w:type="auto"/>
          </w:tcPr>
          <w:p w14:paraId="60436D52" w14:textId="77777777" w:rsidR="00A77971" w:rsidRDefault="00000000">
            <w:r>
              <w:t>strong correlation</w:t>
            </w:r>
          </w:p>
        </w:tc>
      </w:tr>
      <w:tr w:rsidR="00A77971" w14:paraId="32F1463E" w14:textId="77777777">
        <w:tc>
          <w:tcPr>
            <w:tcW w:w="0" w:type="auto"/>
          </w:tcPr>
          <w:p w14:paraId="5EDC52E8" w14:textId="77777777" w:rsidR="00A77971" w:rsidRDefault="00000000">
            <w:r>
              <w:t>Memory consumption index server(s)  - Threads (running) from this SQL Statement</w:t>
            </w:r>
          </w:p>
        </w:tc>
        <w:tc>
          <w:tcPr>
            <w:tcW w:w="0" w:type="auto"/>
          </w:tcPr>
          <w:p w14:paraId="456580C6" w14:textId="77777777" w:rsidR="00A77971" w:rsidRDefault="00000000">
            <w:pPr>
              <w:jc w:val="right"/>
            </w:pPr>
            <w:r>
              <w:t>0,56</w:t>
            </w:r>
          </w:p>
        </w:tc>
        <w:tc>
          <w:tcPr>
            <w:tcW w:w="0" w:type="auto"/>
          </w:tcPr>
          <w:p w14:paraId="6209F462" w14:textId="77777777" w:rsidR="00A77971" w:rsidRDefault="00000000">
            <w:r>
              <w:t>strong correlation</w:t>
            </w:r>
          </w:p>
        </w:tc>
      </w:tr>
    </w:tbl>
    <w:p w14:paraId="6D208EEA" w14:textId="77777777" w:rsidR="00A77971" w:rsidRDefault="00A77971"/>
    <w:bookmarkStart w:id="425" w:name="CB6888EBC82D81ECCE01"/>
    <w:bookmarkEnd w:id="425"/>
    <w:p w14:paraId="15179169" w14:textId="77777777" w:rsidR="00A77971" w:rsidRDefault="00A77971">
      <w:pPr>
        <w:pStyle w:val="Heading4"/>
      </w:pPr>
      <w:r>
        <w:lastRenderedPageBreak/>
        <w:fldChar w:fldCharType="begin"/>
      </w:r>
      <w:r>
        <w:instrText>AUTONUMLGL \e</w:instrText>
      </w:r>
      <w:r>
        <w:fldChar w:fldCharType="end"/>
      </w:r>
      <w:r>
        <w:t xml:space="preserve"> Tables</w:t>
      </w:r>
    </w:p>
    <w:p w14:paraId="443219EC"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1330"/>
        <w:gridCol w:w="1611"/>
        <w:gridCol w:w="1241"/>
        <w:gridCol w:w="2137"/>
        <w:gridCol w:w="2174"/>
        <w:gridCol w:w="1356"/>
      </w:tblGrid>
      <w:tr w:rsidR="00A77971" w14:paraId="212D464B"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1195617" w14:textId="77777777" w:rsidR="00A77971" w:rsidRDefault="00000000">
            <w:r>
              <w:t>Table Name</w:t>
            </w:r>
          </w:p>
        </w:tc>
        <w:tc>
          <w:tcPr>
            <w:tcW w:w="0" w:type="auto"/>
          </w:tcPr>
          <w:p w14:paraId="540884A6" w14:textId="77777777" w:rsidR="00A77971" w:rsidRDefault="00000000">
            <w:r>
              <w:t>Schema Name</w:t>
            </w:r>
          </w:p>
        </w:tc>
        <w:tc>
          <w:tcPr>
            <w:tcW w:w="0" w:type="auto"/>
          </w:tcPr>
          <w:p w14:paraId="65D5BB67" w14:textId="77777777" w:rsidR="00A77971" w:rsidRDefault="00000000">
            <w:r>
              <w:t>Table Type</w:t>
            </w:r>
          </w:p>
        </w:tc>
        <w:tc>
          <w:tcPr>
            <w:tcW w:w="0" w:type="auto"/>
          </w:tcPr>
          <w:p w14:paraId="53835C39" w14:textId="77777777" w:rsidR="00A77971" w:rsidRDefault="00000000">
            <w:r>
              <w:t>Partition Type</w:t>
            </w:r>
          </w:p>
        </w:tc>
        <w:tc>
          <w:tcPr>
            <w:tcW w:w="0" w:type="auto"/>
          </w:tcPr>
          <w:p w14:paraId="7175CF92" w14:textId="77777777" w:rsidR="00A77971" w:rsidRDefault="00000000">
            <w:pPr>
              <w:jc w:val="right"/>
            </w:pPr>
            <w:r>
              <w:t>Number of Records</w:t>
            </w:r>
          </w:p>
        </w:tc>
        <w:tc>
          <w:tcPr>
            <w:tcW w:w="0" w:type="auto"/>
          </w:tcPr>
          <w:p w14:paraId="4FA8FE36" w14:textId="77777777" w:rsidR="00A77971" w:rsidRDefault="00000000">
            <w:r>
              <w:t>Host</w:t>
            </w:r>
          </w:p>
        </w:tc>
      </w:tr>
      <w:tr w:rsidR="00A77971" w14:paraId="0C6293C8" w14:textId="77777777">
        <w:tc>
          <w:tcPr>
            <w:tcW w:w="0" w:type="auto"/>
          </w:tcPr>
          <w:p w14:paraId="60EE7B91" w14:textId="77777777" w:rsidR="00A77971" w:rsidRDefault="00000000">
            <w:r>
              <w:t>A915</w:t>
            </w:r>
          </w:p>
        </w:tc>
        <w:tc>
          <w:tcPr>
            <w:tcW w:w="0" w:type="auto"/>
          </w:tcPr>
          <w:p w14:paraId="38075F17" w14:textId="77777777" w:rsidR="00A77971" w:rsidRDefault="00000000">
            <w:r>
              <w:t>SAPPRD</w:t>
            </w:r>
          </w:p>
        </w:tc>
        <w:tc>
          <w:tcPr>
            <w:tcW w:w="0" w:type="auto"/>
          </w:tcPr>
          <w:p w14:paraId="0DD7C109" w14:textId="77777777" w:rsidR="00A77971" w:rsidRDefault="00000000">
            <w:r>
              <w:t>COLUMN</w:t>
            </w:r>
          </w:p>
        </w:tc>
        <w:tc>
          <w:tcPr>
            <w:tcW w:w="0" w:type="auto"/>
          </w:tcPr>
          <w:p w14:paraId="29153B48" w14:textId="77777777" w:rsidR="00A77971" w:rsidRDefault="00000000">
            <w:r>
              <w:t>Table not partitioned</w:t>
            </w:r>
          </w:p>
        </w:tc>
        <w:tc>
          <w:tcPr>
            <w:tcW w:w="0" w:type="auto"/>
          </w:tcPr>
          <w:p w14:paraId="2E8FF7CC" w14:textId="77777777" w:rsidR="00A77971" w:rsidRDefault="00000000">
            <w:pPr>
              <w:jc w:val="right"/>
            </w:pPr>
            <w:r>
              <w:t>93.498.956</w:t>
            </w:r>
          </w:p>
        </w:tc>
        <w:tc>
          <w:tcPr>
            <w:tcW w:w="0" w:type="auto"/>
          </w:tcPr>
          <w:p w14:paraId="64222141" w14:textId="77777777" w:rsidR="00A77971" w:rsidRDefault="00000000">
            <w:r>
              <w:t>tsls4proddbh</w:t>
            </w:r>
          </w:p>
        </w:tc>
      </w:tr>
    </w:tbl>
    <w:p w14:paraId="3CCC18FA" w14:textId="77777777" w:rsidR="00A77971" w:rsidRDefault="00A77971"/>
    <w:bookmarkStart w:id="426" w:name="AEBE5ACCF4551A1DDC3A"/>
    <w:bookmarkEnd w:id="426"/>
    <w:p w14:paraId="7CE706EF" w14:textId="77777777" w:rsidR="00A77971" w:rsidRDefault="00A77971">
      <w:pPr>
        <w:pStyle w:val="Heading4"/>
      </w:pPr>
      <w:r>
        <w:fldChar w:fldCharType="begin"/>
      </w:r>
      <w:r>
        <w:instrText>AUTONUMLGL \e</w:instrText>
      </w:r>
      <w:r>
        <w:fldChar w:fldCharType="end"/>
      </w:r>
      <w:r>
        <w:t xml:space="preserve"> Statement used for Buffer Loading</w:t>
      </w:r>
    </w:p>
    <w:tbl>
      <w:tblPr>
        <w:tblStyle w:val="sa-table-sa-table-col-title"/>
        <w:tblW w:w="5000" w:type="pct"/>
        <w:tblInd w:w="15" w:type="dxa"/>
        <w:tblLook w:val="0020" w:firstRow="1" w:lastRow="0" w:firstColumn="0" w:lastColumn="0" w:noHBand="0" w:noVBand="0"/>
      </w:tblPr>
      <w:tblGrid>
        <w:gridCol w:w="9849"/>
      </w:tblGrid>
      <w:tr w:rsidR="00A77971" w14:paraId="53629B27"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601F00A" w14:textId="77777777" w:rsidR="00A77971" w:rsidRDefault="00000000">
            <w:r>
              <w:t>Table</w:t>
            </w:r>
          </w:p>
        </w:tc>
      </w:tr>
      <w:tr w:rsidR="00A77971" w14:paraId="24E17014" w14:textId="77777777">
        <w:tc>
          <w:tcPr>
            <w:tcW w:w="0" w:type="auto"/>
          </w:tcPr>
          <w:p w14:paraId="08E71A1D" w14:textId="77777777" w:rsidR="00A77971" w:rsidRDefault="00000000">
            <w:r>
              <w:t>A915</w:t>
            </w:r>
          </w:p>
        </w:tc>
      </w:tr>
    </w:tbl>
    <w:p w14:paraId="779562D0" w14:textId="77777777" w:rsidR="00A77971" w:rsidRDefault="00A77971"/>
    <w:p w14:paraId="38FCC491" w14:textId="77777777" w:rsidR="00A77971" w:rsidRDefault="00000000">
      <w:pPr>
        <w:pStyle w:val="sa-text-default"/>
      </w:pPr>
      <w:r>
        <w:t>The comment /* Buffer Loading */ in the statement text shows that this SQL statement was issued to copy information from the table listed above to the table buffer. A table should be loaded only rarely and the related SQL statement should not play an important role in a productive system. This statement might be executed frequently if the table is either invalidated very often or the table is displaced from the table buffer because the configuration of the table buffer is too small.</w:t>
      </w:r>
    </w:p>
    <w:p w14:paraId="540DC405" w14:textId="77777777" w:rsidR="00A77971" w:rsidRDefault="00000000">
      <w:pPr>
        <w:pStyle w:val="sa-text-default"/>
      </w:pPr>
      <w:r>
        <w:rPr>
          <w:b/>
        </w:rPr>
        <w:t>Recommendation</w:t>
      </w:r>
      <w:r>
        <w:t xml:space="preserve">: In order to check whether the buffering settings for this table are adequate, check the table statistics of this table in transaction ST10 (see </w:t>
      </w:r>
      <w:hyperlink r:id="rId292" w:history="1">
        <w:r w:rsidR="00A77971">
          <w:rPr>
            <w:rStyle w:val="Hyperlink"/>
          </w:rPr>
          <w:t>SAP Note 1011158</w:t>
        </w:r>
      </w:hyperlink>
      <w:r>
        <w:t xml:space="preserve"> and </w:t>
      </w:r>
      <w:hyperlink r:id="rId293" w:history="1">
        <w:r w:rsidR="00A77971">
          <w:rPr>
            <w:rStyle w:val="Hyperlink"/>
          </w:rPr>
          <w:t>SAP Note 2457204</w:t>
        </w:r>
      </w:hyperlink>
      <w:r>
        <w:t xml:space="preserve">). In order to check the setting for the table buffer, check the buffer statistics in ST02 for the different ABAP instances (see </w:t>
      </w:r>
      <w:hyperlink r:id="rId294" w:history="1">
        <w:r w:rsidR="00A77971">
          <w:rPr>
            <w:rStyle w:val="Hyperlink"/>
          </w:rPr>
          <w:t>SAP Note 2442188</w:t>
        </w:r>
      </w:hyperlink>
      <w:r>
        <w:t>).</w:t>
      </w:r>
    </w:p>
    <w:p w14:paraId="2F25C963" w14:textId="77777777" w:rsidR="00A77971" w:rsidRDefault="00000000">
      <w:pPr>
        <w:pStyle w:val="sa-text-default"/>
      </w:pPr>
      <w:r>
        <w:t>If the buffer settings are not adequate, adjust the buffer settings, or un-buffer the table. If the configuration of the table buffer is too small and sufficient physical memory is available on the host, increase the size of the table buffer.</w:t>
      </w:r>
    </w:p>
    <w:bookmarkStart w:id="427" w:name="91EE04CABBF732595706"/>
    <w:bookmarkEnd w:id="427"/>
    <w:p w14:paraId="57AB9F13" w14:textId="77777777" w:rsidR="00A77971" w:rsidRDefault="00A77971">
      <w:pPr>
        <w:pStyle w:val="Heading4"/>
      </w:pPr>
      <w:r>
        <w:fldChar w:fldCharType="begin"/>
      </w:r>
      <w:r>
        <w:instrText>AUTONUMLGL \e</w:instrText>
      </w:r>
      <w:r>
        <w:fldChar w:fldCharType="end"/>
      </w:r>
      <w:r>
        <w:t xml:space="preserve"> Origin of SQL Statement</w:t>
      </w:r>
    </w:p>
    <w:p w14:paraId="6E027A03"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412"/>
        <w:gridCol w:w="2427"/>
        <w:gridCol w:w="891"/>
        <w:gridCol w:w="401"/>
        <w:gridCol w:w="1379"/>
        <w:gridCol w:w="954"/>
        <w:gridCol w:w="1776"/>
        <w:gridCol w:w="1609"/>
      </w:tblGrid>
      <w:tr w:rsidR="00A77971" w14:paraId="48FC7692"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00FA452" w14:textId="77777777" w:rsidR="00A77971" w:rsidRDefault="00000000">
            <w:r>
              <w:t>SID</w:t>
            </w:r>
          </w:p>
        </w:tc>
        <w:tc>
          <w:tcPr>
            <w:tcW w:w="0" w:type="auto"/>
          </w:tcPr>
          <w:p w14:paraId="231FD8E6" w14:textId="77777777" w:rsidR="00A77971" w:rsidRDefault="00000000">
            <w:r>
              <w:t>Transaction / Jobaname</w:t>
            </w:r>
          </w:p>
        </w:tc>
        <w:tc>
          <w:tcPr>
            <w:tcW w:w="0" w:type="auto"/>
          </w:tcPr>
          <w:p w14:paraId="17D0B3D1" w14:textId="77777777" w:rsidR="00A77971" w:rsidRDefault="00000000">
            <w:r>
              <w:t>Report</w:t>
            </w:r>
          </w:p>
        </w:tc>
        <w:tc>
          <w:tcPr>
            <w:tcW w:w="0" w:type="auto"/>
          </w:tcPr>
          <w:p w14:paraId="3C8F1E9C" w14:textId="77777777" w:rsidR="00A77971" w:rsidRDefault="00000000">
            <w:pPr>
              <w:jc w:val="right"/>
            </w:pPr>
            <w:r>
              <w:t>Line</w:t>
            </w:r>
          </w:p>
        </w:tc>
        <w:tc>
          <w:tcPr>
            <w:tcW w:w="0" w:type="auto"/>
          </w:tcPr>
          <w:p w14:paraId="59961DAA" w14:textId="77777777" w:rsidR="00A77971" w:rsidRDefault="00000000">
            <w:r>
              <w:t>Last Changed on:</w:t>
            </w:r>
          </w:p>
        </w:tc>
        <w:tc>
          <w:tcPr>
            <w:tcW w:w="0" w:type="auto"/>
          </w:tcPr>
          <w:p w14:paraId="6EFCD82C" w14:textId="77777777" w:rsidR="00A77971" w:rsidRDefault="00000000">
            <w:pPr>
              <w:jc w:val="center"/>
            </w:pPr>
            <w:r>
              <w:t>SAP Coding</w:t>
            </w:r>
          </w:p>
        </w:tc>
        <w:tc>
          <w:tcPr>
            <w:tcW w:w="0" w:type="auto"/>
          </w:tcPr>
          <w:p w14:paraId="74FE12E2" w14:textId="77777777" w:rsidR="00A77971" w:rsidRDefault="00000000">
            <w:r>
              <w:t>Application Component</w:t>
            </w:r>
          </w:p>
        </w:tc>
        <w:tc>
          <w:tcPr>
            <w:tcW w:w="0" w:type="auto"/>
          </w:tcPr>
          <w:p w14:paraId="52274E87" w14:textId="77777777" w:rsidR="00A77971" w:rsidRDefault="00000000">
            <w:r>
              <w:t>Description</w:t>
            </w:r>
          </w:p>
        </w:tc>
      </w:tr>
      <w:tr w:rsidR="00A77971" w14:paraId="0C41B916" w14:textId="77777777">
        <w:tc>
          <w:tcPr>
            <w:tcW w:w="0" w:type="auto"/>
          </w:tcPr>
          <w:p w14:paraId="185D9D9A" w14:textId="77777777" w:rsidR="00A77971" w:rsidRDefault="00000000">
            <w:r>
              <w:t>PRD</w:t>
            </w:r>
          </w:p>
        </w:tc>
        <w:tc>
          <w:tcPr>
            <w:tcW w:w="0" w:type="auto"/>
          </w:tcPr>
          <w:p w14:paraId="5A73D943" w14:textId="77777777" w:rsidR="00A77971" w:rsidRDefault="00000000">
            <w:r>
              <w:t>/IRM/LAUNCHPAD</w:t>
            </w:r>
          </w:p>
        </w:tc>
        <w:tc>
          <w:tcPr>
            <w:tcW w:w="0" w:type="auto"/>
          </w:tcPr>
          <w:p w14:paraId="2962C1A6" w14:textId="77777777" w:rsidR="00A77971" w:rsidRDefault="00000000">
            <w:r>
              <w:t>LV61ZU01</w:t>
            </w:r>
          </w:p>
        </w:tc>
        <w:tc>
          <w:tcPr>
            <w:tcW w:w="0" w:type="auto"/>
          </w:tcPr>
          <w:p w14:paraId="4CABBCC5" w14:textId="77777777" w:rsidR="00A77971" w:rsidRDefault="00000000">
            <w:pPr>
              <w:jc w:val="right"/>
            </w:pPr>
            <w:r>
              <w:t>938</w:t>
            </w:r>
          </w:p>
        </w:tc>
        <w:tc>
          <w:tcPr>
            <w:tcW w:w="0" w:type="auto"/>
          </w:tcPr>
          <w:p w14:paraId="7375A5A2" w14:textId="77777777" w:rsidR="00A77971" w:rsidRDefault="00000000">
            <w:r>
              <w:t>30.01.2017</w:t>
            </w:r>
          </w:p>
        </w:tc>
        <w:tc>
          <w:tcPr>
            <w:tcW w:w="0" w:type="auto"/>
          </w:tcPr>
          <w:p w14:paraId="0360306A" w14:textId="5EC56C2C" w:rsidR="00A77971" w:rsidRDefault="00C93849">
            <w:pPr>
              <w:jc w:val="center"/>
            </w:pPr>
            <w:r>
              <w:rPr>
                <w:noProof/>
              </w:rPr>
              <w:drawing>
                <wp:inline distT="0" distB="0" distL="0" distR="0" wp14:anchorId="6C0B66F2" wp14:editId="0166C5F8">
                  <wp:extent cx="152400" cy="152400"/>
                  <wp:effectExtent l="0" t="0" r="0" b="0"/>
                  <wp:docPr id="599" name="Pictur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99"/>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1C2E1007" w14:textId="77777777" w:rsidR="00A77971" w:rsidRDefault="00000000">
            <w:r>
              <w:t>SD-BF-PR</w:t>
            </w:r>
          </w:p>
        </w:tc>
        <w:tc>
          <w:tcPr>
            <w:tcW w:w="0" w:type="auto"/>
          </w:tcPr>
          <w:p w14:paraId="2E2994E4" w14:textId="77777777" w:rsidR="00A77971" w:rsidRDefault="00000000">
            <w:r>
              <w:t>Pricing and Conditions</w:t>
            </w:r>
          </w:p>
        </w:tc>
      </w:tr>
      <w:tr w:rsidR="00A77971" w14:paraId="4CD82D95" w14:textId="77777777">
        <w:tc>
          <w:tcPr>
            <w:tcW w:w="0" w:type="auto"/>
          </w:tcPr>
          <w:p w14:paraId="506634B1" w14:textId="77777777" w:rsidR="00A77971" w:rsidRDefault="00000000">
            <w:r>
              <w:t>PRD</w:t>
            </w:r>
          </w:p>
        </w:tc>
        <w:tc>
          <w:tcPr>
            <w:tcW w:w="0" w:type="auto"/>
          </w:tcPr>
          <w:p w14:paraId="7C0050E0" w14:textId="77777777" w:rsidR="00A77971" w:rsidRDefault="00000000">
            <w:r>
              <w:t>Auto Delivery of 00000015562624</w:t>
            </w:r>
          </w:p>
        </w:tc>
        <w:tc>
          <w:tcPr>
            <w:tcW w:w="0" w:type="auto"/>
          </w:tcPr>
          <w:p w14:paraId="332B94C4" w14:textId="77777777" w:rsidR="00A77971" w:rsidRDefault="00000000">
            <w:r>
              <w:t>LV61ZU01</w:t>
            </w:r>
          </w:p>
        </w:tc>
        <w:tc>
          <w:tcPr>
            <w:tcW w:w="0" w:type="auto"/>
          </w:tcPr>
          <w:p w14:paraId="29F6F28E" w14:textId="77777777" w:rsidR="00A77971" w:rsidRDefault="00000000">
            <w:pPr>
              <w:jc w:val="right"/>
            </w:pPr>
            <w:r>
              <w:t>938</w:t>
            </w:r>
          </w:p>
        </w:tc>
        <w:tc>
          <w:tcPr>
            <w:tcW w:w="0" w:type="auto"/>
          </w:tcPr>
          <w:p w14:paraId="01C3F2C7" w14:textId="77777777" w:rsidR="00A77971" w:rsidRDefault="00000000">
            <w:r>
              <w:t>30.01.2017</w:t>
            </w:r>
          </w:p>
        </w:tc>
        <w:tc>
          <w:tcPr>
            <w:tcW w:w="0" w:type="auto"/>
          </w:tcPr>
          <w:p w14:paraId="554570D1" w14:textId="5CCA23DE" w:rsidR="00A77971" w:rsidRDefault="00C93849">
            <w:pPr>
              <w:jc w:val="center"/>
            </w:pPr>
            <w:r>
              <w:rPr>
                <w:noProof/>
              </w:rPr>
              <w:drawing>
                <wp:inline distT="0" distB="0" distL="0" distR="0" wp14:anchorId="0C794EAC" wp14:editId="18AA6AA6">
                  <wp:extent cx="152400" cy="152400"/>
                  <wp:effectExtent l="0" t="0" r="0" b="0"/>
                  <wp:docPr id="600" name="Pictur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00"/>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6405E86E" w14:textId="77777777" w:rsidR="00A77971" w:rsidRDefault="00000000">
            <w:r>
              <w:t>SD-BF-PR</w:t>
            </w:r>
          </w:p>
        </w:tc>
        <w:tc>
          <w:tcPr>
            <w:tcW w:w="0" w:type="auto"/>
          </w:tcPr>
          <w:p w14:paraId="51B2A105" w14:textId="77777777" w:rsidR="00A77971" w:rsidRDefault="00000000">
            <w:r>
              <w:t>Pricing and Conditions</w:t>
            </w:r>
          </w:p>
        </w:tc>
      </w:tr>
      <w:tr w:rsidR="00A77971" w14:paraId="3D078E2F" w14:textId="77777777">
        <w:tc>
          <w:tcPr>
            <w:tcW w:w="0" w:type="auto"/>
          </w:tcPr>
          <w:p w14:paraId="1C599522" w14:textId="77777777" w:rsidR="00A77971" w:rsidRDefault="00000000">
            <w:r>
              <w:t>PRD</w:t>
            </w:r>
          </w:p>
        </w:tc>
        <w:tc>
          <w:tcPr>
            <w:tcW w:w="0" w:type="auto"/>
          </w:tcPr>
          <w:p w14:paraId="33BAF153" w14:textId="77777777" w:rsidR="00A77971" w:rsidRDefault="00000000">
            <w:r>
              <w:t>Auto Delivery of 00000015562754</w:t>
            </w:r>
          </w:p>
        </w:tc>
        <w:tc>
          <w:tcPr>
            <w:tcW w:w="0" w:type="auto"/>
          </w:tcPr>
          <w:p w14:paraId="25C8CAEE" w14:textId="77777777" w:rsidR="00A77971" w:rsidRDefault="00000000">
            <w:r>
              <w:t>LV61ZU01</w:t>
            </w:r>
          </w:p>
        </w:tc>
        <w:tc>
          <w:tcPr>
            <w:tcW w:w="0" w:type="auto"/>
          </w:tcPr>
          <w:p w14:paraId="231DD4C5" w14:textId="77777777" w:rsidR="00A77971" w:rsidRDefault="00000000">
            <w:pPr>
              <w:jc w:val="right"/>
            </w:pPr>
            <w:r>
              <w:t>938</w:t>
            </w:r>
          </w:p>
        </w:tc>
        <w:tc>
          <w:tcPr>
            <w:tcW w:w="0" w:type="auto"/>
          </w:tcPr>
          <w:p w14:paraId="4A7847E8" w14:textId="77777777" w:rsidR="00A77971" w:rsidRDefault="00000000">
            <w:r>
              <w:t>30.01.2017</w:t>
            </w:r>
          </w:p>
        </w:tc>
        <w:tc>
          <w:tcPr>
            <w:tcW w:w="0" w:type="auto"/>
          </w:tcPr>
          <w:p w14:paraId="036B6DEB" w14:textId="072A67F7" w:rsidR="00A77971" w:rsidRDefault="00C93849">
            <w:pPr>
              <w:jc w:val="center"/>
            </w:pPr>
            <w:r>
              <w:rPr>
                <w:noProof/>
              </w:rPr>
              <w:drawing>
                <wp:inline distT="0" distB="0" distL="0" distR="0" wp14:anchorId="24CBE099" wp14:editId="4C417B77">
                  <wp:extent cx="152400" cy="152400"/>
                  <wp:effectExtent l="0" t="0" r="0" b="0"/>
                  <wp:docPr id="601" name="Pictur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01"/>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4B6493A8" w14:textId="77777777" w:rsidR="00A77971" w:rsidRDefault="00000000">
            <w:r>
              <w:t>SD-BF-PR</w:t>
            </w:r>
          </w:p>
        </w:tc>
        <w:tc>
          <w:tcPr>
            <w:tcW w:w="0" w:type="auto"/>
          </w:tcPr>
          <w:p w14:paraId="6C817237" w14:textId="77777777" w:rsidR="00A77971" w:rsidRDefault="00000000">
            <w:r>
              <w:t>Pricing and Conditions</w:t>
            </w:r>
          </w:p>
        </w:tc>
      </w:tr>
      <w:tr w:rsidR="00A77971" w14:paraId="400E32A8" w14:textId="77777777">
        <w:tc>
          <w:tcPr>
            <w:tcW w:w="0" w:type="auto"/>
          </w:tcPr>
          <w:p w14:paraId="65E6719F" w14:textId="77777777" w:rsidR="00A77971" w:rsidRDefault="00000000">
            <w:r>
              <w:t>PRD</w:t>
            </w:r>
          </w:p>
        </w:tc>
        <w:tc>
          <w:tcPr>
            <w:tcW w:w="0" w:type="auto"/>
          </w:tcPr>
          <w:p w14:paraId="54A1C4B7" w14:textId="77777777" w:rsidR="00A77971" w:rsidRDefault="00000000">
            <w:r>
              <w:t>Auto Delivery of 00000015563097</w:t>
            </w:r>
          </w:p>
        </w:tc>
        <w:tc>
          <w:tcPr>
            <w:tcW w:w="0" w:type="auto"/>
          </w:tcPr>
          <w:p w14:paraId="5D048628" w14:textId="77777777" w:rsidR="00A77971" w:rsidRDefault="00000000">
            <w:r>
              <w:t>LV61ZU01</w:t>
            </w:r>
          </w:p>
        </w:tc>
        <w:tc>
          <w:tcPr>
            <w:tcW w:w="0" w:type="auto"/>
          </w:tcPr>
          <w:p w14:paraId="119B9908" w14:textId="77777777" w:rsidR="00A77971" w:rsidRDefault="00000000">
            <w:pPr>
              <w:jc w:val="right"/>
            </w:pPr>
            <w:r>
              <w:t>938</w:t>
            </w:r>
          </w:p>
        </w:tc>
        <w:tc>
          <w:tcPr>
            <w:tcW w:w="0" w:type="auto"/>
          </w:tcPr>
          <w:p w14:paraId="194A7BFC" w14:textId="77777777" w:rsidR="00A77971" w:rsidRDefault="00000000">
            <w:r>
              <w:t>30.01.2017</w:t>
            </w:r>
          </w:p>
        </w:tc>
        <w:tc>
          <w:tcPr>
            <w:tcW w:w="0" w:type="auto"/>
          </w:tcPr>
          <w:p w14:paraId="59832F3D" w14:textId="1BA5718B" w:rsidR="00A77971" w:rsidRDefault="00C93849">
            <w:pPr>
              <w:jc w:val="center"/>
            </w:pPr>
            <w:r>
              <w:rPr>
                <w:noProof/>
              </w:rPr>
              <w:drawing>
                <wp:inline distT="0" distB="0" distL="0" distR="0" wp14:anchorId="3C740554" wp14:editId="28C7FF9A">
                  <wp:extent cx="152400" cy="152400"/>
                  <wp:effectExtent l="0" t="0" r="0" b="0"/>
                  <wp:docPr id="602" name="Pictur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02"/>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18B815F2" w14:textId="77777777" w:rsidR="00A77971" w:rsidRDefault="00000000">
            <w:r>
              <w:t>SD-BF-PR</w:t>
            </w:r>
          </w:p>
        </w:tc>
        <w:tc>
          <w:tcPr>
            <w:tcW w:w="0" w:type="auto"/>
          </w:tcPr>
          <w:p w14:paraId="692EB622" w14:textId="77777777" w:rsidR="00A77971" w:rsidRDefault="00000000">
            <w:r>
              <w:t>Pricing and Conditions</w:t>
            </w:r>
          </w:p>
        </w:tc>
      </w:tr>
      <w:tr w:rsidR="00A77971" w14:paraId="550C3319" w14:textId="77777777">
        <w:tc>
          <w:tcPr>
            <w:tcW w:w="0" w:type="auto"/>
          </w:tcPr>
          <w:p w14:paraId="7BBA3DFB" w14:textId="77777777" w:rsidR="00A77971" w:rsidRDefault="00000000">
            <w:r>
              <w:t>PRD</w:t>
            </w:r>
          </w:p>
        </w:tc>
        <w:tc>
          <w:tcPr>
            <w:tcW w:w="0" w:type="auto"/>
          </w:tcPr>
          <w:p w14:paraId="32E8B60D" w14:textId="77777777" w:rsidR="00A77971" w:rsidRDefault="00000000">
            <w:r>
              <w:t>Auto Delivery of 00000015563367</w:t>
            </w:r>
          </w:p>
        </w:tc>
        <w:tc>
          <w:tcPr>
            <w:tcW w:w="0" w:type="auto"/>
          </w:tcPr>
          <w:p w14:paraId="249CF1E8" w14:textId="77777777" w:rsidR="00A77971" w:rsidRDefault="00000000">
            <w:r>
              <w:t>LV61ZU01</w:t>
            </w:r>
          </w:p>
        </w:tc>
        <w:tc>
          <w:tcPr>
            <w:tcW w:w="0" w:type="auto"/>
          </w:tcPr>
          <w:p w14:paraId="33F91B50" w14:textId="77777777" w:rsidR="00A77971" w:rsidRDefault="00000000">
            <w:pPr>
              <w:jc w:val="right"/>
            </w:pPr>
            <w:r>
              <w:t>938</w:t>
            </w:r>
          </w:p>
        </w:tc>
        <w:tc>
          <w:tcPr>
            <w:tcW w:w="0" w:type="auto"/>
          </w:tcPr>
          <w:p w14:paraId="76999138" w14:textId="77777777" w:rsidR="00A77971" w:rsidRDefault="00000000">
            <w:r>
              <w:t>30.01.2017</w:t>
            </w:r>
          </w:p>
        </w:tc>
        <w:tc>
          <w:tcPr>
            <w:tcW w:w="0" w:type="auto"/>
          </w:tcPr>
          <w:p w14:paraId="7C650448" w14:textId="336576D2" w:rsidR="00A77971" w:rsidRDefault="00C93849">
            <w:pPr>
              <w:jc w:val="center"/>
            </w:pPr>
            <w:r>
              <w:rPr>
                <w:noProof/>
              </w:rPr>
              <w:drawing>
                <wp:inline distT="0" distB="0" distL="0" distR="0" wp14:anchorId="49FD46C0" wp14:editId="697472D0">
                  <wp:extent cx="152400" cy="152400"/>
                  <wp:effectExtent l="0" t="0" r="0" b="0"/>
                  <wp:docPr id="603" name="Pictur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03"/>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4A623092" w14:textId="77777777" w:rsidR="00A77971" w:rsidRDefault="00000000">
            <w:r>
              <w:t>SD-BF-PR</w:t>
            </w:r>
          </w:p>
        </w:tc>
        <w:tc>
          <w:tcPr>
            <w:tcW w:w="0" w:type="auto"/>
          </w:tcPr>
          <w:p w14:paraId="33EE38F7" w14:textId="77777777" w:rsidR="00A77971" w:rsidRDefault="00000000">
            <w:r>
              <w:t>Pricing and Conditions</w:t>
            </w:r>
          </w:p>
        </w:tc>
      </w:tr>
      <w:tr w:rsidR="00A77971" w14:paraId="5253D147" w14:textId="77777777">
        <w:tc>
          <w:tcPr>
            <w:tcW w:w="0" w:type="auto"/>
          </w:tcPr>
          <w:p w14:paraId="501117FA" w14:textId="77777777" w:rsidR="00A77971" w:rsidRDefault="00000000">
            <w:r>
              <w:t>PRD</w:t>
            </w:r>
          </w:p>
        </w:tc>
        <w:tc>
          <w:tcPr>
            <w:tcW w:w="0" w:type="auto"/>
          </w:tcPr>
          <w:p w14:paraId="3AD1C01E" w14:textId="77777777" w:rsidR="00A77971" w:rsidRDefault="00000000">
            <w:r>
              <w:t>Auto Delivery of 00000015563375</w:t>
            </w:r>
          </w:p>
        </w:tc>
        <w:tc>
          <w:tcPr>
            <w:tcW w:w="0" w:type="auto"/>
          </w:tcPr>
          <w:p w14:paraId="1BC400C3" w14:textId="77777777" w:rsidR="00A77971" w:rsidRDefault="00000000">
            <w:r>
              <w:t>LV61ZU01</w:t>
            </w:r>
          </w:p>
        </w:tc>
        <w:tc>
          <w:tcPr>
            <w:tcW w:w="0" w:type="auto"/>
          </w:tcPr>
          <w:p w14:paraId="495E05B7" w14:textId="77777777" w:rsidR="00A77971" w:rsidRDefault="00000000">
            <w:pPr>
              <w:jc w:val="right"/>
            </w:pPr>
            <w:r>
              <w:t>938</w:t>
            </w:r>
          </w:p>
        </w:tc>
        <w:tc>
          <w:tcPr>
            <w:tcW w:w="0" w:type="auto"/>
          </w:tcPr>
          <w:p w14:paraId="370E2542" w14:textId="77777777" w:rsidR="00A77971" w:rsidRDefault="00000000">
            <w:r>
              <w:t>30.01.2017</w:t>
            </w:r>
          </w:p>
        </w:tc>
        <w:tc>
          <w:tcPr>
            <w:tcW w:w="0" w:type="auto"/>
          </w:tcPr>
          <w:p w14:paraId="34B81E68" w14:textId="7DF1BFC2" w:rsidR="00A77971" w:rsidRDefault="00C93849">
            <w:pPr>
              <w:jc w:val="center"/>
            </w:pPr>
            <w:r>
              <w:rPr>
                <w:noProof/>
              </w:rPr>
              <w:drawing>
                <wp:inline distT="0" distB="0" distL="0" distR="0" wp14:anchorId="1490086C" wp14:editId="25886E07">
                  <wp:extent cx="152400" cy="152400"/>
                  <wp:effectExtent l="0" t="0" r="0" b="0"/>
                  <wp:docPr id="604" name="Pictur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04"/>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167355EC" w14:textId="77777777" w:rsidR="00A77971" w:rsidRDefault="00000000">
            <w:r>
              <w:t>SD-BF-PR</w:t>
            </w:r>
          </w:p>
        </w:tc>
        <w:tc>
          <w:tcPr>
            <w:tcW w:w="0" w:type="auto"/>
          </w:tcPr>
          <w:p w14:paraId="61B405EA" w14:textId="77777777" w:rsidR="00A77971" w:rsidRDefault="00000000">
            <w:r>
              <w:t>Pricing and Conditions</w:t>
            </w:r>
          </w:p>
        </w:tc>
      </w:tr>
      <w:tr w:rsidR="00A77971" w14:paraId="694015C1" w14:textId="77777777">
        <w:tc>
          <w:tcPr>
            <w:tcW w:w="0" w:type="auto"/>
          </w:tcPr>
          <w:p w14:paraId="74906084" w14:textId="77777777" w:rsidR="00A77971" w:rsidRDefault="00000000">
            <w:r>
              <w:t>PRD</w:t>
            </w:r>
          </w:p>
        </w:tc>
        <w:tc>
          <w:tcPr>
            <w:tcW w:w="0" w:type="auto"/>
          </w:tcPr>
          <w:p w14:paraId="61D38BFB" w14:textId="77777777" w:rsidR="00A77971" w:rsidRDefault="00000000">
            <w:r>
              <w:t>Auto Delivery of 00000015563460</w:t>
            </w:r>
          </w:p>
        </w:tc>
        <w:tc>
          <w:tcPr>
            <w:tcW w:w="0" w:type="auto"/>
          </w:tcPr>
          <w:p w14:paraId="0BAE08E8" w14:textId="77777777" w:rsidR="00A77971" w:rsidRDefault="00000000">
            <w:r>
              <w:t>LV61ZU01</w:t>
            </w:r>
          </w:p>
        </w:tc>
        <w:tc>
          <w:tcPr>
            <w:tcW w:w="0" w:type="auto"/>
          </w:tcPr>
          <w:p w14:paraId="2E987543" w14:textId="77777777" w:rsidR="00A77971" w:rsidRDefault="00000000">
            <w:pPr>
              <w:jc w:val="right"/>
            </w:pPr>
            <w:r>
              <w:t>938</w:t>
            </w:r>
          </w:p>
        </w:tc>
        <w:tc>
          <w:tcPr>
            <w:tcW w:w="0" w:type="auto"/>
          </w:tcPr>
          <w:p w14:paraId="29D76209" w14:textId="77777777" w:rsidR="00A77971" w:rsidRDefault="00000000">
            <w:r>
              <w:t>30.01.2017</w:t>
            </w:r>
          </w:p>
        </w:tc>
        <w:tc>
          <w:tcPr>
            <w:tcW w:w="0" w:type="auto"/>
          </w:tcPr>
          <w:p w14:paraId="46D8ACD0" w14:textId="49418C6F" w:rsidR="00A77971" w:rsidRDefault="00C93849">
            <w:pPr>
              <w:jc w:val="center"/>
            </w:pPr>
            <w:r>
              <w:rPr>
                <w:noProof/>
              </w:rPr>
              <w:drawing>
                <wp:inline distT="0" distB="0" distL="0" distR="0" wp14:anchorId="749FD473" wp14:editId="12686042">
                  <wp:extent cx="152400" cy="152400"/>
                  <wp:effectExtent l="0" t="0" r="0" b="0"/>
                  <wp:docPr id="605" name="Pictur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05"/>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016A9496" w14:textId="77777777" w:rsidR="00A77971" w:rsidRDefault="00000000">
            <w:r>
              <w:t>SD-BF-PR</w:t>
            </w:r>
          </w:p>
        </w:tc>
        <w:tc>
          <w:tcPr>
            <w:tcW w:w="0" w:type="auto"/>
          </w:tcPr>
          <w:p w14:paraId="70D2FCFB" w14:textId="77777777" w:rsidR="00A77971" w:rsidRDefault="00000000">
            <w:r>
              <w:t>Pricing and Conditions</w:t>
            </w:r>
          </w:p>
        </w:tc>
      </w:tr>
      <w:tr w:rsidR="00A77971" w14:paraId="14D23020" w14:textId="77777777">
        <w:tc>
          <w:tcPr>
            <w:tcW w:w="0" w:type="auto"/>
          </w:tcPr>
          <w:p w14:paraId="5A8F7A22" w14:textId="77777777" w:rsidR="00A77971" w:rsidRDefault="00000000">
            <w:r>
              <w:t>PRD</w:t>
            </w:r>
          </w:p>
        </w:tc>
        <w:tc>
          <w:tcPr>
            <w:tcW w:w="0" w:type="auto"/>
          </w:tcPr>
          <w:p w14:paraId="4D4D4F34" w14:textId="77777777" w:rsidR="00A77971" w:rsidRDefault="00000000">
            <w:r>
              <w:t>Auto Delivery of 00000015563919</w:t>
            </w:r>
          </w:p>
        </w:tc>
        <w:tc>
          <w:tcPr>
            <w:tcW w:w="0" w:type="auto"/>
          </w:tcPr>
          <w:p w14:paraId="29E46A77" w14:textId="77777777" w:rsidR="00A77971" w:rsidRDefault="00000000">
            <w:r>
              <w:t>LV61ZU01</w:t>
            </w:r>
          </w:p>
        </w:tc>
        <w:tc>
          <w:tcPr>
            <w:tcW w:w="0" w:type="auto"/>
          </w:tcPr>
          <w:p w14:paraId="3AD51246" w14:textId="77777777" w:rsidR="00A77971" w:rsidRDefault="00000000">
            <w:pPr>
              <w:jc w:val="right"/>
            </w:pPr>
            <w:r>
              <w:t>938</w:t>
            </w:r>
          </w:p>
        </w:tc>
        <w:tc>
          <w:tcPr>
            <w:tcW w:w="0" w:type="auto"/>
          </w:tcPr>
          <w:p w14:paraId="1B2AE65E" w14:textId="77777777" w:rsidR="00A77971" w:rsidRDefault="00000000">
            <w:r>
              <w:t>30.01.2017</w:t>
            </w:r>
          </w:p>
        </w:tc>
        <w:tc>
          <w:tcPr>
            <w:tcW w:w="0" w:type="auto"/>
          </w:tcPr>
          <w:p w14:paraId="57D45CF1" w14:textId="50799E68" w:rsidR="00A77971" w:rsidRDefault="00C93849">
            <w:pPr>
              <w:jc w:val="center"/>
            </w:pPr>
            <w:r>
              <w:rPr>
                <w:noProof/>
              </w:rPr>
              <w:drawing>
                <wp:inline distT="0" distB="0" distL="0" distR="0" wp14:anchorId="32A628FA" wp14:editId="5B3D0F1C">
                  <wp:extent cx="152400" cy="152400"/>
                  <wp:effectExtent l="0" t="0" r="0" b="0"/>
                  <wp:docPr id="606" name="Pictur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06"/>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08FE7D9E" w14:textId="77777777" w:rsidR="00A77971" w:rsidRDefault="00000000">
            <w:r>
              <w:t>SD-BF-PR</w:t>
            </w:r>
          </w:p>
        </w:tc>
        <w:tc>
          <w:tcPr>
            <w:tcW w:w="0" w:type="auto"/>
          </w:tcPr>
          <w:p w14:paraId="2625D7BD" w14:textId="77777777" w:rsidR="00A77971" w:rsidRDefault="00000000">
            <w:r>
              <w:t>Pricing and Conditions</w:t>
            </w:r>
          </w:p>
        </w:tc>
      </w:tr>
      <w:tr w:rsidR="00A77971" w14:paraId="150BB500" w14:textId="77777777">
        <w:tc>
          <w:tcPr>
            <w:tcW w:w="0" w:type="auto"/>
          </w:tcPr>
          <w:p w14:paraId="5E8CF385" w14:textId="77777777" w:rsidR="00A77971" w:rsidRDefault="00000000">
            <w:r>
              <w:t>PRD</w:t>
            </w:r>
          </w:p>
        </w:tc>
        <w:tc>
          <w:tcPr>
            <w:tcW w:w="0" w:type="auto"/>
          </w:tcPr>
          <w:p w14:paraId="6067227C" w14:textId="77777777" w:rsidR="00A77971" w:rsidRDefault="00000000">
            <w:r>
              <w:t>Auto Delivery of 00000015564299</w:t>
            </w:r>
          </w:p>
        </w:tc>
        <w:tc>
          <w:tcPr>
            <w:tcW w:w="0" w:type="auto"/>
          </w:tcPr>
          <w:p w14:paraId="6FA2E1D6" w14:textId="77777777" w:rsidR="00A77971" w:rsidRDefault="00000000">
            <w:r>
              <w:t>LV61ZU01</w:t>
            </w:r>
          </w:p>
        </w:tc>
        <w:tc>
          <w:tcPr>
            <w:tcW w:w="0" w:type="auto"/>
          </w:tcPr>
          <w:p w14:paraId="56BEB312" w14:textId="77777777" w:rsidR="00A77971" w:rsidRDefault="00000000">
            <w:pPr>
              <w:jc w:val="right"/>
            </w:pPr>
            <w:r>
              <w:t>938</w:t>
            </w:r>
          </w:p>
        </w:tc>
        <w:tc>
          <w:tcPr>
            <w:tcW w:w="0" w:type="auto"/>
          </w:tcPr>
          <w:p w14:paraId="6CE89BC5" w14:textId="77777777" w:rsidR="00A77971" w:rsidRDefault="00000000">
            <w:r>
              <w:t>30.01.2017</w:t>
            </w:r>
          </w:p>
        </w:tc>
        <w:tc>
          <w:tcPr>
            <w:tcW w:w="0" w:type="auto"/>
          </w:tcPr>
          <w:p w14:paraId="32ACB36D" w14:textId="76B13E98" w:rsidR="00A77971" w:rsidRDefault="00C93849">
            <w:pPr>
              <w:jc w:val="center"/>
            </w:pPr>
            <w:r>
              <w:rPr>
                <w:noProof/>
              </w:rPr>
              <w:drawing>
                <wp:inline distT="0" distB="0" distL="0" distR="0" wp14:anchorId="2B7ED98F" wp14:editId="589C13D2">
                  <wp:extent cx="152400" cy="152400"/>
                  <wp:effectExtent l="0" t="0" r="0" b="0"/>
                  <wp:docPr id="607" name="Pictur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07"/>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266C34F1" w14:textId="77777777" w:rsidR="00A77971" w:rsidRDefault="00000000">
            <w:r>
              <w:t>SD-BF-PR</w:t>
            </w:r>
          </w:p>
        </w:tc>
        <w:tc>
          <w:tcPr>
            <w:tcW w:w="0" w:type="auto"/>
          </w:tcPr>
          <w:p w14:paraId="2037BAF3" w14:textId="77777777" w:rsidR="00A77971" w:rsidRDefault="00000000">
            <w:r>
              <w:t>Pricing and Conditions</w:t>
            </w:r>
          </w:p>
        </w:tc>
      </w:tr>
      <w:tr w:rsidR="00A77971" w14:paraId="056A4739" w14:textId="77777777">
        <w:tc>
          <w:tcPr>
            <w:tcW w:w="0" w:type="auto"/>
          </w:tcPr>
          <w:p w14:paraId="7D2B87BB" w14:textId="77777777" w:rsidR="00A77971" w:rsidRDefault="00000000">
            <w:r>
              <w:t>PRD</w:t>
            </w:r>
          </w:p>
        </w:tc>
        <w:tc>
          <w:tcPr>
            <w:tcW w:w="0" w:type="auto"/>
          </w:tcPr>
          <w:p w14:paraId="0A02FCC2" w14:textId="77777777" w:rsidR="00A77971" w:rsidRDefault="00000000">
            <w:r>
              <w:t>Auto Delivery of 00000015564353</w:t>
            </w:r>
          </w:p>
        </w:tc>
        <w:tc>
          <w:tcPr>
            <w:tcW w:w="0" w:type="auto"/>
          </w:tcPr>
          <w:p w14:paraId="2FA760A4" w14:textId="77777777" w:rsidR="00A77971" w:rsidRDefault="00000000">
            <w:r>
              <w:t>LV61ZU01</w:t>
            </w:r>
          </w:p>
        </w:tc>
        <w:tc>
          <w:tcPr>
            <w:tcW w:w="0" w:type="auto"/>
          </w:tcPr>
          <w:p w14:paraId="433335F7" w14:textId="77777777" w:rsidR="00A77971" w:rsidRDefault="00000000">
            <w:pPr>
              <w:jc w:val="right"/>
            </w:pPr>
            <w:r>
              <w:t>938</w:t>
            </w:r>
          </w:p>
        </w:tc>
        <w:tc>
          <w:tcPr>
            <w:tcW w:w="0" w:type="auto"/>
          </w:tcPr>
          <w:p w14:paraId="1EAA1C06" w14:textId="77777777" w:rsidR="00A77971" w:rsidRDefault="00000000">
            <w:r>
              <w:t>30.01.2017</w:t>
            </w:r>
          </w:p>
        </w:tc>
        <w:tc>
          <w:tcPr>
            <w:tcW w:w="0" w:type="auto"/>
          </w:tcPr>
          <w:p w14:paraId="7F01DD1B" w14:textId="4BEB4431" w:rsidR="00A77971" w:rsidRDefault="00C93849">
            <w:pPr>
              <w:jc w:val="center"/>
            </w:pPr>
            <w:r>
              <w:rPr>
                <w:noProof/>
              </w:rPr>
              <w:drawing>
                <wp:inline distT="0" distB="0" distL="0" distR="0" wp14:anchorId="3C6D1B84" wp14:editId="4D0B7744">
                  <wp:extent cx="152400" cy="152400"/>
                  <wp:effectExtent l="0" t="0" r="0" b="0"/>
                  <wp:docPr id="608" name="Pictur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08"/>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058C473A" w14:textId="77777777" w:rsidR="00A77971" w:rsidRDefault="00000000">
            <w:r>
              <w:t>SD-BF-PR</w:t>
            </w:r>
          </w:p>
        </w:tc>
        <w:tc>
          <w:tcPr>
            <w:tcW w:w="0" w:type="auto"/>
          </w:tcPr>
          <w:p w14:paraId="71953DA1" w14:textId="77777777" w:rsidR="00A77971" w:rsidRDefault="00000000">
            <w:r>
              <w:t>Pricing and Conditions</w:t>
            </w:r>
          </w:p>
        </w:tc>
      </w:tr>
      <w:tr w:rsidR="00A77971" w14:paraId="5884D802" w14:textId="77777777">
        <w:tc>
          <w:tcPr>
            <w:tcW w:w="0" w:type="auto"/>
          </w:tcPr>
          <w:p w14:paraId="593B0164" w14:textId="77777777" w:rsidR="00A77971" w:rsidRDefault="00000000">
            <w:r>
              <w:t>PRD</w:t>
            </w:r>
          </w:p>
        </w:tc>
        <w:tc>
          <w:tcPr>
            <w:tcW w:w="0" w:type="auto"/>
          </w:tcPr>
          <w:p w14:paraId="47B12F32" w14:textId="77777777" w:rsidR="00A77971" w:rsidRDefault="00000000">
            <w:r>
              <w:t>Auto Delivery of 00000015564397</w:t>
            </w:r>
          </w:p>
        </w:tc>
        <w:tc>
          <w:tcPr>
            <w:tcW w:w="0" w:type="auto"/>
          </w:tcPr>
          <w:p w14:paraId="736C7125" w14:textId="77777777" w:rsidR="00A77971" w:rsidRDefault="00000000">
            <w:r>
              <w:t>LV61ZU01</w:t>
            </w:r>
          </w:p>
        </w:tc>
        <w:tc>
          <w:tcPr>
            <w:tcW w:w="0" w:type="auto"/>
          </w:tcPr>
          <w:p w14:paraId="223D8C6F" w14:textId="77777777" w:rsidR="00A77971" w:rsidRDefault="00000000">
            <w:pPr>
              <w:jc w:val="right"/>
            </w:pPr>
            <w:r>
              <w:t>938</w:t>
            </w:r>
          </w:p>
        </w:tc>
        <w:tc>
          <w:tcPr>
            <w:tcW w:w="0" w:type="auto"/>
          </w:tcPr>
          <w:p w14:paraId="2E4138B2" w14:textId="77777777" w:rsidR="00A77971" w:rsidRDefault="00000000">
            <w:r>
              <w:t>30.01.2017</w:t>
            </w:r>
          </w:p>
        </w:tc>
        <w:tc>
          <w:tcPr>
            <w:tcW w:w="0" w:type="auto"/>
          </w:tcPr>
          <w:p w14:paraId="1728CB40" w14:textId="455368FE" w:rsidR="00A77971" w:rsidRDefault="00C93849">
            <w:pPr>
              <w:jc w:val="center"/>
            </w:pPr>
            <w:r>
              <w:rPr>
                <w:noProof/>
              </w:rPr>
              <w:drawing>
                <wp:inline distT="0" distB="0" distL="0" distR="0" wp14:anchorId="40C56541" wp14:editId="0ACF1488">
                  <wp:extent cx="152400" cy="152400"/>
                  <wp:effectExtent l="0" t="0" r="0" b="0"/>
                  <wp:docPr id="609" name="Pictur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09"/>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130A0DC6" w14:textId="77777777" w:rsidR="00A77971" w:rsidRDefault="00000000">
            <w:r>
              <w:t>SD-BF-PR</w:t>
            </w:r>
          </w:p>
        </w:tc>
        <w:tc>
          <w:tcPr>
            <w:tcW w:w="0" w:type="auto"/>
          </w:tcPr>
          <w:p w14:paraId="03BF2F43" w14:textId="77777777" w:rsidR="00A77971" w:rsidRDefault="00000000">
            <w:r>
              <w:t>Pricing and Conditions</w:t>
            </w:r>
          </w:p>
        </w:tc>
      </w:tr>
    </w:tbl>
    <w:p w14:paraId="7B5FA72E" w14:textId="77777777" w:rsidR="00A77971" w:rsidRDefault="00A77971"/>
    <w:bookmarkStart w:id="428" w:name="E8366D110066DFAADA82"/>
    <w:bookmarkEnd w:id="428"/>
    <w:p w14:paraId="1F9D837A" w14:textId="77777777" w:rsidR="00A77971" w:rsidRDefault="00A77971">
      <w:pPr>
        <w:pStyle w:val="Heading2"/>
      </w:pPr>
      <w:r>
        <w:fldChar w:fldCharType="begin"/>
      </w:r>
      <w:r>
        <w:instrText>AUTONUMLGL \e</w:instrText>
      </w:r>
      <w:r>
        <w:fldChar w:fldCharType="end"/>
      </w:r>
      <w:r>
        <w:t xml:space="preserve"> Top Statements (Maximal Memory)</w:t>
      </w:r>
    </w:p>
    <w:p w14:paraId="78C9AB38" w14:textId="77777777" w:rsidR="00A77971" w:rsidRDefault="00000000">
      <w:pPr>
        <w:pStyle w:val="sa-text-default"/>
      </w:pPr>
      <w:r>
        <w:t>This section shows the top statements according to maximal memory consumption of a single execution. The data is obtained from the SQL PLAN CACHE.</w:t>
      </w:r>
    </w:p>
    <w:p w14:paraId="6BBA839E" w14:textId="77777777" w:rsidR="00A77971" w:rsidRDefault="00000000">
      <w:pPr>
        <w:pStyle w:val="sa-text-default"/>
      </w:pPr>
      <w:r>
        <w:t>See the following table for details of the selection:</w:t>
      </w:r>
    </w:p>
    <w:tbl>
      <w:tblPr>
        <w:tblStyle w:val="sa-table"/>
        <w:tblW w:w="5000" w:type="pct"/>
        <w:tblInd w:w="15" w:type="dxa"/>
        <w:tblLook w:val="0000" w:firstRow="0" w:lastRow="0" w:firstColumn="0" w:lastColumn="0" w:noHBand="0" w:noVBand="0"/>
      </w:tblPr>
      <w:tblGrid>
        <w:gridCol w:w="3860"/>
        <w:gridCol w:w="5989"/>
      </w:tblGrid>
      <w:tr w:rsidR="00A77971" w14:paraId="274A5D7C" w14:textId="77777777">
        <w:tc>
          <w:tcPr>
            <w:tcW w:w="0" w:type="auto"/>
          </w:tcPr>
          <w:p w14:paraId="6D584366" w14:textId="77777777" w:rsidR="00A77971" w:rsidRDefault="00000000">
            <w:r>
              <w:t>Database Start</w:t>
            </w:r>
          </w:p>
        </w:tc>
        <w:tc>
          <w:tcPr>
            <w:tcW w:w="0" w:type="auto"/>
          </w:tcPr>
          <w:p w14:paraId="6E1E9BC2" w14:textId="6469BC5F" w:rsidR="00A77971" w:rsidRDefault="00000000">
            <w:r>
              <w:t>15.10.</w:t>
            </w:r>
            <w:r w:rsidR="00546B90">
              <w:t>2025</w:t>
            </w:r>
            <w:r>
              <w:t xml:space="preserve"> -- 08:03:55</w:t>
            </w:r>
          </w:p>
        </w:tc>
      </w:tr>
      <w:tr w:rsidR="00A77971" w14:paraId="16EFF2B0" w14:textId="77777777">
        <w:tc>
          <w:tcPr>
            <w:tcW w:w="0" w:type="auto"/>
          </w:tcPr>
          <w:p w14:paraId="6AF12933" w14:textId="77777777" w:rsidR="00A77971" w:rsidRDefault="00000000">
            <w:r>
              <w:t>Data Collection</w:t>
            </w:r>
          </w:p>
        </w:tc>
        <w:tc>
          <w:tcPr>
            <w:tcW w:w="0" w:type="auto"/>
          </w:tcPr>
          <w:p w14:paraId="40C66A7C" w14:textId="1EA3359B" w:rsidR="00A77971" w:rsidRDefault="00000000">
            <w:r>
              <w:t>11.</w:t>
            </w:r>
            <w:r w:rsidR="00546B90">
              <w:t>10.2025</w:t>
            </w:r>
            <w:r>
              <w:t xml:space="preserve"> -- 06:41:29</w:t>
            </w:r>
          </w:p>
        </w:tc>
      </w:tr>
      <w:tr w:rsidR="00A77971" w14:paraId="3B4ECCE7" w14:textId="77777777">
        <w:tc>
          <w:tcPr>
            <w:tcW w:w="0" w:type="auto"/>
          </w:tcPr>
          <w:p w14:paraId="0E3E0309" w14:textId="77777777" w:rsidR="00A77971" w:rsidRDefault="00000000">
            <w:r>
              <w:t>Analysis Type</w:t>
            </w:r>
          </w:p>
        </w:tc>
        <w:tc>
          <w:tcPr>
            <w:tcW w:w="0" w:type="auto"/>
          </w:tcPr>
          <w:p w14:paraId="7C07337A" w14:textId="77777777" w:rsidR="00A77971" w:rsidRDefault="00000000">
            <w:r>
              <w:t>Analysis of Plan Cache</w:t>
            </w:r>
          </w:p>
        </w:tc>
      </w:tr>
      <w:tr w:rsidR="00A77971" w14:paraId="70DB021E" w14:textId="77777777">
        <w:tc>
          <w:tcPr>
            <w:tcW w:w="0" w:type="auto"/>
          </w:tcPr>
          <w:p w14:paraId="59177DE0" w14:textId="77777777" w:rsidR="00A77971" w:rsidRDefault="00000000">
            <w:r>
              <w:lastRenderedPageBreak/>
              <w:t>Data Source</w:t>
            </w:r>
          </w:p>
        </w:tc>
        <w:tc>
          <w:tcPr>
            <w:tcW w:w="0" w:type="auto"/>
          </w:tcPr>
          <w:p w14:paraId="7544F0E9" w14:textId="77777777" w:rsidR="00A77971" w:rsidRDefault="00000000">
            <w:r>
              <w:t>M_SQL_PLAN_CACHE</w:t>
            </w:r>
          </w:p>
        </w:tc>
      </w:tr>
    </w:tbl>
    <w:p w14:paraId="1CED3342" w14:textId="77777777" w:rsidR="00A77971" w:rsidRDefault="00A77971"/>
    <w:p w14:paraId="52D43647" w14:textId="77777777" w:rsidR="00A77971" w:rsidRDefault="00000000">
      <w:pPr>
        <w:pStyle w:val="sa-text-default"/>
      </w:pPr>
      <w:r>
        <w:t>The selected statements - identified by their "Statement Hash" - are listed in the following table. Further details of these statements can be found in the subsections.</w:t>
      </w:r>
    </w:p>
    <w:tbl>
      <w:tblPr>
        <w:tblStyle w:val="sa-table-sa-table-col-title"/>
        <w:tblW w:w="5000" w:type="pct"/>
        <w:tblInd w:w="15" w:type="dxa"/>
        <w:tblLook w:val="0020" w:firstRow="1" w:lastRow="0" w:firstColumn="0" w:lastColumn="0" w:noHBand="0" w:noVBand="0"/>
      </w:tblPr>
      <w:tblGrid>
        <w:gridCol w:w="3165"/>
        <w:gridCol w:w="1305"/>
        <w:gridCol w:w="1500"/>
        <w:gridCol w:w="1306"/>
        <w:gridCol w:w="1318"/>
        <w:gridCol w:w="1255"/>
      </w:tblGrid>
      <w:tr w:rsidR="00A77971" w14:paraId="2CCDE6E0"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23330B0" w14:textId="77777777" w:rsidR="00A77971" w:rsidRDefault="00000000">
            <w:r>
              <w:t>Statement Hash</w:t>
            </w:r>
          </w:p>
        </w:tc>
        <w:tc>
          <w:tcPr>
            <w:tcW w:w="0" w:type="auto"/>
          </w:tcPr>
          <w:p w14:paraId="70DFA32E" w14:textId="77777777" w:rsidR="00A77971" w:rsidRDefault="00000000">
            <w:pPr>
              <w:jc w:val="right"/>
            </w:pPr>
            <w:r>
              <w:t>Number of Executions</w:t>
            </w:r>
          </w:p>
        </w:tc>
        <w:tc>
          <w:tcPr>
            <w:tcW w:w="0" w:type="auto"/>
          </w:tcPr>
          <w:p w14:paraId="4E841458" w14:textId="77777777" w:rsidR="00A77971" w:rsidRDefault="00000000">
            <w:pPr>
              <w:jc w:val="right"/>
            </w:pPr>
            <w:r>
              <w:t>Time / Execution [us]</w:t>
            </w:r>
          </w:p>
        </w:tc>
        <w:tc>
          <w:tcPr>
            <w:tcW w:w="0" w:type="auto"/>
          </w:tcPr>
          <w:p w14:paraId="3C0D5EE4" w14:textId="77777777" w:rsidR="00A77971" w:rsidRDefault="00000000">
            <w:pPr>
              <w:jc w:val="right"/>
            </w:pPr>
            <w:r>
              <w:t>Records / Execution</w:t>
            </w:r>
          </w:p>
        </w:tc>
        <w:tc>
          <w:tcPr>
            <w:tcW w:w="0" w:type="auto"/>
          </w:tcPr>
          <w:p w14:paraId="67FE3262" w14:textId="77777777" w:rsidR="00A77971" w:rsidRDefault="00000000">
            <w:pPr>
              <w:jc w:val="right"/>
            </w:pPr>
            <w:r>
              <w:t>Memory / Execution [MB]</w:t>
            </w:r>
          </w:p>
        </w:tc>
        <w:tc>
          <w:tcPr>
            <w:tcW w:w="0" w:type="auto"/>
          </w:tcPr>
          <w:p w14:paraId="1DDFC67A" w14:textId="77777777" w:rsidR="00A77971" w:rsidRDefault="00000000">
            <w:pPr>
              <w:jc w:val="right"/>
            </w:pPr>
            <w:r>
              <w:t>Maximum Memory [MB]</w:t>
            </w:r>
          </w:p>
        </w:tc>
      </w:tr>
      <w:tr w:rsidR="00A77971" w14:paraId="41D8A5E1" w14:textId="77777777">
        <w:tc>
          <w:tcPr>
            <w:tcW w:w="0" w:type="auto"/>
          </w:tcPr>
          <w:p w14:paraId="721EEDD2" w14:textId="77777777" w:rsidR="00A77971" w:rsidRDefault="00000000">
            <w:r>
              <w:t>3ea62d41801822a39de258aaffcaecad</w:t>
            </w:r>
          </w:p>
        </w:tc>
        <w:tc>
          <w:tcPr>
            <w:tcW w:w="0" w:type="auto"/>
          </w:tcPr>
          <w:p w14:paraId="27969850" w14:textId="77777777" w:rsidR="00A77971" w:rsidRDefault="00000000">
            <w:pPr>
              <w:jc w:val="right"/>
            </w:pPr>
            <w:r>
              <w:t>13</w:t>
            </w:r>
          </w:p>
        </w:tc>
        <w:tc>
          <w:tcPr>
            <w:tcW w:w="0" w:type="auto"/>
          </w:tcPr>
          <w:p w14:paraId="575DF4D3" w14:textId="77777777" w:rsidR="00A77971" w:rsidRDefault="00000000">
            <w:pPr>
              <w:jc w:val="right"/>
            </w:pPr>
            <w:r>
              <w:t>110.023.805,5</w:t>
            </w:r>
          </w:p>
        </w:tc>
        <w:tc>
          <w:tcPr>
            <w:tcW w:w="0" w:type="auto"/>
          </w:tcPr>
          <w:p w14:paraId="4A863298" w14:textId="77777777" w:rsidR="00A77971" w:rsidRDefault="00000000">
            <w:pPr>
              <w:jc w:val="right"/>
            </w:pPr>
            <w:r>
              <w:t>5.119,8</w:t>
            </w:r>
          </w:p>
        </w:tc>
        <w:tc>
          <w:tcPr>
            <w:tcW w:w="0" w:type="auto"/>
          </w:tcPr>
          <w:p w14:paraId="194FD94C" w14:textId="77777777" w:rsidR="00A77971" w:rsidRDefault="00000000">
            <w:pPr>
              <w:jc w:val="right"/>
            </w:pPr>
            <w:r>
              <w:t>78.758,1</w:t>
            </w:r>
          </w:p>
        </w:tc>
        <w:tc>
          <w:tcPr>
            <w:tcW w:w="0" w:type="auto"/>
          </w:tcPr>
          <w:p w14:paraId="274FF78D" w14:textId="77777777" w:rsidR="00A77971" w:rsidRDefault="00000000">
            <w:pPr>
              <w:jc w:val="right"/>
            </w:pPr>
            <w:r>
              <w:t>512.000,0</w:t>
            </w:r>
          </w:p>
        </w:tc>
      </w:tr>
      <w:tr w:rsidR="00A77971" w14:paraId="51F28F38" w14:textId="77777777">
        <w:tc>
          <w:tcPr>
            <w:tcW w:w="0" w:type="auto"/>
          </w:tcPr>
          <w:p w14:paraId="2F60716C" w14:textId="77777777" w:rsidR="00A77971" w:rsidRDefault="00000000">
            <w:r>
              <w:t>ea81f47ec13795eef6bb0c792e6437ee</w:t>
            </w:r>
          </w:p>
        </w:tc>
        <w:tc>
          <w:tcPr>
            <w:tcW w:w="0" w:type="auto"/>
          </w:tcPr>
          <w:p w14:paraId="21EBF70E" w14:textId="77777777" w:rsidR="00A77971" w:rsidRDefault="00000000">
            <w:pPr>
              <w:jc w:val="right"/>
            </w:pPr>
            <w:r>
              <w:t>348</w:t>
            </w:r>
          </w:p>
        </w:tc>
        <w:tc>
          <w:tcPr>
            <w:tcW w:w="0" w:type="auto"/>
          </w:tcPr>
          <w:p w14:paraId="74719E1D" w14:textId="77777777" w:rsidR="00A77971" w:rsidRDefault="00000000">
            <w:pPr>
              <w:jc w:val="right"/>
            </w:pPr>
            <w:r>
              <w:t>58.500.724,7</w:t>
            </w:r>
          </w:p>
        </w:tc>
        <w:tc>
          <w:tcPr>
            <w:tcW w:w="0" w:type="auto"/>
          </w:tcPr>
          <w:p w14:paraId="45CBAA0F" w14:textId="77777777" w:rsidR="00A77971" w:rsidRDefault="00000000">
            <w:pPr>
              <w:jc w:val="right"/>
            </w:pPr>
            <w:r>
              <w:t>7.847,4</w:t>
            </w:r>
          </w:p>
        </w:tc>
        <w:tc>
          <w:tcPr>
            <w:tcW w:w="0" w:type="auto"/>
          </w:tcPr>
          <w:p w14:paraId="3147CE1A" w14:textId="77777777" w:rsidR="00A77971" w:rsidRDefault="00000000">
            <w:pPr>
              <w:jc w:val="right"/>
            </w:pPr>
            <w:r>
              <w:t>21.128,5</w:t>
            </w:r>
          </w:p>
        </w:tc>
        <w:tc>
          <w:tcPr>
            <w:tcW w:w="0" w:type="auto"/>
          </w:tcPr>
          <w:p w14:paraId="2ABA8E51" w14:textId="77777777" w:rsidR="00A77971" w:rsidRDefault="00000000">
            <w:pPr>
              <w:jc w:val="right"/>
            </w:pPr>
            <w:r>
              <w:t>511.999,8</w:t>
            </w:r>
          </w:p>
        </w:tc>
      </w:tr>
      <w:tr w:rsidR="00A77971" w14:paraId="1EF9C437" w14:textId="77777777">
        <w:tc>
          <w:tcPr>
            <w:tcW w:w="0" w:type="auto"/>
          </w:tcPr>
          <w:p w14:paraId="616D305B" w14:textId="77777777" w:rsidR="00A77971" w:rsidRDefault="00000000">
            <w:r>
              <w:t>723069d1b8560a3760f739c79d41c9a5</w:t>
            </w:r>
          </w:p>
        </w:tc>
        <w:tc>
          <w:tcPr>
            <w:tcW w:w="0" w:type="auto"/>
          </w:tcPr>
          <w:p w14:paraId="34E50B2B" w14:textId="77777777" w:rsidR="00A77971" w:rsidRDefault="00000000">
            <w:pPr>
              <w:jc w:val="right"/>
            </w:pPr>
            <w:r>
              <w:t>32</w:t>
            </w:r>
          </w:p>
        </w:tc>
        <w:tc>
          <w:tcPr>
            <w:tcW w:w="0" w:type="auto"/>
          </w:tcPr>
          <w:p w14:paraId="51EA50FA" w14:textId="77777777" w:rsidR="00A77971" w:rsidRDefault="00000000">
            <w:pPr>
              <w:jc w:val="right"/>
            </w:pPr>
            <w:r>
              <w:t>12.497.620,9</w:t>
            </w:r>
          </w:p>
        </w:tc>
        <w:tc>
          <w:tcPr>
            <w:tcW w:w="0" w:type="auto"/>
          </w:tcPr>
          <w:p w14:paraId="2531774A" w14:textId="77777777" w:rsidR="00A77971" w:rsidRDefault="00000000">
            <w:pPr>
              <w:jc w:val="right"/>
            </w:pPr>
            <w:r>
              <w:t>5.508,6</w:t>
            </w:r>
          </w:p>
        </w:tc>
        <w:tc>
          <w:tcPr>
            <w:tcW w:w="0" w:type="auto"/>
          </w:tcPr>
          <w:p w14:paraId="75BA1E02" w14:textId="77777777" w:rsidR="00A77971" w:rsidRDefault="00000000">
            <w:pPr>
              <w:jc w:val="right"/>
            </w:pPr>
            <w:r>
              <w:t>16.251,0</w:t>
            </w:r>
          </w:p>
        </w:tc>
        <w:tc>
          <w:tcPr>
            <w:tcW w:w="0" w:type="auto"/>
          </w:tcPr>
          <w:p w14:paraId="001E218D" w14:textId="77777777" w:rsidR="00A77971" w:rsidRDefault="00000000">
            <w:pPr>
              <w:jc w:val="right"/>
            </w:pPr>
            <w:r>
              <w:t>511.947,6</w:t>
            </w:r>
          </w:p>
        </w:tc>
      </w:tr>
      <w:tr w:rsidR="00A77971" w14:paraId="3D9928A8" w14:textId="77777777">
        <w:tc>
          <w:tcPr>
            <w:tcW w:w="0" w:type="auto"/>
          </w:tcPr>
          <w:p w14:paraId="6EE928FA" w14:textId="77777777" w:rsidR="00A77971" w:rsidRDefault="00000000">
            <w:r>
              <w:t>fa17a80f91c9a9b0481bca7fbaae941d</w:t>
            </w:r>
          </w:p>
        </w:tc>
        <w:tc>
          <w:tcPr>
            <w:tcW w:w="0" w:type="auto"/>
          </w:tcPr>
          <w:p w14:paraId="01D5F37D" w14:textId="77777777" w:rsidR="00A77971" w:rsidRDefault="00000000">
            <w:pPr>
              <w:jc w:val="right"/>
            </w:pPr>
            <w:r>
              <w:t>1</w:t>
            </w:r>
          </w:p>
        </w:tc>
        <w:tc>
          <w:tcPr>
            <w:tcW w:w="0" w:type="auto"/>
          </w:tcPr>
          <w:p w14:paraId="07EAAED9" w14:textId="77777777" w:rsidR="00A77971" w:rsidRDefault="00000000">
            <w:pPr>
              <w:jc w:val="right"/>
            </w:pPr>
            <w:r>
              <w:t>1.136.498.956,0</w:t>
            </w:r>
          </w:p>
        </w:tc>
        <w:tc>
          <w:tcPr>
            <w:tcW w:w="0" w:type="auto"/>
          </w:tcPr>
          <w:p w14:paraId="5142634C" w14:textId="77777777" w:rsidR="00A77971" w:rsidRDefault="00000000">
            <w:pPr>
              <w:jc w:val="right"/>
            </w:pPr>
            <w:r>
              <w:t>56.155.067,0</w:t>
            </w:r>
          </w:p>
        </w:tc>
        <w:tc>
          <w:tcPr>
            <w:tcW w:w="0" w:type="auto"/>
          </w:tcPr>
          <w:p w14:paraId="7AE8285F" w14:textId="77777777" w:rsidR="00A77971" w:rsidRDefault="00000000">
            <w:pPr>
              <w:jc w:val="right"/>
            </w:pPr>
            <w:r>
              <w:t>344.903,5</w:t>
            </w:r>
          </w:p>
        </w:tc>
        <w:tc>
          <w:tcPr>
            <w:tcW w:w="0" w:type="auto"/>
          </w:tcPr>
          <w:p w14:paraId="3761CA42" w14:textId="77777777" w:rsidR="00A77971" w:rsidRDefault="00000000">
            <w:pPr>
              <w:jc w:val="right"/>
            </w:pPr>
            <w:r>
              <w:t>344.903,5</w:t>
            </w:r>
          </w:p>
        </w:tc>
      </w:tr>
      <w:tr w:rsidR="00A77971" w14:paraId="230AFD7B" w14:textId="77777777">
        <w:tc>
          <w:tcPr>
            <w:tcW w:w="0" w:type="auto"/>
          </w:tcPr>
          <w:p w14:paraId="37B99757" w14:textId="27B79DD2" w:rsidR="00A77971" w:rsidRDefault="00000000">
            <w:r>
              <w:t>323cae7ebf5dc71bce8ba1bf0eba</w:t>
            </w:r>
            <w:r w:rsidR="00546B90">
              <w:t>2025</w:t>
            </w:r>
          </w:p>
        </w:tc>
        <w:tc>
          <w:tcPr>
            <w:tcW w:w="0" w:type="auto"/>
          </w:tcPr>
          <w:p w14:paraId="65EFA411" w14:textId="77777777" w:rsidR="00A77971" w:rsidRDefault="00000000">
            <w:pPr>
              <w:jc w:val="right"/>
            </w:pPr>
            <w:r>
              <w:t>26</w:t>
            </w:r>
          </w:p>
        </w:tc>
        <w:tc>
          <w:tcPr>
            <w:tcW w:w="0" w:type="auto"/>
          </w:tcPr>
          <w:p w14:paraId="35761A9C" w14:textId="77777777" w:rsidR="00A77971" w:rsidRDefault="00000000">
            <w:pPr>
              <w:jc w:val="right"/>
            </w:pPr>
            <w:r>
              <w:t>67.744.388,5</w:t>
            </w:r>
          </w:p>
        </w:tc>
        <w:tc>
          <w:tcPr>
            <w:tcW w:w="0" w:type="auto"/>
          </w:tcPr>
          <w:p w14:paraId="0EE7A4DF" w14:textId="77777777" w:rsidR="00A77971" w:rsidRDefault="00000000">
            <w:pPr>
              <w:jc w:val="right"/>
            </w:pPr>
            <w:r>
              <w:t>159,4</w:t>
            </w:r>
          </w:p>
        </w:tc>
        <w:tc>
          <w:tcPr>
            <w:tcW w:w="0" w:type="auto"/>
          </w:tcPr>
          <w:p w14:paraId="67ACBC73" w14:textId="77777777" w:rsidR="00A77971" w:rsidRDefault="00000000">
            <w:pPr>
              <w:jc w:val="right"/>
            </w:pPr>
            <w:r>
              <w:t>58.485,1</w:t>
            </w:r>
          </w:p>
        </w:tc>
        <w:tc>
          <w:tcPr>
            <w:tcW w:w="0" w:type="auto"/>
          </w:tcPr>
          <w:p w14:paraId="68C685E1" w14:textId="77777777" w:rsidR="00A77971" w:rsidRDefault="00000000">
            <w:pPr>
              <w:jc w:val="right"/>
            </w:pPr>
            <w:r>
              <w:t>342.490,8</w:t>
            </w:r>
          </w:p>
        </w:tc>
      </w:tr>
    </w:tbl>
    <w:p w14:paraId="77AB0B02" w14:textId="77777777" w:rsidR="00A77971" w:rsidRDefault="00A77971"/>
    <w:bookmarkStart w:id="429" w:name="30D53052BCF0BE601382"/>
    <w:bookmarkEnd w:id="429"/>
    <w:p w14:paraId="77D235D2" w14:textId="77777777" w:rsidR="00A77971" w:rsidRDefault="00A77971">
      <w:pPr>
        <w:pStyle w:val="Heading3"/>
      </w:pPr>
      <w:r>
        <w:fldChar w:fldCharType="begin"/>
      </w:r>
      <w:r>
        <w:instrText>AUTONUMLGL \e</w:instrText>
      </w:r>
      <w:r>
        <w:fldChar w:fldCharType="end"/>
      </w:r>
      <w:r>
        <w:t xml:space="preserve"> SQL Statement 3ea62d41801822a39de258aaffcaecad</w:t>
      </w:r>
    </w:p>
    <w:p w14:paraId="5667C148" w14:textId="77777777" w:rsidR="00A77971" w:rsidRDefault="00000000">
      <w:pPr>
        <w:pStyle w:val="sa-text-default"/>
      </w:pPr>
      <w:r>
        <w:t>SELECT</w:t>
      </w:r>
    </w:p>
    <w:p w14:paraId="656EDB11" w14:textId="77777777" w:rsidR="00A77971" w:rsidRDefault="00000000">
      <w:pPr>
        <w:pStyle w:val="sa-text-default"/>
      </w:pPr>
      <w:r>
        <w:t>"MSPR" . "MATNR" , "MSPR" . "WERKS" , "MSPR" . "LGORT" , "MSPR" . "CHARG" , "MSPR" . "SOBKZ" , "MSPR" . "PSPNR" , "MSSQ" . "KZBWS" , SUM( "MSPR" . "PRLAB" ) "LABST" , SUM( "MSPR" . "PRINS" ) "INSME" , SUM( "MSPR" . "PRSPE" ) "SPEME" , SUM("MSPR" . "PREIN" ) "EINME" , SUM( "MSPR" . "/CWM/PRLAB" ) "/CWM/LABST" , SUM( "MSPR" . "/CWM/PRINS" ) "/CWM/INSME" , SUM( "MSPR" . "/CWM/PRSPE" ) "/CWM/SPEME" , SUM( "MSPR" . "/CWM/PREIN" ) "/CWM/EINME" , "MARA" . "/CWM/VALUM" "/CWM/VALUM", "MARA" . "/CWM/XCWMAT" "/CWM/XCWMAT" , "MCHA" . "BWTAR"</w:t>
      </w:r>
    </w:p>
    <w:p w14:paraId="68D71B4D" w14:textId="77777777" w:rsidR="00A77971" w:rsidRDefault="00000000">
      <w:pPr>
        <w:pStyle w:val="sa-text-default"/>
      </w:pPr>
      <w:r>
        <w:t>FROM</w:t>
      </w:r>
    </w:p>
    <w:p w14:paraId="1F3F4A0B" w14:textId="77777777" w:rsidR="00A77971" w:rsidRDefault="00000000">
      <w:pPr>
        <w:pStyle w:val="sa-text-default"/>
      </w:pPr>
      <w:r>
        <w:t>/* Entity name: NSDM_E_MSPR */ "NSDM_V_MSPR" "MSPR" INNER JOIN /* Entity name: NSDM_E_MSSQ_DIFF */ "NSDM_V_MSSQ_DIFF" "MSSQ" ON "MSPR" . "MANDT" = "MSSQ" . "MANDT" AND "MSPR" . "MATNR" = "MSSQ" . "MATNR" AND "MSPR" . "WERKS" = "MSSQ" . "WERKS" AND "MSPR" . "SOBKZ" = "MSSQ" . "SOBKZ" AND "MSPR" . "PSPNR" = "MSSQ" . "PSPNR" INNER JOIN "V_MARC_MD" "MARC" ON "MSPR" . "MANDT" = "MARC" . "MANDT" AND "MARC" . "MATNR" = "MSSQ" . "MATNR" AND "MARC" . "WERKS" = "MSSQ" . "WERKS" INNER JOIN "MARA" ON "MSPR" . "MANDT" = "MARA" . "MANDT" AND "MARA" . "MATNR" = "MSSQ" . "MATNR" LEFT OUTER JOIN "MCHA" ON "MSPR" . "MANDT" = "MCHA" . "MANDT" AND "MCHA" . "MATNR" = "MSPR" . "MATNR" AND "MCHA" . "WERKS" = "MSPR" . "WERKS" AND "MCH</w:t>
      </w:r>
    </w:p>
    <w:p w14:paraId="5A083F24" w14:textId="77777777" w:rsidR="00A77971" w:rsidRDefault="00000000">
      <w:pPr>
        <w:pStyle w:val="sa-text-default"/>
      </w:pPr>
      <w:r>
        <w:t>A" . "CHARG" = "MSPR" . "CHARG"</w:t>
      </w:r>
    </w:p>
    <w:p w14:paraId="096B3C4C" w14:textId="77777777" w:rsidR="00A77971" w:rsidRDefault="00000000">
      <w:pPr>
        <w:pStyle w:val="sa-text-default"/>
      </w:pPr>
      <w:r>
        <w:t>WHERE</w:t>
      </w:r>
    </w:p>
    <w:p w14:paraId="71F4D884" w14:textId="77777777" w:rsidR="00A77971" w:rsidRDefault="00000000">
      <w:pPr>
        <w:pStyle w:val="sa-text-default"/>
      </w:pPr>
      <w:r>
        <w:t>"MSPR" . "MANDT" = ? AND "MSPR" . "WERKS" = ? AND ( 1 = 1 OR 1 = 1 OR 1 = 1 OR 1 = 1 OR 1 = 1 OR 1 = 1 OR 1 = 1 OR 1 = 1</w:t>
      </w:r>
    </w:p>
    <w:p w14:paraId="592346E6" w14:textId="77777777" w:rsidR="00A77971" w:rsidRDefault="00000000">
      <w:pPr>
        <w:pStyle w:val="sa-text-default"/>
      </w:pPr>
      <w:r>
        <w:t xml:space="preserve"> )</w:t>
      </w:r>
    </w:p>
    <w:p w14:paraId="3963C4A4" w14:textId="77777777" w:rsidR="00A77971" w:rsidRDefault="00000000">
      <w:pPr>
        <w:pStyle w:val="sa-text-default"/>
      </w:pPr>
      <w:r>
        <w:t>GROUP BY</w:t>
      </w:r>
    </w:p>
    <w:p w14:paraId="437B8E50" w14:textId="77777777" w:rsidR="00A77971" w:rsidRDefault="00000000">
      <w:pPr>
        <w:pStyle w:val="sa-text-default"/>
      </w:pPr>
      <w:r>
        <w:t>"MSPR" . "MATNR" , "MSPR" . "WERKS" , "MSPR" . "LGORT" , "MSPR" . "CHARG" , "MSPR" . "SOBKZ" , "MSPR" . "PSPNR" , "MSSQ" . "KZBWS" , "MCHA" . "BWTAR" , "MARA" . "/CWM/VALUM" , "MARA" . "/CWM/XCWMAT"  WITH RANGE_RESTRICTION('CURRENT')</w:t>
      </w:r>
    </w:p>
    <w:p w14:paraId="760F5885" w14:textId="77777777" w:rsidR="00A77971" w:rsidRDefault="00000000">
      <w:pPr>
        <w:pStyle w:val="sa-table-title"/>
      </w:pPr>
      <w:bookmarkStart w:id="430" w:name="879C705AA55DD77D3239"/>
      <w:bookmarkEnd w:id="430"/>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46E45CB3"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5C3CEC4" w14:textId="77777777" w:rsidR="00A77971" w:rsidRDefault="00000000">
            <w:r>
              <w:t>Indicator</w:t>
            </w:r>
          </w:p>
        </w:tc>
        <w:tc>
          <w:tcPr>
            <w:tcW w:w="0" w:type="auto"/>
          </w:tcPr>
          <w:p w14:paraId="03E01723" w14:textId="77777777" w:rsidR="00A77971" w:rsidRDefault="00000000">
            <w:pPr>
              <w:jc w:val="right"/>
            </w:pPr>
            <w:r>
              <w:t>Value</w:t>
            </w:r>
          </w:p>
        </w:tc>
      </w:tr>
      <w:tr w:rsidR="00A77971" w14:paraId="2B08DF88" w14:textId="77777777">
        <w:tc>
          <w:tcPr>
            <w:tcW w:w="0" w:type="auto"/>
          </w:tcPr>
          <w:p w14:paraId="41C527B4" w14:textId="77777777" w:rsidR="00A77971" w:rsidRDefault="00000000">
            <w:r>
              <w:t>Contribution to Total CPU Load [%]</w:t>
            </w:r>
          </w:p>
        </w:tc>
        <w:tc>
          <w:tcPr>
            <w:tcW w:w="0" w:type="auto"/>
          </w:tcPr>
          <w:p w14:paraId="4390F4B7" w14:textId="77777777" w:rsidR="00A77971" w:rsidRDefault="00000000">
            <w:pPr>
              <w:jc w:val="right"/>
            </w:pPr>
            <w:r>
              <w:t>0,00</w:t>
            </w:r>
          </w:p>
        </w:tc>
      </w:tr>
      <w:tr w:rsidR="00A77971" w14:paraId="4312C201" w14:textId="77777777">
        <w:tc>
          <w:tcPr>
            <w:tcW w:w="0" w:type="auto"/>
          </w:tcPr>
          <w:p w14:paraId="0E743016" w14:textId="640D624B" w:rsidR="00A77971" w:rsidRDefault="00000000">
            <w:r>
              <w:t>Maximal CPU Consumption per Hour [%] ( 06.</w:t>
            </w:r>
            <w:r w:rsidR="00546B90">
              <w:t>10.2025</w:t>
            </w:r>
            <w:r>
              <w:t xml:space="preserve"> between 13:00 and 14:00 )</w:t>
            </w:r>
          </w:p>
        </w:tc>
        <w:tc>
          <w:tcPr>
            <w:tcW w:w="0" w:type="auto"/>
          </w:tcPr>
          <w:p w14:paraId="1A658101" w14:textId="77777777" w:rsidR="00A77971" w:rsidRDefault="00000000">
            <w:pPr>
              <w:jc w:val="right"/>
            </w:pPr>
            <w:r>
              <w:t>0,00</w:t>
            </w:r>
          </w:p>
        </w:tc>
      </w:tr>
      <w:tr w:rsidR="00A77971" w14:paraId="77027402" w14:textId="77777777">
        <w:tc>
          <w:tcPr>
            <w:tcW w:w="0" w:type="auto"/>
          </w:tcPr>
          <w:p w14:paraId="41A97482" w14:textId="77777777" w:rsidR="00A77971" w:rsidRDefault="00000000">
            <w:r>
              <w:t>Maximal Memory Consumption [%]</w:t>
            </w:r>
          </w:p>
        </w:tc>
        <w:tc>
          <w:tcPr>
            <w:tcW w:w="0" w:type="auto"/>
          </w:tcPr>
          <w:p w14:paraId="1CE77865" w14:textId="77777777" w:rsidR="00A77971" w:rsidRDefault="00000000">
            <w:pPr>
              <w:jc w:val="right"/>
            </w:pPr>
            <w:r>
              <w:t>5,59</w:t>
            </w:r>
          </w:p>
        </w:tc>
      </w:tr>
    </w:tbl>
    <w:p w14:paraId="34296F35" w14:textId="77777777" w:rsidR="00A77971" w:rsidRDefault="00A77971"/>
    <w:bookmarkStart w:id="431" w:name="A94A14EEF0B534347DD3"/>
    <w:bookmarkEnd w:id="431"/>
    <w:p w14:paraId="349C0F1C" w14:textId="77777777" w:rsidR="00A77971" w:rsidRDefault="00A77971">
      <w:pPr>
        <w:pStyle w:val="Heading4"/>
      </w:pPr>
      <w:r>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826"/>
        <w:gridCol w:w="1037"/>
        <w:gridCol w:w="1187"/>
        <w:gridCol w:w="3662"/>
        <w:gridCol w:w="3137"/>
      </w:tblGrid>
      <w:tr w:rsidR="00A77971" w14:paraId="41C759B3"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1FC6A41" w14:textId="77777777" w:rsidR="00A77971" w:rsidRDefault="00000000">
            <w:r>
              <w:t>Table</w:t>
            </w:r>
          </w:p>
        </w:tc>
        <w:tc>
          <w:tcPr>
            <w:tcW w:w="0" w:type="auto"/>
          </w:tcPr>
          <w:p w14:paraId="2B852B96" w14:textId="77777777" w:rsidR="00A77971" w:rsidRDefault="00000000">
            <w:r>
              <w:t>Field</w:t>
            </w:r>
          </w:p>
        </w:tc>
        <w:tc>
          <w:tcPr>
            <w:tcW w:w="0" w:type="auto"/>
          </w:tcPr>
          <w:p w14:paraId="2EE5E984" w14:textId="77777777" w:rsidR="00A77971" w:rsidRDefault="00000000">
            <w:r>
              <w:t>Operator</w:t>
            </w:r>
          </w:p>
        </w:tc>
        <w:tc>
          <w:tcPr>
            <w:tcW w:w="0" w:type="auto"/>
          </w:tcPr>
          <w:p w14:paraId="453C467E" w14:textId="77777777" w:rsidR="00A77971" w:rsidRDefault="00000000">
            <w:pPr>
              <w:jc w:val="right"/>
            </w:pPr>
            <w:r>
              <w:t>SCANNED RECORD COUNT</w:t>
            </w:r>
          </w:p>
        </w:tc>
        <w:tc>
          <w:tcPr>
            <w:tcW w:w="0" w:type="auto"/>
          </w:tcPr>
          <w:p w14:paraId="34692BF0" w14:textId="77777777" w:rsidR="00A77971" w:rsidRDefault="00000000">
            <w:pPr>
              <w:jc w:val="right"/>
            </w:pPr>
            <w:r>
              <w:t>INDEX LOOKUP COUNT</w:t>
            </w:r>
          </w:p>
        </w:tc>
      </w:tr>
      <w:tr w:rsidR="00A77971" w14:paraId="24CDFAE7" w14:textId="77777777">
        <w:tc>
          <w:tcPr>
            <w:tcW w:w="0" w:type="auto"/>
          </w:tcPr>
          <w:p w14:paraId="17C8F4C2" w14:textId="77777777" w:rsidR="00A77971" w:rsidRDefault="00000000">
            <w:r>
              <w:t>?</w:t>
            </w:r>
          </w:p>
        </w:tc>
        <w:tc>
          <w:tcPr>
            <w:tcW w:w="0" w:type="auto"/>
          </w:tcPr>
          <w:p w14:paraId="136269F5" w14:textId="77777777" w:rsidR="00A77971" w:rsidRDefault="00000000">
            <w:r>
              <w:t>1</w:t>
            </w:r>
          </w:p>
        </w:tc>
        <w:tc>
          <w:tcPr>
            <w:tcW w:w="0" w:type="auto"/>
          </w:tcPr>
          <w:p w14:paraId="41878750" w14:textId="77777777" w:rsidR="00A77971" w:rsidRDefault="00000000">
            <w:r>
              <w:t>=</w:t>
            </w:r>
          </w:p>
        </w:tc>
        <w:tc>
          <w:tcPr>
            <w:tcW w:w="0" w:type="auto"/>
          </w:tcPr>
          <w:p w14:paraId="075EE175" w14:textId="77777777" w:rsidR="00A77971" w:rsidRDefault="00A77971"/>
        </w:tc>
        <w:tc>
          <w:tcPr>
            <w:tcW w:w="0" w:type="auto"/>
          </w:tcPr>
          <w:p w14:paraId="5DFBED5D" w14:textId="77777777" w:rsidR="00A77971" w:rsidRDefault="00A77971"/>
        </w:tc>
      </w:tr>
      <w:tr w:rsidR="00A77971" w14:paraId="12E5D437" w14:textId="77777777">
        <w:tc>
          <w:tcPr>
            <w:tcW w:w="0" w:type="auto"/>
          </w:tcPr>
          <w:p w14:paraId="0D1F3BE6" w14:textId="77777777" w:rsidR="00A77971" w:rsidRDefault="00000000">
            <w:r>
              <w:t>MSPR</w:t>
            </w:r>
          </w:p>
        </w:tc>
        <w:tc>
          <w:tcPr>
            <w:tcW w:w="0" w:type="auto"/>
          </w:tcPr>
          <w:p w14:paraId="0249A114" w14:textId="77777777" w:rsidR="00A77971" w:rsidRDefault="00000000">
            <w:r>
              <w:t>MANDT</w:t>
            </w:r>
          </w:p>
        </w:tc>
        <w:tc>
          <w:tcPr>
            <w:tcW w:w="0" w:type="auto"/>
          </w:tcPr>
          <w:p w14:paraId="5DB52A6C" w14:textId="77777777" w:rsidR="00A77971" w:rsidRDefault="00000000">
            <w:r>
              <w:t>=</w:t>
            </w:r>
          </w:p>
        </w:tc>
        <w:tc>
          <w:tcPr>
            <w:tcW w:w="0" w:type="auto"/>
          </w:tcPr>
          <w:p w14:paraId="0A2946E2" w14:textId="77777777" w:rsidR="00A77971" w:rsidRDefault="00000000">
            <w:pPr>
              <w:jc w:val="right"/>
            </w:pPr>
            <w:r>
              <w:t>291.068</w:t>
            </w:r>
          </w:p>
        </w:tc>
        <w:tc>
          <w:tcPr>
            <w:tcW w:w="0" w:type="auto"/>
          </w:tcPr>
          <w:p w14:paraId="6C9107D1" w14:textId="77777777" w:rsidR="00A77971" w:rsidRDefault="00000000">
            <w:pPr>
              <w:jc w:val="right"/>
            </w:pPr>
            <w:r>
              <w:t>149</w:t>
            </w:r>
          </w:p>
        </w:tc>
      </w:tr>
      <w:tr w:rsidR="00A77971" w14:paraId="3F701E17" w14:textId="77777777">
        <w:tc>
          <w:tcPr>
            <w:tcW w:w="0" w:type="auto"/>
          </w:tcPr>
          <w:p w14:paraId="160AFC0E" w14:textId="77777777" w:rsidR="00A77971" w:rsidRDefault="00000000">
            <w:r>
              <w:t>MSPR</w:t>
            </w:r>
          </w:p>
        </w:tc>
        <w:tc>
          <w:tcPr>
            <w:tcW w:w="0" w:type="auto"/>
          </w:tcPr>
          <w:p w14:paraId="3E744FCC" w14:textId="77777777" w:rsidR="00A77971" w:rsidRDefault="00000000">
            <w:r>
              <w:t>WERKS</w:t>
            </w:r>
          </w:p>
        </w:tc>
        <w:tc>
          <w:tcPr>
            <w:tcW w:w="0" w:type="auto"/>
          </w:tcPr>
          <w:p w14:paraId="0F260D1E" w14:textId="77777777" w:rsidR="00A77971" w:rsidRDefault="00000000">
            <w:r>
              <w:t>=</w:t>
            </w:r>
          </w:p>
        </w:tc>
        <w:tc>
          <w:tcPr>
            <w:tcW w:w="0" w:type="auto"/>
          </w:tcPr>
          <w:p w14:paraId="41D200BB" w14:textId="77777777" w:rsidR="00A77971" w:rsidRDefault="00000000">
            <w:pPr>
              <w:jc w:val="right"/>
            </w:pPr>
            <w:r>
              <w:t>301.390.987</w:t>
            </w:r>
          </w:p>
        </w:tc>
        <w:tc>
          <w:tcPr>
            <w:tcW w:w="0" w:type="auto"/>
          </w:tcPr>
          <w:p w14:paraId="3072CEB1" w14:textId="77777777" w:rsidR="00A77971" w:rsidRDefault="00000000">
            <w:pPr>
              <w:jc w:val="right"/>
            </w:pPr>
            <w:r>
              <w:t>2.727</w:t>
            </w:r>
          </w:p>
        </w:tc>
      </w:tr>
    </w:tbl>
    <w:p w14:paraId="4B3F1E43" w14:textId="77777777" w:rsidR="00A77971" w:rsidRDefault="00A77971"/>
    <w:bookmarkStart w:id="432" w:name="9D425B92C278BD4D87E3"/>
    <w:bookmarkEnd w:id="432"/>
    <w:p w14:paraId="4F78DC3C" w14:textId="77777777" w:rsidR="00A77971" w:rsidRDefault="00A77971">
      <w:pPr>
        <w:pStyle w:val="Heading4"/>
      </w:pPr>
      <w:r>
        <w:fldChar w:fldCharType="begin"/>
      </w:r>
      <w:r>
        <w:instrText>AUTONUMLGL \e</w:instrText>
      </w:r>
      <w:r>
        <w:fldChar w:fldCharType="end"/>
      </w:r>
      <w:r>
        <w:t xml:space="preserve"> Time Consumption</w:t>
      </w:r>
    </w:p>
    <w:p w14:paraId="6AA5D937"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204"/>
        <w:gridCol w:w="1547"/>
        <w:gridCol w:w="2050"/>
        <w:gridCol w:w="1998"/>
        <w:gridCol w:w="2050"/>
      </w:tblGrid>
      <w:tr w:rsidR="00A77971" w14:paraId="474B0FD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78AF0A3" w14:textId="77777777" w:rsidR="00A77971" w:rsidRDefault="00000000">
            <w:r>
              <w:lastRenderedPageBreak/>
              <w:t>Activity</w:t>
            </w:r>
          </w:p>
        </w:tc>
        <w:tc>
          <w:tcPr>
            <w:tcW w:w="0" w:type="auto"/>
          </w:tcPr>
          <w:p w14:paraId="283E9F5E" w14:textId="77777777" w:rsidR="00A77971" w:rsidRDefault="00000000">
            <w:pPr>
              <w:jc w:val="right"/>
            </w:pPr>
            <w:r>
              <w:t>Total Time [s]</w:t>
            </w:r>
          </w:p>
        </w:tc>
        <w:tc>
          <w:tcPr>
            <w:tcW w:w="0" w:type="auto"/>
          </w:tcPr>
          <w:p w14:paraId="0574A042" w14:textId="77777777" w:rsidR="00A77971" w:rsidRDefault="00000000">
            <w:pPr>
              <w:jc w:val="right"/>
            </w:pPr>
            <w:r>
              <w:t>Average Time [us]</w:t>
            </w:r>
          </w:p>
        </w:tc>
        <w:tc>
          <w:tcPr>
            <w:tcW w:w="0" w:type="auto"/>
          </w:tcPr>
          <w:p w14:paraId="6634C5E9" w14:textId="77777777" w:rsidR="00A77971" w:rsidRDefault="00000000">
            <w:pPr>
              <w:jc w:val="right"/>
            </w:pPr>
            <w:r>
              <w:t>Minimal Time [us]</w:t>
            </w:r>
          </w:p>
        </w:tc>
        <w:tc>
          <w:tcPr>
            <w:tcW w:w="0" w:type="auto"/>
          </w:tcPr>
          <w:p w14:paraId="119975DB" w14:textId="77777777" w:rsidR="00A77971" w:rsidRDefault="00000000">
            <w:pPr>
              <w:jc w:val="right"/>
            </w:pPr>
            <w:r>
              <w:t>Maximal Time [us]</w:t>
            </w:r>
          </w:p>
        </w:tc>
      </w:tr>
      <w:tr w:rsidR="00A77971" w14:paraId="615F0319" w14:textId="77777777">
        <w:tc>
          <w:tcPr>
            <w:tcW w:w="0" w:type="auto"/>
          </w:tcPr>
          <w:p w14:paraId="25ABE800" w14:textId="77777777" w:rsidR="00A77971" w:rsidRDefault="00000000">
            <w:r>
              <w:t>TOTAL EXECUTION</w:t>
            </w:r>
          </w:p>
        </w:tc>
        <w:tc>
          <w:tcPr>
            <w:tcW w:w="0" w:type="auto"/>
          </w:tcPr>
          <w:p w14:paraId="4EF01E9E" w14:textId="77777777" w:rsidR="00A77971" w:rsidRDefault="00000000">
            <w:pPr>
              <w:jc w:val="right"/>
            </w:pPr>
            <w:r>
              <w:t>1.428</w:t>
            </w:r>
          </w:p>
        </w:tc>
        <w:tc>
          <w:tcPr>
            <w:tcW w:w="0" w:type="auto"/>
          </w:tcPr>
          <w:p w14:paraId="6CD36C56" w14:textId="77777777" w:rsidR="00A77971" w:rsidRDefault="00000000">
            <w:pPr>
              <w:jc w:val="right"/>
            </w:pPr>
            <w:r>
              <w:t>109.879.057</w:t>
            </w:r>
          </w:p>
        </w:tc>
        <w:tc>
          <w:tcPr>
            <w:tcW w:w="0" w:type="auto"/>
          </w:tcPr>
          <w:p w14:paraId="05F01063" w14:textId="77777777" w:rsidR="00A77971" w:rsidRDefault="00000000">
            <w:pPr>
              <w:jc w:val="right"/>
            </w:pPr>
            <w:r>
              <w:t>8.132</w:t>
            </w:r>
          </w:p>
        </w:tc>
        <w:tc>
          <w:tcPr>
            <w:tcW w:w="0" w:type="auto"/>
          </w:tcPr>
          <w:p w14:paraId="65B1643A" w14:textId="77777777" w:rsidR="00A77971" w:rsidRDefault="00000000">
            <w:pPr>
              <w:jc w:val="right"/>
            </w:pPr>
            <w:r>
              <w:t>736.419.413</w:t>
            </w:r>
          </w:p>
        </w:tc>
      </w:tr>
      <w:tr w:rsidR="00A77971" w14:paraId="7667A7AD" w14:textId="77777777">
        <w:tc>
          <w:tcPr>
            <w:tcW w:w="0" w:type="auto"/>
          </w:tcPr>
          <w:p w14:paraId="1506C3DB" w14:textId="77777777" w:rsidR="00A77971" w:rsidRDefault="00000000">
            <w:r>
              <w:t>PREPARATION</w:t>
            </w:r>
          </w:p>
        </w:tc>
        <w:tc>
          <w:tcPr>
            <w:tcW w:w="0" w:type="auto"/>
          </w:tcPr>
          <w:p w14:paraId="3F946002" w14:textId="77777777" w:rsidR="00A77971" w:rsidRDefault="00000000">
            <w:pPr>
              <w:jc w:val="right"/>
            </w:pPr>
            <w:r>
              <w:t>2</w:t>
            </w:r>
          </w:p>
        </w:tc>
        <w:tc>
          <w:tcPr>
            <w:tcW w:w="0" w:type="auto"/>
          </w:tcPr>
          <w:p w14:paraId="3A33F016" w14:textId="77777777" w:rsidR="00A77971" w:rsidRDefault="00000000">
            <w:pPr>
              <w:jc w:val="right"/>
            </w:pPr>
            <w:r>
              <w:t>144.749</w:t>
            </w:r>
          </w:p>
        </w:tc>
        <w:tc>
          <w:tcPr>
            <w:tcW w:w="0" w:type="auto"/>
          </w:tcPr>
          <w:p w14:paraId="758E6124" w14:textId="77777777" w:rsidR="00A77971" w:rsidRDefault="00A77971"/>
        </w:tc>
        <w:tc>
          <w:tcPr>
            <w:tcW w:w="0" w:type="auto"/>
          </w:tcPr>
          <w:p w14:paraId="7231AA85" w14:textId="77777777" w:rsidR="00A77971" w:rsidRDefault="00A77971"/>
        </w:tc>
      </w:tr>
      <w:tr w:rsidR="00A77971" w14:paraId="2804268E" w14:textId="77777777">
        <w:tc>
          <w:tcPr>
            <w:tcW w:w="0" w:type="auto"/>
          </w:tcPr>
          <w:p w14:paraId="01987F54" w14:textId="77777777" w:rsidR="00A77971" w:rsidRDefault="00000000">
            <w:r>
              <w:t>LOCK DURATION</w:t>
            </w:r>
          </w:p>
        </w:tc>
        <w:tc>
          <w:tcPr>
            <w:tcW w:w="0" w:type="auto"/>
          </w:tcPr>
          <w:p w14:paraId="52596725" w14:textId="77777777" w:rsidR="00A77971" w:rsidRDefault="00000000">
            <w:pPr>
              <w:jc w:val="right"/>
            </w:pPr>
            <w:r>
              <w:t>0</w:t>
            </w:r>
          </w:p>
        </w:tc>
        <w:tc>
          <w:tcPr>
            <w:tcW w:w="0" w:type="auto"/>
          </w:tcPr>
          <w:p w14:paraId="4AD6E809" w14:textId="77777777" w:rsidR="00A77971" w:rsidRDefault="00000000">
            <w:pPr>
              <w:jc w:val="right"/>
            </w:pPr>
            <w:r>
              <w:t>0</w:t>
            </w:r>
          </w:p>
        </w:tc>
        <w:tc>
          <w:tcPr>
            <w:tcW w:w="0" w:type="auto"/>
          </w:tcPr>
          <w:p w14:paraId="31906E4C" w14:textId="77777777" w:rsidR="00A77971" w:rsidRDefault="00A77971"/>
        </w:tc>
        <w:tc>
          <w:tcPr>
            <w:tcW w:w="0" w:type="auto"/>
          </w:tcPr>
          <w:p w14:paraId="0CE428F6" w14:textId="77777777" w:rsidR="00A77971" w:rsidRDefault="00A77971"/>
        </w:tc>
      </w:tr>
    </w:tbl>
    <w:p w14:paraId="4247F079" w14:textId="77777777" w:rsidR="00A77971" w:rsidRDefault="00A77971"/>
    <w:bookmarkStart w:id="433" w:name="4552F95082AE34CE7A39"/>
    <w:bookmarkEnd w:id="433"/>
    <w:p w14:paraId="5CE13875" w14:textId="77777777" w:rsidR="00A77971" w:rsidRDefault="00A77971">
      <w:pPr>
        <w:pStyle w:val="Heading4"/>
      </w:pPr>
      <w:r>
        <w:fldChar w:fldCharType="begin"/>
      </w:r>
      <w:r>
        <w:instrText>AUTONUMLGL \e</w:instrText>
      </w:r>
      <w:r>
        <w:fldChar w:fldCharType="end"/>
      </w:r>
      <w:r>
        <w:t xml:space="preserve"> Memory Consumption</w:t>
      </w:r>
    </w:p>
    <w:p w14:paraId="473FCCED" w14:textId="77777777" w:rsidR="00A77971" w:rsidRDefault="00000000">
      <w:pPr>
        <w:pStyle w:val="sa-text-default"/>
      </w:pPr>
      <w:r>
        <w:t>The following table provides an overview of the memory consumption of the analyzed SQL statement as obtained from the monitoring view M_SQL_PLAN_STATISTICS (or – if not yet available – M_SQL_PLAN_CACHE), that is, without taking a specific time interval into account.</w:t>
      </w:r>
    </w:p>
    <w:tbl>
      <w:tblPr>
        <w:tblStyle w:val="sa-table-sa-table-col-title"/>
        <w:tblW w:w="5000" w:type="pct"/>
        <w:tblInd w:w="15" w:type="dxa"/>
        <w:tblLook w:val="0020" w:firstRow="1" w:lastRow="0" w:firstColumn="0" w:lastColumn="0" w:noHBand="0" w:noVBand="0"/>
      </w:tblPr>
      <w:tblGrid>
        <w:gridCol w:w="2958"/>
        <w:gridCol w:w="2293"/>
        <w:gridCol w:w="2305"/>
        <w:gridCol w:w="2293"/>
      </w:tblGrid>
      <w:tr w:rsidR="00A77971" w14:paraId="315B532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5A57391" w14:textId="77777777" w:rsidR="00A77971" w:rsidRDefault="00000000">
            <w:r>
              <w:t>Activity</w:t>
            </w:r>
          </w:p>
        </w:tc>
        <w:tc>
          <w:tcPr>
            <w:tcW w:w="0" w:type="auto"/>
          </w:tcPr>
          <w:p w14:paraId="674F68DA" w14:textId="77777777" w:rsidR="00A77971" w:rsidRDefault="00000000">
            <w:pPr>
              <w:jc w:val="right"/>
            </w:pPr>
            <w:r>
              <w:t>Average Memory [MB]</w:t>
            </w:r>
          </w:p>
        </w:tc>
        <w:tc>
          <w:tcPr>
            <w:tcW w:w="0" w:type="auto"/>
          </w:tcPr>
          <w:p w14:paraId="6C7651AD" w14:textId="77777777" w:rsidR="00A77971" w:rsidRDefault="00000000">
            <w:pPr>
              <w:jc w:val="right"/>
            </w:pPr>
            <w:r>
              <w:t>Minimal  Memory [MB]</w:t>
            </w:r>
          </w:p>
        </w:tc>
        <w:tc>
          <w:tcPr>
            <w:tcW w:w="0" w:type="auto"/>
          </w:tcPr>
          <w:p w14:paraId="12285BED" w14:textId="77777777" w:rsidR="00A77971" w:rsidRDefault="00000000">
            <w:pPr>
              <w:jc w:val="right"/>
            </w:pPr>
            <w:r>
              <w:t>Maximal Memory [MB]</w:t>
            </w:r>
          </w:p>
        </w:tc>
      </w:tr>
      <w:tr w:rsidR="00A77971" w14:paraId="64B62760" w14:textId="77777777">
        <w:tc>
          <w:tcPr>
            <w:tcW w:w="0" w:type="auto"/>
          </w:tcPr>
          <w:p w14:paraId="1792315A" w14:textId="77777777" w:rsidR="00A77971" w:rsidRDefault="00000000">
            <w:r>
              <w:t>EXECUTION_MEMORY_SIZE</w:t>
            </w:r>
          </w:p>
        </w:tc>
        <w:tc>
          <w:tcPr>
            <w:tcW w:w="0" w:type="auto"/>
          </w:tcPr>
          <w:p w14:paraId="5E7BFAEC" w14:textId="77777777" w:rsidR="00A77971" w:rsidRDefault="00000000">
            <w:pPr>
              <w:jc w:val="right"/>
            </w:pPr>
            <w:r>
              <w:t>78.758,1</w:t>
            </w:r>
          </w:p>
        </w:tc>
        <w:tc>
          <w:tcPr>
            <w:tcW w:w="0" w:type="auto"/>
          </w:tcPr>
          <w:p w14:paraId="55561689" w14:textId="77777777" w:rsidR="00A77971" w:rsidRDefault="00000000">
            <w:pPr>
              <w:jc w:val="right"/>
            </w:pPr>
            <w:r>
              <w:t>5,1</w:t>
            </w:r>
          </w:p>
        </w:tc>
        <w:tc>
          <w:tcPr>
            <w:tcW w:w="0" w:type="auto"/>
          </w:tcPr>
          <w:p w14:paraId="62AB67B3" w14:textId="77777777" w:rsidR="00A77971" w:rsidRDefault="00000000">
            <w:pPr>
              <w:jc w:val="right"/>
            </w:pPr>
            <w:r>
              <w:t>512.000,0</w:t>
            </w:r>
          </w:p>
        </w:tc>
      </w:tr>
    </w:tbl>
    <w:p w14:paraId="3B11768D" w14:textId="77777777" w:rsidR="00A77971" w:rsidRDefault="00A77971"/>
    <w:p w14:paraId="27FDCF8C" w14:textId="77777777" w:rsidR="00A77971" w:rsidRDefault="00000000">
      <w:pPr>
        <w:pStyle w:val="Heading5"/>
      </w:pPr>
      <w:bookmarkStart w:id="434" w:name="22C1B680E777B25AF339"/>
      <w:bookmarkEnd w:id="434"/>
      <w:r>
        <w:t>High Memory Consumption</w:t>
      </w:r>
    </w:p>
    <w:p w14:paraId="4F0FFCE8" w14:textId="77777777" w:rsidR="00A77971" w:rsidRDefault="00000000">
      <w:pPr>
        <w:pStyle w:val="sa-text-default"/>
      </w:pPr>
      <w:r>
        <w:t xml:space="preserve">The memory consumption of this statement is relatively high when compared with the minimum "effective allocation limit" of the index server(s) as obtained from M_SERVICE_MEMORY. See the following table for details. Note that the excessive memory consumption of a single statement might impact the stability of the whole SAP HANA system. See </w:t>
      </w:r>
      <w:hyperlink r:id="rId295" w:history="1">
        <w:r w:rsidR="00A77971">
          <w:rPr>
            <w:rStyle w:val="Hyperlink"/>
          </w:rPr>
          <w:t>SAP Note 1999997</w:t>
        </w:r>
      </w:hyperlink>
      <w:r>
        <w:t xml:space="preserve"> for details and for an option to restrict the maximum memory allocated by a single statement.</w:t>
      </w:r>
    </w:p>
    <w:tbl>
      <w:tblPr>
        <w:tblStyle w:val="sa-table"/>
        <w:tblW w:w="5000" w:type="pct"/>
        <w:tblInd w:w="15" w:type="dxa"/>
        <w:tblLook w:val="0000" w:firstRow="0" w:lastRow="0" w:firstColumn="0" w:lastColumn="0" w:noHBand="0" w:noVBand="0"/>
      </w:tblPr>
      <w:tblGrid>
        <w:gridCol w:w="8609"/>
        <w:gridCol w:w="1240"/>
      </w:tblGrid>
      <w:tr w:rsidR="00A77971" w14:paraId="491D1CE6" w14:textId="77777777">
        <w:tc>
          <w:tcPr>
            <w:tcW w:w="0" w:type="auto"/>
          </w:tcPr>
          <w:p w14:paraId="33664253" w14:textId="77777777" w:rsidR="00A77971" w:rsidRDefault="00000000">
            <w:r>
              <w:t>(Minimal) Effective Allocation Limit [GB]</w:t>
            </w:r>
          </w:p>
        </w:tc>
        <w:tc>
          <w:tcPr>
            <w:tcW w:w="0" w:type="auto"/>
          </w:tcPr>
          <w:p w14:paraId="750B2F29" w14:textId="77777777" w:rsidR="00A77971" w:rsidRDefault="00000000">
            <w:pPr>
              <w:jc w:val="right"/>
            </w:pPr>
            <w:r>
              <w:t>8.937,3</w:t>
            </w:r>
          </w:p>
        </w:tc>
      </w:tr>
      <w:tr w:rsidR="00A77971" w14:paraId="52F822A2" w14:textId="77777777">
        <w:tc>
          <w:tcPr>
            <w:tcW w:w="0" w:type="auto"/>
          </w:tcPr>
          <w:p w14:paraId="7CEA77B2" w14:textId="77777777" w:rsidR="00A77971" w:rsidRDefault="00000000">
            <w:r>
              <w:t>Maximal Statement Size / Effective Allocation Limit [%]</w:t>
            </w:r>
          </w:p>
        </w:tc>
        <w:tc>
          <w:tcPr>
            <w:tcW w:w="0" w:type="auto"/>
          </w:tcPr>
          <w:p w14:paraId="49FEE731" w14:textId="77777777" w:rsidR="00A77971" w:rsidRDefault="00000000">
            <w:pPr>
              <w:jc w:val="right"/>
            </w:pPr>
            <w:r>
              <w:t>5,6</w:t>
            </w:r>
          </w:p>
        </w:tc>
      </w:tr>
      <w:tr w:rsidR="00A77971" w14:paraId="1E6AFB07" w14:textId="77777777">
        <w:tc>
          <w:tcPr>
            <w:tcW w:w="0" w:type="auto"/>
          </w:tcPr>
          <w:p w14:paraId="145586E8" w14:textId="77777777" w:rsidR="00A77971" w:rsidRDefault="00000000">
            <w:r>
              <w:t>Average Statement Size / Effective Allocation Limit [%]</w:t>
            </w:r>
          </w:p>
        </w:tc>
        <w:tc>
          <w:tcPr>
            <w:tcW w:w="0" w:type="auto"/>
          </w:tcPr>
          <w:p w14:paraId="302534E5" w14:textId="77777777" w:rsidR="00A77971" w:rsidRDefault="00000000">
            <w:pPr>
              <w:jc w:val="right"/>
            </w:pPr>
            <w:r>
              <w:t>0,9</w:t>
            </w:r>
          </w:p>
        </w:tc>
      </w:tr>
    </w:tbl>
    <w:p w14:paraId="092CFA1D" w14:textId="77777777" w:rsidR="00A77971" w:rsidRDefault="00A77971"/>
    <w:bookmarkStart w:id="435" w:name="D8C7AD3BBAAFAA25AD62"/>
    <w:bookmarkEnd w:id="435"/>
    <w:p w14:paraId="1D83D15A" w14:textId="77777777" w:rsidR="00A77971" w:rsidRDefault="00A77971">
      <w:pPr>
        <w:pStyle w:val="Heading4"/>
      </w:pPr>
      <w:r>
        <w:fldChar w:fldCharType="begin"/>
      </w:r>
      <w:r>
        <w:instrText>AUTONUMLGL \e</w:instrText>
      </w:r>
      <w:r>
        <w:fldChar w:fldCharType="end"/>
      </w:r>
      <w:r>
        <w:t xml:space="preserve"> Statement History (Thread Sample 'Running')</w:t>
      </w:r>
    </w:p>
    <w:p w14:paraId="6503209E"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44072CB5" w14:textId="1AFE81D3" w:rsidR="00A77971" w:rsidRDefault="00C93849">
      <w:pPr>
        <w:pStyle w:val="sa-chart"/>
      </w:pPr>
      <w:r>
        <w:rPr>
          <w:noProof/>
        </w:rPr>
        <w:drawing>
          <wp:inline distT="0" distB="0" distL="0" distR="0" wp14:anchorId="6FCA4155" wp14:editId="0A954180">
            <wp:extent cx="6261100" cy="2882900"/>
            <wp:effectExtent l="0" t="0" r="0" b="0"/>
            <wp:docPr id="610" name="Pictur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10"/>
                    <pic:cNvPicPr preferRelativeResize="0">
                      <a:picLocks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436" w:name="2EAB9FFF21078D64F621"/>
    <w:bookmarkEnd w:id="436"/>
    <w:p w14:paraId="624AF764" w14:textId="77777777" w:rsidR="00A77971" w:rsidRDefault="00A77971">
      <w:pPr>
        <w:pStyle w:val="Heading4"/>
      </w:pPr>
      <w:r>
        <w:fldChar w:fldCharType="begin"/>
      </w:r>
      <w:r>
        <w:instrText>AUTONUMLGL \e</w:instrText>
      </w:r>
      <w:r>
        <w:fldChar w:fldCharType="end"/>
      </w:r>
      <w:r>
        <w:t xml:space="preserve"> Tables</w:t>
      </w:r>
    </w:p>
    <w:p w14:paraId="710196C9"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2049"/>
        <w:gridCol w:w="1476"/>
        <w:gridCol w:w="1136"/>
        <w:gridCol w:w="1956"/>
        <w:gridCol w:w="1990"/>
        <w:gridCol w:w="1242"/>
      </w:tblGrid>
      <w:tr w:rsidR="00A77971" w14:paraId="595B4725"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5028697" w14:textId="77777777" w:rsidR="00A77971" w:rsidRDefault="00000000">
            <w:r>
              <w:t>Table Name</w:t>
            </w:r>
          </w:p>
        </w:tc>
        <w:tc>
          <w:tcPr>
            <w:tcW w:w="0" w:type="auto"/>
          </w:tcPr>
          <w:p w14:paraId="2CF24C83" w14:textId="77777777" w:rsidR="00A77971" w:rsidRDefault="00000000">
            <w:r>
              <w:t>Schema Name</w:t>
            </w:r>
          </w:p>
        </w:tc>
        <w:tc>
          <w:tcPr>
            <w:tcW w:w="0" w:type="auto"/>
          </w:tcPr>
          <w:p w14:paraId="666E0884" w14:textId="77777777" w:rsidR="00A77971" w:rsidRDefault="00000000">
            <w:r>
              <w:t>Table Type</w:t>
            </w:r>
          </w:p>
        </w:tc>
        <w:tc>
          <w:tcPr>
            <w:tcW w:w="0" w:type="auto"/>
          </w:tcPr>
          <w:p w14:paraId="2649A25F" w14:textId="77777777" w:rsidR="00A77971" w:rsidRDefault="00000000">
            <w:r>
              <w:t>Partition Type</w:t>
            </w:r>
          </w:p>
        </w:tc>
        <w:tc>
          <w:tcPr>
            <w:tcW w:w="0" w:type="auto"/>
          </w:tcPr>
          <w:p w14:paraId="71E6D7FF" w14:textId="77777777" w:rsidR="00A77971" w:rsidRDefault="00000000">
            <w:pPr>
              <w:jc w:val="right"/>
            </w:pPr>
            <w:r>
              <w:t>Number of Records</w:t>
            </w:r>
          </w:p>
        </w:tc>
        <w:tc>
          <w:tcPr>
            <w:tcW w:w="0" w:type="auto"/>
          </w:tcPr>
          <w:p w14:paraId="3FF94866" w14:textId="77777777" w:rsidR="00A77971" w:rsidRDefault="00000000">
            <w:r>
              <w:t>Host</w:t>
            </w:r>
          </w:p>
        </w:tc>
      </w:tr>
      <w:tr w:rsidR="00A77971" w14:paraId="50FA3709" w14:textId="77777777">
        <w:tc>
          <w:tcPr>
            <w:tcW w:w="0" w:type="auto"/>
          </w:tcPr>
          <w:p w14:paraId="1DC54B55" w14:textId="77777777" w:rsidR="00A77971" w:rsidRDefault="00000000">
            <w:r>
              <w:t>MATDOC_EXTRACT</w:t>
            </w:r>
          </w:p>
        </w:tc>
        <w:tc>
          <w:tcPr>
            <w:tcW w:w="0" w:type="auto"/>
          </w:tcPr>
          <w:p w14:paraId="34E7BD24" w14:textId="77777777" w:rsidR="00A77971" w:rsidRDefault="00000000">
            <w:r>
              <w:t>SAPPRD</w:t>
            </w:r>
          </w:p>
        </w:tc>
        <w:tc>
          <w:tcPr>
            <w:tcW w:w="0" w:type="auto"/>
          </w:tcPr>
          <w:p w14:paraId="394FEFEF" w14:textId="77777777" w:rsidR="00A77971" w:rsidRDefault="00000000">
            <w:r>
              <w:t>COLUMN</w:t>
            </w:r>
          </w:p>
        </w:tc>
        <w:tc>
          <w:tcPr>
            <w:tcW w:w="0" w:type="auto"/>
          </w:tcPr>
          <w:p w14:paraId="4AB48634" w14:textId="77777777" w:rsidR="00A77971" w:rsidRDefault="00000000">
            <w:r>
              <w:t>Table not partitioned</w:t>
            </w:r>
          </w:p>
        </w:tc>
        <w:tc>
          <w:tcPr>
            <w:tcW w:w="0" w:type="auto"/>
          </w:tcPr>
          <w:p w14:paraId="0A8D65B1" w14:textId="77777777" w:rsidR="00A77971" w:rsidRDefault="00000000">
            <w:pPr>
              <w:jc w:val="right"/>
            </w:pPr>
            <w:r>
              <w:t>313.982.684</w:t>
            </w:r>
          </w:p>
        </w:tc>
        <w:tc>
          <w:tcPr>
            <w:tcW w:w="0" w:type="auto"/>
          </w:tcPr>
          <w:p w14:paraId="6D82E0E2" w14:textId="77777777" w:rsidR="00A77971" w:rsidRDefault="00000000">
            <w:r>
              <w:t>tsls4proddbh</w:t>
            </w:r>
          </w:p>
        </w:tc>
      </w:tr>
      <w:tr w:rsidR="00A77971" w14:paraId="61EA5692" w14:textId="77777777">
        <w:tc>
          <w:tcPr>
            <w:tcW w:w="0" w:type="auto"/>
          </w:tcPr>
          <w:p w14:paraId="2A1E34B4" w14:textId="77777777" w:rsidR="00A77971" w:rsidRDefault="00000000">
            <w:r>
              <w:t>MCHA</w:t>
            </w:r>
          </w:p>
        </w:tc>
        <w:tc>
          <w:tcPr>
            <w:tcW w:w="0" w:type="auto"/>
          </w:tcPr>
          <w:p w14:paraId="63D8AE76" w14:textId="77777777" w:rsidR="00A77971" w:rsidRDefault="00000000">
            <w:r>
              <w:t>SAPPRD</w:t>
            </w:r>
          </w:p>
        </w:tc>
        <w:tc>
          <w:tcPr>
            <w:tcW w:w="0" w:type="auto"/>
          </w:tcPr>
          <w:p w14:paraId="0AA9D33D" w14:textId="77777777" w:rsidR="00A77971" w:rsidRDefault="00000000">
            <w:r>
              <w:t>COLUMN</w:t>
            </w:r>
          </w:p>
        </w:tc>
        <w:tc>
          <w:tcPr>
            <w:tcW w:w="0" w:type="auto"/>
          </w:tcPr>
          <w:p w14:paraId="301993FE" w14:textId="77777777" w:rsidR="00A77971" w:rsidRDefault="00000000">
            <w:r>
              <w:t>Table not partitioned</w:t>
            </w:r>
          </w:p>
        </w:tc>
        <w:tc>
          <w:tcPr>
            <w:tcW w:w="0" w:type="auto"/>
          </w:tcPr>
          <w:p w14:paraId="604F4007" w14:textId="77777777" w:rsidR="00A77971" w:rsidRDefault="00000000">
            <w:pPr>
              <w:jc w:val="right"/>
            </w:pPr>
            <w:r>
              <w:t>89.451.778</w:t>
            </w:r>
          </w:p>
        </w:tc>
        <w:tc>
          <w:tcPr>
            <w:tcW w:w="0" w:type="auto"/>
          </w:tcPr>
          <w:p w14:paraId="5B5834B1" w14:textId="77777777" w:rsidR="00A77971" w:rsidRDefault="00000000">
            <w:r>
              <w:t>tsls4proddbh</w:t>
            </w:r>
          </w:p>
        </w:tc>
      </w:tr>
      <w:tr w:rsidR="00A77971" w14:paraId="2ADFE2D1" w14:textId="77777777">
        <w:tc>
          <w:tcPr>
            <w:tcW w:w="0" w:type="auto"/>
          </w:tcPr>
          <w:p w14:paraId="76080AEF" w14:textId="77777777" w:rsidR="00A77971" w:rsidRDefault="00000000">
            <w:r>
              <w:t>MARC</w:t>
            </w:r>
          </w:p>
        </w:tc>
        <w:tc>
          <w:tcPr>
            <w:tcW w:w="0" w:type="auto"/>
          </w:tcPr>
          <w:p w14:paraId="2D98623E" w14:textId="77777777" w:rsidR="00A77971" w:rsidRDefault="00000000">
            <w:r>
              <w:t>SAPPRD</w:t>
            </w:r>
          </w:p>
        </w:tc>
        <w:tc>
          <w:tcPr>
            <w:tcW w:w="0" w:type="auto"/>
          </w:tcPr>
          <w:p w14:paraId="49FDC242" w14:textId="77777777" w:rsidR="00A77971" w:rsidRDefault="00000000">
            <w:r>
              <w:t>COLUMN</w:t>
            </w:r>
          </w:p>
        </w:tc>
        <w:tc>
          <w:tcPr>
            <w:tcW w:w="0" w:type="auto"/>
          </w:tcPr>
          <w:p w14:paraId="271240BC" w14:textId="77777777" w:rsidR="00A77971" w:rsidRDefault="00000000">
            <w:r>
              <w:t>Table not partitioned</w:t>
            </w:r>
          </w:p>
        </w:tc>
        <w:tc>
          <w:tcPr>
            <w:tcW w:w="0" w:type="auto"/>
          </w:tcPr>
          <w:p w14:paraId="024A2F36" w14:textId="77777777" w:rsidR="00A77971" w:rsidRDefault="00000000">
            <w:pPr>
              <w:jc w:val="right"/>
            </w:pPr>
            <w:r>
              <w:t>9.458.859</w:t>
            </w:r>
          </w:p>
        </w:tc>
        <w:tc>
          <w:tcPr>
            <w:tcW w:w="0" w:type="auto"/>
          </w:tcPr>
          <w:p w14:paraId="7301E5F5" w14:textId="77777777" w:rsidR="00A77971" w:rsidRDefault="00000000">
            <w:r>
              <w:t>tsls4proddbh</w:t>
            </w:r>
          </w:p>
        </w:tc>
      </w:tr>
      <w:tr w:rsidR="00A77971" w14:paraId="0BF061B6" w14:textId="77777777">
        <w:tc>
          <w:tcPr>
            <w:tcW w:w="0" w:type="auto"/>
          </w:tcPr>
          <w:p w14:paraId="6A0D2B3D" w14:textId="77777777" w:rsidR="00A77971" w:rsidRDefault="00000000">
            <w:r>
              <w:t>MARA</w:t>
            </w:r>
          </w:p>
        </w:tc>
        <w:tc>
          <w:tcPr>
            <w:tcW w:w="0" w:type="auto"/>
          </w:tcPr>
          <w:p w14:paraId="1640AFA9" w14:textId="77777777" w:rsidR="00A77971" w:rsidRDefault="00000000">
            <w:r>
              <w:t>SAPPRD</w:t>
            </w:r>
          </w:p>
        </w:tc>
        <w:tc>
          <w:tcPr>
            <w:tcW w:w="0" w:type="auto"/>
          </w:tcPr>
          <w:p w14:paraId="4A9F9A78" w14:textId="77777777" w:rsidR="00A77971" w:rsidRDefault="00000000">
            <w:r>
              <w:t>COLUMN</w:t>
            </w:r>
          </w:p>
        </w:tc>
        <w:tc>
          <w:tcPr>
            <w:tcW w:w="0" w:type="auto"/>
          </w:tcPr>
          <w:p w14:paraId="67F5D0A6" w14:textId="77777777" w:rsidR="00A77971" w:rsidRDefault="00000000">
            <w:r>
              <w:t>Table not partitioned</w:t>
            </w:r>
          </w:p>
        </w:tc>
        <w:tc>
          <w:tcPr>
            <w:tcW w:w="0" w:type="auto"/>
          </w:tcPr>
          <w:p w14:paraId="5C524F16" w14:textId="77777777" w:rsidR="00A77971" w:rsidRDefault="00000000">
            <w:pPr>
              <w:jc w:val="right"/>
            </w:pPr>
            <w:r>
              <w:t>4.170.642</w:t>
            </w:r>
          </w:p>
        </w:tc>
        <w:tc>
          <w:tcPr>
            <w:tcW w:w="0" w:type="auto"/>
          </w:tcPr>
          <w:p w14:paraId="5CB0F694" w14:textId="77777777" w:rsidR="00A77971" w:rsidRDefault="00000000">
            <w:r>
              <w:t>tsls4proddbh</w:t>
            </w:r>
          </w:p>
        </w:tc>
      </w:tr>
      <w:tr w:rsidR="00A77971" w14:paraId="6554381E" w14:textId="77777777">
        <w:tc>
          <w:tcPr>
            <w:tcW w:w="0" w:type="auto"/>
          </w:tcPr>
          <w:p w14:paraId="1FE143B5" w14:textId="77777777" w:rsidR="00A77971" w:rsidRDefault="00000000">
            <w:r>
              <w:t>MSPR</w:t>
            </w:r>
          </w:p>
        </w:tc>
        <w:tc>
          <w:tcPr>
            <w:tcW w:w="0" w:type="auto"/>
          </w:tcPr>
          <w:p w14:paraId="1FEF4043" w14:textId="77777777" w:rsidR="00A77971" w:rsidRDefault="00000000">
            <w:r>
              <w:t>SAPPRD</w:t>
            </w:r>
          </w:p>
        </w:tc>
        <w:tc>
          <w:tcPr>
            <w:tcW w:w="0" w:type="auto"/>
          </w:tcPr>
          <w:p w14:paraId="38810516" w14:textId="77777777" w:rsidR="00A77971" w:rsidRDefault="00000000">
            <w:r>
              <w:t>COLUMN</w:t>
            </w:r>
          </w:p>
        </w:tc>
        <w:tc>
          <w:tcPr>
            <w:tcW w:w="0" w:type="auto"/>
          </w:tcPr>
          <w:p w14:paraId="48ACE00E" w14:textId="77777777" w:rsidR="00A77971" w:rsidRDefault="00000000">
            <w:r>
              <w:t>Table not partitioned</w:t>
            </w:r>
          </w:p>
        </w:tc>
        <w:tc>
          <w:tcPr>
            <w:tcW w:w="0" w:type="auto"/>
          </w:tcPr>
          <w:p w14:paraId="2B1C425E" w14:textId="77777777" w:rsidR="00A77971" w:rsidRDefault="00000000">
            <w:pPr>
              <w:jc w:val="right"/>
            </w:pPr>
            <w:r>
              <w:t>1.389.441</w:t>
            </w:r>
          </w:p>
        </w:tc>
        <w:tc>
          <w:tcPr>
            <w:tcW w:w="0" w:type="auto"/>
          </w:tcPr>
          <w:p w14:paraId="762ADC59" w14:textId="77777777" w:rsidR="00A77971" w:rsidRDefault="00000000">
            <w:r>
              <w:t>tsls4proddbh</w:t>
            </w:r>
          </w:p>
        </w:tc>
      </w:tr>
    </w:tbl>
    <w:p w14:paraId="6AF9C56A" w14:textId="77777777" w:rsidR="00A77971" w:rsidRDefault="00A77971"/>
    <w:bookmarkStart w:id="437" w:name="99DE256283D18E86791B"/>
    <w:bookmarkEnd w:id="437"/>
    <w:p w14:paraId="0B1770A4" w14:textId="77777777" w:rsidR="00A77971" w:rsidRDefault="00A77971">
      <w:pPr>
        <w:pStyle w:val="Heading4"/>
      </w:pPr>
      <w:r>
        <w:lastRenderedPageBreak/>
        <w:fldChar w:fldCharType="begin"/>
      </w:r>
      <w:r>
        <w:instrText>AUTONUMLGL \e</w:instrText>
      </w:r>
      <w:r>
        <w:fldChar w:fldCharType="end"/>
      </w:r>
      <w:r>
        <w:t xml:space="preserve"> Origin of SQL Statement</w:t>
      </w:r>
    </w:p>
    <w:p w14:paraId="1D49043E"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411"/>
        <w:gridCol w:w="1907"/>
        <w:gridCol w:w="1001"/>
        <w:gridCol w:w="481"/>
        <w:gridCol w:w="1441"/>
        <w:gridCol w:w="996"/>
        <w:gridCol w:w="1879"/>
        <w:gridCol w:w="1733"/>
      </w:tblGrid>
      <w:tr w:rsidR="00A77971" w14:paraId="0149916E"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5348F00" w14:textId="77777777" w:rsidR="00A77971" w:rsidRDefault="00000000">
            <w:r>
              <w:t>SID</w:t>
            </w:r>
          </w:p>
        </w:tc>
        <w:tc>
          <w:tcPr>
            <w:tcW w:w="0" w:type="auto"/>
          </w:tcPr>
          <w:p w14:paraId="1C5EA9A0" w14:textId="77777777" w:rsidR="00A77971" w:rsidRDefault="00000000">
            <w:r>
              <w:t>Transaction / Jobaname</w:t>
            </w:r>
          </w:p>
        </w:tc>
        <w:tc>
          <w:tcPr>
            <w:tcW w:w="0" w:type="auto"/>
          </w:tcPr>
          <w:p w14:paraId="769E228F" w14:textId="77777777" w:rsidR="00A77971" w:rsidRDefault="00000000">
            <w:r>
              <w:t>Report</w:t>
            </w:r>
          </w:p>
        </w:tc>
        <w:tc>
          <w:tcPr>
            <w:tcW w:w="0" w:type="auto"/>
          </w:tcPr>
          <w:p w14:paraId="2BA0B413" w14:textId="77777777" w:rsidR="00A77971" w:rsidRDefault="00000000">
            <w:pPr>
              <w:jc w:val="right"/>
            </w:pPr>
            <w:r>
              <w:t>Line</w:t>
            </w:r>
          </w:p>
        </w:tc>
        <w:tc>
          <w:tcPr>
            <w:tcW w:w="0" w:type="auto"/>
          </w:tcPr>
          <w:p w14:paraId="4F28F493" w14:textId="77777777" w:rsidR="00A77971" w:rsidRDefault="00000000">
            <w:r>
              <w:t>Last Changed on:</w:t>
            </w:r>
          </w:p>
        </w:tc>
        <w:tc>
          <w:tcPr>
            <w:tcW w:w="0" w:type="auto"/>
          </w:tcPr>
          <w:p w14:paraId="713B83AA" w14:textId="77777777" w:rsidR="00A77971" w:rsidRDefault="00000000">
            <w:pPr>
              <w:jc w:val="center"/>
            </w:pPr>
            <w:r>
              <w:t>SAP Coding</w:t>
            </w:r>
          </w:p>
        </w:tc>
        <w:tc>
          <w:tcPr>
            <w:tcW w:w="0" w:type="auto"/>
          </w:tcPr>
          <w:p w14:paraId="13370FEA" w14:textId="77777777" w:rsidR="00A77971" w:rsidRDefault="00000000">
            <w:r>
              <w:t>Application Component</w:t>
            </w:r>
          </w:p>
        </w:tc>
        <w:tc>
          <w:tcPr>
            <w:tcW w:w="0" w:type="auto"/>
          </w:tcPr>
          <w:p w14:paraId="426A40ED" w14:textId="77777777" w:rsidR="00A77971" w:rsidRDefault="00000000">
            <w:r>
              <w:t>Description</w:t>
            </w:r>
          </w:p>
        </w:tc>
      </w:tr>
      <w:tr w:rsidR="00A77971" w14:paraId="5BB29F8D" w14:textId="77777777">
        <w:tc>
          <w:tcPr>
            <w:tcW w:w="0" w:type="auto"/>
          </w:tcPr>
          <w:p w14:paraId="7E5CC774" w14:textId="77777777" w:rsidR="00A77971" w:rsidRDefault="00000000">
            <w:r>
              <w:t>PRD</w:t>
            </w:r>
          </w:p>
        </w:tc>
        <w:tc>
          <w:tcPr>
            <w:tcW w:w="0" w:type="auto"/>
          </w:tcPr>
          <w:p w14:paraId="485CAA92" w14:textId="77777777" w:rsidR="00A77971" w:rsidRDefault="00000000">
            <w:r>
              <w:t>MB52</w:t>
            </w:r>
          </w:p>
        </w:tc>
        <w:tc>
          <w:tcPr>
            <w:tcW w:w="0" w:type="auto"/>
          </w:tcPr>
          <w:p w14:paraId="26088AF7" w14:textId="77777777" w:rsidR="00A77971" w:rsidRDefault="00000000">
            <w:r>
              <w:t>RM07MLBS</w:t>
            </w:r>
          </w:p>
        </w:tc>
        <w:tc>
          <w:tcPr>
            <w:tcW w:w="0" w:type="auto"/>
          </w:tcPr>
          <w:p w14:paraId="30C7FD19" w14:textId="77777777" w:rsidR="00A77971" w:rsidRDefault="00000000">
            <w:pPr>
              <w:jc w:val="right"/>
            </w:pPr>
            <w:r>
              <w:t>4.232</w:t>
            </w:r>
          </w:p>
        </w:tc>
        <w:tc>
          <w:tcPr>
            <w:tcW w:w="0" w:type="auto"/>
          </w:tcPr>
          <w:p w14:paraId="034579FC" w14:textId="6D628A11" w:rsidR="00A77971" w:rsidRDefault="00000000">
            <w:r>
              <w:t>08.08.</w:t>
            </w:r>
            <w:r w:rsidR="00546B90">
              <w:t>2025</w:t>
            </w:r>
          </w:p>
        </w:tc>
        <w:tc>
          <w:tcPr>
            <w:tcW w:w="0" w:type="auto"/>
          </w:tcPr>
          <w:p w14:paraId="1B655A1E" w14:textId="37F8916E" w:rsidR="00A77971" w:rsidRDefault="00C93849">
            <w:pPr>
              <w:jc w:val="center"/>
            </w:pPr>
            <w:r>
              <w:rPr>
                <w:noProof/>
              </w:rPr>
              <w:drawing>
                <wp:inline distT="0" distB="0" distL="0" distR="0" wp14:anchorId="3D394819" wp14:editId="52EF0DFD">
                  <wp:extent cx="152400" cy="152400"/>
                  <wp:effectExtent l="0" t="0" r="0" b="0"/>
                  <wp:docPr id="611" name="Pictur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11"/>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1A3EF2C4" w14:textId="77777777" w:rsidR="00A77971" w:rsidRDefault="00000000">
            <w:r>
              <w:t>MM-IM</w:t>
            </w:r>
          </w:p>
        </w:tc>
        <w:tc>
          <w:tcPr>
            <w:tcW w:w="0" w:type="auto"/>
          </w:tcPr>
          <w:p w14:paraId="7BF406B7" w14:textId="77777777" w:rsidR="00A77971" w:rsidRDefault="00000000">
            <w:r>
              <w:t>Inventory Management</w:t>
            </w:r>
          </w:p>
        </w:tc>
      </w:tr>
      <w:tr w:rsidR="00A77971" w14:paraId="30E92F7D" w14:textId="77777777">
        <w:tc>
          <w:tcPr>
            <w:tcW w:w="0" w:type="auto"/>
          </w:tcPr>
          <w:p w14:paraId="6E9FD4D6" w14:textId="77777777" w:rsidR="00A77971" w:rsidRDefault="00000000">
            <w:r>
              <w:t>PRD</w:t>
            </w:r>
          </w:p>
        </w:tc>
        <w:tc>
          <w:tcPr>
            <w:tcW w:w="0" w:type="auto"/>
          </w:tcPr>
          <w:p w14:paraId="04B5162C" w14:textId="77777777" w:rsidR="00A77971" w:rsidRDefault="00000000">
            <w:r>
              <w:t>RM07MLBS</w:t>
            </w:r>
          </w:p>
        </w:tc>
        <w:tc>
          <w:tcPr>
            <w:tcW w:w="0" w:type="auto"/>
          </w:tcPr>
          <w:p w14:paraId="32205659" w14:textId="77777777" w:rsidR="00A77971" w:rsidRDefault="00000000">
            <w:r>
              <w:t>RM07MLBS</w:t>
            </w:r>
          </w:p>
        </w:tc>
        <w:tc>
          <w:tcPr>
            <w:tcW w:w="0" w:type="auto"/>
          </w:tcPr>
          <w:p w14:paraId="1D9D6F4C" w14:textId="77777777" w:rsidR="00A77971" w:rsidRDefault="00000000">
            <w:pPr>
              <w:jc w:val="right"/>
            </w:pPr>
            <w:r>
              <w:t>4.232</w:t>
            </w:r>
          </w:p>
        </w:tc>
        <w:tc>
          <w:tcPr>
            <w:tcW w:w="0" w:type="auto"/>
          </w:tcPr>
          <w:p w14:paraId="3BC37DB8" w14:textId="5385168B" w:rsidR="00A77971" w:rsidRDefault="00000000">
            <w:r>
              <w:t>08.08.</w:t>
            </w:r>
            <w:r w:rsidR="00546B90">
              <w:t>2025</w:t>
            </w:r>
          </w:p>
        </w:tc>
        <w:tc>
          <w:tcPr>
            <w:tcW w:w="0" w:type="auto"/>
          </w:tcPr>
          <w:p w14:paraId="55BABDC8" w14:textId="6B31FA06" w:rsidR="00A77971" w:rsidRDefault="00C93849">
            <w:pPr>
              <w:jc w:val="center"/>
            </w:pPr>
            <w:r>
              <w:rPr>
                <w:noProof/>
              </w:rPr>
              <w:drawing>
                <wp:inline distT="0" distB="0" distL="0" distR="0" wp14:anchorId="598FC86A" wp14:editId="05A02181">
                  <wp:extent cx="152400" cy="152400"/>
                  <wp:effectExtent l="0" t="0" r="0" b="0"/>
                  <wp:docPr id="612" name="Pictur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12"/>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780F757F" w14:textId="77777777" w:rsidR="00A77971" w:rsidRDefault="00000000">
            <w:r>
              <w:t>MM-IM</w:t>
            </w:r>
          </w:p>
        </w:tc>
        <w:tc>
          <w:tcPr>
            <w:tcW w:w="0" w:type="auto"/>
          </w:tcPr>
          <w:p w14:paraId="041B9329" w14:textId="77777777" w:rsidR="00A77971" w:rsidRDefault="00000000">
            <w:r>
              <w:t>Inventory Management</w:t>
            </w:r>
          </w:p>
        </w:tc>
      </w:tr>
    </w:tbl>
    <w:p w14:paraId="7CCF8C99" w14:textId="77777777" w:rsidR="00A77971" w:rsidRDefault="00A77971"/>
    <w:bookmarkStart w:id="438" w:name="3199169368AC477221C4"/>
    <w:bookmarkEnd w:id="438"/>
    <w:p w14:paraId="4151C0A5" w14:textId="77777777" w:rsidR="00A77971" w:rsidRDefault="00A77971">
      <w:pPr>
        <w:pStyle w:val="Heading3"/>
      </w:pPr>
      <w:r>
        <w:fldChar w:fldCharType="begin"/>
      </w:r>
      <w:r>
        <w:instrText>AUTONUMLGL \e</w:instrText>
      </w:r>
      <w:r>
        <w:fldChar w:fldCharType="end"/>
      </w:r>
      <w:r>
        <w:t xml:space="preserve"> SQL Statement ea81f47ec13795eef6bb0c792e6437ee</w:t>
      </w:r>
    </w:p>
    <w:p w14:paraId="7858458A" w14:textId="77777777" w:rsidR="00A77971" w:rsidRDefault="00000000">
      <w:pPr>
        <w:pStyle w:val="sa-text-default"/>
      </w:pPr>
      <w:r>
        <w:t>SELECT</w:t>
      </w:r>
    </w:p>
    <w:p w14:paraId="6D70C9E6" w14:textId="77777777" w:rsidR="00A77971" w:rsidRDefault="00000000">
      <w:pPr>
        <w:pStyle w:val="sa-text-default"/>
      </w:pPr>
      <w:r>
        <w:t>"MSPR" . "MATNR" , "MSPR" . "WERKS" , "MSPR" . "LGORT" , "MSPR" . "CHARG" , "MSPR" . "SOBKZ" , "MSPR" . "PSPNR" , "MSSQ" . "KZBWS" , SUM( "MSPR" . "PRLAB" ) "LABST" , SUM( "MSPR" . "PRINS" ) "INSME" , SUM( "MSPR" . "PRSPE" ) "SPEME" , SUM("MSPR" . "PREIN" ) "EINME" , SUM( "MSPR" . "/CWM/PRLAB" ) "/CWM/LABST" , SUM( "MSPR" . "/CWM/PRINS" ) "/CWM/INSME" , SUM( "MSPR" . "/CWM/PRSPE" ) "/CWM/SPEME" , SUM( "MSPR" . "/CWM/PREIN" ) "/CWM/EINME" , "MARA" . "/CWM/VALUM" "/CWM/VALUM", "MARA" . "/CWM/XCWMAT" "/CWM/XCWMAT" , "MCHA" . "BWTAR"</w:t>
      </w:r>
    </w:p>
    <w:p w14:paraId="1AFE65AF" w14:textId="77777777" w:rsidR="00A77971" w:rsidRDefault="00000000">
      <w:pPr>
        <w:pStyle w:val="sa-text-default"/>
      </w:pPr>
      <w:r>
        <w:t>FROM</w:t>
      </w:r>
    </w:p>
    <w:p w14:paraId="2C8F980F" w14:textId="77777777" w:rsidR="00A77971" w:rsidRDefault="00000000">
      <w:pPr>
        <w:pStyle w:val="sa-text-default"/>
      </w:pPr>
      <w:r>
        <w:t>/* Entity name: NSDM_E_MSPR */ "NSDM_V_MSPR" "MSPR" INNER JOIN /* Entity name: NSDM_E_MSSQ_DIFF */ "NSDM_V_MSSQ_DIFF" "MSSQ" ON "MSPR" . "MANDT" = "MSSQ" . "MANDT" AND "MSPR" . "MATNR" = "MSSQ" . "MATNR" AND "MSPR" . "WERKS" = "MSSQ" . "WERKS" AND "MSPR" . "SOBKZ" = "MSSQ" . "SOBKZ" AND "MSPR" . "PSPNR" = "MSSQ" . "PSPNR" INNER JOIN "V_MARC_MD" "MARC" ON "MSPR" . "MANDT" = "MARC" . "MANDT" AND "MARC" . "MATNR" = "MSSQ" . "MATNR" AND "MARC" . "WERKS" = "MSSQ" . "WERKS" INNER JOIN "MARA" ON "MSPR" . "MANDT" = "MARA" . "MANDT" AND "MARA" . "MATNR" = "MSSQ" . "MATNR" LEFT OUTER JOIN "MCHA" ON "MSPR" . "MANDT" = "MCHA" . "MANDT" AND "MCHA" . "MATNR" = "MSPR" . "MATNR" AND "MCHA" . "WERKS" = "MSPR" . "WERKS" AND "MCH</w:t>
      </w:r>
    </w:p>
    <w:p w14:paraId="1BC934BE" w14:textId="77777777" w:rsidR="00A77971" w:rsidRDefault="00000000">
      <w:pPr>
        <w:pStyle w:val="sa-text-default"/>
      </w:pPr>
      <w:r>
        <w:t>A" . "CHARG" = "MSPR" . "CHARG"</w:t>
      </w:r>
    </w:p>
    <w:p w14:paraId="10F926D5" w14:textId="77777777" w:rsidR="00A77971" w:rsidRDefault="00000000">
      <w:pPr>
        <w:pStyle w:val="sa-text-default"/>
      </w:pPr>
      <w:r>
        <w:t>WHERE</w:t>
      </w:r>
    </w:p>
    <w:p w14:paraId="415369A2" w14:textId="77777777" w:rsidR="00A77971" w:rsidRDefault="00000000">
      <w:pPr>
        <w:pStyle w:val="sa-text-default"/>
      </w:pPr>
      <w:r>
        <w:t>"MSPR" . "MANDT" = ? AND "MSPR" . "WERKS" = ? AND ( ( "MSPR" . "PRLAB" &gt; ? OR "MSPR" . "PRLAB" &lt; ? ) OR ( "MSPR" . "PRINS" &gt; ? OR "MSPR" . "PRINS" &lt; ? ) OR ( "MSPR" . "PRSPE" &gt; ? OR "MSPR" . "PRSPE" &lt; ? ) OR ( "MSPR" . "PREIN" &gt; ? OR "MSPR" . "PREIN" &lt; ? ) OR ( "MSPR" . "/CWM/PRLAB" &gt; ? OR "MSPR" . "/CWM/PRLAB" &lt; ? ) OR ( "MSPR" . "/CWM/PRINS" &gt; ? OR "MSPR". "/CWM/PRINS" &lt; ? ) OR ( "MSPR" . "/CWM/PRSPE" &gt; ? OR "MSPR" . "/CWM/PRSPE" &lt; ? ) OR ( "MSPR" . "/CWM/PREIN" &gt; ? OR "MS</w:t>
      </w:r>
    </w:p>
    <w:p w14:paraId="380844CB" w14:textId="77777777" w:rsidR="00A77971" w:rsidRDefault="00000000">
      <w:pPr>
        <w:pStyle w:val="sa-text-default"/>
      </w:pPr>
      <w:r>
        <w:t>PR" . "/CWM/PREIN" &lt; ? ) )</w:t>
      </w:r>
    </w:p>
    <w:p w14:paraId="3043EA87" w14:textId="77777777" w:rsidR="00A77971" w:rsidRDefault="00000000">
      <w:pPr>
        <w:pStyle w:val="sa-text-default"/>
      </w:pPr>
      <w:r>
        <w:t>GROUP BY</w:t>
      </w:r>
    </w:p>
    <w:p w14:paraId="3888FB29" w14:textId="77777777" w:rsidR="00A77971" w:rsidRDefault="00000000">
      <w:pPr>
        <w:pStyle w:val="sa-text-default"/>
      </w:pPr>
      <w:r>
        <w:t>"MSPR" . "MATNR" , "MSPR" . "WERKS" , "MSPR" . "LGORT" , "MSPR" . "CHARG" , "MSPR" . "SOBKZ" , "MSPR" . "PSPNR" , "MSSQ" . "KZBWS" , "MCHA" . "BWTAR" , "MARA" . "/CWM/VALUM" , "MARA" . "/CWM/XCWMAT"  WITH RANGE_RESTRICTION('CURRENT')</w:t>
      </w:r>
    </w:p>
    <w:p w14:paraId="7A181D9F" w14:textId="77777777" w:rsidR="00A77971" w:rsidRDefault="00000000">
      <w:pPr>
        <w:pStyle w:val="sa-table-title"/>
      </w:pPr>
      <w:bookmarkStart w:id="439" w:name="CDB23E2049B564B8A3ED"/>
      <w:bookmarkEnd w:id="439"/>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5940848C"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A3552C7" w14:textId="77777777" w:rsidR="00A77971" w:rsidRDefault="00000000">
            <w:r>
              <w:t>Indicator</w:t>
            </w:r>
          </w:p>
        </w:tc>
        <w:tc>
          <w:tcPr>
            <w:tcW w:w="0" w:type="auto"/>
          </w:tcPr>
          <w:p w14:paraId="3AB55311" w14:textId="77777777" w:rsidR="00A77971" w:rsidRDefault="00000000">
            <w:pPr>
              <w:jc w:val="right"/>
            </w:pPr>
            <w:r>
              <w:t>Value</w:t>
            </w:r>
          </w:p>
        </w:tc>
      </w:tr>
      <w:tr w:rsidR="00A77971" w14:paraId="7837B5C3" w14:textId="77777777">
        <w:tc>
          <w:tcPr>
            <w:tcW w:w="0" w:type="auto"/>
          </w:tcPr>
          <w:p w14:paraId="1B29D2BE" w14:textId="77777777" w:rsidR="00A77971" w:rsidRDefault="00000000">
            <w:r>
              <w:t>Contribution to Total CPU Load [%]</w:t>
            </w:r>
          </w:p>
        </w:tc>
        <w:tc>
          <w:tcPr>
            <w:tcW w:w="0" w:type="auto"/>
          </w:tcPr>
          <w:p w14:paraId="2E867B5F" w14:textId="77777777" w:rsidR="00A77971" w:rsidRDefault="00000000">
            <w:pPr>
              <w:jc w:val="right"/>
            </w:pPr>
            <w:r>
              <w:t>0,03</w:t>
            </w:r>
          </w:p>
        </w:tc>
      </w:tr>
      <w:tr w:rsidR="00A77971" w14:paraId="74A4FBEC" w14:textId="77777777">
        <w:tc>
          <w:tcPr>
            <w:tcW w:w="0" w:type="auto"/>
          </w:tcPr>
          <w:p w14:paraId="0C44FA45" w14:textId="1604D46C" w:rsidR="00A77971" w:rsidRDefault="00000000">
            <w:r>
              <w:t>Maximal CPU Consumption per Hour [%] ( 08.</w:t>
            </w:r>
            <w:r w:rsidR="00546B90">
              <w:t>10.2025</w:t>
            </w:r>
            <w:r>
              <w:t xml:space="preserve"> between 08:00 and 09:00 )</w:t>
            </w:r>
          </w:p>
        </w:tc>
        <w:tc>
          <w:tcPr>
            <w:tcW w:w="0" w:type="auto"/>
          </w:tcPr>
          <w:p w14:paraId="4D41E96E" w14:textId="77777777" w:rsidR="00A77971" w:rsidRDefault="00000000">
            <w:pPr>
              <w:jc w:val="right"/>
            </w:pPr>
            <w:r>
              <w:t>0,13</w:t>
            </w:r>
          </w:p>
        </w:tc>
      </w:tr>
      <w:tr w:rsidR="00A77971" w14:paraId="05C8DC98" w14:textId="77777777">
        <w:tc>
          <w:tcPr>
            <w:tcW w:w="0" w:type="auto"/>
          </w:tcPr>
          <w:p w14:paraId="78617A34" w14:textId="77777777" w:rsidR="00A77971" w:rsidRDefault="00000000">
            <w:r>
              <w:t>Maximal Memory Consumption [%]</w:t>
            </w:r>
          </w:p>
        </w:tc>
        <w:tc>
          <w:tcPr>
            <w:tcW w:w="0" w:type="auto"/>
          </w:tcPr>
          <w:p w14:paraId="4E9A0544" w14:textId="77777777" w:rsidR="00A77971" w:rsidRDefault="00000000">
            <w:pPr>
              <w:jc w:val="right"/>
            </w:pPr>
            <w:r>
              <w:t>5,59</w:t>
            </w:r>
          </w:p>
        </w:tc>
      </w:tr>
    </w:tbl>
    <w:p w14:paraId="05C3735C" w14:textId="77777777" w:rsidR="00A77971" w:rsidRDefault="00A77971"/>
    <w:bookmarkStart w:id="440" w:name="DCA165BB5CCE82755BC5"/>
    <w:bookmarkEnd w:id="440"/>
    <w:p w14:paraId="362D567B" w14:textId="77777777" w:rsidR="00A77971" w:rsidRDefault="00A77971">
      <w:pPr>
        <w:pStyle w:val="Heading4"/>
      </w:pPr>
      <w:r>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768"/>
        <w:gridCol w:w="1660"/>
        <w:gridCol w:w="1103"/>
        <w:gridCol w:w="3403"/>
        <w:gridCol w:w="2915"/>
      </w:tblGrid>
      <w:tr w:rsidR="00A77971" w14:paraId="0801B02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45B8028" w14:textId="77777777" w:rsidR="00A77971" w:rsidRDefault="00000000">
            <w:r>
              <w:t>Table</w:t>
            </w:r>
          </w:p>
        </w:tc>
        <w:tc>
          <w:tcPr>
            <w:tcW w:w="0" w:type="auto"/>
          </w:tcPr>
          <w:p w14:paraId="45503F58" w14:textId="77777777" w:rsidR="00A77971" w:rsidRDefault="00000000">
            <w:r>
              <w:t>Field</w:t>
            </w:r>
          </w:p>
        </w:tc>
        <w:tc>
          <w:tcPr>
            <w:tcW w:w="0" w:type="auto"/>
          </w:tcPr>
          <w:p w14:paraId="329AF161" w14:textId="77777777" w:rsidR="00A77971" w:rsidRDefault="00000000">
            <w:r>
              <w:t>Operator</w:t>
            </w:r>
          </w:p>
        </w:tc>
        <w:tc>
          <w:tcPr>
            <w:tcW w:w="0" w:type="auto"/>
          </w:tcPr>
          <w:p w14:paraId="7D2AEAFB" w14:textId="77777777" w:rsidR="00A77971" w:rsidRDefault="00000000">
            <w:pPr>
              <w:jc w:val="right"/>
            </w:pPr>
            <w:r>
              <w:t>SCANNED RECORD COUNT</w:t>
            </w:r>
          </w:p>
        </w:tc>
        <w:tc>
          <w:tcPr>
            <w:tcW w:w="0" w:type="auto"/>
          </w:tcPr>
          <w:p w14:paraId="728589BB" w14:textId="77777777" w:rsidR="00A77971" w:rsidRDefault="00000000">
            <w:pPr>
              <w:jc w:val="right"/>
            </w:pPr>
            <w:r>
              <w:t>INDEX LOOKUP COUNT</w:t>
            </w:r>
          </w:p>
        </w:tc>
      </w:tr>
      <w:tr w:rsidR="00A77971" w14:paraId="097359F8" w14:textId="77777777">
        <w:tc>
          <w:tcPr>
            <w:tcW w:w="0" w:type="auto"/>
          </w:tcPr>
          <w:p w14:paraId="43CFFE05" w14:textId="77777777" w:rsidR="00A77971" w:rsidRDefault="00000000">
            <w:r>
              <w:t>MSPR</w:t>
            </w:r>
          </w:p>
        </w:tc>
        <w:tc>
          <w:tcPr>
            <w:tcW w:w="0" w:type="auto"/>
          </w:tcPr>
          <w:p w14:paraId="1D50D997" w14:textId="77777777" w:rsidR="00A77971" w:rsidRDefault="00000000">
            <w:r>
              <w:t>/CWM/PREIN</w:t>
            </w:r>
          </w:p>
        </w:tc>
        <w:tc>
          <w:tcPr>
            <w:tcW w:w="0" w:type="auto"/>
          </w:tcPr>
          <w:p w14:paraId="41B82C2E" w14:textId="77777777" w:rsidR="00A77971" w:rsidRDefault="00000000">
            <w:r>
              <w:t>&lt;</w:t>
            </w:r>
          </w:p>
        </w:tc>
        <w:tc>
          <w:tcPr>
            <w:tcW w:w="0" w:type="auto"/>
          </w:tcPr>
          <w:p w14:paraId="5183AEA3" w14:textId="77777777" w:rsidR="00A77971" w:rsidRDefault="00000000">
            <w:pPr>
              <w:jc w:val="right"/>
            </w:pPr>
            <w:r>
              <w:t>0</w:t>
            </w:r>
          </w:p>
        </w:tc>
        <w:tc>
          <w:tcPr>
            <w:tcW w:w="0" w:type="auto"/>
          </w:tcPr>
          <w:p w14:paraId="43CF7975" w14:textId="77777777" w:rsidR="00A77971" w:rsidRDefault="00000000">
            <w:pPr>
              <w:jc w:val="right"/>
            </w:pPr>
            <w:r>
              <w:t>0</w:t>
            </w:r>
          </w:p>
        </w:tc>
      </w:tr>
      <w:tr w:rsidR="00A77971" w14:paraId="239C5553" w14:textId="77777777">
        <w:tc>
          <w:tcPr>
            <w:tcW w:w="0" w:type="auto"/>
          </w:tcPr>
          <w:p w14:paraId="294F381E" w14:textId="77777777" w:rsidR="00A77971" w:rsidRDefault="00000000">
            <w:r>
              <w:t>MSPR</w:t>
            </w:r>
          </w:p>
        </w:tc>
        <w:tc>
          <w:tcPr>
            <w:tcW w:w="0" w:type="auto"/>
          </w:tcPr>
          <w:p w14:paraId="5F289324" w14:textId="77777777" w:rsidR="00A77971" w:rsidRDefault="00000000">
            <w:r>
              <w:t>/CWM/PREIN</w:t>
            </w:r>
          </w:p>
        </w:tc>
        <w:tc>
          <w:tcPr>
            <w:tcW w:w="0" w:type="auto"/>
          </w:tcPr>
          <w:p w14:paraId="32A1A76B" w14:textId="77777777" w:rsidR="00A77971" w:rsidRDefault="00000000">
            <w:r>
              <w:t>&gt;</w:t>
            </w:r>
          </w:p>
        </w:tc>
        <w:tc>
          <w:tcPr>
            <w:tcW w:w="0" w:type="auto"/>
          </w:tcPr>
          <w:p w14:paraId="7EA07774" w14:textId="77777777" w:rsidR="00A77971" w:rsidRDefault="00000000">
            <w:pPr>
              <w:jc w:val="right"/>
            </w:pPr>
            <w:r>
              <w:t>0</w:t>
            </w:r>
          </w:p>
        </w:tc>
        <w:tc>
          <w:tcPr>
            <w:tcW w:w="0" w:type="auto"/>
          </w:tcPr>
          <w:p w14:paraId="6D139732" w14:textId="77777777" w:rsidR="00A77971" w:rsidRDefault="00000000">
            <w:pPr>
              <w:jc w:val="right"/>
            </w:pPr>
            <w:r>
              <w:t>0</w:t>
            </w:r>
          </w:p>
        </w:tc>
      </w:tr>
      <w:tr w:rsidR="00A77971" w14:paraId="44D926C1" w14:textId="77777777">
        <w:tc>
          <w:tcPr>
            <w:tcW w:w="0" w:type="auto"/>
          </w:tcPr>
          <w:p w14:paraId="3F8203E1" w14:textId="77777777" w:rsidR="00A77971" w:rsidRDefault="00000000">
            <w:r>
              <w:t>MSPR</w:t>
            </w:r>
          </w:p>
        </w:tc>
        <w:tc>
          <w:tcPr>
            <w:tcW w:w="0" w:type="auto"/>
          </w:tcPr>
          <w:p w14:paraId="79DBA773" w14:textId="77777777" w:rsidR="00A77971" w:rsidRDefault="00000000">
            <w:r>
              <w:t>/CWM/PRINS</w:t>
            </w:r>
          </w:p>
        </w:tc>
        <w:tc>
          <w:tcPr>
            <w:tcW w:w="0" w:type="auto"/>
          </w:tcPr>
          <w:p w14:paraId="7AB3E960" w14:textId="77777777" w:rsidR="00A77971" w:rsidRDefault="00000000">
            <w:r>
              <w:t>&lt;</w:t>
            </w:r>
          </w:p>
        </w:tc>
        <w:tc>
          <w:tcPr>
            <w:tcW w:w="0" w:type="auto"/>
          </w:tcPr>
          <w:p w14:paraId="630CF8CA" w14:textId="77777777" w:rsidR="00A77971" w:rsidRDefault="00000000">
            <w:pPr>
              <w:jc w:val="right"/>
            </w:pPr>
            <w:r>
              <w:t>0</w:t>
            </w:r>
          </w:p>
        </w:tc>
        <w:tc>
          <w:tcPr>
            <w:tcW w:w="0" w:type="auto"/>
          </w:tcPr>
          <w:p w14:paraId="03B15366" w14:textId="77777777" w:rsidR="00A77971" w:rsidRDefault="00000000">
            <w:pPr>
              <w:jc w:val="right"/>
            </w:pPr>
            <w:r>
              <w:t>0</w:t>
            </w:r>
          </w:p>
        </w:tc>
      </w:tr>
      <w:tr w:rsidR="00A77971" w14:paraId="540A472B" w14:textId="77777777">
        <w:tc>
          <w:tcPr>
            <w:tcW w:w="0" w:type="auto"/>
          </w:tcPr>
          <w:p w14:paraId="59B08484" w14:textId="77777777" w:rsidR="00A77971" w:rsidRDefault="00000000">
            <w:r>
              <w:t>MSPR</w:t>
            </w:r>
          </w:p>
        </w:tc>
        <w:tc>
          <w:tcPr>
            <w:tcW w:w="0" w:type="auto"/>
          </w:tcPr>
          <w:p w14:paraId="63D8A3F4" w14:textId="77777777" w:rsidR="00A77971" w:rsidRDefault="00000000">
            <w:r>
              <w:t>/CWM/PRINS</w:t>
            </w:r>
          </w:p>
        </w:tc>
        <w:tc>
          <w:tcPr>
            <w:tcW w:w="0" w:type="auto"/>
          </w:tcPr>
          <w:p w14:paraId="0916A5FB" w14:textId="77777777" w:rsidR="00A77971" w:rsidRDefault="00000000">
            <w:r>
              <w:t>&gt;</w:t>
            </w:r>
          </w:p>
        </w:tc>
        <w:tc>
          <w:tcPr>
            <w:tcW w:w="0" w:type="auto"/>
          </w:tcPr>
          <w:p w14:paraId="44EA3599" w14:textId="77777777" w:rsidR="00A77971" w:rsidRDefault="00000000">
            <w:pPr>
              <w:jc w:val="right"/>
            </w:pPr>
            <w:r>
              <w:t>0</w:t>
            </w:r>
          </w:p>
        </w:tc>
        <w:tc>
          <w:tcPr>
            <w:tcW w:w="0" w:type="auto"/>
          </w:tcPr>
          <w:p w14:paraId="6816F6E3" w14:textId="77777777" w:rsidR="00A77971" w:rsidRDefault="00000000">
            <w:pPr>
              <w:jc w:val="right"/>
            </w:pPr>
            <w:r>
              <w:t>0</w:t>
            </w:r>
          </w:p>
        </w:tc>
      </w:tr>
      <w:tr w:rsidR="00A77971" w14:paraId="65192242" w14:textId="77777777">
        <w:tc>
          <w:tcPr>
            <w:tcW w:w="0" w:type="auto"/>
          </w:tcPr>
          <w:p w14:paraId="29591B42" w14:textId="77777777" w:rsidR="00A77971" w:rsidRDefault="00000000">
            <w:r>
              <w:t>MSPR</w:t>
            </w:r>
          </w:p>
        </w:tc>
        <w:tc>
          <w:tcPr>
            <w:tcW w:w="0" w:type="auto"/>
          </w:tcPr>
          <w:p w14:paraId="5A777643" w14:textId="77777777" w:rsidR="00A77971" w:rsidRDefault="00000000">
            <w:r>
              <w:t>/CWM/PRLAB</w:t>
            </w:r>
          </w:p>
        </w:tc>
        <w:tc>
          <w:tcPr>
            <w:tcW w:w="0" w:type="auto"/>
          </w:tcPr>
          <w:p w14:paraId="3400C687" w14:textId="77777777" w:rsidR="00A77971" w:rsidRDefault="00000000">
            <w:r>
              <w:t>&lt;</w:t>
            </w:r>
          </w:p>
        </w:tc>
        <w:tc>
          <w:tcPr>
            <w:tcW w:w="0" w:type="auto"/>
          </w:tcPr>
          <w:p w14:paraId="1CCCE8E2" w14:textId="77777777" w:rsidR="00A77971" w:rsidRDefault="00000000">
            <w:pPr>
              <w:jc w:val="right"/>
            </w:pPr>
            <w:r>
              <w:t>0</w:t>
            </w:r>
          </w:p>
        </w:tc>
        <w:tc>
          <w:tcPr>
            <w:tcW w:w="0" w:type="auto"/>
          </w:tcPr>
          <w:p w14:paraId="7C0EF6A5" w14:textId="77777777" w:rsidR="00A77971" w:rsidRDefault="00000000">
            <w:pPr>
              <w:jc w:val="right"/>
            </w:pPr>
            <w:r>
              <w:t>0</w:t>
            </w:r>
          </w:p>
        </w:tc>
      </w:tr>
      <w:tr w:rsidR="00A77971" w14:paraId="6EDB4E85" w14:textId="77777777">
        <w:tc>
          <w:tcPr>
            <w:tcW w:w="0" w:type="auto"/>
          </w:tcPr>
          <w:p w14:paraId="104423CF" w14:textId="77777777" w:rsidR="00A77971" w:rsidRDefault="00000000">
            <w:r>
              <w:t>MSPR</w:t>
            </w:r>
          </w:p>
        </w:tc>
        <w:tc>
          <w:tcPr>
            <w:tcW w:w="0" w:type="auto"/>
          </w:tcPr>
          <w:p w14:paraId="211E69E8" w14:textId="77777777" w:rsidR="00A77971" w:rsidRDefault="00000000">
            <w:r>
              <w:t>/CWM/PRLAB</w:t>
            </w:r>
          </w:p>
        </w:tc>
        <w:tc>
          <w:tcPr>
            <w:tcW w:w="0" w:type="auto"/>
          </w:tcPr>
          <w:p w14:paraId="26D1BB7B" w14:textId="77777777" w:rsidR="00A77971" w:rsidRDefault="00000000">
            <w:r>
              <w:t>&gt;</w:t>
            </w:r>
          </w:p>
        </w:tc>
        <w:tc>
          <w:tcPr>
            <w:tcW w:w="0" w:type="auto"/>
          </w:tcPr>
          <w:p w14:paraId="57121B20" w14:textId="77777777" w:rsidR="00A77971" w:rsidRDefault="00000000">
            <w:pPr>
              <w:jc w:val="right"/>
            </w:pPr>
            <w:r>
              <w:t>0</w:t>
            </w:r>
          </w:p>
        </w:tc>
        <w:tc>
          <w:tcPr>
            <w:tcW w:w="0" w:type="auto"/>
          </w:tcPr>
          <w:p w14:paraId="6CA7725D" w14:textId="77777777" w:rsidR="00A77971" w:rsidRDefault="00000000">
            <w:pPr>
              <w:jc w:val="right"/>
            </w:pPr>
            <w:r>
              <w:t>0</w:t>
            </w:r>
          </w:p>
        </w:tc>
      </w:tr>
      <w:tr w:rsidR="00A77971" w14:paraId="0E66A199" w14:textId="77777777">
        <w:tc>
          <w:tcPr>
            <w:tcW w:w="0" w:type="auto"/>
          </w:tcPr>
          <w:p w14:paraId="6E604484" w14:textId="77777777" w:rsidR="00A77971" w:rsidRDefault="00000000">
            <w:r>
              <w:t>MSPR</w:t>
            </w:r>
          </w:p>
        </w:tc>
        <w:tc>
          <w:tcPr>
            <w:tcW w:w="0" w:type="auto"/>
          </w:tcPr>
          <w:p w14:paraId="7E31740F" w14:textId="77777777" w:rsidR="00A77971" w:rsidRDefault="00000000">
            <w:r>
              <w:t>/CWM/PRSPE</w:t>
            </w:r>
          </w:p>
        </w:tc>
        <w:tc>
          <w:tcPr>
            <w:tcW w:w="0" w:type="auto"/>
          </w:tcPr>
          <w:p w14:paraId="4A3E6A3F" w14:textId="77777777" w:rsidR="00A77971" w:rsidRDefault="00000000">
            <w:r>
              <w:t>&lt;</w:t>
            </w:r>
          </w:p>
        </w:tc>
        <w:tc>
          <w:tcPr>
            <w:tcW w:w="0" w:type="auto"/>
          </w:tcPr>
          <w:p w14:paraId="577EC408" w14:textId="77777777" w:rsidR="00A77971" w:rsidRDefault="00000000">
            <w:pPr>
              <w:jc w:val="right"/>
            </w:pPr>
            <w:r>
              <w:t>0</w:t>
            </w:r>
          </w:p>
        </w:tc>
        <w:tc>
          <w:tcPr>
            <w:tcW w:w="0" w:type="auto"/>
          </w:tcPr>
          <w:p w14:paraId="35335C3F" w14:textId="77777777" w:rsidR="00A77971" w:rsidRDefault="00000000">
            <w:pPr>
              <w:jc w:val="right"/>
            </w:pPr>
            <w:r>
              <w:t>0</w:t>
            </w:r>
          </w:p>
        </w:tc>
      </w:tr>
      <w:tr w:rsidR="00A77971" w14:paraId="76A528A2" w14:textId="77777777">
        <w:tc>
          <w:tcPr>
            <w:tcW w:w="0" w:type="auto"/>
          </w:tcPr>
          <w:p w14:paraId="125233B7" w14:textId="77777777" w:rsidR="00A77971" w:rsidRDefault="00000000">
            <w:r>
              <w:lastRenderedPageBreak/>
              <w:t>MSPR</w:t>
            </w:r>
          </w:p>
        </w:tc>
        <w:tc>
          <w:tcPr>
            <w:tcW w:w="0" w:type="auto"/>
          </w:tcPr>
          <w:p w14:paraId="7696B1BE" w14:textId="77777777" w:rsidR="00A77971" w:rsidRDefault="00000000">
            <w:r>
              <w:t>/CWM/PRSPE</w:t>
            </w:r>
          </w:p>
        </w:tc>
        <w:tc>
          <w:tcPr>
            <w:tcW w:w="0" w:type="auto"/>
          </w:tcPr>
          <w:p w14:paraId="0E2DC40E" w14:textId="77777777" w:rsidR="00A77971" w:rsidRDefault="00000000">
            <w:r>
              <w:t>&gt;</w:t>
            </w:r>
          </w:p>
        </w:tc>
        <w:tc>
          <w:tcPr>
            <w:tcW w:w="0" w:type="auto"/>
          </w:tcPr>
          <w:p w14:paraId="0CC714A5" w14:textId="77777777" w:rsidR="00A77971" w:rsidRDefault="00000000">
            <w:pPr>
              <w:jc w:val="right"/>
            </w:pPr>
            <w:r>
              <w:t>0</w:t>
            </w:r>
          </w:p>
        </w:tc>
        <w:tc>
          <w:tcPr>
            <w:tcW w:w="0" w:type="auto"/>
          </w:tcPr>
          <w:p w14:paraId="4C6FC353" w14:textId="77777777" w:rsidR="00A77971" w:rsidRDefault="00000000">
            <w:pPr>
              <w:jc w:val="right"/>
            </w:pPr>
            <w:r>
              <w:t>0</w:t>
            </w:r>
          </w:p>
        </w:tc>
      </w:tr>
      <w:tr w:rsidR="00A77971" w14:paraId="02FC30CF" w14:textId="77777777">
        <w:tc>
          <w:tcPr>
            <w:tcW w:w="0" w:type="auto"/>
          </w:tcPr>
          <w:p w14:paraId="3914B4C1" w14:textId="77777777" w:rsidR="00A77971" w:rsidRDefault="00000000">
            <w:r>
              <w:t>MSPR</w:t>
            </w:r>
          </w:p>
        </w:tc>
        <w:tc>
          <w:tcPr>
            <w:tcW w:w="0" w:type="auto"/>
          </w:tcPr>
          <w:p w14:paraId="6A672B26" w14:textId="77777777" w:rsidR="00A77971" w:rsidRDefault="00000000">
            <w:r>
              <w:t>MANDT</w:t>
            </w:r>
          </w:p>
        </w:tc>
        <w:tc>
          <w:tcPr>
            <w:tcW w:w="0" w:type="auto"/>
          </w:tcPr>
          <w:p w14:paraId="12EF453F" w14:textId="77777777" w:rsidR="00A77971" w:rsidRDefault="00000000">
            <w:r>
              <w:t>=</w:t>
            </w:r>
          </w:p>
        </w:tc>
        <w:tc>
          <w:tcPr>
            <w:tcW w:w="0" w:type="auto"/>
          </w:tcPr>
          <w:p w14:paraId="00403FB5" w14:textId="77777777" w:rsidR="00A77971" w:rsidRDefault="00000000">
            <w:pPr>
              <w:jc w:val="right"/>
            </w:pPr>
            <w:r>
              <w:t>291.068</w:t>
            </w:r>
          </w:p>
        </w:tc>
        <w:tc>
          <w:tcPr>
            <w:tcW w:w="0" w:type="auto"/>
          </w:tcPr>
          <w:p w14:paraId="3BD8B09C" w14:textId="77777777" w:rsidR="00A77971" w:rsidRDefault="00000000">
            <w:pPr>
              <w:jc w:val="right"/>
            </w:pPr>
            <w:r>
              <w:t>149</w:t>
            </w:r>
          </w:p>
        </w:tc>
      </w:tr>
      <w:tr w:rsidR="00A77971" w14:paraId="7712084C" w14:textId="77777777">
        <w:tc>
          <w:tcPr>
            <w:tcW w:w="0" w:type="auto"/>
          </w:tcPr>
          <w:p w14:paraId="1FE938C9" w14:textId="77777777" w:rsidR="00A77971" w:rsidRDefault="00000000">
            <w:r>
              <w:t>MSPR</w:t>
            </w:r>
          </w:p>
        </w:tc>
        <w:tc>
          <w:tcPr>
            <w:tcW w:w="0" w:type="auto"/>
          </w:tcPr>
          <w:p w14:paraId="51344AB7" w14:textId="77777777" w:rsidR="00A77971" w:rsidRDefault="00000000">
            <w:r>
              <w:t>PREIN</w:t>
            </w:r>
          </w:p>
        </w:tc>
        <w:tc>
          <w:tcPr>
            <w:tcW w:w="0" w:type="auto"/>
          </w:tcPr>
          <w:p w14:paraId="5E233B33" w14:textId="77777777" w:rsidR="00A77971" w:rsidRDefault="00000000">
            <w:r>
              <w:t>&lt;</w:t>
            </w:r>
          </w:p>
        </w:tc>
        <w:tc>
          <w:tcPr>
            <w:tcW w:w="0" w:type="auto"/>
          </w:tcPr>
          <w:p w14:paraId="08A302E0" w14:textId="77777777" w:rsidR="00A77971" w:rsidRDefault="00000000">
            <w:pPr>
              <w:jc w:val="right"/>
            </w:pPr>
            <w:r>
              <w:t>0</w:t>
            </w:r>
          </w:p>
        </w:tc>
        <w:tc>
          <w:tcPr>
            <w:tcW w:w="0" w:type="auto"/>
          </w:tcPr>
          <w:p w14:paraId="70B1FBB3" w14:textId="77777777" w:rsidR="00A77971" w:rsidRDefault="00000000">
            <w:pPr>
              <w:jc w:val="right"/>
            </w:pPr>
            <w:r>
              <w:t>0</w:t>
            </w:r>
          </w:p>
        </w:tc>
      </w:tr>
      <w:tr w:rsidR="00A77971" w14:paraId="133DD3E4" w14:textId="77777777">
        <w:tc>
          <w:tcPr>
            <w:tcW w:w="0" w:type="auto"/>
          </w:tcPr>
          <w:p w14:paraId="09D538A2" w14:textId="77777777" w:rsidR="00A77971" w:rsidRDefault="00000000">
            <w:r>
              <w:t>MSPR</w:t>
            </w:r>
          </w:p>
        </w:tc>
        <w:tc>
          <w:tcPr>
            <w:tcW w:w="0" w:type="auto"/>
          </w:tcPr>
          <w:p w14:paraId="53EA5D6A" w14:textId="77777777" w:rsidR="00A77971" w:rsidRDefault="00000000">
            <w:r>
              <w:t>PREIN</w:t>
            </w:r>
          </w:p>
        </w:tc>
        <w:tc>
          <w:tcPr>
            <w:tcW w:w="0" w:type="auto"/>
          </w:tcPr>
          <w:p w14:paraId="610E9F0C" w14:textId="77777777" w:rsidR="00A77971" w:rsidRDefault="00000000">
            <w:r>
              <w:t>&gt;</w:t>
            </w:r>
          </w:p>
        </w:tc>
        <w:tc>
          <w:tcPr>
            <w:tcW w:w="0" w:type="auto"/>
          </w:tcPr>
          <w:p w14:paraId="08F86CA6" w14:textId="77777777" w:rsidR="00A77971" w:rsidRDefault="00000000">
            <w:pPr>
              <w:jc w:val="right"/>
            </w:pPr>
            <w:r>
              <w:t>0</w:t>
            </w:r>
          </w:p>
        </w:tc>
        <w:tc>
          <w:tcPr>
            <w:tcW w:w="0" w:type="auto"/>
          </w:tcPr>
          <w:p w14:paraId="3D6CD540" w14:textId="77777777" w:rsidR="00A77971" w:rsidRDefault="00000000">
            <w:pPr>
              <w:jc w:val="right"/>
            </w:pPr>
            <w:r>
              <w:t>0</w:t>
            </w:r>
          </w:p>
        </w:tc>
      </w:tr>
      <w:tr w:rsidR="00A77971" w14:paraId="4B744033" w14:textId="77777777">
        <w:tc>
          <w:tcPr>
            <w:tcW w:w="0" w:type="auto"/>
          </w:tcPr>
          <w:p w14:paraId="45F68AEC" w14:textId="77777777" w:rsidR="00A77971" w:rsidRDefault="00000000">
            <w:r>
              <w:t>MSPR</w:t>
            </w:r>
          </w:p>
        </w:tc>
        <w:tc>
          <w:tcPr>
            <w:tcW w:w="0" w:type="auto"/>
          </w:tcPr>
          <w:p w14:paraId="1E3C6950" w14:textId="77777777" w:rsidR="00A77971" w:rsidRDefault="00000000">
            <w:r>
              <w:t>PRINS</w:t>
            </w:r>
          </w:p>
        </w:tc>
        <w:tc>
          <w:tcPr>
            <w:tcW w:w="0" w:type="auto"/>
          </w:tcPr>
          <w:p w14:paraId="0EA0D2EB" w14:textId="77777777" w:rsidR="00A77971" w:rsidRDefault="00000000">
            <w:r>
              <w:t>&lt;</w:t>
            </w:r>
          </w:p>
        </w:tc>
        <w:tc>
          <w:tcPr>
            <w:tcW w:w="0" w:type="auto"/>
          </w:tcPr>
          <w:p w14:paraId="4AC84555" w14:textId="77777777" w:rsidR="00A77971" w:rsidRDefault="00000000">
            <w:pPr>
              <w:jc w:val="right"/>
            </w:pPr>
            <w:r>
              <w:t>0</w:t>
            </w:r>
          </w:p>
        </w:tc>
        <w:tc>
          <w:tcPr>
            <w:tcW w:w="0" w:type="auto"/>
          </w:tcPr>
          <w:p w14:paraId="00189E0E" w14:textId="77777777" w:rsidR="00A77971" w:rsidRDefault="00000000">
            <w:pPr>
              <w:jc w:val="right"/>
            </w:pPr>
            <w:r>
              <w:t>0</w:t>
            </w:r>
          </w:p>
        </w:tc>
      </w:tr>
      <w:tr w:rsidR="00A77971" w14:paraId="2F2AB194" w14:textId="77777777">
        <w:tc>
          <w:tcPr>
            <w:tcW w:w="0" w:type="auto"/>
          </w:tcPr>
          <w:p w14:paraId="45CFB873" w14:textId="77777777" w:rsidR="00A77971" w:rsidRDefault="00000000">
            <w:r>
              <w:t>MSPR</w:t>
            </w:r>
          </w:p>
        </w:tc>
        <w:tc>
          <w:tcPr>
            <w:tcW w:w="0" w:type="auto"/>
          </w:tcPr>
          <w:p w14:paraId="4CE3E5AC" w14:textId="77777777" w:rsidR="00A77971" w:rsidRDefault="00000000">
            <w:r>
              <w:t>PRINS</w:t>
            </w:r>
          </w:p>
        </w:tc>
        <w:tc>
          <w:tcPr>
            <w:tcW w:w="0" w:type="auto"/>
          </w:tcPr>
          <w:p w14:paraId="5DEEE5C7" w14:textId="77777777" w:rsidR="00A77971" w:rsidRDefault="00000000">
            <w:r>
              <w:t>&gt;</w:t>
            </w:r>
          </w:p>
        </w:tc>
        <w:tc>
          <w:tcPr>
            <w:tcW w:w="0" w:type="auto"/>
          </w:tcPr>
          <w:p w14:paraId="30F1EB85" w14:textId="77777777" w:rsidR="00A77971" w:rsidRDefault="00000000">
            <w:pPr>
              <w:jc w:val="right"/>
            </w:pPr>
            <w:r>
              <w:t>0</w:t>
            </w:r>
          </w:p>
        </w:tc>
        <w:tc>
          <w:tcPr>
            <w:tcW w:w="0" w:type="auto"/>
          </w:tcPr>
          <w:p w14:paraId="4BE51A31" w14:textId="77777777" w:rsidR="00A77971" w:rsidRDefault="00000000">
            <w:pPr>
              <w:jc w:val="right"/>
            </w:pPr>
            <w:r>
              <w:t>0</w:t>
            </w:r>
          </w:p>
        </w:tc>
      </w:tr>
      <w:tr w:rsidR="00A77971" w14:paraId="0D39DFFE" w14:textId="77777777">
        <w:tc>
          <w:tcPr>
            <w:tcW w:w="0" w:type="auto"/>
          </w:tcPr>
          <w:p w14:paraId="13EB4433" w14:textId="77777777" w:rsidR="00A77971" w:rsidRDefault="00000000">
            <w:r>
              <w:t>MSPR</w:t>
            </w:r>
          </w:p>
        </w:tc>
        <w:tc>
          <w:tcPr>
            <w:tcW w:w="0" w:type="auto"/>
          </w:tcPr>
          <w:p w14:paraId="43A40C4E" w14:textId="77777777" w:rsidR="00A77971" w:rsidRDefault="00000000">
            <w:r>
              <w:t>PRLAB</w:t>
            </w:r>
          </w:p>
        </w:tc>
        <w:tc>
          <w:tcPr>
            <w:tcW w:w="0" w:type="auto"/>
          </w:tcPr>
          <w:p w14:paraId="0778D386" w14:textId="77777777" w:rsidR="00A77971" w:rsidRDefault="00000000">
            <w:r>
              <w:t>&lt;</w:t>
            </w:r>
          </w:p>
        </w:tc>
        <w:tc>
          <w:tcPr>
            <w:tcW w:w="0" w:type="auto"/>
          </w:tcPr>
          <w:p w14:paraId="41575E39" w14:textId="77777777" w:rsidR="00A77971" w:rsidRDefault="00000000">
            <w:pPr>
              <w:jc w:val="right"/>
            </w:pPr>
            <w:r>
              <w:t>0</w:t>
            </w:r>
          </w:p>
        </w:tc>
        <w:tc>
          <w:tcPr>
            <w:tcW w:w="0" w:type="auto"/>
          </w:tcPr>
          <w:p w14:paraId="4FC6806E" w14:textId="77777777" w:rsidR="00A77971" w:rsidRDefault="00000000">
            <w:pPr>
              <w:jc w:val="right"/>
            </w:pPr>
            <w:r>
              <w:t>0</w:t>
            </w:r>
          </w:p>
        </w:tc>
      </w:tr>
      <w:tr w:rsidR="00A77971" w14:paraId="66DA075E" w14:textId="77777777">
        <w:tc>
          <w:tcPr>
            <w:tcW w:w="0" w:type="auto"/>
          </w:tcPr>
          <w:p w14:paraId="0052D98F" w14:textId="77777777" w:rsidR="00A77971" w:rsidRDefault="00000000">
            <w:r>
              <w:t>MSPR</w:t>
            </w:r>
          </w:p>
        </w:tc>
        <w:tc>
          <w:tcPr>
            <w:tcW w:w="0" w:type="auto"/>
          </w:tcPr>
          <w:p w14:paraId="057104F7" w14:textId="77777777" w:rsidR="00A77971" w:rsidRDefault="00000000">
            <w:r>
              <w:t>PRLAB</w:t>
            </w:r>
          </w:p>
        </w:tc>
        <w:tc>
          <w:tcPr>
            <w:tcW w:w="0" w:type="auto"/>
          </w:tcPr>
          <w:p w14:paraId="5BD82C2E" w14:textId="77777777" w:rsidR="00A77971" w:rsidRDefault="00000000">
            <w:r>
              <w:t>&gt;</w:t>
            </w:r>
          </w:p>
        </w:tc>
        <w:tc>
          <w:tcPr>
            <w:tcW w:w="0" w:type="auto"/>
          </w:tcPr>
          <w:p w14:paraId="0F23CE9F" w14:textId="77777777" w:rsidR="00A77971" w:rsidRDefault="00000000">
            <w:pPr>
              <w:jc w:val="right"/>
            </w:pPr>
            <w:r>
              <w:t>0</w:t>
            </w:r>
          </w:p>
        </w:tc>
        <w:tc>
          <w:tcPr>
            <w:tcW w:w="0" w:type="auto"/>
          </w:tcPr>
          <w:p w14:paraId="6BBA584A" w14:textId="77777777" w:rsidR="00A77971" w:rsidRDefault="00000000">
            <w:pPr>
              <w:jc w:val="right"/>
            </w:pPr>
            <w:r>
              <w:t>0</w:t>
            </w:r>
          </w:p>
        </w:tc>
      </w:tr>
      <w:tr w:rsidR="00A77971" w14:paraId="3C75117C" w14:textId="77777777">
        <w:tc>
          <w:tcPr>
            <w:tcW w:w="0" w:type="auto"/>
          </w:tcPr>
          <w:p w14:paraId="55597DFC" w14:textId="77777777" w:rsidR="00A77971" w:rsidRDefault="00000000">
            <w:r>
              <w:t>MSPR</w:t>
            </w:r>
          </w:p>
        </w:tc>
        <w:tc>
          <w:tcPr>
            <w:tcW w:w="0" w:type="auto"/>
          </w:tcPr>
          <w:p w14:paraId="65430868" w14:textId="77777777" w:rsidR="00A77971" w:rsidRDefault="00000000">
            <w:r>
              <w:t>PRSPE</w:t>
            </w:r>
          </w:p>
        </w:tc>
        <w:tc>
          <w:tcPr>
            <w:tcW w:w="0" w:type="auto"/>
          </w:tcPr>
          <w:p w14:paraId="57A67225" w14:textId="77777777" w:rsidR="00A77971" w:rsidRDefault="00000000">
            <w:r>
              <w:t>&lt;</w:t>
            </w:r>
          </w:p>
        </w:tc>
        <w:tc>
          <w:tcPr>
            <w:tcW w:w="0" w:type="auto"/>
          </w:tcPr>
          <w:p w14:paraId="2775D2A7" w14:textId="77777777" w:rsidR="00A77971" w:rsidRDefault="00000000">
            <w:pPr>
              <w:jc w:val="right"/>
            </w:pPr>
            <w:r>
              <w:t>0</w:t>
            </w:r>
          </w:p>
        </w:tc>
        <w:tc>
          <w:tcPr>
            <w:tcW w:w="0" w:type="auto"/>
          </w:tcPr>
          <w:p w14:paraId="6E1F2902" w14:textId="77777777" w:rsidR="00A77971" w:rsidRDefault="00000000">
            <w:pPr>
              <w:jc w:val="right"/>
            </w:pPr>
            <w:r>
              <w:t>0</w:t>
            </w:r>
          </w:p>
        </w:tc>
      </w:tr>
      <w:tr w:rsidR="00A77971" w14:paraId="4DC86BE7" w14:textId="77777777">
        <w:tc>
          <w:tcPr>
            <w:tcW w:w="0" w:type="auto"/>
          </w:tcPr>
          <w:p w14:paraId="722CA147" w14:textId="77777777" w:rsidR="00A77971" w:rsidRDefault="00000000">
            <w:r>
              <w:t>MSPR</w:t>
            </w:r>
          </w:p>
        </w:tc>
        <w:tc>
          <w:tcPr>
            <w:tcW w:w="0" w:type="auto"/>
          </w:tcPr>
          <w:p w14:paraId="35341BD4" w14:textId="77777777" w:rsidR="00A77971" w:rsidRDefault="00000000">
            <w:r>
              <w:t>PRSPE</w:t>
            </w:r>
          </w:p>
        </w:tc>
        <w:tc>
          <w:tcPr>
            <w:tcW w:w="0" w:type="auto"/>
          </w:tcPr>
          <w:p w14:paraId="2B1C5162" w14:textId="77777777" w:rsidR="00A77971" w:rsidRDefault="00000000">
            <w:r>
              <w:t>&gt;</w:t>
            </w:r>
          </w:p>
        </w:tc>
        <w:tc>
          <w:tcPr>
            <w:tcW w:w="0" w:type="auto"/>
          </w:tcPr>
          <w:p w14:paraId="786AED5F" w14:textId="77777777" w:rsidR="00A77971" w:rsidRDefault="00000000">
            <w:pPr>
              <w:jc w:val="right"/>
            </w:pPr>
            <w:r>
              <w:t>0</w:t>
            </w:r>
          </w:p>
        </w:tc>
        <w:tc>
          <w:tcPr>
            <w:tcW w:w="0" w:type="auto"/>
          </w:tcPr>
          <w:p w14:paraId="39214E5F" w14:textId="77777777" w:rsidR="00A77971" w:rsidRDefault="00000000">
            <w:pPr>
              <w:jc w:val="right"/>
            </w:pPr>
            <w:r>
              <w:t>0</w:t>
            </w:r>
          </w:p>
        </w:tc>
      </w:tr>
      <w:tr w:rsidR="00A77971" w14:paraId="3CB43C1C" w14:textId="77777777">
        <w:tc>
          <w:tcPr>
            <w:tcW w:w="0" w:type="auto"/>
          </w:tcPr>
          <w:p w14:paraId="1CE04B25" w14:textId="77777777" w:rsidR="00A77971" w:rsidRDefault="00000000">
            <w:r>
              <w:t>MSPR</w:t>
            </w:r>
          </w:p>
        </w:tc>
        <w:tc>
          <w:tcPr>
            <w:tcW w:w="0" w:type="auto"/>
          </w:tcPr>
          <w:p w14:paraId="63AF9631" w14:textId="77777777" w:rsidR="00A77971" w:rsidRDefault="00000000">
            <w:r>
              <w:t>WERKS</w:t>
            </w:r>
          </w:p>
        </w:tc>
        <w:tc>
          <w:tcPr>
            <w:tcW w:w="0" w:type="auto"/>
          </w:tcPr>
          <w:p w14:paraId="6221C824" w14:textId="77777777" w:rsidR="00A77971" w:rsidRDefault="00000000">
            <w:r>
              <w:t>=</w:t>
            </w:r>
          </w:p>
        </w:tc>
        <w:tc>
          <w:tcPr>
            <w:tcW w:w="0" w:type="auto"/>
          </w:tcPr>
          <w:p w14:paraId="4507EDF6" w14:textId="77777777" w:rsidR="00A77971" w:rsidRDefault="00000000">
            <w:pPr>
              <w:jc w:val="right"/>
            </w:pPr>
            <w:r>
              <w:t>301.390.987</w:t>
            </w:r>
          </w:p>
        </w:tc>
        <w:tc>
          <w:tcPr>
            <w:tcW w:w="0" w:type="auto"/>
          </w:tcPr>
          <w:p w14:paraId="5C40CAE3" w14:textId="77777777" w:rsidR="00A77971" w:rsidRDefault="00000000">
            <w:pPr>
              <w:jc w:val="right"/>
            </w:pPr>
            <w:r>
              <w:t>2.727</w:t>
            </w:r>
          </w:p>
        </w:tc>
      </w:tr>
    </w:tbl>
    <w:p w14:paraId="6972C93F" w14:textId="77777777" w:rsidR="00A77971" w:rsidRDefault="00A77971"/>
    <w:bookmarkStart w:id="441" w:name="1ACF8BF09E15DF47F939"/>
    <w:bookmarkEnd w:id="441"/>
    <w:p w14:paraId="739F763C" w14:textId="77777777" w:rsidR="00A77971" w:rsidRDefault="00A77971">
      <w:pPr>
        <w:pStyle w:val="Heading4"/>
      </w:pPr>
      <w:r>
        <w:fldChar w:fldCharType="begin"/>
      </w:r>
      <w:r>
        <w:instrText>AUTONUMLGL \e</w:instrText>
      </w:r>
      <w:r>
        <w:fldChar w:fldCharType="end"/>
      </w:r>
      <w:r>
        <w:t xml:space="preserve"> Time Consumption</w:t>
      </w:r>
    </w:p>
    <w:p w14:paraId="4787E1C5"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204"/>
        <w:gridCol w:w="1547"/>
        <w:gridCol w:w="2050"/>
        <w:gridCol w:w="1998"/>
        <w:gridCol w:w="2050"/>
      </w:tblGrid>
      <w:tr w:rsidR="00A77971" w14:paraId="5C155023"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2ED13B7" w14:textId="77777777" w:rsidR="00A77971" w:rsidRDefault="00000000">
            <w:r>
              <w:t>Activity</w:t>
            </w:r>
          </w:p>
        </w:tc>
        <w:tc>
          <w:tcPr>
            <w:tcW w:w="0" w:type="auto"/>
          </w:tcPr>
          <w:p w14:paraId="1C1A2275" w14:textId="77777777" w:rsidR="00A77971" w:rsidRDefault="00000000">
            <w:pPr>
              <w:jc w:val="right"/>
            </w:pPr>
            <w:r>
              <w:t>Total Time [s]</w:t>
            </w:r>
          </w:p>
        </w:tc>
        <w:tc>
          <w:tcPr>
            <w:tcW w:w="0" w:type="auto"/>
          </w:tcPr>
          <w:p w14:paraId="31A8A737" w14:textId="77777777" w:rsidR="00A77971" w:rsidRDefault="00000000">
            <w:pPr>
              <w:jc w:val="right"/>
            </w:pPr>
            <w:r>
              <w:t>Average Time [us]</w:t>
            </w:r>
          </w:p>
        </w:tc>
        <w:tc>
          <w:tcPr>
            <w:tcW w:w="0" w:type="auto"/>
          </w:tcPr>
          <w:p w14:paraId="2E23B21D" w14:textId="77777777" w:rsidR="00A77971" w:rsidRDefault="00000000">
            <w:pPr>
              <w:jc w:val="right"/>
            </w:pPr>
            <w:r>
              <w:t>Minimal Time [us]</w:t>
            </w:r>
          </w:p>
        </w:tc>
        <w:tc>
          <w:tcPr>
            <w:tcW w:w="0" w:type="auto"/>
          </w:tcPr>
          <w:p w14:paraId="2A74C0CD" w14:textId="77777777" w:rsidR="00A77971" w:rsidRDefault="00000000">
            <w:pPr>
              <w:jc w:val="right"/>
            </w:pPr>
            <w:r>
              <w:t>Maximal Time [us]</w:t>
            </w:r>
          </w:p>
        </w:tc>
      </w:tr>
      <w:tr w:rsidR="00A77971" w14:paraId="0EFF6496" w14:textId="77777777">
        <w:tc>
          <w:tcPr>
            <w:tcW w:w="0" w:type="auto"/>
          </w:tcPr>
          <w:p w14:paraId="38B03C7C" w14:textId="77777777" w:rsidR="00A77971" w:rsidRDefault="00000000">
            <w:r>
              <w:t>TOTAL EXECUTION</w:t>
            </w:r>
          </w:p>
        </w:tc>
        <w:tc>
          <w:tcPr>
            <w:tcW w:w="0" w:type="auto"/>
          </w:tcPr>
          <w:p w14:paraId="5C0D3EDB" w14:textId="77777777" w:rsidR="00A77971" w:rsidRDefault="00000000">
            <w:pPr>
              <w:jc w:val="right"/>
            </w:pPr>
            <w:r>
              <w:t>20.301</w:t>
            </w:r>
          </w:p>
        </w:tc>
        <w:tc>
          <w:tcPr>
            <w:tcW w:w="0" w:type="auto"/>
          </w:tcPr>
          <w:p w14:paraId="03314149" w14:textId="77777777" w:rsidR="00A77971" w:rsidRDefault="00000000">
            <w:pPr>
              <w:jc w:val="right"/>
            </w:pPr>
            <w:r>
              <w:t>58.337.118</w:t>
            </w:r>
          </w:p>
        </w:tc>
        <w:tc>
          <w:tcPr>
            <w:tcW w:w="0" w:type="auto"/>
          </w:tcPr>
          <w:p w14:paraId="13A24C50" w14:textId="77777777" w:rsidR="00A77971" w:rsidRDefault="00000000">
            <w:pPr>
              <w:jc w:val="right"/>
            </w:pPr>
            <w:r>
              <w:t>6.364</w:t>
            </w:r>
          </w:p>
        </w:tc>
        <w:tc>
          <w:tcPr>
            <w:tcW w:w="0" w:type="auto"/>
          </w:tcPr>
          <w:p w14:paraId="545654C8" w14:textId="77777777" w:rsidR="00A77971" w:rsidRDefault="00000000">
            <w:pPr>
              <w:jc w:val="right"/>
            </w:pPr>
            <w:r>
              <w:t>962.433.920</w:t>
            </w:r>
          </w:p>
        </w:tc>
      </w:tr>
      <w:tr w:rsidR="00A77971" w14:paraId="238E17F7" w14:textId="77777777">
        <w:tc>
          <w:tcPr>
            <w:tcW w:w="0" w:type="auto"/>
          </w:tcPr>
          <w:p w14:paraId="76C27F7E" w14:textId="77777777" w:rsidR="00A77971" w:rsidRDefault="00000000">
            <w:r>
              <w:t>PREPARATION</w:t>
            </w:r>
          </w:p>
        </w:tc>
        <w:tc>
          <w:tcPr>
            <w:tcW w:w="0" w:type="auto"/>
          </w:tcPr>
          <w:p w14:paraId="1EA1FD09" w14:textId="77777777" w:rsidR="00A77971" w:rsidRDefault="00000000">
            <w:pPr>
              <w:jc w:val="right"/>
            </w:pPr>
            <w:r>
              <w:t>57</w:t>
            </w:r>
          </w:p>
        </w:tc>
        <w:tc>
          <w:tcPr>
            <w:tcW w:w="0" w:type="auto"/>
          </w:tcPr>
          <w:p w14:paraId="47750A47" w14:textId="77777777" w:rsidR="00A77971" w:rsidRDefault="00000000">
            <w:pPr>
              <w:jc w:val="right"/>
            </w:pPr>
            <w:r>
              <w:t>163.607</w:t>
            </w:r>
          </w:p>
        </w:tc>
        <w:tc>
          <w:tcPr>
            <w:tcW w:w="0" w:type="auto"/>
          </w:tcPr>
          <w:p w14:paraId="70180E9F" w14:textId="77777777" w:rsidR="00A77971" w:rsidRDefault="00A77971"/>
        </w:tc>
        <w:tc>
          <w:tcPr>
            <w:tcW w:w="0" w:type="auto"/>
          </w:tcPr>
          <w:p w14:paraId="65F5D8E1" w14:textId="77777777" w:rsidR="00A77971" w:rsidRDefault="00A77971"/>
        </w:tc>
      </w:tr>
      <w:tr w:rsidR="00A77971" w14:paraId="45EE555B" w14:textId="77777777">
        <w:tc>
          <w:tcPr>
            <w:tcW w:w="0" w:type="auto"/>
          </w:tcPr>
          <w:p w14:paraId="1D3A2B9C" w14:textId="77777777" w:rsidR="00A77971" w:rsidRDefault="00000000">
            <w:r>
              <w:t>LOCK DURATION</w:t>
            </w:r>
          </w:p>
        </w:tc>
        <w:tc>
          <w:tcPr>
            <w:tcW w:w="0" w:type="auto"/>
          </w:tcPr>
          <w:p w14:paraId="5BA7C115" w14:textId="77777777" w:rsidR="00A77971" w:rsidRDefault="00000000">
            <w:pPr>
              <w:jc w:val="right"/>
            </w:pPr>
            <w:r>
              <w:t>0</w:t>
            </w:r>
          </w:p>
        </w:tc>
        <w:tc>
          <w:tcPr>
            <w:tcW w:w="0" w:type="auto"/>
          </w:tcPr>
          <w:p w14:paraId="4DA7326C" w14:textId="77777777" w:rsidR="00A77971" w:rsidRDefault="00000000">
            <w:pPr>
              <w:jc w:val="right"/>
            </w:pPr>
            <w:r>
              <w:t>0</w:t>
            </w:r>
          </w:p>
        </w:tc>
        <w:tc>
          <w:tcPr>
            <w:tcW w:w="0" w:type="auto"/>
          </w:tcPr>
          <w:p w14:paraId="22463360" w14:textId="77777777" w:rsidR="00A77971" w:rsidRDefault="00A77971"/>
        </w:tc>
        <w:tc>
          <w:tcPr>
            <w:tcW w:w="0" w:type="auto"/>
          </w:tcPr>
          <w:p w14:paraId="7A2DB10E" w14:textId="77777777" w:rsidR="00A77971" w:rsidRDefault="00A77971"/>
        </w:tc>
      </w:tr>
    </w:tbl>
    <w:p w14:paraId="634D53DB" w14:textId="77777777" w:rsidR="00A77971" w:rsidRDefault="00A77971"/>
    <w:bookmarkStart w:id="442" w:name="2FB2B99CE7D0A0130E47"/>
    <w:bookmarkEnd w:id="442"/>
    <w:p w14:paraId="2896E38F" w14:textId="77777777" w:rsidR="00A77971" w:rsidRDefault="00A77971">
      <w:pPr>
        <w:pStyle w:val="Heading4"/>
      </w:pPr>
      <w:r>
        <w:fldChar w:fldCharType="begin"/>
      </w:r>
      <w:r>
        <w:instrText>AUTONUMLGL \e</w:instrText>
      </w:r>
      <w:r>
        <w:fldChar w:fldCharType="end"/>
      </w:r>
      <w:r>
        <w:t xml:space="preserve"> Memory Consumption</w:t>
      </w:r>
    </w:p>
    <w:p w14:paraId="3FA4A71C" w14:textId="77777777" w:rsidR="00A77971" w:rsidRDefault="00000000">
      <w:pPr>
        <w:pStyle w:val="sa-text-default"/>
      </w:pPr>
      <w:r>
        <w:t>The following table provides an overview of the memory consumption of the analyzed SQL statement as obtained from the monitoring view M_SQL_PLAN_STATISTICS (or – if not yet available – M_SQL_PLAN_CACHE), that is, without taking a specific time interval into account.</w:t>
      </w:r>
    </w:p>
    <w:tbl>
      <w:tblPr>
        <w:tblStyle w:val="sa-table-sa-table-col-title"/>
        <w:tblW w:w="5000" w:type="pct"/>
        <w:tblInd w:w="15" w:type="dxa"/>
        <w:tblLook w:val="0020" w:firstRow="1" w:lastRow="0" w:firstColumn="0" w:lastColumn="0" w:noHBand="0" w:noVBand="0"/>
      </w:tblPr>
      <w:tblGrid>
        <w:gridCol w:w="2958"/>
        <w:gridCol w:w="2293"/>
        <w:gridCol w:w="2305"/>
        <w:gridCol w:w="2293"/>
      </w:tblGrid>
      <w:tr w:rsidR="00A77971" w14:paraId="5E0E57A7"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AABC5EC" w14:textId="77777777" w:rsidR="00A77971" w:rsidRDefault="00000000">
            <w:r>
              <w:t>Activity</w:t>
            </w:r>
          </w:p>
        </w:tc>
        <w:tc>
          <w:tcPr>
            <w:tcW w:w="0" w:type="auto"/>
          </w:tcPr>
          <w:p w14:paraId="1AD4C607" w14:textId="77777777" w:rsidR="00A77971" w:rsidRDefault="00000000">
            <w:pPr>
              <w:jc w:val="right"/>
            </w:pPr>
            <w:r>
              <w:t>Average Memory [MB]</w:t>
            </w:r>
          </w:p>
        </w:tc>
        <w:tc>
          <w:tcPr>
            <w:tcW w:w="0" w:type="auto"/>
          </w:tcPr>
          <w:p w14:paraId="6FBDC578" w14:textId="77777777" w:rsidR="00A77971" w:rsidRDefault="00000000">
            <w:pPr>
              <w:jc w:val="right"/>
            </w:pPr>
            <w:r>
              <w:t>Minimal  Memory [MB]</w:t>
            </w:r>
          </w:p>
        </w:tc>
        <w:tc>
          <w:tcPr>
            <w:tcW w:w="0" w:type="auto"/>
          </w:tcPr>
          <w:p w14:paraId="5E4D7F02" w14:textId="77777777" w:rsidR="00A77971" w:rsidRDefault="00000000">
            <w:pPr>
              <w:jc w:val="right"/>
            </w:pPr>
            <w:r>
              <w:t>Maximal Memory [MB]</w:t>
            </w:r>
          </w:p>
        </w:tc>
      </w:tr>
      <w:tr w:rsidR="00A77971" w14:paraId="6B43AEA7" w14:textId="77777777">
        <w:tc>
          <w:tcPr>
            <w:tcW w:w="0" w:type="auto"/>
          </w:tcPr>
          <w:p w14:paraId="67457908" w14:textId="77777777" w:rsidR="00A77971" w:rsidRDefault="00000000">
            <w:r>
              <w:t>EXECUTION_MEMORY_SIZE</w:t>
            </w:r>
          </w:p>
        </w:tc>
        <w:tc>
          <w:tcPr>
            <w:tcW w:w="0" w:type="auto"/>
          </w:tcPr>
          <w:p w14:paraId="6F41202A" w14:textId="77777777" w:rsidR="00A77971" w:rsidRDefault="00000000">
            <w:pPr>
              <w:jc w:val="right"/>
            </w:pPr>
            <w:r>
              <w:t>21.128,5</w:t>
            </w:r>
          </w:p>
        </w:tc>
        <w:tc>
          <w:tcPr>
            <w:tcW w:w="0" w:type="auto"/>
          </w:tcPr>
          <w:p w14:paraId="307BD98E" w14:textId="77777777" w:rsidR="00A77971" w:rsidRDefault="00000000">
            <w:pPr>
              <w:jc w:val="right"/>
            </w:pPr>
            <w:r>
              <w:t>0,2</w:t>
            </w:r>
          </w:p>
        </w:tc>
        <w:tc>
          <w:tcPr>
            <w:tcW w:w="0" w:type="auto"/>
          </w:tcPr>
          <w:p w14:paraId="1A55DE73" w14:textId="77777777" w:rsidR="00A77971" w:rsidRDefault="00000000">
            <w:pPr>
              <w:jc w:val="right"/>
            </w:pPr>
            <w:r>
              <w:t>511.999,8</w:t>
            </w:r>
          </w:p>
        </w:tc>
      </w:tr>
    </w:tbl>
    <w:p w14:paraId="1E902472" w14:textId="77777777" w:rsidR="00A77971" w:rsidRDefault="00A77971"/>
    <w:p w14:paraId="1AD2F2EC" w14:textId="77777777" w:rsidR="00A77971" w:rsidRDefault="00000000">
      <w:pPr>
        <w:pStyle w:val="Heading5"/>
      </w:pPr>
      <w:bookmarkStart w:id="443" w:name="5B54B497D2D5717CD3EA"/>
      <w:bookmarkEnd w:id="443"/>
      <w:r>
        <w:t>High Memory Consumption</w:t>
      </w:r>
    </w:p>
    <w:p w14:paraId="29BE027B" w14:textId="77777777" w:rsidR="00A77971" w:rsidRDefault="00000000">
      <w:pPr>
        <w:pStyle w:val="sa-text-default"/>
      </w:pPr>
      <w:r>
        <w:t xml:space="preserve">The memory consumption of this statement is relatively high when compared with the minimum "effective allocation limit" of the index server(s) as obtained from M_SERVICE_MEMORY. See the following table for details. Note that the excessive memory consumption of a single statement might impact the stability of the whole SAP HANA system. See </w:t>
      </w:r>
      <w:hyperlink r:id="rId297" w:history="1">
        <w:r w:rsidR="00A77971">
          <w:rPr>
            <w:rStyle w:val="Hyperlink"/>
          </w:rPr>
          <w:t>SAP Note 1999997</w:t>
        </w:r>
      </w:hyperlink>
      <w:r>
        <w:t xml:space="preserve"> for details and for an option to restrict the maximum memory allocated by a single statement.</w:t>
      </w:r>
    </w:p>
    <w:tbl>
      <w:tblPr>
        <w:tblStyle w:val="sa-table"/>
        <w:tblW w:w="5000" w:type="pct"/>
        <w:tblInd w:w="15" w:type="dxa"/>
        <w:tblLook w:val="0000" w:firstRow="0" w:lastRow="0" w:firstColumn="0" w:lastColumn="0" w:noHBand="0" w:noVBand="0"/>
      </w:tblPr>
      <w:tblGrid>
        <w:gridCol w:w="8609"/>
        <w:gridCol w:w="1240"/>
      </w:tblGrid>
      <w:tr w:rsidR="00A77971" w14:paraId="6891B779" w14:textId="77777777">
        <w:tc>
          <w:tcPr>
            <w:tcW w:w="0" w:type="auto"/>
          </w:tcPr>
          <w:p w14:paraId="7971EBBE" w14:textId="77777777" w:rsidR="00A77971" w:rsidRDefault="00000000">
            <w:r>
              <w:t>(Minimal) Effective Allocation Limit [GB]</w:t>
            </w:r>
          </w:p>
        </w:tc>
        <w:tc>
          <w:tcPr>
            <w:tcW w:w="0" w:type="auto"/>
          </w:tcPr>
          <w:p w14:paraId="226DC7AB" w14:textId="77777777" w:rsidR="00A77971" w:rsidRDefault="00000000">
            <w:pPr>
              <w:jc w:val="right"/>
            </w:pPr>
            <w:r>
              <w:t>8.937,3</w:t>
            </w:r>
          </w:p>
        </w:tc>
      </w:tr>
      <w:tr w:rsidR="00A77971" w14:paraId="4FFFDFE8" w14:textId="77777777">
        <w:tc>
          <w:tcPr>
            <w:tcW w:w="0" w:type="auto"/>
          </w:tcPr>
          <w:p w14:paraId="39387A52" w14:textId="77777777" w:rsidR="00A77971" w:rsidRDefault="00000000">
            <w:r>
              <w:t>Maximal Statement Size / Effective Allocation Limit [%]</w:t>
            </w:r>
          </w:p>
        </w:tc>
        <w:tc>
          <w:tcPr>
            <w:tcW w:w="0" w:type="auto"/>
          </w:tcPr>
          <w:p w14:paraId="46B95BB4" w14:textId="77777777" w:rsidR="00A77971" w:rsidRDefault="00000000">
            <w:pPr>
              <w:jc w:val="right"/>
            </w:pPr>
            <w:r>
              <w:t>5,6</w:t>
            </w:r>
          </w:p>
        </w:tc>
      </w:tr>
      <w:tr w:rsidR="00A77971" w14:paraId="234E0878" w14:textId="77777777">
        <w:tc>
          <w:tcPr>
            <w:tcW w:w="0" w:type="auto"/>
          </w:tcPr>
          <w:p w14:paraId="263DA71E" w14:textId="77777777" w:rsidR="00A77971" w:rsidRDefault="00000000">
            <w:r>
              <w:t>Average Statement Size / Effective Allocation Limit [%]</w:t>
            </w:r>
          </w:p>
        </w:tc>
        <w:tc>
          <w:tcPr>
            <w:tcW w:w="0" w:type="auto"/>
          </w:tcPr>
          <w:p w14:paraId="2640E997" w14:textId="77777777" w:rsidR="00A77971" w:rsidRDefault="00000000">
            <w:pPr>
              <w:jc w:val="right"/>
            </w:pPr>
            <w:r>
              <w:t>0,2</w:t>
            </w:r>
          </w:p>
        </w:tc>
      </w:tr>
    </w:tbl>
    <w:p w14:paraId="03A7A96E" w14:textId="77777777" w:rsidR="00A77971" w:rsidRDefault="00A77971"/>
    <w:bookmarkStart w:id="444" w:name="7A38FCE5DC49ADB4EE5E"/>
    <w:bookmarkEnd w:id="444"/>
    <w:p w14:paraId="521B9F86" w14:textId="77777777" w:rsidR="00A77971" w:rsidRDefault="00A77971">
      <w:pPr>
        <w:pStyle w:val="Heading4"/>
      </w:pPr>
      <w:r>
        <w:fldChar w:fldCharType="begin"/>
      </w:r>
      <w:r>
        <w:instrText>AUTONUMLGL \e</w:instrText>
      </w:r>
      <w:r>
        <w:fldChar w:fldCharType="end"/>
      </w:r>
      <w:r>
        <w:t xml:space="preserve"> Statement History (Thread Sample 'Running')</w:t>
      </w:r>
    </w:p>
    <w:p w14:paraId="08C3CB39"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5A5800A1" w14:textId="000CA11C" w:rsidR="00A77971" w:rsidRDefault="00C93849">
      <w:pPr>
        <w:pStyle w:val="sa-chart"/>
      </w:pPr>
      <w:r>
        <w:rPr>
          <w:noProof/>
        </w:rPr>
        <w:lastRenderedPageBreak/>
        <w:drawing>
          <wp:inline distT="0" distB="0" distL="0" distR="0" wp14:anchorId="7C086278" wp14:editId="4DFD0DF0">
            <wp:extent cx="6261100" cy="2882900"/>
            <wp:effectExtent l="0" t="0" r="0" b="0"/>
            <wp:docPr id="613" name="Pictur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13"/>
                    <pic:cNvPicPr preferRelativeResize="0">
                      <a:picLocks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445" w:name="A95F35CF3DE9234D24A5"/>
    <w:bookmarkEnd w:id="445"/>
    <w:p w14:paraId="7D1CFFCB" w14:textId="77777777" w:rsidR="00A77971" w:rsidRDefault="00A77971">
      <w:pPr>
        <w:pStyle w:val="Heading4"/>
      </w:pPr>
      <w:r>
        <w:fldChar w:fldCharType="begin"/>
      </w:r>
      <w:r>
        <w:instrText>AUTONUMLGL \e</w:instrText>
      </w:r>
      <w:r>
        <w:fldChar w:fldCharType="end"/>
      </w:r>
      <w:r>
        <w:t xml:space="preserve"> Tables</w:t>
      </w:r>
    </w:p>
    <w:p w14:paraId="5C8E10BF"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2049"/>
        <w:gridCol w:w="1476"/>
        <w:gridCol w:w="1136"/>
        <w:gridCol w:w="1956"/>
        <w:gridCol w:w="1990"/>
        <w:gridCol w:w="1242"/>
      </w:tblGrid>
      <w:tr w:rsidR="00A77971" w14:paraId="31415AA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1254EEB" w14:textId="77777777" w:rsidR="00A77971" w:rsidRDefault="00000000">
            <w:r>
              <w:t>Table Name</w:t>
            </w:r>
          </w:p>
        </w:tc>
        <w:tc>
          <w:tcPr>
            <w:tcW w:w="0" w:type="auto"/>
          </w:tcPr>
          <w:p w14:paraId="1F517DEA" w14:textId="77777777" w:rsidR="00A77971" w:rsidRDefault="00000000">
            <w:r>
              <w:t>Schema Name</w:t>
            </w:r>
          </w:p>
        </w:tc>
        <w:tc>
          <w:tcPr>
            <w:tcW w:w="0" w:type="auto"/>
          </w:tcPr>
          <w:p w14:paraId="14584D1B" w14:textId="77777777" w:rsidR="00A77971" w:rsidRDefault="00000000">
            <w:r>
              <w:t>Table Type</w:t>
            </w:r>
          </w:p>
        </w:tc>
        <w:tc>
          <w:tcPr>
            <w:tcW w:w="0" w:type="auto"/>
          </w:tcPr>
          <w:p w14:paraId="1A92C925" w14:textId="77777777" w:rsidR="00A77971" w:rsidRDefault="00000000">
            <w:r>
              <w:t>Partition Type</w:t>
            </w:r>
          </w:p>
        </w:tc>
        <w:tc>
          <w:tcPr>
            <w:tcW w:w="0" w:type="auto"/>
          </w:tcPr>
          <w:p w14:paraId="0C3B5D19" w14:textId="77777777" w:rsidR="00A77971" w:rsidRDefault="00000000">
            <w:pPr>
              <w:jc w:val="right"/>
            </w:pPr>
            <w:r>
              <w:t>Number of Records</w:t>
            </w:r>
          </w:p>
        </w:tc>
        <w:tc>
          <w:tcPr>
            <w:tcW w:w="0" w:type="auto"/>
          </w:tcPr>
          <w:p w14:paraId="5C6F3497" w14:textId="77777777" w:rsidR="00A77971" w:rsidRDefault="00000000">
            <w:r>
              <w:t>Host</w:t>
            </w:r>
          </w:p>
        </w:tc>
      </w:tr>
      <w:tr w:rsidR="00A77971" w14:paraId="1637662A" w14:textId="77777777">
        <w:tc>
          <w:tcPr>
            <w:tcW w:w="0" w:type="auto"/>
          </w:tcPr>
          <w:p w14:paraId="333F6B52" w14:textId="77777777" w:rsidR="00A77971" w:rsidRDefault="00000000">
            <w:r>
              <w:t>MATDOC_EXTRACT</w:t>
            </w:r>
          </w:p>
        </w:tc>
        <w:tc>
          <w:tcPr>
            <w:tcW w:w="0" w:type="auto"/>
          </w:tcPr>
          <w:p w14:paraId="2304FA8A" w14:textId="77777777" w:rsidR="00A77971" w:rsidRDefault="00000000">
            <w:r>
              <w:t>SAPPRD</w:t>
            </w:r>
          </w:p>
        </w:tc>
        <w:tc>
          <w:tcPr>
            <w:tcW w:w="0" w:type="auto"/>
          </w:tcPr>
          <w:p w14:paraId="110C3A21" w14:textId="77777777" w:rsidR="00A77971" w:rsidRDefault="00000000">
            <w:r>
              <w:t>COLUMN</w:t>
            </w:r>
          </w:p>
        </w:tc>
        <w:tc>
          <w:tcPr>
            <w:tcW w:w="0" w:type="auto"/>
          </w:tcPr>
          <w:p w14:paraId="1D1ECE18" w14:textId="77777777" w:rsidR="00A77971" w:rsidRDefault="00000000">
            <w:r>
              <w:t>Table not partitioned</w:t>
            </w:r>
          </w:p>
        </w:tc>
        <w:tc>
          <w:tcPr>
            <w:tcW w:w="0" w:type="auto"/>
          </w:tcPr>
          <w:p w14:paraId="41D53AD9" w14:textId="77777777" w:rsidR="00A77971" w:rsidRDefault="00000000">
            <w:pPr>
              <w:jc w:val="right"/>
            </w:pPr>
            <w:r>
              <w:t>313.982.684</w:t>
            </w:r>
          </w:p>
        </w:tc>
        <w:tc>
          <w:tcPr>
            <w:tcW w:w="0" w:type="auto"/>
          </w:tcPr>
          <w:p w14:paraId="2C3F5F4A" w14:textId="77777777" w:rsidR="00A77971" w:rsidRDefault="00000000">
            <w:r>
              <w:t>tsls4proddbh</w:t>
            </w:r>
          </w:p>
        </w:tc>
      </w:tr>
      <w:tr w:rsidR="00A77971" w14:paraId="349D7F80" w14:textId="77777777">
        <w:tc>
          <w:tcPr>
            <w:tcW w:w="0" w:type="auto"/>
          </w:tcPr>
          <w:p w14:paraId="66570949" w14:textId="77777777" w:rsidR="00A77971" w:rsidRDefault="00000000">
            <w:r>
              <w:t>MCHA</w:t>
            </w:r>
          </w:p>
        </w:tc>
        <w:tc>
          <w:tcPr>
            <w:tcW w:w="0" w:type="auto"/>
          </w:tcPr>
          <w:p w14:paraId="340C1FEB" w14:textId="77777777" w:rsidR="00A77971" w:rsidRDefault="00000000">
            <w:r>
              <w:t>SAPPRD</w:t>
            </w:r>
          </w:p>
        </w:tc>
        <w:tc>
          <w:tcPr>
            <w:tcW w:w="0" w:type="auto"/>
          </w:tcPr>
          <w:p w14:paraId="50315183" w14:textId="77777777" w:rsidR="00A77971" w:rsidRDefault="00000000">
            <w:r>
              <w:t>COLUMN</w:t>
            </w:r>
          </w:p>
        </w:tc>
        <w:tc>
          <w:tcPr>
            <w:tcW w:w="0" w:type="auto"/>
          </w:tcPr>
          <w:p w14:paraId="0F10F1F3" w14:textId="77777777" w:rsidR="00A77971" w:rsidRDefault="00000000">
            <w:r>
              <w:t>Table not partitioned</w:t>
            </w:r>
          </w:p>
        </w:tc>
        <w:tc>
          <w:tcPr>
            <w:tcW w:w="0" w:type="auto"/>
          </w:tcPr>
          <w:p w14:paraId="181EA536" w14:textId="77777777" w:rsidR="00A77971" w:rsidRDefault="00000000">
            <w:pPr>
              <w:jc w:val="right"/>
            </w:pPr>
            <w:r>
              <w:t>89.451.778</w:t>
            </w:r>
          </w:p>
        </w:tc>
        <w:tc>
          <w:tcPr>
            <w:tcW w:w="0" w:type="auto"/>
          </w:tcPr>
          <w:p w14:paraId="6AB4C95A" w14:textId="77777777" w:rsidR="00A77971" w:rsidRDefault="00000000">
            <w:r>
              <w:t>tsls4proddbh</w:t>
            </w:r>
          </w:p>
        </w:tc>
      </w:tr>
      <w:tr w:rsidR="00A77971" w14:paraId="2CFC31BC" w14:textId="77777777">
        <w:tc>
          <w:tcPr>
            <w:tcW w:w="0" w:type="auto"/>
          </w:tcPr>
          <w:p w14:paraId="19312A5E" w14:textId="77777777" w:rsidR="00A77971" w:rsidRDefault="00000000">
            <w:r>
              <w:t>MARC</w:t>
            </w:r>
          </w:p>
        </w:tc>
        <w:tc>
          <w:tcPr>
            <w:tcW w:w="0" w:type="auto"/>
          </w:tcPr>
          <w:p w14:paraId="0E331BF6" w14:textId="77777777" w:rsidR="00A77971" w:rsidRDefault="00000000">
            <w:r>
              <w:t>SAPPRD</w:t>
            </w:r>
          </w:p>
        </w:tc>
        <w:tc>
          <w:tcPr>
            <w:tcW w:w="0" w:type="auto"/>
          </w:tcPr>
          <w:p w14:paraId="59C46E9A" w14:textId="77777777" w:rsidR="00A77971" w:rsidRDefault="00000000">
            <w:r>
              <w:t>COLUMN</w:t>
            </w:r>
          </w:p>
        </w:tc>
        <w:tc>
          <w:tcPr>
            <w:tcW w:w="0" w:type="auto"/>
          </w:tcPr>
          <w:p w14:paraId="5FD3F9A9" w14:textId="77777777" w:rsidR="00A77971" w:rsidRDefault="00000000">
            <w:r>
              <w:t>Table not partitioned</w:t>
            </w:r>
          </w:p>
        </w:tc>
        <w:tc>
          <w:tcPr>
            <w:tcW w:w="0" w:type="auto"/>
          </w:tcPr>
          <w:p w14:paraId="621DC1ED" w14:textId="77777777" w:rsidR="00A77971" w:rsidRDefault="00000000">
            <w:pPr>
              <w:jc w:val="right"/>
            </w:pPr>
            <w:r>
              <w:t>9.458.859</w:t>
            </w:r>
          </w:p>
        </w:tc>
        <w:tc>
          <w:tcPr>
            <w:tcW w:w="0" w:type="auto"/>
          </w:tcPr>
          <w:p w14:paraId="2AA592C4" w14:textId="77777777" w:rsidR="00A77971" w:rsidRDefault="00000000">
            <w:r>
              <w:t>tsls4proddbh</w:t>
            </w:r>
          </w:p>
        </w:tc>
      </w:tr>
      <w:tr w:rsidR="00A77971" w14:paraId="70AD0912" w14:textId="77777777">
        <w:tc>
          <w:tcPr>
            <w:tcW w:w="0" w:type="auto"/>
          </w:tcPr>
          <w:p w14:paraId="620CCC8A" w14:textId="77777777" w:rsidR="00A77971" w:rsidRDefault="00000000">
            <w:r>
              <w:t>MARA</w:t>
            </w:r>
          </w:p>
        </w:tc>
        <w:tc>
          <w:tcPr>
            <w:tcW w:w="0" w:type="auto"/>
          </w:tcPr>
          <w:p w14:paraId="200FC2C5" w14:textId="77777777" w:rsidR="00A77971" w:rsidRDefault="00000000">
            <w:r>
              <w:t>SAPPRD</w:t>
            </w:r>
          </w:p>
        </w:tc>
        <w:tc>
          <w:tcPr>
            <w:tcW w:w="0" w:type="auto"/>
          </w:tcPr>
          <w:p w14:paraId="17AFC3FB" w14:textId="77777777" w:rsidR="00A77971" w:rsidRDefault="00000000">
            <w:r>
              <w:t>COLUMN</w:t>
            </w:r>
          </w:p>
        </w:tc>
        <w:tc>
          <w:tcPr>
            <w:tcW w:w="0" w:type="auto"/>
          </w:tcPr>
          <w:p w14:paraId="4CFE2171" w14:textId="77777777" w:rsidR="00A77971" w:rsidRDefault="00000000">
            <w:r>
              <w:t>Table not partitioned</w:t>
            </w:r>
          </w:p>
        </w:tc>
        <w:tc>
          <w:tcPr>
            <w:tcW w:w="0" w:type="auto"/>
          </w:tcPr>
          <w:p w14:paraId="4C55BACD" w14:textId="77777777" w:rsidR="00A77971" w:rsidRDefault="00000000">
            <w:pPr>
              <w:jc w:val="right"/>
            </w:pPr>
            <w:r>
              <w:t>4.170.642</w:t>
            </w:r>
          </w:p>
        </w:tc>
        <w:tc>
          <w:tcPr>
            <w:tcW w:w="0" w:type="auto"/>
          </w:tcPr>
          <w:p w14:paraId="0FEC20A5" w14:textId="77777777" w:rsidR="00A77971" w:rsidRDefault="00000000">
            <w:r>
              <w:t>tsls4proddbh</w:t>
            </w:r>
          </w:p>
        </w:tc>
      </w:tr>
      <w:tr w:rsidR="00A77971" w14:paraId="56391EA4" w14:textId="77777777">
        <w:tc>
          <w:tcPr>
            <w:tcW w:w="0" w:type="auto"/>
          </w:tcPr>
          <w:p w14:paraId="3941DB0B" w14:textId="77777777" w:rsidR="00A77971" w:rsidRDefault="00000000">
            <w:r>
              <w:t>MSPR</w:t>
            </w:r>
          </w:p>
        </w:tc>
        <w:tc>
          <w:tcPr>
            <w:tcW w:w="0" w:type="auto"/>
          </w:tcPr>
          <w:p w14:paraId="2E7D173A" w14:textId="77777777" w:rsidR="00A77971" w:rsidRDefault="00000000">
            <w:r>
              <w:t>SAPPRD</w:t>
            </w:r>
          </w:p>
        </w:tc>
        <w:tc>
          <w:tcPr>
            <w:tcW w:w="0" w:type="auto"/>
          </w:tcPr>
          <w:p w14:paraId="0FF0EAEF" w14:textId="77777777" w:rsidR="00A77971" w:rsidRDefault="00000000">
            <w:r>
              <w:t>COLUMN</w:t>
            </w:r>
          </w:p>
        </w:tc>
        <w:tc>
          <w:tcPr>
            <w:tcW w:w="0" w:type="auto"/>
          </w:tcPr>
          <w:p w14:paraId="287184A7" w14:textId="77777777" w:rsidR="00A77971" w:rsidRDefault="00000000">
            <w:r>
              <w:t>Table not partitioned</w:t>
            </w:r>
          </w:p>
        </w:tc>
        <w:tc>
          <w:tcPr>
            <w:tcW w:w="0" w:type="auto"/>
          </w:tcPr>
          <w:p w14:paraId="25FACC7E" w14:textId="77777777" w:rsidR="00A77971" w:rsidRDefault="00000000">
            <w:pPr>
              <w:jc w:val="right"/>
            </w:pPr>
            <w:r>
              <w:t>1.389.441</w:t>
            </w:r>
          </w:p>
        </w:tc>
        <w:tc>
          <w:tcPr>
            <w:tcW w:w="0" w:type="auto"/>
          </w:tcPr>
          <w:p w14:paraId="2183BEBD" w14:textId="77777777" w:rsidR="00A77971" w:rsidRDefault="00000000">
            <w:r>
              <w:t>tsls4proddbh</w:t>
            </w:r>
          </w:p>
        </w:tc>
      </w:tr>
    </w:tbl>
    <w:p w14:paraId="68596C71" w14:textId="77777777" w:rsidR="00A77971" w:rsidRDefault="00A77971"/>
    <w:bookmarkStart w:id="446" w:name="38CDF8DC4C32E2E1810D"/>
    <w:bookmarkEnd w:id="446"/>
    <w:p w14:paraId="49A21659" w14:textId="77777777" w:rsidR="00A77971" w:rsidRDefault="00A77971">
      <w:pPr>
        <w:pStyle w:val="Heading4"/>
      </w:pPr>
      <w:r>
        <w:fldChar w:fldCharType="begin"/>
      </w:r>
      <w:r>
        <w:instrText>AUTONUMLGL \e</w:instrText>
      </w:r>
      <w:r>
        <w:fldChar w:fldCharType="end"/>
      </w:r>
      <w:r>
        <w:t xml:space="preserve"> Origin of SQL Statement</w:t>
      </w:r>
    </w:p>
    <w:p w14:paraId="6A40325D"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411"/>
        <w:gridCol w:w="1907"/>
        <w:gridCol w:w="1001"/>
        <w:gridCol w:w="481"/>
        <w:gridCol w:w="1441"/>
        <w:gridCol w:w="996"/>
        <w:gridCol w:w="1879"/>
        <w:gridCol w:w="1733"/>
      </w:tblGrid>
      <w:tr w:rsidR="00A77971" w14:paraId="6BD7BADB"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BD9186A" w14:textId="77777777" w:rsidR="00A77971" w:rsidRDefault="00000000">
            <w:r>
              <w:t>SID</w:t>
            </w:r>
          </w:p>
        </w:tc>
        <w:tc>
          <w:tcPr>
            <w:tcW w:w="0" w:type="auto"/>
          </w:tcPr>
          <w:p w14:paraId="128A734D" w14:textId="77777777" w:rsidR="00A77971" w:rsidRDefault="00000000">
            <w:r>
              <w:t>Transaction / Jobaname</w:t>
            </w:r>
          </w:p>
        </w:tc>
        <w:tc>
          <w:tcPr>
            <w:tcW w:w="0" w:type="auto"/>
          </w:tcPr>
          <w:p w14:paraId="64760DD0" w14:textId="77777777" w:rsidR="00A77971" w:rsidRDefault="00000000">
            <w:r>
              <w:t>Report</w:t>
            </w:r>
          </w:p>
        </w:tc>
        <w:tc>
          <w:tcPr>
            <w:tcW w:w="0" w:type="auto"/>
          </w:tcPr>
          <w:p w14:paraId="1FFCD149" w14:textId="77777777" w:rsidR="00A77971" w:rsidRDefault="00000000">
            <w:pPr>
              <w:jc w:val="right"/>
            </w:pPr>
            <w:r>
              <w:t>Line</w:t>
            </w:r>
          </w:p>
        </w:tc>
        <w:tc>
          <w:tcPr>
            <w:tcW w:w="0" w:type="auto"/>
          </w:tcPr>
          <w:p w14:paraId="40F5A680" w14:textId="77777777" w:rsidR="00A77971" w:rsidRDefault="00000000">
            <w:r>
              <w:t>Last Changed on:</w:t>
            </w:r>
          </w:p>
        </w:tc>
        <w:tc>
          <w:tcPr>
            <w:tcW w:w="0" w:type="auto"/>
          </w:tcPr>
          <w:p w14:paraId="2B015332" w14:textId="77777777" w:rsidR="00A77971" w:rsidRDefault="00000000">
            <w:pPr>
              <w:jc w:val="center"/>
            </w:pPr>
            <w:r>
              <w:t>SAP Coding</w:t>
            </w:r>
          </w:p>
        </w:tc>
        <w:tc>
          <w:tcPr>
            <w:tcW w:w="0" w:type="auto"/>
          </w:tcPr>
          <w:p w14:paraId="6CE15EB5" w14:textId="77777777" w:rsidR="00A77971" w:rsidRDefault="00000000">
            <w:r>
              <w:t>Application Component</w:t>
            </w:r>
          </w:p>
        </w:tc>
        <w:tc>
          <w:tcPr>
            <w:tcW w:w="0" w:type="auto"/>
          </w:tcPr>
          <w:p w14:paraId="1CFB32C7" w14:textId="77777777" w:rsidR="00A77971" w:rsidRDefault="00000000">
            <w:r>
              <w:t>Description</w:t>
            </w:r>
          </w:p>
        </w:tc>
      </w:tr>
      <w:tr w:rsidR="00A77971" w14:paraId="7F34C759" w14:textId="77777777">
        <w:tc>
          <w:tcPr>
            <w:tcW w:w="0" w:type="auto"/>
          </w:tcPr>
          <w:p w14:paraId="4E285719" w14:textId="77777777" w:rsidR="00A77971" w:rsidRDefault="00000000">
            <w:r>
              <w:t>PRD</w:t>
            </w:r>
          </w:p>
        </w:tc>
        <w:tc>
          <w:tcPr>
            <w:tcW w:w="0" w:type="auto"/>
          </w:tcPr>
          <w:p w14:paraId="7CA23784" w14:textId="77777777" w:rsidR="00A77971" w:rsidRDefault="00000000">
            <w:r>
              <w:t>MB52</w:t>
            </w:r>
          </w:p>
        </w:tc>
        <w:tc>
          <w:tcPr>
            <w:tcW w:w="0" w:type="auto"/>
          </w:tcPr>
          <w:p w14:paraId="7638B032" w14:textId="77777777" w:rsidR="00A77971" w:rsidRDefault="00000000">
            <w:r>
              <w:t>RM07MLBS</w:t>
            </w:r>
          </w:p>
        </w:tc>
        <w:tc>
          <w:tcPr>
            <w:tcW w:w="0" w:type="auto"/>
          </w:tcPr>
          <w:p w14:paraId="77CC6812" w14:textId="77777777" w:rsidR="00A77971" w:rsidRDefault="00000000">
            <w:pPr>
              <w:jc w:val="right"/>
            </w:pPr>
            <w:r>
              <w:t>4.232</w:t>
            </w:r>
          </w:p>
        </w:tc>
        <w:tc>
          <w:tcPr>
            <w:tcW w:w="0" w:type="auto"/>
          </w:tcPr>
          <w:p w14:paraId="77C168C1" w14:textId="3656205C" w:rsidR="00A77971" w:rsidRDefault="00000000">
            <w:r>
              <w:t>08.08.</w:t>
            </w:r>
            <w:r w:rsidR="00546B90">
              <w:t>2025</w:t>
            </w:r>
          </w:p>
        </w:tc>
        <w:tc>
          <w:tcPr>
            <w:tcW w:w="0" w:type="auto"/>
          </w:tcPr>
          <w:p w14:paraId="51DCBBCF" w14:textId="3911882D" w:rsidR="00A77971" w:rsidRDefault="00C93849">
            <w:pPr>
              <w:jc w:val="center"/>
            </w:pPr>
            <w:r>
              <w:rPr>
                <w:noProof/>
              </w:rPr>
              <w:drawing>
                <wp:inline distT="0" distB="0" distL="0" distR="0" wp14:anchorId="68B69F3C" wp14:editId="393ECB7F">
                  <wp:extent cx="152400" cy="152400"/>
                  <wp:effectExtent l="0" t="0" r="0" b="0"/>
                  <wp:docPr id="614" name="Pictur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14"/>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1C1DCC3E" w14:textId="77777777" w:rsidR="00A77971" w:rsidRDefault="00000000">
            <w:r>
              <w:t>MM-IM</w:t>
            </w:r>
          </w:p>
        </w:tc>
        <w:tc>
          <w:tcPr>
            <w:tcW w:w="0" w:type="auto"/>
          </w:tcPr>
          <w:p w14:paraId="3E312A69" w14:textId="77777777" w:rsidR="00A77971" w:rsidRDefault="00000000">
            <w:r>
              <w:t>Inventory Management</w:t>
            </w:r>
          </w:p>
        </w:tc>
      </w:tr>
      <w:tr w:rsidR="00A77971" w14:paraId="61A88312" w14:textId="77777777">
        <w:tc>
          <w:tcPr>
            <w:tcW w:w="0" w:type="auto"/>
          </w:tcPr>
          <w:p w14:paraId="26D08CEE" w14:textId="77777777" w:rsidR="00A77971" w:rsidRDefault="00000000">
            <w:r>
              <w:t>PRD</w:t>
            </w:r>
          </w:p>
        </w:tc>
        <w:tc>
          <w:tcPr>
            <w:tcW w:w="0" w:type="auto"/>
          </w:tcPr>
          <w:p w14:paraId="29BB5A02" w14:textId="77777777" w:rsidR="00A77971" w:rsidRDefault="00000000">
            <w:r>
              <w:t>RM07MLBS</w:t>
            </w:r>
          </w:p>
        </w:tc>
        <w:tc>
          <w:tcPr>
            <w:tcW w:w="0" w:type="auto"/>
          </w:tcPr>
          <w:p w14:paraId="1378C683" w14:textId="77777777" w:rsidR="00A77971" w:rsidRDefault="00000000">
            <w:r>
              <w:t>RM07MLBS</w:t>
            </w:r>
          </w:p>
        </w:tc>
        <w:tc>
          <w:tcPr>
            <w:tcW w:w="0" w:type="auto"/>
          </w:tcPr>
          <w:p w14:paraId="1B644385" w14:textId="77777777" w:rsidR="00A77971" w:rsidRDefault="00000000">
            <w:pPr>
              <w:jc w:val="right"/>
            </w:pPr>
            <w:r>
              <w:t>4.232</w:t>
            </w:r>
          </w:p>
        </w:tc>
        <w:tc>
          <w:tcPr>
            <w:tcW w:w="0" w:type="auto"/>
          </w:tcPr>
          <w:p w14:paraId="707EF412" w14:textId="0893E33D" w:rsidR="00A77971" w:rsidRDefault="00000000">
            <w:r>
              <w:t>08.08.</w:t>
            </w:r>
            <w:r w:rsidR="00546B90">
              <w:t>2025</w:t>
            </w:r>
          </w:p>
        </w:tc>
        <w:tc>
          <w:tcPr>
            <w:tcW w:w="0" w:type="auto"/>
          </w:tcPr>
          <w:p w14:paraId="51663D91" w14:textId="31AA7E1D" w:rsidR="00A77971" w:rsidRDefault="00C93849">
            <w:pPr>
              <w:jc w:val="center"/>
            </w:pPr>
            <w:r>
              <w:rPr>
                <w:noProof/>
              </w:rPr>
              <w:drawing>
                <wp:inline distT="0" distB="0" distL="0" distR="0" wp14:anchorId="4107B490" wp14:editId="5EEFD425">
                  <wp:extent cx="152400" cy="152400"/>
                  <wp:effectExtent l="0" t="0" r="0" b="0"/>
                  <wp:docPr id="615" name="Pictur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15"/>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5A54B439" w14:textId="77777777" w:rsidR="00A77971" w:rsidRDefault="00000000">
            <w:r>
              <w:t>MM-IM</w:t>
            </w:r>
          </w:p>
        </w:tc>
        <w:tc>
          <w:tcPr>
            <w:tcW w:w="0" w:type="auto"/>
          </w:tcPr>
          <w:p w14:paraId="7E92D2A8" w14:textId="77777777" w:rsidR="00A77971" w:rsidRDefault="00000000">
            <w:r>
              <w:t>Inventory Management</w:t>
            </w:r>
          </w:p>
        </w:tc>
      </w:tr>
    </w:tbl>
    <w:p w14:paraId="18B9361D" w14:textId="77777777" w:rsidR="00A77971" w:rsidRDefault="00A77971"/>
    <w:bookmarkStart w:id="447" w:name="17D42D000A726ED1125E"/>
    <w:bookmarkEnd w:id="447"/>
    <w:p w14:paraId="145DB195" w14:textId="77777777" w:rsidR="00A77971" w:rsidRDefault="00A77971">
      <w:pPr>
        <w:pStyle w:val="Heading3"/>
      </w:pPr>
      <w:r>
        <w:fldChar w:fldCharType="begin"/>
      </w:r>
      <w:r>
        <w:instrText>AUTONUMLGL \e</w:instrText>
      </w:r>
      <w:r>
        <w:fldChar w:fldCharType="end"/>
      </w:r>
      <w:r>
        <w:t xml:space="preserve"> SQL Statement 723069d1b8560a3760f739c79d41c9a5</w:t>
      </w:r>
    </w:p>
    <w:p w14:paraId="697259B3" w14:textId="77777777" w:rsidR="00A77971" w:rsidRDefault="00000000">
      <w:pPr>
        <w:pStyle w:val="sa-text-default"/>
      </w:pPr>
      <w:r>
        <w:t>SELECT</w:t>
      </w:r>
    </w:p>
    <w:p w14:paraId="62E8072F" w14:textId="77777777" w:rsidR="00A77971" w:rsidRDefault="00000000">
      <w:pPr>
        <w:pStyle w:val="sa-text-default"/>
      </w:pPr>
      <w:r>
        <w:t xml:space="preserve">"A" . "BUKRS" , "A" . "HKONT" , "A" . "WAERS" , "A" . "XBLNR" , "A" . "MONAT" , "A" . "SHKZG" , "A" . "GSBER" , "A" . "DMBTR" , "A" . "WRBTR" , "A" . "KOSTL" , "A" . "ZFBDT" , "A" . "BDIFF" , "A" . "BDIF2" , "A" . "VBUND" , "A" . "PSWSL" ,"A" . "WVERW" , "A" . "DMBE2" , "A" . "DMBE3" , "A" . "BDIF3" , "A" . "XRAGL" , "A" . "PROJK" , "A" . "XARCH" , "A" . "PSWBT" , "A" . "XNEGP" , "A" . "RFZEI" , "A" . "CCBTC" , "A" . "XREF3" , "A" . "BUPLA" , "A" . "BEWAR" , "A" . "IMKEY" ,"A" . "GRANT_NBR" , "A" . "FKBER" , "A" . "GEBER" , "A" . "PPRCT" , "A" . "BUZID" , "A" . "UZAWE" , "A" . "PGEBER" , "A" . "PGRANT_NBR" , "A" . "RE_ACCOUNT" , "A" . "KIDNO" , "A" . "GKART" , "A" . "LOGSYSTEM_SENDER" , "A" . "BELNR_SENDER" , "A" . "GJAHR_SENDER" , "A" . "BUZEI_SENDER" , "B" . "RCLNT" , "LD_REP" . "RLDNR" , "B" . "RBUKRS" , "B" . "GJAHR" , "B" . "BELNR" , "B" . "DOCLN" , "B" . "RYEAR" , "B" . "RRCTY" , "B" . "RMVCT" , "B" . "BTTYPE" , "B" . "AWTYP" , "B" . "AWSYS" , "B" . "AWORG" , "B" . "AWREF" , "B" . "AWITEM" , "B" . "AWITGRP" , "B" . "XREVERSING" , "B" . "XREVERSED" , "B" ."XTRUEREV" , "B" . "AWTYP_REV" , "B" . "AWORG_REV" , "B" . "AWREF_REV" , "B" . "XSETTLING" , "B" . "XSETTLED" , "B" . "PREC_AWTYP" , "B" . "PREC_AWSYS" , "B" . "PREC_AWORG" , "B" . "PREC_AWREF" , "B" . "PREC_AWITEM" , "B" . "PREC_SUBTA" , "B" . "PREC_AWMULT" , "B" . "PREC_BUKRS" , "B" . "PREC_GJAHR" , "B" . "PREC_BELNR" , "B" . "PREC_DOCLN" , "B" . "SRC_AWTYP" , "B" . "SRC_AWSYS" , "B" . "SRC_AWORG" , "B" . "SRC_AWREF" , "B" . "SRC_AWITEM" , "B" . "SRC_AWSUBIT" , "B" . </w:t>
      </w:r>
      <w:r>
        <w:lastRenderedPageBreak/>
        <w:t>"XCOMMITMENT" , "B" . "RTCUR" , "B" . "RWCUR" , "B" . "RHCUR" , "B" . "RKCUR" , "B" . "RFCCUR" , "B" . "ROCUR" , "B" . "RVCUR" , "B" . "RBCUR" , "B" . "RCCUR" , "B" . "RDCUR" , "B" . "RECUR" , "B" . "RFCUR" , "B" . "RGCUR" , "B" . "RCO_OCUR" , "B" . "RUNIT" , "B" . "RVUNIT" , "B" . "QUNIT1" , "B" . "QUNIT2" , "B" . "QUNIT3" , "B" . "RACCT" , "B" . "RCNTR" , "B" ."PRCTR" , "B" . "RFAREA" , "B" . "RBUSA" , "B" . "KOKRS" , "B" . "SEGMENT" , "B" . "SCNTR" , "B" . "PPRCTR" , "B" . "SFAREA" , "B" . "SBUSA" , "B" . "RASSC" , "B" . "PSEGMENT" , "B" . "TSL" , "B" . "WSL" , "B" . "HSL" , "B" . "KSL" , "B" ."FCSL" , "B" . "OSL" , "B" . "VSL" , "B" . "BSL" , "B" . "CSL" , "B" . "DSL" , "B" . "ESL" , "B" . "FSL" , "B" . "GSL" , "B" . "KFSL" , "B" . "PSL" , "B" . "PFSL" , "B" . "CO_OSL" , "B" . "MSL" , "B" . "MFSL" , "B" . "VMSL" , "B" . "VMFSL", "B" . "QUANT1" , "B" . "QUANT2" , "B" . "QUANT3" , "B" . "DRCRK" , "B" . "POPER" , "B" . "PERIV" , "B" . "FISCYEARPER" , "B" . "BUDAT" , "B" . "BLDAT" , "B" . "BLART" , "B" . "BUZEI" , "B" . "ZUONR" , "B" . "BSCHL" , "B" . "BSTAT" , "B" . "LINETYPE" , "B" . "KTOSL" , "B" . "SLALITTYPE" , "B" . "XSPLITMOD" , "B" . "USNAM" , "B" . "TIMESTAMP" , "B" . "EPRCTR" , "B" . "RHOART" , "B" . "GLACCOUNT_TYPE" , "B" . "KTOPL" , "B" . "LOKKT" , "B" . "KTOP2" , "B" . "REBZG" , "B" . "REBZJ" , "B" . "REBZZ" , "B" . "REBZT" , "B" . "RBEST" , "B" . "EBELN" , "B" . "EBELP" , "B" . "ZEKKN" , "B" . "SGTXT" , "B" . "KDAUF" , "B" . "KDPOS" , "B" . "MATNR" , "B" . "WERKS" , "B" . "KUNNR" , "B" . "FBUDA" , "B" . "PEROP_BEG" , "B" ."PEROP_END" , "B" . "COCO_NUM" , "B" . "KOART" , "B" . "UMSKZ" , "B" . "MWSKZ" , "B" . "HBKID" , "B" . "HKTID" , "B" . "VALUT" , "B" . "XOPVW" , "B" . "AUGDT" , "B" . "AUGBL" , "B" . "AUGGJ" , "B" . "AFABE" , "B" . "ANLN1" , "B" . "ANLN2" , "B" . "BZDAT" , "B" . "ANBWA" , "B" . "MOVCAT" , "B" . "DEPR_PERIOD" , "B" . "ANLGR" , "B" . "ANLGR2" , "B" . "KALNR" , "B" . "KZBWS" , "B" . "XOBEW" , "B" . "SOBKZ" , "B" . "MAT_KDAUF" , "B" . "MAT_KDPOS" , "B" . "MAT_PS_POSID" , "B" . "MAT_LIFNR" , "B" . "BWTAR" , "B" . "BWKEY" , "B" . "BUKRS_SENDER" , "B" . "RACCT_SENDER" , "B" . "ACCAS_SENDER" , "B" . "ACCASTY_SENDER" , "B" . "HKGRP" , "B" . "CO_BELKZ" , "B" . "BELTP" , "B" . "MUVFLG" , "B" . "GKONT" , "B" . "GKOAR" , "B" . "ERLKZ" , "B" . "PERNR" , "B" . "SCOPE" , "B" . "PBUKRS" , "B" . "PSCOPE" , "B" . "AUFNR_ORG" , "B" . "UKOSTL" , "B" . "ULSTAR" , "B" . "UPRZNR" , "B" . "UPRCTR" , "B" . "ACCAS" , "B" . "ACCASTY" , "B" . "LSTAR" , "B" . "AUFNR" , "B" ."AUTYP" , "B" . "PS_POSID" , "B" . "PS_PSPID" , "B" . "NPLNR" , "B" . "NPLNR_VORGN" , "B" . "PRZNR" , "B" . "KSTRG" , "B" . "BEMOT" , "B" . "RSRCE" , "B" . "QMNUM" , "B" . "SERVICE_DOC_TYPE" , "B" . "SERVICE_DOC_ID" , "B" . "SERVICE_DOC_ITEM_ID" , "B" . "SERVICE_CONTRACT_TYPE" , "B" . "SERVICE_CONTRACT_ID" , "B" . "SERVICE_CONTRACT_ITEM_ID" , "B" . "ERKRS" , "B" . "PACCAS" , "B" . "PACCASTY" , "B" . "PLSTAR" , "B" . "PAUFNR" , "B" . "PAUTYP" , "B" . "PPS_PSP_PNR" , "B" . "PPS_POSID" , "B" . "PPS_PRJ_PNR" , "B" . "PPS_PSPID" , "B" . "PKDAUF" , "B" . "PKDPOS" , "B" . "PNPLNR" , "B" . "PNPLNR_VORGN" , "B" . "PPRZNR" , "B" . "PKSTRG" , "B" . "PSERVICE_DOC_TYPE" , "B" . "PSERVICE_DOC_ID" , "B" . "PSERVICE_DOC_ITEM_ID" , "B" . "OVERTIMECAT" , "B" . "WORK_ITEM_ID" , "B" . "ARBID" , "B" . "VORNR" , "B" . "AUFPS" , "B" . "UVORN" , "B" ."EQUNR" , "B" . "TPLNR" , "B" . "ISTRU" , "B" . "ILART" , "B" . "PLKNZ" ,</w:t>
      </w:r>
    </w:p>
    <w:p w14:paraId="7A688A23" w14:textId="77777777" w:rsidR="00A77971" w:rsidRDefault="00000000">
      <w:pPr>
        <w:pStyle w:val="sa-text-default"/>
      </w:pPr>
      <w:r>
        <w:t xml:space="preserve"> ...</w:t>
      </w:r>
    </w:p>
    <w:p w14:paraId="1788486B" w14:textId="77777777" w:rsidR="00A77971" w:rsidRDefault="00000000">
      <w:pPr>
        <w:pStyle w:val="sa-table-title"/>
      </w:pPr>
      <w:bookmarkStart w:id="448" w:name="F04118A17B6B37556D6A"/>
      <w:bookmarkEnd w:id="448"/>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06C545E4"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24EF355" w14:textId="77777777" w:rsidR="00A77971" w:rsidRDefault="00000000">
            <w:r>
              <w:t>Indicator</w:t>
            </w:r>
          </w:p>
        </w:tc>
        <w:tc>
          <w:tcPr>
            <w:tcW w:w="0" w:type="auto"/>
          </w:tcPr>
          <w:p w14:paraId="09D9E224" w14:textId="77777777" w:rsidR="00A77971" w:rsidRDefault="00000000">
            <w:pPr>
              <w:jc w:val="right"/>
            </w:pPr>
            <w:r>
              <w:t>Value</w:t>
            </w:r>
          </w:p>
        </w:tc>
      </w:tr>
      <w:tr w:rsidR="00A77971" w14:paraId="2D78FCB0" w14:textId="77777777">
        <w:tc>
          <w:tcPr>
            <w:tcW w:w="0" w:type="auto"/>
          </w:tcPr>
          <w:p w14:paraId="5916E1E4" w14:textId="77777777" w:rsidR="00A77971" w:rsidRDefault="00000000">
            <w:r>
              <w:t>Contribution to Total CPU Load [%]</w:t>
            </w:r>
          </w:p>
        </w:tc>
        <w:tc>
          <w:tcPr>
            <w:tcW w:w="0" w:type="auto"/>
          </w:tcPr>
          <w:p w14:paraId="5DE4CC28" w14:textId="77777777" w:rsidR="00A77971" w:rsidRDefault="00000000">
            <w:pPr>
              <w:jc w:val="right"/>
            </w:pPr>
            <w:r>
              <w:t>0,00</w:t>
            </w:r>
          </w:p>
        </w:tc>
      </w:tr>
      <w:tr w:rsidR="00A77971" w14:paraId="04D7FFF7" w14:textId="77777777">
        <w:tc>
          <w:tcPr>
            <w:tcW w:w="0" w:type="auto"/>
          </w:tcPr>
          <w:p w14:paraId="1582C3D5" w14:textId="477783A6" w:rsidR="00A77971" w:rsidRDefault="00000000">
            <w:r>
              <w:t>Maximal CPU Consumption per Hour [%] ( 06.</w:t>
            </w:r>
            <w:r w:rsidR="00546B90">
              <w:t>10.2025</w:t>
            </w:r>
            <w:r>
              <w:t xml:space="preserve"> between 19:00 and 20:00 )</w:t>
            </w:r>
          </w:p>
        </w:tc>
        <w:tc>
          <w:tcPr>
            <w:tcW w:w="0" w:type="auto"/>
          </w:tcPr>
          <w:p w14:paraId="549F7854" w14:textId="77777777" w:rsidR="00A77971" w:rsidRDefault="00000000">
            <w:pPr>
              <w:jc w:val="right"/>
            </w:pPr>
            <w:r>
              <w:t>0,04</w:t>
            </w:r>
          </w:p>
        </w:tc>
      </w:tr>
      <w:tr w:rsidR="00A77971" w14:paraId="6A8A66BE" w14:textId="77777777">
        <w:tc>
          <w:tcPr>
            <w:tcW w:w="0" w:type="auto"/>
          </w:tcPr>
          <w:p w14:paraId="6D836B36" w14:textId="77777777" w:rsidR="00A77971" w:rsidRDefault="00000000">
            <w:r>
              <w:t>Maximal Memory Consumption [%]</w:t>
            </w:r>
          </w:p>
        </w:tc>
        <w:tc>
          <w:tcPr>
            <w:tcW w:w="0" w:type="auto"/>
          </w:tcPr>
          <w:p w14:paraId="65B4F791" w14:textId="77777777" w:rsidR="00A77971" w:rsidRDefault="00000000">
            <w:pPr>
              <w:jc w:val="right"/>
            </w:pPr>
            <w:r>
              <w:t>5,59</w:t>
            </w:r>
          </w:p>
        </w:tc>
      </w:tr>
    </w:tbl>
    <w:p w14:paraId="5A946488" w14:textId="77777777" w:rsidR="00A77971" w:rsidRDefault="00A77971"/>
    <w:bookmarkStart w:id="449" w:name="5FA9B2D44126F8A32991"/>
    <w:bookmarkEnd w:id="449"/>
    <w:p w14:paraId="09E1A9A0" w14:textId="77777777" w:rsidR="00A77971" w:rsidRDefault="00A77971">
      <w:pPr>
        <w:pStyle w:val="Heading4"/>
      </w:pPr>
      <w:r>
        <w:fldChar w:fldCharType="begin"/>
      </w:r>
      <w:r>
        <w:instrText>AUTONUMLGL \e</w:instrText>
      </w:r>
      <w:r>
        <w:fldChar w:fldCharType="end"/>
      </w:r>
      <w:r>
        <w:t xml:space="preserve"> Time Consumption</w:t>
      </w:r>
    </w:p>
    <w:p w14:paraId="31350809"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204"/>
        <w:gridCol w:w="1547"/>
        <w:gridCol w:w="2050"/>
        <w:gridCol w:w="1998"/>
        <w:gridCol w:w="2050"/>
      </w:tblGrid>
      <w:tr w:rsidR="00A77971" w14:paraId="30B8E340"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A8221DA" w14:textId="77777777" w:rsidR="00A77971" w:rsidRDefault="00000000">
            <w:r>
              <w:t>Activity</w:t>
            </w:r>
          </w:p>
        </w:tc>
        <w:tc>
          <w:tcPr>
            <w:tcW w:w="0" w:type="auto"/>
          </w:tcPr>
          <w:p w14:paraId="4D598734" w14:textId="77777777" w:rsidR="00A77971" w:rsidRDefault="00000000">
            <w:pPr>
              <w:jc w:val="right"/>
            </w:pPr>
            <w:r>
              <w:t>Total Time [s]</w:t>
            </w:r>
          </w:p>
        </w:tc>
        <w:tc>
          <w:tcPr>
            <w:tcW w:w="0" w:type="auto"/>
          </w:tcPr>
          <w:p w14:paraId="7EA4BC04" w14:textId="77777777" w:rsidR="00A77971" w:rsidRDefault="00000000">
            <w:pPr>
              <w:jc w:val="right"/>
            </w:pPr>
            <w:r>
              <w:t>Average Time [us]</w:t>
            </w:r>
          </w:p>
        </w:tc>
        <w:tc>
          <w:tcPr>
            <w:tcW w:w="0" w:type="auto"/>
          </w:tcPr>
          <w:p w14:paraId="10CDD566" w14:textId="77777777" w:rsidR="00A77971" w:rsidRDefault="00000000">
            <w:pPr>
              <w:jc w:val="right"/>
            </w:pPr>
            <w:r>
              <w:t>Minimal Time [us]</w:t>
            </w:r>
          </w:p>
        </w:tc>
        <w:tc>
          <w:tcPr>
            <w:tcW w:w="0" w:type="auto"/>
          </w:tcPr>
          <w:p w14:paraId="43806BEB" w14:textId="77777777" w:rsidR="00A77971" w:rsidRDefault="00000000">
            <w:pPr>
              <w:jc w:val="right"/>
            </w:pPr>
            <w:r>
              <w:t>Maximal Time [us]</w:t>
            </w:r>
          </w:p>
        </w:tc>
      </w:tr>
      <w:tr w:rsidR="00A77971" w14:paraId="581682CC" w14:textId="77777777">
        <w:tc>
          <w:tcPr>
            <w:tcW w:w="0" w:type="auto"/>
          </w:tcPr>
          <w:p w14:paraId="3FF2CFAA" w14:textId="77777777" w:rsidR="00A77971" w:rsidRDefault="00000000">
            <w:r>
              <w:t>TOTAL EXECUTION</w:t>
            </w:r>
          </w:p>
        </w:tc>
        <w:tc>
          <w:tcPr>
            <w:tcW w:w="0" w:type="auto"/>
          </w:tcPr>
          <w:p w14:paraId="61157630" w14:textId="77777777" w:rsidR="00A77971" w:rsidRDefault="00000000">
            <w:pPr>
              <w:jc w:val="right"/>
            </w:pPr>
            <w:r>
              <w:t>339</w:t>
            </w:r>
          </w:p>
        </w:tc>
        <w:tc>
          <w:tcPr>
            <w:tcW w:w="0" w:type="auto"/>
          </w:tcPr>
          <w:p w14:paraId="0F63E994" w14:textId="77777777" w:rsidR="00A77971" w:rsidRDefault="00000000">
            <w:pPr>
              <w:jc w:val="right"/>
            </w:pPr>
            <w:r>
              <w:t>10.592.095</w:t>
            </w:r>
          </w:p>
        </w:tc>
        <w:tc>
          <w:tcPr>
            <w:tcW w:w="0" w:type="auto"/>
          </w:tcPr>
          <w:p w14:paraId="070499F4" w14:textId="77777777" w:rsidR="00A77971" w:rsidRDefault="00000000">
            <w:pPr>
              <w:jc w:val="right"/>
            </w:pPr>
            <w:r>
              <w:t>17.545</w:t>
            </w:r>
          </w:p>
        </w:tc>
        <w:tc>
          <w:tcPr>
            <w:tcW w:w="0" w:type="auto"/>
          </w:tcPr>
          <w:p w14:paraId="5692C82E" w14:textId="77777777" w:rsidR="00A77971" w:rsidRDefault="00000000">
            <w:pPr>
              <w:jc w:val="right"/>
            </w:pPr>
            <w:r>
              <w:t>304.843.375</w:t>
            </w:r>
          </w:p>
        </w:tc>
      </w:tr>
      <w:tr w:rsidR="00A77971" w14:paraId="64BE36A6" w14:textId="77777777">
        <w:tc>
          <w:tcPr>
            <w:tcW w:w="0" w:type="auto"/>
          </w:tcPr>
          <w:p w14:paraId="72A4B023" w14:textId="77777777" w:rsidR="00A77971" w:rsidRDefault="00000000">
            <w:r>
              <w:t>PREPARATION</w:t>
            </w:r>
          </w:p>
        </w:tc>
        <w:tc>
          <w:tcPr>
            <w:tcW w:w="0" w:type="auto"/>
          </w:tcPr>
          <w:p w14:paraId="33061B5D" w14:textId="77777777" w:rsidR="00A77971" w:rsidRDefault="00000000">
            <w:pPr>
              <w:jc w:val="right"/>
            </w:pPr>
            <w:r>
              <w:t>61</w:t>
            </w:r>
          </w:p>
        </w:tc>
        <w:tc>
          <w:tcPr>
            <w:tcW w:w="0" w:type="auto"/>
          </w:tcPr>
          <w:p w14:paraId="0C5480F3" w14:textId="77777777" w:rsidR="00A77971" w:rsidRDefault="00000000">
            <w:pPr>
              <w:jc w:val="right"/>
            </w:pPr>
            <w:r>
              <w:t>1.905.526</w:t>
            </w:r>
          </w:p>
        </w:tc>
        <w:tc>
          <w:tcPr>
            <w:tcW w:w="0" w:type="auto"/>
          </w:tcPr>
          <w:p w14:paraId="20E3ACAB" w14:textId="77777777" w:rsidR="00A77971" w:rsidRDefault="00A77971"/>
        </w:tc>
        <w:tc>
          <w:tcPr>
            <w:tcW w:w="0" w:type="auto"/>
          </w:tcPr>
          <w:p w14:paraId="5963CD0C" w14:textId="77777777" w:rsidR="00A77971" w:rsidRDefault="00A77971"/>
        </w:tc>
      </w:tr>
      <w:tr w:rsidR="00A77971" w14:paraId="5839D4B8" w14:textId="77777777">
        <w:tc>
          <w:tcPr>
            <w:tcW w:w="0" w:type="auto"/>
          </w:tcPr>
          <w:p w14:paraId="704370B8" w14:textId="77777777" w:rsidR="00A77971" w:rsidRDefault="00000000">
            <w:r>
              <w:t>LOCK DURATION</w:t>
            </w:r>
          </w:p>
        </w:tc>
        <w:tc>
          <w:tcPr>
            <w:tcW w:w="0" w:type="auto"/>
          </w:tcPr>
          <w:p w14:paraId="66482AB1" w14:textId="77777777" w:rsidR="00A77971" w:rsidRDefault="00000000">
            <w:pPr>
              <w:jc w:val="right"/>
            </w:pPr>
            <w:r>
              <w:t>0</w:t>
            </w:r>
          </w:p>
        </w:tc>
        <w:tc>
          <w:tcPr>
            <w:tcW w:w="0" w:type="auto"/>
          </w:tcPr>
          <w:p w14:paraId="799ABF35" w14:textId="77777777" w:rsidR="00A77971" w:rsidRDefault="00000000">
            <w:pPr>
              <w:jc w:val="right"/>
            </w:pPr>
            <w:r>
              <w:t>0</w:t>
            </w:r>
          </w:p>
        </w:tc>
        <w:tc>
          <w:tcPr>
            <w:tcW w:w="0" w:type="auto"/>
          </w:tcPr>
          <w:p w14:paraId="40A65E92" w14:textId="77777777" w:rsidR="00A77971" w:rsidRDefault="00A77971"/>
        </w:tc>
        <w:tc>
          <w:tcPr>
            <w:tcW w:w="0" w:type="auto"/>
          </w:tcPr>
          <w:p w14:paraId="4986ECDE" w14:textId="77777777" w:rsidR="00A77971" w:rsidRDefault="00A77971"/>
        </w:tc>
      </w:tr>
    </w:tbl>
    <w:p w14:paraId="3DA2690A" w14:textId="77777777" w:rsidR="00A77971" w:rsidRDefault="00A77971"/>
    <w:bookmarkStart w:id="450" w:name="C42B6B493EDF24A1130C"/>
    <w:bookmarkEnd w:id="450"/>
    <w:p w14:paraId="1AA48871" w14:textId="77777777" w:rsidR="00A77971" w:rsidRDefault="00A77971">
      <w:pPr>
        <w:pStyle w:val="Heading4"/>
      </w:pPr>
      <w:r>
        <w:fldChar w:fldCharType="begin"/>
      </w:r>
      <w:r>
        <w:instrText>AUTONUMLGL \e</w:instrText>
      </w:r>
      <w:r>
        <w:fldChar w:fldCharType="end"/>
      </w:r>
      <w:r>
        <w:t xml:space="preserve"> Memory Consumption</w:t>
      </w:r>
    </w:p>
    <w:p w14:paraId="3513086E" w14:textId="77777777" w:rsidR="00A77971" w:rsidRDefault="00000000">
      <w:pPr>
        <w:pStyle w:val="sa-text-default"/>
      </w:pPr>
      <w:r>
        <w:t>The following table provides an overview of the memory consumption of the analyzed SQL statement as obtained from the monitoring view M_SQL_PLAN_STATISTICS (or – if not yet available – M_SQL_PLAN_CACHE), that is, without taking a specific time interval into account.</w:t>
      </w:r>
    </w:p>
    <w:tbl>
      <w:tblPr>
        <w:tblStyle w:val="sa-table-sa-table-col-title"/>
        <w:tblW w:w="5000" w:type="pct"/>
        <w:tblInd w:w="15" w:type="dxa"/>
        <w:tblLook w:val="0020" w:firstRow="1" w:lastRow="0" w:firstColumn="0" w:lastColumn="0" w:noHBand="0" w:noVBand="0"/>
      </w:tblPr>
      <w:tblGrid>
        <w:gridCol w:w="2958"/>
        <w:gridCol w:w="2293"/>
        <w:gridCol w:w="2305"/>
        <w:gridCol w:w="2293"/>
      </w:tblGrid>
      <w:tr w:rsidR="00A77971" w14:paraId="7F4A869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6373256" w14:textId="77777777" w:rsidR="00A77971" w:rsidRDefault="00000000">
            <w:r>
              <w:t>Activity</w:t>
            </w:r>
          </w:p>
        </w:tc>
        <w:tc>
          <w:tcPr>
            <w:tcW w:w="0" w:type="auto"/>
          </w:tcPr>
          <w:p w14:paraId="7E92E6EE" w14:textId="77777777" w:rsidR="00A77971" w:rsidRDefault="00000000">
            <w:pPr>
              <w:jc w:val="right"/>
            </w:pPr>
            <w:r>
              <w:t>Average Memory [MB]</w:t>
            </w:r>
          </w:p>
        </w:tc>
        <w:tc>
          <w:tcPr>
            <w:tcW w:w="0" w:type="auto"/>
          </w:tcPr>
          <w:p w14:paraId="64B2228F" w14:textId="77777777" w:rsidR="00A77971" w:rsidRDefault="00000000">
            <w:pPr>
              <w:jc w:val="right"/>
            </w:pPr>
            <w:r>
              <w:t>Minimal  Memory [MB]</w:t>
            </w:r>
          </w:p>
        </w:tc>
        <w:tc>
          <w:tcPr>
            <w:tcW w:w="0" w:type="auto"/>
          </w:tcPr>
          <w:p w14:paraId="20E4A995" w14:textId="77777777" w:rsidR="00A77971" w:rsidRDefault="00000000">
            <w:pPr>
              <w:jc w:val="right"/>
            </w:pPr>
            <w:r>
              <w:t>Maximal Memory [MB]</w:t>
            </w:r>
          </w:p>
        </w:tc>
      </w:tr>
      <w:tr w:rsidR="00A77971" w14:paraId="2F47553D" w14:textId="77777777">
        <w:tc>
          <w:tcPr>
            <w:tcW w:w="0" w:type="auto"/>
          </w:tcPr>
          <w:p w14:paraId="691ABB1A" w14:textId="77777777" w:rsidR="00A77971" w:rsidRDefault="00000000">
            <w:r>
              <w:t>EXECUTION_MEMORY_SIZE</w:t>
            </w:r>
          </w:p>
        </w:tc>
        <w:tc>
          <w:tcPr>
            <w:tcW w:w="0" w:type="auto"/>
          </w:tcPr>
          <w:p w14:paraId="4188C9B5" w14:textId="77777777" w:rsidR="00A77971" w:rsidRDefault="00000000">
            <w:pPr>
              <w:jc w:val="right"/>
            </w:pPr>
            <w:r>
              <w:t>16.251,0</w:t>
            </w:r>
          </w:p>
        </w:tc>
        <w:tc>
          <w:tcPr>
            <w:tcW w:w="0" w:type="auto"/>
          </w:tcPr>
          <w:p w14:paraId="37AF08DC" w14:textId="77777777" w:rsidR="00A77971" w:rsidRDefault="00000000">
            <w:pPr>
              <w:jc w:val="right"/>
            </w:pPr>
            <w:r>
              <w:t>1,7</w:t>
            </w:r>
          </w:p>
        </w:tc>
        <w:tc>
          <w:tcPr>
            <w:tcW w:w="0" w:type="auto"/>
          </w:tcPr>
          <w:p w14:paraId="50F3AD2C" w14:textId="77777777" w:rsidR="00A77971" w:rsidRDefault="00000000">
            <w:pPr>
              <w:jc w:val="right"/>
            </w:pPr>
            <w:r>
              <w:t>511.947,6</w:t>
            </w:r>
          </w:p>
        </w:tc>
      </w:tr>
    </w:tbl>
    <w:p w14:paraId="5E9DE059" w14:textId="77777777" w:rsidR="00A77971" w:rsidRDefault="00A77971"/>
    <w:p w14:paraId="69B49257" w14:textId="77777777" w:rsidR="00A77971" w:rsidRDefault="00000000">
      <w:pPr>
        <w:pStyle w:val="Heading5"/>
      </w:pPr>
      <w:bookmarkStart w:id="451" w:name="0E565DAE93EA66DE6157"/>
      <w:bookmarkEnd w:id="451"/>
      <w:r>
        <w:t>High Memory Consumption</w:t>
      </w:r>
    </w:p>
    <w:p w14:paraId="4F5F15E8" w14:textId="77777777" w:rsidR="00A77971" w:rsidRDefault="00000000">
      <w:pPr>
        <w:pStyle w:val="sa-text-default"/>
      </w:pPr>
      <w:r>
        <w:t xml:space="preserve">The memory consumption of this statement is relatively high when compared with the minimum "effective allocation limit" of the index server(s) as obtained from M_SERVICE_MEMORY. See the following table for details. Note that the excessive memory consumption of a single statement might impact the stability of the whole SAP HANA system. See </w:t>
      </w:r>
      <w:hyperlink r:id="rId299" w:history="1">
        <w:r w:rsidR="00A77971">
          <w:rPr>
            <w:rStyle w:val="Hyperlink"/>
          </w:rPr>
          <w:t>SAP Note 1999997</w:t>
        </w:r>
      </w:hyperlink>
      <w:r>
        <w:t xml:space="preserve"> for details and for an option to restrict the maximum memory allocated by a single statement.</w:t>
      </w:r>
    </w:p>
    <w:tbl>
      <w:tblPr>
        <w:tblStyle w:val="sa-table"/>
        <w:tblW w:w="5000" w:type="pct"/>
        <w:tblInd w:w="15" w:type="dxa"/>
        <w:tblLook w:val="0000" w:firstRow="0" w:lastRow="0" w:firstColumn="0" w:lastColumn="0" w:noHBand="0" w:noVBand="0"/>
      </w:tblPr>
      <w:tblGrid>
        <w:gridCol w:w="8609"/>
        <w:gridCol w:w="1240"/>
      </w:tblGrid>
      <w:tr w:rsidR="00A77971" w14:paraId="0E781C53" w14:textId="77777777">
        <w:tc>
          <w:tcPr>
            <w:tcW w:w="0" w:type="auto"/>
          </w:tcPr>
          <w:p w14:paraId="0DD83A41" w14:textId="77777777" w:rsidR="00A77971" w:rsidRDefault="00000000">
            <w:r>
              <w:lastRenderedPageBreak/>
              <w:t>(Minimal) Effective Allocation Limit [GB]</w:t>
            </w:r>
          </w:p>
        </w:tc>
        <w:tc>
          <w:tcPr>
            <w:tcW w:w="0" w:type="auto"/>
          </w:tcPr>
          <w:p w14:paraId="3B3F8257" w14:textId="77777777" w:rsidR="00A77971" w:rsidRDefault="00000000">
            <w:pPr>
              <w:jc w:val="right"/>
            </w:pPr>
            <w:r>
              <w:t>8.937,3</w:t>
            </w:r>
          </w:p>
        </w:tc>
      </w:tr>
      <w:tr w:rsidR="00A77971" w14:paraId="61042BC9" w14:textId="77777777">
        <w:tc>
          <w:tcPr>
            <w:tcW w:w="0" w:type="auto"/>
          </w:tcPr>
          <w:p w14:paraId="30E35207" w14:textId="77777777" w:rsidR="00A77971" w:rsidRDefault="00000000">
            <w:r>
              <w:t>Maximal Statement Size / Effective Allocation Limit [%]</w:t>
            </w:r>
          </w:p>
        </w:tc>
        <w:tc>
          <w:tcPr>
            <w:tcW w:w="0" w:type="auto"/>
          </w:tcPr>
          <w:p w14:paraId="1BCEA106" w14:textId="77777777" w:rsidR="00A77971" w:rsidRDefault="00000000">
            <w:pPr>
              <w:jc w:val="right"/>
            </w:pPr>
            <w:r>
              <w:t>5,6</w:t>
            </w:r>
          </w:p>
        </w:tc>
      </w:tr>
      <w:tr w:rsidR="00A77971" w14:paraId="1B7D4624" w14:textId="77777777">
        <w:tc>
          <w:tcPr>
            <w:tcW w:w="0" w:type="auto"/>
          </w:tcPr>
          <w:p w14:paraId="7810983B" w14:textId="77777777" w:rsidR="00A77971" w:rsidRDefault="00000000">
            <w:r>
              <w:t>Average Statement Size / Effective Allocation Limit [%]</w:t>
            </w:r>
          </w:p>
        </w:tc>
        <w:tc>
          <w:tcPr>
            <w:tcW w:w="0" w:type="auto"/>
          </w:tcPr>
          <w:p w14:paraId="2FAD03F3" w14:textId="77777777" w:rsidR="00A77971" w:rsidRDefault="00000000">
            <w:pPr>
              <w:jc w:val="right"/>
            </w:pPr>
            <w:r>
              <w:t>0,2</w:t>
            </w:r>
          </w:p>
        </w:tc>
      </w:tr>
    </w:tbl>
    <w:p w14:paraId="2FF883C8" w14:textId="77777777" w:rsidR="00A77971" w:rsidRDefault="00A77971"/>
    <w:bookmarkStart w:id="452" w:name="380FA02EB6FCB933E8C6"/>
    <w:bookmarkEnd w:id="452"/>
    <w:p w14:paraId="6BE46C0A" w14:textId="77777777" w:rsidR="00A77971" w:rsidRDefault="00A77971">
      <w:pPr>
        <w:pStyle w:val="Heading4"/>
      </w:pPr>
      <w:r>
        <w:fldChar w:fldCharType="begin"/>
      </w:r>
      <w:r>
        <w:instrText>AUTONUMLGL \e</w:instrText>
      </w:r>
      <w:r>
        <w:fldChar w:fldCharType="end"/>
      </w:r>
      <w:r>
        <w:t xml:space="preserve"> Statement History (Thread Sample 'Running')</w:t>
      </w:r>
    </w:p>
    <w:p w14:paraId="3511BA6A"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042934E0" w14:textId="2A7AED7E" w:rsidR="00A77971" w:rsidRDefault="00C93849">
      <w:pPr>
        <w:pStyle w:val="sa-chart"/>
      </w:pPr>
      <w:r>
        <w:rPr>
          <w:noProof/>
        </w:rPr>
        <w:drawing>
          <wp:inline distT="0" distB="0" distL="0" distR="0" wp14:anchorId="5FA6C423" wp14:editId="48882832">
            <wp:extent cx="6261100" cy="2882900"/>
            <wp:effectExtent l="0" t="0" r="0" b="0"/>
            <wp:docPr id="616" name="Pictur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16"/>
                    <pic:cNvPicPr preferRelativeResize="0">
                      <a:picLocks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453" w:name="E68D45346DAA594A60D5"/>
    <w:bookmarkEnd w:id="453"/>
    <w:p w14:paraId="3BDE29FA" w14:textId="77777777" w:rsidR="00A77971" w:rsidRDefault="00A77971">
      <w:pPr>
        <w:pStyle w:val="Heading4"/>
      </w:pPr>
      <w:r>
        <w:fldChar w:fldCharType="begin"/>
      </w:r>
      <w:r>
        <w:instrText>AUTONUMLGL \e</w:instrText>
      </w:r>
      <w:r>
        <w:fldChar w:fldCharType="end"/>
      </w:r>
      <w:r>
        <w:t xml:space="preserve"> Tables</w:t>
      </w:r>
    </w:p>
    <w:p w14:paraId="54FD22ED"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2167"/>
        <w:gridCol w:w="1453"/>
        <w:gridCol w:w="1119"/>
        <w:gridCol w:w="1927"/>
        <w:gridCol w:w="1960"/>
        <w:gridCol w:w="1223"/>
      </w:tblGrid>
      <w:tr w:rsidR="00A77971" w14:paraId="0E75DC7F"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E31C667" w14:textId="77777777" w:rsidR="00A77971" w:rsidRDefault="00000000">
            <w:r>
              <w:t>Table Name</w:t>
            </w:r>
          </w:p>
        </w:tc>
        <w:tc>
          <w:tcPr>
            <w:tcW w:w="0" w:type="auto"/>
          </w:tcPr>
          <w:p w14:paraId="26950AE7" w14:textId="77777777" w:rsidR="00A77971" w:rsidRDefault="00000000">
            <w:r>
              <w:t>Schema Name</w:t>
            </w:r>
          </w:p>
        </w:tc>
        <w:tc>
          <w:tcPr>
            <w:tcW w:w="0" w:type="auto"/>
          </w:tcPr>
          <w:p w14:paraId="3ECFFD36" w14:textId="77777777" w:rsidR="00A77971" w:rsidRDefault="00000000">
            <w:r>
              <w:t>Table Type</w:t>
            </w:r>
          </w:p>
        </w:tc>
        <w:tc>
          <w:tcPr>
            <w:tcW w:w="0" w:type="auto"/>
          </w:tcPr>
          <w:p w14:paraId="4C31CA6C" w14:textId="77777777" w:rsidR="00A77971" w:rsidRDefault="00000000">
            <w:r>
              <w:t>Partition Type</w:t>
            </w:r>
          </w:p>
        </w:tc>
        <w:tc>
          <w:tcPr>
            <w:tcW w:w="0" w:type="auto"/>
          </w:tcPr>
          <w:p w14:paraId="2D2F67DA" w14:textId="77777777" w:rsidR="00A77971" w:rsidRDefault="00000000">
            <w:pPr>
              <w:jc w:val="right"/>
            </w:pPr>
            <w:r>
              <w:t>Number of Records</w:t>
            </w:r>
          </w:p>
        </w:tc>
        <w:tc>
          <w:tcPr>
            <w:tcW w:w="0" w:type="auto"/>
          </w:tcPr>
          <w:p w14:paraId="0EAFEF23" w14:textId="77777777" w:rsidR="00A77971" w:rsidRDefault="00000000">
            <w:r>
              <w:t>Host</w:t>
            </w:r>
          </w:p>
        </w:tc>
      </w:tr>
      <w:tr w:rsidR="00A77971" w14:paraId="5F8B604A" w14:textId="77777777">
        <w:tc>
          <w:tcPr>
            <w:tcW w:w="0" w:type="auto"/>
          </w:tcPr>
          <w:p w14:paraId="5A98B240" w14:textId="77777777" w:rsidR="00A77971" w:rsidRDefault="00000000">
            <w:r>
              <w:t>ACDOCA</w:t>
            </w:r>
          </w:p>
        </w:tc>
        <w:tc>
          <w:tcPr>
            <w:tcW w:w="0" w:type="auto"/>
          </w:tcPr>
          <w:p w14:paraId="2EFB3158" w14:textId="77777777" w:rsidR="00A77971" w:rsidRDefault="00000000">
            <w:r>
              <w:t>SAPPRD</w:t>
            </w:r>
          </w:p>
        </w:tc>
        <w:tc>
          <w:tcPr>
            <w:tcW w:w="0" w:type="auto"/>
          </w:tcPr>
          <w:p w14:paraId="75A0CC9D" w14:textId="77777777" w:rsidR="00A77971" w:rsidRDefault="00000000">
            <w:r>
              <w:t>COLUMN</w:t>
            </w:r>
          </w:p>
        </w:tc>
        <w:tc>
          <w:tcPr>
            <w:tcW w:w="0" w:type="auto"/>
          </w:tcPr>
          <w:p w14:paraId="34D6A676" w14:textId="77777777" w:rsidR="00A77971" w:rsidRDefault="00000000">
            <w:r>
              <w:t>HASH</w:t>
            </w:r>
          </w:p>
        </w:tc>
        <w:tc>
          <w:tcPr>
            <w:tcW w:w="0" w:type="auto"/>
          </w:tcPr>
          <w:p w14:paraId="29BCC76C" w14:textId="77777777" w:rsidR="00A77971" w:rsidRDefault="00000000">
            <w:pPr>
              <w:jc w:val="right"/>
            </w:pPr>
            <w:r>
              <w:t>3.570.094.832</w:t>
            </w:r>
          </w:p>
        </w:tc>
        <w:tc>
          <w:tcPr>
            <w:tcW w:w="0" w:type="auto"/>
          </w:tcPr>
          <w:p w14:paraId="4A3B49CF" w14:textId="77777777" w:rsidR="00A77971" w:rsidRDefault="00000000">
            <w:r>
              <w:t>tsls4proddbh</w:t>
            </w:r>
          </w:p>
        </w:tc>
      </w:tr>
      <w:tr w:rsidR="00A77971" w14:paraId="1B93FE25" w14:textId="77777777">
        <w:tc>
          <w:tcPr>
            <w:tcW w:w="0" w:type="auto"/>
          </w:tcPr>
          <w:p w14:paraId="00F9EBC6" w14:textId="77777777" w:rsidR="00A77971" w:rsidRDefault="00000000">
            <w:r>
              <w:t>BSEG</w:t>
            </w:r>
          </w:p>
        </w:tc>
        <w:tc>
          <w:tcPr>
            <w:tcW w:w="0" w:type="auto"/>
          </w:tcPr>
          <w:p w14:paraId="0ED6CC32" w14:textId="77777777" w:rsidR="00A77971" w:rsidRDefault="00000000">
            <w:r>
              <w:t>SAPPRD</w:t>
            </w:r>
          </w:p>
        </w:tc>
        <w:tc>
          <w:tcPr>
            <w:tcW w:w="0" w:type="auto"/>
          </w:tcPr>
          <w:p w14:paraId="616455A8" w14:textId="77777777" w:rsidR="00A77971" w:rsidRDefault="00000000">
            <w:r>
              <w:t>COLUMN</w:t>
            </w:r>
          </w:p>
        </w:tc>
        <w:tc>
          <w:tcPr>
            <w:tcW w:w="0" w:type="auto"/>
          </w:tcPr>
          <w:p w14:paraId="6136FBE9" w14:textId="77777777" w:rsidR="00A77971" w:rsidRDefault="00000000">
            <w:r>
              <w:t>Table not partitioned</w:t>
            </w:r>
          </w:p>
        </w:tc>
        <w:tc>
          <w:tcPr>
            <w:tcW w:w="0" w:type="auto"/>
          </w:tcPr>
          <w:p w14:paraId="156B1521" w14:textId="77777777" w:rsidR="00A77971" w:rsidRDefault="00000000">
            <w:pPr>
              <w:jc w:val="right"/>
            </w:pPr>
            <w:r>
              <w:t>1.548.827.352</w:t>
            </w:r>
          </w:p>
        </w:tc>
        <w:tc>
          <w:tcPr>
            <w:tcW w:w="0" w:type="auto"/>
          </w:tcPr>
          <w:p w14:paraId="481653A7" w14:textId="77777777" w:rsidR="00A77971" w:rsidRDefault="00000000">
            <w:r>
              <w:t>tsls4proddbh</w:t>
            </w:r>
          </w:p>
        </w:tc>
      </w:tr>
      <w:tr w:rsidR="00A77971" w14:paraId="37BE79AF" w14:textId="77777777">
        <w:tc>
          <w:tcPr>
            <w:tcW w:w="0" w:type="auto"/>
          </w:tcPr>
          <w:p w14:paraId="17898811" w14:textId="77777777" w:rsidR="00A77971" w:rsidRDefault="00000000">
            <w:r>
              <w:t>BKPF</w:t>
            </w:r>
          </w:p>
        </w:tc>
        <w:tc>
          <w:tcPr>
            <w:tcW w:w="0" w:type="auto"/>
          </w:tcPr>
          <w:p w14:paraId="1235B79D" w14:textId="77777777" w:rsidR="00A77971" w:rsidRDefault="00000000">
            <w:r>
              <w:t>SAPPRD</w:t>
            </w:r>
          </w:p>
        </w:tc>
        <w:tc>
          <w:tcPr>
            <w:tcW w:w="0" w:type="auto"/>
          </w:tcPr>
          <w:p w14:paraId="31D1C7CB" w14:textId="77777777" w:rsidR="00A77971" w:rsidRDefault="00000000">
            <w:r>
              <w:t>COLUMN</w:t>
            </w:r>
          </w:p>
        </w:tc>
        <w:tc>
          <w:tcPr>
            <w:tcW w:w="0" w:type="auto"/>
          </w:tcPr>
          <w:p w14:paraId="57EA94B4" w14:textId="77777777" w:rsidR="00A77971" w:rsidRDefault="00000000">
            <w:r>
              <w:t>Table not partitioned</w:t>
            </w:r>
          </w:p>
        </w:tc>
        <w:tc>
          <w:tcPr>
            <w:tcW w:w="0" w:type="auto"/>
          </w:tcPr>
          <w:p w14:paraId="5D57B50D" w14:textId="77777777" w:rsidR="00A77971" w:rsidRDefault="00000000">
            <w:pPr>
              <w:jc w:val="right"/>
            </w:pPr>
            <w:r>
              <w:t>452.194.147</w:t>
            </w:r>
          </w:p>
        </w:tc>
        <w:tc>
          <w:tcPr>
            <w:tcW w:w="0" w:type="auto"/>
          </w:tcPr>
          <w:p w14:paraId="08C990A3" w14:textId="77777777" w:rsidR="00A77971" w:rsidRDefault="00000000">
            <w:r>
              <w:t>tsls4proddbh</w:t>
            </w:r>
          </w:p>
        </w:tc>
      </w:tr>
      <w:tr w:rsidR="00A77971" w14:paraId="00758398" w14:textId="77777777">
        <w:tc>
          <w:tcPr>
            <w:tcW w:w="0" w:type="auto"/>
          </w:tcPr>
          <w:p w14:paraId="214EF875" w14:textId="77777777" w:rsidR="00A77971" w:rsidRDefault="00000000">
            <w:r>
              <w:t>BSAS_BCK</w:t>
            </w:r>
          </w:p>
        </w:tc>
        <w:tc>
          <w:tcPr>
            <w:tcW w:w="0" w:type="auto"/>
          </w:tcPr>
          <w:p w14:paraId="6D9E57B9" w14:textId="77777777" w:rsidR="00A77971" w:rsidRDefault="00000000">
            <w:r>
              <w:t>SAPPRD</w:t>
            </w:r>
          </w:p>
        </w:tc>
        <w:tc>
          <w:tcPr>
            <w:tcW w:w="0" w:type="auto"/>
          </w:tcPr>
          <w:p w14:paraId="6E984F63" w14:textId="77777777" w:rsidR="00A77971" w:rsidRDefault="00000000">
            <w:r>
              <w:t>COLUMN</w:t>
            </w:r>
          </w:p>
        </w:tc>
        <w:tc>
          <w:tcPr>
            <w:tcW w:w="0" w:type="auto"/>
          </w:tcPr>
          <w:p w14:paraId="642A7A7B" w14:textId="77777777" w:rsidR="00A77971" w:rsidRDefault="00000000">
            <w:r>
              <w:t>Table not partitioned</w:t>
            </w:r>
          </w:p>
        </w:tc>
        <w:tc>
          <w:tcPr>
            <w:tcW w:w="0" w:type="auto"/>
          </w:tcPr>
          <w:p w14:paraId="4CA9A1B7" w14:textId="77777777" w:rsidR="00A77971" w:rsidRDefault="00000000">
            <w:pPr>
              <w:jc w:val="right"/>
            </w:pPr>
            <w:r>
              <w:t>194.087.107</w:t>
            </w:r>
          </w:p>
        </w:tc>
        <w:tc>
          <w:tcPr>
            <w:tcW w:w="0" w:type="auto"/>
          </w:tcPr>
          <w:p w14:paraId="22ADCBF0" w14:textId="77777777" w:rsidR="00A77971" w:rsidRDefault="00000000">
            <w:r>
              <w:t>tsls4proddbh</w:t>
            </w:r>
          </w:p>
        </w:tc>
      </w:tr>
      <w:tr w:rsidR="00A77971" w14:paraId="177DBD34" w14:textId="77777777">
        <w:tc>
          <w:tcPr>
            <w:tcW w:w="0" w:type="auto"/>
          </w:tcPr>
          <w:p w14:paraId="374603AF" w14:textId="77777777" w:rsidR="00A77971" w:rsidRDefault="00000000">
            <w:r>
              <w:t>FINSC_LEDGER_REP</w:t>
            </w:r>
          </w:p>
        </w:tc>
        <w:tc>
          <w:tcPr>
            <w:tcW w:w="0" w:type="auto"/>
          </w:tcPr>
          <w:p w14:paraId="14082386" w14:textId="77777777" w:rsidR="00A77971" w:rsidRDefault="00000000">
            <w:r>
              <w:t>SAPPRD</w:t>
            </w:r>
          </w:p>
        </w:tc>
        <w:tc>
          <w:tcPr>
            <w:tcW w:w="0" w:type="auto"/>
          </w:tcPr>
          <w:p w14:paraId="17478D8B" w14:textId="77777777" w:rsidR="00A77971" w:rsidRDefault="00000000">
            <w:r>
              <w:t>COLUMN</w:t>
            </w:r>
          </w:p>
        </w:tc>
        <w:tc>
          <w:tcPr>
            <w:tcW w:w="0" w:type="auto"/>
          </w:tcPr>
          <w:p w14:paraId="2F0DDA60" w14:textId="77777777" w:rsidR="00A77971" w:rsidRDefault="00000000">
            <w:r>
              <w:t>Table not partitioned</w:t>
            </w:r>
          </w:p>
        </w:tc>
        <w:tc>
          <w:tcPr>
            <w:tcW w:w="0" w:type="auto"/>
          </w:tcPr>
          <w:p w14:paraId="417F564A" w14:textId="77777777" w:rsidR="00A77971" w:rsidRDefault="00000000">
            <w:pPr>
              <w:jc w:val="right"/>
            </w:pPr>
            <w:r>
              <w:t>26</w:t>
            </w:r>
          </w:p>
        </w:tc>
        <w:tc>
          <w:tcPr>
            <w:tcW w:w="0" w:type="auto"/>
          </w:tcPr>
          <w:p w14:paraId="4D1E1E50" w14:textId="77777777" w:rsidR="00A77971" w:rsidRDefault="00000000">
            <w:r>
              <w:t>tsls4proddbh</w:t>
            </w:r>
          </w:p>
        </w:tc>
      </w:tr>
    </w:tbl>
    <w:p w14:paraId="4DD03B12" w14:textId="77777777" w:rsidR="00A77971" w:rsidRDefault="00A77971"/>
    <w:bookmarkStart w:id="454" w:name="05D141116044D370C681"/>
    <w:bookmarkEnd w:id="454"/>
    <w:p w14:paraId="487710CF" w14:textId="77777777" w:rsidR="00A77971" w:rsidRDefault="00A77971">
      <w:pPr>
        <w:pStyle w:val="Heading4"/>
      </w:pPr>
      <w:r>
        <w:fldChar w:fldCharType="begin"/>
      </w:r>
      <w:r>
        <w:instrText>AUTONUMLGL \e</w:instrText>
      </w:r>
      <w:r>
        <w:fldChar w:fldCharType="end"/>
      </w:r>
      <w:r>
        <w:t xml:space="preserve"> Origin of SQL Statement</w:t>
      </w:r>
    </w:p>
    <w:p w14:paraId="1ACCA4ED"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411"/>
        <w:gridCol w:w="2431"/>
        <w:gridCol w:w="2381"/>
        <w:gridCol w:w="401"/>
        <w:gridCol w:w="1071"/>
        <w:gridCol w:w="745"/>
        <w:gridCol w:w="1262"/>
        <w:gridCol w:w="1147"/>
      </w:tblGrid>
      <w:tr w:rsidR="00A77971" w14:paraId="6A02E860"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7DFD5C4" w14:textId="77777777" w:rsidR="00A77971" w:rsidRDefault="00000000">
            <w:r>
              <w:t>SID</w:t>
            </w:r>
          </w:p>
        </w:tc>
        <w:tc>
          <w:tcPr>
            <w:tcW w:w="0" w:type="auto"/>
          </w:tcPr>
          <w:p w14:paraId="2118867D" w14:textId="77777777" w:rsidR="00A77971" w:rsidRDefault="00000000">
            <w:r>
              <w:t>Transaction / Jobaname</w:t>
            </w:r>
          </w:p>
        </w:tc>
        <w:tc>
          <w:tcPr>
            <w:tcW w:w="0" w:type="auto"/>
          </w:tcPr>
          <w:p w14:paraId="44EC2B6C" w14:textId="77777777" w:rsidR="00A77971" w:rsidRDefault="00000000">
            <w:r>
              <w:t>Report</w:t>
            </w:r>
          </w:p>
        </w:tc>
        <w:tc>
          <w:tcPr>
            <w:tcW w:w="0" w:type="auto"/>
          </w:tcPr>
          <w:p w14:paraId="334AA90C" w14:textId="77777777" w:rsidR="00A77971" w:rsidRDefault="00000000">
            <w:pPr>
              <w:jc w:val="right"/>
            </w:pPr>
            <w:r>
              <w:t>Line</w:t>
            </w:r>
          </w:p>
        </w:tc>
        <w:tc>
          <w:tcPr>
            <w:tcW w:w="0" w:type="auto"/>
          </w:tcPr>
          <w:p w14:paraId="524410E4" w14:textId="77777777" w:rsidR="00A77971" w:rsidRDefault="00000000">
            <w:r>
              <w:t>Last Changed on:</w:t>
            </w:r>
          </w:p>
        </w:tc>
        <w:tc>
          <w:tcPr>
            <w:tcW w:w="0" w:type="auto"/>
          </w:tcPr>
          <w:p w14:paraId="1848EB60" w14:textId="77777777" w:rsidR="00A77971" w:rsidRDefault="00000000">
            <w:pPr>
              <w:jc w:val="center"/>
            </w:pPr>
            <w:r>
              <w:t>SAP Coding</w:t>
            </w:r>
          </w:p>
        </w:tc>
        <w:tc>
          <w:tcPr>
            <w:tcW w:w="0" w:type="auto"/>
          </w:tcPr>
          <w:p w14:paraId="407A6E9C" w14:textId="77777777" w:rsidR="00A77971" w:rsidRDefault="00000000">
            <w:r>
              <w:t>Application Component</w:t>
            </w:r>
          </w:p>
        </w:tc>
        <w:tc>
          <w:tcPr>
            <w:tcW w:w="0" w:type="auto"/>
          </w:tcPr>
          <w:p w14:paraId="33F21B02" w14:textId="77777777" w:rsidR="00A77971" w:rsidRDefault="00000000">
            <w:r>
              <w:t>Description</w:t>
            </w:r>
          </w:p>
        </w:tc>
      </w:tr>
      <w:tr w:rsidR="00A77971" w14:paraId="0F3CC0CF" w14:textId="77777777">
        <w:tc>
          <w:tcPr>
            <w:tcW w:w="0" w:type="auto"/>
          </w:tcPr>
          <w:p w14:paraId="0C99A41D" w14:textId="77777777" w:rsidR="00A77971" w:rsidRDefault="00000000">
            <w:r>
              <w:t>PRD</w:t>
            </w:r>
          </w:p>
        </w:tc>
        <w:tc>
          <w:tcPr>
            <w:tcW w:w="0" w:type="auto"/>
          </w:tcPr>
          <w:p w14:paraId="7D399BF6" w14:textId="77777777" w:rsidR="00A77971" w:rsidRDefault="00000000">
            <w:r>
              <w:t>FAGLB03</w:t>
            </w:r>
          </w:p>
        </w:tc>
        <w:tc>
          <w:tcPr>
            <w:tcW w:w="0" w:type="auto"/>
          </w:tcPr>
          <w:p w14:paraId="26212BBF" w14:textId="77777777" w:rsidR="00A77971" w:rsidRDefault="00000000">
            <w:r>
              <w:t>LFAGL_ITEMS_SELECTU07</w:t>
            </w:r>
          </w:p>
        </w:tc>
        <w:tc>
          <w:tcPr>
            <w:tcW w:w="0" w:type="auto"/>
          </w:tcPr>
          <w:p w14:paraId="61981022" w14:textId="77777777" w:rsidR="00A77971" w:rsidRDefault="00000000">
            <w:pPr>
              <w:jc w:val="right"/>
            </w:pPr>
            <w:r>
              <w:t>402</w:t>
            </w:r>
          </w:p>
        </w:tc>
        <w:tc>
          <w:tcPr>
            <w:tcW w:w="0" w:type="auto"/>
          </w:tcPr>
          <w:p w14:paraId="21AFC8B6" w14:textId="77777777" w:rsidR="00A77971" w:rsidRDefault="00000000">
            <w:r>
              <w:t>15.01.2020</w:t>
            </w:r>
          </w:p>
        </w:tc>
        <w:tc>
          <w:tcPr>
            <w:tcW w:w="0" w:type="auto"/>
          </w:tcPr>
          <w:p w14:paraId="6FB3B838" w14:textId="646ACCA0" w:rsidR="00A77971" w:rsidRDefault="00C93849">
            <w:pPr>
              <w:jc w:val="center"/>
            </w:pPr>
            <w:r>
              <w:rPr>
                <w:noProof/>
              </w:rPr>
              <w:drawing>
                <wp:inline distT="0" distB="0" distL="0" distR="0" wp14:anchorId="1BBF6C07" wp14:editId="3466BCEE">
                  <wp:extent cx="152400" cy="152400"/>
                  <wp:effectExtent l="0" t="0" r="0" b="0"/>
                  <wp:docPr id="617" name="Pictur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17"/>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5CAF2ED5" w14:textId="77777777" w:rsidR="00A77971" w:rsidRDefault="00000000">
            <w:r>
              <w:t>FI-GL-IS</w:t>
            </w:r>
          </w:p>
        </w:tc>
        <w:tc>
          <w:tcPr>
            <w:tcW w:w="0" w:type="auto"/>
          </w:tcPr>
          <w:p w14:paraId="47A49033" w14:textId="77777777" w:rsidR="00A77971" w:rsidRDefault="00000000">
            <w:r>
              <w:t>Information System</w:t>
            </w:r>
          </w:p>
        </w:tc>
      </w:tr>
      <w:tr w:rsidR="00A77971" w14:paraId="71795686" w14:textId="77777777">
        <w:tc>
          <w:tcPr>
            <w:tcW w:w="0" w:type="auto"/>
          </w:tcPr>
          <w:p w14:paraId="28BD753B" w14:textId="77777777" w:rsidR="00A77971" w:rsidRDefault="00000000">
            <w:r>
              <w:t>PRD</w:t>
            </w:r>
          </w:p>
        </w:tc>
        <w:tc>
          <w:tcPr>
            <w:tcW w:w="0" w:type="auto"/>
          </w:tcPr>
          <w:p w14:paraId="07471C79" w14:textId="77777777" w:rsidR="00A77971" w:rsidRDefault="00000000">
            <w:r>
              <w:t>FAGL_ACCOUNT_BALANCE</w:t>
            </w:r>
          </w:p>
        </w:tc>
        <w:tc>
          <w:tcPr>
            <w:tcW w:w="0" w:type="auto"/>
          </w:tcPr>
          <w:p w14:paraId="4E1BFEBC" w14:textId="77777777" w:rsidR="00A77971" w:rsidRDefault="00000000">
            <w:r>
              <w:t>LFAGL_ITEMS_SELECTU07</w:t>
            </w:r>
          </w:p>
        </w:tc>
        <w:tc>
          <w:tcPr>
            <w:tcW w:w="0" w:type="auto"/>
          </w:tcPr>
          <w:p w14:paraId="230855A7" w14:textId="77777777" w:rsidR="00A77971" w:rsidRDefault="00000000">
            <w:pPr>
              <w:jc w:val="right"/>
            </w:pPr>
            <w:r>
              <w:t>402</w:t>
            </w:r>
          </w:p>
        </w:tc>
        <w:tc>
          <w:tcPr>
            <w:tcW w:w="0" w:type="auto"/>
          </w:tcPr>
          <w:p w14:paraId="11CABBF7" w14:textId="77777777" w:rsidR="00A77971" w:rsidRDefault="00000000">
            <w:r>
              <w:t>15.01.2020</w:t>
            </w:r>
          </w:p>
        </w:tc>
        <w:tc>
          <w:tcPr>
            <w:tcW w:w="0" w:type="auto"/>
          </w:tcPr>
          <w:p w14:paraId="2999B378" w14:textId="366CF60D" w:rsidR="00A77971" w:rsidRDefault="00C93849">
            <w:pPr>
              <w:jc w:val="center"/>
            </w:pPr>
            <w:r>
              <w:rPr>
                <w:noProof/>
              </w:rPr>
              <w:drawing>
                <wp:inline distT="0" distB="0" distL="0" distR="0" wp14:anchorId="199FFEF2" wp14:editId="36CECBCB">
                  <wp:extent cx="152400" cy="152400"/>
                  <wp:effectExtent l="0" t="0" r="0" b="0"/>
                  <wp:docPr id="618" name="Pictur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18"/>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0886DA0A" w14:textId="77777777" w:rsidR="00A77971" w:rsidRDefault="00000000">
            <w:r>
              <w:t>FI-GL-IS</w:t>
            </w:r>
          </w:p>
        </w:tc>
        <w:tc>
          <w:tcPr>
            <w:tcW w:w="0" w:type="auto"/>
          </w:tcPr>
          <w:p w14:paraId="38676423" w14:textId="77777777" w:rsidR="00A77971" w:rsidRDefault="00000000">
            <w:r>
              <w:t>Information System</w:t>
            </w:r>
          </w:p>
        </w:tc>
      </w:tr>
    </w:tbl>
    <w:p w14:paraId="56F93B47" w14:textId="77777777" w:rsidR="00A77971" w:rsidRDefault="00A77971"/>
    <w:bookmarkStart w:id="455" w:name="3D8C1258FDDDE02BF32E"/>
    <w:bookmarkEnd w:id="455"/>
    <w:p w14:paraId="32640283" w14:textId="77777777" w:rsidR="00A77971" w:rsidRDefault="00A77971">
      <w:pPr>
        <w:pStyle w:val="Heading3"/>
      </w:pPr>
      <w:r>
        <w:fldChar w:fldCharType="begin"/>
      </w:r>
      <w:r>
        <w:instrText>AUTONUMLGL \e</w:instrText>
      </w:r>
      <w:r>
        <w:fldChar w:fldCharType="end"/>
      </w:r>
      <w:r>
        <w:t xml:space="preserve"> SQL Statement fa17a80f91c9a9b0481bca7fbaae941d</w:t>
      </w:r>
    </w:p>
    <w:p w14:paraId="41C12EC3" w14:textId="77777777" w:rsidR="00A77971" w:rsidRDefault="00000000">
      <w:pPr>
        <w:pStyle w:val="sa-text-default"/>
      </w:pPr>
      <w:r>
        <w:t>SELECT</w:t>
      </w:r>
    </w:p>
    <w:p w14:paraId="2B2BBA25" w14:textId="77777777" w:rsidR="00A77971" w:rsidRDefault="00000000">
      <w:pPr>
        <w:pStyle w:val="sa-text-default"/>
      </w:pPr>
      <w:r>
        <w:t xml:space="preserve">"HEAD" . "BUKRS" , "ACDOCA" . "BELNR" , "ACDOCA" . "BSTAT" , "ACDOCA" . "UMSKZ" , "HEAD" . "XBLNR" , "ACDOCA" . "BLART", "ACDOCA" . "RBUSA" "GSBER" , "ACDOCA" . "ZUONR" , "ACDOCA" . "GJAHR" , "HEAD" . "MONAT" , "ACDOCA" . "BLDAT" , "ACDOCA" . "BUDAT" , "ACDOCA" . "DRCRK" "SHKZG" , "ACDOCA" . "HSL" </w:t>
      </w:r>
      <w:r>
        <w:lastRenderedPageBreak/>
        <w:t>"BWWRT" , "ACDOCA" . "RHCUR" "HWAER" , "ACDOCA" . "WSL" "WRBTR" , "ACDOCA" . "RWCUR" "WAERS" , "ACDOCA" . "LIFNR" , "ACDOCA" . "KUNNR" , "ACDOCA" . "RASSC" "VBUND" , "ACDOCA" . "SGTXT" , "HEAD" . "BKTXT" , "ACDOCA" . "KTOSL" , "ACDOCA" . "REBZG" , "ACDOCA" . "RACCT" "HKONT" , "ACDOCA" . "GKONT" , "ACDOCA" . "BSCHL" , "HEAD" . "STBLG" , "ACDOCA" . "AUGBL" , "ACDOCA" . "AUGDT" , "HEAD" . "CPUDT" , "HEAD" . "CPUTM" , "ACDOCA" . "BUZEI" , "ACDOCA" . "DOCLN" "CUSTOM_1" , "ACDOCA" . "KOART" , "ACDOCA" . "MWSKZ" , "ACDOCA" . "PS_PSP_PNR" "PROJK" , "ACDOCA" . "NPLNR" "NPLNR" , "ACDOCA" . "MATNR" , "ACDOCA" . "AWREF" , "ACDOCA" . "AWORG" , "ACDOCA" . "EBELN" ,"ACDOCA" . "EBELP" , "ACDOCA" . "GKOAR"</w:t>
      </w:r>
    </w:p>
    <w:p w14:paraId="4790E5F9" w14:textId="77777777" w:rsidR="00A77971" w:rsidRDefault="00000000">
      <w:pPr>
        <w:pStyle w:val="sa-text-default"/>
      </w:pPr>
      <w:r>
        <w:t>FROM</w:t>
      </w:r>
    </w:p>
    <w:p w14:paraId="1CD354B4" w14:textId="77777777" w:rsidR="00A77971" w:rsidRDefault="00000000">
      <w:pPr>
        <w:pStyle w:val="sa-text-default"/>
      </w:pPr>
      <w:r>
        <w:t>"ACDOCA" LEFT OUTER JOIN "BKPF" "HEAD" ON "ACDOCA" . "RCLNT" = "HEAD" . "MANDT" AND "ACDOCA" . "RBUKRS" = "HEAD" . "BUKR</w:t>
      </w:r>
    </w:p>
    <w:p w14:paraId="72654FA9" w14:textId="77777777" w:rsidR="00A77971" w:rsidRDefault="00000000">
      <w:pPr>
        <w:pStyle w:val="sa-text-default"/>
      </w:pPr>
      <w:r>
        <w:t>S" AND "ACDOCA" . "BELNR" = "HEAD" . "BELNR" AND "ACDOCA" . "GJAHR" = "HEAD" . "GJAHR"</w:t>
      </w:r>
    </w:p>
    <w:p w14:paraId="33ADF12B" w14:textId="77777777" w:rsidR="00A77971" w:rsidRDefault="00000000">
      <w:pPr>
        <w:pStyle w:val="sa-text-default"/>
      </w:pPr>
      <w:r>
        <w:t>WHERE</w:t>
      </w:r>
    </w:p>
    <w:p w14:paraId="3309D251" w14:textId="77777777" w:rsidR="00A77971" w:rsidRDefault="00000000">
      <w:pPr>
        <w:pStyle w:val="sa-text-default"/>
      </w:pPr>
      <w:r>
        <w:t>"ACDOCA" . "RCLNT" = ? AND "ACDOCA" . "RLDNR" = N'0L' AND NOT ( "ACDOCA" . "BLART" = ? ) AND ( "ACDOCA" . "AUGDT" &gt; ? OR "ACDOCA" . "AUGDT" = ? )  WITH RANGE_RESTRICTION('CURRENT')</w:t>
      </w:r>
    </w:p>
    <w:p w14:paraId="1AD64325" w14:textId="77777777" w:rsidR="00A77971" w:rsidRDefault="00000000">
      <w:pPr>
        <w:pStyle w:val="sa-table-title"/>
      </w:pPr>
      <w:bookmarkStart w:id="456" w:name="BB7006F8BEB37CA1A0B2"/>
      <w:bookmarkEnd w:id="456"/>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7BB084C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8DAB47D" w14:textId="77777777" w:rsidR="00A77971" w:rsidRDefault="00000000">
            <w:r>
              <w:t>Indicator</w:t>
            </w:r>
          </w:p>
        </w:tc>
        <w:tc>
          <w:tcPr>
            <w:tcW w:w="0" w:type="auto"/>
          </w:tcPr>
          <w:p w14:paraId="694AF547" w14:textId="77777777" w:rsidR="00A77971" w:rsidRDefault="00000000">
            <w:pPr>
              <w:jc w:val="right"/>
            </w:pPr>
            <w:r>
              <w:t>Value</w:t>
            </w:r>
          </w:p>
        </w:tc>
      </w:tr>
      <w:tr w:rsidR="00A77971" w14:paraId="2985F565" w14:textId="77777777">
        <w:tc>
          <w:tcPr>
            <w:tcW w:w="0" w:type="auto"/>
          </w:tcPr>
          <w:p w14:paraId="3DE293EB" w14:textId="77777777" w:rsidR="00A77971" w:rsidRDefault="00000000">
            <w:r>
              <w:t>Contribution to Total CPU Load [%]</w:t>
            </w:r>
          </w:p>
        </w:tc>
        <w:tc>
          <w:tcPr>
            <w:tcW w:w="0" w:type="auto"/>
          </w:tcPr>
          <w:p w14:paraId="38517F1B" w14:textId="77777777" w:rsidR="00A77971" w:rsidRDefault="00000000">
            <w:pPr>
              <w:jc w:val="right"/>
            </w:pPr>
            <w:r>
              <w:t>0,01</w:t>
            </w:r>
          </w:p>
        </w:tc>
      </w:tr>
      <w:tr w:rsidR="00A77971" w14:paraId="75C292BA" w14:textId="77777777">
        <w:tc>
          <w:tcPr>
            <w:tcW w:w="0" w:type="auto"/>
          </w:tcPr>
          <w:p w14:paraId="1323DB37" w14:textId="24CDA2B0" w:rsidR="00A77971" w:rsidRDefault="00000000">
            <w:r>
              <w:t>Maximal CPU Consumption per Hour [%] ( 07.</w:t>
            </w:r>
            <w:r w:rsidR="00546B90">
              <w:t>10.2025</w:t>
            </w:r>
            <w:r>
              <w:t xml:space="preserve"> between 13:00 and 14:00 )</w:t>
            </w:r>
          </w:p>
        </w:tc>
        <w:tc>
          <w:tcPr>
            <w:tcW w:w="0" w:type="auto"/>
          </w:tcPr>
          <w:p w14:paraId="619D974F" w14:textId="77777777" w:rsidR="00A77971" w:rsidRDefault="00000000">
            <w:pPr>
              <w:jc w:val="right"/>
            </w:pPr>
            <w:r>
              <w:t>0,28</w:t>
            </w:r>
          </w:p>
        </w:tc>
      </w:tr>
      <w:tr w:rsidR="00A77971" w14:paraId="575F9880" w14:textId="77777777">
        <w:tc>
          <w:tcPr>
            <w:tcW w:w="0" w:type="auto"/>
          </w:tcPr>
          <w:p w14:paraId="4483F264" w14:textId="77777777" w:rsidR="00A77971" w:rsidRDefault="00000000">
            <w:r>
              <w:t>Maximal Memory Consumption [%]</w:t>
            </w:r>
          </w:p>
        </w:tc>
        <w:tc>
          <w:tcPr>
            <w:tcW w:w="0" w:type="auto"/>
          </w:tcPr>
          <w:p w14:paraId="14F6B3E2" w14:textId="77777777" w:rsidR="00A77971" w:rsidRDefault="00000000">
            <w:pPr>
              <w:jc w:val="right"/>
            </w:pPr>
            <w:r>
              <w:t>3,77</w:t>
            </w:r>
          </w:p>
        </w:tc>
      </w:tr>
    </w:tbl>
    <w:p w14:paraId="096A5792" w14:textId="77777777" w:rsidR="00A77971" w:rsidRDefault="00A77971"/>
    <w:bookmarkStart w:id="457" w:name="BE3DC29AC81BFB4EB8CE"/>
    <w:bookmarkEnd w:id="457"/>
    <w:p w14:paraId="4FAE3330" w14:textId="77777777" w:rsidR="00A77971" w:rsidRDefault="00A77971">
      <w:pPr>
        <w:pStyle w:val="Heading4"/>
      </w:pPr>
      <w:r>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1163"/>
        <w:gridCol w:w="958"/>
        <w:gridCol w:w="1148"/>
        <w:gridCol w:w="3544"/>
        <w:gridCol w:w="3036"/>
      </w:tblGrid>
      <w:tr w:rsidR="00A77971" w14:paraId="68FDB3B4"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8EE8649" w14:textId="77777777" w:rsidR="00A77971" w:rsidRDefault="00000000">
            <w:r>
              <w:t>Table</w:t>
            </w:r>
          </w:p>
        </w:tc>
        <w:tc>
          <w:tcPr>
            <w:tcW w:w="0" w:type="auto"/>
          </w:tcPr>
          <w:p w14:paraId="21A29429" w14:textId="77777777" w:rsidR="00A77971" w:rsidRDefault="00000000">
            <w:r>
              <w:t>Field</w:t>
            </w:r>
          </w:p>
        </w:tc>
        <w:tc>
          <w:tcPr>
            <w:tcW w:w="0" w:type="auto"/>
          </w:tcPr>
          <w:p w14:paraId="751AA31C" w14:textId="77777777" w:rsidR="00A77971" w:rsidRDefault="00000000">
            <w:r>
              <w:t>Operator</w:t>
            </w:r>
          </w:p>
        </w:tc>
        <w:tc>
          <w:tcPr>
            <w:tcW w:w="0" w:type="auto"/>
          </w:tcPr>
          <w:p w14:paraId="19F06E8C" w14:textId="77777777" w:rsidR="00A77971" w:rsidRDefault="00000000">
            <w:pPr>
              <w:jc w:val="right"/>
            </w:pPr>
            <w:r>
              <w:t>SCANNED RECORD COUNT</w:t>
            </w:r>
          </w:p>
        </w:tc>
        <w:tc>
          <w:tcPr>
            <w:tcW w:w="0" w:type="auto"/>
          </w:tcPr>
          <w:p w14:paraId="37CDB0A0" w14:textId="77777777" w:rsidR="00A77971" w:rsidRDefault="00000000">
            <w:pPr>
              <w:jc w:val="right"/>
            </w:pPr>
            <w:r>
              <w:t>INDEX LOOKUP COUNT</w:t>
            </w:r>
          </w:p>
        </w:tc>
      </w:tr>
      <w:tr w:rsidR="00A77971" w14:paraId="6A95B9AA" w14:textId="77777777">
        <w:tc>
          <w:tcPr>
            <w:tcW w:w="0" w:type="auto"/>
          </w:tcPr>
          <w:p w14:paraId="67E3E877" w14:textId="77777777" w:rsidR="00A77971" w:rsidRDefault="00000000">
            <w:r>
              <w:t>ACDOCA</w:t>
            </w:r>
          </w:p>
        </w:tc>
        <w:tc>
          <w:tcPr>
            <w:tcW w:w="0" w:type="auto"/>
          </w:tcPr>
          <w:p w14:paraId="2D5A0289" w14:textId="77777777" w:rsidR="00A77971" w:rsidRDefault="00000000">
            <w:r>
              <w:t>AUGDT</w:t>
            </w:r>
          </w:p>
        </w:tc>
        <w:tc>
          <w:tcPr>
            <w:tcW w:w="0" w:type="auto"/>
          </w:tcPr>
          <w:p w14:paraId="71200B6C" w14:textId="77777777" w:rsidR="00A77971" w:rsidRDefault="00000000">
            <w:r>
              <w:t>=</w:t>
            </w:r>
          </w:p>
        </w:tc>
        <w:tc>
          <w:tcPr>
            <w:tcW w:w="0" w:type="auto"/>
          </w:tcPr>
          <w:p w14:paraId="75631D46" w14:textId="77777777" w:rsidR="00A77971" w:rsidRDefault="00000000">
            <w:pPr>
              <w:jc w:val="right"/>
            </w:pPr>
            <w:r>
              <w:t>12.553.799.417.252</w:t>
            </w:r>
          </w:p>
        </w:tc>
        <w:tc>
          <w:tcPr>
            <w:tcW w:w="0" w:type="auto"/>
          </w:tcPr>
          <w:p w14:paraId="76670E1F" w14:textId="77777777" w:rsidR="00A77971" w:rsidRDefault="00000000">
            <w:pPr>
              <w:jc w:val="right"/>
            </w:pPr>
            <w:r>
              <w:t>0</w:t>
            </w:r>
          </w:p>
        </w:tc>
      </w:tr>
      <w:tr w:rsidR="00A77971" w14:paraId="2250AFF5" w14:textId="77777777">
        <w:tc>
          <w:tcPr>
            <w:tcW w:w="0" w:type="auto"/>
          </w:tcPr>
          <w:p w14:paraId="0D009916" w14:textId="77777777" w:rsidR="00A77971" w:rsidRDefault="00000000">
            <w:r>
              <w:t>ACDOCA</w:t>
            </w:r>
          </w:p>
        </w:tc>
        <w:tc>
          <w:tcPr>
            <w:tcW w:w="0" w:type="auto"/>
          </w:tcPr>
          <w:p w14:paraId="6AFD8ACD" w14:textId="77777777" w:rsidR="00A77971" w:rsidRDefault="00000000">
            <w:r>
              <w:t>AUGDT</w:t>
            </w:r>
          </w:p>
        </w:tc>
        <w:tc>
          <w:tcPr>
            <w:tcW w:w="0" w:type="auto"/>
          </w:tcPr>
          <w:p w14:paraId="1BC2C1F3" w14:textId="77777777" w:rsidR="00A77971" w:rsidRDefault="00000000">
            <w:r>
              <w:t>&gt;</w:t>
            </w:r>
          </w:p>
        </w:tc>
        <w:tc>
          <w:tcPr>
            <w:tcW w:w="0" w:type="auto"/>
          </w:tcPr>
          <w:p w14:paraId="19975B46" w14:textId="77777777" w:rsidR="00A77971" w:rsidRDefault="00000000">
            <w:pPr>
              <w:jc w:val="right"/>
            </w:pPr>
            <w:r>
              <w:t>12.553.799.417.252</w:t>
            </w:r>
          </w:p>
        </w:tc>
        <w:tc>
          <w:tcPr>
            <w:tcW w:w="0" w:type="auto"/>
          </w:tcPr>
          <w:p w14:paraId="5E9557A8" w14:textId="77777777" w:rsidR="00A77971" w:rsidRDefault="00000000">
            <w:pPr>
              <w:jc w:val="right"/>
            </w:pPr>
            <w:r>
              <w:t>0</w:t>
            </w:r>
          </w:p>
        </w:tc>
      </w:tr>
      <w:tr w:rsidR="00A77971" w14:paraId="39502410" w14:textId="77777777">
        <w:tc>
          <w:tcPr>
            <w:tcW w:w="0" w:type="auto"/>
          </w:tcPr>
          <w:p w14:paraId="0C7B2160" w14:textId="77777777" w:rsidR="00A77971" w:rsidRDefault="00000000">
            <w:r>
              <w:t>ACDOCA</w:t>
            </w:r>
          </w:p>
        </w:tc>
        <w:tc>
          <w:tcPr>
            <w:tcW w:w="0" w:type="auto"/>
          </w:tcPr>
          <w:p w14:paraId="6ABC0B68" w14:textId="77777777" w:rsidR="00A77971" w:rsidRDefault="00000000">
            <w:r>
              <w:t>BLART</w:t>
            </w:r>
          </w:p>
        </w:tc>
        <w:tc>
          <w:tcPr>
            <w:tcW w:w="0" w:type="auto"/>
          </w:tcPr>
          <w:p w14:paraId="4B0E8313" w14:textId="77777777" w:rsidR="00A77971" w:rsidRDefault="00000000">
            <w:r>
              <w:t>=</w:t>
            </w:r>
          </w:p>
        </w:tc>
        <w:tc>
          <w:tcPr>
            <w:tcW w:w="0" w:type="auto"/>
          </w:tcPr>
          <w:p w14:paraId="06C75822" w14:textId="77777777" w:rsidR="00A77971" w:rsidRDefault="00000000">
            <w:pPr>
              <w:jc w:val="right"/>
            </w:pPr>
            <w:r>
              <w:t>167.273.767.653</w:t>
            </w:r>
          </w:p>
        </w:tc>
        <w:tc>
          <w:tcPr>
            <w:tcW w:w="0" w:type="auto"/>
          </w:tcPr>
          <w:p w14:paraId="288CB6DE" w14:textId="77777777" w:rsidR="00A77971" w:rsidRDefault="00000000">
            <w:pPr>
              <w:jc w:val="right"/>
            </w:pPr>
            <w:r>
              <w:t>0</w:t>
            </w:r>
          </w:p>
        </w:tc>
      </w:tr>
      <w:tr w:rsidR="00A77971" w14:paraId="4252CE1A" w14:textId="77777777">
        <w:tc>
          <w:tcPr>
            <w:tcW w:w="0" w:type="auto"/>
          </w:tcPr>
          <w:p w14:paraId="5284433E" w14:textId="77777777" w:rsidR="00A77971" w:rsidRDefault="00000000">
            <w:r>
              <w:t>ACDOCA</w:t>
            </w:r>
          </w:p>
        </w:tc>
        <w:tc>
          <w:tcPr>
            <w:tcW w:w="0" w:type="auto"/>
          </w:tcPr>
          <w:p w14:paraId="37147BAA" w14:textId="77777777" w:rsidR="00A77971" w:rsidRDefault="00000000">
            <w:r>
              <w:t>RCLNT</w:t>
            </w:r>
          </w:p>
        </w:tc>
        <w:tc>
          <w:tcPr>
            <w:tcW w:w="0" w:type="auto"/>
          </w:tcPr>
          <w:p w14:paraId="27D8EFF1" w14:textId="77777777" w:rsidR="00A77971" w:rsidRDefault="00000000">
            <w:r>
              <w:t>=</w:t>
            </w:r>
          </w:p>
        </w:tc>
        <w:tc>
          <w:tcPr>
            <w:tcW w:w="0" w:type="auto"/>
          </w:tcPr>
          <w:p w14:paraId="4879B975" w14:textId="77777777" w:rsidR="00A77971" w:rsidRDefault="00000000">
            <w:pPr>
              <w:jc w:val="right"/>
            </w:pPr>
            <w:r>
              <w:t>19.225.649.307</w:t>
            </w:r>
          </w:p>
        </w:tc>
        <w:tc>
          <w:tcPr>
            <w:tcW w:w="0" w:type="auto"/>
          </w:tcPr>
          <w:p w14:paraId="00CC8D3B" w14:textId="77777777" w:rsidR="00A77971" w:rsidRDefault="00000000">
            <w:pPr>
              <w:jc w:val="right"/>
            </w:pPr>
            <w:r>
              <w:t>0</w:t>
            </w:r>
          </w:p>
        </w:tc>
      </w:tr>
      <w:tr w:rsidR="00A77971" w14:paraId="38E7A69C" w14:textId="77777777">
        <w:tc>
          <w:tcPr>
            <w:tcW w:w="0" w:type="auto"/>
          </w:tcPr>
          <w:p w14:paraId="7DB981BA" w14:textId="77777777" w:rsidR="00A77971" w:rsidRDefault="00000000">
            <w:r>
              <w:t>ACDOCA</w:t>
            </w:r>
          </w:p>
        </w:tc>
        <w:tc>
          <w:tcPr>
            <w:tcW w:w="0" w:type="auto"/>
          </w:tcPr>
          <w:p w14:paraId="50B2B069" w14:textId="77777777" w:rsidR="00A77971" w:rsidRDefault="00000000">
            <w:r>
              <w:t>RLDNR</w:t>
            </w:r>
          </w:p>
        </w:tc>
        <w:tc>
          <w:tcPr>
            <w:tcW w:w="0" w:type="auto"/>
          </w:tcPr>
          <w:p w14:paraId="72267F16" w14:textId="77777777" w:rsidR="00A77971" w:rsidRDefault="00000000">
            <w:r>
              <w:t>=</w:t>
            </w:r>
          </w:p>
        </w:tc>
        <w:tc>
          <w:tcPr>
            <w:tcW w:w="0" w:type="auto"/>
          </w:tcPr>
          <w:p w14:paraId="49E6721E" w14:textId="77777777" w:rsidR="00A77971" w:rsidRDefault="00000000">
            <w:pPr>
              <w:jc w:val="right"/>
            </w:pPr>
            <w:r>
              <w:t>5.322.555.019.223</w:t>
            </w:r>
          </w:p>
        </w:tc>
        <w:tc>
          <w:tcPr>
            <w:tcW w:w="0" w:type="auto"/>
          </w:tcPr>
          <w:p w14:paraId="28B4BDF2" w14:textId="77777777" w:rsidR="00A77971" w:rsidRDefault="00000000">
            <w:pPr>
              <w:jc w:val="right"/>
            </w:pPr>
            <w:r>
              <w:t>4.763</w:t>
            </w:r>
          </w:p>
        </w:tc>
      </w:tr>
    </w:tbl>
    <w:p w14:paraId="29EF8345" w14:textId="77777777" w:rsidR="00A77971" w:rsidRDefault="00A77971"/>
    <w:bookmarkStart w:id="458" w:name="B44C202F5652867FE5B8"/>
    <w:bookmarkEnd w:id="458"/>
    <w:p w14:paraId="648BA450" w14:textId="77777777" w:rsidR="00A77971" w:rsidRDefault="00A77971">
      <w:pPr>
        <w:pStyle w:val="Heading4"/>
      </w:pPr>
      <w:r>
        <w:fldChar w:fldCharType="begin"/>
      </w:r>
      <w:r>
        <w:instrText>AUTONUMLGL \e</w:instrText>
      </w:r>
      <w:r>
        <w:fldChar w:fldCharType="end"/>
      </w:r>
      <w:r>
        <w:t xml:space="preserve"> Time Consumption</w:t>
      </w:r>
    </w:p>
    <w:p w14:paraId="5C2B7E62"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204"/>
        <w:gridCol w:w="1547"/>
        <w:gridCol w:w="2050"/>
        <w:gridCol w:w="1998"/>
        <w:gridCol w:w="2050"/>
      </w:tblGrid>
      <w:tr w:rsidR="00A77971" w14:paraId="120250F7"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B9C4FF8" w14:textId="77777777" w:rsidR="00A77971" w:rsidRDefault="00000000">
            <w:r>
              <w:t>Activity</w:t>
            </w:r>
          </w:p>
        </w:tc>
        <w:tc>
          <w:tcPr>
            <w:tcW w:w="0" w:type="auto"/>
          </w:tcPr>
          <w:p w14:paraId="06B492D2" w14:textId="77777777" w:rsidR="00A77971" w:rsidRDefault="00000000">
            <w:pPr>
              <w:jc w:val="right"/>
            </w:pPr>
            <w:r>
              <w:t>Total Time [s]</w:t>
            </w:r>
          </w:p>
        </w:tc>
        <w:tc>
          <w:tcPr>
            <w:tcW w:w="0" w:type="auto"/>
          </w:tcPr>
          <w:p w14:paraId="58713ED4" w14:textId="77777777" w:rsidR="00A77971" w:rsidRDefault="00000000">
            <w:pPr>
              <w:jc w:val="right"/>
            </w:pPr>
            <w:r>
              <w:t>Average Time [us]</w:t>
            </w:r>
          </w:p>
        </w:tc>
        <w:tc>
          <w:tcPr>
            <w:tcW w:w="0" w:type="auto"/>
          </w:tcPr>
          <w:p w14:paraId="0B84423B" w14:textId="77777777" w:rsidR="00A77971" w:rsidRDefault="00000000">
            <w:pPr>
              <w:jc w:val="right"/>
            </w:pPr>
            <w:r>
              <w:t>Minimal Time [us]</w:t>
            </w:r>
          </w:p>
        </w:tc>
        <w:tc>
          <w:tcPr>
            <w:tcW w:w="0" w:type="auto"/>
          </w:tcPr>
          <w:p w14:paraId="6BED8488" w14:textId="77777777" w:rsidR="00A77971" w:rsidRDefault="00000000">
            <w:pPr>
              <w:jc w:val="right"/>
            </w:pPr>
            <w:r>
              <w:t>Maximal Time [us]</w:t>
            </w:r>
          </w:p>
        </w:tc>
      </w:tr>
      <w:tr w:rsidR="00A77971" w14:paraId="1707DDD0" w14:textId="77777777">
        <w:tc>
          <w:tcPr>
            <w:tcW w:w="0" w:type="auto"/>
          </w:tcPr>
          <w:p w14:paraId="7DE8DB6F" w14:textId="77777777" w:rsidR="00A77971" w:rsidRDefault="00000000">
            <w:r>
              <w:t>TOTAL EXECUTION</w:t>
            </w:r>
          </w:p>
        </w:tc>
        <w:tc>
          <w:tcPr>
            <w:tcW w:w="0" w:type="auto"/>
          </w:tcPr>
          <w:p w14:paraId="69372B01" w14:textId="77777777" w:rsidR="00A77971" w:rsidRDefault="00000000">
            <w:pPr>
              <w:jc w:val="right"/>
            </w:pPr>
            <w:r>
              <w:t>1.135</w:t>
            </w:r>
          </w:p>
        </w:tc>
        <w:tc>
          <w:tcPr>
            <w:tcW w:w="0" w:type="auto"/>
          </w:tcPr>
          <w:p w14:paraId="0479C4F8" w14:textId="77777777" w:rsidR="00A77971" w:rsidRDefault="00000000">
            <w:pPr>
              <w:jc w:val="right"/>
            </w:pPr>
            <w:r>
              <w:t>1.135.459.704</w:t>
            </w:r>
          </w:p>
        </w:tc>
        <w:tc>
          <w:tcPr>
            <w:tcW w:w="0" w:type="auto"/>
          </w:tcPr>
          <w:p w14:paraId="4E861E62" w14:textId="77777777" w:rsidR="00A77971" w:rsidRDefault="00000000">
            <w:pPr>
              <w:jc w:val="right"/>
            </w:pPr>
            <w:r>
              <w:t>1.135.459.704</w:t>
            </w:r>
          </w:p>
        </w:tc>
        <w:tc>
          <w:tcPr>
            <w:tcW w:w="0" w:type="auto"/>
          </w:tcPr>
          <w:p w14:paraId="0A48699A" w14:textId="77777777" w:rsidR="00A77971" w:rsidRDefault="00000000">
            <w:pPr>
              <w:jc w:val="right"/>
            </w:pPr>
            <w:r>
              <w:t>1.135.459.704</w:t>
            </w:r>
          </w:p>
        </w:tc>
      </w:tr>
      <w:tr w:rsidR="00A77971" w14:paraId="7EFE80BF" w14:textId="77777777">
        <w:tc>
          <w:tcPr>
            <w:tcW w:w="0" w:type="auto"/>
          </w:tcPr>
          <w:p w14:paraId="23D53620" w14:textId="77777777" w:rsidR="00A77971" w:rsidRDefault="00000000">
            <w:r>
              <w:t>PREPARATION</w:t>
            </w:r>
          </w:p>
        </w:tc>
        <w:tc>
          <w:tcPr>
            <w:tcW w:w="0" w:type="auto"/>
          </w:tcPr>
          <w:p w14:paraId="458A40FE" w14:textId="77777777" w:rsidR="00A77971" w:rsidRDefault="00000000">
            <w:pPr>
              <w:jc w:val="right"/>
            </w:pPr>
            <w:r>
              <w:t>1</w:t>
            </w:r>
          </w:p>
        </w:tc>
        <w:tc>
          <w:tcPr>
            <w:tcW w:w="0" w:type="auto"/>
          </w:tcPr>
          <w:p w14:paraId="63EC222B" w14:textId="77777777" w:rsidR="00A77971" w:rsidRDefault="00000000">
            <w:pPr>
              <w:jc w:val="right"/>
            </w:pPr>
            <w:r>
              <w:t>1.039.252</w:t>
            </w:r>
          </w:p>
        </w:tc>
        <w:tc>
          <w:tcPr>
            <w:tcW w:w="0" w:type="auto"/>
          </w:tcPr>
          <w:p w14:paraId="74E7B9EA" w14:textId="77777777" w:rsidR="00A77971" w:rsidRDefault="00A77971"/>
        </w:tc>
        <w:tc>
          <w:tcPr>
            <w:tcW w:w="0" w:type="auto"/>
          </w:tcPr>
          <w:p w14:paraId="78D42E3B" w14:textId="77777777" w:rsidR="00A77971" w:rsidRDefault="00A77971"/>
        </w:tc>
      </w:tr>
      <w:tr w:rsidR="00A77971" w14:paraId="7C884CDE" w14:textId="77777777">
        <w:tc>
          <w:tcPr>
            <w:tcW w:w="0" w:type="auto"/>
          </w:tcPr>
          <w:p w14:paraId="049E0E36" w14:textId="77777777" w:rsidR="00A77971" w:rsidRDefault="00000000">
            <w:r>
              <w:t>LOCK DURATION</w:t>
            </w:r>
          </w:p>
        </w:tc>
        <w:tc>
          <w:tcPr>
            <w:tcW w:w="0" w:type="auto"/>
          </w:tcPr>
          <w:p w14:paraId="3E93D39B" w14:textId="77777777" w:rsidR="00A77971" w:rsidRDefault="00000000">
            <w:pPr>
              <w:jc w:val="right"/>
            </w:pPr>
            <w:r>
              <w:t>0</w:t>
            </w:r>
          </w:p>
        </w:tc>
        <w:tc>
          <w:tcPr>
            <w:tcW w:w="0" w:type="auto"/>
          </w:tcPr>
          <w:p w14:paraId="4829BEAB" w14:textId="77777777" w:rsidR="00A77971" w:rsidRDefault="00000000">
            <w:pPr>
              <w:jc w:val="right"/>
            </w:pPr>
            <w:r>
              <w:t>0</w:t>
            </w:r>
          </w:p>
        </w:tc>
        <w:tc>
          <w:tcPr>
            <w:tcW w:w="0" w:type="auto"/>
          </w:tcPr>
          <w:p w14:paraId="04848C67" w14:textId="77777777" w:rsidR="00A77971" w:rsidRDefault="00A77971"/>
        </w:tc>
        <w:tc>
          <w:tcPr>
            <w:tcW w:w="0" w:type="auto"/>
          </w:tcPr>
          <w:p w14:paraId="6C0AFC92" w14:textId="77777777" w:rsidR="00A77971" w:rsidRDefault="00A77971"/>
        </w:tc>
      </w:tr>
    </w:tbl>
    <w:p w14:paraId="13F9ED24" w14:textId="77777777" w:rsidR="00A77971" w:rsidRDefault="00A77971"/>
    <w:bookmarkStart w:id="459" w:name="172FDB30C4200257B0C6"/>
    <w:bookmarkEnd w:id="459"/>
    <w:p w14:paraId="760B47BB" w14:textId="77777777" w:rsidR="00A77971" w:rsidRDefault="00A77971">
      <w:pPr>
        <w:pStyle w:val="Heading4"/>
      </w:pPr>
      <w:r>
        <w:fldChar w:fldCharType="begin"/>
      </w:r>
      <w:r>
        <w:instrText>AUTONUMLGL \e</w:instrText>
      </w:r>
      <w:r>
        <w:fldChar w:fldCharType="end"/>
      </w:r>
      <w:r>
        <w:t xml:space="preserve"> Memory Consumption</w:t>
      </w:r>
    </w:p>
    <w:p w14:paraId="29CBBFFB" w14:textId="77777777" w:rsidR="00A77971" w:rsidRDefault="00000000">
      <w:pPr>
        <w:pStyle w:val="sa-text-default"/>
      </w:pPr>
      <w:r>
        <w:t>The following table provides an overview of the memory consumption of the analyzed SQL statement as obtained from the monitoring view M_SQL_PLAN_STATISTICS (or – if not yet available – M_SQL_PLAN_CACHE), that is, without taking a specific time interval into account.</w:t>
      </w:r>
    </w:p>
    <w:tbl>
      <w:tblPr>
        <w:tblStyle w:val="sa-table-sa-table-col-title"/>
        <w:tblW w:w="5000" w:type="pct"/>
        <w:tblInd w:w="15" w:type="dxa"/>
        <w:tblLook w:val="0020" w:firstRow="1" w:lastRow="0" w:firstColumn="0" w:lastColumn="0" w:noHBand="0" w:noVBand="0"/>
      </w:tblPr>
      <w:tblGrid>
        <w:gridCol w:w="2958"/>
        <w:gridCol w:w="2293"/>
        <w:gridCol w:w="2305"/>
        <w:gridCol w:w="2293"/>
      </w:tblGrid>
      <w:tr w:rsidR="00A77971" w14:paraId="0F341B93"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890BB28" w14:textId="77777777" w:rsidR="00A77971" w:rsidRDefault="00000000">
            <w:r>
              <w:t>Activity</w:t>
            </w:r>
          </w:p>
        </w:tc>
        <w:tc>
          <w:tcPr>
            <w:tcW w:w="0" w:type="auto"/>
          </w:tcPr>
          <w:p w14:paraId="33689F23" w14:textId="77777777" w:rsidR="00A77971" w:rsidRDefault="00000000">
            <w:pPr>
              <w:jc w:val="right"/>
            </w:pPr>
            <w:r>
              <w:t>Average Memory [MB]</w:t>
            </w:r>
          </w:p>
        </w:tc>
        <w:tc>
          <w:tcPr>
            <w:tcW w:w="0" w:type="auto"/>
          </w:tcPr>
          <w:p w14:paraId="4FADBEA2" w14:textId="77777777" w:rsidR="00A77971" w:rsidRDefault="00000000">
            <w:pPr>
              <w:jc w:val="right"/>
            </w:pPr>
            <w:r>
              <w:t>Minimal  Memory [MB]</w:t>
            </w:r>
          </w:p>
        </w:tc>
        <w:tc>
          <w:tcPr>
            <w:tcW w:w="0" w:type="auto"/>
          </w:tcPr>
          <w:p w14:paraId="57771A2D" w14:textId="77777777" w:rsidR="00A77971" w:rsidRDefault="00000000">
            <w:pPr>
              <w:jc w:val="right"/>
            </w:pPr>
            <w:r>
              <w:t>Maximal Memory [MB]</w:t>
            </w:r>
          </w:p>
        </w:tc>
      </w:tr>
      <w:tr w:rsidR="00A77971" w14:paraId="615145CF" w14:textId="77777777">
        <w:tc>
          <w:tcPr>
            <w:tcW w:w="0" w:type="auto"/>
          </w:tcPr>
          <w:p w14:paraId="5D12871B" w14:textId="77777777" w:rsidR="00A77971" w:rsidRDefault="00000000">
            <w:r>
              <w:t>EXECUTION_MEMORY_SIZE</w:t>
            </w:r>
          </w:p>
        </w:tc>
        <w:tc>
          <w:tcPr>
            <w:tcW w:w="0" w:type="auto"/>
          </w:tcPr>
          <w:p w14:paraId="2AD5F332" w14:textId="77777777" w:rsidR="00A77971" w:rsidRDefault="00000000">
            <w:pPr>
              <w:jc w:val="right"/>
            </w:pPr>
            <w:r>
              <w:t>344.903,5</w:t>
            </w:r>
          </w:p>
        </w:tc>
        <w:tc>
          <w:tcPr>
            <w:tcW w:w="0" w:type="auto"/>
          </w:tcPr>
          <w:p w14:paraId="6CDF9D94" w14:textId="77777777" w:rsidR="00A77971" w:rsidRDefault="00000000">
            <w:pPr>
              <w:jc w:val="right"/>
            </w:pPr>
            <w:r>
              <w:t>344.903,5</w:t>
            </w:r>
          </w:p>
        </w:tc>
        <w:tc>
          <w:tcPr>
            <w:tcW w:w="0" w:type="auto"/>
          </w:tcPr>
          <w:p w14:paraId="59AD1D7E" w14:textId="77777777" w:rsidR="00A77971" w:rsidRDefault="00000000">
            <w:pPr>
              <w:jc w:val="right"/>
            </w:pPr>
            <w:r>
              <w:t>344.903,5</w:t>
            </w:r>
          </w:p>
        </w:tc>
      </w:tr>
    </w:tbl>
    <w:p w14:paraId="05F00AA4" w14:textId="77777777" w:rsidR="00A77971" w:rsidRDefault="00A77971"/>
    <w:p w14:paraId="64D4F364" w14:textId="77777777" w:rsidR="00A77971" w:rsidRDefault="00000000">
      <w:pPr>
        <w:pStyle w:val="Heading5"/>
      </w:pPr>
      <w:bookmarkStart w:id="460" w:name="F84834956D6BC0E3E328"/>
      <w:bookmarkEnd w:id="460"/>
      <w:r>
        <w:t>High Memory Consumption</w:t>
      </w:r>
    </w:p>
    <w:p w14:paraId="588A3DE9" w14:textId="77777777" w:rsidR="00A77971" w:rsidRDefault="00000000">
      <w:pPr>
        <w:pStyle w:val="sa-text-default"/>
      </w:pPr>
      <w:r>
        <w:t xml:space="preserve">The memory consumption of this statement is relatively high when compared with the minimum "effective allocation limit" of the index server(s) as obtained from M_SERVICE_MEMORY. See the following table for details. Note that the excessive memory consumption of a single statement might impact the stability of the whole SAP HANA system. See </w:t>
      </w:r>
      <w:hyperlink r:id="rId301" w:history="1">
        <w:r w:rsidR="00A77971">
          <w:rPr>
            <w:rStyle w:val="Hyperlink"/>
          </w:rPr>
          <w:t>SAP Note 1999997</w:t>
        </w:r>
      </w:hyperlink>
      <w:r>
        <w:t xml:space="preserve"> for details and for an option to restrict the maximum memory allocated by a single statement.</w:t>
      </w:r>
    </w:p>
    <w:tbl>
      <w:tblPr>
        <w:tblStyle w:val="sa-table"/>
        <w:tblW w:w="5000" w:type="pct"/>
        <w:tblInd w:w="15" w:type="dxa"/>
        <w:tblLook w:val="0000" w:firstRow="0" w:lastRow="0" w:firstColumn="0" w:lastColumn="0" w:noHBand="0" w:noVBand="0"/>
      </w:tblPr>
      <w:tblGrid>
        <w:gridCol w:w="8609"/>
        <w:gridCol w:w="1240"/>
      </w:tblGrid>
      <w:tr w:rsidR="00A77971" w14:paraId="275F4E0D" w14:textId="77777777">
        <w:tc>
          <w:tcPr>
            <w:tcW w:w="0" w:type="auto"/>
          </w:tcPr>
          <w:p w14:paraId="4A75F3C7" w14:textId="77777777" w:rsidR="00A77971" w:rsidRDefault="00000000">
            <w:r>
              <w:t>(Minimal) Effective Allocation Limit [GB]</w:t>
            </w:r>
          </w:p>
        </w:tc>
        <w:tc>
          <w:tcPr>
            <w:tcW w:w="0" w:type="auto"/>
          </w:tcPr>
          <w:p w14:paraId="2A15F4DB" w14:textId="77777777" w:rsidR="00A77971" w:rsidRDefault="00000000">
            <w:pPr>
              <w:jc w:val="right"/>
            </w:pPr>
            <w:r>
              <w:t>8.937,3</w:t>
            </w:r>
          </w:p>
        </w:tc>
      </w:tr>
      <w:tr w:rsidR="00A77971" w14:paraId="0EC5D4F2" w14:textId="77777777">
        <w:tc>
          <w:tcPr>
            <w:tcW w:w="0" w:type="auto"/>
          </w:tcPr>
          <w:p w14:paraId="0E42100F" w14:textId="77777777" w:rsidR="00A77971" w:rsidRDefault="00000000">
            <w:r>
              <w:t>Maximal Statement Size / Effective Allocation Limit [%]</w:t>
            </w:r>
          </w:p>
        </w:tc>
        <w:tc>
          <w:tcPr>
            <w:tcW w:w="0" w:type="auto"/>
          </w:tcPr>
          <w:p w14:paraId="176EBFEE" w14:textId="77777777" w:rsidR="00A77971" w:rsidRDefault="00000000">
            <w:pPr>
              <w:jc w:val="right"/>
            </w:pPr>
            <w:r>
              <w:t>3,8</w:t>
            </w:r>
          </w:p>
        </w:tc>
      </w:tr>
      <w:tr w:rsidR="00A77971" w14:paraId="552D266D" w14:textId="77777777">
        <w:tc>
          <w:tcPr>
            <w:tcW w:w="0" w:type="auto"/>
          </w:tcPr>
          <w:p w14:paraId="56870654" w14:textId="77777777" w:rsidR="00A77971" w:rsidRDefault="00000000">
            <w:r>
              <w:t>Average Statement Size / Effective Allocation Limit [%]</w:t>
            </w:r>
          </w:p>
        </w:tc>
        <w:tc>
          <w:tcPr>
            <w:tcW w:w="0" w:type="auto"/>
          </w:tcPr>
          <w:p w14:paraId="150AAA1F" w14:textId="77777777" w:rsidR="00A77971" w:rsidRDefault="00000000">
            <w:pPr>
              <w:jc w:val="right"/>
            </w:pPr>
            <w:r>
              <w:t>3,8</w:t>
            </w:r>
          </w:p>
        </w:tc>
      </w:tr>
    </w:tbl>
    <w:p w14:paraId="40280228" w14:textId="77777777" w:rsidR="00A77971" w:rsidRDefault="00A77971"/>
    <w:bookmarkStart w:id="461" w:name="F1218BD27B16135ACDA9"/>
    <w:bookmarkEnd w:id="461"/>
    <w:p w14:paraId="59E79B36" w14:textId="77777777" w:rsidR="00A77971" w:rsidRDefault="00A77971">
      <w:pPr>
        <w:pStyle w:val="Heading4"/>
      </w:pPr>
      <w:r>
        <w:lastRenderedPageBreak/>
        <w:fldChar w:fldCharType="begin"/>
      </w:r>
      <w:r>
        <w:instrText>AUTONUMLGL \e</w:instrText>
      </w:r>
      <w:r>
        <w:fldChar w:fldCharType="end"/>
      </w:r>
      <w:r>
        <w:t xml:space="preserve"> Statement History (Thread Sample 'Running')</w:t>
      </w:r>
    </w:p>
    <w:p w14:paraId="253A48ED"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480C6B90" w14:textId="17D8877B" w:rsidR="00A77971" w:rsidRDefault="00C93849">
      <w:pPr>
        <w:pStyle w:val="sa-chart"/>
      </w:pPr>
      <w:r>
        <w:rPr>
          <w:noProof/>
        </w:rPr>
        <w:drawing>
          <wp:inline distT="0" distB="0" distL="0" distR="0" wp14:anchorId="2A043872" wp14:editId="2AFBC59B">
            <wp:extent cx="6261100" cy="2882900"/>
            <wp:effectExtent l="0" t="0" r="0" b="0"/>
            <wp:docPr id="619" name="Pictur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19"/>
                    <pic:cNvPicPr preferRelativeResize="0">
                      <a:picLocks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462" w:name="BF1544DFD44E2C93668E"/>
    <w:bookmarkEnd w:id="462"/>
    <w:p w14:paraId="1F874762" w14:textId="77777777" w:rsidR="00A77971" w:rsidRDefault="00A77971">
      <w:pPr>
        <w:pStyle w:val="Heading4"/>
      </w:pPr>
      <w:r>
        <w:fldChar w:fldCharType="begin"/>
      </w:r>
      <w:r>
        <w:instrText>AUTONUMLGL \e</w:instrText>
      </w:r>
      <w:r>
        <w:fldChar w:fldCharType="end"/>
      </w:r>
      <w:r>
        <w:t xml:space="preserve"> Tables</w:t>
      </w:r>
    </w:p>
    <w:p w14:paraId="23CA4CCD"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1330"/>
        <w:gridCol w:w="1611"/>
        <w:gridCol w:w="1241"/>
        <w:gridCol w:w="2137"/>
        <w:gridCol w:w="2174"/>
        <w:gridCol w:w="1356"/>
      </w:tblGrid>
      <w:tr w:rsidR="00A77971" w14:paraId="22D91385"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2F111EA" w14:textId="77777777" w:rsidR="00A77971" w:rsidRDefault="00000000">
            <w:r>
              <w:t>Table Name</w:t>
            </w:r>
          </w:p>
        </w:tc>
        <w:tc>
          <w:tcPr>
            <w:tcW w:w="0" w:type="auto"/>
          </w:tcPr>
          <w:p w14:paraId="154915C0" w14:textId="77777777" w:rsidR="00A77971" w:rsidRDefault="00000000">
            <w:r>
              <w:t>Schema Name</w:t>
            </w:r>
          </w:p>
        </w:tc>
        <w:tc>
          <w:tcPr>
            <w:tcW w:w="0" w:type="auto"/>
          </w:tcPr>
          <w:p w14:paraId="2FD43520" w14:textId="77777777" w:rsidR="00A77971" w:rsidRDefault="00000000">
            <w:r>
              <w:t>Table Type</w:t>
            </w:r>
          </w:p>
        </w:tc>
        <w:tc>
          <w:tcPr>
            <w:tcW w:w="0" w:type="auto"/>
          </w:tcPr>
          <w:p w14:paraId="7B06E650" w14:textId="77777777" w:rsidR="00A77971" w:rsidRDefault="00000000">
            <w:r>
              <w:t>Partition Type</w:t>
            </w:r>
          </w:p>
        </w:tc>
        <w:tc>
          <w:tcPr>
            <w:tcW w:w="0" w:type="auto"/>
          </w:tcPr>
          <w:p w14:paraId="52BE7529" w14:textId="77777777" w:rsidR="00A77971" w:rsidRDefault="00000000">
            <w:pPr>
              <w:jc w:val="right"/>
            </w:pPr>
            <w:r>
              <w:t>Number of Records</w:t>
            </w:r>
          </w:p>
        </w:tc>
        <w:tc>
          <w:tcPr>
            <w:tcW w:w="0" w:type="auto"/>
          </w:tcPr>
          <w:p w14:paraId="6FA18786" w14:textId="77777777" w:rsidR="00A77971" w:rsidRDefault="00000000">
            <w:r>
              <w:t>Host</w:t>
            </w:r>
          </w:p>
        </w:tc>
      </w:tr>
      <w:tr w:rsidR="00A77971" w14:paraId="7BE743AD" w14:textId="77777777">
        <w:tc>
          <w:tcPr>
            <w:tcW w:w="0" w:type="auto"/>
          </w:tcPr>
          <w:p w14:paraId="7CCEA842" w14:textId="77777777" w:rsidR="00A77971" w:rsidRDefault="00000000">
            <w:r>
              <w:t>ACDOCA</w:t>
            </w:r>
          </w:p>
        </w:tc>
        <w:tc>
          <w:tcPr>
            <w:tcW w:w="0" w:type="auto"/>
          </w:tcPr>
          <w:p w14:paraId="1F19EF1A" w14:textId="77777777" w:rsidR="00A77971" w:rsidRDefault="00000000">
            <w:r>
              <w:t>SAPPRD</w:t>
            </w:r>
          </w:p>
        </w:tc>
        <w:tc>
          <w:tcPr>
            <w:tcW w:w="0" w:type="auto"/>
          </w:tcPr>
          <w:p w14:paraId="40F68D7D" w14:textId="77777777" w:rsidR="00A77971" w:rsidRDefault="00000000">
            <w:r>
              <w:t>COLUMN</w:t>
            </w:r>
          </w:p>
        </w:tc>
        <w:tc>
          <w:tcPr>
            <w:tcW w:w="0" w:type="auto"/>
          </w:tcPr>
          <w:p w14:paraId="4D9ED478" w14:textId="77777777" w:rsidR="00A77971" w:rsidRDefault="00000000">
            <w:r>
              <w:t>HASH</w:t>
            </w:r>
          </w:p>
        </w:tc>
        <w:tc>
          <w:tcPr>
            <w:tcW w:w="0" w:type="auto"/>
          </w:tcPr>
          <w:p w14:paraId="6149D430" w14:textId="77777777" w:rsidR="00A77971" w:rsidRDefault="00000000">
            <w:pPr>
              <w:jc w:val="right"/>
            </w:pPr>
            <w:r>
              <w:t>3.570.094.832</w:t>
            </w:r>
          </w:p>
        </w:tc>
        <w:tc>
          <w:tcPr>
            <w:tcW w:w="0" w:type="auto"/>
          </w:tcPr>
          <w:p w14:paraId="685E120C" w14:textId="77777777" w:rsidR="00A77971" w:rsidRDefault="00000000">
            <w:r>
              <w:t>tsls4proddbh</w:t>
            </w:r>
          </w:p>
        </w:tc>
      </w:tr>
      <w:tr w:rsidR="00A77971" w14:paraId="739FDBC6" w14:textId="77777777">
        <w:tc>
          <w:tcPr>
            <w:tcW w:w="0" w:type="auto"/>
          </w:tcPr>
          <w:p w14:paraId="721C4492" w14:textId="77777777" w:rsidR="00A77971" w:rsidRDefault="00000000">
            <w:r>
              <w:t>BKPF</w:t>
            </w:r>
          </w:p>
        </w:tc>
        <w:tc>
          <w:tcPr>
            <w:tcW w:w="0" w:type="auto"/>
          </w:tcPr>
          <w:p w14:paraId="417F97A4" w14:textId="77777777" w:rsidR="00A77971" w:rsidRDefault="00000000">
            <w:r>
              <w:t>SAPPRD</w:t>
            </w:r>
          </w:p>
        </w:tc>
        <w:tc>
          <w:tcPr>
            <w:tcW w:w="0" w:type="auto"/>
          </w:tcPr>
          <w:p w14:paraId="56E93921" w14:textId="77777777" w:rsidR="00A77971" w:rsidRDefault="00000000">
            <w:r>
              <w:t>COLUMN</w:t>
            </w:r>
          </w:p>
        </w:tc>
        <w:tc>
          <w:tcPr>
            <w:tcW w:w="0" w:type="auto"/>
          </w:tcPr>
          <w:p w14:paraId="4C419CED" w14:textId="77777777" w:rsidR="00A77971" w:rsidRDefault="00000000">
            <w:r>
              <w:t>Table not partitioned</w:t>
            </w:r>
          </w:p>
        </w:tc>
        <w:tc>
          <w:tcPr>
            <w:tcW w:w="0" w:type="auto"/>
          </w:tcPr>
          <w:p w14:paraId="0C2E0632" w14:textId="77777777" w:rsidR="00A77971" w:rsidRDefault="00000000">
            <w:pPr>
              <w:jc w:val="right"/>
            </w:pPr>
            <w:r>
              <w:t>452.194.147</w:t>
            </w:r>
          </w:p>
        </w:tc>
        <w:tc>
          <w:tcPr>
            <w:tcW w:w="0" w:type="auto"/>
          </w:tcPr>
          <w:p w14:paraId="5CB05453" w14:textId="77777777" w:rsidR="00A77971" w:rsidRDefault="00000000">
            <w:r>
              <w:t>tsls4proddbh</w:t>
            </w:r>
          </w:p>
        </w:tc>
      </w:tr>
    </w:tbl>
    <w:p w14:paraId="56BF4326" w14:textId="77777777" w:rsidR="00A77971" w:rsidRDefault="00A77971"/>
    <w:bookmarkStart w:id="463" w:name="C063292E67134BA7FA4C"/>
    <w:bookmarkEnd w:id="463"/>
    <w:p w14:paraId="027FEB57" w14:textId="77777777" w:rsidR="00A77971" w:rsidRDefault="00A77971">
      <w:pPr>
        <w:pStyle w:val="Heading4"/>
      </w:pPr>
      <w:r>
        <w:fldChar w:fldCharType="begin"/>
      </w:r>
      <w:r>
        <w:instrText>AUTONUMLGL \e</w:instrText>
      </w:r>
      <w:r>
        <w:fldChar w:fldCharType="end"/>
      </w:r>
      <w:r>
        <w:t xml:space="preserve"> Origin of SQL Statement</w:t>
      </w:r>
    </w:p>
    <w:p w14:paraId="0074169E"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476"/>
        <w:gridCol w:w="2425"/>
        <w:gridCol w:w="3352"/>
        <w:gridCol w:w="558"/>
        <w:gridCol w:w="1797"/>
        <w:gridCol w:w="1241"/>
      </w:tblGrid>
      <w:tr w:rsidR="00A77971" w14:paraId="0E107D3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0944CC0" w14:textId="77777777" w:rsidR="00A77971" w:rsidRDefault="00000000">
            <w:r>
              <w:t>SID</w:t>
            </w:r>
          </w:p>
        </w:tc>
        <w:tc>
          <w:tcPr>
            <w:tcW w:w="0" w:type="auto"/>
          </w:tcPr>
          <w:p w14:paraId="5450FF57" w14:textId="77777777" w:rsidR="00A77971" w:rsidRDefault="00000000">
            <w:r>
              <w:t>Transaction / Jobaname</w:t>
            </w:r>
          </w:p>
        </w:tc>
        <w:tc>
          <w:tcPr>
            <w:tcW w:w="0" w:type="auto"/>
          </w:tcPr>
          <w:p w14:paraId="42609004" w14:textId="77777777" w:rsidR="00A77971" w:rsidRDefault="00000000">
            <w:r>
              <w:t>Report</w:t>
            </w:r>
          </w:p>
        </w:tc>
        <w:tc>
          <w:tcPr>
            <w:tcW w:w="0" w:type="auto"/>
          </w:tcPr>
          <w:p w14:paraId="0D81CC96" w14:textId="77777777" w:rsidR="00A77971" w:rsidRDefault="00000000">
            <w:pPr>
              <w:jc w:val="right"/>
            </w:pPr>
            <w:r>
              <w:t>Line</w:t>
            </w:r>
          </w:p>
        </w:tc>
        <w:tc>
          <w:tcPr>
            <w:tcW w:w="0" w:type="auto"/>
          </w:tcPr>
          <w:p w14:paraId="479255E2" w14:textId="77777777" w:rsidR="00A77971" w:rsidRDefault="00000000">
            <w:r>
              <w:t>Last Changed on:</w:t>
            </w:r>
          </w:p>
        </w:tc>
        <w:tc>
          <w:tcPr>
            <w:tcW w:w="0" w:type="auto"/>
          </w:tcPr>
          <w:p w14:paraId="53F58C34" w14:textId="77777777" w:rsidR="00A77971" w:rsidRDefault="00000000">
            <w:pPr>
              <w:jc w:val="center"/>
            </w:pPr>
            <w:r>
              <w:t>SAP Coding</w:t>
            </w:r>
          </w:p>
        </w:tc>
      </w:tr>
      <w:tr w:rsidR="00A77971" w14:paraId="21A3B25D" w14:textId="77777777">
        <w:tc>
          <w:tcPr>
            <w:tcW w:w="0" w:type="auto"/>
          </w:tcPr>
          <w:p w14:paraId="29A03DAF" w14:textId="77777777" w:rsidR="00A77971" w:rsidRDefault="00000000">
            <w:r>
              <w:t>PRD</w:t>
            </w:r>
          </w:p>
        </w:tc>
        <w:tc>
          <w:tcPr>
            <w:tcW w:w="0" w:type="auto"/>
          </w:tcPr>
          <w:p w14:paraId="036B3DD7" w14:textId="77777777" w:rsidR="00A77971" w:rsidRDefault="00000000">
            <w:r>
              <w:t>ZFBL3N_BL_RP</w:t>
            </w:r>
          </w:p>
        </w:tc>
        <w:tc>
          <w:tcPr>
            <w:tcW w:w="0" w:type="auto"/>
          </w:tcPr>
          <w:p w14:paraId="44301DB9" w14:textId="77777777" w:rsidR="00A77971" w:rsidRDefault="00000000">
            <w:r>
              <w:t>ZMFAR_FBL3N_GRIR_SUB_TEST</w:t>
            </w:r>
          </w:p>
        </w:tc>
        <w:tc>
          <w:tcPr>
            <w:tcW w:w="0" w:type="auto"/>
          </w:tcPr>
          <w:p w14:paraId="04F11A07" w14:textId="77777777" w:rsidR="00A77971" w:rsidRDefault="00000000">
            <w:pPr>
              <w:jc w:val="right"/>
            </w:pPr>
            <w:r>
              <w:t>1.675</w:t>
            </w:r>
          </w:p>
        </w:tc>
        <w:tc>
          <w:tcPr>
            <w:tcW w:w="0" w:type="auto"/>
          </w:tcPr>
          <w:p w14:paraId="30802D86" w14:textId="77061CA5" w:rsidR="00A77971" w:rsidRDefault="00000000">
            <w:r>
              <w:t>24.11.</w:t>
            </w:r>
            <w:r w:rsidR="00546B90">
              <w:t>2025</w:t>
            </w:r>
          </w:p>
        </w:tc>
        <w:tc>
          <w:tcPr>
            <w:tcW w:w="0" w:type="auto"/>
          </w:tcPr>
          <w:p w14:paraId="405F4340" w14:textId="77777777" w:rsidR="00A77971" w:rsidRDefault="00A77971"/>
        </w:tc>
      </w:tr>
    </w:tbl>
    <w:p w14:paraId="1FFE5189" w14:textId="77777777" w:rsidR="00A77971" w:rsidRDefault="00A77971"/>
    <w:bookmarkStart w:id="464" w:name="B48E4EDFD0B1D1A667DB"/>
    <w:bookmarkEnd w:id="464"/>
    <w:p w14:paraId="7A8AADA3" w14:textId="689950B1" w:rsidR="00A77971" w:rsidRDefault="00A77971">
      <w:pPr>
        <w:pStyle w:val="Heading3"/>
      </w:pPr>
      <w:r>
        <w:fldChar w:fldCharType="begin"/>
      </w:r>
      <w:r>
        <w:instrText>AUTONUMLGL \e</w:instrText>
      </w:r>
      <w:r>
        <w:fldChar w:fldCharType="end"/>
      </w:r>
      <w:r>
        <w:t xml:space="preserve"> SQL Statement 323cae7ebf5dc71bce8ba1bf0eba</w:t>
      </w:r>
      <w:r w:rsidR="00546B90">
        <w:t>2025</w:t>
      </w:r>
    </w:p>
    <w:p w14:paraId="35344140" w14:textId="77777777" w:rsidR="00A77971" w:rsidRDefault="00000000">
      <w:pPr>
        <w:pStyle w:val="sa-text-default"/>
      </w:pPr>
      <w:r>
        <w:t>SELECT</w:t>
      </w:r>
    </w:p>
    <w:p w14:paraId="30B7F19E" w14:textId="77777777" w:rsidR="00A77971" w:rsidRDefault="00000000">
      <w:pPr>
        <w:pStyle w:val="sa-text-default"/>
      </w:pPr>
      <w:r>
        <w:t>"MCHB" . "WERKS" "WERKS" , "MCHB" . "MATNR" "MATNR" , "VBAP" . "VGBEL" "SONO" , "VBAP" . "VGPOS" "SOITEM" , "EBAN" . "BANFN" "STRNO" , "EBAN" . "BNFPO" "STRITEM" , SUM( "MCHB" . "CLABS" ) "STK" , "MAKT" . "MAKTX" "MAKTX" , "MVKE" . "MVGR2""MVGR2" , "TVM2T" . "BEZEI" "BEZEI" , "VBAK" . "AUART" "AUART" , "EKPO" . "EBELN" "STONO" , "EKPO" . "EBELP" "STOITEM" , "EKPO" . "MENGE" "MENGE" , "VBAP" . "VBELN" "DONO" , "VBAP" . "POSNR" "DOITEM" , "VBAP" . "KWMENG" "KWMENG" , "VBAK" ."KUNNR" "KUNNR" , "KNA1" . "NAME1" "NAME1" , "EBAN" . "WERKS" "RCVPLNT" , "T001W" . "NAME1" "RCVDESC" , "KNA1" . "ORT01" "ORT01" , "VBAK" . "VKBUR" "VKBUR" , "ISDDOCPARTNERWAD" . "PERSONEXTERNALID" "EMPLOYEE" , "ISDDOCPARTNERWAD" . "PERSONFULLNAME" "EMPLOYEEFULLNAME"</w:t>
      </w:r>
    </w:p>
    <w:p w14:paraId="1BBD0B2C" w14:textId="77777777" w:rsidR="00A77971" w:rsidRDefault="00000000">
      <w:pPr>
        <w:pStyle w:val="sa-text-default"/>
      </w:pPr>
      <w:r>
        <w:t>FROM</w:t>
      </w:r>
    </w:p>
    <w:p w14:paraId="3E62697B" w14:textId="77777777" w:rsidR="00A77971" w:rsidRDefault="00000000">
      <w:pPr>
        <w:pStyle w:val="sa-text-default"/>
      </w:pPr>
      <w:r>
        <w:t xml:space="preserve">/* Redirected table: MCHB */ "NSDM_V_MCHB" "MCHB" INNER JOIN "MAKT" ON "MCHB" . "MANDT" = "MAKT" . "MANDT" AND "MAKT" ."MATNR" = "MCHB" . "MATNR" INNER JOIN "MVKE" ON "MCHB" . "MANDT" = "MVKE" . "MANDT" AND "MVKE" . "MATNR" = "MAKT" . "MATNR" INNER JOIN "TVM2T" ON "MCHB" . "MANDT" = "TVM2T" . "MANDT" AND "TVM2T" . "MVGR2" = "MVKE" . "MVGR2" AND "TVM2T" . "SPRAS" = ? INNER JOIN "MARA" ON "MCHB" . "MANDT" = "MARA" . "MANDT" AND "MARA" . "MATNR" = "MCHB" . "MATNR" AND "MARA" ."MATKL" BETWEEN N'A' AND N'X' AND "MARA" . "MATNR" BETWEEN N'000000000000242533' AND N'000000000009999999' INNER JOIN /* Redirected table: MBEW */ "MBVMBEW" "MBEW" ON "MCHB" . "MANDT" = "MBEW" . "MANDT" AND "MBEW" . "MATNR" = "MCHB" . "MATNR" AND "MBEW" . "BWKEY" = "MCHB" . "WERKS" AND "MBEW" . "BKLAS" IN ( N'7021' , N'7061' , </w:t>
      </w:r>
      <w:r>
        <w:lastRenderedPageBreak/>
        <w:t>N'7093' ) LEFT OUTER JOIN "VEPVG" ON "MCHB" . "MANDT" = "VEPVG" . "MANDT" AND "VEPVG" . "VSTEL" = "MCHB" . "WERKS" AND "VEPVG" . "AUART" = N'ZDO' LEFTOUTER JOIN "VBAP" ON "MCHB" . "MANDT" = "VBAP" . "MANDT" AND "VBAP" . "VBELN" = "VEPVG" . "VBELN" AND "VBAP" . "MATNR" = "MCHB" . "MATNR" AND "VBAP" . "WERKS" = "MCHB" . "WERKS" LEFT OUTER JOIN "VBAK" ON "MCHB" . "MANDT" = "VBAK" . "MANDT"AND "VBAK" . "VBELN" = "VBAP" . "VGBEL" AND "VBAK" . "AUART" IN ( N'ZSO' , N'ZVCD' ) LEFT OUTER JOIN "KNA1" ON "MCHB" ."MANDT" = "KNA1" . "MANDT" AND "KNA1" . "KUNNR" = "VBAK" . "KUNNR" LEFT OUTER JOIN "ISDDOCPARTNERWAD" ON "MCHB" . "MANDT" = "ISDDOCPARTNERWAD" . "MANDT" AND "ISDDOCPARTNERWAD" . "SDDOCUMENT" = "VBAK" . "VBELN" AND "ISDDOCPARTNERWAD" . "PARTNERFUNCTION" = N'VE' LEFT OUTER JOIN "VETVG" ON "MCHB" . "MANDT" = "VETVG" . "MANDT" AND "VETVG" . "VSTEL" = "MCHB" . "WERKS" AND "VETVG" . "AUART" = N'ZWLL' LEFT OUTER JOIN "EBAN" ON "MCHB" . "MANDT" = "EBAN" . "MANDT" AND "EBAN" . "RESWK" = "MCHB" . "WERKS" AND "EBAN" . "MATNR" = "MCHB" . "MATNR" AND "EBAN" . "EBELN" = "VETVG" . "VBELN" AND "EBAN" . "BSART" = N'ZBTS' LEFT OUTER JOIN "EKPO" ON "MCHB" . "MANDT" = "EKPO" . "MANDT" AND "EKPO" . "EBELN" = "EBAN" . "EBELN" AND "EKPO" . "EBELP" = "EBAN" . "EBELP" LEFT OUTER JOIN "T001W" ON "MCHB" . "MANDT" = "T001W" . "MANDT" AND "T001W" . "WERKS"</w:t>
      </w:r>
    </w:p>
    <w:p w14:paraId="60756CFF" w14:textId="77777777" w:rsidR="00A77971" w:rsidRDefault="00000000">
      <w:pPr>
        <w:pStyle w:val="sa-text-default"/>
      </w:pPr>
      <w:r>
        <w:t>= "EBAN" . "WERKS"</w:t>
      </w:r>
    </w:p>
    <w:p w14:paraId="13E36043" w14:textId="77777777" w:rsidR="00A77971" w:rsidRDefault="00000000">
      <w:pPr>
        <w:pStyle w:val="sa-text-default"/>
      </w:pPr>
      <w:r>
        <w:t>WHERE</w:t>
      </w:r>
    </w:p>
    <w:p w14:paraId="14F093DA" w14:textId="77777777" w:rsidR="00A77971" w:rsidRDefault="00000000">
      <w:pPr>
        <w:pStyle w:val="sa-text-default"/>
      </w:pPr>
      <w:r>
        <w:t>"MCHB" . "MANDT" = ? AND "MCHB" . "WERKS" IN ( ? , ? ) AND "MVKE" . "MVGR2" IN ( ? , ? , ? , ? , ? , ? ) AND "MCHB" . "C</w:t>
      </w:r>
    </w:p>
    <w:p w14:paraId="6C64DDCC" w14:textId="77777777" w:rsidR="00A77971" w:rsidRDefault="00000000">
      <w:pPr>
        <w:pStyle w:val="sa-text-default"/>
      </w:pPr>
      <w:r>
        <w:t>LABS" &gt; CAST( 0 AS DECIMAL(13,3) )</w:t>
      </w:r>
    </w:p>
    <w:p w14:paraId="749DBF83" w14:textId="77777777" w:rsidR="00A77971" w:rsidRDefault="00000000">
      <w:pPr>
        <w:pStyle w:val="sa-text-default"/>
      </w:pPr>
      <w:r>
        <w:t>GROUP BY</w:t>
      </w:r>
    </w:p>
    <w:p w14:paraId="62C8EDB6" w14:textId="77777777" w:rsidR="00A77971" w:rsidRDefault="00000000">
      <w:pPr>
        <w:pStyle w:val="sa-text-default"/>
      </w:pPr>
      <w:r>
        <w:t>"MCHB" . "WERKS" , "MCHB" . "MATNR" , "VBAP" . "VGBEL" , "VBAP" . "VGPOS" , "EBAN" . "BANFN" , "EBAN" . "BNFPO" , "MAKT" . "MAKTX" , "MVKE" . "MVGR2" , "TVM2T" . "BEZEI" , "VBAK" . "AUART" , "EKPO" . "EBELN" , "EKPO" . "EBELP" , "EKPO" . "MENGE" , "VBAP" . "VBELN" , "VBAP" . "POSNR" , "VBAP" . "KWMENG" , "VBAK" . "KUNNR" , "KNA1" . "NAME1" , "EBAN" . "WERKS" , "T001W" . "NAME1" , "KNA1" . "ORT01" , "VBAK" . "VKBUR" , "ISDDOCPARTNERWAD" . "PERSONEXTERNALID" , "ISDDOCPARTNERWAD" . "PERSONFULLNAME"  WITH RANGE_RESTRICTION('CURRENT')</w:t>
      </w:r>
    </w:p>
    <w:p w14:paraId="51545953" w14:textId="77777777" w:rsidR="00A77971" w:rsidRDefault="00000000">
      <w:pPr>
        <w:pStyle w:val="sa-table-title"/>
      </w:pPr>
      <w:bookmarkStart w:id="465" w:name="E39F1A4BB909E1E1D8D8"/>
      <w:bookmarkEnd w:id="465"/>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380817FB"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BF3A8CF" w14:textId="77777777" w:rsidR="00A77971" w:rsidRDefault="00000000">
            <w:r>
              <w:t>Indicator</w:t>
            </w:r>
          </w:p>
        </w:tc>
        <w:tc>
          <w:tcPr>
            <w:tcW w:w="0" w:type="auto"/>
          </w:tcPr>
          <w:p w14:paraId="3D9FD701" w14:textId="77777777" w:rsidR="00A77971" w:rsidRDefault="00000000">
            <w:pPr>
              <w:jc w:val="right"/>
            </w:pPr>
            <w:r>
              <w:t>Value</w:t>
            </w:r>
          </w:p>
        </w:tc>
      </w:tr>
      <w:tr w:rsidR="00A77971" w14:paraId="11A0EAE6" w14:textId="77777777">
        <w:tc>
          <w:tcPr>
            <w:tcW w:w="0" w:type="auto"/>
          </w:tcPr>
          <w:p w14:paraId="298CD120" w14:textId="77777777" w:rsidR="00A77971" w:rsidRDefault="00000000">
            <w:r>
              <w:t>Contribution to Total CPU Load [%]</w:t>
            </w:r>
          </w:p>
        </w:tc>
        <w:tc>
          <w:tcPr>
            <w:tcW w:w="0" w:type="auto"/>
          </w:tcPr>
          <w:p w14:paraId="1A3F8368" w14:textId="77777777" w:rsidR="00A77971" w:rsidRDefault="00000000">
            <w:pPr>
              <w:jc w:val="right"/>
            </w:pPr>
            <w:r>
              <w:t>0,03</w:t>
            </w:r>
          </w:p>
        </w:tc>
      </w:tr>
      <w:tr w:rsidR="00A77971" w14:paraId="203FA9AF" w14:textId="77777777">
        <w:tc>
          <w:tcPr>
            <w:tcW w:w="0" w:type="auto"/>
          </w:tcPr>
          <w:p w14:paraId="65604348" w14:textId="5B7932CC" w:rsidR="00A77971" w:rsidRDefault="00000000">
            <w:r>
              <w:t>Maximal CPU Consumption per Hour [%] ( 06.</w:t>
            </w:r>
            <w:r w:rsidR="00546B90">
              <w:t>10.2025</w:t>
            </w:r>
            <w:r>
              <w:t xml:space="preserve"> between 16:00 and 17:00 )</w:t>
            </w:r>
          </w:p>
        </w:tc>
        <w:tc>
          <w:tcPr>
            <w:tcW w:w="0" w:type="auto"/>
          </w:tcPr>
          <w:p w14:paraId="3902172B" w14:textId="77777777" w:rsidR="00A77971" w:rsidRDefault="00000000">
            <w:pPr>
              <w:jc w:val="right"/>
            </w:pPr>
            <w:r>
              <w:t>0,28</w:t>
            </w:r>
          </w:p>
        </w:tc>
      </w:tr>
      <w:tr w:rsidR="00A77971" w14:paraId="7A8B249F" w14:textId="77777777">
        <w:tc>
          <w:tcPr>
            <w:tcW w:w="0" w:type="auto"/>
          </w:tcPr>
          <w:p w14:paraId="455D68FA" w14:textId="77777777" w:rsidR="00A77971" w:rsidRDefault="00000000">
            <w:r>
              <w:t>Maximal Memory Consumption [%]</w:t>
            </w:r>
          </w:p>
        </w:tc>
        <w:tc>
          <w:tcPr>
            <w:tcW w:w="0" w:type="auto"/>
          </w:tcPr>
          <w:p w14:paraId="2B9126D3" w14:textId="77777777" w:rsidR="00A77971" w:rsidRDefault="00000000">
            <w:pPr>
              <w:jc w:val="right"/>
            </w:pPr>
            <w:r>
              <w:t>3,74</w:t>
            </w:r>
          </w:p>
        </w:tc>
      </w:tr>
    </w:tbl>
    <w:p w14:paraId="4708DBE7" w14:textId="77777777" w:rsidR="00A77971" w:rsidRDefault="00A77971"/>
    <w:bookmarkStart w:id="466" w:name="16D1EC12A24A6CD16104"/>
    <w:bookmarkEnd w:id="466"/>
    <w:p w14:paraId="39E8F560" w14:textId="77777777" w:rsidR="00A77971" w:rsidRDefault="00A77971">
      <w:pPr>
        <w:pStyle w:val="Heading4"/>
      </w:pPr>
      <w:r>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2488"/>
        <w:gridCol w:w="3432"/>
        <w:gridCol w:w="3929"/>
      </w:tblGrid>
      <w:tr w:rsidR="00A77971" w14:paraId="10C7B37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91A3027" w14:textId="77777777" w:rsidR="00A77971" w:rsidRDefault="00000000">
            <w:r>
              <w:t>Table</w:t>
            </w:r>
          </w:p>
        </w:tc>
        <w:tc>
          <w:tcPr>
            <w:tcW w:w="0" w:type="auto"/>
          </w:tcPr>
          <w:p w14:paraId="3CB61E90" w14:textId="77777777" w:rsidR="00A77971" w:rsidRDefault="00000000">
            <w:r>
              <w:t>Field</w:t>
            </w:r>
          </w:p>
        </w:tc>
        <w:tc>
          <w:tcPr>
            <w:tcW w:w="0" w:type="auto"/>
          </w:tcPr>
          <w:p w14:paraId="31BF3E59" w14:textId="77777777" w:rsidR="00A77971" w:rsidRDefault="00000000">
            <w:r>
              <w:t>Operator</w:t>
            </w:r>
          </w:p>
        </w:tc>
      </w:tr>
      <w:tr w:rsidR="00A77971" w14:paraId="3A8D7356" w14:textId="77777777">
        <w:tc>
          <w:tcPr>
            <w:tcW w:w="0" w:type="auto"/>
          </w:tcPr>
          <w:p w14:paraId="583D0C50" w14:textId="77777777" w:rsidR="00A77971" w:rsidRDefault="00000000">
            <w:r>
              <w:t>?</w:t>
            </w:r>
          </w:p>
        </w:tc>
        <w:tc>
          <w:tcPr>
            <w:tcW w:w="0" w:type="auto"/>
          </w:tcPr>
          <w:p w14:paraId="390E2D5C" w14:textId="77777777" w:rsidR="00A77971" w:rsidRDefault="00000000">
            <w:r>
              <w:t>CLABS</w:t>
            </w:r>
          </w:p>
        </w:tc>
        <w:tc>
          <w:tcPr>
            <w:tcW w:w="0" w:type="auto"/>
          </w:tcPr>
          <w:p w14:paraId="6FEEE328" w14:textId="77777777" w:rsidR="00A77971" w:rsidRDefault="00000000">
            <w:r>
              <w:t>&gt;</w:t>
            </w:r>
          </w:p>
        </w:tc>
      </w:tr>
      <w:tr w:rsidR="00A77971" w14:paraId="3CE175A7" w14:textId="77777777">
        <w:tc>
          <w:tcPr>
            <w:tcW w:w="0" w:type="auto"/>
          </w:tcPr>
          <w:p w14:paraId="5F8E832E" w14:textId="77777777" w:rsidR="00A77971" w:rsidRDefault="00000000">
            <w:r>
              <w:t>?</w:t>
            </w:r>
          </w:p>
        </w:tc>
        <w:tc>
          <w:tcPr>
            <w:tcW w:w="0" w:type="auto"/>
          </w:tcPr>
          <w:p w14:paraId="794B6CD9" w14:textId="77777777" w:rsidR="00A77971" w:rsidRDefault="00000000">
            <w:r>
              <w:t>MANDT</w:t>
            </w:r>
          </w:p>
        </w:tc>
        <w:tc>
          <w:tcPr>
            <w:tcW w:w="0" w:type="auto"/>
          </w:tcPr>
          <w:p w14:paraId="5D9BCBAC" w14:textId="77777777" w:rsidR="00A77971" w:rsidRDefault="00000000">
            <w:r>
              <w:t>=</w:t>
            </w:r>
          </w:p>
        </w:tc>
      </w:tr>
      <w:tr w:rsidR="00A77971" w14:paraId="14C83A6C" w14:textId="77777777">
        <w:tc>
          <w:tcPr>
            <w:tcW w:w="0" w:type="auto"/>
          </w:tcPr>
          <w:p w14:paraId="306B5E49" w14:textId="77777777" w:rsidR="00A77971" w:rsidRDefault="00000000">
            <w:r>
              <w:t>?</w:t>
            </w:r>
          </w:p>
        </w:tc>
        <w:tc>
          <w:tcPr>
            <w:tcW w:w="0" w:type="auto"/>
          </w:tcPr>
          <w:p w14:paraId="220CEF76" w14:textId="77777777" w:rsidR="00A77971" w:rsidRDefault="00000000">
            <w:r>
              <w:t>MVGR2</w:t>
            </w:r>
          </w:p>
        </w:tc>
        <w:tc>
          <w:tcPr>
            <w:tcW w:w="0" w:type="auto"/>
          </w:tcPr>
          <w:p w14:paraId="654B4CA5" w14:textId="77777777" w:rsidR="00A77971" w:rsidRDefault="00000000">
            <w:r>
              <w:t>IN</w:t>
            </w:r>
          </w:p>
        </w:tc>
      </w:tr>
      <w:tr w:rsidR="00A77971" w14:paraId="6D343F60" w14:textId="77777777">
        <w:tc>
          <w:tcPr>
            <w:tcW w:w="0" w:type="auto"/>
          </w:tcPr>
          <w:p w14:paraId="60760AF6" w14:textId="77777777" w:rsidR="00A77971" w:rsidRDefault="00000000">
            <w:r>
              <w:t>?</w:t>
            </w:r>
          </w:p>
        </w:tc>
        <w:tc>
          <w:tcPr>
            <w:tcW w:w="0" w:type="auto"/>
          </w:tcPr>
          <w:p w14:paraId="2B8F7561" w14:textId="77777777" w:rsidR="00A77971" w:rsidRDefault="00000000">
            <w:r>
              <w:t>WERKS</w:t>
            </w:r>
          </w:p>
        </w:tc>
        <w:tc>
          <w:tcPr>
            <w:tcW w:w="0" w:type="auto"/>
          </w:tcPr>
          <w:p w14:paraId="3996E74D" w14:textId="77777777" w:rsidR="00A77971" w:rsidRDefault="00000000">
            <w:r>
              <w:t>IN</w:t>
            </w:r>
          </w:p>
        </w:tc>
      </w:tr>
    </w:tbl>
    <w:p w14:paraId="08702DE1" w14:textId="77777777" w:rsidR="00A77971" w:rsidRDefault="00A77971"/>
    <w:bookmarkStart w:id="467" w:name="A14E6FEF22F63DD4E67C"/>
    <w:bookmarkEnd w:id="467"/>
    <w:p w14:paraId="529CC8B5" w14:textId="77777777" w:rsidR="00A77971" w:rsidRDefault="00A77971">
      <w:pPr>
        <w:pStyle w:val="Heading4"/>
      </w:pPr>
      <w:r>
        <w:fldChar w:fldCharType="begin"/>
      </w:r>
      <w:r>
        <w:instrText>AUTONUMLGL \e</w:instrText>
      </w:r>
      <w:r>
        <w:fldChar w:fldCharType="end"/>
      </w:r>
      <w:r>
        <w:t xml:space="preserve"> Time Consumption</w:t>
      </w:r>
    </w:p>
    <w:p w14:paraId="63CCBBE4"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204"/>
        <w:gridCol w:w="1547"/>
        <w:gridCol w:w="2050"/>
        <w:gridCol w:w="1998"/>
        <w:gridCol w:w="2050"/>
      </w:tblGrid>
      <w:tr w:rsidR="00A77971" w14:paraId="71CF1010"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051087F" w14:textId="77777777" w:rsidR="00A77971" w:rsidRDefault="00000000">
            <w:r>
              <w:t>Activity</w:t>
            </w:r>
          </w:p>
        </w:tc>
        <w:tc>
          <w:tcPr>
            <w:tcW w:w="0" w:type="auto"/>
          </w:tcPr>
          <w:p w14:paraId="7FBFD4D6" w14:textId="77777777" w:rsidR="00A77971" w:rsidRDefault="00000000">
            <w:pPr>
              <w:jc w:val="right"/>
            </w:pPr>
            <w:r>
              <w:t>Total Time [s]</w:t>
            </w:r>
          </w:p>
        </w:tc>
        <w:tc>
          <w:tcPr>
            <w:tcW w:w="0" w:type="auto"/>
          </w:tcPr>
          <w:p w14:paraId="7D551ABD" w14:textId="77777777" w:rsidR="00A77971" w:rsidRDefault="00000000">
            <w:pPr>
              <w:jc w:val="right"/>
            </w:pPr>
            <w:r>
              <w:t>Average Time [us]</w:t>
            </w:r>
          </w:p>
        </w:tc>
        <w:tc>
          <w:tcPr>
            <w:tcW w:w="0" w:type="auto"/>
          </w:tcPr>
          <w:p w14:paraId="44EFAE62" w14:textId="77777777" w:rsidR="00A77971" w:rsidRDefault="00000000">
            <w:pPr>
              <w:jc w:val="right"/>
            </w:pPr>
            <w:r>
              <w:t>Minimal Time [us]</w:t>
            </w:r>
          </w:p>
        </w:tc>
        <w:tc>
          <w:tcPr>
            <w:tcW w:w="0" w:type="auto"/>
          </w:tcPr>
          <w:p w14:paraId="3A01CAD5" w14:textId="77777777" w:rsidR="00A77971" w:rsidRDefault="00000000">
            <w:pPr>
              <w:jc w:val="right"/>
            </w:pPr>
            <w:r>
              <w:t>Maximal Time [us]</w:t>
            </w:r>
          </w:p>
        </w:tc>
      </w:tr>
      <w:tr w:rsidR="00A77971" w14:paraId="0F98445C" w14:textId="77777777">
        <w:tc>
          <w:tcPr>
            <w:tcW w:w="0" w:type="auto"/>
          </w:tcPr>
          <w:p w14:paraId="2FA828FB" w14:textId="77777777" w:rsidR="00A77971" w:rsidRDefault="00000000">
            <w:r>
              <w:t>TOTAL EXECUTION</w:t>
            </w:r>
          </w:p>
        </w:tc>
        <w:tc>
          <w:tcPr>
            <w:tcW w:w="0" w:type="auto"/>
          </w:tcPr>
          <w:p w14:paraId="6138DFB3" w14:textId="77777777" w:rsidR="00A77971" w:rsidRDefault="00000000">
            <w:pPr>
              <w:jc w:val="right"/>
            </w:pPr>
            <w:r>
              <w:t>1.725</w:t>
            </w:r>
          </w:p>
        </w:tc>
        <w:tc>
          <w:tcPr>
            <w:tcW w:w="0" w:type="auto"/>
          </w:tcPr>
          <w:p w14:paraId="5DEAD0E9" w14:textId="77777777" w:rsidR="00A77971" w:rsidRDefault="00000000">
            <w:pPr>
              <w:jc w:val="right"/>
            </w:pPr>
            <w:r>
              <w:t>66.336.094</w:t>
            </w:r>
          </w:p>
        </w:tc>
        <w:tc>
          <w:tcPr>
            <w:tcW w:w="0" w:type="auto"/>
          </w:tcPr>
          <w:p w14:paraId="145D504A" w14:textId="77777777" w:rsidR="00A77971" w:rsidRDefault="00000000">
            <w:pPr>
              <w:jc w:val="right"/>
            </w:pPr>
            <w:r>
              <w:t>2.760.730</w:t>
            </w:r>
          </w:p>
        </w:tc>
        <w:tc>
          <w:tcPr>
            <w:tcW w:w="0" w:type="auto"/>
          </w:tcPr>
          <w:p w14:paraId="5ADDF1F6" w14:textId="77777777" w:rsidR="00A77971" w:rsidRDefault="00000000">
            <w:pPr>
              <w:jc w:val="right"/>
            </w:pPr>
            <w:r>
              <w:t>336.023.401</w:t>
            </w:r>
          </w:p>
        </w:tc>
      </w:tr>
      <w:tr w:rsidR="00A77971" w14:paraId="0ACF41BC" w14:textId="77777777">
        <w:tc>
          <w:tcPr>
            <w:tcW w:w="0" w:type="auto"/>
          </w:tcPr>
          <w:p w14:paraId="5F8336AA" w14:textId="77777777" w:rsidR="00A77971" w:rsidRDefault="00000000">
            <w:r>
              <w:t>PREPARATION</w:t>
            </w:r>
          </w:p>
        </w:tc>
        <w:tc>
          <w:tcPr>
            <w:tcW w:w="0" w:type="auto"/>
          </w:tcPr>
          <w:p w14:paraId="47D50F45" w14:textId="77777777" w:rsidR="00A77971" w:rsidRDefault="00000000">
            <w:pPr>
              <w:jc w:val="right"/>
            </w:pPr>
            <w:r>
              <w:t>37</w:t>
            </w:r>
          </w:p>
        </w:tc>
        <w:tc>
          <w:tcPr>
            <w:tcW w:w="0" w:type="auto"/>
          </w:tcPr>
          <w:p w14:paraId="53B7990A" w14:textId="77777777" w:rsidR="00A77971" w:rsidRDefault="00000000">
            <w:pPr>
              <w:jc w:val="right"/>
            </w:pPr>
            <w:r>
              <w:t>1.408.294</w:t>
            </w:r>
          </w:p>
        </w:tc>
        <w:tc>
          <w:tcPr>
            <w:tcW w:w="0" w:type="auto"/>
          </w:tcPr>
          <w:p w14:paraId="4576FFB5" w14:textId="77777777" w:rsidR="00A77971" w:rsidRDefault="00A77971"/>
        </w:tc>
        <w:tc>
          <w:tcPr>
            <w:tcW w:w="0" w:type="auto"/>
          </w:tcPr>
          <w:p w14:paraId="013C8BE3" w14:textId="77777777" w:rsidR="00A77971" w:rsidRDefault="00A77971"/>
        </w:tc>
      </w:tr>
      <w:tr w:rsidR="00A77971" w14:paraId="24AB9744" w14:textId="77777777">
        <w:tc>
          <w:tcPr>
            <w:tcW w:w="0" w:type="auto"/>
          </w:tcPr>
          <w:p w14:paraId="4C197A9A" w14:textId="77777777" w:rsidR="00A77971" w:rsidRDefault="00000000">
            <w:r>
              <w:t>LOCK DURATION</w:t>
            </w:r>
          </w:p>
        </w:tc>
        <w:tc>
          <w:tcPr>
            <w:tcW w:w="0" w:type="auto"/>
          </w:tcPr>
          <w:p w14:paraId="088138DB" w14:textId="77777777" w:rsidR="00A77971" w:rsidRDefault="00000000">
            <w:pPr>
              <w:jc w:val="right"/>
            </w:pPr>
            <w:r>
              <w:t>0</w:t>
            </w:r>
          </w:p>
        </w:tc>
        <w:tc>
          <w:tcPr>
            <w:tcW w:w="0" w:type="auto"/>
          </w:tcPr>
          <w:p w14:paraId="606EEFB1" w14:textId="77777777" w:rsidR="00A77971" w:rsidRDefault="00000000">
            <w:pPr>
              <w:jc w:val="right"/>
            </w:pPr>
            <w:r>
              <w:t>0</w:t>
            </w:r>
          </w:p>
        </w:tc>
        <w:tc>
          <w:tcPr>
            <w:tcW w:w="0" w:type="auto"/>
          </w:tcPr>
          <w:p w14:paraId="1AEE33BE" w14:textId="77777777" w:rsidR="00A77971" w:rsidRDefault="00A77971"/>
        </w:tc>
        <w:tc>
          <w:tcPr>
            <w:tcW w:w="0" w:type="auto"/>
          </w:tcPr>
          <w:p w14:paraId="3F43BCB7" w14:textId="77777777" w:rsidR="00A77971" w:rsidRDefault="00A77971"/>
        </w:tc>
      </w:tr>
    </w:tbl>
    <w:p w14:paraId="65D6DCEC" w14:textId="77777777" w:rsidR="00A77971" w:rsidRDefault="00A77971"/>
    <w:bookmarkStart w:id="468" w:name="82A3010C51084B457620"/>
    <w:bookmarkEnd w:id="468"/>
    <w:p w14:paraId="7EE64609" w14:textId="77777777" w:rsidR="00A77971" w:rsidRDefault="00A77971">
      <w:pPr>
        <w:pStyle w:val="Heading4"/>
      </w:pPr>
      <w:r>
        <w:fldChar w:fldCharType="begin"/>
      </w:r>
      <w:r>
        <w:instrText>AUTONUMLGL \e</w:instrText>
      </w:r>
      <w:r>
        <w:fldChar w:fldCharType="end"/>
      </w:r>
      <w:r>
        <w:t xml:space="preserve"> Memory Consumption</w:t>
      </w:r>
    </w:p>
    <w:p w14:paraId="6319D495" w14:textId="77777777" w:rsidR="00A77971" w:rsidRDefault="00000000">
      <w:pPr>
        <w:pStyle w:val="sa-text-default"/>
      </w:pPr>
      <w:r>
        <w:t>The following table provides an overview of the memory consumption of the analyzed SQL statement as obtained from the monitoring view M_SQL_PLAN_STATISTICS (or – if not yet available – M_SQL_PLAN_CACHE), that is, without taking a specific time interval into account.</w:t>
      </w:r>
    </w:p>
    <w:tbl>
      <w:tblPr>
        <w:tblStyle w:val="sa-table-sa-table-col-title"/>
        <w:tblW w:w="5000" w:type="pct"/>
        <w:tblInd w:w="15" w:type="dxa"/>
        <w:tblLook w:val="0020" w:firstRow="1" w:lastRow="0" w:firstColumn="0" w:lastColumn="0" w:noHBand="0" w:noVBand="0"/>
      </w:tblPr>
      <w:tblGrid>
        <w:gridCol w:w="2958"/>
        <w:gridCol w:w="2293"/>
        <w:gridCol w:w="2305"/>
        <w:gridCol w:w="2293"/>
      </w:tblGrid>
      <w:tr w:rsidR="00A77971" w14:paraId="3FAABB2C"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0FD4825" w14:textId="77777777" w:rsidR="00A77971" w:rsidRDefault="00000000">
            <w:r>
              <w:t>Activity</w:t>
            </w:r>
          </w:p>
        </w:tc>
        <w:tc>
          <w:tcPr>
            <w:tcW w:w="0" w:type="auto"/>
          </w:tcPr>
          <w:p w14:paraId="3FC5A27C" w14:textId="77777777" w:rsidR="00A77971" w:rsidRDefault="00000000">
            <w:pPr>
              <w:jc w:val="right"/>
            </w:pPr>
            <w:r>
              <w:t>Average Memory [MB]</w:t>
            </w:r>
          </w:p>
        </w:tc>
        <w:tc>
          <w:tcPr>
            <w:tcW w:w="0" w:type="auto"/>
          </w:tcPr>
          <w:p w14:paraId="1BF75062" w14:textId="77777777" w:rsidR="00A77971" w:rsidRDefault="00000000">
            <w:pPr>
              <w:jc w:val="right"/>
            </w:pPr>
            <w:r>
              <w:t>Minimal  Memory [MB]</w:t>
            </w:r>
          </w:p>
        </w:tc>
        <w:tc>
          <w:tcPr>
            <w:tcW w:w="0" w:type="auto"/>
          </w:tcPr>
          <w:p w14:paraId="79D37133" w14:textId="77777777" w:rsidR="00A77971" w:rsidRDefault="00000000">
            <w:pPr>
              <w:jc w:val="right"/>
            </w:pPr>
            <w:r>
              <w:t>Maximal Memory [MB]</w:t>
            </w:r>
          </w:p>
        </w:tc>
      </w:tr>
      <w:tr w:rsidR="00A77971" w14:paraId="19F798B5" w14:textId="77777777">
        <w:tc>
          <w:tcPr>
            <w:tcW w:w="0" w:type="auto"/>
          </w:tcPr>
          <w:p w14:paraId="13DB5463" w14:textId="77777777" w:rsidR="00A77971" w:rsidRDefault="00000000">
            <w:r>
              <w:t>EXECUTION_MEMORY_SIZE</w:t>
            </w:r>
          </w:p>
        </w:tc>
        <w:tc>
          <w:tcPr>
            <w:tcW w:w="0" w:type="auto"/>
          </w:tcPr>
          <w:p w14:paraId="604125CA" w14:textId="77777777" w:rsidR="00A77971" w:rsidRDefault="00000000">
            <w:pPr>
              <w:jc w:val="right"/>
            </w:pPr>
            <w:r>
              <w:t>58.485,1</w:t>
            </w:r>
          </w:p>
        </w:tc>
        <w:tc>
          <w:tcPr>
            <w:tcW w:w="0" w:type="auto"/>
          </w:tcPr>
          <w:p w14:paraId="3E53AFB1" w14:textId="77777777" w:rsidR="00A77971" w:rsidRDefault="00000000">
            <w:pPr>
              <w:jc w:val="right"/>
            </w:pPr>
            <w:r>
              <w:t>480,9</w:t>
            </w:r>
          </w:p>
        </w:tc>
        <w:tc>
          <w:tcPr>
            <w:tcW w:w="0" w:type="auto"/>
          </w:tcPr>
          <w:p w14:paraId="2B87F610" w14:textId="77777777" w:rsidR="00A77971" w:rsidRDefault="00000000">
            <w:pPr>
              <w:jc w:val="right"/>
            </w:pPr>
            <w:r>
              <w:t>342.490,8</w:t>
            </w:r>
          </w:p>
        </w:tc>
      </w:tr>
    </w:tbl>
    <w:p w14:paraId="4AAA29E0" w14:textId="77777777" w:rsidR="00A77971" w:rsidRDefault="00A77971"/>
    <w:p w14:paraId="7D155335" w14:textId="77777777" w:rsidR="00A77971" w:rsidRDefault="00000000">
      <w:pPr>
        <w:pStyle w:val="Heading5"/>
      </w:pPr>
      <w:bookmarkStart w:id="469" w:name="73A4B0A2F818AA5708E4"/>
      <w:bookmarkEnd w:id="469"/>
      <w:r>
        <w:lastRenderedPageBreak/>
        <w:t>High Memory Consumption</w:t>
      </w:r>
    </w:p>
    <w:p w14:paraId="36261A7B" w14:textId="77777777" w:rsidR="00A77971" w:rsidRDefault="00000000">
      <w:pPr>
        <w:pStyle w:val="sa-text-default"/>
      </w:pPr>
      <w:r>
        <w:t xml:space="preserve">The memory consumption of this statement is relatively high when compared with the minimum "effective allocation limit" of the index server(s) as obtained from M_SERVICE_MEMORY. See the following table for details. Note that the excessive memory consumption of a single statement might impact the stability of the whole SAP HANA system. See </w:t>
      </w:r>
      <w:hyperlink r:id="rId303" w:history="1">
        <w:r w:rsidR="00A77971">
          <w:rPr>
            <w:rStyle w:val="Hyperlink"/>
          </w:rPr>
          <w:t>SAP Note 1999997</w:t>
        </w:r>
      </w:hyperlink>
      <w:r>
        <w:t xml:space="preserve"> for details and for an option to restrict the maximum memory allocated by a single statement.</w:t>
      </w:r>
    </w:p>
    <w:tbl>
      <w:tblPr>
        <w:tblStyle w:val="sa-table"/>
        <w:tblW w:w="5000" w:type="pct"/>
        <w:tblInd w:w="15" w:type="dxa"/>
        <w:tblLook w:val="0000" w:firstRow="0" w:lastRow="0" w:firstColumn="0" w:lastColumn="0" w:noHBand="0" w:noVBand="0"/>
      </w:tblPr>
      <w:tblGrid>
        <w:gridCol w:w="8609"/>
        <w:gridCol w:w="1240"/>
      </w:tblGrid>
      <w:tr w:rsidR="00A77971" w14:paraId="020F674C" w14:textId="77777777">
        <w:tc>
          <w:tcPr>
            <w:tcW w:w="0" w:type="auto"/>
          </w:tcPr>
          <w:p w14:paraId="6ED2AED5" w14:textId="77777777" w:rsidR="00A77971" w:rsidRDefault="00000000">
            <w:r>
              <w:t>(Minimal) Effective Allocation Limit [GB]</w:t>
            </w:r>
          </w:p>
        </w:tc>
        <w:tc>
          <w:tcPr>
            <w:tcW w:w="0" w:type="auto"/>
          </w:tcPr>
          <w:p w14:paraId="238A0C87" w14:textId="77777777" w:rsidR="00A77971" w:rsidRDefault="00000000">
            <w:pPr>
              <w:jc w:val="right"/>
            </w:pPr>
            <w:r>
              <w:t>8.937,3</w:t>
            </w:r>
          </w:p>
        </w:tc>
      </w:tr>
      <w:tr w:rsidR="00A77971" w14:paraId="6CC8FD10" w14:textId="77777777">
        <w:tc>
          <w:tcPr>
            <w:tcW w:w="0" w:type="auto"/>
          </w:tcPr>
          <w:p w14:paraId="23FA7054" w14:textId="77777777" w:rsidR="00A77971" w:rsidRDefault="00000000">
            <w:r>
              <w:t>Maximal Statement Size / Effective Allocation Limit [%]</w:t>
            </w:r>
          </w:p>
        </w:tc>
        <w:tc>
          <w:tcPr>
            <w:tcW w:w="0" w:type="auto"/>
          </w:tcPr>
          <w:p w14:paraId="59B41651" w14:textId="77777777" w:rsidR="00A77971" w:rsidRDefault="00000000">
            <w:pPr>
              <w:jc w:val="right"/>
            </w:pPr>
            <w:r>
              <w:t>3,7</w:t>
            </w:r>
          </w:p>
        </w:tc>
      </w:tr>
      <w:tr w:rsidR="00A77971" w14:paraId="12A0889D" w14:textId="77777777">
        <w:tc>
          <w:tcPr>
            <w:tcW w:w="0" w:type="auto"/>
          </w:tcPr>
          <w:p w14:paraId="75A12E45" w14:textId="77777777" w:rsidR="00A77971" w:rsidRDefault="00000000">
            <w:r>
              <w:t>Average Statement Size / Effective Allocation Limit [%]</w:t>
            </w:r>
          </w:p>
        </w:tc>
        <w:tc>
          <w:tcPr>
            <w:tcW w:w="0" w:type="auto"/>
          </w:tcPr>
          <w:p w14:paraId="4378F6CA" w14:textId="77777777" w:rsidR="00A77971" w:rsidRDefault="00000000">
            <w:pPr>
              <w:jc w:val="right"/>
            </w:pPr>
            <w:r>
              <w:t>0,6</w:t>
            </w:r>
          </w:p>
        </w:tc>
      </w:tr>
    </w:tbl>
    <w:p w14:paraId="33A5B1B9" w14:textId="77777777" w:rsidR="00A77971" w:rsidRDefault="00A77971"/>
    <w:bookmarkStart w:id="470" w:name="991FAA514E70E87FC482"/>
    <w:bookmarkEnd w:id="470"/>
    <w:p w14:paraId="769FD301" w14:textId="77777777" w:rsidR="00A77971" w:rsidRDefault="00A77971">
      <w:pPr>
        <w:pStyle w:val="Heading4"/>
      </w:pPr>
      <w:r>
        <w:fldChar w:fldCharType="begin"/>
      </w:r>
      <w:r>
        <w:instrText>AUTONUMLGL \e</w:instrText>
      </w:r>
      <w:r>
        <w:fldChar w:fldCharType="end"/>
      </w:r>
      <w:r>
        <w:t xml:space="preserve"> Statement History (Thread Sample 'Running')</w:t>
      </w:r>
    </w:p>
    <w:p w14:paraId="6C6ED488"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72DC5951" w14:textId="6C0CDE2C" w:rsidR="00A77971" w:rsidRDefault="00C93849">
      <w:pPr>
        <w:pStyle w:val="sa-chart"/>
      </w:pPr>
      <w:r>
        <w:rPr>
          <w:noProof/>
        </w:rPr>
        <w:drawing>
          <wp:inline distT="0" distB="0" distL="0" distR="0" wp14:anchorId="7EF63F88" wp14:editId="6BE284C8">
            <wp:extent cx="6261100" cy="2882900"/>
            <wp:effectExtent l="0" t="0" r="0" b="0"/>
            <wp:docPr id="620" name="Pictur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20"/>
                    <pic:cNvPicPr preferRelativeResize="0">
                      <a:picLocks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471" w:name="5F1E13B25871FCEE91F4"/>
    <w:bookmarkEnd w:id="471"/>
    <w:p w14:paraId="0A5B78A2" w14:textId="77777777" w:rsidR="00A77971" w:rsidRDefault="00A77971">
      <w:pPr>
        <w:pStyle w:val="Heading4"/>
      </w:pPr>
      <w:r>
        <w:fldChar w:fldCharType="begin"/>
      </w:r>
      <w:r>
        <w:instrText>AUTONUMLGL \e</w:instrText>
      </w:r>
      <w:r>
        <w:fldChar w:fldCharType="end"/>
      </w:r>
      <w:r>
        <w:t xml:space="preserve"> Tables</w:t>
      </w:r>
    </w:p>
    <w:p w14:paraId="722F8A3B"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2265"/>
        <w:gridCol w:w="1435"/>
        <w:gridCol w:w="1105"/>
        <w:gridCol w:w="1902"/>
        <w:gridCol w:w="1935"/>
        <w:gridCol w:w="1207"/>
      </w:tblGrid>
      <w:tr w:rsidR="00A77971" w14:paraId="6A2EAC69"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4D70028" w14:textId="77777777" w:rsidR="00A77971" w:rsidRDefault="00000000">
            <w:r>
              <w:t>Table Name</w:t>
            </w:r>
          </w:p>
        </w:tc>
        <w:tc>
          <w:tcPr>
            <w:tcW w:w="0" w:type="auto"/>
          </w:tcPr>
          <w:p w14:paraId="672DC8C8" w14:textId="77777777" w:rsidR="00A77971" w:rsidRDefault="00000000">
            <w:r>
              <w:t>Schema Name</w:t>
            </w:r>
          </w:p>
        </w:tc>
        <w:tc>
          <w:tcPr>
            <w:tcW w:w="0" w:type="auto"/>
          </w:tcPr>
          <w:p w14:paraId="627CA115" w14:textId="77777777" w:rsidR="00A77971" w:rsidRDefault="00000000">
            <w:r>
              <w:t>Table Type</w:t>
            </w:r>
          </w:p>
        </w:tc>
        <w:tc>
          <w:tcPr>
            <w:tcW w:w="0" w:type="auto"/>
          </w:tcPr>
          <w:p w14:paraId="623C8934" w14:textId="77777777" w:rsidR="00A77971" w:rsidRDefault="00000000">
            <w:r>
              <w:t>Partition Type</w:t>
            </w:r>
          </w:p>
        </w:tc>
        <w:tc>
          <w:tcPr>
            <w:tcW w:w="0" w:type="auto"/>
          </w:tcPr>
          <w:p w14:paraId="47688348" w14:textId="77777777" w:rsidR="00A77971" w:rsidRDefault="00000000">
            <w:pPr>
              <w:jc w:val="right"/>
            </w:pPr>
            <w:r>
              <w:t>Number of Records</w:t>
            </w:r>
          </w:p>
        </w:tc>
        <w:tc>
          <w:tcPr>
            <w:tcW w:w="0" w:type="auto"/>
          </w:tcPr>
          <w:p w14:paraId="0F813082" w14:textId="77777777" w:rsidR="00A77971" w:rsidRDefault="00000000">
            <w:r>
              <w:t>Host</w:t>
            </w:r>
          </w:p>
        </w:tc>
      </w:tr>
      <w:tr w:rsidR="00A77971" w14:paraId="257E2EE2" w14:textId="77777777">
        <w:tc>
          <w:tcPr>
            <w:tcW w:w="0" w:type="auto"/>
          </w:tcPr>
          <w:p w14:paraId="1B993966" w14:textId="77777777" w:rsidR="00A77971" w:rsidRDefault="00000000">
            <w:r>
              <w:t>CKMLCR</w:t>
            </w:r>
          </w:p>
        </w:tc>
        <w:tc>
          <w:tcPr>
            <w:tcW w:w="0" w:type="auto"/>
          </w:tcPr>
          <w:p w14:paraId="603BBE31" w14:textId="77777777" w:rsidR="00A77971" w:rsidRDefault="00000000">
            <w:r>
              <w:t>SAPPRD</w:t>
            </w:r>
          </w:p>
        </w:tc>
        <w:tc>
          <w:tcPr>
            <w:tcW w:w="0" w:type="auto"/>
          </w:tcPr>
          <w:p w14:paraId="6EFC4A38" w14:textId="77777777" w:rsidR="00A77971" w:rsidRDefault="00000000">
            <w:r>
              <w:t>COLUMN</w:t>
            </w:r>
          </w:p>
        </w:tc>
        <w:tc>
          <w:tcPr>
            <w:tcW w:w="0" w:type="auto"/>
          </w:tcPr>
          <w:p w14:paraId="5FB8402D" w14:textId="77777777" w:rsidR="00A77971" w:rsidRDefault="00000000">
            <w:r>
              <w:t>Table not partitioned</w:t>
            </w:r>
          </w:p>
        </w:tc>
        <w:tc>
          <w:tcPr>
            <w:tcW w:w="0" w:type="auto"/>
          </w:tcPr>
          <w:p w14:paraId="3A82E5AD" w14:textId="77777777" w:rsidR="00A77971" w:rsidRDefault="00000000">
            <w:pPr>
              <w:jc w:val="right"/>
            </w:pPr>
            <w:r>
              <w:t>796.619.304</w:t>
            </w:r>
          </w:p>
        </w:tc>
        <w:tc>
          <w:tcPr>
            <w:tcW w:w="0" w:type="auto"/>
          </w:tcPr>
          <w:p w14:paraId="4AB1E3D5" w14:textId="77777777" w:rsidR="00A77971" w:rsidRDefault="00000000">
            <w:r>
              <w:t>tsls4proddbh</w:t>
            </w:r>
          </w:p>
        </w:tc>
      </w:tr>
      <w:tr w:rsidR="00A77971" w14:paraId="4B9B010E" w14:textId="77777777">
        <w:tc>
          <w:tcPr>
            <w:tcW w:w="0" w:type="auto"/>
          </w:tcPr>
          <w:p w14:paraId="74D95908" w14:textId="77777777" w:rsidR="00A77971" w:rsidRDefault="00000000">
            <w:r>
              <w:t>VBPA</w:t>
            </w:r>
          </w:p>
        </w:tc>
        <w:tc>
          <w:tcPr>
            <w:tcW w:w="0" w:type="auto"/>
          </w:tcPr>
          <w:p w14:paraId="51398C4E" w14:textId="77777777" w:rsidR="00A77971" w:rsidRDefault="00000000">
            <w:r>
              <w:t>SAPPRD</w:t>
            </w:r>
          </w:p>
        </w:tc>
        <w:tc>
          <w:tcPr>
            <w:tcW w:w="0" w:type="auto"/>
          </w:tcPr>
          <w:p w14:paraId="27C864AE" w14:textId="77777777" w:rsidR="00A77971" w:rsidRDefault="00000000">
            <w:r>
              <w:t>COLUMN</w:t>
            </w:r>
          </w:p>
        </w:tc>
        <w:tc>
          <w:tcPr>
            <w:tcW w:w="0" w:type="auto"/>
          </w:tcPr>
          <w:p w14:paraId="4DCB209B" w14:textId="77777777" w:rsidR="00A77971" w:rsidRDefault="00000000">
            <w:r>
              <w:t>Table not partitioned</w:t>
            </w:r>
          </w:p>
        </w:tc>
        <w:tc>
          <w:tcPr>
            <w:tcW w:w="0" w:type="auto"/>
          </w:tcPr>
          <w:p w14:paraId="04AEB966" w14:textId="77777777" w:rsidR="00A77971" w:rsidRDefault="00000000">
            <w:pPr>
              <w:jc w:val="right"/>
            </w:pPr>
            <w:r>
              <w:t>358.526.695</w:t>
            </w:r>
          </w:p>
        </w:tc>
        <w:tc>
          <w:tcPr>
            <w:tcW w:w="0" w:type="auto"/>
          </w:tcPr>
          <w:p w14:paraId="3E0B1E6D" w14:textId="77777777" w:rsidR="00A77971" w:rsidRDefault="00000000">
            <w:r>
              <w:t>tsls4proddbh</w:t>
            </w:r>
          </w:p>
        </w:tc>
      </w:tr>
      <w:tr w:rsidR="00A77971" w14:paraId="509EC482" w14:textId="77777777">
        <w:tc>
          <w:tcPr>
            <w:tcW w:w="0" w:type="auto"/>
          </w:tcPr>
          <w:p w14:paraId="14845E8A" w14:textId="77777777" w:rsidR="00A77971" w:rsidRDefault="00000000">
            <w:r>
              <w:t>MATDOC_EXTRACT</w:t>
            </w:r>
          </w:p>
        </w:tc>
        <w:tc>
          <w:tcPr>
            <w:tcW w:w="0" w:type="auto"/>
          </w:tcPr>
          <w:p w14:paraId="352B8F8D" w14:textId="77777777" w:rsidR="00A77971" w:rsidRDefault="00000000">
            <w:r>
              <w:t>SAPPRD</w:t>
            </w:r>
          </w:p>
        </w:tc>
        <w:tc>
          <w:tcPr>
            <w:tcW w:w="0" w:type="auto"/>
          </w:tcPr>
          <w:p w14:paraId="632EEFA2" w14:textId="77777777" w:rsidR="00A77971" w:rsidRDefault="00000000">
            <w:r>
              <w:t>COLUMN</w:t>
            </w:r>
          </w:p>
        </w:tc>
        <w:tc>
          <w:tcPr>
            <w:tcW w:w="0" w:type="auto"/>
          </w:tcPr>
          <w:p w14:paraId="1AAC0AC5" w14:textId="77777777" w:rsidR="00A77971" w:rsidRDefault="00000000">
            <w:r>
              <w:t>Table not partitioned</w:t>
            </w:r>
          </w:p>
        </w:tc>
        <w:tc>
          <w:tcPr>
            <w:tcW w:w="0" w:type="auto"/>
          </w:tcPr>
          <w:p w14:paraId="5525F724" w14:textId="77777777" w:rsidR="00A77971" w:rsidRDefault="00000000">
            <w:pPr>
              <w:jc w:val="right"/>
            </w:pPr>
            <w:r>
              <w:t>313.982.684</w:t>
            </w:r>
          </w:p>
        </w:tc>
        <w:tc>
          <w:tcPr>
            <w:tcW w:w="0" w:type="auto"/>
          </w:tcPr>
          <w:p w14:paraId="2C86F62C" w14:textId="77777777" w:rsidR="00A77971" w:rsidRDefault="00000000">
            <w:r>
              <w:t>tsls4proddbh</w:t>
            </w:r>
          </w:p>
        </w:tc>
      </w:tr>
      <w:tr w:rsidR="00A77971" w14:paraId="749C0610" w14:textId="77777777">
        <w:tc>
          <w:tcPr>
            <w:tcW w:w="0" w:type="auto"/>
          </w:tcPr>
          <w:p w14:paraId="75E596D9" w14:textId="77777777" w:rsidR="00A77971" w:rsidRDefault="00000000">
            <w:r>
              <w:t>MCHB</w:t>
            </w:r>
          </w:p>
        </w:tc>
        <w:tc>
          <w:tcPr>
            <w:tcW w:w="0" w:type="auto"/>
          </w:tcPr>
          <w:p w14:paraId="03D90B0E" w14:textId="77777777" w:rsidR="00A77971" w:rsidRDefault="00000000">
            <w:r>
              <w:t>SAPPRD</w:t>
            </w:r>
          </w:p>
        </w:tc>
        <w:tc>
          <w:tcPr>
            <w:tcW w:w="0" w:type="auto"/>
          </w:tcPr>
          <w:p w14:paraId="3889D441" w14:textId="77777777" w:rsidR="00A77971" w:rsidRDefault="00000000">
            <w:r>
              <w:t>COLUMN</w:t>
            </w:r>
          </w:p>
        </w:tc>
        <w:tc>
          <w:tcPr>
            <w:tcW w:w="0" w:type="auto"/>
          </w:tcPr>
          <w:p w14:paraId="1AA095FC" w14:textId="77777777" w:rsidR="00A77971" w:rsidRDefault="00000000">
            <w:r>
              <w:t>Table not partitioned</w:t>
            </w:r>
          </w:p>
        </w:tc>
        <w:tc>
          <w:tcPr>
            <w:tcW w:w="0" w:type="auto"/>
          </w:tcPr>
          <w:p w14:paraId="1DA6AC41" w14:textId="77777777" w:rsidR="00A77971" w:rsidRDefault="00000000">
            <w:pPr>
              <w:jc w:val="right"/>
            </w:pPr>
            <w:r>
              <w:t>85.401.854</w:t>
            </w:r>
          </w:p>
        </w:tc>
        <w:tc>
          <w:tcPr>
            <w:tcW w:w="0" w:type="auto"/>
          </w:tcPr>
          <w:p w14:paraId="1E2B0CF0" w14:textId="77777777" w:rsidR="00A77971" w:rsidRDefault="00000000">
            <w:r>
              <w:t>tsls4proddbh</w:t>
            </w:r>
          </w:p>
        </w:tc>
      </w:tr>
      <w:tr w:rsidR="00A77971" w14:paraId="5EB2EE2F" w14:textId="77777777">
        <w:tc>
          <w:tcPr>
            <w:tcW w:w="0" w:type="auto"/>
          </w:tcPr>
          <w:p w14:paraId="20A17A77" w14:textId="77777777" w:rsidR="00A77971" w:rsidRDefault="00000000">
            <w:r>
              <w:t>EKPO</w:t>
            </w:r>
          </w:p>
        </w:tc>
        <w:tc>
          <w:tcPr>
            <w:tcW w:w="0" w:type="auto"/>
          </w:tcPr>
          <w:p w14:paraId="6DE3FB5F" w14:textId="77777777" w:rsidR="00A77971" w:rsidRDefault="00000000">
            <w:r>
              <w:t>SAPPRD</w:t>
            </w:r>
          </w:p>
        </w:tc>
        <w:tc>
          <w:tcPr>
            <w:tcW w:w="0" w:type="auto"/>
          </w:tcPr>
          <w:p w14:paraId="5E2F6B0A" w14:textId="77777777" w:rsidR="00A77971" w:rsidRDefault="00000000">
            <w:r>
              <w:t>COLUMN</w:t>
            </w:r>
          </w:p>
        </w:tc>
        <w:tc>
          <w:tcPr>
            <w:tcW w:w="0" w:type="auto"/>
          </w:tcPr>
          <w:p w14:paraId="5C2A3E77" w14:textId="77777777" w:rsidR="00A77971" w:rsidRDefault="00000000">
            <w:r>
              <w:t>Table not partitioned</w:t>
            </w:r>
          </w:p>
        </w:tc>
        <w:tc>
          <w:tcPr>
            <w:tcW w:w="0" w:type="auto"/>
          </w:tcPr>
          <w:p w14:paraId="5BAB4148" w14:textId="77777777" w:rsidR="00A77971" w:rsidRDefault="00000000">
            <w:pPr>
              <w:jc w:val="right"/>
            </w:pPr>
            <w:r>
              <w:t>38.758.670</w:t>
            </w:r>
          </w:p>
        </w:tc>
        <w:tc>
          <w:tcPr>
            <w:tcW w:w="0" w:type="auto"/>
          </w:tcPr>
          <w:p w14:paraId="53F45021" w14:textId="77777777" w:rsidR="00A77971" w:rsidRDefault="00000000">
            <w:r>
              <w:t>tsls4proddbh</w:t>
            </w:r>
          </w:p>
        </w:tc>
      </w:tr>
      <w:tr w:rsidR="00A77971" w14:paraId="07BF872B" w14:textId="77777777">
        <w:tc>
          <w:tcPr>
            <w:tcW w:w="0" w:type="auto"/>
          </w:tcPr>
          <w:p w14:paraId="11686601" w14:textId="77777777" w:rsidR="00A77971" w:rsidRDefault="00000000">
            <w:r>
              <w:t>VBAP</w:t>
            </w:r>
          </w:p>
        </w:tc>
        <w:tc>
          <w:tcPr>
            <w:tcW w:w="0" w:type="auto"/>
          </w:tcPr>
          <w:p w14:paraId="6D1E0189" w14:textId="77777777" w:rsidR="00A77971" w:rsidRDefault="00000000">
            <w:r>
              <w:t>SAPPRD</w:t>
            </w:r>
          </w:p>
        </w:tc>
        <w:tc>
          <w:tcPr>
            <w:tcW w:w="0" w:type="auto"/>
          </w:tcPr>
          <w:p w14:paraId="332DE86B" w14:textId="77777777" w:rsidR="00A77971" w:rsidRDefault="00000000">
            <w:r>
              <w:t>COLUMN</w:t>
            </w:r>
          </w:p>
        </w:tc>
        <w:tc>
          <w:tcPr>
            <w:tcW w:w="0" w:type="auto"/>
          </w:tcPr>
          <w:p w14:paraId="033A3042" w14:textId="77777777" w:rsidR="00A77971" w:rsidRDefault="00000000">
            <w:r>
              <w:t>Table not partitioned</w:t>
            </w:r>
          </w:p>
        </w:tc>
        <w:tc>
          <w:tcPr>
            <w:tcW w:w="0" w:type="auto"/>
          </w:tcPr>
          <w:p w14:paraId="6A5A1037" w14:textId="77777777" w:rsidR="00A77971" w:rsidRDefault="00000000">
            <w:pPr>
              <w:jc w:val="right"/>
            </w:pPr>
            <w:r>
              <w:t>27.322.065</w:t>
            </w:r>
          </w:p>
        </w:tc>
        <w:tc>
          <w:tcPr>
            <w:tcW w:w="0" w:type="auto"/>
          </w:tcPr>
          <w:p w14:paraId="1C2D0FB0" w14:textId="77777777" w:rsidR="00A77971" w:rsidRDefault="00000000">
            <w:r>
              <w:t>tsls4proddbh</w:t>
            </w:r>
          </w:p>
        </w:tc>
      </w:tr>
      <w:tr w:rsidR="00A77971" w14:paraId="3D7E32E8" w14:textId="77777777">
        <w:tc>
          <w:tcPr>
            <w:tcW w:w="0" w:type="auto"/>
          </w:tcPr>
          <w:p w14:paraId="59B120E3" w14:textId="77777777" w:rsidR="00A77971" w:rsidRDefault="00000000">
            <w:r>
              <w:t>MBEW</w:t>
            </w:r>
          </w:p>
        </w:tc>
        <w:tc>
          <w:tcPr>
            <w:tcW w:w="0" w:type="auto"/>
          </w:tcPr>
          <w:p w14:paraId="7B477B01" w14:textId="77777777" w:rsidR="00A77971" w:rsidRDefault="00000000">
            <w:r>
              <w:t>SAPPRD</w:t>
            </w:r>
          </w:p>
        </w:tc>
        <w:tc>
          <w:tcPr>
            <w:tcW w:w="0" w:type="auto"/>
          </w:tcPr>
          <w:p w14:paraId="0046CDB4" w14:textId="77777777" w:rsidR="00A77971" w:rsidRDefault="00000000">
            <w:r>
              <w:t>COLUMN</w:t>
            </w:r>
          </w:p>
        </w:tc>
        <w:tc>
          <w:tcPr>
            <w:tcW w:w="0" w:type="auto"/>
          </w:tcPr>
          <w:p w14:paraId="374E1B14" w14:textId="77777777" w:rsidR="00A77971" w:rsidRDefault="00000000">
            <w:r>
              <w:t>Table not partitioned</w:t>
            </w:r>
          </w:p>
        </w:tc>
        <w:tc>
          <w:tcPr>
            <w:tcW w:w="0" w:type="auto"/>
          </w:tcPr>
          <w:p w14:paraId="4A7199F2" w14:textId="77777777" w:rsidR="00A77971" w:rsidRDefault="00000000">
            <w:pPr>
              <w:jc w:val="right"/>
            </w:pPr>
            <w:r>
              <w:t>21.021.143</w:t>
            </w:r>
          </w:p>
        </w:tc>
        <w:tc>
          <w:tcPr>
            <w:tcW w:w="0" w:type="auto"/>
          </w:tcPr>
          <w:p w14:paraId="032BAC50" w14:textId="77777777" w:rsidR="00A77971" w:rsidRDefault="00000000">
            <w:r>
              <w:t>tsls4proddbh</w:t>
            </w:r>
          </w:p>
        </w:tc>
      </w:tr>
      <w:tr w:rsidR="00A77971" w14:paraId="72DF1177" w14:textId="77777777">
        <w:tc>
          <w:tcPr>
            <w:tcW w:w="0" w:type="auto"/>
          </w:tcPr>
          <w:p w14:paraId="2D73D0D1" w14:textId="77777777" w:rsidR="00A77971" w:rsidRDefault="00000000">
            <w:r>
              <w:t>ACDOCA_M_EXTRACT</w:t>
            </w:r>
          </w:p>
        </w:tc>
        <w:tc>
          <w:tcPr>
            <w:tcW w:w="0" w:type="auto"/>
          </w:tcPr>
          <w:p w14:paraId="4F1EA6EF" w14:textId="77777777" w:rsidR="00A77971" w:rsidRDefault="00000000">
            <w:r>
              <w:t>SAPPRD</w:t>
            </w:r>
          </w:p>
        </w:tc>
        <w:tc>
          <w:tcPr>
            <w:tcW w:w="0" w:type="auto"/>
          </w:tcPr>
          <w:p w14:paraId="65F703D3" w14:textId="77777777" w:rsidR="00A77971" w:rsidRDefault="00000000">
            <w:r>
              <w:t>COLUMN</w:t>
            </w:r>
          </w:p>
        </w:tc>
        <w:tc>
          <w:tcPr>
            <w:tcW w:w="0" w:type="auto"/>
          </w:tcPr>
          <w:p w14:paraId="505AB029" w14:textId="77777777" w:rsidR="00A77971" w:rsidRDefault="00000000">
            <w:r>
              <w:t>Table not partitioned</w:t>
            </w:r>
          </w:p>
        </w:tc>
        <w:tc>
          <w:tcPr>
            <w:tcW w:w="0" w:type="auto"/>
          </w:tcPr>
          <w:p w14:paraId="4224EE0F" w14:textId="77777777" w:rsidR="00A77971" w:rsidRDefault="00000000">
            <w:pPr>
              <w:jc w:val="right"/>
            </w:pPr>
            <w:r>
              <w:t>16.159.656</w:t>
            </w:r>
          </w:p>
        </w:tc>
        <w:tc>
          <w:tcPr>
            <w:tcW w:w="0" w:type="auto"/>
          </w:tcPr>
          <w:p w14:paraId="1DCD9523" w14:textId="77777777" w:rsidR="00A77971" w:rsidRDefault="00000000">
            <w:r>
              <w:t>tsls4proddbh</w:t>
            </w:r>
          </w:p>
        </w:tc>
      </w:tr>
      <w:tr w:rsidR="00A77971" w14:paraId="1F477079" w14:textId="77777777">
        <w:tc>
          <w:tcPr>
            <w:tcW w:w="0" w:type="auto"/>
          </w:tcPr>
          <w:p w14:paraId="72ADF372" w14:textId="77777777" w:rsidR="00A77971" w:rsidRDefault="00000000">
            <w:r>
              <w:t>VBAK</w:t>
            </w:r>
          </w:p>
        </w:tc>
        <w:tc>
          <w:tcPr>
            <w:tcW w:w="0" w:type="auto"/>
          </w:tcPr>
          <w:p w14:paraId="166147F0" w14:textId="77777777" w:rsidR="00A77971" w:rsidRDefault="00000000">
            <w:r>
              <w:t>SAPPRD</w:t>
            </w:r>
          </w:p>
        </w:tc>
        <w:tc>
          <w:tcPr>
            <w:tcW w:w="0" w:type="auto"/>
          </w:tcPr>
          <w:p w14:paraId="2D118ED7" w14:textId="77777777" w:rsidR="00A77971" w:rsidRDefault="00000000">
            <w:r>
              <w:t>COLUMN</w:t>
            </w:r>
          </w:p>
        </w:tc>
        <w:tc>
          <w:tcPr>
            <w:tcW w:w="0" w:type="auto"/>
          </w:tcPr>
          <w:p w14:paraId="15A1A0FB" w14:textId="77777777" w:rsidR="00A77971" w:rsidRDefault="00000000">
            <w:r>
              <w:t>Table not partitioned</w:t>
            </w:r>
          </w:p>
        </w:tc>
        <w:tc>
          <w:tcPr>
            <w:tcW w:w="0" w:type="auto"/>
          </w:tcPr>
          <w:p w14:paraId="74A96C9C" w14:textId="77777777" w:rsidR="00A77971" w:rsidRDefault="00000000">
            <w:pPr>
              <w:jc w:val="right"/>
            </w:pPr>
            <w:r>
              <w:t>10.357.120</w:t>
            </w:r>
          </w:p>
        </w:tc>
        <w:tc>
          <w:tcPr>
            <w:tcW w:w="0" w:type="auto"/>
          </w:tcPr>
          <w:p w14:paraId="22B89C0D" w14:textId="77777777" w:rsidR="00A77971" w:rsidRDefault="00000000">
            <w:r>
              <w:t>tsls4proddbh</w:t>
            </w:r>
          </w:p>
        </w:tc>
      </w:tr>
      <w:tr w:rsidR="00A77971" w14:paraId="29D9E5B1" w14:textId="77777777">
        <w:tc>
          <w:tcPr>
            <w:tcW w:w="0" w:type="auto"/>
          </w:tcPr>
          <w:p w14:paraId="12B28BF4" w14:textId="77777777" w:rsidR="00A77971" w:rsidRDefault="00000000">
            <w:r>
              <w:t>EBAN</w:t>
            </w:r>
          </w:p>
        </w:tc>
        <w:tc>
          <w:tcPr>
            <w:tcW w:w="0" w:type="auto"/>
          </w:tcPr>
          <w:p w14:paraId="66AFD9BE" w14:textId="77777777" w:rsidR="00A77971" w:rsidRDefault="00000000">
            <w:r>
              <w:t>SAPPRD</w:t>
            </w:r>
          </w:p>
        </w:tc>
        <w:tc>
          <w:tcPr>
            <w:tcW w:w="0" w:type="auto"/>
          </w:tcPr>
          <w:p w14:paraId="03414085" w14:textId="77777777" w:rsidR="00A77971" w:rsidRDefault="00000000">
            <w:r>
              <w:t>COLUMN</w:t>
            </w:r>
          </w:p>
        </w:tc>
        <w:tc>
          <w:tcPr>
            <w:tcW w:w="0" w:type="auto"/>
          </w:tcPr>
          <w:p w14:paraId="7954D068" w14:textId="77777777" w:rsidR="00A77971" w:rsidRDefault="00000000">
            <w:r>
              <w:t>Table not partitioned</w:t>
            </w:r>
          </w:p>
        </w:tc>
        <w:tc>
          <w:tcPr>
            <w:tcW w:w="0" w:type="auto"/>
          </w:tcPr>
          <w:p w14:paraId="45CC186D" w14:textId="77777777" w:rsidR="00A77971" w:rsidRDefault="00000000">
            <w:pPr>
              <w:jc w:val="right"/>
            </w:pPr>
            <w:r>
              <w:t>9.366.281</w:t>
            </w:r>
          </w:p>
        </w:tc>
        <w:tc>
          <w:tcPr>
            <w:tcW w:w="0" w:type="auto"/>
          </w:tcPr>
          <w:p w14:paraId="41D1D4B4" w14:textId="77777777" w:rsidR="00A77971" w:rsidRDefault="00000000">
            <w:r>
              <w:t>tsls4proddbh</w:t>
            </w:r>
          </w:p>
        </w:tc>
      </w:tr>
      <w:tr w:rsidR="00A77971" w14:paraId="298E485A" w14:textId="77777777">
        <w:tc>
          <w:tcPr>
            <w:tcW w:w="0" w:type="auto"/>
          </w:tcPr>
          <w:p w14:paraId="274D8B26" w14:textId="77777777" w:rsidR="00A77971" w:rsidRDefault="00000000">
            <w:r>
              <w:t>... (further 25  tables)...</w:t>
            </w:r>
          </w:p>
        </w:tc>
        <w:tc>
          <w:tcPr>
            <w:tcW w:w="0" w:type="auto"/>
          </w:tcPr>
          <w:p w14:paraId="64DFEE18" w14:textId="77777777" w:rsidR="00A77971" w:rsidRDefault="00000000">
            <w:r>
              <w:t>...</w:t>
            </w:r>
          </w:p>
        </w:tc>
        <w:tc>
          <w:tcPr>
            <w:tcW w:w="0" w:type="auto"/>
          </w:tcPr>
          <w:p w14:paraId="7DBDFEE2" w14:textId="77777777" w:rsidR="00A77971" w:rsidRDefault="00000000">
            <w:r>
              <w:t>...</w:t>
            </w:r>
          </w:p>
        </w:tc>
        <w:tc>
          <w:tcPr>
            <w:tcW w:w="0" w:type="auto"/>
          </w:tcPr>
          <w:p w14:paraId="7CE82114" w14:textId="77777777" w:rsidR="00A77971" w:rsidRDefault="00000000">
            <w:r>
              <w:t>...</w:t>
            </w:r>
          </w:p>
        </w:tc>
        <w:tc>
          <w:tcPr>
            <w:tcW w:w="0" w:type="auto"/>
          </w:tcPr>
          <w:p w14:paraId="7049FB91" w14:textId="77777777" w:rsidR="00A77971" w:rsidRDefault="00A77971"/>
        </w:tc>
        <w:tc>
          <w:tcPr>
            <w:tcW w:w="0" w:type="auto"/>
          </w:tcPr>
          <w:p w14:paraId="6144DAE4" w14:textId="77777777" w:rsidR="00A77971" w:rsidRDefault="00000000">
            <w:r>
              <w:t>...</w:t>
            </w:r>
          </w:p>
        </w:tc>
      </w:tr>
    </w:tbl>
    <w:p w14:paraId="527A7145" w14:textId="77777777" w:rsidR="00A77971" w:rsidRDefault="00A77971"/>
    <w:bookmarkStart w:id="472" w:name="728EB38E23D04C363AEF"/>
    <w:bookmarkEnd w:id="472"/>
    <w:p w14:paraId="3E585655" w14:textId="77777777" w:rsidR="00A77971" w:rsidRDefault="00A77971">
      <w:pPr>
        <w:pStyle w:val="Heading4"/>
      </w:pPr>
      <w:r>
        <w:fldChar w:fldCharType="begin"/>
      </w:r>
      <w:r>
        <w:instrText>AUTONUMLGL \e</w:instrText>
      </w:r>
      <w:r>
        <w:fldChar w:fldCharType="end"/>
      </w:r>
      <w:r>
        <w:t xml:space="preserve"> Origin of SQL Statement</w:t>
      </w:r>
    </w:p>
    <w:p w14:paraId="5DF4D4CB"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579"/>
        <w:gridCol w:w="2949"/>
        <w:gridCol w:w="1948"/>
        <w:gridCol w:w="678"/>
        <w:gridCol w:w="2186"/>
        <w:gridCol w:w="1509"/>
      </w:tblGrid>
      <w:tr w:rsidR="00A77971" w14:paraId="3BBA156C"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4944864" w14:textId="77777777" w:rsidR="00A77971" w:rsidRDefault="00000000">
            <w:r>
              <w:t>SID</w:t>
            </w:r>
          </w:p>
        </w:tc>
        <w:tc>
          <w:tcPr>
            <w:tcW w:w="0" w:type="auto"/>
          </w:tcPr>
          <w:p w14:paraId="17A9D33C" w14:textId="77777777" w:rsidR="00A77971" w:rsidRDefault="00000000">
            <w:r>
              <w:t>Transaction / Jobaname</w:t>
            </w:r>
          </w:p>
        </w:tc>
        <w:tc>
          <w:tcPr>
            <w:tcW w:w="0" w:type="auto"/>
          </w:tcPr>
          <w:p w14:paraId="69197365" w14:textId="77777777" w:rsidR="00A77971" w:rsidRDefault="00000000">
            <w:r>
              <w:t>Report</w:t>
            </w:r>
          </w:p>
        </w:tc>
        <w:tc>
          <w:tcPr>
            <w:tcW w:w="0" w:type="auto"/>
          </w:tcPr>
          <w:p w14:paraId="106CD84A" w14:textId="77777777" w:rsidR="00A77971" w:rsidRDefault="00000000">
            <w:pPr>
              <w:jc w:val="right"/>
            </w:pPr>
            <w:r>
              <w:t>Line</w:t>
            </w:r>
          </w:p>
        </w:tc>
        <w:tc>
          <w:tcPr>
            <w:tcW w:w="0" w:type="auto"/>
          </w:tcPr>
          <w:p w14:paraId="3AB24641" w14:textId="77777777" w:rsidR="00A77971" w:rsidRDefault="00000000">
            <w:r>
              <w:t>Last Changed on:</w:t>
            </w:r>
          </w:p>
        </w:tc>
        <w:tc>
          <w:tcPr>
            <w:tcW w:w="0" w:type="auto"/>
          </w:tcPr>
          <w:p w14:paraId="643E0E5E" w14:textId="77777777" w:rsidR="00A77971" w:rsidRDefault="00000000">
            <w:pPr>
              <w:jc w:val="center"/>
            </w:pPr>
            <w:r>
              <w:t>SAP Coding</w:t>
            </w:r>
          </w:p>
        </w:tc>
      </w:tr>
      <w:tr w:rsidR="00A77971" w14:paraId="18C9BBB1" w14:textId="77777777">
        <w:tc>
          <w:tcPr>
            <w:tcW w:w="0" w:type="auto"/>
          </w:tcPr>
          <w:p w14:paraId="6CD4B1F0" w14:textId="77777777" w:rsidR="00A77971" w:rsidRDefault="00000000">
            <w:r>
              <w:t>PRD</w:t>
            </w:r>
          </w:p>
        </w:tc>
        <w:tc>
          <w:tcPr>
            <w:tcW w:w="0" w:type="auto"/>
          </w:tcPr>
          <w:p w14:paraId="36BB3EFF" w14:textId="77777777" w:rsidR="00A77971" w:rsidRDefault="00000000">
            <w:r>
              <w:t>YWSTK</w:t>
            </w:r>
          </w:p>
        </w:tc>
        <w:tc>
          <w:tcPr>
            <w:tcW w:w="0" w:type="auto"/>
          </w:tcPr>
          <w:p w14:paraId="486C8B63" w14:textId="77777777" w:rsidR="00A77971" w:rsidRDefault="00000000">
            <w:r>
              <w:t>YGWP_STK_FG</w:t>
            </w:r>
          </w:p>
        </w:tc>
        <w:tc>
          <w:tcPr>
            <w:tcW w:w="0" w:type="auto"/>
          </w:tcPr>
          <w:p w14:paraId="072C2B23" w14:textId="77777777" w:rsidR="00A77971" w:rsidRDefault="00000000">
            <w:pPr>
              <w:jc w:val="right"/>
            </w:pPr>
            <w:r>
              <w:t>2.631</w:t>
            </w:r>
          </w:p>
        </w:tc>
        <w:tc>
          <w:tcPr>
            <w:tcW w:w="0" w:type="auto"/>
          </w:tcPr>
          <w:p w14:paraId="447F8CD8" w14:textId="52EA3169" w:rsidR="00A77971" w:rsidRDefault="00000000">
            <w:r>
              <w:t>14.08.</w:t>
            </w:r>
            <w:r w:rsidR="00546B90">
              <w:t>2025</w:t>
            </w:r>
          </w:p>
        </w:tc>
        <w:tc>
          <w:tcPr>
            <w:tcW w:w="0" w:type="auto"/>
          </w:tcPr>
          <w:p w14:paraId="6C4B1DF9" w14:textId="77777777" w:rsidR="00A77971" w:rsidRDefault="00A77971"/>
        </w:tc>
      </w:tr>
    </w:tbl>
    <w:p w14:paraId="0E322DE0" w14:textId="77777777" w:rsidR="00A77971" w:rsidRDefault="00A77971"/>
    <w:bookmarkStart w:id="473" w:name="9E5B40E852522AC8EFB8"/>
    <w:bookmarkEnd w:id="473"/>
    <w:p w14:paraId="3616A32C" w14:textId="77777777" w:rsidR="00A77971" w:rsidRDefault="00A77971">
      <w:pPr>
        <w:pStyle w:val="Heading2"/>
      </w:pPr>
      <w:r>
        <w:fldChar w:fldCharType="begin"/>
      </w:r>
      <w:r>
        <w:instrText>AUTONUMLGL \e</w:instrText>
      </w:r>
      <w:r>
        <w:fldChar w:fldCharType="end"/>
      </w:r>
      <w:r>
        <w:t xml:space="preserve"> Top Statements (Thread Samples)</w:t>
      </w:r>
    </w:p>
    <w:p w14:paraId="1D7E9CB0" w14:textId="77777777" w:rsidR="00A77971" w:rsidRDefault="00000000">
      <w:pPr>
        <w:pStyle w:val="sa-text-default"/>
      </w:pPr>
      <w:r>
        <w:t>This section shows the top statements according to the number of observed "threads" ("Number of Samples") in the SERVICE THREAD SAMPLES. A statement might occupy a high number of threads if (a) it has a long execution time, (b) it is executed very often, or (c) it has a highly parallelized execution. In any case, it shows statements with a high resource consumption on the SAP HANA database.</w:t>
      </w:r>
    </w:p>
    <w:p w14:paraId="1D4DCD47" w14:textId="77777777" w:rsidR="00A77971" w:rsidRDefault="00000000">
      <w:pPr>
        <w:pStyle w:val="sa-text-default"/>
      </w:pPr>
      <w:r>
        <w:t>See the following table for details of the selection:</w:t>
      </w:r>
    </w:p>
    <w:tbl>
      <w:tblPr>
        <w:tblStyle w:val="sa-table"/>
        <w:tblW w:w="5000" w:type="pct"/>
        <w:tblInd w:w="15" w:type="dxa"/>
        <w:tblLook w:val="0000" w:firstRow="0" w:lastRow="0" w:firstColumn="0" w:lastColumn="0" w:noHBand="0" w:noVBand="0"/>
      </w:tblPr>
      <w:tblGrid>
        <w:gridCol w:w="2761"/>
        <w:gridCol w:w="7088"/>
      </w:tblGrid>
      <w:tr w:rsidR="00A77971" w14:paraId="44C0BE2F" w14:textId="77777777">
        <w:tc>
          <w:tcPr>
            <w:tcW w:w="0" w:type="auto"/>
          </w:tcPr>
          <w:p w14:paraId="4CC8DF41" w14:textId="77777777" w:rsidR="00A77971" w:rsidRDefault="00000000">
            <w:r>
              <w:t>Database Start</w:t>
            </w:r>
          </w:p>
        </w:tc>
        <w:tc>
          <w:tcPr>
            <w:tcW w:w="0" w:type="auto"/>
          </w:tcPr>
          <w:p w14:paraId="51299EDF" w14:textId="43443DC3" w:rsidR="00A77971" w:rsidRDefault="00000000">
            <w:r>
              <w:t>15.10.</w:t>
            </w:r>
            <w:r w:rsidR="00546B90">
              <w:t>2025</w:t>
            </w:r>
            <w:r>
              <w:t xml:space="preserve"> -- 08:03:55</w:t>
            </w:r>
          </w:p>
        </w:tc>
      </w:tr>
      <w:tr w:rsidR="00A77971" w14:paraId="1001B62D" w14:textId="77777777">
        <w:tc>
          <w:tcPr>
            <w:tcW w:w="0" w:type="auto"/>
          </w:tcPr>
          <w:p w14:paraId="314CDD81" w14:textId="77777777" w:rsidR="00A77971" w:rsidRDefault="00000000">
            <w:r>
              <w:t>Data Collection</w:t>
            </w:r>
          </w:p>
        </w:tc>
        <w:tc>
          <w:tcPr>
            <w:tcW w:w="0" w:type="auto"/>
          </w:tcPr>
          <w:p w14:paraId="6CDA5BD4" w14:textId="065E57C8" w:rsidR="00A77971" w:rsidRDefault="00000000">
            <w:r>
              <w:t>11.</w:t>
            </w:r>
            <w:r w:rsidR="00546B90">
              <w:t>10.2025</w:t>
            </w:r>
            <w:r>
              <w:t xml:space="preserve"> -- 06:41:29</w:t>
            </w:r>
          </w:p>
        </w:tc>
      </w:tr>
      <w:tr w:rsidR="00A77971" w14:paraId="502D532A" w14:textId="77777777">
        <w:tc>
          <w:tcPr>
            <w:tcW w:w="0" w:type="auto"/>
          </w:tcPr>
          <w:p w14:paraId="2CB68E07" w14:textId="77777777" w:rsidR="00A77971" w:rsidRDefault="00000000">
            <w:r>
              <w:t>Analysis Type</w:t>
            </w:r>
          </w:p>
        </w:tc>
        <w:tc>
          <w:tcPr>
            <w:tcW w:w="0" w:type="auto"/>
          </w:tcPr>
          <w:p w14:paraId="7273666D" w14:textId="77777777" w:rsidR="00A77971" w:rsidRDefault="00000000">
            <w:r>
              <w:t>Analysis of Thread Samples</w:t>
            </w:r>
          </w:p>
        </w:tc>
      </w:tr>
      <w:tr w:rsidR="00A77971" w14:paraId="4D18337B" w14:textId="77777777">
        <w:tc>
          <w:tcPr>
            <w:tcW w:w="0" w:type="auto"/>
          </w:tcPr>
          <w:p w14:paraId="75DC5DED" w14:textId="77777777" w:rsidR="00A77971" w:rsidRDefault="00000000">
            <w:r>
              <w:t>Data Source</w:t>
            </w:r>
          </w:p>
        </w:tc>
        <w:tc>
          <w:tcPr>
            <w:tcW w:w="0" w:type="auto"/>
          </w:tcPr>
          <w:p w14:paraId="220C4DFA" w14:textId="77777777" w:rsidR="00A77971" w:rsidRDefault="00000000">
            <w:r>
              <w:t>HOST_SERVICE_THREAD_SAMPLES</w:t>
            </w:r>
          </w:p>
        </w:tc>
      </w:tr>
      <w:tr w:rsidR="00A77971" w14:paraId="2340F7E2" w14:textId="77777777">
        <w:tc>
          <w:tcPr>
            <w:tcW w:w="0" w:type="auto"/>
          </w:tcPr>
          <w:p w14:paraId="347BD059" w14:textId="77777777" w:rsidR="00A77971" w:rsidRDefault="00000000">
            <w:r>
              <w:t>First Day</w:t>
            </w:r>
          </w:p>
        </w:tc>
        <w:tc>
          <w:tcPr>
            <w:tcW w:w="0" w:type="auto"/>
          </w:tcPr>
          <w:p w14:paraId="0CF4B7EF" w14:textId="5CA18975" w:rsidR="00A77971" w:rsidRDefault="00000000">
            <w:r>
              <w:t>04.</w:t>
            </w:r>
            <w:r w:rsidR="00546B90">
              <w:t>10.2025</w:t>
            </w:r>
          </w:p>
        </w:tc>
      </w:tr>
      <w:tr w:rsidR="00A77971" w14:paraId="0FDA5C09" w14:textId="77777777">
        <w:tc>
          <w:tcPr>
            <w:tcW w:w="0" w:type="auto"/>
          </w:tcPr>
          <w:p w14:paraId="0E726B73" w14:textId="77777777" w:rsidR="00A77971" w:rsidRDefault="00000000">
            <w:r>
              <w:t>Last Day</w:t>
            </w:r>
          </w:p>
        </w:tc>
        <w:tc>
          <w:tcPr>
            <w:tcW w:w="0" w:type="auto"/>
          </w:tcPr>
          <w:p w14:paraId="5690E627" w14:textId="2B6FAF3B" w:rsidR="00A77971" w:rsidRDefault="00000000">
            <w:r>
              <w:t>10.</w:t>
            </w:r>
            <w:r w:rsidR="00546B90">
              <w:t>10.2025</w:t>
            </w:r>
          </w:p>
        </w:tc>
      </w:tr>
    </w:tbl>
    <w:p w14:paraId="47096E08" w14:textId="77777777" w:rsidR="00A77971" w:rsidRDefault="00A77971"/>
    <w:p w14:paraId="4FCEFB8D" w14:textId="77777777" w:rsidR="00A77971" w:rsidRDefault="00000000">
      <w:pPr>
        <w:pStyle w:val="sa-text-default"/>
      </w:pPr>
      <w:r>
        <w:t>The selected statements - identified by their "Statement Hash" - are listed in the following table. Further details of these statements can be found in the subsections.</w:t>
      </w:r>
    </w:p>
    <w:tbl>
      <w:tblPr>
        <w:tblStyle w:val="sa-table-sa-table-col-title"/>
        <w:tblW w:w="5000" w:type="pct"/>
        <w:tblInd w:w="15" w:type="dxa"/>
        <w:tblLook w:val="0020" w:firstRow="1" w:lastRow="0" w:firstColumn="0" w:lastColumn="0" w:noHBand="0" w:noVBand="0"/>
      </w:tblPr>
      <w:tblGrid>
        <w:gridCol w:w="3164"/>
        <w:gridCol w:w="1778"/>
        <w:gridCol w:w="1679"/>
        <w:gridCol w:w="1597"/>
        <w:gridCol w:w="1631"/>
      </w:tblGrid>
      <w:tr w:rsidR="00A77971" w14:paraId="22B86E12"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2953779" w14:textId="77777777" w:rsidR="00A77971" w:rsidRDefault="00000000">
            <w:r>
              <w:t>Statement Hash</w:t>
            </w:r>
          </w:p>
        </w:tc>
        <w:tc>
          <w:tcPr>
            <w:tcW w:w="0" w:type="auto"/>
          </w:tcPr>
          <w:p w14:paraId="417E0256" w14:textId="77777777" w:rsidR="00A77971" w:rsidRDefault="00000000">
            <w:pPr>
              <w:jc w:val="right"/>
            </w:pPr>
            <w:r>
              <w:t>Time / Execution [us]</w:t>
            </w:r>
          </w:p>
        </w:tc>
        <w:tc>
          <w:tcPr>
            <w:tcW w:w="0" w:type="auto"/>
          </w:tcPr>
          <w:p w14:paraId="1A2C6DDE" w14:textId="77777777" w:rsidR="00A77971" w:rsidRDefault="00000000">
            <w:pPr>
              <w:jc w:val="right"/>
            </w:pPr>
            <w:r>
              <w:t>Records / Execution</w:t>
            </w:r>
          </w:p>
        </w:tc>
        <w:tc>
          <w:tcPr>
            <w:tcW w:w="0" w:type="auto"/>
          </w:tcPr>
          <w:p w14:paraId="357FA235" w14:textId="77777777" w:rsidR="00A77971" w:rsidRDefault="00000000">
            <w:pPr>
              <w:jc w:val="right"/>
            </w:pPr>
            <w:r>
              <w:t>Time / Record  [us]</w:t>
            </w:r>
          </w:p>
        </w:tc>
        <w:tc>
          <w:tcPr>
            <w:tcW w:w="0" w:type="auto"/>
          </w:tcPr>
          <w:p w14:paraId="7C7EACCF" w14:textId="77777777" w:rsidR="00A77971" w:rsidRDefault="00000000">
            <w:pPr>
              <w:jc w:val="right"/>
            </w:pPr>
            <w:r>
              <w:t>Number of Samples</w:t>
            </w:r>
          </w:p>
        </w:tc>
      </w:tr>
      <w:tr w:rsidR="00A77971" w14:paraId="04FAF65D" w14:textId="77777777">
        <w:tc>
          <w:tcPr>
            <w:tcW w:w="0" w:type="auto"/>
          </w:tcPr>
          <w:p w14:paraId="18637F89" w14:textId="77777777" w:rsidR="00A77971" w:rsidRDefault="00000000">
            <w:r>
              <w:t>938619e1d06635b2b252709b7ccd58af</w:t>
            </w:r>
          </w:p>
        </w:tc>
        <w:tc>
          <w:tcPr>
            <w:tcW w:w="0" w:type="auto"/>
          </w:tcPr>
          <w:p w14:paraId="3C2059D3" w14:textId="77777777" w:rsidR="00A77971" w:rsidRDefault="00000000">
            <w:pPr>
              <w:jc w:val="right"/>
            </w:pPr>
            <w:r>
              <w:t>20.507.332,4</w:t>
            </w:r>
          </w:p>
        </w:tc>
        <w:tc>
          <w:tcPr>
            <w:tcW w:w="0" w:type="auto"/>
          </w:tcPr>
          <w:p w14:paraId="4022D030" w14:textId="77777777" w:rsidR="00A77971" w:rsidRDefault="00000000">
            <w:pPr>
              <w:jc w:val="right"/>
            </w:pPr>
            <w:r>
              <w:t>1,0</w:t>
            </w:r>
          </w:p>
        </w:tc>
        <w:tc>
          <w:tcPr>
            <w:tcW w:w="0" w:type="auto"/>
          </w:tcPr>
          <w:p w14:paraId="1299A7CB" w14:textId="77777777" w:rsidR="00A77971" w:rsidRDefault="00000000">
            <w:pPr>
              <w:jc w:val="right"/>
            </w:pPr>
            <w:r>
              <w:t>20.424.557,6</w:t>
            </w:r>
          </w:p>
        </w:tc>
        <w:tc>
          <w:tcPr>
            <w:tcW w:w="0" w:type="auto"/>
          </w:tcPr>
          <w:p w14:paraId="2BC6CEDE" w14:textId="77777777" w:rsidR="00A77971" w:rsidRDefault="00000000">
            <w:pPr>
              <w:jc w:val="right"/>
            </w:pPr>
            <w:r>
              <w:t>29.504</w:t>
            </w:r>
          </w:p>
        </w:tc>
      </w:tr>
      <w:tr w:rsidR="00A77971" w14:paraId="34F23C51" w14:textId="77777777">
        <w:tc>
          <w:tcPr>
            <w:tcW w:w="0" w:type="auto"/>
          </w:tcPr>
          <w:p w14:paraId="2ACA0DDA" w14:textId="77777777" w:rsidR="00A77971" w:rsidRDefault="00000000">
            <w:r>
              <w:t>54a9566c2195e1ab2540c7f5d0ac6ff4</w:t>
            </w:r>
          </w:p>
        </w:tc>
        <w:tc>
          <w:tcPr>
            <w:tcW w:w="0" w:type="auto"/>
          </w:tcPr>
          <w:p w14:paraId="24822349" w14:textId="77777777" w:rsidR="00A77971" w:rsidRDefault="00000000">
            <w:pPr>
              <w:jc w:val="right"/>
            </w:pPr>
            <w:r>
              <w:t>118.147.256,7</w:t>
            </w:r>
          </w:p>
        </w:tc>
        <w:tc>
          <w:tcPr>
            <w:tcW w:w="0" w:type="auto"/>
          </w:tcPr>
          <w:p w14:paraId="2F907F1D" w14:textId="77777777" w:rsidR="00A77971" w:rsidRDefault="00000000">
            <w:pPr>
              <w:jc w:val="right"/>
            </w:pPr>
            <w:r>
              <w:t>490.873,4</w:t>
            </w:r>
          </w:p>
        </w:tc>
        <w:tc>
          <w:tcPr>
            <w:tcW w:w="0" w:type="auto"/>
          </w:tcPr>
          <w:p w14:paraId="55693BF9" w14:textId="77777777" w:rsidR="00A77971" w:rsidRDefault="00000000">
            <w:pPr>
              <w:jc w:val="right"/>
            </w:pPr>
            <w:r>
              <w:t>240,7</w:t>
            </w:r>
          </w:p>
        </w:tc>
        <w:tc>
          <w:tcPr>
            <w:tcW w:w="0" w:type="auto"/>
          </w:tcPr>
          <w:p w14:paraId="412EA163" w14:textId="77777777" w:rsidR="00A77971" w:rsidRDefault="00000000">
            <w:pPr>
              <w:jc w:val="right"/>
            </w:pPr>
            <w:r>
              <w:t>28.325</w:t>
            </w:r>
          </w:p>
        </w:tc>
      </w:tr>
      <w:tr w:rsidR="00A77971" w14:paraId="10AE286A" w14:textId="77777777">
        <w:tc>
          <w:tcPr>
            <w:tcW w:w="0" w:type="auto"/>
          </w:tcPr>
          <w:p w14:paraId="4C00B1BD" w14:textId="77777777" w:rsidR="00A77971" w:rsidRDefault="00000000">
            <w:r>
              <w:t>a8eb789ee40468a3bc31c19f4e3c2733</w:t>
            </w:r>
          </w:p>
        </w:tc>
        <w:tc>
          <w:tcPr>
            <w:tcW w:w="0" w:type="auto"/>
          </w:tcPr>
          <w:p w14:paraId="51AF6FFC" w14:textId="77777777" w:rsidR="00A77971" w:rsidRDefault="00000000">
            <w:pPr>
              <w:jc w:val="right"/>
            </w:pPr>
            <w:r>
              <w:t>4.651.401,0</w:t>
            </w:r>
          </w:p>
        </w:tc>
        <w:tc>
          <w:tcPr>
            <w:tcW w:w="0" w:type="auto"/>
          </w:tcPr>
          <w:p w14:paraId="5267E598" w14:textId="77777777" w:rsidR="00A77971" w:rsidRDefault="00000000">
            <w:pPr>
              <w:jc w:val="right"/>
            </w:pPr>
            <w:r>
              <w:t>79,2</w:t>
            </w:r>
          </w:p>
        </w:tc>
        <w:tc>
          <w:tcPr>
            <w:tcW w:w="0" w:type="auto"/>
          </w:tcPr>
          <w:p w14:paraId="76DFEA42" w14:textId="77777777" w:rsidR="00A77971" w:rsidRDefault="00000000">
            <w:pPr>
              <w:jc w:val="right"/>
            </w:pPr>
            <w:r>
              <w:t>58.732,8</w:t>
            </w:r>
          </w:p>
        </w:tc>
        <w:tc>
          <w:tcPr>
            <w:tcW w:w="0" w:type="auto"/>
          </w:tcPr>
          <w:p w14:paraId="072AD15A" w14:textId="77777777" w:rsidR="00A77971" w:rsidRDefault="00000000">
            <w:pPr>
              <w:jc w:val="right"/>
            </w:pPr>
            <w:r>
              <w:t>25.985</w:t>
            </w:r>
          </w:p>
        </w:tc>
      </w:tr>
      <w:tr w:rsidR="00A77971" w14:paraId="1A8C38B7" w14:textId="77777777">
        <w:tc>
          <w:tcPr>
            <w:tcW w:w="0" w:type="auto"/>
          </w:tcPr>
          <w:p w14:paraId="04511F43" w14:textId="77777777" w:rsidR="00A77971" w:rsidRDefault="00000000">
            <w:r>
              <w:t>0afe14bc6bea35eee9d86b117185c277</w:t>
            </w:r>
          </w:p>
        </w:tc>
        <w:tc>
          <w:tcPr>
            <w:tcW w:w="0" w:type="auto"/>
          </w:tcPr>
          <w:p w14:paraId="3728FC05" w14:textId="77777777" w:rsidR="00A77971" w:rsidRDefault="00000000">
            <w:pPr>
              <w:jc w:val="right"/>
            </w:pPr>
            <w:r>
              <w:t>314.977,3</w:t>
            </w:r>
          </w:p>
        </w:tc>
        <w:tc>
          <w:tcPr>
            <w:tcW w:w="0" w:type="auto"/>
          </w:tcPr>
          <w:p w14:paraId="3A592BE0" w14:textId="77777777" w:rsidR="00A77971" w:rsidRDefault="00000000">
            <w:pPr>
              <w:jc w:val="right"/>
            </w:pPr>
            <w:r>
              <w:t>16,6</w:t>
            </w:r>
          </w:p>
        </w:tc>
        <w:tc>
          <w:tcPr>
            <w:tcW w:w="0" w:type="auto"/>
          </w:tcPr>
          <w:p w14:paraId="09F504F9" w14:textId="77777777" w:rsidR="00A77971" w:rsidRDefault="00000000">
            <w:pPr>
              <w:jc w:val="right"/>
            </w:pPr>
            <w:r>
              <w:t>18.925,9</w:t>
            </w:r>
          </w:p>
        </w:tc>
        <w:tc>
          <w:tcPr>
            <w:tcW w:w="0" w:type="auto"/>
          </w:tcPr>
          <w:p w14:paraId="17CC7AB5" w14:textId="77777777" w:rsidR="00A77971" w:rsidRDefault="00000000">
            <w:pPr>
              <w:jc w:val="right"/>
            </w:pPr>
            <w:r>
              <w:t>18.408</w:t>
            </w:r>
          </w:p>
        </w:tc>
      </w:tr>
      <w:tr w:rsidR="00A77971" w14:paraId="7E7CC32A" w14:textId="77777777">
        <w:tc>
          <w:tcPr>
            <w:tcW w:w="0" w:type="auto"/>
          </w:tcPr>
          <w:p w14:paraId="1068787C" w14:textId="77777777" w:rsidR="00A77971" w:rsidRDefault="00000000">
            <w:r>
              <w:t>77658c84db4c1afd41fa26aff7df5464</w:t>
            </w:r>
          </w:p>
        </w:tc>
        <w:tc>
          <w:tcPr>
            <w:tcW w:w="0" w:type="auto"/>
          </w:tcPr>
          <w:p w14:paraId="12E2E2C6" w14:textId="77777777" w:rsidR="00A77971" w:rsidRDefault="00000000">
            <w:pPr>
              <w:jc w:val="right"/>
            </w:pPr>
            <w:r>
              <w:t>66.188.156,0</w:t>
            </w:r>
          </w:p>
        </w:tc>
        <w:tc>
          <w:tcPr>
            <w:tcW w:w="0" w:type="auto"/>
          </w:tcPr>
          <w:p w14:paraId="25228279" w14:textId="77777777" w:rsidR="00A77971" w:rsidRDefault="00000000">
            <w:pPr>
              <w:jc w:val="right"/>
            </w:pPr>
            <w:r>
              <w:t>335.199,0</w:t>
            </w:r>
          </w:p>
        </w:tc>
        <w:tc>
          <w:tcPr>
            <w:tcW w:w="0" w:type="auto"/>
          </w:tcPr>
          <w:p w14:paraId="37F42CCE" w14:textId="77777777" w:rsidR="00A77971" w:rsidRDefault="00000000">
            <w:pPr>
              <w:jc w:val="right"/>
            </w:pPr>
            <w:r>
              <w:t>197,5</w:t>
            </w:r>
          </w:p>
        </w:tc>
        <w:tc>
          <w:tcPr>
            <w:tcW w:w="0" w:type="auto"/>
          </w:tcPr>
          <w:p w14:paraId="2D67B44D" w14:textId="77777777" w:rsidR="00A77971" w:rsidRDefault="00000000">
            <w:pPr>
              <w:jc w:val="right"/>
            </w:pPr>
            <w:r>
              <w:t>15.510</w:t>
            </w:r>
          </w:p>
        </w:tc>
      </w:tr>
    </w:tbl>
    <w:p w14:paraId="13581041" w14:textId="77777777" w:rsidR="00A77971" w:rsidRDefault="00A77971"/>
    <w:bookmarkStart w:id="474" w:name="EAB5C03FA6B365C3FAE7"/>
    <w:bookmarkEnd w:id="474"/>
    <w:p w14:paraId="347459F7" w14:textId="77777777" w:rsidR="00A77971" w:rsidRDefault="00A77971">
      <w:pPr>
        <w:pStyle w:val="Heading3"/>
      </w:pPr>
      <w:r>
        <w:fldChar w:fldCharType="begin"/>
      </w:r>
      <w:r>
        <w:instrText>AUTONUMLGL \e</w:instrText>
      </w:r>
      <w:r>
        <w:fldChar w:fldCharType="end"/>
      </w:r>
      <w:r>
        <w:t xml:space="preserve"> SQL Statement 938619e1d06635b2b252709b7ccd58af</w:t>
      </w:r>
    </w:p>
    <w:p w14:paraId="6EAC3617" w14:textId="77777777" w:rsidR="00A77971" w:rsidRDefault="00000000">
      <w:pPr>
        <w:pStyle w:val="sa-text-default"/>
      </w:pPr>
      <w:r>
        <w:t>SELECT DISTINCT</w:t>
      </w:r>
    </w:p>
    <w:p w14:paraId="5FA3F6A2" w14:textId="77777777" w:rsidR="00A77971" w:rsidRDefault="00000000">
      <w:pPr>
        <w:pStyle w:val="sa-text-default"/>
      </w:pPr>
      <w:r>
        <w:t xml:space="preserve"> "A" . "REF_DOC" , "A" . "REF_DOC_YEAR" , "B" . "BUDAT_MKPF"</w:t>
      </w:r>
    </w:p>
    <w:p w14:paraId="30397C72" w14:textId="77777777" w:rsidR="00A77971" w:rsidRDefault="00000000">
      <w:pPr>
        <w:pStyle w:val="sa-text-default"/>
      </w:pPr>
      <w:r>
        <w:t>FROM</w:t>
      </w:r>
    </w:p>
    <w:p w14:paraId="2867E1DB" w14:textId="77777777" w:rsidR="00A77971" w:rsidRDefault="00000000">
      <w:pPr>
        <w:pStyle w:val="sa-text-default"/>
      </w:pPr>
      <w:r>
        <w:t>"/OPT/VIM_1ITEM" "A" INNER JOIN /* Redirected table: MSEG */ "NSDM_V_MSEG" "B" ON "A" . "MANDT" = "B" . "MANDT" AND "A"</w:t>
      </w:r>
    </w:p>
    <w:p w14:paraId="34504A21" w14:textId="77777777" w:rsidR="00A77971" w:rsidRDefault="00000000">
      <w:pPr>
        <w:pStyle w:val="sa-text-default"/>
      </w:pPr>
      <w:r>
        <w:t>. "REF_DOC" = "B" . "LFBNR" AND "A" . "REF_DOC_YEAR" = "B" . "MJAHR"</w:t>
      </w:r>
    </w:p>
    <w:p w14:paraId="073896FA" w14:textId="77777777" w:rsidR="00A77971" w:rsidRDefault="00000000">
      <w:pPr>
        <w:pStyle w:val="sa-text-default"/>
      </w:pPr>
      <w:r>
        <w:t>WHERE</w:t>
      </w:r>
    </w:p>
    <w:p w14:paraId="2104B722" w14:textId="77777777" w:rsidR="00A77971" w:rsidRDefault="00000000">
      <w:pPr>
        <w:pStyle w:val="sa-text-default"/>
      </w:pPr>
      <w:r>
        <w:t>"A" . "MANDT" = ? AND "A" . "DOCID" = ?  WITH RANGE_RESTRICTION('CURRENT')</w:t>
      </w:r>
    </w:p>
    <w:p w14:paraId="4CF263AD" w14:textId="77777777" w:rsidR="00A77971" w:rsidRDefault="00000000">
      <w:pPr>
        <w:pStyle w:val="sa-table-title"/>
      </w:pPr>
      <w:bookmarkStart w:id="475" w:name="D299792A265BD5449CFA"/>
      <w:bookmarkEnd w:id="475"/>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64BEDBCE"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9E6B2E7" w14:textId="77777777" w:rsidR="00A77971" w:rsidRDefault="00000000">
            <w:r>
              <w:t>Indicator</w:t>
            </w:r>
          </w:p>
        </w:tc>
        <w:tc>
          <w:tcPr>
            <w:tcW w:w="0" w:type="auto"/>
          </w:tcPr>
          <w:p w14:paraId="7269ED3B" w14:textId="77777777" w:rsidR="00A77971" w:rsidRDefault="00000000">
            <w:pPr>
              <w:jc w:val="right"/>
            </w:pPr>
            <w:r>
              <w:t>Value</w:t>
            </w:r>
          </w:p>
        </w:tc>
      </w:tr>
      <w:tr w:rsidR="00A77971" w14:paraId="4DA7984E" w14:textId="77777777">
        <w:tc>
          <w:tcPr>
            <w:tcW w:w="0" w:type="auto"/>
          </w:tcPr>
          <w:p w14:paraId="090352EB" w14:textId="77777777" w:rsidR="00A77971" w:rsidRDefault="00000000">
            <w:r>
              <w:t>Contribution to Total CPU Load [%]</w:t>
            </w:r>
          </w:p>
        </w:tc>
        <w:tc>
          <w:tcPr>
            <w:tcW w:w="0" w:type="auto"/>
          </w:tcPr>
          <w:p w14:paraId="5F90B61E" w14:textId="77777777" w:rsidR="00A77971" w:rsidRDefault="00000000">
            <w:pPr>
              <w:jc w:val="right"/>
            </w:pPr>
            <w:r>
              <w:t>3,59</w:t>
            </w:r>
          </w:p>
        </w:tc>
      </w:tr>
      <w:tr w:rsidR="00A77971" w14:paraId="2E899022" w14:textId="77777777">
        <w:tc>
          <w:tcPr>
            <w:tcW w:w="0" w:type="auto"/>
          </w:tcPr>
          <w:p w14:paraId="318AC865" w14:textId="77777777" w:rsidR="00A77971" w:rsidRDefault="00000000">
            <w:r>
              <w:t>Contribution to Total Execution Time [%]</w:t>
            </w:r>
          </w:p>
        </w:tc>
        <w:tc>
          <w:tcPr>
            <w:tcW w:w="0" w:type="auto"/>
          </w:tcPr>
          <w:p w14:paraId="34369F49" w14:textId="77777777" w:rsidR="00A77971" w:rsidRDefault="00000000">
            <w:pPr>
              <w:jc w:val="right"/>
            </w:pPr>
            <w:r>
              <w:t>9,76</w:t>
            </w:r>
          </w:p>
        </w:tc>
      </w:tr>
      <w:tr w:rsidR="00A77971" w14:paraId="0228760E" w14:textId="77777777">
        <w:tc>
          <w:tcPr>
            <w:tcW w:w="0" w:type="auto"/>
          </w:tcPr>
          <w:p w14:paraId="6E6B2F4E" w14:textId="452B7C43" w:rsidR="00A77971" w:rsidRDefault="00000000">
            <w:r>
              <w:t>Maximal CPU Consumption per Hour [%] ( 05.</w:t>
            </w:r>
            <w:r w:rsidR="00546B90">
              <w:t>10.2025</w:t>
            </w:r>
            <w:r>
              <w:t xml:space="preserve"> between 12:00 and 13:00 )</w:t>
            </w:r>
          </w:p>
        </w:tc>
        <w:tc>
          <w:tcPr>
            <w:tcW w:w="0" w:type="auto"/>
          </w:tcPr>
          <w:p w14:paraId="2102C411" w14:textId="77777777" w:rsidR="00A77971" w:rsidRDefault="00000000">
            <w:pPr>
              <w:jc w:val="right"/>
            </w:pPr>
            <w:r>
              <w:t>4,49</w:t>
            </w:r>
          </w:p>
        </w:tc>
      </w:tr>
      <w:tr w:rsidR="00A77971" w14:paraId="0B81135B" w14:textId="77777777">
        <w:tc>
          <w:tcPr>
            <w:tcW w:w="0" w:type="auto"/>
          </w:tcPr>
          <w:p w14:paraId="65459B33" w14:textId="77777777" w:rsidR="00A77971" w:rsidRDefault="00000000">
            <w:r>
              <w:t>Maximal Memory Consumption [%]</w:t>
            </w:r>
          </w:p>
        </w:tc>
        <w:tc>
          <w:tcPr>
            <w:tcW w:w="0" w:type="auto"/>
          </w:tcPr>
          <w:p w14:paraId="3A5FE280" w14:textId="77777777" w:rsidR="00A77971" w:rsidRDefault="00000000">
            <w:pPr>
              <w:jc w:val="right"/>
            </w:pPr>
            <w:r>
              <w:t>0,11</w:t>
            </w:r>
          </w:p>
        </w:tc>
      </w:tr>
    </w:tbl>
    <w:p w14:paraId="71D04F24" w14:textId="77777777" w:rsidR="00A77971" w:rsidRDefault="00A77971"/>
    <w:p w14:paraId="5F79040C" w14:textId="77777777" w:rsidR="00A77971" w:rsidRDefault="00000000">
      <w:pPr>
        <w:pStyle w:val="sa-text-default"/>
      </w:pPr>
      <w:bookmarkStart w:id="476" w:name="0BF4F0DE32F37690527F"/>
      <w:bookmarkEnd w:id="476"/>
      <w:r>
        <w:rPr>
          <w:b/>
        </w:rPr>
        <w:t xml:space="preserve">Note: </w:t>
      </w:r>
      <w:r>
        <w:t>The statement as identified by its statement hash can also be found in other sections of this report:</w:t>
      </w:r>
    </w:p>
    <w:tbl>
      <w:tblPr>
        <w:tblStyle w:val="sa-table-sa-table-col-title"/>
        <w:tblW w:w="5000" w:type="pct"/>
        <w:tblInd w:w="15" w:type="dxa"/>
        <w:tblLook w:val="0020" w:firstRow="1" w:lastRow="0" w:firstColumn="0" w:lastColumn="0" w:noHBand="0" w:noVBand="0"/>
      </w:tblPr>
      <w:tblGrid>
        <w:gridCol w:w="9849"/>
      </w:tblGrid>
      <w:tr w:rsidR="00A77971" w14:paraId="6A4CF6CB"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09D36D2" w14:textId="77777777" w:rsidR="00A77971" w:rsidRDefault="00000000">
            <w:r>
              <w:t>Other Sections Dealing with this Statement</w:t>
            </w:r>
          </w:p>
        </w:tc>
      </w:tr>
      <w:tr w:rsidR="00A77971" w14:paraId="3D9F440E" w14:textId="77777777">
        <w:tc>
          <w:tcPr>
            <w:tcW w:w="0" w:type="auto"/>
          </w:tcPr>
          <w:p w14:paraId="25A4C827" w14:textId="77777777" w:rsidR="00A77971" w:rsidRDefault="00A77971">
            <w:hyperlink w:anchor="F77B1AEA6B0129B5097B" w:history="1">
              <w:r>
                <w:rPr>
                  <w:rStyle w:val="Hyperlink"/>
                </w:rPr>
                <w:t>SAP HANA SQL Statements in PRD -&gt; Top Statements (CPU Peak Hour)</w:t>
              </w:r>
            </w:hyperlink>
          </w:p>
        </w:tc>
      </w:tr>
      <w:tr w:rsidR="00A77971" w14:paraId="584C807B" w14:textId="77777777">
        <w:tc>
          <w:tcPr>
            <w:tcW w:w="0" w:type="auto"/>
          </w:tcPr>
          <w:p w14:paraId="2202964B" w14:textId="77777777" w:rsidR="00A77971" w:rsidRDefault="00A77971">
            <w:hyperlink w:anchor="A59FFDEFC05C9C33090A" w:history="1">
              <w:r>
                <w:rPr>
                  <w:rStyle w:val="Hyperlink"/>
                </w:rPr>
                <w:t>SAP HANA SQL Statements in PRD -&gt; Top Statements (Elapsed Time)</w:t>
              </w:r>
            </w:hyperlink>
          </w:p>
        </w:tc>
      </w:tr>
      <w:tr w:rsidR="00A77971" w14:paraId="67CD1936" w14:textId="77777777">
        <w:tc>
          <w:tcPr>
            <w:tcW w:w="0" w:type="auto"/>
          </w:tcPr>
          <w:p w14:paraId="09E9C23B" w14:textId="77777777" w:rsidR="00A77971" w:rsidRDefault="00A77971">
            <w:hyperlink w:anchor="2C927AA2C0CD0B62174E" w:history="1">
              <w:r>
                <w:rPr>
                  <w:rStyle w:val="Hyperlink"/>
                </w:rPr>
                <w:t>SAP HANA SQL Statements in PRD -&gt; Top MATDOC Statements (Elapsed Time)</w:t>
              </w:r>
            </w:hyperlink>
          </w:p>
        </w:tc>
      </w:tr>
      <w:tr w:rsidR="00A77971" w14:paraId="25CE8530" w14:textId="77777777">
        <w:tc>
          <w:tcPr>
            <w:tcW w:w="0" w:type="auto"/>
          </w:tcPr>
          <w:p w14:paraId="424D2D45" w14:textId="77777777" w:rsidR="00A77971" w:rsidRDefault="00A77971">
            <w:hyperlink w:anchor="EABF14F28E70F6E3BDC8" w:history="1">
              <w:r>
                <w:rPr>
                  <w:rStyle w:val="Hyperlink"/>
                </w:rPr>
                <w:t>SAP HANA SQL Statements in PRD -&gt; Top Statements (Total Memory)</w:t>
              </w:r>
            </w:hyperlink>
          </w:p>
        </w:tc>
      </w:tr>
    </w:tbl>
    <w:p w14:paraId="7ED84319" w14:textId="77777777" w:rsidR="00A77971" w:rsidRDefault="00A77971"/>
    <w:bookmarkStart w:id="477" w:name="C4F3BB833B09F3F1D39D"/>
    <w:bookmarkEnd w:id="477"/>
    <w:p w14:paraId="49930CEB" w14:textId="77777777" w:rsidR="00A77971" w:rsidRDefault="00A77971">
      <w:pPr>
        <w:pStyle w:val="Heading4"/>
      </w:pPr>
      <w:r>
        <w:lastRenderedPageBreak/>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1451"/>
        <w:gridCol w:w="670"/>
        <w:gridCol w:w="791"/>
        <w:gridCol w:w="1763"/>
        <w:gridCol w:w="1181"/>
        <w:gridCol w:w="1086"/>
        <w:gridCol w:w="1592"/>
        <w:gridCol w:w="1315"/>
      </w:tblGrid>
      <w:tr w:rsidR="00A77971" w14:paraId="0EC1D2C5"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9637082" w14:textId="77777777" w:rsidR="00A77971" w:rsidRDefault="00000000">
            <w:r>
              <w:t>Table</w:t>
            </w:r>
          </w:p>
        </w:tc>
        <w:tc>
          <w:tcPr>
            <w:tcW w:w="0" w:type="auto"/>
          </w:tcPr>
          <w:p w14:paraId="66DFFC99" w14:textId="77777777" w:rsidR="00A77971" w:rsidRDefault="00000000">
            <w:r>
              <w:t>Field</w:t>
            </w:r>
          </w:p>
        </w:tc>
        <w:tc>
          <w:tcPr>
            <w:tcW w:w="0" w:type="auto"/>
          </w:tcPr>
          <w:p w14:paraId="39EA5D76" w14:textId="77777777" w:rsidR="00A77971" w:rsidRDefault="00000000">
            <w:r>
              <w:t>Operator</w:t>
            </w:r>
          </w:p>
        </w:tc>
        <w:tc>
          <w:tcPr>
            <w:tcW w:w="0" w:type="auto"/>
          </w:tcPr>
          <w:p w14:paraId="6F105693" w14:textId="77777777" w:rsidR="00A77971" w:rsidRDefault="00000000">
            <w:pPr>
              <w:jc w:val="center"/>
            </w:pPr>
            <w:r>
              <w:t>Supported by Single Column Index</w:t>
            </w:r>
          </w:p>
        </w:tc>
        <w:tc>
          <w:tcPr>
            <w:tcW w:w="0" w:type="auto"/>
          </w:tcPr>
          <w:p w14:paraId="60D63605" w14:textId="77777777" w:rsidR="00A77971" w:rsidRDefault="00000000">
            <w:r>
              <w:t>Compression</w:t>
            </w:r>
          </w:p>
        </w:tc>
        <w:tc>
          <w:tcPr>
            <w:tcW w:w="0" w:type="auto"/>
          </w:tcPr>
          <w:p w14:paraId="14E337F5" w14:textId="77777777" w:rsidR="00A77971" w:rsidRDefault="00000000">
            <w:pPr>
              <w:jc w:val="right"/>
            </w:pPr>
            <w:r>
              <w:t>Distinct Values</w:t>
            </w:r>
          </w:p>
        </w:tc>
        <w:tc>
          <w:tcPr>
            <w:tcW w:w="0" w:type="auto"/>
          </w:tcPr>
          <w:p w14:paraId="6BE6792F" w14:textId="77777777" w:rsidR="00A77971" w:rsidRDefault="00000000">
            <w:pPr>
              <w:jc w:val="right"/>
            </w:pPr>
            <w:r>
              <w:t>SCANNED RECORD COUNT</w:t>
            </w:r>
          </w:p>
        </w:tc>
        <w:tc>
          <w:tcPr>
            <w:tcW w:w="0" w:type="auto"/>
          </w:tcPr>
          <w:p w14:paraId="03C3EF59" w14:textId="77777777" w:rsidR="00A77971" w:rsidRDefault="00000000">
            <w:pPr>
              <w:jc w:val="right"/>
            </w:pPr>
            <w:r>
              <w:t>INDEX LOOKUP COUNT</w:t>
            </w:r>
          </w:p>
        </w:tc>
      </w:tr>
      <w:tr w:rsidR="00A77971" w14:paraId="67FA060B" w14:textId="77777777">
        <w:tc>
          <w:tcPr>
            <w:tcW w:w="0" w:type="auto"/>
          </w:tcPr>
          <w:p w14:paraId="3CBF9434" w14:textId="77777777" w:rsidR="00A77971" w:rsidRDefault="00000000">
            <w:r>
              <w:t>/OPT/VIM_1ITEM</w:t>
            </w:r>
          </w:p>
        </w:tc>
        <w:tc>
          <w:tcPr>
            <w:tcW w:w="0" w:type="auto"/>
          </w:tcPr>
          <w:p w14:paraId="1CA5510E" w14:textId="77777777" w:rsidR="00A77971" w:rsidRDefault="00000000">
            <w:r>
              <w:t>DOCID</w:t>
            </w:r>
          </w:p>
        </w:tc>
        <w:tc>
          <w:tcPr>
            <w:tcW w:w="0" w:type="auto"/>
          </w:tcPr>
          <w:p w14:paraId="0D23487A" w14:textId="77777777" w:rsidR="00A77971" w:rsidRDefault="00000000">
            <w:r>
              <w:t>=</w:t>
            </w:r>
          </w:p>
        </w:tc>
        <w:tc>
          <w:tcPr>
            <w:tcW w:w="0" w:type="auto"/>
          </w:tcPr>
          <w:p w14:paraId="1DA02140" w14:textId="75BCEE8D" w:rsidR="00A77971" w:rsidRDefault="00C93849">
            <w:pPr>
              <w:jc w:val="center"/>
            </w:pPr>
            <w:r>
              <w:rPr>
                <w:noProof/>
              </w:rPr>
              <w:drawing>
                <wp:inline distT="0" distB="0" distL="0" distR="0" wp14:anchorId="47F0479B" wp14:editId="0D32ED0E">
                  <wp:extent cx="152400" cy="152400"/>
                  <wp:effectExtent l="0" t="0" r="0" b="0"/>
                  <wp:docPr id="621" name="Pictur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21"/>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23285F2E" w14:textId="77777777" w:rsidR="00A77971" w:rsidRDefault="00000000">
            <w:r>
              <w:t>DEFAULT</w:t>
            </w:r>
          </w:p>
        </w:tc>
        <w:tc>
          <w:tcPr>
            <w:tcW w:w="0" w:type="auto"/>
          </w:tcPr>
          <w:p w14:paraId="5ED833C3" w14:textId="77777777" w:rsidR="00A77971" w:rsidRDefault="00000000">
            <w:pPr>
              <w:jc w:val="right"/>
            </w:pPr>
            <w:r>
              <w:t>10.594.120</w:t>
            </w:r>
          </w:p>
        </w:tc>
        <w:tc>
          <w:tcPr>
            <w:tcW w:w="0" w:type="auto"/>
          </w:tcPr>
          <w:p w14:paraId="2746A7B1" w14:textId="77777777" w:rsidR="00A77971" w:rsidRDefault="00000000">
            <w:pPr>
              <w:jc w:val="right"/>
            </w:pPr>
            <w:r>
              <w:t>119.414.604</w:t>
            </w:r>
          </w:p>
        </w:tc>
        <w:tc>
          <w:tcPr>
            <w:tcW w:w="0" w:type="auto"/>
          </w:tcPr>
          <w:p w14:paraId="5C9C01B3" w14:textId="77777777" w:rsidR="00A77971" w:rsidRDefault="00000000">
            <w:pPr>
              <w:jc w:val="right"/>
            </w:pPr>
            <w:r>
              <w:t>816.740</w:t>
            </w:r>
          </w:p>
        </w:tc>
      </w:tr>
      <w:tr w:rsidR="00A77971" w14:paraId="7B7ABA22" w14:textId="77777777">
        <w:tc>
          <w:tcPr>
            <w:tcW w:w="0" w:type="auto"/>
          </w:tcPr>
          <w:p w14:paraId="7DC6C1EA" w14:textId="77777777" w:rsidR="00A77971" w:rsidRDefault="00000000">
            <w:r>
              <w:t>/OPT/VIM_1ITEM</w:t>
            </w:r>
          </w:p>
        </w:tc>
        <w:tc>
          <w:tcPr>
            <w:tcW w:w="0" w:type="auto"/>
          </w:tcPr>
          <w:p w14:paraId="4D0A19C1" w14:textId="77777777" w:rsidR="00A77971" w:rsidRDefault="00000000">
            <w:r>
              <w:t>MANDT</w:t>
            </w:r>
          </w:p>
        </w:tc>
        <w:tc>
          <w:tcPr>
            <w:tcW w:w="0" w:type="auto"/>
          </w:tcPr>
          <w:p w14:paraId="178AE2BF" w14:textId="77777777" w:rsidR="00A77971" w:rsidRDefault="00000000">
            <w:r>
              <w:t>=</w:t>
            </w:r>
          </w:p>
        </w:tc>
        <w:tc>
          <w:tcPr>
            <w:tcW w:w="0" w:type="auto"/>
          </w:tcPr>
          <w:p w14:paraId="462986DD" w14:textId="3DCA4F47" w:rsidR="00A77971" w:rsidRDefault="00C93849">
            <w:pPr>
              <w:jc w:val="center"/>
            </w:pPr>
            <w:r>
              <w:rPr>
                <w:noProof/>
              </w:rPr>
              <w:drawing>
                <wp:inline distT="0" distB="0" distL="0" distR="0" wp14:anchorId="67F7E13E" wp14:editId="12E03127">
                  <wp:extent cx="152400" cy="152400"/>
                  <wp:effectExtent l="0" t="0" r="0" b="0"/>
                  <wp:docPr id="622" name="Pictur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22"/>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42279F15" w14:textId="77777777" w:rsidR="00A77971" w:rsidRDefault="00000000">
            <w:r>
              <w:t>RLE</w:t>
            </w:r>
          </w:p>
        </w:tc>
        <w:tc>
          <w:tcPr>
            <w:tcW w:w="0" w:type="auto"/>
          </w:tcPr>
          <w:p w14:paraId="050EB775" w14:textId="77777777" w:rsidR="00A77971" w:rsidRDefault="00000000">
            <w:pPr>
              <w:jc w:val="right"/>
            </w:pPr>
            <w:r>
              <w:t>1</w:t>
            </w:r>
          </w:p>
        </w:tc>
        <w:tc>
          <w:tcPr>
            <w:tcW w:w="0" w:type="auto"/>
          </w:tcPr>
          <w:p w14:paraId="20A0BA47" w14:textId="77777777" w:rsidR="00A77971" w:rsidRDefault="00000000">
            <w:pPr>
              <w:jc w:val="right"/>
            </w:pPr>
            <w:r>
              <w:t>3.879</w:t>
            </w:r>
          </w:p>
        </w:tc>
        <w:tc>
          <w:tcPr>
            <w:tcW w:w="0" w:type="auto"/>
          </w:tcPr>
          <w:p w14:paraId="5117072A" w14:textId="77777777" w:rsidR="00A77971" w:rsidRDefault="00000000">
            <w:pPr>
              <w:jc w:val="right"/>
            </w:pPr>
            <w:r>
              <w:t>2</w:t>
            </w:r>
          </w:p>
        </w:tc>
      </w:tr>
    </w:tbl>
    <w:p w14:paraId="2E43AF6D" w14:textId="77777777" w:rsidR="00A77971" w:rsidRDefault="00A77971"/>
    <w:bookmarkStart w:id="478" w:name="3036DFA4C37C700612E6"/>
    <w:bookmarkEnd w:id="478"/>
    <w:p w14:paraId="75ADB2D9" w14:textId="77777777" w:rsidR="00A77971" w:rsidRDefault="00A77971">
      <w:pPr>
        <w:pStyle w:val="Heading4"/>
      </w:pPr>
      <w:r>
        <w:fldChar w:fldCharType="begin"/>
      </w:r>
      <w:r>
        <w:instrText>AUTONUMLGL \e</w:instrText>
      </w:r>
      <w:r>
        <w:fldChar w:fldCharType="end"/>
      </w:r>
      <w:r>
        <w:t xml:space="preserve"> Time Consumption</w:t>
      </w:r>
    </w:p>
    <w:p w14:paraId="23B32F43"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614"/>
        <w:gridCol w:w="2432"/>
        <w:gridCol w:w="2371"/>
        <w:gridCol w:w="2432"/>
      </w:tblGrid>
      <w:tr w:rsidR="00A77971" w14:paraId="285B93CC"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C28DDB4" w14:textId="77777777" w:rsidR="00A77971" w:rsidRDefault="00000000">
            <w:r>
              <w:t>Activity</w:t>
            </w:r>
          </w:p>
        </w:tc>
        <w:tc>
          <w:tcPr>
            <w:tcW w:w="0" w:type="auto"/>
          </w:tcPr>
          <w:p w14:paraId="36CE1D5B" w14:textId="77777777" w:rsidR="00A77971" w:rsidRDefault="00000000">
            <w:pPr>
              <w:jc w:val="right"/>
            </w:pPr>
            <w:r>
              <w:t>Average Time [us]</w:t>
            </w:r>
          </w:p>
        </w:tc>
        <w:tc>
          <w:tcPr>
            <w:tcW w:w="0" w:type="auto"/>
          </w:tcPr>
          <w:p w14:paraId="1C48F32B" w14:textId="77777777" w:rsidR="00A77971" w:rsidRDefault="00000000">
            <w:pPr>
              <w:jc w:val="right"/>
            </w:pPr>
            <w:r>
              <w:t>Minimal Time [us]</w:t>
            </w:r>
          </w:p>
        </w:tc>
        <w:tc>
          <w:tcPr>
            <w:tcW w:w="0" w:type="auto"/>
          </w:tcPr>
          <w:p w14:paraId="35A57A8F" w14:textId="77777777" w:rsidR="00A77971" w:rsidRDefault="00000000">
            <w:pPr>
              <w:jc w:val="right"/>
            </w:pPr>
            <w:r>
              <w:t>Maximal Time [us]</w:t>
            </w:r>
          </w:p>
        </w:tc>
      </w:tr>
      <w:tr w:rsidR="00A77971" w14:paraId="3070C480" w14:textId="77777777">
        <w:tc>
          <w:tcPr>
            <w:tcW w:w="0" w:type="auto"/>
          </w:tcPr>
          <w:p w14:paraId="5C41B666" w14:textId="77777777" w:rsidR="00A77971" w:rsidRDefault="00000000">
            <w:r>
              <w:t>TOTAL EXECUTION</w:t>
            </w:r>
          </w:p>
        </w:tc>
        <w:tc>
          <w:tcPr>
            <w:tcW w:w="0" w:type="auto"/>
          </w:tcPr>
          <w:p w14:paraId="5FFF5739" w14:textId="77777777" w:rsidR="00A77971" w:rsidRDefault="00000000">
            <w:pPr>
              <w:jc w:val="right"/>
            </w:pPr>
            <w:r>
              <w:t>20.507.309</w:t>
            </w:r>
          </w:p>
        </w:tc>
        <w:tc>
          <w:tcPr>
            <w:tcW w:w="0" w:type="auto"/>
          </w:tcPr>
          <w:p w14:paraId="61C1FC53" w14:textId="77777777" w:rsidR="00A77971" w:rsidRDefault="00000000">
            <w:pPr>
              <w:jc w:val="right"/>
            </w:pPr>
            <w:r>
              <w:t>198</w:t>
            </w:r>
          </w:p>
        </w:tc>
        <w:tc>
          <w:tcPr>
            <w:tcW w:w="0" w:type="auto"/>
          </w:tcPr>
          <w:p w14:paraId="69F9D517" w14:textId="77777777" w:rsidR="00A77971" w:rsidRDefault="00000000">
            <w:pPr>
              <w:jc w:val="right"/>
            </w:pPr>
            <w:r>
              <w:t>316.055.039</w:t>
            </w:r>
          </w:p>
        </w:tc>
      </w:tr>
      <w:tr w:rsidR="00A77971" w14:paraId="53144C32" w14:textId="77777777">
        <w:tc>
          <w:tcPr>
            <w:tcW w:w="0" w:type="auto"/>
          </w:tcPr>
          <w:p w14:paraId="712F209D" w14:textId="77777777" w:rsidR="00A77971" w:rsidRDefault="00000000">
            <w:r>
              <w:t>PREPARATION</w:t>
            </w:r>
          </w:p>
        </w:tc>
        <w:tc>
          <w:tcPr>
            <w:tcW w:w="0" w:type="auto"/>
          </w:tcPr>
          <w:p w14:paraId="38031721" w14:textId="77777777" w:rsidR="00A77971" w:rsidRDefault="00000000">
            <w:pPr>
              <w:jc w:val="right"/>
            </w:pPr>
            <w:r>
              <w:t>23</w:t>
            </w:r>
          </w:p>
        </w:tc>
        <w:tc>
          <w:tcPr>
            <w:tcW w:w="0" w:type="auto"/>
          </w:tcPr>
          <w:p w14:paraId="699B1CA3" w14:textId="77777777" w:rsidR="00A77971" w:rsidRDefault="00A77971"/>
        </w:tc>
        <w:tc>
          <w:tcPr>
            <w:tcW w:w="0" w:type="auto"/>
          </w:tcPr>
          <w:p w14:paraId="7EA67646" w14:textId="77777777" w:rsidR="00A77971" w:rsidRDefault="00A77971"/>
        </w:tc>
      </w:tr>
      <w:tr w:rsidR="00A77971" w14:paraId="68F2C29F" w14:textId="77777777">
        <w:tc>
          <w:tcPr>
            <w:tcW w:w="0" w:type="auto"/>
          </w:tcPr>
          <w:p w14:paraId="4CBC023D" w14:textId="77777777" w:rsidR="00A77971" w:rsidRDefault="00000000">
            <w:r>
              <w:t>LOCK DURATION</w:t>
            </w:r>
          </w:p>
        </w:tc>
        <w:tc>
          <w:tcPr>
            <w:tcW w:w="0" w:type="auto"/>
          </w:tcPr>
          <w:p w14:paraId="63AEC376" w14:textId="77777777" w:rsidR="00A77971" w:rsidRDefault="00000000">
            <w:pPr>
              <w:jc w:val="right"/>
            </w:pPr>
            <w:r>
              <w:t>0</w:t>
            </w:r>
          </w:p>
        </w:tc>
        <w:tc>
          <w:tcPr>
            <w:tcW w:w="0" w:type="auto"/>
          </w:tcPr>
          <w:p w14:paraId="428D75E3" w14:textId="77777777" w:rsidR="00A77971" w:rsidRDefault="00A77971"/>
        </w:tc>
        <w:tc>
          <w:tcPr>
            <w:tcW w:w="0" w:type="auto"/>
          </w:tcPr>
          <w:p w14:paraId="47F04E25" w14:textId="77777777" w:rsidR="00A77971" w:rsidRDefault="00A77971"/>
        </w:tc>
      </w:tr>
    </w:tbl>
    <w:p w14:paraId="44213E27" w14:textId="77777777" w:rsidR="00A77971" w:rsidRDefault="00A77971"/>
    <w:bookmarkStart w:id="479" w:name="483C7EC655F5AEA82F9D"/>
    <w:bookmarkEnd w:id="479"/>
    <w:p w14:paraId="4A5A49B1" w14:textId="77777777" w:rsidR="00A77971" w:rsidRDefault="00A77971">
      <w:pPr>
        <w:pStyle w:val="Heading4"/>
      </w:pPr>
      <w:r>
        <w:fldChar w:fldCharType="begin"/>
      </w:r>
      <w:r>
        <w:instrText>AUTONUMLGL \e</w:instrText>
      </w:r>
      <w:r>
        <w:fldChar w:fldCharType="end"/>
      </w:r>
      <w:r>
        <w:t xml:space="preserve"> Memory Consumption</w:t>
      </w:r>
    </w:p>
    <w:p w14:paraId="04C9D7E2" w14:textId="77777777" w:rsidR="00A77971" w:rsidRDefault="00000000">
      <w:pPr>
        <w:pStyle w:val="sa-text-default"/>
      </w:pPr>
      <w:r>
        <w:t>The following table provides an overview of the memory consumption of the analyzed SQL statement as obtained from the monitoring view M_SQL_PLAN_STATISTICS (or – if not yet available – M_SQL_PLAN_CACHE), that is, without taking a specific time interval into account.</w:t>
      </w:r>
    </w:p>
    <w:tbl>
      <w:tblPr>
        <w:tblStyle w:val="sa-table-sa-table-col-title"/>
        <w:tblW w:w="5000" w:type="pct"/>
        <w:tblInd w:w="15" w:type="dxa"/>
        <w:tblLook w:val="0020" w:firstRow="1" w:lastRow="0" w:firstColumn="0" w:lastColumn="0" w:noHBand="0" w:noVBand="0"/>
      </w:tblPr>
      <w:tblGrid>
        <w:gridCol w:w="2958"/>
        <w:gridCol w:w="2293"/>
        <w:gridCol w:w="2305"/>
        <w:gridCol w:w="2293"/>
      </w:tblGrid>
      <w:tr w:rsidR="00A77971" w14:paraId="644F450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E6B9EA4" w14:textId="77777777" w:rsidR="00A77971" w:rsidRDefault="00000000">
            <w:r>
              <w:t>Activity</w:t>
            </w:r>
          </w:p>
        </w:tc>
        <w:tc>
          <w:tcPr>
            <w:tcW w:w="0" w:type="auto"/>
          </w:tcPr>
          <w:p w14:paraId="11B1D37F" w14:textId="77777777" w:rsidR="00A77971" w:rsidRDefault="00000000">
            <w:pPr>
              <w:jc w:val="right"/>
            </w:pPr>
            <w:r>
              <w:t>Average Memory [MB]</w:t>
            </w:r>
          </w:p>
        </w:tc>
        <w:tc>
          <w:tcPr>
            <w:tcW w:w="0" w:type="auto"/>
          </w:tcPr>
          <w:p w14:paraId="6E0B6169" w14:textId="77777777" w:rsidR="00A77971" w:rsidRDefault="00000000">
            <w:pPr>
              <w:jc w:val="right"/>
            </w:pPr>
            <w:r>
              <w:t>Minimal  Memory [MB]</w:t>
            </w:r>
          </w:p>
        </w:tc>
        <w:tc>
          <w:tcPr>
            <w:tcW w:w="0" w:type="auto"/>
          </w:tcPr>
          <w:p w14:paraId="45A4F4C7" w14:textId="77777777" w:rsidR="00A77971" w:rsidRDefault="00000000">
            <w:pPr>
              <w:jc w:val="right"/>
            </w:pPr>
            <w:r>
              <w:t>Maximal Memory [MB]</w:t>
            </w:r>
          </w:p>
        </w:tc>
      </w:tr>
      <w:tr w:rsidR="00A77971" w14:paraId="379F6E67" w14:textId="77777777">
        <w:tc>
          <w:tcPr>
            <w:tcW w:w="0" w:type="auto"/>
          </w:tcPr>
          <w:p w14:paraId="50188D2A" w14:textId="77777777" w:rsidR="00A77971" w:rsidRDefault="00000000">
            <w:r>
              <w:t>EXECUTION_MEMORY_SIZE</w:t>
            </w:r>
          </w:p>
        </w:tc>
        <w:tc>
          <w:tcPr>
            <w:tcW w:w="0" w:type="auto"/>
          </w:tcPr>
          <w:p w14:paraId="58EC59C0" w14:textId="77777777" w:rsidR="00A77971" w:rsidRDefault="00000000">
            <w:pPr>
              <w:jc w:val="right"/>
            </w:pPr>
            <w:r>
              <w:t>3.777,1</w:t>
            </w:r>
          </w:p>
        </w:tc>
        <w:tc>
          <w:tcPr>
            <w:tcW w:w="0" w:type="auto"/>
          </w:tcPr>
          <w:p w14:paraId="7E3BFE40" w14:textId="77777777" w:rsidR="00A77971" w:rsidRDefault="00000000">
            <w:pPr>
              <w:jc w:val="right"/>
            </w:pPr>
            <w:r>
              <w:t>0,1</w:t>
            </w:r>
          </w:p>
        </w:tc>
        <w:tc>
          <w:tcPr>
            <w:tcW w:w="0" w:type="auto"/>
          </w:tcPr>
          <w:p w14:paraId="5E95E5D8" w14:textId="77777777" w:rsidR="00A77971" w:rsidRDefault="00000000">
            <w:pPr>
              <w:jc w:val="right"/>
            </w:pPr>
            <w:r>
              <w:t>10.107,5</w:t>
            </w:r>
          </w:p>
        </w:tc>
      </w:tr>
    </w:tbl>
    <w:p w14:paraId="7A5B4493" w14:textId="77777777" w:rsidR="00A77971" w:rsidRDefault="00A77971"/>
    <w:bookmarkStart w:id="480" w:name="AC079FA398ADD8850D15"/>
    <w:bookmarkEnd w:id="480"/>
    <w:p w14:paraId="1A62AF78" w14:textId="77777777" w:rsidR="00A77971" w:rsidRDefault="00A77971">
      <w:pPr>
        <w:pStyle w:val="Heading4"/>
      </w:pPr>
      <w:r>
        <w:fldChar w:fldCharType="begin"/>
      </w:r>
      <w:r>
        <w:instrText>AUTONUMLGL \e</w:instrText>
      </w:r>
      <w:r>
        <w:fldChar w:fldCharType="end"/>
      </w:r>
      <w:r>
        <w:t xml:space="preserve"> Statement History (Thread Sample 'Running')</w:t>
      </w:r>
    </w:p>
    <w:p w14:paraId="56F25001"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28F42628" w14:textId="7AFC5547" w:rsidR="00A77971" w:rsidRDefault="00C93849">
      <w:pPr>
        <w:pStyle w:val="sa-chart"/>
      </w:pPr>
      <w:r>
        <w:rPr>
          <w:noProof/>
        </w:rPr>
        <w:drawing>
          <wp:inline distT="0" distB="0" distL="0" distR="0" wp14:anchorId="2B8902DB" wp14:editId="64ADCF73">
            <wp:extent cx="6261100" cy="2882900"/>
            <wp:effectExtent l="0" t="0" r="0" b="0"/>
            <wp:docPr id="623" name="Pictur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23"/>
                    <pic:cNvPicPr preferRelativeResize="0">
                      <a:picLocks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481" w:name="5D13278379AEB5F6FF32"/>
    <w:bookmarkEnd w:id="481"/>
    <w:p w14:paraId="3968A6AC" w14:textId="77777777" w:rsidR="00A77971" w:rsidRDefault="00A77971">
      <w:pPr>
        <w:pStyle w:val="Heading4"/>
      </w:pPr>
      <w:r>
        <w:fldChar w:fldCharType="begin"/>
      </w:r>
      <w:r>
        <w:instrText>AUTONUMLGL \e</w:instrText>
      </w:r>
      <w:r>
        <w:fldChar w:fldCharType="end"/>
      </w:r>
      <w:r>
        <w:t xml:space="preserve"> Correlation with Index Server Resource Consumption</w:t>
      </w:r>
    </w:p>
    <w:p w14:paraId="7ECEDBAA" w14:textId="77777777" w:rsidR="00A77971" w:rsidRDefault="00000000">
      <w:pPr>
        <w:pStyle w:val="sa-text-default"/>
      </w:pPr>
      <w:r>
        <w:t>The distribution of thread samples with the status "Running" correlates strongly with the overall CPU or memory consumption of the system. Such a correlation indicates that this statement might be responsible for peaks in the memory or CPU consumption.</w:t>
      </w:r>
    </w:p>
    <w:tbl>
      <w:tblPr>
        <w:tblStyle w:val="sa-table-sa-table-col-title"/>
        <w:tblW w:w="5000" w:type="pct"/>
        <w:tblInd w:w="15" w:type="dxa"/>
        <w:tblLook w:val="0020" w:firstRow="1" w:lastRow="0" w:firstColumn="0" w:lastColumn="0" w:noHBand="0" w:noVBand="0"/>
      </w:tblPr>
      <w:tblGrid>
        <w:gridCol w:w="6499"/>
        <w:gridCol w:w="1944"/>
        <w:gridCol w:w="1406"/>
      </w:tblGrid>
      <w:tr w:rsidR="00A77971" w14:paraId="20DD3479"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0CDF806" w14:textId="77777777" w:rsidR="00A77971" w:rsidRDefault="00000000">
            <w:r>
              <w:t>Distiribution</w:t>
            </w:r>
          </w:p>
        </w:tc>
        <w:tc>
          <w:tcPr>
            <w:tcW w:w="0" w:type="auto"/>
          </w:tcPr>
          <w:p w14:paraId="58B0F457" w14:textId="77777777" w:rsidR="00A77971" w:rsidRDefault="00000000">
            <w:pPr>
              <w:jc w:val="right"/>
            </w:pPr>
            <w:r>
              <w:t>Correlation Coefficient</w:t>
            </w:r>
          </w:p>
        </w:tc>
        <w:tc>
          <w:tcPr>
            <w:tcW w:w="0" w:type="auto"/>
          </w:tcPr>
          <w:p w14:paraId="179A989B" w14:textId="77777777" w:rsidR="00A77971" w:rsidRDefault="00000000">
            <w:r>
              <w:t>Comment</w:t>
            </w:r>
          </w:p>
        </w:tc>
      </w:tr>
      <w:tr w:rsidR="00A77971" w14:paraId="77D8EB1E" w14:textId="77777777">
        <w:tc>
          <w:tcPr>
            <w:tcW w:w="0" w:type="auto"/>
          </w:tcPr>
          <w:p w14:paraId="6132C858" w14:textId="77777777" w:rsidR="00A77971" w:rsidRDefault="00000000">
            <w:r>
              <w:t>CPU consumption index server(s)  - Threads (running) from this SQL statement</w:t>
            </w:r>
          </w:p>
        </w:tc>
        <w:tc>
          <w:tcPr>
            <w:tcW w:w="0" w:type="auto"/>
          </w:tcPr>
          <w:p w14:paraId="743CAF42" w14:textId="77777777" w:rsidR="00A77971" w:rsidRDefault="00000000">
            <w:pPr>
              <w:jc w:val="right"/>
            </w:pPr>
            <w:r>
              <w:t>0,81</w:t>
            </w:r>
          </w:p>
        </w:tc>
        <w:tc>
          <w:tcPr>
            <w:tcW w:w="0" w:type="auto"/>
          </w:tcPr>
          <w:p w14:paraId="571C6844" w14:textId="77777777" w:rsidR="00A77971" w:rsidRDefault="00000000">
            <w:r>
              <w:t>strong correlation</w:t>
            </w:r>
          </w:p>
        </w:tc>
      </w:tr>
      <w:tr w:rsidR="00A77971" w14:paraId="2E8EE3FE" w14:textId="77777777">
        <w:tc>
          <w:tcPr>
            <w:tcW w:w="0" w:type="auto"/>
          </w:tcPr>
          <w:p w14:paraId="57C0C5BF" w14:textId="77777777" w:rsidR="00A77971" w:rsidRDefault="00000000">
            <w:r>
              <w:lastRenderedPageBreak/>
              <w:t>Memory consumption index server(s)  - Threads (running) from this SQL Statement</w:t>
            </w:r>
          </w:p>
        </w:tc>
        <w:tc>
          <w:tcPr>
            <w:tcW w:w="0" w:type="auto"/>
          </w:tcPr>
          <w:p w14:paraId="196F274D" w14:textId="77777777" w:rsidR="00A77971" w:rsidRDefault="00000000">
            <w:pPr>
              <w:jc w:val="right"/>
            </w:pPr>
            <w:r>
              <w:t>0,62</w:t>
            </w:r>
          </w:p>
        </w:tc>
        <w:tc>
          <w:tcPr>
            <w:tcW w:w="0" w:type="auto"/>
          </w:tcPr>
          <w:p w14:paraId="58437290" w14:textId="77777777" w:rsidR="00A77971" w:rsidRDefault="00000000">
            <w:r>
              <w:t>strong correlation</w:t>
            </w:r>
          </w:p>
        </w:tc>
      </w:tr>
    </w:tbl>
    <w:p w14:paraId="3ACD4D68" w14:textId="77777777" w:rsidR="00A77971" w:rsidRDefault="00A77971"/>
    <w:bookmarkStart w:id="482" w:name="2B8F004E2A26A905BDC0"/>
    <w:bookmarkEnd w:id="482"/>
    <w:p w14:paraId="711F6938" w14:textId="77777777" w:rsidR="00A77971" w:rsidRDefault="00A77971">
      <w:pPr>
        <w:pStyle w:val="Heading4"/>
      </w:pPr>
      <w:r>
        <w:fldChar w:fldCharType="begin"/>
      </w:r>
      <w:r>
        <w:instrText>AUTONUMLGL \e</w:instrText>
      </w:r>
      <w:r>
        <w:fldChar w:fldCharType="end"/>
      </w:r>
      <w:r>
        <w:t xml:space="preserve"> Tables</w:t>
      </w:r>
    </w:p>
    <w:p w14:paraId="5D146C66"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1761"/>
        <w:gridCol w:w="1530"/>
        <w:gridCol w:w="1178"/>
        <w:gridCol w:w="2029"/>
        <w:gridCol w:w="2064"/>
        <w:gridCol w:w="1287"/>
      </w:tblGrid>
      <w:tr w:rsidR="00A77971" w14:paraId="563AC980"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38F63FC" w14:textId="77777777" w:rsidR="00A77971" w:rsidRDefault="00000000">
            <w:r>
              <w:t>Table Name</w:t>
            </w:r>
          </w:p>
        </w:tc>
        <w:tc>
          <w:tcPr>
            <w:tcW w:w="0" w:type="auto"/>
          </w:tcPr>
          <w:p w14:paraId="5EFBC011" w14:textId="77777777" w:rsidR="00A77971" w:rsidRDefault="00000000">
            <w:r>
              <w:t>Schema Name</w:t>
            </w:r>
          </w:p>
        </w:tc>
        <w:tc>
          <w:tcPr>
            <w:tcW w:w="0" w:type="auto"/>
          </w:tcPr>
          <w:p w14:paraId="7B044063" w14:textId="77777777" w:rsidR="00A77971" w:rsidRDefault="00000000">
            <w:r>
              <w:t>Table Type</w:t>
            </w:r>
          </w:p>
        </w:tc>
        <w:tc>
          <w:tcPr>
            <w:tcW w:w="0" w:type="auto"/>
          </w:tcPr>
          <w:p w14:paraId="6D270B9A" w14:textId="77777777" w:rsidR="00A77971" w:rsidRDefault="00000000">
            <w:r>
              <w:t>Partition Type</w:t>
            </w:r>
          </w:p>
        </w:tc>
        <w:tc>
          <w:tcPr>
            <w:tcW w:w="0" w:type="auto"/>
          </w:tcPr>
          <w:p w14:paraId="0DF4F3AE" w14:textId="77777777" w:rsidR="00A77971" w:rsidRDefault="00000000">
            <w:pPr>
              <w:jc w:val="right"/>
            </w:pPr>
            <w:r>
              <w:t>Number of Records</w:t>
            </w:r>
          </w:p>
        </w:tc>
        <w:tc>
          <w:tcPr>
            <w:tcW w:w="0" w:type="auto"/>
          </w:tcPr>
          <w:p w14:paraId="093520DF" w14:textId="77777777" w:rsidR="00A77971" w:rsidRDefault="00000000">
            <w:r>
              <w:t>Host</w:t>
            </w:r>
          </w:p>
        </w:tc>
      </w:tr>
      <w:tr w:rsidR="00A77971" w14:paraId="6B0AAC5B" w14:textId="77777777">
        <w:tc>
          <w:tcPr>
            <w:tcW w:w="0" w:type="auto"/>
          </w:tcPr>
          <w:p w14:paraId="28512013" w14:textId="77777777" w:rsidR="00A77971" w:rsidRDefault="00000000">
            <w:r>
              <w:t>MATDOC</w:t>
            </w:r>
          </w:p>
        </w:tc>
        <w:tc>
          <w:tcPr>
            <w:tcW w:w="0" w:type="auto"/>
          </w:tcPr>
          <w:p w14:paraId="4B4833F2" w14:textId="77777777" w:rsidR="00A77971" w:rsidRDefault="00000000">
            <w:r>
              <w:t>SAPPRD</w:t>
            </w:r>
          </w:p>
        </w:tc>
        <w:tc>
          <w:tcPr>
            <w:tcW w:w="0" w:type="auto"/>
          </w:tcPr>
          <w:p w14:paraId="2BFDA9DA" w14:textId="77777777" w:rsidR="00A77971" w:rsidRDefault="00000000">
            <w:r>
              <w:t>COLUMN</w:t>
            </w:r>
          </w:p>
        </w:tc>
        <w:tc>
          <w:tcPr>
            <w:tcW w:w="0" w:type="auto"/>
          </w:tcPr>
          <w:p w14:paraId="3D69C8FE" w14:textId="77777777" w:rsidR="00A77971" w:rsidRDefault="00000000">
            <w:r>
              <w:t>Table not partitioned</w:t>
            </w:r>
          </w:p>
        </w:tc>
        <w:tc>
          <w:tcPr>
            <w:tcW w:w="0" w:type="auto"/>
          </w:tcPr>
          <w:p w14:paraId="1E5085FA" w14:textId="77777777" w:rsidR="00A77971" w:rsidRDefault="00000000">
            <w:pPr>
              <w:jc w:val="right"/>
            </w:pPr>
            <w:r>
              <w:t>565.077.043</w:t>
            </w:r>
          </w:p>
        </w:tc>
        <w:tc>
          <w:tcPr>
            <w:tcW w:w="0" w:type="auto"/>
          </w:tcPr>
          <w:p w14:paraId="12308929" w14:textId="77777777" w:rsidR="00A77971" w:rsidRDefault="00000000">
            <w:r>
              <w:t>tsls4proddbh</w:t>
            </w:r>
          </w:p>
        </w:tc>
      </w:tr>
      <w:tr w:rsidR="00A77971" w14:paraId="72316F85" w14:textId="77777777">
        <w:tc>
          <w:tcPr>
            <w:tcW w:w="0" w:type="auto"/>
          </w:tcPr>
          <w:p w14:paraId="1382FD52" w14:textId="77777777" w:rsidR="00A77971" w:rsidRDefault="00000000">
            <w:r>
              <w:t>/OPT/VIM_1ITEM</w:t>
            </w:r>
          </w:p>
        </w:tc>
        <w:tc>
          <w:tcPr>
            <w:tcW w:w="0" w:type="auto"/>
          </w:tcPr>
          <w:p w14:paraId="233CF9C0" w14:textId="77777777" w:rsidR="00A77971" w:rsidRDefault="00000000">
            <w:r>
              <w:t>SAPPRD</w:t>
            </w:r>
          </w:p>
        </w:tc>
        <w:tc>
          <w:tcPr>
            <w:tcW w:w="0" w:type="auto"/>
          </w:tcPr>
          <w:p w14:paraId="7545EEBF" w14:textId="77777777" w:rsidR="00A77971" w:rsidRDefault="00000000">
            <w:r>
              <w:t>COLUMN</w:t>
            </w:r>
          </w:p>
        </w:tc>
        <w:tc>
          <w:tcPr>
            <w:tcW w:w="0" w:type="auto"/>
          </w:tcPr>
          <w:p w14:paraId="16E517D7" w14:textId="77777777" w:rsidR="00A77971" w:rsidRDefault="00000000">
            <w:r>
              <w:t>Table not partitioned</w:t>
            </w:r>
          </w:p>
        </w:tc>
        <w:tc>
          <w:tcPr>
            <w:tcW w:w="0" w:type="auto"/>
          </w:tcPr>
          <w:p w14:paraId="6DD04FB8" w14:textId="77777777" w:rsidR="00A77971" w:rsidRDefault="00000000">
            <w:pPr>
              <w:jc w:val="right"/>
            </w:pPr>
            <w:r>
              <w:t>30.153.698</w:t>
            </w:r>
          </w:p>
        </w:tc>
        <w:tc>
          <w:tcPr>
            <w:tcW w:w="0" w:type="auto"/>
          </w:tcPr>
          <w:p w14:paraId="6B8F4405" w14:textId="77777777" w:rsidR="00A77971" w:rsidRDefault="00000000">
            <w:r>
              <w:t>tsls4proddbh</w:t>
            </w:r>
          </w:p>
        </w:tc>
      </w:tr>
    </w:tbl>
    <w:p w14:paraId="6D903D52" w14:textId="77777777" w:rsidR="00A77971" w:rsidRDefault="00A77971"/>
    <w:bookmarkStart w:id="483" w:name="60DEC3BBA62053F8CBBA"/>
    <w:bookmarkEnd w:id="483"/>
    <w:p w14:paraId="518D644E" w14:textId="77777777" w:rsidR="00A77971" w:rsidRDefault="00A77971">
      <w:pPr>
        <w:pStyle w:val="Heading4"/>
      </w:pPr>
      <w:r>
        <w:fldChar w:fldCharType="begin"/>
      </w:r>
      <w:r>
        <w:instrText>AUTONUMLGL \e</w:instrText>
      </w:r>
      <w:r>
        <w:fldChar w:fldCharType="end"/>
      </w:r>
      <w:r>
        <w:t xml:space="preserve"> Compatibility View Access</w:t>
      </w:r>
    </w:p>
    <w:p w14:paraId="384DE55E" w14:textId="77777777" w:rsidR="00A77971" w:rsidRDefault="00000000">
      <w:pPr>
        <w:pStyle w:val="sa-text-default"/>
      </w:pPr>
      <w:r>
        <w:t xml:space="preserve">SAP S/4HANA Supply Chain (MM - Inventory Management) offers a simplified data model. Several tables have become obsolete and are removed. To allow existing coding to continue to work, these tables are replaced by views with the same name, known as "Compatibility Views". As a result, read access to these objects is still possible; however, performance is affected since it is now an access to a view instead of a simple table. For some general background information, see </w:t>
      </w:r>
      <w:hyperlink r:id="rId305" w:history="1">
        <w:r w:rsidR="00A77971">
          <w:rPr>
            <w:rStyle w:val="Hyperlink"/>
          </w:rPr>
          <w:t>https://launchpad.support.sap.com/#/notes/2206980</w:t>
        </w:r>
      </w:hyperlink>
      <w:r>
        <w:t xml:space="preserve"> [SAP Note 2206980].</w:t>
      </w:r>
    </w:p>
    <w:p w14:paraId="1F65299B" w14:textId="77777777" w:rsidR="00A77971" w:rsidRDefault="00000000">
      <w:pPr>
        <w:pStyle w:val="sa-text-default"/>
      </w:pPr>
      <w:r>
        <w:br/>
        <w:t>For performance-critical coding parts, we strongly recommend the code adjustments suggested in Section 2 of the SAP Note. For non-critical parts, these adjustments are optional in the short term but recommended in the long term.</w:t>
      </w:r>
    </w:p>
    <w:bookmarkStart w:id="484" w:name="69F54C268A2B470D1143"/>
    <w:bookmarkEnd w:id="484"/>
    <w:p w14:paraId="06F9ECB7" w14:textId="77777777" w:rsidR="00A77971" w:rsidRDefault="00A77971">
      <w:pPr>
        <w:pStyle w:val="Heading4"/>
      </w:pPr>
      <w:r>
        <w:fldChar w:fldCharType="begin"/>
      </w:r>
      <w:r>
        <w:instrText>AUTONUMLGL \e</w:instrText>
      </w:r>
      <w:r>
        <w:fldChar w:fldCharType="end"/>
      </w:r>
      <w:r>
        <w:t xml:space="preserve"> Origin of SQL Statement</w:t>
      </w:r>
    </w:p>
    <w:p w14:paraId="3CFACDF2"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511"/>
        <w:gridCol w:w="3643"/>
        <w:gridCol w:w="1940"/>
        <w:gridCol w:w="498"/>
        <w:gridCol w:w="1927"/>
        <w:gridCol w:w="1330"/>
      </w:tblGrid>
      <w:tr w:rsidR="00A77971" w14:paraId="34B6117E"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CBB8FDB" w14:textId="77777777" w:rsidR="00A77971" w:rsidRDefault="00000000">
            <w:r>
              <w:t>SID</w:t>
            </w:r>
          </w:p>
        </w:tc>
        <w:tc>
          <w:tcPr>
            <w:tcW w:w="0" w:type="auto"/>
          </w:tcPr>
          <w:p w14:paraId="428AC7AF" w14:textId="77777777" w:rsidR="00A77971" w:rsidRDefault="00000000">
            <w:r>
              <w:t>Transaction / Jobaname</w:t>
            </w:r>
          </w:p>
        </w:tc>
        <w:tc>
          <w:tcPr>
            <w:tcW w:w="0" w:type="auto"/>
          </w:tcPr>
          <w:p w14:paraId="611B599E" w14:textId="77777777" w:rsidR="00A77971" w:rsidRDefault="00000000">
            <w:r>
              <w:t>Report</w:t>
            </w:r>
          </w:p>
        </w:tc>
        <w:tc>
          <w:tcPr>
            <w:tcW w:w="0" w:type="auto"/>
          </w:tcPr>
          <w:p w14:paraId="7149E274" w14:textId="77777777" w:rsidR="00A77971" w:rsidRDefault="00000000">
            <w:pPr>
              <w:jc w:val="right"/>
            </w:pPr>
            <w:r>
              <w:t>Line</w:t>
            </w:r>
          </w:p>
        </w:tc>
        <w:tc>
          <w:tcPr>
            <w:tcW w:w="0" w:type="auto"/>
          </w:tcPr>
          <w:p w14:paraId="3A817719" w14:textId="77777777" w:rsidR="00A77971" w:rsidRDefault="00000000">
            <w:r>
              <w:t>Last Changed on:</w:t>
            </w:r>
          </w:p>
        </w:tc>
        <w:tc>
          <w:tcPr>
            <w:tcW w:w="0" w:type="auto"/>
          </w:tcPr>
          <w:p w14:paraId="13C2D6C5" w14:textId="77777777" w:rsidR="00A77971" w:rsidRDefault="00000000">
            <w:pPr>
              <w:jc w:val="center"/>
            </w:pPr>
            <w:r>
              <w:t>SAP Coding</w:t>
            </w:r>
          </w:p>
        </w:tc>
      </w:tr>
      <w:tr w:rsidR="00A77971" w14:paraId="1D3A2809" w14:textId="77777777">
        <w:tc>
          <w:tcPr>
            <w:tcW w:w="0" w:type="auto"/>
          </w:tcPr>
          <w:p w14:paraId="47C9E504" w14:textId="77777777" w:rsidR="00A77971" w:rsidRDefault="00000000">
            <w:r>
              <w:t>PRD</w:t>
            </w:r>
          </w:p>
        </w:tc>
        <w:tc>
          <w:tcPr>
            <w:tcW w:w="0" w:type="auto"/>
          </w:tcPr>
          <w:p w14:paraId="2763A6EB" w14:textId="77777777" w:rsidR="00A77971" w:rsidRDefault="00000000">
            <w:r>
              <w:t>/OPT/DR_BR_WAIT</w:t>
            </w:r>
          </w:p>
        </w:tc>
        <w:tc>
          <w:tcPr>
            <w:tcW w:w="0" w:type="auto"/>
          </w:tcPr>
          <w:p w14:paraId="35073E64" w14:textId="77777777" w:rsidR="00A77971" w:rsidRDefault="00000000">
            <w:r>
              <w:t>LZOPT_VIM_1U07</w:t>
            </w:r>
          </w:p>
        </w:tc>
        <w:tc>
          <w:tcPr>
            <w:tcW w:w="0" w:type="auto"/>
          </w:tcPr>
          <w:p w14:paraId="71F164EE" w14:textId="77777777" w:rsidR="00A77971" w:rsidRDefault="00000000">
            <w:pPr>
              <w:jc w:val="right"/>
            </w:pPr>
            <w:r>
              <w:t>29</w:t>
            </w:r>
          </w:p>
        </w:tc>
        <w:tc>
          <w:tcPr>
            <w:tcW w:w="0" w:type="auto"/>
          </w:tcPr>
          <w:p w14:paraId="54BA0029" w14:textId="77777777" w:rsidR="00A77971" w:rsidRDefault="00000000">
            <w:r>
              <w:t>25.09.2019</w:t>
            </w:r>
          </w:p>
        </w:tc>
        <w:tc>
          <w:tcPr>
            <w:tcW w:w="0" w:type="auto"/>
          </w:tcPr>
          <w:p w14:paraId="7EA50EEA" w14:textId="77777777" w:rsidR="00A77971" w:rsidRDefault="00A77971"/>
        </w:tc>
      </w:tr>
      <w:tr w:rsidR="00A77971" w14:paraId="22A4FD4D" w14:textId="77777777">
        <w:tc>
          <w:tcPr>
            <w:tcW w:w="0" w:type="auto"/>
          </w:tcPr>
          <w:p w14:paraId="5B1EB304" w14:textId="77777777" w:rsidR="00A77971" w:rsidRDefault="00000000">
            <w:r>
              <w:t>PRD</w:t>
            </w:r>
          </w:p>
        </w:tc>
        <w:tc>
          <w:tcPr>
            <w:tcW w:w="0" w:type="auto"/>
          </w:tcPr>
          <w:p w14:paraId="43C680D0" w14:textId="77777777" w:rsidR="00A77971" w:rsidRDefault="00000000">
            <w:r>
              <w:t>/OPT/VIM_ANALYTICS</w:t>
            </w:r>
          </w:p>
        </w:tc>
        <w:tc>
          <w:tcPr>
            <w:tcW w:w="0" w:type="auto"/>
          </w:tcPr>
          <w:p w14:paraId="314875AB" w14:textId="77777777" w:rsidR="00A77971" w:rsidRDefault="00000000">
            <w:r>
              <w:t>LZOPT_VIM_1U07</w:t>
            </w:r>
          </w:p>
        </w:tc>
        <w:tc>
          <w:tcPr>
            <w:tcW w:w="0" w:type="auto"/>
          </w:tcPr>
          <w:p w14:paraId="43D6ED40" w14:textId="77777777" w:rsidR="00A77971" w:rsidRDefault="00000000">
            <w:pPr>
              <w:jc w:val="right"/>
            </w:pPr>
            <w:r>
              <w:t>29</w:t>
            </w:r>
          </w:p>
        </w:tc>
        <w:tc>
          <w:tcPr>
            <w:tcW w:w="0" w:type="auto"/>
          </w:tcPr>
          <w:p w14:paraId="275878B5" w14:textId="77777777" w:rsidR="00A77971" w:rsidRDefault="00000000">
            <w:r>
              <w:t>25.09.2019</w:t>
            </w:r>
          </w:p>
        </w:tc>
        <w:tc>
          <w:tcPr>
            <w:tcW w:w="0" w:type="auto"/>
          </w:tcPr>
          <w:p w14:paraId="081B8409" w14:textId="77777777" w:rsidR="00A77971" w:rsidRDefault="00A77971"/>
        </w:tc>
      </w:tr>
      <w:tr w:rsidR="00A77971" w14:paraId="16631B9D" w14:textId="77777777">
        <w:tc>
          <w:tcPr>
            <w:tcW w:w="0" w:type="auto"/>
          </w:tcPr>
          <w:p w14:paraId="2E963702" w14:textId="77777777" w:rsidR="00A77971" w:rsidRDefault="00000000">
            <w:r>
              <w:t>PRD</w:t>
            </w:r>
          </w:p>
        </w:tc>
        <w:tc>
          <w:tcPr>
            <w:tcW w:w="0" w:type="auto"/>
          </w:tcPr>
          <w:p w14:paraId="53C91EDE" w14:textId="77777777" w:rsidR="00A77971" w:rsidRDefault="00000000">
            <w:r>
              <w:t>/OPT/VIM_ANALYTICS_750</w:t>
            </w:r>
          </w:p>
        </w:tc>
        <w:tc>
          <w:tcPr>
            <w:tcW w:w="0" w:type="auto"/>
          </w:tcPr>
          <w:p w14:paraId="65B20E00" w14:textId="77777777" w:rsidR="00A77971" w:rsidRDefault="00000000">
            <w:r>
              <w:t>LZOPT_VIM_1U07</w:t>
            </w:r>
          </w:p>
        </w:tc>
        <w:tc>
          <w:tcPr>
            <w:tcW w:w="0" w:type="auto"/>
          </w:tcPr>
          <w:p w14:paraId="7AD010A8" w14:textId="77777777" w:rsidR="00A77971" w:rsidRDefault="00000000">
            <w:pPr>
              <w:jc w:val="right"/>
            </w:pPr>
            <w:r>
              <w:t>29</w:t>
            </w:r>
          </w:p>
        </w:tc>
        <w:tc>
          <w:tcPr>
            <w:tcW w:w="0" w:type="auto"/>
          </w:tcPr>
          <w:p w14:paraId="1B1BE423" w14:textId="77777777" w:rsidR="00A77971" w:rsidRDefault="00000000">
            <w:r>
              <w:t>25.09.2019</w:t>
            </w:r>
          </w:p>
        </w:tc>
        <w:tc>
          <w:tcPr>
            <w:tcW w:w="0" w:type="auto"/>
          </w:tcPr>
          <w:p w14:paraId="180BC3CC" w14:textId="77777777" w:rsidR="00A77971" w:rsidRDefault="00A77971"/>
        </w:tc>
      </w:tr>
      <w:tr w:rsidR="00A77971" w14:paraId="471807B6" w14:textId="77777777">
        <w:tc>
          <w:tcPr>
            <w:tcW w:w="0" w:type="auto"/>
          </w:tcPr>
          <w:p w14:paraId="732719D8" w14:textId="77777777" w:rsidR="00A77971" w:rsidRDefault="00000000">
            <w:r>
              <w:t>PRD</w:t>
            </w:r>
          </w:p>
        </w:tc>
        <w:tc>
          <w:tcPr>
            <w:tcW w:w="0" w:type="auto"/>
          </w:tcPr>
          <w:p w14:paraId="3E175C12" w14:textId="77777777" w:rsidR="00A77971" w:rsidRDefault="00000000">
            <w:r>
              <w:t>/OPT/VIM_RULERUN</w:t>
            </w:r>
          </w:p>
        </w:tc>
        <w:tc>
          <w:tcPr>
            <w:tcW w:w="0" w:type="auto"/>
          </w:tcPr>
          <w:p w14:paraId="2133E7E5" w14:textId="77777777" w:rsidR="00A77971" w:rsidRDefault="00000000">
            <w:r>
              <w:t>LZOPT_VIM_1U07</w:t>
            </w:r>
          </w:p>
        </w:tc>
        <w:tc>
          <w:tcPr>
            <w:tcW w:w="0" w:type="auto"/>
          </w:tcPr>
          <w:p w14:paraId="5F540F5C" w14:textId="77777777" w:rsidR="00A77971" w:rsidRDefault="00000000">
            <w:pPr>
              <w:jc w:val="right"/>
            </w:pPr>
            <w:r>
              <w:t>29</w:t>
            </w:r>
          </w:p>
        </w:tc>
        <w:tc>
          <w:tcPr>
            <w:tcW w:w="0" w:type="auto"/>
          </w:tcPr>
          <w:p w14:paraId="36DE2E17" w14:textId="77777777" w:rsidR="00A77971" w:rsidRDefault="00000000">
            <w:r>
              <w:t>25.09.2019</w:t>
            </w:r>
          </w:p>
        </w:tc>
        <w:tc>
          <w:tcPr>
            <w:tcW w:w="0" w:type="auto"/>
          </w:tcPr>
          <w:p w14:paraId="049AF0E4" w14:textId="77777777" w:rsidR="00A77971" w:rsidRDefault="00A77971"/>
        </w:tc>
      </w:tr>
      <w:tr w:rsidR="00A77971" w14:paraId="7990D216" w14:textId="77777777">
        <w:tc>
          <w:tcPr>
            <w:tcW w:w="0" w:type="auto"/>
          </w:tcPr>
          <w:p w14:paraId="7FECA363" w14:textId="77777777" w:rsidR="00A77971" w:rsidRDefault="00000000">
            <w:r>
              <w:t>PRD</w:t>
            </w:r>
          </w:p>
        </w:tc>
        <w:tc>
          <w:tcPr>
            <w:tcW w:w="0" w:type="auto"/>
          </w:tcPr>
          <w:p w14:paraId="3444F7BD" w14:textId="77777777" w:rsidR="00A77971" w:rsidRDefault="00000000">
            <w:r>
              <w:t>/OPT/VIM_VA2</w:t>
            </w:r>
          </w:p>
        </w:tc>
        <w:tc>
          <w:tcPr>
            <w:tcW w:w="0" w:type="auto"/>
          </w:tcPr>
          <w:p w14:paraId="54E0E15B" w14:textId="77777777" w:rsidR="00A77971" w:rsidRDefault="00000000">
            <w:r>
              <w:t>LZOPT_VIM_1U07</w:t>
            </w:r>
          </w:p>
        </w:tc>
        <w:tc>
          <w:tcPr>
            <w:tcW w:w="0" w:type="auto"/>
          </w:tcPr>
          <w:p w14:paraId="523235C7" w14:textId="77777777" w:rsidR="00A77971" w:rsidRDefault="00000000">
            <w:pPr>
              <w:jc w:val="right"/>
            </w:pPr>
            <w:r>
              <w:t>29</w:t>
            </w:r>
          </w:p>
        </w:tc>
        <w:tc>
          <w:tcPr>
            <w:tcW w:w="0" w:type="auto"/>
          </w:tcPr>
          <w:p w14:paraId="6B45E556" w14:textId="77777777" w:rsidR="00A77971" w:rsidRDefault="00000000">
            <w:r>
              <w:t>25.09.2019</w:t>
            </w:r>
          </w:p>
        </w:tc>
        <w:tc>
          <w:tcPr>
            <w:tcW w:w="0" w:type="auto"/>
          </w:tcPr>
          <w:p w14:paraId="737C1078" w14:textId="77777777" w:rsidR="00A77971" w:rsidRDefault="00A77971"/>
        </w:tc>
      </w:tr>
      <w:tr w:rsidR="00A77971" w14:paraId="785499BD" w14:textId="77777777">
        <w:tc>
          <w:tcPr>
            <w:tcW w:w="0" w:type="auto"/>
          </w:tcPr>
          <w:p w14:paraId="43D897FE" w14:textId="77777777" w:rsidR="00A77971" w:rsidRDefault="00000000">
            <w:r>
              <w:t>PRD</w:t>
            </w:r>
          </w:p>
        </w:tc>
        <w:tc>
          <w:tcPr>
            <w:tcW w:w="0" w:type="auto"/>
          </w:tcPr>
          <w:p w14:paraId="674BCACE" w14:textId="77777777" w:rsidR="00A77971" w:rsidRDefault="00000000">
            <w:r>
              <w:t>/OPT/VIM_WP</w:t>
            </w:r>
          </w:p>
        </w:tc>
        <w:tc>
          <w:tcPr>
            <w:tcW w:w="0" w:type="auto"/>
          </w:tcPr>
          <w:p w14:paraId="61B03160" w14:textId="77777777" w:rsidR="00A77971" w:rsidRDefault="00000000">
            <w:r>
              <w:t>LZOPT_VIM_1U07</w:t>
            </w:r>
          </w:p>
        </w:tc>
        <w:tc>
          <w:tcPr>
            <w:tcW w:w="0" w:type="auto"/>
          </w:tcPr>
          <w:p w14:paraId="3F632956" w14:textId="77777777" w:rsidR="00A77971" w:rsidRDefault="00000000">
            <w:pPr>
              <w:jc w:val="right"/>
            </w:pPr>
            <w:r>
              <w:t>29</w:t>
            </w:r>
          </w:p>
        </w:tc>
        <w:tc>
          <w:tcPr>
            <w:tcW w:w="0" w:type="auto"/>
          </w:tcPr>
          <w:p w14:paraId="5A358C93" w14:textId="77777777" w:rsidR="00A77971" w:rsidRDefault="00000000">
            <w:r>
              <w:t>25.09.2019</w:t>
            </w:r>
          </w:p>
        </w:tc>
        <w:tc>
          <w:tcPr>
            <w:tcW w:w="0" w:type="auto"/>
          </w:tcPr>
          <w:p w14:paraId="535ED66B" w14:textId="77777777" w:rsidR="00A77971" w:rsidRDefault="00A77971"/>
        </w:tc>
      </w:tr>
      <w:tr w:rsidR="00A77971" w14:paraId="5B33B722" w14:textId="77777777">
        <w:tc>
          <w:tcPr>
            <w:tcW w:w="0" w:type="auto"/>
          </w:tcPr>
          <w:p w14:paraId="609AE3D1" w14:textId="77777777" w:rsidR="00A77971" w:rsidRDefault="00000000">
            <w:r>
              <w:t>PRD</w:t>
            </w:r>
          </w:p>
        </w:tc>
        <w:tc>
          <w:tcPr>
            <w:tcW w:w="0" w:type="auto"/>
          </w:tcPr>
          <w:p w14:paraId="3122A204" w14:textId="77777777" w:rsidR="00A77971" w:rsidRDefault="00000000">
            <w:r>
              <w:t>RSWIWILS</w:t>
            </w:r>
          </w:p>
        </w:tc>
        <w:tc>
          <w:tcPr>
            <w:tcW w:w="0" w:type="auto"/>
          </w:tcPr>
          <w:p w14:paraId="18AE4C2C" w14:textId="77777777" w:rsidR="00A77971" w:rsidRDefault="00000000">
            <w:r>
              <w:t>LZOPT_VIM_1U07</w:t>
            </w:r>
          </w:p>
        </w:tc>
        <w:tc>
          <w:tcPr>
            <w:tcW w:w="0" w:type="auto"/>
          </w:tcPr>
          <w:p w14:paraId="71ACE9DB" w14:textId="77777777" w:rsidR="00A77971" w:rsidRDefault="00000000">
            <w:pPr>
              <w:jc w:val="right"/>
            </w:pPr>
            <w:r>
              <w:t>29</w:t>
            </w:r>
          </w:p>
        </w:tc>
        <w:tc>
          <w:tcPr>
            <w:tcW w:w="0" w:type="auto"/>
          </w:tcPr>
          <w:p w14:paraId="11946767" w14:textId="77777777" w:rsidR="00A77971" w:rsidRDefault="00000000">
            <w:r>
              <w:t>25.09.2019</w:t>
            </w:r>
          </w:p>
        </w:tc>
        <w:tc>
          <w:tcPr>
            <w:tcW w:w="0" w:type="auto"/>
          </w:tcPr>
          <w:p w14:paraId="054FA32D" w14:textId="77777777" w:rsidR="00A77971" w:rsidRDefault="00A77971"/>
        </w:tc>
      </w:tr>
      <w:tr w:rsidR="00A77971" w14:paraId="6D0AE21E" w14:textId="77777777">
        <w:tc>
          <w:tcPr>
            <w:tcW w:w="0" w:type="auto"/>
          </w:tcPr>
          <w:p w14:paraId="6A057F9F" w14:textId="77777777" w:rsidR="00A77971" w:rsidRDefault="00000000">
            <w:r>
              <w:t>PRD</w:t>
            </w:r>
          </w:p>
        </w:tc>
        <w:tc>
          <w:tcPr>
            <w:tcW w:w="0" w:type="auto"/>
          </w:tcPr>
          <w:p w14:paraId="6FFDE2A8" w14:textId="77777777" w:rsidR="00A77971" w:rsidRDefault="00000000">
            <w:r>
              <w:t>SBWP</w:t>
            </w:r>
          </w:p>
        </w:tc>
        <w:tc>
          <w:tcPr>
            <w:tcW w:w="0" w:type="auto"/>
          </w:tcPr>
          <w:p w14:paraId="79ED3672" w14:textId="77777777" w:rsidR="00A77971" w:rsidRDefault="00000000">
            <w:r>
              <w:t>LZOPT_VIM_1U07</w:t>
            </w:r>
          </w:p>
        </w:tc>
        <w:tc>
          <w:tcPr>
            <w:tcW w:w="0" w:type="auto"/>
          </w:tcPr>
          <w:p w14:paraId="1C4EB784" w14:textId="77777777" w:rsidR="00A77971" w:rsidRDefault="00000000">
            <w:pPr>
              <w:jc w:val="right"/>
            </w:pPr>
            <w:r>
              <w:t>29</w:t>
            </w:r>
          </w:p>
        </w:tc>
        <w:tc>
          <w:tcPr>
            <w:tcW w:w="0" w:type="auto"/>
          </w:tcPr>
          <w:p w14:paraId="12E2FF6C" w14:textId="77777777" w:rsidR="00A77971" w:rsidRDefault="00000000">
            <w:r>
              <w:t>25.09.2019</w:t>
            </w:r>
          </w:p>
        </w:tc>
        <w:tc>
          <w:tcPr>
            <w:tcW w:w="0" w:type="auto"/>
          </w:tcPr>
          <w:p w14:paraId="296D9C1E" w14:textId="77777777" w:rsidR="00A77971" w:rsidRDefault="00A77971"/>
        </w:tc>
      </w:tr>
      <w:tr w:rsidR="00A77971" w14:paraId="5F83D182" w14:textId="77777777">
        <w:tc>
          <w:tcPr>
            <w:tcW w:w="0" w:type="auto"/>
          </w:tcPr>
          <w:p w14:paraId="55919414" w14:textId="77777777" w:rsidR="00A77971" w:rsidRDefault="00000000">
            <w:r>
              <w:t>PRD</w:t>
            </w:r>
          </w:p>
        </w:tc>
        <w:tc>
          <w:tcPr>
            <w:tcW w:w="0" w:type="auto"/>
          </w:tcPr>
          <w:p w14:paraId="4CEAB4C8" w14:textId="77777777" w:rsidR="00A77971" w:rsidRDefault="00000000">
            <w:r>
              <w:t>SWIA</w:t>
            </w:r>
          </w:p>
        </w:tc>
        <w:tc>
          <w:tcPr>
            <w:tcW w:w="0" w:type="auto"/>
          </w:tcPr>
          <w:p w14:paraId="63263D9D" w14:textId="77777777" w:rsidR="00A77971" w:rsidRDefault="00000000">
            <w:r>
              <w:t>LZOPT_VIM_1U07</w:t>
            </w:r>
          </w:p>
        </w:tc>
        <w:tc>
          <w:tcPr>
            <w:tcW w:w="0" w:type="auto"/>
          </w:tcPr>
          <w:p w14:paraId="4D168B86" w14:textId="77777777" w:rsidR="00A77971" w:rsidRDefault="00000000">
            <w:pPr>
              <w:jc w:val="right"/>
            </w:pPr>
            <w:r>
              <w:t>29</w:t>
            </w:r>
          </w:p>
        </w:tc>
        <w:tc>
          <w:tcPr>
            <w:tcW w:w="0" w:type="auto"/>
          </w:tcPr>
          <w:p w14:paraId="74F36533" w14:textId="77777777" w:rsidR="00A77971" w:rsidRDefault="00000000">
            <w:r>
              <w:t>25.09.2019</w:t>
            </w:r>
          </w:p>
        </w:tc>
        <w:tc>
          <w:tcPr>
            <w:tcW w:w="0" w:type="auto"/>
          </w:tcPr>
          <w:p w14:paraId="387E4758" w14:textId="77777777" w:rsidR="00A77971" w:rsidRDefault="00A77971"/>
        </w:tc>
      </w:tr>
      <w:tr w:rsidR="00A77971" w14:paraId="06408A84" w14:textId="77777777">
        <w:tc>
          <w:tcPr>
            <w:tcW w:w="0" w:type="auto"/>
          </w:tcPr>
          <w:p w14:paraId="5F09608F" w14:textId="77777777" w:rsidR="00A77971" w:rsidRDefault="00000000">
            <w:r>
              <w:t>PRD</w:t>
            </w:r>
          </w:p>
        </w:tc>
        <w:tc>
          <w:tcPr>
            <w:tcW w:w="0" w:type="auto"/>
          </w:tcPr>
          <w:p w14:paraId="05CA4337" w14:textId="77777777" w:rsidR="00A77971" w:rsidRDefault="00000000">
            <w:r>
              <w:t>VIM_BC_INBOUND_PROCESSING</w:t>
            </w:r>
          </w:p>
        </w:tc>
        <w:tc>
          <w:tcPr>
            <w:tcW w:w="0" w:type="auto"/>
          </w:tcPr>
          <w:p w14:paraId="3B8152B9" w14:textId="77777777" w:rsidR="00A77971" w:rsidRDefault="00000000">
            <w:r>
              <w:t>LZOPT_VIM_1U07</w:t>
            </w:r>
          </w:p>
        </w:tc>
        <w:tc>
          <w:tcPr>
            <w:tcW w:w="0" w:type="auto"/>
          </w:tcPr>
          <w:p w14:paraId="6B4F5075" w14:textId="77777777" w:rsidR="00A77971" w:rsidRDefault="00000000">
            <w:pPr>
              <w:jc w:val="right"/>
            </w:pPr>
            <w:r>
              <w:t>29</w:t>
            </w:r>
          </w:p>
        </w:tc>
        <w:tc>
          <w:tcPr>
            <w:tcW w:w="0" w:type="auto"/>
          </w:tcPr>
          <w:p w14:paraId="5CCE7CC2" w14:textId="77777777" w:rsidR="00A77971" w:rsidRDefault="00000000">
            <w:r>
              <w:t>25.09.2019</w:t>
            </w:r>
          </w:p>
        </w:tc>
        <w:tc>
          <w:tcPr>
            <w:tcW w:w="0" w:type="auto"/>
          </w:tcPr>
          <w:p w14:paraId="7894F9D0" w14:textId="77777777" w:rsidR="00A77971" w:rsidRDefault="00A77971"/>
        </w:tc>
      </w:tr>
      <w:tr w:rsidR="00A77971" w14:paraId="03184A3E" w14:textId="77777777">
        <w:tc>
          <w:tcPr>
            <w:tcW w:w="0" w:type="auto"/>
          </w:tcPr>
          <w:p w14:paraId="750E976F" w14:textId="77777777" w:rsidR="00A77971" w:rsidRDefault="00000000">
            <w:r>
              <w:t>PRD</w:t>
            </w:r>
          </w:p>
        </w:tc>
        <w:tc>
          <w:tcPr>
            <w:tcW w:w="0" w:type="auto"/>
          </w:tcPr>
          <w:p w14:paraId="4BD460FA" w14:textId="77777777" w:rsidR="00A77971" w:rsidRDefault="00000000">
            <w:r>
              <w:t>YP2P_DASH</w:t>
            </w:r>
          </w:p>
        </w:tc>
        <w:tc>
          <w:tcPr>
            <w:tcW w:w="0" w:type="auto"/>
          </w:tcPr>
          <w:p w14:paraId="2D994724" w14:textId="77777777" w:rsidR="00A77971" w:rsidRDefault="00000000">
            <w:r>
              <w:t>LZOPT_VIM_1U07</w:t>
            </w:r>
          </w:p>
        </w:tc>
        <w:tc>
          <w:tcPr>
            <w:tcW w:w="0" w:type="auto"/>
          </w:tcPr>
          <w:p w14:paraId="6C4AEE44" w14:textId="77777777" w:rsidR="00A77971" w:rsidRDefault="00000000">
            <w:pPr>
              <w:jc w:val="right"/>
            </w:pPr>
            <w:r>
              <w:t>29</w:t>
            </w:r>
          </w:p>
        </w:tc>
        <w:tc>
          <w:tcPr>
            <w:tcW w:w="0" w:type="auto"/>
          </w:tcPr>
          <w:p w14:paraId="11A39DC4" w14:textId="77777777" w:rsidR="00A77971" w:rsidRDefault="00000000">
            <w:r>
              <w:t>25.09.2019</w:t>
            </w:r>
          </w:p>
        </w:tc>
        <w:tc>
          <w:tcPr>
            <w:tcW w:w="0" w:type="auto"/>
          </w:tcPr>
          <w:p w14:paraId="4CE833CE" w14:textId="77777777" w:rsidR="00A77971" w:rsidRDefault="00A77971"/>
        </w:tc>
      </w:tr>
    </w:tbl>
    <w:p w14:paraId="55E4EF49" w14:textId="77777777" w:rsidR="00A77971" w:rsidRDefault="00A77971"/>
    <w:bookmarkStart w:id="485" w:name="AD812C25B697BF9B9FE1"/>
    <w:bookmarkEnd w:id="485"/>
    <w:p w14:paraId="4ABC974B" w14:textId="77777777" w:rsidR="00A77971" w:rsidRDefault="00A77971">
      <w:pPr>
        <w:pStyle w:val="Heading3"/>
      </w:pPr>
      <w:r>
        <w:fldChar w:fldCharType="begin"/>
      </w:r>
      <w:r>
        <w:instrText>AUTONUMLGL \e</w:instrText>
      </w:r>
      <w:r>
        <w:fldChar w:fldCharType="end"/>
      </w:r>
      <w:r>
        <w:t xml:space="preserve"> SQL Statement 54a9566c2195e1ab2540c7f5d0ac6ff4</w:t>
      </w:r>
    </w:p>
    <w:p w14:paraId="4004E593" w14:textId="77777777" w:rsidR="00A77971" w:rsidRDefault="00000000">
      <w:pPr>
        <w:pStyle w:val="sa-text-default"/>
      </w:pPr>
      <w:r>
        <w:t>SELECT</w:t>
      </w:r>
    </w:p>
    <w:p w14:paraId="16E7FD44" w14:textId="77777777" w:rsidR="00A77971" w:rsidRDefault="00000000">
      <w:pPr>
        <w:pStyle w:val="sa-text-default"/>
      </w:pPr>
      <w:r>
        <w:t>/* Buffer Loading */ "MANDT" , "KAPPL" , "KSCHL" , "VKORG" , "KUNAG" , "KUNWE" , "WERKS" , "ZZTDCNO" , "KFRST" , "DATBI" , "DATAB" , "KBSTAT" , "KNUMH"</w:t>
      </w:r>
    </w:p>
    <w:p w14:paraId="5CEBCA68" w14:textId="77777777" w:rsidR="00A77971" w:rsidRDefault="00000000">
      <w:pPr>
        <w:pStyle w:val="sa-text-default"/>
      </w:pPr>
      <w:r>
        <w:t>FROM</w:t>
      </w:r>
    </w:p>
    <w:p w14:paraId="5CC0D42B" w14:textId="77777777" w:rsidR="00A77971" w:rsidRDefault="00000000">
      <w:pPr>
        <w:pStyle w:val="sa-text-default"/>
      </w:pPr>
      <w:r>
        <w:t>"A639"</w:t>
      </w:r>
    </w:p>
    <w:p w14:paraId="6C984E09" w14:textId="77777777" w:rsidR="00A77971" w:rsidRDefault="00000000">
      <w:pPr>
        <w:pStyle w:val="sa-text-default"/>
      </w:pPr>
      <w:r>
        <w:t>WHERE</w:t>
      </w:r>
    </w:p>
    <w:p w14:paraId="29F695FF" w14:textId="77777777" w:rsidR="00A77971" w:rsidRDefault="00000000">
      <w:pPr>
        <w:pStyle w:val="sa-text-default"/>
      </w:pPr>
      <w:r>
        <w:t>"MANDT" = ?</w:t>
      </w:r>
    </w:p>
    <w:p w14:paraId="73E532AC" w14:textId="77777777" w:rsidR="00A77971" w:rsidRDefault="00000000">
      <w:pPr>
        <w:pStyle w:val="sa-text-default"/>
      </w:pPr>
      <w:r>
        <w:t>ORDER BY</w:t>
      </w:r>
    </w:p>
    <w:p w14:paraId="3AD5E4EC" w14:textId="77777777" w:rsidR="00A77971" w:rsidRDefault="00000000">
      <w:pPr>
        <w:pStyle w:val="sa-text-default"/>
      </w:pPr>
      <w:r>
        <w:t>"A639" . "MANDT" , "A639" . "KAPPL" , "A639" . "KSCHL" , "A639" . "VKORG" , "A639" . "KUNAG" , "A639" . "KUNWE" , "A639" . "WERKS" , "A639" . "ZZTDCNO" , "A639" . "KFRST" , "A639" . "DATBI"  WITH RANGE_RESTRICTION('CURRENT')</w:t>
      </w:r>
    </w:p>
    <w:p w14:paraId="3ABC1610" w14:textId="77777777" w:rsidR="00A77971" w:rsidRDefault="00000000">
      <w:pPr>
        <w:pStyle w:val="sa-table-title"/>
      </w:pPr>
      <w:bookmarkStart w:id="486" w:name="2168A09EC9B8042F4334"/>
      <w:bookmarkEnd w:id="486"/>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20C929DC"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CA745F8" w14:textId="77777777" w:rsidR="00A77971" w:rsidRDefault="00000000">
            <w:r>
              <w:t>Indicator</w:t>
            </w:r>
          </w:p>
        </w:tc>
        <w:tc>
          <w:tcPr>
            <w:tcW w:w="0" w:type="auto"/>
          </w:tcPr>
          <w:p w14:paraId="183412FD" w14:textId="77777777" w:rsidR="00A77971" w:rsidRDefault="00000000">
            <w:pPr>
              <w:jc w:val="right"/>
            </w:pPr>
            <w:r>
              <w:t>Value</w:t>
            </w:r>
          </w:p>
        </w:tc>
      </w:tr>
      <w:tr w:rsidR="00A77971" w14:paraId="284FAF3A" w14:textId="77777777">
        <w:tc>
          <w:tcPr>
            <w:tcW w:w="0" w:type="auto"/>
          </w:tcPr>
          <w:p w14:paraId="6057AE5E" w14:textId="77777777" w:rsidR="00A77971" w:rsidRDefault="00000000">
            <w:r>
              <w:t>Contribution to Total CPU Load [%]</w:t>
            </w:r>
          </w:p>
        </w:tc>
        <w:tc>
          <w:tcPr>
            <w:tcW w:w="0" w:type="auto"/>
          </w:tcPr>
          <w:p w14:paraId="1EC93700" w14:textId="77777777" w:rsidR="00A77971" w:rsidRDefault="00000000">
            <w:pPr>
              <w:jc w:val="right"/>
            </w:pPr>
            <w:r>
              <w:t>3,45</w:t>
            </w:r>
          </w:p>
        </w:tc>
      </w:tr>
      <w:tr w:rsidR="00A77971" w14:paraId="07941604" w14:textId="77777777">
        <w:tc>
          <w:tcPr>
            <w:tcW w:w="0" w:type="auto"/>
          </w:tcPr>
          <w:p w14:paraId="14020EB4" w14:textId="77777777" w:rsidR="00A77971" w:rsidRDefault="00000000">
            <w:r>
              <w:lastRenderedPageBreak/>
              <w:t>Contribution to Total Execution Time [%]</w:t>
            </w:r>
          </w:p>
        </w:tc>
        <w:tc>
          <w:tcPr>
            <w:tcW w:w="0" w:type="auto"/>
          </w:tcPr>
          <w:p w14:paraId="2DFABF92" w14:textId="77777777" w:rsidR="00A77971" w:rsidRDefault="00000000">
            <w:pPr>
              <w:jc w:val="right"/>
            </w:pPr>
            <w:r>
              <w:t>1,36</w:t>
            </w:r>
          </w:p>
        </w:tc>
      </w:tr>
      <w:tr w:rsidR="00A77971" w14:paraId="058FB3B5" w14:textId="77777777">
        <w:tc>
          <w:tcPr>
            <w:tcW w:w="0" w:type="auto"/>
          </w:tcPr>
          <w:p w14:paraId="571D3FFD" w14:textId="489EC758" w:rsidR="00A77971" w:rsidRDefault="00000000">
            <w:r>
              <w:t>Maximal CPU Consumption per Hour [%] ( 05.</w:t>
            </w:r>
            <w:r w:rsidR="00546B90">
              <w:t>10.2025</w:t>
            </w:r>
            <w:r>
              <w:t xml:space="preserve"> between 15:00 and 16:00 )</w:t>
            </w:r>
          </w:p>
        </w:tc>
        <w:tc>
          <w:tcPr>
            <w:tcW w:w="0" w:type="auto"/>
          </w:tcPr>
          <w:p w14:paraId="182CB104" w14:textId="77777777" w:rsidR="00A77971" w:rsidRDefault="00000000">
            <w:pPr>
              <w:jc w:val="right"/>
            </w:pPr>
            <w:r>
              <w:t>2,29</w:t>
            </w:r>
          </w:p>
        </w:tc>
      </w:tr>
      <w:tr w:rsidR="00A77971" w14:paraId="17F2F314" w14:textId="77777777">
        <w:tc>
          <w:tcPr>
            <w:tcW w:w="0" w:type="auto"/>
          </w:tcPr>
          <w:p w14:paraId="74EDE4A4" w14:textId="77777777" w:rsidR="00A77971" w:rsidRDefault="00000000">
            <w:r>
              <w:t>Contribution to Total Memory Consumption [%]</w:t>
            </w:r>
          </w:p>
        </w:tc>
        <w:tc>
          <w:tcPr>
            <w:tcW w:w="0" w:type="auto"/>
          </w:tcPr>
          <w:p w14:paraId="65696921" w14:textId="77777777" w:rsidR="00A77971" w:rsidRDefault="00000000">
            <w:pPr>
              <w:jc w:val="right"/>
            </w:pPr>
            <w:r>
              <w:t>0,09</w:t>
            </w:r>
          </w:p>
        </w:tc>
      </w:tr>
      <w:tr w:rsidR="00A77971" w14:paraId="6BBEF5D2" w14:textId="77777777">
        <w:tc>
          <w:tcPr>
            <w:tcW w:w="0" w:type="auto"/>
          </w:tcPr>
          <w:p w14:paraId="5E6402CE" w14:textId="77777777" w:rsidR="00A77971" w:rsidRDefault="00000000">
            <w:r>
              <w:t>Maximal Memory Consumption [%]</w:t>
            </w:r>
          </w:p>
        </w:tc>
        <w:tc>
          <w:tcPr>
            <w:tcW w:w="0" w:type="auto"/>
          </w:tcPr>
          <w:p w14:paraId="3DCC900C" w14:textId="77777777" w:rsidR="00A77971" w:rsidRDefault="00000000">
            <w:pPr>
              <w:jc w:val="right"/>
            </w:pPr>
            <w:r>
              <w:t>0,33</w:t>
            </w:r>
          </w:p>
        </w:tc>
      </w:tr>
    </w:tbl>
    <w:p w14:paraId="17E974D9" w14:textId="77777777" w:rsidR="00A77971" w:rsidRDefault="00A77971"/>
    <w:p w14:paraId="72347089" w14:textId="77777777" w:rsidR="00A77971" w:rsidRDefault="00000000">
      <w:pPr>
        <w:pStyle w:val="sa-text-default"/>
      </w:pPr>
      <w:bookmarkStart w:id="487" w:name="E5A10D3AEBC20EE0D019"/>
      <w:bookmarkEnd w:id="487"/>
      <w:r>
        <w:rPr>
          <w:b/>
        </w:rPr>
        <w:t xml:space="preserve">Note: </w:t>
      </w:r>
      <w:r>
        <w:t>The statement as identified by its statement hash can also be found in other sections of this report:</w:t>
      </w:r>
    </w:p>
    <w:tbl>
      <w:tblPr>
        <w:tblStyle w:val="sa-table-sa-table-col-title"/>
        <w:tblW w:w="5000" w:type="pct"/>
        <w:tblInd w:w="15" w:type="dxa"/>
        <w:tblLook w:val="0020" w:firstRow="1" w:lastRow="0" w:firstColumn="0" w:lastColumn="0" w:noHBand="0" w:noVBand="0"/>
      </w:tblPr>
      <w:tblGrid>
        <w:gridCol w:w="9849"/>
      </w:tblGrid>
      <w:tr w:rsidR="00A77971" w14:paraId="614C0861"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0CE3174" w14:textId="77777777" w:rsidR="00A77971" w:rsidRDefault="00000000">
            <w:r>
              <w:t>Other Sections Dealing with this Statement</w:t>
            </w:r>
          </w:p>
        </w:tc>
      </w:tr>
      <w:tr w:rsidR="00A77971" w14:paraId="053A99D4" w14:textId="77777777">
        <w:tc>
          <w:tcPr>
            <w:tcW w:w="0" w:type="auto"/>
          </w:tcPr>
          <w:p w14:paraId="3CEA57E4" w14:textId="77777777" w:rsidR="00A77971" w:rsidRDefault="00A77971">
            <w:hyperlink w:anchor="EABF14F28E70F6E3BDC8" w:history="1">
              <w:r>
                <w:rPr>
                  <w:rStyle w:val="Hyperlink"/>
                </w:rPr>
                <w:t>SAP HANA SQL Statements in PRD -&gt; Top Statements (Total Memory)</w:t>
              </w:r>
            </w:hyperlink>
          </w:p>
        </w:tc>
      </w:tr>
      <w:tr w:rsidR="00A77971" w14:paraId="16DDE5AB" w14:textId="77777777">
        <w:tc>
          <w:tcPr>
            <w:tcW w:w="0" w:type="auto"/>
          </w:tcPr>
          <w:p w14:paraId="342BFEE2" w14:textId="77777777" w:rsidR="00A77971" w:rsidRDefault="00A77971">
            <w:hyperlink w:anchor="F77B1AEA6B0129B5097B" w:history="1">
              <w:r>
                <w:rPr>
                  <w:rStyle w:val="Hyperlink"/>
                </w:rPr>
                <w:t>SAP HANA SQL Statements in PRD -&gt; Top Statements (CPU Peak Hour)</w:t>
              </w:r>
            </w:hyperlink>
          </w:p>
        </w:tc>
      </w:tr>
    </w:tbl>
    <w:p w14:paraId="59C0821F" w14:textId="77777777" w:rsidR="00A77971" w:rsidRDefault="00A77971"/>
    <w:bookmarkStart w:id="488" w:name="27293C1355927C35065D"/>
    <w:bookmarkEnd w:id="488"/>
    <w:p w14:paraId="494CD785" w14:textId="77777777" w:rsidR="00A77971" w:rsidRDefault="00A77971">
      <w:pPr>
        <w:pStyle w:val="Heading4"/>
      </w:pPr>
      <w:r>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502"/>
        <w:gridCol w:w="670"/>
        <w:gridCol w:w="791"/>
        <w:gridCol w:w="2201"/>
        <w:gridCol w:w="1181"/>
        <w:gridCol w:w="1074"/>
        <w:gridCol w:w="1845"/>
        <w:gridCol w:w="1585"/>
      </w:tblGrid>
      <w:tr w:rsidR="00A77971" w14:paraId="76B06F62"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3F4F79D" w14:textId="77777777" w:rsidR="00A77971" w:rsidRDefault="00000000">
            <w:r>
              <w:t>Table</w:t>
            </w:r>
          </w:p>
        </w:tc>
        <w:tc>
          <w:tcPr>
            <w:tcW w:w="0" w:type="auto"/>
          </w:tcPr>
          <w:p w14:paraId="07CC03E7" w14:textId="77777777" w:rsidR="00A77971" w:rsidRDefault="00000000">
            <w:r>
              <w:t>Field</w:t>
            </w:r>
          </w:p>
        </w:tc>
        <w:tc>
          <w:tcPr>
            <w:tcW w:w="0" w:type="auto"/>
          </w:tcPr>
          <w:p w14:paraId="38BE5B6F" w14:textId="77777777" w:rsidR="00A77971" w:rsidRDefault="00000000">
            <w:r>
              <w:t>Operator</w:t>
            </w:r>
          </w:p>
        </w:tc>
        <w:tc>
          <w:tcPr>
            <w:tcW w:w="0" w:type="auto"/>
          </w:tcPr>
          <w:p w14:paraId="79C672BC" w14:textId="77777777" w:rsidR="00A77971" w:rsidRDefault="00000000">
            <w:pPr>
              <w:jc w:val="center"/>
            </w:pPr>
            <w:r>
              <w:t>Supported by Single Column Index</w:t>
            </w:r>
          </w:p>
        </w:tc>
        <w:tc>
          <w:tcPr>
            <w:tcW w:w="0" w:type="auto"/>
          </w:tcPr>
          <w:p w14:paraId="4D2C8617" w14:textId="77777777" w:rsidR="00A77971" w:rsidRDefault="00000000">
            <w:r>
              <w:t>Compression</w:t>
            </w:r>
          </w:p>
        </w:tc>
        <w:tc>
          <w:tcPr>
            <w:tcW w:w="0" w:type="auto"/>
          </w:tcPr>
          <w:p w14:paraId="4020FA7F" w14:textId="77777777" w:rsidR="00A77971" w:rsidRDefault="00000000">
            <w:pPr>
              <w:jc w:val="right"/>
            </w:pPr>
            <w:r>
              <w:t>Distinct Values</w:t>
            </w:r>
          </w:p>
        </w:tc>
        <w:tc>
          <w:tcPr>
            <w:tcW w:w="0" w:type="auto"/>
          </w:tcPr>
          <w:p w14:paraId="4C36A151" w14:textId="77777777" w:rsidR="00A77971" w:rsidRDefault="00000000">
            <w:pPr>
              <w:jc w:val="right"/>
            </w:pPr>
            <w:r>
              <w:t>SCANNED RECORD COUNT</w:t>
            </w:r>
          </w:p>
        </w:tc>
        <w:tc>
          <w:tcPr>
            <w:tcW w:w="0" w:type="auto"/>
          </w:tcPr>
          <w:p w14:paraId="66D78FB1" w14:textId="77777777" w:rsidR="00A77971" w:rsidRDefault="00000000">
            <w:pPr>
              <w:jc w:val="right"/>
            </w:pPr>
            <w:r>
              <w:t>INDEX LOOKUP COUNT</w:t>
            </w:r>
          </w:p>
        </w:tc>
      </w:tr>
      <w:tr w:rsidR="00A77971" w14:paraId="68CD40FA" w14:textId="77777777">
        <w:tc>
          <w:tcPr>
            <w:tcW w:w="0" w:type="auto"/>
          </w:tcPr>
          <w:p w14:paraId="69AE0CFE" w14:textId="77777777" w:rsidR="00A77971" w:rsidRDefault="00000000">
            <w:r>
              <w:t>A639</w:t>
            </w:r>
          </w:p>
        </w:tc>
        <w:tc>
          <w:tcPr>
            <w:tcW w:w="0" w:type="auto"/>
          </w:tcPr>
          <w:p w14:paraId="553558FE" w14:textId="77777777" w:rsidR="00A77971" w:rsidRDefault="00000000">
            <w:r>
              <w:t>MANDT</w:t>
            </w:r>
          </w:p>
        </w:tc>
        <w:tc>
          <w:tcPr>
            <w:tcW w:w="0" w:type="auto"/>
          </w:tcPr>
          <w:p w14:paraId="7AA3F79D" w14:textId="77777777" w:rsidR="00A77971" w:rsidRDefault="00000000">
            <w:r>
              <w:t>=</w:t>
            </w:r>
          </w:p>
        </w:tc>
        <w:tc>
          <w:tcPr>
            <w:tcW w:w="0" w:type="auto"/>
          </w:tcPr>
          <w:p w14:paraId="7F5F3F16" w14:textId="2D017907" w:rsidR="00A77971" w:rsidRDefault="00C93849">
            <w:pPr>
              <w:jc w:val="center"/>
            </w:pPr>
            <w:r>
              <w:rPr>
                <w:noProof/>
              </w:rPr>
              <w:drawing>
                <wp:inline distT="0" distB="0" distL="0" distR="0" wp14:anchorId="423F64A6" wp14:editId="3812317E">
                  <wp:extent cx="152400" cy="152400"/>
                  <wp:effectExtent l="0" t="0" r="0" b="0"/>
                  <wp:docPr id="624" name="Pictur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24"/>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04043558" w14:textId="77777777" w:rsidR="00A77971" w:rsidRDefault="00000000">
            <w:r>
              <w:t>RLE</w:t>
            </w:r>
          </w:p>
        </w:tc>
        <w:tc>
          <w:tcPr>
            <w:tcW w:w="0" w:type="auto"/>
          </w:tcPr>
          <w:p w14:paraId="307F184F" w14:textId="77777777" w:rsidR="00A77971" w:rsidRDefault="00000000">
            <w:pPr>
              <w:jc w:val="right"/>
            </w:pPr>
            <w:r>
              <w:t>1</w:t>
            </w:r>
          </w:p>
        </w:tc>
        <w:tc>
          <w:tcPr>
            <w:tcW w:w="0" w:type="auto"/>
          </w:tcPr>
          <w:p w14:paraId="16D4500A" w14:textId="77777777" w:rsidR="00A77971" w:rsidRDefault="00000000">
            <w:pPr>
              <w:jc w:val="right"/>
            </w:pPr>
            <w:r>
              <w:t>4.021</w:t>
            </w:r>
          </w:p>
        </w:tc>
        <w:tc>
          <w:tcPr>
            <w:tcW w:w="0" w:type="auto"/>
          </w:tcPr>
          <w:p w14:paraId="6A0F5218" w14:textId="77777777" w:rsidR="00A77971" w:rsidRDefault="00000000">
            <w:pPr>
              <w:jc w:val="right"/>
            </w:pPr>
            <w:r>
              <w:t>677</w:t>
            </w:r>
          </w:p>
        </w:tc>
      </w:tr>
    </w:tbl>
    <w:p w14:paraId="2542A3FE" w14:textId="77777777" w:rsidR="00A77971" w:rsidRDefault="00A77971"/>
    <w:tbl>
      <w:tblPr>
        <w:tblStyle w:val="sa-table-sa-table-col-title"/>
        <w:tblW w:w="5000" w:type="pct"/>
        <w:tblInd w:w="15" w:type="dxa"/>
        <w:tblLook w:val="0020" w:firstRow="1" w:lastRow="0" w:firstColumn="0" w:lastColumn="0" w:noHBand="0" w:noVBand="0"/>
      </w:tblPr>
      <w:tblGrid>
        <w:gridCol w:w="9849"/>
      </w:tblGrid>
      <w:tr w:rsidR="00A77971" w14:paraId="19F29E5C"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89A13B4" w14:textId="77777777" w:rsidR="00A77971" w:rsidRDefault="00000000">
            <w:r>
              <w:t>Calendar Week(s) of "Distinct Values" Collection</w:t>
            </w:r>
          </w:p>
        </w:tc>
      </w:tr>
      <w:tr w:rsidR="00A77971" w14:paraId="439974DF" w14:textId="77777777">
        <w:tc>
          <w:tcPr>
            <w:tcW w:w="0" w:type="auto"/>
          </w:tcPr>
          <w:p w14:paraId="0BB1EB38" w14:textId="69C735C4" w:rsidR="00A77971" w:rsidRDefault="00546B90">
            <w:r>
              <w:t>202549</w:t>
            </w:r>
          </w:p>
        </w:tc>
      </w:tr>
    </w:tbl>
    <w:p w14:paraId="71256B52" w14:textId="77777777" w:rsidR="00A77971" w:rsidRDefault="00A77971"/>
    <w:bookmarkStart w:id="489" w:name="5B5FB90C83FD2E36ABEA"/>
    <w:bookmarkEnd w:id="489"/>
    <w:p w14:paraId="43932099" w14:textId="77777777" w:rsidR="00A77971" w:rsidRDefault="00A77971">
      <w:pPr>
        <w:pStyle w:val="Heading4"/>
      </w:pPr>
      <w:r>
        <w:fldChar w:fldCharType="begin"/>
      </w:r>
      <w:r>
        <w:instrText>AUTONUMLGL \e</w:instrText>
      </w:r>
      <w:r>
        <w:fldChar w:fldCharType="end"/>
      </w:r>
      <w:r>
        <w:t xml:space="preserve"> Explain Plan</w:t>
      </w:r>
    </w:p>
    <w:tbl>
      <w:tblPr>
        <w:tblStyle w:val="sa-table-sa-table-col-title"/>
        <w:tblW w:w="5000" w:type="pct"/>
        <w:tblInd w:w="15" w:type="dxa"/>
        <w:tblLook w:val="0020" w:firstRow="1" w:lastRow="0" w:firstColumn="0" w:lastColumn="0" w:noHBand="0" w:noVBand="0"/>
      </w:tblPr>
      <w:tblGrid>
        <w:gridCol w:w="1884"/>
        <w:gridCol w:w="2546"/>
        <w:gridCol w:w="909"/>
        <w:gridCol w:w="1414"/>
        <w:gridCol w:w="1425"/>
        <w:gridCol w:w="1671"/>
      </w:tblGrid>
      <w:tr w:rsidR="00A77971" w14:paraId="2D23B3C0"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E567880" w14:textId="77777777" w:rsidR="00A77971" w:rsidRDefault="00000000">
            <w:r>
              <w:t>OPERATOR_NAME</w:t>
            </w:r>
          </w:p>
        </w:tc>
        <w:tc>
          <w:tcPr>
            <w:tcW w:w="0" w:type="auto"/>
          </w:tcPr>
          <w:p w14:paraId="5659CE6B" w14:textId="77777777" w:rsidR="00A77971" w:rsidRDefault="00000000">
            <w:r>
              <w:t>DETAILS</w:t>
            </w:r>
          </w:p>
        </w:tc>
        <w:tc>
          <w:tcPr>
            <w:tcW w:w="0" w:type="auto"/>
          </w:tcPr>
          <w:p w14:paraId="4E50CBE4" w14:textId="77777777" w:rsidR="00A77971" w:rsidRDefault="00000000">
            <w:r>
              <w:t>ENGINE</w:t>
            </w:r>
          </w:p>
        </w:tc>
        <w:tc>
          <w:tcPr>
            <w:tcW w:w="0" w:type="auto"/>
          </w:tcPr>
          <w:p w14:paraId="0CAACEAF" w14:textId="77777777" w:rsidR="00A77971" w:rsidRDefault="00000000">
            <w:r>
              <w:t>TABLE_NAME</w:t>
            </w:r>
          </w:p>
        </w:tc>
        <w:tc>
          <w:tcPr>
            <w:tcW w:w="0" w:type="auto"/>
          </w:tcPr>
          <w:p w14:paraId="0FC7D5C9" w14:textId="77777777" w:rsidR="00A77971" w:rsidRDefault="00000000">
            <w:pPr>
              <w:jc w:val="right"/>
            </w:pPr>
            <w:r>
              <w:t>OUTPUT_SIZE</w:t>
            </w:r>
          </w:p>
        </w:tc>
        <w:tc>
          <w:tcPr>
            <w:tcW w:w="0" w:type="auto"/>
          </w:tcPr>
          <w:p w14:paraId="00613B11" w14:textId="77777777" w:rsidR="00A77971" w:rsidRDefault="00000000">
            <w:pPr>
              <w:jc w:val="right"/>
            </w:pPr>
            <w:r>
              <w:t>SUBTREE_COST</w:t>
            </w:r>
          </w:p>
        </w:tc>
      </w:tr>
      <w:tr w:rsidR="00A77971" w14:paraId="601F26E9" w14:textId="77777777">
        <w:tc>
          <w:tcPr>
            <w:tcW w:w="0" w:type="auto"/>
          </w:tcPr>
          <w:p w14:paraId="4DB3858C" w14:textId="77777777" w:rsidR="00A77971" w:rsidRDefault="00000000">
            <w:r>
              <w:t>COLUMN SEARCH</w:t>
            </w:r>
          </w:p>
        </w:tc>
        <w:tc>
          <w:tcPr>
            <w:tcW w:w="0" w:type="auto"/>
          </w:tcPr>
          <w:p w14:paraId="7B1727F1" w14:textId="77777777" w:rsidR="00A77971" w:rsidRDefault="00000000">
            <w:r>
              <w:t>A639.MANDT, A639.KAP ...</w:t>
            </w:r>
          </w:p>
        </w:tc>
        <w:tc>
          <w:tcPr>
            <w:tcW w:w="0" w:type="auto"/>
          </w:tcPr>
          <w:p w14:paraId="426451D2" w14:textId="77777777" w:rsidR="00A77971" w:rsidRDefault="00000000">
            <w:r>
              <w:t>COLUMN</w:t>
            </w:r>
          </w:p>
        </w:tc>
        <w:tc>
          <w:tcPr>
            <w:tcW w:w="0" w:type="auto"/>
          </w:tcPr>
          <w:p w14:paraId="1DA3B624" w14:textId="77777777" w:rsidR="00A77971" w:rsidRDefault="00A77971"/>
        </w:tc>
        <w:tc>
          <w:tcPr>
            <w:tcW w:w="0" w:type="auto"/>
          </w:tcPr>
          <w:p w14:paraId="2C8F362E" w14:textId="77777777" w:rsidR="00A77971" w:rsidRDefault="00000000">
            <w:pPr>
              <w:jc w:val="right"/>
            </w:pPr>
            <w:r>
              <w:t>190.556.391</w:t>
            </w:r>
          </w:p>
        </w:tc>
        <w:tc>
          <w:tcPr>
            <w:tcW w:w="0" w:type="auto"/>
          </w:tcPr>
          <w:p w14:paraId="0D1E57E8" w14:textId="77777777" w:rsidR="00A77971" w:rsidRDefault="00000000">
            <w:pPr>
              <w:jc w:val="right"/>
            </w:pPr>
            <w:r>
              <w:t>2.471,740</w:t>
            </w:r>
          </w:p>
        </w:tc>
      </w:tr>
      <w:tr w:rsidR="00A77971" w14:paraId="2931C1EF" w14:textId="77777777">
        <w:tc>
          <w:tcPr>
            <w:tcW w:w="0" w:type="auto"/>
          </w:tcPr>
          <w:p w14:paraId="2624AB5D" w14:textId="77777777" w:rsidR="00A77971" w:rsidRDefault="00000000">
            <w:r>
              <w:t>_ORDER BY</w:t>
            </w:r>
          </w:p>
        </w:tc>
        <w:tc>
          <w:tcPr>
            <w:tcW w:w="0" w:type="auto"/>
          </w:tcPr>
          <w:p w14:paraId="67CEC5C8" w14:textId="77777777" w:rsidR="00A77971" w:rsidRDefault="00000000">
            <w:r>
              <w:t>A639.KAPPL ASC, A639 ...</w:t>
            </w:r>
          </w:p>
        </w:tc>
        <w:tc>
          <w:tcPr>
            <w:tcW w:w="0" w:type="auto"/>
          </w:tcPr>
          <w:p w14:paraId="02866FF0" w14:textId="77777777" w:rsidR="00A77971" w:rsidRDefault="00000000">
            <w:r>
              <w:t>COLUMN</w:t>
            </w:r>
          </w:p>
        </w:tc>
        <w:tc>
          <w:tcPr>
            <w:tcW w:w="0" w:type="auto"/>
          </w:tcPr>
          <w:p w14:paraId="7A80FB56" w14:textId="77777777" w:rsidR="00A77971" w:rsidRDefault="00A77971"/>
        </w:tc>
        <w:tc>
          <w:tcPr>
            <w:tcW w:w="0" w:type="auto"/>
          </w:tcPr>
          <w:p w14:paraId="41371871" w14:textId="77777777" w:rsidR="00A77971" w:rsidRDefault="00000000">
            <w:pPr>
              <w:jc w:val="right"/>
            </w:pPr>
            <w:r>
              <w:t>190.556.391</w:t>
            </w:r>
          </w:p>
        </w:tc>
        <w:tc>
          <w:tcPr>
            <w:tcW w:w="0" w:type="auto"/>
          </w:tcPr>
          <w:p w14:paraId="79B17DBD" w14:textId="77777777" w:rsidR="00A77971" w:rsidRDefault="00000000">
            <w:pPr>
              <w:jc w:val="right"/>
            </w:pPr>
            <w:r>
              <w:t>62,539</w:t>
            </w:r>
          </w:p>
        </w:tc>
      </w:tr>
      <w:tr w:rsidR="00A77971" w14:paraId="34B80EEA" w14:textId="77777777">
        <w:tc>
          <w:tcPr>
            <w:tcW w:w="0" w:type="auto"/>
          </w:tcPr>
          <w:p w14:paraId="74E9B47B" w14:textId="77777777" w:rsidR="00A77971" w:rsidRDefault="00000000">
            <w:r>
              <w:t>__COLUMN TABLE</w:t>
            </w:r>
          </w:p>
        </w:tc>
        <w:tc>
          <w:tcPr>
            <w:tcW w:w="0" w:type="auto"/>
          </w:tcPr>
          <w:p w14:paraId="44BDB78A" w14:textId="77777777" w:rsidR="00A77971" w:rsidRDefault="00000000">
            <w:r>
              <w:t>FILTER CONDITION: A6 ...</w:t>
            </w:r>
          </w:p>
        </w:tc>
        <w:tc>
          <w:tcPr>
            <w:tcW w:w="0" w:type="auto"/>
          </w:tcPr>
          <w:p w14:paraId="3D36EF7E" w14:textId="77777777" w:rsidR="00A77971" w:rsidRDefault="00000000">
            <w:r>
              <w:t>COLUMN</w:t>
            </w:r>
          </w:p>
        </w:tc>
        <w:tc>
          <w:tcPr>
            <w:tcW w:w="0" w:type="auto"/>
          </w:tcPr>
          <w:p w14:paraId="7F8E7DC0" w14:textId="77777777" w:rsidR="00A77971" w:rsidRDefault="00000000">
            <w:r>
              <w:t>A639</w:t>
            </w:r>
          </w:p>
        </w:tc>
        <w:tc>
          <w:tcPr>
            <w:tcW w:w="0" w:type="auto"/>
          </w:tcPr>
          <w:p w14:paraId="187B2BCF" w14:textId="77777777" w:rsidR="00A77971" w:rsidRDefault="00000000">
            <w:pPr>
              <w:jc w:val="right"/>
            </w:pPr>
            <w:r>
              <w:t>190.556.391</w:t>
            </w:r>
          </w:p>
        </w:tc>
        <w:tc>
          <w:tcPr>
            <w:tcW w:w="0" w:type="auto"/>
          </w:tcPr>
          <w:p w14:paraId="484C5DD2" w14:textId="77777777" w:rsidR="00A77971" w:rsidRDefault="00000000">
            <w:pPr>
              <w:jc w:val="right"/>
            </w:pPr>
            <w:r>
              <w:t>0,000</w:t>
            </w:r>
          </w:p>
        </w:tc>
      </w:tr>
    </w:tbl>
    <w:p w14:paraId="142107BE" w14:textId="77777777" w:rsidR="00A77971" w:rsidRDefault="00A77971"/>
    <w:bookmarkStart w:id="490" w:name="6AB4E9E2631C167FD3DA"/>
    <w:bookmarkEnd w:id="490"/>
    <w:p w14:paraId="5232CA9B" w14:textId="77777777" w:rsidR="00A77971" w:rsidRDefault="00A77971">
      <w:pPr>
        <w:pStyle w:val="Heading4"/>
      </w:pPr>
      <w:r>
        <w:fldChar w:fldCharType="begin"/>
      </w:r>
      <w:r>
        <w:instrText>AUTONUMLGL \e</w:instrText>
      </w:r>
      <w:r>
        <w:fldChar w:fldCharType="end"/>
      </w:r>
      <w:r>
        <w:t xml:space="preserve"> Time Consumption</w:t>
      </w:r>
    </w:p>
    <w:p w14:paraId="01937A33"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614"/>
        <w:gridCol w:w="2432"/>
        <w:gridCol w:w="2371"/>
        <w:gridCol w:w="2432"/>
      </w:tblGrid>
      <w:tr w:rsidR="00A77971" w14:paraId="7642D975"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1C39A7F" w14:textId="77777777" w:rsidR="00A77971" w:rsidRDefault="00000000">
            <w:r>
              <w:t>Activity</w:t>
            </w:r>
          </w:p>
        </w:tc>
        <w:tc>
          <w:tcPr>
            <w:tcW w:w="0" w:type="auto"/>
          </w:tcPr>
          <w:p w14:paraId="180AB4CF" w14:textId="77777777" w:rsidR="00A77971" w:rsidRDefault="00000000">
            <w:pPr>
              <w:jc w:val="right"/>
            </w:pPr>
            <w:r>
              <w:t>Average Time [us]</w:t>
            </w:r>
          </w:p>
        </w:tc>
        <w:tc>
          <w:tcPr>
            <w:tcW w:w="0" w:type="auto"/>
          </w:tcPr>
          <w:p w14:paraId="6DC730CA" w14:textId="77777777" w:rsidR="00A77971" w:rsidRDefault="00000000">
            <w:pPr>
              <w:jc w:val="right"/>
            </w:pPr>
            <w:r>
              <w:t>Minimal Time [us]</w:t>
            </w:r>
          </w:p>
        </w:tc>
        <w:tc>
          <w:tcPr>
            <w:tcW w:w="0" w:type="auto"/>
          </w:tcPr>
          <w:p w14:paraId="0DA7B7CD" w14:textId="77777777" w:rsidR="00A77971" w:rsidRDefault="00000000">
            <w:pPr>
              <w:jc w:val="right"/>
            </w:pPr>
            <w:r>
              <w:t>Maximal Time [us]</w:t>
            </w:r>
          </w:p>
        </w:tc>
      </w:tr>
      <w:tr w:rsidR="00A77971" w14:paraId="3408371B" w14:textId="77777777">
        <w:tc>
          <w:tcPr>
            <w:tcW w:w="0" w:type="auto"/>
          </w:tcPr>
          <w:p w14:paraId="7D9D6139" w14:textId="77777777" w:rsidR="00A77971" w:rsidRDefault="00000000">
            <w:r>
              <w:t>TOTAL EXECUTION</w:t>
            </w:r>
          </w:p>
        </w:tc>
        <w:tc>
          <w:tcPr>
            <w:tcW w:w="0" w:type="auto"/>
          </w:tcPr>
          <w:p w14:paraId="19A7D480" w14:textId="77777777" w:rsidR="00A77971" w:rsidRDefault="00000000">
            <w:pPr>
              <w:jc w:val="right"/>
            </w:pPr>
            <w:r>
              <w:t>118.146.871</w:t>
            </w:r>
          </w:p>
        </w:tc>
        <w:tc>
          <w:tcPr>
            <w:tcW w:w="0" w:type="auto"/>
          </w:tcPr>
          <w:p w14:paraId="568FF1AA" w14:textId="77777777" w:rsidR="00A77971" w:rsidRDefault="00000000">
            <w:pPr>
              <w:jc w:val="right"/>
            </w:pPr>
            <w:r>
              <w:t>100</w:t>
            </w:r>
          </w:p>
        </w:tc>
        <w:tc>
          <w:tcPr>
            <w:tcW w:w="0" w:type="auto"/>
          </w:tcPr>
          <w:p w14:paraId="6B36E551" w14:textId="77777777" w:rsidR="00A77971" w:rsidRDefault="00000000">
            <w:pPr>
              <w:jc w:val="right"/>
            </w:pPr>
            <w:r>
              <w:t>347.709.520</w:t>
            </w:r>
          </w:p>
        </w:tc>
      </w:tr>
      <w:tr w:rsidR="00A77971" w14:paraId="26E4684A" w14:textId="77777777">
        <w:tc>
          <w:tcPr>
            <w:tcW w:w="0" w:type="auto"/>
          </w:tcPr>
          <w:p w14:paraId="3A36E931" w14:textId="77777777" w:rsidR="00A77971" w:rsidRDefault="00000000">
            <w:r>
              <w:t>PREPARATION</w:t>
            </w:r>
          </w:p>
        </w:tc>
        <w:tc>
          <w:tcPr>
            <w:tcW w:w="0" w:type="auto"/>
          </w:tcPr>
          <w:p w14:paraId="679CC33B" w14:textId="77777777" w:rsidR="00A77971" w:rsidRDefault="00000000">
            <w:pPr>
              <w:jc w:val="right"/>
            </w:pPr>
            <w:r>
              <w:t>385</w:t>
            </w:r>
          </w:p>
        </w:tc>
        <w:tc>
          <w:tcPr>
            <w:tcW w:w="0" w:type="auto"/>
          </w:tcPr>
          <w:p w14:paraId="03FAA4C0" w14:textId="77777777" w:rsidR="00A77971" w:rsidRDefault="00A77971"/>
        </w:tc>
        <w:tc>
          <w:tcPr>
            <w:tcW w:w="0" w:type="auto"/>
          </w:tcPr>
          <w:p w14:paraId="418F05F5" w14:textId="77777777" w:rsidR="00A77971" w:rsidRDefault="00A77971"/>
        </w:tc>
      </w:tr>
      <w:tr w:rsidR="00A77971" w14:paraId="41CFA3ED" w14:textId="77777777">
        <w:tc>
          <w:tcPr>
            <w:tcW w:w="0" w:type="auto"/>
          </w:tcPr>
          <w:p w14:paraId="2381A205" w14:textId="77777777" w:rsidR="00A77971" w:rsidRDefault="00000000">
            <w:r>
              <w:t>LOCK DURATION</w:t>
            </w:r>
          </w:p>
        </w:tc>
        <w:tc>
          <w:tcPr>
            <w:tcW w:w="0" w:type="auto"/>
          </w:tcPr>
          <w:p w14:paraId="3F316A11" w14:textId="77777777" w:rsidR="00A77971" w:rsidRDefault="00000000">
            <w:pPr>
              <w:jc w:val="right"/>
            </w:pPr>
            <w:r>
              <w:t>0</w:t>
            </w:r>
          </w:p>
        </w:tc>
        <w:tc>
          <w:tcPr>
            <w:tcW w:w="0" w:type="auto"/>
          </w:tcPr>
          <w:p w14:paraId="65BED641" w14:textId="77777777" w:rsidR="00A77971" w:rsidRDefault="00A77971"/>
        </w:tc>
        <w:tc>
          <w:tcPr>
            <w:tcW w:w="0" w:type="auto"/>
          </w:tcPr>
          <w:p w14:paraId="652E71C6" w14:textId="77777777" w:rsidR="00A77971" w:rsidRDefault="00A77971"/>
        </w:tc>
      </w:tr>
    </w:tbl>
    <w:p w14:paraId="55D0A39F" w14:textId="77777777" w:rsidR="00A77971" w:rsidRDefault="00A77971"/>
    <w:bookmarkStart w:id="491" w:name="7AF35F83928A062DE39F"/>
    <w:bookmarkEnd w:id="491"/>
    <w:p w14:paraId="4021F383" w14:textId="77777777" w:rsidR="00A77971" w:rsidRDefault="00A77971">
      <w:pPr>
        <w:pStyle w:val="Heading4"/>
      </w:pPr>
      <w:r>
        <w:fldChar w:fldCharType="begin"/>
      </w:r>
      <w:r>
        <w:instrText>AUTONUMLGL \e</w:instrText>
      </w:r>
      <w:r>
        <w:fldChar w:fldCharType="end"/>
      </w:r>
      <w:r>
        <w:t xml:space="preserve"> Memory Consumption</w:t>
      </w:r>
    </w:p>
    <w:p w14:paraId="7187BFE1" w14:textId="77777777" w:rsidR="00A77971" w:rsidRDefault="00000000">
      <w:pPr>
        <w:pStyle w:val="sa-text-default"/>
      </w:pPr>
      <w:r>
        <w:t>The following table provides an overview of the memory consumption of the analyzed SQL statement as obtained from the monitoring view M_SQL_PLAN_STATISTICS (or – if not yet available – M_SQL_PLAN_CACHE), that is, without taking a specific time interval into account.</w:t>
      </w:r>
    </w:p>
    <w:tbl>
      <w:tblPr>
        <w:tblStyle w:val="sa-table-sa-table-col-title"/>
        <w:tblW w:w="5000" w:type="pct"/>
        <w:tblInd w:w="15" w:type="dxa"/>
        <w:tblLook w:val="0020" w:firstRow="1" w:lastRow="0" w:firstColumn="0" w:lastColumn="0" w:noHBand="0" w:noVBand="0"/>
      </w:tblPr>
      <w:tblGrid>
        <w:gridCol w:w="2958"/>
        <w:gridCol w:w="2293"/>
        <w:gridCol w:w="2305"/>
        <w:gridCol w:w="2293"/>
      </w:tblGrid>
      <w:tr w:rsidR="00A77971" w14:paraId="104943E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FD90C07" w14:textId="77777777" w:rsidR="00A77971" w:rsidRDefault="00000000">
            <w:r>
              <w:t>Activity</w:t>
            </w:r>
          </w:p>
        </w:tc>
        <w:tc>
          <w:tcPr>
            <w:tcW w:w="0" w:type="auto"/>
          </w:tcPr>
          <w:p w14:paraId="44AF5AF5" w14:textId="77777777" w:rsidR="00A77971" w:rsidRDefault="00000000">
            <w:pPr>
              <w:jc w:val="right"/>
            </w:pPr>
            <w:r>
              <w:t>Average Memory [MB]</w:t>
            </w:r>
          </w:p>
        </w:tc>
        <w:tc>
          <w:tcPr>
            <w:tcW w:w="0" w:type="auto"/>
          </w:tcPr>
          <w:p w14:paraId="164150EF" w14:textId="77777777" w:rsidR="00A77971" w:rsidRDefault="00000000">
            <w:pPr>
              <w:jc w:val="right"/>
            </w:pPr>
            <w:r>
              <w:t>Minimal  Memory [MB]</w:t>
            </w:r>
          </w:p>
        </w:tc>
        <w:tc>
          <w:tcPr>
            <w:tcW w:w="0" w:type="auto"/>
          </w:tcPr>
          <w:p w14:paraId="62CA91D3" w14:textId="77777777" w:rsidR="00A77971" w:rsidRDefault="00000000">
            <w:pPr>
              <w:jc w:val="right"/>
            </w:pPr>
            <w:r>
              <w:t>Maximal Memory [MB]</w:t>
            </w:r>
          </w:p>
        </w:tc>
      </w:tr>
      <w:tr w:rsidR="00A77971" w14:paraId="74740E68" w14:textId="77777777">
        <w:tc>
          <w:tcPr>
            <w:tcW w:w="0" w:type="auto"/>
          </w:tcPr>
          <w:p w14:paraId="65BF2FF0" w14:textId="77777777" w:rsidR="00A77971" w:rsidRDefault="00000000">
            <w:r>
              <w:t>EXECUTION_MEMORY_SIZE</w:t>
            </w:r>
          </w:p>
        </w:tc>
        <w:tc>
          <w:tcPr>
            <w:tcW w:w="0" w:type="auto"/>
          </w:tcPr>
          <w:p w14:paraId="729EF269" w14:textId="77777777" w:rsidR="00A77971" w:rsidRDefault="00000000">
            <w:pPr>
              <w:jc w:val="right"/>
            </w:pPr>
            <w:r>
              <w:t>30.650,9</w:t>
            </w:r>
          </w:p>
        </w:tc>
        <w:tc>
          <w:tcPr>
            <w:tcW w:w="0" w:type="auto"/>
          </w:tcPr>
          <w:p w14:paraId="56C69962" w14:textId="77777777" w:rsidR="00A77971" w:rsidRDefault="00000000">
            <w:pPr>
              <w:jc w:val="right"/>
            </w:pPr>
            <w:r>
              <w:t>30.650,9</w:t>
            </w:r>
          </w:p>
        </w:tc>
        <w:tc>
          <w:tcPr>
            <w:tcW w:w="0" w:type="auto"/>
          </w:tcPr>
          <w:p w14:paraId="1BF72C88" w14:textId="77777777" w:rsidR="00A77971" w:rsidRDefault="00000000">
            <w:pPr>
              <w:jc w:val="right"/>
            </w:pPr>
            <w:r>
              <w:t>30.650,9</w:t>
            </w:r>
          </w:p>
        </w:tc>
      </w:tr>
    </w:tbl>
    <w:p w14:paraId="2359A40B" w14:textId="77777777" w:rsidR="00A77971" w:rsidRDefault="00A77971"/>
    <w:bookmarkStart w:id="492" w:name="C33F27EBF447827924F4"/>
    <w:bookmarkEnd w:id="492"/>
    <w:p w14:paraId="40F70201" w14:textId="77777777" w:rsidR="00A77971" w:rsidRDefault="00A77971">
      <w:pPr>
        <w:pStyle w:val="Heading4"/>
      </w:pPr>
      <w:r>
        <w:fldChar w:fldCharType="begin"/>
      </w:r>
      <w:r>
        <w:instrText>AUTONUMLGL \e</w:instrText>
      </w:r>
      <w:r>
        <w:fldChar w:fldCharType="end"/>
      </w:r>
      <w:r>
        <w:t xml:space="preserve"> Thread Distribution</w:t>
      </w:r>
    </w:p>
    <w:p w14:paraId="5F14A931" w14:textId="77777777" w:rsidR="00A77971" w:rsidRDefault="00000000">
      <w:pPr>
        <w:pStyle w:val="sa-text-default"/>
      </w:pPr>
      <w:r>
        <w:t>The following table(s) shows both (if available) the "thread distribution" in terms of "thread state" and for thread samples in state "Running" (that is consuming CPU resources) the distribution of thread type and method. The information is obtained from the view HOST_SERVICE_THREAD_SAMPLES in the time interval analyzed. By this, some insight is given to the internal activities when the statement is processed, helping to understand which activities are responsible for the resource and/or time consumption.</w:t>
      </w:r>
    </w:p>
    <w:p w14:paraId="36ABABEC" w14:textId="77777777" w:rsidR="00A77971" w:rsidRDefault="00000000">
      <w:pPr>
        <w:pStyle w:val="sa-text-default"/>
      </w:pPr>
      <w:r>
        <w:t xml:space="preserve">For more information concerning threads and thread samples, see also </w:t>
      </w:r>
      <w:hyperlink r:id="rId306" w:history="1">
        <w:r w:rsidR="00A77971">
          <w:rPr>
            <w:rStyle w:val="Hyperlink"/>
          </w:rPr>
          <w:t>SAP Note 2114710</w:t>
        </w:r>
      </w:hyperlink>
      <w:r>
        <w:t>.</w:t>
      </w:r>
    </w:p>
    <w:tbl>
      <w:tblPr>
        <w:tblStyle w:val="sa-table-sa-table-col-title"/>
        <w:tblW w:w="5000" w:type="pct"/>
        <w:tblInd w:w="15" w:type="dxa"/>
        <w:tblLook w:val="0020" w:firstRow="1" w:lastRow="0" w:firstColumn="0" w:lastColumn="0" w:noHBand="0" w:noVBand="0"/>
      </w:tblPr>
      <w:tblGrid>
        <w:gridCol w:w="5336"/>
        <w:gridCol w:w="1618"/>
        <w:gridCol w:w="2895"/>
      </w:tblGrid>
      <w:tr w:rsidR="00A77971" w14:paraId="2CF81341"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2EF3E85" w14:textId="77777777" w:rsidR="00A77971" w:rsidRDefault="00000000">
            <w:r>
              <w:t>Thread State</w:t>
            </w:r>
          </w:p>
        </w:tc>
        <w:tc>
          <w:tcPr>
            <w:tcW w:w="0" w:type="auto"/>
          </w:tcPr>
          <w:p w14:paraId="5F3E6096" w14:textId="77777777" w:rsidR="00A77971" w:rsidRDefault="00000000">
            <w:r>
              <w:t>Area</w:t>
            </w:r>
          </w:p>
        </w:tc>
        <w:tc>
          <w:tcPr>
            <w:tcW w:w="0" w:type="auto"/>
          </w:tcPr>
          <w:p w14:paraId="770C4676" w14:textId="77777777" w:rsidR="00A77971" w:rsidRDefault="00000000">
            <w:r>
              <w:t>Samples</w:t>
            </w:r>
          </w:p>
        </w:tc>
      </w:tr>
      <w:tr w:rsidR="00A77971" w14:paraId="21881322" w14:textId="77777777">
        <w:tc>
          <w:tcPr>
            <w:tcW w:w="0" w:type="auto"/>
          </w:tcPr>
          <w:p w14:paraId="44077E27" w14:textId="77777777" w:rsidR="00A77971" w:rsidRDefault="00000000">
            <w:r>
              <w:t>Running</w:t>
            </w:r>
          </w:p>
        </w:tc>
        <w:tc>
          <w:tcPr>
            <w:tcW w:w="0" w:type="auto"/>
          </w:tcPr>
          <w:p w14:paraId="6E7F7A54" w14:textId="77777777" w:rsidR="00A77971" w:rsidRDefault="00000000">
            <w:r>
              <w:t>SQL</w:t>
            </w:r>
          </w:p>
        </w:tc>
        <w:tc>
          <w:tcPr>
            <w:tcW w:w="0" w:type="auto"/>
          </w:tcPr>
          <w:p w14:paraId="2B84D264" w14:textId="77777777" w:rsidR="00A77971" w:rsidRDefault="00000000">
            <w:r>
              <w:t xml:space="preserve">28325 </w:t>
            </w:r>
          </w:p>
        </w:tc>
      </w:tr>
      <w:tr w:rsidR="00A77971" w14:paraId="66F85C77" w14:textId="77777777">
        <w:tc>
          <w:tcPr>
            <w:tcW w:w="0" w:type="auto"/>
          </w:tcPr>
          <w:p w14:paraId="7C52B9CB" w14:textId="77777777" w:rsidR="00A77971" w:rsidRDefault="00000000">
            <w:r>
              <w:t>Job Exec Waiting</w:t>
            </w:r>
          </w:p>
        </w:tc>
        <w:tc>
          <w:tcPr>
            <w:tcW w:w="0" w:type="auto"/>
          </w:tcPr>
          <w:p w14:paraId="0CAE94AA" w14:textId="77777777" w:rsidR="00A77971" w:rsidRDefault="00000000">
            <w:r>
              <w:t>Idle</w:t>
            </w:r>
          </w:p>
        </w:tc>
        <w:tc>
          <w:tcPr>
            <w:tcW w:w="0" w:type="auto"/>
          </w:tcPr>
          <w:p w14:paraId="2089F13C" w14:textId="77777777" w:rsidR="00A77971" w:rsidRDefault="00000000">
            <w:r>
              <w:t xml:space="preserve">5462 </w:t>
            </w:r>
          </w:p>
        </w:tc>
      </w:tr>
      <w:tr w:rsidR="00A77971" w14:paraId="7D00598C" w14:textId="77777777">
        <w:tc>
          <w:tcPr>
            <w:tcW w:w="0" w:type="auto"/>
          </w:tcPr>
          <w:p w14:paraId="610040FB" w14:textId="77777777" w:rsidR="00A77971" w:rsidRDefault="00000000">
            <w:r>
              <w:t>Mutex Wait</w:t>
            </w:r>
          </w:p>
        </w:tc>
        <w:tc>
          <w:tcPr>
            <w:tcW w:w="0" w:type="auto"/>
          </w:tcPr>
          <w:p w14:paraId="61C9D1C5" w14:textId="77777777" w:rsidR="00A77971" w:rsidRDefault="00000000">
            <w:r>
              <w:t>Lock</w:t>
            </w:r>
          </w:p>
        </w:tc>
        <w:tc>
          <w:tcPr>
            <w:tcW w:w="0" w:type="auto"/>
          </w:tcPr>
          <w:p w14:paraId="168164AF" w14:textId="77777777" w:rsidR="00A77971" w:rsidRDefault="00000000">
            <w:r>
              <w:t xml:space="preserve">213 </w:t>
            </w:r>
          </w:p>
        </w:tc>
      </w:tr>
      <w:tr w:rsidR="00A77971" w14:paraId="0D8F28DE" w14:textId="77777777">
        <w:tc>
          <w:tcPr>
            <w:tcW w:w="0" w:type="auto"/>
          </w:tcPr>
          <w:p w14:paraId="1178571C" w14:textId="77777777" w:rsidR="00A77971" w:rsidRDefault="00000000">
            <w:r>
              <w:lastRenderedPageBreak/>
              <w:t>Semaphore Wait</w:t>
            </w:r>
          </w:p>
        </w:tc>
        <w:tc>
          <w:tcPr>
            <w:tcW w:w="0" w:type="auto"/>
          </w:tcPr>
          <w:p w14:paraId="50B27B67" w14:textId="77777777" w:rsidR="00A77971" w:rsidRDefault="00000000">
            <w:r>
              <w:t>Lock</w:t>
            </w:r>
          </w:p>
        </w:tc>
        <w:tc>
          <w:tcPr>
            <w:tcW w:w="0" w:type="auto"/>
          </w:tcPr>
          <w:p w14:paraId="6A34FB07" w14:textId="77777777" w:rsidR="00A77971" w:rsidRDefault="00000000">
            <w:r>
              <w:t xml:space="preserve">31 </w:t>
            </w:r>
          </w:p>
        </w:tc>
      </w:tr>
    </w:tbl>
    <w:p w14:paraId="481F80A6" w14:textId="77777777" w:rsidR="00A77971" w:rsidRDefault="00A77971"/>
    <w:tbl>
      <w:tblPr>
        <w:tblStyle w:val="sa-table-sa-table-col-title"/>
        <w:tblW w:w="5000" w:type="pct"/>
        <w:tblInd w:w="15" w:type="dxa"/>
        <w:tblLook w:val="0020" w:firstRow="1" w:lastRow="0" w:firstColumn="0" w:lastColumn="0" w:noHBand="0" w:noVBand="0"/>
      </w:tblPr>
      <w:tblGrid>
        <w:gridCol w:w="8678"/>
        <w:gridCol w:w="1171"/>
      </w:tblGrid>
      <w:tr w:rsidR="00A77971" w14:paraId="0C59EDA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B973C63" w14:textId="77777777" w:rsidR="00A77971" w:rsidRDefault="00000000">
            <w:r>
              <w:t>Thread Type (Thread Method)  when THREAD_STATE = "Running"</w:t>
            </w:r>
          </w:p>
        </w:tc>
        <w:tc>
          <w:tcPr>
            <w:tcW w:w="0" w:type="auto"/>
          </w:tcPr>
          <w:p w14:paraId="73F4AB3B" w14:textId="77777777" w:rsidR="00A77971" w:rsidRDefault="00000000">
            <w:pPr>
              <w:jc w:val="right"/>
            </w:pPr>
            <w:r>
              <w:t>Samples</w:t>
            </w:r>
          </w:p>
        </w:tc>
      </w:tr>
      <w:tr w:rsidR="00A77971" w14:paraId="2B78367E" w14:textId="77777777">
        <w:tc>
          <w:tcPr>
            <w:tcW w:w="0" w:type="auto"/>
          </w:tcPr>
          <w:p w14:paraId="70FEAC7A" w14:textId="77777777" w:rsidR="00A77971" w:rsidRDefault="00000000">
            <w:r>
              <w:t>JobWorker (RangeSortJob)</w:t>
            </w:r>
          </w:p>
        </w:tc>
        <w:tc>
          <w:tcPr>
            <w:tcW w:w="0" w:type="auto"/>
          </w:tcPr>
          <w:p w14:paraId="752BC6D8" w14:textId="77777777" w:rsidR="00A77971" w:rsidRDefault="00000000">
            <w:pPr>
              <w:jc w:val="right"/>
            </w:pPr>
            <w:r>
              <w:t>11.117</w:t>
            </w:r>
          </w:p>
        </w:tc>
      </w:tr>
      <w:tr w:rsidR="00A77971" w14:paraId="0B3AC8D6" w14:textId="77777777">
        <w:tc>
          <w:tcPr>
            <w:tcW w:w="0" w:type="auto"/>
          </w:tcPr>
          <w:p w14:paraId="3DCF5A83" w14:textId="77777777" w:rsidR="00A77971" w:rsidRDefault="00000000">
            <w:r>
              <w:t>JobWorker (MakeHeapJob)</w:t>
            </w:r>
          </w:p>
        </w:tc>
        <w:tc>
          <w:tcPr>
            <w:tcW w:w="0" w:type="auto"/>
          </w:tcPr>
          <w:p w14:paraId="56D02C27" w14:textId="77777777" w:rsidR="00A77971" w:rsidRDefault="00000000">
            <w:pPr>
              <w:jc w:val="right"/>
            </w:pPr>
            <w:r>
              <w:t>10.042</w:t>
            </w:r>
          </w:p>
        </w:tc>
      </w:tr>
      <w:tr w:rsidR="00A77971" w14:paraId="06A25A3C" w14:textId="77777777">
        <w:tc>
          <w:tcPr>
            <w:tcW w:w="0" w:type="auto"/>
          </w:tcPr>
          <w:p w14:paraId="69376619" w14:textId="77777777" w:rsidR="00A77971" w:rsidRDefault="00000000">
            <w:r>
              <w:t>JobWorker (ParallelFor Job)</w:t>
            </w:r>
          </w:p>
        </w:tc>
        <w:tc>
          <w:tcPr>
            <w:tcW w:w="0" w:type="auto"/>
          </w:tcPr>
          <w:p w14:paraId="0D54BB4E" w14:textId="77777777" w:rsidR="00A77971" w:rsidRDefault="00000000">
            <w:pPr>
              <w:jc w:val="right"/>
            </w:pPr>
            <w:r>
              <w:t>4.379</w:t>
            </w:r>
          </w:p>
        </w:tc>
      </w:tr>
      <w:tr w:rsidR="00A77971" w14:paraId="0FFE5DBD" w14:textId="77777777">
        <w:tc>
          <w:tcPr>
            <w:tcW w:w="0" w:type="auto"/>
          </w:tcPr>
          <w:p w14:paraId="1D6C5A6F" w14:textId="77777777" w:rsidR="00A77971" w:rsidRDefault="00000000">
            <w:r>
              <w:t>SqlExecutor (ExecutePrepared)</w:t>
            </w:r>
          </w:p>
        </w:tc>
        <w:tc>
          <w:tcPr>
            <w:tcW w:w="0" w:type="auto"/>
          </w:tcPr>
          <w:p w14:paraId="60D6155C" w14:textId="77777777" w:rsidR="00A77971" w:rsidRDefault="00000000">
            <w:pPr>
              <w:jc w:val="right"/>
            </w:pPr>
            <w:r>
              <w:t>1.288</w:t>
            </w:r>
          </w:p>
        </w:tc>
      </w:tr>
      <w:tr w:rsidR="00A77971" w14:paraId="140C6DDA" w14:textId="77777777">
        <w:tc>
          <w:tcPr>
            <w:tcW w:w="0" w:type="auto"/>
          </w:tcPr>
          <w:p w14:paraId="2C5EE40B" w14:textId="77777777" w:rsidR="00A77971" w:rsidRDefault="00000000">
            <w:r>
              <w:t>Others</w:t>
            </w:r>
          </w:p>
        </w:tc>
        <w:tc>
          <w:tcPr>
            <w:tcW w:w="0" w:type="auto"/>
          </w:tcPr>
          <w:p w14:paraId="4F5F3F4E" w14:textId="77777777" w:rsidR="00A77971" w:rsidRDefault="00000000">
            <w:pPr>
              <w:jc w:val="right"/>
            </w:pPr>
            <w:r>
              <w:t>1.499</w:t>
            </w:r>
          </w:p>
        </w:tc>
      </w:tr>
    </w:tbl>
    <w:p w14:paraId="3BDF07DB" w14:textId="77777777" w:rsidR="00A77971" w:rsidRDefault="00A77971"/>
    <w:p w14:paraId="763D3738" w14:textId="77777777" w:rsidR="00A77971" w:rsidRDefault="00000000">
      <w:pPr>
        <w:pStyle w:val="sa-text-default"/>
      </w:pPr>
      <w:bookmarkStart w:id="493" w:name="FFD52A08BA74E932A50D"/>
      <w:bookmarkEnd w:id="493"/>
      <w:r>
        <w:t>The following table shows the "thread distribution" in terms of "thread detail" and for all thread samples.</w:t>
      </w:r>
    </w:p>
    <w:tbl>
      <w:tblPr>
        <w:tblStyle w:val="sa-table-sa-table-col-title"/>
        <w:tblW w:w="5000" w:type="pct"/>
        <w:tblInd w:w="15" w:type="dxa"/>
        <w:tblLook w:val="0020" w:firstRow="1" w:lastRow="0" w:firstColumn="0" w:lastColumn="0" w:noHBand="0" w:noVBand="0"/>
      </w:tblPr>
      <w:tblGrid>
        <w:gridCol w:w="1024"/>
        <w:gridCol w:w="1421"/>
        <w:gridCol w:w="6633"/>
        <w:gridCol w:w="771"/>
      </w:tblGrid>
      <w:tr w:rsidR="00A77971" w14:paraId="46FF699C"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57C574E" w14:textId="77777777" w:rsidR="00A77971" w:rsidRDefault="00000000">
            <w:r>
              <w:t>Thread Type</w:t>
            </w:r>
          </w:p>
        </w:tc>
        <w:tc>
          <w:tcPr>
            <w:tcW w:w="0" w:type="auto"/>
          </w:tcPr>
          <w:p w14:paraId="2E2E1DD5" w14:textId="77777777" w:rsidR="00A77971" w:rsidRDefault="00000000">
            <w:r>
              <w:t>Thread Method</w:t>
            </w:r>
          </w:p>
        </w:tc>
        <w:tc>
          <w:tcPr>
            <w:tcW w:w="0" w:type="auto"/>
          </w:tcPr>
          <w:p w14:paraId="3A3B4DB2" w14:textId="77777777" w:rsidR="00A77971" w:rsidRDefault="00000000">
            <w:r>
              <w:t>Thread Detail</w:t>
            </w:r>
          </w:p>
        </w:tc>
        <w:tc>
          <w:tcPr>
            <w:tcW w:w="0" w:type="auto"/>
          </w:tcPr>
          <w:p w14:paraId="10206CED" w14:textId="77777777" w:rsidR="00A77971" w:rsidRDefault="00000000">
            <w:r>
              <w:t>Samples</w:t>
            </w:r>
          </w:p>
        </w:tc>
      </w:tr>
      <w:tr w:rsidR="00A77971" w14:paraId="74860568" w14:textId="77777777">
        <w:tc>
          <w:tcPr>
            <w:tcW w:w="0" w:type="auto"/>
          </w:tcPr>
          <w:p w14:paraId="4F835146" w14:textId="77777777" w:rsidR="00A77971" w:rsidRDefault="00000000">
            <w:r>
              <w:t>JobWorker</w:t>
            </w:r>
          </w:p>
        </w:tc>
        <w:tc>
          <w:tcPr>
            <w:tcW w:w="0" w:type="auto"/>
          </w:tcPr>
          <w:p w14:paraId="7BD1CED5" w14:textId="77777777" w:rsidR="00A77971" w:rsidRDefault="00000000">
            <w:r>
              <w:t>MakeHeapJob</w:t>
            </w:r>
          </w:p>
        </w:tc>
        <w:tc>
          <w:tcPr>
            <w:tcW w:w="0" w:type="auto"/>
          </w:tcPr>
          <w:p w14:paraId="3AF8AA81" w14:textId="77777777" w:rsidR="00A77971" w:rsidRDefault="00000000">
            <w:r>
              <w:t>?</w:t>
            </w:r>
          </w:p>
        </w:tc>
        <w:tc>
          <w:tcPr>
            <w:tcW w:w="0" w:type="auto"/>
          </w:tcPr>
          <w:p w14:paraId="70B1EAB5" w14:textId="77777777" w:rsidR="00A77971" w:rsidRDefault="00000000">
            <w:r>
              <w:t>10042</w:t>
            </w:r>
          </w:p>
        </w:tc>
      </w:tr>
      <w:tr w:rsidR="00A77971" w14:paraId="585BBC68" w14:textId="77777777">
        <w:tc>
          <w:tcPr>
            <w:tcW w:w="0" w:type="auto"/>
          </w:tcPr>
          <w:p w14:paraId="548A5719" w14:textId="77777777" w:rsidR="00A77971" w:rsidRDefault="00000000">
            <w:r>
              <w:t>SqlExecutor</w:t>
            </w:r>
          </w:p>
        </w:tc>
        <w:tc>
          <w:tcPr>
            <w:tcW w:w="0" w:type="auto"/>
          </w:tcPr>
          <w:p w14:paraId="5A3C3EB6" w14:textId="77777777" w:rsidR="00A77971" w:rsidRDefault="00000000">
            <w:r>
              <w:t>ExecutePrepared</w:t>
            </w:r>
          </w:p>
        </w:tc>
        <w:tc>
          <w:tcPr>
            <w:tcW w:w="0" w:type="auto"/>
          </w:tcPr>
          <w:p w14:paraId="543EA3C8" w14:textId="77777777" w:rsidR="00A77971" w:rsidRDefault="00000000">
            <w:r>
              <w:t>SELECT /* Buffer Loading */ "MANDT" , "KAPPL" , "KSCHL" , "VKORG" , "KUNAG" , "KUNWE" , "WERKS" , "ZZTDCNO" , "KFRST" , "DATBI" , "DATAB" , "KBSTAT" , "KNUMH" FROM "A639" WHERE "MANDT" = ? ORDER BY "A639" . "MANDT" , "A639" . "KAPPL" , "A639" . "KSCH</w:t>
            </w:r>
          </w:p>
        </w:tc>
        <w:tc>
          <w:tcPr>
            <w:tcW w:w="0" w:type="auto"/>
          </w:tcPr>
          <w:p w14:paraId="021E1D6E" w14:textId="77777777" w:rsidR="00A77971" w:rsidRDefault="00000000">
            <w:r>
              <w:t>3040</w:t>
            </w:r>
          </w:p>
        </w:tc>
      </w:tr>
      <w:tr w:rsidR="00A77971" w14:paraId="4387FCFC" w14:textId="77777777">
        <w:tc>
          <w:tcPr>
            <w:tcW w:w="0" w:type="auto"/>
          </w:tcPr>
          <w:p w14:paraId="5257CB82" w14:textId="77777777" w:rsidR="00A77971" w:rsidRDefault="00000000">
            <w:r>
              <w:t>JobWorker</w:t>
            </w:r>
          </w:p>
        </w:tc>
        <w:tc>
          <w:tcPr>
            <w:tcW w:w="0" w:type="auto"/>
          </w:tcPr>
          <w:p w14:paraId="0D271006" w14:textId="77777777" w:rsidR="00A77971" w:rsidRDefault="00000000">
            <w:r>
              <w:t>ZipResultJob</w:t>
            </w:r>
          </w:p>
        </w:tc>
        <w:tc>
          <w:tcPr>
            <w:tcW w:w="0" w:type="auto"/>
          </w:tcPr>
          <w:p w14:paraId="2E9E68D5" w14:textId="77777777" w:rsidR="00A77971" w:rsidRDefault="00000000">
            <w:r>
              <w:t>?</w:t>
            </w:r>
          </w:p>
        </w:tc>
        <w:tc>
          <w:tcPr>
            <w:tcW w:w="0" w:type="auto"/>
          </w:tcPr>
          <w:p w14:paraId="0E288521" w14:textId="77777777" w:rsidR="00A77971" w:rsidRDefault="00000000">
            <w:r>
              <w:t>1150</w:t>
            </w:r>
          </w:p>
        </w:tc>
      </w:tr>
      <w:tr w:rsidR="00A77971" w14:paraId="11E021E8" w14:textId="77777777">
        <w:tc>
          <w:tcPr>
            <w:tcW w:w="0" w:type="auto"/>
          </w:tcPr>
          <w:p w14:paraId="530119A6" w14:textId="77777777" w:rsidR="00A77971" w:rsidRDefault="00000000">
            <w:r>
              <w:t>JobWorker</w:t>
            </w:r>
          </w:p>
        </w:tc>
        <w:tc>
          <w:tcPr>
            <w:tcW w:w="0" w:type="auto"/>
          </w:tcPr>
          <w:p w14:paraId="6C41E7CB" w14:textId="77777777" w:rsidR="00A77971" w:rsidRDefault="00000000">
            <w:r>
              <w:t>ParallelFor Job</w:t>
            </w:r>
          </w:p>
        </w:tc>
        <w:tc>
          <w:tcPr>
            <w:tcW w:w="0" w:type="auto"/>
          </w:tcPr>
          <w:p w14:paraId="37664591" w14:textId="77777777" w:rsidR="00A77971" w:rsidRDefault="00000000">
            <w:r>
              <w:t>AE/getValues BlockJob on table PRD::SAPPRD:A639 (t 337) (parallelFor job 1/10)</w:t>
            </w:r>
          </w:p>
        </w:tc>
        <w:tc>
          <w:tcPr>
            <w:tcW w:w="0" w:type="auto"/>
          </w:tcPr>
          <w:p w14:paraId="69879807" w14:textId="77777777" w:rsidR="00A77971" w:rsidRDefault="00000000">
            <w:r>
              <w:t>587</w:t>
            </w:r>
          </w:p>
        </w:tc>
      </w:tr>
      <w:tr w:rsidR="00A77971" w14:paraId="538A5655" w14:textId="77777777">
        <w:tc>
          <w:tcPr>
            <w:tcW w:w="0" w:type="auto"/>
          </w:tcPr>
          <w:p w14:paraId="5E818132" w14:textId="77777777" w:rsidR="00A77971" w:rsidRDefault="00000000">
            <w:r>
              <w:t>JobWorker</w:t>
            </w:r>
          </w:p>
        </w:tc>
        <w:tc>
          <w:tcPr>
            <w:tcW w:w="0" w:type="auto"/>
          </w:tcPr>
          <w:p w14:paraId="294632AF" w14:textId="77777777" w:rsidR="00A77971" w:rsidRDefault="00000000">
            <w:r>
              <w:t>ParallelFor Job</w:t>
            </w:r>
          </w:p>
        </w:tc>
        <w:tc>
          <w:tcPr>
            <w:tcW w:w="0" w:type="auto"/>
          </w:tcPr>
          <w:p w14:paraId="05131D0C" w14:textId="77777777" w:rsidR="00A77971" w:rsidRDefault="00000000">
            <w:r>
              <w:t>AE/getValues BlockJob on table PRD::SAPPRD:A639 (t 337) (parallelFor job 2/10)</w:t>
            </w:r>
          </w:p>
        </w:tc>
        <w:tc>
          <w:tcPr>
            <w:tcW w:w="0" w:type="auto"/>
          </w:tcPr>
          <w:p w14:paraId="494E150C" w14:textId="77777777" w:rsidR="00A77971" w:rsidRDefault="00000000">
            <w:r>
              <w:t>466</w:t>
            </w:r>
          </w:p>
        </w:tc>
      </w:tr>
      <w:tr w:rsidR="00A77971" w14:paraId="274A8837" w14:textId="77777777">
        <w:tc>
          <w:tcPr>
            <w:tcW w:w="0" w:type="auto"/>
          </w:tcPr>
          <w:p w14:paraId="7D1EE712" w14:textId="77777777" w:rsidR="00A77971" w:rsidRDefault="00000000">
            <w:r>
              <w:t>JobWorker</w:t>
            </w:r>
          </w:p>
        </w:tc>
        <w:tc>
          <w:tcPr>
            <w:tcW w:w="0" w:type="auto"/>
          </w:tcPr>
          <w:p w14:paraId="2593A8D5" w14:textId="77777777" w:rsidR="00A77971" w:rsidRDefault="00000000">
            <w:r>
              <w:t>ParallelFor Job</w:t>
            </w:r>
          </w:p>
        </w:tc>
        <w:tc>
          <w:tcPr>
            <w:tcW w:w="0" w:type="auto"/>
          </w:tcPr>
          <w:p w14:paraId="2CC0C0A2" w14:textId="77777777" w:rsidR="00A77971" w:rsidRDefault="00000000">
            <w:r>
              <w:t>AE/getValues BlockJob on table PRD::SAPPRD:A639 (t 337) (parallelFor job 3/10)</w:t>
            </w:r>
          </w:p>
        </w:tc>
        <w:tc>
          <w:tcPr>
            <w:tcW w:w="0" w:type="auto"/>
          </w:tcPr>
          <w:p w14:paraId="79AAC4BD" w14:textId="77777777" w:rsidR="00A77971" w:rsidRDefault="00000000">
            <w:r>
              <w:t>464</w:t>
            </w:r>
          </w:p>
        </w:tc>
      </w:tr>
      <w:tr w:rsidR="00A77971" w14:paraId="5D6CA74A" w14:textId="77777777">
        <w:tc>
          <w:tcPr>
            <w:tcW w:w="0" w:type="auto"/>
          </w:tcPr>
          <w:p w14:paraId="71585BB4" w14:textId="77777777" w:rsidR="00A77971" w:rsidRDefault="00000000">
            <w:r>
              <w:t>JobWorker</w:t>
            </w:r>
          </w:p>
        </w:tc>
        <w:tc>
          <w:tcPr>
            <w:tcW w:w="0" w:type="auto"/>
          </w:tcPr>
          <w:p w14:paraId="65C2EB4B" w14:textId="77777777" w:rsidR="00A77971" w:rsidRDefault="00000000">
            <w:r>
              <w:t>ParallelFor Job</w:t>
            </w:r>
          </w:p>
        </w:tc>
        <w:tc>
          <w:tcPr>
            <w:tcW w:w="0" w:type="auto"/>
          </w:tcPr>
          <w:p w14:paraId="01C99376" w14:textId="77777777" w:rsidR="00A77971" w:rsidRDefault="00000000">
            <w:r>
              <w:t>AE/getValues BlockJob on table PRD::SAPPRD:A639 (t 337) (parallelFor job 5/10)</w:t>
            </w:r>
          </w:p>
        </w:tc>
        <w:tc>
          <w:tcPr>
            <w:tcW w:w="0" w:type="auto"/>
          </w:tcPr>
          <w:p w14:paraId="2D2AC8F8" w14:textId="77777777" w:rsidR="00A77971" w:rsidRDefault="00000000">
            <w:r>
              <w:t>463</w:t>
            </w:r>
          </w:p>
        </w:tc>
      </w:tr>
      <w:tr w:rsidR="00A77971" w14:paraId="1ECAB75A" w14:textId="77777777">
        <w:tc>
          <w:tcPr>
            <w:tcW w:w="0" w:type="auto"/>
          </w:tcPr>
          <w:p w14:paraId="2C5AA085" w14:textId="77777777" w:rsidR="00A77971" w:rsidRDefault="00000000">
            <w:r>
              <w:t>JobWorker</w:t>
            </w:r>
          </w:p>
        </w:tc>
        <w:tc>
          <w:tcPr>
            <w:tcW w:w="0" w:type="auto"/>
          </w:tcPr>
          <w:p w14:paraId="2BCCD19B" w14:textId="77777777" w:rsidR="00A77971" w:rsidRDefault="00000000">
            <w:r>
              <w:t>ParallelFor Job</w:t>
            </w:r>
          </w:p>
        </w:tc>
        <w:tc>
          <w:tcPr>
            <w:tcW w:w="0" w:type="auto"/>
          </w:tcPr>
          <w:p w14:paraId="6B91DF21" w14:textId="77777777" w:rsidR="00A77971" w:rsidRDefault="00000000">
            <w:r>
              <w:t>AE/getValues BlockJob on table PRD::SAPPRD:A639 (t 337) (parallelFor job 4/10)</w:t>
            </w:r>
          </w:p>
        </w:tc>
        <w:tc>
          <w:tcPr>
            <w:tcW w:w="0" w:type="auto"/>
          </w:tcPr>
          <w:p w14:paraId="5629DB30" w14:textId="77777777" w:rsidR="00A77971" w:rsidRDefault="00000000">
            <w:r>
              <w:t>454</w:t>
            </w:r>
          </w:p>
        </w:tc>
      </w:tr>
      <w:tr w:rsidR="00A77971" w14:paraId="4678546F" w14:textId="77777777">
        <w:tc>
          <w:tcPr>
            <w:tcW w:w="0" w:type="auto"/>
          </w:tcPr>
          <w:p w14:paraId="61E8B549" w14:textId="77777777" w:rsidR="00A77971" w:rsidRDefault="00000000">
            <w:r>
              <w:t>JobWorker</w:t>
            </w:r>
          </w:p>
        </w:tc>
        <w:tc>
          <w:tcPr>
            <w:tcW w:w="0" w:type="auto"/>
          </w:tcPr>
          <w:p w14:paraId="377F9733" w14:textId="77777777" w:rsidR="00A77971" w:rsidRDefault="00000000">
            <w:r>
              <w:t>ParallelFor Job</w:t>
            </w:r>
          </w:p>
        </w:tc>
        <w:tc>
          <w:tcPr>
            <w:tcW w:w="0" w:type="auto"/>
          </w:tcPr>
          <w:p w14:paraId="34D845A9" w14:textId="77777777" w:rsidR="00A77971" w:rsidRDefault="00000000">
            <w:r>
              <w:t>AE/getValues BlockJob on table PRD::SAPPRD:A639 (t 337) (parallelFor job 6/10)</w:t>
            </w:r>
          </w:p>
        </w:tc>
        <w:tc>
          <w:tcPr>
            <w:tcW w:w="0" w:type="auto"/>
          </w:tcPr>
          <w:p w14:paraId="67F53ED5" w14:textId="77777777" w:rsidR="00A77971" w:rsidRDefault="00000000">
            <w:r>
              <w:t>445</w:t>
            </w:r>
          </w:p>
        </w:tc>
      </w:tr>
      <w:tr w:rsidR="00A77971" w14:paraId="1328DD58" w14:textId="77777777">
        <w:tc>
          <w:tcPr>
            <w:tcW w:w="0" w:type="auto"/>
          </w:tcPr>
          <w:p w14:paraId="114C051D" w14:textId="77777777" w:rsidR="00A77971" w:rsidRDefault="00000000">
            <w:r>
              <w:t>JobWorker</w:t>
            </w:r>
          </w:p>
        </w:tc>
        <w:tc>
          <w:tcPr>
            <w:tcW w:w="0" w:type="auto"/>
          </w:tcPr>
          <w:p w14:paraId="2C6CD465" w14:textId="77777777" w:rsidR="00A77971" w:rsidRDefault="00000000">
            <w:r>
              <w:t>ParallelFor Job</w:t>
            </w:r>
          </w:p>
        </w:tc>
        <w:tc>
          <w:tcPr>
            <w:tcW w:w="0" w:type="auto"/>
          </w:tcPr>
          <w:p w14:paraId="661CFCA2" w14:textId="77777777" w:rsidR="00A77971" w:rsidRDefault="00000000">
            <w:r>
              <w:t>AE/getValues BlockJob on table PRD::SAPPRD:A639 (t 337) (parallelFor job 7/10)</w:t>
            </w:r>
          </w:p>
        </w:tc>
        <w:tc>
          <w:tcPr>
            <w:tcW w:w="0" w:type="auto"/>
          </w:tcPr>
          <w:p w14:paraId="0114B9CF" w14:textId="77777777" w:rsidR="00A77971" w:rsidRDefault="00000000">
            <w:r>
              <w:t>440</w:t>
            </w:r>
          </w:p>
        </w:tc>
      </w:tr>
      <w:tr w:rsidR="00A77971" w14:paraId="348CB7C0" w14:textId="77777777">
        <w:tc>
          <w:tcPr>
            <w:tcW w:w="0" w:type="auto"/>
          </w:tcPr>
          <w:p w14:paraId="21C033B7" w14:textId="77777777" w:rsidR="00A77971" w:rsidRDefault="00000000">
            <w:r>
              <w:t>JobWorker</w:t>
            </w:r>
          </w:p>
        </w:tc>
        <w:tc>
          <w:tcPr>
            <w:tcW w:w="0" w:type="auto"/>
          </w:tcPr>
          <w:p w14:paraId="658CC20A" w14:textId="77777777" w:rsidR="00A77971" w:rsidRDefault="00000000">
            <w:r>
              <w:t>ParallelFor Job</w:t>
            </w:r>
          </w:p>
        </w:tc>
        <w:tc>
          <w:tcPr>
            <w:tcW w:w="0" w:type="auto"/>
          </w:tcPr>
          <w:p w14:paraId="63FCF7EC" w14:textId="77777777" w:rsidR="00A77971" w:rsidRDefault="00000000">
            <w:r>
              <w:t>AE/getValues BlockJob on table PRD::SAPPRD:A639 (t 337) (parallelFor job 8/10)</w:t>
            </w:r>
          </w:p>
        </w:tc>
        <w:tc>
          <w:tcPr>
            <w:tcW w:w="0" w:type="auto"/>
          </w:tcPr>
          <w:p w14:paraId="7AC00BAC" w14:textId="77777777" w:rsidR="00A77971" w:rsidRDefault="00000000">
            <w:r>
              <w:t>407</w:t>
            </w:r>
          </w:p>
        </w:tc>
      </w:tr>
      <w:tr w:rsidR="00A77971" w14:paraId="5ED073B6" w14:textId="77777777">
        <w:tc>
          <w:tcPr>
            <w:tcW w:w="0" w:type="auto"/>
          </w:tcPr>
          <w:p w14:paraId="15721ABE" w14:textId="77777777" w:rsidR="00A77971" w:rsidRDefault="00000000">
            <w:r>
              <w:t>JobWorker</w:t>
            </w:r>
          </w:p>
        </w:tc>
        <w:tc>
          <w:tcPr>
            <w:tcW w:w="0" w:type="auto"/>
          </w:tcPr>
          <w:p w14:paraId="5578A445" w14:textId="77777777" w:rsidR="00A77971" w:rsidRDefault="00000000">
            <w:r>
              <w:t>ParallelFor Job</w:t>
            </w:r>
          </w:p>
        </w:tc>
        <w:tc>
          <w:tcPr>
            <w:tcW w:w="0" w:type="auto"/>
          </w:tcPr>
          <w:p w14:paraId="1042BC38" w14:textId="77777777" w:rsidR="00A77971" w:rsidRDefault="00000000">
            <w:r>
              <w:t>AE/getValues BlockJob on table PRD::SAPPRD:A639 (t 337) (parallelFor job 9/10)</w:t>
            </w:r>
          </w:p>
        </w:tc>
        <w:tc>
          <w:tcPr>
            <w:tcW w:w="0" w:type="auto"/>
          </w:tcPr>
          <w:p w14:paraId="6B3B58F4" w14:textId="77777777" w:rsidR="00A77971" w:rsidRDefault="00000000">
            <w:r>
              <w:t>380</w:t>
            </w:r>
          </w:p>
        </w:tc>
      </w:tr>
      <w:tr w:rsidR="00A77971" w14:paraId="69B468B9" w14:textId="77777777">
        <w:tc>
          <w:tcPr>
            <w:tcW w:w="0" w:type="auto"/>
          </w:tcPr>
          <w:p w14:paraId="7DF3FCAF" w14:textId="77777777" w:rsidR="00A77971" w:rsidRDefault="00000000">
            <w:r>
              <w:t>JobWorker</w:t>
            </w:r>
          </w:p>
        </w:tc>
        <w:tc>
          <w:tcPr>
            <w:tcW w:w="0" w:type="auto"/>
          </w:tcPr>
          <w:p w14:paraId="1431B12D" w14:textId="77777777" w:rsidR="00A77971" w:rsidRDefault="00000000">
            <w:r>
              <w:t>ParallelFor Job</w:t>
            </w:r>
          </w:p>
        </w:tc>
        <w:tc>
          <w:tcPr>
            <w:tcW w:w="0" w:type="auto"/>
          </w:tcPr>
          <w:p w14:paraId="5166B887" w14:textId="77777777" w:rsidR="00A77971" w:rsidRDefault="00000000">
            <w:r>
              <w:t>AE/getValues BlockJob on table PRD::SAPPRD:A639 (t 337) (parallelFor job 10/10)</w:t>
            </w:r>
          </w:p>
        </w:tc>
        <w:tc>
          <w:tcPr>
            <w:tcW w:w="0" w:type="auto"/>
          </w:tcPr>
          <w:p w14:paraId="6CC2012F" w14:textId="77777777" w:rsidR="00A77971" w:rsidRDefault="00000000">
            <w:r>
              <w:t>296</w:t>
            </w:r>
          </w:p>
        </w:tc>
      </w:tr>
      <w:tr w:rsidR="00A77971" w14:paraId="563D0B8B" w14:textId="77777777">
        <w:tc>
          <w:tcPr>
            <w:tcW w:w="0" w:type="auto"/>
          </w:tcPr>
          <w:p w14:paraId="49227CC3" w14:textId="77777777" w:rsidR="00A77971" w:rsidRDefault="00000000">
            <w:r>
              <w:t>JobWorker</w:t>
            </w:r>
          </w:p>
        </w:tc>
        <w:tc>
          <w:tcPr>
            <w:tcW w:w="0" w:type="auto"/>
          </w:tcPr>
          <w:p w14:paraId="4B1932D6" w14:textId="77777777" w:rsidR="00A77971" w:rsidRDefault="00000000">
            <w:r>
              <w:t>RangeSortJob</w:t>
            </w:r>
          </w:p>
        </w:tc>
        <w:tc>
          <w:tcPr>
            <w:tcW w:w="0" w:type="auto"/>
          </w:tcPr>
          <w:p w14:paraId="20C00819" w14:textId="77777777" w:rsidR="00A77971" w:rsidRDefault="00000000">
            <w:r>
              <w:t>RangeSort ranges from: 0 to: 190353789</w:t>
            </w:r>
          </w:p>
        </w:tc>
        <w:tc>
          <w:tcPr>
            <w:tcW w:w="0" w:type="auto"/>
          </w:tcPr>
          <w:p w14:paraId="02035E15" w14:textId="77777777" w:rsidR="00A77971" w:rsidRDefault="00000000">
            <w:r>
              <w:t>61</w:t>
            </w:r>
          </w:p>
        </w:tc>
      </w:tr>
      <w:tr w:rsidR="00A77971" w14:paraId="01E93960" w14:textId="77777777">
        <w:tc>
          <w:tcPr>
            <w:tcW w:w="0" w:type="auto"/>
          </w:tcPr>
          <w:p w14:paraId="7EF0AB03" w14:textId="77777777" w:rsidR="00A77971" w:rsidRDefault="00000000">
            <w:r>
              <w:t>JobWorker</w:t>
            </w:r>
          </w:p>
        </w:tc>
        <w:tc>
          <w:tcPr>
            <w:tcW w:w="0" w:type="auto"/>
          </w:tcPr>
          <w:p w14:paraId="71DD88EC" w14:textId="77777777" w:rsidR="00A77971" w:rsidRDefault="00000000">
            <w:r>
              <w:t>RangeSortJob</w:t>
            </w:r>
          </w:p>
        </w:tc>
        <w:tc>
          <w:tcPr>
            <w:tcW w:w="0" w:type="auto"/>
          </w:tcPr>
          <w:p w14:paraId="5ADAC93B" w14:textId="77777777" w:rsidR="00A77971" w:rsidRDefault="00000000">
            <w:r>
              <w:t>RangeSort ranges from: 0 to: 190353765</w:t>
            </w:r>
          </w:p>
        </w:tc>
        <w:tc>
          <w:tcPr>
            <w:tcW w:w="0" w:type="auto"/>
          </w:tcPr>
          <w:p w14:paraId="1666D43F" w14:textId="77777777" w:rsidR="00A77971" w:rsidRDefault="00000000">
            <w:r>
              <w:t>54</w:t>
            </w:r>
          </w:p>
        </w:tc>
      </w:tr>
      <w:tr w:rsidR="00A77971" w14:paraId="47755930" w14:textId="77777777">
        <w:tc>
          <w:tcPr>
            <w:tcW w:w="0" w:type="auto"/>
          </w:tcPr>
          <w:p w14:paraId="6B4ACC19" w14:textId="77777777" w:rsidR="00A77971" w:rsidRDefault="00000000">
            <w:r>
              <w:t>SqlExecutor</w:t>
            </w:r>
          </w:p>
        </w:tc>
        <w:tc>
          <w:tcPr>
            <w:tcW w:w="0" w:type="auto"/>
          </w:tcPr>
          <w:p w14:paraId="2F84CC14" w14:textId="77777777" w:rsidR="00A77971" w:rsidRDefault="00000000">
            <w:r>
              <w:t>FetchCursor</w:t>
            </w:r>
          </w:p>
        </w:tc>
        <w:tc>
          <w:tcPr>
            <w:tcW w:w="0" w:type="auto"/>
          </w:tcPr>
          <w:p w14:paraId="1495E287" w14:textId="77777777" w:rsidR="00A77971" w:rsidRDefault="00000000">
            <w:r>
              <w:t>SELECT /* Buffer Loading */ "MANDT" , "KAPPL" , "KSCHL" , "VKORG" , "KUNAG" , "KUNWE" , "WERKS" , "ZZTDCNO" , "KFRST" , "DATBI" , "DATAB" , "KBSTAT" , "KNUMH" FROM "A639" WHERE "MANDT" = ? ORDER BY "A639" . "MANDT" , "A639" . "KAPPL" , "A639" . "KSCH</w:t>
            </w:r>
          </w:p>
        </w:tc>
        <w:tc>
          <w:tcPr>
            <w:tcW w:w="0" w:type="auto"/>
          </w:tcPr>
          <w:p w14:paraId="551FFE8D" w14:textId="77777777" w:rsidR="00A77971" w:rsidRDefault="00000000">
            <w:r>
              <w:t>24</w:t>
            </w:r>
          </w:p>
        </w:tc>
      </w:tr>
      <w:tr w:rsidR="00A77971" w14:paraId="68778294" w14:textId="77777777">
        <w:tc>
          <w:tcPr>
            <w:tcW w:w="0" w:type="auto"/>
          </w:tcPr>
          <w:p w14:paraId="7BEB6AD7" w14:textId="77777777" w:rsidR="00A77971" w:rsidRDefault="00000000">
            <w:r>
              <w:t>JobWorker</w:t>
            </w:r>
          </w:p>
        </w:tc>
        <w:tc>
          <w:tcPr>
            <w:tcW w:w="0" w:type="auto"/>
          </w:tcPr>
          <w:p w14:paraId="116EA33C" w14:textId="77777777" w:rsidR="00A77971" w:rsidRDefault="00000000">
            <w:r>
              <w:t>RangeSortJob</w:t>
            </w:r>
          </w:p>
        </w:tc>
        <w:tc>
          <w:tcPr>
            <w:tcW w:w="0" w:type="auto"/>
          </w:tcPr>
          <w:p w14:paraId="5C78E247" w14:textId="77777777" w:rsidR="00A77971" w:rsidRDefault="00000000">
            <w:r>
              <w:t>RangeSort ranges from: 3612791 to: 4716227</w:t>
            </w:r>
          </w:p>
        </w:tc>
        <w:tc>
          <w:tcPr>
            <w:tcW w:w="0" w:type="auto"/>
          </w:tcPr>
          <w:p w14:paraId="248DA173" w14:textId="77777777" w:rsidR="00A77971" w:rsidRDefault="00000000">
            <w:r>
              <w:t>21</w:t>
            </w:r>
          </w:p>
        </w:tc>
      </w:tr>
      <w:tr w:rsidR="00A77971" w14:paraId="23A88B0B" w14:textId="77777777">
        <w:tc>
          <w:tcPr>
            <w:tcW w:w="0" w:type="auto"/>
          </w:tcPr>
          <w:p w14:paraId="4BD964BF" w14:textId="77777777" w:rsidR="00A77971" w:rsidRDefault="00000000">
            <w:r>
              <w:t>JobWorker</w:t>
            </w:r>
          </w:p>
        </w:tc>
        <w:tc>
          <w:tcPr>
            <w:tcW w:w="0" w:type="auto"/>
          </w:tcPr>
          <w:p w14:paraId="6DFACC53" w14:textId="77777777" w:rsidR="00A77971" w:rsidRDefault="00000000">
            <w:r>
              <w:t>RangeSortJob</w:t>
            </w:r>
          </w:p>
        </w:tc>
        <w:tc>
          <w:tcPr>
            <w:tcW w:w="0" w:type="auto"/>
          </w:tcPr>
          <w:p w14:paraId="497D7D4B" w14:textId="77777777" w:rsidR="00A77971" w:rsidRDefault="00000000">
            <w:r>
              <w:t>RangeSort ranges from: 7910415 to: 8865183</w:t>
            </w:r>
          </w:p>
        </w:tc>
        <w:tc>
          <w:tcPr>
            <w:tcW w:w="0" w:type="auto"/>
          </w:tcPr>
          <w:p w14:paraId="6E3C8ADF" w14:textId="77777777" w:rsidR="00A77971" w:rsidRDefault="00000000">
            <w:r>
              <w:t>19</w:t>
            </w:r>
          </w:p>
        </w:tc>
      </w:tr>
      <w:tr w:rsidR="00A77971" w14:paraId="74292F5F" w14:textId="77777777">
        <w:tc>
          <w:tcPr>
            <w:tcW w:w="0" w:type="auto"/>
          </w:tcPr>
          <w:p w14:paraId="13EAEC8E" w14:textId="77777777" w:rsidR="00A77971" w:rsidRDefault="00000000">
            <w:r>
              <w:t>JobWorker</w:t>
            </w:r>
          </w:p>
        </w:tc>
        <w:tc>
          <w:tcPr>
            <w:tcW w:w="0" w:type="auto"/>
          </w:tcPr>
          <w:p w14:paraId="3681C8F8" w14:textId="77777777" w:rsidR="00A77971" w:rsidRDefault="00000000">
            <w:r>
              <w:t>RangeSortJob</w:t>
            </w:r>
          </w:p>
        </w:tc>
        <w:tc>
          <w:tcPr>
            <w:tcW w:w="0" w:type="auto"/>
          </w:tcPr>
          <w:p w14:paraId="2C07B394" w14:textId="77777777" w:rsidR="00A77971" w:rsidRDefault="00000000">
            <w:r>
              <w:t>RangeSort ranges from: 5691427 to: 6816623</w:t>
            </w:r>
          </w:p>
        </w:tc>
        <w:tc>
          <w:tcPr>
            <w:tcW w:w="0" w:type="auto"/>
          </w:tcPr>
          <w:p w14:paraId="3E80F44E" w14:textId="77777777" w:rsidR="00A77971" w:rsidRDefault="00000000">
            <w:r>
              <w:t>18</w:t>
            </w:r>
          </w:p>
        </w:tc>
      </w:tr>
      <w:tr w:rsidR="00A77971" w14:paraId="703DF976" w14:textId="77777777">
        <w:tc>
          <w:tcPr>
            <w:tcW w:w="0" w:type="auto"/>
          </w:tcPr>
          <w:p w14:paraId="6B0B43F3" w14:textId="77777777" w:rsidR="00A77971" w:rsidRDefault="00000000">
            <w:r>
              <w:t>JobWorker</w:t>
            </w:r>
          </w:p>
        </w:tc>
        <w:tc>
          <w:tcPr>
            <w:tcW w:w="0" w:type="auto"/>
          </w:tcPr>
          <w:p w14:paraId="2A3AA59C" w14:textId="77777777" w:rsidR="00A77971" w:rsidRDefault="00000000">
            <w:r>
              <w:t>RangeSortJob</w:t>
            </w:r>
          </w:p>
        </w:tc>
        <w:tc>
          <w:tcPr>
            <w:tcW w:w="0" w:type="auto"/>
          </w:tcPr>
          <w:p w14:paraId="26F00D8B" w14:textId="77777777" w:rsidR="00A77971" w:rsidRDefault="00000000">
            <w:r>
              <w:t>RangeSort ranges from: 6816623 to: 7910415</w:t>
            </w:r>
          </w:p>
        </w:tc>
        <w:tc>
          <w:tcPr>
            <w:tcW w:w="0" w:type="auto"/>
          </w:tcPr>
          <w:p w14:paraId="624445FE" w14:textId="77777777" w:rsidR="00A77971" w:rsidRDefault="00000000">
            <w:r>
              <w:t>18</w:t>
            </w:r>
          </w:p>
        </w:tc>
      </w:tr>
      <w:tr w:rsidR="00A77971" w14:paraId="1D12FAFD" w14:textId="77777777">
        <w:tc>
          <w:tcPr>
            <w:tcW w:w="0" w:type="auto"/>
          </w:tcPr>
          <w:p w14:paraId="14981C0E" w14:textId="77777777" w:rsidR="00A77971" w:rsidRDefault="00000000">
            <w:r>
              <w:t>OTHERS</w:t>
            </w:r>
          </w:p>
        </w:tc>
        <w:tc>
          <w:tcPr>
            <w:tcW w:w="0" w:type="auto"/>
          </w:tcPr>
          <w:p w14:paraId="2A79060D" w14:textId="77777777" w:rsidR="00A77971" w:rsidRDefault="00000000">
            <w:r>
              <w:t>OTHERS</w:t>
            </w:r>
          </w:p>
        </w:tc>
        <w:tc>
          <w:tcPr>
            <w:tcW w:w="0" w:type="auto"/>
          </w:tcPr>
          <w:p w14:paraId="7FE9E6B4" w14:textId="77777777" w:rsidR="00A77971" w:rsidRDefault="00000000">
            <w:r>
              <w:t>OTHERS</w:t>
            </w:r>
          </w:p>
        </w:tc>
        <w:tc>
          <w:tcPr>
            <w:tcW w:w="0" w:type="auto"/>
          </w:tcPr>
          <w:p w14:paraId="4B447A41" w14:textId="77777777" w:rsidR="00A77971" w:rsidRDefault="00000000">
            <w:r>
              <w:t>15182</w:t>
            </w:r>
          </w:p>
        </w:tc>
      </w:tr>
    </w:tbl>
    <w:p w14:paraId="7C337A8C" w14:textId="77777777" w:rsidR="00A77971" w:rsidRDefault="00A77971"/>
    <w:bookmarkStart w:id="494" w:name="43396AC18716A013E42D"/>
    <w:bookmarkEnd w:id="494"/>
    <w:p w14:paraId="5DF1475E" w14:textId="77777777" w:rsidR="00A77971" w:rsidRDefault="00A77971">
      <w:pPr>
        <w:pStyle w:val="Heading4"/>
      </w:pPr>
      <w:r>
        <w:fldChar w:fldCharType="begin"/>
      </w:r>
      <w:r>
        <w:instrText>AUTONUMLGL \e</w:instrText>
      </w:r>
      <w:r>
        <w:fldChar w:fldCharType="end"/>
      </w:r>
      <w:r>
        <w:t xml:space="preserve"> Statement History (Elapsed Time)</w:t>
      </w:r>
    </w:p>
    <w:p w14:paraId="0C4BBA64" w14:textId="77777777" w:rsidR="00A77971" w:rsidRDefault="00000000">
      <w:pPr>
        <w:pStyle w:val="sa-text-default"/>
      </w:pPr>
      <w:r>
        <w:t>The following graph shows the number of executions and the average "Elapsed Time" of the statement within the considered time interval as obtained from the monitoring view HOST_SQL_PLAN_CACHE. Note that the absence of information at a given point in time does not necessarily mean that the statement was not executed, but only that no data was found in this monitoring view.</w:t>
      </w:r>
    </w:p>
    <w:p w14:paraId="503A4E9E" w14:textId="6501A795" w:rsidR="00A77971" w:rsidRDefault="00C93849">
      <w:pPr>
        <w:pStyle w:val="sa-chart"/>
      </w:pPr>
      <w:r>
        <w:rPr>
          <w:noProof/>
        </w:rPr>
        <w:lastRenderedPageBreak/>
        <w:drawing>
          <wp:inline distT="0" distB="0" distL="0" distR="0" wp14:anchorId="15050D06" wp14:editId="42EEFA35">
            <wp:extent cx="6261100" cy="2882900"/>
            <wp:effectExtent l="0" t="0" r="0" b="0"/>
            <wp:docPr id="625" name="Pictur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25"/>
                    <pic:cNvPicPr preferRelativeResize="0">
                      <a:picLocks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495" w:name="F8216551D35FBBEF390B"/>
    <w:bookmarkEnd w:id="495"/>
    <w:p w14:paraId="67E6D764" w14:textId="77777777" w:rsidR="00A77971" w:rsidRDefault="00A77971">
      <w:pPr>
        <w:pStyle w:val="Heading4"/>
      </w:pPr>
      <w:r>
        <w:fldChar w:fldCharType="begin"/>
      </w:r>
      <w:r>
        <w:instrText>AUTONUMLGL \e</w:instrText>
      </w:r>
      <w:r>
        <w:fldChar w:fldCharType="end"/>
      </w:r>
      <w:r>
        <w:t xml:space="preserve"> Statement History (All Thread Samples)</w:t>
      </w:r>
    </w:p>
    <w:p w14:paraId="1DE208EC" w14:textId="77777777" w:rsidR="00A77971" w:rsidRDefault="00000000">
      <w:pPr>
        <w:pStyle w:val="sa-text-default"/>
      </w:pPr>
      <w:r>
        <w:t>The following graph shows the number of threads, both for state "Running" and for all other thread states. Threads in state "Running" are responsible for the CPU consumption due to the statements. Non-running threads could be "idle", but might also indicate network or I/O issues or locking situations.</w:t>
      </w:r>
    </w:p>
    <w:p w14:paraId="037D074D" w14:textId="12743829" w:rsidR="00A77971" w:rsidRDefault="00C93849">
      <w:pPr>
        <w:pStyle w:val="sa-chart"/>
      </w:pPr>
      <w:r>
        <w:rPr>
          <w:noProof/>
        </w:rPr>
        <w:drawing>
          <wp:inline distT="0" distB="0" distL="0" distR="0" wp14:anchorId="7DD1550D" wp14:editId="36BD2D00">
            <wp:extent cx="6261100" cy="2882900"/>
            <wp:effectExtent l="0" t="0" r="0" b="0"/>
            <wp:docPr id="626" name="Pictur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26"/>
                    <pic:cNvPicPr preferRelativeResize="0">
                      <a:picLocks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496" w:name="174A6D50948C68B0CC0C"/>
    <w:bookmarkEnd w:id="496"/>
    <w:p w14:paraId="6E8DC5F9" w14:textId="77777777" w:rsidR="00A77971" w:rsidRDefault="00A77971">
      <w:pPr>
        <w:pStyle w:val="Heading4"/>
      </w:pPr>
      <w:r>
        <w:fldChar w:fldCharType="begin"/>
      </w:r>
      <w:r>
        <w:instrText>AUTONUMLGL \e</w:instrText>
      </w:r>
      <w:r>
        <w:fldChar w:fldCharType="end"/>
      </w:r>
      <w:r>
        <w:t xml:space="preserve"> Statement History (Thread Sample 'Running')</w:t>
      </w:r>
    </w:p>
    <w:p w14:paraId="4FF0D9B7"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65DD2FD9" w14:textId="38F251C8" w:rsidR="00A77971" w:rsidRDefault="00C93849">
      <w:pPr>
        <w:pStyle w:val="sa-chart"/>
      </w:pPr>
      <w:r>
        <w:rPr>
          <w:noProof/>
        </w:rPr>
        <w:lastRenderedPageBreak/>
        <w:drawing>
          <wp:inline distT="0" distB="0" distL="0" distR="0" wp14:anchorId="62B8C490" wp14:editId="5C18A803">
            <wp:extent cx="6261100" cy="2882900"/>
            <wp:effectExtent l="0" t="0" r="0" b="0"/>
            <wp:docPr id="627" name="Pictur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27"/>
                    <pic:cNvPicPr preferRelativeResize="0">
                      <a:picLocks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497" w:name="87D9AED9D966F86DD406"/>
    <w:bookmarkEnd w:id="497"/>
    <w:p w14:paraId="71818706" w14:textId="77777777" w:rsidR="00A77971" w:rsidRDefault="00A77971">
      <w:pPr>
        <w:pStyle w:val="Heading4"/>
      </w:pPr>
      <w:r>
        <w:fldChar w:fldCharType="begin"/>
      </w:r>
      <w:r>
        <w:instrText>AUTONUMLGL \e</w:instrText>
      </w:r>
      <w:r>
        <w:fldChar w:fldCharType="end"/>
      </w:r>
      <w:r>
        <w:t xml:space="preserve"> Correlation with Index Server Resource Consumption</w:t>
      </w:r>
    </w:p>
    <w:p w14:paraId="1125E04D" w14:textId="77777777" w:rsidR="00A77971" w:rsidRDefault="00000000">
      <w:pPr>
        <w:pStyle w:val="sa-text-default"/>
      </w:pPr>
      <w:r>
        <w:t>The distribution of thread samples with the status "Running" correlates strongly with the overall CPU or memory consumption of the system. Such a correlation indicates that this statement might be responsible for peaks in the memory or CPU consumption.</w:t>
      </w:r>
    </w:p>
    <w:tbl>
      <w:tblPr>
        <w:tblStyle w:val="sa-table-sa-table-col-title"/>
        <w:tblW w:w="5000" w:type="pct"/>
        <w:tblInd w:w="15" w:type="dxa"/>
        <w:tblLook w:val="0020" w:firstRow="1" w:lastRow="0" w:firstColumn="0" w:lastColumn="0" w:noHBand="0" w:noVBand="0"/>
      </w:tblPr>
      <w:tblGrid>
        <w:gridCol w:w="6499"/>
        <w:gridCol w:w="1944"/>
        <w:gridCol w:w="1406"/>
      </w:tblGrid>
      <w:tr w:rsidR="00A77971" w14:paraId="0DBF0D8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51AABD5" w14:textId="77777777" w:rsidR="00A77971" w:rsidRDefault="00000000">
            <w:r>
              <w:t>Distiribution</w:t>
            </w:r>
          </w:p>
        </w:tc>
        <w:tc>
          <w:tcPr>
            <w:tcW w:w="0" w:type="auto"/>
          </w:tcPr>
          <w:p w14:paraId="1B3EFD9F" w14:textId="77777777" w:rsidR="00A77971" w:rsidRDefault="00000000">
            <w:pPr>
              <w:jc w:val="right"/>
            </w:pPr>
            <w:r>
              <w:t>Correlation Coefficient</w:t>
            </w:r>
          </w:p>
        </w:tc>
        <w:tc>
          <w:tcPr>
            <w:tcW w:w="0" w:type="auto"/>
          </w:tcPr>
          <w:p w14:paraId="5A947E53" w14:textId="77777777" w:rsidR="00A77971" w:rsidRDefault="00000000">
            <w:r>
              <w:t>Comment</w:t>
            </w:r>
          </w:p>
        </w:tc>
      </w:tr>
      <w:tr w:rsidR="00A77971" w14:paraId="2CC3CBE4" w14:textId="77777777">
        <w:tc>
          <w:tcPr>
            <w:tcW w:w="0" w:type="auto"/>
          </w:tcPr>
          <w:p w14:paraId="75767936" w14:textId="77777777" w:rsidR="00A77971" w:rsidRDefault="00000000">
            <w:r>
              <w:t>CPU consumption index server(s)  - Threads (running) from this SQL statement</w:t>
            </w:r>
          </w:p>
        </w:tc>
        <w:tc>
          <w:tcPr>
            <w:tcW w:w="0" w:type="auto"/>
          </w:tcPr>
          <w:p w14:paraId="5D14FAE9" w14:textId="77777777" w:rsidR="00A77971" w:rsidRDefault="00000000">
            <w:pPr>
              <w:jc w:val="right"/>
            </w:pPr>
            <w:r>
              <w:t>0,85</w:t>
            </w:r>
          </w:p>
        </w:tc>
        <w:tc>
          <w:tcPr>
            <w:tcW w:w="0" w:type="auto"/>
          </w:tcPr>
          <w:p w14:paraId="08EAA4E0" w14:textId="77777777" w:rsidR="00A77971" w:rsidRDefault="00000000">
            <w:r>
              <w:t>strong correlation</w:t>
            </w:r>
          </w:p>
        </w:tc>
      </w:tr>
      <w:tr w:rsidR="00A77971" w14:paraId="760683D6" w14:textId="77777777">
        <w:tc>
          <w:tcPr>
            <w:tcW w:w="0" w:type="auto"/>
          </w:tcPr>
          <w:p w14:paraId="6E71AB3D" w14:textId="77777777" w:rsidR="00A77971" w:rsidRDefault="00000000">
            <w:r>
              <w:t>Memory consumption index server(s)  - Threads (running) from this SQL Statement</w:t>
            </w:r>
          </w:p>
        </w:tc>
        <w:tc>
          <w:tcPr>
            <w:tcW w:w="0" w:type="auto"/>
          </w:tcPr>
          <w:p w14:paraId="19C332F5" w14:textId="77777777" w:rsidR="00A77971" w:rsidRDefault="00000000">
            <w:pPr>
              <w:jc w:val="right"/>
            </w:pPr>
            <w:r>
              <w:t>0,61</w:t>
            </w:r>
          </w:p>
        </w:tc>
        <w:tc>
          <w:tcPr>
            <w:tcW w:w="0" w:type="auto"/>
          </w:tcPr>
          <w:p w14:paraId="708694C7" w14:textId="77777777" w:rsidR="00A77971" w:rsidRDefault="00000000">
            <w:r>
              <w:t>strong correlation</w:t>
            </w:r>
          </w:p>
        </w:tc>
      </w:tr>
    </w:tbl>
    <w:p w14:paraId="72FC9828" w14:textId="77777777" w:rsidR="00A77971" w:rsidRDefault="00A77971"/>
    <w:bookmarkStart w:id="498" w:name="1255913D8984AB635E27"/>
    <w:bookmarkEnd w:id="498"/>
    <w:p w14:paraId="5F663AA1" w14:textId="77777777" w:rsidR="00A77971" w:rsidRDefault="00A77971">
      <w:pPr>
        <w:pStyle w:val="Heading4"/>
      </w:pPr>
      <w:r>
        <w:fldChar w:fldCharType="begin"/>
      </w:r>
      <w:r>
        <w:instrText>AUTONUMLGL \e</w:instrText>
      </w:r>
      <w:r>
        <w:fldChar w:fldCharType="end"/>
      </w:r>
      <w:r>
        <w:t xml:space="preserve"> Tables</w:t>
      </w:r>
    </w:p>
    <w:p w14:paraId="6FE41551"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1330"/>
        <w:gridCol w:w="1611"/>
        <w:gridCol w:w="1241"/>
        <w:gridCol w:w="2137"/>
        <w:gridCol w:w="2174"/>
        <w:gridCol w:w="1356"/>
      </w:tblGrid>
      <w:tr w:rsidR="00A77971" w14:paraId="4598B0E2"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C12B4AC" w14:textId="77777777" w:rsidR="00A77971" w:rsidRDefault="00000000">
            <w:r>
              <w:t>Table Name</w:t>
            </w:r>
          </w:p>
        </w:tc>
        <w:tc>
          <w:tcPr>
            <w:tcW w:w="0" w:type="auto"/>
          </w:tcPr>
          <w:p w14:paraId="14A9E1DC" w14:textId="77777777" w:rsidR="00A77971" w:rsidRDefault="00000000">
            <w:r>
              <w:t>Schema Name</w:t>
            </w:r>
          </w:p>
        </w:tc>
        <w:tc>
          <w:tcPr>
            <w:tcW w:w="0" w:type="auto"/>
          </w:tcPr>
          <w:p w14:paraId="544A7150" w14:textId="77777777" w:rsidR="00A77971" w:rsidRDefault="00000000">
            <w:r>
              <w:t>Table Type</w:t>
            </w:r>
          </w:p>
        </w:tc>
        <w:tc>
          <w:tcPr>
            <w:tcW w:w="0" w:type="auto"/>
          </w:tcPr>
          <w:p w14:paraId="46E9F356" w14:textId="77777777" w:rsidR="00A77971" w:rsidRDefault="00000000">
            <w:r>
              <w:t>Partition Type</w:t>
            </w:r>
          </w:p>
        </w:tc>
        <w:tc>
          <w:tcPr>
            <w:tcW w:w="0" w:type="auto"/>
          </w:tcPr>
          <w:p w14:paraId="18290BF4" w14:textId="77777777" w:rsidR="00A77971" w:rsidRDefault="00000000">
            <w:pPr>
              <w:jc w:val="right"/>
            </w:pPr>
            <w:r>
              <w:t>Number of Records</w:t>
            </w:r>
          </w:p>
        </w:tc>
        <w:tc>
          <w:tcPr>
            <w:tcW w:w="0" w:type="auto"/>
          </w:tcPr>
          <w:p w14:paraId="79BC3DB8" w14:textId="77777777" w:rsidR="00A77971" w:rsidRDefault="00000000">
            <w:r>
              <w:t>Host</w:t>
            </w:r>
          </w:p>
        </w:tc>
      </w:tr>
      <w:tr w:rsidR="00A77971" w14:paraId="69892928" w14:textId="77777777">
        <w:tc>
          <w:tcPr>
            <w:tcW w:w="0" w:type="auto"/>
          </w:tcPr>
          <w:p w14:paraId="0DC69D74" w14:textId="77777777" w:rsidR="00A77971" w:rsidRDefault="00000000">
            <w:r>
              <w:t>A639</w:t>
            </w:r>
          </w:p>
        </w:tc>
        <w:tc>
          <w:tcPr>
            <w:tcW w:w="0" w:type="auto"/>
          </w:tcPr>
          <w:p w14:paraId="17932C55" w14:textId="77777777" w:rsidR="00A77971" w:rsidRDefault="00000000">
            <w:r>
              <w:t>SAPPRD</w:t>
            </w:r>
          </w:p>
        </w:tc>
        <w:tc>
          <w:tcPr>
            <w:tcW w:w="0" w:type="auto"/>
          </w:tcPr>
          <w:p w14:paraId="04186D68" w14:textId="77777777" w:rsidR="00A77971" w:rsidRDefault="00000000">
            <w:r>
              <w:t>COLUMN</w:t>
            </w:r>
          </w:p>
        </w:tc>
        <w:tc>
          <w:tcPr>
            <w:tcW w:w="0" w:type="auto"/>
          </w:tcPr>
          <w:p w14:paraId="3829EEEC" w14:textId="77777777" w:rsidR="00A77971" w:rsidRDefault="00000000">
            <w:r>
              <w:t>Table not partitioned</w:t>
            </w:r>
          </w:p>
        </w:tc>
        <w:tc>
          <w:tcPr>
            <w:tcW w:w="0" w:type="auto"/>
          </w:tcPr>
          <w:p w14:paraId="3BBF99CB" w14:textId="77777777" w:rsidR="00A77971" w:rsidRDefault="00000000">
            <w:pPr>
              <w:jc w:val="right"/>
            </w:pPr>
            <w:r>
              <w:t>190.556.392</w:t>
            </w:r>
          </w:p>
        </w:tc>
        <w:tc>
          <w:tcPr>
            <w:tcW w:w="0" w:type="auto"/>
          </w:tcPr>
          <w:p w14:paraId="407BD437" w14:textId="77777777" w:rsidR="00A77971" w:rsidRDefault="00000000">
            <w:r>
              <w:t>tsls4proddbh</w:t>
            </w:r>
          </w:p>
        </w:tc>
      </w:tr>
    </w:tbl>
    <w:p w14:paraId="4DFCC1F1" w14:textId="77777777" w:rsidR="00A77971" w:rsidRDefault="00A77971"/>
    <w:bookmarkStart w:id="499" w:name="FB80A3D876056B79588E"/>
    <w:bookmarkEnd w:id="499"/>
    <w:p w14:paraId="74A90F4B" w14:textId="77777777" w:rsidR="00A77971" w:rsidRDefault="00A77971">
      <w:pPr>
        <w:pStyle w:val="Heading4"/>
      </w:pPr>
      <w:r>
        <w:fldChar w:fldCharType="begin"/>
      </w:r>
      <w:r>
        <w:instrText>AUTONUMLGL \e</w:instrText>
      </w:r>
      <w:r>
        <w:fldChar w:fldCharType="end"/>
      </w:r>
      <w:r>
        <w:t xml:space="preserve"> Statement used for Buffer Loading</w:t>
      </w:r>
    </w:p>
    <w:tbl>
      <w:tblPr>
        <w:tblStyle w:val="sa-table-sa-table-col-title"/>
        <w:tblW w:w="5000" w:type="pct"/>
        <w:tblInd w:w="15" w:type="dxa"/>
        <w:tblLook w:val="0020" w:firstRow="1" w:lastRow="0" w:firstColumn="0" w:lastColumn="0" w:noHBand="0" w:noVBand="0"/>
      </w:tblPr>
      <w:tblGrid>
        <w:gridCol w:w="9849"/>
      </w:tblGrid>
      <w:tr w:rsidR="00A77971" w14:paraId="228B42F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4BC9ACC" w14:textId="77777777" w:rsidR="00A77971" w:rsidRDefault="00000000">
            <w:r>
              <w:t>Table</w:t>
            </w:r>
          </w:p>
        </w:tc>
      </w:tr>
      <w:tr w:rsidR="00A77971" w14:paraId="1DE5CF08" w14:textId="77777777">
        <w:tc>
          <w:tcPr>
            <w:tcW w:w="0" w:type="auto"/>
          </w:tcPr>
          <w:p w14:paraId="53953381" w14:textId="77777777" w:rsidR="00A77971" w:rsidRDefault="00000000">
            <w:r>
              <w:t>A639</w:t>
            </w:r>
          </w:p>
        </w:tc>
      </w:tr>
    </w:tbl>
    <w:p w14:paraId="1444205A" w14:textId="77777777" w:rsidR="00A77971" w:rsidRDefault="00A77971"/>
    <w:p w14:paraId="1499EA40" w14:textId="77777777" w:rsidR="00A77971" w:rsidRDefault="00000000">
      <w:pPr>
        <w:pStyle w:val="sa-text-default"/>
      </w:pPr>
      <w:r>
        <w:t>The comment /* Buffer Loading */ in the statement text shows that this SQL statement was issued to copy information from the table listed above to the table buffer. A table should be loaded only rarely and the related SQL statement should not play an important role in a productive system. This statement might be executed frequently if the table is either invalidated very often or the table is displaced from the table buffer because the configuration of the table buffer is too small.</w:t>
      </w:r>
    </w:p>
    <w:p w14:paraId="6FBC4CA6" w14:textId="77777777" w:rsidR="00A77971" w:rsidRDefault="00000000">
      <w:pPr>
        <w:pStyle w:val="sa-text-default"/>
      </w:pPr>
      <w:r>
        <w:rPr>
          <w:b/>
        </w:rPr>
        <w:t>Recommendation</w:t>
      </w:r>
      <w:r>
        <w:t xml:space="preserve">: In order to check whether the buffering settings for this table are adequate, check the table statistics of this table in transaction ST10 (see </w:t>
      </w:r>
      <w:hyperlink r:id="rId307" w:history="1">
        <w:r w:rsidR="00A77971">
          <w:rPr>
            <w:rStyle w:val="Hyperlink"/>
          </w:rPr>
          <w:t>SAP Note 1011158</w:t>
        </w:r>
      </w:hyperlink>
      <w:r>
        <w:t xml:space="preserve"> and </w:t>
      </w:r>
      <w:hyperlink r:id="rId308" w:history="1">
        <w:r w:rsidR="00A77971">
          <w:rPr>
            <w:rStyle w:val="Hyperlink"/>
          </w:rPr>
          <w:t>SAP Note 2457204</w:t>
        </w:r>
      </w:hyperlink>
      <w:r>
        <w:t xml:space="preserve">). In order to check the setting for the table buffer, check the buffer statistics in ST02 for the different ABAP instances (see </w:t>
      </w:r>
      <w:hyperlink r:id="rId309" w:history="1">
        <w:r w:rsidR="00A77971">
          <w:rPr>
            <w:rStyle w:val="Hyperlink"/>
          </w:rPr>
          <w:t>SAP Note 2442188</w:t>
        </w:r>
      </w:hyperlink>
      <w:r>
        <w:t>).</w:t>
      </w:r>
    </w:p>
    <w:p w14:paraId="25D56D60" w14:textId="77777777" w:rsidR="00A77971" w:rsidRDefault="00000000">
      <w:pPr>
        <w:pStyle w:val="sa-text-default"/>
      </w:pPr>
      <w:r>
        <w:t>If the buffer settings are not adequate, adjust the buffer settings, or un-buffer the table. If the configuration of the table buffer is too small and sufficient physical memory is available on the host, increase the size of the table buffer.</w:t>
      </w:r>
    </w:p>
    <w:bookmarkStart w:id="500" w:name="9E4A14C8B77E1C613547"/>
    <w:bookmarkEnd w:id="500"/>
    <w:p w14:paraId="07D1B31A" w14:textId="77777777" w:rsidR="00A77971" w:rsidRDefault="00A77971">
      <w:pPr>
        <w:pStyle w:val="Heading4"/>
      </w:pPr>
      <w:r>
        <w:fldChar w:fldCharType="begin"/>
      </w:r>
      <w:r>
        <w:instrText>AUTONUMLGL \e</w:instrText>
      </w:r>
      <w:r>
        <w:fldChar w:fldCharType="end"/>
      </w:r>
      <w:r>
        <w:t xml:space="preserve"> Origin of SQL Statement</w:t>
      </w:r>
    </w:p>
    <w:p w14:paraId="12D09AE7"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412"/>
        <w:gridCol w:w="2427"/>
        <w:gridCol w:w="891"/>
        <w:gridCol w:w="401"/>
        <w:gridCol w:w="1379"/>
        <w:gridCol w:w="954"/>
        <w:gridCol w:w="1776"/>
        <w:gridCol w:w="1609"/>
      </w:tblGrid>
      <w:tr w:rsidR="00A77971" w14:paraId="3690E6EE"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7D35B12" w14:textId="77777777" w:rsidR="00A77971" w:rsidRDefault="00000000">
            <w:r>
              <w:lastRenderedPageBreak/>
              <w:t>SID</w:t>
            </w:r>
          </w:p>
        </w:tc>
        <w:tc>
          <w:tcPr>
            <w:tcW w:w="0" w:type="auto"/>
          </w:tcPr>
          <w:p w14:paraId="3259A27F" w14:textId="77777777" w:rsidR="00A77971" w:rsidRDefault="00000000">
            <w:r>
              <w:t>Transaction / Jobaname</w:t>
            </w:r>
          </w:p>
        </w:tc>
        <w:tc>
          <w:tcPr>
            <w:tcW w:w="0" w:type="auto"/>
          </w:tcPr>
          <w:p w14:paraId="33BBBDA0" w14:textId="77777777" w:rsidR="00A77971" w:rsidRDefault="00000000">
            <w:r>
              <w:t>Report</w:t>
            </w:r>
          </w:p>
        </w:tc>
        <w:tc>
          <w:tcPr>
            <w:tcW w:w="0" w:type="auto"/>
          </w:tcPr>
          <w:p w14:paraId="446674A6" w14:textId="77777777" w:rsidR="00A77971" w:rsidRDefault="00000000">
            <w:pPr>
              <w:jc w:val="right"/>
            </w:pPr>
            <w:r>
              <w:t>Line</w:t>
            </w:r>
          </w:p>
        </w:tc>
        <w:tc>
          <w:tcPr>
            <w:tcW w:w="0" w:type="auto"/>
          </w:tcPr>
          <w:p w14:paraId="2995CFC2" w14:textId="77777777" w:rsidR="00A77971" w:rsidRDefault="00000000">
            <w:r>
              <w:t>Last Changed on:</w:t>
            </w:r>
          </w:p>
        </w:tc>
        <w:tc>
          <w:tcPr>
            <w:tcW w:w="0" w:type="auto"/>
          </w:tcPr>
          <w:p w14:paraId="73501BF1" w14:textId="77777777" w:rsidR="00A77971" w:rsidRDefault="00000000">
            <w:pPr>
              <w:jc w:val="center"/>
            </w:pPr>
            <w:r>
              <w:t>SAP Coding</w:t>
            </w:r>
          </w:p>
        </w:tc>
        <w:tc>
          <w:tcPr>
            <w:tcW w:w="0" w:type="auto"/>
          </w:tcPr>
          <w:p w14:paraId="634CDDEA" w14:textId="77777777" w:rsidR="00A77971" w:rsidRDefault="00000000">
            <w:r>
              <w:t>Application Component</w:t>
            </w:r>
          </w:p>
        </w:tc>
        <w:tc>
          <w:tcPr>
            <w:tcW w:w="0" w:type="auto"/>
          </w:tcPr>
          <w:p w14:paraId="16EA5378" w14:textId="77777777" w:rsidR="00A77971" w:rsidRDefault="00000000">
            <w:r>
              <w:t>Description</w:t>
            </w:r>
          </w:p>
        </w:tc>
      </w:tr>
      <w:tr w:rsidR="00A77971" w14:paraId="0E92A2B1" w14:textId="77777777">
        <w:tc>
          <w:tcPr>
            <w:tcW w:w="0" w:type="auto"/>
          </w:tcPr>
          <w:p w14:paraId="6FF8051C" w14:textId="77777777" w:rsidR="00A77971" w:rsidRDefault="00000000">
            <w:r>
              <w:t>PRD</w:t>
            </w:r>
          </w:p>
        </w:tc>
        <w:tc>
          <w:tcPr>
            <w:tcW w:w="0" w:type="auto"/>
          </w:tcPr>
          <w:p w14:paraId="18E8FC69" w14:textId="77777777" w:rsidR="00A77971" w:rsidRDefault="00000000">
            <w:r>
              <w:t>/IRM/LAUNCHPAD</w:t>
            </w:r>
          </w:p>
        </w:tc>
        <w:tc>
          <w:tcPr>
            <w:tcW w:w="0" w:type="auto"/>
          </w:tcPr>
          <w:p w14:paraId="3D27F7B9" w14:textId="77777777" w:rsidR="00A77971" w:rsidRDefault="00000000">
            <w:r>
              <w:t>LV61ZU01</w:t>
            </w:r>
          </w:p>
        </w:tc>
        <w:tc>
          <w:tcPr>
            <w:tcW w:w="0" w:type="auto"/>
          </w:tcPr>
          <w:p w14:paraId="41575B29" w14:textId="77777777" w:rsidR="00A77971" w:rsidRDefault="00000000">
            <w:pPr>
              <w:jc w:val="right"/>
            </w:pPr>
            <w:r>
              <w:t>938</w:t>
            </w:r>
          </w:p>
        </w:tc>
        <w:tc>
          <w:tcPr>
            <w:tcW w:w="0" w:type="auto"/>
          </w:tcPr>
          <w:p w14:paraId="4F50FD66" w14:textId="77777777" w:rsidR="00A77971" w:rsidRDefault="00000000">
            <w:r>
              <w:t>30.01.2017</w:t>
            </w:r>
          </w:p>
        </w:tc>
        <w:tc>
          <w:tcPr>
            <w:tcW w:w="0" w:type="auto"/>
          </w:tcPr>
          <w:p w14:paraId="71161329" w14:textId="694D460D" w:rsidR="00A77971" w:rsidRDefault="00C93849">
            <w:pPr>
              <w:jc w:val="center"/>
            </w:pPr>
            <w:r>
              <w:rPr>
                <w:noProof/>
              </w:rPr>
              <w:drawing>
                <wp:inline distT="0" distB="0" distL="0" distR="0" wp14:anchorId="6559B76E" wp14:editId="5C37F20A">
                  <wp:extent cx="152400" cy="152400"/>
                  <wp:effectExtent l="0" t="0" r="0" b="0"/>
                  <wp:docPr id="628" name="Pictur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28"/>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76E9F551" w14:textId="77777777" w:rsidR="00A77971" w:rsidRDefault="00000000">
            <w:r>
              <w:t>SD-BF-PR</w:t>
            </w:r>
          </w:p>
        </w:tc>
        <w:tc>
          <w:tcPr>
            <w:tcW w:w="0" w:type="auto"/>
          </w:tcPr>
          <w:p w14:paraId="08751426" w14:textId="77777777" w:rsidR="00A77971" w:rsidRDefault="00000000">
            <w:r>
              <w:t>Pricing and Conditions</w:t>
            </w:r>
          </w:p>
        </w:tc>
      </w:tr>
      <w:tr w:rsidR="00A77971" w14:paraId="5ADAC2A9" w14:textId="77777777">
        <w:tc>
          <w:tcPr>
            <w:tcW w:w="0" w:type="auto"/>
          </w:tcPr>
          <w:p w14:paraId="2A780C36" w14:textId="77777777" w:rsidR="00A77971" w:rsidRDefault="00000000">
            <w:r>
              <w:t>PRD</w:t>
            </w:r>
          </w:p>
        </w:tc>
        <w:tc>
          <w:tcPr>
            <w:tcW w:w="0" w:type="auto"/>
          </w:tcPr>
          <w:p w14:paraId="5A793807" w14:textId="77777777" w:rsidR="00A77971" w:rsidRDefault="00000000">
            <w:r>
              <w:t>Auto Delivery of 95172721270460</w:t>
            </w:r>
          </w:p>
        </w:tc>
        <w:tc>
          <w:tcPr>
            <w:tcW w:w="0" w:type="auto"/>
          </w:tcPr>
          <w:p w14:paraId="77673829" w14:textId="77777777" w:rsidR="00A77971" w:rsidRDefault="00000000">
            <w:r>
              <w:t>LV61ZU01</w:t>
            </w:r>
          </w:p>
        </w:tc>
        <w:tc>
          <w:tcPr>
            <w:tcW w:w="0" w:type="auto"/>
          </w:tcPr>
          <w:p w14:paraId="4DE27202" w14:textId="77777777" w:rsidR="00A77971" w:rsidRDefault="00000000">
            <w:pPr>
              <w:jc w:val="right"/>
            </w:pPr>
            <w:r>
              <w:t>938</w:t>
            </w:r>
          </w:p>
        </w:tc>
        <w:tc>
          <w:tcPr>
            <w:tcW w:w="0" w:type="auto"/>
          </w:tcPr>
          <w:p w14:paraId="033C8CF9" w14:textId="77777777" w:rsidR="00A77971" w:rsidRDefault="00000000">
            <w:r>
              <w:t>30.01.2017</w:t>
            </w:r>
          </w:p>
        </w:tc>
        <w:tc>
          <w:tcPr>
            <w:tcW w:w="0" w:type="auto"/>
          </w:tcPr>
          <w:p w14:paraId="44F8E28E" w14:textId="3B5F085F" w:rsidR="00A77971" w:rsidRDefault="00C93849">
            <w:pPr>
              <w:jc w:val="center"/>
            </w:pPr>
            <w:r>
              <w:rPr>
                <w:noProof/>
              </w:rPr>
              <w:drawing>
                <wp:inline distT="0" distB="0" distL="0" distR="0" wp14:anchorId="3DDEDF1D" wp14:editId="5B753AD6">
                  <wp:extent cx="152400" cy="152400"/>
                  <wp:effectExtent l="0" t="0" r="0" b="0"/>
                  <wp:docPr id="629" name="Pictur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29"/>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1B1840F9" w14:textId="77777777" w:rsidR="00A77971" w:rsidRDefault="00000000">
            <w:r>
              <w:t>SD-BF-PR</w:t>
            </w:r>
          </w:p>
        </w:tc>
        <w:tc>
          <w:tcPr>
            <w:tcW w:w="0" w:type="auto"/>
          </w:tcPr>
          <w:p w14:paraId="0C8163B5" w14:textId="77777777" w:rsidR="00A77971" w:rsidRDefault="00000000">
            <w:r>
              <w:t>Pricing and Conditions</w:t>
            </w:r>
          </w:p>
        </w:tc>
      </w:tr>
      <w:tr w:rsidR="00A77971" w14:paraId="4D176F78" w14:textId="77777777">
        <w:tc>
          <w:tcPr>
            <w:tcW w:w="0" w:type="auto"/>
          </w:tcPr>
          <w:p w14:paraId="156AB82C" w14:textId="77777777" w:rsidR="00A77971" w:rsidRDefault="00000000">
            <w:r>
              <w:t>PRD</w:t>
            </w:r>
          </w:p>
        </w:tc>
        <w:tc>
          <w:tcPr>
            <w:tcW w:w="0" w:type="auto"/>
          </w:tcPr>
          <w:p w14:paraId="3A281D3E" w14:textId="77777777" w:rsidR="00A77971" w:rsidRDefault="00000000">
            <w:r>
              <w:t>Auto Delivery of 95172882830938</w:t>
            </w:r>
          </w:p>
        </w:tc>
        <w:tc>
          <w:tcPr>
            <w:tcW w:w="0" w:type="auto"/>
          </w:tcPr>
          <w:p w14:paraId="2FF6A246" w14:textId="77777777" w:rsidR="00A77971" w:rsidRDefault="00000000">
            <w:r>
              <w:t>LV61ZU01</w:t>
            </w:r>
          </w:p>
        </w:tc>
        <w:tc>
          <w:tcPr>
            <w:tcW w:w="0" w:type="auto"/>
          </w:tcPr>
          <w:p w14:paraId="23BC2D99" w14:textId="77777777" w:rsidR="00A77971" w:rsidRDefault="00000000">
            <w:pPr>
              <w:jc w:val="right"/>
            </w:pPr>
            <w:r>
              <w:t>938</w:t>
            </w:r>
          </w:p>
        </w:tc>
        <w:tc>
          <w:tcPr>
            <w:tcW w:w="0" w:type="auto"/>
          </w:tcPr>
          <w:p w14:paraId="052E1C14" w14:textId="77777777" w:rsidR="00A77971" w:rsidRDefault="00000000">
            <w:r>
              <w:t>30.01.2017</w:t>
            </w:r>
          </w:p>
        </w:tc>
        <w:tc>
          <w:tcPr>
            <w:tcW w:w="0" w:type="auto"/>
          </w:tcPr>
          <w:p w14:paraId="54F7E868" w14:textId="30EF670A" w:rsidR="00A77971" w:rsidRDefault="00C93849">
            <w:pPr>
              <w:jc w:val="center"/>
            </w:pPr>
            <w:r>
              <w:rPr>
                <w:noProof/>
              </w:rPr>
              <w:drawing>
                <wp:inline distT="0" distB="0" distL="0" distR="0" wp14:anchorId="2A222172" wp14:editId="63A7A199">
                  <wp:extent cx="152400" cy="152400"/>
                  <wp:effectExtent l="0" t="0" r="0" b="0"/>
                  <wp:docPr id="630" name="Pictur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30"/>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459BC003" w14:textId="77777777" w:rsidR="00A77971" w:rsidRDefault="00000000">
            <w:r>
              <w:t>SD-BF-PR</w:t>
            </w:r>
          </w:p>
        </w:tc>
        <w:tc>
          <w:tcPr>
            <w:tcW w:w="0" w:type="auto"/>
          </w:tcPr>
          <w:p w14:paraId="032211F4" w14:textId="77777777" w:rsidR="00A77971" w:rsidRDefault="00000000">
            <w:r>
              <w:t>Pricing and Conditions</w:t>
            </w:r>
          </w:p>
        </w:tc>
      </w:tr>
      <w:tr w:rsidR="00A77971" w14:paraId="0D6D2D43" w14:textId="77777777">
        <w:tc>
          <w:tcPr>
            <w:tcW w:w="0" w:type="auto"/>
          </w:tcPr>
          <w:p w14:paraId="171C206C" w14:textId="77777777" w:rsidR="00A77971" w:rsidRDefault="00000000">
            <w:r>
              <w:t>PRD</w:t>
            </w:r>
          </w:p>
        </w:tc>
        <w:tc>
          <w:tcPr>
            <w:tcW w:w="0" w:type="auto"/>
          </w:tcPr>
          <w:p w14:paraId="2D1480D7" w14:textId="77777777" w:rsidR="00A77971" w:rsidRDefault="00000000">
            <w:r>
              <w:t>Auto Delivery of 95172901390382</w:t>
            </w:r>
          </w:p>
        </w:tc>
        <w:tc>
          <w:tcPr>
            <w:tcW w:w="0" w:type="auto"/>
          </w:tcPr>
          <w:p w14:paraId="069F7507" w14:textId="77777777" w:rsidR="00A77971" w:rsidRDefault="00000000">
            <w:r>
              <w:t>LV61ZU01</w:t>
            </w:r>
          </w:p>
        </w:tc>
        <w:tc>
          <w:tcPr>
            <w:tcW w:w="0" w:type="auto"/>
          </w:tcPr>
          <w:p w14:paraId="2E593482" w14:textId="77777777" w:rsidR="00A77971" w:rsidRDefault="00000000">
            <w:pPr>
              <w:jc w:val="right"/>
            </w:pPr>
            <w:r>
              <w:t>938</w:t>
            </w:r>
          </w:p>
        </w:tc>
        <w:tc>
          <w:tcPr>
            <w:tcW w:w="0" w:type="auto"/>
          </w:tcPr>
          <w:p w14:paraId="2F402416" w14:textId="77777777" w:rsidR="00A77971" w:rsidRDefault="00000000">
            <w:r>
              <w:t>30.01.2017</w:t>
            </w:r>
          </w:p>
        </w:tc>
        <w:tc>
          <w:tcPr>
            <w:tcW w:w="0" w:type="auto"/>
          </w:tcPr>
          <w:p w14:paraId="4AB5370F" w14:textId="5A1FF352" w:rsidR="00A77971" w:rsidRDefault="00C93849">
            <w:pPr>
              <w:jc w:val="center"/>
            </w:pPr>
            <w:r>
              <w:rPr>
                <w:noProof/>
              </w:rPr>
              <w:drawing>
                <wp:inline distT="0" distB="0" distL="0" distR="0" wp14:anchorId="7A69D7F2" wp14:editId="6D651693">
                  <wp:extent cx="152400" cy="152400"/>
                  <wp:effectExtent l="0" t="0" r="0" b="0"/>
                  <wp:docPr id="631" name="Pictur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31"/>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250E16D6" w14:textId="77777777" w:rsidR="00A77971" w:rsidRDefault="00000000">
            <w:r>
              <w:t>SD-BF-PR</w:t>
            </w:r>
          </w:p>
        </w:tc>
        <w:tc>
          <w:tcPr>
            <w:tcW w:w="0" w:type="auto"/>
          </w:tcPr>
          <w:p w14:paraId="288EE829" w14:textId="77777777" w:rsidR="00A77971" w:rsidRDefault="00000000">
            <w:r>
              <w:t>Pricing and Conditions</w:t>
            </w:r>
          </w:p>
        </w:tc>
      </w:tr>
      <w:tr w:rsidR="00A77971" w14:paraId="71A1ECE8" w14:textId="77777777">
        <w:tc>
          <w:tcPr>
            <w:tcW w:w="0" w:type="auto"/>
          </w:tcPr>
          <w:p w14:paraId="306E17F1" w14:textId="77777777" w:rsidR="00A77971" w:rsidRDefault="00000000">
            <w:r>
              <w:t>PRD</w:t>
            </w:r>
          </w:p>
        </w:tc>
        <w:tc>
          <w:tcPr>
            <w:tcW w:w="0" w:type="auto"/>
          </w:tcPr>
          <w:p w14:paraId="0A993FA9" w14:textId="77777777" w:rsidR="00A77971" w:rsidRDefault="00000000">
            <w:r>
              <w:t>Auto Delivery of 95172901391221</w:t>
            </w:r>
          </w:p>
        </w:tc>
        <w:tc>
          <w:tcPr>
            <w:tcW w:w="0" w:type="auto"/>
          </w:tcPr>
          <w:p w14:paraId="342BF855" w14:textId="77777777" w:rsidR="00A77971" w:rsidRDefault="00000000">
            <w:r>
              <w:t>LV61ZU01</w:t>
            </w:r>
          </w:p>
        </w:tc>
        <w:tc>
          <w:tcPr>
            <w:tcW w:w="0" w:type="auto"/>
          </w:tcPr>
          <w:p w14:paraId="15E2A8BA" w14:textId="77777777" w:rsidR="00A77971" w:rsidRDefault="00000000">
            <w:pPr>
              <w:jc w:val="right"/>
            </w:pPr>
            <w:r>
              <w:t>938</w:t>
            </w:r>
          </w:p>
        </w:tc>
        <w:tc>
          <w:tcPr>
            <w:tcW w:w="0" w:type="auto"/>
          </w:tcPr>
          <w:p w14:paraId="336FA4DD" w14:textId="77777777" w:rsidR="00A77971" w:rsidRDefault="00000000">
            <w:r>
              <w:t>30.01.2017</w:t>
            </w:r>
          </w:p>
        </w:tc>
        <w:tc>
          <w:tcPr>
            <w:tcW w:w="0" w:type="auto"/>
          </w:tcPr>
          <w:p w14:paraId="5D147C17" w14:textId="7F45560A" w:rsidR="00A77971" w:rsidRDefault="00C93849">
            <w:pPr>
              <w:jc w:val="center"/>
            </w:pPr>
            <w:r>
              <w:rPr>
                <w:noProof/>
              </w:rPr>
              <w:drawing>
                <wp:inline distT="0" distB="0" distL="0" distR="0" wp14:anchorId="498E4E55" wp14:editId="4C33EE2F">
                  <wp:extent cx="152400" cy="152400"/>
                  <wp:effectExtent l="0" t="0" r="0" b="0"/>
                  <wp:docPr id="632" name="Pictur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32"/>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75E954F8" w14:textId="77777777" w:rsidR="00A77971" w:rsidRDefault="00000000">
            <w:r>
              <w:t>SD-BF-PR</w:t>
            </w:r>
          </w:p>
        </w:tc>
        <w:tc>
          <w:tcPr>
            <w:tcW w:w="0" w:type="auto"/>
          </w:tcPr>
          <w:p w14:paraId="136DAD66" w14:textId="77777777" w:rsidR="00A77971" w:rsidRDefault="00000000">
            <w:r>
              <w:t>Pricing and Conditions</w:t>
            </w:r>
          </w:p>
        </w:tc>
      </w:tr>
      <w:tr w:rsidR="00A77971" w14:paraId="20D9A66A" w14:textId="77777777">
        <w:tc>
          <w:tcPr>
            <w:tcW w:w="0" w:type="auto"/>
          </w:tcPr>
          <w:p w14:paraId="6C0A6BBA" w14:textId="77777777" w:rsidR="00A77971" w:rsidRDefault="00000000">
            <w:r>
              <w:t>PRD</w:t>
            </w:r>
          </w:p>
        </w:tc>
        <w:tc>
          <w:tcPr>
            <w:tcW w:w="0" w:type="auto"/>
          </w:tcPr>
          <w:p w14:paraId="66D3AAB1" w14:textId="77777777" w:rsidR="00A77971" w:rsidRDefault="00000000">
            <w:r>
              <w:t>Auto Delivery of 95172925000872</w:t>
            </w:r>
          </w:p>
        </w:tc>
        <w:tc>
          <w:tcPr>
            <w:tcW w:w="0" w:type="auto"/>
          </w:tcPr>
          <w:p w14:paraId="61482656" w14:textId="77777777" w:rsidR="00A77971" w:rsidRDefault="00000000">
            <w:r>
              <w:t>LV61ZU01</w:t>
            </w:r>
          </w:p>
        </w:tc>
        <w:tc>
          <w:tcPr>
            <w:tcW w:w="0" w:type="auto"/>
          </w:tcPr>
          <w:p w14:paraId="27F38982" w14:textId="77777777" w:rsidR="00A77971" w:rsidRDefault="00000000">
            <w:pPr>
              <w:jc w:val="right"/>
            </w:pPr>
            <w:r>
              <w:t>938</w:t>
            </w:r>
          </w:p>
        </w:tc>
        <w:tc>
          <w:tcPr>
            <w:tcW w:w="0" w:type="auto"/>
          </w:tcPr>
          <w:p w14:paraId="44EF1904" w14:textId="77777777" w:rsidR="00A77971" w:rsidRDefault="00000000">
            <w:r>
              <w:t>30.01.2017</w:t>
            </w:r>
          </w:p>
        </w:tc>
        <w:tc>
          <w:tcPr>
            <w:tcW w:w="0" w:type="auto"/>
          </w:tcPr>
          <w:p w14:paraId="239F91A9" w14:textId="7AA24113" w:rsidR="00A77971" w:rsidRDefault="00C93849">
            <w:pPr>
              <w:jc w:val="center"/>
            </w:pPr>
            <w:r>
              <w:rPr>
                <w:noProof/>
              </w:rPr>
              <w:drawing>
                <wp:inline distT="0" distB="0" distL="0" distR="0" wp14:anchorId="735FF09D" wp14:editId="4205FC06">
                  <wp:extent cx="152400" cy="152400"/>
                  <wp:effectExtent l="0" t="0" r="0" b="0"/>
                  <wp:docPr id="633" name="Pictur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33"/>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3BA3C6C1" w14:textId="77777777" w:rsidR="00A77971" w:rsidRDefault="00000000">
            <w:r>
              <w:t>SD-BF-PR</w:t>
            </w:r>
          </w:p>
        </w:tc>
        <w:tc>
          <w:tcPr>
            <w:tcW w:w="0" w:type="auto"/>
          </w:tcPr>
          <w:p w14:paraId="150CA319" w14:textId="77777777" w:rsidR="00A77971" w:rsidRDefault="00000000">
            <w:r>
              <w:t>Pricing and Conditions</w:t>
            </w:r>
          </w:p>
        </w:tc>
      </w:tr>
      <w:tr w:rsidR="00A77971" w14:paraId="650952E7" w14:textId="77777777">
        <w:tc>
          <w:tcPr>
            <w:tcW w:w="0" w:type="auto"/>
          </w:tcPr>
          <w:p w14:paraId="58D1EA0D" w14:textId="77777777" w:rsidR="00A77971" w:rsidRDefault="00000000">
            <w:r>
              <w:t>PRD</w:t>
            </w:r>
          </w:p>
        </w:tc>
        <w:tc>
          <w:tcPr>
            <w:tcW w:w="0" w:type="auto"/>
          </w:tcPr>
          <w:p w14:paraId="080CE1BF" w14:textId="77777777" w:rsidR="00A77971" w:rsidRDefault="00000000">
            <w:r>
              <w:t>Auto Delivery of 95172929901592</w:t>
            </w:r>
          </w:p>
        </w:tc>
        <w:tc>
          <w:tcPr>
            <w:tcW w:w="0" w:type="auto"/>
          </w:tcPr>
          <w:p w14:paraId="713D1AE0" w14:textId="77777777" w:rsidR="00A77971" w:rsidRDefault="00000000">
            <w:r>
              <w:t>LV61ZU01</w:t>
            </w:r>
          </w:p>
        </w:tc>
        <w:tc>
          <w:tcPr>
            <w:tcW w:w="0" w:type="auto"/>
          </w:tcPr>
          <w:p w14:paraId="503CEFF2" w14:textId="77777777" w:rsidR="00A77971" w:rsidRDefault="00000000">
            <w:pPr>
              <w:jc w:val="right"/>
            </w:pPr>
            <w:r>
              <w:t>938</w:t>
            </w:r>
          </w:p>
        </w:tc>
        <w:tc>
          <w:tcPr>
            <w:tcW w:w="0" w:type="auto"/>
          </w:tcPr>
          <w:p w14:paraId="4CCDF865" w14:textId="77777777" w:rsidR="00A77971" w:rsidRDefault="00000000">
            <w:r>
              <w:t>30.01.2017</w:t>
            </w:r>
          </w:p>
        </w:tc>
        <w:tc>
          <w:tcPr>
            <w:tcW w:w="0" w:type="auto"/>
          </w:tcPr>
          <w:p w14:paraId="14BF2099" w14:textId="013BB80F" w:rsidR="00A77971" w:rsidRDefault="00C93849">
            <w:pPr>
              <w:jc w:val="center"/>
            </w:pPr>
            <w:r>
              <w:rPr>
                <w:noProof/>
              </w:rPr>
              <w:drawing>
                <wp:inline distT="0" distB="0" distL="0" distR="0" wp14:anchorId="429E99CA" wp14:editId="7EB1ACB6">
                  <wp:extent cx="152400" cy="152400"/>
                  <wp:effectExtent l="0" t="0" r="0" b="0"/>
                  <wp:docPr id="634" name="Pictur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34"/>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03524243" w14:textId="77777777" w:rsidR="00A77971" w:rsidRDefault="00000000">
            <w:r>
              <w:t>SD-BF-PR</w:t>
            </w:r>
          </w:p>
        </w:tc>
        <w:tc>
          <w:tcPr>
            <w:tcW w:w="0" w:type="auto"/>
          </w:tcPr>
          <w:p w14:paraId="05C4AC0E" w14:textId="77777777" w:rsidR="00A77971" w:rsidRDefault="00000000">
            <w:r>
              <w:t>Pricing and Conditions</w:t>
            </w:r>
          </w:p>
        </w:tc>
      </w:tr>
      <w:tr w:rsidR="00A77971" w14:paraId="6604D5DD" w14:textId="77777777">
        <w:tc>
          <w:tcPr>
            <w:tcW w:w="0" w:type="auto"/>
          </w:tcPr>
          <w:p w14:paraId="31BE5322" w14:textId="77777777" w:rsidR="00A77971" w:rsidRDefault="00000000">
            <w:r>
              <w:t>PRD</w:t>
            </w:r>
          </w:p>
        </w:tc>
        <w:tc>
          <w:tcPr>
            <w:tcW w:w="0" w:type="auto"/>
          </w:tcPr>
          <w:p w14:paraId="6D880721" w14:textId="77777777" w:rsidR="00A77971" w:rsidRDefault="00000000">
            <w:r>
              <w:t>Auto Delivery of 95172932099571</w:t>
            </w:r>
          </w:p>
        </w:tc>
        <w:tc>
          <w:tcPr>
            <w:tcW w:w="0" w:type="auto"/>
          </w:tcPr>
          <w:p w14:paraId="16867DA5" w14:textId="77777777" w:rsidR="00A77971" w:rsidRDefault="00000000">
            <w:r>
              <w:t>LV61ZU01</w:t>
            </w:r>
          </w:p>
        </w:tc>
        <w:tc>
          <w:tcPr>
            <w:tcW w:w="0" w:type="auto"/>
          </w:tcPr>
          <w:p w14:paraId="408ED1C6" w14:textId="77777777" w:rsidR="00A77971" w:rsidRDefault="00000000">
            <w:pPr>
              <w:jc w:val="right"/>
            </w:pPr>
            <w:r>
              <w:t>938</w:t>
            </w:r>
          </w:p>
        </w:tc>
        <w:tc>
          <w:tcPr>
            <w:tcW w:w="0" w:type="auto"/>
          </w:tcPr>
          <w:p w14:paraId="42126090" w14:textId="77777777" w:rsidR="00A77971" w:rsidRDefault="00000000">
            <w:r>
              <w:t>30.01.2017</w:t>
            </w:r>
          </w:p>
        </w:tc>
        <w:tc>
          <w:tcPr>
            <w:tcW w:w="0" w:type="auto"/>
          </w:tcPr>
          <w:p w14:paraId="560F40AA" w14:textId="1A10F96B" w:rsidR="00A77971" w:rsidRDefault="00C93849">
            <w:pPr>
              <w:jc w:val="center"/>
            </w:pPr>
            <w:r>
              <w:rPr>
                <w:noProof/>
              </w:rPr>
              <w:drawing>
                <wp:inline distT="0" distB="0" distL="0" distR="0" wp14:anchorId="597EC3CE" wp14:editId="019DB40D">
                  <wp:extent cx="152400" cy="152400"/>
                  <wp:effectExtent l="0" t="0" r="0" b="0"/>
                  <wp:docPr id="635" name="Pictur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35"/>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2230971F" w14:textId="77777777" w:rsidR="00A77971" w:rsidRDefault="00000000">
            <w:r>
              <w:t>SD-BF-PR</w:t>
            </w:r>
          </w:p>
        </w:tc>
        <w:tc>
          <w:tcPr>
            <w:tcW w:w="0" w:type="auto"/>
          </w:tcPr>
          <w:p w14:paraId="3D22402D" w14:textId="77777777" w:rsidR="00A77971" w:rsidRDefault="00000000">
            <w:r>
              <w:t>Pricing and Conditions</w:t>
            </w:r>
          </w:p>
        </w:tc>
      </w:tr>
      <w:tr w:rsidR="00A77971" w14:paraId="254AA161" w14:textId="77777777">
        <w:tc>
          <w:tcPr>
            <w:tcW w:w="0" w:type="auto"/>
          </w:tcPr>
          <w:p w14:paraId="628D5F1E" w14:textId="77777777" w:rsidR="00A77971" w:rsidRDefault="00000000">
            <w:r>
              <w:t>PRD</w:t>
            </w:r>
          </w:p>
        </w:tc>
        <w:tc>
          <w:tcPr>
            <w:tcW w:w="0" w:type="auto"/>
          </w:tcPr>
          <w:p w14:paraId="6486E7F3" w14:textId="77777777" w:rsidR="00A77971" w:rsidRDefault="00000000">
            <w:r>
              <w:t>Auto Delivery of 95172933014931</w:t>
            </w:r>
          </w:p>
        </w:tc>
        <w:tc>
          <w:tcPr>
            <w:tcW w:w="0" w:type="auto"/>
          </w:tcPr>
          <w:p w14:paraId="267D3E41" w14:textId="77777777" w:rsidR="00A77971" w:rsidRDefault="00000000">
            <w:r>
              <w:t>LV61ZU01</w:t>
            </w:r>
          </w:p>
        </w:tc>
        <w:tc>
          <w:tcPr>
            <w:tcW w:w="0" w:type="auto"/>
          </w:tcPr>
          <w:p w14:paraId="2DCA0973" w14:textId="77777777" w:rsidR="00A77971" w:rsidRDefault="00000000">
            <w:pPr>
              <w:jc w:val="right"/>
            </w:pPr>
            <w:r>
              <w:t>938</w:t>
            </w:r>
          </w:p>
        </w:tc>
        <w:tc>
          <w:tcPr>
            <w:tcW w:w="0" w:type="auto"/>
          </w:tcPr>
          <w:p w14:paraId="3AD93F58" w14:textId="77777777" w:rsidR="00A77971" w:rsidRDefault="00000000">
            <w:r>
              <w:t>30.01.2017</w:t>
            </w:r>
          </w:p>
        </w:tc>
        <w:tc>
          <w:tcPr>
            <w:tcW w:w="0" w:type="auto"/>
          </w:tcPr>
          <w:p w14:paraId="3B5FE025" w14:textId="5974F906" w:rsidR="00A77971" w:rsidRDefault="00C93849">
            <w:pPr>
              <w:jc w:val="center"/>
            </w:pPr>
            <w:r>
              <w:rPr>
                <w:noProof/>
              </w:rPr>
              <w:drawing>
                <wp:inline distT="0" distB="0" distL="0" distR="0" wp14:anchorId="6F2AA57A" wp14:editId="7CD02DAB">
                  <wp:extent cx="152400" cy="152400"/>
                  <wp:effectExtent l="0" t="0" r="0" b="0"/>
                  <wp:docPr id="636" name="Pictur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36"/>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6826C8BA" w14:textId="77777777" w:rsidR="00A77971" w:rsidRDefault="00000000">
            <w:r>
              <w:t>SD-BF-PR</w:t>
            </w:r>
          </w:p>
        </w:tc>
        <w:tc>
          <w:tcPr>
            <w:tcW w:w="0" w:type="auto"/>
          </w:tcPr>
          <w:p w14:paraId="32EF66E1" w14:textId="77777777" w:rsidR="00A77971" w:rsidRDefault="00000000">
            <w:r>
              <w:t>Pricing and Conditions</w:t>
            </w:r>
          </w:p>
        </w:tc>
      </w:tr>
      <w:tr w:rsidR="00A77971" w14:paraId="0D454B6E" w14:textId="77777777">
        <w:tc>
          <w:tcPr>
            <w:tcW w:w="0" w:type="auto"/>
          </w:tcPr>
          <w:p w14:paraId="3B1DBF56" w14:textId="77777777" w:rsidR="00A77971" w:rsidRDefault="00000000">
            <w:r>
              <w:t>PRD</w:t>
            </w:r>
          </w:p>
        </w:tc>
        <w:tc>
          <w:tcPr>
            <w:tcW w:w="0" w:type="auto"/>
          </w:tcPr>
          <w:p w14:paraId="7F420973" w14:textId="77777777" w:rsidR="00A77971" w:rsidRDefault="00000000">
            <w:r>
              <w:t>Auto Delivery of 95172933015250</w:t>
            </w:r>
          </w:p>
        </w:tc>
        <w:tc>
          <w:tcPr>
            <w:tcW w:w="0" w:type="auto"/>
          </w:tcPr>
          <w:p w14:paraId="23717E5C" w14:textId="77777777" w:rsidR="00A77971" w:rsidRDefault="00000000">
            <w:r>
              <w:t>LV61ZU01</w:t>
            </w:r>
          </w:p>
        </w:tc>
        <w:tc>
          <w:tcPr>
            <w:tcW w:w="0" w:type="auto"/>
          </w:tcPr>
          <w:p w14:paraId="54095362" w14:textId="77777777" w:rsidR="00A77971" w:rsidRDefault="00000000">
            <w:pPr>
              <w:jc w:val="right"/>
            </w:pPr>
            <w:r>
              <w:t>938</w:t>
            </w:r>
          </w:p>
        </w:tc>
        <w:tc>
          <w:tcPr>
            <w:tcW w:w="0" w:type="auto"/>
          </w:tcPr>
          <w:p w14:paraId="04D0A6C7" w14:textId="77777777" w:rsidR="00A77971" w:rsidRDefault="00000000">
            <w:r>
              <w:t>30.01.2017</w:t>
            </w:r>
          </w:p>
        </w:tc>
        <w:tc>
          <w:tcPr>
            <w:tcW w:w="0" w:type="auto"/>
          </w:tcPr>
          <w:p w14:paraId="539AE168" w14:textId="2C5242CD" w:rsidR="00A77971" w:rsidRDefault="00C93849">
            <w:pPr>
              <w:jc w:val="center"/>
            </w:pPr>
            <w:r>
              <w:rPr>
                <w:noProof/>
              </w:rPr>
              <w:drawing>
                <wp:inline distT="0" distB="0" distL="0" distR="0" wp14:anchorId="521B2BE3" wp14:editId="5100F20A">
                  <wp:extent cx="152400" cy="152400"/>
                  <wp:effectExtent l="0" t="0" r="0" b="0"/>
                  <wp:docPr id="637" name="Pictur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37"/>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77C626B3" w14:textId="77777777" w:rsidR="00A77971" w:rsidRDefault="00000000">
            <w:r>
              <w:t>SD-BF-PR</w:t>
            </w:r>
          </w:p>
        </w:tc>
        <w:tc>
          <w:tcPr>
            <w:tcW w:w="0" w:type="auto"/>
          </w:tcPr>
          <w:p w14:paraId="07C78BA7" w14:textId="77777777" w:rsidR="00A77971" w:rsidRDefault="00000000">
            <w:r>
              <w:t>Pricing and Conditions</w:t>
            </w:r>
          </w:p>
        </w:tc>
      </w:tr>
      <w:tr w:rsidR="00A77971" w14:paraId="7DAF17BD" w14:textId="77777777">
        <w:tc>
          <w:tcPr>
            <w:tcW w:w="0" w:type="auto"/>
          </w:tcPr>
          <w:p w14:paraId="366B728F" w14:textId="77777777" w:rsidR="00A77971" w:rsidRDefault="00000000">
            <w:r>
              <w:t>PRD</w:t>
            </w:r>
          </w:p>
        </w:tc>
        <w:tc>
          <w:tcPr>
            <w:tcW w:w="0" w:type="auto"/>
          </w:tcPr>
          <w:p w14:paraId="5316A93F" w14:textId="77777777" w:rsidR="00A77971" w:rsidRDefault="00000000">
            <w:r>
              <w:t>Auto Delivery of 95172945410184</w:t>
            </w:r>
          </w:p>
        </w:tc>
        <w:tc>
          <w:tcPr>
            <w:tcW w:w="0" w:type="auto"/>
          </w:tcPr>
          <w:p w14:paraId="2767B2CD" w14:textId="77777777" w:rsidR="00A77971" w:rsidRDefault="00000000">
            <w:r>
              <w:t>LV61ZU01</w:t>
            </w:r>
          </w:p>
        </w:tc>
        <w:tc>
          <w:tcPr>
            <w:tcW w:w="0" w:type="auto"/>
          </w:tcPr>
          <w:p w14:paraId="50431EF0" w14:textId="77777777" w:rsidR="00A77971" w:rsidRDefault="00000000">
            <w:pPr>
              <w:jc w:val="right"/>
            </w:pPr>
            <w:r>
              <w:t>938</w:t>
            </w:r>
          </w:p>
        </w:tc>
        <w:tc>
          <w:tcPr>
            <w:tcW w:w="0" w:type="auto"/>
          </w:tcPr>
          <w:p w14:paraId="3A06CD6E" w14:textId="77777777" w:rsidR="00A77971" w:rsidRDefault="00000000">
            <w:r>
              <w:t>30.01.2017</w:t>
            </w:r>
          </w:p>
        </w:tc>
        <w:tc>
          <w:tcPr>
            <w:tcW w:w="0" w:type="auto"/>
          </w:tcPr>
          <w:p w14:paraId="3203D28C" w14:textId="7ACC07BF" w:rsidR="00A77971" w:rsidRDefault="00C93849">
            <w:pPr>
              <w:jc w:val="center"/>
            </w:pPr>
            <w:r>
              <w:rPr>
                <w:noProof/>
              </w:rPr>
              <w:drawing>
                <wp:inline distT="0" distB="0" distL="0" distR="0" wp14:anchorId="776F72F6" wp14:editId="65B8BA32">
                  <wp:extent cx="152400" cy="152400"/>
                  <wp:effectExtent l="0" t="0" r="0" b="0"/>
                  <wp:docPr id="638" name="Pictur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38"/>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57B119AD" w14:textId="77777777" w:rsidR="00A77971" w:rsidRDefault="00000000">
            <w:r>
              <w:t>SD-BF-PR</w:t>
            </w:r>
          </w:p>
        </w:tc>
        <w:tc>
          <w:tcPr>
            <w:tcW w:w="0" w:type="auto"/>
          </w:tcPr>
          <w:p w14:paraId="4032F35D" w14:textId="77777777" w:rsidR="00A77971" w:rsidRDefault="00000000">
            <w:r>
              <w:t>Pricing and Conditions</w:t>
            </w:r>
          </w:p>
        </w:tc>
      </w:tr>
      <w:tr w:rsidR="00A77971" w14:paraId="70E62875" w14:textId="77777777">
        <w:tc>
          <w:tcPr>
            <w:tcW w:w="0" w:type="auto"/>
          </w:tcPr>
          <w:p w14:paraId="412EAF83" w14:textId="77777777" w:rsidR="00A77971" w:rsidRDefault="00000000">
            <w:r>
              <w:t>PRD</w:t>
            </w:r>
          </w:p>
        </w:tc>
        <w:tc>
          <w:tcPr>
            <w:tcW w:w="0" w:type="auto"/>
          </w:tcPr>
          <w:p w14:paraId="37100630" w14:textId="77777777" w:rsidR="00A77971" w:rsidRDefault="00000000">
            <w:r>
              <w:t>Auto Delivery of 95172945410470</w:t>
            </w:r>
          </w:p>
        </w:tc>
        <w:tc>
          <w:tcPr>
            <w:tcW w:w="0" w:type="auto"/>
          </w:tcPr>
          <w:p w14:paraId="7CCA31DB" w14:textId="77777777" w:rsidR="00A77971" w:rsidRDefault="00000000">
            <w:r>
              <w:t>LV61ZU01</w:t>
            </w:r>
          </w:p>
        </w:tc>
        <w:tc>
          <w:tcPr>
            <w:tcW w:w="0" w:type="auto"/>
          </w:tcPr>
          <w:p w14:paraId="73E79744" w14:textId="77777777" w:rsidR="00A77971" w:rsidRDefault="00000000">
            <w:pPr>
              <w:jc w:val="right"/>
            </w:pPr>
            <w:r>
              <w:t>938</w:t>
            </w:r>
          </w:p>
        </w:tc>
        <w:tc>
          <w:tcPr>
            <w:tcW w:w="0" w:type="auto"/>
          </w:tcPr>
          <w:p w14:paraId="16A2FD86" w14:textId="77777777" w:rsidR="00A77971" w:rsidRDefault="00000000">
            <w:r>
              <w:t>30.01.2017</w:t>
            </w:r>
          </w:p>
        </w:tc>
        <w:tc>
          <w:tcPr>
            <w:tcW w:w="0" w:type="auto"/>
          </w:tcPr>
          <w:p w14:paraId="05E4ADDD" w14:textId="5D384C08" w:rsidR="00A77971" w:rsidRDefault="00C93849">
            <w:pPr>
              <w:jc w:val="center"/>
            </w:pPr>
            <w:r>
              <w:rPr>
                <w:noProof/>
              </w:rPr>
              <w:drawing>
                <wp:inline distT="0" distB="0" distL="0" distR="0" wp14:anchorId="099A3CDC" wp14:editId="193339AC">
                  <wp:extent cx="152400" cy="152400"/>
                  <wp:effectExtent l="0" t="0" r="0" b="0"/>
                  <wp:docPr id="639" name="Pictur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39"/>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30EEA2E5" w14:textId="77777777" w:rsidR="00A77971" w:rsidRDefault="00000000">
            <w:r>
              <w:t>SD-BF-PR</w:t>
            </w:r>
          </w:p>
        </w:tc>
        <w:tc>
          <w:tcPr>
            <w:tcW w:w="0" w:type="auto"/>
          </w:tcPr>
          <w:p w14:paraId="4DEBFA17" w14:textId="77777777" w:rsidR="00A77971" w:rsidRDefault="00000000">
            <w:r>
              <w:t>Pricing and Conditions</w:t>
            </w:r>
          </w:p>
        </w:tc>
      </w:tr>
      <w:tr w:rsidR="00A77971" w14:paraId="7FBEDD24" w14:textId="77777777">
        <w:tc>
          <w:tcPr>
            <w:tcW w:w="0" w:type="auto"/>
          </w:tcPr>
          <w:p w14:paraId="48AB041E" w14:textId="77777777" w:rsidR="00A77971" w:rsidRDefault="00000000">
            <w:r>
              <w:t>PRD</w:t>
            </w:r>
          </w:p>
        </w:tc>
        <w:tc>
          <w:tcPr>
            <w:tcW w:w="0" w:type="auto"/>
          </w:tcPr>
          <w:p w14:paraId="63C9D73A" w14:textId="77777777" w:rsidR="00A77971" w:rsidRDefault="00000000">
            <w:r>
              <w:t>Auto Delivery of 95172945415482</w:t>
            </w:r>
          </w:p>
        </w:tc>
        <w:tc>
          <w:tcPr>
            <w:tcW w:w="0" w:type="auto"/>
          </w:tcPr>
          <w:p w14:paraId="5152AE3A" w14:textId="77777777" w:rsidR="00A77971" w:rsidRDefault="00000000">
            <w:r>
              <w:t>LV61ZU01</w:t>
            </w:r>
          </w:p>
        </w:tc>
        <w:tc>
          <w:tcPr>
            <w:tcW w:w="0" w:type="auto"/>
          </w:tcPr>
          <w:p w14:paraId="6BF2BEF5" w14:textId="77777777" w:rsidR="00A77971" w:rsidRDefault="00000000">
            <w:pPr>
              <w:jc w:val="right"/>
            </w:pPr>
            <w:r>
              <w:t>938</w:t>
            </w:r>
          </w:p>
        </w:tc>
        <w:tc>
          <w:tcPr>
            <w:tcW w:w="0" w:type="auto"/>
          </w:tcPr>
          <w:p w14:paraId="5A94BFAD" w14:textId="77777777" w:rsidR="00A77971" w:rsidRDefault="00000000">
            <w:r>
              <w:t>30.01.2017</w:t>
            </w:r>
          </w:p>
        </w:tc>
        <w:tc>
          <w:tcPr>
            <w:tcW w:w="0" w:type="auto"/>
          </w:tcPr>
          <w:p w14:paraId="178A47A9" w14:textId="74630CCF" w:rsidR="00A77971" w:rsidRDefault="00C93849">
            <w:pPr>
              <w:jc w:val="center"/>
            </w:pPr>
            <w:r>
              <w:rPr>
                <w:noProof/>
              </w:rPr>
              <w:drawing>
                <wp:inline distT="0" distB="0" distL="0" distR="0" wp14:anchorId="7D1D7033" wp14:editId="240F274A">
                  <wp:extent cx="152400" cy="152400"/>
                  <wp:effectExtent l="0" t="0" r="0" b="0"/>
                  <wp:docPr id="640" name="Pictur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40"/>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2EEBE2E1" w14:textId="77777777" w:rsidR="00A77971" w:rsidRDefault="00000000">
            <w:r>
              <w:t>SD-BF-PR</w:t>
            </w:r>
          </w:p>
        </w:tc>
        <w:tc>
          <w:tcPr>
            <w:tcW w:w="0" w:type="auto"/>
          </w:tcPr>
          <w:p w14:paraId="2A6BAC54" w14:textId="77777777" w:rsidR="00A77971" w:rsidRDefault="00000000">
            <w:r>
              <w:t>Pricing and Conditions</w:t>
            </w:r>
          </w:p>
        </w:tc>
      </w:tr>
      <w:tr w:rsidR="00A77971" w14:paraId="7C3C3BE5" w14:textId="77777777">
        <w:tc>
          <w:tcPr>
            <w:tcW w:w="0" w:type="auto"/>
          </w:tcPr>
          <w:p w14:paraId="5836AAFC" w14:textId="77777777" w:rsidR="00A77971" w:rsidRDefault="00000000">
            <w:r>
              <w:t>PRD</w:t>
            </w:r>
          </w:p>
        </w:tc>
        <w:tc>
          <w:tcPr>
            <w:tcW w:w="0" w:type="auto"/>
          </w:tcPr>
          <w:p w14:paraId="444A5798" w14:textId="77777777" w:rsidR="00A77971" w:rsidRDefault="00000000">
            <w:r>
              <w:t>Auto Delivery of 95172945415793</w:t>
            </w:r>
          </w:p>
        </w:tc>
        <w:tc>
          <w:tcPr>
            <w:tcW w:w="0" w:type="auto"/>
          </w:tcPr>
          <w:p w14:paraId="730F3815" w14:textId="77777777" w:rsidR="00A77971" w:rsidRDefault="00000000">
            <w:r>
              <w:t>LV61ZU01</w:t>
            </w:r>
          </w:p>
        </w:tc>
        <w:tc>
          <w:tcPr>
            <w:tcW w:w="0" w:type="auto"/>
          </w:tcPr>
          <w:p w14:paraId="29E783FA" w14:textId="77777777" w:rsidR="00A77971" w:rsidRDefault="00000000">
            <w:pPr>
              <w:jc w:val="right"/>
            </w:pPr>
            <w:r>
              <w:t>938</w:t>
            </w:r>
          </w:p>
        </w:tc>
        <w:tc>
          <w:tcPr>
            <w:tcW w:w="0" w:type="auto"/>
          </w:tcPr>
          <w:p w14:paraId="31BEDB86" w14:textId="77777777" w:rsidR="00A77971" w:rsidRDefault="00000000">
            <w:r>
              <w:t>30.01.2017</w:t>
            </w:r>
          </w:p>
        </w:tc>
        <w:tc>
          <w:tcPr>
            <w:tcW w:w="0" w:type="auto"/>
          </w:tcPr>
          <w:p w14:paraId="01F86505" w14:textId="016576E3" w:rsidR="00A77971" w:rsidRDefault="00C93849">
            <w:pPr>
              <w:jc w:val="center"/>
            </w:pPr>
            <w:r>
              <w:rPr>
                <w:noProof/>
              </w:rPr>
              <w:drawing>
                <wp:inline distT="0" distB="0" distL="0" distR="0" wp14:anchorId="6D666224" wp14:editId="44FB8D38">
                  <wp:extent cx="152400" cy="152400"/>
                  <wp:effectExtent l="0" t="0" r="0" b="0"/>
                  <wp:docPr id="641" name="Pictur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41"/>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31483347" w14:textId="77777777" w:rsidR="00A77971" w:rsidRDefault="00000000">
            <w:r>
              <w:t>SD-BF-PR</w:t>
            </w:r>
          </w:p>
        </w:tc>
        <w:tc>
          <w:tcPr>
            <w:tcW w:w="0" w:type="auto"/>
          </w:tcPr>
          <w:p w14:paraId="39E4090E" w14:textId="77777777" w:rsidR="00A77971" w:rsidRDefault="00000000">
            <w:r>
              <w:t>Pricing and Conditions</w:t>
            </w:r>
          </w:p>
        </w:tc>
      </w:tr>
    </w:tbl>
    <w:p w14:paraId="2DD2A9EB" w14:textId="77777777" w:rsidR="00A77971" w:rsidRDefault="00A77971"/>
    <w:bookmarkStart w:id="501" w:name="A0FB2E14134642759EBC"/>
    <w:bookmarkEnd w:id="501"/>
    <w:p w14:paraId="05CD5B3D" w14:textId="77777777" w:rsidR="00A77971" w:rsidRDefault="00A77971">
      <w:pPr>
        <w:pStyle w:val="Heading3"/>
      </w:pPr>
      <w:r>
        <w:fldChar w:fldCharType="begin"/>
      </w:r>
      <w:r>
        <w:instrText>AUTONUMLGL \e</w:instrText>
      </w:r>
      <w:r>
        <w:fldChar w:fldCharType="end"/>
      </w:r>
      <w:r>
        <w:t xml:space="preserve"> SQL Statement a8eb789ee40468a3bc31c19f4e3c2733</w:t>
      </w:r>
    </w:p>
    <w:p w14:paraId="3231F5D9" w14:textId="77777777" w:rsidR="00A77971" w:rsidRDefault="00000000">
      <w:pPr>
        <w:pStyle w:val="sa-text-default"/>
      </w:pPr>
      <w:r>
        <w:t>SELECT</w:t>
      </w:r>
    </w:p>
    <w:p w14:paraId="41B152A2" w14:textId="77777777" w:rsidR="00A77971" w:rsidRDefault="00000000">
      <w:pPr>
        <w:pStyle w:val="sa-text-default"/>
      </w:pPr>
      <w:r>
        <w:t>"EKPO" . "EBELN" , "EKPO" . "BEDNR" , "EKKO" . "BSTYP" , "EKKO" . "SUBMI"</w:t>
      </w:r>
    </w:p>
    <w:p w14:paraId="4ABBF1A9" w14:textId="77777777" w:rsidR="00A77971" w:rsidRDefault="00000000">
      <w:pPr>
        <w:pStyle w:val="sa-text-default"/>
      </w:pPr>
      <w:r>
        <w:t>FROM</w:t>
      </w:r>
    </w:p>
    <w:p w14:paraId="2732ADF2" w14:textId="77777777" w:rsidR="00A77971" w:rsidRDefault="00000000">
      <w:pPr>
        <w:pStyle w:val="sa-text-default"/>
      </w:pPr>
      <w:r>
        <w:t>"EKPO" INNER JOIN "EKKO" ON "EKPO" . "MANDT" = "EKKO" . "MANDT" AND "EKKO" . "EBELN" = "EKPO" . "EBELN"</w:t>
      </w:r>
    </w:p>
    <w:p w14:paraId="5E47F6AD" w14:textId="77777777" w:rsidR="00A77971" w:rsidRDefault="00000000">
      <w:pPr>
        <w:pStyle w:val="sa-text-default"/>
      </w:pPr>
      <w:r>
        <w:t>WHERE</w:t>
      </w:r>
    </w:p>
    <w:p w14:paraId="09CF3BEB" w14:textId="77777777" w:rsidR="00A77971" w:rsidRDefault="00000000">
      <w:pPr>
        <w:pStyle w:val="sa-text-default"/>
      </w:pPr>
      <w:r>
        <w:t>"EKPO" . "MANDT" = ? AND ( "EKKO" . "SUBMI" = ? OR "EKKO" . "SUBMI" BETWEEN ? AND ? OR "EKPO" . "BEDNR" = ? )  WITH RANGE_RESTRICTION('CURRENT')</w:t>
      </w:r>
    </w:p>
    <w:p w14:paraId="6E3A5D84" w14:textId="77777777" w:rsidR="00A77971" w:rsidRDefault="00000000">
      <w:pPr>
        <w:pStyle w:val="sa-table-title"/>
      </w:pPr>
      <w:bookmarkStart w:id="502" w:name="A4E34FF1474F25559183"/>
      <w:bookmarkEnd w:id="502"/>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6EFBBEA4"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022852B" w14:textId="77777777" w:rsidR="00A77971" w:rsidRDefault="00000000">
            <w:r>
              <w:t>Indicator</w:t>
            </w:r>
          </w:p>
        </w:tc>
        <w:tc>
          <w:tcPr>
            <w:tcW w:w="0" w:type="auto"/>
          </w:tcPr>
          <w:p w14:paraId="575B91F8" w14:textId="77777777" w:rsidR="00A77971" w:rsidRDefault="00000000">
            <w:pPr>
              <w:jc w:val="right"/>
            </w:pPr>
            <w:r>
              <w:t>Value</w:t>
            </w:r>
          </w:p>
        </w:tc>
      </w:tr>
      <w:tr w:rsidR="00A77971" w14:paraId="07DF9D40" w14:textId="77777777">
        <w:tc>
          <w:tcPr>
            <w:tcW w:w="0" w:type="auto"/>
          </w:tcPr>
          <w:p w14:paraId="4ACD9AD4" w14:textId="77777777" w:rsidR="00A77971" w:rsidRDefault="00000000">
            <w:r>
              <w:t>Contribution to Total CPU Load [%]</w:t>
            </w:r>
          </w:p>
        </w:tc>
        <w:tc>
          <w:tcPr>
            <w:tcW w:w="0" w:type="auto"/>
          </w:tcPr>
          <w:p w14:paraId="4CB99D98" w14:textId="77777777" w:rsidR="00A77971" w:rsidRDefault="00000000">
            <w:pPr>
              <w:jc w:val="right"/>
            </w:pPr>
            <w:r>
              <w:t>3,16</w:t>
            </w:r>
          </w:p>
        </w:tc>
      </w:tr>
      <w:tr w:rsidR="00A77971" w14:paraId="64CAB338" w14:textId="77777777">
        <w:tc>
          <w:tcPr>
            <w:tcW w:w="0" w:type="auto"/>
          </w:tcPr>
          <w:p w14:paraId="28A0493D" w14:textId="77777777" w:rsidR="00A77971" w:rsidRDefault="00000000">
            <w:r>
              <w:t>Contribution to Total Execution Time [%]</w:t>
            </w:r>
          </w:p>
        </w:tc>
        <w:tc>
          <w:tcPr>
            <w:tcW w:w="0" w:type="auto"/>
          </w:tcPr>
          <w:p w14:paraId="28266A59" w14:textId="77777777" w:rsidR="00A77971" w:rsidRDefault="00000000">
            <w:pPr>
              <w:jc w:val="right"/>
            </w:pPr>
            <w:r>
              <w:t>1,30</w:t>
            </w:r>
          </w:p>
        </w:tc>
      </w:tr>
      <w:tr w:rsidR="00A77971" w14:paraId="41C5794C" w14:textId="77777777">
        <w:tc>
          <w:tcPr>
            <w:tcW w:w="0" w:type="auto"/>
          </w:tcPr>
          <w:p w14:paraId="4F4A51D8" w14:textId="08BD0D2B" w:rsidR="00A77971" w:rsidRDefault="00000000">
            <w:r>
              <w:t>Maximal CPU Consumption per Hour [%] ( 05.</w:t>
            </w:r>
            <w:r w:rsidR="00546B90">
              <w:t>10.2025</w:t>
            </w:r>
            <w:r>
              <w:t xml:space="preserve"> between 23:00 and 24:00 )</w:t>
            </w:r>
          </w:p>
        </w:tc>
        <w:tc>
          <w:tcPr>
            <w:tcW w:w="0" w:type="auto"/>
          </w:tcPr>
          <w:p w14:paraId="7132B7E3" w14:textId="77777777" w:rsidR="00A77971" w:rsidRDefault="00000000">
            <w:pPr>
              <w:jc w:val="right"/>
            </w:pPr>
            <w:r>
              <w:t>3,05</w:t>
            </w:r>
          </w:p>
        </w:tc>
      </w:tr>
    </w:tbl>
    <w:p w14:paraId="4FCB3FEF" w14:textId="77777777" w:rsidR="00A77971" w:rsidRDefault="00A77971"/>
    <w:bookmarkStart w:id="503" w:name="AC78C7A7521609EFD59E"/>
    <w:bookmarkEnd w:id="503"/>
    <w:p w14:paraId="4360A02C" w14:textId="77777777" w:rsidR="00A77971" w:rsidRDefault="00A77971">
      <w:pPr>
        <w:pStyle w:val="Heading4"/>
      </w:pPr>
      <w:r>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786"/>
        <w:gridCol w:w="992"/>
        <w:gridCol w:w="1363"/>
        <w:gridCol w:w="3613"/>
        <w:gridCol w:w="3095"/>
      </w:tblGrid>
      <w:tr w:rsidR="00A77971" w14:paraId="73FBADC2"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CED847C" w14:textId="77777777" w:rsidR="00A77971" w:rsidRDefault="00000000">
            <w:r>
              <w:t>Table</w:t>
            </w:r>
          </w:p>
        </w:tc>
        <w:tc>
          <w:tcPr>
            <w:tcW w:w="0" w:type="auto"/>
          </w:tcPr>
          <w:p w14:paraId="6F007457" w14:textId="77777777" w:rsidR="00A77971" w:rsidRDefault="00000000">
            <w:r>
              <w:t>Field</w:t>
            </w:r>
          </w:p>
        </w:tc>
        <w:tc>
          <w:tcPr>
            <w:tcW w:w="0" w:type="auto"/>
          </w:tcPr>
          <w:p w14:paraId="7F7C3200" w14:textId="77777777" w:rsidR="00A77971" w:rsidRDefault="00000000">
            <w:r>
              <w:t>Operator</w:t>
            </w:r>
          </w:p>
        </w:tc>
        <w:tc>
          <w:tcPr>
            <w:tcW w:w="0" w:type="auto"/>
          </w:tcPr>
          <w:p w14:paraId="5A9728B4" w14:textId="77777777" w:rsidR="00A77971" w:rsidRDefault="00000000">
            <w:pPr>
              <w:jc w:val="right"/>
            </w:pPr>
            <w:r>
              <w:t>SCANNED RECORD COUNT</w:t>
            </w:r>
          </w:p>
        </w:tc>
        <w:tc>
          <w:tcPr>
            <w:tcW w:w="0" w:type="auto"/>
          </w:tcPr>
          <w:p w14:paraId="74016139" w14:textId="77777777" w:rsidR="00A77971" w:rsidRDefault="00000000">
            <w:pPr>
              <w:jc w:val="right"/>
            </w:pPr>
            <w:r>
              <w:t>INDEX LOOKUP COUNT</w:t>
            </w:r>
          </w:p>
        </w:tc>
      </w:tr>
      <w:tr w:rsidR="00A77971" w14:paraId="66074546" w14:textId="77777777">
        <w:tc>
          <w:tcPr>
            <w:tcW w:w="0" w:type="auto"/>
          </w:tcPr>
          <w:p w14:paraId="1945D49B" w14:textId="77777777" w:rsidR="00A77971" w:rsidRDefault="00000000">
            <w:r>
              <w:t>EKKO</w:t>
            </w:r>
          </w:p>
        </w:tc>
        <w:tc>
          <w:tcPr>
            <w:tcW w:w="0" w:type="auto"/>
          </w:tcPr>
          <w:p w14:paraId="26F9EBCB" w14:textId="77777777" w:rsidR="00A77971" w:rsidRDefault="00000000">
            <w:r>
              <w:t>SUBMI</w:t>
            </w:r>
          </w:p>
        </w:tc>
        <w:tc>
          <w:tcPr>
            <w:tcW w:w="0" w:type="auto"/>
          </w:tcPr>
          <w:p w14:paraId="5CD78809" w14:textId="77777777" w:rsidR="00A77971" w:rsidRDefault="00000000">
            <w:r>
              <w:t>=</w:t>
            </w:r>
          </w:p>
        </w:tc>
        <w:tc>
          <w:tcPr>
            <w:tcW w:w="0" w:type="auto"/>
          </w:tcPr>
          <w:p w14:paraId="538AB170" w14:textId="77777777" w:rsidR="00A77971" w:rsidRDefault="00000000">
            <w:pPr>
              <w:jc w:val="right"/>
            </w:pPr>
            <w:r>
              <w:t>42.494.402</w:t>
            </w:r>
          </w:p>
        </w:tc>
        <w:tc>
          <w:tcPr>
            <w:tcW w:w="0" w:type="auto"/>
          </w:tcPr>
          <w:p w14:paraId="0AC5EC4F" w14:textId="77777777" w:rsidR="00A77971" w:rsidRDefault="00000000">
            <w:pPr>
              <w:jc w:val="right"/>
            </w:pPr>
            <w:r>
              <w:t>304.054</w:t>
            </w:r>
          </w:p>
        </w:tc>
      </w:tr>
      <w:tr w:rsidR="00A77971" w14:paraId="17F570CA" w14:textId="77777777">
        <w:tc>
          <w:tcPr>
            <w:tcW w:w="0" w:type="auto"/>
          </w:tcPr>
          <w:p w14:paraId="3FF97F92" w14:textId="77777777" w:rsidR="00A77971" w:rsidRDefault="00000000">
            <w:r>
              <w:t>EKKO</w:t>
            </w:r>
          </w:p>
        </w:tc>
        <w:tc>
          <w:tcPr>
            <w:tcW w:w="0" w:type="auto"/>
          </w:tcPr>
          <w:p w14:paraId="619FE884" w14:textId="77777777" w:rsidR="00A77971" w:rsidRDefault="00000000">
            <w:r>
              <w:t>SUBMI</w:t>
            </w:r>
          </w:p>
        </w:tc>
        <w:tc>
          <w:tcPr>
            <w:tcW w:w="0" w:type="auto"/>
          </w:tcPr>
          <w:p w14:paraId="4EA8000C" w14:textId="77777777" w:rsidR="00A77971" w:rsidRDefault="00000000">
            <w:r>
              <w:t>BETWEEN</w:t>
            </w:r>
          </w:p>
        </w:tc>
        <w:tc>
          <w:tcPr>
            <w:tcW w:w="0" w:type="auto"/>
          </w:tcPr>
          <w:p w14:paraId="1E169C03" w14:textId="77777777" w:rsidR="00A77971" w:rsidRDefault="00000000">
            <w:pPr>
              <w:jc w:val="right"/>
            </w:pPr>
            <w:r>
              <w:t>42.494.402</w:t>
            </w:r>
          </w:p>
        </w:tc>
        <w:tc>
          <w:tcPr>
            <w:tcW w:w="0" w:type="auto"/>
          </w:tcPr>
          <w:p w14:paraId="646BD5C9" w14:textId="77777777" w:rsidR="00A77971" w:rsidRDefault="00000000">
            <w:pPr>
              <w:jc w:val="right"/>
            </w:pPr>
            <w:r>
              <w:t>304.054</w:t>
            </w:r>
          </w:p>
        </w:tc>
      </w:tr>
      <w:tr w:rsidR="00A77971" w14:paraId="567211C6" w14:textId="77777777">
        <w:tc>
          <w:tcPr>
            <w:tcW w:w="0" w:type="auto"/>
          </w:tcPr>
          <w:p w14:paraId="3DF4B705" w14:textId="77777777" w:rsidR="00A77971" w:rsidRDefault="00000000">
            <w:r>
              <w:t>EKPO</w:t>
            </w:r>
          </w:p>
        </w:tc>
        <w:tc>
          <w:tcPr>
            <w:tcW w:w="0" w:type="auto"/>
          </w:tcPr>
          <w:p w14:paraId="701E1926" w14:textId="77777777" w:rsidR="00A77971" w:rsidRDefault="00000000">
            <w:r>
              <w:t>BEDNR</w:t>
            </w:r>
          </w:p>
        </w:tc>
        <w:tc>
          <w:tcPr>
            <w:tcW w:w="0" w:type="auto"/>
          </w:tcPr>
          <w:p w14:paraId="4DB7BAF1" w14:textId="77777777" w:rsidR="00A77971" w:rsidRDefault="00000000">
            <w:r>
              <w:t>=</w:t>
            </w:r>
          </w:p>
        </w:tc>
        <w:tc>
          <w:tcPr>
            <w:tcW w:w="0" w:type="auto"/>
          </w:tcPr>
          <w:p w14:paraId="1C8B9E5F" w14:textId="77777777" w:rsidR="00A77971" w:rsidRDefault="00000000">
            <w:pPr>
              <w:jc w:val="right"/>
            </w:pPr>
            <w:r>
              <w:t>462.433.387</w:t>
            </w:r>
          </w:p>
        </w:tc>
        <w:tc>
          <w:tcPr>
            <w:tcW w:w="0" w:type="auto"/>
          </w:tcPr>
          <w:p w14:paraId="33476ECA" w14:textId="77777777" w:rsidR="00A77971" w:rsidRDefault="00000000">
            <w:pPr>
              <w:jc w:val="right"/>
            </w:pPr>
            <w:r>
              <w:t>74.213</w:t>
            </w:r>
          </w:p>
        </w:tc>
      </w:tr>
      <w:tr w:rsidR="00A77971" w14:paraId="266433E9" w14:textId="77777777">
        <w:tc>
          <w:tcPr>
            <w:tcW w:w="0" w:type="auto"/>
          </w:tcPr>
          <w:p w14:paraId="7120C353" w14:textId="77777777" w:rsidR="00A77971" w:rsidRDefault="00000000">
            <w:r>
              <w:t>EKPO</w:t>
            </w:r>
          </w:p>
        </w:tc>
        <w:tc>
          <w:tcPr>
            <w:tcW w:w="0" w:type="auto"/>
          </w:tcPr>
          <w:p w14:paraId="10F244A9" w14:textId="77777777" w:rsidR="00A77971" w:rsidRDefault="00000000">
            <w:r>
              <w:t>MANDT</w:t>
            </w:r>
          </w:p>
        </w:tc>
        <w:tc>
          <w:tcPr>
            <w:tcW w:w="0" w:type="auto"/>
          </w:tcPr>
          <w:p w14:paraId="3940C476" w14:textId="77777777" w:rsidR="00A77971" w:rsidRDefault="00000000">
            <w:r>
              <w:t>=</w:t>
            </w:r>
          </w:p>
        </w:tc>
        <w:tc>
          <w:tcPr>
            <w:tcW w:w="0" w:type="auto"/>
          </w:tcPr>
          <w:p w14:paraId="04BDBE22" w14:textId="77777777" w:rsidR="00A77971" w:rsidRDefault="00000000">
            <w:pPr>
              <w:jc w:val="right"/>
            </w:pPr>
            <w:r>
              <w:t>7.488.593.045</w:t>
            </w:r>
          </w:p>
        </w:tc>
        <w:tc>
          <w:tcPr>
            <w:tcW w:w="0" w:type="auto"/>
          </w:tcPr>
          <w:p w14:paraId="7E33DAF7" w14:textId="77777777" w:rsidR="00A77971" w:rsidRDefault="00000000">
            <w:pPr>
              <w:jc w:val="right"/>
            </w:pPr>
            <w:r>
              <w:t>55.331</w:t>
            </w:r>
          </w:p>
        </w:tc>
      </w:tr>
    </w:tbl>
    <w:p w14:paraId="6D2846FC" w14:textId="77777777" w:rsidR="00A77971" w:rsidRDefault="00A77971"/>
    <w:bookmarkStart w:id="504" w:name="19DB85EA78317DCA0BF7"/>
    <w:bookmarkEnd w:id="504"/>
    <w:p w14:paraId="3D382D7B" w14:textId="77777777" w:rsidR="00A77971" w:rsidRDefault="00A77971">
      <w:pPr>
        <w:pStyle w:val="Heading4"/>
      </w:pPr>
      <w:r>
        <w:fldChar w:fldCharType="begin"/>
      </w:r>
      <w:r>
        <w:instrText>AUTONUMLGL \e</w:instrText>
      </w:r>
      <w:r>
        <w:fldChar w:fldCharType="end"/>
      </w:r>
      <w:r>
        <w:t xml:space="preserve"> Time Consumption</w:t>
      </w:r>
    </w:p>
    <w:p w14:paraId="2F358BF2"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614"/>
        <w:gridCol w:w="2432"/>
        <w:gridCol w:w="2371"/>
        <w:gridCol w:w="2432"/>
      </w:tblGrid>
      <w:tr w:rsidR="00A77971" w14:paraId="50A9A101"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4468899" w14:textId="77777777" w:rsidR="00A77971" w:rsidRDefault="00000000">
            <w:r>
              <w:lastRenderedPageBreak/>
              <w:t>Activity</w:t>
            </w:r>
          </w:p>
        </w:tc>
        <w:tc>
          <w:tcPr>
            <w:tcW w:w="0" w:type="auto"/>
          </w:tcPr>
          <w:p w14:paraId="10F32C94" w14:textId="77777777" w:rsidR="00A77971" w:rsidRDefault="00000000">
            <w:pPr>
              <w:jc w:val="right"/>
            </w:pPr>
            <w:r>
              <w:t>Average Time [us]</w:t>
            </w:r>
          </w:p>
        </w:tc>
        <w:tc>
          <w:tcPr>
            <w:tcW w:w="0" w:type="auto"/>
          </w:tcPr>
          <w:p w14:paraId="5C01D8D2" w14:textId="77777777" w:rsidR="00A77971" w:rsidRDefault="00000000">
            <w:pPr>
              <w:jc w:val="right"/>
            </w:pPr>
            <w:r>
              <w:t>Minimal Time [us]</w:t>
            </w:r>
          </w:p>
        </w:tc>
        <w:tc>
          <w:tcPr>
            <w:tcW w:w="0" w:type="auto"/>
          </w:tcPr>
          <w:p w14:paraId="4DE7CCD3" w14:textId="77777777" w:rsidR="00A77971" w:rsidRDefault="00000000">
            <w:pPr>
              <w:jc w:val="right"/>
            </w:pPr>
            <w:r>
              <w:t>Maximal Time [us]</w:t>
            </w:r>
          </w:p>
        </w:tc>
      </w:tr>
      <w:tr w:rsidR="00A77971" w14:paraId="39C09B08" w14:textId="77777777">
        <w:tc>
          <w:tcPr>
            <w:tcW w:w="0" w:type="auto"/>
          </w:tcPr>
          <w:p w14:paraId="169281DA" w14:textId="77777777" w:rsidR="00A77971" w:rsidRDefault="00000000">
            <w:r>
              <w:t>TOTAL EXECUTION</w:t>
            </w:r>
          </w:p>
        </w:tc>
        <w:tc>
          <w:tcPr>
            <w:tcW w:w="0" w:type="auto"/>
          </w:tcPr>
          <w:p w14:paraId="0D8C3D8C" w14:textId="77777777" w:rsidR="00A77971" w:rsidRDefault="00000000">
            <w:pPr>
              <w:jc w:val="right"/>
            </w:pPr>
            <w:r>
              <w:t>4.651.384</w:t>
            </w:r>
          </w:p>
        </w:tc>
        <w:tc>
          <w:tcPr>
            <w:tcW w:w="0" w:type="auto"/>
          </w:tcPr>
          <w:p w14:paraId="5821E3EC" w14:textId="77777777" w:rsidR="00A77971" w:rsidRDefault="00000000">
            <w:pPr>
              <w:jc w:val="right"/>
            </w:pPr>
            <w:r>
              <w:t>2.401.013</w:t>
            </w:r>
          </w:p>
        </w:tc>
        <w:tc>
          <w:tcPr>
            <w:tcW w:w="0" w:type="auto"/>
          </w:tcPr>
          <w:p w14:paraId="2731BA30" w14:textId="77777777" w:rsidR="00A77971" w:rsidRDefault="00000000">
            <w:pPr>
              <w:jc w:val="right"/>
            </w:pPr>
            <w:r>
              <w:t>13.091.010</w:t>
            </w:r>
          </w:p>
        </w:tc>
      </w:tr>
      <w:tr w:rsidR="00A77971" w14:paraId="3973DC8B" w14:textId="77777777">
        <w:tc>
          <w:tcPr>
            <w:tcW w:w="0" w:type="auto"/>
          </w:tcPr>
          <w:p w14:paraId="2D084259" w14:textId="77777777" w:rsidR="00A77971" w:rsidRDefault="00000000">
            <w:r>
              <w:t>PREPARATION</w:t>
            </w:r>
          </w:p>
        </w:tc>
        <w:tc>
          <w:tcPr>
            <w:tcW w:w="0" w:type="auto"/>
          </w:tcPr>
          <w:p w14:paraId="30E60BE7" w14:textId="77777777" w:rsidR="00A77971" w:rsidRDefault="00000000">
            <w:pPr>
              <w:jc w:val="right"/>
            </w:pPr>
            <w:r>
              <w:t>17</w:t>
            </w:r>
          </w:p>
        </w:tc>
        <w:tc>
          <w:tcPr>
            <w:tcW w:w="0" w:type="auto"/>
          </w:tcPr>
          <w:p w14:paraId="04635FE8" w14:textId="77777777" w:rsidR="00A77971" w:rsidRDefault="00A77971"/>
        </w:tc>
        <w:tc>
          <w:tcPr>
            <w:tcW w:w="0" w:type="auto"/>
          </w:tcPr>
          <w:p w14:paraId="73630997" w14:textId="77777777" w:rsidR="00A77971" w:rsidRDefault="00A77971"/>
        </w:tc>
      </w:tr>
      <w:tr w:rsidR="00A77971" w14:paraId="6D11C3C5" w14:textId="77777777">
        <w:tc>
          <w:tcPr>
            <w:tcW w:w="0" w:type="auto"/>
          </w:tcPr>
          <w:p w14:paraId="2CE08F8C" w14:textId="77777777" w:rsidR="00A77971" w:rsidRDefault="00000000">
            <w:r>
              <w:t>LOCK DURATION</w:t>
            </w:r>
          </w:p>
        </w:tc>
        <w:tc>
          <w:tcPr>
            <w:tcW w:w="0" w:type="auto"/>
          </w:tcPr>
          <w:p w14:paraId="3DEFB98A" w14:textId="77777777" w:rsidR="00A77971" w:rsidRDefault="00000000">
            <w:pPr>
              <w:jc w:val="right"/>
            </w:pPr>
            <w:r>
              <w:t>0</w:t>
            </w:r>
          </w:p>
        </w:tc>
        <w:tc>
          <w:tcPr>
            <w:tcW w:w="0" w:type="auto"/>
          </w:tcPr>
          <w:p w14:paraId="30ADA825" w14:textId="77777777" w:rsidR="00A77971" w:rsidRDefault="00A77971"/>
        </w:tc>
        <w:tc>
          <w:tcPr>
            <w:tcW w:w="0" w:type="auto"/>
          </w:tcPr>
          <w:p w14:paraId="11185216" w14:textId="77777777" w:rsidR="00A77971" w:rsidRDefault="00A77971"/>
        </w:tc>
      </w:tr>
    </w:tbl>
    <w:p w14:paraId="5D905C18" w14:textId="77777777" w:rsidR="00A77971" w:rsidRDefault="00A77971"/>
    <w:bookmarkStart w:id="505" w:name="E2120BE70CF3A8BFCE07"/>
    <w:bookmarkEnd w:id="505"/>
    <w:p w14:paraId="0629E48E" w14:textId="77777777" w:rsidR="00A77971" w:rsidRDefault="00A77971">
      <w:pPr>
        <w:pStyle w:val="Heading4"/>
      </w:pPr>
      <w:r>
        <w:fldChar w:fldCharType="begin"/>
      </w:r>
      <w:r>
        <w:instrText>AUTONUMLGL \e</w:instrText>
      </w:r>
      <w:r>
        <w:fldChar w:fldCharType="end"/>
      </w:r>
      <w:r>
        <w:t xml:space="preserve"> Memory Consumption</w:t>
      </w:r>
    </w:p>
    <w:p w14:paraId="1031DB47" w14:textId="77777777" w:rsidR="00A77971" w:rsidRDefault="00000000">
      <w:pPr>
        <w:pStyle w:val="sa-text-default"/>
      </w:pPr>
      <w:r>
        <w:t>The following table provides an overview of the memory consumption of the analyzed SQL statement as obtained from the monitoring view M_SQL_PLAN_STATISTICS (or – if not yet available – M_SQL_PLAN_CACHE), that is, without taking a specific time interval into account.</w:t>
      </w:r>
    </w:p>
    <w:tbl>
      <w:tblPr>
        <w:tblStyle w:val="sa-table-sa-table-col-title"/>
        <w:tblW w:w="5000" w:type="pct"/>
        <w:tblInd w:w="15" w:type="dxa"/>
        <w:tblLook w:val="0020" w:firstRow="1" w:lastRow="0" w:firstColumn="0" w:lastColumn="0" w:noHBand="0" w:noVBand="0"/>
      </w:tblPr>
      <w:tblGrid>
        <w:gridCol w:w="2958"/>
        <w:gridCol w:w="2293"/>
        <w:gridCol w:w="2305"/>
        <w:gridCol w:w="2293"/>
      </w:tblGrid>
      <w:tr w:rsidR="00A77971" w14:paraId="55850091"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3B5F567" w14:textId="77777777" w:rsidR="00A77971" w:rsidRDefault="00000000">
            <w:r>
              <w:t>Activity</w:t>
            </w:r>
          </w:p>
        </w:tc>
        <w:tc>
          <w:tcPr>
            <w:tcW w:w="0" w:type="auto"/>
          </w:tcPr>
          <w:p w14:paraId="56945C9D" w14:textId="77777777" w:rsidR="00A77971" w:rsidRDefault="00000000">
            <w:pPr>
              <w:jc w:val="right"/>
            </w:pPr>
            <w:r>
              <w:t>Average Memory [MB]</w:t>
            </w:r>
          </w:p>
        </w:tc>
        <w:tc>
          <w:tcPr>
            <w:tcW w:w="0" w:type="auto"/>
          </w:tcPr>
          <w:p w14:paraId="14B1D7F7" w14:textId="77777777" w:rsidR="00A77971" w:rsidRDefault="00000000">
            <w:pPr>
              <w:jc w:val="right"/>
            </w:pPr>
            <w:r>
              <w:t>Minimal  Memory [MB]</w:t>
            </w:r>
          </w:p>
        </w:tc>
        <w:tc>
          <w:tcPr>
            <w:tcW w:w="0" w:type="auto"/>
          </w:tcPr>
          <w:p w14:paraId="05B6EBE9" w14:textId="77777777" w:rsidR="00A77971" w:rsidRDefault="00000000">
            <w:pPr>
              <w:jc w:val="right"/>
            </w:pPr>
            <w:r>
              <w:t>Maximal Memory [MB]</w:t>
            </w:r>
          </w:p>
        </w:tc>
      </w:tr>
      <w:tr w:rsidR="00A77971" w14:paraId="1FD4D425" w14:textId="77777777">
        <w:tc>
          <w:tcPr>
            <w:tcW w:w="0" w:type="auto"/>
          </w:tcPr>
          <w:p w14:paraId="6A7399FB" w14:textId="77777777" w:rsidR="00A77971" w:rsidRDefault="00000000">
            <w:r>
              <w:t>EXECUTION_MEMORY_SIZE</w:t>
            </w:r>
          </w:p>
        </w:tc>
        <w:tc>
          <w:tcPr>
            <w:tcW w:w="0" w:type="auto"/>
          </w:tcPr>
          <w:p w14:paraId="6FE7342E" w14:textId="77777777" w:rsidR="00A77971" w:rsidRDefault="00000000">
            <w:pPr>
              <w:jc w:val="right"/>
            </w:pPr>
            <w:r>
              <w:t>970,9</w:t>
            </w:r>
          </w:p>
        </w:tc>
        <w:tc>
          <w:tcPr>
            <w:tcW w:w="0" w:type="auto"/>
          </w:tcPr>
          <w:p w14:paraId="13C9CE89" w14:textId="77777777" w:rsidR="00A77971" w:rsidRDefault="00000000">
            <w:pPr>
              <w:jc w:val="right"/>
            </w:pPr>
            <w:r>
              <w:t>967,3</w:t>
            </w:r>
          </w:p>
        </w:tc>
        <w:tc>
          <w:tcPr>
            <w:tcW w:w="0" w:type="auto"/>
          </w:tcPr>
          <w:p w14:paraId="40052121" w14:textId="77777777" w:rsidR="00A77971" w:rsidRDefault="00000000">
            <w:pPr>
              <w:jc w:val="right"/>
            </w:pPr>
            <w:r>
              <w:t>1.106,7</w:t>
            </w:r>
          </w:p>
        </w:tc>
      </w:tr>
    </w:tbl>
    <w:p w14:paraId="42DB4B29" w14:textId="77777777" w:rsidR="00A77971" w:rsidRDefault="00A77971"/>
    <w:bookmarkStart w:id="506" w:name="A4965DEA64CFBAD0F9DE"/>
    <w:bookmarkEnd w:id="506"/>
    <w:p w14:paraId="71DF34D0" w14:textId="77777777" w:rsidR="00A77971" w:rsidRDefault="00A77971">
      <w:pPr>
        <w:pStyle w:val="Heading4"/>
      </w:pPr>
      <w:r>
        <w:fldChar w:fldCharType="begin"/>
      </w:r>
      <w:r>
        <w:instrText>AUTONUMLGL \e</w:instrText>
      </w:r>
      <w:r>
        <w:fldChar w:fldCharType="end"/>
      </w:r>
      <w:r>
        <w:t xml:space="preserve"> Statement History (Thread Sample 'Running')</w:t>
      </w:r>
    </w:p>
    <w:p w14:paraId="1AFA165C"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07389893" w14:textId="7EA7A1D2" w:rsidR="00A77971" w:rsidRDefault="00C93849">
      <w:pPr>
        <w:pStyle w:val="sa-chart"/>
      </w:pPr>
      <w:r>
        <w:rPr>
          <w:noProof/>
        </w:rPr>
        <w:drawing>
          <wp:inline distT="0" distB="0" distL="0" distR="0" wp14:anchorId="0BCFE49C" wp14:editId="7DDF680C">
            <wp:extent cx="6261100" cy="2882900"/>
            <wp:effectExtent l="0" t="0" r="0" b="0"/>
            <wp:docPr id="642" name="Pictur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42"/>
                    <pic:cNvPicPr preferRelativeResize="0">
                      <a:picLocks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507" w:name="C85CD424830AA8B7255B"/>
    <w:bookmarkEnd w:id="507"/>
    <w:p w14:paraId="2141E804" w14:textId="77777777" w:rsidR="00A77971" w:rsidRDefault="00A77971">
      <w:pPr>
        <w:pStyle w:val="Heading4"/>
      </w:pPr>
      <w:r>
        <w:fldChar w:fldCharType="begin"/>
      </w:r>
      <w:r>
        <w:instrText>AUTONUMLGL \e</w:instrText>
      </w:r>
      <w:r>
        <w:fldChar w:fldCharType="end"/>
      </w:r>
      <w:r>
        <w:t xml:space="preserve"> Tables</w:t>
      </w:r>
    </w:p>
    <w:p w14:paraId="786EA629"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1330"/>
        <w:gridCol w:w="1611"/>
        <w:gridCol w:w="1241"/>
        <w:gridCol w:w="2137"/>
        <w:gridCol w:w="2174"/>
        <w:gridCol w:w="1356"/>
      </w:tblGrid>
      <w:tr w:rsidR="00A77971" w14:paraId="4E539D22"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7E96263" w14:textId="77777777" w:rsidR="00A77971" w:rsidRDefault="00000000">
            <w:r>
              <w:t>Table Name</w:t>
            </w:r>
          </w:p>
        </w:tc>
        <w:tc>
          <w:tcPr>
            <w:tcW w:w="0" w:type="auto"/>
          </w:tcPr>
          <w:p w14:paraId="5F705498" w14:textId="77777777" w:rsidR="00A77971" w:rsidRDefault="00000000">
            <w:r>
              <w:t>Schema Name</w:t>
            </w:r>
          </w:p>
        </w:tc>
        <w:tc>
          <w:tcPr>
            <w:tcW w:w="0" w:type="auto"/>
          </w:tcPr>
          <w:p w14:paraId="736A22E2" w14:textId="77777777" w:rsidR="00A77971" w:rsidRDefault="00000000">
            <w:r>
              <w:t>Table Type</w:t>
            </w:r>
          </w:p>
        </w:tc>
        <w:tc>
          <w:tcPr>
            <w:tcW w:w="0" w:type="auto"/>
          </w:tcPr>
          <w:p w14:paraId="49C925DF" w14:textId="77777777" w:rsidR="00A77971" w:rsidRDefault="00000000">
            <w:r>
              <w:t>Partition Type</w:t>
            </w:r>
          </w:p>
        </w:tc>
        <w:tc>
          <w:tcPr>
            <w:tcW w:w="0" w:type="auto"/>
          </w:tcPr>
          <w:p w14:paraId="44BEB9E6" w14:textId="77777777" w:rsidR="00A77971" w:rsidRDefault="00000000">
            <w:pPr>
              <w:jc w:val="right"/>
            </w:pPr>
            <w:r>
              <w:t>Number of Records</w:t>
            </w:r>
          </w:p>
        </w:tc>
        <w:tc>
          <w:tcPr>
            <w:tcW w:w="0" w:type="auto"/>
          </w:tcPr>
          <w:p w14:paraId="63EE76E2" w14:textId="77777777" w:rsidR="00A77971" w:rsidRDefault="00000000">
            <w:r>
              <w:t>Host</w:t>
            </w:r>
          </w:p>
        </w:tc>
      </w:tr>
      <w:tr w:rsidR="00A77971" w14:paraId="535ED970" w14:textId="77777777">
        <w:tc>
          <w:tcPr>
            <w:tcW w:w="0" w:type="auto"/>
          </w:tcPr>
          <w:p w14:paraId="78C003CE" w14:textId="77777777" w:rsidR="00A77971" w:rsidRDefault="00000000">
            <w:r>
              <w:t>EKPO</w:t>
            </w:r>
          </w:p>
        </w:tc>
        <w:tc>
          <w:tcPr>
            <w:tcW w:w="0" w:type="auto"/>
          </w:tcPr>
          <w:p w14:paraId="795EE999" w14:textId="77777777" w:rsidR="00A77971" w:rsidRDefault="00000000">
            <w:r>
              <w:t>SAPPRD</w:t>
            </w:r>
          </w:p>
        </w:tc>
        <w:tc>
          <w:tcPr>
            <w:tcW w:w="0" w:type="auto"/>
          </w:tcPr>
          <w:p w14:paraId="493484D9" w14:textId="77777777" w:rsidR="00A77971" w:rsidRDefault="00000000">
            <w:r>
              <w:t>COLUMN</w:t>
            </w:r>
          </w:p>
        </w:tc>
        <w:tc>
          <w:tcPr>
            <w:tcW w:w="0" w:type="auto"/>
          </w:tcPr>
          <w:p w14:paraId="7ED952D1" w14:textId="77777777" w:rsidR="00A77971" w:rsidRDefault="00000000">
            <w:r>
              <w:t>Table not partitioned</w:t>
            </w:r>
          </w:p>
        </w:tc>
        <w:tc>
          <w:tcPr>
            <w:tcW w:w="0" w:type="auto"/>
          </w:tcPr>
          <w:p w14:paraId="724B21E5" w14:textId="77777777" w:rsidR="00A77971" w:rsidRDefault="00000000">
            <w:pPr>
              <w:jc w:val="right"/>
            </w:pPr>
            <w:r>
              <w:t>38.758.670</w:t>
            </w:r>
          </w:p>
        </w:tc>
        <w:tc>
          <w:tcPr>
            <w:tcW w:w="0" w:type="auto"/>
          </w:tcPr>
          <w:p w14:paraId="476045B4" w14:textId="77777777" w:rsidR="00A77971" w:rsidRDefault="00000000">
            <w:r>
              <w:t>tsls4proddbh</w:t>
            </w:r>
          </w:p>
        </w:tc>
      </w:tr>
      <w:tr w:rsidR="00A77971" w14:paraId="5776ADB0" w14:textId="77777777">
        <w:tc>
          <w:tcPr>
            <w:tcW w:w="0" w:type="auto"/>
          </w:tcPr>
          <w:p w14:paraId="78C88FBA" w14:textId="77777777" w:rsidR="00A77971" w:rsidRDefault="00000000">
            <w:r>
              <w:t>EKKO</w:t>
            </w:r>
          </w:p>
        </w:tc>
        <w:tc>
          <w:tcPr>
            <w:tcW w:w="0" w:type="auto"/>
          </w:tcPr>
          <w:p w14:paraId="413EBDF1" w14:textId="77777777" w:rsidR="00A77971" w:rsidRDefault="00000000">
            <w:r>
              <w:t>SAPPRD</w:t>
            </w:r>
          </w:p>
        </w:tc>
        <w:tc>
          <w:tcPr>
            <w:tcW w:w="0" w:type="auto"/>
          </w:tcPr>
          <w:p w14:paraId="1F09ABA2" w14:textId="77777777" w:rsidR="00A77971" w:rsidRDefault="00000000">
            <w:r>
              <w:t>COLUMN</w:t>
            </w:r>
          </w:p>
        </w:tc>
        <w:tc>
          <w:tcPr>
            <w:tcW w:w="0" w:type="auto"/>
          </w:tcPr>
          <w:p w14:paraId="510A1A9A" w14:textId="77777777" w:rsidR="00A77971" w:rsidRDefault="00000000">
            <w:r>
              <w:t>Table not partitioned</w:t>
            </w:r>
          </w:p>
        </w:tc>
        <w:tc>
          <w:tcPr>
            <w:tcW w:w="0" w:type="auto"/>
          </w:tcPr>
          <w:p w14:paraId="0BAB5AFE" w14:textId="77777777" w:rsidR="00A77971" w:rsidRDefault="00000000">
            <w:pPr>
              <w:jc w:val="right"/>
            </w:pPr>
            <w:r>
              <w:t>14.321.805</w:t>
            </w:r>
          </w:p>
        </w:tc>
        <w:tc>
          <w:tcPr>
            <w:tcW w:w="0" w:type="auto"/>
          </w:tcPr>
          <w:p w14:paraId="47CE7BF8" w14:textId="77777777" w:rsidR="00A77971" w:rsidRDefault="00000000">
            <w:r>
              <w:t>tsls4proddbh</w:t>
            </w:r>
          </w:p>
        </w:tc>
      </w:tr>
    </w:tbl>
    <w:p w14:paraId="7EF2158C" w14:textId="77777777" w:rsidR="00A77971" w:rsidRDefault="00A77971"/>
    <w:bookmarkStart w:id="508" w:name="837750485A6715D1D3A9"/>
    <w:bookmarkEnd w:id="508"/>
    <w:p w14:paraId="2831892E" w14:textId="77777777" w:rsidR="00A77971" w:rsidRDefault="00A77971">
      <w:pPr>
        <w:pStyle w:val="Heading4"/>
      </w:pPr>
      <w:r>
        <w:fldChar w:fldCharType="begin"/>
      </w:r>
      <w:r>
        <w:instrText>AUTONUMLGL \e</w:instrText>
      </w:r>
      <w:r>
        <w:fldChar w:fldCharType="end"/>
      </w:r>
      <w:r>
        <w:t xml:space="preserve"> Origin of SQL Statement</w:t>
      </w:r>
    </w:p>
    <w:p w14:paraId="0F688427"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459"/>
        <w:gridCol w:w="3011"/>
        <w:gridCol w:w="3011"/>
        <w:gridCol w:w="447"/>
        <w:gridCol w:w="1728"/>
        <w:gridCol w:w="1193"/>
      </w:tblGrid>
      <w:tr w:rsidR="00A77971" w14:paraId="005F4C40"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7A288DC" w14:textId="77777777" w:rsidR="00A77971" w:rsidRDefault="00000000">
            <w:r>
              <w:t>SID</w:t>
            </w:r>
          </w:p>
        </w:tc>
        <w:tc>
          <w:tcPr>
            <w:tcW w:w="0" w:type="auto"/>
          </w:tcPr>
          <w:p w14:paraId="71693EB4" w14:textId="77777777" w:rsidR="00A77971" w:rsidRDefault="00000000">
            <w:r>
              <w:t>Transaction / Jobaname</w:t>
            </w:r>
          </w:p>
        </w:tc>
        <w:tc>
          <w:tcPr>
            <w:tcW w:w="0" w:type="auto"/>
          </w:tcPr>
          <w:p w14:paraId="6D9776F9" w14:textId="77777777" w:rsidR="00A77971" w:rsidRDefault="00000000">
            <w:r>
              <w:t>Report</w:t>
            </w:r>
          </w:p>
        </w:tc>
        <w:tc>
          <w:tcPr>
            <w:tcW w:w="0" w:type="auto"/>
          </w:tcPr>
          <w:p w14:paraId="66BC2AC3" w14:textId="77777777" w:rsidR="00A77971" w:rsidRDefault="00000000">
            <w:pPr>
              <w:jc w:val="right"/>
            </w:pPr>
            <w:r>
              <w:t>Line</w:t>
            </w:r>
          </w:p>
        </w:tc>
        <w:tc>
          <w:tcPr>
            <w:tcW w:w="0" w:type="auto"/>
          </w:tcPr>
          <w:p w14:paraId="5BC161DD" w14:textId="77777777" w:rsidR="00A77971" w:rsidRDefault="00000000">
            <w:r>
              <w:t>Last Changed on:</w:t>
            </w:r>
          </w:p>
        </w:tc>
        <w:tc>
          <w:tcPr>
            <w:tcW w:w="0" w:type="auto"/>
          </w:tcPr>
          <w:p w14:paraId="24D45220" w14:textId="77777777" w:rsidR="00A77971" w:rsidRDefault="00000000">
            <w:pPr>
              <w:jc w:val="center"/>
            </w:pPr>
            <w:r>
              <w:t>SAP Coding</w:t>
            </w:r>
          </w:p>
        </w:tc>
      </w:tr>
      <w:tr w:rsidR="00A77971" w14:paraId="49841828" w14:textId="77777777">
        <w:tc>
          <w:tcPr>
            <w:tcW w:w="0" w:type="auto"/>
          </w:tcPr>
          <w:p w14:paraId="62FCF6AF" w14:textId="77777777" w:rsidR="00A77971" w:rsidRDefault="00000000">
            <w:r>
              <w:t>PRD</w:t>
            </w:r>
          </w:p>
        </w:tc>
        <w:tc>
          <w:tcPr>
            <w:tcW w:w="0" w:type="auto"/>
          </w:tcPr>
          <w:p w14:paraId="1D9083B3" w14:textId="77777777" w:rsidR="00A77971" w:rsidRDefault="00000000">
            <w:r>
              <w:t>YMPIR_MRO_ORDER_UPDATE</w:t>
            </w:r>
          </w:p>
        </w:tc>
        <w:tc>
          <w:tcPr>
            <w:tcW w:w="0" w:type="auto"/>
          </w:tcPr>
          <w:p w14:paraId="4C193003" w14:textId="77777777" w:rsidR="00A77971" w:rsidRDefault="00000000">
            <w:r>
              <w:t>YMPIR_MRO_ORDER_UPDATE</w:t>
            </w:r>
          </w:p>
        </w:tc>
        <w:tc>
          <w:tcPr>
            <w:tcW w:w="0" w:type="auto"/>
          </w:tcPr>
          <w:p w14:paraId="7D53AF97" w14:textId="77777777" w:rsidR="00A77971" w:rsidRDefault="00000000">
            <w:pPr>
              <w:jc w:val="right"/>
            </w:pPr>
            <w:r>
              <w:t>201</w:t>
            </w:r>
          </w:p>
        </w:tc>
        <w:tc>
          <w:tcPr>
            <w:tcW w:w="0" w:type="auto"/>
          </w:tcPr>
          <w:p w14:paraId="0E841F28" w14:textId="77777777" w:rsidR="00A77971" w:rsidRDefault="00000000">
            <w:r>
              <w:t>06.11.2020</w:t>
            </w:r>
          </w:p>
        </w:tc>
        <w:tc>
          <w:tcPr>
            <w:tcW w:w="0" w:type="auto"/>
          </w:tcPr>
          <w:p w14:paraId="7DABF933" w14:textId="77777777" w:rsidR="00A77971" w:rsidRDefault="00A77971"/>
        </w:tc>
      </w:tr>
    </w:tbl>
    <w:p w14:paraId="6B9F8F78" w14:textId="77777777" w:rsidR="00A77971" w:rsidRDefault="00A77971"/>
    <w:bookmarkStart w:id="509" w:name="E2AC687C59CB54D72287"/>
    <w:bookmarkEnd w:id="509"/>
    <w:p w14:paraId="634FDFBC" w14:textId="77777777" w:rsidR="00A77971" w:rsidRDefault="00A77971">
      <w:pPr>
        <w:pStyle w:val="Heading3"/>
      </w:pPr>
      <w:r>
        <w:fldChar w:fldCharType="begin"/>
      </w:r>
      <w:r>
        <w:instrText>AUTONUMLGL \e</w:instrText>
      </w:r>
      <w:r>
        <w:fldChar w:fldCharType="end"/>
      </w:r>
      <w:r>
        <w:t xml:space="preserve"> SQL Statement 0afe14bc6bea35eee9d86b117185c277</w:t>
      </w:r>
    </w:p>
    <w:p w14:paraId="0A4713EE" w14:textId="77777777" w:rsidR="00A77971" w:rsidRDefault="00000000">
      <w:pPr>
        <w:pStyle w:val="sa-text-default"/>
      </w:pPr>
      <w:r>
        <w:t>SELECT</w:t>
      </w:r>
    </w:p>
    <w:p w14:paraId="63D442C3" w14:textId="77777777" w:rsidR="00A77971" w:rsidRDefault="00000000">
      <w:pPr>
        <w:pStyle w:val="sa-text-default"/>
      </w:pPr>
      <w:r>
        <w:lastRenderedPageBreak/>
        <w:t>"MANDANT" , "OBJECTCLAS" , "OBJECTID" , "CHANGENR" , "TABNAME" , "TABKEY" , "FNAME" , "CHNGIND" , "TEXT_CASE" , "UNIT_OLD" , "UNIT_NEW" , "CUKY_OLD" , "CUKY_NEW" , "VALUE_NEW" , "VALUE_OLD" , "_DATAAGING"</w:t>
      </w:r>
    </w:p>
    <w:p w14:paraId="6112209C" w14:textId="77777777" w:rsidR="00A77971" w:rsidRDefault="00000000">
      <w:pPr>
        <w:pStyle w:val="sa-text-default"/>
      </w:pPr>
      <w:r>
        <w:t>FROM</w:t>
      </w:r>
    </w:p>
    <w:p w14:paraId="0F79DE7C" w14:textId="77777777" w:rsidR="00A77971" w:rsidRDefault="00000000">
      <w:pPr>
        <w:pStyle w:val="sa-text-default"/>
      </w:pPr>
      <w:r>
        <w:t>"CDPOS"</w:t>
      </w:r>
    </w:p>
    <w:p w14:paraId="5158FE68" w14:textId="77777777" w:rsidR="00A77971" w:rsidRDefault="00000000">
      <w:pPr>
        <w:pStyle w:val="sa-text-default"/>
      </w:pPr>
      <w:r>
        <w:t>WHERE</w:t>
      </w:r>
    </w:p>
    <w:p w14:paraId="5E24C0EF" w14:textId="77777777" w:rsidR="00A77971" w:rsidRDefault="00000000">
      <w:pPr>
        <w:pStyle w:val="sa-text-default"/>
      </w:pPr>
      <w:r>
        <w:t>"MANDANT" = ? AND "OBJECTCLAS" = N'IDENTITY' AND "OBJECTID" BETWEEN ? AND ? AND "TABNAME" = N'USR04' AND "FNAME" = N'KEY' AND "CHNGIND" = N'D'  WITH RANGE_RESTRICTION('CURRENT')</w:t>
      </w:r>
    </w:p>
    <w:p w14:paraId="430A72E8" w14:textId="77777777" w:rsidR="00A77971" w:rsidRDefault="00000000">
      <w:pPr>
        <w:pStyle w:val="sa-table-title"/>
      </w:pPr>
      <w:bookmarkStart w:id="510" w:name="630978CCC77EC5EA1B4B"/>
      <w:bookmarkEnd w:id="510"/>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159E973B"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2E6FF35" w14:textId="77777777" w:rsidR="00A77971" w:rsidRDefault="00000000">
            <w:r>
              <w:t>Indicator</w:t>
            </w:r>
          </w:p>
        </w:tc>
        <w:tc>
          <w:tcPr>
            <w:tcW w:w="0" w:type="auto"/>
          </w:tcPr>
          <w:p w14:paraId="72D94E52" w14:textId="77777777" w:rsidR="00A77971" w:rsidRDefault="00000000">
            <w:pPr>
              <w:jc w:val="right"/>
            </w:pPr>
            <w:r>
              <w:t>Value</w:t>
            </w:r>
          </w:p>
        </w:tc>
      </w:tr>
      <w:tr w:rsidR="00A77971" w14:paraId="20758A2A" w14:textId="77777777">
        <w:tc>
          <w:tcPr>
            <w:tcW w:w="0" w:type="auto"/>
          </w:tcPr>
          <w:p w14:paraId="001C6B29" w14:textId="77777777" w:rsidR="00A77971" w:rsidRDefault="00000000">
            <w:r>
              <w:t>Contribution to Total CPU Load [%]</w:t>
            </w:r>
          </w:p>
        </w:tc>
        <w:tc>
          <w:tcPr>
            <w:tcW w:w="0" w:type="auto"/>
          </w:tcPr>
          <w:p w14:paraId="5D47A443" w14:textId="77777777" w:rsidR="00A77971" w:rsidRDefault="00000000">
            <w:pPr>
              <w:jc w:val="right"/>
            </w:pPr>
            <w:r>
              <w:t>2,24</w:t>
            </w:r>
          </w:p>
        </w:tc>
      </w:tr>
      <w:tr w:rsidR="00A77971" w14:paraId="40A1202C" w14:textId="77777777">
        <w:tc>
          <w:tcPr>
            <w:tcW w:w="0" w:type="auto"/>
          </w:tcPr>
          <w:p w14:paraId="58423DBB" w14:textId="77777777" w:rsidR="00A77971" w:rsidRDefault="00000000">
            <w:r>
              <w:t>Contribution to Total Execution Time [%]</w:t>
            </w:r>
          </w:p>
        </w:tc>
        <w:tc>
          <w:tcPr>
            <w:tcW w:w="0" w:type="auto"/>
          </w:tcPr>
          <w:p w14:paraId="00470BEC" w14:textId="77777777" w:rsidR="00A77971" w:rsidRDefault="00000000">
            <w:pPr>
              <w:jc w:val="right"/>
            </w:pPr>
            <w:r>
              <w:t>1,90</w:t>
            </w:r>
          </w:p>
        </w:tc>
      </w:tr>
      <w:tr w:rsidR="00A77971" w14:paraId="13255F05" w14:textId="77777777">
        <w:tc>
          <w:tcPr>
            <w:tcW w:w="0" w:type="auto"/>
          </w:tcPr>
          <w:p w14:paraId="005BFDC0" w14:textId="6840D122" w:rsidR="00A77971" w:rsidRDefault="00000000">
            <w:r>
              <w:t>Maximal CPU Consumption per Hour [%] ( 05.</w:t>
            </w:r>
            <w:r w:rsidR="00546B90">
              <w:t>10.2025</w:t>
            </w:r>
            <w:r>
              <w:t xml:space="preserve"> between 12:00 and 13:00 )</w:t>
            </w:r>
          </w:p>
        </w:tc>
        <w:tc>
          <w:tcPr>
            <w:tcW w:w="0" w:type="auto"/>
          </w:tcPr>
          <w:p w14:paraId="64224E5E" w14:textId="77777777" w:rsidR="00A77971" w:rsidRDefault="00000000">
            <w:pPr>
              <w:jc w:val="right"/>
            </w:pPr>
            <w:r>
              <w:t>0,57</w:t>
            </w:r>
          </w:p>
        </w:tc>
      </w:tr>
    </w:tbl>
    <w:p w14:paraId="1BBAEFC7" w14:textId="77777777" w:rsidR="00A77971" w:rsidRDefault="00A77971"/>
    <w:bookmarkStart w:id="511" w:name="9F6A04C2FC83CF3774A6"/>
    <w:bookmarkEnd w:id="511"/>
    <w:p w14:paraId="6D8D582B" w14:textId="77777777" w:rsidR="00A77971" w:rsidRDefault="00A77971">
      <w:pPr>
        <w:pStyle w:val="Heading4"/>
      </w:pPr>
      <w:r>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900"/>
        <w:gridCol w:w="1626"/>
        <w:gridCol w:w="1237"/>
        <w:gridCol w:w="3278"/>
        <w:gridCol w:w="2808"/>
      </w:tblGrid>
      <w:tr w:rsidR="00A77971" w14:paraId="05B570FD"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27C5045" w14:textId="77777777" w:rsidR="00A77971" w:rsidRDefault="00000000">
            <w:r>
              <w:t>Table</w:t>
            </w:r>
          </w:p>
        </w:tc>
        <w:tc>
          <w:tcPr>
            <w:tcW w:w="0" w:type="auto"/>
          </w:tcPr>
          <w:p w14:paraId="56206193" w14:textId="77777777" w:rsidR="00A77971" w:rsidRDefault="00000000">
            <w:r>
              <w:t>Field</w:t>
            </w:r>
          </w:p>
        </w:tc>
        <w:tc>
          <w:tcPr>
            <w:tcW w:w="0" w:type="auto"/>
          </w:tcPr>
          <w:p w14:paraId="334C1D91" w14:textId="77777777" w:rsidR="00A77971" w:rsidRDefault="00000000">
            <w:r>
              <w:t>Operator</w:t>
            </w:r>
          </w:p>
        </w:tc>
        <w:tc>
          <w:tcPr>
            <w:tcW w:w="0" w:type="auto"/>
          </w:tcPr>
          <w:p w14:paraId="0A17235D" w14:textId="77777777" w:rsidR="00A77971" w:rsidRDefault="00000000">
            <w:pPr>
              <w:jc w:val="right"/>
            </w:pPr>
            <w:r>
              <w:t>SCANNED RECORD COUNT</w:t>
            </w:r>
          </w:p>
        </w:tc>
        <w:tc>
          <w:tcPr>
            <w:tcW w:w="0" w:type="auto"/>
          </w:tcPr>
          <w:p w14:paraId="34B4588A" w14:textId="77777777" w:rsidR="00A77971" w:rsidRDefault="00000000">
            <w:pPr>
              <w:jc w:val="right"/>
            </w:pPr>
            <w:r>
              <w:t>INDEX LOOKUP COUNT</w:t>
            </w:r>
          </w:p>
        </w:tc>
      </w:tr>
      <w:tr w:rsidR="00A77971" w14:paraId="746584F5" w14:textId="77777777">
        <w:tc>
          <w:tcPr>
            <w:tcW w:w="0" w:type="auto"/>
          </w:tcPr>
          <w:p w14:paraId="1CBC5EFF" w14:textId="77777777" w:rsidR="00A77971" w:rsidRDefault="00000000">
            <w:r>
              <w:t>CDPOS</w:t>
            </w:r>
          </w:p>
        </w:tc>
        <w:tc>
          <w:tcPr>
            <w:tcW w:w="0" w:type="auto"/>
          </w:tcPr>
          <w:p w14:paraId="01952240" w14:textId="77777777" w:rsidR="00A77971" w:rsidRDefault="00000000">
            <w:r>
              <w:t>CHNGIND</w:t>
            </w:r>
          </w:p>
        </w:tc>
        <w:tc>
          <w:tcPr>
            <w:tcW w:w="0" w:type="auto"/>
          </w:tcPr>
          <w:p w14:paraId="514F9AE9" w14:textId="77777777" w:rsidR="00A77971" w:rsidRDefault="00000000">
            <w:r>
              <w:t>=</w:t>
            </w:r>
          </w:p>
        </w:tc>
        <w:tc>
          <w:tcPr>
            <w:tcW w:w="0" w:type="auto"/>
          </w:tcPr>
          <w:p w14:paraId="75F6B62F" w14:textId="77777777" w:rsidR="00A77971" w:rsidRDefault="00000000">
            <w:pPr>
              <w:jc w:val="right"/>
            </w:pPr>
            <w:r>
              <w:t>579</w:t>
            </w:r>
          </w:p>
        </w:tc>
        <w:tc>
          <w:tcPr>
            <w:tcW w:w="0" w:type="auto"/>
          </w:tcPr>
          <w:p w14:paraId="14B810B4" w14:textId="77777777" w:rsidR="00A77971" w:rsidRDefault="00000000">
            <w:pPr>
              <w:jc w:val="right"/>
            </w:pPr>
            <w:r>
              <w:t>0</w:t>
            </w:r>
          </w:p>
        </w:tc>
      </w:tr>
      <w:tr w:rsidR="00A77971" w14:paraId="43D5A99F" w14:textId="77777777">
        <w:tc>
          <w:tcPr>
            <w:tcW w:w="0" w:type="auto"/>
          </w:tcPr>
          <w:p w14:paraId="75AA945A" w14:textId="77777777" w:rsidR="00A77971" w:rsidRDefault="00000000">
            <w:r>
              <w:t>CDPOS</w:t>
            </w:r>
          </w:p>
        </w:tc>
        <w:tc>
          <w:tcPr>
            <w:tcW w:w="0" w:type="auto"/>
          </w:tcPr>
          <w:p w14:paraId="2C0A2986" w14:textId="77777777" w:rsidR="00A77971" w:rsidRDefault="00000000">
            <w:r>
              <w:t>FNAME</w:t>
            </w:r>
          </w:p>
        </w:tc>
        <w:tc>
          <w:tcPr>
            <w:tcW w:w="0" w:type="auto"/>
          </w:tcPr>
          <w:p w14:paraId="1CE7B1A7" w14:textId="77777777" w:rsidR="00A77971" w:rsidRDefault="00000000">
            <w:r>
              <w:t>=</w:t>
            </w:r>
          </w:p>
        </w:tc>
        <w:tc>
          <w:tcPr>
            <w:tcW w:w="0" w:type="auto"/>
          </w:tcPr>
          <w:p w14:paraId="7F972171" w14:textId="77777777" w:rsidR="00A77971" w:rsidRDefault="00000000">
            <w:pPr>
              <w:jc w:val="right"/>
            </w:pPr>
            <w:r>
              <w:t>64.805.619.468</w:t>
            </w:r>
          </w:p>
        </w:tc>
        <w:tc>
          <w:tcPr>
            <w:tcW w:w="0" w:type="auto"/>
          </w:tcPr>
          <w:p w14:paraId="63EADAB8" w14:textId="77777777" w:rsidR="00A77971" w:rsidRDefault="00000000">
            <w:pPr>
              <w:jc w:val="right"/>
            </w:pPr>
            <w:r>
              <w:t>2.978.098</w:t>
            </w:r>
          </w:p>
        </w:tc>
      </w:tr>
      <w:tr w:rsidR="00A77971" w14:paraId="7A1FF641" w14:textId="77777777">
        <w:tc>
          <w:tcPr>
            <w:tcW w:w="0" w:type="auto"/>
          </w:tcPr>
          <w:p w14:paraId="76D91E5D" w14:textId="77777777" w:rsidR="00A77971" w:rsidRDefault="00000000">
            <w:r>
              <w:t>CDPOS</w:t>
            </w:r>
          </w:p>
        </w:tc>
        <w:tc>
          <w:tcPr>
            <w:tcW w:w="0" w:type="auto"/>
          </w:tcPr>
          <w:p w14:paraId="026EBB51" w14:textId="77777777" w:rsidR="00A77971" w:rsidRDefault="00000000">
            <w:r>
              <w:t>MANDANT</w:t>
            </w:r>
          </w:p>
        </w:tc>
        <w:tc>
          <w:tcPr>
            <w:tcW w:w="0" w:type="auto"/>
          </w:tcPr>
          <w:p w14:paraId="6D14CAB2" w14:textId="77777777" w:rsidR="00A77971" w:rsidRDefault="00000000">
            <w:r>
              <w:t>=</w:t>
            </w:r>
          </w:p>
        </w:tc>
        <w:tc>
          <w:tcPr>
            <w:tcW w:w="0" w:type="auto"/>
          </w:tcPr>
          <w:p w14:paraId="51B0F851" w14:textId="77777777" w:rsidR="00A77971" w:rsidRDefault="00000000">
            <w:pPr>
              <w:jc w:val="right"/>
            </w:pPr>
            <w:r>
              <w:t>61.527.983</w:t>
            </w:r>
          </w:p>
        </w:tc>
        <w:tc>
          <w:tcPr>
            <w:tcW w:w="0" w:type="auto"/>
          </w:tcPr>
          <w:p w14:paraId="0D330A54" w14:textId="77777777" w:rsidR="00A77971" w:rsidRDefault="00000000">
            <w:pPr>
              <w:jc w:val="right"/>
            </w:pPr>
            <w:r>
              <w:t>30</w:t>
            </w:r>
          </w:p>
        </w:tc>
      </w:tr>
      <w:tr w:rsidR="00A77971" w14:paraId="70612094" w14:textId="77777777">
        <w:tc>
          <w:tcPr>
            <w:tcW w:w="0" w:type="auto"/>
          </w:tcPr>
          <w:p w14:paraId="37370F3A" w14:textId="77777777" w:rsidR="00A77971" w:rsidRDefault="00000000">
            <w:r>
              <w:t>CDPOS</w:t>
            </w:r>
          </w:p>
        </w:tc>
        <w:tc>
          <w:tcPr>
            <w:tcW w:w="0" w:type="auto"/>
          </w:tcPr>
          <w:p w14:paraId="56500866" w14:textId="77777777" w:rsidR="00A77971" w:rsidRDefault="00000000">
            <w:r>
              <w:t>OBJECTCLAS</w:t>
            </w:r>
          </w:p>
        </w:tc>
        <w:tc>
          <w:tcPr>
            <w:tcW w:w="0" w:type="auto"/>
          </w:tcPr>
          <w:p w14:paraId="575F1336" w14:textId="77777777" w:rsidR="00A77971" w:rsidRDefault="00000000">
            <w:r>
              <w:t>=</w:t>
            </w:r>
          </w:p>
        </w:tc>
        <w:tc>
          <w:tcPr>
            <w:tcW w:w="0" w:type="auto"/>
          </w:tcPr>
          <w:p w14:paraId="7570D681" w14:textId="77777777" w:rsidR="00A77971" w:rsidRDefault="00000000">
            <w:pPr>
              <w:jc w:val="right"/>
            </w:pPr>
            <w:r>
              <w:t>8.997.435</w:t>
            </w:r>
          </w:p>
        </w:tc>
        <w:tc>
          <w:tcPr>
            <w:tcW w:w="0" w:type="auto"/>
          </w:tcPr>
          <w:p w14:paraId="04E2158B" w14:textId="77777777" w:rsidR="00A77971" w:rsidRDefault="00000000">
            <w:pPr>
              <w:jc w:val="right"/>
            </w:pPr>
            <w:r>
              <w:t>71</w:t>
            </w:r>
          </w:p>
        </w:tc>
      </w:tr>
      <w:tr w:rsidR="00A77971" w14:paraId="5CB4A9A7" w14:textId="77777777">
        <w:tc>
          <w:tcPr>
            <w:tcW w:w="0" w:type="auto"/>
          </w:tcPr>
          <w:p w14:paraId="592BB89D" w14:textId="77777777" w:rsidR="00A77971" w:rsidRDefault="00000000">
            <w:r>
              <w:t>CDPOS</w:t>
            </w:r>
          </w:p>
        </w:tc>
        <w:tc>
          <w:tcPr>
            <w:tcW w:w="0" w:type="auto"/>
          </w:tcPr>
          <w:p w14:paraId="7D5639C5" w14:textId="77777777" w:rsidR="00A77971" w:rsidRDefault="00000000">
            <w:r>
              <w:t>OBJECTID</w:t>
            </w:r>
          </w:p>
        </w:tc>
        <w:tc>
          <w:tcPr>
            <w:tcW w:w="0" w:type="auto"/>
          </w:tcPr>
          <w:p w14:paraId="6FF3397E" w14:textId="77777777" w:rsidR="00A77971" w:rsidRDefault="00000000">
            <w:r>
              <w:t>BETWEEN</w:t>
            </w:r>
          </w:p>
        </w:tc>
        <w:tc>
          <w:tcPr>
            <w:tcW w:w="0" w:type="auto"/>
          </w:tcPr>
          <w:p w14:paraId="60F18B96" w14:textId="77777777" w:rsidR="00A77971" w:rsidRDefault="00000000">
            <w:pPr>
              <w:jc w:val="right"/>
            </w:pPr>
            <w:r>
              <w:t>1.277.616.497.678.994</w:t>
            </w:r>
          </w:p>
        </w:tc>
        <w:tc>
          <w:tcPr>
            <w:tcW w:w="0" w:type="auto"/>
          </w:tcPr>
          <w:p w14:paraId="2D84DA3A" w14:textId="77777777" w:rsidR="00A77971" w:rsidRDefault="00000000">
            <w:pPr>
              <w:jc w:val="right"/>
            </w:pPr>
            <w:r>
              <w:t>3.297.086</w:t>
            </w:r>
          </w:p>
        </w:tc>
      </w:tr>
      <w:tr w:rsidR="00A77971" w14:paraId="542EE34E" w14:textId="77777777">
        <w:tc>
          <w:tcPr>
            <w:tcW w:w="0" w:type="auto"/>
          </w:tcPr>
          <w:p w14:paraId="19DD498E" w14:textId="77777777" w:rsidR="00A77971" w:rsidRDefault="00000000">
            <w:r>
              <w:t>CDPOS</w:t>
            </w:r>
          </w:p>
        </w:tc>
        <w:tc>
          <w:tcPr>
            <w:tcW w:w="0" w:type="auto"/>
          </w:tcPr>
          <w:p w14:paraId="595B96EA" w14:textId="77777777" w:rsidR="00A77971" w:rsidRDefault="00000000">
            <w:r>
              <w:t>TABNAME</w:t>
            </w:r>
          </w:p>
        </w:tc>
        <w:tc>
          <w:tcPr>
            <w:tcW w:w="0" w:type="auto"/>
          </w:tcPr>
          <w:p w14:paraId="29B9700B" w14:textId="77777777" w:rsidR="00A77971" w:rsidRDefault="00000000">
            <w:r>
              <w:t>=</w:t>
            </w:r>
          </w:p>
        </w:tc>
        <w:tc>
          <w:tcPr>
            <w:tcW w:w="0" w:type="auto"/>
          </w:tcPr>
          <w:p w14:paraId="4A0C1217" w14:textId="77777777" w:rsidR="00A77971" w:rsidRDefault="00000000">
            <w:pPr>
              <w:jc w:val="right"/>
            </w:pPr>
            <w:r>
              <w:t>58.493.754.973</w:t>
            </w:r>
          </w:p>
        </w:tc>
        <w:tc>
          <w:tcPr>
            <w:tcW w:w="0" w:type="auto"/>
          </w:tcPr>
          <w:p w14:paraId="4C1EC9C2" w14:textId="77777777" w:rsidR="00A77971" w:rsidRDefault="00000000">
            <w:pPr>
              <w:jc w:val="right"/>
            </w:pPr>
            <w:r>
              <w:t>269.413</w:t>
            </w:r>
          </w:p>
        </w:tc>
      </w:tr>
    </w:tbl>
    <w:p w14:paraId="25D2FA49" w14:textId="77777777" w:rsidR="00A77971" w:rsidRDefault="00A77971"/>
    <w:bookmarkStart w:id="512" w:name="53410CD435FAB6D04338"/>
    <w:bookmarkEnd w:id="512"/>
    <w:p w14:paraId="29D878EB" w14:textId="77777777" w:rsidR="00A77971" w:rsidRDefault="00A77971">
      <w:pPr>
        <w:pStyle w:val="Heading4"/>
      </w:pPr>
      <w:r>
        <w:fldChar w:fldCharType="begin"/>
      </w:r>
      <w:r>
        <w:instrText>AUTONUMLGL \e</w:instrText>
      </w:r>
      <w:r>
        <w:fldChar w:fldCharType="end"/>
      </w:r>
      <w:r>
        <w:t xml:space="preserve"> Time Consumption</w:t>
      </w:r>
    </w:p>
    <w:p w14:paraId="70A3A443"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614"/>
        <w:gridCol w:w="2432"/>
        <w:gridCol w:w="2371"/>
        <w:gridCol w:w="2432"/>
      </w:tblGrid>
      <w:tr w:rsidR="00A77971" w14:paraId="637FC3E9"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0E196D3" w14:textId="77777777" w:rsidR="00A77971" w:rsidRDefault="00000000">
            <w:r>
              <w:t>Activity</w:t>
            </w:r>
          </w:p>
        </w:tc>
        <w:tc>
          <w:tcPr>
            <w:tcW w:w="0" w:type="auto"/>
          </w:tcPr>
          <w:p w14:paraId="7963F97C" w14:textId="77777777" w:rsidR="00A77971" w:rsidRDefault="00000000">
            <w:pPr>
              <w:jc w:val="right"/>
            </w:pPr>
            <w:r>
              <w:t>Average Time [us]</w:t>
            </w:r>
          </w:p>
        </w:tc>
        <w:tc>
          <w:tcPr>
            <w:tcW w:w="0" w:type="auto"/>
          </w:tcPr>
          <w:p w14:paraId="0B670C47" w14:textId="77777777" w:rsidR="00A77971" w:rsidRDefault="00000000">
            <w:pPr>
              <w:jc w:val="right"/>
            </w:pPr>
            <w:r>
              <w:t>Minimal Time [us]</w:t>
            </w:r>
          </w:p>
        </w:tc>
        <w:tc>
          <w:tcPr>
            <w:tcW w:w="0" w:type="auto"/>
          </w:tcPr>
          <w:p w14:paraId="0B4EA795" w14:textId="77777777" w:rsidR="00A77971" w:rsidRDefault="00000000">
            <w:pPr>
              <w:jc w:val="right"/>
            </w:pPr>
            <w:r>
              <w:t>Maximal Time [us]</w:t>
            </w:r>
          </w:p>
        </w:tc>
      </w:tr>
      <w:tr w:rsidR="00A77971" w14:paraId="565E820A" w14:textId="77777777">
        <w:tc>
          <w:tcPr>
            <w:tcW w:w="0" w:type="auto"/>
          </w:tcPr>
          <w:p w14:paraId="378BB81B" w14:textId="77777777" w:rsidR="00A77971" w:rsidRDefault="00000000">
            <w:r>
              <w:t>TOTAL EXECUTION</w:t>
            </w:r>
          </w:p>
        </w:tc>
        <w:tc>
          <w:tcPr>
            <w:tcW w:w="0" w:type="auto"/>
          </w:tcPr>
          <w:p w14:paraId="0622C452" w14:textId="77777777" w:rsidR="00A77971" w:rsidRDefault="00000000">
            <w:pPr>
              <w:jc w:val="right"/>
            </w:pPr>
            <w:r>
              <w:t>314.970</w:t>
            </w:r>
          </w:p>
        </w:tc>
        <w:tc>
          <w:tcPr>
            <w:tcW w:w="0" w:type="auto"/>
          </w:tcPr>
          <w:p w14:paraId="7ED22F77" w14:textId="77777777" w:rsidR="00A77971" w:rsidRDefault="00000000">
            <w:pPr>
              <w:jc w:val="right"/>
            </w:pPr>
            <w:r>
              <w:t>768</w:t>
            </w:r>
          </w:p>
        </w:tc>
        <w:tc>
          <w:tcPr>
            <w:tcW w:w="0" w:type="auto"/>
          </w:tcPr>
          <w:p w14:paraId="6073D27A" w14:textId="77777777" w:rsidR="00A77971" w:rsidRDefault="00000000">
            <w:pPr>
              <w:jc w:val="right"/>
            </w:pPr>
            <w:r>
              <w:t>42.019.897</w:t>
            </w:r>
          </w:p>
        </w:tc>
      </w:tr>
      <w:tr w:rsidR="00A77971" w14:paraId="2F28FBF1" w14:textId="77777777">
        <w:tc>
          <w:tcPr>
            <w:tcW w:w="0" w:type="auto"/>
          </w:tcPr>
          <w:p w14:paraId="02AF8CCF" w14:textId="77777777" w:rsidR="00A77971" w:rsidRDefault="00000000">
            <w:r>
              <w:t>PREPARATION</w:t>
            </w:r>
          </w:p>
        </w:tc>
        <w:tc>
          <w:tcPr>
            <w:tcW w:w="0" w:type="auto"/>
          </w:tcPr>
          <w:p w14:paraId="23B98624" w14:textId="77777777" w:rsidR="00A77971" w:rsidRDefault="00000000">
            <w:pPr>
              <w:jc w:val="right"/>
            </w:pPr>
            <w:r>
              <w:t>7</w:t>
            </w:r>
          </w:p>
        </w:tc>
        <w:tc>
          <w:tcPr>
            <w:tcW w:w="0" w:type="auto"/>
          </w:tcPr>
          <w:p w14:paraId="1F5BDB9D" w14:textId="77777777" w:rsidR="00A77971" w:rsidRDefault="00A77971"/>
        </w:tc>
        <w:tc>
          <w:tcPr>
            <w:tcW w:w="0" w:type="auto"/>
          </w:tcPr>
          <w:p w14:paraId="2204D9EC" w14:textId="77777777" w:rsidR="00A77971" w:rsidRDefault="00A77971"/>
        </w:tc>
      </w:tr>
      <w:tr w:rsidR="00A77971" w14:paraId="41D487DD" w14:textId="77777777">
        <w:tc>
          <w:tcPr>
            <w:tcW w:w="0" w:type="auto"/>
          </w:tcPr>
          <w:p w14:paraId="525611C9" w14:textId="77777777" w:rsidR="00A77971" w:rsidRDefault="00000000">
            <w:r>
              <w:t>LOCK DURATION</w:t>
            </w:r>
          </w:p>
        </w:tc>
        <w:tc>
          <w:tcPr>
            <w:tcW w:w="0" w:type="auto"/>
          </w:tcPr>
          <w:p w14:paraId="4AF51F90" w14:textId="77777777" w:rsidR="00A77971" w:rsidRDefault="00000000">
            <w:pPr>
              <w:jc w:val="right"/>
            </w:pPr>
            <w:r>
              <w:t>0</w:t>
            </w:r>
          </w:p>
        </w:tc>
        <w:tc>
          <w:tcPr>
            <w:tcW w:w="0" w:type="auto"/>
          </w:tcPr>
          <w:p w14:paraId="38C8C575" w14:textId="77777777" w:rsidR="00A77971" w:rsidRDefault="00A77971"/>
        </w:tc>
        <w:tc>
          <w:tcPr>
            <w:tcW w:w="0" w:type="auto"/>
          </w:tcPr>
          <w:p w14:paraId="094BF3CC" w14:textId="77777777" w:rsidR="00A77971" w:rsidRDefault="00A77971"/>
        </w:tc>
      </w:tr>
    </w:tbl>
    <w:p w14:paraId="116D1051" w14:textId="77777777" w:rsidR="00A77971" w:rsidRDefault="00A77971"/>
    <w:bookmarkStart w:id="513" w:name="023471ECF75E05C0C4D3"/>
    <w:bookmarkEnd w:id="513"/>
    <w:p w14:paraId="20179D8A" w14:textId="77777777" w:rsidR="00A77971" w:rsidRDefault="00A77971">
      <w:pPr>
        <w:pStyle w:val="Heading4"/>
      </w:pPr>
      <w:r>
        <w:fldChar w:fldCharType="begin"/>
      </w:r>
      <w:r>
        <w:instrText>AUTONUMLGL \e</w:instrText>
      </w:r>
      <w:r>
        <w:fldChar w:fldCharType="end"/>
      </w:r>
      <w:r>
        <w:t xml:space="preserve"> Memory Consumption</w:t>
      </w:r>
    </w:p>
    <w:p w14:paraId="45036DC1" w14:textId="77777777" w:rsidR="00A77971" w:rsidRDefault="00000000">
      <w:pPr>
        <w:pStyle w:val="sa-text-default"/>
      </w:pPr>
      <w:r>
        <w:t>The following table provides an overview of the memory consumption of the analyzed SQL statement as obtained from the monitoring view M_SQL_PLAN_STATISTICS (or – if not yet available – M_SQL_PLAN_CACHE), that is, without taking a specific time interval into account.</w:t>
      </w:r>
    </w:p>
    <w:tbl>
      <w:tblPr>
        <w:tblStyle w:val="sa-table-sa-table-col-title"/>
        <w:tblW w:w="5000" w:type="pct"/>
        <w:tblInd w:w="15" w:type="dxa"/>
        <w:tblLook w:val="0020" w:firstRow="1" w:lastRow="0" w:firstColumn="0" w:lastColumn="0" w:noHBand="0" w:noVBand="0"/>
      </w:tblPr>
      <w:tblGrid>
        <w:gridCol w:w="2958"/>
        <w:gridCol w:w="2293"/>
        <w:gridCol w:w="2305"/>
        <w:gridCol w:w="2293"/>
      </w:tblGrid>
      <w:tr w:rsidR="00A77971" w14:paraId="369F317F"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F966EEA" w14:textId="77777777" w:rsidR="00A77971" w:rsidRDefault="00000000">
            <w:r>
              <w:t>Activity</w:t>
            </w:r>
          </w:p>
        </w:tc>
        <w:tc>
          <w:tcPr>
            <w:tcW w:w="0" w:type="auto"/>
          </w:tcPr>
          <w:p w14:paraId="3929CCC4" w14:textId="77777777" w:rsidR="00A77971" w:rsidRDefault="00000000">
            <w:pPr>
              <w:jc w:val="right"/>
            </w:pPr>
            <w:r>
              <w:t>Average Memory [MB]</w:t>
            </w:r>
          </w:p>
        </w:tc>
        <w:tc>
          <w:tcPr>
            <w:tcW w:w="0" w:type="auto"/>
          </w:tcPr>
          <w:p w14:paraId="13A1592B" w14:textId="77777777" w:rsidR="00A77971" w:rsidRDefault="00000000">
            <w:pPr>
              <w:jc w:val="right"/>
            </w:pPr>
            <w:r>
              <w:t>Minimal  Memory [MB]</w:t>
            </w:r>
          </w:p>
        </w:tc>
        <w:tc>
          <w:tcPr>
            <w:tcW w:w="0" w:type="auto"/>
          </w:tcPr>
          <w:p w14:paraId="2FE6718E" w14:textId="77777777" w:rsidR="00A77971" w:rsidRDefault="00000000">
            <w:pPr>
              <w:jc w:val="right"/>
            </w:pPr>
            <w:r>
              <w:t>Maximal Memory [MB]</w:t>
            </w:r>
          </w:p>
        </w:tc>
      </w:tr>
      <w:tr w:rsidR="00A77971" w14:paraId="2848B315" w14:textId="77777777">
        <w:tc>
          <w:tcPr>
            <w:tcW w:w="0" w:type="auto"/>
          </w:tcPr>
          <w:p w14:paraId="143AB7F8" w14:textId="77777777" w:rsidR="00A77971" w:rsidRDefault="00000000">
            <w:r>
              <w:t>EXECUTION_MEMORY_SIZE</w:t>
            </w:r>
          </w:p>
        </w:tc>
        <w:tc>
          <w:tcPr>
            <w:tcW w:w="0" w:type="auto"/>
          </w:tcPr>
          <w:p w14:paraId="2BB06EFA" w14:textId="77777777" w:rsidR="00A77971" w:rsidRDefault="00000000">
            <w:pPr>
              <w:jc w:val="right"/>
            </w:pPr>
            <w:r>
              <w:t>32,7</w:t>
            </w:r>
          </w:p>
        </w:tc>
        <w:tc>
          <w:tcPr>
            <w:tcW w:w="0" w:type="auto"/>
          </w:tcPr>
          <w:p w14:paraId="2A9E240B" w14:textId="77777777" w:rsidR="00A77971" w:rsidRDefault="00000000">
            <w:pPr>
              <w:jc w:val="right"/>
            </w:pPr>
            <w:r>
              <w:t>0,2</w:t>
            </w:r>
          </w:p>
        </w:tc>
        <w:tc>
          <w:tcPr>
            <w:tcW w:w="0" w:type="auto"/>
          </w:tcPr>
          <w:p w14:paraId="0FD98ED1" w14:textId="77777777" w:rsidR="00A77971" w:rsidRDefault="00000000">
            <w:pPr>
              <w:jc w:val="right"/>
            </w:pPr>
            <w:r>
              <w:t>3.869,5</w:t>
            </w:r>
          </w:p>
        </w:tc>
      </w:tr>
    </w:tbl>
    <w:p w14:paraId="080AE73A" w14:textId="77777777" w:rsidR="00A77971" w:rsidRDefault="00A77971"/>
    <w:bookmarkStart w:id="514" w:name="53AD534DC173FC4A56E7"/>
    <w:bookmarkEnd w:id="514"/>
    <w:p w14:paraId="25555132" w14:textId="77777777" w:rsidR="00A77971" w:rsidRDefault="00A77971">
      <w:pPr>
        <w:pStyle w:val="Heading4"/>
      </w:pPr>
      <w:r>
        <w:fldChar w:fldCharType="begin"/>
      </w:r>
      <w:r>
        <w:instrText>AUTONUMLGL \e</w:instrText>
      </w:r>
      <w:r>
        <w:fldChar w:fldCharType="end"/>
      </w:r>
      <w:r>
        <w:t xml:space="preserve"> Statement History (Thread Sample 'Running')</w:t>
      </w:r>
    </w:p>
    <w:p w14:paraId="5518BCAF"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310B7764" w14:textId="270CB3E2" w:rsidR="00A77971" w:rsidRDefault="00C93849">
      <w:pPr>
        <w:pStyle w:val="sa-chart"/>
      </w:pPr>
      <w:r>
        <w:rPr>
          <w:noProof/>
        </w:rPr>
        <w:lastRenderedPageBreak/>
        <w:drawing>
          <wp:inline distT="0" distB="0" distL="0" distR="0" wp14:anchorId="4181ECF1" wp14:editId="2BF66851">
            <wp:extent cx="6261100" cy="2882900"/>
            <wp:effectExtent l="0" t="0" r="0" b="0"/>
            <wp:docPr id="643" name="Pictur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43"/>
                    <pic:cNvPicPr preferRelativeResize="0">
                      <a:picLocks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515" w:name="F374BCABCD603E78ED98"/>
    <w:bookmarkEnd w:id="515"/>
    <w:p w14:paraId="1FF00DCC" w14:textId="77777777" w:rsidR="00A77971" w:rsidRDefault="00A77971">
      <w:pPr>
        <w:pStyle w:val="Heading4"/>
      </w:pPr>
      <w:r>
        <w:fldChar w:fldCharType="begin"/>
      </w:r>
      <w:r>
        <w:instrText>AUTONUMLGL \e</w:instrText>
      </w:r>
      <w:r>
        <w:fldChar w:fldCharType="end"/>
      </w:r>
      <w:r>
        <w:t xml:space="preserve"> Correlation with Index Server Resource Consumption</w:t>
      </w:r>
    </w:p>
    <w:p w14:paraId="574E161D" w14:textId="77777777" w:rsidR="00A77971" w:rsidRDefault="00000000">
      <w:pPr>
        <w:pStyle w:val="sa-text-default"/>
      </w:pPr>
      <w:r>
        <w:t>The distribution of thread samples with the status "Running" correlates strongly with the overall CPU or memory consumption of the system. Such a correlation indicates that this statement might be responsible for peaks in the memory or CPU consumption.</w:t>
      </w:r>
    </w:p>
    <w:tbl>
      <w:tblPr>
        <w:tblStyle w:val="sa-table-sa-table-col-title"/>
        <w:tblW w:w="5000" w:type="pct"/>
        <w:tblInd w:w="15" w:type="dxa"/>
        <w:tblLook w:val="0020" w:firstRow="1" w:lastRow="0" w:firstColumn="0" w:lastColumn="0" w:noHBand="0" w:noVBand="0"/>
      </w:tblPr>
      <w:tblGrid>
        <w:gridCol w:w="6395"/>
        <w:gridCol w:w="1925"/>
        <w:gridCol w:w="1529"/>
      </w:tblGrid>
      <w:tr w:rsidR="00A77971" w14:paraId="1777AB07"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9B3298E" w14:textId="77777777" w:rsidR="00A77971" w:rsidRDefault="00000000">
            <w:r>
              <w:t>Distiribution</w:t>
            </w:r>
          </w:p>
        </w:tc>
        <w:tc>
          <w:tcPr>
            <w:tcW w:w="0" w:type="auto"/>
          </w:tcPr>
          <w:p w14:paraId="194E1051" w14:textId="77777777" w:rsidR="00A77971" w:rsidRDefault="00000000">
            <w:pPr>
              <w:jc w:val="right"/>
            </w:pPr>
            <w:r>
              <w:t>Correlation Coefficient</w:t>
            </w:r>
          </w:p>
        </w:tc>
        <w:tc>
          <w:tcPr>
            <w:tcW w:w="0" w:type="auto"/>
          </w:tcPr>
          <w:p w14:paraId="62D4C432" w14:textId="77777777" w:rsidR="00A77971" w:rsidRDefault="00000000">
            <w:r>
              <w:t>Comment</w:t>
            </w:r>
          </w:p>
        </w:tc>
      </w:tr>
      <w:tr w:rsidR="00A77971" w14:paraId="32FE4D48" w14:textId="77777777">
        <w:tc>
          <w:tcPr>
            <w:tcW w:w="0" w:type="auto"/>
          </w:tcPr>
          <w:p w14:paraId="64E8DE7E" w14:textId="77777777" w:rsidR="00A77971" w:rsidRDefault="00000000">
            <w:r>
              <w:t>CPU consumption index server(s)  - Threads (running) from this SQL statement</w:t>
            </w:r>
          </w:p>
        </w:tc>
        <w:tc>
          <w:tcPr>
            <w:tcW w:w="0" w:type="auto"/>
          </w:tcPr>
          <w:p w14:paraId="54AC7565" w14:textId="77777777" w:rsidR="00A77971" w:rsidRDefault="00000000">
            <w:pPr>
              <w:jc w:val="right"/>
            </w:pPr>
            <w:r>
              <w:t>0,63</w:t>
            </w:r>
          </w:p>
        </w:tc>
        <w:tc>
          <w:tcPr>
            <w:tcW w:w="0" w:type="auto"/>
          </w:tcPr>
          <w:p w14:paraId="77207390" w14:textId="77777777" w:rsidR="00A77971" w:rsidRDefault="00000000">
            <w:r>
              <w:t>strong correlation</w:t>
            </w:r>
          </w:p>
        </w:tc>
      </w:tr>
      <w:tr w:rsidR="00A77971" w14:paraId="433B998F" w14:textId="77777777">
        <w:tc>
          <w:tcPr>
            <w:tcW w:w="0" w:type="auto"/>
          </w:tcPr>
          <w:p w14:paraId="60E78145" w14:textId="77777777" w:rsidR="00A77971" w:rsidRDefault="00000000">
            <w:r>
              <w:t>Memory consumption index server(s)  - Threads (running) from this SQL Statement</w:t>
            </w:r>
          </w:p>
        </w:tc>
        <w:tc>
          <w:tcPr>
            <w:tcW w:w="0" w:type="auto"/>
          </w:tcPr>
          <w:p w14:paraId="2C572429" w14:textId="77777777" w:rsidR="00A77971" w:rsidRDefault="00000000">
            <w:pPr>
              <w:jc w:val="right"/>
            </w:pPr>
            <w:r>
              <w:t>0,50</w:t>
            </w:r>
          </w:p>
        </w:tc>
        <w:tc>
          <w:tcPr>
            <w:tcW w:w="0" w:type="auto"/>
          </w:tcPr>
          <w:p w14:paraId="2613088C" w14:textId="77777777" w:rsidR="00A77971" w:rsidRDefault="00000000">
            <w:r>
              <w:t>medium correlation</w:t>
            </w:r>
          </w:p>
        </w:tc>
      </w:tr>
    </w:tbl>
    <w:p w14:paraId="607ECD5A" w14:textId="77777777" w:rsidR="00A77971" w:rsidRDefault="00A77971"/>
    <w:bookmarkStart w:id="516" w:name="95713DE31523967DB3D7"/>
    <w:bookmarkEnd w:id="516"/>
    <w:p w14:paraId="7B98DDB1" w14:textId="77777777" w:rsidR="00A77971" w:rsidRDefault="00A77971">
      <w:pPr>
        <w:pStyle w:val="Heading4"/>
      </w:pPr>
      <w:r>
        <w:fldChar w:fldCharType="begin"/>
      </w:r>
      <w:r>
        <w:instrText>AUTONUMLGL \e</w:instrText>
      </w:r>
      <w:r>
        <w:fldChar w:fldCharType="end"/>
      </w:r>
      <w:r>
        <w:t xml:space="preserve"> Tables</w:t>
      </w:r>
    </w:p>
    <w:p w14:paraId="327DD400"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1411"/>
        <w:gridCol w:w="1709"/>
        <w:gridCol w:w="1316"/>
        <w:gridCol w:w="1669"/>
        <w:gridCol w:w="2306"/>
        <w:gridCol w:w="1438"/>
      </w:tblGrid>
      <w:tr w:rsidR="00A77971" w14:paraId="4D8C4987"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03AD1DA" w14:textId="77777777" w:rsidR="00A77971" w:rsidRDefault="00000000">
            <w:r>
              <w:t>Table Name</w:t>
            </w:r>
          </w:p>
        </w:tc>
        <w:tc>
          <w:tcPr>
            <w:tcW w:w="0" w:type="auto"/>
          </w:tcPr>
          <w:p w14:paraId="0B916779" w14:textId="77777777" w:rsidR="00A77971" w:rsidRDefault="00000000">
            <w:r>
              <w:t>Schema Name</w:t>
            </w:r>
          </w:p>
        </w:tc>
        <w:tc>
          <w:tcPr>
            <w:tcW w:w="0" w:type="auto"/>
          </w:tcPr>
          <w:p w14:paraId="643B472D" w14:textId="77777777" w:rsidR="00A77971" w:rsidRDefault="00000000">
            <w:r>
              <w:t>Table Type</w:t>
            </w:r>
          </w:p>
        </w:tc>
        <w:tc>
          <w:tcPr>
            <w:tcW w:w="0" w:type="auto"/>
          </w:tcPr>
          <w:p w14:paraId="5126685B" w14:textId="77777777" w:rsidR="00A77971" w:rsidRDefault="00000000">
            <w:r>
              <w:t>Partition Type</w:t>
            </w:r>
          </w:p>
        </w:tc>
        <w:tc>
          <w:tcPr>
            <w:tcW w:w="0" w:type="auto"/>
          </w:tcPr>
          <w:p w14:paraId="497E5130" w14:textId="77777777" w:rsidR="00A77971" w:rsidRDefault="00000000">
            <w:pPr>
              <w:jc w:val="right"/>
            </w:pPr>
            <w:r>
              <w:t>Number of Records</w:t>
            </w:r>
          </w:p>
        </w:tc>
        <w:tc>
          <w:tcPr>
            <w:tcW w:w="0" w:type="auto"/>
          </w:tcPr>
          <w:p w14:paraId="0DFD6805" w14:textId="77777777" w:rsidR="00A77971" w:rsidRDefault="00000000">
            <w:r>
              <w:t>Host</w:t>
            </w:r>
          </w:p>
        </w:tc>
      </w:tr>
      <w:tr w:rsidR="00A77971" w14:paraId="5ADF86F2" w14:textId="77777777">
        <w:tc>
          <w:tcPr>
            <w:tcW w:w="0" w:type="auto"/>
          </w:tcPr>
          <w:p w14:paraId="19EDA559" w14:textId="77777777" w:rsidR="00A77971" w:rsidRDefault="00000000">
            <w:r>
              <w:t>CDPOS</w:t>
            </w:r>
          </w:p>
        </w:tc>
        <w:tc>
          <w:tcPr>
            <w:tcW w:w="0" w:type="auto"/>
          </w:tcPr>
          <w:p w14:paraId="4CED10FC" w14:textId="77777777" w:rsidR="00A77971" w:rsidRDefault="00000000">
            <w:r>
              <w:t>SAPPRD</w:t>
            </w:r>
          </w:p>
        </w:tc>
        <w:tc>
          <w:tcPr>
            <w:tcW w:w="0" w:type="auto"/>
          </w:tcPr>
          <w:p w14:paraId="3DB18297" w14:textId="77777777" w:rsidR="00A77971" w:rsidRDefault="00000000">
            <w:r>
              <w:t>COLUMN</w:t>
            </w:r>
          </w:p>
        </w:tc>
        <w:tc>
          <w:tcPr>
            <w:tcW w:w="0" w:type="auto"/>
          </w:tcPr>
          <w:p w14:paraId="5DEBBC09" w14:textId="77777777" w:rsidR="00A77971" w:rsidRDefault="00000000">
            <w:r>
              <w:t>HASH</w:t>
            </w:r>
          </w:p>
        </w:tc>
        <w:tc>
          <w:tcPr>
            <w:tcW w:w="0" w:type="auto"/>
          </w:tcPr>
          <w:p w14:paraId="379995AA" w14:textId="77777777" w:rsidR="00A77971" w:rsidRDefault="00000000">
            <w:pPr>
              <w:jc w:val="right"/>
            </w:pPr>
            <w:r>
              <w:t>7.150.225.343</w:t>
            </w:r>
          </w:p>
        </w:tc>
        <w:tc>
          <w:tcPr>
            <w:tcW w:w="0" w:type="auto"/>
          </w:tcPr>
          <w:p w14:paraId="1A0F5FEB" w14:textId="77777777" w:rsidR="00A77971" w:rsidRDefault="00000000">
            <w:r>
              <w:t>tsls4proddbh</w:t>
            </w:r>
          </w:p>
        </w:tc>
      </w:tr>
    </w:tbl>
    <w:p w14:paraId="4C48E42E" w14:textId="77777777" w:rsidR="00A77971" w:rsidRDefault="00A77971"/>
    <w:bookmarkStart w:id="517" w:name="F789E33733380D15BF06"/>
    <w:bookmarkEnd w:id="517"/>
    <w:p w14:paraId="236692A1" w14:textId="77777777" w:rsidR="00A77971" w:rsidRDefault="00A77971">
      <w:pPr>
        <w:pStyle w:val="Heading4"/>
      </w:pPr>
      <w:r>
        <w:fldChar w:fldCharType="begin"/>
      </w:r>
      <w:r>
        <w:instrText>AUTONUMLGL \e</w:instrText>
      </w:r>
      <w:r>
        <w:fldChar w:fldCharType="end"/>
      </w:r>
      <w:r>
        <w:t xml:space="preserve"> Origin of SQL Statement</w:t>
      </w:r>
    </w:p>
    <w:p w14:paraId="3113DCC4"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411"/>
        <w:gridCol w:w="3241"/>
        <w:gridCol w:w="3793"/>
        <w:gridCol w:w="401"/>
        <w:gridCol w:w="931"/>
        <w:gridCol w:w="650"/>
        <w:gridCol w:w="1030"/>
        <w:gridCol w:w="1021"/>
      </w:tblGrid>
      <w:tr w:rsidR="00A77971" w14:paraId="23030091"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2092078" w14:textId="77777777" w:rsidR="00A77971" w:rsidRDefault="00000000">
            <w:r>
              <w:t>SID</w:t>
            </w:r>
          </w:p>
        </w:tc>
        <w:tc>
          <w:tcPr>
            <w:tcW w:w="0" w:type="auto"/>
          </w:tcPr>
          <w:p w14:paraId="132F908F" w14:textId="77777777" w:rsidR="00A77971" w:rsidRDefault="00000000">
            <w:r>
              <w:t>Transaction / Jobaname</w:t>
            </w:r>
          </w:p>
        </w:tc>
        <w:tc>
          <w:tcPr>
            <w:tcW w:w="0" w:type="auto"/>
          </w:tcPr>
          <w:p w14:paraId="22C9862F" w14:textId="77777777" w:rsidR="00A77971" w:rsidRDefault="00000000">
            <w:r>
              <w:t>Report</w:t>
            </w:r>
          </w:p>
        </w:tc>
        <w:tc>
          <w:tcPr>
            <w:tcW w:w="0" w:type="auto"/>
          </w:tcPr>
          <w:p w14:paraId="282D7073" w14:textId="77777777" w:rsidR="00A77971" w:rsidRDefault="00000000">
            <w:pPr>
              <w:jc w:val="right"/>
            </w:pPr>
            <w:r>
              <w:t>Line</w:t>
            </w:r>
          </w:p>
        </w:tc>
        <w:tc>
          <w:tcPr>
            <w:tcW w:w="0" w:type="auto"/>
          </w:tcPr>
          <w:p w14:paraId="723FA82B" w14:textId="77777777" w:rsidR="00A77971" w:rsidRDefault="00000000">
            <w:r>
              <w:t>Last Changed on:</w:t>
            </w:r>
          </w:p>
        </w:tc>
        <w:tc>
          <w:tcPr>
            <w:tcW w:w="0" w:type="auto"/>
          </w:tcPr>
          <w:p w14:paraId="0F2362E6" w14:textId="77777777" w:rsidR="00A77971" w:rsidRDefault="00000000">
            <w:pPr>
              <w:jc w:val="center"/>
            </w:pPr>
            <w:r>
              <w:t>SAP Coding</w:t>
            </w:r>
          </w:p>
        </w:tc>
        <w:tc>
          <w:tcPr>
            <w:tcW w:w="0" w:type="auto"/>
          </w:tcPr>
          <w:p w14:paraId="5B95CCF9" w14:textId="77777777" w:rsidR="00A77971" w:rsidRDefault="00000000">
            <w:r>
              <w:t>Application Component</w:t>
            </w:r>
          </w:p>
        </w:tc>
        <w:tc>
          <w:tcPr>
            <w:tcW w:w="0" w:type="auto"/>
          </w:tcPr>
          <w:p w14:paraId="1CE547DF" w14:textId="77777777" w:rsidR="00A77971" w:rsidRDefault="00000000">
            <w:r>
              <w:t>Description</w:t>
            </w:r>
          </w:p>
        </w:tc>
      </w:tr>
      <w:tr w:rsidR="00A77971" w14:paraId="65628E0F" w14:textId="77777777">
        <w:tc>
          <w:tcPr>
            <w:tcW w:w="0" w:type="auto"/>
          </w:tcPr>
          <w:p w14:paraId="45398A40" w14:textId="77777777" w:rsidR="00A77971" w:rsidRDefault="00000000">
            <w:r>
              <w:t>PRD</w:t>
            </w:r>
          </w:p>
        </w:tc>
        <w:tc>
          <w:tcPr>
            <w:tcW w:w="0" w:type="auto"/>
          </w:tcPr>
          <w:p w14:paraId="4B798F58" w14:textId="77777777" w:rsidR="00A77971" w:rsidRDefault="00000000">
            <w:r>
              <w:t>GRAC_REPOSITORY_OBJECT_SYNC</w:t>
            </w:r>
          </w:p>
        </w:tc>
        <w:tc>
          <w:tcPr>
            <w:tcW w:w="0" w:type="auto"/>
          </w:tcPr>
          <w:p w14:paraId="117CF17F" w14:textId="77777777" w:rsidR="00A77971" w:rsidRDefault="00000000">
            <w:r>
              <w:t>/GRCPI/CL_GRIA_USR============CM001</w:t>
            </w:r>
          </w:p>
        </w:tc>
        <w:tc>
          <w:tcPr>
            <w:tcW w:w="0" w:type="auto"/>
          </w:tcPr>
          <w:p w14:paraId="01495667" w14:textId="77777777" w:rsidR="00A77971" w:rsidRDefault="00000000">
            <w:pPr>
              <w:jc w:val="right"/>
            </w:pPr>
            <w:r>
              <w:t>757</w:t>
            </w:r>
          </w:p>
        </w:tc>
        <w:tc>
          <w:tcPr>
            <w:tcW w:w="0" w:type="auto"/>
          </w:tcPr>
          <w:p w14:paraId="758468E8" w14:textId="692840DF" w:rsidR="00A77971" w:rsidRDefault="00000000">
            <w:r>
              <w:t>08.08.</w:t>
            </w:r>
            <w:r w:rsidR="00546B90">
              <w:t>2025</w:t>
            </w:r>
          </w:p>
        </w:tc>
        <w:tc>
          <w:tcPr>
            <w:tcW w:w="0" w:type="auto"/>
          </w:tcPr>
          <w:p w14:paraId="73B99506" w14:textId="33198F59" w:rsidR="00A77971" w:rsidRDefault="00C93849">
            <w:pPr>
              <w:jc w:val="center"/>
            </w:pPr>
            <w:r>
              <w:rPr>
                <w:noProof/>
              </w:rPr>
              <w:drawing>
                <wp:inline distT="0" distB="0" distL="0" distR="0" wp14:anchorId="306BC333" wp14:editId="194CD1CE">
                  <wp:extent cx="152400" cy="152400"/>
                  <wp:effectExtent l="0" t="0" r="0" b="0"/>
                  <wp:docPr id="644" name="Pictur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44"/>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3196FF97" w14:textId="77777777" w:rsidR="00A77971" w:rsidRDefault="00000000">
            <w:r>
              <w:t>GRC-ACP</w:t>
            </w:r>
          </w:p>
        </w:tc>
        <w:tc>
          <w:tcPr>
            <w:tcW w:w="0" w:type="auto"/>
          </w:tcPr>
          <w:p w14:paraId="08D819CD" w14:textId="77777777" w:rsidR="00A77971" w:rsidRDefault="00000000">
            <w:r>
              <w:t>GRC Access Control Plug-In</w:t>
            </w:r>
          </w:p>
        </w:tc>
      </w:tr>
      <w:tr w:rsidR="00A77971" w14:paraId="59B83DD6" w14:textId="77777777">
        <w:tc>
          <w:tcPr>
            <w:tcW w:w="0" w:type="auto"/>
          </w:tcPr>
          <w:p w14:paraId="10F0C552" w14:textId="77777777" w:rsidR="00A77971" w:rsidRDefault="00000000">
            <w:r>
              <w:t>PRD</w:t>
            </w:r>
          </w:p>
        </w:tc>
        <w:tc>
          <w:tcPr>
            <w:tcW w:w="0" w:type="auto"/>
          </w:tcPr>
          <w:p w14:paraId="7FCE9587" w14:textId="77777777" w:rsidR="00A77971" w:rsidRDefault="00000000">
            <w:r>
              <w:t>GRAC_REP_OBJ_SYNC_ECC</w:t>
            </w:r>
          </w:p>
        </w:tc>
        <w:tc>
          <w:tcPr>
            <w:tcW w:w="0" w:type="auto"/>
          </w:tcPr>
          <w:p w14:paraId="334B6BD5" w14:textId="77777777" w:rsidR="00A77971" w:rsidRDefault="00000000">
            <w:r>
              <w:t>/GRCPI/CL_GRIA_USR============CM001</w:t>
            </w:r>
          </w:p>
        </w:tc>
        <w:tc>
          <w:tcPr>
            <w:tcW w:w="0" w:type="auto"/>
          </w:tcPr>
          <w:p w14:paraId="6F7493BB" w14:textId="77777777" w:rsidR="00A77971" w:rsidRDefault="00000000">
            <w:pPr>
              <w:jc w:val="right"/>
            </w:pPr>
            <w:r>
              <w:t>757</w:t>
            </w:r>
          </w:p>
        </w:tc>
        <w:tc>
          <w:tcPr>
            <w:tcW w:w="0" w:type="auto"/>
          </w:tcPr>
          <w:p w14:paraId="66546677" w14:textId="64DC839A" w:rsidR="00A77971" w:rsidRDefault="00000000">
            <w:r>
              <w:t>08.08.</w:t>
            </w:r>
            <w:r w:rsidR="00546B90">
              <w:t>2025</w:t>
            </w:r>
          </w:p>
        </w:tc>
        <w:tc>
          <w:tcPr>
            <w:tcW w:w="0" w:type="auto"/>
          </w:tcPr>
          <w:p w14:paraId="4EEBD50C" w14:textId="080C67C4" w:rsidR="00A77971" w:rsidRDefault="00C93849">
            <w:pPr>
              <w:jc w:val="center"/>
            </w:pPr>
            <w:r>
              <w:rPr>
                <w:noProof/>
              </w:rPr>
              <w:drawing>
                <wp:inline distT="0" distB="0" distL="0" distR="0" wp14:anchorId="312C59B7" wp14:editId="2E9AE9E9">
                  <wp:extent cx="152400" cy="152400"/>
                  <wp:effectExtent l="0" t="0" r="0" b="0"/>
                  <wp:docPr id="645" name="Pictur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45"/>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485903D4" w14:textId="77777777" w:rsidR="00A77971" w:rsidRDefault="00000000">
            <w:r>
              <w:t>GRC-ACP</w:t>
            </w:r>
          </w:p>
        </w:tc>
        <w:tc>
          <w:tcPr>
            <w:tcW w:w="0" w:type="auto"/>
          </w:tcPr>
          <w:p w14:paraId="19F4A706" w14:textId="77777777" w:rsidR="00A77971" w:rsidRDefault="00000000">
            <w:r>
              <w:t>GRC Access Control Plug-In</w:t>
            </w:r>
          </w:p>
        </w:tc>
      </w:tr>
      <w:tr w:rsidR="00A77971" w14:paraId="7FF4CB50" w14:textId="77777777">
        <w:tc>
          <w:tcPr>
            <w:tcW w:w="0" w:type="auto"/>
          </w:tcPr>
          <w:p w14:paraId="0C291E7A" w14:textId="77777777" w:rsidR="00A77971" w:rsidRDefault="00000000">
            <w:r>
              <w:t>PRD</w:t>
            </w:r>
          </w:p>
        </w:tc>
        <w:tc>
          <w:tcPr>
            <w:tcW w:w="0" w:type="auto"/>
          </w:tcPr>
          <w:p w14:paraId="2082D8BB" w14:textId="77777777" w:rsidR="00A77971" w:rsidRDefault="00000000">
            <w:r>
              <w:t>GRAC_REP_OBJ_SYNC_LOGSYS500</w:t>
            </w:r>
          </w:p>
        </w:tc>
        <w:tc>
          <w:tcPr>
            <w:tcW w:w="0" w:type="auto"/>
          </w:tcPr>
          <w:p w14:paraId="56C1506E" w14:textId="77777777" w:rsidR="00A77971" w:rsidRDefault="00000000">
            <w:r>
              <w:t>/GRCPI/CL_GRIA_USR============CM001</w:t>
            </w:r>
          </w:p>
        </w:tc>
        <w:tc>
          <w:tcPr>
            <w:tcW w:w="0" w:type="auto"/>
          </w:tcPr>
          <w:p w14:paraId="51376546" w14:textId="77777777" w:rsidR="00A77971" w:rsidRDefault="00000000">
            <w:pPr>
              <w:jc w:val="right"/>
            </w:pPr>
            <w:r>
              <w:t>757</w:t>
            </w:r>
          </w:p>
        </w:tc>
        <w:tc>
          <w:tcPr>
            <w:tcW w:w="0" w:type="auto"/>
          </w:tcPr>
          <w:p w14:paraId="55351C0C" w14:textId="097ECAD4" w:rsidR="00A77971" w:rsidRDefault="00000000">
            <w:r>
              <w:t>08.08.</w:t>
            </w:r>
            <w:r w:rsidR="00546B90">
              <w:t>2025</w:t>
            </w:r>
          </w:p>
        </w:tc>
        <w:tc>
          <w:tcPr>
            <w:tcW w:w="0" w:type="auto"/>
          </w:tcPr>
          <w:p w14:paraId="7181EE98" w14:textId="5EE94798" w:rsidR="00A77971" w:rsidRDefault="00C93849">
            <w:pPr>
              <w:jc w:val="center"/>
            </w:pPr>
            <w:r>
              <w:rPr>
                <w:noProof/>
              </w:rPr>
              <w:drawing>
                <wp:inline distT="0" distB="0" distL="0" distR="0" wp14:anchorId="0D7A8153" wp14:editId="1FD23934">
                  <wp:extent cx="152400" cy="152400"/>
                  <wp:effectExtent l="0" t="0" r="0" b="0"/>
                  <wp:docPr id="646" name="Pictur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46"/>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20AB2F30" w14:textId="77777777" w:rsidR="00A77971" w:rsidRDefault="00000000">
            <w:r>
              <w:t>GRC-ACP</w:t>
            </w:r>
          </w:p>
        </w:tc>
        <w:tc>
          <w:tcPr>
            <w:tcW w:w="0" w:type="auto"/>
          </w:tcPr>
          <w:p w14:paraId="623E028D" w14:textId="77777777" w:rsidR="00A77971" w:rsidRDefault="00000000">
            <w:r>
              <w:t>GRC Access Control Plug-In</w:t>
            </w:r>
          </w:p>
        </w:tc>
      </w:tr>
    </w:tbl>
    <w:p w14:paraId="6D28B212" w14:textId="77777777" w:rsidR="00A77971" w:rsidRDefault="00A77971"/>
    <w:bookmarkStart w:id="518" w:name="7E013F1EA12A1B46B394"/>
    <w:bookmarkEnd w:id="518"/>
    <w:p w14:paraId="4D44600A" w14:textId="77777777" w:rsidR="00A77971" w:rsidRDefault="00A77971">
      <w:pPr>
        <w:pStyle w:val="Heading3"/>
      </w:pPr>
      <w:r>
        <w:lastRenderedPageBreak/>
        <w:fldChar w:fldCharType="begin"/>
      </w:r>
      <w:r>
        <w:instrText>AUTONUMLGL \e</w:instrText>
      </w:r>
      <w:r>
        <w:fldChar w:fldCharType="end"/>
      </w:r>
      <w:r>
        <w:t xml:space="preserve"> SQL Statement 77658c84db4c1afd41fa26aff7df5464</w:t>
      </w:r>
    </w:p>
    <w:p w14:paraId="53253114" w14:textId="77777777" w:rsidR="00A77971" w:rsidRDefault="00000000">
      <w:pPr>
        <w:pStyle w:val="sa-text-default"/>
      </w:pPr>
      <w:r>
        <w:t>SELECT</w:t>
      </w:r>
    </w:p>
    <w:p w14:paraId="54D8B71D" w14:textId="77777777" w:rsidR="00A77971" w:rsidRDefault="00000000">
      <w:pPr>
        <w:pStyle w:val="sa-text-default"/>
      </w:pPr>
      <w:r>
        <w:t>/* Buffer Loading */ "MANDT" , "KAPPL" , "KSCHL" , "WERKS" , "MATNR" , "KUNNR" , "DATBI" , "DATAB" , "KNUMH"</w:t>
      </w:r>
    </w:p>
    <w:p w14:paraId="18F5AE20" w14:textId="77777777" w:rsidR="00A77971" w:rsidRDefault="00000000">
      <w:pPr>
        <w:pStyle w:val="sa-text-default"/>
      </w:pPr>
      <w:r>
        <w:t>FROM</w:t>
      </w:r>
    </w:p>
    <w:p w14:paraId="2425CC41" w14:textId="77777777" w:rsidR="00A77971" w:rsidRDefault="00000000">
      <w:pPr>
        <w:pStyle w:val="sa-text-default"/>
      </w:pPr>
      <w:r>
        <w:t>"A915"</w:t>
      </w:r>
    </w:p>
    <w:p w14:paraId="5919B027" w14:textId="77777777" w:rsidR="00A77971" w:rsidRDefault="00000000">
      <w:pPr>
        <w:pStyle w:val="sa-text-default"/>
      </w:pPr>
      <w:r>
        <w:t>WHERE</w:t>
      </w:r>
    </w:p>
    <w:p w14:paraId="4987C081" w14:textId="77777777" w:rsidR="00A77971" w:rsidRDefault="00000000">
      <w:pPr>
        <w:pStyle w:val="sa-text-default"/>
      </w:pPr>
      <w:r>
        <w:t>"MANDT" = ?</w:t>
      </w:r>
    </w:p>
    <w:p w14:paraId="77F0E3C2" w14:textId="77777777" w:rsidR="00A77971" w:rsidRDefault="00000000">
      <w:pPr>
        <w:pStyle w:val="sa-text-default"/>
      </w:pPr>
      <w:r>
        <w:t>ORDER BY</w:t>
      </w:r>
    </w:p>
    <w:p w14:paraId="6F5E93F1" w14:textId="77777777" w:rsidR="00A77971" w:rsidRDefault="00000000">
      <w:pPr>
        <w:pStyle w:val="sa-text-default"/>
      </w:pPr>
      <w:r>
        <w:t>"A915" . "MANDT" , "A915" . "KAPPL" , "A915" . "KSCHL" , "A915" . "WERKS" , "A915" . "MATNR" , "A915" . "KUNNR" , "A915" . "DATBI"  WITH RANGE_RESTRICTION('CURRENT')</w:t>
      </w:r>
    </w:p>
    <w:p w14:paraId="1A5E782B" w14:textId="77777777" w:rsidR="00A77971" w:rsidRDefault="00000000">
      <w:pPr>
        <w:pStyle w:val="sa-table-title"/>
      </w:pPr>
      <w:bookmarkStart w:id="519" w:name="18572B2FF3868A1F8FE4"/>
      <w:bookmarkEnd w:id="519"/>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6D016331"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534C796" w14:textId="77777777" w:rsidR="00A77971" w:rsidRDefault="00000000">
            <w:r>
              <w:t>Indicator</w:t>
            </w:r>
          </w:p>
        </w:tc>
        <w:tc>
          <w:tcPr>
            <w:tcW w:w="0" w:type="auto"/>
          </w:tcPr>
          <w:p w14:paraId="44D9A7A6" w14:textId="77777777" w:rsidR="00A77971" w:rsidRDefault="00000000">
            <w:pPr>
              <w:jc w:val="right"/>
            </w:pPr>
            <w:r>
              <w:t>Value</w:t>
            </w:r>
          </w:p>
        </w:tc>
      </w:tr>
      <w:tr w:rsidR="00A77971" w14:paraId="51F7F80D" w14:textId="77777777">
        <w:tc>
          <w:tcPr>
            <w:tcW w:w="0" w:type="auto"/>
          </w:tcPr>
          <w:p w14:paraId="69475179" w14:textId="77777777" w:rsidR="00A77971" w:rsidRDefault="00000000">
            <w:r>
              <w:t>Contribution to Total CPU Load [%]</w:t>
            </w:r>
          </w:p>
        </w:tc>
        <w:tc>
          <w:tcPr>
            <w:tcW w:w="0" w:type="auto"/>
          </w:tcPr>
          <w:p w14:paraId="700D86C4" w14:textId="77777777" w:rsidR="00A77971" w:rsidRDefault="00000000">
            <w:pPr>
              <w:jc w:val="right"/>
            </w:pPr>
            <w:r>
              <w:t>1,89</w:t>
            </w:r>
          </w:p>
        </w:tc>
      </w:tr>
      <w:tr w:rsidR="00A77971" w14:paraId="57CE48A0" w14:textId="77777777">
        <w:tc>
          <w:tcPr>
            <w:tcW w:w="0" w:type="auto"/>
          </w:tcPr>
          <w:p w14:paraId="30F3E576" w14:textId="77777777" w:rsidR="00A77971" w:rsidRDefault="00000000">
            <w:r>
              <w:t>Contribution to Total Execution Time [%]</w:t>
            </w:r>
          </w:p>
        </w:tc>
        <w:tc>
          <w:tcPr>
            <w:tcW w:w="0" w:type="auto"/>
          </w:tcPr>
          <w:p w14:paraId="17B6B86F" w14:textId="77777777" w:rsidR="00A77971" w:rsidRDefault="00000000">
            <w:pPr>
              <w:jc w:val="right"/>
            </w:pPr>
            <w:r>
              <w:t>1,54</w:t>
            </w:r>
          </w:p>
        </w:tc>
      </w:tr>
      <w:tr w:rsidR="00A77971" w14:paraId="19AB7132" w14:textId="77777777">
        <w:tc>
          <w:tcPr>
            <w:tcW w:w="0" w:type="auto"/>
          </w:tcPr>
          <w:p w14:paraId="1FC4F4D9" w14:textId="43E630B9" w:rsidR="00A77971" w:rsidRDefault="00000000">
            <w:r>
              <w:t>Maximal CPU Consumption per Hour [%] ( 05.</w:t>
            </w:r>
            <w:r w:rsidR="00546B90">
              <w:t>10.2025</w:t>
            </w:r>
            <w:r>
              <w:t xml:space="preserve"> between 12:00 and 13:00 )</w:t>
            </w:r>
          </w:p>
        </w:tc>
        <w:tc>
          <w:tcPr>
            <w:tcW w:w="0" w:type="auto"/>
          </w:tcPr>
          <w:p w14:paraId="61F1F0B0" w14:textId="77777777" w:rsidR="00A77971" w:rsidRDefault="00000000">
            <w:pPr>
              <w:jc w:val="right"/>
            </w:pPr>
            <w:r>
              <w:t>0,97</w:t>
            </w:r>
          </w:p>
        </w:tc>
      </w:tr>
      <w:tr w:rsidR="00A77971" w14:paraId="0AB1C890" w14:textId="77777777">
        <w:tc>
          <w:tcPr>
            <w:tcW w:w="0" w:type="auto"/>
          </w:tcPr>
          <w:p w14:paraId="61225C29" w14:textId="77777777" w:rsidR="00A77971" w:rsidRDefault="00000000">
            <w:r>
              <w:t>Maximal Memory Consumption [%]</w:t>
            </w:r>
          </w:p>
        </w:tc>
        <w:tc>
          <w:tcPr>
            <w:tcW w:w="0" w:type="auto"/>
          </w:tcPr>
          <w:p w14:paraId="7E36784B" w14:textId="77777777" w:rsidR="00A77971" w:rsidRDefault="00000000">
            <w:pPr>
              <w:jc w:val="right"/>
            </w:pPr>
            <w:r>
              <w:t>0,14</w:t>
            </w:r>
          </w:p>
        </w:tc>
      </w:tr>
    </w:tbl>
    <w:p w14:paraId="616804C4" w14:textId="77777777" w:rsidR="00A77971" w:rsidRDefault="00A77971"/>
    <w:p w14:paraId="6E8BC5D7" w14:textId="77777777" w:rsidR="00A77971" w:rsidRDefault="00000000">
      <w:pPr>
        <w:pStyle w:val="sa-text-default"/>
      </w:pPr>
      <w:bookmarkStart w:id="520" w:name="A338D90663E27FB05660"/>
      <w:bookmarkEnd w:id="520"/>
      <w:r>
        <w:rPr>
          <w:b/>
        </w:rPr>
        <w:t xml:space="preserve">Note: </w:t>
      </w:r>
      <w:r>
        <w:t>The statement as identified by its statement hash can also be found in other sections of this report:</w:t>
      </w:r>
    </w:p>
    <w:tbl>
      <w:tblPr>
        <w:tblStyle w:val="sa-table-sa-table-col-title"/>
        <w:tblW w:w="5000" w:type="pct"/>
        <w:tblInd w:w="15" w:type="dxa"/>
        <w:tblLook w:val="0020" w:firstRow="1" w:lastRow="0" w:firstColumn="0" w:lastColumn="0" w:noHBand="0" w:noVBand="0"/>
      </w:tblPr>
      <w:tblGrid>
        <w:gridCol w:w="9849"/>
      </w:tblGrid>
      <w:tr w:rsidR="00A77971" w14:paraId="2780736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331C5DD" w14:textId="77777777" w:rsidR="00A77971" w:rsidRDefault="00000000">
            <w:r>
              <w:t>Other Sections Dealing with this Statement</w:t>
            </w:r>
          </w:p>
        </w:tc>
      </w:tr>
      <w:tr w:rsidR="00A77971" w14:paraId="4218F9B6" w14:textId="77777777">
        <w:tc>
          <w:tcPr>
            <w:tcW w:w="0" w:type="auto"/>
          </w:tcPr>
          <w:p w14:paraId="05D7C7CF" w14:textId="77777777" w:rsidR="00A77971" w:rsidRDefault="00A77971">
            <w:hyperlink w:anchor="EABF14F28E70F6E3BDC8" w:history="1">
              <w:r>
                <w:rPr>
                  <w:rStyle w:val="Hyperlink"/>
                </w:rPr>
                <w:t>SAP HANA SQL Statements in PRD -&gt; Top Statements (Total Memory)</w:t>
              </w:r>
            </w:hyperlink>
          </w:p>
        </w:tc>
      </w:tr>
    </w:tbl>
    <w:p w14:paraId="533086B8" w14:textId="77777777" w:rsidR="00A77971" w:rsidRDefault="00A77971"/>
    <w:bookmarkStart w:id="521" w:name="C0108C005E3C05FD61AA"/>
    <w:bookmarkEnd w:id="521"/>
    <w:p w14:paraId="07AD2540" w14:textId="77777777" w:rsidR="00A77971" w:rsidRDefault="00A77971">
      <w:pPr>
        <w:pStyle w:val="Heading4"/>
      </w:pPr>
      <w:r>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502"/>
        <w:gridCol w:w="670"/>
        <w:gridCol w:w="791"/>
        <w:gridCol w:w="2201"/>
        <w:gridCol w:w="1181"/>
        <w:gridCol w:w="1074"/>
        <w:gridCol w:w="1845"/>
        <w:gridCol w:w="1585"/>
      </w:tblGrid>
      <w:tr w:rsidR="00A77971" w14:paraId="1550E329"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87ACB04" w14:textId="77777777" w:rsidR="00A77971" w:rsidRDefault="00000000">
            <w:r>
              <w:t>Table</w:t>
            </w:r>
          </w:p>
        </w:tc>
        <w:tc>
          <w:tcPr>
            <w:tcW w:w="0" w:type="auto"/>
          </w:tcPr>
          <w:p w14:paraId="39CB05DC" w14:textId="77777777" w:rsidR="00A77971" w:rsidRDefault="00000000">
            <w:r>
              <w:t>Field</w:t>
            </w:r>
          </w:p>
        </w:tc>
        <w:tc>
          <w:tcPr>
            <w:tcW w:w="0" w:type="auto"/>
          </w:tcPr>
          <w:p w14:paraId="3CACA59C" w14:textId="77777777" w:rsidR="00A77971" w:rsidRDefault="00000000">
            <w:r>
              <w:t>Operator</w:t>
            </w:r>
          </w:p>
        </w:tc>
        <w:tc>
          <w:tcPr>
            <w:tcW w:w="0" w:type="auto"/>
          </w:tcPr>
          <w:p w14:paraId="465A1F99" w14:textId="77777777" w:rsidR="00A77971" w:rsidRDefault="00000000">
            <w:pPr>
              <w:jc w:val="center"/>
            </w:pPr>
            <w:r>
              <w:t>Supported by Single Column Index</w:t>
            </w:r>
          </w:p>
        </w:tc>
        <w:tc>
          <w:tcPr>
            <w:tcW w:w="0" w:type="auto"/>
          </w:tcPr>
          <w:p w14:paraId="0A7B06D4" w14:textId="77777777" w:rsidR="00A77971" w:rsidRDefault="00000000">
            <w:r>
              <w:t>Compression</w:t>
            </w:r>
          </w:p>
        </w:tc>
        <w:tc>
          <w:tcPr>
            <w:tcW w:w="0" w:type="auto"/>
          </w:tcPr>
          <w:p w14:paraId="2CC1A91E" w14:textId="77777777" w:rsidR="00A77971" w:rsidRDefault="00000000">
            <w:pPr>
              <w:jc w:val="right"/>
            </w:pPr>
            <w:r>
              <w:t>Distinct Values</w:t>
            </w:r>
          </w:p>
        </w:tc>
        <w:tc>
          <w:tcPr>
            <w:tcW w:w="0" w:type="auto"/>
          </w:tcPr>
          <w:p w14:paraId="1C819CEC" w14:textId="77777777" w:rsidR="00A77971" w:rsidRDefault="00000000">
            <w:pPr>
              <w:jc w:val="right"/>
            </w:pPr>
            <w:r>
              <w:t>SCANNED RECORD COUNT</w:t>
            </w:r>
          </w:p>
        </w:tc>
        <w:tc>
          <w:tcPr>
            <w:tcW w:w="0" w:type="auto"/>
          </w:tcPr>
          <w:p w14:paraId="336DC5FA" w14:textId="77777777" w:rsidR="00A77971" w:rsidRDefault="00000000">
            <w:pPr>
              <w:jc w:val="right"/>
            </w:pPr>
            <w:r>
              <w:t>INDEX LOOKUP COUNT</w:t>
            </w:r>
          </w:p>
        </w:tc>
      </w:tr>
      <w:tr w:rsidR="00A77971" w14:paraId="70A9BFDE" w14:textId="77777777">
        <w:tc>
          <w:tcPr>
            <w:tcW w:w="0" w:type="auto"/>
          </w:tcPr>
          <w:p w14:paraId="5B275F7B" w14:textId="77777777" w:rsidR="00A77971" w:rsidRDefault="00000000">
            <w:r>
              <w:t>A915</w:t>
            </w:r>
          </w:p>
        </w:tc>
        <w:tc>
          <w:tcPr>
            <w:tcW w:w="0" w:type="auto"/>
          </w:tcPr>
          <w:p w14:paraId="1086C562" w14:textId="77777777" w:rsidR="00A77971" w:rsidRDefault="00000000">
            <w:r>
              <w:t>MANDT</w:t>
            </w:r>
          </w:p>
        </w:tc>
        <w:tc>
          <w:tcPr>
            <w:tcW w:w="0" w:type="auto"/>
          </w:tcPr>
          <w:p w14:paraId="1D4EEFF5" w14:textId="77777777" w:rsidR="00A77971" w:rsidRDefault="00000000">
            <w:r>
              <w:t>=</w:t>
            </w:r>
          </w:p>
        </w:tc>
        <w:tc>
          <w:tcPr>
            <w:tcW w:w="0" w:type="auto"/>
          </w:tcPr>
          <w:p w14:paraId="78585C0C" w14:textId="323CBE6D" w:rsidR="00A77971" w:rsidRDefault="00C93849">
            <w:pPr>
              <w:jc w:val="center"/>
            </w:pPr>
            <w:r>
              <w:rPr>
                <w:noProof/>
              </w:rPr>
              <w:drawing>
                <wp:inline distT="0" distB="0" distL="0" distR="0" wp14:anchorId="2FBFF757" wp14:editId="23BA041E">
                  <wp:extent cx="152400" cy="152400"/>
                  <wp:effectExtent l="0" t="0" r="0" b="0"/>
                  <wp:docPr id="647" name="Pictur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47"/>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70D03496" w14:textId="77777777" w:rsidR="00A77971" w:rsidRDefault="00000000">
            <w:r>
              <w:t>RLE</w:t>
            </w:r>
          </w:p>
        </w:tc>
        <w:tc>
          <w:tcPr>
            <w:tcW w:w="0" w:type="auto"/>
          </w:tcPr>
          <w:p w14:paraId="7E7E64FC" w14:textId="77777777" w:rsidR="00A77971" w:rsidRDefault="00000000">
            <w:pPr>
              <w:jc w:val="right"/>
            </w:pPr>
            <w:r>
              <w:t>3</w:t>
            </w:r>
          </w:p>
        </w:tc>
        <w:tc>
          <w:tcPr>
            <w:tcW w:w="0" w:type="auto"/>
          </w:tcPr>
          <w:p w14:paraId="51F5198C" w14:textId="77777777" w:rsidR="00A77971" w:rsidRDefault="00000000">
            <w:pPr>
              <w:jc w:val="right"/>
            </w:pPr>
            <w:r>
              <w:t>1.150.589</w:t>
            </w:r>
          </w:p>
        </w:tc>
        <w:tc>
          <w:tcPr>
            <w:tcW w:w="0" w:type="auto"/>
          </w:tcPr>
          <w:p w14:paraId="42E1EF65" w14:textId="77777777" w:rsidR="00A77971" w:rsidRDefault="00000000">
            <w:pPr>
              <w:jc w:val="right"/>
            </w:pPr>
            <w:r>
              <w:t>876</w:t>
            </w:r>
          </w:p>
        </w:tc>
      </w:tr>
    </w:tbl>
    <w:p w14:paraId="3B32A11C" w14:textId="77777777" w:rsidR="00A77971" w:rsidRDefault="00A77971"/>
    <w:tbl>
      <w:tblPr>
        <w:tblStyle w:val="sa-table-sa-table-col-title"/>
        <w:tblW w:w="5000" w:type="pct"/>
        <w:tblInd w:w="15" w:type="dxa"/>
        <w:tblLook w:val="0020" w:firstRow="1" w:lastRow="0" w:firstColumn="0" w:lastColumn="0" w:noHBand="0" w:noVBand="0"/>
      </w:tblPr>
      <w:tblGrid>
        <w:gridCol w:w="9849"/>
      </w:tblGrid>
      <w:tr w:rsidR="00A77971" w14:paraId="6F6DEEBF"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05B7395" w14:textId="77777777" w:rsidR="00A77971" w:rsidRDefault="00000000">
            <w:r>
              <w:t>Calendar Week(s) of "Distinct Values" Collection</w:t>
            </w:r>
          </w:p>
        </w:tc>
      </w:tr>
      <w:tr w:rsidR="00A77971" w14:paraId="5D38A6BE" w14:textId="77777777">
        <w:tc>
          <w:tcPr>
            <w:tcW w:w="0" w:type="auto"/>
          </w:tcPr>
          <w:p w14:paraId="676D0A7F" w14:textId="5CB143D2" w:rsidR="00A77971" w:rsidRDefault="00546B90">
            <w:r>
              <w:t>202549</w:t>
            </w:r>
          </w:p>
        </w:tc>
      </w:tr>
    </w:tbl>
    <w:p w14:paraId="6161A37C" w14:textId="77777777" w:rsidR="00A77971" w:rsidRDefault="00A77971"/>
    <w:bookmarkStart w:id="522" w:name="D4812D6A19AF0D329510"/>
    <w:bookmarkEnd w:id="522"/>
    <w:p w14:paraId="79C9AB6D" w14:textId="77777777" w:rsidR="00A77971" w:rsidRDefault="00A77971">
      <w:pPr>
        <w:pStyle w:val="Heading4"/>
      </w:pPr>
      <w:r>
        <w:fldChar w:fldCharType="begin"/>
      </w:r>
      <w:r>
        <w:instrText>AUTONUMLGL \e</w:instrText>
      </w:r>
      <w:r>
        <w:fldChar w:fldCharType="end"/>
      </w:r>
      <w:r>
        <w:t xml:space="preserve"> Explain Plan</w:t>
      </w:r>
    </w:p>
    <w:tbl>
      <w:tblPr>
        <w:tblStyle w:val="sa-table-sa-table-col-title"/>
        <w:tblW w:w="5000" w:type="pct"/>
        <w:tblInd w:w="15" w:type="dxa"/>
        <w:tblLook w:val="0020" w:firstRow="1" w:lastRow="0" w:firstColumn="0" w:lastColumn="0" w:noHBand="0" w:noVBand="0"/>
      </w:tblPr>
      <w:tblGrid>
        <w:gridCol w:w="1884"/>
        <w:gridCol w:w="2546"/>
        <w:gridCol w:w="909"/>
        <w:gridCol w:w="1414"/>
        <w:gridCol w:w="1425"/>
        <w:gridCol w:w="1671"/>
      </w:tblGrid>
      <w:tr w:rsidR="00A77971" w14:paraId="10B3D257"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8C27D91" w14:textId="77777777" w:rsidR="00A77971" w:rsidRDefault="00000000">
            <w:r>
              <w:t>OPERATOR_NAME</w:t>
            </w:r>
          </w:p>
        </w:tc>
        <w:tc>
          <w:tcPr>
            <w:tcW w:w="0" w:type="auto"/>
          </w:tcPr>
          <w:p w14:paraId="6857FF03" w14:textId="77777777" w:rsidR="00A77971" w:rsidRDefault="00000000">
            <w:r>
              <w:t>DETAILS</w:t>
            </w:r>
          </w:p>
        </w:tc>
        <w:tc>
          <w:tcPr>
            <w:tcW w:w="0" w:type="auto"/>
          </w:tcPr>
          <w:p w14:paraId="12DF000B" w14:textId="77777777" w:rsidR="00A77971" w:rsidRDefault="00000000">
            <w:r>
              <w:t>ENGINE</w:t>
            </w:r>
          </w:p>
        </w:tc>
        <w:tc>
          <w:tcPr>
            <w:tcW w:w="0" w:type="auto"/>
          </w:tcPr>
          <w:p w14:paraId="10115355" w14:textId="77777777" w:rsidR="00A77971" w:rsidRDefault="00000000">
            <w:r>
              <w:t>TABLE_NAME</w:t>
            </w:r>
          </w:p>
        </w:tc>
        <w:tc>
          <w:tcPr>
            <w:tcW w:w="0" w:type="auto"/>
          </w:tcPr>
          <w:p w14:paraId="03B6933D" w14:textId="77777777" w:rsidR="00A77971" w:rsidRDefault="00000000">
            <w:pPr>
              <w:jc w:val="right"/>
            </w:pPr>
            <w:r>
              <w:t>OUTPUT_SIZE</w:t>
            </w:r>
          </w:p>
        </w:tc>
        <w:tc>
          <w:tcPr>
            <w:tcW w:w="0" w:type="auto"/>
          </w:tcPr>
          <w:p w14:paraId="0E3B36D9" w14:textId="77777777" w:rsidR="00A77971" w:rsidRDefault="00000000">
            <w:pPr>
              <w:jc w:val="right"/>
            </w:pPr>
            <w:r>
              <w:t>SUBTREE_COST</w:t>
            </w:r>
          </w:p>
        </w:tc>
      </w:tr>
      <w:tr w:rsidR="00A77971" w14:paraId="7C1455F5" w14:textId="77777777">
        <w:tc>
          <w:tcPr>
            <w:tcW w:w="0" w:type="auto"/>
          </w:tcPr>
          <w:p w14:paraId="5D990D39" w14:textId="77777777" w:rsidR="00A77971" w:rsidRDefault="00000000">
            <w:r>
              <w:t>COLUMN SEARCH</w:t>
            </w:r>
          </w:p>
        </w:tc>
        <w:tc>
          <w:tcPr>
            <w:tcW w:w="0" w:type="auto"/>
          </w:tcPr>
          <w:p w14:paraId="539D37B2" w14:textId="77777777" w:rsidR="00A77971" w:rsidRDefault="00000000">
            <w:r>
              <w:t>A915.MANDT, A915.KAP ...</w:t>
            </w:r>
          </w:p>
        </w:tc>
        <w:tc>
          <w:tcPr>
            <w:tcW w:w="0" w:type="auto"/>
          </w:tcPr>
          <w:p w14:paraId="516E8865" w14:textId="77777777" w:rsidR="00A77971" w:rsidRDefault="00000000">
            <w:r>
              <w:t>COLUMN</w:t>
            </w:r>
          </w:p>
        </w:tc>
        <w:tc>
          <w:tcPr>
            <w:tcW w:w="0" w:type="auto"/>
          </w:tcPr>
          <w:p w14:paraId="187377A4" w14:textId="77777777" w:rsidR="00A77971" w:rsidRDefault="00A77971"/>
        </w:tc>
        <w:tc>
          <w:tcPr>
            <w:tcW w:w="0" w:type="auto"/>
          </w:tcPr>
          <w:p w14:paraId="20C1861A" w14:textId="77777777" w:rsidR="00A77971" w:rsidRDefault="00000000">
            <w:pPr>
              <w:jc w:val="right"/>
            </w:pPr>
            <w:r>
              <w:t>31.165.134</w:t>
            </w:r>
          </w:p>
        </w:tc>
        <w:tc>
          <w:tcPr>
            <w:tcW w:w="0" w:type="auto"/>
          </w:tcPr>
          <w:p w14:paraId="3B425DC6" w14:textId="77777777" w:rsidR="00A77971" w:rsidRDefault="00000000">
            <w:pPr>
              <w:jc w:val="right"/>
            </w:pPr>
            <w:r>
              <w:t>282,040</w:t>
            </w:r>
          </w:p>
        </w:tc>
      </w:tr>
      <w:tr w:rsidR="00A77971" w14:paraId="7216CCFE" w14:textId="77777777">
        <w:tc>
          <w:tcPr>
            <w:tcW w:w="0" w:type="auto"/>
          </w:tcPr>
          <w:p w14:paraId="3332A0D3" w14:textId="77777777" w:rsidR="00A77971" w:rsidRDefault="00000000">
            <w:r>
              <w:t>_ORDER BY</w:t>
            </w:r>
          </w:p>
        </w:tc>
        <w:tc>
          <w:tcPr>
            <w:tcW w:w="0" w:type="auto"/>
          </w:tcPr>
          <w:p w14:paraId="38508C34" w14:textId="77777777" w:rsidR="00A77971" w:rsidRDefault="00000000">
            <w:r>
              <w:t>A915.KAPPL ASC, A915 ...</w:t>
            </w:r>
          </w:p>
        </w:tc>
        <w:tc>
          <w:tcPr>
            <w:tcW w:w="0" w:type="auto"/>
          </w:tcPr>
          <w:p w14:paraId="051F80A9" w14:textId="77777777" w:rsidR="00A77971" w:rsidRDefault="00000000">
            <w:r>
              <w:t>COLUMN</w:t>
            </w:r>
          </w:p>
        </w:tc>
        <w:tc>
          <w:tcPr>
            <w:tcW w:w="0" w:type="auto"/>
          </w:tcPr>
          <w:p w14:paraId="249777BD" w14:textId="77777777" w:rsidR="00A77971" w:rsidRDefault="00A77971"/>
        </w:tc>
        <w:tc>
          <w:tcPr>
            <w:tcW w:w="0" w:type="auto"/>
          </w:tcPr>
          <w:p w14:paraId="61D944CE" w14:textId="77777777" w:rsidR="00A77971" w:rsidRDefault="00000000">
            <w:pPr>
              <w:jc w:val="right"/>
            </w:pPr>
            <w:r>
              <w:t>31.165.134</w:t>
            </w:r>
          </w:p>
        </w:tc>
        <w:tc>
          <w:tcPr>
            <w:tcW w:w="0" w:type="auto"/>
          </w:tcPr>
          <w:p w14:paraId="6731870C" w14:textId="77777777" w:rsidR="00A77971" w:rsidRDefault="00000000">
            <w:pPr>
              <w:jc w:val="right"/>
            </w:pPr>
            <w:r>
              <w:t>9,257</w:t>
            </w:r>
          </w:p>
        </w:tc>
      </w:tr>
      <w:tr w:rsidR="00A77971" w14:paraId="11BD0836" w14:textId="77777777">
        <w:tc>
          <w:tcPr>
            <w:tcW w:w="0" w:type="auto"/>
          </w:tcPr>
          <w:p w14:paraId="6FC33337" w14:textId="77777777" w:rsidR="00A77971" w:rsidRDefault="00000000">
            <w:r>
              <w:t>__COLUMN TABLE</w:t>
            </w:r>
          </w:p>
        </w:tc>
        <w:tc>
          <w:tcPr>
            <w:tcW w:w="0" w:type="auto"/>
          </w:tcPr>
          <w:p w14:paraId="2E90CA6E" w14:textId="77777777" w:rsidR="00A77971" w:rsidRDefault="00000000">
            <w:r>
              <w:t>FILTER CONDITION: A9 ...</w:t>
            </w:r>
          </w:p>
        </w:tc>
        <w:tc>
          <w:tcPr>
            <w:tcW w:w="0" w:type="auto"/>
          </w:tcPr>
          <w:p w14:paraId="03B2A4C6" w14:textId="77777777" w:rsidR="00A77971" w:rsidRDefault="00000000">
            <w:r>
              <w:t>COLUMN</w:t>
            </w:r>
          </w:p>
        </w:tc>
        <w:tc>
          <w:tcPr>
            <w:tcW w:w="0" w:type="auto"/>
          </w:tcPr>
          <w:p w14:paraId="7767E5FD" w14:textId="77777777" w:rsidR="00A77971" w:rsidRDefault="00000000">
            <w:r>
              <w:t>A915</w:t>
            </w:r>
          </w:p>
        </w:tc>
        <w:tc>
          <w:tcPr>
            <w:tcW w:w="0" w:type="auto"/>
          </w:tcPr>
          <w:p w14:paraId="67EF259A" w14:textId="77777777" w:rsidR="00A77971" w:rsidRDefault="00000000">
            <w:pPr>
              <w:jc w:val="right"/>
            </w:pPr>
            <w:r>
              <w:t>31.165.134</w:t>
            </w:r>
          </w:p>
        </w:tc>
        <w:tc>
          <w:tcPr>
            <w:tcW w:w="0" w:type="auto"/>
          </w:tcPr>
          <w:p w14:paraId="5C82672D" w14:textId="77777777" w:rsidR="00A77971" w:rsidRDefault="00000000">
            <w:pPr>
              <w:jc w:val="right"/>
            </w:pPr>
            <w:r>
              <w:t>0,000</w:t>
            </w:r>
          </w:p>
        </w:tc>
      </w:tr>
    </w:tbl>
    <w:p w14:paraId="1BF0B172" w14:textId="77777777" w:rsidR="00A77971" w:rsidRDefault="00A77971"/>
    <w:bookmarkStart w:id="523" w:name="EEE3FCC329DBC6344CB2"/>
    <w:bookmarkEnd w:id="523"/>
    <w:p w14:paraId="7BD4343C" w14:textId="77777777" w:rsidR="00A77971" w:rsidRDefault="00A77971">
      <w:pPr>
        <w:pStyle w:val="Heading4"/>
      </w:pPr>
      <w:r>
        <w:fldChar w:fldCharType="begin"/>
      </w:r>
      <w:r>
        <w:instrText>AUTONUMLGL \e</w:instrText>
      </w:r>
      <w:r>
        <w:fldChar w:fldCharType="end"/>
      </w:r>
      <w:r>
        <w:t xml:space="preserve"> Time Consumption</w:t>
      </w:r>
    </w:p>
    <w:p w14:paraId="16E4C920"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614"/>
        <w:gridCol w:w="2432"/>
        <w:gridCol w:w="2371"/>
        <w:gridCol w:w="2432"/>
      </w:tblGrid>
      <w:tr w:rsidR="00A77971" w14:paraId="633B416F"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20496AE" w14:textId="77777777" w:rsidR="00A77971" w:rsidRDefault="00000000">
            <w:r>
              <w:t>Activity</w:t>
            </w:r>
          </w:p>
        </w:tc>
        <w:tc>
          <w:tcPr>
            <w:tcW w:w="0" w:type="auto"/>
          </w:tcPr>
          <w:p w14:paraId="65158B0B" w14:textId="77777777" w:rsidR="00A77971" w:rsidRDefault="00000000">
            <w:pPr>
              <w:jc w:val="right"/>
            </w:pPr>
            <w:r>
              <w:t>Average Time [us]</w:t>
            </w:r>
          </w:p>
        </w:tc>
        <w:tc>
          <w:tcPr>
            <w:tcW w:w="0" w:type="auto"/>
          </w:tcPr>
          <w:p w14:paraId="06840C2D" w14:textId="77777777" w:rsidR="00A77971" w:rsidRDefault="00000000">
            <w:pPr>
              <w:jc w:val="right"/>
            </w:pPr>
            <w:r>
              <w:t>Minimal Time [us]</w:t>
            </w:r>
          </w:p>
        </w:tc>
        <w:tc>
          <w:tcPr>
            <w:tcW w:w="0" w:type="auto"/>
          </w:tcPr>
          <w:p w14:paraId="12D3D266" w14:textId="77777777" w:rsidR="00A77971" w:rsidRDefault="00000000">
            <w:pPr>
              <w:jc w:val="right"/>
            </w:pPr>
            <w:r>
              <w:t>Maximal Time [us]</w:t>
            </w:r>
          </w:p>
        </w:tc>
      </w:tr>
      <w:tr w:rsidR="00A77971" w14:paraId="6E97A508" w14:textId="77777777">
        <w:tc>
          <w:tcPr>
            <w:tcW w:w="0" w:type="auto"/>
          </w:tcPr>
          <w:p w14:paraId="734A29DF" w14:textId="77777777" w:rsidR="00A77971" w:rsidRDefault="00000000">
            <w:r>
              <w:t>TOTAL EXECUTION</w:t>
            </w:r>
          </w:p>
        </w:tc>
        <w:tc>
          <w:tcPr>
            <w:tcW w:w="0" w:type="auto"/>
          </w:tcPr>
          <w:p w14:paraId="7F353516" w14:textId="77777777" w:rsidR="00A77971" w:rsidRDefault="00000000">
            <w:pPr>
              <w:jc w:val="right"/>
            </w:pPr>
            <w:r>
              <w:t>66.188.069</w:t>
            </w:r>
          </w:p>
        </w:tc>
        <w:tc>
          <w:tcPr>
            <w:tcW w:w="0" w:type="auto"/>
          </w:tcPr>
          <w:p w14:paraId="37428E8B" w14:textId="77777777" w:rsidR="00A77971" w:rsidRDefault="00000000">
            <w:pPr>
              <w:jc w:val="right"/>
            </w:pPr>
            <w:r>
              <w:t>218</w:t>
            </w:r>
          </w:p>
        </w:tc>
        <w:tc>
          <w:tcPr>
            <w:tcW w:w="0" w:type="auto"/>
          </w:tcPr>
          <w:p w14:paraId="0F634696" w14:textId="77777777" w:rsidR="00A77971" w:rsidRDefault="00000000">
            <w:pPr>
              <w:jc w:val="right"/>
            </w:pPr>
            <w:r>
              <w:t>261.527.158</w:t>
            </w:r>
          </w:p>
        </w:tc>
      </w:tr>
      <w:tr w:rsidR="00A77971" w14:paraId="4C792939" w14:textId="77777777">
        <w:tc>
          <w:tcPr>
            <w:tcW w:w="0" w:type="auto"/>
          </w:tcPr>
          <w:p w14:paraId="4AA31B1E" w14:textId="77777777" w:rsidR="00A77971" w:rsidRDefault="00000000">
            <w:r>
              <w:t>PREPARATION</w:t>
            </w:r>
          </w:p>
        </w:tc>
        <w:tc>
          <w:tcPr>
            <w:tcW w:w="0" w:type="auto"/>
          </w:tcPr>
          <w:p w14:paraId="6E54276F" w14:textId="77777777" w:rsidR="00A77971" w:rsidRDefault="00000000">
            <w:pPr>
              <w:jc w:val="right"/>
            </w:pPr>
            <w:r>
              <w:t>87</w:t>
            </w:r>
          </w:p>
        </w:tc>
        <w:tc>
          <w:tcPr>
            <w:tcW w:w="0" w:type="auto"/>
          </w:tcPr>
          <w:p w14:paraId="2D79CFDA" w14:textId="77777777" w:rsidR="00A77971" w:rsidRDefault="00A77971"/>
        </w:tc>
        <w:tc>
          <w:tcPr>
            <w:tcW w:w="0" w:type="auto"/>
          </w:tcPr>
          <w:p w14:paraId="3527A1DB" w14:textId="77777777" w:rsidR="00A77971" w:rsidRDefault="00A77971"/>
        </w:tc>
      </w:tr>
      <w:tr w:rsidR="00A77971" w14:paraId="1AEA2368" w14:textId="77777777">
        <w:tc>
          <w:tcPr>
            <w:tcW w:w="0" w:type="auto"/>
          </w:tcPr>
          <w:p w14:paraId="5F2F414D" w14:textId="77777777" w:rsidR="00A77971" w:rsidRDefault="00000000">
            <w:r>
              <w:t>LOCK DURATION</w:t>
            </w:r>
          </w:p>
        </w:tc>
        <w:tc>
          <w:tcPr>
            <w:tcW w:w="0" w:type="auto"/>
          </w:tcPr>
          <w:p w14:paraId="32E91FC2" w14:textId="77777777" w:rsidR="00A77971" w:rsidRDefault="00000000">
            <w:pPr>
              <w:jc w:val="right"/>
            </w:pPr>
            <w:r>
              <w:t>0</w:t>
            </w:r>
          </w:p>
        </w:tc>
        <w:tc>
          <w:tcPr>
            <w:tcW w:w="0" w:type="auto"/>
          </w:tcPr>
          <w:p w14:paraId="347427D3" w14:textId="77777777" w:rsidR="00A77971" w:rsidRDefault="00A77971"/>
        </w:tc>
        <w:tc>
          <w:tcPr>
            <w:tcW w:w="0" w:type="auto"/>
          </w:tcPr>
          <w:p w14:paraId="67289507" w14:textId="77777777" w:rsidR="00A77971" w:rsidRDefault="00A77971"/>
        </w:tc>
      </w:tr>
    </w:tbl>
    <w:p w14:paraId="235D1BE8" w14:textId="77777777" w:rsidR="00A77971" w:rsidRDefault="00A77971"/>
    <w:bookmarkStart w:id="524" w:name="F730C21D28359FA49A2E"/>
    <w:bookmarkEnd w:id="524"/>
    <w:p w14:paraId="460465ED" w14:textId="77777777" w:rsidR="00A77971" w:rsidRDefault="00A77971">
      <w:pPr>
        <w:pStyle w:val="Heading4"/>
      </w:pPr>
      <w:r>
        <w:fldChar w:fldCharType="begin"/>
      </w:r>
      <w:r>
        <w:instrText>AUTONUMLGL \e</w:instrText>
      </w:r>
      <w:r>
        <w:fldChar w:fldCharType="end"/>
      </w:r>
      <w:r>
        <w:t xml:space="preserve"> Memory Consumption</w:t>
      </w:r>
    </w:p>
    <w:p w14:paraId="31C71C5A" w14:textId="77777777" w:rsidR="00A77971" w:rsidRDefault="00000000">
      <w:pPr>
        <w:pStyle w:val="sa-text-default"/>
      </w:pPr>
      <w:r>
        <w:t>The following table provides an overview of the memory consumption of the analyzed SQL statement as obtained from the monitoring view M_SQL_PLAN_STATISTICS (or – if not yet available – M_SQL_PLAN_CACHE), that is, without taking a specific time interval into account.</w:t>
      </w:r>
    </w:p>
    <w:tbl>
      <w:tblPr>
        <w:tblStyle w:val="sa-table-sa-table-col-title"/>
        <w:tblW w:w="5000" w:type="pct"/>
        <w:tblInd w:w="15" w:type="dxa"/>
        <w:tblLook w:val="0020" w:firstRow="1" w:lastRow="0" w:firstColumn="0" w:lastColumn="0" w:noHBand="0" w:noVBand="0"/>
      </w:tblPr>
      <w:tblGrid>
        <w:gridCol w:w="2958"/>
        <w:gridCol w:w="2293"/>
        <w:gridCol w:w="2305"/>
        <w:gridCol w:w="2293"/>
      </w:tblGrid>
      <w:tr w:rsidR="00A77971" w14:paraId="583DD172"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E9767B6" w14:textId="77777777" w:rsidR="00A77971" w:rsidRDefault="00000000">
            <w:r>
              <w:t>Activity</w:t>
            </w:r>
          </w:p>
        </w:tc>
        <w:tc>
          <w:tcPr>
            <w:tcW w:w="0" w:type="auto"/>
          </w:tcPr>
          <w:p w14:paraId="517281BD" w14:textId="77777777" w:rsidR="00A77971" w:rsidRDefault="00000000">
            <w:pPr>
              <w:jc w:val="right"/>
            </w:pPr>
            <w:r>
              <w:t>Average Memory [MB]</w:t>
            </w:r>
          </w:p>
        </w:tc>
        <w:tc>
          <w:tcPr>
            <w:tcW w:w="0" w:type="auto"/>
          </w:tcPr>
          <w:p w14:paraId="30E81A96" w14:textId="77777777" w:rsidR="00A77971" w:rsidRDefault="00000000">
            <w:pPr>
              <w:jc w:val="right"/>
            </w:pPr>
            <w:r>
              <w:t>Minimal  Memory [MB]</w:t>
            </w:r>
          </w:p>
        </w:tc>
        <w:tc>
          <w:tcPr>
            <w:tcW w:w="0" w:type="auto"/>
          </w:tcPr>
          <w:p w14:paraId="5350A7AF" w14:textId="77777777" w:rsidR="00A77971" w:rsidRDefault="00000000">
            <w:pPr>
              <w:jc w:val="right"/>
            </w:pPr>
            <w:r>
              <w:t>Maximal Memory [MB]</w:t>
            </w:r>
          </w:p>
        </w:tc>
      </w:tr>
      <w:tr w:rsidR="00A77971" w14:paraId="11DD7774" w14:textId="77777777">
        <w:tc>
          <w:tcPr>
            <w:tcW w:w="0" w:type="auto"/>
          </w:tcPr>
          <w:p w14:paraId="5698D954" w14:textId="77777777" w:rsidR="00A77971" w:rsidRDefault="00000000">
            <w:r>
              <w:t>EXECUTION_MEMORY_SIZE</w:t>
            </w:r>
          </w:p>
        </w:tc>
        <w:tc>
          <w:tcPr>
            <w:tcW w:w="0" w:type="auto"/>
          </w:tcPr>
          <w:p w14:paraId="40D66054" w14:textId="77777777" w:rsidR="00A77971" w:rsidRDefault="00000000">
            <w:pPr>
              <w:jc w:val="right"/>
            </w:pPr>
            <w:r>
              <w:t>11.852,2</w:t>
            </w:r>
          </w:p>
        </w:tc>
        <w:tc>
          <w:tcPr>
            <w:tcW w:w="0" w:type="auto"/>
          </w:tcPr>
          <w:p w14:paraId="7B3A572B" w14:textId="77777777" w:rsidR="00A77971" w:rsidRDefault="00000000">
            <w:pPr>
              <w:jc w:val="right"/>
            </w:pPr>
            <w:r>
              <w:t>0,1</w:t>
            </w:r>
          </w:p>
        </w:tc>
        <w:tc>
          <w:tcPr>
            <w:tcW w:w="0" w:type="auto"/>
          </w:tcPr>
          <w:p w14:paraId="082F18F7" w14:textId="77777777" w:rsidR="00A77971" w:rsidRDefault="00000000">
            <w:pPr>
              <w:jc w:val="right"/>
            </w:pPr>
            <w:r>
              <w:t>12.720,3</w:t>
            </w:r>
          </w:p>
        </w:tc>
      </w:tr>
    </w:tbl>
    <w:p w14:paraId="783C47B2" w14:textId="77777777" w:rsidR="00A77971" w:rsidRDefault="00A77971"/>
    <w:bookmarkStart w:id="525" w:name="31A0F0C88D11EB06456D"/>
    <w:bookmarkEnd w:id="525"/>
    <w:p w14:paraId="3B977E76" w14:textId="77777777" w:rsidR="00A77971" w:rsidRDefault="00A77971">
      <w:pPr>
        <w:pStyle w:val="Heading4"/>
      </w:pPr>
      <w:r>
        <w:lastRenderedPageBreak/>
        <w:fldChar w:fldCharType="begin"/>
      </w:r>
      <w:r>
        <w:instrText>AUTONUMLGL \e</w:instrText>
      </w:r>
      <w:r>
        <w:fldChar w:fldCharType="end"/>
      </w:r>
      <w:r>
        <w:t xml:space="preserve"> Thread Distribution</w:t>
      </w:r>
    </w:p>
    <w:p w14:paraId="3DDB4604" w14:textId="77777777" w:rsidR="00A77971" w:rsidRDefault="00000000">
      <w:pPr>
        <w:pStyle w:val="sa-text-default"/>
      </w:pPr>
      <w:r>
        <w:t>The following table(s) shows both (if available) the "thread distribution" in terms of "thread state" and for thread samples in state "Running" (that is consuming CPU resources) the distribution of thread type and method. The information is obtained from the view HOST_SERVICE_THREAD_SAMPLES in the time interval analyzed. By this, some insight is given to the internal activities when the statement is processed, helping to understand which activities are responsible for the resource and/or time consumption.</w:t>
      </w:r>
    </w:p>
    <w:p w14:paraId="2019D66E" w14:textId="77777777" w:rsidR="00A77971" w:rsidRDefault="00000000">
      <w:pPr>
        <w:pStyle w:val="sa-text-default"/>
      </w:pPr>
      <w:r>
        <w:t xml:space="preserve">For more information concerning threads and thread samples, see also </w:t>
      </w:r>
      <w:hyperlink r:id="rId312" w:history="1">
        <w:r w:rsidR="00A77971">
          <w:rPr>
            <w:rStyle w:val="Hyperlink"/>
          </w:rPr>
          <w:t>SAP Note 2114710</w:t>
        </w:r>
      </w:hyperlink>
      <w:r>
        <w:t>.</w:t>
      </w:r>
    </w:p>
    <w:tbl>
      <w:tblPr>
        <w:tblStyle w:val="sa-table-sa-table-col-title"/>
        <w:tblW w:w="5000" w:type="pct"/>
        <w:tblInd w:w="15" w:type="dxa"/>
        <w:tblLook w:val="0020" w:firstRow="1" w:lastRow="0" w:firstColumn="0" w:lastColumn="0" w:noHBand="0" w:noVBand="0"/>
      </w:tblPr>
      <w:tblGrid>
        <w:gridCol w:w="5336"/>
        <w:gridCol w:w="1618"/>
        <w:gridCol w:w="2895"/>
      </w:tblGrid>
      <w:tr w:rsidR="00A77971" w14:paraId="54E06D6C"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A43FEAC" w14:textId="77777777" w:rsidR="00A77971" w:rsidRDefault="00000000">
            <w:r>
              <w:t>Thread State</w:t>
            </w:r>
          </w:p>
        </w:tc>
        <w:tc>
          <w:tcPr>
            <w:tcW w:w="0" w:type="auto"/>
          </w:tcPr>
          <w:p w14:paraId="3D8DD59D" w14:textId="77777777" w:rsidR="00A77971" w:rsidRDefault="00000000">
            <w:r>
              <w:t>Area</w:t>
            </w:r>
          </w:p>
        </w:tc>
        <w:tc>
          <w:tcPr>
            <w:tcW w:w="0" w:type="auto"/>
          </w:tcPr>
          <w:p w14:paraId="0548CCAB" w14:textId="77777777" w:rsidR="00A77971" w:rsidRDefault="00000000">
            <w:r>
              <w:t>Samples</w:t>
            </w:r>
          </w:p>
        </w:tc>
      </w:tr>
      <w:tr w:rsidR="00A77971" w14:paraId="0FDD93FC" w14:textId="77777777">
        <w:tc>
          <w:tcPr>
            <w:tcW w:w="0" w:type="auto"/>
          </w:tcPr>
          <w:p w14:paraId="40D2B601" w14:textId="77777777" w:rsidR="00A77971" w:rsidRDefault="00000000">
            <w:r>
              <w:t>Running</w:t>
            </w:r>
          </w:p>
        </w:tc>
        <w:tc>
          <w:tcPr>
            <w:tcW w:w="0" w:type="auto"/>
          </w:tcPr>
          <w:p w14:paraId="6E9D222C" w14:textId="77777777" w:rsidR="00A77971" w:rsidRDefault="00000000">
            <w:r>
              <w:t>SQL</w:t>
            </w:r>
          </w:p>
        </w:tc>
        <w:tc>
          <w:tcPr>
            <w:tcW w:w="0" w:type="auto"/>
          </w:tcPr>
          <w:p w14:paraId="1D34DBB6" w14:textId="77777777" w:rsidR="00A77971" w:rsidRDefault="00000000">
            <w:r>
              <w:t xml:space="preserve">15510 </w:t>
            </w:r>
          </w:p>
        </w:tc>
      </w:tr>
      <w:tr w:rsidR="00A77971" w14:paraId="44A5DAE1" w14:textId="77777777">
        <w:tc>
          <w:tcPr>
            <w:tcW w:w="0" w:type="auto"/>
          </w:tcPr>
          <w:p w14:paraId="4282ED3C" w14:textId="77777777" w:rsidR="00A77971" w:rsidRDefault="00000000">
            <w:r>
              <w:t>Job Exec Waiting</w:t>
            </w:r>
          </w:p>
        </w:tc>
        <w:tc>
          <w:tcPr>
            <w:tcW w:w="0" w:type="auto"/>
          </w:tcPr>
          <w:p w14:paraId="33D3E399" w14:textId="77777777" w:rsidR="00A77971" w:rsidRDefault="00000000">
            <w:r>
              <w:t>Idle</w:t>
            </w:r>
          </w:p>
        </w:tc>
        <w:tc>
          <w:tcPr>
            <w:tcW w:w="0" w:type="auto"/>
          </w:tcPr>
          <w:p w14:paraId="62CF4563" w14:textId="77777777" w:rsidR="00A77971" w:rsidRDefault="00000000">
            <w:r>
              <w:t xml:space="preserve">2992 </w:t>
            </w:r>
          </w:p>
        </w:tc>
      </w:tr>
      <w:tr w:rsidR="00A77971" w14:paraId="2F9E5D4A" w14:textId="77777777">
        <w:tc>
          <w:tcPr>
            <w:tcW w:w="0" w:type="auto"/>
          </w:tcPr>
          <w:p w14:paraId="29CAC381" w14:textId="77777777" w:rsidR="00A77971" w:rsidRDefault="00000000">
            <w:r>
              <w:t>Mutex Wait</w:t>
            </w:r>
          </w:p>
        </w:tc>
        <w:tc>
          <w:tcPr>
            <w:tcW w:w="0" w:type="auto"/>
          </w:tcPr>
          <w:p w14:paraId="62BAF691" w14:textId="77777777" w:rsidR="00A77971" w:rsidRDefault="00000000">
            <w:r>
              <w:t>Lock</w:t>
            </w:r>
          </w:p>
        </w:tc>
        <w:tc>
          <w:tcPr>
            <w:tcW w:w="0" w:type="auto"/>
          </w:tcPr>
          <w:p w14:paraId="3991F630" w14:textId="77777777" w:rsidR="00A77971" w:rsidRDefault="00000000">
            <w:r>
              <w:t xml:space="preserve">367 </w:t>
            </w:r>
          </w:p>
        </w:tc>
      </w:tr>
      <w:tr w:rsidR="00A77971" w14:paraId="0CDD37A0" w14:textId="77777777">
        <w:tc>
          <w:tcPr>
            <w:tcW w:w="0" w:type="auto"/>
          </w:tcPr>
          <w:p w14:paraId="696DAF28" w14:textId="77777777" w:rsidR="00A77971" w:rsidRDefault="00000000">
            <w:r>
              <w:t>Semaphore Wait</w:t>
            </w:r>
          </w:p>
        </w:tc>
        <w:tc>
          <w:tcPr>
            <w:tcW w:w="0" w:type="auto"/>
          </w:tcPr>
          <w:p w14:paraId="2FE5721D" w14:textId="77777777" w:rsidR="00A77971" w:rsidRDefault="00000000">
            <w:r>
              <w:t>Lock</w:t>
            </w:r>
          </w:p>
        </w:tc>
        <w:tc>
          <w:tcPr>
            <w:tcW w:w="0" w:type="auto"/>
          </w:tcPr>
          <w:p w14:paraId="1057A18C" w14:textId="77777777" w:rsidR="00A77971" w:rsidRDefault="00000000">
            <w:r>
              <w:t xml:space="preserve">20 </w:t>
            </w:r>
          </w:p>
        </w:tc>
      </w:tr>
    </w:tbl>
    <w:p w14:paraId="1DABBEB5" w14:textId="77777777" w:rsidR="00A77971" w:rsidRDefault="00A77971"/>
    <w:tbl>
      <w:tblPr>
        <w:tblStyle w:val="sa-table-sa-table-col-title"/>
        <w:tblW w:w="5000" w:type="pct"/>
        <w:tblInd w:w="15" w:type="dxa"/>
        <w:tblLook w:val="0020" w:firstRow="1" w:lastRow="0" w:firstColumn="0" w:lastColumn="0" w:noHBand="0" w:noVBand="0"/>
      </w:tblPr>
      <w:tblGrid>
        <w:gridCol w:w="8678"/>
        <w:gridCol w:w="1171"/>
      </w:tblGrid>
      <w:tr w:rsidR="00A77971" w14:paraId="021E426E"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0BFE777" w14:textId="77777777" w:rsidR="00A77971" w:rsidRDefault="00000000">
            <w:r>
              <w:t>Thread Type (Thread Method)  when THREAD_STATE = "Running"</w:t>
            </w:r>
          </w:p>
        </w:tc>
        <w:tc>
          <w:tcPr>
            <w:tcW w:w="0" w:type="auto"/>
          </w:tcPr>
          <w:p w14:paraId="3D1FA589" w14:textId="77777777" w:rsidR="00A77971" w:rsidRDefault="00000000">
            <w:pPr>
              <w:jc w:val="right"/>
            </w:pPr>
            <w:r>
              <w:t>Samples</w:t>
            </w:r>
          </w:p>
        </w:tc>
      </w:tr>
      <w:tr w:rsidR="00A77971" w14:paraId="2F7F23DB" w14:textId="77777777">
        <w:tc>
          <w:tcPr>
            <w:tcW w:w="0" w:type="auto"/>
          </w:tcPr>
          <w:p w14:paraId="5DE71847" w14:textId="77777777" w:rsidR="00A77971" w:rsidRDefault="00000000">
            <w:r>
              <w:t>JobWorker (RangeSortJob)</w:t>
            </w:r>
          </w:p>
        </w:tc>
        <w:tc>
          <w:tcPr>
            <w:tcW w:w="0" w:type="auto"/>
          </w:tcPr>
          <w:p w14:paraId="059B3CFB" w14:textId="77777777" w:rsidR="00A77971" w:rsidRDefault="00000000">
            <w:pPr>
              <w:jc w:val="right"/>
            </w:pPr>
            <w:r>
              <w:t>5.891</w:t>
            </w:r>
          </w:p>
        </w:tc>
      </w:tr>
      <w:tr w:rsidR="00A77971" w14:paraId="59F5E65E" w14:textId="77777777">
        <w:tc>
          <w:tcPr>
            <w:tcW w:w="0" w:type="auto"/>
          </w:tcPr>
          <w:p w14:paraId="3B8F44A7" w14:textId="77777777" w:rsidR="00A77971" w:rsidRDefault="00000000">
            <w:r>
              <w:t>JobWorker (ParallelFor Job)</w:t>
            </w:r>
          </w:p>
        </w:tc>
        <w:tc>
          <w:tcPr>
            <w:tcW w:w="0" w:type="auto"/>
          </w:tcPr>
          <w:p w14:paraId="02498813" w14:textId="77777777" w:rsidR="00A77971" w:rsidRDefault="00000000">
            <w:pPr>
              <w:jc w:val="right"/>
            </w:pPr>
            <w:r>
              <w:t>3.847</w:t>
            </w:r>
          </w:p>
        </w:tc>
      </w:tr>
      <w:tr w:rsidR="00A77971" w14:paraId="518DABE0" w14:textId="77777777">
        <w:tc>
          <w:tcPr>
            <w:tcW w:w="0" w:type="auto"/>
          </w:tcPr>
          <w:p w14:paraId="49937719" w14:textId="77777777" w:rsidR="00A77971" w:rsidRDefault="00000000">
            <w:r>
              <w:t>JobWorker (MakeHeapJob)</w:t>
            </w:r>
          </w:p>
        </w:tc>
        <w:tc>
          <w:tcPr>
            <w:tcW w:w="0" w:type="auto"/>
          </w:tcPr>
          <w:p w14:paraId="394CC77C" w14:textId="77777777" w:rsidR="00A77971" w:rsidRDefault="00000000">
            <w:pPr>
              <w:jc w:val="right"/>
            </w:pPr>
            <w:r>
              <w:t>3.106</w:t>
            </w:r>
          </w:p>
        </w:tc>
      </w:tr>
      <w:tr w:rsidR="00A77971" w14:paraId="18859F1F" w14:textId="77777777">
        <w:tc>
          <w:tcPr>
            <w:tcW w:w="0" w:type="auto"/>
          </w:tcPr>
          <w:p w14:paraId="43078352" w14:textId="77777777" w:rsidR="00A77971" w:rsidRDefault="00000000">
            <w:r>
              <w:t>SqlExecutor (ExecutePrepared)</w:t>
            </w:r>
          </w:p>
        </w:tc>
        <w:tc>
          <w:tcPr>
            <w:tcW w:w="0" w:type="auto"/>
          </w:tcPr>
          <w:p w14:paraId="1245BD8E" w14:textId="77777777" w:rsidR="00A77971" w:rsidRDefault="00000000">
            <w:pPr>
              <w:jc w:val="right"/>
            </w:pPr>
            <w:r>
              <w:t>1.209</w:t>
            </w:r>
          </w:p>
        </w:tc>
      </w:tr>
      <w:tr w:rsidR="00A77971" w14:paraId="58794287" w14:textId="77777777">
        <w:tc>
          <w:tcPr>
            <w:tcW w:w="0" w:type="auto"/>
          </w:tcPr>
          <w:p w14:paraId="59361405" w14:textId="77777777" w:rsidR="00A77971" w:rsidRDefault="00000000">
            <w:r>
              <w:t>Others</w:t>
            </w:r>
          </w:p>
        </w:tc>
        <w:tc>
          <w:tcPr>
            <w:tcW w:w="0" w:type="auto"/>
          </w:tcPr>
          <w:p w14:paraId="0AAAE0A8" w14:textId="77777777" w:rsidR="00A77971" w:rsidRDefault="00000000">
            <w:pPr>
              <w:jc w:val="right"/>
            </w:pPr>
            <w:r>
              <w:t>1.457</w:t>
            </w:r>
          </w:p>
        </w:tc>
      </w:tr>
    </w:tbl>
    <w:p w14:paraId="3EFA2968" w14:textId="77777777" w:rsidR="00A77971" w:rsidRDefault="00A77971"/>
    <w:p w14:paraId="1E1357FF" w14:textId="77777777" w:rsidR="00A77971" w:rsidRDefault="00000000">
      <w:pPr>
        <w:pStyle w:val="sa-text-default"/>
      </w:pPr>
      <w:bookmarkStart w:id="526" w:name="A63D787DAA5AA290B5EB"/>
      <w:bookmarkEnd w:id="526"/>
      <w:r>
        <w:t>The following table shows the "thread distribution" in terms of "thread detail" and for all thread samples.</w:t>
      </w:r>
    </w:p>
    <w:tbl>
      <w:tblPr>
        <w:tblStyle w:val="sa-table-sa-table-col-title"/>
        <w:tblW w:w="5000" w:type="pct"/>
        <w:tblInd w:w="15" w:type="dxa"/>
        <w:tblLook w:val="0020" w:firstRow="1" w:lastRow="0" w:firstColumn="0" w:lastColumn="0" w:noHBand="0" w:noVBand="0"/>
      </w:tblPr>
      <w:tblGrid>
        <w:gridCol w:w="1025"/>
        <w:gridCol w:w="1421"/>
        <w:gridCol w:w="6632"/>
        <w:gridCol w:w="771"/>
      </w:tblGrid>
      <w:tr w:rsidR="00A77971" w14:paraId="0471D2FF"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723839D" w14:textId="77777777" w:rsidR="00A77971" w:rsidRDefault="00000000">
            <w:r>
              <w:t>Thread Type</w:t>
            </w:r>
          </w:p>
        </w:tc>
        <w:tc>
          <w:tcPr>
            <w:tcW w:w="0" w:type="auto"/>
          </w:tcPr>
          <w:p w14:paraId="587CFDCB" w14:textId="77777777" w:rsidR="00A77971" w:rsidRDefault="00000000">
            <w:r>
              <w:t>Thread Method</w:t>
            </w:r>
          </w:p>
        </w:tc>
        <w:tc>
          <w:tcPr>
            <w:tcW w:w="0" w:type="auto"/>
          </w:tcPr>
          <w:p w14:paraId="4E2133D4" w14:textId="77777777" w:rsidR="00A77971" w:rsidRDefault="00000000">
            <w:r>
              <w:t>Thread Detail</w:t>
            </w:r>
          </w:p>
        </w:tc>
        <w:tc>
          <w:tcPr>
            <w:tcW w:w="0" w:type="auto"/>
          </w:tcPr>
          <w:p w14:paraId="6ACE391C" w14:textId="77777777" w:rsidR="00A77971" w:rsidRDefault="00000000">
            <w:r>
              <w:t>Samples</w:t>
            </w:r>
          </w:p>
        </w:tc>
      </w:tr>
      <w:tr w:rsidR="00A77971" w14:paraId="5DF369B2" w14:textId="77777777">
        <w:tc>
          <w:tcPr>
            <w:tcW w:w="0" w:type="auto"/>
          </w:tcPr>
          <w:p w14:paraId="1DB842CD" w14:textId="77777777" w:rsidR="00A77971" w:rsidRDefault="00000000">
            <w:r>
              <w:t>JobWorker</w:t>
            </w:r>
          </w:p>
        </w:tc>
        <w:tc>
          <w:tcPr>
            <w:tcW w:w="0" w:type="auto"/>
          </w:tcPr>
          <w:p w14:paraId="40E774DC" w14:textId="77777777" w:rsidR="00A77971" w:rsidRDefault="00000000">
            <w:r>
              <w:t>MakeHeapJob</w:t>
            </w:r>
          </w:p>
        </w:tc>
        <w:tc>
          <w:tcPr>
            <w:tcW w:w="0" w:type="auto"/>
          </w:tcPr>
          <w:p w14:paraId="0A7AF338" w14:textId="77777777" w:rsidR="00A77971" w:rsidRDefault="00000000">
            <w:r>
              <w:t>?</w:t>
            </w:r>
          </w:p>
        </w:tc>
        <w:tc>
          <w:tcPr>
            <w:tcW w:w="0" w:type="auto"/>
          </w:tcPr>
          <w:p w14:paraId="29D14FE9" w14:textId="77777777" w:rsidR="00A77971" w:rsidRDefault="00000000">
            <w:r>
              <w:t>3106</w:t>
            </w:r>
          </w:p>
        </w:tc>
      </w:tr>
      <w:tr w:rsidR="00A77971" w14:paraId="4C488C04" w14:textId="77777777">
        <w:tc>
          <w:tcPr>
            <w:tcW w:w="0" w:type="auto"/>
          </w:tcPr>
          <w:p w14:paraId="5E2AB983" w14:textId="77777777" w:rsidR="00A77971" w:rsidRDefault="00000000">
            <w:r>
              <w:t>SqlExecutor</w:t>
            </w:r>
          </w:p>
        </w:tc>
        <w:tc>
          <w:tcPr>
            <w:tcW w:w="0" w:type="auto"/>
          </w:tcPr>
          <w:p w14:paraId="281BCD5A" w14:textId="77777777" w:rsidR="00A77971" w:rsidRDefault="00000000">
            <w:r>
              <w:t>ExecutePrepared</w:t>
            </w:r>
          </w:p>
        </w:tc>
        <w:tc>
          <w:tcPr>
            <w:tcW w:w="0" w:type="auto"/>
          </w:tcPr>
          <w:p w14:paraId="4DA1CBB6" w14:textId="77777777" w:rsidR="00A77971" w:rsidRDefault="00000000">
            <w:r>
              <w:t>SELECT /* Buffer Loading */ "MANDT" , "KAPPL" , "KSCHL" , "WERKS" , "MATNR" , "KUNNR" , "DATBI" , "DATAB" , "KNUMH" FROM "A915" WHERE "MANDT" = ? ORDER BY "A915" . "MANDT" , "A915" . "KAPPL" , "A915" . "KSCHL" , "A915" . "WERKS" , "A915" . "MATNR" ,</w:t>
            </w:r>
          </w:p>
        </w:tc>
        <w:tc>
          <w:tcPr>
            <w:tcW w:w="0" w:type="auto"/>
          </w:tcPr>
          <w:p w14:paraId="5310F309" w14:textId="77777777" w:rsidR="00A77971" w:rsidRDefault="00000000">
            <w:r>
              <w:t>3097</w:t>
            </w:r>
          </w:p>
        </w:tc>
      </w:tr>
      <w:tr w:rsidR="00A77971" w14:paraId="68A207B7" w14:textId="77777777">
        <w:tc>
          <w:tcPr>
            <w:tcW w:w="0" w:type="auto"/>
          </w:tcPr>
          <w:p w14:paraId="163056F0" w14:textId="77777777" w:rsidR="00A77971" w:rsidRDefault="00000000">
            <w:r>
              <w:t>JobWorker</w:t>
            </w:r>
          </w:p>
        </w:tc>
        <w:tc>
          <w:tcPr>
            <w:tcW w:w="0" w:type="auto"/>
          </w:tcPr>
          <w:p w14:paraId="5783F4BA" w14:textId="77777777" w:rsidR="00A77971" w:rsidRDefault="00000000">
            <w:r>
              <w:t>ZipResultJob</w:t>
            </w:r>
          </w:p>
        </w:tc>
        <w:tc>
          <w:tcPr>
            <w:tcW w:w="0" w:type="auto"/>
          </w:tcPr>
          <w:p w14:paraId="7C505E9B" w14:textId="77777777" w:rsidR="00A77971" w:rsidRDefault="00000000">
            <w:r>
              <w:t>?</w:t>
            </w:r>
          </w:p>
        </w:tc>
        <w:tc>
          <w:tcPr>
            <w:tcW w:w="0" w:type="auto"/>
          </w:tcPr>
          <w:p w14:paraId="324A54C0" w14:textId="77777777" w:rsidR="00A77971" w:rsidRDefault="00000000">
            <w:r>
              <w:t>1047</w:t>
            </w:r>
          </w:p>
        </w:tc>
      </w:tr>
      <w:tr w:rsidR="00A77971" w14:paraId="20A2929B" w14:textId="77777777">
        <w:tc>
          <w:tcPr>
            <w:tcW w:w="0" w:type="auto"/>
          </w:tcPr>
          <w:p w14:paraId="2B0ED9A3" w14:textId="77777777" w:rsidR="00A77971" w:rsidRDefault="00000000">
            <w:r>
              <w:t>JobWorker</w:t>
            </w:r>
          </w:p>
        </w:tc>
        <w:tc>
          <w:tcPr>
            <w:tcW w:w="0" w:type="auto"/>
          </w:tcPr>
          <w:p w14:paraId="73C01A1A" w14:textId="77777777" w:rsidR="00A77971" w:rsidRDefault="00000000">
            <w:r>
              <w:t>ParallelFor Job</w:t>
            </w:r>
          </w:p>
        </w:tc>
        <w:tc>
          <w:tcPr>
            <w:tcW w:w="0" w:type="auto"/>
          </w:tcPr>
          <w:p w14:paraId="2BB65A1F" w14:textId="77777777" w:rsidR="00A77971" w:rsidRDefault="00000000">
            <w:r>
              <w:t>AE/getValues BlockJob on table PRD::SAPPRD:A915 (t 434) (parallelFor job 1/7)</w:t>
            </w:r>
          </w:p>
        </w:tc>
        <w:tc>
          <w:tcPr>
            <w:tcW w:w="0" w:type="auto"/>
          </w:tcPr>
          <w:p w14:paraId="0DAC28B6" w14:textId="77777777" w:rsidR="00A77971" w:rsidRDefault="00000000">
            <w:r>
              <w:t>967</w:t>
            </w:r>
          </w:p>
        </w:tc>
      </w:tr>
      <w:tr w:rsidR="00A77971" w14:paraId="4AF6E27C" w14:textId="77777777">
        <w:tc>
          <w:tcPr>
            <w:tcW w:w="0" w:type="auto"/>
          </w:tcPr>
          <w:p w14:paraId="17DEF889" w14:textId="77777777" w:rsidR="00A77971" w:rsidRDefault="00000000">
            <w:r>
              <w:t>JobWorker</w:t>
            </w:r>
          </w:p>
        </w:tc>
        <w:tc>
          <w:tcPr>
            <w:tcW w:w="0" w:type="auto"/>
          </w:tcPr>
          <w:p w14:paraId="5FF16A66" w14:textId="77777777" w:rsidR="00A77971" w:rsidRDefault="00000000">
            <w:r>
              <w:t>ParallelFor Job</w:t>
            </w:r>
          </w:p>
        </w:tc>
        <w:tc>
          <w:tcPr>
            <w:tcW w:w="0" w:type="auto"/>
          </w:tcPr>
          <w:p w14:paraId="4B8BA199" w14:textId="77777777" w:rsidR="00A77971" w:rsidRDefault="00000000">
            <w:r>
              <w:t>AE/getValues BlockJob on table PRD::SAPPRD:A915 (t 434) (parallelFor job 2/7)</w:t>
            </w:r>
          </w:p>
        </w:tc>
        <w:tc>
          <w:tcPr>
            <w:tcW w:w="0" w:type="auto"/>
          </w:tcPr>
          <w:p w14:paraId="46C33C8E" w14:textId="77777777" w:rsidR="00A77971" w:rsidRDefault="00000000">
            <w:r>
              <w:t>685</w:t>
            </w:r>
          </w:p>
        </w:tc>
      </w:tr>
      <w:tr w:rsidR="00A77971" w14:paraId="4B5C1077" w14:textId="77777777">
        <w:tc>
          <w:tcPr>
            <w:tcW w:w="0" w:type="auto"/>
          </w:tcPr>
          <w:p w14:paraId="7C5B9326" w14:textId="77777777" w:rsidR="00A77971" w:rsidRDefault="00000000">
            <w:r>
              <w:t>JobWorker</w:t>
            </w:r>
          </w:p>
        </w:tc>
        <w:tc>
          <w:tcPr>
            <w:tcW w:w="0" w:type="auto"/>
          </w:tcPr>
          <w:p w14:paraId="60290C6B" w14:textId="77777777" w:rsidR="00A77971" w:rsidRDefault="00000000">
            <w:r>
              <w:t>ParallelFor Job</w:t>
            </w:r>
          </w:p>
        </w:tc>
        <w:tc>
          <w:tcPr>
            <w:tcW w:w="0" w:type="auto"/>
          </w:tcPr>
          <w:p w14:paraId="21CE4934" w14:textId="77777777" w:rsidR="00A77971" w:rsidRDefault="00000000">
            <w:r>
              <w:t>AE/getValues BlockJob on table PRD::SAPPRD:A915 (t 434) (parallelFor job 3/7)</w:t>
            </w:r>
          </w:p>
        </w:tc>
        <w:tc>
          <w:tcPr>
            <w:tcW w:w="0" w:type="auto"/>
          </w:tcPr>
          <w:p w14:paraId="01DB0BB0" w14:textId="77777777" w:rsidR="00A77971" w:rsidRDefault="00000000">
            <w:r>
              <w:t>561</w:t>
            </w:r>
          </w:p>
        </w:tc>
      </w:tr>
      <w:tr w:rsidR="00A77971" w14:paraId="474C3BD2" w14:textId="77777777">
        <w:tc>
          <w:tcPr>
            <w:tcW w:w="0" w:type="auto"/>
          </w:tcPr>
          <w:p w14:paraId="25F0818C" w14:textId="77777777" w:rsidR="00A77971" w:rsidRDefault="00000000">
            <w:r>
              <w:t>JobWorker</w:t>
            </w:r>
          </w:p>
        </w:tc>
        <w:tc>
          <w:tcPr>
            <w:tcW w:w="0" w:type="auto"/>
          </w:tcPr>
          <w:p w14:paraId="16A699F3" w14:textId="77777777" w:rsidR="00A77971" w:rsidRDefault="00000000">
            <w:r>
              <w:t>ParallelFor Job</w:t>
            </w:r>
          </w:p>
        </w:tc>
        <w:tc>
          <w:tcPr>
            <w:tcW w:w="0" w:type="auto"/>
          </w:tcPr>
          <w:p w14:paraId="106CBAB3" w14:textId="77777777" w:rsidR="00A77971" w:rsidRDefault="00000000">
            <w:r>
              <w:t>AE/getValues BlockJob on table PRD::SAPPRD:A915 (t 434) (parallelFor job 4/7)</w:t>
            </w:r>
          </w:p>
        </w:tc>
        <w:tc>
          <w:tcPr>
            <w:tcW w:w="0" w:type="auto"/>
          </w:tcPr>
          <w:p w14:paraId="36431A14" w14:textId="77777777" w:rsidR="00A77971" w:rsidRDefault="00000000">
            <w:r>
              <w:t>494</w:t>
            </w:r>
          </w:p>
        </w:tc>
      </w:tr>
      <w:tr w:rsidR="00A77971" w14:paraId="1C020017" w14:textId="77777777">
        <w:tc>
          <w:tcPr>
            <w:tcW w:w="0" w:type="auto"/>
          </w:tcPr>
          <w:p w14:paraId="529FB6DD" w14:textId="77777777" w:rsidR="00A77971" w:rsidRDefault="00000000">
            <w:r>
              <w:t>JobWorker</w:t>
            </w:r>
          </w:p>
        </w:tc>
        <w:tc>
          <w:tcPr>
            <w:tcW w:w="0" w:type="auto"/>
          </w:tcPr>
          <w:p w14:paraId="54371260" w14:textId="77777777" w:rsidR="00A77971" w:rsidRDefault="00000000">
            <w:r>
              <w:t>ParallelFor Job</w:t>
            </w:r>
          </w:p>
        </w:tc>
        <w:tc>
          <w:tcPr>
            <w:tcW w:w="0" w:type="auto"/>
          </w:tcPr>
          <w:p w14:paraId="5FC8E1C3" w14:textId="77777777" w:rsidR="00A77971" w:rsidRDefault="00000000">
            <w:r>
              <w:t>AE/getValues BlockJob on table PRD::SAPPRD:A915 (t 434) (parallelFor job 5/7)</w:t>
            </w:r>
          </w:p>
        </w:tc>
        <w:tc>
          <w:tcPr>
            <w:tcW w:w="0" w:type="auto"/>
          </w:tcPr>
          <w:p w14:paraId="3889DD77" w14:textId="77777777" w:rsidR="00A77971" w:rsidRDefault="00000000">
            <w:r>
              <w:t>419</w:t>
            </w:r>
          </w:p>
        </w:tc>
      </w:tr>
      <w:tr w:rsidR="00A77971" w14:paraId="2E55CCA9" w14:textId="77777777">
        <w:tc>
          <w:tcPr>
            <w:tcW w:w="0" w:type="auto"/>
          </w:tcPr>
          <w:p w14:paraId="13CA2E60" w14:textId="77777777" w:rsidR="00A77971" w:rsidRDefault="00000000">
            <w:r>
              <w:t>JobWorker</w:t>
            </w:r>
          </w:p>
        </w:tc>
        <w:tc>
          <w:tcPr>
            <w:tcW w:w="0" w:type="auto"/>
          </w:tcPr>
          <w:p w14:paraId="4E61DF4F" w14:textId="77777777" w:rsidR="00A77971" w:rsidRDefault="00000000">
            <w:r>
              <w:t>ParallelFor Job</w:t>
            </w:r>
          </w:p>
        </w:tc>
        <w:tc>
          <w:tcPr>
            <w:tcW w:w="0" w:type="auto"/>
          </w:tcPr>
          <w:p w14:paraId="1BC0A9A6" w14:textId="77777777" w:rsidR="00A77971" w:rsidRDefault="00000000">
            <w:r>
              <w:t>AE/getValues BlockJob on table PRD::SAPPRD:A915 (t 434) (parallelFor job 6/7)</w:t>
            </w:r>
          </w:p>
        </w:tc>
        <w:tc>
          <w:tcPr>
            <w:tcW w:w="0" w:type="auto"/>
          </w:tcPr>
          <w:p w14:paraId="493917E0" w14:textId="77777777" w:rsidR="00A77971" w:rsidRDefault="00000000">
            <w:r>
              <w:t>383</w:t>
            </w:r>
          </w:p>
        </w:tc>
      </w:tr>
      <w:tr w:rsidR="00A77971" w14:paraId="431153E0" w14:textId="77777777">
        <w:tc>
          <w:tcPr>
            <w:tcW w:w="0" w:type="auto"/>
          </w:tcPr>
          <w:p w14:paraId="2C993288" w14:textId="77777777" w:rsidR="00A77971" w:rsidRDefault="00000000">
            <w:r>
              <w:t>JobWorker</w:t>
            </w:r>
          </w:p>
        </w:tc>
        <w:tc>
          <w:tcPr>
            <w:tcW w:w="0" w:type="auto"/>
          </w:tcPr>
          <w:p w14:paraId="0C345BA8" w14:textId="77777777" w:rsidR="00A77971" w:rsidRDefault="00000000">
            <w:r>
              <w:t>ParallelFor Job</w:t>
            </w:r>
          </w:p>
        </w:tc>
        <w:tc>
          <w:tcPr>
            <w:tcW w:w="0" w:type="auto"/>
          </w:tcPr>
          <w:p w14:paraId="4FAD041D" w14:textId="77777777" w:rsidR="00A77971" w:rsidRDefault="00000000">
            <w:r>
              <w:t>AE/getValues BlockJob on table PRD::SAPPRD:A915 (t 434) (parallelFor job 7/7)</w:t>
            </w:r>
          </w:p>
        </w:tc>
        <w:tc>
          <w:tcPr>
            <w:tcW w:w="0" w:type="auto"/>
          </w:tcPr>
          <w:p w14:paraId="3B839C56" w14:textId="77777777" w:rsidR="00A77971" w:rsidRDefault="00000000">
            <w:r>
              <w:t>352</w:t>
            </w:r>
          </w:p>
        </w:tc>
      </w:tr>
      <w:tr w:rsidR="00A77971" w14:paraId="75DFB2EC" w14:textId="77777777">
        <w:tc>
          <w:tcPr>
            <w:tcW w:w="0" w:type="auto"/>
          </w:tcPr>
          <w:p w14:paraId="0ACBA0E7" w14:textId="77777777" w:rsidR="00A77971" w:rsidRDefault="00000000">
            <w:r>
              <w:t>JobWorker</w:t>
            </w:r>
          </w:p>
        </w:tc>
        <w:tc>
          <w:tcPr>
            <w:tcW w:w="0" w:type="auto"/>
          </w:tcPr>
          <w:p w14:paraId="40E8804E" w14:textId="77777777" w:rsidR="00A77971" w:rsidRDefault="00000000">
            <w:r>
              <w:t>RangeSortJob</w:t>
            </w:r>
          </w:p>
        </w:tc>
        <w:tc>
          <w:tcPr>
            <w:tcW w:w="0" w:type="auto"/>
          </w:tcPr>
          <w:p w14:paraId="328F07A1" w14:textId="77777777" w:rsidR="00A77971" w:rsidRDefault="00000000">
            <w:r>
              <w:t>RangeSort ranges from: 0 to: 3521388</w:t>
            </w:r>
          </w:p>
        </w:tc>
        <w:tc>
          <w:tcPr>
            <w:tcW w:w="0" w:type="auto"/>
          </w:tcPr>
          <w:p w14:paraId="3424766B" w14:textId="77777777" w:rsidR="00A77971" w:rsidRDefault="00000000">
            <w:r>
              <w:t>23</w:t>
            </w:r>
          </w:p>
        </w:tc>
      </w:tr>
      <w:tr w:rsidR="00A77971" w14:paraId="7DD38F30" w14:textId="77777777">
        <w:tc>
          <w:tcPr>
            <w:tcW w:w="0" w:type="auto"/>
          </w:tcPr>
          <w:p w14:paraId="21DFEF96" w14:textId="77777777" w:rsidR="00A77971" w:rsidRDefault="00000000">
            <w:r>
              <w:t>JobWorker</w:t>
            </w:r>
          </w:p>
        </w:tc>
        <w:tc>
          <w:tcPr>
            <w:tcW w:w="0" w:type="auto"/>
          </w:tcPr>
          <w:p w14:paraId="26F71E0B" w14:textId="77777777" w:rsidR="00A77971" w:rsidRDefault="00000000">
            <w:r>
              <w:t>RangeSortJob</w:t>
            </w:r>
          </w:p>
        </w:tc>
        <w:tc>
          <w:tcPr>
            <w:tcW w:w="0" w:type="auto"/>
          </w:tcPr>
          <w:p w14:paraId="71484996" w14:textId="77777777" w:rsidR="00A77971" w:rsidRDefault="00000000">
            <w:r>
              <w:t>RangeSort ranges from: 0 to: 3519272</w:t>
            </w:r>
          </w:p>
        </w:tc>
        <w:tc>
          <w:tcPr>
            <w:tcW w:w="0" w:type="auto"/>
          </w:tcPr>
          <w:p w14:paraId="7D3BE52B" w14:textId="77777777" w:rsidR="00A77971" w:rsidRDefault="00000000">
            <w:r>
              <w:t>20</w:t>
            </w:r>
          </w:p>
        </w:tc>
      </w:tr>
      <w:tr w:rsidR="00A77971" w14:paraId="758B546D" w14:textId="77777777">
        <w:tc>
          <w:tcPr>
            <w:tcW w:w="0" w:type="auto"/>
          </w:tcPr>
          <w:p w14:paraId="38292C49" w14:textId="77777777" w:rsidR="00A77971" w:rsidRDefault="00000000">
            <w:r>
              <w:t>SqlExecutor</w:t>
            </w:r>
          </w:p>
        </w:tc>
        <w:tc>
          <w:tcPr>
            <w:tcW w:w="0" w:type="auto"/>
          </w:tcPr>
          <w:p w14:paraId="1E94AC23" w14:textId="77777777" w:rsidR="00A77971" w:rsidRDefault="00000000">
            <w:r>
              <w:t>FetchCursor</w:t>
            </w:r>
          </w:p>
        </w:tc>
        <w:tc>
          <w:tcPr>
            <w:tcW w:w="0" w:type="auto"/>
          </w:tcPr>
          <w:p w14:paraId="489C765C" w14:textId="77777777" w:rsidR="00A77971" w:rsidRDefault="00000000">
            <w:r>
              <w:t>SELECT /* Buffer Loading */ "MANDT" , "KAPPL" , "KSCHL" , "WERKS" , "MATNR" , "KUNNR" , "DATBI" , "DATAB" , "KNUMH" FROM "A915" WHERE "MANDT" = ? ORDER BY "A915" . "MANDT" , "A915" . "KAPPL" , "A915" . "KSCHL" , "A915" . "WERKS" , "A915" . "MATNR" ,</w:t>
            </w:r>
          </w:p>
        </w:tc>
        <w:tc>
          <w:tcPr>
            <w:tcW w:w="0" w:type="auto"/>
          </w:tcPr>
          <w:p w14:paraId="35757161" w14:textId="77777777" w:rsidR="00A77971" w:rsidRDefault="00000000">
            <w:r>
              <w:t>20</w:t>
            </w:r>
          </w:p>
        </w:tc>
      </w:tr>
      <w:tr w:rsidR="00A77971" w14:paraId="6D85B122" w14:textId="77777777">
        <w:tc>
          <w:tcPr>
            <w:tcW w:w="0" w:type="auto"/>
          </w:tcPr>
          <w:p w14:paraId="7D32D0A8" w14:textId="77777777" w:rsidR="00A77971" w:rsidRDefault="00000000">
            <w:r>
              <w:t>JobWorker</w:t>
            </w:r>
          </w:p>
        </w:tc>
        <w:tc>
          <w:tcPr>
            <w:tcW w:w="0" w:type="auto"/>
          </w:tcPr>
          <w:p w14:paraId="217BAF00" w14:textId="77777777" w:rsidR="00A77971" w:rsidRDefault="00000000">
            <w:r>
              <w:t>RangeSortJob</w:t>
            </w:r>
          </w:p>
        </w:tc>
        <w:tc>
          <w:tcPr>
            <w:tcW w:w="0" w:type="auto"/>
          </w:tcPr>
          <w:p w14:paraId="20F5511E" w14:textId="77777777" w:rsidR="00A77971" w:rsidRDefault="00000000">
            <w:r>
              <w:t>RangeSort ranges from: 2334857 to: 2952066</w:t>
            </w:r>
          </w:p>
        </w:tc>
        <w:tc>
          <w:tcPr>
            <w:tcW w:w="0" w:type="auto"/>
          </w:tcPr>
          <w:p w14:paraId="7E35B5A0" w14:textId="77777777" w:rsidR="00A77971" w:rsidRDefault="00000000">
            <w:r>
              <w:t>20</w:t>
            </w:r>
          </w:p>
        </w:tc>
      </w:tr>
      <w:tr w:rsidR="00A77971" w14:paraId="326DAE24" w14:textId="77777777">
        <w:tc>
          <w:tcPr>
            <w:tcW w:w="0" w:type="auto"/>
          </w:tcPr>
          <w:p w14:paraId="3CE968DA" w14:textId="77777777" w:rsidR="00A77971" w:rsidRDefault="00000000">
            <w:r>
              <w:t>JobWorker</w:t>
            </w:r>
          </w:p>
        </w:tc>
        <w:tc>
          <w:tcPr>
            <w:tcW w:w="0" w:type="auto"/>
          </w:tcPr>
          <w:p w14:paraId="616844A4" w14:textId="77777777" w:rsidR="00A77971" w:rsidRDefault="00000000">
            <w:r>
              <w:t>RangeSortJob</w:t>
            </w:r>
          </w:p>
        </w:tc>
        <w:tc>
          <w:tcPr>
            <w:tcW w:w="0" w:type="auto"/>
          </w:tcPr>
          <w:p w14:paraId="781E326C" w14:textId="77777777" w:rsidR="00A77971" w:rsidRDefault="00000000">
            <w:r>
              <w:t>RangeSort ranges from: 3519272 to: 93470265</w:t>
            </w:r>
          </w:p>
        </w:tc>
        <w:tc>
          <w:tcPr>
            <w:tcW w:w="0" w:type="auto"/>
          </w:tcPr>
          <w:p w14:paraId="39815A30" w14:textId="77777777" w:rsidR="00A77971" w:rsidRDefault="00000000">
            <w:r>
              <w:t>19</w:t>
            </w:r>
          </w:p>
        </w:tc>
      </w:tr>
      <w:tr w:rsidR="00A77971" w14:paraId="308588A3" w14:textId="77777777">
        <w:tc>
          <w:tcPr>
            <w:tcW w:w="0" w:type="auto"/>
          </w:tcPr>
          <w:p w14:paraId="34BE7897" w14:textId="77777777" w:rsidR="00A77971" w:rsidRDefault="00000000">
            <w:r>
              <w:t>JobWorker</w:t>
            </w:r>
          </w:p>
        </w:tc>
        <w:tc>
          <w:tcPr>
            <w:tcW w:w="0" w:type="auto"/>
          </w:tcPr>
          <w:p w14:paraId="0A2506B6" w14:textId="77777777" w:rsidR="00A77971" w:rsidRDefault="00000000">
            <w:r>
              <w:t>RangeSortJob</w:t>
            </w:r>
          </w:p>
        </w:tc>
        <w:tc>
          <w:tcPr>
            <w:tcW w:w="0" w:type="auto"/>
          </w:tcPr>
          <w:p w14:paraId="497F1D07" w14:textId="77777777" w:rsidR="00A77971" w:rsidRDefault="00000000">
            <w:r>
              <w:t>RangeSort ranges from: 1860490 to: 2334857</w:t>
            </w:r>
          </w:p>
        </w:tc>
        <w:tc>
          <w:tcPr>
            <w:tcW w:w="0" w:type="auto"/>
          </w:tcPr>
          <w:p w14:paraId="2C897621" w14:textId="77777777" w:rsidR="00A77971" w:rsidRDefault="00000000">
            <w:r>
              <w:t>19</w:t>
            </w:r>
          </w:p>
        </w:tc>
      </w:tr>
      <w:tr w:rsidR="00A77971" w14:paraId="6AF416B7" w14:textId="77777777">
        <w:tc>
          <w:tcPr>
            <w:tcW w:w="0" w:type="auto"/>
          </w:tcPr>
          <w:p w14:paraId="0DD794FB" w14:textId="77777777" w:rsidR="00A77971" w:rsidRDefault="00000000">
            <w:r>
              <w:t>JobWorker</w:t>
            </w:r>
          </w:p>
        </w:tc>
        <w:tc>
          <w:tcPr>
            <w:tcW w:w="0" w:type="auto"/>
          </w:tcPr>
          <w:p w14:paraId="227B2AC4" w14:textId="77777777" w:rsidR="00A77971" w:rsidRDefault="00000000">
            <w:r>
              <w:t>RangeSortJob</w:t>
            </w:r>
          </w:p>
        </w:tc>
        <w:tc>
          <w:tcPr>
            <w:tcW w:w="0" w:type="auto"/>
          </w:tcPr>
          <w:p w14:paraId="6A2462EA" w14:textId="77777777" w:rsidR="00A77971" w:rsidRDefault="00000000">
            <w:r>
              <w:t>RangeSort ranges from: 0 to: 617141</w:t>
            </w:r>
          </w:p>
        </w:tc>
        <w:tc>
          <w:tcPr>
            <w:tcW w:w="0" w:type="auto"/>
          </w:tcPr>
          <w:p w14:paraId="10F39050" w14:textId="77777777" w:rsidR="00A77971" w:rsidRDefault="00000000">
            <w:r>
              <w:t>16</w:t>
            </w:r>
          </w:p>
        </w:tc>
      </w:tr>
      <w:tr w:rsidR="00A77971" w14:paraId="3647C97A" w14:textId="77777777">
        <w:tc>
          <w:tcPr>
            <w:tcW w:w="0" w:type="auto"/>
          </w:tcPr>
          <w:p w14:paraId="31185987" w14:textId="77777777" w:rsidR="00A77971" w:rsidRDefault="00000000">
            <w:r>
              <w:t>JobWorker</w:t>
            </w:r>
          </w:p>
        </w:tc>
        <w:tc>
          <w:tcPr>
            <w:tcW w:w="0" w:type="auto"/>
          </w:tcPr>
          <w:p w14:paraId="0E2F4B04" w14:textId="77777777" w:rsidR="00A77971" w:rsidRDefault="00000000">
            <w:r>
              <w:t>RangeSortJob</w:t>
            </w:r>
          </w:p>
        </w:tc>
        <w:tc>
          <w:tcPr>
            <w:tcW w:w="0" w:type="auto"/>
          </w:tcPr>
          <w:p w14:paraId="475D8A0E" w14:textId="77777777" w:rsidR="00A77971" w:rsidRDefault="00000000">
            <w:r>
              <w:t>RangeSort ranges from: 4676812 to: 37287904</w:t>
            </w:r>
          </w:p>
        </w:tc>
        <w:tc>
          <w:tcPr>
            <w:tcW w:w="0" w:type="auto"/>
          </w:tcPr>
          <w:p w14:paraId="6A861E5D" w14:textId="77777777" w:rsidR="00A77971" w:rsidRDefault="00000000">
            <w:r>
              <w:t>15</w:t>
            </w:r>
          </w:p>
        </w:tc>
      </w:tr>
      <w:tr w:rsidR="00A77971" w14:paraId="2FD00AA2" w14:textId="77777777">
        <w:tc>
          <w:tcPr>
            <w:tcW w:w="0" w:type="auto"/>
          </w:tcPr>
          <w:p w14:paraId="7B09122D" w14:textId="77777777" w:rsidR="00A77971" w:rsidRDefault="00000000">
            <w:r>
              <w:t>JobWorker</w:t>
            </w:r>
          </w:p>
        </w:tc>
        <w:tc>
          <w:tcPr>
            <w:tcW w:w="0" w:type="auto"/>
          </w:tcPr>
          <w:p w14:paraId="260B45C8" w14:textId="77777777" w:rsidR="00A77971" w:rsidRDefault="00000000">
            <w:r>
              <w:t>RangeSortJob</w:t>
            </w:r>
          </w:p>
        </w:tc>
        <w:tc>
          <w:tcPr>
            <w:tcW w:w="0" w:type="auto"/>
          </w:tcPr>
          <w:p w14:paraId="1980BFD5" w14:textId="77777777" w:rsidR="00A77971" w:rsidRDefault="00000000">
            <w:r>
              <w:t>RangeSort ranges from: 37287904 to: 38103530</w:t>
            </w:r>
          </w:p>
        </w:tc>
        <w:tc>
          <w:tcPr>
            <w:tcW w:w="0" w:type="auto"/>
          </w:tcPr>
          <w:p w14:paraId="7B4C0E5D" w14:textId="77777777" w:rsidR="00A77971" w:rsidRDefault="00000000">
            <w:r>
              <w:t>15</w:t>
            </w:r>
          </w:p>
        </w:tc>
      </w:tr>
      <w:tr w:rsidR="00A77971" w14:paraId="43B257CC" w14:textId="77777777">
        <w:tc>
          <w:tcPr>
            <w:tcW w:w="0" w:type="auto"/>
          </w:tcPr>
          <w:p w14:paraId="5B34C4A3" w14:textId="77777777" w:rsidR="00A77971" w:rsidRDefault="00000000">
            <w:r>
              <w:t>JobWorker</w:t>
            </w:r>
          </w:p>
        </w:tc>
        <w:tc>
          <w:tcPr>
            <w:tcW w:w="0" w:type="auto"/>
          </w:tcPr>
          <w:p w14:paraId="12688E9D" w14:textId="77777777" w:rsidR="00A77971" w:rsidRDefault="00000000">
            <w:r>
              <w:t>RangeSortJob</w:t>
            </w:r>
          </w:p>
        </w:tc>
        <w:tc>
          <w:tcPr>
            <w:tcW w:w="0" w:type="auto"/>
          </w:tcPr>
          <w:p w14:paraId="5033D801" w14:textId="77777777" w:rsidR="00A77971" w:rsidRDefault="00000000">
            <w:r>
              <w:t>RangeSort ranges from: 3942303 to: 4676812</w:t>
            </w:r>
          </w:p>
        </w:tc>
        <w:tc>
          <w:tcPr>
            <w:tcW w:w="0" w:type="auto"/>
          </w:tcPr>
          <w:p w14:paraId="6FF27654" w14:textId="77777777" w:rsidR="00A77971" w:rsidRDefault="00000000">
            <w:r>
              <w:t>15</w:t>
            </w:r>
          </w:p>
        </w:tc>
      </w:tr>
      <w:tr w:rsidR="00A77971" w14:paraId="00C918D6" w14:textId="77777777">
        <w:tc>
          <w:tcPr>
            <w:tcW w:w="0" w:type="auto"/>
          </w:tcPr>
          <w:p w14:paraId="2BDEFA83" w14:textId="77777777" w:rsidR="00A77971" w:rsidRDefault="00000000">
            <w:r>
              <w:t>OTHERS</w:t>
            </w:r>
          </w:p>
        </w:tc>
        <w:tc>
          <w:tcPr>
            <w:tcW w:w="0" w:type="auto"/>
          </w:tcPr>
          <w:p w14:paraId="243D3F6B" w14:textId="77777777" w:rsidR="00A77971" w:rsidRDefault="00000000">
            <w:r>
              <w:t>OTHERS</w:t>
            </w:r>
          </w:p>
        </w:tc>
        <w:tc>
          <w:tcPr>
            <w:tcW w:w="0" w:type="auto"/>
          </w:tcPr>
          <w:p w14:paraId="5CB6BED1" w14:textId="77777777" w:rsidR="00A77971" w:rsidRDefault="00000000">
            <w:r>
              <w:t>OTHERS</w:t>
            </w:r>
          </w:p>
        </w:tc>
        <w:tc>
          <w:tcPr>
            <w:tcW w:w="0" w:type="auto"/>
          </w:tcPr>
          <w:p w14:paraId="69C334AF" w14:textId="77777777" w:rsidR="00A77971" w:rsidRDefault="00000000">
            <w:r>
              <w:t>7596</w:t>
            </w:r>
          </w:p>
        </w:tc>
      </w:tr>
    </w:tbl>
    <w:p w14:paraId="3DCA7580" w14:textId="77777777" w:rsidR="00A77971" w:rsidRDefault="00A77971"/>
    <w:bookmarkStart w:id="527" w:name="3F60BA846A2EB0118D04"/>
    <w:bookmarkEnd w:id="527"/>
    <w:p w14:paraId="1B0A8C57" w14:textId="77777777" w:rsidR="00A77971" w:rsidRDefault="00A77971">
      <w:pPr>
        <w:pStyle w:val="Heading4"/>
      </w:pPr>
      <w:r>
        <w:fldChar w:fldCharType="begin"/>
      </w:r>
      <w:r>
        <w:instrText>AUTONUMLGL \e</w:instrText>
      </w:r>
      <w:r>
        <w:fldChar w:fldCharType="end"/>
      </w:r>
      <w:r>
        <w:t xml:space="preserve"> Statement History (Elapsed Time)</w:t>
      </w:r>
    </w:p>
    <w:p w14:paraId="7EB6A691" w14:textId="77777777" w:rsidR="00A77971" w:rsidRDefault="00000000">
      <w:pPr>
        <w:pStyle w:val="sa-text-default"/>
      </w:pPr>
      <w:r>
        <w:t xml:space="preserve">The following graph shows the number of executions and the average "Elapsed Time" of the statement within the considered time interval as obtained from the monitoring view HOST_SQL_PLAN_CACHE. Note that the absence of </w:t>
      </w:r>
      <w:r>
        <w:lastRenderedPageBreak/>
        <w:t>information at a given point in time does not necessarily mean that the statement was not executed, but only that no data was found in this monitoring view.</w:t>
      </w:r>
    </w:p>
    <w:p w14:paraId="4020F506" w14:textId="417CB9DD" w:rsidR="00A77971" w:rsidRDefault="00C93849">
      <w:pPr>
        <w:pStyle w:val="sa-chart"/>
      </w:pPr>
      <w:r>
        <w:rPr>
          <w:noProof/>
        </w:rPr>
        <w:drawing>
          <wp:inline distT="0" distB="0" distL="0" distR="0" wp14:anchorId="72808232" wp14:editId="2D80CE72">
            <wp:extent cx="6261100" cy="2882900"/>
            <wp:effectExtent l="0" t="0" r="0" b="0"/>
            <wp:docPr id="648" name="Pictur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48"/>
                    <pic:cNvPicPr preferRelativeResize="0">
                      <a:picLocks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528" w:name="956141AAE320D6E152C6"/>
    <w:bookmarkEnd w:id="528"/>
    <w:p w14:paraId="4B64B3D5" w14:textId="77777777" w:rsidR="00A77971" w:rsidRDefault="00A77971">
      <w:pPr>
        <w:pStyle w:val="Heading4"/>
      </w:pPr>
      <w:r>
        <w:fldChar w:fldCharType="begin"/>
      </w:r>
      <w:r>
        <w:instrText>AUTONUMLGL \e</w:instrText>
      </w:r>
      <w:r>
        <w:fldChar w:fldCharType="end"/>
      </w:r>
      <w:r>
        <w:t xml:space="preserve"> Statement History (All Thread Samples)</w:t>
      </w:r>
    </w:p>
    <w:p w14:paraId="7153C53F" w14:textId="77777777" w:rsidR="00A77971" w:rsidRDefault="00000000">
      <w:pPr>
        <w:pStyle w:val="sa-text-default"/>
      </w:pPr>
      <w:r>
        <w:t>The following graph shows the number of threads, both for state "Running" and for all other thread states. Threads in state "Running" are responsible for the CPU consumption due to the statements. Non-running threads could be "idle", but might also indicate network or I/O issues or locking situations.</w:t>
      </w:r>
    </w:p>
    <w:p w14:paraId="35C2FE0B" w14:textId="4ED35D38" w:rsidR="00A77971" w:rsidRDefault="00C93849">
      <w:pPr>
        <w:pStyle w:val="sa-chart"/>
      </w:pPr>
      <w:r>
        <w:rPr>
          <w:noProof/>
        </w:rPr>
        <w:drawing>
          <wp:inline distT="0" distB="0" distL="0" distR="0" wp14:anchorId="470F9DD7" wp14:editId="6181E24C">
            <wp:extent cx="6261100" cy="2882900"/>
            <wp:effectExtent l="0" t="0" r="0" b="0"/>
            <wp:docPr id="649" name="Pictur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49"/>
                    <pic:cNvPicPr preferRelativeResize="0">
                      <a:picLocks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529" w:name="BB91989E70957D3F1FCA"/>
    <w:bookmarkEnd w:id="529"/>
    <w:p w14:paraId="1498C517" w14:textId="77777777" w:rsidR="00A77971" w:rsidRDefault="00A77971">
      <w:pPr>
        <w:pStyle w:val="Heading4"/>
      </w:pPr>
      <w:r>
        <w:fldChar w:fldCharType="begin"/>
      </w:r>
      <w:r>
        <w:instrText>AUTONUMLGL \e</w:instrText>
      </w:r>
      <w:r>
        <w:fldChar w:fldCharType="end"/>
      </w:r>
      <w:r>
        <w:t xml:space="preserve"> Statement History (Thread Sample 'Running')</w:t>
      </w:r>
    </w:p>
    <w:p w14:paraId="43CDB5B5"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45C0BCFE" w14:textId="77E0E5E4" w:rsidR="00A77971" w:rsidRDefault="00C93849">
      <w:pPr>
        <w:pStyle w:val="sa-chart"/>
      </w:pPr>
      <w:r>
        <w:rPr>
          <w:noProof/>
        </w:rPr>
        <w:lastRenderedPageBreak/>
        <w:drawing>
          <wp:inline distT="0" distB="0" distL="0" distR="0" wp14:anchorId="3D272DAD" wp14:editId="1CB571F1">
            <wp:extent cx="6261100" cy="2882900"/>
            <wp:effectExtent l="0" t="0" r="0" b="0"/>
            <wp:docPr id="650" name="Pictur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50"/>
                    <pic:cNvPicPr preferRelativeResize="0">
                      <a:picLocks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530" w:name="7D83C61C9E5705D91F2B"/>
    <w:bookmarkEnd w:id="530"/>
    <w:p w14:paraId="0E1F26C1" w14:textId="77777777" w:rsidR="00A77971" w:rsidRDefault="00A77971">
      <w:pPr>
        <w:pStyle w:val="Heading4"/>
      </w:pPr>
      <w:r>
        <w:fldChar w:fldCharType="begin"/>
      </w:r>
      <w:r>
        <w:instrText>AUTONUMLGL \e</w:instrText>
      </w:r>
      <w:r>
        <w:fldChar w:fldCharType="end"/>
      </w:r>
      <w:r>
        <w:t xml:space="preserve"> Correlation with Index Server Resource Consumption</w:t>
      </w:r>
    </w:p>
    <w:p w14:paraId="5C1E82B8" w14:textId="77777777" w:rsidR="00A77971" w:rsidRDefault="00000000">
      <w:pPr>
        <w:pStyle w:val="sa-text-default"/>
      </w:pPr>
      <w:r>
        <w:t>The distribution of thread samples with the status "Running" correlates strongly with the overall CPU or memory consumption of the system. Such a correlation indicates that this statement might be responsible for peaks in the memory or CPU consumption.</w:t>
      </w:r>
    </w:p>
    <w:tbl>
      <w:tblPr>
        <w:tblStyle w:val="sa-table-sa-table-col-title"/>
        <w:tblW w:w="5000" w:type="pct"/>
        <w:tblInd w:w="15" w:type="dxa"/>
        <w:tblLook w:val="0020" w:firstRow="1" w:lastRow="0" w:firstColumn="0" w:lastColumn="0" w:noHBand="0" w:noVBand="0"/>
      </w:tblPr>
      <w:tblGrid>
        <w:gridCol w:w="6499"/>
        <w:gridCol w:w="1944"/>
        <w:gridCol w:w="1406"/>
      </w:tblGrid>
      <w:tr w:rsidR="00A77971" w14:paraId="06D0C609"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989A70F" w14:textId="77777777" w:rsidR="00A77971" w:rsidRDefault="00000000">
            <w:r>
              <w:t>Distiribution</w:t>
            </w:r>
          </w:p>
        </w:tc>
        <w:tc>
          <w:tcPr>
            <w:tcW w:w="0" w:type="auto"/>
          </w:tcPr>
          <w:p w14:paraId="50DAB899" w14:textId="77777777" w:rsidR="00A77971" w:rsidRDefault="00000000">
            <w:pPr>
              <w:jc w:val="right"/>
            </w:pPr>
            <w:r>
              <w:t>Correlation Coefficient</w:t>
            </w:r>
          </w:p>
        </w:tc>
        <w:tc>
          <w:tcPr>
            <w:tcW w:w="0" w:type="auto"/>
          </w:tcPr>
          <w:p w14:paraId="71E8B0BA" w14:textId="77777777" w:rsidR="00A77971" w:rsidRDefault="00000000">
            <w:r>
              <w:t>Comment</w:t>
            </w:r>
          </w:p>
        </w:tc>
      </w:tr>
      <w:tr w:rsidR="00A77971" w14:paraId="45C58B94" w14:textId="77777777">
        <w:tc>
          <w:tcPr>
            <w:tcW w:w="0" w:type="auto"/>
          </w:tcPr>
          <w:p w14:paraId="124A017E" w14:textId="77777777" w:rsidR="00A77971" w:rsidRDefault="00000000">
            <w:r>
              <w:t>CPU consumption index server(s)  - Threads (running) from this SQL statement</w:t>
            </w:r>
          </w:p>
        </w:tc>
        <w:tc>
          <w:tcPr>
            <w:tcW w:w="0" w:type="auto"/>
          </w:tcPr>
          <w:p w14:paraId="3C27F76B" w14:textId="77777777" w:rsidR="00A77971" w:rsidRDefault="00000000">
            <w:pPr>
              <w:jc w:val="right"/>
            </w:pPr>
            <w:r>
              <w:t>0,73</w:t>
            </w:r>
          </w:p>
        </w:tc>
        <w:tc>
          <w:tcPr>
            <w:tcW w:w="0" w:type="auto"/>
          </w:tcPr>
          <w:p w14:paraId="644BA9FF" w14:textId="77777777" w:rsidR="00A77971" w:rsidRDefault="00000000">
            <w:r>
              <w:t>strong correlation</w:t>
            </w:r>
          </w:p>
        </w:tc>
      </w:tr>
      <w:tr w:rsidR="00A77971" w14:paraId="08657B28" w14:textId="77777777">
        <w:tc>
          <w:tcPr>
            <w:tcW w:w="0" w:type="auto"/>
          </w:tcPr>
          <w:p w14:paraId="468894D7" w14:textId="77777777" w:rsidR="00A77971" w:rsidRDefault="00000000">
            <w:r>
              <w:t>Memory consumption index server(s)  - Threads (running) from this SQL Statement</w:t>
            </w:r>
          </w:p>
        </w:tc>
        <w:tc>
          <w:tcPr>
            <w:tcW w:w="0" w:type="auto"/>
          </w:tcPr>
          <w:p w14:paraId="00C2E16A" w14:textId="77777777" w:rsidR="00A77971" w:rsidRDefault="00000000">
            <w:pPr>
              <w:jc w:val="right"/>
            </w:pPr>
            <w:r>
              <w:t>0,56</w:t>
            </w:r>
          </w:p>
        </w:tc>
        <w:tc>
          <w:tcPr>
            <w:tcW w:w="0" w:type="auto"/>
          </w:tcPr>
          <w:p w14:paraId="4F4E42CC" w14:textId="77777777" w:rsidR="00A77971" w:rsidRDefault="00000000">
            <w:r>
              <w:t>strong correlation</w:t>
            </w:r>
          </w:p>
        </w:tc>
      </w:tr>
    </w:tbl>
    <w:p w14:paraId="383273D1" w14:textId="77777777" w:rsidR="00A77971" w:rsidRDefault="00A77971"/>
    <w:bookmarkStart w:id="531" w:name="7E75F402E7C5C1C7A5DC"/>
    <w:bookmarkEnd w:id="531"/>
    <w:p w14:paraId="0291DAF1" w14:textId="77777777" w:rsidR="00A77971" w:rsidRDefault="00A77971">
      <w:pPr>
        <w:pStyle w:val="Heading4"/>
      </w:pPr>
      <w:r>
        <w:fldChar w:fldCharType="begin"/>
      </w:r>
      <w:r>
        <w:instrText>AUTONUMLGL \e</w:instrText>
      </w:r>
      <w:r>
        <w:fldChar w:fldCharType="end"/>
      </w:r>
      <w:r>
        <w:t xml:space="preserve"> Tables</w:t>
      </w:r>
    </w:p>
    <w:p w14:paraId="30890400"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1330"/>
        <w:gridCol w:w="1611"/>
        <w:gridCol w:w="1241"/>
        <w:gridCol w:w="2137"/>
        <w:gridCol w:w="2174"/>
        <w:gridCol w:w="1356"/>
      </w:tblGrid>
      <w:tr w:rsidR="00A77971" w14:paraId="620AA5B8"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36B538A" w14:textId="77777777" w:rsidR="00A77971" w:rsidRDefault="00000000">
            <w:r>
              <w:t>Table Name</w:t>
            </w:r>
          </w:p>
        </w:tc>
        <w:tc>
          <w:tcPr>
            <w:tcW w:w="0" w:type="auto"/>
          </w:tcPr>
          <w:p w14:paraId="17708FF4" w14:textId="77777777" w:rsidR="00A77971" w:rsidRDefault="00000000">
            <w:r>
              <w:t>Schema Name</w:t>
            </w:r>
          </w:p>
        </w:tc>
        <w:tc>
          <w:tcPr>
            <w:tcW w:w="0" w:type="auto"/>
          </w:tcPr>
          <w:p w14:paraId="544F4DAB" w14:textId="77777777" w:rsidR="00A77971" w:rsidRDefault="00000000">
            <w:r>
              <w:t>Table Type</w:t>
            </w:r>
          </w:p>
        </w:tc>
        <w:tc>
          <w:tcPr>
            <w:tcW w:w="0" w:type="auto"/>
          </w:tcPr>
          <w:p w14:paraId="016384A6" w14:textId="77777777" w:rsidR="00A77971" w:rsidRDefault="00000000">
            <w:r>
              <w:t>Partition Type</w:t>
            </w:r>
          </w:p>
        </w:tc>
        <w:tc>
          <w:tcPr>
            <w:tcW w:w="0" w:type="auto"/>
          </w:tcPr>
          <w:p w14:paraId="61E47A84" w14:textId="77777777" w:rsidR="00A77971" w:rsidRDefault="00000000">
            <w:pPr>
              <w:jc w:val="right"/>
            </w:pPr>
            <w:r>
              <w:t>Number of Records</w:t>
            </w:r>
          </w:p>
        </w:tc>
        <w:tc>
          <w:tcPr>
            <w:tcW w:w="0" w:type="auto"/>
          </w:tcPr>
          <w:p w14:paraId="153D0C39" w14:textId="77777777" w:rsidR="00A77971" w:rsidRDefault="00000000">
            <w:r>
              <w:t>Host</w:t>
            </w:r>
          </w:p>
        </w:tc>
      </w:tr>
      <w:tr w:rsidR="00A77971" w14:paraId="76E9FAD2" w14:textId="77777777">
        <w:tc>
          <w:tcPr>
            <w:tcW w:w="0" w:type="auto"/>
          </w:tcPr>
          <w:p w14:paraId="4D847AD4" w14:textId="77777777" w:rsidR="00A77971" w:rsidRDefault="00000000">
            <w:r>
              <w:t>A915</w:t>
            </w:r>
          </w:p>
        </w:tc>
        <w:tc>
          <w:tcPr>
            <w:tcW w:w="0" w:type="auto"/>
          </w:tcPr>
          <w:p w14:paraId="6E6901F0" w14:textId="77777777" w:rsidR="00A77971" w:rsidRDefault="00000000">
            <w:r>
              <w:t>SAPPRD</w:t>
            </w:r>
          </w:p>
        </w:tc>
        <w:tc>
          <w:tcPr>
            <w:tcW w:w="0" w:type="auto"/>
          </w:tcPr>
          <w:p w14:paraId="4D7C35BE" w14:textId="77777777" w:rsidR="00A77971" w:rsidRDefault="00000000">
            <w:r>
              <w:t>COLUMN</w:t>
            </w:r>
          </w:p>
        </w:tc>
        <w:tc>
          <w:tcPr>
            <w:tcW w:w="0" w:type="auto"/>
          </w:tcPr>
          <w:p w14:paraId="3126A70C" w14:textId="77777777" w:rsidR="00A77971" w:rsidRDefault="00000000">
            <w:r>
              <w:t>Table not partitioned</w:t>
            </w:r>
          </w:p>
        </w:tc>
        <w:tc>
          <w:tcPr>
            <w:tcW w:w="0" w:type="auto"/>
          </w:tcPr>
          <w:p w14:paraId="32E335DA" w14:textId="77777777" w:rsidR="00A77971" w:rsidRDefault="00000000">
            <w:pPr>
              <w:jc w:val="right"/>
            </w:pPr>
            <w:r>
              <w:t>93.498.956</w:t>
            </w:r>
          </w:p>
        </w:tc>
        <w:tc>
          <w:tcPr>
            <w:tcW w:w="0" w:type="auto"/>
          </w:tcPr>
          <w:p w14:paraId="5195B267" w14:textId="77777777" w:rsidR="00A77971" w:rsidRDefault="00000000">
            <w:r>
              <w:t>tsls4proddbh</w:t>
            </w:r>
          </w:p>
        </w:tc>
      </w:tr>
    </w:tbl>
    <w:p w14:paraId="09484F97" w14:textId="77777777" w:rsidR="00A77971" w:rsidRDefault="00A77971"/>
    <w:bookmarkStart w:id="532" w:name="A950B006B7B8E5BB12A3"/>
    <w:bookmarkEnd w:id="532"/>
    <w:p w14:paraId="36220CBA" w14:textId="77777777" w:rsidR="00A77971" w:rsidRDefault="00A77971">
      <w:pPr>
        <w:pStyle w:val="Heading4"/>
      </w:pPr>
      <w:r>
        <w:fldChar w:fldCharType="begin"/>
      </w:r>
      <w:r>
        <w:instrText>AUTONUMLGL \e</w:instrText>
      </w:r>
      <w:r>
        <w:fldChar w:fldCharType="end"/>
      </w:r>
      <w:r>
        <w:t xml:space="preserve"> Statement used for Buffer Loading</w:t>
      </w:r>
    </w:p>
    <w:tbl>
      <w:tblPr>
        <w:tblStyle w:val="sa-table-sa-table-col-title"/>
        <w:tblW w:w="5000" w:type="pct"/>
        <w:tblInd w:w="15" w:type="dxa"/>
        <w:tblLook w:val="0020" w:firstRow="1" w:lastRow="0" w:firstColumn="0" w:lastColumn="0" w:noHBand="0" w:noVBand="0"/>
      </w:tblPr>
      <w:tblGrid>
        <w:gridCol w:w="9849"/>
      </w:tblGrid>
      <w:tr w:rsidR="00A77971" w14:paraId="1B2ED7BE"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34F103D" w14:textId="77777777" w:rsidR="00A77971" w:rsidRDefault="00000000">
            <w:r>
              <w:t>Table</w:t>
            </w:r>
          </w:p>
        </w:tc>
      </w:tr>
      <w:tr w:rsidR="00A77971" w14:paraId="6D6C10A8" w14:textId="77777777">
        <w:tc>
          <w:tcPr>
            <w:tcW w:w="0" w:type="auto"/>
          </w:tcPr>
          <w:p w14:paraId="6F1756DB" w14:textId="77777777" w:rsidR="00A77971" w:rsidRDefault="00000000">
            <w:r>
              <w:t>A915</w:t>
            </w:r>
          </w:p>
        </w:tc>
      </w:tr>
    </w:tbl>
    <w:p w14:paraId="65C7FC08" w14:textId="77777777" w:rsidR="00A77971" w:rsidRDefault="00A77971"/>
    <w:p w14:paraId="441CBA9D" w14:textId="77777777" w:rsidR="00A77971" w:rsidRDefault="00000000">
      <w:pPr>
        <w:pStyle w:val="sa-text-default"/>
      </w:pPr>
      <w:r>
        <w:t>The comment /* Buffer Loading */ in the statement text shows that this SQL statement was issued to copy information from the table listed above to the table buffer. A table should be loaded only rarely and the related SQL statement should not play an important role in a productive system. This statement might be executed frequently if the table is either invalidated very often or the table is displaced from the table buffer because the configuration of the table buffer is too small.</w:t>
      </w:r>
    </w:p>
    <w:p w14:paraId="1D2FEE9B" w14:textId="77777777" w:rsidR="00A77971" w:rsidRDefault="00000000">
      <w:pPr>
        <w:pStyle w:val="sa-text-default"/>
      </w:pPr>
      <w:r>
        <w:rPr>
          <w:b/>
        </w:rPr>
        <w:t>Recommendation</w:t>
      </w:r>
      <w:r>
        <w:t xml:space="preserve">: In order to check whether the buffering settings for this table are adequate, check the table statistics of this table in transaction ST10 (see </w:t>
      </w:r>
      <w:hyperlink r:id="rId313" w:history="1">
        <w:r w:rsidR="00A77971">
          <w:rPr>
            <w:rStyle w:val="Hyperlink"/>
          </w:rPr>
          <w:t>SAP Note 1011158</w:t>
        </w:r>
      </w:hyperlink>
      <w:r>
        <w:t xml:space="preserve"> and </w:t>
      </w:r>
      <w:hyperlink r:id="rId314" w:history="1">
        <w:r w:rsidR="00A77971">
          <w:rPr>
            <w:rStyle w:val="Hyperlink"/>
          </w:rPr>
          <w:t>SAP Note 2457204</w:t>
        </w:r>
      </w:hyperlink>
      <w:r>
        <w:t xml:space="preserve">). In order to check the setting for the table buffer, check the buffer statistics in ST02 for the different ABAP instances (see </w:t>
      </w:r>
      <w:hyperlink r:id="rId315" w:history="1">
        <w:r w:rsidR="00A77971">
          <w:rPr>
            <w:rStyle w:val="Hyperlink"/>
          </w:rPr>
          <w:t>SAP Note 2442188</w:t>
        </w:r>
      </w:hyperlink>
      <w:r>
        <w:t>).</w:t>
      </w:r>
    </w:p>
    <w:p w14:paraId="52E1746B" w14:textId="77777777" w:rsidR="00A77971" w:rsidRDefault="00000000">
      <w:pPr>
        <w:pStyle w:val="sa-text-default"/>
      </w:pPr>
      <w:r>
        <w:t>If the buffer settings are not adequate, adjust the buffer settings, or un-buffer the table. If the configuration of the table buffer is too small and sufficient physical memory is available on the host, increase the size of the table buffer.</w:t>
      </w:r>
    </w:p>
    <w:bookmarkStart w:id="533" w:name="AFCFAA3B5F3F2192679F"/>
    <w:bookmarkEnd w:id="533"/>
    <w:p w14:paraId="2E3C0AFC" w14:textId="77777777" w:rsidR="00A77971" w:rsidRDefault="00A77971">
      <w:pPr>
        <w:pStyle w:val="Heading4"/>
      </w:pPr>
      <w:r>
        <w:fldChar w:fldCharType="begin"/>
      </w:r>
      <w:r>
        <w:instrText>AUTONUMLGL \e</w:instrText>
      </w:r>
      <w:r>
        <w:fldChar w:fldCharType="end"/>
      </w:r>
      <w:r>
        <w:t xml:space="preserve"> Origin of SQL Statement</w:t>
      </w:r>
    </w:p>
    <w:p w14:paraId="507E1E6B"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412"/>
        <w:gridCol w:w="2427"/>
        <w:gridCol w:w="891"/>
        <w:gridCol w:w="401"/>
        <w:gridCol w:w="1379"/>
        <w:gridCol w:w="954"/>
        <w:gridCol w:w="1776"/>
        <w:gridCol w:w="1609"/>
      </w:tblGrid>
      <w:tr w:rsidR="00A77971" w14:paraId="1E1F9EE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161C38B" w14:textId="77777777" w:rsidR="00A77971" w:rsidRDefault="00000000">
            <w:r>
              <w:lastRenderedPageBreak/>
              <w:t>SID</w:t>
            </w:r>
          </w:p>
        </w:tc>
        <w:tc>
          <w:tcPr>
            <w:tcW w:w="0" w:type="auto"/>
          </w:tcPr>
          <w:p w14:paraId="6E9768B6" w14:textId="77777777" w:rsidR="00A77971" w:rsidRDefault="00000000">
            <w:r>
              <w:t>Transaction / Jobaname</w:t>
            </w:r>
          </w:p>
        </w:tc>
        <w:tc>
          <w:tcPr>
            <w:tcW w:w="0" w:type="auto"/>
          </w:tcPr>
          <w:p w14:paraId="4198F751" w14:textId="77777777" w:rsidR="00A77971" w:rsidRDefault="00000000">
            <w:r>
              <w:t>Report</w:t>
            </w:r>
          </w:p>
        </w:tc>
        <w:tc>
          <w:tcPr>
            <w:tcW w:w="0" w:type="auto"/>
          </w:tcPr>
          <w:p w14:paraId="2454B92A" w14:textId="77777777" w:rsidR="00A77971" w:rsidRDefault="00000000">
            <w:pPr>
              <w:jc w:val="right"/>
            </w:pPr>
            <w:r>
              <w:t>Line</w:t>
            </w:r>
          </w:p>
        </w:tc>
        <w:tc>
          <w:tcPr>
            <w:tcW w:w="0" w:type="auto"/>
          </w:tcPr>
          <w:p w14:paraId="615058D2" w14:textId="77777777" w:rsidR="00A77971" w:rsidRDefault="00000000">
            <w:r>
              <w:t>Last Changed on:</w:t>
            </w:r>
          </w:p>
        </w:tc>
        <w:tc>
          <w:tcPr>
            <w:tcW w:w="0" w:type="auto"/>
          </w:tcPr>
          <w:p w14:paraId="626C64F3" w14:textId="77777777" w:rsidR="00A77971" w:rsidRDefault="00000000">
            <w:pPr>
              <w:jc w:val="center"/>
            </w:pPr>
            <w:r>
              <w:t>SAP Coding</w:t>
            </w:r>
          </w:p>
        </w:tc>
        <w:tc>
          <w:tcPr>
            <w:tcW w:w="0" w:type="auto"/>
          </w:tcPr>
          <w:p w14:paraId="7369B75C" w14:textId="77777777" w:rsidR="00A77971" w:rsidRDefault="00000000">
            <w:r>
              <w:t>Application Component</w:t>
            </w:r>
          </w:p>
        </w:tc>
        <w:tc>
          <w:tcPr>
            <w:tcW w:w="0" w:type="auto"/>
          </w:tcPr>
          <w:p w14:paraId="39AC32A4" w14:textId="77777777" w:rsidR="00A77971" w:rsidRDefault="00000000">
            <w:r>
              <w:t>Description</w:t>
            </w:r>
          </w:p>
        </w:tc>
      </w:tr>
      <w:tr w:rsidR="00A77971" w14:paraId="0C27AB77" w14:textId="77777777">
        <w:tc>
          <w:tcPr>
            <w:tcW w:w="0" w:type="auto"/>
          </w:tcPr>
          <w:p w14:paraId="3E20289C" w14:textId="77777777" w:rsidR="00A77971" w:rsidRDefault="00000000">
            <w:r>
              <w:t>PRD</w:t>
            </w:r>
          </w:p>
        </w:tc>
        <w:tc>
          <w:tcPr>
            <w:tcW w:w="0" w:type="auto"/>
          </w:tcPr>
          <w:p w14:paraId="72C2CBF3" w14:textId="77777777" w:rsidR="00A77971" w:rsidRDefault="00000000">
            <w:r>
              <w:t>/IRM/LAUNCHPAD</w:t>
            </w:r>
          </w:p>
        </w:tc>
        <w:tc>
          <w:tcPr>
            <w:tcW w:w="0" w:type="auto"/>
          </w:tcPr>
          <w:p w14:paraId="36171CF8" w14:textId="77777777" w:rsidR="00A77971" w:rsidRDefault="00000000">
            <w:r>
              <w:t>LV61ZU01</w:t>
            </w:r>
          </w:p>
        </w:tc>
        <w:tc>
          <w:tcPr>
            <w:tcW w:w="0" w:type="auto"/>
          </w:tcPr>
          <w:p w14:paraId="2FBF1AF4" w14:textId="77777777" w:rsidR="00A77971" w:rsidRDefault="00000000">
            <w:pPr>
              <w:jc w:val="right"/>
            </w:pPr>
            <w:r>
              <w:t>938</w:t>
            </w:r>
          </w:p>
        </w:tc>
        <w:tc>
          <w:tcPr>
            <w:tcW w:w="0" w:type="auto"/>
          </w:tcPr>
          <w:p w14:paraId="5179D9B5" w14:textId="77777777" w:rsidR="00A77971" w:rsidRDefault="00000000">
            <w:r>
              <w:t>30.01.2017</w:t>
            </w:r>
          </w:p>
        </w:tc>
        <w:tc>
          <w:tcPr>
            <w:tcW w:w="0" w:type="auto"/>
          </w:tcPr>
          <w:p w14:paraId="4AA1D124" w14:textId="351028A5" w:rsidR="00A77971" w:rsidRDefault="00C93849">
            <w:pPr>
              <w:jc w:val="center"/>
            </w:pPr>
            <w:r>
              <w:rPr>
                <w:noProof/>
              </w:rPr>
              <w:drawing>
                <wp:inline distT="0" distB="0" distL="0" distR="0" wp14:anchorId="23102742" wp14:editId="3C877E97">
                  <wp:extent cx="152400" cy="152400"/>
                  <wp:effectExtent l="0" t="0" r="0" b="0"/>
                  <wp:docPr id="651" name="Pictur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51"/>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3CE12A7E" w14:textId="77777777" w:rsidR="00A77971" w:rsidRDefault="00000000">
            <w:r>
              <w:t>SD-BF-PR</w:t>
            </w:r>
          </w:p>
        </w:tc>
        <w:tc>
          <w:tcPr>
            <w:tcW w:w="0" w:type="auto"/>
          </w:tcPr>
          <w:p w14:paraId="25280A81" w14:textId="77777777" w:rsidR="00A77971" w:rsidRDefault="00000000">
            <w:r>
              <w:t>Pricing and Conditions</w:t>
            </w:r>
          </w:p>
        </w:tc>
      </w:tr>
      <w:tr w:rsidR="00A77971" w14:paraId="367E244A" w14:textId="77777777">
        <w:tc>
          <w:tcPr>
            <w:tcW w:w="0" w:type="auto"/>
          </w:tcPr>
          <w:p w14:paraId="68E9BB56" w14:textId="77777777" w:rsidR="00A77971" w:rsidRDefault="00000000">
            <w:r>
              <w:t>PRD</w:t>
            </w:r>
          </w:p>
        </w:tc>
        <w:tc>
          <w:tcPr>
            <w:tcW w:w="0" w:type="auto"/>
          </w:tcPr>
          <w:p w14:paraId="69C4BA8A" w14:textId="77777777" w:rsidR="00A77971" w:rsidRDefault="00000000">
            <w:r>
              <w:t>Auto Delivery of 00000015562624</w:t>
            </w:r>
          </w:p>
        </w:tc>
        <w:tc>
          <w:tcPr>
            <w:tcW w:w="0" w:type="auto"/>
          </w:tcPr>
          <w:p w14:paraId="3B353A57" w14:textId="77777777" w:rsidR="00A77971" w:rsidRDefault="00000000">
            <w:r>
              <w:t>LV61ZU01</w:t>
            </w:r>
          </w:p>
        </w:tc>
        <w:tc>
          <w:tcPr>
            <w:tcW w:w="0" w:type="auto"/>
          </w:tcPr>
          <w:p w14:paraId="040BFF44" w14:textId="77777777" w:rsidR="00A77971" w:rsidRDefault="00000000">
            <w:pPr>
              <w:jc w:val="right"/>
            </w:pPr>
            <w:r>
              <w:t>938</w:t>
            </w:r>
          </w:p>
        </w:tc>
        <w:tc>
          <w:tcPr>
            <w:tcW w:w="0" w:type="auto"/>
          </w:tcPr>
          <w:p w14:paraId="5B4C7725" w14:textId="77777777" w:rsidR="00A77971" w:rsidRDefault="00000000">
            <w:r>
              <w:t>30.01.2017</w:t>
            </w:r>
          </w:p>
        </w:tc>
        <w:tc>
          <w:tcPr>
            <w:tcW w:w="0" w:type="auto"/>
          </w:tcPr>
          <w:p w14:paraId="1F839D10" w14:textId="3BEAFBA8" w:rsidR="00A77971" w:rsidRDefault="00C93849">
            <w:pPr>
              <w:jc w:val="center"/>
            </w:pPr>
            <w:r>
              <w:rPr>
                <w:noProof/>
              </w:rPr>
              <w:drawing>
                <wp:inline distT="0" distB="0" distL="0" distR="0" wp14:anchorId="3DBEC78C" wp14:editId="4FC461DB">
                  <wp:extent cx="152400" cy="152400"/>
                  <wp:effectExtent l="0" t="0" r="0" b="0"/>
                  <wp:docPr id="652" name="Pictur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52"/>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172D2164" w14:textId="77777777" w:rsidR="00A77971" w:rsidRDefault="00000000">
            <w:r>
              <w:t>SD-BF-PR</w:t>
            </w:r>
          </w:p>
        </w:tc>
        <w:tc>
          <w:tcPr>
            <w:tcW w:w="0" w:type="auto"/>
          </w:tcPr>
          <w:p w14:paraId="3966C41B" w14:textId="77777777" w:rsidR="00A77971" w:rsidRDefault="00000000">
            <w:r>
              <w:t>Pricing and Conditions</w:t>
            </w:r>
          </w:p>
        </w:tc>
      </w:tr>
      <w:tr w:rsidR="00A77971" w14:paraId="5978D63D" w14:textId="77777777">
        <w:tc>
          <w:tcPr>
            <w:tcW w:w="0" w:type="auto"/>
          </w:tcPr>
          <w:p w14:paraId="2042F49D" w14:textId="77777777" w:rsidR="00A77971" w:rsidRDefault="00000000">
            <w:r>
              <w:t>PRD</w:t>
            </w:r>
          </w:p>
        </w:tc>
        <w:tc>
          <w:tcPr>
            <w:tcW w:w="0" w:type="auto"/>
          </w:tcPr>
          <w:p w14:paraId="43AEFAAF" w14:textId="77777777" w:rsidR="00A77971" w:rsidRDefault="00000000">
            <w:r>
              <w:t>Auto Delivery of 00000015562754</w:t>
            </w:r>
          </w:p>
        </w:tc>
        <w:tc>
          <w:tcPr>
            <w:tcW w:w="0" w:type="auto"/>
          </w:tcPr>
          <w:p w14:paraId="2AD3E8A3" w14:textId="77777777" w:rsidR="00A77971" w:rsidRDefault="00000000">
            <w:r>
              <w:t>LV61ZU01</w:t>
            </w:r>
          </w:p>
        </w:tc>
        <w:tc>
          <w:tcPr>
            <w:tcW w:w="0" w:type="auto"/>
          </w:tcPr>
          <w:p w14:paraId="1E907F9F" w14:textId="77777777" w:rsidR="00A77971" w:rsidRDefault="00000000">
            <w:pPr>
              <w:jc w:val="right"/>
            </w:pPr>
            <w:r>
              <w:t>938</w:t>
            </w:r>
          </w:p>
        </w:tc>
        <w:tc>
          <w:tcPr>
            <w:tcW w:w="0" w:type="auto"/>
          </w:tcPr>
          <w:p w14:paraId="287CB867" w14:textId="77777777" w:rsidR="00A77971" w:rsidRDefault="00000000">
            <w:r>
              <w:t>30.01.2017</w:t>
            </w:r>
          </w:p>
        </w:tc>
        <w:tc>
          <w:tcPr>
            <w:tcW w:w="0" w:type="auto"/>
          </w:tcPr>
          <w:p w14:paraId="53BAFF63" w14:textId="68360920" w:rsidR="00A77971" w:rsidRDefault="00C93849">
            <w:pPr>
              <w:jc w:val="center"/>
            </w:pPr>
            <w:r>
              <w:rPr>
                <w:noProof/>
              </w:rPr>
              <w:drawing>
                <wp:inline distT="0" distB="0" distL="0" distR="0" wp14:anchorId="5AFA2504" wp14:editId="64BAAAC4">
                  <wp:extent cx="152400" cy="152400"/>
                  <wp:effectExtent l="0" t="0" r="0" b="0"/>
                  <wp:docPr id="653" name="Pictur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53"/>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47E46D1B" w14:textId="77777777" w:rsidR="00A77971" w:rsidRDefault="00000000">
            <w:r>
              <w:t>SD-BF-PR</w:t>
            </w:r>
          </w:p>
        </w:tc>
        <w:tc>
          <w:tcPr>
            <w:tcW w:w="0" w:type="auto"/>
          </w:tcPr>
          <w:p w14:paraId="213A6D1E" w14:textId="77777777" w:rsidR="00A77971" w:rsidRDefault="00000000">
            <w:r>
              <w:t>Pricing and Conditions</w:t>
            </w:r>
          </w:p>
        </w:tc>
      </w:tr>
      <w:tr w:rsidR="00A77971" w14:paraId="0B7C535C" w14:textId="77777777">
        <w:tc>
          <w:tcPr>
            <w:tcW w:w="0" w:type="auto"/>
          </w:tcPr>
          <w:p w14:paraId="0BBFC0CC" w14:textId="77777777" w:rsidR="00A77971" w:rsidRDefault="00000000">
            <w:r>
              <w:t>PRD</w:t>
            </w:r>
          </w:p>
        </w:tc>
        <w:tc>
          <w:tcPr>
            <w:tcW w:w="0" w:type="auto"/>
          </w:tcPr>
          <w:p w14:paraId="56541565" w14:textId="77777777" w:rsidR="00A77971" w:rsidRDefault="00000000">
            <w:r>
              <w:t>Auto Delivery of 00000015563097</w:t>
            </w:r>
          </w:p>
        </w:tc>
        <w:tc>
          <w:tcPr>
            <w:tcW w:w="0" w:type="auto"/>
          </w:tcPr>
          <w:p w14:paraId="72C5A1E0" w14:textId="77777777" w:rsidR="00A77971" w:rsidRDefault="00000000">
            <w:r>
              <w:t>LV61ZU01</w:t>
            </w:r>
          </w:p>
        </w:tc>
        <w:tc>
          <w:tcPr>
            <w:tcW w:w="0" w:type="auto"/>
          </w:tcPr>
          <w:p w14:paraId="22DFF494" w14:textId="77777777" w:rsidR="00A77971" w:rsidRDefault="00000000">
            <w:pPr>
              <w:jc w:val="right"/>
            </w:pPr>
            <w:r>
              <w:t>938</w:t>
            </w:r>
          </w:p>
        </w:tc>
        <w:tc>
          <w:tcPr>
            <w:tcW w:w="0" w:type="auto"/>
          </w:tcPr>
          <w:p w14:paraId="04B6A251" w14:textId="77777777" w:rsidR="00A77971" w:rsidRDefault="00000000">
            <w:r>
              <w:t>30.01.2017</w:t>
            </w:r>
          </w:p>
        </w:tc>
        <w:tc>
          <w:tcPr>
            <w:tcW w:w="0" w:type="auto"/>
          </w:tcPr>
          <w:p w14:paraId="6D7DBB04" w14:textId="466F2034" w:rsidR="00A77971" w:rsidRDefault="00C93849">
            <w:pPr>
              <w:jc w:val="center"/>
            </w:pPr>
            <w:r>
              <w:rPr>
                <w:noProof/>
              </w:rPr>
              <w:drawing>
                <wp:inline distT="0" distB="0" distL="0" distR="0" wp14:anchorId="496AFE84" wp14:editId="729482E9">
                  <wp:extent cx="152400" cy="152400"/>
                  <wp:effectExtent l="0" t="0" r="0" b="0"/>
                  <wp:docPr id="654" name="Pictur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54"/>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0B7C6E22" w14:textId="77777777" w:rsidR="00A77971" w:rsidRDefault="00000000">
            <w:r>
              <w:t>SD-BF-PR</w:t>
            </w:r>
          </w:p>
        </w:tc>
        <w:tc>
          <w:tcPr>
            <w:tcW w:w="0" w:type="auto"/>
          </w:tcPr>
          <w:p w14:paraId="3F99D48F" w14:textId="77777777" w:rsidR="00A77971" w:rsidRDefault="00000000">
            <w:r>
              <w:t>Pricing and Conditions</w:t>
            </w:r>
          </w:p>
        </w:tc>
      </w:tr>
      <w:tr w:rsidR="00A77971" w14:paraId="53014288" w14:textId="77777777">
        <w:tc>
          <w:tcPr>
            <w:tcW w:w="0" w:type="auto"/>
          </w:tcPr>
          <w:p w14:paraId="3B96A8FE" w14:textId="77777777" w:rsidR="00A77971" w:rsidRDefault="00000000">
            <w:r>
              <w:t>PRD</w:t>
            </w:r>
          </w:p>
        </w:tc>
        <w:tc>
          <w:tcPr>
            <w:tcW w:w="0" w:type="auto"/>
          </w:tcPr>
          <w:p w14:paraId="1DDDF76F" w14:textId="77777777" w:rsidR="00A77971" w:rsidRDefault="00000000">
            <w:r>
              <w:t>Auto Delivery of 00000015563367</w:t>
            </w:r>
          </w:p>
        </w:tc>
        <w:tc>
          <w:tcPr>
            <w:tcW w:w="0" w:type="auto"/>
          </w:tcPr>
          <w:p w14:paraId="676A2B06" w14:textId="77777777" w:rsidR="00A77971" w:rsidRDefault="00000000">
            <w:r>
              <w:t>LV61ZU01</w:t>
            </w:r>
          </w:p>
        </w:tc>
        <w:tc>
          <w:tcPr>
            <w:tcW w:w="0" w:type="auto"/>
          </w:tcPr>
          <w:p w14:paraId="6F016CE1" w14:textId="77777777" w:rsidR="00A77971" w:rsidRDefault="00000000">
            <w:pPr>
              <w:jc w:val="right"/>
            </w:pPr>
            <w:r>
              <w:t>938</w:t>
            </w:r>
          </w:p>
        </w:tc>
        <w:tc>
          <w:tcPr>
            <w:tcW w:w="0" w:type="auto"/>
          </w:tcPr>
          <w:p w14:paraId="24BADC91" w14:textId="77777777" w:rsidR="00A77971" w:rsidRDefault="00000000">
            <w:r>
              <w:t>30.01.2017</w:t>
            </w:r>
          </w:p>
        </w:tc>
        <w:tc>
          <w:tcPr>
            <w:tcW w:w="0" w:type="auto"/>
          </w:tcPr>
          <w:p w14:paraId="2FAC5EA6" w14:textId="7C62C05C" w:rsidR="00A77971" w:rsidRDefault="00C93849">
            <w:pPr>
              <w:jc w:val="center"/>
            </w:pPr>
            <w:r>
              <w:rPr>
                <w:noProof/>
              </w:rPr>
              <w:drawing>
                <wp:inline distT="0" distB="0" distL="0" distR="0" wp14:anchorId="28B2F5A8" wp14:editId="195F6999">
                  <wp:extent cx="152400" cy="152400"/>
                  <wp:effectExtent l="0" t="0" r="0" b="0"/>
                  <wp:docPr id="655" name="Pictur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55"/>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02B7D416" w14:textId="77777777" w:rsidR="00A77971" w:rsidRDefault="00000000">
            <w:r>
              <w:t>SD-BF-PR</w:t>
            </w:r>
          </w:p>
        </w:tc>
        <w:tc>
          <w:tcPr>
            <w:tcW w:w="0" w:type="auto"/>
          </w:tcPr>
          <w:p w14:paraId="614FF1EF" w14:textId="77777777" w:rsidR="00A77971" w:rsidRDefault="00000000">
            <w:r>
              <w:t>Pricing and Conditions</w:t>
            </w:r>
          </w:p>
        </w:tc>
      </w:tr>
      <w:tr w:rsidR="00A77971" w14:paraId="4B196B7D" w14:textId="77777777">
        <w:tc>
          <w:tcPr>
            <w:tcW w:w="0" w:type="auto"/>
          </w:tcPr>
          <w:p w14:paraId="72622AAD" w14:textId="77777777" w:rsidR="00A77971" w:rsidRDefault="00000000">
            <w:r>
              <w:t>PRD</w:t>
            </w:r>
          </w:p>
        </w:tc>
        <w:tc>
          <w:tcPr>
            <w:tcW w:w="0" w:type="auto"/>
          </w:tcPr>
          <w:p w14:paraId="3B0C35CB" w14:textId="77777777" w:rsidR="00A77971" w:rsidRDefault="00000000">
            <w:r>
              <w:t>Auto Delivery of 00000015563375</w:t>
            </w:r>
          </w:p>
        </w:tc>
        <w:tc>
          <w:tcPr>
            <w:tcW w:w="0" w:type="auto"/>
          </w:tcPr>
          <w:p w14:paraId="5E788BD4" w14:textId="77777777" w:rsidR="00A77971" w:rsidRDefault="00000000">
            <w:r>
              <w:t>LV61ZU01</w:t>
            </w:r>
          </w:p>
        </w:tc>
        <w:tc>
          <w:tcPr>
            <w:tcW w:w="0" w:type="auto"/>
          </w:tcPr>
          <w:p w14:paraId="5199311C" w14:textId="77777777" w:rsidR="00A77971" w:rsidRDefault="00000000">
            <w:pPr>
              <w:jc w:val="right"/>
            </w:pPr>
            <w:r>
              <w:t>938</w:t>
            </w:r>
          </w:p>
        </w:tc>
        <w:tc>
          <w:tcPr>
            <w:tcW w:w="0" w:type="auto"/>
          </w:tcPr>
          <w:p w14:paraId="7CFDEAFE" w14:textId="77777777" w:rsidR="00A77971" w:rsidRDefault="00000000">
            <w:r>
              <w:t>30.01.2017</w:t>
            </w:r>
          </w:p>
        </w:tc>
        <w:tc>
          <w:tcPr>
            <w:tcW w:w="0" w:type="auto"/>
          </w:tcPr>
          <w:p w14:paraId="342CFAB9" w14:textId="72DE159C" w:rsidR="00A77971" w:rsidRDefault="00C93849">
            <w:pPr>
              <w:jc w:val="center"/>
            </w:pPr>
            <w:r>
              <w:rPr>
                <w:noProof/>
              </w:rPr>
              <w:drawing>
                <wp:inline distT="0" distB="0" distL="0" distR="0" wp14:anchorId="7486F07D" wp14:editId="1C909CDA">
                  <wp:extent cx="152400" cy="152400"/>
                  <wp:effectExtent l="0" t="0" r="0" b="0"/>
                  <wp:docPr id="656" name="Pictur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56"/>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3C9B6D24" w14:textId="77777777" w:rsidR="00A77971" w:rsidRDefault="00000000">
            <w:r>
              <w:t>SD-BF-PR</w:t>
            </w:r>
          </w:p>
        </w:tc>
        <w:tc>
          <w:tcPr>
            <w:tcW w:w="0" w:type="auto"/>
          </w:tcPr>
          <w:p w14:paraId="31B6C111" w14:textId="77777777" w:rsidR="00A77971" w:rsidRDefault="00000000">
            <w:r>
              <w:t>Pricing and Conditions</w:t>
            </w:r>
          </w:p>
        </w:tc>
      </w:tr>
      <w:tr w:rsidR="00A77971" w14:paraId="4BF0E06D" w14:textId="77777777">
        <w:tc>
          <w:tcPr>
            <w:tcW w:w="0" w:type="auto"/>
          </w:tcPr>
          <w:p w14:paraId="293D6ABC" w14:textId="77777777" w:rsidR="00A77971" w:rsidRDefault="00000000">
            <w:r>
              <w:t>PRD</w:t>
            </w:r>
          </w:p>
        </w:tc>
        <w:tc>
          <w:tcPr>
            <w:tcW w:w="0" w:type="auto"/>
          </w:tcPr>
          <w:p w14:paraId="34347D59" w14:textId="77777777" w:rsidR="00A77971" w:rsidRDefault="00000000">
            <w:r>
              <w:t>Auto Delivery of 00000015563460</w:t>
            </w:r>
          </w:p>
        </w:tc>
        <w:tc>
          <w:tcPr>
            <w:tcW w:w="0" w:type="auto"/>
          </w:tcPr>
          <w:p w14:paraId="5CB98B02" w14:textId="77777777" w:rsidR="00A77971" w:rsidRDefault="00000000">
            <w:r>
              <w:t>LV61ZU01</w:t>
            </w:r>
          </w:p>
        </w:tc>
        <w:tc>
          <w:tcPr>
            <w:tcW w:w="0" w:type="auto"/>
          </w:tcPr>
          <w:p w14:paraId="5516B719" w14:textId="77777777" w:rsidR="00A77971" w:rsidRDefault="00000000">
            <w:pPr>
              <w:jc w:val="right"/>
            </w:pPr>
            <w:r>
              <w:t>938</w:t>
            </w:r>
          </w:p>
        </w:tc>
        <w:tc>
          <w:tcPr>
            <w:tcW w:w="0" w:type="auto"/>
          </w:tcPr>
          <w:p w14:paraId="637B1F15" w14:textId="77777777" w:rsidR="00A77971" w:rsidRDefault="00000000">
            <w:r>
              <w:t>30.01.2017</w:t>
            </w:r>
          </w:p>
        </w:tc>
        <w:tc>
          <w:tcPr>
            <w:tcW w:w="0" w:type="auto"/>
          </w:tcPr>
          <w:p w14:paraId="05646324" w14:textId="0993949C" w:rsidR="00A77971" w:rsidRDefault="00C93849">
            <w:pPr>
              <w:jc w:val="center"/>
            </w:pPr>
            <w:r>
              <w:rPr>
                <w:noProof/>
              </w:rPr>
              <w:drawing>
                <wp:inline distT="0" distB="0" distL="0" distR="0" wp14:anchorId="77C4F008" wp14:editId="2C3BB4CB">
                  <wp:extent cx="152400" cy="152400"/>
                  <wp:effectExtent l="0" t="0" r="0" b="0"/>
                  <wp:docPr id="657" name="Pictur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57"/>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773C0EE0" w14:textId="77777777" w:rsidR="00A77971" w:rsidRDefault="00000000">
            <w:r>
              <w:t>SD-BF-PR</w:t>
            </w:r>
          </w:p>
        </w:tc>
        <w:tc>
          <w:tcPr>
            <w:tcW w:w="0" w:type="auto"/>
          </w:tcPr>
          <w:p w14:paraId="5613AD6C" w14:textId="77777777" w:rsidR="00A77971" w:rsidRDefault="00000000">
            <w:r>
              <w:t>Pricing and Conditions</w:t>
            </w:r>
          </w:p>
        </w:tc>
      </w:tr>
      <w:tr w:rsidR="00A77971" w14:paraId="3C7BDC63" w14:textId="77777777">
        <w:tc>
          <w:tcPr>
            <w:tcW w:w="0" w:type="auto"/>
          </w:tcPr>
          <w:p w14:paraId="72DE876B" w14:textId="77777777" w:rsidR="00A77971" w:rsidRDefault="00000000">
            <w:r>
              <w:t>PRD</w:t>
            </w:r>
          </w:p>
        </w:tc>
        <w:tc>
          <w:tcPr>
            <w:tcW w:w="0" w:type="auto"/>
          </w:tcPr>
          <w:p w14:paraId="5DFDFB32" w14:textId="77777777" w:rsidR="00A77971" w:rsidRDefault="00000000">
            <w:r>
              <w:t>Auto Delivery of 00000015563919</w:t>
            </w:r>
          </w:p>
        </w:tc>
        <w:tc>
          <w:tcPr>
            <w:tcW w:w="0" w:type="auto"/>
          </w:tcPr>
          <w:p w14:paraId="739A9995" w14:textId="77777777" w:rsidR="00A77971" w:rsidRDefault="00000000">
            <w:r>
              <w:t>LV61ZU01</w:t>
            </w:r>
          </w:p>
        </w:tc>
        <w:tc>
          <w:tcPr>
            <w:tcW w:w="0" w:type="auto"/>
          </w:tcPr>
          <w:p w14:paraId="0D02E2F7" w14:textId="77777777" w:rsidR="00A77971" w:rsidRDefault="00000000">
            <w:pPr>
              <w:jc w:val="right"/>
            </w:pPr>
            <w:r>
              <w:t>938</w:t>
            </w:r>
          </w:p>
        </w:tc>
        <w:tc>
          <w:tcPr>
            <w:tcW w:w="0" w:type="auto"/>
          </w:tcPr>
          <w:p w14:paraId="42C9DEB2" w14:textId="77777777" w:rsidR="00A77971" w:rsidRDefault="00000000">
            <w:r>
              <w:t>30.01.2017</w:t>
            </w:r>
          </w:p>
        </w:tc>
        <w:tc>
          <w:tcPr>
            <w:tcW w:w="0" w:type="auto"/>
          </w:tcPr>
          <w:p w14:paraId="557118A5" w14:textId="051FA736" w:rsidR="00A77971" w:rsidRDefault="00C93849">
            <w:pPr>
              <w:jc w:val="center"/>
            </w:pPr>
            <w:r>
              <w:rPr>
                <w:noProof/>
              </w:rPr>
              <w:drawing>
                <wp:inline distT="0" distB="0" distL="0" distR="0" wp14:anchorId="5939503A" wp14:editId="4404BEFC">
                  <wp:extent cx="152400" cy="152400"/>
                  <wp:effectExtent l="0" t="0" r="0" b="0"/>
                  <wp:docPr id="658" name="Pictur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58"/>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6ECB64CE" w14:textId="77777777" w:rsidR="00A77971" w:rsidRDefault="00000000">
            <w:r>
              <w:t>SD-BF-PR</w:t>
            </w:r>
          </w:p>
        </w:tc>
        <w:tc>
          <w:tcPr>
            <w:tcW w:w="0" w:type="auto"/>
          </w:tcPr>
          <w:p w14:paraId="0BE71E23" w14:textId="77777777" w:rsidR="00A77971" w:rsidRDefault="00000000">
            <w:r>
              <w:t>Pricing and Conditions</w:t>
            </w:r>
          </w:p>
        </w:tc>
      </w:tr>
      <w:tr w:rsidR="00A77971" w14:paraId="5B8B3D03" w14:textId="77777777">
        <w:tc>
          <w:tcPr>
            <w:tcW w:w="0" w:type="auto"/>
          </w:tcPr>
          <w:p w14:paraId="76C29A3A" w14:textId="77777777" w:rsidR="00A77971" w:rsidRDefault="00000000">
            <w:r>
              <w:t>PRD</w:t>
            </w:r>
          </w:p>
        </w:tc>
        <w:tc>
          <w:tcPr>
            <w:tcW w:w="0" w:type="auto"/>
          </w:tcPr>
          <w:p w14:paraId="22A3A23A" w14:textId="77777777" w:rsidR="00A77971" w:rsidRDefault="00000000">
            <w:r>
              <w:t>Auto Delivery of 00000015564299</w:t>
            </w:r>
          </w:p>
        </w:tc>
        <w:tc>
          <w:tcPr>
            <w:tcW w:w="0" w:type="auto"/>
          </w:tcPr>
          <w:p w14:paraId="7A9347FC" w14:textId="77777777" w:rsidR="00A77971" w:rsidRDefault="00000000">
            <w:r>
              <w:t>LV61ZU01</w:t>
            </w:r>
          </w:p>
        </w:tc>
        <w:tc>
          <w:tcPr>
            <w:tcW w:w="0" w:type="auto"/>
          </w:tcPr>
          <w:p w14:paraId="7F3D823C" w14:textId="77777777" w:rsidR="00A77971" w:rsidRDefault="00000000">
            <w:pPr>
              <w:jc w:val="right"/>
            </w:pPr>
            <w:r>
              <w:t>938</w:t>
            </w:r>
          </w:p>
        </w:tc>
        <w:tc>
          <w:tcPr>
            <w:tcW w:w="0" w:type="auto"/>
          </w:tcPr>
          <w:p w14:paraId="75BA2304" w14:textId="77777777" w:rsidR="00A77971" w:rsidRDefault="00000000">
            <w:r>
              <w:t>30.01.2017</w:t>
            </w:r>
          </w:p>
        </w:tc>
        <w:tc>
          <w:tcPr>
            <w:tcW w:w="0" w:type="auto"/>
          </w:tcPr>
          <w:p w14:paraId="00DE4DF6" w14:textId="7DCAA4BB" w:rsidR="00A77971" w:rsidRDefault="00C93849">
            <w:pPr>
              <w:jc w:val="center"/>
            </w:pPr>
            <w:r>
              <w:rPr>
                <w:noProof/>
              </w:rPr>
              <w:drawing>
                <wp:inline distT="0" distB="0" distL="0" distR="0" wp14:anchorId="06C79B83" wp14:editId="71344868">
                  <wp:extent cx="152400" cy="152400"/>
                  <wp:effectExtent l="0" t="0" r="0" b="0"/>
                  <wp:docPr id="659" name="Pictur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59"/>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6B61936E" w14:textId="77777777" w:rsidR="00A77971" w:rsidRDefault="00000000">
            <w:r>
              <w:t>SD-BF-PR</w:t>
            </w:r>
          </w:p>
        </w:tc>
        <w:tc>
          <w:tcPr>
            <w:tcW w:w="0" w:type="auto"/>
          </w:tcPr>
          <w:p w14:paraId="1961E497" w14:textId="77777777" w:rsidR="00A77971" w:rsidRDefault="00000000">
            <w:r>
              <w:t>Pricing and Conditions</w:t>
            </w:r>
          </w:p>
        </w:tc>
      </w:tr>
      <w:tr w:rsidR="00A77971" w14:paraId="1262F166" w14:textId="77777777">
        <w:tc>
          <w:tcPr>
            <w:tcW w:w="0" w:type="auto"/>
          </w:tcPr>
          <w:p w14:paraId="07B072DC" w14:textId="77777777" w:rsidR="00A77971" w:rsidRDefault="00000000">
            <w:r>
              <w:t>PRD</w:t>
            </w:r>
          </w:p>
        </w:tc>
        <w:tc>
          <w:tcPr>
            <w:tcW w:w="0" w:type="auto"/>
          </w:tcPr>
          <w:p w14:paraId="17332270" w14:textId="77777777" w:rsidR="00A77971" w:rsidRDefault="00000000">
            <w:r>
              <w:t>Auto Delivery of 00000015564353</w:t>
            </w:r>
          </w:p>
        </w:tc>
        <w:tc>
          <w:tcPr>
            <w:tcW w:w="0" w:type="auto"/>
          </w:tcPr>
          <w:p w14:paraId="1FBCE53A" w14:textId="77777777" w:rsidR="00A77971" w:rsidRDefault="00000000">
            <w:r>
              <w:t>LV61ZU01</w:t>
            </w:r>
          </w:p>
        </w:tc>
        <w:tc>
          <w:tcPr>
            <w:tcW w:w="0" w:type="auto"/>
          </w:tcPr>
          <w:p w14:paraId="2CB2A0F0" w14:textId="77777777" w:rsidR="00A77971" w:rsidRDefault="00000000">
            <w:pPr>
              <w:jc w:val="right"/>
            </w:pPr>
            <w:r>
              <w:t>938</w:t>
            </w:r>
          </w:p>
        </w:tc>
        <w:tc>
          <w:tcPr>
            <w:tcW w:w="0" w:type="auto"/>
          </w:tcPr>
          <w:p w14:paraId="5BD4D9DF" w14:textId="77777777" w:rsidR="00A77971" w:rsidRDefault="00000000">
            <w:r>
              <w:t>30.01.2017</w:t>
            </w:r>
          </w:p>
        </w:tc>
        <w:tc>
          <w:tcPr>
            <w:tcW w:w="0" w:type="auto"/>
          </w:tcPr>
          <w:p w14:paraId="0FB7332E" w14:textId="4A719267" w:rsidR="00A77971" w:rsidRDefault="00C93849">
            <w:pPr>
              <w:jc w:val="center"/>
            </w:pPr>
            <w:r>
              <w:rPr>
                <w:noProof/>
              </w:rPr>
              <w:drawing>
                <wp:inline distT="0" distB="0" distL="0" distR="0" wp14:anchorId="32A5AD48" wp14:editId="03A77649">
                  <wp:extent cx="152400" cy="152400"/>
                  <wp:effectExtent l="0" t="0" r="0" b="0"/>
                  <wp:docPr id="660" name="Pictur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60"/>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02332629" w14:textId="77777777" w:rsidR="00A77971" w:rsidRDefault="00000000">
            <w:r>
              <w:t>SD-BF-PR</w:t>
            </w:r>
          </w:p>
        </w:tc>
        <w:tc>
          <w:tcPr>
            <w:tcW w:w="0" w:type="auto"/>
          </w:tcPr>
          <w:p w14:paraId="7F4B9A14" w14:textId="77777777" w:rsidR="00A77971" w:rsidRDefault="00000000">
            <w:r>
              <w:t>Pricing and Conditions</w:t>
            </w:r>
          </w:p>
        </w:tc>
      </w:tr>
      <w:tr w:rsidR="00A77971" w14:paraId="45DE2986" w14:textId="77777777">
        <w:tc>
          <w:tcPr>
            <w:tcW w:w="0" w:type="auto"/>
          </w:tcPr>
          <w:p w14:paraId="78D39178" w14:textId="77777777" w:rsidR="00A77971" w:rsidRDefault="00000000">
            <w:r>
              <w:t>PRD</w:t>
            </w:r>
          </w:p>
        </w:tc>
        <w:tc>
          <w:tcPr>
            <w:tcW w:w="0" w:type="auto"/>
          </w:tcPr>
          <w:p w14:paraId="6780AA5E" w14:textId="77777777" w:rsidR="00A77971" w:rsidRDefault="00000000">
            <w:r>
              <w:t>Auto Delivery of 00000015564397</w:t>
            </w:r>
          </w:p>
        </w:tc>
        <w:tc>
          <w:tcPr>
            <w:tcW w:w="0" w:type="auto"/>
          </w:tcPr>
          <w:p w14:paraId="4E14C911" w14:textId="77777777" w:rsidR="00A77971" w:rsidRDefault="00000000">
            <w:r>
              <w:t>LV61ZU01</w:t>
            </w:r>
          </w:p>
        </w:tc>
        <w:tc>
          <w:tcPr>
            <w:tcW w:w="0" w:type="auto"/>
          </w:tcPr>
          <w:p w14:paraId="0E7260C1" w14:textId="77777777" w:rsidR="00A77971" w:rsidRDefault="00000000">
            <w:pPr>
              <w:jc w:val="right"/>
            </w:pPr>
            <w:r>
              <w:t>938</w:t>
            </w:r>
          </w:p>
        </w:tc>
        <w:tc>
          <w:tcPr>
            <w:tcW w:w="0" w:type="auto"/>
          </w:tcPr>
          <w:p w14:paraId="54F67BD7" w14:textId="77777777" w:rsidR="00A77971" w:rsidRDefault="00000000">
            <w:r>
              <w:t>30.01.2017</w:t>
            </w:r>
          </w:p>
        </w:tc>
        <w:tc>
          <w:tcPr>
            <w:tcW w:w="0" w:type="auto"/>
          </w:tcPr>
          <w:p w14:paraId="0EF9DBFF" w14:textId="4AECD07B" w:rsidR="00A77971" w:rsidRDefault="00C93849">
            <w:pPr>
              <w:jc w:val="center"/>
            </w:pPr>
            <w:r>
              <w:rPr>
                <w:noProof/>
              </w:rPr>
              <w:drawing>
                <wp:inline distT="0" distB="0" distL="0" distR="0" wp14:anchorId="18F581F1" wp14:editId="508CF701">
                  <wp:extent cx="152400" cy="152400"/>
                  <wp:effectExtent l="0" t="0" r="0" b="0"/>
                  <wp:docPr id="661" name="Pictur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61"/>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227986E7" w14:textId="77777777" w:rsidR="00A77971" w:rsidRDefault="00000000">
            <w:r>
              <w:t>SD-BF-PR</w:t>
            </w:r>
          </w:p>
        </w:tc>
        <w:tc>
          <w:tcPr>
            <w:tcW w:w="0" w:type="auto"/>
          </w:tcPr>
          <w:p w14:paraId="2B39076A" w14:textId="77777777" w:rsidR="00A77971" w:rsidRDefault="00000000">
            <w:r>
              <w:t>Pricing and Conditions</w:t>
            </w:r>
          </w:p>
        </w:tc>
      </w:tr>
    </w:tbl>
    <w:p w14:paraId="76EBE679" w14:textId="77777777" w:rsidR="00A77971" w:rsidRDefault="00A77971"/>
    <w:bookmarkStart w:id="534" w:name="F77B1AEA6B0129B5097B"/>
    <w:bookmarkEnd w:id="534"/>
    <w:p w14:paraId="52F5A645" w14:textId="77777777" w:rsidR="00A77971" w:rsidRDefault="00A77971">
      <w:pPr>
        <w:pStyle w:val="Heading2"/>
      </w:pPr>
      <w:r>
        <w:fldChar w:fldCharType="begin"/>
      </w:r>
      <w:r>
        <w:instrText>AUTONUMLGL \e</w:instrText>
      </w:r>
      <w:r>
        <w:fldChar w:fldCharType="end"/>
      </w:r>
      <w:r>
        <w:t xml:space="preserve"> Top Statements (CPU Peak Hour)</w:t>
      </w:r>
    </w:p>
    <w:p w14:paraId="34F877B7" w14:textId="77777777" w:rsidR="00A77971" w:rsidRDefault="00000000">
      <w:pPr>
        <w:pStyle w:val="sa-text-default"/>
      </w:pPr>
      <w:r>
        <w:t>This section shows the top statements according to the number of observed "threads" ("Number of Samples") in the SERVICE THREAD SAMPLES. A statement might occupy a high number of threads if (a) it has a long execution time, (b) it is executed very often, or (c) it has a highly parallelized execution. In any case, it shows statements with a high resource consumption on the SAP HANA database.</w:t>
      </w:r>
    </w:p>
    <w:p w14:paraId="3B15685E" w14:textId="77777777" w:rsidR="00A77971" w:rsidRDefault="00000000">
      <w:pPr>
        <w:pStyle w:val="sa-text-default"/>
      </w:pPr>
      <w:r>
        <w:t>For this section, the hour with the highest number of thread samples in thread state" "Running" is determined, that is, the "CPU peak hour". The top statements observed in this hour are listed and analyzed.</w:t>
      </w:r>
    </w:p>
    <w:p w14:paraId="3F51C387" w14:textId="77777777" w:rsidR="00A77971" w:rsidRDefault="00000000">
      <w:pPr>
        <w:pStyle w:val="sa-table-title"/>
      </w:pPr>
      <w:r>
        <w:t>Hour of Maximal CPU Consumptiion</w:t>
      </w:r>
    </w:p>
    <w:tbl>
      <w:tblPr>
        <w:tblStyle w:val="sa-table-sa-table-col-title"/>
        <w:tblW w:w="5000" w:type="pct"/>
        <w:tblInd w:w="15" w:type="dxa"/>
        <w:tblLook w:val="0020" w:firstRow="1" w:lastRow="0" w:firstColumn="0" w:lastColumn="0" w:noHBand="0" w:noVBand="0"/>
      </w:tblPr>
      <w:tblGrid>
        <w:gridCol w:w="4924"/>
        <w:gridCol w:w="4925"/>
      </w:tblGrid>
      <w:tr w:rsidR="00A77971" w14:paraId="67F2BAC4"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EC6E2AB" w14:textId="77777777" w:rsidR="00A77971" w:rsidRDefault="00000000">
            <w:r>
              <w:t>From</w:t>
            </w:r>
          </w:p>
        </w:tc>
        <w:tc>
          <w:tcPr>
            <w:tcW w:w="0" w:type="auto"/>
          </w:tcPr>
          <w:p w14:paraId="6EF27EAE" w14:textId="77777777" w:rsidR="00A77971" w:rsidRDefault="00000000">
            <w:r>
              <w:t>To</w:t>
            </w:r>
          </w:p>
        </w:tc>
      </w:tr>
      <w:tr w:rsidR="00A77971" w14:paraId="59C4FB85" w14:textId="77777777">
        <w:tc>
          <w:tcPr>
            <w:tcW w:w="0" w:type="auto"/>
          </w:tcPr>
          <w:p w14:paraId="65F3DE39" w14:textId="11DA9D3D" w:rsidR="00A77971" w:rsidRDefault="00000000">
            <w:r>
              <w:t>05.</w:t>
            </w:r>
            <w:r w:rsidR="00546B90">
              <w:t>10.2025</w:t>
            </w:r>
            <w:r>
              <w:t xml:space="preserve"> -- 12:00:00</w:t>
            </w:r>
          </w:p>
        </w:tc>
        <w:tc>
          <w:tcPr>
            <w:tcW w:w="0" w:type="auto"/>
          </w:tcPr>
          <w:p w14:paraId="57A1158F" w14:textId="3EDA0FE3" w:rsidR="00A77971" w:rsidRDefault="00000000">
            <w:r>
              <w:t>05.</w:t>
            </w:r>
            <w:r w:rsidR="00546B90">
              <w:t>10.2025</w:t>
            </w:r>
            <w:r>
              <w:t xml:space="preserve"> -- 13:00:00</w:t>
            </w:r>
          </w:p>
        </w:tc>
      </w:tr>
    </w:tbl>
    <w:p w14:paraId="74F1FEB8" w14:textId="77777777" w:rsidR="00A77971" w:rsidRDefault="00A77971"/>
    <w:p w14:paraId="02C5DE25" w14:textId="77777777" w:rsidR="00A77971" w:rsidRDefault="00000000">
      <w:pPr>
        <w:pStyle w:val="sa-text-default"/>
      </w:pPr>
      <w:r>
        <w:t>See the following table for details of the selection:</w:t>
      </w:r>
    </w:p>
    <w:tbl>
      <w:tblPr>
        <w:tblStyle w:val="sa-table"/>
        <w:tblW w:w="5000" w:type="pct"/>
        <w:tblInd w:w="15" w:type="dxa"/>
        <w:tblLook w:val="0000" w:firstRow="0" w:lastRow="0" w:firstColumn="0" w:lastColumn="0" w:noHBand="0" w:noVBand="0"/>
      </w:tblPr>
      <w:tblGrid>
        <w:gridCol w:w="2761"/>
        <w:gridCol w:w="7088"/>
      </w:tblGrid>
      <w:tr w:rsidR="00A77971" w14:paraId="390BA798" w14:textId="77777777">
        <w:tc>
          <w:tcPr>
            <w:tcW w:w="0" w:type="auto"/>
          </w:tcPr>
          <w:p w14:paraId="7BE7EA4F" w14:textId="77777777" w:rsidR="00A77971" w:rsidRDefault="00000000">
            <w:r>
              <w:t>Database Start</w:t>
            </w:r>
          </w:p>
        </w:tc>
        <w:tc>
          <w:tcPr>
            <w:tcW w:w="0" w:type="auto"/>
          </w:tcPr>
          <w:p w14:paraId="0B14D3BD" w14:textId="315264C8" w:rsidR="00A77971" w:rsidRDefault="00000000">
            <w:r>
              <w:t>15.10.</w:t>
            </w:r>
            <w:r w:rsidR="00546B90">
              <w:t>2025</w:t>
            </w:r>
            <w:r>
              <w:t xml:space="preserve"> -- 08:03:55</w:t>
            </w:r>
          </w:p>
        </w:tc>
      </w:tr>
      <w:tr w:rsidR="00A77971" w14:paraId="7674C647" w14:textId="77777777">
        <w:tc>
          <w:tcPr>
            <w:tcW w:w="0" w:type="auto"/>
          </w:tcPr>
          <w:p w14:paraId="0F2932F6" w14:textId="77777777" w:rsidR="00A77971" w:rsidRDefault="00000000">
            <w:r>
              <w:t>Data Collection</w:t>
            </w:r>
          </w:p>
        </w:tc>
        <w:tc>
          <w:tcPr>
            <w:tcW w:w="0" w:type="auto"/>
          </w:tcPr>
          <w:p w14:paraId="3A94B872" w14:textId="74A44E4D" w:rsidR="00A77971" w:rsidRDefault="00000000">
            <w:r>
              <w:t>11.</w:t>
            </w:r>
            <w:r w:rsidR="00546B90">
              <w:t>10.2025</w:t>
            </w:r>
            <w:r>
              <w:t xml:space="preserve"> -- 06:41:29</w:t>
            </w:r>
          </w:p>
        </w:tc>
      </w:tr>
      <w:tr w:rsidR="00A77971" w14:paraId="7DD5B52D" w14:textId="77777777">
        <w:tc>
          <w:tcPr>
            <w:tcW w:w="0" w:type="auto"/>
          </w:tcPr>
          <w:p w14:paraId="78E77BF7" w14:textId="77777777" w:rsidR="00A77971" w:rsidRDefault="00000000">
            <w:r>
              <w:t>Analysis Type</w:t>
            </w:r>
          </w:p>
        </w:tc>
        <w:tc>
          <w:tcPr>
            <w:tcW w:w="0" w:type="auto"/>
          </w:tcPr>
          <w:p w14:paraId="638B9B67" w14:textId="77777777" w:rsidR="00A77971" w:rsidRDefault="00000000">
            <w:r>
              <w:t>Analysis of Thread Samples</w:t>
            </w:r>
          </w:p>
        </w:tc>
      </w:tr>
      <w:tr w:rsidR="00A77971" w14:paraId="39C3B328" w14:textId="77777777">
        <w:tc>
          <w:tcPr>
            <w:tcW w:w="0" w:type="auto"/>
          </w:tcPr>
          <w:p w14:paraId="0A947BBB" w14:textId="77777777" w:rsidR="00A77971" w:rsidRDefault="00000000">
            <w:r>
              <w:t>Data Source</w:t>
            </w:r>
          </w:p>
        </w:tc>
        <w:tc>
          <w:tcPr>
            <w:tcW w:w="0" w:type="auto"/>
          </w:tcPr>
          <w:p w14:paraId="7D5B7C7D" w14:textId="77777777" w:rsidR="00A77971" w:rsidRDefault="00000000">
            <w:r>
              <w:t>HOST_SERVICE_THREAD_SAMPLES</w:t>
            </w:r>
          </w:p>
        </w:tc>
      </w:tr>
      <w:tr w:rsidR="00A77971" w14:paraId="25851618" w14:textId="77777777">
        <w:tc>
          <w:tcPr>
            <w:tcW w:w="0" w:type="auto"/>
          </w:tcPr>
          <w:p w14:paraId="23BCE72A" w14:textId="77777777" w:rsidR="00A77971" w:rsidRDefault="00000000">
            <w:r>
              <w:t>First Day</w:t>
            </w:r>
          </w:p>
        </w:tc>
        <w:tc>
          <w:tcPr>
            <w:tcW w:w="0" w:type="auto"/>
          </w:tcPr>
          <w:p w14:paraId="20FD03BC" w14:textId="2BF9F121" w:rsidR="00A77971" w:rsidRDefault="00000000">
            <w:r>
              <w:t>04.</w:t>
            </w:r>
            <w:r w:rsidR="00546B90">
              <w:t>10.2025</w:t>
            </w:r>
          </w:p>
        </w:tc>
      </w:tr>
      <w:tr w:rsidR="00A77971" w14:paraId="025DB24D" w14:textId="77777777">
        <w:tc>
          <w:tcPr>
            <w:tcW w:w="0" w:type="auto"/>
          </w:tcPr>
          <w:p w14:paraId="7DAD658A" w14:textId="77777777" w:rsidR="00A77971" w:rsidRDefault="00000000">
            <w:r>
              <w:t>Last Day</w:t>
            </w:r>
          </w:p>
        </w:tc>
        <w:tc>
          <w:tcPr>
            <w:tcW w:w="0" w:type="auto"/>
          </w:tcPr>
          <w:p w14:paraId="001D62A3" w14:textId="721BACBF" w:rsidR="00A77971" w:rsidRDefault="00000000">
            <w:r>
              <w:t>10.</w:t>
            </w:r>
            <w:r w:rsidR="00546B90">
              <w:t>10.2025</w:t>
            </w:r>
          </w:p>
        </w:tc>
      </w:tr>
    </w:tbl>
    <w:p w14:paraId="5F8DF875" w14:textId="77777777" w:rsidR="00A77971" w:rsidRDefault="00A77971"/>
    <w:p w14:paraId="64818977" w14:textId="77777777" w:rsidR="00A77971" w:rsidRDefault="00000000">
      <w:pPr>
        <w:pStyle w:val="sa-text-default"/>
      </w:pPr>
      <w:r>
        <w:t>The selected statements - identified by their "Statement Hash" - are listed in the following table. Further details of these statements can be found in the subsections.</w:t>
      </w:r>
    </w:p>
    <w:tbl>
      <w:tblPr>
        <w:tblStyle w:val="sa-table-sa-table-col-title"/>
        <w:tblW w:w="5000" w:type="pct"/>
        <w:tblInd w:w="15" w:type="dxa"/>
        <w:tblLook w:val="0020" w:firstRow="1" w:lastRow="0" w:firstColumn="0" w:lastColumn="0" w:noHBand="0" w:noVBand="0"/>
      </w:tblPr>
      <w:tblGrid>
        <w:gridCol w:w="3164"/>
        <w:gridCol w:w="1580"/>
        <w:gridCol w:w="1417"/>
        <w:gridCol w:w="1425"/>
        <w:gridCol w:w="2263"/>
      </w:tblGrid>
      <w:tr w:rsidR="00A77971" w14:paraId="60CBECB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8838680" w14:textId="77777777" w:rsidR="00A77971" w:rsidRDefault="00000000">
            <w:r>
              <w:t>Statement Hash</w:t>
            </w:r>
          </w:p>
        </w:tc>
        <w:tc>
          <w:tcPr>
            <w:tcW w:w="0" w:type="auto"/>
          </w:tcPr>
          <w:p w14:paraId="48CBC866" w14:textId="77777777" w:rsidR="00A77971" w:rsidRDefault="00000000">
            <w:pPr>
              <w:jc w:val="right"/>
            </w:pPr>
            <w:r>
              <w:t>Time / Execution [us]</w:t>
            </w:r>
          </w:p>
        </w:tc>
        <w:tc>
          <w:tcPr>
            <w:tcW w:w="0" w:type="auto"/>
          </w:tcPr>
          <w:p w14:paraId="4CD3BA1C" w14:textId="77777777" w:rsidR="00A77971" w:rsidRDefault="00000000">
            <w:pPr>
              <w:jc w:val="right"/>
            </w:pPr>
            <w:r>
              <w:t>Records / Execution</w:t>
            </w:r>
          </w:p>
        </w:tc>
        <w:tc>
          <w:tcPr>
            <w:tcW w:w="0" w:type="auto"/>
          </w:tcPr>
          <w:p w14:paraId="7197A1D4" w14:textId="77777777" w:rsidR="00A77971" w:rsidRDefault="00000000">
            <w:pPr>
              <w:jc w:val="right"/>
            </w:pPr>
            <w:r>
              <w:t>Time / Record  [us]</w:t>
            </w:r>
          </w:p>
        </w:tc>
        <w:tc>
          <w:tcPr>
            <w:tcW w:w="0" w:type="auto"/>
          </w:tcPr>
          <w:p w14:paraId="6128442A" w14:textId="77777777" w:rsidR="00A77971" w:rsidRDefault="00000000">
            <w:pPr>
              <w:jc w:val="right"/>
            </w:pPr>
            <w:r>
              <w:t>Number if Samples in CPU Peak Hour</w:t>
            </w:r>
          </w:p>
        </w:tc>
      </w:tr>
      <w:tr w:rsidR="00A77971" w14:paraId="6D5C1419" w14:textId="77777777">
        <w:tc>
          <w:tcPr>
            <w:tcW w:w="0" w:type="auto"/>
          </w:tcPr>
          <w:p w14:paraId="0A4583E0" w14:textId="77777777" w:rsidR="00A77971" w:rsidRDefault="00000000">
            <w:r>
              <w:t>938619e1d06635b2b252709b7ccd58af</w:t>
            </w:r>
          </w:p>
        </w:tc>
        <w:tc>
          <w:tcPr>
            <w:tcW w:w="0" w:type="auto"/>
          </w:tcPr>
          <w:p w14:paraId="27E0D5DC" w14:textId="77777777" w:rsidR="00A77971" w:rsidRDefault="00000000">
            <w:pPr>
              <w:jc w:val="right"/>
            </w:pPr>
            <w:r>
              <w:t>20.507.332,4</w:t>
            </w:r>
          </w:p>
        </w:tc>
        <w:tc>
          <w:tcPr>
            <w:tcW w:w="0" w:type="auto"/>
          </w:tcPr>
          <w:p w14:paraId="77791636" w14:textId="77777777" w:rsidR="00A77971" w:rsidRDefault="00000000">
            <w:pPr>
              <w:jc w:val="right"/>
            </w:pPr>
            <w:r>
              <w:t>1,0</w:t>
            </w:r>
          </w:p>
        </w:tc>
        <w:tc>
          <w:tcPr>
            <w:tcW w:w="0" w:type="auto"/>
          </w:tcPr>
          <w:p w14:paraId="7B5605C8" w14:textId="77777777" w:rsidR="00A77971" w:rsidRDefault="00000000">
            <w:pPr>
              <w:jc w:val="right"/>
            </w:pPr>
            <w:r>
              <w:t>20.424.557,6</w:t>
            </w:r>
          </w:p>
        </w:tc>
        <w:tc>
          <w:tcPr>
            <w:tcW w:w="0" w:type="auto"/>
          </w:tcPr>
          <w:p w14:paraId="2E28C6B7" w14:textId="77777777" w:rsidR="00A77971" w:rsidRDefault="00000000">
            <w:pPr>
              <w:jc w:val="right"/>
            </w:pPr>
            <w:r>
              <w:t>1.581</w:t>
            </w:r>
          </w:p>
        </w:tc>
      </w:tr>
      <w:tr w:rsidR="00A77971" w14:paraId="2D52CFDC" w14:textId="77777777">
        <w:tc>
          <w:tcPr>
            <w:tcW w:w="0" w:type="auto"/>
          </w:tcPr>
          <w:p w14:paraId="007BF713" w14:textId="77777777" w:rsidR="00A77971" w:rsidRDefault="00000000">
            <w:r>
              <w:t>da0cae818c8fca6b540d1d5f8357432a</w:t>
            </w:r>
          </w:p>
        </w:tc>
        <w:tc>
          <w:tcPr>
            <w:tcW w:w="0" w:type="auto"/>
          </w:tcPr>
          <w:p w14:paraId="2EC24E46" w14:textId="77777777" w:rsidR="00A77971" w:rsidRDefault="00000000">
            <w:pPr>
              <w:jc w:val="right"/>
            </w:pPr>
            <w:r>
              <w:t>686.082,5</w:t>
            </w:r>
          </w:p>
        </w:tc>
        <w:tc>
          <w:tcPr>
            <w:tcW w:w="0" w:type="auto"/>
          </w:tcPr>
          <w:p w14:paraId="6F419A03" w14:textId="77777777" w:rsidR="00A77971" w:rsidRDefault="00000000">
            <w:pPr>
              <w:jc w:val="right"/>
            </w:pPr>
            <w:r>
              <w:t>56,2</w:t>
            </w:r>
          </w:p>
        </w:tc>
        <w:tc>
          <w:tcPr>
            <w:tcW w:w="0" w:type="auto"/>
          </w:tcPr>
          <w:p w14:paraId="42BE4E7A" w14:textId="77777777" w:rsidR="00A77971" w:rsidRDefault="00000000">
            <w:pPr>
              <w:jc w:val="right"/>
            </w:pPr>
            <w:r>
              <w:t>12.202,4</w:t>
            </w:r>
          </w:p>
        </w:tc>
        <w:tc>
          <w:tcPr>
            <w:tcW w:w="0" w:type="auto"/>
          </w:tcPr>
          <w:p w14:paraId="19D5776A" w14:textId="77777777" w:rsidR="00A77971" w:rsidRDefault="00000000">
            <w:pPr>
              <w:jc w:val="right"/>
            </w:pPr>
            <w:r>
              <w:t>869</w:t>
            </w:r>
          </w:p>
        </w:tc>
      </w:tr>
      <w:tr w:rsidR="00A77971" w14:paraId="7DB1586D" w14:textId="77777777">
        <w:tc>
          <w:tcPr>
            <w:tcW w:w="0" w:type="auto"/>
          </w:tcPr>
          <w:p w14:paraId="5CFD0728" w14:textId="77777777" w:rsidR="00A77971" w:rsidRDefault="00000000">
            <w:r>
              <w:t>54a9566c2195e1ab2540c7f5d0ac6ff4</w:t>
            </w:r>
          </w:p>
        </w:tc>
        <w:tc>
          <w:tcPr>
            <w:tcW w:w="0" w:type="auto"/>
          </w:tcPr>
          <w:p w14:paraId="72087A5F" w14:textId="77777777" w:rsidR="00A77971" w:rsidRDefault="00000000">
            <w:pPr>
              <w:jc w:val="right"/>
            </w:pPr>
            <w:r>
              <w:t>118.147.256,7</w:t>
            </w:r>
          </w:p>
        </w:tc>
        <w:tc>
          <w:tcPr>
            <w:tcW w:w="0" w:type="auto"/>
          </w:tcPr>
          <w:p w14:paraId="4A4B7D7B" w14:textId="77777777" w:rsidR="00A77971" w:rsidRDefault="00000000">
            <w:pPr>
              <w:jc w:val="right"/>
            </w:pPr>
            <w:r>
              <w:t>490.873,4</w:t>
            </w:r>
          </w:p>
        </w:tc>
        <w:tc>
          <w:tcPr>
            <w:tcW w:w="0" w:type="auto"/>
          </w:tcPr>
          <w:p w14:paraId="4D19B1F9" w14:textId="77777777" w:rsidR="00A77971" w:rsidRDefault="00000000">
            <w:pPr>
              <w:jc w:val="right"/>
            </w:pPr>
            <w:r>
              <w:t>240,7</w:t>
            </w:r>
          </w:p>
        </w:tc>
        <w:tc>
          <w:tcPr>
            <w:tcW w:w="0" w:type="auto"/>
          </w:tcPr>
          <w:p w14:paraId="6DCD7293" w14:textId="77777777" w:rsidR="00A77971" w:rsidRDefault="00000000">
            <w:pPr>
              <w:jc w:val="right"/>
            </w:pPr>
            <w:r>
              <w:t>752</w:t>
            </w:r>
          </w:p>
        </w:tc>
      </w:tr>
      <w:tr w:rsidR="00A77971" w14:paraId="6BC9D6A1" w14:textId="77777777">
        <w:tc>
          <w:tcPr>
            <w:tcW w:w="0" w:type="auto"/>
          </w:tcPr>
          <w:p w14:paraId="179A4483" w14:textId="77777777" w:rsidR="00A77971" w:rsidRDefault="00000000">
            <w:r>
              <w:t>3876e9bc48476246934e1f701b04af96</w:t>
            </w:r>
          </w:p>
        </w:tc>
        <w:tc>
          <w:tcPr>
            <w:tcW w:w="0" w:type="auto"/>
          </w:tcPr>
          <w:p w14:paraId="14431342" w14:textId="77777777" w:rsidR="00A77971" w:rsidRDefault="00000000">
            <w:pPr>
              <w:jc w:val="right"/>
            </w:pPr>
            <w:r>
              <w:t>12.620.061,5</w:t>
            </w:r>
          </w:p>
        </w:tc>
        <w:tc>
          <w:tcPr>
            <w:tcW w:w="0" w:type="auto"/>
          </w:tcPr>
          <w:p w14:paraId="6C469142" w14:textId="77777777" w:rsidR="00A77971" w:rsidRDefault="00000000">
            <w:pPr>
              <w:jc w:val="right"/>
            </w:pPr>
            <w:r>
              <w:t>0,3</w:t>
            </w:r>
          </w:p>
        </w:tc>
        <w:tc>
          <w:tcPr>
            <w:tcW w:w="0" w:type="auto"/>
          </w:tcPr>
          <w:p w14:paraId="6A3F7959" w14:textId="77777777" w:rsidR="00A77971" w:rsidRDefault="00000000">
            <w:pPr>
              <w:jc w:val="right"/>
            </w:pPr>
            <w:r>
              <w:t>36.882.414,0</w:t>
            </w:r>
          </w:p>
        </w:tc>
        <w:tc>
          <w:tcPr>
            <w:tcW w:w="0" w:type="auto"/>
          </w:tcPr>
          <w:p w14:paraId="201F4C96" w14:textId="77777777" w:rsidR="00A77971" w:rsidRDefault="00000000">
            <w:pPr>
              <w:jc w:val="right"/>
            </w:pPr>
            <w:r>
              <w:t>503</w:t>
            </w:r>
          </w:p>
        </w:tc>
      </w:tr>
      <w:tr w:rsidR="00A77971" w14:paraId="7BCCF2EF" w14:textId="77777777">
        <w:tc>
          <w:tcPr>
            <w:tcW w:w="0" w:type="auto"/>
          </w:tcPr>
          <w:p w14:paraId="393BCAE9" w14:textId="77777777" w:rsidR="00A77971" w:rsidRDefault="00000000">
            <w:r>
              <w:t>f26860d87aea91b859d94199ce6b5dff</w:t>
            </w:r>
          </w:p>
        </w:tc>
        <w:tc>
          <w:tcPr>
            <w:tcW w:w="0" w:type="auto"/>
          </w:tcPr>
          <w:p w14:paraId="45E42031" w14:textId="77777777" w:rsidR="00A77971" w:rsidRDefault="00000000">
            <w:pPr>
              <w:jc w:val="right"/>
            </w:pPr>
            <w:r>
              <w:t>505.244,6</w:t>
            </w:r>
          </w:p>
        </w:tc>
        <w:tc>
          <w:tcPr>
            <w:tcW w:w="0" w:type="auto"/>
          </w:tcPr>
          <w:p w14:paraId="5BB3BF95" w14:textId="77777777" w:rsidR="00A77971" w:rsidRDefault="00000000">
            <w:pPr>
              <w:jc w:val="right"/>
            </w:pPr>
            <w:r>
              <w:t>0,0</w:t>
            </w:r>
          </w:p>
        </w:tc>
        <w:tc>
          <w:tcPr>
            <w:tcW w:w="0" w:type="auto"/>
          </w:tcPr>
          <w:p w14:paraId="19C9916C" w14:textId="77777777" w:rsidR="00A77971" w:rsidRDefault="00000000">
            <w:pPr>
              <w:jc w:val="right"/>
            </w:pPr>
            <w:r>
              <w:t>59.789.994,2</w:t>
            </w:r>
          </w:p>
        </w:tc>
        <w:tc>
          <w:tcPr>
            <w:tcW w:w="0" w:type="auto"/>
          </w:tcPr>
          <w:p w14:paraId="64DC8AFD" w14:textId="77777777" w:rsidR="00A77971" w:rsidRDefault="00000000">
            <w:pPr>
              <w:jc w:val="right"/>
            </w:pPr>
            <w:r>
              <w:t>464</w:t>
            </w:r>
          </w:p>
        </w:tc>
      </w:tr>
    </w:tbl>
    <w:p w14:paraId="0090B1AA" w14:textId="77777777" w:rsidR="00A77971" w:rsidRDefault="00A77971"/>
    <w:bookmarkStart w:id="535" w:name="74D0716B4F15870A1225"/>
    <w:bookmarkEnd w:id="535"/>
    <w:p w14:paraId="49FC7D88" w14:textId="77777777" w:rsidR="00A77971" w:rsidRDefault="00A77971">
      <w:pPr>
        <w:pStyle w:val="Heading3"/>
      </w:pPr>
      <w:r>
        <w:lastRenderedPageBreak/>
        <w:fldChar w:fldCharType="begin"/>
      </w:r>
      <w:r>
        <w:instrText>AUTONUMLGL \e</w:instrText>
      </w:r>
      <w:r>
        <w:fldChar w:fldCharType="end"/>
      </w:r>
      <w:r>
        <w:t xml:space="preserve"> SQL Statement 938619e1d06635b2b252709b7ccd58af</w:t>
      </w:r>
    </w:p>
    <w:p w14:paraId="76689BC7" w14:textId="77777777" w:rsidR="00A77971" w:rsidRDefault="00000000">
      <w:pPr>
        <w:pStyle w:val="sa-text-default"/>
      </w:pPr>
      <w:r>
        <w:t>SELECT DISTINCT</w:t>
      </w:r>
    </w:p>
    <w:p w14:paraId="262D10A3" w14:textId="77777777" w:rsidR="00A77971" w:rsidRDefault="00000000">
      <w:pPr>
        <w:pStyle w:val="sa-text-default"/>
      </w:pPr>
      <w:r>
        <w:t xml:space="preserve"> "A" . "REF_DOC" , "A" . "REF_DOC_YEAR" , "B" . "BUDAT_MKPF"</w:t>
      </w:r>
    </w:p>
    <w:p w14:paraId="29E4140F" w14:textId="77777777" w:rsidR="00A77971" w:rsidRDefault="00000000">
      <w:pPr>
        <w:pStyle w:val="sa-text-default"/>
      </w:pPr>
      <w:r>
        <w:t>FROM</w:t>
      </w:r>
    </w:p>
    <w:p w14:paraId="2DE24AEF" w14:textId="77777777" w:rsidR="00A77971" w:rsidRDefault="00000000">
      <w:pPr>
        <w:pStyle w:val="sa-text-default"/>
      </w:pPr>
      <w:r>
        <w:t>"/OPT/VIM_1ITEM" "A" INNER JOIN /* Redirected table: MSEG */ "NSDM_V_MSEG" "B" ON "A" . "MANDT" = "B" . "MANDT" AND "A"</w:t>
      </w:r>
    </w:p>
    <w:p w14:paraId="5D61713D" w14:textId="77777777" w:rsidR="00A77971" w:rsidRDefault="00000000">
      <w:pPr>
        <w:pStyle w:val="sa-text-default"/>
      </w:pPr>
      <w:r>
        <w:t>. "REF_DOC" = "B" . "LFBNR" AND "A" . "REF_DOC_YEAR" = "B" . "MJAHR"</w:t>
      </w:r>
    </w:p>
    <w:p w14:paraId="7E4216C2" w14:textId="77777777" w:rsidR="00A77971" w:rsidRDefault="00000000">
      <w:pPr>
        <w:pStyle w:val="sa-text-default"/>
      </w:pPr>
      <w:r>
        <w:t>WHERE</w:t>
      </w:r>
    </w:p>
    <w:p w14:paraId="48701C5E" w14:textId="77777777" w:rsidR="00A77971" w:rsidRDefault="00000000">
      <w:pPr>
        <w:pStyle w:val="sa-text-default"/>
      </w:pPr>
      <w:r>
        <w:t>"A" . "MANDT" = ? AND "A" . "DOCID" = ?  WITH RANGE_RESTRICTION('CURRENT')</w:t>
      </w:r>
    </w:p>
    <w:p w14:paraId="0FFD20C9" w14:textId="77777777" w:rsidR="00A77971" w:rsidRDefault="00000000">
      <w:pPr>
        <w:pStyle w:val="sa-table-title"/>
      </w:pPr>
      <w:bookmarkStart w:id="536" w:name="99753A9A5A510688FD84"/>
      <w:bookmarkEnd w:id="536"/>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24977C98"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CDF824D" w14:textId="77777777" w:rsidR="00A77971" w:rsidRDefault="00000000">
            <w:r>
              <w:t>Indicator</w:t>
            </w:r>
          </w:p>
        </w:tc>
        <w:tc>
          <w:tcPr>
            <w:tcW w:w="0" w:type="auto"/>
          </w:tcPr>
          <w:p w14:paraId="2596C886" w14:textId="77777777" w:rsidR="00A77971" w:rsidRDefault="00000000">
            <w:pPr>
              <w:jc w:val="right"/>
            </w:pPr>
            <w:r>
              <w:t>Value</w:t>
            </w:r>
          </w:p>
        </w:tc>
      </w:tr>
      <w:tr w:rsidR="00A77971" w14:paraId="5135AE0A" w14:textId="77777777">
        <w:tc>
          <w:tcPr>
            <w:tcW w:w="0" w:type="auto"/>
          </w:tcPr>
          <w:p w14:paraId="6293AABC" w14:textId="77777777" w:rsidR="00A77971" w:rsidRDefault="00000000">
            <w:r>
              <w:t>Contribution to Total CPU Load [%]</w:t>
            </w:r>
          </w:p>
        </w:tc>
        <w:tc>
          <w:tcPr>
            <w:tcW w:w="0" w:type="auto"/>
          </w:tcPr>
          <w:p w14:paraId="5609CE21" w14:textId="77777777" w:rsidR="00A77971" w:rsidRDefault="00000000">
            <w:pPr>
              <w:jc w:val="right"/>
            </w:pPr>
            <w:r>
              <w:t>3,59</w:t>
            </w:r>
          </w:p>
        </w:tc>
      </w:tr>
      <w:tr w:rsidR="00A77971" w14:paraId="3DFA15CB" w14:textId="77777777">
        <w:tc>
          <w:tcPr>
            <w:tcW w:w="0" w:type="auto"/>
          </w:tcPr>
          <w:p w14:paraId="13629E9C" w14:textId="77777777" w:rsidR="00A77971" w:rsidRDefault="00000000">
            <w:r>
              <w:t>Contribution to Total Execution Time [%]</w:t>
            </w:r>
          </w:p>
        </w:tc>
        <w:tc>
          <w:tcPr>
            <w:tcW w:w="0" w:type="auto"/>
          </w:tcPr>
          <w:p w14:paraId="496B8C81" w14:textId="77777777" w:rsidR="00A77971" w:rsidRDefault="00000000">
            <w:pPr>
              <w:jc w:val="right"/>
            </w:pPr>
            <w:r>
              <w:t>9,76</w:t>
            </w:r>
          </w:p>
        </w:tc>
      </w:tr>
      <w:tr w:rsidR="00A77971" w14:paraId="0EE66F21" w14:textId="77777777">
        <w:tc>
          <w:tcPr>
            <w:tcW w:w="0" w:type="auto"/>
          </w:tcPr>
          <w:p w14:paraId="3E22D9EC" w14:textId="7CFD4AC7" w:rsidR="00A77971" w:rsidRDefault="00000000">
            <w:r>
              <w:t>Maximal CPU Consumption per Hour [%] ( 05.</w:t>
            </w:r>
            <w:r w:rsidR="00546B90">
              <w:t>10.2025</w:t>
            </w:r>
            <w:r>
              <w:t xml:space="preserve"> between 12:00 and 13:00 )</w:t>
            </w:r>
          </w:p>
        </w:tc>
        <w:tc>
          <w:tcPr>
            <w:tcW w:w="0" w:type="auto"/>
          </w:tcPr>
          <w:p w14:paraId="5A0F1005" w14:textId="77777777" w:rsidR="00A77971" w:rsidRDefault="00000000">
            <w:pPr>
              <w:jc w:val="right"/>
            </w:pPr>
            <w:r>
              <w:t>4,49</w:t>
            </w:r>
          </w:p>
        </w:tc>
      </w:tr>
      <w:tr w:rsidR="00A77971" w14:paraId="09736AB0" w14:textId="77777777">
        <w:tc>
          <w:tcPr>
            <w:tcW w:w="0" w:type="auto"/>
          </w:tcPr>
          <w:p w14:paraId="3941FA43" w14:textId="77777777" w:rsidR="00A77971" w:rsidRDefault="00000000">
            <w:r>
              <w:t>Maximal Memory Consumption [%]</w:t>
            </w:r>
          </w:p>
        </w:tc>
        <w:tc>
          <w:tcPr>
            <w:tcW w:w="0" w:type="auto"/>
          </w:tcPr>
          <w:p w14:paraId="332ABBCD" w14:textId="77777777" w:rsidR="00A77971" w:rsidRDefault="00000000">
            <w:pPr>
              <w:jc w:val="right"/>
            </w:pPr>
            <w:r>
              <w:t>0,11</w:t>
            </w:r>
          </w:p>
        </w:tc>
      </w:tr>
    </w:tbl>
    <w:p w14:paraId="2BD092CB" w14:textId="77777777" w:rsidR="00A77971" w:rsidRDefault="00A77971"/>
    <w:p w14:paraId="7B9C39B4" w14:textId="77777777" w:rsidR="00A77971" w:rsidRDefault="00000000">
      <w:pPr>
        <w:pStyle w:val="sa-text-default"/>
      </w:pPr>
      <w:bookmarkStart w:id="537" w:name="6BFF87FE3573BE8AFB16"/>
      <w:bookmarkEnd w:id="537"/>
      <w:r>
        <w:rPr>
          <w:b/>
        </w:rPr>
        <w:t xml:space="preserve">Note: </w:t>
      </w:r>
      <w:r>
        <w:t>The statement as identified by its statement hash can also be found in other sections of this report:</w:t>
      </w:r>
    </w:p>
    <w:tbl>
      <w:tblPr>
        <w:tblStyle w:val="sa-table-sa-table-col-title"/>
        <w:tblW w:w="5000" w:type="pct"/>
        <w:tblInd w:w="15" w:type="dxa"/>
        <w:tblLook w:val="0020" w:firstRow="1" w:lastRow="0" w:firstColumn="0" w:lastColumn="0" w:noHBand="0" w:noVBand="0"/>
      </w:tblPr>
      <w:tblGrid>
        <w:gridCol w:w="9849"/>
      </w:tblGrid>
      <w:tr w:rsidR="00A77971" w14:paraId="50E9FFB9"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35EA4EE" w14:textId="77777777" w:rsidR="00A77971" w:rsidRDefault="00000000">
            <w:r>
              <w:t>Other Sections Dealing with this Statement</w:t>
            </w:r>
          </w:p>
        </w:tc>
      </w:tr>
      <w:tr w:rsidR="00A77971" w14:paraId="09CDCE32" w14:textId="77777777">
        <w:tc>
          <w:tcPr>
            <w:tcW w:w="0" w:type="auto"/>
          </w:tcPr>
          <w:p w14:paraId="3C043E10" w14:textId="77777777" w:rsidR="00A77971" w:rsidRDefault="00A77971">
            <w:hyperlink w:anchor="A59FFDEFC05C9C33090A" w:history="1">
              <w:r>
                <w:rPr>
                  <w:rStyle w:val="Hyperlink"/>
                </w:rPr>
                <w:t>SAP HANA SQL Statements in PRD -&gt; Top Statements (Elapsed Time)</w:t>
              </w:r>
            </w:hyperlink>
          </w:p>
        </w:tc>
      </w:tr>
      <w:tr w:rsidR="00A77971" w14:paraId="49452F88" w14:textId="77777777">
        <w:tc>
          <w:tcPr>
            <w:tcW w:w="0" w:type="auto"/>
          </w:tcPr>
          <w:p w14:paraId="376C1A99" w14:textId="77777777" w:rsidR="00A77971" w:rsidRDefault="00A77971">
            <w:hyperlink w:anchor="2C927AA2C0CD0B62174E" w:history="1">
              <w:r>
                <w:rPr>
                  <w:rStyle w:val="Hyperlink"/>
                </w:rPr>
                <w:t>SAP HANA SQL Statements in PRD -&gt; Top MATDOC Statements (Elapsed Time)</w:t>
              </w:r>
            </w:hyperlink>
          </w:p>
        </w:tc>
      </w:tr>
      <w:tr w:rsidR="00A77971" w14:paraId="0FD8C51B" w14:textId="77777777">
        <w:tc>
          <w:tcPr>
            <w:tcW w:w="0" w:type="auto"/>
          </w:tcPr>
          <w:p w14:paraId="7E3D46F9" w14:textId="77777777" w:rsidR="00A77971" w:rsidRDefault="00A77971">
            <w:hyperlink w:anchor="9E5B40E852522AC8EFB8" w:history="1">
              <w:r>
                <w:rPr>
                  <w:rStyle w:val="Hyperlink"/>
                </w:rPr>
                <w:t>SAP HANA SQL Statements in PRD -&gt; Top Statements (Thread Samples)</w:t>
              </w:r>
            </w:hyperlink>
          </w:p>
        </w:tc>
      </w:tr>
      <w:tr w:rsidR="00A77971" w14:paraId="64867708" w14:textId="77777777">
        <w:tc>
          <w:tcPr>
            <w:tcW w:w="0" w:type="auto"/>
          </w:tcPr>
          <w:p w14:paraId="0A0E6006" w14:textId="77777777" w:rsidR="00A77971" w:rsidRDefault="00A77971">
            <w:hyperlink w:anchor="EABF14F28E70F6E3BDC8" w:history="1">
              <w:r>
                <w:rPr>
                  <w:rStyle w:val="Hyperlink"/>
                </w:rPr>
                <w:t>SAP HANA SQL Statements in PRD -&gt; Top Statements (Total Memory)</w:t>
              </w:r>
            </w:hyperlink>
          </w:p>
        </w:tc>
      </w:tr>
    </w:tbl>
    <w:p w14:paraId="1591583B" w14:textId="77777777" w:rsidR="00A77971" w:rsidRDefault="00A77971"/>
    <w:bookmarkStart w:id="538" w:name="A65ACB055BBAE9385F64"/>
    <w:bookmarkEnd w:id="538"/>
    <w:p w14:paraId="03F29F9C" w14:textId="77777777" w:rsidR="00A77971" w:rsidRDefault="00A77971">
      <w:pPr>
        <w:pStyle w:val="Heading4"/>
      </w:pPr>
      <w:r>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1451"/>
        <w:gridCol w:w="670"/>
        <w:gridCol w:w="791"/>
        <w:gridCol w:w="1763"/>
        <w:gridCol w:w="1181"/>
        <w:gridCol w:w="1086"/>
        <w:gridCol w:w="1592"/>
        <w:gridCol w:w="1315"/>
      </w:tblGrid>
      <w:tr w:rsidR="00A77971" w14:paraId="081B0B09"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DE1E4CA" w14:textId="77777777" w:rsidR="00A77971" w:rsidRDefault="00000000">
            <w:r>
              <w:t>Table</w:t>
            </w:r>
          </w:p>
        </w:tc>
        <w:tc>
          <w:tcPr>
            <w:tcW w:w="0" w:type="auto"/>
          </w:tcPr>
          <w:p w14:paraId="2E12C6F1" w14:textId="77777777" w:rsidR="00A77971" w:rsidRDefault="00000000">
            <w:r>
              <w:t>Field</w:t>
            </w:r>
          </w:p>
        </w:tc>
        <w:tc>
          <w:tcPr>
            <w:tcW w:w="0" w:type="auto"/>
          </w:tcPr>
          <w:p w14:paraId="2166CFD0" w14:textId="77777777" w:rsidR="00A77971" w:rsidRDefault="00000000">
            <w:r>
              <w:t>Operator</w:t>
            </w:r>
          </w:p>
        </w:tc>
        <w:tc>
          <w:tcPr>
            <w:tcW w:w="0" w:type="auto"/>
          </w:tcPr>
          <w:p w14:paraId="003F2440" w14:textId="77777777" w:rsidR="00A77971" w:rsidRDefault="00000000">
            <w:pPr>
              <w:jc w:val="center"/>
            </w:pPr>
            <w:r>
              <w:t>Supported by Single Column Index</w:t>
            </w:r>
          </w:p>
        </w:tc>
        <w:tc>
          <w:tcPr>
            <w:tcW w:w="0" w:type="auto"/>
          </w:tcPr>
          <w:p w14:paraId="115E5BE2" w14:textId="77777777" w:rsidR="00A77971" w:rsidRDefault="00000000">
            <w:r>
              <w:t>Compression</w:t>
            </w:r>
          </w:p>
        </w:tc>
        <w:tc>
          <w:tcPr>
            <w:tcW w:w="0" w:type="auto"/>
          </w:tcPr>
          <w:p w14:paraId="6BF79C28" w14:textId="77777777" w:rsidR="00A77971" w:rsidRDefault="00000000">
            <w:pPr>
              <w:jc w:val="right"/>
            </w:pPr>
            <w:r>
              <w:t>Distinct Values</w:t>
            </w:r>
          </w:p>
        </w:tc>
        <w:tc>
          <w:tcPr>
            <w:tcW w:w="0" w:type="auto"/>
          </w:tcPr>
          <w:p w14:paraId="152E9570" w14:textId="77777777" w:rsidR="00A77971" w:rsidRDefault="00000000">
            <w:pPr>
              <w:jc w:val="right"/>
            </w:pPr>
            <w:r>
              <w:t>SCANNED RECORD COUNT</w:t>
            </w:r>
          </w:p>
        </w:tc>
        <w:tc>
          <w:tcPr>
            <w:tcW w:w="0" w:type="auto"/>
          </w:tcPr>
          <w:p w14:paraId="3727ACC0" w14:textId="77777777" w:rsidR="00A77971" w:rsidRDefault="00000000">
            <w:pPr>
              <w:jc w:val="right"/>
            </w:pPr>
            <w:r>
              <w:t>INDEX LOOKUP COUNT</w:t>
            </w:r>
          </w:p>
        </w:tc>
      </w:tr>
      <w:tr w:rsidR="00A77971" w14:paraId="46B9F057" w14:textId="77777777">
        <w:tc>
          <w:tcPr>
            <w:tcW w:w="0" w:type="auto"/>
          </w:tcPr>
          <w:p w14:paraId="1082FE1D" w14:textId="77777777" w:rsidR="00A77971" w:rsidRDefault="00000000">
            <w:r>
              <w:t>/OPT/VIM_1ITEM</w:t>
            </w:r>
          </w:p>
        </w:tc>
        <w:tc>
          <w:tcPr>
            <w:tcW w:w="0" w:type="auto"/>
          </w:tcPr>
          <w:p w14:paraId="0C5B4799" w14:textId="77777777" w:rsidR="00A77971" w:rsidRDefault="00000000">
            <w:r>
              <w:t>DOCID</w:t>
            </w:r>
          </w:p>
        </w:tc>
        <w:tc>
          <w:tcPr>
            <w:tcW w:w="0" w:type="auto"/>
          </w:tcPr>
          <w:p w14:paraId="24D680BD" w14:textId="77777777" w:rsidR="00A77971" w:rsidRDefault="00000000">
            <w:r>
              <w:t>=</w:t>
            </w:r>
          </w:p>
        </w:tc>
        <w:tc>
          <w:tcPr>
            <w:tcW w:w="0" w:type="auto"/>
          </w:tcPr>
          <w:p w14:paraId="5415A96D" w14:textId="4716E9B5" w:rsidR="00A77971" w:rsidRDefault="00C93849">
            <w:pPr>
              <w:jc w:val="center"/>
            </w:pPr>
            <w:r>
              <w:rPr>
                <w:noProof/>
              </w:rPr>
              <w:drawing>
                <wp:inline distT="0" distB="0" distL="0" distR="0" wp14:anchorId="1D86CBC7" wp14:editId="797CE2D4">
                  <wp:extent cx="152400" cy="152400"/>
                  <wp:effectExtent l="0" t="0" r="0" b="0"/>
                  <wp:docPr id="662" name="Pictur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62"/>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5E11A179" w14:textId="77777777" w:rsidR="00A77971" w:rsidRDefault="00000000">
            <w:r>
              <w:t>DEFAULT</w:t>
            </w:r>
          </w:p>
        </w:tc>
        <w:tc>
          <w:tcPr>
            <w:tcW w:w="0" w:type="auto"/>
          </w:tcPr>
          <w:p w14:paraId="656C87DB" w14:textId="77777777" w:rsidR="00A77971" w:rsidRDefault="00000000">
            <w:pPr>
              <w:jc w:val="right"/>
            </w:pPr>
            <w:r>
              <w:t>10.594.120</w:t>
            </w:r>
          </w:p>
        </w:tc>
        <w:tc>
          <w:tcPr>
            <w:tcW w:w="0" w:type="auto"/>
          </w:tcPr>
          <w:p w14:paraId="0FA4C1CA" w14:textId="77777777" w:rsidR="00A77971" w:rsidRDefault="00000000">
            <w:pPr>
              <w:jc w:val="right"/>
            </w:pPr>
            <w:r>
              <w:t>119.414.604</w:t>
            </w:r>
          </w:p>
        </w:tc>
        <w:tc>
          <w:tcPr>
            <w:tcW w:w="0" w:type="auto"/>
          </w:tcPr>
          <w:p w14:paraId="3EAB2512" w14:textId="77777777" w:rsidR="00A77971" w:rsidRDefault="00000000">
            <w:pPr>
              <w:jc w:val="right"/>
            </w:pPr>
            <w:r>
              <w:t>816.740</w:t>
            </w:r>
          </w:p>
        </w:tc>
      </w:tr>
      <w:tr w:rsidR="00A77971" w14:paraId="4AEC6A0F" w14:textId="77777777">
        <w:tc>
          <w:tcPr>
            <w:tcW w:w="0" w:type="auto"/>
          </w:tcPr>
          <w:p w14:paraId="66461A69" w14:textId="77777777" w:rsidR="00A77971" w:rsidRDefault="00000000">
            <w:r>
              <w:t>/OPT/VIM_1ITEM</w:t>
            </w:r>
          </w:p>
        </w:tc>
        <w:tc>
          <w:tcPr>
            <w:tcW w:w="0" w:type="auto"/>
          </w:tcPr>
          <w:p w14:paraId="2A70220F" w14:textId="77777777" w:rsidR="00A77971" w:rsidRDefault="00000000">
            <w:r>
              <w:t>MANDT</w:t>
            </w:r>
          </w:p>
        </w:tc>
        <w:tc>
          <w:tcPr>
            <w:tcW w:w="0" w:type="auto"/>
          </w:tcPr>
          <w:p w14:paraId="2AD77337" w14:textId="77777777" w:rsidR="00A77971" w:rsidRDefault="00000000">
            <w:r>
              <w:t>=</w:t>
            </w:r>
          </w:p>
        </w:tc>
        <w:tc>
          <w:tcPr>
            <w:tcW w:w="0" w:type="auto"/>
          </w:tcPr>
          <w:p w14:paraId="266BCFB0" w14:textId="65E1F281" w:rsidR="00A77971" w:rsidRDefault="00C93849">
            <w:pPr>
              <w:jc w:val="center"/>
            </w:pPr>
            <w:r>
              <w:rPr>
                <w:noProof/>
              </w:rPr>
              <w:drawing>
                <wp:inline distT="0" distB="0" distL="0" distR="0" wp14:anchorId="574440DF" wp14:editId="34F99550">
                  <wp:extent cx="152400" cy="152400"/>
                  <wp:effectExtent l="0" t="0" r="0" b="0"/>
                  <wp:docPr id="663" name="Pictur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63"/>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110B4A17" w14:textId="77777777" w:rsidR="00A77971" w:rsidRDefault="00000000">
            <w:r>
              <w:t>RLE</w:t>
            </w:r>
          </w:p>
        </w:tc>
        <w:tc>
          <w:tcPr>
            <w:tcW w:w="0" w:type="auto"/>
          </w:tcPr>
          <w:p w14:paraId="7925FBD7" w14:textId="77777777" w:rsidR="00A77971" w:rsidRDefault="00000000">
            <w:pPr>
              <w:jc w:val="right"/>
            </w:pPr>
            <w:r>
              <w:t>1</w:t>
            </w:r>
          </w:p>
        </w:tc>
        <w:tc>
          <w:tcPr>
            <w:tcW w:w="0" w:type="auto"/>
          </w:tcPr>
          <w:p w14:paraId="413B5CBE" w14:textId="77777777" w:rsidR="00A77971" w:rsidRDefault="00000000">
            <w:pPr>
              <w:jc w:val="right"/>
            </w:pPr>
            <w:r>
              <w:t>3.879</w:t>
            </w:r>
          </w:p>
        </w:tc>
        <w:tc>
          <w:tcPr>
            <w:tcW w:w="0" w:type="auto"/>
          </w:tcPr>
          <w:p w14:paraId="1D61C5C2" w14:textId="77777777" w:rsidR="00A77971" w:rsidRDefault="00000000">
            <w:pPr>
              <w:jc w:val="right"/>
            </w:pPr>
            <w:r>
              <w:t>2</w:t>
            </w:r>
          </w:p>
        </w:tc>
      </w:tr>
    </w:tbl>
    <w:p w14:paraId="6AAD9F55" w14:textId="77777777" w:rsidR="00A77971" w:rsidRDefault="00A77971"/>
    <w:bookmarkStart w:id="539" w:name="DD5F91FB1B8EE1AE707A"/>
    <w:bookmarkEnd w:id="539"/>
    <w:p w14:paraId="21C67093" w14:textId="77777777" w:rsidR="00A77971" w:rsidRDefault="00A77971">
      <w:pPr>
        <w:pStyle w:val="Heading4"/>
      </w:pPr>
      <w:r>
        <w:fldChar w:fldCharType="begin"/>
      </w:r>
      <w:r>
        <w:instrText>AUTONUMLGL \e</w:instrText>
      </w:r>
      <w:r>
        <w:fldChar w:fldCharType="end"/>
      </w:r>
      <w:r>
        <w:t xml:space="preserve"> Time Consumption</w:t>
      </w:r>
    </w:p>
    <w:p w14:paraId="54D97212"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204"/>
        <w:gridCol w:w="1547"/>
        <w:gridCol w:w="2050"/>
        <w:gridCol w:w="1998"/>
        <w:gridCol w:w="2050"/>
      </w:tblGrid>
      <w:tr w:rsidR="00A77971" w14:paraId="1692570D"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4F9FEFF" w14:textId="77777777" w:rsidR="00A77971" w:rsidRDefault="00000000">
            <w:r>
              <w:t>Activity</w:t>
            </w:r>
          </w:p>
        </w:tc>
        <w:tc>
          <w:tcPr>
            <w:tcW w:w="0" w:type="auto"/>
          </w:tcPr>
          <w:p w14:paraId="75B84A09" w14:textId="77777777" w:rsidR="00A77971" w:rsidRDefault="00000000">
            <w:pPr>
              <w:jc w:val="right"/>
            </w:pPr>
            <w:r>
              <w:t>Total Time [s]</w:t>
            </w:r>
          </w:p>
        </w:tc>
        <w:tc>
          <w:tcPr>
            <w:tcW w:w="0" w:type="auto"/>
          </w:tcPr>
          <w:p w14:paraId="39FD2D76" w14:textId="77777777" w:rsidR="00A77971" w:rsidRDefault="00000000">
            <w:pPr>
              <w:jc w:val="right"/>
            </w:pPr>
            <w:r>
              <w:t>Average Time [us]</w:t>
            </w:r>
          </w:p>
        </w:tc>
        <w:tc>
          <w:tcPr>
            <w:tcW w:w="0" w:type="auto"/>
          </w:tcPr>
          <w:p w14:paraId="40C5DAD0" w14:textId="77777777" w:rsidR="00A77971" w:rsidRDefault="00000000">
            <w:pPr>
              <w:jc w:val="right"/>
            </w:pPr>
            <w:r>
              <w:t>Minimal Time [us]</w:t>
            </w:r>
          </w:p>
        </w:tc>
        <w:tc>
          <w:tcPr>
            <w:tcW w:w="0" w:type="auto"/>
          </w:tcPr>
          <w:p w14:paraId="01683A54" w14:textId="77777777" w:rsidR="00A77971" w:rsidRDefault="00000000">
            <w:pPr>
              <w:jc w:val="right"/>
            </w:pPr>
            <w:r>
              <w:t>Maximal Time [us]</w:t>
            </w:r>
          </w:p>
        </w:tc>
      </w:tr>
      <w:tr w:rsidR="00A77971" w14:paraId="04C6D38F" w14:textId="77777777">
        <w:tc>
          <w:tcPr>
            <w:tcW w:w="0" w:type="auto"/>
          </w:tcPr>
          <w:p w14:paraId="0722397C" w14:textId="77777777" w:rsidR="00A77971" w:rsidRDefault="00000000">
            <w:r>
              <w:t>TOTAL EXECUTION</w:t>
            </w:r>
          </w:p>
        </w:tc>
        <w:tc>
          <w:tcPr>
            <w:tcW w:w="0" w:type="auto"/>
          </w:tcPr>
          <w:p w14:paraId="47040C05" w14:textId="77777777" w:rsidR="00A77971" w:rsidRDefault="00000000">
            <w:pPr>
              <w:jc w:val="right"/>
            </w:pPr>
            <w:r>
              <w:t>865.285</w:t>
            </w:r>
          </w:p>
        </w:tc>
        <w:tc>
          <w:tcPr>
            <w:tcW w:w="0" w:type="auto"/>
          </w:tcPr>
          <w:p w14:paraId="014E0655" w14:textId="77777777" w:rsidR="00A77971" w:rsidRDefault="00000000">
            <w:pPr>
              <w:jc w:val="right"/>
            </w:pPr>
            <w:r>
              <w:t>20.507.309</w:t>
            </w:r>
          </w:p>
        </w:tc>
        <w:tc>
          <w:tcPr>
            <w:tcW w:w="0" w:type="auto"/>
          </w:tcPr>
          <w:p w14:paraId="295592E4" w14:textId="77777777" w:rsidR="00A77971" w:rsidRDefault="00000000">
            <w:pPr>
              <w:jc w:val="right"/>
            </w:pPr>
            <w:r>
              <w:t>198</w:t>
            </w:r>
          </w:p>
        </w:tc>
        <w:tc>
          <w:tcPr>
            <w:tcW w:w="0" w:type="auto"/>
          </w:tcPr>
          <w:p w14:paraId="52F10E85" w14:textId="77777777" w:rsidR="00A77971" w:rsidRDefault="00000000">
            <w:pPr>
              <w:jc w:val="right"/>
            </w:pPr>
            <w:r>
              <w:t>316.055.039</w:t>
            </w:r>
          </w:p>
        </w:tc>
      </w:tr>
      <w:tr w:rsidR="00A77971" w14:paraId="565EC2B6" w14:textId="77777777">
        <w:tc>
          <w:tcPr>
            <w:tcW w:w="0" w:type="auto"/>
          </w:tcPr>
          <w:p w14:paraId="5AAEB877" w14:textId="77777777" w:rsidR="00A77971" w:rsidRDefault="00000000">
            <w:r>
              <w:t>PREPARATION</w:t>
            </w:r>
          </w:p>
        </w:tc>
        <w:tc>
          <w:tcPr>
            <w:tcW w:w="0" w:type="auto"/>
          </w:tcPr>
          <w:p w14:paraId="7BE78AD0" w14:textId="77777777" w:rsidR="00A77971" w:rsidRDefault="00000000">
            <w:pPr>
              <w:jc w:val="right"/>
            </w:pPr>
            <w:r>
              <w:t>1</w:t>
            </w:r>
          </w:p>
        </w:tc>
        <w:tc>
          <w:tcPr>
            <w:tcW w:w="0" w:type="auto"/>
          </w:tcPr>
          <w:p w14:paraId="7CC548BE" w14:textId="77777777" w:rsidR="00A77971" w:rsidRDefault="00000000">
            <w:pPr>
              <w:jc w:val="right"/>
            </w:pPr>
            <w:r>
              <w:t>23</w:t>
            </w:r>
          </w:p>
        </w:tc>
        <w:tc>
          <w:tcPr>
            <w:tcW w:w="0" w:type="auto"/>
          </w:tcPr>
          <w:p w14:paraId="3784928A" w14:textId="77777777" w:rsidR="00A77971" w:rsidRDefault="00A77971"/>
        </w:tc>
        <w:tc>
          <w:tcPr>
            <w:tcW w:w="0" w:type="auto"/>
          </w:tcPr>
          <w:p w14:paraId="73F69929" w14:textId="77777777" w:rsidR="00A77971" w:rsidRDefault="00A77971"/>
        </w:tc>
      </w:tr>
      <w:tr w:rsidR="00A77971" w14:paraId="76ACA605" w14:textId="77777777">
        <w:tc>
          <w:tcPr>
            <w:tcW w:w="0" w:type="auto"/>
          </w:tcPr>
          <w:p w14:paraId="0C60B409" w14:textId="77777777" w:rsidR="00A77971" w:rsidRDefault="00000000">
            <w:r>
              <w:t>LOCK DURATION</w:t>
            </w:r>
          </w:p>
        </w:tc>
        <w:tc>
          <w:tcPr>
            <w:tcW w:w="0" w:type="auto"/>
          </w:tcPr>
          <w:p w14:paraId="74E770AB" w14:textId="77777777" w:rsidR="00A77971" w:rsidRDefault="00000000">
            <w:pPr>
              <w:jc w:val="right"/>
            </w:pPr>
            <w:r>
              <w:t>0</w:t>
            </w:r>
          </w:p>
        </w:tc>
        <w:tc>
          <w:tcPr>
            <w:tcW w:w="0" w:type="auto"/>
          </w:tcPr>
          <w:p w14:paraId="6DDA412F" w14:textId="77777777" w:rsidR="00A77971" w:rsidRDefault="00000000">
            <w:pPr>
              <w:jc w:val="right"/>
            </w:pPr>
            <w:r>
              <w:t>0</w:t>
            </w:r>
          </w:p>
        </w:tc>
        <w:tc>
          <w:tcPr>
            <w:tcW w:w="0" w:type="auto"/>
          </w:tcPr>
          <w:p w14:paraId="6903AC05" w14:textId="77777777" w:rsidR="00A77971" w:rsidRDefault="00A77971"/>
        </w:tc>
        <w:tc>
          <w:tcPr>
            <w:tcW w:w="0" w:type="auto"/>
          </w:tcPr>
          <w:p w14:paraId="4CEB3713" w14:textId="77777777" w:rsidR="00A77971" w:rsidRDefault="00A77971"/>
        </w:tc>
      </w:tr>
    </w:tbl>
    <w:p w14:paraId="586A1104" w14:textId="77777777" w:rsidR="00A77971" w:rsidRDefault="00A77971"/>
    <w:bookmarkStart w:id="540" w:name="37171793F8A73A014857"/>
    <w:bookmarkEnd w:id="540"/>
    <w:p w14:paraId="781BA263" w14:textId="77777777" w:rsidR="00A77971" w:rsidRDefault="00A77971">
      <w:pPr>
        <w:pStyle w:val="Heading4"/>
      </w:pPr>
      <w:r>
        <w:fldChar w:fldCharType="begin"/>
      </w:r>
      <w:r>
        <w:instrText>AUTONUMLGL \e</w:instrText>
      </w:r>
      <w:r>
        <w:fldChar w:fldCharType="end"/>
      </w:r>
      <w:r>
        <w:t xml:space="preserve"> Memory Consumption</w:t>
      </w:r>
    </w:p>
    <w:p w14:paraId="5731AB4C" w14:textId="77777777" w:rsidR="00A77971" w:rsidRDefault="00000000">
      <w:pPr>
        <w:pStyle w:val="sa-text-default"/>
      </w:pPr>
      <w:r>
        <w:t>The following table provides an overview of the memory consumption of the analyzed SQL statement as obtained from the monitoring view M_SQL_PLAN_STATISTICS (or – if not yet available – M_SQL_PLAN_CACHE), that is, without taking a specific time interval into account.</w:t>
      </w:r>
    </w:p>
    <w:tbl>
      <w:tblPr>
        <w:tblStyle w:val="sa-table-sa-table-col-title"/>
        <w:tblW w:w="5000" w:type="pct"/>
        <w:tblInd w:w="15" w:type="dxa"/>
        <w:tblLook w:val="0020" w:firstRow="1" w:lastRow="0" w:firstColumn="0" w:lastColumn="0" w:noHBand="0" w:noVBand="0"/>
      </w:tblPr>
      <w:tblGrid>
        <w:gridCol w:w="1035"/>
        <w:gridCol w:w="2933"/>
        <w:gridCol w:w="2948"/>
        <w:gridCol w:w="2933"/>
      </w:tblGrid>
      <w:tr w:rsidR="00A77971" w14:paraId="674052A1"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7855BDA" w14:textId="77777777" w:rsidR="00A77971" w:rsidRDefault="00000000">
            <w:r>
              <w:t>Activity</w:t>
            </w:r>
          </w:p>
        </w:tc>
        <w:tc>
          <w:tcPr>
            <w:tcW w:w="0" w:type="auto"/>
          </w:tcPr>
          <w:p w14:paraId="42217A7C" w14:textId="77777777" w:rsidR="00A77971" w:rsidRDefault="00000000">
            <w:pPr>
              <w:jc w:val="right"/>
            </w:pPr>
            <w:r>
              <w:t>Average Memory [MB]</w:t>
            </w:r>
          </w:p>
        </w:tc>
        <w:tc>
          <w:tcPr>
            <w:tcW w:w="0" w:type="auto"/>
          </w:tcPr>
          <w:p w14:paraId="1964BB0B" w14:textId="77777777" w:rsidR="00A77971" w:rsidRDefault="00000000">
            <w:pPr>
              <w:jc w:val="right"/>
            </w:pPr>
            <w:r>
              <w:t>Minimal  Memory [MB]</w:t>
            </w:r>
          </w:p>
        </w:tc>
        <w:tc>
          <w:tcPr>
            <w:tcW w:w="0" w:type="auto"/>
          </w:tcPr>
          <w:p w14:paraId="48686039" w14:textId="77777777" w:rsidR="00A77971" w:rsidRDefault="00000000">
            <w:pPr>
              <w:jc w:val="right"/>
            </w:pPr>
            <w:r>
              <w:t>Maximal Memory [MB]</w:t>
            </w:r>
          </w:p>
        </w:tc>
      </w:tr>
      <w:tr w:rsidR="00A77971" w14:paraId="74735D06" w14:textId="77777777">
        <w:tc>
          <w:tcPr>
            <w:tcW w:w="0" w:type="auto"/>
          </w:tcPr>
          <w:p w14:paraId="29AEE838" w14:textId="77777777" w:rsidR="00A77971" w:rsidRDefault="00A77971"/>
        </w:tc>
        <w:tc>
          <w:tcPr>
            <w:tcW w:w="0" w:type="auto"/>
          </w:tcPr>
          <w:p w14:paraId="360F7E3E" w14:textId="77777777" w:rsidR="00A77971" w:rsidRDefault="00A77971"/>
        </w:tc>
        <w:tc>
          <w:tcPr>
            <w:tcW w:w="0" w:type="auto"/>
          </w:tcPr>
          <w:p w14:paraId="0B6AD875" w14:textId="77777777" w:rsidR="00A77971" w:rsidRDefault="00A77971"/>
        </w:tc>
        <w:tc>
          <w:tcPr>
            <w:tcW w:w="0" w:type="auto"/>
          </w:tcPr>
          <w:p w14:paraId="1CFEC25E" w14:textId="77777777" w:rsidR="00A77971" w:rsidRDefault="00A77971"/>
        </w:tc>
      </w:tr>
    </w:tbl>
    <w:p w14:paraId="08C496F6" w14:textId="77777777" w:rsidR="00A77971" w:rsidRDefault="00A77971"/>
    <w:bookmarkStart w:id="541" w:name="C714DF7108A2D3950D5D"/>
    <w:bookmarkEnd w:id="541"/>
    <w:p w14:paraId="78DFFE81" w14:textId="77777777" w:rsidR="00A77971" w:rsidRDefault="00A77971">
      <w:pPr>
        <w:pStyle w:val="Heading4"/>
      </w:pPr>
      <w:r>
        <w:fldChar w:fldCharType="begin"/>
      </w:r>
      <w:r>
        <w:instrText>AUTONUMLGL \e</w:instrText>
      </w:r>
      <w:r>
        <w:fldChar w:fldCharType="end"/>
      </w:r>
      <w:r>
        <w:t xml:space="preserve"> Statement History (Thread Sample 'Running')</w:t>
      </w:r>
    </w:p>
    <w:p w14:paraId="4433A255"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0BE7804E" w14:textId="53A64B3E" w:rsidR="00A77971" w:rsidRDefault="00C93849">
      <w:pPr>
        <w:pStyle w:val="sa-chart"/>
      </w:pPr>
      <w:r>
        <w:rPr>
          <w:noProof/>
        </w:rPr>
        <w:lastRenderedPageBreak/>
        <w:drawing>
          <wp:inline distT="0" distB="0" distL="0" distR="0" wp14:anchorId="707991F6" wp14:editId="3C0980FD">
            <wp:extent cx="6261100" cy="2882900"/>
            <wp:effectExtent l="0" t="0" r="0" b="0"/>
            <wp:docPr id="664" name="Pictur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64"/>
                    <pic:cNvPicPr preferRelativeResize="0">
                      <a:picLocks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542" w:name="3C121301D4125ADCE8E3"/>
    <w:bookmarkEnd w:id="542"/>
    <w:p w14:paraId="4B31F99E" w14:textId="77777777" w:rsidR="00A77971" w:rsidRDefault="00A77971">
      <w:pPr>
        <w:pStyle w:val="Heading4"/>
      </w:pPr>
      <w:r>
        <w:fldChar w:fldCharType="begin"/>
      </w:r>
      <w:r>
        <w:instrText>AUTONUMLGL \e</w:instrText>
      </w:r>
      <w:r>
        <w:fldChar w:fldCharType="end"/>
      </w:r>
      <w:r>
        <w:t xml:space="preserve"> Correlation with Index Server Resource Consumption</w:t>
      </w:r>
    </w:p>
    <w:p w14:paraId="5741EE99" w14:textId="77777777" w:rsidR="00A77971" w:rsidRDefault="00000000">
      <w:pPr>
        <w:pStyle w:val="sa-text-default"/>
      </w:pPr>
      <w:r>
        <w:t>The distribution of thread samples with the status "Running" correlates strongly with the overall CPU or memory consumption of the system. Such a correlation indicates that this statement might be responsible for peaks in the memory or CPU consumption.</w:t>
      </w:r>
    </w:p>
    <w:tbl>
      <w:tblPr>
        <w:tblStyle w:val="sa-table-sa-table-col-title"/>
        <w:tblW w:w="5000" w:type="pct"/>
        <w:tblInd w:w="15" w:type="dxa"/>
        <w:tblLook w:val="0020" w:firstRow="1" w:lastRow="0" w:firstColumn="0" w:lastColumn="0" w:noHBand="0" w:noVBand="0"/>
      </w:tblPr>
      <w:tblGrid>
        <w:gridCol w:w="6499"/>
        <w:gridCol w:w="1944"/>
        <w:gridCol w:w="1406"/>
      </w:tblGrid>
      <w:tr w:rsidR="00A77971" w14:paraId="1176AA58"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76B595F" w14:textId="77777777" w:rsidR="00A77971" w:rsidRDefault="00000000">
            <w:r>
              <w:t>Distiribution</w:t>
            </w:r>
          </w:p>
        </w:tc>
        <w:tc>
          <w:tcPr>
            <w:tcW w:w="0" w:type="auto"/>
          </w:tcPr>
          <w:p w14:paraId="0C5059AC" w14:textId="77777777" w:rsidR="00A77971" w:rsidRDefault="00000000">
            <w:pPr>
              <w:jc w:val="right"/>
            </w:pPr>
            <w:r>
              <w:t>Correlation Coefficient</w:t>
            </w:r>
          </w:p>
        </w:tc>
        <w:tc>
          <w:tcPr>
            <w:tcW w:w="0" w:type="auto"/>
          </w:tcPr>
          <w:p w14:paraId="018CCBE4" w14:textId="77777777" w:rsidR="00A77971" w:rsidRDefault="00000000">
            <w:r>
              <w:t>Comment</w:t>
            </w:r>
          </w:p>
        </w:tc>
      </w:tr>
      <w:tr w:rsidR="00A77971" w14:paraId="5CBFFDD6" w14:textId="77777777">
        <w:tc>
          <w:tcPr>
            <w:tcW w:w="0" w:type="auto"/>
          </w:tcPr>
          <w:p w14:paraId="1071B482" w14:textId="77777777" w:rsidR="00A77971" w:rsidRDefault="00000000">
            <w:r>
              <w:t>CPU consumption index server(s)  - Threads (running) from this SQL statement</w:t>
            </w:r>
          </w:p>
        </w:tc>
        <w:tc>
          <w:tcPr>
            <w:tcW w:w="0" w:type="auto"/>
          </w:tcPr>
          <w:p w14:paraId="7526A997" w14:textId="77777777" w:rsidR="00A77971" w:rsidRDefault="00000000">
            <w:pPr>
              <w:jc w:val="right"/>
            </w:pPr>
            <w:r>
              <w:t>0,81</w:t>
            </w:r>
          </w:p>
        </w:tc>
        <w:tc>
          <w:tcPr>
            <w:tcW w:w="0" w:type="auto"/>
          </w:tcPr>
          <w:p w14:paraId="6744FD8D" w14:textId="77777777" w:rsidR="00A77971" w:rsidRDefault="00000000">
            <w:r>
              <w:t>strong correlation</w:t>
            </w:r>
          </w:p>
        </w:tc>
      </w:tr>
      <w:tr w:rsidR="00A77971" w14:paraId="7FE156B1" w14:textId="77777777">
        <w:tc>
          <w:tcPr>
            <w:tcW w:w="0" w:type="auto"/>
          </w:tcPr>
          <w:p w14:paraId="4C79DEFF" w14:textId="77777777" w:rsidR="00A77971" w:rsidRDefault="00000000">
            <w:r>
              <w:t>Memory consumption index server(s)  - Threads (running) from this SQL Statement</w:t>
            </w:r>
          </w:p>
        </w:tc>
        <w:tc>
          <w:tcPr>
            <w:tcW w:w="0" w:type="auto"/>
          </w:tcPr>
          <w:p w14:paraId="7A6CB7D2" w14:textId="77777777" w:rsidR="00A77971" w:rsidRDefault="00000000">
            <w:pPr>
              <w:jc w:val="right"/>
            </w:pPr>
            <w:r>
              <w:t>0,62</w:t>
            </w:r>
          </w:p>
        </w:tc>
        <w:tc>
          <w:tcPr>
            <w:tcW w:w="0" w:type="auto"/>
          </w:tcPr>
          <w:p w14:paraId="37D4F5AA" w14:textId="77777777" w:rsidR="00A77971" w:rsidRDefault="00000000">
            <w:r>
              <w:t>strong correlation</w:t>
            </w:r>
          </w:p>
        </w:tc>
      </w:tr>
    </w:tbl>
    <w:p w14:paraId="02C7BFA3" w14:textId="77777777" w:rsidR="00A77971" w:rsidRDefault="00A77971"/>
    <w:bookmarkStart w:id="543" w:name="E71E0523D6877AF567A3"/>
    <w:bookmarkEnd w:id="543"/>
    <w:p w14:paraId="440F8317" w14:textId="77777777" w:rsidR="00A77971" w:rsidRDefault="00A77971">
      <w:pPr>
        <w:pStyle w:val="Heading4"/>
      </w:pPr>
      <w:r>
        <w:fldChar w:fldCharType="begin"/>
      </w:r>
      <w:r>
        <w:instrText>AUTONUMLGL \e</w:instrText>
      </w:r>
      <w:r>
        <w:fldChar w:fldCharType="end"/>
      </w:r>
      <w:r>
        <w:t xml:space="preserve"> Tables</w:t>
      </w:r>
    </w:p>
    <w:p w14:paraId="2224F003"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1761"/>
        <w:gridCol w:w="1530"/>
        <w:gridCol w:w="1178"/>
        <w:gridCol w:w="2029"/>
        <w:gridCol w:w="2064"/>
        <w:gridCol w:w="1287"/>
      </w:tblGrid>
      <w:tr w:rsidR="00A77971" w14:paraId="680F0725"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E1867B8" w14:textId="77777777" w:rsidR="00A77971" w:rsidRDefault="00000000">
            <w:r>
              <w:t>Table Name</w:t>
            </w:r>
          </w:p>
        </w:tc>
        <w:tc>
          <w:tcPr>
            <w:tcW w:w="0" w:type="auto"/>
          </w:tcPr>
          <w:p w14:paraId="09500CBC" w14:textId="77777777" w:rsidR="00A77971" w:rsidRDefault="00000000">
            <w:r>
              <w:t>Schema Name</w:t>
            </w:r>
          </w:p>
        </w:tc>
        <w:tc>
          <w:tcPr>
            <w:tcW w:w="0" w:type="auto"/>
          </w:tcPr>
          <w:p w14:paraId="5F054AC2" w14:textId="77777777" w:rsidR="00A77971" w:rsidRDefault="00000000">
            <w:r>
              <w:t>Table Type</w:t>
            </w:r>
          </w:p>
        </w:tc>
        <w:tc>
          <w:tcPr>
            <w:tcW w:w="0" w:type="auto"/>
          </w:tcPr>
          <w:p w14:paraId="6911D2BC" w14:textId="77777777" w:rsidR="00A77971" w:rsidRDefault="00000000">
            <w:r>
              <w:t>Partition Type</w:t>
            </w:r>
          </w:p>
        </w:tc>
        <w:tc>
          <w:tcPr>
            <w:tcW w:w="0" w:type="auto"/>
          </w:tcPr>
          <w:p w14:paraId="6BCE6377" w14:textId="77777777" w:rsidR="00A77971" w:rsidRDefault="00000000">
            <w:pPr>
              <w:jc w:val="right"/>
            </w:pPr>
            <w:r>
              <w:t>Number of Records</w:t>
            </w:r>
          </w:p>
        </w:tc>
        <w:tc>
          <w:tcPr>
            <w:tcW w:w="0" w:type="auto"/>
          </w:tcPr>
          <w:p w14:paraId="67CABF05" w14:textId="77777777" w:rsidR="00A77971" w:rsidRDefault="00000000">
            <w:r>
              <w:t>Host</w:t>
            </w:r>
          </w:p>
        </w:tc>
      </w:tr>
      <w:tr w:rsidR="00A77971" w14:paraId="4DC078E2" w14:textId="77777777">
        <w:tc>
          <w:tcPr>
            <w:tcW w:w="0" w:type="auto"/>
          </w:tcPr>
          <w:p w14:paraId="2391F899" w14:textId="77777777" w:rsidR="00A77971" w:rsidRDefault="00000000">
            <w:r>
              <w:t>MATDOC</w:t>
            </w:r>
          </w:p>
        </w:tc>
        <w:tc>
          <w:tcPr>
            <w:tcW w:w="0" w:type="auto"/>
          </w:tcPr>
          <w:p w14:paraId="31FADD79" w14:textId="77777777" w:rsidR="00A77971" w:rsidRDefault="00000000">
            <w:r>
              <w:t>SAPPRD</w:t>
            </w:r>
          </w:p>
        </w:tc>
        <w:tc>
          <w:tcPr>
            <w:tcW w:w="0" w:type="auto"/>
          </w:tcPr>
          <w:p w14:paraId="000F4746" w14:textId="77777777" w:rsidR="00A77971" w:rsidRDefault="00000000">
            <w:r>
              <w:t>COLUMN</w:t>
            </w:r>
          </w:p>
        </w:tc>
        <w:tc>
          <w:tcPr>
            <w:tcW w:w="0" w:type="auto"/>
          </w:tcPr>
          <w:p w14:paraId="652DF383" w14:textId="77777777" w:rsidR="00A77971" w:rsidRDefault="00000000">
            <w:r>
              <w:t>Table not partitioned</w:t>
            </w:r>
          </w:p>
        </w:tc>
        <w:tc>
          <w:tcPr>
            <w:tcW w:w="0" w:type="auto"/>
          </w:tcPr>
          <w:p w14:paraId="2EE3D371" w14:textId="77777777" w:rsidR="00A77971" w:rsidRDefault="00000000">
            <w:pPr>
              <w:jc w:val="right"/>
            </w:pPr>
            <w:r>
              <w:t>565.077.043</w:t>
            </w:r>
          </w:p>
        </w:tc>
        <w:tc>
          <w:tcPr>
            <w:tcW w:w="0" w:type="auto"/>
          </w:tcPr>
          <w:p w14:paraId="753357E9" w14:textId="77777777" w:rsidR="00A77971" w:rsidRDefault="00000000">
            <w:r>
              <w:t>tsls4proddbh</w:t>
            </w:r>
          </w:p>
        </w:tc>
      </w:tr>
      <w:tr w:rsidR="00A77971" w14:paraId="1B5C728F" w14:textId="77777777">
        <w:tc>
          <w:tcPr>
            <w:tcW w:w="0" w:type="auto"/>
          </w:tcPr>
          <w:p w14:paraId="6BEA5E06" w14:textId="77777777" w:rsidR="00A77971" w:rsidRDefault="00000000">
            <w:r>
              <w:t>/OPT/VIM_1ITEM</w:t>
            </w:r>
          </w:p>
        </w:tc>
        <w:tc>
          <w:tcPr>
            <w:tcW w:w="0" w:type="auto"/>
          </w:tcPr>
          <w:p w14:paraId="192609E9" w14:textId="77777777" w:rsidR="00A77971" w:rsidRDefault="00000000">
            <w:r>
              <w:t>SAPPRD</w:t>
            </w:r>
          </w:p>
        </w:tc>
        <w:tc>
          <w:tcPr>
            <w:tcW w:w="0" w:type="auto"/>
          </w:tcPr>
          <w:p w14:paraId="635701B0" w14:textId="77777777" w:rsidR="00A77971" w:rsidRDefault="00000000">
            <w:r>
              <w:t>COLUMN</w:t>
            </w:r>
          </w:p>
        </w:tc>
        <w:tc>
          <w:tcPr>
            <w:tcW w:w="0" w:type="auto"/>
          </w:tcPr>
          <w:p w14:paraId="1BE8B92C" w14:textId="77777777" w:rsidR="00A77971" w:rsidRDefault="00000000">
            <w:r>
              <w:t>Table not partitioned</w:t>
            </w:r>
          </w:p>
        </w:tc>
        <w:tc>
          <w:tcPr>
            <w:tcW w:w="0" w:type="auto"/>
          </w:tcPr>
          <w:p w14:paraId="4A14869B" w14:textId="77777777" w:rsidR="00A77971" w:rsidRDefault="00000000">
            <w:pPr>
              <w:jc w:val="right"/>
            </w:pPr>
            <w:r>
              <w:t>30.153.698</w:t>
            </w:r>
          </w:p>
        </w:tc>
        <w:tc>
          <w:tcPr>
            <w:tcW w:w="0" w:type="auto"/>
          </w:tcPr>
          <w:p w14:paraId="107CB5F0" w14:textId="77777777" w:rsidR="00A77971" w:rsidRDefault="00000000">
            <w:r>
              <w:t>tsls4proddbh</w:t>
            </w:r>
          </w:p>
        </w:tc>
      </w:tr>
    </w:tbl>
    <w:p w14:paraId="44A39E88" w14:textId="77777777" w:rsidR="00A77971" w:rsidRDefault="00A77971"/>
    <w:bookmarkStart w:id="544" w:name="F76D71330A99C3D2A5BD"/>
    <w:bookmarkEnd w:id="544"/>
    <w:p w14:paraId="5405A54A" w14:textId="77777777" w:rsidR="00A77971" w:rsidRDefault="00A77971">
      <w:pPr>
        <w:pStyle w:val="Heading4"/>
      </w:pPr>
      <w:r>
        <w:fldChar w:fldCharType="begin"/>
      </w:r>
      <w:r>
        <w:instrText>AUTONUMLGL \e</w:instrText>
      </w:r>
      <w:r>
        <w:fldChar w:fldCharType="end"/>
      </w:r>
      <w:r>
        <w:t xml:space="preserve"> Compatibility View Access</w:t>
      </w:r>
    </w:p>
    <w:p w14:paraId="77A2F892" w14:textId="77777777" w:rsidR="00A77971" w:rsidRDefault="00000000">
      <w:pPr>
        <w:pStyle w:val="sa-text-default"/>
      </w:pPr>
      <w:r>
        <w:t xml:space="preserve">SAP S/4HANA Supply Chain (MM - Inventory Management) offers a simplified data model. Several tables have become obsolete and are removed. To allow existing coding to continue to work, these tables are replaced by views with the same name, known as "Compatibility Views". As a result, read access to these objects is still possible; however, performance is affected since it is now an access to a view instead of a simple table. For some general background information, see </w:t>
      </w:r>
      <w:hyperlink r:id="rId316" w:history="1">
        <w:r w:rsidR="00A77971">
          <w:rPr>
            <w:rStyle w:val="Hyperlink"/>
          </w:rPr>
          <w:t>https://launchpad.support.sap.com/#/notes/2206980</w:t>
        </w:r>
      </w:hyperlink>
      <w:r>
        <w:t xml:space="preserve"> [SAP Note 2206980].</w:t>
      </w:r>
    </w:p>
    <w:p w14:paraId="4227006F" w14:textId="77777777" w:rsidR="00A77971" w:rsidRDefault="00000000">
      <w:pPr>
        <w:pStyle w:val="sa-text-default"/>
      </w:pPr>
      <w:r>
        <w:br/>
        <w:t>For performance-critical coding parts, we strongly recommend the code adjustments suggested in Section 2 of the SAP Note. For non-critical parts, these adjustments are optional in the short term but recommended in the long term.</w:t>
      </w:r>
    </w:p>
    <w:bookmarkStart w:id="545" w:name="DB568C6DC9FD820FE98C"/>
    <w:bookmarkEnd w:id="545"/>
    <w:p w14:paraId="6D4884DA" w14:textId="77777777" w:rsidR="00A77971" w:rsidRDefault="00A77971">
      <w:pPr>
        <w:pStyle w:val="Heading4"/>
      </w:pPr>
      <w:r>
        <w:fldChar w:fldCharType="begin"/>
      </w:r>
      <w:r>
        <w:instrText>AUTONUMLGL \e</w:instrText>
      </w:r>
      <w:r>
        <w:fldChar w:fldCharType="end"/>
      </w:r>
      <w:r>
        <w:t xml:space="preserve"> Origin of SQL Statement</w:t>
      </w:r>
    </w:p>
    <w:p w14:paraId="121D99EE"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511"/>
        <w:gridCol w:w="3643"/>
        <w:gridCol w:w="1940"/>
        <w:gridCol w:w="498"/>
        <w:gridCol w:w="1927"/>
        <w:gridCol w:w="1330"/>
      </w:tblGrid>
      <w:tr w:rsidR="00A77971" w14:paraId="123FEBB3"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4A70752" w14:textId="77777777" w:rsidR="00A77971" w:rsidRDefault="00000000">
            <w:r>
              <w:t>SID</w:t>
            </w:r>
          </w:p>
        </w:tc>
        <w:tc>
          <w:tcPr>
            <w:tcW w:w="0" w:type="auto"/>
          </w:tcPr>
          <w:p w14:paraId="66D08FAE" w14:textId="77777777" w:rsidR="00A77971" w:rsidRDefault="00000000">
            <w:r>
              <w:t>Transaction / Jobaname</w:t>
            </w:r>
          </w:p>
        </w:tc>
        <w:tc>
          <w:tcPr>
            <w:tcW w:w="0" w:type="auto"/>
          </w:tcPr>
          <w:p w14:paraId="6A24FD92" w14:textId="77777777" w:rsidR="00A77971" w:rsidRDefault="00000000">
            <w:r>
              <w:t>Report</w:t>
            </w:r>
          </w:p>
        </w:tc>
        <w:tc>
          <w:tcPr>
            <w:tcW w:w="0" w:type="auto"/>
          </w:tcPr>
          <w:p w14:paraId="2820B171" w14:textId="77777777" w:rsidR="00A77971" w:rsidRDefault="00000000">
            <w:pPr>
              <w:jc w:val="right"/>
            </w:pPr>
            <w:r>
              <w:t>Line</w:t>
            </w:r>
          </w:p>
        </w:tc>
        <w:tc>
          <w:tcPr>
            <w:tcW w:w="0" w:type="auto"/>
          </w:tcPr>
          <w:p w14:paraId="09440901" w14:textId="77777777" w:rsidR="00A77971" w:rsidRDefault="00000000">
            <w:r>
              <w:t>Last Changed on:</w:t>
            </w:r>
          </w:p>
        </w:tc>
        <w:tc>
          <w:tcPr>
            <w:tcW w:w="0" w:type="auto"/>
          </w:tcPr>
          <w:p w14:paraId="121A33BF" w14:textId="77777777" w:rsidR="00A77971" w:rsidRDefault="00000000">
            <w:pPr>
              <w:jc w:val="center"/>
            </w:pPr>
            <w:r>
              <w:t>SAP Coding</w:t>
            </w:r>
          </w:p>
        </w:tc>
      </w:tr>
      <w:tr w:rsidR="00A77971" w14:paraId="297B033C" w14:textId="77777777">
        <w:tc>
          <w:tcPr>
            <w:tcW w:w="0" w:type="auto"/>
          </w:tcPr>
          <w:p w14:paraId="3941E62E" w14:textId="77777777" w:rsidR="00A77971" w:rsidRDefault="00000000">
            <w:r>
              <w:t>PRD</w:t>
            </w:r>
          </w:p>
        </w:tc>
        <w:tc>
          <w:tcPr>
            <w:tcW w:w="0" w:type="auto"/>
          </w:tcPr>
          <w:p w14:paraId="3028365F" w14:textId="77777777" w:rsidR="00A77971" w:rsidRDefault="00000000">
            <w:r>
              <w:t>/OPT/DR_BR_WAIT</w:t>
            </w:r>
          </w:p>
        </w:tc>
        <w:tc>
          <w:tcPr>
            <w:tcW w:w="0" w:type="auto"/>
          </w:tcPr>
          <w:p w14:paraId="11BAB52E" w14:textId="77777777" w:rsidR="00A77971" w:rsidRDefault="00000000">
            <w:r>
              <w:t>LZOPT_VIM_1U07</w:t>
            </w:r>
          </w:p>
        </w:tc>
        <w:tc>
          <w:tcPr>
            <w:tcW w:w="0" w:type="auto"/>
          </w:tcPr>
          <w:p w14:paraId="42C550F2" w14:textId="77777777" w:rsidR="00A77971" w:rsidRDefault="00000000">
            <w:pPr>
              <w:jc w:val="right"/>
            </w:pPr>
            <w:r>
              <w:t>29</w:t>
            </w:r>
          </w:p>
        </w:tc>
        <w:tc>
          <w:tcPr>
            <w:tcW w:w="0" w:type="auto"/>
          </w:tcPr>
          <w:p w14:paraId="26BF2656" w14:textId="77777777" w:rsidR="00A77971" w:rsidRDefault="00000000">
            <w:r>
              <w:t>25.09.2019</w:t>
            </w:r>
          </w:p>
        </w:tc>
        <w:tc>
          <w:tcPr>
            <w:tcW w:w="0" w:type="auto"/>
          </w:tcPr>
          <w:p w14:paraId="0E2E8397" w14:textId="77777777" w:rsidR="00A77971" w:rsidRDefault="00A77971"/>
        </w:tc>
      </w:tr>
      <w:tr w:rsidR="00A77971" w14:paraId="7FAD30D8" w14:textId="77777777">
        <w:tc>
          <w:tcPr>
            <w:tcW w:w="0" w:type="auto"/>
          </w:tcPr>
          <w:p w14:paraId="6F37E44B" w14:textId="77777777" w:rsidR="00A77971" w:rsidRDefault="00000000">
            <w:r>
              <w:t>PRD</w:t>
            </w:r>
          </w:p>
        </w:tc>
        <w:tc>
          <w:tcPr>
            <w:tcW w:w="0" w:type="auto"/>
          </w:tcPr>
          <w:p w14:paraId="4E3E06BC" w14:textId="77777777" w:rsidR="00A77971" w:rsidRDefault="00000000">
            <w:r>
              <w:t>/OPT/VIM_ANALYTICS</w:t>
            </w:r>
          </w:p>
        </w:tc>
        <w:tc>
          <w:tcPr>
            <w:tcW w:w="0" w:type="auto"/>
          </w:tcPr>
          <w:p w14:paraId="3C952CF1" w14:textId="77777777" w:rsidR="00A77971" w:rsidRDefault="00000000">
            <w:r>
              <w:t>LZOPT_VIM_1U07</w:t>
            </w:r>
          </w:p>
        </w:tc>
        <w:tc>
          <w:tcPr>
            <w:tcW w:w="0" w:type="auto"/>
          </w:tcPr>
          <w:p w14:paraId="41EA00CD" w14:textId="77777777" w:rsidR="00A77971" w:rsidRDefault="00000000">
            <w:pPr>
              <w:jc w:val="right"/>
            </w:pPr>
            <w:r>
              <w:t>29</w:t>
            </w:r>
          </w:p>
        </w:tc>
        <w:tc>
          <w:tcPr>
            <w:tcW w:w="0" w:type="auto"/>
          </w:tcPr>
          <w:p w14:paraId="492D9DDA" w14:textId="77777777" w:rsidR="00A77971" w:rsidRDefault="00000000">
            <w:r>
              <w:t>25.09.2019</w:t>
            </w:r>
          </w:p>
        </w:tc>
        <w:tc>
          <w:tcPr>
            <w:tcW w:w="0" w:type="auto"/>
          </w:tcPr>
          <w:p w14:paraId="760D84D1" w14:textId="77777777" w:rsidR="00A77971" w:rsidRDefault="00A77971"/>
        </w:tc>
      </w:tr>
      <w:tr w:rsidR="00A77971" w14:paraId="23624A04" w14:textId="77777777">
        <w:tc>
          <w:tcPr>
            <w:tcW w:w="0" w:type="auto"/>
          </w:tcPr>
          <w:p w14:paraId="3237D677" w14:textId="77777777" w:rsidR="00A77971" w:rsidRDefault="00000000">
            <w:r>
              <w:t>PRD</w:t>
            </w:r>
          </w:p>
        </w:tc>
        <w:tc>
          <w:tcPr>
            <w:tcW w:w="0" w:type="auto"/>
          </w:tcPr>
          <w:p w14:paraId="232B60C9" w14:textId="77777777" w:rsidR="00A77971" w:rsidRDefault="00000000">
            <w:r>
              <w:t>/OPT/VIM_ANALYTICS_750</w:t>
            </w:r>
          </w:p>
        </w:tc>
        <w:tc>
          <w:tcPr>
            <w:tcW w:w="0" w:type="auto"/>
          </w:tcPr>
          <w:p w14:paraId="522CB26B" w14:textId="77777777" w:rsidR="00A77971" w:rsidRDefault="00000000">
            <w:r>
              <w:t>LZOPT_VIM_1U07</w:t>
            </w:r>
          </w:p>
        </w:tc>
        <w:tc>
          <w:tcPr>
            <w:tcW w:w="0" w:type="auto"/>
          </w:tcPr>
          <w:p w14:paraId="17C5A3F1" w14:textId="77777777" w:rsidR="00A77971" w:rsidRDefault="00000000">
            <w:pPr>
              <w:jc w:val="right"/>
            </w:pPr>
            <w:r>
              <w:t>29</w:t>
            </w:r>
          </w:p>
        </w:tc>
        <w:tc>
          <w:tcPr>
            <w:tcW w:w="0" w:type="auto"/>
          </w:tcPr>
          <w:p w14:paraId="142F0BB3" w14:textId="77777777" w:rsidR="00A77971" w:rsidRDefault="00000000">
            <w:r>
              <w:t>25.09.2019</w:t>
            </w:r>
          </w:p>
        </w:tc>
        <w:tc>
          <w:tcPr>
            <w:tcW w:w="0" w:type="auto"/>
          </w:tcPr>
          <w:p w14:paraId="6BE09FE0" w14:textId="77777777" w:rsidR="00A77971" w:rsidRDefault="00A77971"/>
        </w:tc>
      </w:tr>
      <w:tr w:rsidR="00A77971" w14:paraId="38EE5BE7" w14:textId="77777777">
        <w:tc>
          <w:tcPr>
            <w:tcW w:w="0" w:type="auto"/>
          </w:tcPr>
          <w:p w14:paraId="0CBE35D3" w14:textId="77777777" w:rsidR="00A77971" w:rsidRDefault="00000000">
            <w:r>
              <w:lastRenderedPageBreak/>
              <w:t>PRD</w:t>
            </w:r>
          </w:p>
        </w:tc>
        <w:tc>
          <w:tcPr>
            <w:tcW w:w="0" w:type="auto"/>
          </w:tcPr>
          <w:p w14:paraId="7823A63B" w14:textId="77777777" w:rsidR="00A77971" w:rsidRDefault="00000000">
            <w:r>
              <w:t>/OPT/VIM_RULERUN</w:t>
            </w:r>
          </w:p>
        </w:tc>
        <w:tc>
          <w:tcPr>
            <w:tcW w:w="0" w:type="auto"/>
          </w:tcPr>
          <w:p w14:paraId="0AAD29B0" w14:textId="77777777" w:rsidR="00A77971" w:rsidRDefault="00000000">
            <w:r>
              <w:t>LZOPT_VIM_1U07</w:t>
            </w:r>
          </w:p>
        </w:tc>
        <w:tc>
          <w:tcPr>
            <w:tcW w:w="0" w:type="auto"/>
          </w:tcPr>
          <w:p w14:paraId="3024E8FB" w14:textId="77777777" w:rsidR="00A77971" w:rsidRDefault="00000000">
            <w:pPr>
              <w:jc w:val="right"/>
            </w:pPr>
            <w:r>
              <w:t>29</w:t>
            </w:r>
          </w:p>
        </w:tc>
        <w:tc>
          <w:tcPr>
            <w:tcW w:w="0" w:type="auto"/>
          </w:tcPr>
          <w:p w14:paraId="130AA6D3" w14:textId="77777777" w:rsidR="00A77971" w:rsidRDefault="00000000">
            <w:r>
              <w:t>25.09.2019</w:t>
            </w:r>
          </w:p>
        </w:tc>
        <w:tc>
          <w:tcPr>
            <w:tcW w:w="0" w:type="auto"/>
          </w:tcPr>
          <w:p w14:paraId="1AAEA4A0" w14:textId="77777777" w:rsidR="00A77971" w:rsidRDefault="00A77971"/>
        </w:tc>
      </w:tr>
      <w:tr w:rsidR="00A77971" w14:paraId="6D3B0CFE" w14:textId="77777777">
        <w:tc>
          <w:tcPr>
            <w:tcW w:w="0" w:type="auto"/>
          </w:tcPr>
          <w:p w14:paraId="2B48753A" w14:textId="77777777" w:rsidR="00A77971" w:rsidRDefault="00000000">
            <w:r>
              <w:t>PRD</w:t>
            </w:r>
          </w:p>
        </w:tc>
        <w:tc>
          <w:tcPr>
            <w:tcW w:w="0" w:type="auto"/>
          </w:tcPr>
          <w:p w14:paraId="15C5F06A" w14:textId="77777777" w:rsidR="00A77971" w:rsidRDefault="00000000">
            <w:r>
              <w:t>/OPT/VIM_VA2</w:t>
            </w:r>
          </w:p>
        </w:tc>
        <w:tc>
          <w:tcPr>
            <w:tcW w:w="0" w:type="auto"/>
          </w:tcPr>
          <w:p w14:paraId="65A4CAC7" w14:textId="77777777" w:rsidR="00A77971" w:rsidRDefault="00000000">
            <w:r>
              <w:t>LZOPT_VIM_1U07</w:t>
            </w:r>
          </w:p>
        </w:tc>
        <w:tc>
          <w:tcPr>
            <w:tcW w:w="0" w:type="auto"/>
          </w:tcPr>
          <w:p w14:paraId="7E041DF0" w14:textId="77777777" w:rsidR="00A77971" w:rsidRDefault="00000000">
            <w:pPr>
              <w:jc w:val="right"/>
            </w:pPr>
            <w:r>
              <w:t>29</w:t>
            </w:r>
          </w:p>
        </w:tc>
        <w:tc>
          <w:tcPr>
            <w:tcW w:w="0" w:type="auto"/>
          </w:tcPr>
          <w:p w14:paraId="7EFD84BB" w14:textId="77777777" w:rsidR="00A77971" w:rsidRDefault="00000000">
            <w:r>
              <w:t>25.09.2019</w:t>
            </w:r>
          </w:p>
        </w:tc>
        <w:tc>
          <w:tcPr>
            <w:tcW w:w="0" w:type="auto"/>
          </w:tcPr>
          <w:p w14:paraId="5EDA0693" w14:textId="77777777" w:rsidR="00A77971" w:rsidRDefault="00A77971"/>
        </w:tc>
      </w:tr>
      <w:tr w:rsidR="00A77971" w14:paraId="4AA64BE0" w14:textId="77777777">
        <w:tc>
          <w:tcPr>
            <w:tcW w:w="0" w:type="auto"/>
          </w:tcPr>
          <w:p w14:paraId="0D6E5314" w14:textId="77777777" w:rsidR="00A77971" w:rsidRDefault="00000000">
            <w:r>
              <w:t>PRD</w:t>
            </w:r>
          </w:p>
        </w:tc>
        <w:tc>
          <w:tcPr>
            <w:tcW w:w="0" w:type="auto"/>
          </w:tcPr>
          <w:p w14:paraId="5C75E1D5" w14:textId="77777777" w:rsidR="00A77971" w:rsidRDefault="00000000">
            <w:r>
              <w:t>/OPT/VIM_WP</w:t>
            </w:r>
          </w:p>
        </w:tc>
        <w:tc>
          <w:tcPr>
            <w:tcW w:w="0" w:type="auto"/>
          </w:tcPr>
          <w:p w14:paraId="316591BB" w14:textId="77777777" w:rsidR="00A77971" w:rsidRDefault="00000000">
            <w:r>
              <w:t>LZOPT_VIM_1U07</w:t>
            </w:r>
          </w:p>
        </w:tc>
        <w:tc>
          <w:tcPr>
            <w:tcW w:w="0" w:type="auto"/>
          </w:tcPr>
          <w:p w14:paraId="2094753F" w14:textId="77777777" w:rsidR="00A77971" w:rsidRDefault="00000000">
            <w:pPr>
              <w:jc w:val="right"/>
            </w:pPr>
            <w:r>
              <w:t>29</w:t>
            </w:r>
          </w:p>
        </w:tc>
        <w:tc>
          <w:tcPr>
            <w:tcW w:w="0" w:type="auto"/>
          </w:tcPr>
          <w:p w14:paraId="7A62C235" w14:textId="77777777" w:rsidR="00A77971" w:rsidRDefault="00000000">
            <w:r>
              <w:t>25.09.2019</w:t>
            </w:r>
          </w:p>
        </w:tc>
        <w:tc>
          <w:tcPr>
            <w:tcW w:w="0" w:type="auto"/>
          </w:tcPr>
          <w:p w14:paraId="39C160AB" w14:textId="77777777" w:rsidR="00A77971" w:rsidRDefault="00A77971"/>
        </w:tc>
      </w:tr>
      <w:tr w:rsidR="00A77971" w14:paraId="10DB3AC9" w14:textId="77777777">
        <w:tc>
          <w:tcPr>
            <w:tcW w:w="0" w:type="auto"/>
          </w:tcPr>
          <w:p w14:paraId="68B99C5A" w14:textId="77777777" w:rsidR="00A77971" w:rsidRDefault="00000000">
            <w:r>
              <w:t>PRD</w:t>
            </w:r>
          </w:p>
        </w:tc>
        <w:tc>
          <w:tcPr>
            <w:tcW w:w="0" w:type="auto"/>
          </w:tcPr>
          <w:p w14:paraId="33B00994" w14:textId="77777777" w:rsidR="00A77971" w:rsidRDefault="00000000">
            <w:r>
              <w:t>RSWIWILS</w:t>
            </w:r>
          </w:p>
        </w:tc>
        <w:tc>
          <w:tcPr>
            <w:tcW w:w="0" w:type="auto"/>
          </w:tcPr>
          <w:p w14:paraId="036C474A" w14:textId="77777777" w:rsidR="00A77971" w:rsidRDefault="00000000">
            <w:r>
              <w:t>LZOPT_VIM_1U07</w:t>
            </w:r>
          </w:p>
        </w:tc>
        <w:tc>
          <w:tcPr>
            <w:tcW w:w="0" w:type="auto"/>
          </w:tcPr>
          <w:p w14:paraId="6BF79129" w14:textId="77777777" w:rsidR="00A77971" w:rsidRDefault="00000000">
            <w:pPr>
              <w:jc w:val="right"/>
            </w:pPr>
            <w:r>
              <w:t>29</w:t>
            </w:r>
          </w:p>
        </w:tc>
        <w:tc>
          <w:tcPr>
            <w:tcW w:w="0" w:type="auto"/>
          </w:tcPr>
          <w:p w14:paraId="1388C357" w14:textId="77777777" w:rsidR="00A77971" w:rsidRDefault="00000000">
            <w:r>
              <w:t>25.09.2019</w:t>
            </w:r>
          </w:p>
        </w:tc>
        <w:tc>
          <w:tcPr>
            <w:tcW w:w="0" w:type="auto"/>
          </w:tcPr>
          <w:p w14:paraId="00BA9463" w14:textId="77777777" w:rsidR="00A77971" w:rsidRDefault="00A77971"/>
        </w:tc>
      </w:tr>
      <w:tr w:rsidR="00A77971" w14:paraId="0C5B512C" w14:textId="77777777">
        <w:tc>
          <w:tcPr>
            <w:tcW w:w="0" w:type="auto"/>
          </w:tcPr>
          <w:p w14:paraId="456AF9ED" w14:textId="77777777" w:rsidR="00A77971" w:rsidRDefault="00000000">
            <w:r>
              <w:t>PRD</w:t>
            </w:r>
          </w:p>
        </w:tc>
        <w:tc>
          <w:tcPr>
            <w:tcW w:w="0" w:type="auto"/>
          </w:tcPr>
          <w:p w14:paraId="3402D453" w14:textId="77777777" w:rsidR="00A77971" w:rsidRDefault="00000000">
            <w:r>
              <w:t>SBWP</w:t>
            </w:r>
          </w:p>
        </w:tc>
        <w:tc>
          <w:tcPr>
            <w:tcW w:w="0" w:type="auto"/>
          </w:tcPr>
          <w:p w14:paraId="6B98406D" w14:textId="77777777" w:rsidR="00A77971" w:rsidRDefault="00000000">
            <w:r>
              <w:t>LZOPT_VIM_1U07</w:t>
            </w:r>
          </w:p>
        </w:tc>
        <w:tc>
          <w:tcPr>
            <w:tcW w:w="0" w:type="auto"/>
          </w:tcPr>
          <w:p w14:paraId="4AEC925A" w14:textId="77777777" w:rsidR="00A77971" w:rsidRDefault="00000000">
            <w:pPr>
              <w:jc w:val="right"/>
            </w:pPr>
            <w:r>
              <w:t>29</w:t>
            </w:r>
          </w:p>
        </w:tc>
        <w:tc>
          <w:tcPr>
            <w:tcW w:w="0" w:type="auto"/>
          </w:tcPr>
          <w:p w14:paraId="70B7712A" w14:textId="77777777" w:rsidR="00A77971" w:rsidRDefault="00000000">
            <w:r>
              <w:t>25.09.2019</w:t>
            </w:r>
          </w:p>
        </w:tc>
        <w:tc>
          <w:tcPr>
            <w:tcW w:w="0" w:type="auto"/>
          </w:tcPr>
          <w:p w14:paraId="487D5CBB" w14:textId="77777777" w:rsidR="00A77971" w:rsidRDefault="00A77971"/>
        </w:tc>
      </w:tr>
      <w:tr w:rsidR="00A77971" w14:paraId="3F382130" w14:textId="77777777">
        <w:tc>
          <w:tcPr>
            <w:tcW w:w="0" w:type="auto"/>
          </w:tcPr>
          <w:p w14:paraId="2645B34B" w14:textId="77777777" w:rsidR="00A77971" w:rsidRDefault="00000000">
            <w:r>
              <w:t>PRD</w:t>
            </w:r>
          </w:p>
        </w:tc>
        <w:tc>
          <w:tcPr>
            <w:tcW w:w="0" w:type="auto"/>
          </w:tcPr>
          <w:p w14:paraId="5AFC0176" w14:textId="77777777" w:rsidR="00A77971" w:rsidRDefault="00000000">
            <w:r>
              <w:t>SWIA</w:t>
            </w:r>
          </w:p>
        </w:tc>
        <w:tc>
          <w:tcPr>
            <w:tcW w:w="0" w:type="auto"/>
          </w:tcPr>
          <w:p w14:paraId="10D0F512" w14:textId="77777777" w:rsidR="00A77971" w:rsidRDefault="00000000">
            <w:r>
              <w:t>LZOPT_VIM_1U07</w:t>
            </w:r>
          </w:p>
        </w:tc>
        <w:tc>
          <w:tcPr>
            <w:tcW w:w="0" w:type="auto"/>
          </w:tcPr>
          <w:p w14:paraId="3B5667EA" w14:textId="77777777" w:rsidR="00A77971" w:rsidRDefault="00000000">
            <w:pPr>
              <w:jc w:val="right"/>
            </w:pPr>
            <w:r>
              <w:t>29</w:t>
            </w:r>
          </w:p>
        </w:tc>
        <w:tc>
          <w:tcPr>
            <w:tcW w:w="0" w:type="auto"/>
          </w:tcPr>
          <w:p w14:paraId="7CDD5492" w14:textId="77777777" w:rsidR="00A77971" w:rsidRDefault="00000000">
            <w:r>
              <w:t>25.09.2019</w:t>
            </w:r>
          </w:p>
        </w:tc>
        <w:tc>
          <w:tcPr>
            <w:tcW w:w="0" w:type="auto"/>
          </w:tcPr>
          <w:p w14:paraId="520259B4" w14:textId="77777777" w:rsidR="00A77971" w:rsidRDefault="00A77971"/>
        </w:tc>
      </w:tr>
      <w:tr w:rsidR="00A77971" w14:paraId="5EB43079" w14:textId="77777777">
        <w:tc>
          <w:tcPr>
            <w:tcW w:w="0" w:type="auto"/>
          </w:tcPr>
          <w:p w14:paraId="675DFD43" w14:textId="77777777" w:rsidR="00A77971" w:rsidRDefault="00000000">
            <w:r>
              <w:t>PRD</w:t>
            </w:r>
          </w:p>
        </w:tc>
        <w:tc>
          <w:tcPr>
            <w:tcW w:w="0" w:type="auto"/>
          </w:tcPr>
          <w:p w14:paraId="1BC9D07A" w14:textId="77777777" w:rsidR="00A77971" w:rsidRDefault="00000000">
            <w:r>
              <w:t>VIM_BC_INBOUND_PROCESSING</w:t>
            </w:r>
          </w:p>
        </w:tc>
        <w:tc>
          <w:tcPr>
            <w:tcW w:w="0" w:type="auto"/>
          </w:tcPr>
          <w:p w14:paraId="284FA9B2" w14:textId="77777777" w:rsidR="00A77971" w:rsidRDefault="00000000">
            <w:r>
              <w:t>LZOPT_VIM_1U07</w:t>
            </w:r>
          </w:p>
        </w:tc>
        <w:tc>
          <w:tcPr>
            <w:tcW w:w="0" w:type="auto"/>
          </w:tcPr>
          <w:p w14:paraId="132DCF2F" w14:textId="77777777" w:rsidR="00A77971" w:rsidRDefault="00000000">
            <w:pPr>
              <w:jc w:val="right"/>
            </w:pPr>
            <w:r>
              <w:t>29</w:t>
            </w:r>
          </w:p>
        </w:tc>
        <w:tc>
          <w:tcPr>
            <w:tcW w:w="0" w:type="auto"/>
          </w:tcPr>
          <w:p w14:paraId="5F71F66B" w14:textId="77777777" w:rsidR="00A77971" w:rsidRDefault="00000000">
            <w:r>
              <w:t>25.09.2019</w:t>
            </w:r>
          </w:p>
        </w:tc>
        <w:tc>
          <w:tcPr>
            <w:tcW w:w="0" w:type="auto"/>
          </w:tcPr>
          <w:p w14:paraId="3207577D" w14:textId="77777777" w:rsidR="00A77971" w:rsidRDefault="00A77971"/>
        </w:tc>
      </w:tr>
      <w:tr w:rsidR="00A77971" w14:paraId="7ACAE96C" w14:textId="77777777">
        <w:tc>
          <w:tcPr>
            <w:tcW w:w="0" w:type="auto"/>
          </w:tcPr>
          <w:p w14:paraId="41B47889" w14:textId="77777777" w:rsidR="00A77971" w:rsidRDefault="00000000">
            <w:r>
              <w:t>PRD</w:t>
            </w:r>
          </w:p>
        </w:tc>
        <w:tc>
          <w:tcPr>
            <w:tcW w:w="0" w:type="auto"/>
          </w:tcPr>
          <w:p w14:paraId="4380ECCC" w14:textId="77777777" w:rsidR="00A77971" w:rsidRDefault="00000000">
            <w:r>
              <w:t>YP2P_DASH</w:t>
            </w:r>
          </w:p>
        </w:tc>
        <w:tc>
          <w:tcPr>
            <w:tcW w:w="0" w:type="auto"/>
          </w:tcPr>
          <w:p w14:paraId="44091D75" w14:textId="77777777" w:rsidR="00A77971" w:rsidRDefault="00000000">
            <w:r>
              <w:t>LZOPT_VIM_1U07</w:t>
            </w:r>
          </w:p>
        </w:tc>
        <w:tc>
          <w:tcPr>
            <w:tcW w:w="0" w:type="auto"/>
          </w:tcPr>
          <w:p w14:paraId="2CBBF90E" w14:textId="77777777" w:rsidR="00A77971" w:rsidRDefault="00000000">
            <w:pPr>
              <w:jc w:val="right"/>
            </w:pPr>
            <w:r>
              <w:t>29</w:t>
            </w:r>
          </w:p>
        </w:tc>
        <w:tc>
          <w:tcPr>
            <w:tcW w:w="0" w:type="auto"/>
          </w:tcPr>
          <w:p w14:paraId="424E68F9" w14:textId="77777777" w:rsidR="00A77971" w:rsidRDefault="00000000">
            <w:r>
              <w:t>25.09.2019</w:t>
            </w:r>
          </w:p>
        </w:tc>
        <w:tc>
          <w:tcPr>
            <w:tcW w:w="0" w:type="auto"/>
          </w:tcPr>
          <w:p w14:paraId="551DFEF5" w14:textId="77777777" w:rsidR="00A77971" w:rsidRDefault="00A77971"/>
        </w:tc>
      </w:tr>
    </w:tbl>
    <w:p w14:paraId="5569CE11" w14:textId="77777777" w:rsidR="00A77971" w:rsidRDefault="00A77971"/>
    <w:bookmarkStart w:id="546" w:name="ED12DE613512D3DEEDED"/>
    <w:bookmarkEnd w:id="546"/>
    <w:p w14:paraId="57134980" w14:textId="77777777" w:rsidR="00A77971" w:rsidRDefault="00A77971">
      <w:pPr>
        <w:pStyle w:val="Heading3"/>
      </w:pPr>
      <w:r>
        <w:fldChar w:fldCharType="begin"/>
      </w:r>
      <w:r>
        <w:instrText>AUTONUMLGL \e</w:instrText>
      </w:r>
      <w:r>
        <w:fldChar w:fldCharType="end"/>
      </w:r>
      <w:r>
        <w:t xml:space="preserve"> SQL Statement da0cae818c8fca6b540d1d5f8357432a</w:t>
      </w:r>
    </w:p>
    <w:p w14:paraId="19F79FD9" w14:textId="77777777" w:rsidR="00A77971" w:rsidRDefault="00000000">
      <w:pPr>
        <w:pStyle w:val="sa-text-default"/>
      </w:pPr>
      <w:r>
        <w:t>SELECT</w:t>
      </w:r>
    </w:p>
    <w:p w14:paraId="4BBC1455" w14:textId="77777777" w:rsidR="00A77971" w:rsidRDefault="00000000">
      <w:pPr>
        <w:pStyle w:val="sa-text-default"/>
      </w:pPr>
      <w:r>
        <w:t>"VBELV" , "VBELN" , "VBTYP_V" , "POSNN"</w:t>
      </w:r>
    </w:p>
    <w:p w14:paraId="0964EC2E" w14:textId="77777777" w:rsidR="00A77971" w:rsidRDefault="00000000">
      <w:pPr>
        <w:pStyle w:val="sa-text-default"/>
      </w:pPr>
      <w:r>
        <w:t>FROM</w:t>
      </w:r>
    </w:p>
    <w:p w14:paraId="7FC55861" w14:textId="77777777" w:rsidR="00A77971" w:rsidRDefault="00000000">
      <w:pPr>
        <w:pStyle w:val="sa-text-default"/>
      </w:pPr>
      <w:r>
        <w:t>"VBFA"</w:t>
      </w:r>
    </w:p>
    <w:p w14:paraId="50DC7FDE" w14:textId="77777777" w:rsidR="00A77971" w:rsidRDefault="00000000">
      <w:pPr>
        <w:pStyle w:val="sa-text-default"/>
      </w:pPr>
      <w:r>
        <w:t>WHERE</w:t>
      </w:r>
    </w:p>
    <w:p w14:paraId="36224097" w14:textId="77777777" w:rsidR="00A77971" w:rsidRDefault="00000000">
      <w:pPr>
        <w:pStyle w:val="sa-text-default"/>
      </w:pPr>
      <w:r>
        <w:t>"MANDT" = ? AND ( ( "VBELN" = ? AND "ERDAT" &gt;= ? AND "VBTYP_V" = N'J' ) OR ( "VBELN" = ? AND "ERDAT" &gt;= ? AND "VBTYP_V"= N'J' ) OR ( "VBELN" = ? AND "ERDAT" &gt;= ? AND "VBTYP_V" = N'J' ) OR ( "VBELN" = ? AND "ERDAT" &gt;= ? AND "VBTYP_V" = N'J' ) OR ( "VBELN" = ? AND "ERDAT" &gt;= ? AND "VBTYP_V" = N'J' ) OR ( "VBELN" = ? AND "ERDAT" &gt;= ? AND "VBTYP_V" = N'J' ) OR( "VBELN" = ? AND "ERDAT" &gt;= ? AND "VBTYP_V" = N'J' ) OR ( "VBELN" = ? AND "ERDAT" &gt;= ? AND "VBTYP_V" = N'J' ) OR ( "VBELN" = ? AND "ERDAT" &gt;= ? AND "VBTYP_V" = N'J' ) OR ( "VBELN" = ? AND "ERDAT" &gt;= ? AND "VBTYP_V" = N'J' ) OR ( "VBELN" =? AND "ERDAT" &gt;= ? AND "VBTYP_V" = N'J' ) OR ( "VBELN" = ? AND "ERDAT" &gt;= ? AND "VBTYP_V" = N'J' ) OR ( "VBELN" = ? AND"ERDAT" &gt;= ? AND "VBTYP_V" = N'J' ) OR ( "VBELN" = ? AND "ERDAT" &gt;= ? AND "VBTYP_V" = N'J' ) OR ( "VBELN" = ? AND "ERDAT" &gt;= ? AND "VBTYP_V" = N'J' ) OR ( "VBELN" = ? AND "ERDAT" &gt;= ? AND "VBTYP_V" = N'J' ) OR ( "VBELN" = ? AND "ERDAT" &gt;= ? AND "VBTYP_V" = N'J' ) OR ( "VBELN" = ? AND "ERDAT" &gt;= ? AND "VBTYP_V" = N'J' ) OR ( "VBELN" = ? AND "ERDAT" &gt;= ? AND "VBTYP_V" = N'J' ) OR ( "VBELN" = ? AND "ERDAT" &gt;= ? AND "VBTYP_V" = N'J' ) OR ( "VBELN" = ? AND "ERDAT" &gt;= ? AND "VBTYP_V" = N'J' ) OR ( "VBELN" = ? AND "ERDAT" &gt;= ? AND "VBTYP_V" = N'J' ) OR ( "VBELN" = ? AND "ERDAT" &gt;= ? AND "VBTYP_V" = N'J' ) OR ( "VBELN" = ? AND "ERDAT" &gt;= ? AND "VBTYP_V" = N'J' ) OR ( "VBELN" = ? AND "ERDAT" &gt;= ? AND "VBTYP_V" = N'J' )OR ( "VBELN" = ? AND "ERDAT" &gt;= ? AND "VBTYP_V" = N'J' ) OR ( "VBELN" = ? AND "ERDAT" &gt;= ? AND "VBTYP_V" = N'J' ) OR ( "VBELN" = ? AND "ERDAT" &gt;= ? AND "VBTYP_V" = N'J' ) OR ( "VBELN" = ? AND "ERDAT" &gt;= ? AND "VBTYP_V" = N'J' ) OR ( "VBELN" = ? AND "ERDAT" &gt;= ? AND "VBTYP_V" = N'J' ) OR ( "VBELN" = ? AND "ERDAT" &gt;= ? AND "VBTYP_V" = N'J' ) OR ( "VBELN" = ? AND "ERDAT" &gt;= ? AND "VBTYP_V" = N'J' ) OR ( "VBELN" = ? AND "ERDAT" &gt;= ? AND "VBTYP_V" = N'J' ) OR ( "VBELN" = ? AND "ERDAT" &gt;= ? AND "VBTYP_V" = N'J' ) OR ( "VBELN" = ? AND "ERDAT" &gt;= ? AND "VBTYP_V" = N'J' ) OR ( "VBELN" = ? AND "ERDAT" &gt;= ? AND "VBTYP_V" = N'J' ) OR ( "VBELN" = ? AND "ERDAT" &gt;= ? AND "VBTYP_V" = N'J' ) OR ( "VBELN" = ? AND "ERDAT" &gt;= ? AND "VBTYP_V" = N'J' ) OR ( "VBELN" = ? AND "ERDAT" &gt;= ? AND "VBTYP_V" = N'J' ) OR ( "VBELN" = ? AND "ERDAT" &gt;= ? AND "VBTYP_V" = N'J' ) OR ( "VBELN" = ? AND "ERDAT" &gt;= ? AND "VBTYP_V" = N'J' ) OR ( "VBELN" = ? AND "ERDAT" &gt;= ? AND "VBTYP_V"= N'J' ) OR ( "VBELN" = ? AND "ERDAT" &gt;= ? AND "VBTYP_V" = N'J' ) OR ( "VBELN" = ? AND "ERDAT" &gt;= ? AND "VBTYP_V" = N'J' ) OR ( "VBELN" = ? AND "ERDAT" &gt;= ? AND "VBTYP_V" = N'J' ) OR ( "VBELN" = ? AND "ERDAT" &gt;= ? AND "VBTYP_V" = N'J' ) OR( "VBELN" = ? AND "ERDAT" &gt;= ? AND "VBTYP_V" = N'J' ) OR ( "VBELN" = ? AND "ERDAT" &gt;= ? AND "VBTYP_V" = N'J' ) OR ( "VBELN" = ? AND "ERDAT" &gt;= ? AND "VBTYP_V" = N'J' ) OR ( "VBELN" = ? AND "ERDAT" &gt;= ? AND "VBTYP_V" = N'J' ) )  WITH RANGE_RESTRICTION('CURRENT')</w:t>
      </w:r>
    </w:p>
    <w:p w14:paraId="5B14ABA2" w14:textId="77777777" w:rsidR="00A77971" w:rsidRDefault="00000000">
      <w:pPr>
        <w:pStyle w:val="sa-table-title"/>
      </w:pPr>
      <w:bookmarkStart w:id="547" w:name="85ECC18F543B455A3FF7"/>
      <w:bookmarkEnd w:id="547"/>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713AF851"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3094A55" w14:textId="77777777" w:rsidR="00A77971" w:rsidRDefault="00000000">
            <w:r>
              <w:t>Indicator</w:t>
            </w:r>
          </w:p>
        </w:tc>
        <w:tc>
          <w:tcPr>
            <w:tcW w:w="0" w:type="auto"/>
          </w:tcPr>
          <w:p w14:paraId="5675689B" w14:textId="77777777" w:rsidR="00A77971" w:rsidRDefault="00000000">
            <w:pPr>
              <w:jc w:val="right"/>
            </w:pPr>
            <w:r>
              <w:t>Value</w:t>
            </w:r>
          </w:p>
        </w:tc>
      </w:tr>
      <w:tr w:rsidR="00A77971" w14:paraId="1BBEC467" w14:textId="77777777">
        <w:tc>
          <w:tcPr>
            <w:tcW w:w="0" w:type="auto"/>
          </w:tcPr>
          <w:p w14:paraId="7E553ED9" w14:textId="77777777" w:rsidR="00A77971" w:rsidRDefault="00000000">
            <w:r>
              <w:t>Contribution to Total CPU Load [%]</w:t>
            </w:r>
          </w:p>
        </w:tc>
        <w:tc>
          <w:tcPr>
            <w:tcW w:w="0" w:type="auto"/>
          </w:tcPr>
          <w:p w14:paraId="2758FBC0" w14:textId="77777777" w:rsidR="00A77971" w:rsidRDefault="00000000">
            <w:pPr>
              <w:jc w:val="right"/>
            </w:pPr>
            <w:r>
              <w:t>0,45</w:t>
            </w:r>
          </w:p>
        </w:tc>
      </w:tr>
      <w:tr w:rsidR="00A77971" w14:paraId="0C37A0FA" w14:textId="77777777">
        <w:tc>
          <w:tcPr>
            <w:tcW w:w="0" w:type="auto"/>
          </w:tcPr>
          <w:p w14:paraId="00815A1F" w14:textId="2ED3CD05" w:rsidR="00A77971" w:rsidRDefault="00000000">
            <w:r>
              <w:t>Maximal CPU Consumption per Hour [%] ( 06.</w:t>
            </w:r>
            <w:r w:rsidR="00546B90">
              <w:t>10.2025</w:t>
            </w:r>
            <w:r>
              <w:t xml:space="preserve"> between 11:00 and 12:00 )</w:t>
            </w:r>
          </w:p>
        </w:tc>
        <w:tc>
          <w:tcPr>
            <w:tcW w:w="0" w:type="auto"/>
          </w:tcPr>
          <w:p w14:paraId="7D6AFB4C" w14:textId="77777777" w:rsidR="00A77971" w:rsidRDefault="00000000">
            <w:pPr>
              <w:jc w:val="right"/>
            </w:pPr>
            <w:r>
              <w:t>2,90</w:t>
            </w:r>
          </w:p>
        </w:tc>
      </w:tr>
    </w:tbl>
    <w:p w14:paraId="4D275A55" w14:textId="77777777" w:rsidR="00A77971" w:rsidRDefault="00A77971"/>
    <w:bookmarkStart w:id="548" w:name="E57A7BBAE8BB335D8575"/>
    <w:bookmarkEnd w:id="548"/>
    <w:p w14:paraId="79C13B9A" w14:textId="77777777" w:rsidR="00A77971" w:rsidRDefault="00A77971">
      <w:pPr>
        <w:pStyle w:val="Heading4"/>
      </w:pPr>
      <w:r>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740"/>
        <w:gridCol w:w="1243"/>
        <w:gridCol w:w="1169"/>
        <w:gridCol w:w="3607"/>
        <w:gridCol w:w="3090"/>
      </w:tblGrid>
      <w:tr w:rsidR="00A77971" w14:paraId="65D21E8D"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5188327" w14:textId="77777777" w:rsidR="00A77971" w:rsidRDefault="00000000">
            <w:r>
              <w:t>Table</w:t>
            </w:r>
          </w:p>
        </w:tc>
        <w:tc>
          <w:tcPr>
            <w:tcW w:w="0" w:type="auto"/>
          </w:tcPr>
          <w:p w14:paraId="186C1A8E" w14:textId="77777777" w:rsidR="00A77971" w:rsidRDefault="00000000">
            <w:r>
              <w:t>Field</w:t>
            </w:r>
          </w:p>
        </w:tc>
        <w:tc>
          <w:tcPr>
            <w:tcW w:w="0" w:type="auto"/>
          </w:tcPr>
          <w:p w14:paraId="06437396" w14:textId="77777777" w:rsidR="00A77971" w:rsidRDefault="00000000">
            <w:r>
              <w:t>Operator</w:t>
            </w:r>
          </w:p>
        </w:tc>
        <w:tc>
          <w:tcPr>
            <w:tcW w:w="0" w:type="auto"/>
          </w:tcPr>
          <w:p w14:paraId="64B5E53B" w14:textId="77777777" w:rsidR="00A77971" w:rsidRDefault="00000000">
            <w:pPr>
              <w:jc w:val="right"/>
            </w:pPr>
            <w:r>
              <w:t>SCANNED RECORD COUNT</w:t>
            </w:r>
          </w:p>
        </w:tc>
        <w:tc>
          <w:tcPr>
            <w:tcW w:w="0" w:type="auto"/>
          </w:tcPr>
          <w:p w14:paraId="3127FAED" w14:textId="77777777" w:rsidR="00A77971" w:rsidRDefault="00000000">
            <w:pPr>
              <w:jc w:val="right"/>
            </w:pPr>
            <w:r>
              <w:t>INDEX LOOKUP COUNT</w:t>
            </w:r>
          </w:p>
        </w:tc>
      </w:tr>
      <w:tr w:rsidR="00A77971" w14:paraId="012E92DA" w14:textId="77777777">
        <w:tc>
          <w:tcPr>
            <w:tcW w:w="0" w:type="auto"/>
          </w:tcPr>
          <w:p w14:paraId="48EAF9DD" w14:textId="77777777" w:rsidR="00A77971" w:rsidRDefault="00000000">
            <w:r>
              <w:t>VBFA</w:t>
            </w:r>
          </w:p>
        </w:tc>
        <w:tc>
          <w:tcPr>
            <w:tcW w:w="0" w:type="auto"/>
          </w:tcPr>
          <w:p w14:paraId="798069AD" w14:textId="77777777" w:rsidR="00A77971" w:rsidRDefault="00000000">
            <w:r>
              <w:t>ERDAT</w:t>
            </w:r>
          </w:p>
        </w:tc>
        <w:tc>
          <w:tcPr>
            <w:tcW w:w="0" w:type="auto"/>
          </w:tcPr>
          <w:p w14:paraId="4E62FC3F" w14:textId="77777777" w:rsidR="00A77971" w:rsidRDefault="00000000">
            <w:r>
              <w:t>&gt;=</w:t>
            </w:r>
          </w:p>
        </w:tc>
        <w:tc>
          <w:tcPr>
            <w:tcW w:w="0" w:type="auto"/>
          </w:tcPr>
          <w:p w14:paraId="4673D407" w14:textId="77777777" w:rsidR="00A77971" w:rsidRDefault="00000000">
            <w:pPr>
              <w:jc w:val="right"/>
            </w:pPr>
            <w:r>
              <w:t>874.829.585.184</w:t>
            </w:r>
          </w:p>
        </w:tc>
        <w:tc>
          <w:tcPr>
            <w:tcW w:w="0" w:type="auto"/>
          </w:tcPr>
          <w:p w14:paraId="6499F3E5" w14:textId="77777777" w:rsidR="00A77971" w:rsidRDefault="00000000">
            <w:pPr>
              <w:jc w:val="right"/>
            </w:pPr>
            <w:r>
              <w:t>0</w:t>
            </w:r>
          </w:p>
        </w:tc>
      </w:tr>
      <w:tr w:rsidR="00A77971" w14:paraId="27266800" w14:textId="77777777">
        <w:tc>
          <w:tcPr>
            <w:tcW w:w="0" w:type="auto"/>
          </w:tcPr>
          <w:p w14:paraId="72C475EE" w14:textId="77777777" w:rsidR="00A77971" w:rsidRDefault="00000000">
            <w:r>
              <w:t>VBFA</w:t>
            </w:r>
          </w:p>
        </w:tc>
        <w:tc>
          <w:tcPr>
            <w:tcW w:w="0" w:type="auto"/>
          </w:tcPr>
          <w:p w14:paraId="75ED2944" w14:textId="77777777" w:rsidR="00A77971" w:rsidRDefault="00000000">
            <w:r>
              <w:t>MANDT</w:t>
            </w:r>
          </w:p>
        </w:tc>
        <w:tc>
          <w:tcPr>
            <w:tcW w:w="0" w:type="auto"/>
          </w:tcPr>
          <w:p w14:paraId="2654FA2F" w14:textId="77777777" w:rsidR="00A77971" w:rsidRDefault="00000000">
            <w:r>
              <w:t>=</w:t>
            </w:r>
          </w:p>
        </w:tc>
        <w:tc>
          <w:tcPr>
            <w:tcW w:w="0" w:type="auto"/>
          </w:tcPr>
          <w:p w14:paraId="250EA6E1" w14:textId="77777777" w:rsidR="00A77971" w:rsidRDefault="00000000">
            <w:pPr>
              <w:jc w:val="right"/>
            </w:pPr>
            <w:r>
              <w:t>106.339.930</w:t>
            </w:r>
          </w:p>
        </w:tc>
        <w:tc>
          <w:tcPr>
            <w:tcW w:w="0" w:type="auto"/>
          </w:tcPr>
          <w:p w14:paraId="3E24DC5B" w14:textId="77777777" w:rsidR="00A77971" w:rsidRDefault="00000000">
            <w:pPr>
              <w:jc w:val="right"/>
            </w:pPr>
            <w:r>
              <w:t>10</w:t>
            </w:r>
          </w:p>
        </w:tc>
      </w:tr>
      <w:tr w:rsidR="00A77971" w14:paraId="365324DB" w14:textId="77777777">
        <w:tc>
          <w:tcPr>
            <w:tcW w:w="0" w:type="auto"/>
          </w:tcPr>
          <w:p w14:paraId="077092C8" w14:textId="77777777" w:rsidR="00A77971" w:rsidRDefault="00000000">
            <w:r>
              <w:t>VBFA</w:t>
            </w:r>
          </w:p>
        </w:tc>
        <w:tc>
          <w:tcPr>
            <w:tcW w:w="0" w:type="auto"/>
          </w:tcPr>
          <w:p w14:paraId="04BBC0C7" w14:textId="77777777" w:rsidR="00A77971" w:rsidRDefault="00000000">
            <w:r>
              <w:t>VBELN</w:t>
            </w:r>
          </w:p>
        </w:tc>
        <w:tc>
          <w:tcPr>
            <w:tcW w:w="0" w:type="auto"/>
          </w:tcPr>
          <w:p w14:paraId="31DF35A9" w14:textId="77777777" w:rsidR="00A77971" w:rsidRDefault="00000000">
            <w:r>
              <w:t>=</w:t>
            </w:r>
          </w:p>
        </w:tc>
        <w:tc>
          <w:tcPr>
            <w:tcW w:w="0" w:type="auto"/>
          </w:tcPr>
          <w:p w14:paraId="5B1A640B" w14:textId="77777777" w:rsidR="00A77971" w:rsidRDefault="00000000">
            <w:pPr>
              <w:jc w:val="right"/>
            </w:pPr>
            <w:r>
              <w:t>11.510.847.191.780.930</w:t>
            </w:r>
          </w:p>
        </w:tc>
        <w:tc>
          <w:tcPr>
            <w:tcW w:w="0" w:type="auto"/>
          </w:tcPr>
          <w:p w14:paraId="1E7CD70F" w14:textId="77777777" w:rsidR="00A77971" w:rsidRDefault="00000000">
            <w:pPr>
              <w:jc w:val="right"/>
            </w:pPr>
            <w:r>
              <w:t>0</w:t>
            </w:r>
          </w:p>
        </w:tc>
      </w:tr>
      <w:tr w:rsidR="00A77971" w14:paraId="2C2EA3A8" w14:textId="77777777">
        <w:tc>
          <w:tcPr>
            <w:tcW w:w="0" w:type="auto"/>
          </w:tcPr>
          <w:p w14:paraId="2EB9A732" w14:textId="77777777" w:rsidR="00A77971" w:rsidRDefault="00000000">
            <w:r>
              <w:t>VBFA</w:t>
            </w:r>
          </w:p>
        </w:tc>
        <w:tc>
          <w:tcPr>
            <w:tcW w:w="0" w:type="auto"/>
          </w:tcPr>
          <w:p w14:paraId="23500780" w14:textId="77777777" w:rsidR="00A77971" w:rsidRDefault="00000000">
            <w:r>
              <w:t>VBTYP_V</w:t>
            </w:r>
          </w:p>
        </w:tc>
        <w:tc>
          <w:tcPr>
            <w:tcW w:w="0" w:type="auto"/>
          </w:tcPr>
          <w:p w14:paraId="503C8746" w14:textId="77777777" w:rsidR="00A77971" w:rsidRDefault="00000000">
            <w:r>
              <w:t>=</w:t>
            </w:r>
          </w:p>
        </w:tc>
        <w:tc>
          <w:tcPr>
            <w:tcW w:w="0" w:type="auto"/>
          </w:tcPr>
          <w:p w14:paraId="3D1E7719" w14:textId="77777777" w:rsidR="00A77971" w:rsidRDefault="00000000">
            <w:pPr>
              <w:jc w:val="right"/>
            </w:pPr>
            <w:r>
              <w:t>48.666.348.745</w:t>
            </w:r>
          </w:p>
        </w:tc>
        <w:tc>
          <w:tcPr>
            <w:tcW w:w="0" w:type="auto"/>
          </w:tcPr>
          <w:p w14:paraId="54CBDEC9" w14:textId="77777777" w:rsidR="00A77971" w:rsidRDefault="00000000">
            <w:pPr>
              <w:jc w:val="right"/>
            </w:pPr>
            <w:r>
              <w:t>0</w:t>
            </w:r>
          </w:p>
        </w:tc>
      </w:tr>
    </w:tbl>
    <w:p w14:paraId="14492752" w14:textId="77777777" w:rsidR="00A77971" w:rsidRDefault="00A77971"/>
    <w:bookmarkStart w:id="549" w:name="42478E12D1F5893A1679"/>
    <w:bookmarkEnd w:id="549"/>
    <w:p w14:paraId="55762C9C" w14:textId="77777777" w:rsidR="00A77971" w:rsidRDefault="00A77971">
      <w:pPr>
        <w:pStyle w:val="Heading4"/>
      </w:pPr>
      <w:r>
        <w:lastRenderedPageBreak/>
        <w:fldChar w:fldCharType="begin"/>
      </w:r>
      <w:r>
        <w:instrText>AUTONUMLGL \e</w:instrText>
      </w:r>
      <w:r>
        <w:fldChar w:fldCharType="end"/>
      </w:r>
      <w:r>
        <w:t xml:space="preserve"> Time Consumption</w:t>
      </w:r>
    </w:p>
    <w:p w14:paraId="319A42E0"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204"/>
        <w:gridCol w:w="1547"/>
        <w:gridCol w:w="2050"/>
        <w:gridCol w:w="1998"/>
        <w:gridCol w:w="2050"/>
      </w:tblGrid>
      <w:tr w:rsidR="00A77971" w14:paraId="48E4EE49"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6045BED" w14:textId="77777777" w:rsidR="00A77971" w:rsidRDefault="00000000">
            <w:r>
              <w:t>Activity</w:t>
            </w:r>
          </w:p>
        </w:tc>
        <w:tc>
          <w:tcPr>
            <w:tcW w:w="0" w:type="auto"/>
          </w:tcPr>
          <w:p w14:paraId="704750B0" w14:textId="77777777" w:rsidR="00A77971" w:rsidRDefault="00000000">
            <w:pPr>
              <w:jc w:val="right"/>
            </w:pPr>
            <w:r>
              <w:t>Total Time [s]</w:t>
            </w:r>
          </w:p>
        </w:tc>
        <w:tc>
          <w:tcPr>
            <w:tcW w:w="0" w:type="auto"/>
          </w:tcPr>
          <w:p w14:paraId="7AEF559D" w14:textId="77777777" w:rsidR="00A77971" w:rsidRDefault="00000000">
            <w:pPr>
              <w:jc w:val="right"/>
            </w:pPr>
            <w:r>
              <w:t>Average Time [us]</w:t>
            </w:r>
          </w:p>
        </w:tc>
        <w:tc>
          <w:tcPr>
            <w:tcW w:w="0" w:type="auto"/>
          </w:tcPr>
          <w:p w14:paraId="4AB4549B" w14:textId="77777777" w:rsidR="00A77971" w:rsidRDefault="00000000">
            <w:pPr>
              <w:jc w:val="right"/>
            </w:pPr>
            <w:r>
              <w:t>Minimal Time [us]</w:t>
            </w:r>
          </w:p>
        </w:tc>
        <w:tc>
          <w:tcPr>
            <w:tcW w:w="0" w:type="auto"/>
          </w:tcPr>
          <w:p w14:paraId="031E9FCB" w14:textId="77777777" w:rsidR="00A77971" w:rsidRDefault="00000000">
            <w:pPr>
              <w:jc w:val="right"/>
            </w:pPr>
            <w:r>
              <w:t>Maximal Time [us]</w:t>
            </w:r>
          </w:p>
        </w:tc>
      </w:tr>
      <w:tr w:rsidR="00A77971" w14:paraId="10878EF7" w14:textId="77777777">
        <w:tc>
          <w:tcPr>
            <w:tcW w:w="0" w:type="auto"/>
          </w:tcPr>
          <w:p w14:paraId="11964190" w14:textId="77777777" w:rsidR="00A77971" w:rsidRDefault="00000000">
            <w:r>
              <w:t>TOTAL EXECUTION</w:t>
            </w:r>
          </w:p>
        </w:tc>
        <w:tc>
          <w:tcPr>
            <w:tcW w:w="0" w:type="auto"/>
          </w:tcPr>
          <w:p w14:paraId="4C5DF007" w14:textId="77777777" w:rsidR="00A77971" w:rsidRDefault="00000000">
            <w:pPr>
              <w:jc w:val="right"/>
            </w:pPr>
            <w:r>
              <w:t>3.146</w:t>
            </w:r>
          </w:p>
        </w:tc>
        <w:tc>
          <w:tcPr>
            <w:tcW w:w="0" w:type="auto"/>
          </w:tcPr>
          <w:p w14:paraId="4ACE17A8" w14:textId="77777777" w:rsidR="00A77971" w:rsidRDefault="00000000">
            <w:pPr>
              <w:jc w:val="right"/>
            </w:pPr>
            <w:r>
              <w:t>685.809</w:t>
            </w:r>
          </w:p>
        </w:tc>
        <w:tc>
          <w:tcPr>
            <w:tcW w:w="0" w:type="auto"/>
          </w:tcPr>
          <w:p w14:paraId="5F6E5D13" w14:textId="77777777" w:rsidR="00A77971" w:rsidRDefault="00000000">
            <w:pPr>
              <w:jc w:val="right"/>
            </w:pPr>
            <w:r>
              <w:t>777</w:t>
            </w:r>
          </w:p>
        </w:tc>
        <w:tc>
          <w:tcPr>
            <w:tcW w:w="0" w:type="auto"/>
          </w:tcPr>
          <w:p w14:paraId="27F581F6" w14:textId="77777777" w:rsidR="00A77971" w:rsidRDefault="00000000">
            <w:pPr>
              <w:jc w:val="right"/>
            </w:pPr>
            <w:r>
              <w:t>4.458.554</w:t>
            </w:r>
          </w:p>
        </w:tc>
      </w:tr>
      <w:tr w:rsidR="00A77971" w14:paraId="0558069D" w14:textId="77777777">
        <w:tc>
          <w:tcPr>
            <w:tcW w:w="0" w:type="auto"/>
          </w:tcPr>
          <w:p w14:paraId="3B844FFB" w14:textId="77777777" w:rsidR="00A77971" w:rsidRDefault="00000000">
            <w:r>
              <w:t>PREPARATION</w:t>
            </w:r>
          </w:p>
        </w:tc>
        <w:tc>
          <w:tcPr>
            <w:tcW w:w="0" w:type="auto"/>
          </w:tcPr>
          <w:p w14:paraId="5DFD1724" w14:textId="77777777" w:rsidR="00A77971" w:rsidRDefault="00000000">
            <w:pPr>
              <w:jc w:val="right"/>
            </w:pPr>
            <w:r>
              <w:t>1</w:t>
            </w:r>
          </w:p>
        </w:tc>
        <w:tc>
          <w:tcPr>
            <w:tcW w:w="0" w:type="auto"/>
          </w:tcPr>
          <w:p w14:paraId="516D9A71" w14:textId="77777777" w:rsidR="00A77971" w:rsidRDefault="00000000">
            <w:pPr>
              <w:jc w:val="right"/>
            </w:pPr>
            <w:r>
              <w:t>273</w:t>
            </w:r>
          </w:p>
        </w:tc>
        <w:tc>
          <w:tcPr>
            <w:tcW w:w="0" w:type="auto"/>
          </w:tcPr>
          <w:p w14:paraId="74CABD22" w14:textId="77777777" w:rsidR="00A77971" w:rsidRDefault="00A77971"/>
        </w:tc>
        <w:tc>
          <w:tcPr>
            <w:tcW w:w="0" w:type="auto"/>
          </w:tcPr>
          <w:p w14:paraId="20C6CA9F" w14:textId="77777777" w:rsidR="00A77971" w:rsidRDefault="00A77971"/>
        </w:tc>
      </w:tr>
      <w:tr w:rsidR="00A77971" w14:paraId="618982EB" w14:textId="77777777">
        <w:tc>
          <w:tcPr>
            <w:tcW w:w="0" w:type="auto"/>
          </w:tcPr>
          <w:p w14:paraId="1D026824" w14:textId="77777777" w:rsidR="00A77971" w:rsidRDefault="00000000">
            <w:r>
              <w:t>LOCK DURATION</w:t>
            </w:r>
          </w:p>
        </w:tc>
        <w:tc>
          <w:tcPr>
            <w:tcW w:w="0" w:type="auto"/>
          </w:tcPr>
          <w:p w14:paraId="0061DBEA" w14:textId="77777777" w:rsidR="00A77971" w:rsidRDefault="00000000">
            <w:pPr>
              <w:jc w:val="right"/>
            </w:pPr>
            <w:r>
              <w:t>0</w:t>
            </w:r>
          </w:p>
        </w:tc>
        <w:tc>
          <w:tcPr>
            <w:tcW w:w="0" w:type="auto"/>
          </w:tcPr>
          <w:p w14:paraId="453E4147" w14:textId="77777777" w:rsidR="00A77971" w:rsidRDefault="00000000">
            <w:pPr>
              <w:jc w:val="right"/>
            </w:pPr>
            <w:r>
              <w:t>0</w:t>
            </w:r>
          </w:p>
        </w:tc>
        <w:tc>
          <w:tcPr>
            <w:tcW w:w="0" w:type="auto"/>
          </w:tcPr>
          <w:p w14:paraId="005B0D27" w14:textId="77777777" w:rsidR="00A77971" w:rsidRDefault="00A77971"/>
        </w:tc>
        <w:tc>
          <w:tcPr>
            <w:tcW w:w="0" w:type="auto"/>
          </w:tcPr>
          <w:p w14:paraId="40143030" w14:textId="77777777" w:rsidR="00A77971" w:rsidRDefault="00A77971"/>
        </w:tc>
      </w:tr>
    </w:tbl>
    <w:p w14:paraId="737065A8" w14:textId="77777777" w:rsidR="00A77971" w:rsidRDefault="00A77971"/>
    <w:bookmarkStart w:id="550" w:name="DFE544FFFCC4356B3CA2"/>
    <w:bookmarkEnd w:id="550"/>
    <w:p w14:paraId="39F8DAA3" w14:textId="77777777" w:rsidR="00A77971" w:rsidRDefault="00A77971">
      <w:pPr>
        <w:pStyle w:val="Heading4"/>
      </w:pPr>
      <w:r>
        <w:fldChar w:fldCharType="begin"/>
      </w:r>
      <w:r>
        <w:instrText>AUTONUMLGL \e</w:instrText>
      </w:r>
      <w:r>
        <w:fldChar w:fldCharType="end"/>
      </w:r>
      <w:r>
        <w:t xml:space="preserve"> Memory Consumption</w:t>
      </w:r>
    </w:p>
    <w:p w14:paraId="1AE87BC1" w14:textId="77777777" w:rsidR="00A77971" w:rsidRDefault="00000000">
      <w:pPr>
        <w:pStyle w:val="sa-text-default"/>
      </w:pPr>
      <w:r>
        <w:t>The following table provides an overview of the memory consumption of the analyzed SQL statement as obtained from the monitoring view M_SQL_PLAN_STATISTICS (or – if not yet available – M_SQL_PLAN_CACHE), that is, without taking a specific time interval into account.</w:t>
      </w:r>
    </w:p>
    <w:tbl>
      <w:tblPr>
        <w:tblStyle w:val="sa-table-sa-table-col-title"/>
        <w:tblW w:w="5000" w:type="pct"/>
        <w:tblInd w:w="15" w:type="dxa"/>
        <w:tblLook w:val="0020" w:firstRow="1" w:lastRow="0" w:firstColumn="0" w:lastColumn="0" w:noHBand="0" w:noVBand="0"/>
      </w:tblPr>
      <w:tblGrid>
        <w:gridCol w:w="2958"/>
        <w:gridCol w:w="2293"/>
        <w:gridCol w:w="2305"/>
        <w:gridCol w:w="2293"/>
      </w:tblGrid>
      <w:tr w:rsidR="00A77971" w14:paraId="035FB79A"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3E05B1A" w14:textId="77777777" w:rsidR="00A77971" w:rsidRDefault="00000000">
            <w:r>
              <w:t>Activity</w:t>
            </w:r>
          </w:p>
        </w:tc>
        <w:tc>
          <w:tcPr>
            <w:tcW w:w="0" w:type="auto"/>
          </w:tcPr>
          <w:p w14:paraId="3113D2EE" w14:textId="77777777" w:rsidR="00A77971" w:rsidRDefault="00000000">
            <w:pPr>
              <w:jc w:val="right"/>
            </w:pPr>
            <w:r>
              <w:t>Average Memory [MB]</w:t>
            </w:r>
          </w:p>
        </w:tc>
        <w:tc>
          <w:tcPr>
            <w:tcW w:w="0" w:type="auto"/>
          </w:tcPr>
          <w:p w14:paraId="608FD02C" w14:textId="77777777" w:rsidR="00A77971" w:rsidRDefault="00000000">
            <w:pPr>
              <w:jc w:val="right"/>
            </w:pPr>
            <w:r>
              <w:t>Minimal  Memory [MB]</w:t>
            </w:r>
          </w:p>
        </w:tc>
        <w:tc>
          <w:tcPr>
            <w:tcW w:w="0" w:type="auto"/>
          </w:tcPr>
          <w:p w14:paraId="08320E6A" w14:textId="77777777" w:rsidR="00A77971" w:rsidRDefault="00000000">
            <w:pPr>
              <w:jc w:val="right"/>
            </w:pPr>
            <w:r>
              <w:t>Maximal Memory [MB]</w:t>
            </w:r>
          </w:p>
        </w:tc>
      </w:tr>
      <w:tr w:rsidR="00A77971" w14:paraId="766DBFCC" w14:textId="77777777">
        <w:tc>
          <w:tcPr>
            <w:tcW w:w="0" w:type="auto"/>
          </w:tcPr>
          <w:p w14:paraId="0A13402D" w14:textId="77777777" w:rsidR="00A77971" w:rsidRDefault="00000000">
            <w:r>
              <w:t>EXECUTION_MEMORY_SIZE</w:t>
            </w:r>
          </w:p>
        </w:tc>
        <w:tc>
          <w:tcPr>
            <w:tcW w:w="0" w:type="auto"/>
          </w:tcPr>
          <w:p w14:paraId="1F91BECA" w14:textId="77777777" w:rsidR="00A77971" w:rsidRDefault="00000000">
            <w:pPr>
              <w:jc w:val="right"/>
            </w:pPr>
            <w:r>
              <w:t>5,6</w:t>
            </w:r>
          </w:p>
        </w:tc>
        <w:tc>
          <w:tcPr>
            <w:tcW w:w="0" w:type="auto"/>
          </w:tcPr>
          <w:p w14:paraId="355106F4" w14:textId="77777777" w:rsidR="00A77971" w:rsidRDefault="00000000">
            <w:pPr>
              <w:jc w:val="right"/>
            </w:pPr>
            <w:r>
              <w:t>0,1</w:t>
            </w:r>
          </w:p>
        </w:tc>
        <w:tc>
          <w:tcPr>
            <w:tcW w:w="0" w:type="auto"/>
          </w:tcPr>
          <w:p w14:paraId="008481A1" w14:textId="77777777" w:rsidR="00A77971" w:rsidRDefault="00000000">
            <w:pPr>
              <w:jc w:val="right"/>
            </w:pPr>
            <w:r>
              <w:t>21,5</w:t>
            </w:r>
          </w:p>
        </w:tc>
      </w:tr>
    </w:tbl>
    <w:p w14:paraId="6B63EBCB" w14:textId="77777777" w:rsidR="00A77971" w:rsidRDefault="00A77971"/>
    <w:bookmarkStart w:id="551" w:name="8E508BE6E689A862567A"/>
    <w:bookmarkEnd w:id="551"/>
    <w:p w14:paraId="7359CBB2" w14:textId="77777777" w:rsidR="00A77971" w:rsidRDefault="00A77971">
      <w:pPr>
        <w:pStyle w:val="Heading4"/>
      </w:pPr>
      <w:r>
        <w:fldChar w:fldCharType="begin"/>
      </w:r>
      <w:r>
        <w:instrText>AUTONUMLGL \e</w:instrText>
      </w:r>
      <w:r>
        <w:fldChar w:fldCharType="end"/>
      </w:r>
      <w:r>
        <w:t xml:space="preserve"> Thread Distribution</w:t>
      </w:r>
    </w:p>
    <w:tbl>
      <w:tblPr>
        <w:tblStyle w:val="sa-table-sa-table-col-title"/>
        <w:tblW w:w="5000" w:type="pct"/>
        <w:tblInd w:w="15" w:type="dxa"/>
        <w:tblLook w:val="0020" w:firstRow="1" w:lastRow="0" w:firstColumn="0" w:lastColumn="0" w:noHBand="0" w:noVBand="0"/>
      </w:tblPr>
      <w:tblGrid>
        <w:gridCol w:w="5336"/>
        <w:gridCol w:w="1618"/>
        <w:gridCol w:w="2895"/>
      </w:tblGrid>
      <w:tr w:rsidR="00A77971" w14:paraId="4105E7DE"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6E85CBB" w14:textId="77777777" w:rsidR="00A77971" w:rsidRDefault="00000000">
            <w:r>
              <w:t>Thread State</w:t>
            </w:r>
          </w:p>
        </w:tc>
        <w:tc>
          <w:tcPr>
            <w:tcW w:w="0" w:type="auto"/>
          </w:tcPr>
          <w:p w14:paraId="2B3A4F85" w14:textId="77777777" w:rsidR="00A77971" w:rsidRDefault="00000000">
            <w:r>
              <w:t>Area</w:t>
            </w:r>
          </w:p>
        </w:tc>
        <w:tc>
          <w:tcPr>
            <w:tcW w:w="0" w:type="auto"/>
          </w:tcPr>
          <w:p w14:paraId="77097622" w14:textId="77777777" w:rsidR="00A77971" w:rsidRDefault="00000000">
            <w:r>
              <w:t>Samples</w:t>
            </w:r>
          </w:p>
        </w:tc>
      </w:tr>
      <w:tr w:rsidR="00A77971" w14:paraId="754D2681" w14:textId="77777777">
        <w:tc>
          <w:tcPr>
            <w:tcW w:w="0" w:type="auto"/>
          </w:tcPr>
          <w:p w14:paraId="1A9D10AF" w14:textId="77777777" w:rsidR="00A77971" w:rsidRDefault="00000000">
            <w:r>
              <w:t>Running</w:t>
            </w:r>
          </w:p>
        </w:tc>
        <w:tc>
          <w:tcPr>
            <w:tcW w:w="0" w:type="auto"/>
          </w:tcPr>
          <w:p w14:paraId="1695C5AB" w14:textId="77777777" w:rsidR="00A77971" w:rsidRDefault="00000000">
            <w:r>
              <w:t>SQL</w:t>
            </w:r>
          </w:p>
        </w:tc>
        <w:tc>
          <w:tcPr>
            <w:tcW w:w="0" w:type="auto"/>
          </w:tcPr>
          <w:p w14:paraId="0ACCFE87" w14:textId="77777777" w:rsidR="00A77971" w:rsidRDefault="00000000">
            <w:r>
              <w:t xml:space="preserve">3700 </w:t>
            </w:r>
          </w:p>
        </w:tc>
      </w:tr>
      <w:tr w:rsidR="00A77971" w14:paraId="5666CA2B" w14:textId="77777777">
        <w:tc>
          <w:tcPr>
            <w:tcW w:w="0" w:type="auto"/>
          </w:tcPr>
          <w:p w14:paraId="2BCB1C2C" w14:textId="77777777" w:rsidR="00A77971" w:rsidRDefault="00000000">
            <w:r>
              <w:t>Job Exec Waiting</w:t>
            </w:r>
          </w:p>
        </w:tc>
        <w:tc>
          <w:tcPr>
            <w:tcW w:w="0" w:type="auto"/>
          </w:tcPr>
          <w:p w14:paraId="2A04A0D2" w14:textId="77777777" w:rsidR="00A77971" w:rsidRDefault="00000000">
            <w:r>
              <w:t>Idle</w:t>
            </w:r>
          </w:p>
        </w:tc>
        <w:tc>
          <w:tcPr>
            <w:tcW w:w="0" w:type="auto"/>
          </w:tcPr>
          <w:p w14:paraId="0E9A7428" w14:textId="77777777" w:rsidR="00A77971" w:rsidRDefault="00000000">
            <w:r>
              <w:t>195</w:t>
            </w:r>
          </w:p>
        </w:tc>
      </w:tr>
      <w:tr w:rsidR="00A77971" w14:paraId="645EE807" w14:textId="77777777">
        <w:tc>
          <w:tcPr>
            <w:tcW w:w="0" w:type="auto"/>
          </w:tcPr>
          <w:p w14:paraId="4066B0D5" w14:textId="77777777" w:rsidR="00A77971" w:rsidRDefault="00000000">
            <w:r>
              <w:t>Mutex Wait</w:t>
            </w:r>
          </w:p>
        </w:tc>
        <w:tc>
          <w:tcPr>
            <w:tcW w:w="0" w:type="auto"/>
          </w:tcPr>
          <w:p w14:paraId="3E9AB3B8" w14:textId="77777777" w:rsidR="00A77971" w:rsidRDefault="00000000">
            <w:r>
              <w:t>Lock</w:t>
            </w:r>
          </w:p>
        </w:tc>
        <w:tc>
          <w:tcPr>
            <w:tcW w:w="0" w:type="auto"/>
          </w:tcPr>
          <w:p w14:paraId="4FED799A" w14:textId="77777777" w:rsidR="00A77971" w:rsidRDefault="00000000">
            <w:r>
              <w:t xml:space="preserve">14 </w:t>
            </w:r>
          </w:p>
        </w:tc>
      </w:tr>
    </w:tbl>
    <w:p w14:paraId="27F841A4" w14:textId="77777777" w:rsidR="00A77971" w:rsidRDefault="00A77971"/>
    <w:tbl>
      <w:tblPr>
        <w:tblStyle w:val="sa-table-sa-table-col-title"/>
        <w:tblW w:w="5000" w:type="pct"/>
        <w:tblInd w:w="15" w:type="dxa"/>
        <w:tblLook w:val="0020" w:firstRow="1" w:lastRow="0" w:firstColumn="0" w:lastColumn="0" w:noHBand="0" w:noVBand="0"/>
      </w:tblPr>
      <w:tblGrid>
        <w:gridCol w:w="8740"/>
        <w:gridCol w:w="1109"/>
      </w:tblGrid>
      <w:tr w:rsidR="00A77971" w14:paraId="24A537C7"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9FAF609" w14:textId="77777777" w:rsidR="00A77971" w:rsidRDefault="00000000">
            <w:r>
              <w:t>Thread Type (Thread Method)  when THREAD_STATE = "Running"</w:t>
            </w:r>
          </w:p>
        </w:tc>
        <w:tc>
          <w:tcPr>
            <w:tcW w:w="0" w:type="auto"/>
          </w:tcPr>
          <w:p w14:paraId="2BBD9FB9" w14:textId="77777777" w:rsidR="00A77971" w:rsidRDefault="00000000">
            <w:pPr>
              <w:jc w:val="right"/>
            </w:pPr>
            <w:r>
              <w:t>Samples</w:t>
            </w:r>
          </w:p>
        </w:tc>
      </w:tr>
      <w:tr w:rsidR="00A77971" w14:paraId="0016B7FF" w14:textId="77777777">
        <w:tc>
          <w:tcPr>
            <w:tcW w:w="0" w:type="auto"/>
          </w:tcPr>
          <w:p w14:paraId="71599047" w14:textId="77777777" w:rsidR="00A77971" w:rsidRDefault="00000000">
            <w:r>
              <w:t>JobWorker (IndirectScanVecOutJob&lt;range&gt;)</w:t>
            </w:r>
          </w:p>
        </w:tc>
        <w:tc>
          <w:tcPr>
            <w:tcW w:w="0" w:type="auto"/>
          </w:tcPr>
          <w:p w14:paraId="1400DC79" w14:textId="77777777" w:rsidR="00A77971" w:rsidRDefault="00000000">
            <w:pPr>
              <w:jc w:val="right"/>
            </w:pPr>
            <w:r>
              <w:t>3.621</w:t>
            </w:r>
          </w:p>
        </w:tc>
      </w:tr>
      <w:tr w:rsidR="00A77971" w14:paraId="20AB4EE1" w14:textId="77777777">
        <w:tc>
          <w:tcPr>
            <w:tcW w:w="0" w:type="auto"/>
          </w:tcPr>
          <w:p w14:paraId="029D614C" w14:textId="77777777" w:rsidR="00A77971" w:rsidRDefault="00000000">
            <w:r>
              <w:t>SqlExecutor (ExecutePrepared)</w:t>
            </w:r>
          </w:p>
        </w:tc>
        <w:tc>
          <w:tcPr>
            <w:tcW w:w="0" w:type="auto"/>
          </w:tcPr>
          <w:p w14:paraId="6AAA41CD" w14:textId="77777777" w:rsidR="00A77971" w:rsidRDefault="00000000">
            <w:pPr>
              <w:jc w:val="right"/>
            </w:pPr>
            <w:r>
              <w:t>32</w:t>
            </w:r>
          </w:p>
        </w:tc>
      </w:tr>
      <w:tr w:rsidR="00A77971" w14:paraId="672D071A" w14:textId="77777777">
        <w:tc>
          <w:tcPr>
            <w:tcW w:w="0" w:type="auto"/>
          </w:tcPr>
          <w:p w14:paraId="66FDC33C" w14:textId="77777777" w:rsidR="00A77971" w:rsidRDefault="00000000">
            <w:r>
              <w:t>JobWorker (IndirectPredScanVecOutJob&lt;ScanVectorBinSearchPredicate&gt;)</w:t>
            </w:r>
          </w:p>
        </w:tc>
        <w:tc>
          <w:tcPr>
            <w:tcW w:w="0" w:type="auto"/>
          </w:tcPr>
          <w:p w14:paraId="3037C929" w14:textId="77777777" w:rsidR="00A77971" w:rsidRDefault="00000000">
            <w:pPr>
              <w:jc w:val="right"/>
            </w:pPr>
            <w:r>
              <w:t>25</w:t>
            </w:r>
          </w:p>
        </w:tc>
      </w:tr>
      <w:tr w:rsidR="00A77971" w14:paraId="7D574765" w14:textId="77777777">
        <w:tc>
          <w:tcPr>
            <w:tcW w:w="0" w:type="auto"/>
          </w:tcPr>
          <w:p w14:paraId="45766F26" w14:textId="77777777" w:rsidR="00A77971" w:rsidRDefault="00000000">
            <w:r>
              <w:t>JobWorker</w:t>
            </w:r>
          </w:p>
        </w:tc>
        <w:tc>
          <w:tcPr>
            <w:tcW w:w="0" w:type="auto"/>
          </w:tcPr>
          <w:p w14:paraId="6B92E490" w14:textId="77777777" w:rsidR="00A77971" w:rsidRDefault="00000000">
            <w:pPr>
              <w:jc w:val="right"/>
            </w:pPr>
            <w:r>
              <w:t>21</w:t>
            </w:r>
          </w:p>
        </w:tc>
      </w:tr>
      <w:tr w:rsidR="00A77971" w14:paraId="23DC3652" w14:textId="77777777">
        <w:tc>
          <w:tcPr>
            <w:tcW w:w="0" w:type="auto"/>
          </w:tcPr>
          <w:p w14:paraId="185ADADD" w14:textId="77777777" w:rsidR="00A77971" w:rsidRDefault="00000000">
            <w:r>
              <w:t>Others</w:t>
            </w:r>
          </w:p>
        </w:tc>
        <w:tc>
          <w:tcPr>
            <w:tcW w:w="0" w:type="auto"/>
          </w:tcPr>
          <w:p w14:paraId="708B1CC9" w14:textId="77777777" w:rsidR="00A77971" w:rsidRDefault="00000000">
            <w:pPr>
              <w:jc w:val="right"/>
            </w:pPr>
            <w:r>
              <w:t>1</w:t>
            </w:r>
          </w:p>
        </w:tc>
      </w:tr>
    </w:tbl>
    <w:p w14:paraId="521C9F76" w14:textId="77777777" w:rsidR="00A77971" w:rsidRDefault="00A77971"/>
    <w:p w14:paraId="2F1E4A22" w14:textId="77777777" w:rsidR="00A77971" w:rsidRDefault="00000000">
      <w:pPr>
        <w:pStyle w:val="sa-text-default"/>
      </w:pPr>
      <w:bookmarkStart w:id="552" w:name="4D1E5EFB5850C05CEBE3"/>
      <w:bookmarkEnd w:id="552"/>
      <w:r>
        <w:t>The following table shows the "thread distribution" in terms of "thread detail" and for all thread samples.</w:t>
      </w:r>
    </w:p>
    <w:tbl>
      <w:tblPr>
        <w:tblStyle w:val="sa-table-sa-table-col-title"/>
        <w:tblW w:w="5000" w:type="pct"/>
        <w:tblInd w:w="15" w:type="dxa"/>
        <w:tblLook w:val="0020" w:firstRow="1" w:lastRow="0" w:firstColumn="0" w:lastColumn="0" w:noHBand="0" w:noVBand="0"/>
      </w:tblPr>
      <w:tblGrid>
        <w:gridCol w:w="1006"/>
        <w:gridCol w:w="5033"/>
        <w:gridCol w:w="3039"/>
        <w:gridCol w:w="771"/>
      </w:tblGrid>
      <w:tr w:rsidR="00A77971" w14:paraId="35A37A89"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80ED324" w14:textId="77777777" w:rsidR="00A77971" w:rsidRDefault="00000000">
            <w:r>
              <w:t>Thread Type</w:t>
            </w:r>
          </w:p>
        </w:tc>
        <w:tc>
          <w:tcPr>
            <w:tcW w:w="0" w:type="auto"/>
          </w:tcPr>
          <w:p w14:paraId="2BC6EF49" w14:textId="77777777" w:rsidR="00A77971" w:rsidRDefault="00000000">
            <w:r>
              <w:t>Thread Method</w:t>
            </w:r>
          </w:p>
        </w:tc>
        <w:tc>
          <w:tcPr>
            <w:tcW w:w="0" w:type="auto"/>
          </w:tcPr>
          <w:p w14:paraId="09D689E1" w14:textId="77777777" w:rsidR="00A77971" w:rsidRDefault="00000000">
            <w:r>
              <w:t>Thread Detail</w:t>
            </w:r>
          </w:p>
        </w:tc>
        <w:tc>
          <w:tcPr>
            <w:tcW w:w="0" w:type="auto"/>
          </w:tcPr>
          <w:p w14:paraId="067445B9" w14:textId="77777777" w:rsidR="00A77971" w:rsidRDefault="00000000">
            <w:r>
              <w:t>Samples</w:t>
            </w:r>
          </w:p>
        </w:tc>
      </w:tr>
      <w:tr w:rsidR="00A77971" w14:paraId="112ED9F3" w14:textId="77777777">
        <w:tc>
          <w:tcPr>
            <w:tcW w:w="0" w:type="auto"/>
          </w:tcPr>
          <w:p w14:paraId="5BA0B9AD" w14:textId="77777777" w:rsidR="00A77971" w:rsidRDefault="00000000">
            <w:r>
              <w:t>JobWorker</w:t>
            </w:r>
          </w:p>
        </w:tc>
        <w:tc>
          <w:tcPr>
            <w:tcW w:w="0" w:type="auto"/>
          </w:tcPr>
          <w:p w14:paraId="40000EDE" w14:textId="77777777" w:rsidR="00A77971" w:rsidRDefault="00000000">
            <w:r>
              <w:t>IndirectScanVecOutJob&lt;range&gt;</w:t>
            </w:r>
          </w:p>
        </w:tc>
        <w:tc>
          <w:tcPr>
            <w:tcW w:w="0" w:type="auto"/>
          </w:tcPr>
          <w:p w14:paraId="5D473F80" w14:textId="77777777" w:rsidR="00A77971" w:rsidRDefault="00000000">
            <w:r>
              <w:t>SAPPRD:VBFA.VBELN</w:t>
            </w:r>
          </w:p>
        </w:tc>
        <w:tc>
          <w:tcPr>
            <w:tcW w:w="0" w:type="auto"/>
          </w:tcPr>
          <w:p w14:paraId="115BFE13" w14:textId="77777777" w:rsidR="00A77971" w:rsidRDefault="00000000">
            <w:r>
              <w:t>3634</w:t>
            </w:r>
          </w:p>
        </w:tc>
      </w:tr>
      <w:tr w:rsidR="00A77971" w14:paraId="577A5A5B" w14:textId="77777777">
        <w:tc>
          <w:tcPr>
            <w:tcW w:w="0" w:type="auto"/>
          </w:tcPr>
          <w:p w14:paraId="4D6BF7D9" w14:textId="77777777" w:rsidR="00A77971" w:rsidRDefault="00000000">
            <w:r>
              <w:t>SqlExecutor</w:t>
            </w:r>
          </w:p>
        </w:tc>
        <w:tc>
          <w:tcPr>
            <w:tcW w:w="0" w:type="auto"/>
          </w:tcPr>
          <w:p w14:paraId="42101EFE" w14:textId="77777777" w:rsidR="00A77971" w:rsidRDefault="00000000">
            <w:r>
              <w:t>ExecutePrepared</w:t>
            </w:r>
          </w:p>
        </w:tc>
        <w:tc>
          <w:tcPr>
            <w:tcW w:w="0" w:type="auto"/>
          </w:tcPr>
          <w:p w14:paraId="7F81C3F8" w14:textId="77777777" w:rsidR="00A77971" w:rsidRDefault="00000000">
            <w:r>
              <w:t>SELECT "VBELV" , "VBELN" , "VBTYP_V" , "POSNN" FROM "VBFA" WHERE "MANDT" = ? AND ( ( "VBELN" = ? AND "ERDAT" &gt;= ? AND "VBTYP_V" = N'J' ) OR ( "VBELN" = ? AND "ERDAT" &gt;= ? AND "VBTYP_V" = N'J' ) OR ( "VBELN" = ? AND "ERDAT" &gt;= ? AND "VBTYP_V" = N'J' )</w:t>
            </w:r>
          </w:p>
        </w:tc>
        <w:tc>
          <w:tcPr>
            <w:tcW w:w="0" w:type="auto"/>
          </w:tcPr>
          <w:p w14:paraId="30480F29" w14:textId="77777777" w:rsidR="00A77971" w:rsidRDefault="00000000">
            <w:r>
              <w:t>228</w:t>
            </w:r>
          </w:p>
        </w:tc>
      </w:tr>
      <w:tr w:rsidR="00A77971" w14:paraId="1263C53F" w14:textId="77777777">
        <w:tc>
          <w:tcPr>
            <w:tcW w:w="0" w:type="auto"/>
          </w:tcPr>
          <w:p w14:paraId="0BE93352" w14:textId="77777777" w:rsidR="00A77971" w:rsidRDefault="00000000">
            <w:r>
              <w:t>JobWorker</w:t>
            </w:r>
          </w:p>
        </w:tc>
        <w:tc>
          <w:tcPr>
            <w:tcW w:w="0" w:type="auto"/>
          </w:tcPr>
          <w:p w14:paraId="0C62979A" w14:textId="77777777" w:rsidR="00A77971" w:rsidRDefault="00000000">
            <w:r>
              <w:t>IndirectPredScanVecOutJob&lt;ScanVectorBinSearchPredicate&gt;</w:t>
            </w:r>
          </w:p>
        </w:tc>
        <w:tc>
          <w:tcPr>
            <w:tcW w:w="0" w:type="auto"/>
          </w:tcPr>
          <w:p w14:paraId="3D5E9502" w14:textId="77777777" w:rsidR="00A77971" w:rsidRDefault="00000000">
            <w:r>
              <w:t>SAPPRD:VBFA.VBELN</w:t>
            </w:r>
          </w:p>
        </w:tc>
        <w:tc>
          <w:tcPr>
            <w:tcW w:w="0" w:type="auto"/>
          </w:tcPr>
          <w:p w14:paraId="7087520E" w14:textId="77777777" w:rsidR="00A77971" w:rsidRDefault="00000000">
            <w:r>
              <w:t>25</w:t>
            </w:r>
          </w:p>
        </w:tc>
      </w:tr>
      <w:tr w:rsidR="00A77971" w14:paraId="2A1E99C5" w14:textId="77777777">
        <w:tc>
          <w:tcPr>
            <w:tcW w:w="0" w:type="auto"/>
          </w:tcPr>
          <w:p w14:paraId="1892B391" w14:textId="77777777" w:rsidR="00A77971" w:rsidRDefault="00000000">
            <w:r>
              <w:t>JobWorker</w:t>
            </w:r>
          </w:p>
        </w:tc>
        <w:tc>
          <w:tcPr>
            <w:tcW w:w="0" w:type="auto"/>
          </w:tcPr>
          <w:p w14:paraId="4EFF858F" w14:textId="77777777" w:rsidR="00A77971" w:rsidRDefault="00000000">
            <w:r>
              <w:t>?</w:t>
            </w:r>
          </w:p>
        </w:tc>
        <w:tc>
          <w:tcPr>
            <w:tcW w:w="0" w:type="auto"/>
          </w:tcPr>
          <w:p w14:paraId="3BB3AE85" w14:textId="77777777" w:rsidR="00A77971" w:rsidRDefault="00000000">
            <w:r>
              <w:t>?</w:t>
            </w:r>
          </w:p>
        </w:tc>
        <w:tc>
          <w:tcPr>
            <w:tcW w:w="0" w:type="auto"/>
          </w:tcPr>
          <w:p w14:paraId="773AE98C" w14:textId="77777777" w:rsidR="00A77971" w:rsidRDefault="00000000">
            <w:r>
              <w:t>21</w:t>
            </w:r>
          </w:p>
        </w:tc>
      </w:tr>
      <w:tr w:rsidR="00A77971" w14:paraId="55C19AD3" w14:textId="77777777">
        <w:tc>
          <w:tcPr>
            <w:tcW w:w="0" w:type="auto"/>
          </w:tcPr>
          <w:p w14:paraId="72FDE26B" w14:textId="77777777" w:rsidR="00A77971" w:rsidRDefault="00000000">
            <w:r>
              <w:t>JobWorker</w:t>
            </w:r>
          </w:p>
        </w:tc>
        <w:tc>
          <w:tcPr>
            <w:tcW w:w="0" w:type="auto"/>
          </w:tcPr>
          <w:p w14:paraId="10E42A7F" w14:textId="77777777" w:rsidR="00A77971" w:rsidRDefault="00000000">
            <w:r>
              <w:t>IndirectPredScanVecOutJob&lt;ScanVectorPredicate&gt;</w:t>
            </w:r>
          </w:p>
        </w:tc>
        <w:tc>
          <w:tcPr>
            <w:tcW w:w="0" w:type="auto"/>
          </w:tcPr>
          <w:p w14:paraId="1C3EF4EC" w14:textId="77777777" w:rsidR="00A77971" w:rsidRDefault="00000000">
            <w:r>
              <w:t>SAPPRD:VBFA.VBELN</w:t>
            </w:r>
          </w:p>
        </w:tc>
        <w:tc>
          <w:tcPr>
            <w:tcW w:w="0" w:type="auto"/>
          </w:tcPr>
          <w:p w14:paraId="3646D0B6" w14:textId="77777777" w:rsidR="00A77971" w:rsidRDefault="00000000">
            <w:r>
              <w:t>1</w:t>
            </w:r>
          </w:p>
        </w:tc>
      </w:tr>
    </w:tbl>
    <w:p w14:paraId="7F5D8024" w14:textId="77777777" w:rsidR="00A77971" w:rsidRDefault="00A77971"/>
    <w:p w14:paraId="4109F012" w14:textId="77777777" w:rsidR="00A77971" w:rsidRDefault="00000000">
      <w:pPr>
        <w:pStyle w:val="sa-text-default"/>
      </w:pPr>
      <w:bookmarkStart w:id="553" w:name="C0CDA76C08486C54220C"/>
      <w:bookmarkEnd w:id="553"/>
      <w:r>
        <w:rPr>
          <w:b/>
        </w:rPr>
        <w:t>Note:</w:t>
      </w:r>
      <w:r>
        <w:br/>
        <w:t xml:space="preserve">Table and column scan-related thread methods contribute significantly to the load caused by this SQL statement.  It might be possible to accelerate the table scan (and by doing so, the execution time of this statement) either by changing the application in order to use existing indexes of this table or by changing the current index design (see </w:t>
      </w:r>
      <w:hyperlink r:id="rId317" w:history="1">
        <w:r w:rsidR="00A77971">
          <w:rPr>
            <w:rStyle w:val="Hyperlink"/>
          </w:rPr>
          <w:t>SAP Note 2000002</w:t>
        </w:r>
      </w:hyperlink>
      <w:r>
        <w:t>).</w:t>
      </w:r>
    </w:p>
    <w:p w14:paraId="354BBA48" w14:textId="77777777" w:rsidR="00A77971" w:rsidRDefault="00000000">
      <w:pPr>
        <w:pStyle w:val="sa-recommendation"/>
      </w:pPr>
      <w:bookmarkStart w:id="554" w:name="4657B7CE789493218F1C"/>
      <w:bookmarkEnd w:id="554"/>
      <w:r>
        <w:rPr>
          <w:b/>
        </w:rPr>
        <w:t>Recommendation:</w:t>
      </w:r>
      <w:r>
        <w:t xml:space="preserve"> Consider creating a single column index for a column in the where clause not yet supported by an index.</w:t>
      </w:r>
      <w:r>
        <w:br/>
        <w:t>If more than one column meets this condition, choose the most selective field. In many cases, this will be the field with the highest value for SCANNED_RECORD_COUNT (obtained from M_CS_ALL_COLUMN_STATISTICS), in particular when specified with "=".</w:t>
      </w:r>
    </w:p>
    <w:p w14:paraId="35362A88" w14:textId="77777777" w:rsidR="00A77971" w:rsidRDefault="00000000">
      <w:pPr>
        <w:pStyle w:val="sa-recommendation"/>
      </w:pPr>
      <w:r>
        <w:t>See the following table with the fields specified with the where clause not yet supported by a single column index.</w:t>
      </w:r>
    </w:p>
    <w:tbl>
      <w:tblPr>
        <w:tblStyle w:val="sa-table-sa-table-col-title"/>
        <w:tblW w:w="5000" w:type="pct"/>
        <w:tblInd w:w="15" w:type="dxa"/>
        <w:tblLook w:val="0020" w:firstRow="1" w:lastRow="0" w:firstColumn="0" w:lastColumn="0" w:noHBand="0" w:noVBand="0"/>
      </w:tblPr>
      <w:tblGrid>
        <w:gridCol w:w="1056"/>
        <w:gridCol w:w="1772"/>
        <w:gridCol w:w="1667"/>
        <w:gridCol w:w="5354"/>
      </w:tblGrid>
      <w:tr w:rsidR="00A77971" w14:paraId="1D6A1944"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A0A7D18" w14:textId="77777777" w:rsidR="00A77971" w:rsidRDefault="00000000">
            <w:r>
              <w:lastRenderedPageBreak/>
              <w:t>Table</w:t>
            </w:r>
          </w:p>
        </w:tc>
        <w:tc>
          <w:tcPr>
            <w:tcW w:w="0" w:type="auto"/>
          </w:tcPr>
          <w:p w14:paraId="7F6DEBD0" w14:textId="77777777" w:rsidR="00A77971" w:rsidRDefault="00000000">
            <w:r>
              <w:t>Field</w:t>
            </w:r>
          </w:p>
        </w:tc>
        <w:tc>
          <w:tcPr>
            <w:tcW w:w="0" w:type="auto"/>
          </w:tcPr>
          <w:p w14:paraId="36FC928F" w14:textId="77777777" w:rsidR="00A77971" w:rsidRDefault="00000000">
            <w:r>
              <w:t>Operator</w:t>
            </w:r>
          </w:p>
        </w:tc>
        <w:tc>
          <w:tcPr>
            <w:tcW w:w="0" w:type="auto"/>
          </w:tcPr>
          <w:p w14:paraId="128F4581" w14:textId="77777777" w:rsidR="00A77971" w:rsidRDefault="00000000">
            <w:pPr>
              <w:jc w:val="right"/>
            </w:pPr>
            <w:r>
              <w:t>SCANNED_RECORD_COUNT</w:t>
            </w:r>
          </w:p>
        </w:tc>
      </w:tr>
      <w:tr w:rsidR="00A77971" w14:paraId="0AEFEB84" w14:textId="77777777">
        <w:tc>
          <w:tcPr>
            <w:tcW w:w="0" w:type="auto"/>
          </w:tcPr>
          <w:p w14:paraId="0A581069" w14:textId="77777777" w:rsidR="00A77971" w:rsidRDefault="00000000">
            <w:r>
              <w:t>VBFA</w:t>
            </w:r>
          </w:p>
        </w:tc>
        <w:tc>
          <w:tcPr>
            <w:tcW w:w="0" w:type="auto"/>
          </w:tcPr>
          <w:p w14:paraId="6F7A434A" w14:textId="77777777" w:rsidR="00A77971" w:rsidRDefault="00000000">
            <w:r>
              <w:t>VBELN</w:t>
            </w:r>
          </w:p>
        </w:tc>
        <w:tc>
          <w:tcPr>
            <w:tcW w:w="0" w:type="auto"/>
          </w:tcPr>
          <w:p w14:paraId="40746219" w14:textId="77777777" w:rsidR="00A77971" w:rsidRDefault="00000000">
            <w:r>
              <w:t>=</w:t>
            </w:r>
          </w:p>
        </w:tc>
        <w:tc>
          <w:tcPr>
            <w:tcW w:w="0" w:type="auto"/>
          </w:tcPr>
          <w:p w14:paraId="4BE4286E" w14:textId="77777777" w:rsidR="00A77971" w:rsidRDefault="00000000">
            <w:pPr>
              <w:jc w:val="right"/>
            </w:pPr>
            <w:r>
              <w:t>11.510.847.191.780.930</w:t>
            </w:r>
          </w:p>
        </w:tc>
      </w:tr>
      <w:tr w:rsidR="00A77971" w14:paraId="33BEABAB" w14:textId="77777777">
        <w:tc>
          <w:tcPr>
            <w:tcW w:w="0" w:type="auto"/>
          </w:tcPr>
          <w:p w14:paraId="312ADB7B" w14:textId="77777777" w:rsidR="00A77971" w:rsidRDefault="00000000">
            <w:r>
              <w:t>VBFA</w:t>
            </w:r>
          </w:p>
        </w:tc>
        <w:tc>
          <w:tcPr>
            <w:tcW w:w="0" w:type="auto"/>
          </w:tcPr>
          <w:p w14:paraId="5432BDD2" w14:textId="77777777" w:rsidR="00A77971" w:rsidRDefault="00000000">
            <w:r>
              <w:t>ERDAT</w:t>
            </w:r>
          </w:p>
        </w:tc>
        <w:tc>
          <w:tcPr>
            <w:tcW w:w="0" w:type="auto"/>
          </w:tcPr>
          <w:p w14:paraId="39A90DB6" w14:textId="77777777" w:rsidR="00A77971" w:rsidRDefault="00000000">
            <w:r>
              <w:t>&gt;=</w:t>
            </w:r>
          </w:p>
        </w:tc>
        <w:tc>
          <w:tcPr>
            <w:tcW w:w="0" w:type="auto"/>
          </w:tcPr>
          <w:p w14:paraId="257FD297" w14:textId="77777777" w:rsidR="00A77971" w:rsidRDefault="00000000">
            <w:pPr>
              <w:jc w:val="right"/>
            </w:pPr>
            <w:r>
              <w:t>874.829.585.184</w:t>
            </w:r>
          </w:p>
        </w:tc>
      </w:tr>
      <w:tr w:rsidR="00A77971" w14:paraId="4AFB7B0B" w14:textId="77777777">
        <w:tc>
          <w:tcPr>
            <w:tcW w:w="0" w:type="auto"/>
          </w:tcPr>
          <w:p w14:paraId="34CC9D88" w14:textId="77777777" w:rsidR="00A77971" w:rsidRDefault="00000000">
            <w:r>
              <w:t>VBFA</w:t>
            </w:r>
          </w:p>
        </w:tc>
        <w:tc>
          <w:tcPr>
            <w:tcW w:w="0" w:type="auto"/>
          </w:tcPr>
          <w:p w14:paraId="28C43F27" w14:textId="77777777" w:rsidR="00A77971" w:rsidRDefault="00000000">
            <w:r>
              <w:t>VBTYP_V</w:t>
            </w:r>
          </w:p>
        </w:tc>
        <w:tc>
          <w:tcPr>
            <w:tcW w:w="0" w:type="auto"/>
          </w:tcPr>
          <w:p w14:paraId="0BB77F5B" w14:textId="77777777" w:rsidR="00A77971" w:rsidRDefault="00000000">
            <w:r>
              <w:t>=</w:t>
            </w:r>
          </w:p>
        </w:tc>
        <w:tc>
          <w:tcPr>
            <w:tcW w:w="0" w:type="auto"/>
          </w:tcPr>
          <w:p w14:paraId="199D84C7" w14:textId="77777777" w:rsidR="00A77971" w:rsidRDefault="00000000">
            <w:pPr>
              <w:jc w:val="right"/>
            </w:pPr>
            <w:r>
              <w:t>48.666.348.745</w:t>
            </w:r>
          </w:p>
        </w:tc>
      </w:tr>
    </w:tbl>
    <w:p w14:paraId="2CAC2A0B" w14:textId="77777777" w:rsidR="00A77971" w:rsidRDefault="00A77971"/>
    <w:bookmarkStart w:id="555" w:name="1BC61CB34915FA8BA3BF"/>
    <w:bookmarkEnd w:id="555"/>
    <w:p w14:paraId="63D5A1B0" w14:textId="77777777" w:rsidR="00A77971" w:rsidRDefault="00A77971">
      <w:pPr>
        <w:pStyle w:val="Heading4"/>
      </w:pPr>
      <w:r>
        <w:fldChar w:fldCharType="begin"/>
      </w:r>
      <w:r>
        <w:instrText>AUTONUMLGL \e</w:instrText>
      </w:r>
      <w:r>
        <w:fldChar w:fldCharType="end"/>
      </w:r>
      <w:r>
        <w:t xml:space="preserve"> Statement History (Elapsed Time)</w:t>
      </w:r>
    </w:p>
    <w:p w14:paraId="15A8D7E6" w14:textId="77777777" w:rsidR="00A77971" w:rsidRDefault="00000000">
      <w:pPr>
        <w:pStyle w:val="sa-text-default"/>
      </w:pPr>
      <w:r>
        <w:t>The following graph shows the number of executions and the average "Elapsed Time" of the statement within the considered time interval as obtained from the monitoring view HOST_SQL_PLAN_CACHE. Note that the absence of information at a given point in time does not necessarily mean that the statement was not executed, but only that no data was found in this monitoring view.</w:t>
      </w:r>
    </w:p>
    <w:p w14:paraId="096F48CE" w14:textId="0A15533E" w:rsidR="00A77971" w:rsidRDefault="00C93849">
      <w:pPr>
        <w:pStyle w:val="sa-chart"/>
      </w:pPr>
      <w:r>
        <w:rPr>
          <w:noProof/>
        </w:rPr>
        <w:drawing>
          <wp:inline distT="0" distB="0" distL="0" distR="0" wp14:anchorId="02E17A3D" wp14:editId="1BB85804">
            <wp:extent cx="6261100" cy="2882900"/>
            <wp:effectExtent l="0" t="0" r="0" b="0"/>
            <wp:docPr id="665" name="Pictur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65"/>
                    <pic:cNvPicPr preferRelativeResize="0">
                      <a:picLocks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556" w:name="071168C61DC6570ACDF7"/>
    <w:bookmarkEnd w:id="556"/>
    <w:p w14:paraId="0D48CDCC" w14:textId="77777777" w:rsidR="00A77971" w:rsidRDefault="00A77971">
      <w:pPr>
        <w:pStyle w:val="Heading4"/>
      </w:pPr>
      <w:r>
        <w:fldChar w:fldCharType="begin"/>
      </w:r>
      <w:r>
        <w:instrText>AUTONUMLGL \e</w:instrText>
      </w:r>
      <w:r>
        <w:fldChar w:fldCharType="end"/>
      </w:r>
      <w:r>
        <w:t xml:space="preserve"> Statement History (All Thread Samples)</w:t>
      </w:r>
    </w:p>
    <w:p w14:paraId="3D0BBF1C" w14:textId="77777777" w:rsidR="00A77971" w:rsidRDefault="00000000">
      <w:pPr>
        <w:pStyle w:val="sa-text-default"/>
      </w:pPr>
      <w:r>
        <w:t>The following graph shows the number of threads, both for state "Running" and for all other thread states. Threads in state "Running" are responsible for the CPU consumption due to the statements. Non-running threads could be "idle", but might also indicate network or I/O issues or locking situations.</w:t>
      </w:r>
    </w:p>
    <w:p w14:paraId="06AF7143" w14:textId="13396A1E" w:rsidR="00A77971" w:rsidRDefault="00C93849">
      <w:pPr>
        <w:pStyle w:val="sa-chart"/>
      </w:pPr>
      <w:r>
        <w:rPr>
          <w:noProof/>
        </w:rPr>
        <w:drawing>
          <wp:inline distT="0" distB="0" distL="0" distR="0" wp14:anchorId="1F1B30FB" wp14:editId="1B1517A9">
            <wp:extent cx="6261100" cy="2882900"/>
            <wp:effectExtent l="0" t="0" r="0" b="0"/>
            <wp:docPr id="666" name="Pictur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66"/>
                    <pic:cNvPicPr preferRelativeResize="0">
                      <a:picLocks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557" w:name="046D48A051770C2BD8EC"/>
    <w:bookmarkEnd w:id="557"/>
    <w:p w14:paraId="1398D3E3" w14:textId="77777777" w:rsidR="00A77971" w:rsidRDefault="00A77971">
      <w:pPr>
        <w:pStyle w:val="Heading4"/>
      </w:pPr>
      <w:r>
        <w:lastRenderedPageBreak/>
        <w:fldChar w:fldCharType="begin"/>
      </w:r>
      <w:r>
        <w:instrText>AUTONUMLGL \e</w:instrText>
      </w:r>
      <w:r>
        <w:fldChar w:fldCharType="end"/>
      </w:r>
      <w:r>
        <w:t xml:space="preserve"> Statement History (Thread Sample 'Running')</w:t>
      </w:r>
    </w:p>
    <w:p w14:paraId="690555F2"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0CBF24BF" w14:textId="1C7EEF5E" w:rsidR="00A77971" w:rsidRDefault="00C93849">
      <w:pPr>
        <w:pStyle w:val="sa-chart"/>
      </w:pPr>
      <w:r>
        <w:rPr>
          <w:noProof/>
        </w:rPr>
        <w:drawing>
          <wp:inline distT="0" distB="0" distL="0" distR="0" wp14:anchorId="7132D736" wp14:editId="7BFC636B">
            <wp:extent cx="6261100" cy="2882900"/>
            <wp:effectExtent l="0" t="0" r="0" b="0"/>
            <wp:docPr id="667" name="Pictur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67"/>
                    <pic:cNvPicPr preferRelativeResize="0">
                      <a:picLocks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558" w:name="FE959081B7DFAD180539"/>
    <w:bookmarkEnd w:id="558"/>
    <w:p w14:paraId="1BF16238" w14:textId="77777777" w:rsidR="00A77971" w:rsidRDefault="00A77971">
      <w:pPr>
        <w:pStyle w:val="Heading4"/>
      </w:pPr>
      <w:r>
        <w:fldChar w:fldCharType="begin"/>
      </w:r>
      <w:r>
        <w:instrText>AUTONUMLGL \e</w:instrText>
      </w:r>
      <w:r>
        <w:fldChar w:fldCharType="end"/>
      </w:r>
      <w:r>
        <w:t xml:space="preserve"> Correlation with Index Server Resource Consumption</w:t>
      </w:r>
    </w:p>
    <w:p w14:paraId="1651C5FA" w14:textId="77777777" w:rsidR="00A77971" w:rsidRDefault="00000000">
      <w:pPr>
        <w:pStyle w:val="sa-text-default"/>
      </w:pPr>
      <w:r>
        <w:t>The distribution of thread samples with the status "Running" correlates with the overall CPU or memory consumption of the system. Such a correlation indicates that this statement might be responsible for peaks in the memory or CPU consumption.</w:t>
      </w:r>
    </w:p>
    <w:tbl>
      <w:tblPr>
        <w:tblStyle w:val="sa-table-sa-table-col-title"/>
        <w:tblW w:w="5000" w:type="pct"/>
        <w:tblInd w:w="15" w:type="dxa"/>
        <w:tblLook w:val="0020" w:firstRow="1" w:lastRow="0" w:firstColumn="0" w:lastColumn="0" w:noHBand="0" w:noVBand="0"/>
      </w:tblPr>
      <w:tblGrid>
        <w:gridCol w:w="6395"/>
        <w:gridCol w:w="1925"/>
        <w:gridCol w:w="1529"/>
      </w:tblGrid>
      <w:tr w:rsidR="00A77971" w14:paraId="01D44768"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A24D42C" w14:textId="77777777" w:rsidR="00A77971" w:rsidRDefault="00000000">
            <w:r>
              <w:t>Distiribution</w:t>
            </w:r>
          </w:p>
        </w:tc>
        <w:tc>
          <w:tcPr>
            <w:tcW w:w="0" w:type="auto"/>
          </w:tcPr>
          <w:p w14:paraId="51EC7958" w14:textId="77777777" w:rsidR="00A77971" w:rsidRDefault="00000000">
            <w:pPr>
              <w:jc w:val="right"/>
            </w:pPr>
            <w:r>
              <w:t>Correlation Coefficient</w:t>
            </w:r>
          </w:p>
        </w:tc>
        <w:tc>
          <w:tcPr>
            <w:tcW w:w="0" w:type="auto"/>
          </w:tcPr>
          <w:p w14:paraId="77F80B3E" w14:textId="77777777" w:rsidR="00A77971" w:rsidRDefault="00000000">
            <w:r>
              <w:t>Comment</w:t>
            </w:r>
          </w:p>
        </w:tc>
      </w:tr>
      <w:tr w:rsidR="00A77971" w14:paraId="4286B968" w14:textId="77777777">
        <w:tc>
          <w:tcPr>
            <w:tcW w:w="0" w:type="auto"/>
          </w:tcPr>
          <w:p w14:paraId="47C41A40" w14:textId="77777777" w:rsidR="00A77971" w:rsidRDefault="00000000">
            <w:r>
              <w:t>CPU consumption index server(s)  - Threads (running) from this SQL statement</w:t>
            </w:r>
          </w:p>
        </w:tc>
        <w:tc>
          <w:tcPr>
            <w:tcW w:w="0" w:type="auto"/>
          </w:tcPr>
          <w:p w14:paraId="492FEF4E" w14:textId="77777777" w:rsidR="00A77971" w:rsidRDefault="00000000">
            <w:pPr>
              <w:jc w:val="right"/>
            </w:pPr>
            <w:r>
              <w:t>0,43</w:t>
            </w:r>
          </w:p>
        </w:tc>
        <w:tc>
          <w:tcPr>
            <w:tcW w:w="0" w:type="auto"/>
          </w:tcPr>
          <w:p w14:paraId="4EFC5CF3" w14:textId="77777777" w:rsidR="00A77971" w:rsidRDefault="00000000">
            <w:r>
              <w:t>medium correlation</w:t>
            </w:r>
          </w:p>
        </w:tc>
      </w:tr>
      <w:tr w:rsidR="00A77971" w14:paraId="39CE7AF2" w14:textId="77777777">
        <w:tc>
          <w:tcPr>
            <w:tcW w:w="0" w:type="auto"/>
          </w:tcPr>
          <w:p w14:paraId="4583B089" w14:textId="77777777" w:rsidR="00A77971" w:rsidRDefault="00000000">
            <w:r>
              <w:t>Memory consumption index server(s)  - Threads (running) from this SQL Statement</w:t>
            </w:r>
          </w:p>
        </w:tc>
        <w:tc>
          <w:tcPr>
            <w:tcW w:w="0" w:type="auto"/>
          </w:tcPr>
          <w:p w14:paraId="681844DE" w14:textId="77777777" w:rsidR="00A77971" w:rsidRDefault="00000000">
            <w:pPr>
              <w:jc w:val="right"/>
            </w:pPr>
            <w:r>
              <w:t>0,19</w:t>
            </w:r>
          </w:p>
        </w:tc>
        <w:tc>
          <w:tcPr>
            <w:tcW w:w="0" w:type="auto"/>
          </w:tcPr>
          <w:p w14:paraId="0616F555" w14:textId="77777777" w:rsidR="00A77971" w:rsidRDefault="00000000">
            <w:r>
              <w:t>weak correlation</w:t>
            </w:r>
          </w:p>
        </w:tc>
      </w:tr>
    </w:tbl>
    <w:p w14:paraId="414F712D" w14:textId="77777777" w:rsidR="00A77971" w:rsidRDefault="00A77971"/>
    <w:bookmarkStart w:id="559" w:name="1A0FF7CFD370AC6F5BBD"/>
    <w:bookmarkEnd w:id="559"/>
    <w:p w14:paraId="1FB5AE55" w14:textId="77777777" w:rsidR="00A77971" w:rsidRDefault="00A77971">
      <w:pPr>
        <w:pStyle w:val="Heading4"/>
      </w:pPr>
      <w:r>
        <w:fldChar w:fldCharType="begin"/>
      </w:r>
      <w:r>
        <w:instrText>AUTONUMLGL \e</w:instrText>
      </w:r>
      <w:r>
        <w:fldChar w:fldCharType="end"/>
      </w:r>
      <w:r>
        <w:t xml:space="preserve"> Tables</w:t>
      </w:r>
    </w:p>
    <w:p w14:paraId="17EDA456"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1330"/>
        <w:gridCol w:w="1611"/>
        <w:gridCol w:w="1241"/>
        <w:gridCol w:w="2137"/>
        <w:gridCol w:w="2174"/>
        <w:gridCol w:w="1356"/>
      </w:tblGrid>
      <w:tr w:rsidR="00A77971" w14:paraId="7C9DAAF2"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2C6263A" w14:textId="77777777" w:rsidR="00A77971" w:rsidRDefault="00000000">
            <w:r>
              <w:t>Table Name</w:t>
            </w:r>
          </w:p>
        </w:tc>
        <w:tc>
          <w:tcPr>
            <w:tcW w:w="0" w:type="auto"/>
          </w:tcPr>
          <w:p w14:paraId="56B52E46" w14:textId="77777777" w:rsidR="00A77971" w:rsidRDefault="00000000">
            <w:r>
              <w:t>Schema Name</w:t>
            </w:r>
          </w:p>
        </w:tc>
        <w:tc>
          <w:tcPr>
            <w:tcW w:w="0" w:type="auto"/>
          </w:tcPr>
          <w:p w14:paraId="7FBD1DE6" w14:textId="77777777" w:rsidR="00A77971" w:rsidRDefault="00000000">
            <w:r>
              <w:t>Table Type</w:t>
            </w:r>
          </w:p>
        </w:tc>
        <w:tc>
          <w:tcPr>
            <w:tcW w:w="0" w:type="auto"/>
          </w:tcPr>
          <w:p w14:paraId="15310508" w14:textId="77777777" w:rsidR="00A77971" w:rsidRDefault="00000000">
            <w:r>
              <w:t>Partition Type</w:t>
            </w:r>
          </w:p>
        </w:tc>
        <w:tc>
          <w:tcPr>
            <w:tcW w:w="0" w:type="auto"/>
          </w:tcPr>
          <w:p w14:paraId="149ABCC8" w14:textId="77777777" w:rsidR="00A77971" w:rsidRDefault="00000000">
            <w:pPr>
              <w:jc w:val="right"/>
            </w:pPr>
            <w:r>
              <w:t>Number of Records</w:t>
            </w:r>
          </w:p>
        </w:tc>
        <w:tc>
          <w:tcPr>
            <w:tcW w:w="0" w:type="auto"/>
          </w:tcPr>
          <w:p w14:paraId="0F48F2F7" w14:textId="77777777" w:rsidR="00A77971" w:rsidRDefault="00000000">
            <w:r>
              <w:t>Host</w:t>
            </w:r>
          </w:p>
        </w:tc>
      </w:tr>
      <w:tr w:rsidR="00A77971" w14:paraId="5B59FBA5" w14:textId="77777777">
        <w:tc>
          <w:tcPr>
            <w:tcW w:w="0" w:type="auto"/>
          </w:tcPr>
          <w:p w14:paraId="47B3EF1D" w14:textId="77777777" w:rsidR="00A77971" w:rsidRDefault="00000000">
            <w:r>
              <w:t>VBFA</w:t>
            </w:r>
          </w:p>
        </w:tc>
        <w:tc>
          <w:tcPr>
            <w:tcW w:w="0" w:type="auto"/>
          </w:tcPr>
          <w:p w14:paraId="5CE90646" w14:textId="77777777" w:rsidR="00A77971" w:rsidRDefault="00000000">
            <w:r>
              <w:t>SAPPRD</w:t>
            </w:r>
          </w:p>
        </w:tc>
        <w:tc>
          <w:tcPr>
            <w:tcW w:w="0" w:type="auto"/>
          </w:tcPr>
          <w:p w14:paraId="72A283FE" w14:textId="77777777" w:rsidR="00A77971" w:rsidRDefault="00000000">
            <w:r>
              <w:t>COLUMN</w:t>
            </w:r>
          </w:p>
        </w:tc>
        <w:tc>
          <w:tcPr>
            <w:tcW w:w="0" w:type="auto"/>
          </w:tcPr>
          <w:p w14:paraId="5FAE9BEF" w14:textId="77777777" w:rsidR="00A77971" w:rsidRDefault="00000000">
            <w:r>
              <w:t>Table not partitioned</w:t>
            </w:r>
          </w:p>
        </w:tc>
        <w:tc>
          <w:tcPr>
            <w:tcW w:w="0" w:type="auto"/>
          </w:tcPr>
          <w:p w14:paraId="48A118FC" w14:textId="77777777" w:rsidR="00A77971" w:rsidRDefault="00000000">
            <w:pPr>
              <w:jc w:val="right"/>
            </w:pPr>
            <w:r>
              <w:t>613.470.583</w:t>
            </w:r>
          </w:p>
        </w:tc>
        <w:tc>
          <w:tcPr>
            <w:tcW w:w="0" w:type="auto"/>
          </w:tcPr>
          <w:p w14:paraId="67484A5F" w14:textId="77777777" w:rsidR="00A77971" w:rsidRDefault="00000000">
            <w:r>
              <w:t>tsls4proddbh</w:t>
            </w:r>
          </w:p>
        </w:tc>
      </w:tr>
    </w:tbl>
    <w:p w14:paraId="2617E0AE" w14:textId="77777777" w:rsidR="00A77971" w:rsidRDefault="00A77971"/>
    <w:bookmarkStart w:id="560" w:name="06644680221DA9F66806"/>
    <w:bookmarkEnd w:id="560"/>
    <w:p w14:paraId="7D1330B9" w14:textId="77777777" w:rsidR="00A77971" w:rsidRDefault="00A77971">
      <w:pPr>
        <w:pStyle w:val="Heading4"/>
      </w:pPr>
      <w:r>
        <w:fldChar w:fldCharType="begin"/>
      </w:r>
      <w:r>
        <w:instrText>AUTONUMLGL \e</w:instrText>
      </w:r>
      <w:r>
        <w:fldChar w:fldCharType="end"/>
      </w:r>
      <w:r>
        <w:t xml:space="preserve"> Origin of SQL Statement</w:t>
      </w:r>
    </w:p>
    <w:p w14:paraId="64412E47"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590"/>
        <w:gridCol w:w="3005"/>
        <w:gridCol w:w="1913"/>
        <w:gridCol w:w="576"/>
        <w:gridCol w:w="2227"/>
        <w:gridCol w:w="1538"/>
      </w:tblGrid>
      <w:tr w:rsidR="00A77971" w14:paraId="438AE205"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3994A69" w14:textId="77777777" w:rsidR="00A77971" w:rsidRDefault="00000000">
            <w:r>
              <w:t>SID</w:t>
            </w:r>
          </w:p>
        </w:tc>
        <w:tc>
          <w:tcPr>
            <w:tcW w:w="0" w:type="auto"/>
          </w:tcPr>
          <w:p w14:paraId="1AC87836" w14:textId="77777777" w:rsidR="00A77971" w:rsidRDefault="00000000">
            <w:r>
              <w:t>Transaction / Jobaname</w:t>
            </w:r>
          </w:p>
        </w:tc>
        <w:tc>
          <w:tcPr>
            <w:tcW w:w="0" w:type="auto"/>
          </w:tcPr>
          <w:p w14:paraId="17B86FD5" w14:textId="77777777" w:rsidR="00A77971" w:rsidRDefault="00000000">
            <w:r>
              <w:t>Report</w:t>
            </w:r>
          </w:p>
        </w:tc>
        <w:tc>
          <w:tcPr>
            <w:tcW w:w="0" w:type="auto"/>
          </w:tcPr>
          <w:p w14:paraId="19A70B68" w14:textId="77777777" w:rsidR="00A77971" w:rsidRDefault="00000000">
            <w:pPr>
              <w:jc w:val="right"/>
            </w:pPr>
            <w:r>
              <w:t>Line</w:t>
            </w:r>
          </w:p>
        </w:tc>
        <w:tc>
          <w:tcPr>
            <w:tcW w:w="0" w:type="auto"/>
          </w:tcPr>
          <w:p w14:paraId="386D6422" w14:textId="77777777" w:rsidR="00A77971" w:rsidRDefault="00000000">
            <w:r>
              <w:t>Last Changed on:</w:t>
            </w:r>
          </w:p>
        </w:tc>
        <w:tc>
          <w:tcPr>
            <w:tcW w:w="0" w:type="auto"/>
          </w:tcPr>
          <w:p w14:paraId="57A72D8A" w14:textId="77777777" w:rsidR="00A77971" w:rsidRDefault="00000000">
            <w:pPr>
              <w:jc w:val="center"/>
            </w:pPr>
            <w:r>
              <w:t>SAP Coding</w:t>
            </w:r>
          </w:p>
        </w:tc>
      </w:tr>
      <w:tr w:rsidR="00A77971" w14:paraId="26663798" w14:textId="77777777">
        <w:tc>
          <w:tcPr>
            <w:tcW w:w="0" w:type="auto"/>
          </w:tcPr>
          <w:p w14:paraId="420DC052" w14:textId="77777777" w:rsidR="00A77971" w:rsidRDefault="00000000">
            <w:r>
              <w:t>PRD</w:t>
            </w:r>
          </w:p>
        </w:tc>
        <w:tc>
          <w:tcPr>
            <w:tcW w:w="0" w:type="auto"/>
          </w:tcPr>
          <w:p w14:paraId="2497CFD9" w14:textId="77777777" w:rsidR="00A77971" w:rsidRDefault="00000000">
            <w:r>
              <w:t>YGSTNR</w:t>
            </w:r>
          </w:p>
        </w:tc>
        <w:tc>
          <w:tcPr>
            <w:tcW w:w="0" w:type="auto"/>
          </w:tcPr>
          <w:p w14:paraId="6F0D8B4D" w14:textId="77777777" w:rsidR="00A77971" w:rsidRDefault="00000000">
            <w:r>
              <w:t>YMSDR_GSTIN</w:t>
            </w:r>
          </w:p>
        </w:tc>
        <w:tc>
          <w:tcPr>
            <w:tcW w:w="0" w:type="auto"/>
          </w:tcPr>
          <w:p w14:paraId="75A5F025" w14:textId="77777777" w:rsidR="00A77971" w:rsidRDefault="00000000">
            <w:pPr>
              <w:jc w:val="right"/>
            </w:pPr>
            <w:r>
              <w:t>291</w:t>
            </w:r>
          </w:p>
        </w:tc>
        <w:tc>
          <w:tcPr>
            <w:tcW w:w="0" w:type="auto"/>
          </w:tcPr>
          <w:p w14:paraId="79FAC049" w14:textId="7D05B753" w:rsidR="00A77971" w:rsidRDefault="00000000">
            <w:r>
              <w:t>06.03.</w:t>
            </w:r>
            <w:r w:rsidR="00546B90">
              <w:t>2025</w:t>
            </w:r>
          </w:p>
        </w:tc>
        <w:tc>
          <w:tcPr>
            <w:tcW w:w="0" w:type="auto"/>
          </w:tcPr>
          <w:p w14:paraId="23AFB2AC" w14:textId="77777777" w:rsidR="00A77971" w:rsidRDefault="00A77971"/>
        </w:tc>
      </w:tr>
      <w:tr w:rsidR="00A77971" w14:paraId="26BB6E55" w14:textId="77777777">
        <w:tc>
          <w:tcPr>
            <w:tcW w:w="0" w:type="auto"/>
          </w:tcPr>
          <w:p w14:paraId="3A6F8428" w14:textId="77777777" w:rsidR="00A77971" w:rsidRDefault="00000000">
            <w:r>
              <w:t>PRD</w:t>
            </w:r>
          </w:p>
        </w:tc>
        <w:tc>
          <w:tcPr>
            <w:tcW w:w="0" w:type="auto"/>
          </w:tcPr>
          <w:p w14:paraId="632DC660" w14:textId="77777777" w:rsidR="00A77971" w:rsidRDefault="00000000">
            <w:r>
              <w:t>YMSDR_GSTIN</w:t>
            </w:r>
          </w:p>
        </w:tc>
        <w:tc>
          <w:tcPr>
            <w:tcW w:w="0" w:type="auto"/>
          </w:tcPr>
          <w:p w14:paraId="6E203487" w14:textId="77777777" w:rsidR="00A77971" w:rsidRDefault="00000000">
            <w:r>
              <w:t>YMSDR_GSTIN</w:t>
            </w:r>
          </w:p>
        </w:tc>
        <w:tc>
          <w:tcPr>
            <w:tcW w:w="0" w:type="auto"/>
          </w:tcPr>
          <w:p w14:paraId="648C0F35" w14:textId="77777777" w:rsidR="00A77971" w:rsidRDefault="00000000">
            <w:pPr>
              <w:jc w:val="right"/>
            </w:pPr>
            <w:r>
              <w:t>291</w:t>
            </w:r>
          </w:p>
        </w:tc>
        <w:tc>
          <w:tcPr>
            <w:tcW w:w="0" w:type="auto"/>
          </w:tcPr>
          <w:p w14:paraId="6C30614F" w14:textId="23DD9BD3" w:rsidR="00A77971" w:rsidRDefault="00000000">
            <w:r>
              <w:t>06.03.</w:t>
            </w:r>
            <w:r w:rsidR="00546B90">
              <w:t>2025</w:t>
            </w:r>
          </w:p>
        </w:tc>
        <w:tc>
          <w:tcPr>
            <w:tcW w:w="0" w:type="auto"/>
          </w:tcPr>
          <w:p w14:paraId="1711F39C" w14:textId="77777777" w:rsidR="00A77971" w:rsidRDefault="00A77971"/>
        </w:tc>
      </w:tr>
    </w:tbl>
    <w:p w14:paraId="7F84715E" w14:textId="77777777" w:rsidR="00A77971" w:rsidRDefault="00A77971"/>
    <w:bookmarkStart w:id="561" w:name="7A543AE8C9DC0ED6B4A9"/>
    <w:bookmarkEnd w:id="561"/>
    <w:p w14:paraId="16FE0FB9" w14:textId="77777777" w:rsidR="00A77971" w:rsidRDefault="00A77971">
      <w:pPr>
        <w:pStyle w:val="Heading3"/>
      </w:pPr>
      <w:r>
        <w:fldChar w:fldCharType="begin"/>
      </w:r>
      <w:r>
        <w:instrText>AUTONUMLGL \e</w:instrText>
      </w:r>
      <w:r>
        <w:fldChar w:fldCharType="end"/>
      </w:r>
      <w:r>
        <w:t xml:space="preserve"> SQL Statement 54a9566c2195e1ab2540c7f5d0ac6ff4</w:t>
      </w:r>
    </w:p>
    <w:p w14:paraId="2BADE754" w14:textId="77777777" w:rsidR="00A77971" w:rsidRDefault="00000000">
      <w:pPr>
        <w:pStyle w:val="sa-text-default"/>
      </w:pPr>
      <w:r>
        <w:t>SELECT</w:t>
      </w:r>
    </w:p>
    <w:p w14:paraId="4990410E" w14:textId="77777777" w:rsidR="00A77971" w:rsidRDefault="00000000">
      <w:pPr>
        <w:pStyle w:val="sa-text-default"/>
      </w:pPr>
      <w:r>
        <w:t>/* Buffer Loading */ "MANDT" , "KAPPL" , "KSCHL" , "VKORG" , "KUNAG" , "KUNWE" , "WERKS" , "ZZTDCNO" , "KFRST" , "DATBI" , "DATAB" , "KBSTAT" , "KNUMH"</w:t>
      </w:r>
    </w:p>
    <w:p w14:paraId="3E1C9120" w14:textId="77777777" w:rsidR="00A77971" w:rsidRDefault="00000000">
      <w:pPr>
        <w:pStyle w:val="sa-text-default"/>
      </w:pPr>
      <w:r>
        <w:t>FROM</w:t>
      </w:r>
    </w:p>
    <w:p w14:paraId="68F846B3" w14:textId="77777777" w:rsidR="00A77971" w:rsidRDefault="00000000">
      <w:pPr>
        <w:pStyle w:val="sa-text-default"/>
      </w:pPr>
      <w:r>
        <w:t>"A639"</w:t>
      </w:r>
    </w:p>
    <w:p w14:paraId="17BD2536" w14:textId="77777777" w:rsidR="00A77971" w:rsidRDefault="00000000">
      <w:pPr>
        <w:pStyle w:val="sa-text-default"/>
      </w:pPr>
      <w:r>
        <w:lastRenderedPageBreak/>
        <w:t>WHERE</w:t>
      </w:r>
    </w:p>
    <w:p w14:paraId="4E493679" w14:textId="77777777" w:rsidR="00A77971" w:rsidRDefault="00000000">
      <w:pPr>
        <w:pStyle w:val="sa-text-default"/>
      </w:pPr>
      <w:r>
        <w:t>"MANDT" = ?</w:t>
      </w:r>
    </w:p>
    <w:p w14:paraId="69BBA016" w14:textId="77777777" w:rsidR="00A77971" w:rsidRDefault="00000000">
      <w:pPr>
        <w:pStyle w:val="sa-text-default"/>
      </w:pPr>
      <w:r>
        <w:t>ORDER BY</w:t>
      </w:r>
    </w:p>
    <w:p w14:paraId="5DF96DEB" w14:textId="77777777" w:rsidR="00A77971" w:rsidRDefault="00000000">
      <w:pPr>
        <w:pStyle w:val="sa-text-default"/>
      </w:pPr>
      <w:r>
        <w:t>"A639" . "MANDT" , "A639" . "KAPPL" , "A639" . "KSCHL" , "A639" . "VKORG" , "A639" . "KUNAG" , "A639" . "KUNWE" , "A639" . "WERKS" , "A639" . "ZZTDCNO" , "A639" . "KFRST" , "A639" . "DATBI"  WITH RANGE_RESTRICTION('CURRENT')</w:t>
      </w:r>
    </w:p>
    <w:p w14:paraId="44FAA8DD" w14:textId="77777777" w:rsidR="00A77971" w:rsidRDefault="00000000">
      <w:pPr>
        <w:pStyle w:val="sa-table-title"/>
      </w:pPr>
      <w:bookmarkStart w:id="562" w:name="287E7FFA9142E2A50663"/>
      <w:bookmarkEnd w:id="562"/>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1B311B02"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F2CED9E" w14:textId="77777777" w:rsidR="00A77971" w:rsidRDefault="00000000">
            <w:r>
              <w:t>Indicator</w:t>
            </w:r>
          </w:p>
        </w:tc>
        <w:tc>
          <w:tcPr>
            <w:tcW w:w="0" w:type="auto"/>
          </w:tcPr>
          <w:p w14:paraId="59A49D3D" w14:textId="77777777" w:rsidR="00A77971" w:rsidRDefault="00000000">
            <w:pPr>
              <w:jc w:val="right"/>
            </w:pPr>
            <w:r>
              <w:t>Value</w:t>
            </w:r>
          </w:p>
        </w:tc>
      </w:tr>
      <w:tr w:rsidR="00A77971" w14:paraId="613204BD" w14:textId="77777777">
        <w:tc>
          <w:tcPr>
            <w:tcW w:w="0" w:type="auto"/>
          </w:tcPr>
          <w:p w14:paraId="45E5DA24" w14:textId="77777777" w:rsidR="00A77971" w:rsidRDefault="00000000">
            <w:r>
              <w:t>Contribution to Total CPU Load [%]</w:t>
            </w:r>
          </w:p>
        </w:tc>
        <w:tc>
          <w:tcPr>
            <w:tcW w:w="0" w:type="auto"/>
          </w:tcPr>
          <w:p w14:paraId="1DEE7CAF" w14:textId="77777777" w:rsidR="00A77971" w:rsidRDefault="00000000">
            <w:pPr>
              <w:jc w:val="right"/>
            </w:pPr>
            <w:r>
              <w:t>3,45</w:t>
            </w:r>
          </w:p>
        </w:tc>
      </w:tr>
      <w:tr w:rsidR="00A77971" w14:paraId="2AF1207D" w14:textId="77777777">
        <w:tc>
          <w:tcPr>
            <w:tcW w:w="0" w:type="auto"/>
          </w:tcPr>
          <w:p w14:paraId="56ECA538" w14:textId="77777777" w:rsidR="00A77971" w:rsidRDefault="00000000">
            <w:r>
              <w:t>Contribution to Total Execution Time [%]</w:t>
            </w:r>
          </w:p>
        </w:tc>
        <w:tc>
          <w:tcPr>
            <w:tcW w:w="0" w:type="auto"/>
          </w:tcPr>
          <w:p w14:paraId="4F8B3806" w14:textId="77777777" w:rsidR="00A77971" w:rsidRDefault="00000000">
            <w:pPr>
              <w:jc w:val="right"/>
            </w:pPr>
            <w:r>
              <w:t>1,36</w:t>
            </w:r>
          </w:p>
        </w:tc>
      </w:tr>
      <w:tr w:rsidR="00A77971" w14:paraId="047502C4" w14:textId="77777777">
        <w:tc>
          <w:tcPr>
            <w:tcW w:w="0" w:type="auto"/>
          </w:tcPr>
          <w:p w14:paraId="7F781ADF" w14:textId="054CD86E" w:rsidR="00A77971" w:rsidRDefault="00000000">
            <w:r>
              <w:t>Maximal CPU Consumption per Hour [%] ( 05.</w:t>
            </w:r>
            <w:r w:rsidR="00546B90">
              <w:t>10.2025</w:t>
            </w:r>
            <w:r>
              <w:t xml:space="preserve"> between 15:00 and 16:00 )</w:t>
            </w:r>
          </w:p>
        </w:tc>
        <w:tc>
          <w:tcPr>
            <w:tcW w:w="0" w:type="auto"/>
          </w:tcPr>
          <w:p w14:paraId="3DABD772" w14:textId="77777777" w:rsidR="00A77971" w:rsidRDefault="00000000">
            <w:pPr>
              <w:jc w:val="right"/>
            </w:pPr>
            <w:r>
              <w:t>2,29</w:t>
            </w:r>
          </w:p>
        </w:tc>
      </w:tr>
      <w:tr w:rsidR="00A77971" w14:paraId="123CE299" w14:textId="77777777">
        <w:tc>
          <w:tcPr>
            <w:tcW w:w="0" w:type="auto"/>
          </w:tcPr>
          <w:p w14:paraId="17F7BE38" w14:textId="77777777" w:rsidR="00A77971" w:rsidRDefault="00000000">
            <w:r>
              <w:t>Contribution to Total Memory Consumption [%]</w:t>
            </w:r>
          </w:p>
        </w:tc>
        <w:tc>
          <w:tcPr>
            <w:tcW w:w="0" w:type="auto"/>
          </w:tcPr>
          <w:p w14:paraId="164939D8" w14:textId="77777777" w:rsidR="00A77971" w:rsidRDefault="00000000">
            <w:pPr>
              <w:jc w:val="right"/>
            </w:pPr>
            <w:r>
              <w:t>0,09</w:t>
            </w:r>
          </w:p>
        </w:tc>
      </w:tr>
      <w:tr w:rsidR="00A77971" w14:paraId="3F3FC926" w14:textId="77777777">
        <w:tc>
          <w:tcPr>
            <w:tcW w:w="0" w:type="auto"/>
          </w:tcPr>
          <w:p w14:paraId="44CDB3DD" w14:textId="77777777" w:rsidR="00A77971" w:rsidRDefault="00000000">
            <w:r>
              <w:t>Maximal Memory Consumption [%]</w:t>
            </w:r>
          </w:p>
        </w:tc>
        <w:tc>
          <w:tcPr>
            <w:tcW w:w="0" w:type="auto"/>
          </w:tcPr>
          <w:p w14:paraId="227A0C8A" w14:textId="77777777" w:rsidR="00A77971" w:rsidRDefault="00000000">
            <w:pPr>
              <w:jc w:val="right"/>
            </w:pPr>
            <w:r>
              <w:t>0,33</w:t>
            </w:r>
          </w:p>
        </w:tc>
      </w:tr>
    </w:tbl>
    <w:p w14:paraId="0D14876E" w14:textId="77777777" w:rsidR="00A77971" w:rsidRDefault="00A77971"/>
    <w:p w14:paraId="679C4B85" w14:textId="77777777" w:rsidR="00A77971" w:rsidRDefault="00000000">
      <w:pPr>
        <w:pStyle w:val="sa-text-default"/>
      </w:pPr>
      <w:bookmarkStart w:id="563" w:name="48DB572509646FCEC11E"/>
      <w:bookmarkEnd w:id="563"/>
      <w:r>
        <w:rPr>
          <w:b/>
        </w:rPr>
        <w:t xml:space="preserve">Note: </w:t>
      </w:r>
      <w:r>
        <w:t>The statement as identified by its statement hash can also be found in other sections of this report:</w:t>
      </w:r>
    </w:p>
    <w:tbl>
      <w:tblPr>
        <w:tblStyle w:val="sa-table-sa-table-col-title"/>
        <w:tblW w:w="5000" w:type="pct"/>
        <w:tblInd w:w="15" w:type="dxa"/>
        <w:tblLook w:val="0020" w:firstRow="1" w:lastRow="0" w:firstColumn="0" w:lastColumn="0" w:noHBand="0" w:noVBand="0"/>
      </w:tblPr>
      <w:tblGrid>
        <w:gridCol w:w="9849"/>
      </w:tblGrid>
      <w:tr w:rsidR="00A77971" w14:paraId="06E96DE3"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20A0EDF" w14:textId="77777777" w:rsidR="00A77971" w:rsidRDefault="00000000">
            <w:r>
              <w:t>Other Sections Dealing with this Statement</w:t>
            </w:r>
          </w:p>
        </w:tc>
      </w:tr>
      <w:tr w:rsidR="00A77971" w14:paraId="7FA5C422" w14:textId="77777777">
        <w:tc>
          <w:tcPr>
            <w:tcW w:w="0" w:type="auto"/>
          </w:tcPr>
          <w:p w14:paraId="44294E18" w14:textId="77777777" w:rsidR="00A77971" w:rsidRDefault="00A77971">
            <w:hyperlink w:anchor="EABF14F28E70F6E3BDC8" w:history="1">
              <w:r>
                <w:rPr>
                  <w:rStyle w:val="Hyperlink"/>
                </w:rPr>
                <w:t>SAP HANA SQL Statements in PRD -&gt; Top Statements (Total Memory)</w:t>
              </w:r>
            </w:hyperlink>
          </w:p>
        </w:tc>
      </w:tr>
      <w:tr w:rsidR="00A77971" w14:paraId="778730AD" w14:textId="77777777">
        <w:tc>
          <w:tcPr>
            <w:tcW w:w="0" w:type="auto"/>
          </w:tcPr>
          <w:p w14:paraId="15624F41" w14:textId="77777777" w:rsidR="00A77971" w:rsidRDefault="00A77971">
            <w:hyperlink w:anchor="9E5B40E852522AC8EFB8" w:history="1">
              <w:r>
                <w:rPr>
                  <w:rStyle w:val="Hyperlink"/>
                </w:rPr>
                <w:t>SAP HANA SQL Statements in PRD -&gt; Top Statements (Thread Samples)</w:t>
              </w:r>
            </w:hyperlink>
          </w:p>
        </w:tc>
      </w:tr>
    </w:tbl>
    <w:p w14:paraId="1863424E" w14:textId="77777777" w:rsidR="00A77971" w:rsidRDefault="00A77971"/>
    <w:bookmarkStart w:id="564" w:name="B23650F55D89DEBC33F6"/>
    <w:bookmarkEnd w:id="564"/>
    <w:p w14:paraId="32F35BB7" w14:textId="77777777" w:rsidR="00A77971" w:rsidRDefault="00A77971">
      <w:pPr>
        <w:pStyle w:val="Heading4"/>
      </w:pPr>
      <w:r>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502"/>
        <w:gridCol w:w="670"/>
        <w:gridCol w:w="791"/>
        <w:gridCol w:w="2201"/>
        <w:gridCol w:w="1181"/>
        <w:gridCol w:w="1074"/>
        <w:gridCol w:w="1845"/>
        <w:gridCol w:w="1585"/>
      </w:tblGrid>
      <w:tr w:rsidR="00A77971" w14:paraId="07209E04"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D1249DB" w14:textId="77777777" w:rsidR="00A77971" w:rsidRDefault="00000000">
            <w:r>
              <w:t>Table</w:t>
            </w:r>
          </w:p>
        </w:tc>
        <w:tc>
          <w:tcPr>
            <w:tcW w:w="0" w:type="auto"/>
          </w:tcPr>
          <w:p w14:paraId="01A83040" w14:textId="77777777" w:rsidR="00A77971" w:rsidRDefault="00000000">
            <w:r>
              <w:t>Field</w:t>
            </w:r>
          </w:p>
        </w:tc>
        <w:tc>
          <w:tcPr>
            <w:tcW w:w="0" w:type="auto"/>
          </w:tcPr>
          <w:p w14:paraId="2C4FCAFD" w14:textId="77777777" w:rsidR="00A77971" w:rsidRDefault="00000000">
            <w:r>
              <w:t>Operator</w:t>
            </w:r>
          </w:p>
        </w:tc>
        <w:tc>
          <w:tcPr>
            <w:tcW w:w="0" w:type="auto"/>
          </w:tcPr>
          <w:p w14:paraId="0C2B072F" w14:textId="77777777" w:rsidR="00A77971" w:rsidRDefault="00000000">
            <w:pPr>
              <w:jc w:val="center"/>
            </w:pPr>
            <w:r>
              <w:t>Supported by Single Column Index</w:t>
            </w:r>
          </w:p>
        </w:tc>
        <w:tc>
          <w:tcPr>
            <w:tcW w:w="0" w:type="auto"/>
          </w:tcPr>
          <w:p w14:paraId="69BF48B0" w14:textId="77777777" w:rsidR="00A77971" w:rsidRDefault="00000000">
            <w:r>
              <w:t>Compression</w:t>
            </w:r>
          </w:p>
        </w:tc>
        <w:tc>
          <w:tcPr>
            <w:tcW w:w="0" w:type="auto"/>
          </w:tcPr>
          <w:p w14:paraId="6A546961" w14:textId="77777777" w:rsidR="00A77971" w:rsidRDefault="00000000">
            <w:pPr>
              <w:jc w:val="right"/>
            </w:pPr>
            <w:r>
              <w:t>Distinct Values</w:t>
            </w:r>
          </w:p>
        </w:tc>
        <w:tc>
          <w:tcPr>
            <w:tcW w:w="0" w:type="auto"/>
          </w:tcPr>
          <w:p w14:paraId="435BA3E0" w14:textId="77777777" w:rsidR="00A77971" w:rsidRDefault="00000000">
            <w:pPr>
              <w:jc w:val="right"/>
            </w:pPr>
            <w:r>
              <w:t>SCANNED RECORD COUNT</w:t>
            </w:r>
          </w:p>
        </w:tc>
        <w:tc>
          <w:tcPr>
            <w:tcW w:w="0" w:type="auto"/>
          </w:tcPr>
          <w:p w14:paraId="2DAAA8F6" w14:textId="77777777" w:rsidR="00A77971" w:rsidRDefault="00000000">
            <w:pPr>
              <w:jc w:val="right"/>
            </w:pPr>
            <w:r>
              <w:t>INDEX LOOKUP COUNT</w:t>
            </w:r>
          </w:p>
        </w:tc>
      </w:tr>
      <w:tr w:rsidR="00A77971" w14:paraId="48594D18" w14:textId="77777777">
        <w:tc>
          <w:tcPr>
            <w:tcW w:w="0" w:type="auto"/>
          </w:tcPr>
          <w:p w14:paraId="095ABF39" w14:textId="77777777" w:rsidR="00A77971" w:rsidRDefault="00000000">
            <w:r>
              <w:t>A639</w:t>
            </w:r>
          </w:p>
        </w:tc>
        <w:tc>
          <w:tcPr>
            <w:tcW w:w="0" w:type="auto"/>
          </w:tcPr>
          <w:p w14:paraId="796690EC" w14:textId="77777777" w:rsidR="00A77971" w:rsidRDefault="00000000">
            <w:r>
              <w:t>MANDT</w:t>
            </w:r>
          </w:p>
        </w:tc>
        <w:tc>
          <w:tcPr>
            <w:tcW w:w="0" w:type="auto"/>
          </w:tcPr>
          <w:p w14:paraId="6ED295CF" w14:textId="77777777" w:rsidR="00A77971" w:rsidRDefault="00000000">
            <w:r>
              <w:t>=</w:t>
            </w:r>
          </w:p>
        </w:tc>
        <w:tc>
          <w:tcPr>
            <w:tcW w:w="0" w:type="auto"/>
          </w:tcPr>
          <w:p w14:paraId="1FCA0B94" w14:textId="20D03BB7" w:rsidR="00A77971" w:rsidRDefault="00C93849">
            <w:pPr>
              <w:jc w:val="center"/>
            </w:pPr>
            <w:r>
              <w:rPr>
                <w:noProof/>
              </w:rPr>
              <w:drawing>
                <wp:inline distT="0" distB="0" distL="0" distR="0" wp14:anchorId="46773524" wp14:editId="733058EC">
                  <wp:extent cx="152400" cy="152400"/>
                  <wp:effectExtent l="0" t="0" r="0" b="0"/>
                  <wp:docPr id="668" name="Pictur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68"/>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252AFD77" w14:textId="77777777" w:rsidR="00A77971" w:rsidRDefault="00000000">
            <w:r>
              <w:t>RLE</w:t>
            </w:r>
          </w:p>
        </w:tc>
        <w:tc>
          <w:tcPr>
            <w:tcW w:w="0" w:type="auto"/>
          </w:tcPr>
          <w:p w14:paraId="7D4A89C1" w14:textId="77777777" w:rsidR="00A77971" w:rsidRDefault="00000000">
            <w:pPr>
              <w:jc w:val="right"/>
            </w:pPr>
            <w:r>
              <w:t>1</w:t>
            </w:r>
          </w:p>
        </w:tc>
        <w:tc>
          <w:tcPr>
            <w:tcW w:w="0" w:type="auto"/>
          </w:tcPr>
          <w:p w14:paraId="2F93B4EA" w14:textId="77777777" w:rsidR="00A77971" w:rsidRDefault="00000000">
            <w:pPr>
              <w:jc w:val="right"/>
            </w:pPr>
            <w:r>
              <w:t>4.021</w:t>
            </w:r>
          </w:p>
        </w:tc>
        <w:tc>
          <w:tcPr>
            <w:tcW w:w="0" w:type="auto"/>
          </w:tcPr>
          <w:p w14:paraId="50903BF7" w14:textId="77777777" w:rsidR="00A77971" w:rsidRDefault="00000000">
            <w:pPr>
              <w:jc w:val="right"/>
            </w:pPr>
            <w:r>
              <w:t>677</w:t>
            </w:r>
          </w:p>
        </w:tc>
      </w:tr>
    </w:tbl>
    <w:p w14:paraId="24EF6DCF" w14:textId="77777777" w:rsidR="00A77971" w:rsidRDefault="00A77971"/>
    <w:tbl>
      <w:tblPr>
        <w:tblStyle w:val="sa-table-sa-table-col-title"/>
        <w:tblW w:w="5000" w:type="pct"/>
        <w:tblInd w:w="15" w:type="dxa"/>
        <w:tblLook w:val="0020" w:firstRow="1" w:lastRow="0" w:firstColumn="0" w:lastColumn="0" w:noHBand="0" w:noVBand="0"/>
      </w:tblPr>
      <w:tblGrid>
        <w:gridCol w:w="9849"/>
      </w:tblGrid>
      <w:tr w:rsidR="00A77971" w14:paraId="0F29FBE0"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0545ABF" w14:textId="77777777" w:rsidR="00A77971" w:rsidRDefault="00000000">
            <w:r>
              <w:t>Calendar Week(s) of "Distinct Values" Collection</w:t>
            </w:r>
          </w:p>
        </w:tc>
      </w:tr>
      <w:tr w:rsidR="00A77971" w14:paraId="044AE485" w14:textId="77777777">
        <w:tc>
          <w:tcPr>
            <w:tcW w:w="0" w:type="auto"/>
          </w:tcPr>
          <w:p w14:paraId="58B0737A" w14:textId="7C8AE9B1" w:rsidR="00A77971" w:rsidRDefault="00546B90">
            <w:r>
              <w:t>202549</w:t>
            </w:r>
          </w:p>
        </w:tc>
      </w:tr>
    </w:tbl>
    <w:p w14:paraId="482D6396" w14:textId="77777777" w:rsidR="00A77971" w:rsidRDefault="00A77971"/>
    <w:bookmarkStart w:id="565" w:name="78BD9609D66B59362C79"/>
    <w:bookmarkEnd w:id="565"/>
    <w:p w14:paraId="10523DD9" w14:textId="77777777" w:rsidR="00A77971" w:rsidRDefault="00A77971">
      <w:pPr>
        <w:pStyle w:val="Heading4"/>
      </w:pPr>
      <w:r>
        <w:fldChar w:fldCharType="begin"/>
      </w:r>
      <w:r>
        <w:instrText>AUTONUMLGL \e</w:instrText>
      </w:r>
      <w:r>
        <w:fldChar w:fldCharType="end"/>
      </w:r>
      <w:r>
        <w:t xml:space="preserve"> Explain Plan</w:t>
      </w:r>
    </w:p>
    <w:tbl>
      <w:tblPr>
        <w:tblStyle w:val="sa-table-sa-table-col-title"/>
        <w:tblW w:w="5000" w:type="pct"/>
        <w:tblInd w:w="15" w:type="dxa"/>
        <w:tblLook w:val="0020" w:firstRow="1" w:lastRow="0" w:firstColumn="0" w:lastColumn="0" w:noHBand="0" w:noVBand="0"/>
      </w:tblPr>
      <w:tblGrid>
        <w:gridCol w:w="1884"/>
        <w:gridCol w:w="2546"/>
        <w:gridCol w:w="909"/>
        <w:gridCol w:w="1414"/>
        <w:gridCol w:w="1425"/>
        <w:gridCol w:w="1671"/>
      </w:tblGrid>
      <w:tr w:rsidR="00A77971" w14:paraId="166FBFF7"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E1B64D4" w14:textId="77777777" w:rsidR="00A77971" w:rsidRDefault="00000000">
            <w:r>
              <w:t>OPERATOR_NAME</w:t>
            </w:r>
          </w:p>
        </w:tc>
        <w:tc>
          <w:tcPr>
            <w:tcW w:w="0" w:type="auto"/>
          </w:tcPr>
          <w:p w14:paraId="3BF7FF4B" w14:textId="77777777" w:rsidR="00A77971" w:rsidRDefault="00000000">
            <w:r>
              <w:t>DETAILS</w:t>
            </w:r>
          </w:p>
        </w:tc>
        <w:tc>
          <w:tcPr>
            <w:tcW w:w="0" w:type="auto"/>
          </w:tcPr>
          <w:p w14:paraId="3409B7C3" w14:textId="77777777" w:rsidR="00A77971" w:rsidRDefault="00000000">
            <w:r>
              <w:t>ENGINE</w:t>
            </w:r>
          </w:p>
        </w:tc>
        <w:tc>
          <w:tcPr>
            <w:tcW w:w="0" w:type="auto"/>
          </w:tcPr>
          <w:p w14:paraId="73DB93AC" w14:textId="77777777" w:rsidR="00A77971" w:rsidRDefault="00000000">
            <w:r>
              <w:t>TABLE_NAME</w:t>
            </w:r>
          </w:p>
        </w:tc>
        <w:tc>
          <w:tcPr>
            <w:tcW w:w="0" w:type="auto"/>
          </w:tcPr>
          <w:p w14:paraId="49BD1389" w14:textId="77777777" w:rsidR="00A77971" w:rsidRDefault="00000000">
            <w:pPr>
              <w:jc w:val="right"/>
            </w:pPr>
            <w:r>
              <w:t>OUTPUT_SIZE</w:t>
            </w:r>
          </w:p>
        </w:tc>
        <w:tc>
          <w:tcPr>
            <w:tcW w:w="0" w:type="auto"/>
          </w:tcPr>
          <w:p w14:paraId="75A357E4" w14:textId="77777777" w:rsidR="00A77971" w:rsidRDefault="00000000">
            <w:pPr>
              <w:jc w:val="right"/>
            </w:pPr>
            <w:r>
              <w:t>SUBTREE_COST</w:t>
            </w:r>
          </w:p>
        </w:tc>
      </w:tr>
      <w:tr w:rsidR="00A77971" w14:paraId="382A7640" w14:textId="77777777">
        <w:tc>
          <w:tcPr>
            <w:tcW w:w="0" w:type="auto"/>
          </w:tcPr>
          <w:p w14:paraId="58241D34" w14:textId="77777777" w:rsidR="00A77971" w:rsidRDefault="00000000">
            <w:r>
              <w:t>COLUMN SEARCH</w:t>
            </w:r>
          </w:p>
        </w:tc>
        <w:tc>
          <w:tcPr>
            <w:tcW w:w="0" w:type="auto"/>
          </w:tcPr>
          <w:p w14:paraId="7C812FC0" w14:textId="77777777" w:rsidR="00A77971" w:rsidRDefault="00000000">
            <w:r>
              <w:t>A639.MANDT, A639.KAP ...</w:t>
            </w:r>
          </w:p>
        </w:tc>
        <w:tc>
          <w:tcPr>
            <w:tcW w:w="0" w:type="auto"/>
          </w:tcPr>
          <w:p w14:paraId="0311CD1E" w14:textId="77777777" w:rsidR="00A77971" w:rsidRDefault="00000000">
            <w:r>
              <w:t>COLUMN</w:t>
            </w:r>
          </w:p>
        </w:tc>
        <w:tc>
          <w:tcPr>
            <w:tcW w:w="0" w:type="auto"/>
          </w:tcPr>
          <w:p w14:paraId="5CF6AED2" w14:textId="77777777" w:rsidR="00A77971" w:rsidRDefault="00A77971"/>
        </w:tc>
        <w:tc>
          <w:tcPr>
            <w:tcW w:w="0" w:type="auto"/>
          </w:tcPr>
          <w:p w14:paraId="7E9D8D99" w14:textId="77777777" w:rsidR="00A77971" w:rsidRDefault="00000000">
            <w:pPr>
              <w:jc w:val="right"/>
            </w:pPr>
            <w:r>
              <w:t>190.556.391</w:t>
            </w:r>
          </w:p>
        </w:tc>
        <w:tc>
          <w:tcPr>
            <w:tcW w:w="0" w:type="auto"/>
          </w:tcPr>
          <w:p w14:paraId="7D4E1938" w14:textId="77777777" w:rsidR="00A77971" w:rsidRDefault="00000000">
            <w:pPr>
              <w:jc w:val="right"/>
            </w:pPr>
            <w:r>
              <w:t>2.471,740</w:t>
            </w:r>
          </w:p>
        </w:tc>
      </w:tr>
      <w:tr w:rsidR="00A77971" w14:paraId="5751616D" w14:textId="77777777">
        <w:tc>
          <w:tcPr>
            <w:tcW w:w="0" w:type="auto"/>
          </w:tcPr>
          <w:p w14:paraId="5007474C" w14:textId="77777777" w:rsidR="00A77971" w:rsidRDefault="00000000">
            <w:r>
              <w:t>_ORDER BY</w:t>
            </w:r>
          </w:p>
        </w:tc>
        <w:tc>
          <w:tcPr>
            <w:tcW w:w="0" w:type="auto"/>
          </w:tcPr>
          <w:p w14:paraId="4247047A" w14:textId="77777777" w:rsidR="00A77971" w:rsidRDefault="00000000">
            <w:r>
              <w:t>A639.KAPPL ASC, A639 ...</w:t>
            </w:r>
          </w:p>
        </w:tc>
        <w:tc>
          <w:tcPr>
            <w:tcW w:w="0" w:type="auto"/>
          </w:tcPr>
          <w:p w14:paraId="39839C4E" w14:textId="77777777" w:rsidR="00A77971" w:rsidRDefault="00000000">
            <w:r>
              <w:t>COLUMN</w:t>
            </w:r>
          </w:p>
        </w:tc>
        <w:tc>
          <w:tcPr>
            <w:tcW w:w="0" w:type="auto"/>
          </w:tcPr>
          <w:p w14:paraId="091029F7" w14:textId="77777777" w:rsidR="00A77971" w:rsidRDefault="00A77971"/>
        </w:tc>
        <w:tc>
          <w:tcPr>
            <w:tcW w:w="0" w:type="auto"/>
          </w:tcPr>
          <w:p w14:paraId="4C26A319" w14:textId="77777777" w:rsidR="00A77971" w:rsidRDefault="00000000">
            <w:pPr>
              <w:jc w:val="right"/>
            </w:pPr>
            <w:r>
              <w:t>190.556.391</w:t>
            </w:r>
          </w:p>
        </w:tc>
        <w:tc>
          <w:tcPr>
            <w:tcW w:w="0" w:type="auto"/>
          </w:tcPr>
          <w:p w14:paraId="014BE308" w14:textId="77777777" w:rsidR="00A77971" w:rsidRDefault="00000000">
            <w:pPr>
              <w:jc w:val="right"/>
            </w:pPr>
            <w:r>
              <w:t>62,539</w:t>
            </w:r>
          </w:p>
        </w:tc>
      </w:tr>
      <w:tr w:rsidR="00A77971" w14:paraId="1CDA967B" w14:textId="77777777">
        <w:tc>
          <w:tcPr>
            <w:tcW w:w="0" w:type="auto"/>
          </w:tcPr>
          <w:p w14:paraId="6813834A" w14:textId="77777777" w:rsidR="00A77971" w:rsidRDefault="00000000">
            <w:r>
              <w:t>__COLUMN TABLE</w:t>
            </w:r>
          </w:p>
        </w:tc>
        <w:tc>
          <w:tcPr>
            <w:tcW w:w="0" w:type="auto"/>
          </w:tcPr>
          <w:p w14:paraId="4FA09A61" w14:textId="77777777" w:rsidR="00A77971" w:rsidRDefault="00000000">
            <w:r>
              <w:t>FILTER CONDITION: A6 ...</w:t>
            </w:r>
          </w:p>
        </w:tc>
        <w:tc>
          <w:tcPr>
            <w:tcW w:w="0" w:type="auto"/>
          </w:tcPr>
          <w:p w14:paraId="5F4F55AD" w14:textId="77777777" w:rsidR="00A77971" w:rsidRDefault="00000000">
            <w:r>
              <w:t>COLUMN</w:t>
            </w:r>
          </w:p>
        </w:tc>
        <w:tc>
          <w:tcPr>
            <w:tcW w:w="0" w:type="auto"/>
          </w:tcPr>
          <w:p w14:paraId="0196B0E8" w14:textId="77777777" w:rsidR="00A77971" w:rsidRDefault="00000000">
            <w:r>
              <w:t>A639</w:t>
            </w:r>
          </w:p>
        </w:tc>
        <w:tc>
          <w:tcPr>
            <w:tcW w:w="0" w:type="auto"/>
          </w:tcPr>
          <w:p w14:paraId="0D0D6CB5" w14:textId="77777777" w:rsidR="00A77971" w:rsidRDefault="00000000">
            <w:pPr>
              <w:jc w:val="right"/>
            </w:pPr>
            <w:r>
              <w:t>190.556.391</w:t>
            </w:r>
          </w:p>
        </w:tc>
        <w:tc>
          <w:tcPr>
            <w:tcW w:w="0" w:type="auto"/>
          </w:tcPr>
          <w:p w14:paraId="5710069D" w14:textId="77777777" w:rsidR="00A77971" w:rsidRDefault="00000000">
            <w:pPr>
              <w:jc w:val="right"/>
            </w:pPr>
            <w:r>
              <w:t>0,000</w:t>
            </w:r>
          </w:p>
        </w:tc>
      </w:tr>
    </w:tbl>
    <w:p w14:paraId="08CBBBF6" w14:textId="77777777" w:rsidR="00A77971" w:rsidRDefault="00A77971"/>
    <w:bookmarkStart w:id="566" w:name="D621A6131699EA7AD933"/>
    <w:bookmarkEnd w:id="566"/>
    <w:p w14:paraId="0AF68697" w14:textId="77777777" w:rsidR="00A77971" w:rsidRDefault="00A77971">
      <w:pPr>
        <w:pStyle w:val="Heading4"/>
      </w:pPr>
      <w:r>
        <w:fldChar w:fldCharType="begin"/>
      </w:r>
      <w:r>
        <w:instrText>AUTONUMLGL \e</w:instrText>
      </w:r>
      <w:r>
        <w:fldChar w:fldCharType="end"/>
      </w:r>
      <w:r>
        <w:t xml:space="preserve"> Time Consumption</w:t>
      </w:r>
    </w:p>
    <w:p w14:paraId="2E960781"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204"/>
        <w:gridCol w:w="1547"/>
        <w:gridCol w:w="2050"/>
        <w:gridCol w:w="1998"/>
        <w:gridCol w:w="2050"/>
      </w:tblGrid>
      <w:tr w:rsidR="00A77971" w14:paraId="391F1D34"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CAA9FA0" w14:textId="77777777" w:rsidR="00A77971" w:rsidRDefault="00000000">
            <w:r>
              <w:t>Activity</w:t>
            </w:r>
          </w:p>
        </w:tc>
        <w:tc>
          <w:tcPr>
            <w:tcW w:w="0" w:type="auto"/>
          </w:tcPr>
          <w:p w14:paraId="48BAAD11" w14:textId="77777777" w:rsidR="00A77971" w:rsidRDefault="00000000">
            <w:pPr>
              <w:jc w:val="right"/>
            </w:pPr>
            <w:r>
              <w:t>Total Time [s]</w:t>
            </w:r>
          </w:p>
        </w:tc>
        <w:tc>
          <w:tcPr>
            <w:tcW w:w="0" w:type="auto"/>
          </w:tcPr>
          <w:p w14:paraId="3C8E4D40" w14:textId="77777777" w:rsidR="00A77971" w:rsidRDefault="00000000">
            <w:pPr>
              <w:jc w:val="right"/>
            </w:pPr>
            <w:r>
              <w:t>Average Time [us]</w:t>
            </w:r>
          </w:p>
        </w:tc>
        <w:tc>
          <w:tcPr>
            <w:tcW w:w="0" w:type="auto"/>
          </w:tcPr>
          <w:p w14:paraId="3A36758E" w14:textId="77777777" w:rsidR="00A77971" w:rsidRDefault="00000000">
            <w:pPr>
              <w:jc w:val="right"/>
            </w:pPr>
            <w:r>
              <w:t>Minimal Time [us]</w:t>
            </w:r>
          </w:p>
        </w:tc>
        <w:tc>
          <w:tcPr>
            <w:tcW w:w="0" w:type="auto"/>
          </w:tcPr>
          <w:p w14:paraId="5648923D" w14:textId="77777777" w:rsidR="00A77971" w:rsidRDefault="00000000">
            <w:pPr>
              <w:jc w:val="right"/>
            </w:pPr>
            <w:r>
              <w:t>Maximal Time [us]</w:t>
            </w:r>
          </w:p>
        </w:tc>
      </w:tr>
      <w:tr w:rsidR="00A77971" w14:paraId="1C9485B9" w14:textId="77777777">
        <w:tc>
          <w:tcPr>
            <w:tcW w:w="0" w:type="auto"/>
          </w:tcPr>
          <w:p w14:paraId="79B03512" w14:textId="77777777" w:rsidR="00A77971" w:rsidRDefault="00000000">
            <w:r>
              <w:t>TOTAL EXECUTION</w:t>
            </w:r>
          </w:p>
        </w:tc>
        <w:tc>
          <w:tcPr>
            <w:tcW w:w="0" w:type="auto"/>
          </w:tcPr>
          <w:p w14:paraId="77F0E3EE" w14:textId="77777777" w:rsidR="00A77971" w:rsidRDefault="00000000">
            <w:pPr>
              <w:jc w:val="right"/>
            </w:pPr>
            <w:r>
              <w:t>120.746</w:t>
            </w:r>
          </w:p>
        </w:tc>
        <w:tc>
          <w:tcPr>
            <w:tcW w:w="0" w:type="auto"/>
          </w:tcPr>
          <w:p w14:paraId="6F650CFB" w14:textId="77777777" w:rsidR="00A77971" w:rsidRDefault="00000000">
            <w:pPr>
              <w:jc w:val="right"/>
            </w:pPr>
            <w:r>
              <w:t>118.146.871</w:t>
            </w:r>
          </w:p>
        </w:tc>
        <w:tc>
          <w:tcPr>
            <w:tcW w:w="0" w:type="auto"/>
          </w:tcPr>
          <w:p w14:paraId="12AFEC34" w14:textId="77777777" w:rsidR="00A77971" w:rsidRDefault="00000000">
            <w:pPr>
              <w:jc w:val="right"/>
            </w:pPr>
            <w:r>
              <w:t>100</w:t>
            </w:r>
          </w:p>
        </w:tc>
        <w:tc>
          <w:tcPr>
            <w:tcW w:w="0" w:type="auto"/>
          </w:tcPr>
          <w:p w14:paraId="0205337A" w14:textId="77777777" w:rsidR="00A77971" w:rsidRDefault="00000000">
            <w:pPr>
              <w:jc w:val="right"/>
            </w:pPr>
            <w:r>
              <w:t>347.709.520</w:t>
            </w:r>
          </w:p>
        </w:tc>
      </w:tr>
      <w:tr w:rsidR="00A77971" w14:paraId="57A11A79" w14:textId="77777777">
        <w:tc>
          <w:tcPr>
            <w:tcW w:w="0" w:type="auto"/>
          </w:tcPr>
          <w:p w14:paraId="08DAB8BE" w14:textId="77777777" w:rsidR="00A77971" w:rsidRDefault="00000000">
            <w:r>
              <w:t>PREPARATION</w:t>
            </w:r>
          </w:p>
        </w:tc>
        <w:tc>
          <w:tcPr>
            <w:tcW w:w="0" w:type="auto"/>
          </w:tcPr>
          <w:p w14:paraId="49EE13C9" w14:textId="77777777" w:rsidR="00A77971" w:rsidRDefault="00000000">
            <w:pPr>
              <w:jc w:val="right"/>
            </w:pPr>
            <w:r>
              <w:t>0</w:t>
            </w:r>
          </w:p>
        </w:tc>
        <w:tc>
          <w:tcPr>
            <w:tcW w:w="0" w:type="auto"/>
          </w:tcPr>
          <w:p w14:paraId="4D79D9CA" w14:textId="77777777" w:rsidR="00A77971" w:rsidRDefault="00000000">
            <w:pPr>
              <w:jc w:val="right"/>
            </w:pPr>
            <w:r>
              <w:t>385</w:t>
            </w:r>
          </w:p>
        </w:tc>
        <w:tc>
          <w:tcPr>
            <w:tcW w:w="0" w:type="auto"/>
          </w:tcPr>
          <w:p w14:paraId="56A4F711" w14:textId="77777777" w:rsidR="00A77971" w:rsidRDefault="00A77971"/>
        </w:tc>
        <w:tc>
          <w:tcPr>
            <w:tcW w:w="0" w:type="auto"/>
          </w:tcPr>
          <w:p w14:paraId="11A73B78" w14:textId="77777777" w:rsidR="00A77971" w:rsidRDefault="00A77971"/>
        </w:tc>
      </w:tr>
      <w:tr w:rsidR="00A77971" w14:paraId="06767077" w14:textId="77777777">
        <w:tc>
          <w:tcPr>
            <w:tcW w:w="0" w:type="auto"/>
          </w:tcPr>
          <w:p w14:paraId="5A81706B" w14:textId="77777777" w:rsidR="00A77971" w:rsidRDefault="00000000">
            <w:r>
              <w:t>LOCK DURATION</w:t>
            </w:r>
          </w:p>
        </w:tc>
        <w:tc>
          <w:tcPr>
            <w:tcW w:w="0" w:type="auto"/>
          </w:tcPr>
          <w:p w14:paraId="32C29842" w14:textId="77777777" w:rsidR="00A77971" w:rsidRDefault="00000000">
            <w:pPr>
              <w:jc w:val="right"/>
            </w:pPr>
            <w:r>
              <w:t>0</w:t>
            </w:r>
          </w:p>
        </w:tc>
        <w:tc>
          <w:tcPr>
            <w:tcW w:w="0" w:type="auto"/>
          </w:tcPr>
          <w:p w14:paraId="6E57D837" w14:textId="77777777" w:rsidR="00A77971" w:rsidRDefault="00000000">
            <w:pPr>
              <w:jc w:val="right"/>
            </w:pPr>
            <w:r>
              <w:t>0</w:t>
            </w:r>
          </w:p>
        </w:tc>
        <w:tc>
          <w:tcPr>
            <w:tcW w:w="0" w:type="auto"/>
          </w:tcPr>
          <w:p w14:paraId="3B0EB7AF" w14:textId="77777777" w:rsidR="00A77971" w:rsidRDefault="00A77971"/>
        </w:tc>
        <w:tc>
          <w:tcPr>
            <w:tcW w:w="0" w:type="auto"/>
          </w:tcPr>
          <w:p w14:paraId="3EA9783C" w14:textId="77777777" w:rsidR="00A77971" w:rsidRDefault="00A77971"/>
        </w:tc>
      </w:tr>
    </w:tbl>
    <w:p w14:paraId="08C53078" w14:textId="77777777" w:rsidR="00A77971" w:rsidRDefault="00A77971"/>
    <w:bookmarkStart w:id="567" w:name="FDA4E20827A0CAA64BDC"/>
    <w:bookmarkEnd w:id="567"/>
    <w:p w14:paraId="0FE117A8" w14:textId="77777777" w:rsidR="00A77971" w:rsidRDefault="00A77971">
      <w:pPr>
        <w:pStyle w:val="Heading4"/>
      </w:pPr>
      <w:r>
        <w:fldChar w:fldCharType="begin"/>
      </w:r>
      <w:r>
        <w:instrText>AUTONUMLGL \e</w:instrText>
      </w:r>
      <w:r>
        <w:fldChar w:fldCharType="end"/>
      </w:r>
      <w:r>
        <w:t xml:space="preserve"> Memory Consumption</w:t>
      </w:r>
    </w:p>
    <w:p w14:paraId="49553404" w14:textId="77777777" w:rsidR="00A77971" w:rsidRDefault="00000000">
      <w:pPr>
        <w:pStyle w:val="sa-text-default"/>
      </w:pPr>
      <w:r>
        <w:t>The following table provides an overview of the memory consumption of the analyzed SQL statement as obtained from the monitoring view M_SQL_PLAN_STATISTICS (or – if not yet available – M_SQL_PLAN_CACHE), that is, without taking a specific time interval into account.</w:t>
      </w:r>
    </w:p>
    <w:tbl>
      <w:tblPr>
        <w:tblStyle w:val="sa-table-sa-table-col-title"/>
        <w:tblW w:w="5000" w:type="pct"/>
        <w:tblInd w:w="15" w:type="dxa"/>
        <w:tblLook w:val="0020" w:firstRow="1" w:lastRow="0" w:firstColumn="0" w:lastColumn="0" w:noHBand="0" w:noVBand="0"/>
      </w:tblPr>
      <w:tblGrid>
        <w:gridCol w:w="2958"/>
        <w:gridCol w:w="2293"/>
        <w:gridCol w:w="2305"/>
        <w:gridCol w:w="2293"/>
      </w:tblGrid>
      <w:tr w:rsidR="00A77971" w14:paraId="056161B7"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4B948D4" w14:textId="77777777" w:rsidR="00A77971" w:rsidRDefault="00000000">
            <w:r>
              <w:t>Activity</w:t>
            </w:r>
          </w:p>
        </w:tc>
        <w:tc>
          <w:tcPr>
            <w:tcW w:w="0" w:type="auto"/>
          </w:tcPr>
          <w:p w14:paraId="332BE2E1" w14:textId="77777777" w:rsidR="00A77971" w:rsidRDefault="00000000">
            <w:pPr>
              <w:jc w:val="right"/>
            </w:pPr>
            <w:r>
              <w:t>Average Memory [MB]</w:t>
            </w:r>
          </w:p>
        </w:tc>
        <w:tc>
          <w:tcPr>
            <w:tcW w:w="0" w:type="auto"/>
          </w:tcPr>
          <w:p w14:paraId="35ABA0DD" w14:textId="77777777" w:rsidR="00A77971" w:rsidRDefault="00000000">
            <w:pPr>
              <w:jc w:val="right"/>
            </w:pPr>
            <w:r>
              <w:t>Minimal  Memory [MB]</w:t>
            </w:r>
          </w:p>
        </w:tc>
        <w:tc>
          <w:tcPr>
            <w:tcW w:w="0" w:type="auto"/>
          </w:tcPr>
          <w:p w14:paraId="144710EF" w14:textId="77777777" w:rsidR="00A77971" w:rsidRDefault="00000000">
            <w:pPr>
              <w:jc w:val="right"/>
            </w:pPr>
            <w:r>
              <w:t>Maximal Memory [MB]</w:t>
            </w:r>
          </w:p>
        </w:tc>
      </w:tr>
      <w:tr w:rsidR="00A77971" w14:paraId="4B39346A" w14:textId="77777777">
        <w:tc>
          <w:tcPr>
            <w:tcW w:w="0" w:type="auto"/>
          </w:tcPr>
          <w:p w14:paraId="03EE6880" w14:textId="77777777" w:rsidR="00A77971" w:rsidRDefault="00000000">
            <w:r>
              <w:t>EXECUTION_MEMORY_SIZE</w:t>
            </w:r>
          </w:p>
        </w:tc>
        <w:tc>
          <w:tcPr>
            <w:tcW w:w="0" w:type="auto"/>
          </w:tcPr>
          <w:p w14:paraId="6C2BA0C2" w14:textId="77777777" w:rsidR="00A77971" w:rsidRDefault="00000000">
            <w:pPr>
              <w:jc w:val="right"/>
            </w:pPr>
            <w:r>
              <w:t>30,0</w:t>
            </w:r>
          </w:p>
        </w:tc>
        <w:tc>
          <w:tcPr>
            <w:tcW w:w="0" w:type="auto"/>
          </w:tcPr>
          <w:p w14:paraId="60C31D66" w14:textId="77777777" w:rsidR="00A77971" w:rsidRDefault="00000000">
            <w:pPr>
              <w:jc w:val="right"/>
            </w:pPr>
            <w:r>
              <w:t>30.650,9</w:t>
            </w:r>
          </w:p>
        </w:tc>
        <w:tc>
          <w:tcPr>
            <w:tcW w:w="0" w:type="auto"/>
          </w:tcPr>
          <w:p w14:paraId="384BB3B0" w14:textId="77777777" w:rsidR="00A77971" w:rsidRDefault="00000000">
            <w:pPr>
              <w:jc w:val="right"/>
            </w:pPr>
            <w:r>
              <w:t>30.650,9</w:t>
            </w:r>
          </w:p>
        </w:tc>
      </w:tr>
    </w:tbl>
    <w:p w14:paraId="6C9C994D" w14:textId="77777777" w:rsidR="00A77971" w:rsidRDefault="00A77971"/>
    <w:bookmarkStart w:id="568" w:name="B3ABD2443F59F02D1C0C"/>
    <w:bookmarkEnd w:id="568"/>
    <w:p w14:paraId="4EB21429" w14:textId="77777777" w:rsidR="00A77971" w:rsidRDefault="00A77971">
      <w:pPr>
        <w:pStyle w:val="Heading4"/>
      </w:pPr>
      <w:r>
        <w:fldChar w:fldCharType="begin"/>
      </w:r>
      <w:r>
        <w:instrText>AUTONUMLGL \e</w:instrText>
      </w:r>
      <w:r>
        <w:fldChar w:fldCharType="end"/>
      </w:r>
      <w:r>
        <w:t xml:space="preserve"> Thread Distribution</w:t>
      </w:r>
    </w:p>
    <w:p w14:paraId="20BC4608" w14:textId="77777777" w:rsidR="00A77971" w:rsidRDefault="00000000">
      <w:pPr>
        <w:pStyle w:val="sa-text-default"/>
      </w:pPr>
      <w:r>
        <w:t xml:space="preserve">The following table(s) shows both (if available) the "thread distribution" in terms of "thread state" and for thread samples in state "Running" (that is consuming CPU resources) the distribution of thread type and method. The information is obtained </w:t>
      </w:r>
      <w:r>
        <w:lastRenderedPageBreak/>
        <w:t>from the view HOST_SERVICE_THREAD_SAMPLES in the time interval analyzed. By this, some insight is given to the internal activities when the statement is processed, helping to understand which activities are responsible for the resource and/or time consumption.</w:t>
      </w:r>
    </w:p>
    <w:p w14:paraId="71D77247" w14:textId="77777777" w:rsidR="00A77971" w:rsidRDefault="00000000">
      <w:pPr>
        <w:pStyle w:val="sa-text-default"/>
      </w:pPr>
      <w:r>
        <w:t xml:space="preserve">For more information concerning threads and thread samples, see also </w:t>
      </w:r>
      <w:hyperlink r:id="rId321" w:history="1">
        <w:r w:rsidR="00A77971">
          <w:rPr>
            <w:rStyle w:val="Hyperlink"/>
          </w:rPr>
          <w:t>SAP Note 2114710</w:t>
        </w:r>
      </w:hyperlink>
      <w:r>
        <w:t>.</w:t>
      </w:r>
    </w:p>
    <w:tbl>
      <w:tblPr>
        <w:tblStyle w:val="sa-table-sa-table-col-title"/>
        <w:tblW w:w="5000" w:type="pct"/>
        <w:tblInd w:w="15" w:type="dxa"/>
        <w:tblLook w:val="0020" w:firstRow="1" w:lastRow="0" w:firstColumn="0" w:lastColumn="0" w:noHBand="0" w:noVBand="0"/>
      </w:tblPr>
      <w:tblGrid>
        <w:gridCol w:w="5336"/>
        <w:gridCol w:w="1618"/>
        <w:gridCol w:w="2895"/>
      </w:tblGrid>
      <w:tr w:rsidR="00A77971" w14:paraId="644C96C5"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147F1AB" w14:textId="77777777" w:rsidR="00A77971" w:rsidRDefault="00000000">
            <w:r>
              <w:t>Thread State</w:t>
            </w:r>
          </w:p>
        </w:tc>
        <w:tc>
          <w:tcPr>
            <w:tcW w:w="0" w:type="auto"/>
          </w:tcPr>
          <w:p w14:paraId="700F3244" w14:textId="77777777" w:rsidR="00A77971" w:rsidRDefault="00000000">
            <w:r>
              <w:t>Area</w:t>
            </w:r>
          </w:p>
        </w:tc>
        <w:tc>
          <w:tcPr>
            <w:tcW w:w="0" w:type="auto"/>
          </w:tcPr>
          <w:p w14:paraId="1208525E" w14:textId="77777777" w:rsidR="00A77971" w:rsidRDefault="00000000">
            <w:r>
              <w:t>Samples</w:t>
            </w:r>
          </w:p>
        </w:tc>
      </w:tr>
      <w:tr w:rsidR="00A77971" w14:paraId="2CA189F9" w14:textId="77777777">
        <w:tc>
          <w:tcPr>
            <w:tcW w:w="0" w:type="auto"/>
          </w:tcPr>
          <w:p w14:paraId="6940ED5D" w14:textId="77777777" w:rsidR="00A77971" w:rsidRDefault="00000000">
            <w:r>
              <w:t>Running</w:t>
            </w:r>
          </w:p>
        </w:tc>
        <w:tc>
          <w:tcPr>
            <w:tcW w:w="0" w:type="auto"/>
          </w:tcPr>
          <w:p w14:paraId="7ADEF4E7" w14:textId="77777777" w:rsidR="00A77971" w:rsidRDefault="00000000">
            <w:r>
              <w:t>SQL</w:t>
            </w:r>
          </w:p>
        </w:tc>
        <w:tc>
          <w:tcPr>
            <w:tcW w:w="0" w:type="auto"/>
          </w:tcPr>
          <w:p w14:paraId="5666463E" w14:textId="77777777" w:rsidR="00A77971" w:rsidRDefault="00000000">
            <w:r>
              <w:t xml:space="preserve">28325 </w:t>
            </w:r>
          </w:p>
        </w:tc>
      </w:tr>
      <w:tr w:rsidR="00A77971" w14:paraId="5DE1FE4B" w14:textId="77777777">
        <w:tc>
          <w:tcPr>
            <w:tcW w:w="0" w:type="auto"/>
          </w:tcPr>
          <w:p w14:paraId="4C36D9F1" w14:textId="77777777" w:rsidR="00A77971" w:rsidRDefault="00000000">
            <w:r>
              <w:t>Job Exec Waiting</w:t>
            </w:r>
          </w:p>
        </w:tc>
        <w:tc>
          <w:tcPr>
            <w:tcW w:w="0" w:type="auto"/>
          </w:tcPr>
          <w:p w14:paraId="6F53CD23" w14:textId="77777777" w:rsidR="00A77971" w:rsidRDefault="00000000">
            <w:r>
              <w:t>Idle</w:t>
            </w:r>
          </w:p>
        </w:tc>
        <w:tc>
          <w:tcPr>
            <w:tcW w:w="0" w:type="auto"/>
          </w:tcPr>
          <w:p w14:paraId="7CF1A8B4" w14:textId="77777777" w:rsidR="00A77971" w:rsidRDefault="00000000">
            <w:r>
              <w:t xml:space="preserve">5462 </w:t>
            </w:r>
          </w:p>
        </w:tc>
      </w:tr>
      <w:tr w:rsidR="00A77971" w14:paraId="53230FC2" w14:textId="77777777">
        <w:tc>
          <w:tcPr>
            <w:tcW w:w="0" w:type="auto"/>
          </w:tcPr>
          <w:p w14:paraId="41E57BA8" w14:textId="77777777" w:rsidR="00A77971" w:rsidRDefault="00000000">
            <w:r>
              <w:t>Mutex Wait</w:t>
            </w:r>
          </w:p>
        </w:tc>
        <w:tc>
          <w:tcPr>
            <w:tcW w:w="0" w:type="auto"/>
          </w:tcPr>
          <w:p w14:paraId="1BC5B1E7" w14:textId="77777777" w:rsidR="00A77971" w:rsidRDefault="00000000">
            <w:r>
              <w:t>Lock</w:t>
            </w:r>
          </w:p>
        </w:tc>
        <w:tc>
          <w:tcPr>
            <w:tcW w:w="0" w:type="auto"/>
          </w:tcPr>
          <w:p w14:paraId="0A46A48B" w14:textId="77777777" w:rsidR="00A77971" w:rsidRDefault="00000000">
            <w:r>
              <w:t xml:space="preserve">213 </w:t>
            </w:r>
          </w:p>
        </w:tc>
      </w:tr>
      <w:tr w:rsidR="00A77971" w14:paraId="3B7649D5" w14:textId="77777777">
        <w:tc>
          <w:tcPr>
            <w:tcW w:w="0" w:type="auto"/>
          </w:tcPr>
          <w:p w14:paraId="03206637" w14:textId="77777777" w:rsidR="00A77971" w:rsidRDefault="00000000">
            <w:r>
              <w:t>Semaphore Wait</w:t>
            </w:r>
          </w:p>
        </w:tc>
        <w:tc>
          <w:tcPr>
            <w:tcW w:w="0" w:type="auto"/>
          </w:tcPr>
          <w:p w14:paraId="0CFDEC34" w14:textId="77777777" w:rsidR="00A77971" w:rsidRDefault="00000000">
            <w:r>
              <w:t>Lock</w:t>
            </w:r>
          </w:p>
        </w:tc>
        <w:tc>
          <w:tcPr>
            <w:tcW w:w="0" w:type="auto"/>
          </w:tcPr>
          <w:p w14:paraId="045B3E6B" w14:textId="77777777" w:rsidR="00A77971" w:rsidRDefault="00000000">
            <w:r>
              <w:t xml:space="preserve">31 </w:t>
            </w:r>
          </w:p>
        </w:tc>
      </w:tr>
    </w:tbl>
    <w:p w14:paraId="43FB3916" w14:textId="77777777" w:rsidR="00A77971" w:rsidRDefault="00A77971"/>
    <w:tbl>
      <w:tblPr>
        <w:tblStyle w:val="sa-table-sa-table-col-title"/>
        <w:tblW w:w="5000" w:type="pct"/>
        <w:tblInd w:w="15" w:type="dxa"/>
        <w:tblLook w:val="0020" w:firstRow="1" w:lastRow="0" w:firstColumn="0" w:lastColumn="0" w:noHBand="0" w:noVBand="0"/>
      </w:tblPr>
      <w:tblGrid>
        <w:gridCol w:w="8678"/>
        <w:gridCol w:w="1171"/>
      </w:tblGrid>
      <w:tr w:rsidR="00A77971" w14:paraId="53FB1B92"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7C9E998" w14:textId="77777777" w:rsidR="00A77971" w:rsidRDefault="00000000">
            <w:r>
              <w:t>Thread Type (Thread Method)  when THREAD_STATE = "Running"</w:t>
            </w:r>
          </w:p>
        </w:tc>
        <w:tc>
          <w:tcPr>
            <w:tcW w:w="0" w:type="auto"/>
          </w:tcPr>
          <w:p w14:paraId="38133593" w14:textId="77777777" w:rsidR="00A77971" w:rsidRDefault="00000000">
            <w:pPr>
              <w:jc w:val="right"/>
            </w:pPr>
            <w:r>
              <w:t>Samples</w:t>
            </w:r>
          </w:p>
        </w:tc>
      </w:tr>
      <w:tr w:rsidR="00A77971" w14:paraId="286774C4" w14:textId="77777777">
        <w:tc>
          <w:tcPr>
            <w:tcW w:w="0" w:type="auto"/>
          </w:tcPr>
          <w:p w14:paraId="635DA1B4" w14:textId="77777777" w:rsidR="00A77971" w:rsidRDefault="00000000">
            <w:r>
              <w:t>JobWorker (RangeSortJob)</w:t>
            </w:r>
          </w:p>
        </w:tc>
        <w:tc>
          <w:tcPr>
            <w:tcW w:w="0" w:type="auto"/>
          </w:tcPr>
          <w:p w14:paraId="1A11654A" w14:textId="77777777" w:rsidR="00A77971" w:rsidRDefault="00000000">
            <w:pPr>
              <w:jc w:val="right"/>
            </w:pPr>
            <w:r>
              <w:t>11.117</w:t>
            </w:r>
          </w:p>
        </w:tc>
      </w:tr>
      <w:tr w:rsidR="00A77971" w14:paraId="532AF28D" w14:textId="77777777">
        <w:tc>
          <w:tcPr>
            <w:tcW w:w="0" w:type="auto"/>
          </w:tcPr>
          <w:p w14:paraId="23F7557A" w14:textId="77777777" w:rsidR="00A77971" w:rsidRDefault="00000000">
            <w:r>
              <w:t>JobWorker (MakeHeapJob)</w:t>
            </w:r>
          </w:p>
        </w:tc>
        <w:tc>
          <w:tcPr>
            <w:tcW w:w="0" w:type="auto"/>
          </w:tcPr>
          <w:p w14:paraId="6296EDBA" w14:textId="77777777" w:rsidR="00A77971" w:rsidRDefault="00000000">
            <w:pPr>
              <w:jc w:val="right"/>
            </w:pPr>
            <w:r>
              <w:t>10.042</w:t>
            </w:r>
          </w:p>
        </w:tc>
      </w:tr>
      <w:tr w:rsidR="00A77971" w14:paraId="49D2C6A3" w14:textId="77777777">
        <w:tc>
          <w:tcPr>
            <w:tcW w:w="0" w:type="auto"/>
          </w:tcPr>
          <w:p w14:paraId="31A80056" w14:textId="77777777" w:rsidR="00A77971" w:rsidRDefault="00000000">
            <w:r>
              <w:t>JobWorker (ParallelFor Job)</w:t>
            </w:r>
          </w:p>
        </w:tc>
        <w:tc>
          <w:tcPr>
            <w:tcW w:w="0" w:type="auto"/>
          </w:tcPr>
          <w:p w14:paraId="1521B96A" w14:textId="77777777" w:rsidR="00A77971" w:rsidRDefault="00000000">
            <w:pPr>
              <w:jc w:val="right"/>
            </w:pPr>
            <w:r>
              <w:t>4.379</w:t>
            </w:r>
          </w:p>
        </w:tc>
      </w:tr>
      <w:tr w:rsidR="00A77971" w14:paraId="5449E6C3" w14:textId="77777777">
        <w:tc>
          <w:tcPr>
            <w:tcW w:w="0" w:type="auto"/>
          </w:tcPr>
          <w:p w14:paraId="361B3EB8" w14:textId="77777777" w:rsidR="00A77971" w:rsidRDefault="00000000">
            <w:r>
              <w:t>SqlExecutor (ExecutePrepared)</w:t>
            </w:r>
          </w:p>
        </w:tc>
        <w:tc>
          <w:tcPr>
            <w:tcW w:w="0" w:type="auto"/>
          </w:tcPr>
          <w:p w14:paraId="4E41FB13" w14:textId="77777777" w:rsidR="00A77971" w:rsidRDefault="00000000">
            <w:pPr>
              <w:jc w:val="right"/>
            </w:pPr>
            <w:r>
              <w:t>1.288</w:t>
            </w:r>
          </w:p>
        </w:tc>
      </w:tr>
      <w:tr w:rsidR="00A77971" w14:paraId="088E11E6" w14:textId="77777777">
        <w:tc>
          <w:tcPr>
            <w:tcW w:w="0" w:type="auto"/>
          </w:tcPr>
          <w:p w14:paraId="32269F08" w14:textId="77777777" w:rsidR="00A77971" w:rsidRDefault="00000000">
            <w:r>
              <w:t>Others</w:t>
            </w:r>
          </w:p>
        </w:tc>
        <w:tc>
          <w:tcPr>
            <w:tcW w:w="0" w:type="auto"/>
          </w:tcPr>
          <w:p w14:paraId="0EAFC7BB" w14:textId="77777777" w:rsidR="00A77971" w:rsidRDefault="00000000">
            <w:pPr>
              <w:jc w:val="right"/>
            </w:pPr>
            <w:r>
              <w:t>1.499</w:t>
            </w:r>
          </w:p>
        </w:tc>
      </w:tr>
    </w:tbl>
    <w:p w14:paraId="4D516A8A" w14:textId="77777777" w:rsidR="00A77971" w:rsidRDefault="00A77971"/>
    <w:p w14:paraId="4770FCA2" w14:textId="77777777" w:rsidR="00A77971" w:rsidRDefault="00000000">
      <w:pPr>
        <w:pStyle w:val="sa-text-default"/>
      </w:pPr>
      <w:bookmarkStart w:id="569" w:name="6E09130E6C0F78B48530"/>
      <w:bookmarkEnd w:id="569"/>
      <w:r>
        <w:t>The following table shows the "thread distribution" in terms of "thread detail" and for all thread samples.</w:t>
      </w:r>
    </w:p>
    <w:tbl>
      <w:tblPr>
        <w:tblStyle w:val="sa-table-sa-table-col-title"/>
        <w:tblW w:w="5000" w:type="pct"/>
        <w:tblInd w:w="15" w:type="dxa"/>
        <w:tblLook w:val="0020" w:firstRow="1" w:lastRow="0" w:firstColumn="0" w:lastColumn="0" w:noHBand="0" w:noVBand="0"/>
      </w:tblPr>
      <w:tblGrid>
        <w:gridCol w:w="1024"/>
        <w:gridCol w:w="1421"/>
        <w:gridCol w:w="6633"/>
        <w:gridCol w:w="771"/>
      </w:tblGrid>
      <w:tr w:rsidR="00A77971" w14:paraId="2D789E2F"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498BE26" w14:textId="77777777" w:rsidR="00A77971" w:rsidRDefault="00000000">
            <w:r>
              <w:t>Thread Type</w:t>
            </w:r>
          </w:p>
        </w:tc>
        <w:tc>
          <w:tcPr>
            <w:tcW w:w="0" w:type="auto"/>
          </w:tcPr>
          <w:p w14:paraId="02C395D8" w14:textId="77777777" w:rsidR="00A77971" w:rsidRDefault="00000000">
            <w:r>
              <w:t>Thread Method</w:t>
            </w:r>
          </w:p>
        </w:tc>
        <w:tc>
          <w:tcPr>
            <w:tcW w:w="0" w:type="auto"/>
          </w:tcPr>
          <w:p w14:paraId="2458315F" w14:textId="77777777" w:rsidR="00A77971" w:rsidRDefault="00000000">
            <w:r>
              <w:t>Thread Detail</w:t>
            </w:r>
          </w:p>
        </w:tc>
        <w:tc>
          <w:tcPr>
            <w:tcW w:w="0" w:type="auto"/>
          </w:tcPr>
          <w:p w14:paraId="666AE24D" w14:textId="77777777" w:rsidR="00A77971" w:rsidRDefault="00000000">
            <w:r>
              <w:t>Samples</w:t>
            </w:r>
          </w:p>
        </w:tc>
      </w:tr>
      <w:tr w:rsidR="00A77971" w14:paraId="723E2D26" w14:textId="77777777">
        <w:tc>
          <w:tcPr>
            <w:tcW w:w="0" w:type="auto"/>
          </w:tcPr>
          <w:p w14:paraId="07592E5F" w14:textId="77777777" w:rsidR="00A77971" w:rsidRDefault="00000000">
            <w:r>
              <w:t>JobWorker</w:t>
            </w:r>
          </w:p>
        </w:tc>
        <w:tc>
          <w:tcPr>
            <w:tcW w:w="0" w:type="auto"/>
          </w:tcPr>
          <w:p w14:paraId="035495F5" w14:textId="77777777" w:rsidR="00A77971" w:rsidRDefault="00000000">
            <w:r>
              <w:t>MakeHeapJob</w:t>
            </w:r>
          </w:p>
        </w:tc>
        <w:tc>
          <w:tcPr>
            <w:tcW w:w="0" w:type="auto"/>
          </w:tcPr>
          <w:p w14:paraId="5F098842" w14:textId="77777777" w:rsidR="00A77971" w:rsidRDefault="00000000">
            <w:r>
              <w:t>?</w:t>
            </w:r>
          </w:p>
        </w:tc>
        <w:tc>
          <w:tcPr>
            <w:tcW w:w="0" w:type="auto"/>
          </w:tcPr>
          <w:p w14:paraId="0BBD24EC" w14:textId="77777777" w:rsidR="00A77971" w:rsidRDefault="00000000">
            <w:r>
              <w:t>10042</w:t>
            </w:r>
          </w:p>
        </w:tc>
      </w:tr>
      <w:tr w:rsidR="00A77971" w14:paraId="3F43C414" w14:textId="77777777">
        <w:tc>
          <w:tcPr>
            <w:tcW w:w="0" w:type="auto"/>
          </w:tcPr>
          <w:p w14:paraId="56570C94" w14:textId="77777777" w:rsidR="00A77971" w:rsidRDefault="00000000">
            <w:r>
              <w:t>SqlExecutor</w:t>
            </w:r>
          </w:p>
        </w:tc>
        <w:tc>
          <w:tcPr>
            <w:tcW w:w="0" w:type="auto"/>
          </w:tcPr>
          <w:p w14:paraId="648A7AAE" w14:textId="77777777" w:rsidR="00A77971" w:rsidRDefault="00000000">
            <w:r>
              <w:t>ExecutePrepared</w:t>
            </w:r>
          </w:p>
        </w:tc>
        <w:tc>
          <w:tcPr>
            <w:tcW w:w="0" w:type="auto"/>
          </w:tcPr>
          <w:p w14:paraId="2F915B26" w14:textId="77777777" w:rsidR="00A77971" w:rsidRDefault="00000000">
            <w:r>
              <w:t>SELECT /* Buffer Loading */ "MANDT" , "KAPPL" , "KSCHL" , "VKORG" , "KUNAG" , "KUNWE" , "WERKS" , "ZZTDCNO" , "KFRST" , "DATBI" , "DATAB" , "KBSTAT" , "KNUMH" FROM "A639" WHERE "MANDT" = ? ORDER BY "A639" . "MANDT" , "A639" . "KAPPL" , "A639" . "KSCH</w:t>
            </w:r>
          </w:p>
        </w:tc>
        <w:tc>
          <w:tcPr>
            <w:tcW w:w="0" w:type="auto"/>
          </w:tcPr>
          <w:p w14:paraId="766296E5" w14:textId="77777777" w:rsidR="00A77971" w:rsidRDefault="00000000">
            <w:r>
              <w:t>3040</w:t>
            </w:r>
          </w:p>
        </w:tc>
      </w:tr>
      <w:tr w:rsidR="00A77971" w14:paraId="22C5AAA3" w14:textId="77777777">
        <w:tc>
          <w:tcPr>
            <w:tcW w:w="0" w:type="auto"/>
          </w:tcPr>
          <w:p w14:paraId="25C61AE5" w14:textId="77777777" w:rsidR="00A77971" w:rsidRDefault="00000000">
            <w:r>
              <w:t>JobWorker</w:t>
            </w:r>
          </w:p>
        </w:tc>
        <w:tc>
          <w:tcPr>
            <w:tcW w:w="0" w:type="auto"/>
          </w:tcPr>
          <w:p w14:paraId="3C027EAF" w14:textId="77777777" w:rsidR="00A77971" w:rsidRDefault="00000000">
            <w:r>
              <w:t>ZipResultJob</w:t>
            </w:r>
          </w:p>
        </w:tc>
        <w:tc>
          <w:tcPr>
            <w:tcW w:w="0" w:type="auto"/>
          </w:tcPr>
          <w:p w14:paraId="46C2E1F4" w14:textId="77777777" w:rsidR="00A77971" w:rsidRDefault="00000000">
            <w:r>
              <w:t>?</w:t>
            </w:r>
          </w:p>
        </w:tc>
        <w:tc>
          <w:tcPr>
            <w:tcW w:w="0" w:type="auto"/>
          </w:tcPr>
          <w:p w14:paraId="3D633A70" w14:textId="77777777" w:rsidR="00A77971" w:rsidRDefault="00000000">
            <w:r>
              <w:t>1150</w:t>
            </w:r>
          </w:p>
        </w:tc>
      </w:tr>
      <w:tr w:rsidR="00A77971" w14:paraId="64FEBA55" w14:textId="77777777">
        <w:tc>
          <w:tcPr>
            <w:tcW w:w="0" w:type="auto"/>
          </w:tcPr>
          <w:p w14:paraId="143001CA" w14:textId="77777777" w:rsidR="00A77971" w:rsidRDefault="00000000">
            <w:r>
              <w:t>JobWorker</w:t>
            </w:r>
          </w:p>
        </w:tc>
        <w:tc>
          <w:tcPr>
            <w:tcW w:w="0" w:type="auto"/>
          </w:tcPr>
          <w:p w14:paraId="10C15C4E" w14:textId="77777777" w:rsidR="00A77971" w:rsidRDefault="00000000">
            <w:r>
              <w:t>ParallelFor Job</w:t>
            </w:r>
          </w:p>
        </w:tc>
        <w:tc>
          <w:tcPr>
            <w:tcW w:w="0" w:type="auto"/>
          </w:tcPr>
          <w:p w14:paraId="64FEDF78" w14:textId="77777777" w:rsidR="00A77971" w:rsidRDefault="00000000">
            <w:r>
              <w:t>AE/getValues BlockJob on table PRD::SAPPRD:A639 (t 337) (parallelFor job 1/10)</w:t>
            </w:r>
          </w:p>
        </w:tc>
        <w:tc>
          <w:tcPr>
            <w:tcW w:w="0" w:type="auto"/>
          </w:tcPr>
          <w:p w14:paraId="20CFF535" w14:textId="77777777" w:rsidR="00A77971" w:rsidRDefault="00000000">
            <w:r>
              <w:t>587</w:t>
            </w:r>
          </w:p>
        </w:tc>
      </w:tr>
      <w:tr w:rsidR="00A77971" w14:paraId="44C49666" w14:textId="77777777">
        <w:tc>
          <w:tcPr>
            <w:tcW w:w="0" w:type="auto"/>
          </w:tcPr>
          <w:p w14:paraId="1B3F450B" w14:textId="77777777" w:rsidR="00A77971" w:rsidRDefault="00000000">
            <w:r>
              <w:t>JobWorker</w:t>
            </w:r>
          </w:p>
        </w:tc>
        <w:tc>
          <w:tcPr>
            <w:tcW w:w="0" w:type="auto"/>
          </w:tcPr>
          <w:p w14:paraId="65487BA1" w14:textId="77777777" w:rsidR="00A77971" w:rsidRDefault="00000000">
            <w:r>
              <w:t>ParallelFor Job</w:t>
            </w:r>
          </w:p>
        </w:tc>
        <w:tc>
          <w:tcPr>
            <w:tcW w:w="0" w:type="auto"/>
          </w:tcPr>
          <w:p w14:paraId="28BBB804" w14:textId="77777777" w:rsidR="00A77971" w:rsidRDefault="00000000">
            <w:r>
              <w:t>AE/getValues BlockJob on table PRD::SAPPRD:A639 (t 337) (parallelFor job 2/10)</w:t>
            </w:r>
          </w:p>
        </w:tc>
        <w:tc>
          <w:tcPr>
            <w:tcW w:w="0" w:type="auto"/>
          </w:tcPr>
          <w:p w14:paraId="448F33D7" w14:textId="77777777" w:rsidR="00A77971" w:rsidRDefault="00000000">
            <w:r>
              <w:t>466</w:t>
            </w:r>
          </w:p>
        </w:tc>
      </w:tr>
      <w:tr w:rsidR="00A77971" w14:paraId="3096623A" w14:textId="77777777">
        <w:tc>
          <w:tcPr>
            <w:tcW w:w="0" w:type="auto"/>
          </w:tcPr>
          <w:p w14:paraId="44CA91FC" w14:textId="77777777" w:rsidR="00A77971" w:rsidRDefault="00000000">
            <w:r>
              <w:t>JobWorker</w:t>
            </w:r>
          </w:p>
        </w:tc>
        <w:tc>
          <w:tcPr>
            <w:tcW w:w="0" w:type="auto"/>
          </w:tcPr>
          <w:p w14:paraId="2A4F3C9A" w14:textId="77777777" w:rsidR="00A77971" w:rsidRDefault="00000000">
            <w:r>
              <w:t>ParallelFor Job</w:t>
            </w:r>
          </w:p>
        </w:tc>
        <w:tc>
          <w:tcPr>
            <w:tcW w:w="0" w:type="auto"/>
          </w:tcPr>
          <w:p w14:paraId="3CD4A16F" w14:textId="77777777" w:rsidR="00A77971" w:rsidRDefault="00000000">
            <w:r>
              <w:t>AE/getValues BlockJob on table PRD::SAPPRD:A639 (t 337) (parallelFor job 3/10)</w:t>
            </w:r>
          </w:p>
        </w:tc>
        <w:tc>
          <w:tcPr>
            <w:tcW w:w="0" w:type="auto"/>
          </w:tcPr>
          <w:p w14:paraId="4441EFB9" w14:textId="77777777" w:rsidR="00A77971" w:rsidRDefault="00000000">
            <w:r>
              <w:t>464</w:t>
            </w:r>
          </w:p>
        </w:tc>
      </w:tr>
      <w:tr w:rsidR="00A77971" w14:paraId="4754C9C2" w14:textId="77777777">
        <w:tc>
          <w:tcPr>
            <w:tcW w:w="0" w:type="auto"/>
          </w:tcPr>
          <w:p w14:paraId="144312A1" w14:textId="77777777" w:rsidR="00A77971" w:rsidRDefault="00000000">
            <w:r>
              <w:t>JobWorker</w:t>
            </w:r>
          </w:p>
        </w:tc>
        <w:tc>
          <w:tcPr>
            <w:tcW w:w="0" w:type="auto"/>
          </w:tcPr>
          <w:p w14:paraId="6C2E6FDF" w14:textId="77777777" w:rsidR="00A77971" w:rsidRDefault="00000000">
            <w:r>
              <w:t>ParallelFor Job</w:t>
            </w:r>
          </w:p>
        </w:tc>
        <w:tc>
          <w:tcPr>
            <w:tcW w:w="0" w:type="auto"/>
          </w:tcPr>
          <w:p w14:paraId="4C869F7E" w14:textId="77777777" w:rsidR="00A77971" w:rsidRDefault="00000000">
            <w:r>
              <w:t>AE/getValues BlockJob on table PRD::SAPPRD:A639 (t 337) (parallelFor job 5/10)</w:t>
            </w:r>
          </w:p>
        </w:tc>
        <w:tc>
          <w:tcPr>
            <w:tcW w:w="0" w:type="auto"/>
          </w:tcPr>
          <w:p w14:paraId="63A18AC0" w14:textId="77777777" w:rsidR="00A77971" w:rsidRDefault="00000000">
            <w:r>
              <w:t>463</w:t>
            </w:r>
          </w:p>
        </w:tc>
      </w:tr>
      <w:tr w:rsidR="00A77971" w14:paraId="642A8E99" w14:textId="77777777">
        <w:tc>
          <w:tcPr>
            <w:tcW w:w="0" w:type="auto"/>
          </w:tcPr>
          <w:p w14:paraId="1ACCE16F" w14:textId="77777777" w:rsidR="00A77971" w:rsidRDefault="00000000">
            <w:r>
              <w:t>JobWorker</w:t>
            </w:r>
          </w:p>
        </w:tc>
        <w:tc>
          <w:tcPr>
            <w:tcW w:w="0" w:type="auto"/>
          </w:tcPr>
          <w:p w14:paraId="40F11D84" w14:textId="77777777" w:rsidR="00A77971" w:rsidRDefault="00000000">
            <w:r>
              <w:t>ParallelFor Job</w:t>
            </w:r>
          </w:p>
        </w:tc>
        <w:tc>
          <w:tcPr>
            <w:tcW w:w="0" w:type="auto"/>
          </w:tcPr>
          <w:p w14:paraId="7D0621A6" w14:textId="77777777" w:rsidR="00A77971" w:rsidRDefault="00000000">
            <w:r>
              <w:t>AE/getValues BlockJob on table PRD::SAPPRD:A639 (t 337) (parallelFor job 4/10)</w:t>
            </w:r>
          </w:p>
        </w:tc>
        <w:tc>
          <w:tcPr>
            <w:tcW w:w="0" w:type="auto"/>
          </w:tcPr>
          <w:p w14:paraId="6F45CF31" w14:textId="77777777" w:rsidR="00A77971" w:rsidRDefault="00000000">
            <w:r>
              <w:t>454</w:t>
            </w:r>
          </w:p>
        </w:tc>
      </w:tr>
      <w:tr w:rsidR="00A77971" w14:paraId="2C4EC3CF" w14:textId="77777777">
        <w:tc>
          <w:tcPr>
            <w:tcW w:w="0" w:type="auto"/>
          </w:tcPr>
          <w:p w14:paraId="4FAD70E7" w14:textId="77777777" w:rsidR="00A77971" w:rsidRDefault="00000000">
            <w:r>
              <w:t>JobWorker</w:t>
            </w:r>
          </w:p>
        </w:tc>
        <w:tc>
          <w:tcPr>
            <w:tcW w:w="0" w:type="auto"/>
          </w:tcPr>
          <w:p w14:paraId="4BD12848" w14:textId="77777777" w:rsidR="00A77971" w:rsidRDefault="00000000">
            <w:r>
              <w:t>ParallelFor Job</w:t>
            </w:r>
          </w:p>
        </w:tc>
        <w:tc>
          <w:tcPr>
            <w:tcW w:w="0" w:type="auto"/>
          </w:tcPr>
          <w:p w14:paraId="32032E3F" w14:textId="77777777" w:rsidR="00A77971" w:rsidRDefault="00000000">
            <w:r>
              <w:t>AE/getValues BlockJob on table PRD::SAPPRD:A639 (t 337) (parallelFor job 6/10)</w:t>
            </w:r>
          </w:p>
        </w:tc>
        <w:tc>
          <w:tcPr>
            <w:tcW w:w="0" w:type="auto"/>
          </w:tcPr>
          <w:p w14:paraId="3F11E36E" w14:textId="77777777" w:rsidR="00A77971" w:rsidRDefault="00000000">
            <w:r>
              <w:t>445</w:t>
            </w:r>
          </w:p>
        </w:tc>
      </w:tr>
      <w:tr w:rsidR="00A77971" w14:paraId="111CBE05" w14:textId="77777777">
        <w:tc>
          <w:tcPr>
            <w:tcW w:w="0" w:type="auto"/>
          </w:tcPr>
          <w:p w14:paraId="64BAB5A9" w14:textId="77777777" w:rsidR="00A77971" w:rsidRDefault="00000000">
            <w:r>
              <w:t>JobWorker</w:t>
            </w:r>
          </w:p>
        </w:tc>
        <w:tc>
          <w:tcPr>
            <w:tcW w:w="0" w:type="auto"/>
          </w:tcPr>
          <w:p w14:paraId="69D80FF3" w14:textId="77777777" w:rsidR="00A77971" w:rsidRDefault="00000000">
            <w:r>
              <w:t>ParallelFor Job</w:t>
            </w:r>
          </w:p>
        </w:tc>
        <w:tc>
          <w:tcPr>
            <w:tcW w:w="0" w:type="auto"/>
          </w:tcPr>
          <w:p w14:paraId="20E8CB46" w14:textId="77777777" w:rsidR="00A77971" w:rsidRDefault="00000000">
            <w:r>
              <w:t>AE/getValues BlockJob on table PRD::SAPPRD:A639 (t 337) (parallelFor job 7/10)</w:t>
            </w:r>
          </w:p>
        </w:tc>
        <w:tc>
          <w:tcPr>
            <w:tcW w:w="0" w:type="auto"/>
          </w:tcPr>
          <w:p w14:paraId="1DCB08C9" w14:textId="77777777" w:rsidR="00A77971" w:rsidRDefault="00000000">
            <w:r>
              <w:t>440</w:t>
            </w:r>
          </w:p>
        </w:tc>
      </w:tr>
      <w:tr w:rsidR="00A77971" w14:paraId="1A02292F" w14:textId="77777777">
        <w:tc>
          <w:tcPr>
            <w:tcW w:w="0" w:type="auto"/>
          </w:tcPr>
          <w:p w14:paraId="16B285BC" w14:textId="77777777" w:rsidR="00A77971" w:rsidRDefault="00000000">
            <w:r>
              <w:t>JobWorker</w:t>
            </w:r>
          </w:p>
        </w:tc>
        <w:tc>
          <w:tcPr>
            <w:tcW w:w="0" w:type="auto"/>
          </w:tcPr>
          <w:p w14:paraId="59C12E73" w14:textId="77777777" w:rsidR="00A77971" w:rsidRDefault="00000000">
            <w:r>
              <w:t>ParallelFor Job</w:t>
            </w:r>
          </w:p>
        </w:tc>
        <w:tc>
          <w:tcPr>
            <w:tcW w:w="0" w:type="auto"/>
          </w:tcPr>
          <w:p w14:paraId="631FD19C" w14:textId="77777777" w:rsidR="00A77971" w:rsidRDefault="00000000">
            <w:r>
              <w:t>AE/getValues BlockJob on table PRD::SAPPRD:A639 (t 337) (parallelFor job 8/10)</w:t>
            </w:r>
          </w:p>
        </w:tc>
        <w:tc>
          <w:tcPr>
            <w:tcW w:w="0" w:type="auto"/>
          </w:tcPr>
          <w:p w14:paraId="56B933B9" w14:textId="77777777" w:rsidR="00A77971" w:rsidRDefault="00000000">
            <w:r>
              <w:t>407</w:t>
            </w:r>
          </w:p>
        </w:tc>
      </w:tr>
      <w:tr w:rsidR="00A77971" w14:paraId="5D4D6CF4" w14:textId="77777777">
        <w:tc>
          <w:tcPr>
            <w:tcW w:w="0" w:type="auto"/>
          </w:tcPr>
          <w:p w14:paraId="5FF2B5E8" w14:textId="77777777" w:rsidR="00A77971" w:rsidRDefault="00000000">
            <w:r>
              <w:t>JobWorker</w:t>
            </w:r>
          </w:p>
        </w:tc>
        <w:tc>
          <w:tcPr>
            <w:tcW w:w="0" w:type="auto"/>
          </w:tcPr>
          <w:p w14:paraId="7D396A35" w14:textId="77777777" w:rsidR="00A77971" w:rsidRDefault="00000000">
            <w:r>
              <w:t>ParallelFor Job</w:t>
            </w:r>
          </w:p>
        </w:tc>
        <w:tc>
          <w:tcPr>
            <w:tcW w:w="0" w:type="auto"/>
          </w:tcPr>
          <w:p w14:paraId="1EAC66CC" w14:textId="77777777" w:rsidR="00A77971" w:rsidRDefault="00000000">
            <w:r>
              <w:t>AE/getValues BlockJob on table PRD::SAPPRD:A639 (t 337) (parallelFor job 9/10)</w:t>
            </w:r>
          </w:p>
        </w:tc>
        <w:tc>
          <w:tcPr>
            <w:tcW w:w="0" w:type="auto"/>
          </w:tcPr>
          <w:p w14:paraId="56F0572E" w14:textId="77777777" w:rsidR="00A77971" w:rsidRDefault="00000000">
            <w:r>
              <w:t>380</w:t>
            </w:r>
          </w:p>
        </w:tc>
      </w:tr>
      <w:tr w:rsidR="00A77971" w14:paraId="7607194E" w14:textId="77777777">
        <w:tc>
          <w:tcPr>
            <w:tcW w:w="0" w:type="auto"/>
          </w:tcPr>
          <w:p w14:paraId="7E59C665" w14:textId="77777777" w:rsidR="00A77971" w:rsidRDefault="00000000">
            <w:r>
              <w:t>JobWorker</w:t>
            </w:r>
          </w:p>
        </w:tc>
        <w:tc>
          <w:tcPr>
            <w:tcW w:w="0" w:type="auto"/>
          </w:tcPr>
          <w:p w14:paraId="551D1743" w14:textId="77777777" w:rsidR="00A77971" w:rsidRDefault="00000000">
            <w:r>
              <w:t>ParallelFor Job</w:t>
            </w:r>
          </w:p>
        </w:tc>
        <w:tc>
          <w:tcPr>
            <w:tcW w:w="0" w:type="auto"/>
          </w:tcPr>
          <w:p w14:paraId="581247DF" w14:textId="77777777" w:rsidR="00A77971" w:rsidRDefault="00000000">
            <w:r>
              <w:t>AE/getValues BlockJob on table PRD::SAPPRD:A639 (t 337) (parallelFor job 10/10)</w:t>
            </w:r>
          </w:p>
        </w:tc>
        <w:tc>
          <w:tcPr>
            <w:tcW w:w="0" w:type="auto"/>
          </w:tcPr>
          <w:p w14:paraId="505C0A61" w14:textId="77777777" w:rsidR="00A77971" w:rsidRDefault="00000000">
            <w:r>
              <w:t>296</w:t>
            </w:r>
          </w:p>
        </w:tc>
      </w:tr>
      <w:tr w:rsidR="00A77971" w14:paraId="2D08E943" w14:textId="77777777">
        <w:tc>
          <w:tcPr>
            <w:tcW w:w="0" w:type="auto"/>
          </w:tcPr>
          <w:p w14:paraId="0962BF06" w14:textId="77777777" w:rsidR="00A77971" w:rsidRDefault="00000000">
            <w:r>
              <w:t>JobWorker</w:t>
            </w:r>
          </w:p>
        </w:tc>
        <w:tc>
          <w:tcPr>
            <w:tcW w:w="0" w:type="auto"/>
          </w:tcPr>
          <w:p w14:paraId="2C46FC0F" w14:textId="77777777" w:rsidR="00A77971" w:rsidRDefault="00000000">
            <w:r>
              <w:t>RangeSortJob</w:t>
            </w:r>
          </w:p>
        </w:tc>
        <w:tc>
          <w:tcPr>
            <w:tcW w:w="0" w:type="auto"/>
          </w:tcPr>
          <w:p w14:paraId="3A408BBD" w14:textId="77777777" w:rsidR="00A77971" w:rsidRDefault="00000000">
            <w:r>
              <w:t>RangeSort ranges from: 0 to: 190353789</w:t>
            </w:r>
          </w:p>
        </w:tc>
        <w:tc>
          <w:tcPr>
            <w:tcW w:w="0" w:type="auto"/>
          </w:tcPr>
          <w:p w14:paraId="593DA5A7" w14:textId="77777777" w:rsidR="00A77971" w:rsidRDefault="00000000">
            <w:r>
              <w:t>61</w:t>
            </w:r>
          </w:p>
        </w:tc>
      </w:tr>
      <w:tr w:rsidR="00A77971" w14:paraId="175E3BB3" w14:textId="77777777">
        <w:tc>
          <w:tcPr>
            <w:tcW w:w="0" w:type="auto"/>
          </w:tcPr>
          <w:p w14:paraId="49E970E7" w14:textId="77777777" w:rsidR="00A77971" w:rsidRDefault="00000000">
            <w:r>
              <w:t>JobWorker</w:t>
            </w:r>
          </w:p>
        </w:tc>
        <w:tc>
          <w:tcPr>
            <w:tcW w:w="0" w:type="auto"/>
          </w:tcPr>
          <w:p w14:paraId="1B9D2549" w14:textId="77777777" w:rsidR="00A77971" w:rsidRDefault="00000000">
            <w:r>
              <w:t>RangeSortJob</w:t>
            </w:r>
          </w:p>
        </w:tc>
        <w:tc>
          <w:tcPr>
            <w:tcW w:w="0" w:type="auto"/>
          </w:tcPr>
          <w:p w14:paraId="76AC336A" w14:textId="77777777" w:rsidR="00A77971" w:rsidRDefault="00000000">
            <w:r>
              <w:t>RangeSort ranges from: 0 to: 190353765</w:t>
            </w:r>
          </w:p>
        </w:tc>
        <w:tc>
          <w:tcPr>
            <w:tcW w:w="0" w:type="auto"/>
          </w:tcPr>
          <w:p w14:paraId="473D57CD" w14:textId="77777777" w:rsidR="00A77971" w:rsidRDefault="00000000">
            <w:r>
              <w:t>54</w:t>
            </w:r>
          </w:p>
        </w:tc>
      </w:tr>
      <w:tr w:rsidR="00A77971" w14:paraId="11E4D62F" w14:textId="77777777">
        <w:tc>
          <w:tcPr>
            <w:tcW w:w="0" w:type="auto"/>
          </w:tcPr>
          <w:p w14:paraId="15250EE8" w14:textId="77777777" w:rsidR="00A77971" w:rsidRDefault="00000000">
            <w:r>
              <w:t>SqlExecutor</w:t>
            </w:r>
          </w:p>
        </w:tc>
        <w:tc>
          <w:tcPr>
            <w:tcW w:w="0" w:type="auto"/>
          </w:tcPr>
          <w:p w14:paraId="49B99BB2" w14:textId="77777777" w:rsidR="00A77971" w:rsidRDefault="00000000">
            <w:r>
              <w:t>FetchCursor</w:t>
            </w:r>
          </w:p>
        </w:tc>
        <w:tc>
          <w:tcPr>
            <w:tcW w:w="0" w:type="auto"/>
          </w:tcPr>
          <w:p w14:paraId="7096C517" w14:textId="77777777" w:rsidR="00A77971" w:rsidRDefault="00000000">
            <w:r>
              <w:t>SELECT /* Buffer Loading */ "MANDT" , "KAPPL" , "KSCHL" , "VKORG" , "KUNAG" , "KUNWE" , "WERKS" , "ZZTDCNO" , "KFRST" , "DATBI" , "DATAB" , "KBSTAT" , "KNUMH" FROM "A639" WHERE "MANDT" = ? ORDER BY "A639" . "MANDT" , "A639" . "KAPPL" , "A639" . "KSCH</w:t>
            </w:r>
          </w:p>
        </w:tc>
        <w:tc>
          <w:tcPr>
            <w:tcW w:w="0" w:type="auto"/>
          </w:tcPr>
          <w:p w14:paraId="631403DB" w14:textId="77777777" w:rsidR="00A77971" w:rsidRDefault="00000000">
            <w:r>
              <w:t>24</w:t>
            </w:r>
          </w:p>
        </w:tc>
      </w:tr>
      <w:tr w:rsidR="00A77971" w14:paraId="1DAFD4BD" w14:textId="77777777">
        <w:tc>
          <w:tcPr>
            <w:tcW w:w="0" w:type="auto"/>
          </w:tcPr>
          <w:p w14:paraId="12F97296" w14:textId="77777777" w:rsidR="00A77971" w:rsidRDefault="00000000">
            <w:r>
              <w:t>JobWorker</w:t>
            </w:r>
          </w:p>
        </w:tc>
        <w:tc>
          <w:tcPr>
            <w:tcW w:w="0" w:type="auto"/>
          </w:tcPr>
          <w:p w14:paraId="06ADB019" w14:textId="77777777" w:rsidR="00A77971" w:rsidRDefault="00000000">
            <w:r>
              <w:t>RangeSortJob</w:t>
            </w:r>
          </w:p>
        </w:tc>
        <w:tc>
          <w:tcPr>
            <w:tcW w:w="0" w:type="auto"/>
          </w:tcPr>
          <w:p w14:paraId="50496D1F" w14:textId="77777777" w:rsidR="00A77971" w:rsidRDefault="00000000">
            <w:r>
              <w:t>RangeSort ranges from: 3612791 to: 4716227</w:t>
            </w:r>
          </w:p>
        </w:tc>
        <w:tc>
          <w:tcPr>
            <w:tcW w:w="0" w:type="auto"/>
          </w:tcPr>
          <w:p w14:paraId="2BEC2763" w14:textId="77777777" w:rsidR="00A77971" w:rsidRDefault="00000000">
            <w:r>
              <w:t>21</w:t>
            </w:r>
          </w:p>
        </w:tc>
      </w:tr>
      <w:tr w:rsidR="00A77971" w14:paraId="1B81A24C" w14:textId="77777777">
        <w:tc>
          <w:tcPr>
            <w:tcW w:w="0" w:type="auto"/>
          </w:tcPr>
          <w:p w14:paraId="7D810CFB" w14:textId="77777777" w:rsidR="00A77971" w:rsidRDefault="00000000">
            <w:r>
              <w:t>JobWorker</w:t>
            </w:r>
          </w:p>
        </w:tc>
        <w:tc>
          <w:tcPr>
            <w:tcW w:w="0" w:type="auto"/>
          </w:tcPr>
          <w:p w14:paraId="5ADBED79" w14:textId="77777777" w:rsidR="00A77971" w:rsidRDefault="00000000">
            <w:r>
              <w:t>RangeSortJob</w:t>
            </w:r>
          </w:p>
        </w:tc>
        <w:tc>
          <w:tcPr>
            <w:tcW w:w="0" w:type="auto"/>
          </w:tcPr>
          <w:p w14:paraId="42321133" w14:textId="77777777" w:rsidR="00A77971" w:rsidRDefault="00000000">
            <w:r>
              <w:t>RangeSort ranges from: 7910415 to: 8865183</w:t>
            </w:r>
          </w:p>
        </w:tc>
        <w:tc>
          <w:tcPr>
            <w:tcW w:w="0" w:type="auto"/>
          </w:tcPr>
          <w:p w14:paraId="15CAADFE" w14:textId="77777777" w:rsidR="00A77971" w:rsidRDefault="00000000">
            <w:r>
              <w:t>19</w:t>
            </w:r>
          </w:p>
        </w:tc>
      </w:tr>
      <w:tr w:rsidR="00A77971" w14:paraId="3B8669D5" w14:textId="77777777">
        <w:tc>
          <w:tcPr>
            <w:tcW w:w="0" w:type="auto"/>
          </w:tcPr>
          <w:p w14:paraId="573BF9DA" w14:textId="77777777" w:rsidR="00A77971" w:rsidRDefault="00000000">
            <w:r>
              <w:t>JobWorker</w:t>
            </w:r>
          </w:p>
        </w:tc>
        <w:tc>
          <w:tcPr>
            <w:tcW w:w="0" w:type="auto"/>
          </w:tcPr>
          <w:p w14:paraId="32ECFB89" w14:textId="77777777" w:rsidR="00A77971" w:rsidRDefault="00000000">
            <w:r>
              <w:t>RangeSortJob</w:t>
            </w:r>
          </w:p>
        </w:tc>
        <w:tc>
          <w:tcPr>
            <w:tcW w:w="0" w:type="auto"/>
          </w:tcPr>
          <w:p w14:paraId="487A7A5B" w14:textId="77777777" w:rsidR="00A77971" w:rsidRDefault="00000000">
            <w:r>
              <w:t>RangeSort ranges from: 5691427 to: 6816623</w:t>
            </w:r>
          </w:p>
        </w:tc>
        <w:tc>
          <w:tcPr>
            <w:tcW w:w="0" w:type="auto"/>
          </w:tcPr>
          <w:p w14:paraId="1DB4C8C2" w14:textId="77777777" w:rsidR="00A77971" w:rsidRDefault="00000000">
            <w:r>
              <w:t>18</w:t>
            </w:r>
          </w:p>
        </w:tc>
      </w:tr>
      <w:tr w:rsidR="00A77971" w14:paraId="53716FE9" w14:textId="77777777">
        <w:tc>
          <w:tcPr>
            <w:tcW w:w="0" w:type="auto"/>
          </w:tcPr>
          <w:p w14:paraId="2E96E26D" w14:textId="77777777" w:rsidR="00A77971" w:rsidRDefault="00000000">
            <w:r>
              <w:t>JobWorker</w:t>
            </w:r>
          </w:p>
        </w:tc>
        <w:tc>
          <w:tcPr>
            <w:tcW w:w="0" w:type="auto"/>
          </w:tcPr>
          <w:p w14:paraId="6D794577" w14:textId="77777777" w:rsidR="00A77971" w:rsidRDefault="00000000">
            <w:r>
              <w:t>RangeSortJob</w:t>
            </w:r>
          </w:p>
        </w:tc>
        <w:tc>
          <w:tcPr>
            <w:tcW w:w="0" w:type="auto"/>
          </w:tcPr>
          <w:p w14:paraId="606AC636" w14:textId="77777777" w:rsidR="00A77971" w:rsidRDefault="00000000">
            <w:r>
              <w:t>RangeSort ranges from: 6816623 to: 7910415</w:t>
            </w:r>
          </w:p>
        </w:tc>
        <w:tc>
          <w:tcPr>
            <w:tcW w:w="0" w:type="auto"/>
          </w:tcPr>
          <w:p w14:paraId="7B42F9AE" w14:textId="77777777" w:rsidR="00A77971" w:rsidRDefault="00000000">
            <w:r>
              <w:t>18</w:t>
            </w:r>
          </w:p>
        </w:tc>
      </w:tr>
      <w:tr w:rsidR="00A77971" w14:paraId="2511A0BC" w14:textId="77777777">
        <w:tc>
          <w:tcPr>
            <w:tcW w:w="0" w:type="auto"/>
          </w:tcPr>
          <w:p w14:paraId="41DF2678" w14:textId="77777777" w:rsidR="00A77971" w:rsidRDefault="00000000">
            <w:r>
              <w:t>OTHERS</w:t>
            </w:r>
          </w:p>
        </w:tc>
        <w:tc>
          <w:tcPr>
            <w:tcW w:w="0" w:type="auto"/>
          </w:tcPr>
          <w:p w14:paraId="28D3A7DB" w14:textId="77777777" w:rsidR="00A77971" w:rsidRDefault="00000000">
            <w:r>
              <w:t>OTHERS</w:t>
            </w:r>
          </w:p>
        </w:tc>
        <w:tc>
          <w:tcPr>
            <w:tcW w:w="0" w:type="auto"/>
          </w:tcPr>
          <w:p w14:paraId="5ADB435D" w14:textId="77777777" w:rsidR="00A77971" w:rsidRDefault="00000000">
            <w:r>
              <w:t>OTHERS</w:t>
            </w:r>
          </w:p>
        </w:tc>
        <w:tc>
          <w:tcPr>
            <w:tcW w:w="0" w:type="auto"/>
          </w:tcPr>
          <w:p w14:paraId="28B43994" w14:textId="77777777" w:rsidR="00A77971" w:rsidRDefault="00000000">
            <w:r>
              <w:t>15182</w:t>
            </w:r>
          </w:p>
        </w:tc>
      </w:tr>
    </w:tbl>
    <w:p w14:paraId="30500817" w14:textId="77777777" w:rsidR="00A77971" w:rsidRDefault="00A77971"/>
    <w:bookmarkStart w:id="570" w:name="7FEAF77E73508B162421"/>
    <w:bookmarkEnd w:id="570"/>
    <w:p w14:paraId="09533240" w14:textId="77777777" w:rsidR="00A77971" w:rsidRDefault="00A77971">
      <w:pPr>
        <w:pStyle w:val="Heading4"/>
      </w:pPr>
      <w:r>
        <w:fldChar w:fldCharType="begin"/>
      </w:r>
      <w:r>
        <w:instrText>AUTONUMLGL \e</w:instrText>
      </w:r>
      <w:r>
        <w:fldChar w:fldCharType="end"/>
      </w:r>
      <w:r>
        <w:t xml:space="preserve"> Statement History (Elapsed Time)</w:t>
      </w:r>
    </w:p>
    <w:p w14:paraId="57BB7732" w14:textId="77777777" w:rsidR="00A77971" w:rsidRDefault="00000000">
      <w:pPr>
        <w:pStyle w:val="sa-text-default"/>
      </w:pPr>
      <w:r>
        <w:t>The following graph shows the number of executions and the average "Elapsed Time" of the statement within the considered time interval as obtained from the monitoring view HOST_SQL_PLAN_CACHE. Note that the absence of information at a given point in time does not necessarily mean that the statement was not executed, but only that no data was found in this monitoring view.</w:t>
      </w:r>
    </w:p>
    <w:p w14:paraId="4DD8B0F9" w14:textId="0E6938B7" w:rsidR="00A77971" w:rsidRDefault="00C93849">
      <w:pPr>
        <w:pStyle w:val="sa-chart"/>
      </w:pPr>
      <w:r>
        <w:rPr>
          <w:noProof/>
        </w:rPr>
        <w:lastRenderedPageBreak/>
        <w:drawing>
          <wp:inline distT="0" distB="0" distL="0" distR="0" wp14:anchorId="663E901A" wp14:editId="09A15C93">
            <wp:extent cx="6261100" cy="2882900"/>
            <wp:effectExtent l="0" t="0" r="0" b="0"/>
            <wp:docPr id="669" name="Pictur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69"/>
                    <pic:cNvPicPr preferRelativeResize="0">
                      <a:picLocks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571" w:name="80FBFB417CCF3B5880AF"/>
    <w:bookmarkEnd w:id="571"/>
    <w:p w14:paraId="0D0A2B4F" w14:textId="77777777" w:rsidR="00A77971" w:rsidRDefault="00A77971">
      <w:pPr>
        <w:pStyle w:val="Heading4"/>
      </w:pPr>
      <w:r>
        <w:fldChar w:fldCharType="begin"/>
      </w:r>
      <w:r>
        <w:instrText>AUTONUMLGL \e</w:instrText>
      </w:r>
      <w:r>
        <w:fldChar w:fldCharType="end"/>
      </w:r>
      <w:r>
        <w:t xml:space="preserve"> Statement History (All Thread Samples)</w:t>
      </w:r>
    </w:p>
    <w:p w14:paraId="5A2C29EC" w14:textId="77777777" w:rsidR="00A77971" w:rsidRDefault="00000000">
      <w:pPr>
        <w:pStyle w:val="sa-text-default"/>
      </w:pPr>
      <w:r>
        <w:t>The following graph shows the number of threads, both for state "Running" and for all other thread states. Threads in state "Running" are responsible for the CPU consumption due to the statements. Non-running threads could be "idle", but might also indicate network or I/O issues or locking situations.</w:t>
      </w:r>
    </w:p>
    <w:p w14:paraId="6B5133B9" w14:textId="2783866C" w:rsidR="00A77971" w:rsidRDefault="00C93849">
      <w:pPr>
        <w:pStyle w:val="sa-chart"/>
      </w:pPr>
      <w:r>
        <w:rPr>
          <w:noProof/>
        </w:rPr>
        <w:drawing>
          <wp:inline distT="0" distB="0" distL="0" distR="0" wp14:anchorId="092B101D" wp14:editId="413BA05A">
            <wp:extent cx="6261100" cy="2882900"/>
            <wp:effectExtent l="0" t="0" r="0" b="0"/>
            <wp:docPr id="670" name="Pictur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70"/>
                    <pic:cNvPicPr preferRelativeResize="0">
                      <a:picLocks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572" w:name="56845B4475EAB7E66487"/>
    <w:bookmarkEnd w:id="572"/>
    <w:p w14:paraId="253A3D1D" w14:textId="77777777" w:rsidR="00A77971" w:rsidRDefault="00A77971">
      <w:pPr>
        <w:pStyle w:val="Heading4"/>
      </w:pPr>
      <w:r>
        <w:fldChar w:fldCharType="begin"/>
      </w:r>
      <w:r>
        <w:instrText>AUTONUMLGL \e</w:instrText>
      </w:r>
      <w:r>
        <w:fldChar w:fldCharType="end"/>
      </w:r>
      <w:r>
        <w:t xml:space="preserve"> Statement History (Thread Sample 'Running')</w:t>
      </w:r>
    </w:p>
    <w:p w14:paraId="46475395"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395E50FF" w14:textId="647533CB" w:rsidR="00A77971" w:rsidRDefault="00C93849">
      <w:pPr>
        <w:pStyle w:val="sa-chart"/>
      </w:pPr>
      <w:r>
        <w:rPr>
          <w:noProof/>
        </w:rPr>
        <w:lastRenderedPageBreak/>
        <w:drawing>
          <wp:inline distT="0" distB="0" distL="0" distR="0" wp14:anchorId="5415D3C5" wp14:editId="6F59D60A">
            <wp:extent cx="6261100" cy="2882900"/>
            <wp:effectExtent l="0" t="0" r="0" b="0"/>
            <wp:docPr id="671" name="Pictur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71"/>
                    <pic:cNvPicPr preferRelativeResize="0">
                      <a:picLocks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573" w:name="6A10992939740CD52B79"/>
    <w:bookmarkEnd w:id="573"/>
    <w:p w14:paraId="7256269E" w14:textId="77777777" w:rsidR="00A77971" w:rsidRDefault="00A77971">
      <w:pPr>
        <w:pStyle w:val="Heading4"/>
      </w:pPr>
      <w:r>
        <w:fldChar w:fldCharType="begin"/>
      </w:r>
      <w:r>
        <w:instrText>AUTONUMLGL \e</w:instrText>
      </w:r>
      <w:r>
        <w:fldChar w:fldCharType="end"/>
      </w:r>
      <w:r>
        <w:t xml:space="preserve"> Correlation with Index Server Resource Consumption</w:t>
      </w:r>
    </w:p>
    <w:p w14:paraId="6E146F63" w14:textId="77777777" w:rsidR="00A77971" w:rsidRDefault="00000000">
      <w:pPr>
        <w:pStyle w:val="sa-text-default"/>
      </w:pPr>
      <w:r>
        <w:t>The distribution of thread samples with the status "Running" correlates strongly with the overall CPU or memory consumption of the system. Such a correlation indicates that this statement might be responsible for peaks in the memory or CPU consumption.</w:t>
      </w:r>
    </w:p>
    <w:tbl>
      <w:tblPr>
        <w:tblStyle w:val="sa-table-sa-table-col-title"/>
        <w:tblW w:w="5000" w:type="pct"/>
        <w:tblInd w:w="15" w:type="dxa"/>
        <w:tblLook w:val="0020" w:firstRow="1" w:lastRow="0" w:firstColumn="0" w:lastColumn="0" w:noHBand="0" w:noVBand="0"/>
      </w:tblPr>
      <w:tblGrid>
        <w:gridCol w:w="6499"/>
        <w:gridCol w:w="1944"/>
        <w:gridCol w:w="1406"/>
      </w:tblGrid>
      <w:tr w:rsidR="00A77971" w14:paraId="22E5762C"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10209B3" w14:textId="77777777" w:rsidR="00A77971" w:rsidRDefault="00000000">
            <w:r>
              <w:t>Distiribution</w:t>
            </w:r>
          </w:p>
        </w:tc>
        <w:tc>
          <w:tcPr>
            <w:tcW w:w="0" w:type="auto"/>
          </w:tcPr>
          <w:p w14:paraId="663ADEAF" w14:textId="77777777" w:rsidR="00A77971" w:rsidRDefault="00000000">
            <w:pPr>
              <w:jc w:val="right"/>
            </w:pPr>
            <w:r>
              <w:t>Correlation Coefficient</w:t>
            </w:r>
          </w:p>
        </w:tc>
        <w:tc>
          <w:tcPr>
            <w:tcW w:w="0" w:type="auto"/>
          </w:tcPr>
          <w:p w14:paraId="7B7DC46D" w14:textId="77777777" w:rsidR="00A77971" w:rsidRDefault="00000000">
            <w:r>
              <w:t>Comment</w:t>
            </w:r>
          </w:p>
        </w:tc>
      </w:tr>
      <w:tr w:rsidR="00A77971" w14:paraId="0AFB2F97" w14:textId="77777777">
        <w:tc>
          <w:tcPr>
            <w:tcW w:w="0" w:type="auto"/>
          </w:tcPr>
          <w:p w14:paraId="57F3311A" w14:textId="77777777" w:rsidR="00A77971" w:rsidRDefault="00000000">
            <w:r>
              <w:t>CPU consumption index server(s)  - Threads (running) from this SQL statement</w:t>
            </w:r>
          </w:p>
        </w:tc>
        <w:tc>
          <w:tcPr>
            <w:tcW w:w="0" w:type="auto"/>
          </w:tcPr>
          <w:p w14:paraId="27AF9859" w14:textId="77777777" w:rsidR="00A77971" w:rsidRDefault="00000000">
            <w:pPr>
              <w:jc w:val="right"/>
            </w:pPr>
            <w:r>
              <w:t>0,85</w:t>
            </w:r>
          </w:p>
        </w:tc>
        <w:tc>
          <w:tcPr>
            <w:tcW w:w="0" w:type="auto"/>
          </w:tcPr>
          <w:p w14:paraId="1674695F" w14:textId="77777777" w:rsidR="00A77971" w:rsidRDefault="00000000">
            <w:r>
              <w:t>strong correlation</w:t>
            </w:r>
          </w:p>
        </w:tc>
      </w:tr>
      <w:tr w:rsidR="00A77971" w14:paraId="23ECE43E" w14:textId="77777777">
        <w:tc>
          <w:tcPr>
            <w:tcW w:w="0" w:type="auto"/>
          </w:tcPr>
          <w:p w14:paraId="615D71AB" w14:textId="77777777" w:rsidR="00A77971" w:rsidRDefault="00000000">
            <w:r>
              <w:t>Memory consumption index server(s)  - Threads (running) from this SQL Statement</w:t>
            </w:r>
          </w:p>
        </w:tc>
        <w:tc>
          <w:tcPr>
            <w:tcW w:w="0" w:type="auto"/>
          </w:tcPr>
          <w:p w14:paraId="58DEA7B4" w14:textId="77777777" w:rsidR="00A77971" w:rsidRDefault="00000000">
            <w:pPr>
              <w:jc w:val="right"/>
            </w:pPr>
            <w:r>
              <w:t>0,61</w:t>
            </w:r>
          </w:p>
        </w:tc>
        <w:tc>
          <w:tcPr>
            <w:tcW w:w="0" w:type="auto"/>
          </w:tcPr>
          <w:p w14:paraId="70D48485" w14:textId="77777777" w:rsidR="00A77971" w:rsidRDefault="00000000">
            <w:r>
              <w:t>strong correlation</w:t>
            </w:r>
          </w:p>
        </w:tc>
      </w:tr>
    </w:tbl>
    <w:p w14:paraId="51FCF72A" w14:textId="77777777" w:rsidR="00A77971" w:rsidRDefault="00A77971"/>
    <w:bookmarkStart w:id="574" w:name="5CE5AAC3F2FB19AFDEF7"/>
    <w:bookmarkEnd w:id="574"/>
    <w:p w14:paraId="70A2DB86" w14:textId="77777777" w:rsidR="00A77971" w:rsidRDefault="00A77971">
      <w:pPr>
        <w:pStyle w:val="Heading4"/>
      </w:pPr>
      <w:r>
        <w:fldChar w:fldCharType="begin"/>
      </w:r>
      <w:r>
        <w:instrText>AUTONUMLGL \e</w:instrText>
      </w:r>
      <w:r>
        <w:fldChar w:fldCharType="end"/>
      </w:r>
      <w:r>
        <w:t xml:space="preserve"> Tables</w:t>
      </w:r>
    </w:p>
    <w:p w14:paraId="32CC98A5"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1330"/>
        <w:gridCol w:w="1611"/>
        <w:gridCol w:w="1241"/>
        <w:gridCol w:w="2137"/>
        <w:gridCol w:w="2174"/>
        <w:gridCol w:w="1356"/>
      </w:tblGrid>
      <w:tr w:rsidR="00A77971" w14:paraId="4E31CAA2"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E08BA3F" w14:textId="77777777" w:rsidR="00A77971" w:rsidRDefault="00000000">
            <w:r>
              <w:t>Table Name</w:t>
            </w:r>
          </w:p>
        </w:tc>
        <w:tc>
          <w:tcPr>
            <w:tcW w:w="0" w:type="auto"/>
          </w:tcPr>
          <w:p w14:paraId="5FDDE797" w14:textId="77777777" w:rsidR="00A77971" w:rsidRDefault="00000000">
            <w:r>
              <w:t>Schema Name</w:t>
            </w:r>
          </w:p>
        </w:tc>
        <w:tc>
          <w:tcPr>
            <w:tcW w:w="0" w:type="auto"/>
          </w:tcPr>
          <w:p w14:paraId="5F0A6A7D" w14:textId="77777777" w:rsidR="00A77971" w:rsidRDefault="00000000">
            <w:r>
              <w:t>Table Type</w:t>
            </w:r>
          </w:p>
        </w:tc>
        <w:tc>
          <w:tcPr>
            <w:tcW w:w="0" w:type="auto"/>
          </w:tcPr>
          <w:p w14:paraId="2DA4270F" w14:textId="77777777" w:rsidR="00A77971" w:rsidRDefault="00000000">
            <w:r>
              <w:t>Partition Type</w:t>
            </w:r>
          </w:p>
        </w:tc>
        <w:tc>
          <w:tcPr>
            <w:tcW w:w="0" w:type="auto"/>
          </w:tcPr>
          <w:p w14:paraId="0D7B48A3" w14:textId="77777777" w:rsidR="00A77971" w:rsidRDefault="00000000">
            <w:pPr>
              <w:jc w:val="right"/>
            </w:pPr>
            <w:r>
              <w:t>Number of Records</w:t>
            </w:r>
          </w:p>
        </w:tc>
        <w:tc>
          <w:tcPr>
            <w:tcW w:w="0" w:type="auto"/>
          </w:tcPr>
          <w:p w14:paraId="4D9E550E" w14:textId="77777777" w:rsidR="00A77971" w:rsidRDefault="00000000">
            <w:r>
              <w:t>Host</w:t>
            </w:r>
          </w:p>
        </w:tc>
      </w:tr>
      <w:tr w:rsidR="00A77971" w14:paraId="229E3A39" w14:textId="77777777">
        <w:tc>
          <w:tcPr>
            <w:tcW w:w="0" w:type="auto"/>
          </w:tcPr>
          <w:p w14:paraId="67378CCE" w14:textId="77777777" w:rsidR="00A77971" w:rsidRDefault="00000000">
            <w:r>
              <w:t>A639</w:t>
            </w:r>
          </w:p>
        </w:tc>
        <w:tc>
          <w:tcPr>
            <w:tcW w:w="0" w:type="auto"/>
          </w:tcPr>
          <w:p w14:paraId="5921A083" w14:textId="77777777" w:rsidR="00A77971" w:rsidRDefault="00000000">
            <w:r>
              <w:t>SAPPRD</w:t>
            </w:r>
          </w:p>
        </w:tc>
        <w:tc>
          <w:tcPr>
            <w:tcW w:w="0" w:type="auto"/>
          </w:tcPr>
          <w:p w14:paraId="7A17AE15" w14:textId="77777777" w:rsidR="00A77971" w:rsidRDefault="00000000">
            <w:r>
              <w:t>COLUMN</w:t>
            </w:r>
          </w:p>
        </w:tc>
        <w:tc>
          <w:tcPr>
            <w:tcW w:w="0" w:type="auto"/>
          </w:tcPr>
          <w:p w14:paraId="797E5C6D" w14:textId="77777777" w:rsidR="00A77971" w:rsidRDefault="00000000">
            <w:r>
              <w:t>Table not partitioned</w:t>
            </w:r>
          </w:p>
        </w:tc>
        <w:tc>
          <w:tcPr>
            <w:tcW w:w="0" w:type="auto"/>
          </w:tcPr>
          <w:p w14:paraId="7FACCB16" w14:textId="77777777" w:rsidR="00A77971" w:rsidRDefault="00000000">
            <w:pPr>
              <w:jc w:val="right"/>
            </w:pPr>
            <w:r>
              <w:t>190.556.392</w:t>
            </w:r>
          </w:p>
        </w:tc>
        <w:tc>
          <w:tcPr>
            <w:tcW w:w="0" w:type="auto"/>
          </w:tcPr>
          <w:p w14:paraId="22F8172F" w14:textId="77777777" w:rsidR="00A77971" w:rsidRDefault="00000000">
            <w:r>
              <w:t>tsls4proddbh</w:t>
            </w:r>
          </w:p>
        </w:tc>
      </w:tr>
    </w:tbl>
    <w:p w14:paraId="2B2C4F83" w14:textId="77777777" w:rsidR="00A77971" w:rsidRDefault="00A77971"/>
    <w:bookmarkStart w:id="575" w:name="000B3DC031D7504B00A2"/>
    <w:bookmarkEnd w:id="575"/>
    <w:p w14:paraId="5DF30DE9" w14:textId="77777777" w:rsidR="00A77971" w:rsidRDefault="00A77971">
      <w:pPr>
        <w:pStyle w:val="Heading4"/>
      </w:pPr>
      <w:r>
        <w:fldChar w:fldCharType="begin"/>
      </w:r>
      <w:r>
        <w:instrText>AUTONUMLGL \e</w:instrText>
      </w:r>
      <w:r>
        <w:fldChar w:fldCharType="end"/>
      </w:r>
      <w:r>
        <w:t xml:space="preserve"> Statement used for Buffer Loading</w:t>
      </w:r>
    </w:p>
    <w:tbl>
      <w:tblPr>
        <w:tblStyle w:val="sa-table-sa-table-col-title"/>
        <w:tblW w:w="5000" w:type="pct"/>
        <w:tblInd w:w="15" w:type="dxa"/>
        <w:tblLook w:val="0020" w:firstRow="1" w:lastRow="0" w:firstColumn="0" w:lastColumn="0" w:noHBand="0" w:noVBand="0"/>
      </w:tblPr>
      <w:tblGrid>
        <w:gridCol w:w="9849"/>
      </w:tblGrid>
      <w:tr w:rsidR="00A77971" w14:paraId="79BDB2B1"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0697BC2" w14:textId="77777777" w:rsidR="00A77971" w:rsidRDefault="00000000">
            <w:r>
              <w:t>Table</w:t>
            </w:r>
          </w:p>
        </w:tc>
      </w:tr>
      <w:tr w:rsidR="00A77971" w14:paraId="439E5A82" w14:textId="77777777">
        <w:tc>
          <w:tcPr>
            <w:tcW w:w="0" w:type="auto"/>
          </w:tcPr>
          <w:p w14:paraId="7D7D1BBF" w14:textId="77777777" w:rsidR="00A77971" w:rsidRDefault="00000000">
            <w:r>
              <w:t>A639</w:t>
            </w:r>
          </w:p>
        </w:tc>
      </w:tr>
    </w:tbl>
    <w:p w14:paraId="2D030B43" w14:textId="77777777" w:rsidR="00A77971" w:rsidRDefault="00A77971"/>
    <w:p w14:paraId="68D3E19A" w14:textId="77777777" w:rsidR="00A77971" w:rsidRDefault="00000000">
      <w:pPr>
        <w:pStyle w:val="sa-text-default"/>
      </w:pPr>
      <w:r>
        <w:t>The comment /* Buffer Loading */ in the statement text shows that this SQL statement was issued to copy information from the table listed above to the table buffer. A table should be loaded only rarely and the related SQL statement should not play an important role in a productive system. This statement might be executed frequently if the table is either invalidated very often or the table is displaced from the table buffer because the configuration of the table buffer is too small.</w:t>
      </w:r>
    </w:p>
    <w:p w14:paraId="2382D01A" w14:textId="77777777" w:rsidR="00A77971" w:rsidRDefault="00000000">
      <w:pPr>
        <w:pStyle w:val="sa-text-default"/>
      </w:pPr>
      <w:r>
        <w:rPr>
          <w:b/>
        </w:rPr>
        <w:t>Recommendation</w:t>
      </w:r>
      <w:r>
        <w:t xml:space="preserve">: In order to check whether the buffering settings for this table are adequate, check the table statistics of this table in transaction ST10 (see </w:t>
      </w:r>
      <w:hyperlink r:id="rId322" w:history="1">
        <w:r w:rsidR="00A77971">
          <w:rPr>
            <w:rStyle w:val="Hyperlink"/>
          </w:rPr>
          <w:t>SAP Note 1011158</w:t>
        </w:r>
      </w:hyperlink>
      <w:r>
        <w:t xml:space="preserve"> and </w:t>
      </w:r>
      <w:hyperlink r:id="rId323" w:history="1">
        <w:r w:rsidR="00A77971">
          <w:rPr>
            <w:rStyle w:val="Hyperlink"/>
          </w:rPr>
          <w:t>SAP Note 2457204</w:t>
        </w:r>
      </w:hyperlink>
      <w:r>
        <w:t xml:space="preserve">). In order to check the setting for the table buffer, check the buffer statistics in ST02 for the different ABAP instances (see </w:t>
      </w:r>
      <w:hyperlink r:id="rId324" w:history="1">
        <w:r w:rsidR="00A77971">
          <w:rPr>
            <w:rStyle w:val="Hyperlink"/>
          </w:rPr>
          <w:t>SAP Note 2442188</w:t>
        </w:r>
      </w:hyperlink>
      <w:r>
        <w:t>).</w:t>
      </w:r>
    </w:p>
    <w:p w14:paraId="6C763249" w14:textId="77777777" w:rsidR="00A77971" w:rsidRDefault="00000000">
      <w:pPr>
        <w:pStyle w:val="sa-text-default"/>
      </w:pPr>
      <w:r>
        <w:t>If the buffer settings are not adequate, adjust the buffer settings, or un-buffer the table. If the configuration of the table buffer is too small and sufficient physical memory is available on the host, increase the size of the table buffer.</w:t>
      </w:r>
    </w:p>
    <w:bookmarkStart w:id="576" w:name="A531B263241429D8ED8D"/>
    <w:bookmarkEnd w:id="576"/>
    <w:p w14:paraId="0D74073E" w14:textId="77777777" w:rsidR="00A77971" w:rsidRDefault="00A77971">
      <w:pPr>
        <w:pStyle w:val="Heading4"/>
      </w:pPr>
      <w:r>
        <w:fldChar w:fldCharType="begin"/>
      </w:r>
      <w:r>
        <w:instrText>AUTONUMLGL \e</w:instrText>
      </w:r>
      <w:r>
        <w:fldChar w:fldCharType="end"/>
      </w:r>
      <w:r>
        <w:t xml:space="preserve"> Origin of SQL Statement</w:t>
      </w:r>
    </w:p>
    <w:p w14:paraId="37469E94"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412"/>
        <w:gridCol w:w="2427"/>
        <w:gridCol w:w="891"/>
        <w:gridCol w:w="401"/>
        <w:gridCol w:w="1379"/>
        <w:gridCol w:w="954"/>
        <w:gridCol w:w="1776"/>
        <w:gridCol w:w="1609"/>
      </w:tblGrid>
      <w:tr w:rsidR="00A77971" w14:paraId="072D4299"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B3E716D" w14:textId="77777777" w:rsidR="00A77971" w:rsidRDefault="00000000">
            <w:r>
              <w:lastRenderedPageBreak/>
              <w:t>SID</w:t>
            </w:r>
          </w:p>
        </w:tc>
        <w:tc>
          <w:tcPr>
            <w:tcW w:w="0" w:type="auto"/>
          </w:tcPr>
          <w:p w14:paraId="15923E63" w14:textId="77777777" w:rsidR="00A77971" w:rsidRDefault="00000000">
            <w:r>
              <w:t>Transaction / Jobaname</w:t>
            </w:r>
          </w:p>
        </w:tc>
        <w:tc>
          <w:tcPr>
            <w:tcW w:w="0" w:type="auto"/>
          </w:tcPr>
          <w:p w14:paraId="26702300" w14:textId="77777777" w:rsidR="00A77971" w:rsidRDefault="00000000">
            <w:r>
              <w:t>Report</w:t>
            </w:r>
          </w:p>
        </w:tc>
        <w:tc>
          <w:tcPr>
            <w:tcW w:w="0" w:type="auto"/>
          </w:tcPr>
          <w:p w14:paraId="36FB71F8" w14:textId="77777777" w:rsidR="00A77971" w:rsidRDefault="00000000">
            <w:pPr>
              <w:jc w:val="right"/>
            </w:pPr>
            <w:r>
              <w:t>Line</w:t>
            </w:r>
          </w:p>
        </w:tc>
        <w:tc>
          <w:tcPr>
            <w:tcW w:w="0" w:type="auto"/>
          </w:tcPr>
          <w:p w14:paraId="67500F0F" w14:textId="77777777" w:rsidR="00A77971" w:rsidRDefault="00000000">
            <w:r>
              <w:t>Last Changed on:</w:t>
            </w:r>
          </w:p>
        </w:tc>
        <w:tc>
          <w:tcPr>
            <w:tcW w:w="0" w:type="auto"/>
          </w:tcPr>
          <w:p w14:paraId="055E95BC" w14:textId="77777777" w:rsidR="00A77971" w:rsidRDefault="00000000">
            <w:pPr>
              <w:jc w:val="center"/>
            </w:pPr>
            <w:r>
              <w:t>SAP Coding</w:t>
            </w:r>
          </w:p>
        </w:tc>
        <w:tc>
          <w:tcPr>
            <w:tcW w:w="0" w:type="auto"/>
          </w:tcPr>
          <w:p w14:paraId="18A2F443" w14:textId="77777777" w:rsidR="00A77971" w:rsidRDefault="00000000">
            <w:r>
              <w:t>Application Component</w:t>
            </w:r>
          </w:p>
        </w:tc>
        <w:tc>
          <w:tcPr>
            <w:tcW w:w="0" w:type="auto"/>
          </w:tcPr>
          <w:p w14:paraId="3E817333" w14:textId="77777777" w:rsidR="00A77971" w:rsidRDefault="00000000">
            <w:r>
              <w:t>Description</w:t>
            </w:r>
          </w:p>
        </w:tc>
      </w:tr>
      <w:tr w:rsidR="00A77971" w14:paraId="5E7024B8" w14:textId="77777777">
        <w:tc>
          <w:tcPr>
            <w:tcW w:w="0" w:type="auto"/>
          </w:tcPr>
          <w:p w14:paraId="6E609D9A" w14:textId="77777777" w:rsidR="00A77971" w:rsidRDefault="00000000">
            <w:r>
              <w:t>PRD</w:t>
            </w:r>
          </w:p>
        </w:tc>
        <w:tc>
          <w:tcPr>
            <w:tcW w:w="0" w:type="auto"/>
          </w:tcPr>
          <w:p w14:paraId="0B8B1BBA" w14:textId="77777777" w:rsidR="00A77971" w:rsidRDefault="00000000">
            <w:r>
              <w:t>/IRM/LAUNCHPAD</w:t>
            </w:r>
          </w:p>
        </w:tc>
        <w:tc>
          <w:tcPr>
            <w:tcW w:w="0" w:type="auto"/>
          </w:tcPr>
          <w:p w14:paraId="72B36EEE" w14:textId="77777777" w:rsidR="00A77971" w:rsidRDefault="00000000">
            <w:r>
              <w:t>LV61ZU01</w:t>
            </w:r>
          </w:p>
        </w:tc>
        <w:tc>
          <w:tcPr>
            <w:tcW w:w="0" w:type="auto"/>
          </w:tcPr>
          <w:p w14:paraId="68B3A1C9" w14:textId="77777777" w:rsidR="00A77971" w:rsidRDefault="00000000">
            <w:pPr>
              <w:jc w:val="right"/>
            </w:pPr>
            <w:r>
              <w:t>938</w:t>
            </w:r>
          </w:p>
        </w:tc>
        <w:tc>
          <w:tcPr>
            <w:tcW w:w="0" w:type="auto"/>
          </w:tcPr>
          <w:p w14:paraId="4E5289A4" w14:textId="77777777" w:rsidR="00A77971" w:rsidRDefault="00000000">
            <w:r>
              <w:t>30.01.2017</w:t>
            </w:r>
          </w:p>
        </w:tc>
        <w:tc>
          <w:tcPr>
            <w:tcW w:w="0" w:type="auto"/>
          </w:tcPr>
          <w:p w14:paraId="4F772873" w14:textId="5DD4A31B" w:rsidR="00A77971" w:rsidRDefault="00C93849">
            <w:pPr>
              <w:jc w:val="center"/>
            </w:pPr>
            <w:r>
              <w:rPr>
                <w:noProof/>
              </w:rPr>
              <w:drawing>
                <wp:inline distT="0" distB="0" distL="0" distR="0" wp14:anchorId="6469FEFC" wp14:editId="07C64F16">
                  <wp:extent cx="152400" cy="152400"/>
                  <wp:effectExtent l="0" t="0" r="0" b="0"/>
                  <wp:docPr id="672" name="Pictur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72"/>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2957B5BF" w14:textId="77777777" w:rsidR="00A77971" w:rsidRDefault="00000000">
            <w:r>
              <w:t>SD-BF-PR</w:t>
            </w:r>
          </w:p>
        </w:tc>
        <w:tc>
          <w:tcPr>
            <w:tcW w:w="0" w:type="auto"/>
          </w:tcPr>
          <w:p w14:paraId="24E41E6E" w14:textId="77777777" w:rsidR="00A77971" w:rsidRDefault="00000000">
            <w:r>
              <w:t>Pricing and Conditions</w:t>
            </w:r>
          </w:p>
        </w:tc>
      </w:tr>
      <w:tr w:rsidR="00A77971" w14:paraId="42A2667D" w14:textId="77777777">
        <w:tc>
          <w:tcPr>
            <w:tcW w:w="0" w:type="auto"/>
          </w:tcPr>
          <w:p w14:paraId="0F3DA0FB" w14:textId="77777777" w:rsidR="00A77971" w:rsidRDefault="00000000">
            <w:r>
              <w:t>PRD</w:t>
            </w:r>
          </w:p>
        </w:tc>
        <w:tc>
          <w:tcPr>
            <w:tcW w:w="0" w:type="auto"/>
          </w:tcPr>
          <w:p w14:paraId="4A557382" w14:textId="77777777" w:rsidR="00A77971" w:rsidRDefault="00000000">
            <w:r>
              <w:t>Auto Delivery of 95172721270460</w:t>
            </w:r>
          </w:p>
        </w:tc>
        <w:tc>
          <w:tcPr>
            <w:tcW w:w="0" w:type="auto"/>
          </w:tcPr>
          <w:p w14:paraId="4B3D1027" w14:textId="77777777" w:rsidR="00A77971" w:rsidRDefault="00000000">
            <w:r>
              <w:t>LV61ZU01</w:t>
            </w:r>
          </w:p>
        </w:tc>
        <w:tc>
          <w:tcPr>
            <w:tcW w:w="0" w:type="auto"/>
          </w:tcPr>
          <w:p w14:paraId="00A17E6A" w14:textId="77777777" w:rsidR="00A77971" w:rsidRDefault="00000000">
            <w:pPr>
              <w:jc w:val="right"/>
            </w:pPr>
            <w:r>
              <w:t>938</w:t>
            </w:r>
          </w:p>
        </w:tc>
        <w:tc>
          <w:tcPr>
            <w:tcW w:w="0" w:type="auto"/>
          </w:tcPr>
          <w:p w14:paraId="4E7B5E9B" w14:textId="77777777" w:rsidR="00A77971" w:rsidRDefault="00000000">
            <w:r>
              <w:t>30.01.2017</w:t>
            </w:r>
          </w:p>
        </w:tc>
        <w:tc>
          <w:tcPr>
            <w:tcW w:w="0" w:type="auto"/>
          </w:tcPr>
          <w:p w14:paraId="6DE93FB1" w14:textId="76D40F96" w:rsidR="00A77971" w:rsidRDefault="00C93849">
            <w:pPr>
              <w:jc w:val="center"/>
            </w:pPr>
            <w:r>
              <w:rPr>
                <w:noProof/>
              </w:rPr>
              <w:drawing>
                <wp:inline distT="0" distB="0" distL="0" distR="0" wp14:anchorId="51680241" wp14:editId="41691193">
                  <wp:extent cx="152400" cy="152400"/>
                  <wp:effectExtent l="0" t="0" r="0" b="0"/>
                  <wp:docPr id="673" name="Pictur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73"/>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283D575F" w14:textId="77777777" w:rsidR="00A77971" w:rsidRDefault="00000000">
            <w:r>
              <w:t>SD-BF-PR</w:t>
            </w:r>
          </w:p>
        </w:tc>
        <w:tc>
          <w:tcPr>
            <w:tcW w:w="0" w:type="auto"/>
          </w:tcPr>
          <w:p w14:paraId="544DAAE8" w14:textId="77777777" w:rsidR="00A77971" w:rsidRDefault="00000000">
            <w:r>
              <w:t>Pricing and Conditions</w:t>
            </w:r>
          </w:p>
        </w:tc>
      </w:tr>
      <w:tr w:rsidR="00A77971" w14:paraId="66995383" w14:textId="77777777">
        <w:tc>
          <w:tcPr>
            <w:tcW w:w="0" w:type="auto"/>
          </w:tcPr>
          <w:p w14:paraId="6B42ABF0" w14:textId="77777777" w:rsidR="00A77971" w:rsidRDefault="00000000">
            <w:r>
              <w:t>PRD</w:t>
            </w:r>
          </w:p>
        </w:tc>
        <w:tc>
          <w:tcPr>
            <w:tcW w:w="0" w:type="auto"/>
          </w:tcPr>
          <w:p w14:paraId="77CB10EB" w14:textId="77777777" w:rsidR="00A77971" w:rsidRDefault="00000000">
            <w:r>
              <w:t>Auto Delivery of 95172882830938</w:t>
            </w:r>
          </w:p>
        </w:tc>
        <w:tc>
          <w:tcPr>
            <w:tcW w:w="0" w:type="auto"/>
          </w:tcPr>
          <w:p w14:paraId="4454F597" w14:textId="77777777" w:rsidR="00A77971" w:rsidRDefault="00000000">
            <w:r>
              <w:t>LV61ZU01</w:t>
            </w:r>
          </w:p>
        </w:tc>
        <w:tc>
          <w:tcPr>
            <w:tcW w:w="0" w:type="auto"/>
          </w:tcPr>
          <w:p w14:paraId="0A5E8331" w14:textId="77777777" w:rsidR="00A77971" w:rsidRDefault="00000000">
            <w:pPr>
              <w:jc w:val="right"/>
            </w:pPr>
            <w:r>
              <w:t>938</w:t>
            </w:r>
          </w:p>
        </w:tc>
        <w:tc>
          <w:tcPr>
            <w:tcW w:w="0" w:type="auto"/>
          </w:tcPr>
          <w:p w14:paraId="66DBA067" w14:textId="77777777" w:rsidR="00A77971" w:rsidRDefault="00000000">
            <w:r>
              <w:t>30.01.2017</w:t>
            </w:r>
          </w:p>
        </w:tc>
        <w:tc>
          <w:tcPr>
            <w:tcW w:w="0" w:type="auto"/>
          </w:tcPr>
          <w:p w14:paraId="12A572B3" w14:textId="0F4668D2" w:rsidR="00A77971" w:rsidRDefault="00C93849">
            <w:pPr>
              <w:jc w:val="center"/>
            </w:pPr>
            <w:r>
              <w:rPr>
                <w:noProof/>
              </w:rPr>
              <w:drawing>
                <wp:inline distT="0" distB="0" distL="0" distR="0" wp14:anchorId="1E2B695B" wp14:editId="6DB9E300">
                  <wp:extent cx="152400" cy="152400"/>
                  <wp:effectExtent l="0" t="0" r="0" b="0"/>
                  <wp:docPr id="674" name="Pictur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74"/>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702E0A5A" w14:textId="77777777" w:rsidR="00A77971" w:rsidRDefault="00000000">
            <w:r>
              <w:t>SD-BF-PR</w:t>
            </w:r>
          </w:p>
        </w:tc>
        <w:tc>
          <w:tcPr>
            <w:tcW w:w="0" w:type="auto"/>
          </w:tcPr>
          <w:p w14:paraId="315009EB" w14:textId="77777777" w:rsidR="00A77971" w:rsidRDefault="00000000">
            <w:r>
              <w:t>Pricing and Conditions</w:t>
            </w:r>
          </w:p>
        </w:tc>
      </w:tr>
      <w:tr w:rsidR="00A77971" w14:paraId="2A16BBEE" w14:textId="77777777">
        <w:tc>
          <w:tcPr>
            <w:tcW w:w="0" w:type="auto"/>
          </w:tcPr>
          <w:p w14:paraId="2325ABF2" w14:textId="77777777" w:rsidR="00A77971" w:rsidRDefault="00000000">
            <w:r>
              <w:t>PRD</w:t>
            </w:r>
          </w:p>
        </w:tc>
        <w:tc>
          <w:tcPr>
            <w:tcW w:w="0" w:type="auto"/>
          </w:tcPr>
          <w:p w14:paraId="77423735" w14:textId="77777777" w:rsidR="00A77971" w:rsidRDefault="00000000">
            <w:r>
              <w:t>Auto Delivery of 95172901390382</w:t>
            </w:r>
          </w:p>
        </w:tc>
        <w:tc>
          <w:tcPr>
            <w:tcW w:w="0" w:type="auto"/>
          </w:tcPr>
          <w:p w14:paraId="424CD35B" w14:textId="77777777" w:rsidR="00A77971" w:rsidRDefault="00000000">
            <w:r>
              <w:t>LV61ZU01</w:t>
            </w:r>
          </w:p>
        </w:tc>
        <w:tc>
          <w:tcPr>
            <w:tcW w:w="0" w:type="auto"/>
          </w:tcPr>
          <w:p w14:paraId="18552181" w14:textId="77777777" w:rsidR="00A77971" w:rsidRDefault="00000000">
            <w:pPr>
              <w:jc w:val="right"/>
            </w:pPr>
            <w:r>
              <w:t>938</w:t>
            </w:r>
          </w:p>
        </w:tc>
        <w:tc>
          <w:tcPr>
            <w:tcW w:w="0" w:type="auto"/>
          </w:tcPr>
          <w:p w14:paraId="14F3045E" w14:textId="77777777" w:rsidR="00A77971" w:rsidRDefault="00000000">
            <w:r>
              <w:t>30.01.2017</w:t>
            </w:r>
          </w:p>
        </w:tc>
        <w:tc>
          <w:tcPr>
            <w:tcW w:w="0" w:type="auto"/>
          </w:tcPr>
          <w:p w14:paraId="49FB4DF5" w14:textId="00D1375D" w:rsidR="00A77971" w:rsidRDefault="00C93849">
            <w:pPr>
              <w:jc w:val="center"/>
            </w:pPr>
            <w:r>
              <w:rPr>
                <w:noProof/>
              </w:rPr>
              <w:drawing>
                <wp:inline distT="0" distB="0" distL="0" distR="0" wp14:anchorId="02759790" wp14:editId="33AFF831">
                  <wp:extent cx="152400" cy="152400"/>
                  <wp:effectExtent l="0" t="0" r="0" b="0"/>
                  <wp:docPr id="675" name="Pictur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75"/>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48EA989B" w14:textId="77777777" w:rsidR="00A77971" w:rsidRDefault="00000000">
            <w:r>
              <w:t>SD-BF-PR</w:t>
            </w:r>
          </w:p>
        </w:tc>
        <w:tc>
          <w:tcPr>
            <w:tcW w:w="0" w:type="auto"/>
          </w:tcPr>
          <w:p w14:paraId="6AED3BA9" w14:textId="77777777" w:rsidR="00A77971" w:rsidRDefault="00000000">
            <w:r>
              <w:t>Pricing and Conditions</w:t>
            </w:r>
          </w:p>
        </w:tc>
      </w:tr>
      <w:tr w:rsidR="00A77971" w14:paraId="5868E6AA" w14:textId="77777777">
        <w:tc>
          <w:tcPr>
            <w:tcW w:w="0" w:type="auto"/>
          </w:tcPr>
          <w:p w14:paraId="453464EA" w14:textId="77777777" w:rsidR="00A77971" w:rsidRDefault="00000000">
            <w:r>
              <w:t>PRD</w:t>
            </w:r>
          </w:p>
        </w:tc>
        <w:tc>
          <w:tcPr>
            <w:tcW w:w="0" w:type="auto"/>
          </w:tcPr>
          <w:p w14:paraId="06103B7B" w14:textId="77777777" w:rsidR="00A77971" w:rsidRDefault="00000000">
            <w:r>
              <w:t>Auto Delivery of 95172901391221</w:t>
            </w:r>
          </w:p>
        </w:tc>
        <w:tc>
          <w:tcPr>
            <w:tcW w:w="0" w:type="auto"/>
          </w:tcPr>
          <w:p w14:paraId="37C68253" w14:textId="77777777" w:rsidR="00A77971" w:rsidRDefault="00000000">
            <w:r>
              <w:t>LV61ZU01</w:t>
            </w:r>
          </w:p>
        </w:tc>
        <w:tc>
          <w:tcPr>
            <w:tcW w:w="0" w:type="auto"/>
          </w:tcPr>
          <w:p w14:paraId="55827D2C" w14:textId="77777777" w:rsidR="00A77971" w:rsidRDefault="00000000">
            <w:pPr>
              <w:jc w:val="right"/>
            </w:pPr>
            <w:r>
              <w:t>938</w:t>
            </w:r>
          </w:p>
        </w:tc>
        <w:tc>
          <w:tcPr>
            <w:tcW w:w="0" w:type="auto"/>
          </w:tcPr>
          <w:p w14:paraId="0A08E4B8" w14:textId="77777777" w:rsidR="00A77971" w:rsidRDefault="00000000">
            <w:r>
              <w:t>30.01.2017</w:t>
            </w:r>
          </w:p>
        </w:tc>
        <w:tc>
          <w:tcPr>
            <w:tcW w:w="0" w:type="auto"/>
          </w:tcPr>
          <w:p w14:paraId="123B1142" w14:textId="6F7CD9CE" w:rsidR="00A77971" w:rsidRDefault="00C93849">
            <w:pPr>
              <w:jc w:val="center"/>
            </w:pPr>
            <w:r>
              <w:rPr>
                <w:noProof/>
              </w:rPr>
              <w:drawing>
                <wp:inline distT="0" distB="0" distL="0" distR="0" wp14:anchorId="74441812" wp14:editId="4B3FF3E8">
                  <wp:extent cx="152400" cy="152400"/>
                  <wp:effectExtent l="0" t="0" r="0" b="0"/>
                  <wp:docPr id="676" name="Pictur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76"/>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7F11BD1B" w14:textId="77777777" w:rsidR="00A77971" w:rsidRDefault="00000000">
            <w:r>
              <w:t>SD-BF-PR</w:t>
            </w:r>
          </w:p>
        </w:tc>
        <w:tc>
          <w:tcPr>
            <w:tcW w:w="0" w:type="auto"/>
          </w:tcPr>
          <w:p w14:paraId="6690B47C" w14:textId="77777777" w:rsidR="00A77971" w:rsidRDefault="00000000">
            <w:r>
              <w:t>Pricing and Conditions</w:t>
            </w:r>
          </w:p>
        </w:tc>
      </w:tr>
      <w:tr w:rsidR="00A77971" w14:paraId="562FF306" w14:textId="77777777">
        <w:tc>
          <w:tcPr>
            <w:tcW w:w="0" w:type="auto"/>
          </w:tcPr>
          <w:p w14:paraId="4B65FDFF" w14:textId="77777777" w:rsidR="00A77971" w:rsidRDefault="00000000">
            <w:r>
              <w:t>PRD</w:t>
            </w:r>
          </w:p>
        </w:tc>
        <w:tc>
          <w:tcPr>
            <w:tcW w:w="0" w:type="auto"/>
          </w:tcPr>
          <w:p w14:paraId="22CDEB3E" w14:textId="77777777" w:rsidR="00A77971" w:rsidRDefault="00000000">
            <w:r>
              <w:t>Auto Delivery of 95172925000872</w:t>
            </w:r>
          </w:p>
        </w:tc>
        <w:tc>
          <w:tcPr>
            <w:tcW w:w="0" w:type="auto"/>
          </w:tcPr>
          <w:p w14:paraId="50C66790" w14:textId="77777777" w:rsidR="00A77971" w:rsidRDefault="00000000">
            <w:r>
              <w:t>LV61ZU01</w:t>
            </w:r>
          </w:p>
        </w:tc>
        <w:tc>
          <w:tcPr>
            <w:tcW w:w="0" w:type="auto"/>
          </w:tcPr>
          <w:p w14:paraId="667FE86F" w14:textId="77777777" w:rsidR="00A77971" w:rsidRDefault="00000000">
            <w:pPr>
              <w:jc w:val="right"/>
            </w:pPr>
            <w:r>
              <w:t>938</w:t>
            </w:r>
          </w:p>
        </w:tc>
        <w:tc>
          <w:tcPr>
            <w:tcW w:w="0" w:type="auto"/>
          </w:tcPr>
          <w:p w14:paraId="5404E475" w14:textId="77777777" w:rsidR="00A77971" w:rsidRDefault="00000000">
            <w:r>
              <w:t>30.01.2017</w:t>
            </w:r>
          </w:p>
        </w:tc>
        <w:tc>
          <w:tcPr>
            <w:tcW w:w="0" w:type="auto"/>
          </w:tcPr>
          <w:p w14:paraId="5ABD3930" w14:textId="6F56CB44" w:rsidR="00A77971" w:rsidRDefault="00C93849">
            <w:pPr>
              <w:jc w:val="center"/>
            </w:pPr>
            <w:r>
              <w:rPr>
                <w:noProof/>
              </w:rPr>
              <w:drawing>
                <wp:inline distT="0" distB="0" distL="0" distR="0" wp14:anchorId="735C638C" wp14:editId="0D22139B">
                  <wp:extent cx="152400" cy="152400"/>
                  <wp:effectExtent l="0" t="0" r="0" b="0"/>
                  <wp:docPr id="677" name="Pictur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77"/>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2847DABA" w14:textId="77777777" w:rsidR="00A77971" w:rsidRDefault="00000000">
            <w:r>
              <w:t>SD-BF-PR</w:t>
            </w:r>
          </w:p>
        </w:tc>
        <w:tc>
          <w:tcPr>
            <w:tcW w:w="0" w:type="auto"/>
          </w:tcPr>
          <w:p w14:paraId="679EE7D0" w14:textId="77777777" w:rsidR="00A77971" w:rsidRDefault="00000000">
            <w:r>
              <w:t>Pricing and Conditions</w:t>
            </w:r>
          </w:p>
        </w:tc>
      </w:tr>
      <w:tr w:rsidR="00A77971" w14:paraId="31FDD39C" w14:textId="77777777">
        <w:tc>
          <w:tcPr>
            <w:tcW w:w="0" w:type="auto"/>
          </w:tcPr>
          <w:p w14:paraId="088B0C91" w14:textId="77777777" w:rsidR="00A77971" w:rsidRDefault="00000000">
            <w:r>
              <w:t>PRD</w:t>
            </w:r>
          </w:p>
        </w:tc>
        <w:tc>
          <w:tcPr>
            <w:tcW w:w="0" w:type="auto"/>
          </w:tcPr>
          <w:p w14:paraId="596DD2EB" w14:textId="77777777" w:rsidR="00A77971" w:rsidRDefault="00000000">
            <w:r>
              <w:t>Auto Delivery of 95172929901592</w:t>
            </w:r>
          </w:p>
        </w:tc>
        <w:tc>
          <w:tcPr>
            <w:tcW w:w="0" w:type="auto"/>
          </w:tcPr>
          <w:p w14:paraId="65415CB5" w14:textId="77777777" w:rsidR="00A77971" w:rsidRDefault="00000000">
            <w:r>
              <w:t>LV61ZU01</w:t>
            </w:r>
          </w:p>
        </w:tc>
        <w:tc>
          <w:tcPr>
            <w:tcW w:w="0" w:type="auto"/>
          </w:tcPr>
          <w:p w14:paraId="178E75B5" w14:textId="77777777" w:rsidR="00A77971" w:rsidRDefault="00000000">
            <w:pPr>
              <w:jc w:val="right"/>
            </w:pPr>
            <w:r>
              <w:t>938</w:t>
            </w:r>
          </w:p>
        </w:tc>
        <w:tc>
          <w:tcPr>
            <w:tcW w:w="0" w:type="auto"/>
          </w:tcPr>
          <w:p w14:paraId="4F464E16" w14:textId="77777777" w:rsidR="00A77971" w:rsidRDefault="00000000">
            <w:r>
              <w:t>30.01.2017</w:t>
            </w:r>
          </w:p>
        </w:tc>
        <w:tc>
          <w:tcPr>
            <w:tcW w:w="0" w:type="auto"/>
          </w:tcPr>
          <w:p w14:paraId="572E77B6" w14:textId="17FB963F" w:rsidR="00A77971" w:rsidRDefault="00C93849">
            <w:pPr>
              <w:jc w:val="center"/>
            </w:pPr>
            <w:r>
              <w:rPr>
                <w:noProof/>
              </w:rPr>
              <w:drawing>
                <wp:inline distT="0" distB="0" distL="0" distR="0" wp14:anchorId="3A63F01D" wp14:editId="67E6B005">
                  <wp:extent cx="152400" cy="152400"/>
                  <wp:effectExtent l="0" t="0" r="0" b="0"/>
                  <wp:docPr id="678" name="Pictur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78"/>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2CB3532A" w14:textId="77777777" w:rsidR="00A77971" w:rsidRDefault="00000000">
            <w:r>
              <w:t>SD-BF-PR</w:t>
            </w:r>
          </w:p>
        </w:tc>
        <w:tc>
          <w:tcPr>
            <w:tcW w:w="0" w:type="auto"/>
          </w:tcPr>
          <w:p w14:paraId="768A481F" w14:textId="77777777" w:rsidR="00A77971" w:rsidRDefault="00000000">
            <w:r>
              <w:t>Pricing and Conditions</w:t>
            </w:r>
          </w:p>
        </w:tc>
      </w:tr>
      <w:tr w:rsidR="00A77971" w14:paraId="3EAFE2D0" w14:textId="77777777">
        <w:tc>
          <w:tcPr>
            <w:tcW w:w="0" w:type="auto"/>
          </w:tcPr>
          <w:p w14:paraId="71ABD55F" w14:textId="77777777" w:rsidR="00A77971" w:rsidRDefault="00000000">
            <w:r>
              <w:t>PRD</w:t>
            </w:r>
          </w:p>
        </w:tc>
        <w:tc>
          <w:tcPr>
            <w:tcW w:w="0" w:type="auto"/>
          </w:tcPr>
          <w:p w14:paraId="68258536" w14:textId="77777777" w:rsidR="00A77971" w:rsidRDefault="00000000">
            <w:r>
              <w:t>Auto Delivery of 95172932099571</w:t>
            </w:r>
          </w:p>
        </w:tc>
        <w:tc>
          <w:tcPr>
            <w:tcW w:w="0" w:type="auto"/>
          </w:tcPr>
          <w:p w14:paraId="02745172" w14:textId="77777777" w:rsidR="00A77971" w:rsidRDefault="00000000">
            <w:r>
              <w:t>LV61ZU01</w:t>
            </w:r>
          </w:p>
        </w:tc>
        <w:tc>
          <w:tcPr>
            <w:tcW w:w="0" w:type="auto"/>
          </w:tcPr>
          <w:p w14:paraId="43653A50" w14:textId="77777777" w:rsidR="00A77971" w:rsidRDefault="00000000">
            <w:pPr>
              <w:jc w:val="right"/>
            </w:pPr>
            <w:r>
              <w:t>938</w:t>
            </w:r>
          </w:p>
        </w:tc>
        <w:tc>
          <w:tcPr>
            <w:tcW w:w="0" w:type="auto"/>
          </w:tcPr>
          <w:p w14:paraId="1D7AD5E0" w14:textId="77777777" w:rsidR="00A77971" w:rsidRDefault="00000000">
            <w:r>
              <w:t>30.01.2017</w:t>
            </w:r>
          </w:p>
        </w:tc>
        <w:tc>
          <w:tcPr>
            <w:tcW w:w="0" w:type="auto"/>
          </w:tcPr>
          <w:p w14:paraId="0C6BAF72" w14:textId="21059623" w:rsidR="00A77971" w:rsidRDefault="00C93849">
            <w:pPr>
              <w:jc w:val="center"/>
            </w:pPr>
            <w:r>
              <w:rPr>
                <w:noProof/>
              </w:rPr>
              <w:drawing>
                <wp:inline distT="0" distB="0" distL="0" distR="0" wp14:anchorId="26FF64EC" wp14:editId="5507A303">
                  <wp:extent cx="152400" cy="152400"/>
                  <wp:effectExtent l="0" t="0" r="0" b="0"/>
                  <wp:docPr id="679" name="Pictur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79"/>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1A365D51" w14:textId="77777777" w:rsidR="00A77971" w:rsidRDefault="00000000">
            <w:r>
              <w:t>SD-BF-PR</w:t>
            </w:r>
          </w:p>
        </w:tc>
        <w:tc>
          <w:tcPr>
            <w:tcW w:w="0" w:type="auto"/>
          </w:tcPr>
          <w:p w14:paraId="32A6A90B" w14:textId="77777777" w:rsidR="00A77971" w:rsidRDefault="00000000">
            <w:r>
              <w:t>Pricing and Conditions</w:t>
            </w:r>
          </w:p>
        </w:tc>
      </w:tr>
      <w:tr w:rsidR="00A77971" w14:paraId="06D960D9" w14:textId="77777777">
        <w:tc>
          <w:tcPr>
            <w:tcW w:w="0" w:type="auto"/>
          </w:tcPr>
          <w:p w14:paraId="7C9D1AE7" w14:textId="77777777" w:rsidR="00A77971" w:rsidRDefault="00000000">
            <w:r>
              <w:t>PRD</w:t>
            </w:r>
          </w:p>
        </w:tc>
        <w:tc>
          <w:tcPr>
            <w:tcW w:w="0" w:type="auto"/>
          </w:tcPr>
          <w:p w14:paraId="321E0BDA" w14:textId="77777777" w:rsidR="00A77971" w:rsidRDefault="00000000">
            <w:r>
              <w:t>Auto Delivery of 95172933014931</w:t>
            </w:r>
          </w:p>
        </w:tc>
        <w:tc>
          <w:tcPr>
            <w:tcW w:w="0" w:type="auto"/>
          </w:tcPr>
          <w:p w14:paraId="45B96E74" w14:textId="77777777" w:rsidR="00A77971" w:rsidRDefault="00000000">
            <w:r>
              <w:t>LV61ZU01</w:t>
            </w:r>
          </w:p>
        </w:tc>
        <w:tc>
          <w:tcPr>
            <w:tcW w:w="0" w:type="auto"/>
          </w:tcPr>
          <w:p w14:paraId="75CF442F" w14:textId="77777777" w:rsidR="00A77971" w:rsidRDefault="00000000">
            <w:pPr>
              <w:jc w:val="right"/>
            </w:pPr>
            <w:r>
              <w:t>938</w:t>
            </w:r>
          </w:p>
        </w:tc>
        <w:tc>
          <w:tcPr>
            <w:tcW w:w="0" w:type="auto"/>
          </w:tcPr>
          <w:p w14:paraId="2B77BC6E" w14:textId="77777777" w:rsidR="00A77971" w:rsidRDefault="00000000">
            <w:r>
              <w:t>30.01.2017</w:t>
            </w:r>
          </w:p>
        </w:tc>
        <w:tc>
          <w:tcPr>
            <w:tcW w:w="0" w:type="auto"/>
          </w:tcPr>
          <w:p w14:paraId="2B849D75" w14:textId="1D157588" w:rsidR="00A77971" w:rsidRDefault="00C93849">
            <w:pPr>
              <w:jc w:val="center"/>
            </w:pPr>
            <w:r>
              <w:rPr>
                <w:noProof/>
              </w:rPr>
              <w:drawing>
                <wp:inline distT="0" distB="0" distL="0" distR="0" wp14:anchorId="2ECF8A27" wp14:editId="59C2B137">
                  <wp:extent cx="152400" cy="152400"/>
                  <wp:effectExtent l="0" t="0" r="0" b="0"/>
                  <wp:docPr id="680" name="Pictur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80"/>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19994EA6" w14:textId="77777777" w:rsidR="00A77971" w:rsidRDefault="00000000">
            <w:r>
              <w:t>SD-BF-PR</w:t>
            </w:r>
          </w:p>
        </w:tc>
        <w:tc>
          <w:tcPr>
            <w:tcW w:w="0" w:type="auto"/>
          </w:tcPr>
          <w:p w14:paraId="296AF22D" w14:textId="77777777" w:rsidR="00A77971" w:rsidRDefault="00000000">
            <w:r>
              <w:t>Pricing and Conditions</w:t>
            </w:r>
          </w:p>
        </w:tc>
      </w:tr>
      <w:tr w:rsidR="00A77971" w14:paraId="429D0205" w14:textId="77777777">
        <w:tc>
          <w:tcPr>
            <w:tcW w:w="0" w:type="auto"/>
          </w:tcPr>
          <w:p w14:paraId="5C6516A8" w14:textId="77777777" w:rsidR="00A77971" w:rsidRDefault="00000000">
            <w:r>
              <w:t>PRD</w:t>
            </w:r>
          </w:p>
        </w:tc>
        <w:tc>
          <w:tcPr>
            <w:tcW w:w="0" w:type="auto"/>
          </w:tcPr>
          <w:p w14:paraId="2D232338" w14:textId="77777777" w:rsidR="00A77971" w:rsidRDefault="00000000">
            <w:r>
              <w:t>Auto Delivery of 95172933015250</w:t>
            </w:r>
          </w:p>
        </w:tc>
        <w:tc>
          <w:tcPr>
            <w:tcW w:w="0" w:type="auto"/>
          </w:tcPr>
          <w:p w14:paraId="380ADC4F" w14:textId="77777777" w:rsidR="00A77971" w:rsidRDefault="00000000">
            <w:r>
              <w:t>LV61ZU01</w:t>
            </w:r>
          </w:p>
        </w:tc>
        <w:tc>
          <w:tcPr>
            <w:tcW w:w="0" w:type="auto"/>
          </w:tcPr>
          <w:p w14:paraId="13B288AF" w14:textId="77777777" w:rsidR="00A77971" w:rsidRDefault="00000000">
            <w:pPr>
              <w:jc w:val="right"/>
            </w:pPr>
            <w:r>
              <w:t>938</w:t>
            </w:r>
          </w:p>
        </w:tc>
        <w:tc>
          <w:tcPr>
            <w:tcW w:w="0" w:type="auto"/>
          </w:tcPr>
          <w:p w14:paraId="43326E13" w14:textId="77777777" w:rsidR="00A77971" w:rsidRDefault="00000000">
            <w:r>
              <w:t>30.01.2017</w:t>
            </w:r>
          </w:p>
        </w:tc>
        <w:tc>
          <w:tcPr>
            <w:tcW w:w="0" w:type="auto"/>
          </w:tcPr>
          <w:p w14:paraId="00B5BA34" w14:textId="6AC67B44" w:rsidR="00A77971" w:rsidRDefault="00C93849">
            <w:pPr>
              <w:jc w:val="center"/>
            </w:pPr>
            <w:r>
              <w:rPr>
                <w:noProof/>
              </w:rPr>
              <w:drawing>
                <wp:inline distT="0" distB="0" distL="0" distR="0" wp14:anchorId="6AF3BA87" wp14:editId="77289419">
                  <wp:extent cx="152400" cy="152400"/>
                  <wp:effectExtent l="0" t="0" r="0" b="0"/>
                  <wp:docPr id="681" name="Pictur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81"/>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56B51490" w14:textId="77777777" w:rsidR="00A77971" w:rsidRDefault="00000000">
            <w:r>
              <w:t>SD-BF-PR</w:t>
            </w:r>
          </w:p>
        </w:tc>
        <w:tc>
          <w:tcPr>
            <w:tcW w:w="0" w:type="auto"/>
          </w:tcPr>
          <w:p w14:paraId="7BE2B093" w14:textId="77777777" w:rsidR="00A77971" w:rsidRDefault="00000000">
            <w:r>
              <w:t>Pricing and Conditions</w:t>
            </w:r>
          </w:p>
        </w:tc>
      </w:tr>
      <w:tr w:rsidR="00A77971" w14:paraId="6BC21509" w14:textId="77777777">
        <w:tc>
          <w:tcPr>
            <w:tcW w:w="0" w:type="auto"/>
          </w:tcPr>
          <w:p w14:paraId="1C635528" w14:textId="77777777" w:rsidR="00A77971" w:rsidRDefault="00000000">
            <w:r>
              <w:t>PRD</w:t>
            </w:r>
          </w:p>
        </w:tc>
        <w:tc>
          <w:tcPr>
            <w:tcW w:w="0" w:type="auto"/>
          </w:tcPr>
          <w:p w14:paraId="29C6A31E" w14:textId="77777777" w:rsidR="00A77971" w:rsidRDefault="00000000">
            <w:r>
              <w:t>Auto Delivery of 95172945410184</w:t>
            </w:r>
          </w:p>
        </w:tc>
        <w:tc>
          <w:tcPr>
            <w:tcW w:w="0" w:type="auto"/>
          </w:tcPr>
          <w:p w14:paraId="446C8998" w14:textId="77777777" w:rsidR="00A77971" w:rsidRDefault="00000000">
            <w:r>
              <w:t>LV61ZU01</w:t>
            </w:r>
          </w:p>
        </w:tc>
        <w:tc>
          <w:tcPr>
            <w:tcW w:w="0" w:type="auto"/>
          </w:tcPr>
          <w:p w14:paraId="12E761F1" w14:textId="77777777" w:rsidR="00A77971" w:rsidRDefault="00000000">
            <w:pPr>
              <w:jc w:val="right"/>
            </w:pPr>
            <w:r>
              <w:t>938</w:t>
            </w:r>
          </w:p>
        </w:tc>
        <w:tc>
          <w:tcPr>
            <w:tcW w:w="0" w:type="auto"/>
          </w:tcPr>
          <w:p w14:paraId="51A5063C" w14:textId="77777777" w:rsidR="00A77971" w:rsidRDefault="00000000">
            <w:r>
              <w:t>30.01.2017</w:t>
            </w:r>
          </w:p>
        </w:tc>
        <w:tc>
          <w:tcPr>
            <w:tcW w:w="0" w:type="auto"/>
          </w:tcPr>
          <w:p w14:paraId="42ED01AA" w14:textId="217BEDB8" w:rsidR="00A77971" w:rsidRDefault="00C93849">
            <w:pPr>
              <w:jc w:val="center"/>
            </w:pPr>
            <w:r>
              <w:rPr>
                <w:noProof/>
              </w:rPr>
              <w:drawing>
                <wp:inline distT="0" distB="0" distL="0" distR="0" wp14:anchorId="2347CE5F" wp14:editId="41883592">
                  <wp:extent cx="152400" cy="152400"/>
                  <wp:effectExtent l="0" t="0" r="0" b="0"/>
                  <wp:docPr id="682" name="Pictur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82"/>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1965B6BE" w14:textId="77777777" w:rsidR="00A77971" w:rsidRDefault="00000000">
            <w:r>
              <w:t>SD-BF-PR</w:t>
            </w:r>
          </w:p>
        </w:tc>
        <w:tc>
          <w:tcPr>
            <w:tcW w:w="0" w:type="auto"/>
          </w:tcPr>
          <w:p w14:paraId="6E2064A6" w14:textId="77777777" w:rsidR="00A77971" w:rsidRDefault="00000000">
            <w:r>
              <w:t>Pricing and Conditions</w:t>
            </w:r>
          </w:p>
        </w:tc>
      </w:tr>
      <w:tr w:rsidR="00A77971" w14:paraId="3F064334" w14:textId="77777777">
        <w:tc>
          <w:tcPr>
            <w:tcW w:w="0" w:type="auto"/>
          </w:tcPr>
          <w:p w14:paraId="0FADE74B" w14:textId="77777777" w:rsidR="00A77971" w:rsidRDefault="00000000">
            <w:r>
              <w:t>PRD</w:t>
            </w:r>
          </w:p>
        </w:tc>
        <w:tc>
          <w:tcPr>
            <w:tcW w:w="0" w:type="auto"/>
          </w:tcPr>
          <w:p w14:paraId="1D8EE6D0" w14:textId="77777777" w:rsidR="00A77971" w:rsidRDefault="00000000">
            <w:r>
              <w:t>Auto Delivery of 95172945410470</w:t>
            </w:r>
          </w:p>
        </w:tc>
        <w:tc>
          <w:tcPr>
            <w:tcW w:w="0" w:type="auto"/>
          </w:tcPr>
          <w:p w14:paraId="0E3986BE" w14:textId="77777777" w:rsidR="00A77971" w:rsidRDefault="00000000">
            <w:r>
              <w:t>LV61ZU01</w:t>
            </w:r>
          </w:p>
        </w:tc>
        <w:tc>
          <w:tcPr>
            <w:tcW w:w="0" w:type="auto"/>
          </w:tcPr>
          <w:p w14:paraId="4FF2DDF2" w14:textId="77777777" w:rsidR="00A77971" w:rsidRDefault="00000000">
            <w:pPr>
              <w:jc w:val="right"/>
            </w:pPr>
            <w:r>
              <w:t>938</w:t>
            </w:r>
          </w:p>
        </w:tc>
        <w:tc>
          <w:tcPr>
            <w:tcW w:w="0" w:type="auto"/>
          </w:tcPr>
          <w:p w14:paraId="33396C39" w14:textId="77777777" w:rsidR="00A77971" w:rsidRDefault="00000000">
            <w:r>
              <w:t>30.01.2017</w:t>
            </w:r>
          </w:p>
        </w:tc>
        <w:tc>
          <w:tcPr>
            <w:tcW w:w="0" w:type="auto"/>
          </w:tcPr>
          <w:p w14:paraId="3CF9A258" w14:textId="4BBD79FD" w:rsidR="00A77971" w:rsidRDefault="00C93849">
            <w:pPr>
              <w:jc w:val="center"/>
            </w:pPr>
            <w:r>
              <w:rPr>
                <w:noProof/>
              </w:rPr>
              <w:drawing>
                <wp:inline distT="0" distB="0" distL="0" distR="0" wp14:anchorId="14C4D9C6" wp14:editId="62E3799D">
                  <wp:extent cx="152400" cy="152400"/>
                  <wp:effectExtent l="0" t="0" r="0" b="0"/>
                  <wp:docPr id="683" name="Pictur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83"/>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4FD5E96D" w14:textId="77777777" w:rsidR="00A77971" w:rsidRDefault="00000000">
            <w:r>
              <w:t>SD-BF-PR</w:t>
            </w:r>
          </w:p>
        </w:tc>
        <w:tc>
          <w:tcPr>
            <w:tcW w:w="0" w:type="auto"/>
          </w:tcPr>
          <w:p w14:paraId="5C68E42C" w14:textId="77777777" w:rsidR="00A77971" w:rsidRDefault="00000000">
            <w:r>
              <w:t>Pricing and Conditions</w:t>
            </w:r>
          </w:p>
        </w:tc>
      </w:tr>
      <w:tr w:rsidR="00A77971" w14:paraId="2352EF1D" w14:textId="77777777">
        <w:tc>
          <w:tcPr>
            <w:tcW w:w="0" w:type="auto"/>
          </w:tcPr>
          <w:p w14:paraId="6E4CE5D9" w14:textId="77777777" w:rsidR="00A77971" w:rsidRDefault="00000000">
            <w:r>
              <w:t>PRD</w:t>
            </w:r>
          </w:p>
        </w:tc>
        <w:tc>
          <w:tcPr>
            <w:tcW w:w="0" w:type="auto"/>
          </w:tcPr>
          <w:p w14:paraId="171AAC5F" w14:textId="77777777" w:rsidR="00A77971" w:rsidRDefault="00000000">
            <w:r>
              <w:t>Auto Delivery of 95172945415482</w:t>
            </w:r>
          </w:p>
        </w:tc>
        <w:tc>
          <w:tcPr>
            <w:tcW w:w="0" w:type="auto"/>
          </w:tcPr>
          <w:p w14:paraId="755379C5" w14:textId="77777777" w:rsidR="00A77971" w:rsidRDefault="00000000">
            <w:r>
              <w:t>LV61ZU01</w:t>
            </w:r>
          </w:p>
        </w:tc>
        <w:tc>
          <w:tcPr>
            <w:tcW w:w="0" w:type="auto"/>
          </w:tcPr>
          <w:p w14:paraId="1E7382CA" w14:textId="77777777" w:rsidR="00A77971" w:rsidRDefault="00000000">
            <w:pPr>
              <w:jc w:val="right"/>
            </w:pPr>
            <w:r>
              <w:t>938</w:t>
            </w:r>
          </w:p>
        </w:tc>
        <w:tc>
          <w:tcPr>
            <w:tcW w:w="0" w:type="auto"/>
          </w:tcPr>
          <w:p w14:paraId="506D3B8D" w14:textId="77777777" w:rsidR="00A77971" w:rsidRDefault="00000000">
            <w:r>
              <w:t>30.01.2017</w:t>
            </w:r>
          </w:p>
        </w:tc>
        <w:tc>
          <w:tcPr>
            <w:tcW w:w="0" w:type="auto"/>
          </w:tcPr>
          <w:p w14:paraId="09926498" w14:textId="3921A970" w:rsidR="00A77971" w:rsidRDefault="00C93849">
            <w:pPr>
              <w:jc w:val="center"/>
            </w:pPr>
            <w:r>
              <w:rPr>
                <w:noProof/>
              </w:rPr>
              <w:drawing>
                <wp:inline distT="0" distB="0" distL="0" distR="0" wp14:anchorId="5EE32A70" wp14:editId="3C5C39C9">
                  <wp:extent cx="152400" cy="152400"/>
                  <wp:effectExtent l="0" t="0" r="0" b="0"/>
                  <wp:docPr id="684" name="Pictur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84"/>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5029E2ED" w14:textId="77777777" w:rsidR="00A77971" w:rsidRDefault="00000000">
            <w:r>
              <w:t>SD-BF-PR</w:t>
            </w:r>
          </w:p>
        </w:tc>
        <w:tc>
          <w:tcPr>
            <w:tcW w:w="0" w:type="auto"/>
          </w:tcPr>
          <w:p w14:paraId="71F3716A" w14:textId="77777777" w:rsidR="00A77971" w:rsidRDefault="00000000">
            <w:r>
              <w:t>Pricing and Conditions</w:t>
            </w:r>
          </w:p>
        </w:tc>
      </w:tr>
      <w:tr w:rsidR="00A77971" w14:paraId="40C2099E" w14:textId="77777777">
        <w:tc>
          <w:tcPr>
            <w:tcW w:w="0" w:type="auto"/>
          </w:tcPr>
          <w:p w14:paraId="3FABEBE6" w14:textId="77777777" w:rsidR="00A77971" w:rsidRDefault="00000000">
            <w:r>
              <w:t>PRD</w:t>
            </w:r>
          </w:p>
        </w:tc>
        <w:tc>
          <w:tcPr>
            <w:tcW w:w="0" w:type="auto"/>
          </w:tcPr>
          <w:p w14:paraId="4185B185" w14:textId="77777777" w:rsidR="00A77971" w:rsidRDefault="00000000">
            <w:r>
              <w:t>Auto Delivery of 95172945415793</w:t>
            </w:r>
          </w:p>
        </w:tc>
        <w:tc>
          <w:tcPr>
            <w:tcW w:w="0" w:type="auto"/>
          </w:tcPr>
          <w:p w14:paraId="40F8026C" w14:textId="77777777" w:rsidR="00A77971" w:rsidRDefault="00000000">
            <w:r>
              <w:t>LV61ZU01</w:t>
            </w:r>
          </w:p>
        </w:tc>
        <w:tc>
          <w:tcPr>
            <w:tcW w:w="0" w:type="auto"/>
          </w:tcPr>
          <w:p w14:paraId="0581D18A" w14:textId="77777777" w:rsidR="00A77971" w:rsidRDefault="00000000">
            <w:pPr>
              <w:jc w:val="right"/>
            </w:pPr>
            <w:r>
              <w:t>938</w:t>
            </w:r>
          </w:p>
        </w:tc>
        <w:tc>
          <w:tcPr>
            <w:tcW w:w="0" w:type="auto"/>
          </w:tcPr>
          <w:p w14:paraId="6050489D" w14:textId="77777777" w:rsidR="00A77971" w:rsidRDefault="00000000">
            <w:r>
              <w:t>30.01.2017</w:t>
            </w:r>
          </w:p>
        </w:tc>
        <w:tc>
          <w:tcPr>
            <w:tcW w:w="0" w:type="auto"/>
          </w:tcPr>
          <w:p w14:paraId="02FE92B2" w14:textId="00B536BA" w:rsidR="00A77971" w:rsidRDefault="00C93849">
            <w:pPr>
              <w:jc w:val="center"/>
            </w:pPr>
            <w:r>
              <w:rPr>
                <w:noProof/>
              </w:rPr>
              <w:drawing>
                <wp:inline distT="0" distB="0" distL="0" distR="0" wp14:anchorId="4BDFFCA7" wp14:editId="2B65F002">
                  <wp:extent cx="152400" cy="152400"/>
                  <wp:effectExtent l="0" t="0" r="0" b="0"/>
                  <wp:docPr id="685" name="Pictur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85"/>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7B4E5A1A" w14:textId="77777777" w:rsidR="00A77971" w:rsidRDefault="00000000">
            <w:r>
              <w:t>SD-BF-PR</w:t>
            </w:r>
          </w:p>
        </w:tc>
        <w:tc>
          <w:tcPr>
            <w:tcW w:w="0" w:type="auto"/>
          </w:tcPr>
          <w:p w14:paraId="07E3946F" w14:textId="77777777" w:rsidR="00A77971" w:rsidRDefault="00000000">
            <w:r>
              <w:t>Pricing and Conditions</w:t>
            </w:r>
          </w:p>
        </w:tc>
      </w:tr>
    </w:tbl>
    <w:p w14:paraId="6EF7BB14" w14:textId="77777777" w:rsidR="00A77971" w:rsidRDefault="00A77971"/>
    <w:bookmarkStart w:id="577" w:name="B7FF163CCB9F0EACF83F"/>
    <w:bookmarkEnd w:id="577"/>
    <w:p w14:paraId="30D0CF73" w14:textId="77777777" w:rsidR="00A77971" w:rsidRDefault="00A77971">
      <w:pPr>
        <w:pStyle w:val="Heading3"/>
      </w:pPr>
      <w:r>
        <w:fldChar w:fldCharType="begin"/>
      </w:r>
      <w:r>
        <w:instrText>AUTONUMLGL \e</w:instrText>
      </w:r>
      <w:r>
        <w:fldChar w:fldCharType="end"/>
      </w:r>
      <w:r>
        <w:t xml:space="preserve"> SQL Statement 3876e9bc48476246934e1f701b04af96</w:t>
      </w:r>
    </w:p>
    <w:p w14:paraId="55B338E1" w14:textId="77777777" w:rsidR="00A77971" w:rsidRDefault="00000000">
      <w:pPr>
        <w:pStyle w:val="sa-text-default"/>
      </w:pPr>
      <w:r>
        <w:t>SELECT</w:t>
      </w:r>
    </w:p>
    <w:p w14:paraId="579A023A" w14:textId="77777777" w:rsidR="00A77971" w:rsidRDefault="00000000">
      <w:pPr>
        <w:pStyle w:val="sa-text-default"/>
      </w:pPr>
      <w:r>
        <w:t>"MATNR" , "WERKS" , "LGORT" , "CHARG" , "ERSDA" , "SOBKZ" , "VBELN" , "POSNR" , "KALAB" , "KAINS" , "KASPE"</w:t>
      </w:r>
    </w:p>
    <w:p w14:paraId="4A5459E4" w14:textId="77777777" w:rsidR="00A77971" w:rsidRDefault="00000000">
      <w:pPr>
        <w:pStyle w:val="sa-text-default"/>
      </w:pPr>
      <w:r>
        <w:t>FROM</w:t>
      </w:r>
    </w:p>
    <w:p w14:paraId="21094C1B" w14:textId="77777777" w:rsidR="00A77971" w:rsidRDefault="00000000">
      <w:pPr>
        <w:pStyle w:val="sa-text-default"/>
      </w:pPr>
      <w:r>
        <w:t>"NSDM_V_MSKA"</w:t>
      </w:r>
    </w:p>
    <w:p w14:paraId="7CB97E33" w14:textId="77777777" w:rsidR="00A77971" w:rsidRDefault="00000000">
      <w:pPr>
        <w:pStyle w:val="sa-text-default"/>
      </w:pPr>
      <w:r>
        <w:t>WHERE</w:t>
      </w:r>
    </w:p>
    <w:p w14:paraId="732B54EC" w14:textId="77777777" w:rsidR="00A77971" w:rsidRDefault="00000000">
      <w:pPr>
        <w:pStyle w:val="sa-text-default"/>
      </w:pPr>
      <w:r>
        <w:t xml:space="preserve">"MANDT" = ? AND ( ( "MATNR" = ? AND "WERKS" = ? AND "CHARG" LIKE ? AND "SOBKZ" = N'E' ) OR ( "MATNR" = ? AND "WERKS" = ? AND "CHARG" LIKE ? AND "SOBKZ" = N'E' ) OR ( "MATNR" = ? AND "WERKS" = ? AND "CHARG" LIKE ? AND "SOBKZ" = N'E' ) OR ( "MATNR" = ? AND "WERKS" = ? AND "CHARG" LIKE ? AND "SOBKZ" = N'E' ) OR ( "MATNR" = ? AND "WERKS" = ? AND "CHARG" LIKE ? AND "SOBKZ" = N'E' ) OR ( "MATNR" = ? AND "WERKS" = ? AND "CHARG" LIKE ? AND "SOBKZ" = N'E' ) OR ( "MATNR" = ? AND "WERKS" = ? AND "CHARG" LIKE ? AND "SOBKZ" = N'E' ) OR ( "MATNR" = ? AND "WERKS" = ? AND "CHARG" LIKE ? AND "SOBKZ" = N'E' ) OR ( "MATNR" = ? AND "WERKS" = ? AND "CHARG" LIKE ? AND "SOBKZ" = N'E' ) OR ( "MATNR" = ? AND "WERKS" = ? AND "CHARG" LIKE ? AND "SOBKZ" = N'E' ) OR ( "MATNR" = ? AND "WERKS" = ? AND "CHARG" LIKE ? AND "SOBKZ" = N'E' ) OR ( "MATNR" = ? AND "WERKS" = ? AND "CHARG" LIKE ? AND "SOBKZ" = N'E' ) OR ( "MATNR" = ? AND "WERKS" = ? AND "CHARG" LIKE ? AND "SOBKZ" = N'E' ) OR ( "MATNR" = ? AND "WERKS" = ? AND "CHARG" LIKE ? AND "SOBKZ" = N'E' ) OR ( "MATNR" = ? AND "WERKS" = ? AND "CHARG" LIKE ? AND "SOBKZ" = N'E' ) OR ( "MATNR" = ? AND "WERKS" = ? AND "CHARG" LIKE ? AND "SOBKZ" = N'E' ) OR ( "MATNR" = ?AND "WERKS" = ? AND "CHARG" LIKE ? AND "SOBKZ" = N'E' ) OR ( "MATNR" = ? AND "WERKS" = ? AND "CHARG" LIKE ? AND "SOBKZ"= N'E' ) OR ( "MATNR" = ? AND "WERKS" = ? AND "CHARG" LIKE ? AND "SOBKZ" = N'E' ) OR ( "MATNR" = ? AND "WERKS" = ? AND "CHARG" LIKE ? AND "SOBKZ" = N'E' ) OR ( "MATNR" = ? AND "WERKS" = ? AND "CHARG" LIKE ? AND "SOBKZ" = N'E' ) OR ( "MATNR" = ? AND "WERKS" = ? AND "CHARG" LIKE ? AND "SOBKZ" = N'E' ) OR ( "MATNR" = ? AND "WERKS" = ? AND "CHARG" LIKE ? AND "SOBKZ" = N'E' ) OR ( "MATNR" = ? AND "WERKS" = ? AND "CHARG" LIKE ? AND "SOBKZ" = N'E' ) OR ( "MATNR" = ? AND "WERKS" = ?AND "CHARG" LIKE ? AND "SOBKZ" = N'E' ) OR ( "MATNR" = ? AND "WERKS" = ? AND "CHARG" LIKE ? AND "SOBKZ" = N'E' ) OR ( "MATNR" = ? AND "WERKS" = ? AND "CHARG" LIKE ? AND "SOBKZ" = N'E' ) OR ( "MATNR" = ? AND "WERKS" = ? AND "CHARG" LIKE ? AND "SOBKZ" = N'E' ) OR ( "MATNR" = ? AND "WERKS" = ? AND "CHARG" LIKE ? AND "SOBKZ" = N'E' ) OR ( "MATNR" = ? AND "WERKS" = ? AND "CHARG" LIKE ? AND "SOBKZ" = N'E' ) OR ( "MATNR" = ? AND "WERKS" = ? AND "CHARG" LIKE ? </w:t>
      </w:r>
      <w:r>
        <w:lastRenderedPageBreak/>
        <w:t>AND "SOBKZ" = N'E' ) OR ( "MATNR" = ? AND "WERKS" = ? AND "CHARG" LIKE ? AND "SOBKZ" = N'E' ) OR ( "MATNR" = ? AND "WERKS" = ? AND "CHARG" LIKE ? AND "SOBKZ" = N'E' ) OR ( "MATNR" = ? AND "WERKS" = ? AND "CHARG" LIKE ? AND "SOBKZ" = N'E' ) OR ( "MATNR" = ? AND "WERKS" = ? AND "CHARG" LIKE ? AND "SOBKZ" = N'E' ) OR ( "MATNR" = ? AND "WERKS" = ? AND "CHARG" LIKE ? AND "SOBKZ" = N'E' ) OR ( "MATNR" = ? AND "WERKS" = ? AND "CHARG" LIKE ? AND "SOBKZ" = N'E' ) OR ( "MATNR" = ? AND "WERKS" = ? AND "CHARG" LIKE ? AND "SOBKZ" = N'E' ) OR ( "MATNR" = ? AND "WERKS" = ? AND "CHARG" LIKE ? AND "SOBKZ" = N'E' ) OR ( "MATNR" = ? AND "WERKS" = ? AND "CHARG" LIKE ? AND "SOBKZ" = N'E' ) OR ( "MATNR" = ? AND "WERKS" = ? AND "CHARG" LIKE ? AND "SOBKZ" = N'E' ) OR ( "MATNR" = ? AND "WERKS" = ? AND "CHARG" LIKE ? AND "SOBKZ" = N'E' ) OR ( "MATNR" = ? AND "WERKS" = ? AND "CHARG" LIKE ? AND "SOBKZ" = N'E' ) OR ( "MATNR" = ? AND "WERKS" = ? AND "CHARG" LIKE ? AND "SOBKZ" = N'E' ) OR ( "MATNR"= ? AND "WERKS" = ? AND "CHARG" LIKE ? AND "SOBKZ" = N'E' ) OR ( "MATNR" = ? AND "WERKS" = ? AND "CHARG" LIKE ? AND "SOBKZ" = N'E' ) OR ( "MATNR" = ? AND "WERKS" = ? AND "CHARG" LIKE ? AND "SOBKZ" = N'E' ) OR ( "MATNR" = ? AND "WERKS" = ? AND "CHARG" LIKE ? AND "SOBKZ" = N'E' ) OR ( "MATNR" = ? AND "WERKS" = ? AND "CHARG" LIKE ? AND "SOBKZ" = N'E' ) OR ( "MATNR" = ? AND "WERKS" = ? AND "CHARG" LIKE ? AND "SOBKZ" = N'E' ) )  WITH RANGE_RESTRICTION('CURRENT')</w:t>
      </w:r>
    </w:p>
    <w:p w14:paraId="6065DF3D" w14:textId="77777777" w:rsidR="00A77971" w:rsidRDefault="00000000">
      <w:pPr>
        <w:pStyle w:val="sa-table-title"/>
      </w:pPr>
      <w:bookmarkStart w:id="578" w:name="08247B11696F6B436167"/>
      <w:bookmarkEnd w:id="578"/>
      <w:r>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410947E1"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F320A97" w14:textId="77777777" w:rsidR="00A77971" w:rsidRDefault="00000000">
            <w:r>
              <w:t>Indicator</w:t>
            </w:r>
          </w:p>
        </w:tc>
        <w:tc>
          <w:tcPr>
            <w:tcW w:w="0" w:type="auto"/>
          </w:tcPr>
          <w:p w14:paraId="7DCD1E1D" w14:textId="77777777" w:rsidR="00A77971" w:rsidRDefault="00000000">
            <w:pPr>
              <w:jc w:val="right"/>
            </w:pPr>
            <w:r>
              <w:t>Value</w:t>
            </w:r>
          </w:p>
        </w:tc>
      </w:tr>
      <w:tr w:rsidR="00A77971" w14:paraId="66CABFEB" w14:textId="77777777">
        <w:tc>
          <w:tcPr>
            <w:tcW w:w="0" w:type="auto"/>
          </w:tcPr>
          <w:p w14:paraId="1C175AA2" w14:textId="77777777" w:rsidR="00A77971" w:rsidRDefault="00000000">
            <w:r>
              <w:t>Contribution to Total CPU Load [%]</w:t>
            </w:r>
          </w:p>
        </w:tc>
        <w:tc>
          <w:tcPr>
            <w:tcW w:w="0" w:type="auto"/>
          </w:tcPr>
          <w:p w14:paraId="46FCAECD" w14:textId="77777777" w:rsidR="00A77971" w:rsidRDefault="00000000">
            <w:pPr>
              <w:jc w:val="right"/>
            </w:pPr>
            <w:r>
              <w:t>1,24</w:t>
            </w:r>
          </w:p>
        </w:tc>
      </w:tr>
      <w:tr w:rsidR="00A77971" w14:paraId="2D2E8E74" w14:textId="77777777">
        <w:tc>
          <w:tcPr>
            <w:tcW w:w="0" w:type="auto"/>
          </w:tcPr>
          <w:p w14:paraId="0B318539" w14:textId="77777777" w:rsidR="00A77971" w:rsidRDefault="00000000">
            <w:r>
              <w:t>Contribution to Total Execution Time [%]</w:t>
            </w:r>
          </w:p>
        </w:tc>
        <w:tc>
          <w:tcPr>
            <w:tcW w:w="0" w:type="auto"/>
          </w:tcPr>
          <w:p w14:paraId="05D08FF0" w14:textId="77777777" w:rsidR="00A77971" w:rsidRDefault="00000000">
            <w:pPr>
              <w:jc w:val="right"/>
            </w:pPr>
            <w:r>
              <w:t>0,69</w:t>
            </w:r>
          </w:p>
        </w:tc>
      </w:tr>
      <w:tr w:rsidR="00A77971" w14:paraId="70DD86E8" w14:textId="77777777">
        <w:tc>
          <w:tcPr>
            <w:tcW w:w="0" w:type="auto"/>
          </w:tcPr>
          <w:p w14:paraId="6E1BCEAE" w14:textId="545A3E0F" w:rsidR="00A77971" w:rsidRDefault="00000000">
            <w:r>
              <w:t>Maximal CPU Consumption per Hour [%] ( 05.</w:t>
            </w:r>
            <w:r w:rsidR="00546B90">
              <w:t>10.2025</w:t>
            </w:r>
            <w:r>
              <w:t xml:space="preserve"> between 11:00 and 12:00 )</w:t>
            </w:r>
          </w:p>
        </w:tc>
        <w:tc>
          <w:tcPr>
            <w:tcW w:w="0" w:type="auto"/>
          </w:tcPr>
          <w:p w14:paraId="3BD4E18C" w14:textId="77777777" w:rsidR="00A77971" w:rsidRDefault="00000000">
            <w:pPr>
              <w:jc w:val="right"/>
            </w:pPr>
            <w:r>
              <w:t>2,15</w:t>
            </w:r>
          </w:p>
        </w:tc>
      </w:tr>
    </w:tbl>
    <w:p w14:paraId="7D8D6452" w14:textId="77777777" w:rsidR="00A77971" w:rsidRDefault="00A77971"/>
    <w:bookmarkStart w:id="579" w:name="DAFB4576D3CAA523FF5F"/>
    <w:bookmarkEnd w:id="579"/>
    <w:p w14:paraId="344E8950" w14:textId="77777777" w:rsidR="00A77971" w:rsidRDefault="00A77971">
      <w:pPr>
        <w:pStyle w:val="Heading4"/>
      </w:pPr>
      <w:r>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2488"/>
        <w:gridCol w:w="3432"/>
        <w:gridCol w:w="3929"/>
      </w:tblGrid>
      <w:tr w:rsidR="00A77971" w14:paraId="62B89B6C"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3F68EB7" w14:textId="77777777" w:rsidR="00A77971" w:rsidRDefault="00000000">
            <w:r>
              <w:t>Table</w:t>
            </w:r>
          </w:p>
        </w:tc>
        <w:tc>
          <w:tcPr>
            <w:tcW w:w="0" w:type="auto"/>
          </w:tcPr>
          <w:p w14:paraId="64CDD559" w14:textId="77777777" w:rsidR="00A77971" w:rsidRDefault="00000000">
            <w:r>
              <w:t>Field</w:t>
            </w:r>
          </w:p>
        </w:tc>
        <w:tc>
          <w:tcPr>
            <w:tcW w:w="0" w:type="auto"/>
          </w:tcPr>
          <w:p w14:paraId="477EB37D" w14:textId="77777777" w:rsidR="00A77971" w:rsidRDefault="00000000">
            <w:r>
              <w:t>Operator</w:t>
            </w:r>
          </w:p>
        </w:tc>
      </w:tr>
      <w:tr w:rsidR="00A77971" w14:paraId="5F005DE3" w14:textId="77777777">
        <w:tc>
          <w:tcPr>
            <w:tcW w:w="0" w:type="auto"/>
          </w:tcPr>
          <w:p w14:paraId="5F2F7658" w14:textId="77777777" w:rsidR="00A77971" w:rsidRDefault="00000000">
            <w:r>
              <w:t>?</w:t>
            </w:r>
          </w:p>
        </w:tc>
        <w:tc>
          <w:tcPr>
            <w:tcW w:w="0" w:type="auto"/>
          </w:tcPr>
          <w:p w14:paraId="3ADBEE54" w14:textId="77777777" w:rsidR="00A77971" w:rsidRDefault="00000000">
            <w:r>
              <w:t>CHARG</w:t>
            </w:r>
          </w:p>
        </w:tc>
        <w:tc>
          <w:tcPr>
            <w:tcW w:w="0" w:type="auto"/>
          </w:tcPr>
          <w:p w14:paraId="2252D69F" w14:textId="77777777" w:rsidR="00A77971" w:rsidRDefault="00000000">
            <w:r>
              <w:t>LIKE</w:t>
            </w:r>
          </w:p>
        </w:tc>
      </w:tr>
      <w:tr w:rsidR="00A77971" w14:paraId="4E3D28E6" w14:textId="77777777">
        <w:tc>
          <w:tcPr>
            <w:tcW w:w="0" w:type="auto"/>
          </w:tcPr>
          <w:p w14:paraId="2C1EBC49" w14:textId="77777777" w:rsidR="00A77971" w:rsidRDefault="00000000">
            <w:r>
              <w:t>?</w:t>
            </w:r>
          </w:p>
        </w:tc>
        <w:tc>
          <w:tcPr>
            <w:tcW w:w="0" w:type="auto"/>
          </w:tcPr>
          <w:p w14:paraId="322A08CC" w14:textId="77777777" w:rsidR="00A77971" w:rsidRDefault="00000000">
            <w:r>
              <w:t>MANDT</w:t>
            </w:r>
          </w:p>
        </w:tc>
        <w:tc>
          <w:tcPr>
            <w:tcW w:w="0" w:type="auto"/>
          </w:tcPr>
          <w:p w14:paraId="11A05081" w14:textId="77777777" w:rsidR="00A77971" w:rsidRDefault="00000000">
            <w:r>
              <w:t>=</w:t>
            </w:r>
          </w:p>
        </w:tc>
      </w:tr>
      <w:tr w:rsidR="00A77971" w14:paraId="2C3A1B5A" w14:textId="77777777">
        <w:tc>
          <w:tcPr>
            <w:tcW w:w="0" w:type="auto"/>
          </w:tcPr>
          <w:p w14:paraId="1B56D6B3" w14:textId="77777777" w:rsidR="00A77971" w:rsidRDefault="00000000">
            <w:r>
              <w:t>?</w:t>
            </w:r>
          </w:p>
        </w:tc>
        <w:tc>
          <w:tcPr>
            <w:tcW w:w="0" w:type="auto"/>
          </w:tcPr>
          <w:p w14:paraId="6D774E04" w14:textId="77777777" w:rsidR="00A77971" w:rsidRDefault="00000000">
            <w:r>
              <w:t>MATNR</w:t>
            </w:r>
          </w:p>
        </w:tc>
        <w:tc>
          <w:tcPr>
            <w:tcW w:w="0" w:type="auto"/>
          </w:tcPr>
          <w:p w14:paraId="14F8EA1D" w14:textId="77777777" w:rsidR="00A77971" w:rsidRDefault="00000000">
            <w:r>
              <w:t>=</w:t>
            </w:r>
          </w:p>
        </w:tc>
      </w:tr>
      <w:tr w:rsidR="00A77971" w14:paraId="3D12B3D4" w14:textId="77777777">
        <w:tc>
          <w:tcPr>
            <w:tcW w:w="0" w:type="auto"/>
          </w:tcPr>
          <w:p w14:paraId="4C3803BE" w14:textId="77777777" w:rsidR="00A77971" w:rsidRDefault="00000000">
            <w:r>
              <w:t>?</w:t>
            </w:r>
          </w:p>
        </w:tc>
        <w:tc>
          <w:tcPr>
            <w:tcW w:w="0" w:type="auto"/>
          </w:tcPr>
          <w:p w14:paraId="1BF464C5" w14:textId="77777777" w:rsidR="00A77971" w:rsidRDefault="00000000">
            <w:r>
              <w:t>SOBKZ</w:t>
            </w:r>
          </w:p>
        </w:tc>
        <w:tc>
          <w:tcPr>
            <w:tcW w:w="0" w:type="auto"/>
          </w:tcPr>
          <w:p w14:paraId="09CA9DC1" w14:textId="77777777" w:rsidR="00A77971" w:rsidRDefault="00000000">
            <w:r>
              <w:t>=</w:t>
            </w:r>
          </w:p>
        </w:tc>
      </w:tr>
      <w:tr w:rsidR="00A77971" w14:paraId="6702E453" w14:textId="77777777">
        <w:tc>
          <w:tcPr>
            <w:tcW w:w="0" w:type="auto"/>
          </w:tcPr>
          <w:p w14:paraId="1189A722" w14:textId="77777777" w:rsidR="00A77971" w:rsidRDefault="00000000">
            <w:r>
              <w:t>?</w:t>
            </w:r>
          </w:p>
        </w:tc>
        <w:tc>
          <w:tcPr>
            <w:tcW w:w="0" w:type="auto"/>
          </w:tcPr>
          <w:p w14:paraId="68DD7208" w14:textId="77777777" w:rsidR="00A77971" w:rsidRDefault="00000000">
            <w:r>
              <w:t>WERKS</w:t>
            </w:r>
          </w:p>
        </w:tc>
        <w:tc>
          <w:tcPr>
            <w:tcW w:w="0" w:type="auto"/>
          </w:tcPr>
          <w:p w14:paraId="126C7CF8" w14:textId="77777777" w:rsidR="00A77971" w:rsidRDefault="00000000">
            <w:r>
              <w:t>=</w:t>
            </w:r>
          </w:p>
        </w:tc>
      </w:tr>
    </w:tbl>
    <w:p w14:paraId="74FE20C3" w14:textId="77777777" w:rsidR="00A77971" w:rsidRDefault="00A77971"/>
    <w:bookmarkStart w:id="580" w:name="B87A5A4F36F8985A121D"/>
    <w:bookmarkEnd w:id="580"/>
    <w:p w14:paraId="543BC629" w14:textId="77777777" w:rsidR="00A77971" w:rsidRDefault="00A77971">
      <w:pPr>
        <w:pStyle w:val="Heading4"/>
      </w:pPr>
      <w:r>
        <w:fldChar w:fldCharType="begin"/>
      </w:r>
      <w:r>
        <w:instrText>AUTONUMLGL \e</w:instrText>
      </w:r>
      <w:r>
        <w:fldChar w:fldCharType="end"/>
      </w:r>
      <w:r>
        <w:t xml:space="preserve"> Time Consumption</w:t>
      </w:r>
    </w:p>
    <w:p w14:paraId="142DED56"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204"/>
        <w:gridCol w:w="1547"/>
        <w:gridCol w:w="2050"/>
        <w:gridCol w:w="1998"/>
        <w:gridCol w:w="2050"/>
      </w:tblGrid>
      <w:tr w:rsidR="00A77971" w14:paraId="1AF9E7D8"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0F6B8EF" w14:textId="77777777" w:rsidR="00A77971" w:rsidRDefault="00000000">
            <w:r>
              <w:t>Activity</w:t>
            </w:r>
          </w:p>
        </w:tc>
        <w:tc>
          <w:tcPr>
            <w:tcW w:w="0" w:type="auto"/>
          </w:tcPr>
          <w:p w14:paraId="5421879C" w14:textId="77777777" w:rsidR="00A77971" w:rsidRDefault="00000000">
            <w:pPr>
              <w:jc w:val="right"/>
            </w:pPr>
            <w:r>
              <w:t>Total Time [s]</w:t>
            </w:r>
          </w:p>
        </w:tc>
        <w:tc>
          <w:tcPr>
            <w:tcW w:w="0" w:type="auto"/>
          </w:tcPr>
          <w:p w14:paraId="255C3CE5" w14:textId="77777777" w:rsidR="00A77971" w:rsidRDefault="00000000">
            <w:pPr>
              <w:jc w:val="right"/>
            </w:pPr>
            <w:r>
              <w:t>Average Time [us]</w:t>
            </w:r>
          </w:p>
        </w:tc>
        <w:tc>
          <w:tcPr>
            <w:tcW w:w="0" w:type="auto"/>
          </w:tcPr>
          <w:p w14:paraId="5E98F322" w14:textId="77777777" w:rsidR="00A77971" w:rsidRDefault="00000000">
            <w:pPr>
              <w:jc w:val="right"/>
            </w:pPr>
            <w:r>
              <w:t>Minimal Time [us]</w:t>
            </w:r>
          </w:p>
        </w:tc>
        <w:tc>
          <w:tcPr>
            <w:tcW w:w="0" w:type="auto"/>
          </w:tcPr>
          <w:p w14:paraId="2CB4464E" w14:textId="77777777" w:rsidR="00A77971" w:rsidRDefault="00000000">
            <w:pPr>
              <w:jc w:val="right"/>
            </w:pPr>
            <w:r>
              <w:t>Maximal Time [us]</w:t>
            </w:r>
          </w:p>
        </w:tc>
      </w:tr>
      <w:tr w:rsidR="00A77971" w14:paraId="1865A971" w14:textId="77777777">
        <w:tc>
          <w:tcPr>
            <w:tcW w:w="0" w:type="auto"/>
          </w:tcPr>
          <w:p w14:paraId="00400437" w14:textId="77777777" w:rsidR="00A77971" w:rsidRDefault="00000000">
            <w:r>
              <w:t>TOTAL EXECUTION</w:t>
            </w:r>
          </w:p>
        </w:tc>
        <w:tc>
          <w:tcPr>
            <w:tcW w:w="0" w:type="auto"/>
          </w:tcPr>
          <w:p w14:paraId="32EE750B" w14:textId="77777777" w:rsidR="00A77971" w:rsidRDefault="00000000">
            <w:pPr>
              <w:jc w:val="right"/>
            </w:pPr>
            <w:r>
              <w:t>61.403</w:t>
            </w:r>
          </w:p>
        </w:tc>
        <w:tc>
          <w:tcPr>
            <w:tcW w:w="0" w:type="auto"/>
          </w:tcPr>
          <w:p w14:paraId="010CF048" w14:textId="77777777" w:rsidR="00A77971" w:rsidRDefault="00000000">
            <w:pPr>
              <w:jc w:val="right"/>
            </w:pPr>
            <w:r>
              <w:t>12.618.812</w:t>
            </w:r>
          </w:p>
        </w:tc>
        <w:tc>
          <w:tcPr>
            <w:tcW w:w="0" w:type="auto"/>
          </w:tcPr>
          <w:p w14:paraId="686AAE61" w14:textId="77777777" w:rsidR="00A77971" w:rsidRDefault="00000000">
            <w:pPr>
              <w:jc w:val="right"/>
            </w:pPr>
            <w:r>
              <w:t>487.922</w:t>
            </w:r>
          </w:p>
        </w:tc>
        <w:tc>
          <w:tcPr>
            <w:tcW w:w="0" w:type="auto"/>
          </w:tcPr>
          <w:p w14:paraId="5FB0B03B" w14:textId="77777777" w:rsidR="00A77971" w:rsidRDefault="00000000">
            <w:pPr>
              <w:jc w:val="right"/>
            </w:pPr>
            <w:r>
              <w:t>78.714.690</w:t>
            </w:r>
          </w:p>
        </w:tc>
      </w:tr>
      <w:tr w:rsidR="00A77971" w14:paraId="19FC78EC" w14:textId="77777777">
        <w:tc>
          <w:tcPr>
            <w:tcW w:w="0" w:type="auto"/>
          </w:tcPr>
          <w:p w14:paraId="0F221E02" w14:textId="77777777" w:rsidR="00A77971" w:rsidRDefault="00000000">
            <w:r>
              <w:t>PREPARATION</w:t>
            </w:r>
          </w:p>
        </w:tc>
        <w:tc>
          <w:tcPr>
            <w:tcW w:w="0" w:type="auto"/>
          </w:tcPr>
          <w:p w14:paraId="2AE5F0EB" w14:textId="77777777" w:rsidR="00A77971" w:rsidRDefault="00000000">
            <w:pPr>
              <w:jc w:val="right"/>
            </w:pPr>
            <w:r>
              <w:t>6</w:t>
            </w:r>
          </w:p>
        </w:tc>
        <w:tc>
          <w:tcPr>
            <w:tcW w:w="0" w:type="auto"/>
          </w:tcPr>
          <w:p w14:paraId="52583811" w14:textId="77777777" w:rsidR="00A77971" w:rsidRDefault="00000000">
            <w:pPr>
              <w:jc w:val="right"/>
            </w:pPr>
            <w:r>
              <w:t>1.249</w:t>
            </w:r>
          </w:p>
        </w:tc>
        <w:tc>
          <w:tcPr>
            <w:tcW w:w="0" w:type="auto"/>
          </w:tcPr>
          <w:p w14:paraId="1D6BD612" w14:textId="77777777" w:rsidR="00A77971" w:rsidRDefault="00A77971"/>
        </w:tc>
        <w:tc>
          <w:tcPr>
            <w:tcW w:w="0" w:type="auto"/>
          </w:tcPr>
          <w:p w14:paraId="4D00279C" w14:textId="77777777" w:rsidR="00A77971" w:rsidRDefault="00A77971"/>
        </w:tc>
      </w:tr>
      <w:tr w:rsidR="00A77971" w14:paraId="5D4733EF" w14:textId="77777777">
        <w:tc>
          <w:tcPr>
            <w:tcW w:w="0" w:type="auto"/>
          </w:tcPr>
          <w:p w14:paraId="05B7A2C5" w14:textId="77777777" w:rsidR="00A77971" w:rsidRDefault="00000000">
            <w:r>
              <w:t>LOCK DURATION</w:t>
            </w:r>
          </w:p>
        </w:tc>
        <w:tc>
          <w:tcPr>
            <w:tcW w:w="0" w:type="auto"/>
          </w:tcPr>
          <w:p w14:paraId="70EC1969" w14:textId="77777777" w:rsidR="00A77971" w:rsidRDefault="00000000">
            <w:pPr>
              <w:jc w:val="right"/>
            </w:pPr>
            <w:r>
              <w:t>0</w:t>
            </w:r>
          </w:p>
        </w:tc>
        <w:tc>
          <w:tcPr>
            <w:tcW w:w="0" w:type="auto"/>
          </w:tcPr>
          <w:p w14:paraId="2C97B3AD" w14:textId="77777777" w:rsidR="00A77971" w:rsidRDefault="00000000">
            <w:pPr>
              <w:jc w:val="right"/>
            </w:pPr>
            <w:r>
              <w:t>0</w:t>
            </w:r>
          </w:p>
        </w:tc>
        <w:tc>
          <w:tcPr>
            <w:tcW w:w="0" w:type="auto"/>
          </w:tcPr>
          <w:p w14:paraId="52D4C84B" w14:textId="77777777" w:rsidR="00A77971" w:rsidRDefault="00A77971"/>
        </w:tc>
        <w:tc>
          <w:tcPr>
            <w:tcW w:w="0" w:type="auto"/>
          </w:tcPr>
          <w:p w14:paraId="4814B3EC" w14:textId="77777777" w:rsidR="00A77971" w:rsidRDefault="00A77971"/>
        </w:tc>
      </w:tr>
    </w:tbl>
    <w:p w14:paraId="0FA03171" w14:textId="77777777" w:rsidR="00A77971" w:rsidRDefault="00A77971"/>
    <w:bookmarkStart w:id="581" w:name="083618261C8973F649A5"/>
    <w:bookmarkEnd w:id="581"/>
    <w:p w14:paraId="0F9578D2" w14:textId="77777777" w:rsidR="00A77971" w:rsidRDefault="00A77971">
      <w:pPr>
        <w:pStyle w:val="Heading4"/>
      </w:pPr>
      <w:r>
        <w:fldChar w:fldCharType="begin"/>
      </w:r>
      <w:r>
        <w:instrText>AUTONUMLGL \e</w:instrText>
      </w:r>
      <w:r>
        <w:fldChar w:fldCharType="end"/>
      </w:r>
      <w:r>
        <w:t xml:space="preserve"> Memory Consumption</w:t>
      </w:r>
    </w:p>
    <w:p w14:paraId="7448CFAD" w14:textId="77777777" w:rsidR="00A77971" w:rsidRDefault="00000000">
      <w:pPr>
        <w:pStyle w:val="sa-text-default"/>
      </w:pPr>
      <w:r>
        <w:t>The following table provides an overview of the memory consumption of the analyzed SQL statement as obtained from the monitoring view M_SQL_PLAN_STATISTICS (or – if not yet available – M_SQL_PLAN_CACHE), that is, without taking a specific time interval into account.</w:t>
      </w:r>
    </w:p>
    <w:tbl>
      <w:tblPr>
        <w:tblStyle w:val="sa-table-sa-table-col-title"/>
        <w:tblW w:w="5000" w:type="pct"/>
        <w:tblInd w:w="15" w:type="dxa"/>
        <w:tblLook w:val="0020" w:firstRow="1" w:lastRow="0" w:firstColumn="0" w:lastColumn="0" w:noHBand="0" w:noVBand="0"/>
      </w:tblPr>
      <w:tblGrid>
        <w:gridCol w:w="1035"/>
        <w:gridCol w:w="2933"/>
        <w:gridCol w:w="2948"/>
        <w:gridCol w:w="2933"/>
      </w:tblGrid>
      <w:tr w:rsidR="00A77971" w14:paraId="4284FFC9"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8541350" w14:textId="77777777" w:rsidR="00A77971" w:rsidRDefault="00000000">
            <w:r>
              <w:t>Activity</w:t>
            </w:r>
          </w:p>
        </w:tc>
        <w:tc>
          <w:tcPr>
            <w:tcW w:w="0" w:type="auto"/>
          </w:tcPr>
          <w:p w14:paraId="3C75BA75" w14:textId="77777777" w:rsidR="00A77971" w:rsidRDefault="00000000">
            <w:pPr>
              <w:jc w:val="right"/>
            </w:pPr>
            <w:r>
              <w:t>Average Memory [MB]</w:t>
            </w:r>
          </w:p>
        </w:tc>
        <w:tc>
          <w:tcPr>
            <w:tcW w:w="0" w:type="auto"/>
          </w:tcPr>
          <w:p w14:paraId="0B7EDE8B" w14:textId="77777777" w:rsidR="00A77971" w:rsidRDefault="00000000">
            <w:pPr>
              <w:jc w:val="right"/>
            </w:pPr>
            <w:r>
              <w:t>Minimal  Memory [MB]</w:t>
            </w:r>
          </w:p>
        </w:tc>
        <w:tc>
          <w:tcPr>
            <w:tcW w:w="0" w:type="auto"/>
          </w:tcPr>
          <w:p w14:paraId="1D2C2B47" w14:textId="77777777" w:rsidR="00A77971" w:rsidRDefault="00000000">
            <w:pPr>
              <w:jc w:val="right"/>
            </w:pPr>
            <w:r>
              <w:t>Maximal Memory [MB]</w:t>
            </w:r>
          </w:p>
        </w:tc>
      </w:tr>
      <w:tr w:rsidR="00A77971" w14:paraId="69EFD000" w14:textId="77777777">
        <w:tc>
          <w:tcPr>
            <w:tcW w:w="0" w:type="auto"/>
          </w:tcPr>
          <w:p w14:paraId="03559651" w14:textId="77777777" w:rsidR="00A77971" w:rsidRDefault="00A77971"/>
        </w:tc>
        <w:tc>
          <w:tcPr>
            <w:tcW w:w="0" w:type="auto"/>
          </w:tcPr>
          <w:p w14:paraId="0574622B" w14:textId="77777777" w:rsidR="00A77971" w:rsidRDefault="00A77971"/>
        </w:tc>
        <w:tc>
          <w:tcPr>
            <w:tcW w:w="0" w:type="auto"/>
          </w:tcPr>
          <w:p w14:paraId="5CE6BCB3" w14:textId="77777777" w:rsidR="00A77971" w:rsidRDefault="00A77971"/>
        </w:tc>
        <w:tc>
          <w:tcPr>
            <w:tcW w:w="0" w:type="auto"/>
          </w:tcPr>
          <w:p w14:paraId="1AE1F7E5" w14:textId="77777777" w:rsidR="00A77971" w:rsidRDefault="00A77971"/>
        </w:tc>
      </w:tr>
    </w:tbl>
    <w:p w14:paraId="300B789A" w14:textId="77777777" w:rsidR="00A77971" w:rsidRDefault="00A77971"/>
    <w:bookmarkStart w:id="582" w:name="0909658C50689FE7BFE8"/>
    <w:bookmarkEnd w:id="582"/>
    <w:p w14:paraId="431E754D" w14:textId="77777777" w:rsidR="00A77971" w:rsidRDefault="00A77971">
      <w:pPr>
        <w:pStyle w:val="Heading4"/>
      </w:pPr>
      <w:r>
        <w:fldChar w:fldCharType="begin"/>
      </w:r>
      <w:r>
        <w:instrText>AUTONUMLGL \e</w:instrText>
      </w:r>
      <w:r>
        <w:fldChar w:fldCharType="end"/>
      </w:r>
      <w:r>
        <w:t xml:space="preserve"> Statement History (Thread Sample 'Running')</w:t>
      </w:r>
    </w:p>
    <w:p w14:paraId="0286DE26"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0B04FCBF" w14:textId="2BE8E852" w:rsidR="00A77971" w:rsidRDefault="00C93849">
      <w:pPr>
        <w:pStyle w:val="sa-chart"/>
      </w:pPr>
      <w:r>
        <w:rPr>
          <w:noProof/>
        </w:rPr>
        <w:lastRenderedPageBreak/>
        <w:drawing>
          <wp:inline distT="0" distB="0" distL="0" distR="0" wp14:anchorId="6AEC7712" wp14:editId="2DE456F6">
            <wp:extent cx="6261100" cy="2882900"/>
            <wp:effectExtent l="0" t="0" r="0" b="0"/>
            <wp:docPr id="686" name="Pictur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86"/>
                    <pic:cNvPicPr preferRelativeResize="0">
                      <a:picLocks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583" w:name="31FD2E8F77A81E213A4F"/>
    <w:bookmarkEnd w:id="583"/>
    <w:p w14:paraId="5960F3EB" w14:textId="77777777" w:rsidR="00A77971" w:rsidRDefault="00A77971">
      <w:pPr>
        <w:pStyle w:val="Heading4"/>
      </w:pPr>
      <w:r>
        <w:fldChar w:fldCharType="begin"/>
      </w:r>
      <w:r>
        <w:instrText>AUTONUMLGL \e</w:instrText>
      </w:r>
      <w:r>
        <w:fldChar w:fldCharType="end"/>
      </w:r>
      <w:r>
        <w:t xml:space="preserve"> Correlation with Index Server Resource Consumption</w:t>
      </w:r>
    </w:p>
    <w:p w14:paraId="777A689B" w14:textId="77777777" w:rsidR="00A77971" w:rsidRDefault="00000000">
      <w:pPr>
        <w:pStyle w:val="sa-text-default"/>
      </w:pPr>
      <w:r>
        <w:t>The distribution of thread samples with the status "Running" correlates with the overall CPU or memory consumption of the system. Such a correlation indicates that this statement might be responsible for peaks in the memory or CPU consumption.</w:t>
      </w:r>
    </w:p>
    <w:tbl>
      <w:tblPr>
        <w:tblStyle w:val="sa-table-sa-table-col-title"/>
        <w:tblW w:w="5000" w:type="pct"/>
        <w:tblInd w:w="15" w:type="dxa"/>
        <w:tblLook w:val="0020" w:firstRow="1" w:lastRow="0" w:firstColumn="0" w:lastColumn="0" w:noHBand="0" w:noVBand="0"/>
      </w:tblPr>
      <w:tblGrid>
        <w:gridCol w:w="6395"/>
        <w:gridCol w:w="1925"/>
        <w:gridCol w:w="1529"/>
      </w:tblGrid>
      <w:tr w:rsidR="00A77971" w14:paraId="5E41FB7C"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E0C08F5" w14:textId="77777777" w:rsidR="00A77971" w:rsidRDefault="00000000">
            <w:r>
              <w:t>Distiribution</w:t>
            </w:r>
          </w:p>
        </w:tc>
        <w:tc>
          <w:tcPr>
            <w:tcW w:w="0" w:type="auto"/>
          </w:tcPr>
          <w:p w14:paraId="1EC06238" w14:textId="77777777" w:rsidR="00A77971" w:rsidRDefault="00000000">
            <w:pPr>
              <w:jc w:val="right"/>
            </w:pPr>
            <w:r>
              <w:t>Correlation Coefficient</w:t>
            </w:r>
          </w:p>
        </w:tc>
        <w:tc>
          <w:tcPr>
            <w:tcW w:w="0" w:type="auto"/>
          </w:tcPr>
          <w:p w14:paraId="5584AF32" w14:textId="77777777" w:rsidR="00A77971" w:rsidRDefault="00000000">
            <w:r>
              <w:t>Comment</w:t>
            </w:r>
          </w:p>
        </w:tc>
      </w:tr>
      <w:tr w:rsidR="00A77971" w14:paraId="448BA6B1" w14:textId="77777777">
        <w:tc>
          <w:tcPr>
            <w:tcW w:w="0" w:type="auto"/>
          </w:tcPr>
          <w:p w14:paraId="2459BA96" w14:textId="77777777" w:rsidR="00A77971" w:rsidRDefault="00000000">
            <w:r>
              <w:t>CPU consumption index server(s)  - Threads (running) from this SQL statement</w:t>
            </w:r>
          </w:p>
        </w:tc>
        <w:tc>
          <w:tcPr>
            <w:tcW w:w="0" w:type="auto"/>
          </w:tcPr>
          <w:p w14:paraId="2157CD9B" w14:textId="77777777" w:rsidR="00A77971" w:rsidRDefault="00000000">
            <w:pPr>
              <w:jc w:val="right"/>
            </w:pPr>
            <w:r>
              <w:t>0,47</w:t>
            </w:r>
          </w:p>
        </w:tc>
        <w:tc>
          <w:tcPr>
            <w:tcW w:w="0" w:type="auto"/>
          </w:tcPr>
          <w:p w14:paraId="4077873B" w14:textId="77777777" w:rsidR="00A77971" w:rsidRDefault="00000000">
            <w:r>
              <w:t>medium correlation</w:t>
            </w:r>
          </w:p>
        </w:tc>
      </w:tr>
      <w:tr w:rsidR="00A77971" w14:paraId="15F6E394" w14:textId="77777777">
        <w:tc>
          <w:tcPr>
            <w:tcW w:w="0" w:type="auto"/>
          </w:tcPr>
          <w:p w14:paraId="3C86C059" w14:textId="77777777" w:rsidR="00A77971" w:rsidRDefault="00000000">
            <w:r>
              <w:t>Memory consumption index server(s)  - Threads (running) from this SQL Statement</w:t>
            </w:r>
          </w:p>
        </w:tc>
        <w:tc>
          <w:tcPr>
            <w:tcW w:w="0" w:type="auto"/>
          </w:tcPr>
          <w:p w14:paraId="188DED54" w14:textId="77777777" w:rsidR="00A77971" w:rsidRDefault="00000000">
            <w:pPr>
              <w:jc w:val="right"/>
            </w:pPr>
            <w:r>
              <w:t>0,17</w:t>
            </w:r>
          </w:p>
        </w:tc>
        <w:tc>
          <w:tcPr>
            <w:tcW w:w="0" w:type="auto"/>
          </w:tcPr>
          <w:p w14:paraId="17D65E93" w14:textId="77777777" w:rsidR="00A77971" w:rsidRDefault="00000000">
            <w:r>
              <w:t>weak correlation</w:t>
            </w:r>
          </w:p>
        </w:tc>
      </w:tr>
    </w:tbl>
    <w:p w14:paraId="3B8564C1" w14:textId="77777777" w:rsidR="00A77971" w:rsidRDefault="00A77971"/>
    <w:bookmarkStart w:id="584" w:name="200D77DC12E9B37A2379"/>
    <w:bookmarkEnd w:id="584"/>
    <w:p w14:paraId="07771E9A" w14:textId="77777777" w:rsidR="00A77971" w:rsidRDefault="00A77971">
      <w:pPr>
        <w:pStyle w:val="Heading4"/>
      </w:pPr>
      <w:r>
        <w:fldChar w:fldCharType="begin"/>
      </w:r>
      <w:r>
        <w:instrText>AUTONUMLGL \e</w:instrText>
      </w:r>
      <w:r>
        <w:fldChar w:fldCharType="end"/>
      </w:r>
      <w:r>
        <w:t xml:space="preserve"> Tables</w:t>
      </w:r>
    </w:p>
    <w:p w14:paraId="7FDDAF4A"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2049"/>
        <w:gridCol w:w="1476"/>
        <w:gridCol w:w="1136"/>
        <w:gridCol w:w="1956"/>
        <w:gridCol w:w="1990"/>
        <w:gridCol w:w="1242"/>
      </w:tblGrid>
      <w:tr w:rsidR="00A77971" w14:paraId="6532B89E"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69AB6AC" w14:textId="77777777" w:rsidR="00A77971" w:rsidRDefault="00000000">
            <w:r>
              <w:t>Table Name</w:t>
            </w:r>
          </w:p>
        </w:tc>
        <w:tc>
          <w:tcPr>
            <w:tcW w:w="0" w:type="auto"/>
          </w:tcPr>
          <w:p w14:paraId="285ECA04" w14:textId="77777777" w:rsidR="00A77971" w:rsidRDefault="00000000">
            <w:r>
              <w:t>Schema Name</w:t>
            </w:r>
          </w:p>
        </w:tc>
        <w:tc>
          <w:tcPr>
            <w:tcW w:w="0" w:type="auto"/>
          </w:tcPr>
          <w:p w14:paraId="5778B3B9" w14:textId="77777777" w:rsidR="00A77971" w:rsidRDefault="00000000">
            <w:r>
              <w:t>Table Type</w:t>
            </w:r>
          </w:p>
        </w:tc>
        <w:tc>
          <w:tcPr>
            <w:tcW w:w="0" w:type="auto"/>
          </w:tcPr>
          <w:p w14:paraId="4C93A9DB" w14:textId="77777777" w:rsidR="00A77971" w:rsidRDefault="00000000">
            <w:r>
              <w:t>Partition Type</w:t>
            </w:r>
          </w:p>
        </w:tc>
        <w:tc>
          <w:tcPr>
            <w:tcW w:w="0" w:type="auto"/>
          </w:tcPr>
          <w:p w14:paraId="57E814BE" w14:textId="77777777" w:rsidR="00A77971" w:rsidRDefault="00000000">
            <w:pPr>
              <w:jc w:val="right"/>
            </w:pPr>
            <w:r>
              <w:t>Number of Records</w:t>
            </w:r>
          </w:p>
        </w:tc>
        <w:tc>
          <w:tcPr>
            <w:tcW w:w="0" w:type="auto"/>
          </w:tcPr>
          <w:p w14:paraId="7D70A339" w14:textId="77777777" w:rsidR="00A77971" w:rsidRDefault="00000000">
            <w:r>
              <w:t>Host</w:t>
            </w:r>
          </w:p>
        </w:tc>
      </w:tr>
      <w:tr w:rsidR="00A77971" w14:paraId="35EE1136" w14:textId="77777777">
        <w:tc>
          <w:tcPr>
            <w:tcW w:w="0" w:type="auto"/>
          </w:tcPr>
          <w:p w14:paraId="65E1696D" w14:textId="77777777" w:rsidR="00A77971" w:rsidRDefault="00000000">
            <w:r>
              <w:t>MATDOC_EXTRACT</w:t>
            </w:r>
          </w:p>
        </w:tc>
        <w:tc>
          <w:tcPr>
            <w:tcW w:w="0" w:type="auto"/>
          </w:tcPr>
          <w:p w14:paraId="1396673F" w14:textId="77777777" w:rsidR="00A77971" w:rsidRDefault="00000000">
            <w:r>
              <w:t>SAPPRD</w:t>
            </w:r>
          </w:p>
        </w:tc>
        <w:tc>
          <w:tcPr>
            <w:tcW w:w="0" w:type="auto"/>
          </w:tcPr>
          <w:p w14:paraId="0C039DE7" w14:textId="77777777" w:rsidR="00A77971" w:rsidRDefault="00000000">
            <w:r>
              <w:t>COLUMN</w:t>
            </w:r>
          </w:p>
        </w:tc>
        <w:tc>
          <w:tcPr>
            <w:tcW w:w="0" w:type="auto"/>
          </w:tcPr>
          <w:p w14:paraId="01CD5B5F" w14:textId="77777777" w:rsidR="00A77971" w:rsidRDefault="00000000">
            <w:r>
              <w:t>Table not partitioned</w:t>
            </w:r>
          </w:p>
        </w:tc>
        <w:tc>
          <w:tcPr>
            <w:tcW w:w="0" w:type="auto"/>
          </w:tcPr>
          <w:p w14:paraId="3E3704AF" w14:textId="77777777" w:rsidR="00A77971" w:rsidRDefault="00000000">
            <w:pPr>
              <w:jc w:val="right"/>
            </w:pPr>
            <w:r>
              <w:t>313.982.684</w:t>
            </w:r>
          </w:p>
        </w:tc>
        <w:tc>
          <w:tcPr>
            <w:tcW w:w="0" w:type="auto"/>
          </w:tcPr>
          <w:p w14:paraId="5FBB77C1" w14:textId="77777777" w:rsidR="00A77971" w:rsidRDefault="00000000">
            <w:r>
              <w:t>tsls4proddbh</w:t>
            </w:r>
          </w:p>
        </w:tc>
      </w:tr>
      <w:tr w:rsidR="00A77971" w14:paraId="670B2D3C" w14:textId="77777777">
        <w:tc>
          <w:tcPr>
            <w:tcW w:w="0" w:type="auto"/>
          </w:tcPr>
          <w:p w14:paraId="09172641" w14:textId="77777777" w:rsidR="00A77971" w:rsidRDefault="00000000">
            <w:r>
              <w:t>MSKA</w:t>
            </w:r>
          </w:p>
        </w:tc>
        <w:tc>
          <w:tcPr>
            <w:tcW w:w="0" w:type="auto"/>
          </w:tcPr>
          <w:p w14:paraId="582332BA" w14:textId="77777777" w:rsidR="00A77971" w:rsidRDefault="00000000">
            <w:r>
              <w:t>SAPPRD</w:t>
            </w:r>
          </w:p>
        </w:tc>
        <w:tc>
          <w:tcPr>
            <w:tcW w:w="0" w:type="auto"/>
          </w:tcPr>
          <w:p w14:paraId="595DDC5D" w14:textId="77777777" w:rsidR="00A77971" w:rsidRDefault="00000000">
            <w:r>
              <w:t>COLUMN</w:t>
            </w:r>
          </w:p>
        </w:tc>
        <w:tc>
          <w:tcPr>
            <w:tcW w:w="0" w:type="auto"/>
          </w:tcPr>
          <w:p w14:paraId="00DBD0FA" w14:textId="77777777" w:rsidR="00A77971" w:rsidRDefault="00000000">
            <w:r>
              <w:t>Table not partitioned</w:t>
            </w:r>
          </w:p>
        </w:tc>
        <w:tc>
          <w:tcPr>
            <w:tcW w:w="0" w:type="auto"/>
          </w:tcPr>
          <w:p w14:paraId="0BECBD99" w14:textId="77777777" w:rsidR="00A77971" w:rsidRDefault="00000000">
            <w:pPr>
              <w:jc w:val="right"/>
            </w:pPr>
            <w:r>
              <w:t>10.252.159</w:t>
            </w:r>
          </w:p>
        </w:tc>
        <w:tc>
          <w:tcPr>
            <w:tcW w:w="0" w:type="auto"/>
          </w:tcPr>
          <w:p w14:paraId="14324198" w14:textId="77777777" w:rsidR="00A77971" w:rsidRDefault="00000000">
            <w:r>
              <w:t>tsls4proddbh</w:t>
            </w:r>
          </w:p>
        </w:tc>
      </w:tr>
    </w:tbl>
    <w:p w14:paraId="32D34428" w14:textId="77777777" w:rsidR="00A77971" w:rsidRDefault="00A77971"/>
    <w:bookmarkStart w:id="585" w:name="ED2F0D04AAD4F6C47D83"/>
    <w:bookmarkEnd w:id="585"/>
    <w:p w14:paraId="6DEA7D28" w14:textId="77777777" w:rsidR="00A77971" w:rsidRDefault="00A77971">
      <w:pPr>
        <w:pStyle w:val="Heading4"/>
      </w:pPr>
      <w:r>
        <w:fldChar w:fldCharType="begin"/>
      </w:r>
      <w:r>
        <w:instrText>AUTONUMLGL \e</w:instrText>
      </w:r>
      <w:r>
        <w:fldChar w:fldCharType="end"/>
      </w:r>
      <w:r>
        <w:t xml:space="preserve"> Origin of SQL Statement</w:t>
      </w:r>
    </w:p>
    <w:p w14:paraId="57D06470"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479"/>
        <w:gridCol w:w="2925"/>
        <w:gridCol w:w="2925"/>
        <w:gridCol w:w="467"/>
        <w:gridCol w:w="1806"/>
        <w:gridCol w:w="1247"/>
      </w:tblGrid>
      <w:tr w:rsidR="00A77971" w14:paraId="79B0787D"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0A9EEBB" w14:textId="77777777" w:rsidR="00A77971" w:rsidRDefault="00000000">
            <w:r>
              <w:t>SID</w:t>
            </w:r>
          </w:p>
        </w:tc>
        <w:tc>
          <w:tcPr>
            <w:tcW w:w="0" w:type="auto"/>
          </w:tcPr>
          <w:p w14:paraId="4238782A" w14:textId="77777777" w:rsidR="00A77971" w:rsidRDefault="00000000">
            <w:r>
              <w:t>Transaction / Jobaname</w:t>
            </w:r>
          </w:p>
        </w:tc>
        <w:tc>
          <w:tcPr>
            <w:tcW w:w="0" w:type="auto"/>
          </w:tcPr>
          <w:p w14:paraId="0B66C365" w14:textId="77777777" w:rsidR="00A77971" w:rsidRDefault="00000000">
            <w:r>
              <w:t>Report</w:t>
            </w:r>
          </w:p>
        </w:tc>
        <w:tc>
          <w:tcPr>
            <w:tcW w:w="0" w:type="auto"/>
          </w:tcPr>
          <w:p w14:paraId="0062AEE5" w14:textId="77777777" w:rsidR="00A77971" w:rsidRDefault="00000000">
            <w:pPr>
              <w:jc w:val="right"/>
            </w:pPr>
            <w:r>
              <w:t>Line</w:t>
            </w:r>
          </w:p>
        </w:tc>
        <w:tc>
          <w:tcPr>
            <w:tcW w:w="0" w:type="auto"/>
          </w:tcPr>
          <w:p w14:paraId="64DC3951" w14:textId="77777777" w:rsidR="00A77971" w:rsidRDefault="00000000">
            <w:r>
              <w:t>Last Changed on:</w:t>
            </w:r>
          </w:p>
        </w:tc>
        <w:tc>
          <w:tcPr>
            <w:tcW w:w="0" w:type="auto"/>
          </w:tcPr>
          <w:p w14:paraId="6F8FC61F" w14:textId="77777777" w:rsidR="00A77971" w:rsidRDefault="00000000">
            <w:pPr>
              <w:jc w:val="center"/>
            </w:pPr>
            <w:r>
              <w:t>SAP Coding</w:t>
            </w:r>
          </w:p>
        </w:tc>
      </w:tr>
      <w:tr w:rsidR="00A77971" w14:paraId="04C2B750" w14:textId="77777777">
        <w:tc>
          <w:tcPr>
            <w:tcW w:w="0" w:type="auto"/>
          </w:tcPr>
          <w:p w14:paraId="020B3C8A" w14:textId="77777777" w:rsidR="00A77971" w:rsidRDefault="00000000">
            <w:r>
              <w:t>PRD</w:t>
            </w:r>
          </w:p>
        </w:tc>
        <w:tc>
          <w:tcPr>
            <w:tcW w:w="0" w:type="auto"/>
          </w:tcPr>
          <w:p w14:paraId="041E279E" w14:textId="77777777" w:rsidR="00A77971" w:rsidRDefault="00000000">
            <w:r>
              <w:t>ZPP005</w:t>
            </w:r>
          </w:p>
        </w:tc>
        <w:tc>
          <w:tcPr>
            <w:tcW w:w="0" w:type="auto"/>
          </w:tcPr>
          <w:p w14:paraId="13E295B2" w14:textId="77777777" w:rsidR="00A77971" w:rsidRDefault="00000000">
            <w:r>
              <w:t>ZRPP_STOCK_REPORT_TSL</w:t>
            </w:r>
          </w:p>
        </w:tc>
        <w:tc>
          <w:tcPr>
            <w:tcW w:w="0" w:type="auto"/>
          </w:tcPr>
          <w:p w14:paraId="76958819" w14:textId="77777777" w:rsidR="00A77971" w:rsidRDefault="00000000">
            <w:pPr>
              <w:jc w:val="right"/>
            </w:pPr>
            <w:r>
              <w:t>486</w:t>
            </w:r>
          </w:p>
        </w:tc>
        <w:tc>
          <w:tcPr>
            <w:tcW w:w="0" w:type="auto"/>
          </w:tcPr>
          <w:p w14:paraId="61930BBF" w14:textId="06614F93" w:rsidR="00A77971" w:rsidRDefault="00000000">
            <w:r>
              <w:t>29.10.</w:t>
            </w:r>
            <w:r w:rsidR="00546B90">
              <w:t>2025</w:t>
            </w:r>
          </w:p>
        </w:tc>
        <w:tc>
          <w:tcPr>
            <w:tcW w:w="0" w:type="auto"/>
          </w:tcPr>
          <w:p w14:paraId="61368CC1" w14:textId="77777777" w:rsidR="00A77971" w:rsidRDefault="00A77971"/>
        </w:tc>
      </w:tr>
      <w:tr w:rsidR="00A77971" w14:paraId="6C554581" w14:textId="77777777">
        <w:tc>
          <w:tcPr>
            <w:tcW w:w="0" w:type="auto"/>
          </w:tcPr>
          <w:p w14:paraId="3CFF1A75" w14:textId="77777777" w:rsidR="00A77971" w:rsidRDefault="00000000">
            <w:r>
              <w:t>PRD</w:t>
            </w:r>
          </w:p>
        </w:tc>
        <w:tc>
          <w:tcPr>
            <w:tcW w:w="0" w:type="auto"/>
          </w:tcPr>
          <w:p w14:paraId="21A6BC4B" w14:textId="77777777" w:rsidR="00A77971" w:rsidRDefault="00000000">
            <w:r>
              <w:t>ZRPP_STOCK_REPORT_TSL</w:t>
            </w:r>
          </w:p>
        </w:tc>
        <w:tc>
          <w:tcPr>
            <w:tcW w:w="0" w:type="auto"/>
          </w:tcPr>
          <w:p w14:paraId="14924F28" w14:textId="77777777" w:rsidR="00A77971" w:rsidRDefault="00000000">
            <w:r>
              <w:t>ZRPP_STOCK_REPORT_TSL</w:t>
            </w:r>
          </w:p>
        </w:tc>
        <w:tc>
          <w:tcPr>
            <w:tcW w:w="0" w:type="auto"/>
          </w:tcPr>
          <w:p w14:paraId="4BF37710" w14:textId="77777777" w:rsidR="00A77971" w:rsidRDefault="00000000">
            <w:pPr>
              <w:jc w:val="right"/>
            </w:pPr>
            <w:r>
              <w:t>486</w:t>
            </w:r>
          </w:p>
        </w:tc>
        <w:tc>
          <w:tcPr>
            <w:tcW w:w="0" w:type="auto"/>
          </w:tcPr>
          <w:p w14:paraId="562B903B" w14:textId="690B2371" w:rsidR="00A77971" w:rsidRDefault="00000000">
            <w:r>
              <w:t>29.10.</w:t>
            </w:r>
            <w:r w:rsidR="00546B90">
              <w:t>2025</w:t>
            </w:r>
          </w:p>
        </w:tc>
        <w:tc>
          <w:tcPr>
            <w:tcW w:w="0" w:type="auto"/>
          </w:tcPr>
          <w:p w14:paraId="60490518" w14:textId="77777777" w:rsidR="00A77971" w:rsidRDefault="00A77971"/>
        </w:tc>
      </w:tr>
    </w:tbl>
    <w:p w14:paraId="1E585343" w14:textId="77777777" w:rsidR="00A77971" w:rsidRDefault="00A77971"/>
    <w:bookmarkStart w:id="586" w:name="688737F3E3C147ECF478"/>
    <w:bookmarkEnd w:id="586"/>
    <w:p w14:paraId="3D7EEC4F" w14:textId="77777777" w:rsidR="00A77971" w:rsidRDefault="00A77971">
      <w:pPr>
        <w:pStyle w:val="Heading3"/>
      </w:pPr>
      <w:r>
        <w:fldChar w:fldCharType="begin"/>
      </w:r>
      <w:r>
        <w:instrText>AUTONUMLGL \e</w:instrText>
      </w:r>
      <w:r>
        <w:fldChar w:fldCharType="end"/>
      </w:r>
      <w:r>
        <w:t xml:space="preserve"> SQL Statement f26860d87aea91b859d94199ce6b5dff</w:t>
      </w:r>
    </w:p>
    <w:p w14:paraId="493C6AAA" w14:textId="77777777" w:rsidR="00A77971" w:rsidRDefault="00000000">
      <w:pPr>
        <w:pStyle w:val="sa-text-default"/>
      </w:pPr>
      <w:r>
        <w:t>SELECT</w:t>
      </w:r>
    </w:p>
    <w:p w14:paraId="2DD4DF0A" w14:textId="77777777" w:rsidR="00A77971" w:rsidRDefault="00000000">
      <w:pPr>
        <w:pStyle w:val="sa-text-default"/>
      </w:pPr>
      <w:r>
        <w:t>"MANDANT" , "OBJECTCLAS" , "OBJECTID" , "CHANGENR" , "USERNAME" , "UDATE" , "UTIME" , "TCODE" , "PLANCHNGNR" , "ACT_CHNGNO" , "WAS_PLANND" , "CHANGE_IND" , "LANGU" , "VERSION" , "_DATAAGING"</w:t>
      </w:r>
    </w:p>
    <w:p w14:paraId="5A7D4FF5" w14:textId="77777777" w:rsidR="00A77971" w:rsidRDefault="00000000">
      <w:pPr>
        <w:pStyle w:val="sa-text-default"/>
      </w:pPr>
      <w:r>
        <w:t>FROM</w:t>
      </w:r>
    </w:p>
    <w:p w14:paraId="1471553B" w14:textId="77777777" w:rsidR="00A77971" w:rsidRDefault="00000000">
      <w:pPr>
        <w:pStyle w:val="sa-text-default"/>
      </w:pPr>
      <w:r>
        <w:t>"CDHDR"</w:t>
      </w:r>
    </w:p>
    <w:p w14:paraId="5ADF6923" w14:textId="77777777" w:rsidR="00A77971" w:rsidRDefault="00000000">
      <w:pPr>
        <w:pStyle w:val="sa-text-default"/>
      </w:pPr>
      <w:r>
        <w:t>WHERE</w:t>
      </w:r>
    </w:p>
    <w:p w14:paraId="47D1401A" w14:textId="77777777" w:rsidR="00A77971" w:rsidRDefault="00000000">
      <w:pPr>
        <w:pStyle w:val="sa-text-default"/>
      </w:pPr>
      <w:r>
        <w:t>"MANDANT" = ? AND "OBJECTCLAS" = ? AND ( "OBJECTID" LIKE ? OR "OBJECTID" LIKE ? AND ( N'_' &lt;&gt; ? OR "OBJECTID" &lt;&gt; N'' ) )</w:t>
      </w:r>
    </w:p>
    <w:p w14:paraId="4194FDDC" w14:textId="77777777" w:rsidR="00A77971" w:rsidRDefault="00000000">
      <w:pPr>
        <w:pStyle w:val="sa-table-title"/>
      </w:pPr>
      <w:bookmarkStart w:id="587" w:name="9BE233E1436DFA0F5C5A"/>
      <w:bookmarkEnd w:id="587"/>
      <w:r>
        <w:lastRenderedPageBreak/>
        <w:t>Statement Impact</w:t>
      </w:r>
    </w:p>
    <w:tbl>
      <w:tblPr>
        <w:tblStyle w:val="sa-table-sa-table-col-title"/>
        <w:tblW w:w="5000" w:type="pct"/>
        <w:tblInd w:w="15" w:type="dxa"/>
        <w:tblLook w:val="0020" w:firstRow="1" w:lastRow="0" w:firstColumn="0" w:lastColumn="0" w:noHBand="0" w:noVBand="0"/>
      </w:tblPr>
      <w:tblGrid>
        <w:gridCol w:w="9137"/>
        <w:gridCol w:w="712"/>
      </w:tblGrid>
      <w:tr w:rsidR="00A77971" w14:paraId="1C084C2D"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BDBC7A7" w14:textId="77777777" w:rsidR="00A77971" w:rsidRDefault="00000000">
            <w:r>
              <w:t>Indicator</w:t>
            </w:r>
          </w:p>
        </w:tc>
        <w:tc>
          <w:tcPr>
            <w:tcW w:w="0" w:type="auto"/>
          </w:tcPr>
          <w:p w14:paraId="09870645" w14:textId="77777777" w:rsidR="00A77971" w:rsidRDefault="00000000">
            <w:pPr>
              <w:jc w:val="right"/>
            </w:pPr>
            <w:r>
              <w:t>Value</w:t>
            </w:r>
          </w:p>
        </w:tc>
      </w:tr>
      <w:tr w:rsidR="00A77971" w14:paraId="4D2E0370" w14:textId="77777777">
        <w:tc>
          <w:tcPr>
            <w:tcW w:w="0" w:type="auto"/>
          </w:tcPr>
          <w:p w14:paraId="055F1C4A" w14:textId="77777777" w:rsidR="00A77971" w:rsidRDefault="00000000">
            <w:r>
              <w:t>Contribution to Total CPU Load [%]</w:t>
            </w:r>
          </w:p>
        </w:tc>
        <w:tc>
          <w:tcPr>
            <w:tcW w:w="0" w:type="auto"/>
          </w:tcPr>
          <w:p w14:paraId="2CCCF05E" w14:textId="77777777" w:rsidR="00A77971" w:rsidRDefault="00000000">
            <w:pPr>
              <w:jc w:val="right"/>
            </w:pPr>
            <w:r>
              <w:t>0,63</w:t>
            </w:r>
          </w:p>
        </w:tc>
      </w:tr>
      <w:tr w:rsidR="00A77971" w14:paraId="3205264A" w14:textId="77777777">
        <w:tc>
          <w:tcPr>
            <w:tcW w:w="0" w:type="auto"/>
          </w:tcPr>
          <w:p w14:paraId="7946CFDA" w14:textId="4CD609EE" w:rsidR="00A77971" w:rsidRDefault="00000000">
            <w:r>
              <w:t>Maximal CPU Consumption per Hour [%] ( 07.</w:t>
            </w:r>
            <w:r w:rsidR="00546B90">
              <w:t>10.2025</w:t>
            </w:r>
            <w:r>
              <w:t xml:space="preserve"> between 11:00 and 12:00 )</w:t>
            </w:r>
          </w:p>
        </w:tc>
        <w:tc>
          <w:tcPr>
            <w:tcW w:w="0" w:type="auto"/>
          </w:tcPr>
          <w:p w14:paraId="2CA0DB2D" w14:textId="77777777" w:rsidR="00A77971" w:rsidRDefault="00000000">
            <w:pPr>
              <w:jc w:val="right"/>
            </w:pPr>
            <w:r>
              <w:t>1,81</w:t>
            </w:r>
          </w:p>
        </w:tc>
      </w:tr>
    </w:tbl>
    <w:p w14:paraId="0A9AAFAA" w14:textId="77777777" w:rsidR="00A77971" w:rsidRDefault="00A77971"/>
    <w:bookmarkStart w:id="588" w:name="7956C4609C775E4BB460"/>
    <w:bookmarkEnd w:id="588"/>
    <w:p w14:paraId="6B51CADF" w14:textId="77777777" w:rsidR="00A77971" w:rsidRDefault="00A77971">
      <w:pPr>
        <w:pStyle w:val="Heading4"/>
      </w:pPr>
      <w:r>
        <w:fldChar w:fldCharType="begin"/>
      </w:r>
      <w:r>
        <w:instrText>AUTONUMLGL \e</w:instrText>
      </w:r>
      <w:r>
        <w:fldChar w:fldCharType="end"/>
      </w:r>
      <w:r>
        <w:t xml:space="preserve"> Analysis of Where Clause</w:t>
      </w:r>
    </w:p>
    <w:tbl>
      <w:tblPr>
        <w:tblStyle w:val="sa-table-sa-table-col-title"/>
        <w:tblW w:w="5000" w:type="pct"/>
        <w:tblInd w:w="15" w:type="dxa"/>
        <w:tblLook w:val="0020" w:firstRow="1" w:lastRow="0" w:firstColumn="0" w:lastColumn="0" w:noHBand="0" w:noVBand="0"/>
      </w:tblPr>
      <w:tblGrid>
        <w:gridCol w:w="680"/>
        <w:gridCol w:w="1211"/>
        <w:gridCol w:w="791"/>
        <w:gridCol w:w="1705"/>
        <w:gridCol w:w="1181"/>
        <w:gridCol w:w="925"/>
        <w:gridCol w:w="1995"/>
        <w:gridCol w:w="1361"/>
      </w:tblGrid>
      <w:tr w:rsidR="00A77971" w14:paraId="4EAC3D7B"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BE0BD1B" w14:textId="77777777" w:rsidR="00A77971" w:rsidRDefault="00000000">
            <w:r>
              <w:t>Table</w:t>
            </w:r>
          </w:p>
        </w:tc>
        <w:tc>
          <w:tcPr>
            <w:tcW w:w="0" w:type="auto"/>
          </w:tcPr>
          <w:p w14:paraId="37C38475" w14:textId="77777777" w:rsidR="00A77971" w:rsidRDefault="00000000">
            <w:r>
              <w:t>Field</w:t>
            </w:r>
          </w:p>
        </w:tc>
        <w:tc>
          <w:tcPr>
            <w:tcW w:w="0" w:type="auto"/>
          </w:tcPr>
          <w:p w14:paraId="62BD5990" w14:textId="77777777" w:rsidR="00A77971" w:rsidRDefault="00000000">
            <w:r>
              <w:t>Operator</w:t>
            </w:r>
          </w:p>
        </w:tc>
        <w:tc>
          <w:tcPr>
            <w:tcW w:w="0" w:type="auto"/>
          </w:tcPr>
          <w:p w14:paraId="1521DA15" w14:textId="77777777" w:rsidR="00A77971" w:rsidRDefault="00000000">
            <w:pPr>
              <w:jc w:val="center"/>
            </w:pPr>
            <w:r>
              <w:t>Supported by Single Column Index</w:t>
            </w:r>
          </w:p>
        </w:tc>
        <w:tc>
          <w:tcPr>
            <w:tcW w:w="0" w:type="auto"/>
          </w:tcPr>
          <w:p w14:paraId="4EB81944" w14:textId="77777777" w:rsidR="00A77971" w:rsidRDefault="00000000">
            <w:r>
              <w:t>Compression</w:t>
            </w:r>
          </w:p>
        </w:tc>
        <w:tc>
          <w:tcPr>
            <w:tcW w:w="0" w:type="auto"/>
          </w:tcPr>
          <w:p w14:paraId="07AE240B" w14:textId="77777777" w:rsidR="00A77971" w:rsidRDefault="00000000">
            <w:pPr>
              <w:jc w:val="right"/>
            </w:pPr>
            <w:r>
              <w:t>Distinct Values</w:t>
            </w:r>
          </w:p>
        </w:tc>
        <w:tc>
          <w:tcPr>
            <w:tcW w:w="0" w:type="auto"/>
          </w:tcPr>
          <w:p w14:paraId="3EA96169" w14:textId="77777777" w:rsidR="00A77971" w:rsidRDefault="00000000">
            <w:pPr>
              <w:jc w:val="right"/>
            </w:pPr>
            <w:r>
              <w:t>SCANNED RECORD COUNT</w:t>
            </w:r>
          </w:p>
        </w:tc>
        <w:tc>
          <w:tcPr>
            <w:tcW w:w="0" w:type="auto"/>
          </w:tcPr>
          <w:p w14:paraId="030AC174" w14:textId="77777777" w:rsidR="00A77971" w:rsidRDefault="00000000">
            <w:pPr>
              <w:jc w:val="right"/>
            </w:pPr>
            <w:r>
              <w:t>INDEX LOOKUP COUNT</w:t>
            </w:r>
          </w:p>
        </w:tc>
      </w:tr>
      <w:tr w:rsidR="00A77971" w14:paraId="7AD60C26" w14:textId="77777777">
        <w:tc>
          <w:tcPr>
            <w:tcW w:w="0" w:type="auto"/>
          </w:tcPr>
          <w:p w14:paraId="40BF7652" w14:textId="77777777" w:rsidR="00A77971" w:rsidRDefault="00000000">
            <w:r>
              <w:t>CDHDR</w:t>
            </w:r>
          </w:p>
        </w:tc>
        <w:tc>
          <w:tcPr>
            <w:tcW w:w="0" w:type="auto"/>
          </w:tcPr>
          <w:p w14:paraId="0C2B0215" w14:textId="77777777" w:rsidR="00A77971" w:rsidRDefault="00000000">
            <w:r>
              <w:t>MANDANT</w:t>
            </w:r>
          </w:p>
        </w:tc>
        <w:tc>
          <w:tcPr>
            <w:tcW w:w="0" w:type="auto"/>
          </w:tcPr>
          <w:p w14:paraId="68FB8E62" w14:textId="77777777" w:rsidR="00A77971" w:rsidRDefault="00000000">
            <w:r>
              <w:t>=</w:t>
            </w:r>
          </w:p>
        </w:tc>
        <w:tc>
          <w:tcPr>
            <w:tcW w:w="0" w:type="auto"/>
          </w:tcPr>
          <w:p w14:paraId="15922CA2" w14:textId="77777777" w:rsidR="00A77971" w:rsidRDefault="00A77971"/>
        </w:tc>
        <w:tc>
          <w:tcPr>
            <w:tcW w:w="0" w:type="auto"/>
          </w:tcPr>
          <w:p w14:paraId="23C6ECF7" w14:textId="77777777" w:rsidR="00A77971" w:rsidRDefault="00A77971"/>
        </w:tc>
        <w:tc>
          <w:tcPr>
            <w:tcW w:w="0" w:type="auto"/>
          </w:tcPr>
          <w:p w14:paraId="217D765B" w14:textId="77777777" w:rsidR="00A77971" w:rsidRDefault="00A77971"/>
        </w:tc>
        <w:tc>
          <w:tcPr>
            <w:tcW w:w="0" w:type="auto"/>
          </w:tcPr>
          <w:p w14:paraId="6532447E" w14:textId="77777777" w:rsidR="00A77971" w:rsidRDefault="00000000">
            <w:pPr>
              <w:jc w:val="right"/>
            </w:pPr>
            <w:r>
              <w:t>17.957.888.310</w:t>
            </w:r>
          </w:p>
        </w:tc>
        <w:tc>
          <w:tcPr>
            <w:tcW w:w="0" w:type="auto"/>
          </w:tcPr>
          <w:p w14:paraId="547A81E5" w14:textId="77777777" w:rsidR="00A77971" w:rsidRDefault="00000000">
            <w:pPr>
              <w:jc w:val="right"/>
            </w:pPr>
            <w:r>
              <w:t>4.588</w:t>
            </w:r>
          </w:p>
        </w:tc>
      </w:tr>
      <w:tr w:rsidR="00A77971" w14:paraId="0379EEBE" w14:textId="77777777">
        <w:tc>
          <w:tcPr>
            <w:tcW w:w="0" w:type="auto"/>
          </w:tcPr>
          <w:p w14:paraId="009D0578" w14:textId="77777777" w:rsidR="00A77971" w:rsidRDefault="00000000">
            <w:r>
              <w:t>CDHDR</w:t>
            </w:r>
          </w:p>
        </w:tc>
        <w:tc>
          <w:tcPr>
            <w:tcW w:w="0" w:type="auto"/>
          </w:tcPr>
          <w:p w14:paraId="22E78338" w14:textId="77777777" w:rsidR="00A77971" w:rsidRDefault="00000000">
            <w:r>
              <w:t>N'_'</w:t>
            </w:r>
          </w:p>
        </w:tc>
        <w:tc>
          <w:tcPr>
            <w:tcW w:w="0" w:type="auto"/>
          </w:tcPr>
          <w:p w14:paraId="26A1BEC8" w14:textId="77777777" w:rsidR="00A77971" w:rsidRDefault="00000000">
            <w:r>
              <w:t>&lt;&gt;</w:t>
            </w:r>
          </w:p>
        </w:tc>
        <w:tc>
          <w:tcPr>
            <w:tcW w:w="0" w:type="auto"/>
          </w:tcPr>
          <w:p w14:paraId="2620CFEB" w14:textId="77777777" w:rsidR="00A77971" w:rsidRDefault="00A77971"/>
        </w:tc>
        <w:tc>
          <w:tcPr>
            <w:tcW w:w="0" w:type="auto"/>
          </w:tcPr>
          <w:p w14:paraId="53D5309E" w14:textId="77777777" w:rsidR="00A77971" w:rsidRDefault="00A77971"/>
        </w:tc>
        <w:tc>
          <w:tcPr>
            <w:tcW w:w="0" w:type="auto"/>
          </w:tcPr>
          <w:p w14:paraId="34B6EF1C" w14:textId="77777777" w:rsidR="00A77971" w:rsidRDefault="00A77971"/>
        </w:tc>
        <w:tc>
          <w:tcPr>
            <w:tcW w:w="0" w:type="auto"/>
          </w:tcPr>
          <w:p w14:paraId="68FFCEE6" w14:textId="77777777" w:rsidR="00A77971" w:rsidRDefault="00A77971"/>
        </w:tc>
        <w:tc>
          <w:tcPr>
            <w:tcW w:w="0" w:type="auto"/>
          </w:tcPr>
          <w:p w14:paraId="38B14391" w14:textId="77777777" w:rsidR="00A77971" w:rsidRDefault="00A77971"/>
        </w:tc>
      </w:tr>
      <w:tr w:rsidR="00A77971" w14:paraId="64983AD2" w14:textId="77777777">
        <w:tc>
          <w:tcPr>
            <w:tcW w:w="0" w:type="auto"/>
          </w:tcPr>
          <w:p w14:paraId="77C89310" w14:textId="77777777" w:rsidR="00A77971" w:rsidRDefault="00000000">
            <w:r>
              <w:t>CDHDR</w:t>
            </w:r>
          </w:p>
        </w:tc>
        <w:tc>
          <w:tcPr>
            <w:tcW w:w="0" w:type="auto"/>
          </w:tcPr>
          <w:p w14:paraId="64BEB4D0" w14:textId="77777777" w:rsidR="00A77971" w:rsidRDefault="00000000">
            <w:r>
              <w:t>OBJECTCLAS</w:t>
            </w:r>
          </w:p>
        </w:tc>
        <w:tc>
          <w:tcPr>
            <w:tcW w:w="0" w:type="auto"/>
          </w:tcPr>
          <w:p w14:paraId="032B6DE7" w14:textId="77777777" w:rsidR="00A77971" w:rsidRDefault="00000000">
            <w:r>
              <w:t>=</w:t>
            </w:r>
          </w:p>
        </w:tc>
        <w:tc>
          <w:tcPr>
            <w:tcW w:w="0" w:type="auto"/>
          </w:tcPr>
          <w:p w14:paraId="3423DE55" w14:textId="77777777" w:rsidR="00A77971" w:rsidRDefault="00A77971"/>
        </w:tc>
        <w:tc>
          <w:tcPr>
            <w:tcW w:w="0" w:type="auto"/>
          </w:tcPr>
          <w:p w14:paraId="5F152B2F" w14:textId="77777777" w:rsidR="00A77971" w:rsidRDefault="00A77971"/>
        </w:tc>
        <w:tc>
          <w:tcPr>
            <w:tcW w:w="0" w:type="auto"/>
          </w:tcPr>
          <w:p w14:paraId="4A26A5C8" w14:textId="77777777" w:rsidR="00A77971" w:rsidRDefault="00A77971"/>
        </w:tc>
        <w:tc>
          <w:tcPr>
            <w:tcW w:w="0" w:type="auto"/>
          </w:tcPr>
          <w:p w14:paraId="47B2BF39" w14:textId="77777777" w:rsidR="00A77971" w:rsidRDefault="00000000">
            <w:pPr>
              <w:jc w:val="right"/>
            </w:pPr>
            <w:r>
              <w:t>2.076.686.009.642</w:t>
            </w:r>
          </w:p>
        </w:tc>
        <w:tc>
          <w:tcPr>
            <w:tcW w:w="0" w:type="auto"/>
          </w:tcPr>
          <w:p w14:paraId="2F5ED82E" w14:textId="77777777" w:rsidR="00A77971" w:rsidRDefault="00000000">
            <w:pPr>
              <w:jc w:val="right"/>
            </w:pPr>
            <w:r>
              <w:t>228.080</w:t>
            </w:r>
          </w:p>
        </w:tc>
      </w:tr>
      <w:tr w:rsidR="00A77971" w14:paraId="4F94369F" w14:textId="77777777">
        <w:tc>
          <w:tcPr>
            <w:tcW w:w="0" w:type="auto"/>
          </w:tcPr>
          <w:p w14:paraId="3F156986" w14:textId="77777777" w:rsidR="00A77971" w:rsidRDefault="00000000">
            <w:r>
              <w:t>CDHDR</w:t>
            </w:r>
          </w:p>
        </w:tc>
        <w:tc>
          <w:tcPr>
            <w:tcW w:w="0" w:type="auto"/>
          </w:tcPr>
          <w:p w14:paraId="337E0E5A" w14:textId="77777777" w:rsidR="00A77971" w:rsidRDefault="00000000">
            <w:r>
              <w:t>OBJECTID</w:t>
            </w:r>
          </w:p>
        </w:tc>
        <w:tc>
          <w:tcPr>
            <w:tcW w:w="0" w:type="auto"/>
          </w:tcPr>
          <w:p w14:paraId="05F94FEA" w14:textId="77777777" w:rsidR="00A77971" w:rsidRDefault="00000000">
            <w:r>
              <w:t>&lt;&gt;</w:t>
            </w:r>
          </w:p>
        </w:tc>
        <w:tc>
          <w:tcPr>
            <w:tcW w:w="0" w:type="auto"/>
          </w:tcPr>
          <w:p w14:paraId="487B86D8" w14:textId="77777777" w:rsidR="00A77971" w:rsidRDefault="00A77971"/>
        </w:tc>
        <w:tc>
          <w:tcPr>
            <w:tcW w:w="0" w:type="auto"/>
          </w:tcPr>
          <w:p w14:paraId="45F0E735" w14:textId="77777777" w:rsidR="00A77971" w:rsidRDefault="00A77971"/>
        </w:tc>
        <w:tc>
          <w:tcPr>
            <w:tcW w:w="0" w:type="auto"/>
          </w:tcPr>
          <w:p w14:paraId="45E2B4D2" w14:textId="77777777" w:rsidR="00A77971" w:rsidRDefault="00A77971"/>
        </w:tc>
        <w:tc>
          <w:tcPr>
            <w:tcW w:w="0" w:type="auto"/>
          </w:tcPr>
          <w:p w14:paraId="253FAA97" w14:textId="77777777" w:rsidR="00A77971" w:rsidRDefault="00000000">
            <w:pPr>
              <w:jc w:val="right"/>
            </w:pPr>
            <w:r>
              <w:t>819.406.919.288.633</w:t>
            </w:r>
          </w:p>
        </w:tc>
        <w:tc>
          <w:tcPr>
            <w:tcW w:w="0" w:type="auto"/>
          </w:tcPr>
          <w:p w14:paraId="16803594" w14:textId="77777777" w:rsidR="00A77971" w:rsidRDefault="00000000">
            <w:pPr>
              <w:jc w:val="right"/>
            </w:pPr>
            <w:r>
              <w:t>12.809.846</w:t>
            </w:r>
          </w:p>
        </w:tc>
      </w:tr>
      <w:tr w:rsidR="00A77971" w14:paraId="1313BEAB" w14:textId="77777777">
        <w:tc>
          <w:tcPr>
            <w:tcW w:w="0" w:type="auto"/>
          </w:tcPr>
          <w:p w14:paraId="04005306" w14:textId="77777777" w:rsidR="00A77971" w:rsidRDefault="00000000">
            <w:r>
              <w:t>CDHDR</w:t>
            </w:r>
          </w:p>
        </w:tc>
        <w:tc>
          <w:tcPr>
            <w:tcW w:w="0" w:type="auto"/>
          </w:tcPr>
          <w:p w14:paraId="1B7DB7D1" w14:textId="77777777" w:rsidR="00A77971" w:rsidRDefault="00000000">
            <w:r>
              <w:t>OBJECTID</w:t>
            </w:r>
          </w:p>
        </w:tc>
        <w:tc>
          <w:tcPr>
            <w:tcW w:w="0" w:type="auto"/>
          </w:tcPr>
          <w:p w14:paraId="41018DF7" w14:textId="77777777" w:rsidR="00A77971" w:rsidRDefault="00000000">
            <w:r>
              <w:t>LIKE</w:t>
            </w:r>
          </w:p>
        </w:tc>
        <w:tc>
          <w:tcPr>
            <w:tcW w:w="0" w:type="auto"/>
          </w:tcPr>
          <w:p w14:paraId="73B009AE" w14:textId="77777777" w:rsidR="00A77971" w:rsidRDefault="00A77971"/>
        </w:tc>
        <w:tc>
          <w:tcPr>
            <w:tcW w:w="0" w:type="auto"/>
          </w:tcPr>
          <w:p w14:paraId="437046F5" w14:textId="77777777" w:rsidR="00A77971" w:rsidRDefault="00A77971"/>
        </w:tc>
        <w:tc>
          <w:tcPr>
            <w:tcW w:w="0" w:type="auto"/>
          </w:tcPr>
          <w:p w14:paraId="455EEA76" w14:textId="77777777" w:rsidR="00A77971" w:rsidRDefault="00A77971"/>
        </w:tc>
        <w:tc>
          <w:tcPr>
            <w:tcW w:w="0" w:type="auto"/>
          </w:tcPr>
          <w:p w14:paraId="65559951" w14:textId="77777777" w:rsidR="00A77971" w:rsidRDefault="00000000">
            <w:pPr>
              <w:jc w:val="right"/>
            </w:pPr>
            <w:r>
              <w:t>819.406.919.288.633</w:t>
            </w:r>
          </w:p>
        </w:tc>
        <w:tc>
          <w:tcPr>
            <w:tcW w:w="0" w:type="auto"/>
          </w:tcPr>
          <w:p w14:paraId="1FE79A36" w14:textId="77777777" w:rsidR="00A77971" w:rsidRDefault="00000000">
            <w:pPr>
              <w:jc w:val="right"/>
            </w:pPr>
            <w:r>
              <w:t>12.809.846</w:t>
            </w:r>
          </w:p>
        </w:tc>
      </w:tr>
    </w:tbl>
    <w:p w14:paraId="778670AC" w14:textId="77777777" w:rsidR="00A77971" w:rsidRDefault="00A77971"/>
    <w:bookmarkStart w:id="589" w:name="E7BBD4569A989A820F53"/>
    <w:bookmarkEnd w:id="589"/>
    <w:p w14:paraId="7B9D6C6B" w14:textId="77777777" w:rsidR="00A77971" w:rsidRDefault="00A77971">
      <w:pPr>
        <w:pStyle w:val="Heading4"/>
      </w:pPr>
      <w:r>
        <w:fldChar w:fldCharType="begin"/>
      </w:r>
      <w:r>
        <w:instrText>AUTONUMLGL \e</w:instrText>
      </w:r>
      <w:r>
        <w:fldChar w:fldCharType="end"/>
      </w:r>
      <w:r>
        <w:t xml:space="preserve"> Time Consumption</w:t>
      </w:r>
    </w:p>
    <w:p w14:paraId="6155417A" w14:textId="77777777" w:rsidR="00A77971" w:rsidRDefault="00000000">
      <w:pPr>
        <w:pStyle w:val="sa-text-default"/>
      </w:pPr>
      <w:r>
        <w:t>The following table gives an overview of the time consumption of the analyzed SQL statement.</w:t>
      </w:r>
    </w:p>
    <w:tbl>
      <w:tblPr>
        <w:tblStyle w:val="sa-table-sa-table-col-title"/>
        <w:tblW w:w="5000" w:type="pct"/>
        <w:tblInd w:w="15" w:type="dxa"/>
        <w:tblLook w:val="0020" w:firstRow="1" w:lastRow="0" w:firstColumn="0" w:lastColumn="0" w:noHBand="0" w:noVBand="0"/>
      </w:tblPr>
      <w:tblGrid>
        <w:gridCol w:w="2204"/>
        <w:gridCol w:w="1547"/>
        <w:gridCol w:w="2050"/>
        <w:gridCol w:w="1998"/>
        <w:gridCol w:w="2050"/>
      </w:tblGrid>
      <w:tr w:rsidR="00A77971" w14:paraId="1EF0BC5B"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EBDC1DC" w14:textId="77777777" w:rsidR="00A77971" w:rsidRDefault="00000000">
            <w:r>
              <w:t>Activity</w:t>
            </w:r>
          </w:p>
        </w:tc>
        <w:tc>
          <w:tcPr>
            <w:tcW w:w="0" w:type="auto"/>
          </w:tcPr>
          <w:p w14:paraId="70C2D4E8" w14:textId="77777777" w:rsidR="00A77971" w:rsidRDefault="00000000">
            <w:pPr>
              <w:jc w:val="right"/>
            </w:pPr>
            <w:r>
              <w:t>Total Time [s]</w:t>
            </w:r>
          </w:p>
        </w:tc>
        <w:tc>
          <w:tcPr>
            <w:tcW w:w="0" w:type="auto"/>
          </w:tcPr>
          <w:p w14:paraId="7D6ECD20" w14:textId="77777777" w:rsidR="00A77971" w:rsidRDefault="00000000">
            <w:pPr>
              <w:jc w:val="right"/>
            </w:pPr>
            <w:r>
              <w:t>Average Time [us]</w:t>
            </w:r>
          </w:p>
        </w:tc>
        <w:tc>
          <w:tcPr>
            <w:tcW w:w="0" w:type="auto"/>
          </w:tcPr>
          <w:p w14:paraId="1EC046C7" w14:textId="77777777" w:rsidR="00A77971" w:rsidRDefault="00000000">
            <w:pPr>
              <w:jc w:val="right"/>
            </w:pPr>
            <w:r>
              <w:t>Minimal Time [us]</w:t>
            </w:r>
          </w:p>
        </w:tc>
        <w:tc>
          <w:tcPr>
            <w:tcW w:w="0" w:type="auto"/>
          </w:tcPr>
          <w:p w14:paraId="51680766" w14:textId="77777777" w:rsidR="00A77971" w:rsidRDefault="00000000">
            <w:pPr>
              <w:jc w:val="right"/>
            </w:pPr>
            <w:r>
              <w:t>Maximal Time [us]</w:t>
            </w:r>
          </w:p>
        </w:tc>
      </w:tr>
      <w:tr w:rsidR="00A77971" w14:paraId="5D3BF16B" w14:textId="77777777">
        <w:tc>
          <w:tcPr>
            <w:tcW w:w="0" w:type="auto"/>
          </w:tcPr>
          <w:p w14:paraId="1476C2E8" w14:textId="77777777" w:rsidR="00A77971" w:rsidRDefault="00000000">
            <w:r>
              <w:t>TOTAL EXECUTION</w:t>
            </w:r>
          </w:p>
        </w:tc>
        <w:tc>
          <w:tcPr>
            <w:tcW w:w="0" w:type="auto"/>
          </w:tcPr>
          <w:p w14:paraId="2B1FFB93" w14:textId="77777777" w:rsidR="00A77971" w:rsidRDefault="00000000">
            <w:pPr>
              <w:jc w:val="right"/>
            </w:pPr>
            <w:r>
              <w:t>3.707</w:t>
            </w:r>
          </w:p>
        </w:tc>
        <w:tc>
          <w:tcPr>
            <w:tcW w:w="0" w:type="auto"/>
          </w:tcPr>
          <w:p w14:paraId="05030036" w14:textId="77777777" w:rsidR="00A77971" w:rsidRDefault="00000000">
            <w:pPr>
              <w:jc w:val="right"/>
            </w:pPr>
            <w:r>
              <w:t>505.228</w:t>
            </w:r>
          </w:p>
        </w:tc>
        <w:tc>
          <w:tcPr>
            <w:tcW w:w="0" w:type="auto"/>
          </w:tcPr>
          <w:p w14:paraId="5F2BC7DF" w14:textId="77777777" w:rsidR="00A77971" w:rsidRDefault="00000000">
            <w:pPr>
              <w:jc w:val="right"/>
            </w:pPr>
            <w:r>
              <w:t>297</w:t>
            </w:r>
          </w:p>
        </w:tc>
        <w:tc>
          <w:tcPr>
            <w:tcW w:w="0" w:type="auto"/>
          </w:tcPr>
          <w:p w14:paraId="2D9F8EF4" w14:textId="77777777" w:rsidR="00A77971" w:rsidRDefault="00000000">
            <w:pPr>
              <w:jc w:val="right"/>
            </w:pPr>
            <w:r>
              <w:t>2.200.788</w:t>
            </w:r>
          </w:p>
        </w:tc>
      </w:tr>
      <w:tr w:rsidR="00A77971" w14:paraId="27AF2537" w14:textId="77777777">
        <w:tc>
          <w:tcPr>
            <w:tcW w:w="0" w:type="auto"/>
          </w:tcPr>
          <w:p w14:paraId="5FA97A59" w14:textId="77777777" w:rsidR="00A77971" w:rsidRDefault="00000000">
            <w:r>
              <w:t>PREPARATION</w:t>
            </w:r>
          </w:p>
        </w:tc>
        <w:tc>
          <w:tcPr>
            <w:tcW w:w="0" w:type="auto"/>
          </w:tcPr>
          <w:p w14:paraId="03C7986E" w14:textId="77777777" w:rsidR="00A77971" w:rsidRDefault="00000000">
            <w:pPr>
              <w:jc w:val="right"/>
            </w:pPr>
            <w:r>
              <w:t>0</w:t>
            </w:r>
          </w:p>
        </w:tc>
        <w:tc>
          <w:tcPr>
            <w:tcW w:w="0" w:type="auto"/>
          </w:tcPr>
          <w:p w14:paraId="1B2F5D40" w14:textId="77777777" w:rsidR="00A77971" w:rsidRDefault="00000000">
            <w:pPr>
              <w:jc w:val="right"/>
            </w:pPr>
            <w:r>
              <w:t>17</w:t>
            </w:r>
          </w:p>
        </w:tc>
        <w:tc>
          <w:tcPr>
            <w:tcW w:w="0" w:type="auto"/>
          </w:tcPr>
          <w:p w14:paraId="031916F4" w14:textId="77777777" w:rsidR="00A77971" w:rsidRDefault="00A77971"/>
        </w:tc>
        <w:tc>
          <w:tcPr>
            <w:tcW w:w="0" w:type="auto"/>
          </w:tcPr>
          <w:p w14:paraId="749232AE" w14:textId="77777777" w:rsidR="00A77971" w:rsidRDefault="00A77971"/>
        </w:tc>
      </w:tr>
      <w:tr w:rsidR="00A77971" w14:paraId="1DC234F8" w14:textId="77777777">
        <w:tc>
          <w:tcPr>
            <w:tcW w:w="0" w:type="auto"/>
          </w:tcPr>
          <w:p w14:paraId="05337E09" w14:textId="77777777" w:rsidR="00A77971" w:rsidRDefault="00000000">
            <w:r>
              <w:t>LOCK DURATION</w:t>
            </w:r>
          </w:p>
        </w:tc>
        <w:tc>
          <w:tcPr>
            <w:tcW w:w="0" w:type="auto"/>
          </w:tcPr>
          <w:p w14:paraId="2376C496" w14:textId="77777777" w:rsidR="00A77971" w:rsidRDefault="00000000">
            <w:pPr>
              <w:jc w:val="right"/>
            </w:pPr>
            <w:r>
              <w:t>0</w:t>
            </w:r>
          </w:p>
        </w:tc>
        <w:tc>
          <w:tcPr>
            <w:tcW w:w="0" w:type="auto"/>
          </w:tcPr>
          <w:p w14:paraId="1E607381" w14:textId="77777777" w:rsidR="00A77971" w:rsidRDefault="00000000">
            <w:pPr>
              <w:jc w:val="right"/>
            </w:pPr>
            <w:r>
              <w:t>0</w:t>
            </w:r>
          </w:p>
        </w:tc>
        <w:tc>
          <w:tcPr>
            <w:tcW w:w="0" w:type="auto"/>
          </w:tcPr>
          <w:p w14:paraId="753BDA80" w14:textId="77777777" w:rsidR="00A77971" w:rsidRDefault="00A77971"/>
        </w:tc>
        <w:tc>
          <w:tcPr>
            <w:tcW w:w="0" w:type="auto"/>
          </w:tcPr>
          <w:p w14:paraId="143A5B03" w14:textId="77777777" w:rsidR="00A77971" w:rsidRDefault="00A77971"/>
        </w:tc>
      </w:tr>
    </w:tbl>
    <w:p w14:paraId="3E76CE62" w14:textId="77777777" w:rsidR="00A77971" w:rsidRDefault="00A77971"/>
    <w:bookmarkStart w:id="590" w:name="E5F1E58C6E9155B0AD82"/>
    <w:bookmarkEnd w:id="590"/>
    <w:p w14:paraId="6ED85998" w14:textId="77777777" w:rsidR="00A77971" w:rsidRDefault="00A77971">
      <w:pPr>
        <w:pStyle w:val="Heading4"/>
      </w:pPr>
      <w:r>
        <w:fldChar w:fldCharType="begin"/>
      </w:r>
      <w:r>
        <w:instrText>AUTONUMLGL \e</w:instrText>
      </w:r>
      <w:r>
        <w:fldChar w:fldCharType="end"/>
      </w:r>
      <w:r>
        <w:t xml:space="preserve"> Memory Consumption</w:t>
      </w:r>
    </w:p>
    <w:p w14:paraId="7CF20DCF" w14:textId="77777777" w:rsidR="00A77971" w:rsidRDefault="00000000">
      <w:pPr>
        <w:pStyle w:val="sa-text-default"/>
      </w:pPr>
      <w:r>
        <w:t>The following table provides an overview of the memory consumption of the analyzed SQL statement as obtained from the monitoring view M_SQL_PLAN_STATISTICS (or – if not yet available – M_SQL_PLAN_CACHE), that is, without taking a specific time interval into account.</w:t>
      </w:r>
    </w:p>
    <w:tbl>
      <w:tblPr>
        <w:tblStyle w:val="sa-table-sa-table-col-title"/>
        <w:tblW w:w="5000" w:type="pct"/>
        <w:tblInd w:w="15" w:type="dxa"/>
        <w:tblLook w:val="0020" w:firstRow="1" w:lastRow="0" w:firstColumn="0" w:lastColumn="0" w:noHBand="0" w:noVBand="0"/>
      </w:tblPr>
      <w:tblGrid>
        <w:gridCol w:w="2958"/>
        <w:gridCol w:w="2293"/>
        <w:gridCol w:w="2305"/>
        <w:gridCol w:w="2293"/>
      </w:tblGrid>
      <w:tr w:rsidR="00A77971" w14:paraId="5F783832"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6D08A61F" w14:textId="77777777" w:rsidR="00A77971" w:rsidRDefault="00000000">
            <w:r>
              <w:t>Activity</w:t>
            </w:r>
          </w:p>
        </w:tc>
        <w:tc>
          <w:tcPr>
            <w:tcW w:w="0" w:type="auto"/>
          </w:tcPr>
          <w:p w14:paraId="7FD9F110" w14:textId="77777777" w:rsidR="00A77971" w:rsidRDefault="00000000">
            <w:pPr>
              <w:jc w:val="right"/>
            </w:pPr>
            <w:r>
              <w:t>Average Memory [MB]</w:t>
            </w:r>
          </w:p>
        </w:tc>
        <w:tc>
          <w:tcPr>
            <w:tcW w:w="0" w:type="auto"/>
          </w:tcPr>
          <w:p w14:paraId="6701F21D" w14:textId="77777777" w:rsidR="00A77971" w:rsidRDefault="00000000">
            <w:pPr>
              <w:jc w:val="right"/>
            </w:pPr>
            <w:r>
              <w:t>Minimal  Memory [MB]</w:t>
            </w:r>
          </w:p>
        </w:tc>
        <w:tc>
          <w:tcPr>
            <w:tcW w:w="0" w:type="auto"/>
          </w:tcPr>
          <w:p w14:paraId="50B233C0" w14:textId="77777777" w:rsidR="00A77971" w:rsidRDefault="00000000">
            <w:pPr>
              <w:jc w:val="right"/>
            </w:pPr>
            <w:r>
              <w:t>Maximal Memory [MB]</w:t>
            </w:r>
          </w:p>
        </w:tc>
      </w:tr>
      <w:tr w:rsidR="00A77971" w14:paraId="0372DDC3" w14:textId="77777777">
        <w:tc>
          <w:tcPr>
            <w:tcW w:w="0" w:type="auto"/>
          </w:tcPr>
          <w:p w14:paraId="2210C223" w14:textId="77777777" w:rsidR="00A77971" w:rsidRDefault="00000000">
            <w:r>
              <w:t>EXECUTION_MEMORY_SIZE</w:t>
            </w:r>
          </w:p>
        </w:tc>
        <w:tc>
          <w:tcPr>
            <w:tcW w:w="0" w:type="auto"/>
          </w:tcPr>
          <w:p w14:paraId="77F488BC" w14:textId="77777777" w:rsidR="00A77971" w:rsidRDefault="00000000">
            <w:pPr>
              <w:jc w:val="right"/>
            </w:pPr>
            <w:r>
              <w:t>2,8</w:t>
            </w:r>
          </w:p>
        </w:tc>
        <w:tc>
          <w:tcPr>
            <w:tcW w:w="0" w:type="auto"/>
          </w:tcPr>
          <w:p w14:paraId="7B2E9432" w14:textId="77777777" w:rsidR="00A77971" w:rsidRDefault="00000000">
            <w:pPr>
              <w:jc w:val="right"/>
            </w:pPr>
            <w:r>
              <w:t>0,1</w:t>
            </w:r>
          </w:p>
        </w:tc>
        <w:tc>
          <w:tcPr>
            <w:tcW w:w="0" w:type="auto"/>
          </w:tcPr>
          <w:p w14:paraId="44F844C4" w14:textId="77777777" w:rsidR="00A77971" w:rsidRDefault="00000000">
            <w:pPr>
              <w:jc w:val="right"/>
            </w:pPr>
            <w:r>
              <w:t>32,0</w:t>
            </w:r>
          </w:p>
        </w:tc>
      </w:tr>
    </w:tbl>
    <w:p w14:paraId="68B22B0C" w14:textId="77777777" w:rsidR="00A77971" w:rsidRDefault="00A77971"/>
    <w:bookmarkStart w:id="591" w:name="5B9BC4C877588240DDC0"/>
    <w:bookmarkEnd w:id="591"/>
    <w:p w14:paraId="162A67D1" w14:textId="77777777" w:rsidR="00A77971" w:rsidRDefault="00A77971">
      <w:pPr>
        <w:pStyle w:val="Heading4"/>
      </w:pPr>
      <w:r>
        <w:fldChar w:fldCharType="begin"/>
      </w:r>
      <w:r>
        <w:instrText>AUTONUMLGL \e</w:instrText>
      </w:r>
      <w:r>
        <w:fldChar w:fldCharType="end"/>
      </w:r>
      <w:r>
        <w:t xml:space="preserve"> Statement History (Thread Sample 'Running')</w:t>
      </w:r>
    </w:p>
    <w:p w14:paraId="73DD8B73" w14:textId="77777777" w:rsidR="00A77971" w:rsidRDefault="00000000">
      <w:pPr>
        <w:pStyle w:val="sa-text-default"/>
      </w:pPr>
      <w:r>
        <w:t>The following graph shows the number of observed thread samples (in state "running") related to this SQL statement together with the contribution of those samples to all thread samples (in state "running") active in the system.</w:t>
      </w:r>
    </w:p>
    <w:p w14:paraId="153BA268" w14:textId="2FF53EBD" w:rsidR="00A77971" w:rsidRDefault="00C93849">
      <w:pPr>
        <w:pStyle w:val="sa-chart"/>
      </w:pPr>
      <w:r>
        <w:rPr>
          <w:noProof/>
        </w:rPr>
        <w:drawing>
          <wp:inline distT="0" distB="0" distL="0" distR="0" wp14:anchorId="0CA0D6AB" wp14:editId="75A40232">
            <wp:extent cx="6261100" cy="2882900"/>
            <wp:effectExtent l="0" t="0" r="0" b="0"/>
            <wp:docPr id="687" name="Pictur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87"/>
                    <pic:cNvPicPr preferRelativeResize="0">
                      <a:picLocks noChangeArrowheads="1"/>
                    </pic:cNvPicPr>
                  </pic:nvPicPr>
                  <pic:blipFill>
                    <a:blip r:embed="rId326">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592" w:name="54714EC173B808821BEF"/>
    <w:bookmarkEnd w:id="592"/>
    <w:p w14:paraId="2BD22B5A" w14:textId="77777777" w:rsidR="00A77971" w:rsidRDefault="00A77971">
      <w:pPr>
        <w:pStyle w:val="Heading4"/>
      </w:pPr>
      <w:r>
        <w:lastRenderedPageBreak/>
        <w:fldChar w:fldCharType="begin"/>
      </w:r>
      <w:r>
        <w:instrText>AUTONUMLGL \e</w:instrText>
      </w:r>
      <w:r>
        <w:fldChar w:fldCharType="end"/>
      </w:r>
      <w:r>
        <w:t xml:space="preserve"> Correlation with Index Server Resource Consumption</w:t>
      </w:r>
    </w:p>
    <w:p w14:paraId="38D5DEAF" w14:textId="77777777" w:rsidR="00A77971" w:rsidRDefault="00000000">
      <w:pPr>
        <w:pStyle w:val="sa-text-default"/>
      </w:pPr>
      <w:r>
        <w:t>The distribution of thread samples with the status "Running" correlates with the overall CPU or memory consumption of the system. Such a correlation indicates that this statement might be responsible for peaks in the memory or CPU consumption.</w:t>
      </w:r>
    </w:p>
    <w:tbl>
      <w:tblPr>
        <w:tblStyle w:val="sa-table-sa-table-col-title"/>
        <w:tblW w:w="5000" w:type="pct"/>
        <w:tblInd w:w="15" w:type="dxa"/>
        <w:tblLook w:val="0020" w:firstRow="1" w:lastRow="0" w:firstColumn="0" w:lastColumn="0" w:noHBand="0" w:noVBand="0"/>
      </w:tblPr>
      <w:tblGrid>
        <w:gridCol w:w="6395"/>
        <w:gridCol w:w="1925"/>
        <w:gridCol w:w="1529"/>
      </w:tblGrid>
      <w:tr w:rsidR="00A77971" w14:paraId="04CB4B01"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FCCA1E2" w14:textId="77777777" w:rsidR="00A77971" w:rsidRDefault="00000000">
            <w:r>
              <w:t>Distiribution</w:t>
            </w:r>
          </w:p>
        </w:tc>
        <w:tc>
          <w:tcPr>
            <w:tcW w:w="0" w:type="auto"/>
          </w:tcPr>
          <w:p w14:paraId="686B51C9" w14:textId="77777777" w:rsidR="00A77971" w:rsidRDefault="00000000">
            <w:pPr>
              <w:jc w:val="right"/>
            </w:pPr>
            <w:r>
              <w:t>Correlation Coefficient</w:t>
            </w:r>
          </w:p>
        </w:tc>
        <w:tc>
          <w:tcPr>
            <w:tcW w:w="0" w:type="auto"/>
          </w:tcPr>
          <w:p w14:paraId="782D816E" w14:textId="77777777" w:rsidR="00A77971" w:rsidRDefault="00000000">
            <w:r>
              <w:t>Comment</w:t>
            </w:r>
          </w:p>
        </w:tc>
      </w:tr>
      <w:tr w:rsidR="00A77971" w14:paraId="27519FA7" w14:textId="77777777">
        <w:tc>
          <w:tcPr>
            <w:tcW w:w="0" w:type="auto"/>
          </w:tcPr>
          <w:p w14:paraId="06092A87" w14:textId="77777777" w:rsidR="00A77971" w:rsidRDefault="00000000">
            <w:r>
              <w:t>CPU consumption index server(s)  - Threads (running) from this SQL statement</w:t>
            </w:r>
          </w:p>
        </w:tc>
        <w:tc>
          <w:tcPr>
            <w:tcW w:w="0" w:type="auto"/>
          </w:tcPr>
          <w:p w14:paraId="28B12342" w14:textId="77777777" w:rsidR="00A77971" w:rsidRDefault="00000000">
            <w:pPr>
              <w:jc w:val="right"/>
            </w:pPr>
            <w:r>
              <w:t>0,43</w:t>
            </w:r>
          </w:p>
        </w:tc>
        <w:tc>
          <w:tcPr>
            <w:tcW w:w="0" w:type="auto"/>
          </w:tcPr>
          <w:p w14:paraId="2EA266E1" w14:textId="77777777" w:rsidR="00A77971" w:rsidRDefault="00000000">
            <w:r>
              <w:t>medium correlation</w:t>
            </w:r>
          </w:p>
        </w:tc>
      </w:tr>
      <w:tr w:rsidR="00A77971" w14:paraId="344D055C" w14:textId="77777777">
        <w:tc>
          <w:tcPr>
            <w:tcW w:w="0" w:type="auto"/>
          </w:tcPr>
          <w:p w14:paraId="0166A250" w14:textId="77777777" w:rsidR="00A77971" w:rsidRDefault="00000000">
            <w:r>
              <w:t>Memory consumption index server(s)  - Threads (running) from this SQL Statement</w:t>
            </w:r>
          </w:p>
        </w:tc>
        <w:tc>
          <w:tcPr>
            <w:tcW w:w="0" w:type="auto"/>
          </w:tcPr>
          <w:p w14:paraId="596D85F7" w14:textId="77777777" w:rsidR="00A77971" w:rsidRDefault="00000000">
            <w:pPr>
              <w:jc w:val="right"/>
            </w:pPr>
            <w:r>
              <w:t>0,37</w:t>
            </w:r>
          </w:p>
        </w:tc>
        <w:tc>
          <w:tcPr>
            <w:tcW w:w="0" w:type="auto"/>
          </w:tcPr>
          <w:p w14:paraId="59B949B2" w14:textId="77777777" w:rsidR="00A77971" w:rsidRDefault="00000000">
            <w:r>
              <w:t>medium correlation</w:t>
            </w:r>
          </w:p>
        </w:tc>
      </w:tr>
    </w:tbl>
    <w:p w14:paraId="09D37025" w14:textId="77777777" w:rsidR="00A77971" w:rsidRDefault="00A77971"/>
    <w:bookmarkStart w:id="593" w:name="125A6866E14F704374A9"/>
    <w:bookmarkEnd w:id="593"/>
    <w:p w14:paraId="0F81E721" w14:textId="77777777" w:rsidR="00A77971" w:rsidRDefault="00A77971">
      <w:pPr>
        <w:pStyle w:val="Heading4"/>
      </w:pPr>
      <w:r>
        <w:fldChar w:fldCharType="begin"/>
      </w:r>
      <w:r>
        <w:instrText>AUTONUMLGL \e</w:instrText>
      </w:r>
      <w:r>
        <w:fldChar w:fldCharType="end"/>
      </w:r>
      <w:r>
        <w:t xml:space="preserve"> Tables</w:t>
      </w:r>
    </w:p>
    <w:p w14:paraId="058C8C7F" w14:textId="77777777" w:rsidR="00A77971" w:rsidRDefault="00000000">
      <w:pPr>
        <w:pStyle w:val="sa-text-default"/>
      </w:pPr>
      <w:r>
        <w:t>In the following, the tables involved in the SQL statement are listed (maximum of 20), sorted by the number of records.</w:t>
      </w:r>
    </w:p>
    <w:tbl>
      <w:tblPr>
        <w:tblStyle w:val="sa-table-sa-table-col-title"/>
        <w:tblW w:w="5000" w:type="pct"/>
        <w:tblInd w:w="15" w:type="dxa"/>
        <w:tblLook w:val="0020" w:firstRow="1" w:lastRow="0" w:firstColumn="0" w:lastColumn="0" w:noHBand="0" w:noVBand="0"/>
      </w:tblPr>
      <w:tblGrid>
        <w:gridCol w:w="1330"/>
        <w:gridCol w:w="1611"/>
        <w:gridCol w:w="1241"/>
        <w:gridCol w:w="2137"/>
        <w:gridCol w:w="2174"/>
        <w:gridCol w:w="1356"/>
      </w:tblGrid>
      <w:tr w:rsidR="00A77971" w14:paraId="6F4DF33E"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BF69DC1" w14:textId="77777777" w:rsidR="00A77971" w:rsidRDefault="00000000">
            <w:r>
              <w:t>Table Name</w:t>
            </w:r>
          </w:p>
        </w:tc>
        <w:tc>
          <w:tcPr>
            <w:tcW w:w="0" w:type="auto"/>
          </w:tcPr>
          <w:p w14:paraId="3F0EE91A" w14:textId="77777777" w:rsidR="00A77971" w:rsidRDefault="00000000">
            <w:r>
              <w:t>Schema Name</w:t>
            </w:r>
          </w:p>
        </w:tc>
        <w:tc>
          <w:tcPr>
            <w:tcW w:w="0" w:type="auto"/>
          </w:tcPr>
          <w:p w14:paraId="3A116B2E" w14:textId="77777777" w:rsidR="00A77971" w:rsidRDefault="00000000">
            <w:r>
              <w:t>Table Type</w:t>
            </w:r>
          </w:p>
        </w:tc>
        <w:tc>
          <w:tcPr>
            <w:tcW w:w="0" w:type="auto"/>
          </w:tcPr>
          <w:p w14:paraId="49498A4B" w14:textId="77777777" w:rsidR="00A77971" w:rsidRDefault="00000000">
            <w:r>
              <w:t>Partition Type</w:t>
            </w:r>
          </w:p>
        </w:tc>
        <w:tc>
          <w:tcPr>
            <w:tcW w:w="0" w:type="auto"/>
          </w:tcPr>
          <w:p w14:paraId="254B3D22" w14:textId="77777777" w:rsidR="00A77971" w:rsidRDefault="00000000">
            <w:pPr>
              <w:jc w:val="right"/>
            </w:pPr>
            <w:r>
              <w:t>Number of Records</w:t>
            </w:r>
          </w:p>
        </w:tc>
        <w:tc>
          <w:tcPr>
            <w:tcW w:w="0" w:type="auto"/>
          </w:tcPr>
          <w:p w14:paraId="52750BAE" w14:textId="77777777" w:rsidR="00A77971" w:rsidRDefault="00000000">
            <w:r>
              <w:t>Host</w:t>
            </w:r>
          </w:p>
        </w:tc>
      </w:tr>
      <w:tr w:rsidR="00A77971" w14:paraId="5FF84C0C" w14:textId="77777777">
        <w:tc>
          <w:tcPr>
            <w:tcW w:w="0" w:type="auto"/>
          </w:tcPr>
          <w:p w14:paraId="1C7973FB" w14:textId="77777777" w:rsidR="00A77971" w:rsidRDefault="00000000">
            <w:r>
              <w:t>CDHDR</w:t>
            </w:r>
          </w:p>
        </w:tc>
        <w:tc>
          <w:tcPr>
            <w:tcW w:w="0" w:type="auto"/>
          </w:tcPr>
          <w:p w14:paraId="7A6331BB" w14:textId="77777777" w:rsidR="00A77971" w:rsidRDefault="00000000">
            <w:r>
              <w:t>SAPPRD</w:t>
            </w:r>
          </w:p>
        </w:tc>
        <w:tc>
          <w:tcPr>
            <w:tcW w:w="0" w:type="auto"/>
          </w:tcPr>
          <w:p w14:paraId="4A77D310" w14:textId="77777777" w:rsidR="00A77971" w:rsidRDefault="00000000">
            <w:r>
              <w:t>COLUMN</w:t>
            </w:r>
          </w:p>
        </w:tc>
        <w:tc>
          <w:tcPr>
            <w:tcW w:w="0" w:type="auto"/>
          </w:tcPr>
          <w:p w14:paraId="71E8D7AA" w14:textId="77777777" w:rsidR="00A77971" w:rsidRDefault="00000000">
            <w:r>
              <w:t>Table not partitioned</w:t>
            </w:r>
          </w:p>
        </w:tc>
        <w:tc>
          <w:tcPr>
            <w:tcW w:w="0" w:type="auto"/>
          </w:tcPr>
          <w:p w14:paraId="0CA68035" w14:textId="77777777" w:rsidR="00A77971" w:rsidRDefault="00000000">
            <w:pPr>
              <w:jc w:val="right"/>
            </w:pPr>
            <w:r>
              <w:t>720.603.854</w:t>
            </w:r>
          </w:p>
        </w:tc>
        <w:tc>
          <w:tcPr>
            <w:tcW w:w="0" w:type="auto"/>
          </w:tcPr>
          <w:p w14:paraId="6A913703" w14:textId="77777777" w:rsidR="00A77971" w:rsidRDefault="00000000">
            <w:r>
              <w:t>tsls4proddbh</w:t>
            </w:r>
          </w:p>
        </w:tc>
      </w:tr>
    </w:tbl>
    <w:p w14:paraId="538A6005" w14:textId="77777777" w:rsidR="00A77971" w:rsidRDefault="00A77971"/>
    <w:bookmarkStart w:id="594" w:name="9CD4CC2CB698DD1576D9"/>
    <w:bookmarkEnd w:id="594"/>
    <w:p w14:paraId="7E927CB9" w14:textId="77777777" w:rsidR="00A77971" w:rsidRDefault="00A77971">
      <w:pPr>
        <w:pStyle w:val="Heading4"/>
      </w:pPr>
      <w:r>
        <w:fldChar w:fldCharType="begin"/>
      </w:r>
      <w:r>
        <w:instrText>AUTONUMLGL \e</w:instrText>
      </w:r>
      <w:r>
        <w:fldChar w:fldCharType="end"/>
      </w:r>
      <w:r>
        <w:t xml:space="preserve"> Origin of SQL Statement</w:t>
      </w:r>
    </w:p>
    <w:p w14:paraId="54C7CE66" w14:textId="77777777" w:rsidR="00A77971" w:rsidRDefault="00000000">
      <w:pPr>
        <w:pStyle w:val="sa-text-default"/>
      </w:pPr>
      <w:r>
        <w:t>The following table shows details of the applications responsible for the statement.  This information is based on the information provided by SAP HANA in the "application source" connected to the statement in the "thread samples" or the list of "prepared" or "active" statements, and is not necessarily complete.</w:t>
      </w:r>
    </w:p>
    <w:tbl>
      <w:tblPr>
        <w:tblStyle w:val="sa-table-sa-table-col-title"/>
        <w:tblW w:w="5000" w:type="pct"/>
        <w:tblInd w:w="15" w:type="dxa"/>
        <w:tblLook w:val="0020" w:firstRow="1" w:lastRow="0" w:firstColumn="0" w:lastColumn="0" w:noHBand="0" w:noVBand="0"/>
      </w:tblPr>
      <w:tblGrid>
        <w:gridCol w:w="411"/>
        <w:gridCol w:w="2321"/>
        <w:gridCol w:w="1301"/>
        <w:gridCol w:w="481"/>
        <w:gridCol w:w="1326"/>
        <w:gridCol w:w="918"/>
        <w:gridCol w:w="1687"/>
        <w:gridCol w:w="1404"/>
      </w:tblGrid>
      <w:tr w:rsidR="00A77971" w14:paraId="4BEE12B3"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0460F60" w14:textId="77777777" w:rsidR="00A77971" w:rsidRDefault="00000000">
            <w:r>
              <w:t>SID</w:t>
            </w:r>
          </w:p>
        </w:tc>
        <w:tc>
          <w:tcPr>
            <w:tcW w:w="0" w:type="auto"/>
          </w:tcPr>
          <w:p w14:paraId="6AC89410" w14:textId="77777777" w:rsidR="00A77971" w:rsidRDefault="00000000">
            <w:r>
              <w:t>Transaction / Jobaname</w:t>
            </w:r>
          </w:p>
        </w:tc>
        <w:tc>
          <w:tcPr>
            <w:tcW w:w="0" w:type="auto"/>
          </w:tcPr>
          <w:p w14:paraId="2BE520E0" w14:textId="77777777" w:rsidR="00A77971" w:rsidRDefault="00000000">
            <w:r>
              <w:t>Report</w:t>
            </w:r>
          </w:p>
        </w:tc>
        <w:tc>
          <w:tcPr>
            <w:tcW w:w="0" w:type="auto"/>
          </w:tcPr>
          <w:p w14:paraId="102AFCFB" w14:textId="77777777" w:rsidR="00A77971" w:rsidRDefault="00000000">
            <w:pPr>
              <w:jc w:val="right"/>
            </w:pPr>
            <w:r>
              <w:t>Line</w:t>
            </w:r>
          </w:p>
        </w:tc>
        <w:tc>
          <w:tcPr>
            <w:tcW w:w="0" w:type="auto"/>
          </w:tcPr>
          <w:p w14:paraId="5C37E739" w14:textId="77777777" w:rsidR="00A77971" w:rsidRDefault="00000000">
            <w:r>
              <w:t>Last Changed on:</w:t>
            </w:r>
          </w:p>
        </w:tc>
        <w:tc>
          <w:tcPr>
            <w:tcW w:w="0" w:type="auto"/>
          </w:tcPr>
          <w:p w14:paraId="67AE5ED4" w14:textId="77777777" w:rsidR="00A77971" w:rsidRDefault="00000000">
            <w:pPr>
              <w:jc w:val="center"/>
            </w:pPr>
            <w:r>
              <w:t>SAP Coding</w:t>
            </w:r>
          </w:p>
        </w:tc>
        <w:tc>
          <w:tcPr>
            <w:tcW w:w="0" w:type="auto"/>
          </w:tcPr>
          <w:p w14:paraId="2778E527" w14:textId="77777777" w:rsidR="00A77971" w:rsidRDefault="00000000">
            <w:r>
              <w:t>Application Component</w:t>
            </w:r>
          </w:p>
        </w:tc>
        <w:tc>
          <w:tcPr>
            <w:tcW w:w="0" w:type="auto"/>
          </w:tcPr>
          <w:p w14:paraId="63FBBF7D" w14:textId="77777777" w:rsidR="00A77971" w:rsidRDefault="00000000">
            <w:r>
              <w:t>Description</w:t>
            </w:r>
          </w:p>
        </w:tc>
      </w:tr>
      <w:tr w:rsidR="00A77971" w14:paraId="198B7FC0" w14:textId="77777777">
        <w:tc>
          <w:tcPr>
            <w:tcW w:w="0" w:type="auto"/>
          </w:tcPr>
          <w:p w14:paraId="07503346" w14:textId="77777777" w:rsidR="00A77971" w:rsidRDefault="00000000">
            <w:r>
              <w:t>PRD</w:t>
            </w:r>
          </w:p>
        </w:tc>
        <w:tc>
          <w:tcPr>
            <w:tcW w:w="0" w:type="auto"/>
          </w:tcPr>
          <w:p w14:paraId="2ACBBA88" w14:textId="77777777" w:rsidR="00A77971" w:rsidRDefault="00000000">
            <w:r>
              <w:t>/OPT/VIM_ANALYTICS_750</w:t>
            </w:r>
          </w:p>
        </w:tc>
        <w:tc>
          <w:tcPr>
            <w:tcW w:w="0" w:type="auto"/>
          </w:tcPr>
          <w:p w14:paraId="64BFAC6D" w14:textId="77777777" w:rsidR="00A77971" w:rsidRDefault="00000000">
            <w:r>
              <w:t>LCD_READF01</w:t>
            </w:r>
          </w:p>
        </w:tc>
        <w:tc>
          <w:tcPr>
            <w:tcW w:w="0" w:type="auto"/>
          </w:tcPr>
          <w:p w14:paraId="2846B434" w14:textId="77777777" w:rsidR="00A77971" w:rsidRDefault="00000000">
            <w:pPr>
              <w:jc w:val="right"/>
            </w:pPr>
            <w:r>
              <w:t>3.057</w:t>
            </w:r>
          </w:p>
        </w:tc>
        <w:tc>
          <w:tcPr>
            <w:tcW w:w="0" w:type="auto"/>
          </w:tcPr>
          <w:p w14:paraId="3B7C0A3B" w14:textId="3525A760" w:rsidR="00A77971" w:rsidRDefault="00000000">
            <w:r>
              <w:t>08.08.</w:t>
            </w:r>
            <w:r w:rsidR="00546B90">
              <w:t>2025</w:t>
            </w:r>
          </w:p>
        </w:tc>
        <w:tc>
          <w:tcPr>
            <w:tcW w:w="0" w:type="auto"/>
          </w:tcPr>
          <w:p w14:paraId="20A13D05" w14:textId="0F500B50" w:rsidR="00A77971" w:rsidRDefault="00C93849">
            <w:pPr>
              <w:jc w:val="center"/>
            </w:pPr>
            <w:r>
              <w:rPr>
                <w:noProof/>
              </w:rPr>
              <w:drawing>
                <wp:inline distT="0" distB="0" distL="0" distR="0" wp14:anchorId="11580B9B" wp14:editId="02263871">
                  <wp:extent cx="152400" cy="152400"/>
                  <wp:effectExtent l="0" t="0" r="0" b="0"/>
                  <wp:docPr id="688" name="Pictur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88"/>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64AEBC82" w14:textId="77777777" w:rsidR="00A77971" w:rsidRDefault="00000000">
            <w:r>
              <w:t>BC-SRV-ASF-CHD</w:t>
            </w:r>
          </w:p>
        </w:tc>
        <w:tc>
          <w:tcPr>
            <w:tcW w:w="0" w:type="auto"/>
          </w:tcPr>
          <w:p w14:paraId="1E82C34F" w14:textId="77777777" w:rsidR="00A77971" w:rsidRDefault="00000000">
            <w:r>
              <w:t>Change Documents</w:t>
            </w:r>
          </w:p>
        </w:tc>
      </w:tr>
      <w:tr w:rsidR="00A77971" w14:paraId="22DC619E" w14:textId="77777777">
        <w:tc>
          <w:tcPr>
            <w:tcW w:w="0" w:type="auto"/>
          </w:tcPr>
          <w:p w14:paraId="17B09842" w14:textId="77777777" w:rsidR="00A77971" w:rsidRDefault="00000000">
            <w:r>
              <w:t>PRD</w:t>
            </w:r>
          </w:p>
        </w:tc>
        <w:tc>
          <w:tcPr>
            <w:tcW w:w="0" w:type="auto"/>
          </w:tcPr>
          <w:p w14:paraId="6CCDD598" w14:textId="77777777" w:rsidR="00A77971" w:rsidRDefault="00000000">
            <w:r>
              <w:t>/OPT/VIM_VA2</w:t>
            </w:r>
          </w:p>
        </w:tc>
        <w:tc>
          <w:tcPr>
            <w:tcW w:w="0" w:type="auto"/>
          </w:tcPr>
          <w:p w14:paraId="2F881C36" w14:textId="77777777" w:rsidR="00A77971" w:rsidRDefault="00000000">
            <w:r>
              <w:t>LCD_READF01</w:t>
            </w:r>
          </w:p>
        </w:tc>
        <w:tc>
          <w:tcPr>
            <w:tcW w:w="0" w:type="auto"/>
          </w:tcPr>
          <w:p w14:paraId="13AEFDFD" w14:textId="77777777" w:rsidR="00A77971" w:rsidRDefault="00000000">
            <w:pPr>
              <w:jc w:val="right"/>
            </w:pPr>
            <w:r>
              <w:t>3.057</w:t>
            </w:r>
          </w:p>
        </w:tc>
        <w:tc>
          <w:tcPr>
            <w:tcW w:w="0" w:type="auto"/>
          </w:tcPr>
          <w:p w14:paraId="3B52997E" w14:textId="1B2CD30E" w:rsidR="00A77971" w:rsidRDefault="00000000">
            <w:r>
              <w:t>08.08.</w:t>
            </w:r>
            <w:r w:rsidR="00546B90">
              <w:t>2025</w:t>
            </w:r>
          </w:p>
        </w:tc>
        <w:tc>
          <w:tcPr>
            <w:tcW w:w="0" w:type="auto"/>
          </w:tcPr>
          <w:p w14:paraId="6AD754A8" w14:textId="548E15D4" w:rsidR="00A77971" w:rsidRDefault="00C93849">
            <w:pPr>
              <w:jc w:val="center"/>
            </w:pPr>
            <w:r>
              <w:rPr>
                <w:noProof/>
              </w:rPr>
              <w:drawing>
                <wp:inline distT="0" distB="0" distL="0" distR="0" wp14:anchorId="79C1F699" wp14:editId="71B1FEEF">
                  <wp:extent cx="152400" cy="152400"/>
                  <wp:effectExtent l="0" t="0" r="0" b="0"/>
                  <wp:docPr id="689" name="Pictur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89"/>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61D7A1B9" w14:textId="77777777" w:rsidR="00A77971" w:rsidRDefault="00000000">
            <w:r>
              <w:t>BC-SRV-ASF-CHD</w:t>
            </w:r>
          </w:p>
        </w:tc>
        <w:tc>
          <w:tcPr>
            <w:tcW w:w="0" w:type="auto"/>
          </w:tcPr>
          <w:p w14:paraId="2864173E" w14:textId="77777777" w:rsidR="00A77971" w:rsidRDefault="00000000">
            <w:r>
              <w:t>Change Documents</w:t>
            </w:r>
          </w:p>
        </w:tc>
      </w:tr>
      <w:tr w:rsidR="00A77971" w14:paraId="3086CB6E" w14:textId="77777777">
        <w:tc>
          <w:tcPr>
            <w:tcW w:w="0" w:type="auto"/>
          </w:tcPr>
          <w:p w14:paraId="7B99B7CC" w14:textId="77777777" w:rsidR="00A77971" w:rsidRDefault="00000000">
            <w:r>
              <w:t>PRD</w:t>
            </w:r>
          </w:p>
        </w:tc>
        <w:tc>
          <w:tcPr>
            <w:tcW w:w="0" w:type="auto"/>
          </w:tcPr>
          <w:p w14:paraId="532CFF4D" w14:textId="77777777" w:rsidR="00A77971" w:rsidRDefault="00000000">
            <w:r>
              <w:t>/OPT/VIM_WP</w:t>
            </w:r>
          </w:p>
        </w:tc>
        <w:tc>
          <w:tcPr>
            <w:tcW w:w="0" w:type="auto"/>
          </w:tcPr>
          <w:p w14:paraId="004AFFEC" w14:textId="77777777" w:rsidR="00A77971" w:rsidRDefault="00000000">
            <w:r>
              <w:t>LCD_READF01</w:t>
            </w:r>
          </w:p>
        </w:tc>
        <w:tc>
          <w:tcPr>
            <w:tcW w:w="0" w:type="auto"/>
          </w:tcPr>
          <w:p w14:paraId="5848B722" w14:textId="77777777" w:rsidR="00A77971" w:rsidRDefault="00000000">
            <w:pPr>
              <w:jc w:val="right"/>
            </w:pPr>
            <w:r>
              <w:t>3.057</w:t>
            </w:r>
          </w:p>
        </w:tc>
        <w:tc>
          <w:tcPr>
            <w:tcW w:w="0" w:type="auto"/>
          </w:tcPr>
          <w:p w14:paraId="78A6683E" w14:textId="015243FC" w:rsidR="00A77971" w:rsidRDefault="00000000">
            <w:r>
              <w:t>08.08.</w:t>
            </w:r>
            <w:r w:rsidR="00546B90">
              <w:t>2025</w:t>
            </w:r>
          </w:p>
        </w:tc>
        <w:tc>
          <w:tcPr>
            <w:tcW w:w="0" w:type="auto"/>
          </w:tcPr>
          <w:p w14:paraId="22FA1965" w14:textId="6DDE0DF0" w:rsidR="00A77971" w:rsidRDefault="00C93849">
            <w:pPr>
              <w:jc w:val="center"/>
            </w:pPr>
            <w:r>
              <w:rPr>
                <w:noProof/>
              </w:rPr>
              <w:drawing>
                <wp:inline distT="0" distB="0" distL="0" distR="0" wp14:anchorId="211E3BC0" wp14:editId="65223F2A">
                  <wp:extent cx="152400" cy="152400"/>
                  <wp:effectExtent l="0" t="0" r="0" b="0"/>
                  <wp:docPr id="690" name="Pictur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90"/>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6FAD0FBB" w14:textId="77777777" w:rsidR="00A77971" w:rsidRDefault="00000000">
            <w:r>
              <w:t>BC-SRV-ASF-CHD</w:t>
            </w:r>
          </w:p>
        </w:tc>
        <w:tc>
          <w:tcPr>
            <w:tcW w:w="0" w:type="auto"/>
          </w:tcPr>
          <w:p w14:paraId="5D41632E" w14:textId="77777777" w:rsidR="00A77971" w:rsidRDefault="00000000">
            <w:r>
              <w:t>Change Documents</w:t>
            </w:r>
          </w:p>
        </w:tc>
      </w:tr>
      <w:tr w:rsidR="00A77971" w14:paraId="0C7E371C" w14:textId="77777777">
        <w:tc>
          <w:tcPr>
            <w:tcW w:w="0" w:type="auto"/>
          </w:tcPr>
          <w:p w14:paraId="3E370E22" w14:textId="77777777" w:rsidR="00A77971" w:rsidRDefault="00000000">
            <w:r>
              <w:t>PRD</w:t>
            </w:r>
          </w:p>
        </w:tc>
        <w:tc>
          <w:tcPr>
            <w:tcW w:w="0" w:type="auto"/>
          </w:tcPr>
          <w:p w14:paraId="6125F9A7" w14:textId="77777777" w:rsidR="00A77971" w:rsidRDefault="00000000">
            <w:r>
              <w:t>BP</w:t>
            </w:r>
          </w:p>
        </w:tc>
        <w:tc>
          <w:tcPr>
            <w:tcW w:w="0" w:type="auto"/>
          </w:tcPr>
          <w:p w14:paraId="08E76A91" w14:textId="77777777" w:rsidR="00A77971" w:rsidRDefault="00000000">
            <w:r>
              <w:t>LCD_READF01</w:t>
            </w:r>
          </w:p>
        </w:tc>
        <w:tc>
          <w:tcPr>
            <w:tcW w:w="0" w:type="auto"/>
          </w:tcPr>
          <w:p w14:paraId="30EFE98F" w14:textId="77777777" w:rsidR="00A77971" w:rsidRDefault="00000000">
            <w:pPr>
              <w:jc w:val="right"/>
            </w:pPr>
            <w:r>
              <w:t>3.057</w:t>
            </w:r>
          </w:p>
        </w:tc>
        <w:tc>
          <w:tcPr>
            <w:tcW w:w="0" w:type="auto"/>
          </w:tcPr>
          <w:p w14:paraId="7EDFE538" w14:textId="3AB4ADF4" w:rsidR="00A77971" w:rsidRDefault="00000000">
            <w:r>
              <w:t>08.08.</w:t>
            </w:r>
            <w:r w:rsidR="00546B90">
              <w:t>2025</w:t>
            </w:r>
          </w:p>
        </w:tc>
        <w:tc>
          <w:tcPr>
            <w:tcW w:w="0" w:type="auto"/>
          </w:tcPr>
          <w:p w14:paraId="6E69801D" w14:textId="1907126D" w:rsidR="00A77971" w:rsidRDefault="00C93849">
            <w:pPr>
              <w:jc w:val="center"/>
            </w:pPr>
            <w:r>
              <w:rPr>
                <w:noProof/>
              </w:rPr>
              <w:drawing>
                <wp:inline distT="0" distB="0" distL="0" distR="0" wp14:anchorId="1FE70B72" wp14:editId="7F41C3F2">
                  <wp:extent cx="152400" cy="152400"/>
                  <wp:effectExtent l="0" t="0" r="0" b="0"/>
                  <wp:docPr id="691" name="Pictur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91"/>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6064D297" w14:textId="77777777" w:rsidR="00A77971" w:rsidRDefault="00000000">
            <w:r>
              <w:t>BC-SRV-ASF-CHD</w:t>
            </w:r>
          </w:p>
        </w:tc>
        <w:tc>
          <w:tcPr>
            <w:tcW w:w="0" w:type="auto"/>
          </w:tcPr>
          <w:p w14:paraId="16EFE704" w14:textId="77777777" w:rsidR="00A77971" w:rsidRDefault="00000000">
            <w:r>
              <w:t>Change Documents</w:t>
            </w:r>
          </w:p>
        </w:tc>
      </w:tr>
      <w:tr w:rsidR="00A77971" w14:paraId="3CE9D774" w14:textId="77777777">
        <w:tc>
          <w:tcPr>
            <w:tcW w:w="0" w:type="auto"/>
          </w:tcPr>
          <w:p w14:paraId="6114D88E" w14:textId="77777777" w:rsidR="00A77971" w:rsidRDefault="00000000">
            <w:r>
              <w:t>PRD</w:t>
            </w:r>
          </w:p>
        </w:tc>
        <w:tc>
          <w:tcPr>
            <w:tcW w:w="0" w:type="auto"/>
          </w:tcPr>
          <w:p w14:paraId="77C49FF1" w14:textId="77777777" w:rsidR="00A77971" w:rsidRDefault="00000000">
            <w:r>
              <w:t>FB03</w:t>
            </w:r>
          </w:p>
        </w:tc>
        <w:tc>
          <w:tcPr>
            <w:tcW w:w="0" w:type="auto"/>
          </w:tcPr>
          <w:p w14:paraId="4D38D105" w14:textId="77777777" w:rsidR="00A77971" w:rsidRDefault="00000000">
            <w:r>
              <w:t>LCD_READF01</w:t>
            </w:r>
          </w:p>
        </w:tc>
        <w:tc>
          <w:tcPr>
            <w:tcW w:w="0" w:type="auto"/>
          </w:tcPr>
          <w:p w14:paraId="17B77905" w14:textId="77777777" w:rsidR="00A77971" w:rsidRDefault="00000000">
            <w:pPr>
              <w:jc w:val="right"/>
            </w:pPr>
            <w:r>
              <w:t>3.057</w:t>
            </w:r>
          </w:p>
        </w:tc>
        <w:tc>
          <w:tcPr>
            <w:tcW w:w="0" w:type="auto"/>
          </w:tcPr>
          <w:p w14:paraId="74AA843D" w14:textId="61522C9F" w:rsidR="00A77971" w:rsidRDefault="00000000">
            <w:r>
              <w:t>08.08.</w:t>
            </w:r>
            <w:r w:rsidR="00546B90">
              <w:t>2025</w:t>
            </w:r>
          </w:p>
        </w:tc>
        <w:tc>
          <w:tcPr>
            <w:tcW w:w="0" w:type="auto"/>
          </w:tcPr>
          <w:p w14:paraId="4CA006AE" w14:textId="62902982" w:rsidR="00A77971" w:rsidRDefault="00C93849">
            <w:pPr>
              <w:jc w:val="center"/>
            </w:pPr>
            <w:r>
              <w:rPr>
                <w:noProof/>
              </w:rPr>
              <w:drawing>
                <wp:inline distT="0" distB="0" distL="0" distR="0" wp14:anchorId="7DAECDF5" wp14:editId="24FEEB28">
                  <wp:extent cx="152400" cy="152400"/>
                  <wp:effectExtent l="0" t="0" r="0" b="0"/>
                  <wp:docPr id="692" name="Pictur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92"/>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322D180E" w14:textId="77777777" w:rsidR="00A77971" w:rsidRDefault="00000000">
            <w:r>
              <w:t>BC-SRV-ASF-CHD</w:t>
            </w:r>
          </w:p>
        </w:tc>
        <w:tc>
          <w:tcPr>
            <w:tcW w:w="0" w:type="auto"/>
          </w:tcPr>
          <w:p w14:paraId="07009892" w14:textId="77777777" w:rsidR="00A77971" w:rsidRDefault="00000000">
            <w:r>
              <w:t>Change Documents</w:t>
            </w:r>
          </w:p>
        </w:tc>
      </w:tr>
      <w:tr w:rsidR="00A77971" w14:paraId="3CD0EEB2" w14:textId="77777777">
        <w:tc>
          <w:tcPr>
            <w:tcW w:w="0" w:type="auto"/>
          </w:tcPr>
          <w:p w14:paraId="71FB62BE" w14:textId="77777777" w:rsidR="00A77971" w:rsidRDefault="00000000">
            <w:r>
              <w:t>PRD</w:t>
            </w:r>
          </w:p>
        </w:tc>
        <w:tc>
          <w:tcPr>
            <w:tcW w:w="0" w:type="auto"/>
          </w:tcPr>
          <w:p w14:paraId="5407F88D" w14:textId="77777777" w:rsidR="00A77971" w:rsidRDefault="00000000">
            <w:r>
              <w:t>FK02</w:t>
            </w:r>
          </w:p>
        </w:tc>
        <w:tc>
          <w:tcPr>
            <w:tcW w:w="0" w:type="auto"/>
          </w:tcPr>
          <w:p w14:paraId="50D717DB" w14:textId="77777777" w:rsidR="00A77971" w:rsidRDefault="00000000">
            <w:r>
              <w:t>LCD_READF01</w:t>
            </w:r>
          </w:p>
        </w:tc>
        <w:tc>
          <w:tcPr>
            <w:tcW w:w="0" w:type="auto"/>
          </w:tcPr>
          <w:p w14:paraId="66BB1635" w14:textId="77777777" w:rsidR="00A77971" w:rsidRDefault="00000000">
            <w:pPr>
              <w:jc w:val="right"/>
            </w:pPr>
            <w:r>
              <w:t>3.057</w:t>
            </w:r>
          </w:p>
        </w:tc>
        <w:tc>
          <w:tcPr>
            <w:tcW w:w="0" w:type="auto"/>
          </w:tcPr>
          <w:p w14:paraId="324FCD71" w14:textId="518FA5D5" w:rsidR="00A77971" w:rsidRDefault="00000000">
            <w:r>
              <w:t>08.08.</w:t>
            </w:r>
            <w:r w:rsidR="00546B90">
              <w:t>2025</w:t>
            </w:r>
          </w:p>
        </w:tc>
        <w:tc>
          <w:tcPr>
            <w:tcW w:w="0" w:type="auto"/>
          </w:tcPr>
          <w:p w14:paraId="3A8927E4" w14:textId="0565601D" w:rsidR="00A77971" w:rsidRDefault="00C93849">
            <w:pPr>
              <w:jc w:val="center"/>
            </w:pPr>
            <w:r>
              <w:rPr>
                <w:noProof/>
              </w:rPr>
              <w:drawing>
                <wp:inline distT="0" distB="0" distL="0" distR="0" wp14:anchorId="36201D07" wp14:editId="0376F36D">
                  <wp:extent cx="152400" cy="152400"/>
                  <wp:effectExtent l="0" t="0" r="0" b="0"/>
                  <wp:docPr id="693" name="Pictur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93"/>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3ACC2660" w14:textId="77777777" w:rsidR="00A77971" w:rsidRDefault="00000000">
            <w:r>
              <w:t>BC-SRV-ASF-CHD</w:t>
            </w:r>
          </w:p>
        </w:tc>
        <w:tc>
          <w:tcPr>
            <w:tcW w:w="0" w:type="auto"/>
          </w:tcPr>
          <w:p w14:paraId="44E914D4" w14:textId="77777777" w:rsidR="00A77971" w:rsidRDefault="00000000">
            <w:r>
              <w:t>Change Documents</w:t>
            </w:r>
          </w:p>
        </w:tc>
      </w:tr>
      <w:tr w:rsidR="00A77971" w14:paraId="35C12C18" w14:textId="77777777">
        <w:tc>
          <w:tcPr>
            <w:tcW w:w="0" w:type="auto"/>
          </w:tcPr>
          <w:p w14:paraId="3661E8CC" w14:textId="77777777" w:rsidR="00A77971" w:rsidRDefault="00000000">
            <w:r>
              <w:t>PRD</w:t>
            </w:r>
          </w:p>
        </w:tc>
        <w:tc>
          <w:tcPr>
            <w:tcW w:w="0" w:type="auto"/>
          </w:tcPr>
          <w:p w14:paraId="652CB48C" w14:textId="77777777" w:rsidR="00A77971" w:rsidRDefault="00000000">
            <w:r>
              <w:t>FK03</w:t>
            </w:r>
          </w:p>
        </w:tc>
        <w:tc>
          <w:tcPr>
            <w:tcW w:w="0" w:type="auto"/>
          </w:tcPr>
          <w:p w14:paraId="7F1741E9" w14:textId="77777777" w:rsidR="00A77971" w:rsidRDefault="00000000">
            <w:r>
              <w:t>LCD_READF01</w:t>
            </w:r>
          </w:p>
        </w:tc>
        <w:tc>
          <w:tcPr>
            <w:tcW w:w="0" w:type="auto"/>
          </w:tcPr>
          <w:p w14:paraId="3A488CCB" w14:textId="77777777" w:rsidR="00A77971" w:rsidRDefault="00000000">
            <w:pPr>
              <w:jc w:val="right"/>
            </w:pPr>
            <w:r>
              <w:t>3.057</w:t>
            </w:r>
          </w:p>
        </w:tc>
        <w:tc>
          <w:tcPr>
            <w:tcW w:w="0" w:type="auto"/>
          </w:tcPr>
          <w:p w14:paraId="0C4E190C" w14:textId="5144731C" w:rsidR="00A77971" w:rsidRDefault="00000000">
            <w:r>
              <w:t>08.08.</w:t>
            </w:r>
            <w:r w:rsidR="00546B90">
              <w:t>2025</w:t>
            </w:r>
          </w:p>
        </w:tc>
        <w:tc>
          <w:tcPr>
            <w:tcW w:w="0" w:type="auto"/>
          </w:tcPr>
          <w:p w14:paraId="2B2397E9" w14:textId="4BDC1BAF" w:rsidR="00A77971" w:rsidRDefault="00C93849">
            <w:pPr>
              <w:jc w:val="center"/>
            </w:pPr>
            <w:r>
              <w:rPr>
                <w:noProof/>
              </w:rPr>
              <w:drawing>
                <wp:inline distT="0" distB="0" distL="0" distR="0" wp14:anchorId="0906541D" wp14:editId="4F74B8A3">
                  <wp:extent cx="152400" cy="152400"/>
                  <wp:effectExtent l="0" t="0" r="0" b="0"/>
                  <wp:docPr id="694" name="Pictur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94"/>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0F87821D" w14:textId="77777777" w:rsidR="00A77971" w:rsidRDefault="00000000">
            <w:r>
              <w:t>BC-SRV-ASF-CHD</w:t>
            </w:r>
          </w:p>
        </w:tc>
        <w:tc>
          <w:tcPr>
            <w:tcW w:w="0" w:type="auto"/>
          </w:tcPr>
          <w:p w14:paraId="5C975C6A" w14:textId="77777777" w:rsidR="00A77971" w:rsidRDefault="00000000">
            <w:r>
              <w:t>Change Documents</w:t>
            </w:r>
          </w:p>
        </w:tc>
      </w:tr>
      <w:tr w:rsidR="00A77971" w14:paraId="6DE4CFFA" w14:textId="77777777">
        <w:tc>
          <w:tcPr>
            <w:tcW w:w="0" w:type="auto"/>
          </w:tcPr>
          <w:p w14:paraId="4EC56989" w14:textId="77777777" w:rsidR="00A77971" w:rsidRDefault="00000000">
            <w:r>
              <w:t>PRD</w:t>
            </w:r>
          </w:p>
        </w:tc>
        <w:tc>
          <w:tcPr>
            <w:tcW w:w="0" w:type="auto"/>
          </w:tcPr>
          <w:p w14:paraId="066E9E4A" w14:textId="77777777" w:rsidR="00A77971" w:rsidRDefault="00000000">
            <w:r>
              <w:t>RFITEMAP</w:t>
            </w:r>
          </w:p>
        </w:tc>
        <w:tc>
          <w:tcPr>
            <w:tcW w:w="0" w:type="auto"/>
          </w:tcPr>
          <w:p w14:paraId="5CBB377A" w14:textId="77777777" w:rsidR="00A77971" w:rsidRDefault="00000000">
            <w:r>
              <w:t>LCD_READF01</w:t>
            </w:r>
          </w:p>
        </w:tc>
        <w:tc>
          <w:tcPr>
            <w:tcW w:w="0" w:type="auto"/>
          </w:tcPr>
          <w:p w14:paraId="154C1ED0" w14:textId="77777777" w:rsidR="00A77971" w:rsidRDefault="00000000">
            <w:pPr>
              <w:jc w:val="right"/>
            </w:pPr>
            <w:r>
              <w:t>3.057</w:t>
            </w:r>
          </w:p>
        </w:tc>
        <w:tc>
          <w:tcPr>
            <w:tcW w:w="0" w:type="auto"/>
          </w:tcPr>
          <w:p w14:paraId="2446BCB9" w14:textId="1E07BC1E" w:rsidR="00A77971" w:rsidRDefault="00000000">
            <w:r>
              <w:t>08.08.</w:t>
            </w:r>
            <w:r w:rsidR="00546B90">
              <w:t>2025</w:t>
            </w:r>
          </w:p>
        </w:tc>
        <w:tc>
          <w:tcPr>
            <w:tcW w:w="0" w:type="auto"/>
          </w:tcPr>
          <w:p w14:paraId="48C2D0A9" w14:textId="18A814D6" w:rsidR="00A77971" w:rsidRDefault="00C93849">
            <w:pPr>
              <w:jc w:val="center"/>
            </w:pPr>
            <w:r>
              <w:rPr>
                <w:noProof/>
              </w:rPr>
              <w:drawing>
                <wp:inline distT="0" distB="0" distL="0" distR="0" wp14:anchorId="52D58359" wp14:editId="2DE3D67C">
                  <wp:extent cx="152400" cy="152400"/>
                  <wp:effectExtent l="0" t="0" r="0" b="0"/>
                  <wp:docPr id="695" name="Pictur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95"/>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74CBB9DC" w14:textId="77777777" w:rsidR="00A77971" w:rsidRDefault="00000000">
            <w:r>
              <w:t>BC-SRV-ASF-CHD</w:t>
            </w:r>
          </w:p>
        </w:tc>
        <w:tc>
          <w:tcPr>
            <w:tcW w:w="0" w:type="auto"/>
          </w:tcPr>
          <w:p w14:paraId="46A61E4A" w14:textId="77777777" w:rsidR="00A77971" w:rsidRDefault="00000000">
            <w:r>
              <w:t>Change Documents</w:t>
            </w:r>
          </w:p>
        </w:tc>
      </w:tr>
      <w:tr w:rsidR="00A77971" w14:paraId="0BDAE261" w14:textId="77777777">
        <w:tc>
          <w:tcPr>
            <w:tcW w:w="0" w:type="auto"/>
          </w:tcPr>
          <w:p w14:paraId="7E0B9484" w14:textId="77777777" w:rsidR="00A77971" w:rsidRDefault="00000000">
            <w:r>
              <w:t>PRD</w:t>
            </w:r>
          </w:p>
        </w:tc>
        <w:tc>
          <w:tcPr>
            <w:tcW w:w="0" w:type="auto"/>
          </w:tcPr>
          <w:p w14:paraId="1D4D7EF8" w14:textId="77777777" w:rsidR="00A77971" w:rsidRDefault="00000000">
            <w:r>
              <w:t>SBWP</w:t>
            </w:r>
          </w:p>
        </w:tc>
        <w:tc>
          <w:tcPr>
            <w:tcW w:w="0" w:type="auto"/>
          </w:tcPr>
          <w:p w14:paraId="410CC30A" w14:textId="77777777" w:rsidR="00A77971" w:rsidRDefault="00000000">
            <w:r>
              <w:t>LCD_READF01</w:t>
            </w:r>
          </w:p>
        </w:tc>
        <w:tc>
          <w:tcPr>
            <w:tcW w:w="0" w:type="auto"/>
          </w:tcPr>
          <w:p w14:paraId="21A33365" w14:textId="77777777" w:rsidR="00A77971" w:rsidRDefault="00000000">
            <w:pPr>
              <w:jc w:val="right"/>
            </w:pPr>
            <w:r>
              <w:t>3.057</w:t>
            </w:r>
          </w:p>
        </w:tc>
        <w:tc>
          <w:tcPr>
            <w:tcW w:w="0" w:type="auto"/>
          </w:tcPr>
          <w:p w14:paraId="0CF77E97" w14:textId="0B969B32" w:rsidR="00A77971" w:rsidRDefault="00000000">
            <w:r>
              <w:t>08.08.</w:t>
            </w:r>
            <w:r w:rsidR="00546B90">
              <w:t>2025</w:t>
            </w:r>
          </w:p>
        </w:tc>
        <w:tc>
          <w:tcPr>
            <w:tcW w:w="0" w:type="auto"/>
          </w:tcPr>
          <w:p w14:paraId="0DC0129E" w14:textId="343A4B55" w:rsidR="00A77971" w:rsidRDefault="00C93849">
            <w:pPr>
              <w:jc w:val="center"/>
            </w:pPr>
            <w:r>
              <w:rPr>
                <w:noProof/>
              </w:rPr>
              <w:drawing>
                <wp:inline distT="0" distB="0" distL="0" distR="0" wp14:anchorId="641CCA9E" wp14:editId="0D91FA41">
                  <wp:extent cx="152400" cy="152400"/>
                  <wp:effectExtent l="0" t="0" r="0" b="0"/>
                  <wp:docPr id="696" name="Pictur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96"/>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1C96EDE0" w14:textId="77777777" w:rsidR="00A77971" w:rsidRDefault="00000000">
            <w:r>
              <w:t>BC-SRV-ASF-CHD</w:t>
            </w:r>
          </w:p>
        </w:tc>
        <w:tc>
          <w:tcPr>
            <w:tcW w:w="0" w:type="auto"/>
          </w:tcPr>
          <w:p w14:paraId="65305FDF" w14:textId="77777777" w:rsidR="00A77971" w:rsidRDefault="00000000">
            <w:r>
              <w:t>Change Documents</w:t>
            </w:r>
          </w:p>
        </w:tc>
      </w:tr>
      <w:tr w:rsidR="00A77971" w14:paraId="7F0AF1C8" w14:textId="77777777">
        <w:tc>
          <w:tcPr>
            <w:tcW w:w="0" w:type="auto"/>
          </w:tcPr>
          <w:p w14:paraId="672B5A15" w14:textId="77777777" w:rsidR="00A77971" w:rsidRDefault="00000000">
            <w:r>
              <w:t>PRD</w:t>
            </w:r>
          </w:p>
        </w:tc>
        <w:tc>
          <w:tcPr>
            <w:tcW w:w="0" w:type="auto"/>
          </w:tcPr>
          <w:p w14:paraId="052BD656" w14:textId="77777777" w:rsidR="00A77971" w:rsidRDefault="00000000">
            <w:r>
              <w:t>UKM_BP</w:t>
            </w:r>
          </w:p>
        </w:tc>
        <w:tc>
          <w:tcPr>
            <w:tcW w:w="0" w:type="auto"/>
          </w:tcPr>
          <w:p w14:paraId="7DCA5AA2" w14:textId="77777777" w:rsidR="00A77971" w:rsidRDefault="00000000">
            <w:r>
              <w:t>LCD_READF01</w:t>
            </w:r>
          </w:p>
        </w:tc>
        <w:tc>
          <w:tcPr>
            <w:tcW w:w="0" w:type="auto"/>
          </w:tcPr>
          <w:p w14:paraId="5703FE4C" w14:textId="77777777" w:rsidR="00A77971" w:rsidRDefault="00000000">
            <w:pPr>
              <w:jc w:val="right"/>
            </w:pPr>
            <w:r>
              <w:t>3.057</w:t>
            </w:r>
          </w:p>
        </w:tc>
        <w:tc>
          <w:tcPr>
            <w:tcW w:w="0" w:type="auto"/>
          </w:tcPr>
          <w:p w14:paraId="4F3F96C7" w14:textId="62752276" w:rsidR="00A77971" w:rsidRDefault="00000000">
            <w:r>
              <w:t>08.08.</w:t>
            </w:r>
            <w:r w:rsidR="00546B90">
              <w:t>2025</w:t>
            </w:r>
          </w:p>
        </w:tc>
        <w:tc>
          <w:tcPr>
            <w:tcW w:w="0" w:type="auto"/>
          </w:tcPr>
          <w:p w14:paraId="55884315" w14:textId="19EC868D" w:rsidR="00A77971" w:rsidRDefault="00C93849">
            <w:pPr>
              <w:jc w:val="center"/>
            </w:pPr>
            <w:r>
              <w:rPr>
                <w:noProof/>
              </w:rPr>
              <w:drawing>
                <wp:inline distT="0" distB="0" distL="0" distR="0" wp14:anchorId="3F95EEB5" wp14:editId="4844FEB7">
                  <wp:extent cx="152400" cy="152400"/>
                  <wp:effectExtent l="0" t="0" r="0" b="0"/>
                  <wp:docPr id="697" name="Pictur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97"/>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678260F5" w14:textId="77777777" w:rsidR="00A77971" w:rsidRDefault="00000000">
            <w:r>
              <w:t>BC-SRV-ASF-CHD</w:t>
            </w:r>
          </w:p>
        </w:tc>
        <w:tc>
          <w:tcPr>
            <w:tcW w:w="0" w:type="auto"/>
          </w:tcPr>
          <w:p w14:paraId="0FCE792A" w14:textId="77777777" w:rsidR="00A77971" w:rsidRDefault="00000000">
            <w:r>
              <w:t>Change Documents</w:t>
            </w:r>
          </w:p>
        </w:tc>
      </w:tr>
      <w:tr w:rsidR="00A77971" w14:paraId="45BCB8ED" w14:textId="77777777">
        <w:tc>
          <w:tcPr>
            <w:tcW w:w="0" w:type="auto"/>
          </w:tcPr>
          <w:p w14:paraId="61EA8854" w14:textId="77777777" w:rsidR="00A77971" w:rsidRDefault="00000000">
            <w:r>
              <w:t>PRD</w:t>
            </w:r>
          </w:p>
        </w:tc>
        <w:tc>
          <w:tcPr>
            <w:tcW w:w="0" w:type="auto"/>
          </w:tcPr>
          <w:p w14:paraId="7D7CF653" w14:textId="77777777" w:rsidR="00A77971" w:rsidRDefault="00000000">
            <w:r>
              <w:t>UKM_BP_DISPLAY</w:t>
            </w:r>
          </w:p>
        </w:tc>
        <w:tc>
          <w:tcPr>
            <w:tcW w:w="0" w:type="auto"/>
          </w:tcPr>
          <w:p w14:paraId="3E02B900" w14:textId="77777777" w:rsidR="00A77971" w:rsidRDefault="00000000">
            <w:r>
              <w:t>LCD_READF01</w:t>
            </w:r>
          </w:p>
        </w:tc>
        <w:tc>
          <w:tcPr>
            <w:tcW w:w="0" w:type="auto"/>
          </w:tcPr>
          <w:p w14:paraId="09800FBE" w14:textId="77777777" w:rsidR="00A77971" w:rsidRDefault="00000000">
            <w:pPr>
              <w:jc w:val="right"/>
            </w:pPr>
            <w:r>
              <w:t>3.057</w:t>
            </w:r>
          </w:p>
        </w:tc>
        <w:tc>
          <w:tcPr>
            <w:tcW w:w="0" w:type="auto"/>
          </w:tcPr>
          <w:p w14:paraId="10E89E3B" w14:textId="24082559" w:rsidR="00A77971" w:rsidRDefault="00000000">
            <w:r>
              <w:t>08.08.</w:t>
            </w:r>
            <w:r w:rsidR="00546B90">
              <w:t>2025</w:t>
            </w:r>
          </w:p>
        </w:tc>
        <w:tc>
          <w:tcPr>
            <w:tcW w:w="0" w:type="auto"/>
          </w:tcPr>
          <w:p w14:paraId="470AE55F" w14:textId="7DF809B4" w:rsidR="00A77971" w:rsidRDefault="00C93849">
            <w:pPr>
              <w:jc w:val="center"/>
            </w:pPr>
            <w:r>
              <w:rPr>
                <w:noProof/>
              </w:rPr>
              <w:drawing>
                <wp:inline distT="0" distB="0" distL="0" distR="0" wp14:anchorId="75F37163" wp14:editId="4EB48250">
                  <wp:extent cx="152400" cy="152400"/>
                  <wp:effectExtent l="0" t="0" r="0" b="0"/>
                  <wp:docPr id="698" name="Pictur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98"/>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080E403C" w14:textId="77777777" w:rsidR="00A77971" w:rsidRDefault="00000000">
            <w:r>
              <w:t>BC-SRV-ASF-CHD</w:t>
            </w:r>
          </w:p>
        </w:tc>
        <w:tc>
          <w:tcPr>
            <w:tcW w:w="0" w:type="auto"/>
          </w:tcPr>
          <w:p w14:paraId="25C305A8" w14:textId="77777777" w:rsidR="00A77971" w:rsidRDefault="00000000">
            <w:r>
              <w:t>Change Documents</w:t>
            </w:r>
          </w:p>
        </w:tc>
      </w:tr>
      <w:tr w:rsidR="00A77971" w14:paraId="56BC4438" w14:textId="77777777">
        <w:tc>
          <w:tcPr>
            <w:tcW w:w="0" w:type="auto"/>
          </w:tcPr>
          <w:p w14:paraId="740F2D18" w14:textId="77777777" w:rsidR="00A77971" w:rsidRDefault="00000000">
            <w:r>
              <w:t>PRD</w:t>
            </w:r>
          </w:p>
        </w:tc>
        <w:tc>
          <w:tcPr>
            <w:tcW w:w="0" w:type="auto"/>
          </w:tcPr>
          <w:p w14:paraId="0541D920" w14:textId="77777777" w:rsidR="00A77971" w:rsidRDefault="00000000">
            <w:r>
              <w:t>VA03</w:t>
            </w:r>
          </w:p>
        </w:tc>
        <w:tc>
          <w:tcPr>
            <w:tcW w:w="0" w:type="auto"/>
          </w:tcPr>
          <w:p w14:paraId="4A334736" w14:textId="77777777" w:rsidR="00A77971" w:rsidRDefault="00000000">
            <w:r>
              <w:t>LCD_READF01</w:t>
            </w:r>
          </w:p>
        </w:tc>
        <w:tc>
          <w:tcPr>
            <w:tcW w:w="0" w:type="auto"/>
          </w:tcPr>
          <w:p w14:paraId="2C3FD15D" w14:textId="77777777" w:rsidR="00A77971" w:rsidRDefault="00000000">
            <w:pPr>
              <w:jc w:val="right"/>
            </w:pPr>
            <w:r>
              <w:t>3.057</w:t>
            </w:r>
          </w:p>
        </w:tc>
        <w:tc>
          <w:tcPr>
            <w:tcW w:w="0" w:type="auto"/>
          </w:tcPr>
          <w:p w14:paraId="274FA218" w14:textId="3F13CAAA" w:rsidR="00A77971" w:rsidRDefault="00000000">
            <w:r>
              <w:t>08.08.</w:t>
            </w:r>
            <w:r w:rsidR="00546B90">
              <w:t>2025</w:t>
            </w:r>
          </w:p>
        </w:tc>
        <w:tc>
          <w:tcPr>
            <w:tcW w:w="0" w:type="auto"/>
          </w:tcPr>
          <w:p w14:paraId="350A4D3C" w14:textId="22196FE1" w:rsidR="00A77971" w:rsidRDefault="00C93849">
            <w:pPr>
              <w:jc w:val="center"/>
            </w:pPr>
            <w:r>
              <w:rPr>
                <w:noProof/>
              </w:rPr>
              <w:drawing>
                <wp:inline distT="0" distB="0" distL="0" distR="0" wp14:anchorId="1751E8CA" wp14:editId="6EF758E0">
                  <wp:extent cx="152400" cy="152400"/>
                  <wp:effectExtent l="0" t="0" r="0" b="0"/>
                  <wp:docPr id="699" name="Pictur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99"/>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6741BA74" w14:textId="77777777" w:rsidR="00A77971" w:rsidRDefault="00000000">
            <w:r>
              <w:t>BC-SRV-ASF-CHD</w:t>
            </w:r>
          </w:p>
        </w:tc>
        <w:tc>
          <w:tcPr>
            <w:tcW w:w="0" w:type="auto"/>
          </w:tcPr>
          <w:p w14:paraId="5F9AF52A" w14:textId="77777777" w:rsidR="00A77971" w:rsidRDefault="00000000">
            <w:r>
              <w:t>Change Documents</w:t>
            </w:r>
          </w:p>
        </w:tc>
      </w:tr>
      <w:tr w:rsidR="00A77971" w14:paraId="656263E2" w14:textId="77777777">
        <w:tc>
          <w:tcPr>
            <w:tcW w:w="0" w:type="auto"/>
          </w:tcPr>
          <w:p w14:paraId="0F91EAC5" w14:textId="77777777" w:rsidR="00A77971" w:rsidRDefault="00000000">
            <w:r>
              <w:t>PRD</w:t>
            </w:r>
          </w:p>
        </w:tc>
        <w:tc>
          <w:tcPr>
            <w:tcW w:w="0" w:type="auto"/>
          </w:tcPr>
          <w:p w14:paraId="6BE8338C" w14:textId="77777777" w:rsidR="00A77971" w:rsidRDefault="00000000">
            <w:r>
              <w:t>VF03</w:t>
            </w:r>
          </w:p>
        </w:tc>
        <w:tc>
          <w:tcPr>
            <w:tcW w:w="0" w:type="auto"/>
          </w:tcPr>
          <w:p w14:paraId="460E739A" w14:textId="77777777" w:rsidR="00A77971" w:rsidRDefault="00000000">
            <w:r>
              <w:t>LCD_READF01</w:t>
            </w:r>
          </w:p>
        </w:tc>
        <w:tc>
          <w:tcPr>
            <w:tcW w:w="0" w:type="auto"/>
          </w:tcPr>
          <w:p w14:paraId="3375AA98" w14:textId="77777777" w:rsidR="00A77971" w:rsidRDefault="00000000">
            <w:pPr>
              <w:jc w:val="right"/>
            </w:pPr>
            <w:r>
              <w:t>3.057</w:t>
            </w:r>
          </w:p>
        </w:tc>
        <w:tc>
          <w:tcPr>
            <w:tcW w:w="0" w:type="auto"/>
          </w:tcPr>
          <w:p w14:paraId="441E6648" w14:textId="02E20B2E" w:rsidR="00A77971" w:rsidRDefault="00000000">
            <w:r>
              <w:t>08.08.</w:t>
            </w:r>
            <w:r w:rsidR="00546B90">
              <w:t>2025</w:t>
            </w:r>
          </w:p>
        </w:tc>
        <w:tc>
          <w:tcPr>
            <w:tcW w:w="0" w:type="auto"/>
          </w:tcPr>
          <w:p w14:paraId="5D46A28F" w14:textId="2B84177C" w:rsidR="00A77971" w:rsidRDefault="00C93849">
            <w:pPr>
              <w:jc w:val="center"/>
            </w:pPr>
            <w:r>
              <w:rPr>
                <w:noProof/>
              </w:rPr>
              <w:drawing>
                <wp:inline distT="0" distB="0" distL="0" distR="0" wp14:anchorId="3C5C50BE" wp14:editId="41B3D877">
                  <wp:extent cx="152400" cy="152400"/>
                  <wp:effectExtent l="0" t="0" r="0" b="0"/>
                  <wp:docPr id="700" name="Pictur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00"/>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79D72FF2" w14:textId="77777777" w:rsidR="00A77971" w:rsidRDefault="00000000">
            <w:r>
              <w:t>BC-SRV-ASF-CHD</w:t>
            </w:r>
          </w:p>
        </w:tc>
        <w:tc>
          <w:tcPr>
            <w:tcW w:w="0" w:type="auto"/>
          </w:tcPr>
          <w:p w14:paraId="4F575B9D" w14:textId="77777777" w:rsidR="00A77971" w:rsidRDefault="00000000">
            <w:r>
              <w:t>Change Documents</w:t>
            </w:r>
          </w:p>
        </w:tc>
      </w:tr>
      <w:tr w:rsidR="00A77971" w14:paraId="4EDC290F" w14:textId="77777777">
        <w:tc>
          <w:tcPr>
            <w:tcW w:w="0" w:type="auto"/>
          </w:tcPr>
          <w:p w14:paraId="0A9ECABE" w14:textId="77777777" w:rsidR="00A77971" w:rsidRDefault="00000000">
            <w:r>
              <w:t>PRD</w:t>
            </w:r>
          </w:p>
        </w:tc>
        <w:tc>
          <w:tcPr>
            <w:tcW w:w="0" w:type="auto"/>
          </w:tcPr>
          <w:p w14:paraId="08D4953F" w14:textId="77777777" w:rsidR="00A77971" w:rsidRDefault="00000000">
            <w:r>
              <w:t>VL03</w:t>
            </w:r>
          </w:p>
        </w:tc>
        <w:tc>
          <w:tcPr>
            <w:tcW w:w="0" w:type="auto"/>
          </w:tcPr>
          <w:p w14:paraId="5E6E4A88" w14:textId="77777777" w:rsidR="00A77971" w:rsidRDefault="00000000">
            <w:r>
              <w:t>LCD_READF01</w:t>
            </w:r>
          </w:p>
        </w:tc>
        <w:tc>
          <w:tcPr>
            <w:tcW w:w="0" w:type="auto"/>
          </w:tcPr>
          <w:p w14:paraId="482E2989" w14:textId="77777777" w:rsidR="00A77971" w:rsidRDefault="00000000">
            <w:pPr>
              <w:jc w:val="right"/>
            </w:pPr>
            <w:r>
              <w:t>3.057</w:t>
            </w:r>
          </w:p>
        </w:tc>
        <w:tc>
          <w:tcPr>
            <w:tcW w:w="0" w:type="auto"/>
          </w:tcPr>
          <w:p w14:paraId="2DFC365A" w14:textId="315F4083" w:rsidR="00A77971" w:rsidRDefault="00000000">
            <w:r>
              <w:t>08.08.</w:t>
            </w:r>
            <w:r w:rsidR="00546B90">
              <w:t>2025</w:t>
            </w:r>
          </w:p>
        </w:tc>
        <w:tc>
          <w:tcPr>
            <w:tcW w:w="0" w:type="auto"/>
          </w:tcPr>
          <w:p w14:paraId="3FBDDC68" w14:textId="6719AB42" w:rsidR="00A77971" w:rsidRDefault="00C93849">
            <w:pPr>
              <w:jc w:val="center"/>
            </w:pPr>
            <w:r>
              <w:rPr>
                <w:noProof/>
              </w:rPr>
              <w:drawing>
                <wp:inline distT="0" distB="0" distL="0" distR="0" wp14:anchorId="3C926E2D" wp14:editId="54088D18">
                  <wp:extent cx="152400" cy="152400"/>
                  <wp:effectExtent l="0" t="0" r="0" b="0"/>
                  <wp:docPr id="701" name="Pictur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01"/>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71BD6715" w14:textId="77777777" w:rsidR="00A77971" w:rsidRDefault="00000000">
            <w:r>
              <w:t>BC-SRV-ASF-CHD</w:t>
            </w:r>
          </w:p>
        </w:tc>
        <w:tc>
          <w:tcPr>
            <w:tcW w:w="0" w:type="auto"/>
          </w:tcPr>
          <w:p w14:paraId="0A2880A6" w14:textId="77777777" w:rsidR="00A77971" w:rsidRDefault="00000000">
            <w:r>
              <w:t>Change Documents</w:t>
            </w:r>
          </w:p>
        </w:tc>
      </w:tr>
      <w:tr w:rsidR="00A77971" w14:paraId="3263286F" w14:textId="77777777">
        <w:tc>
          <w:tcPr>
            <w:tcW w:w="0" w:type="auto"/>
          </w:tcPr>
          <w:p w14:paraId="6F200C99" w14:textId="77777777" w:rsidR="00A77971" w:rsidRDefault="00000000">
            <w:r>
              <w:t>PRD</w:t>
            </w:r>
          </w:p>
        </w:tc>
        <w:tc>
          <w:tcPr>
            <w:tcW w:w="0" w:type="auto"/>
          </w:tcPr>
          <w:p w14:paraId="3B9035DB" w14:textId="77777777" w:rsidR="00A77971" w:rsidRDefault="00000000">
            <w:r>
              <w:t>XD03</w:t>
            </w:r>
          </w:p>
        </w:tc>
        <w:tc>
          <w:tcPr>
            <w:tcW w:w="0" w:type="auto"/>
          </w:tcPr>
          <w:p w14:paraId="266ED82B" w14:textId="77777777" w:rsidR="00A77971" w:rsidRDefault="00000000">
            <w:r>
              <w:t>LCD_READF01</w:t>
            </w:r>
          </w:p>
        </w:tc>
        <w:tc>
          <w:tcPr>
            <w:tcW w:w="0" w:type="auto"/>
          </w:tcPr>
          <w:p w14:paraId="0567B9A6" w14:textId="77777777" w:rsidR="00A77971" w:rsidRDefault="00000000">
            <w:pPr>
              <w:jc w:val="right"/>
            </w:pPr>
            <w:r>
              <w:t>3.057</w:t>
            </w:r>
          </w:p>
        </w:tc>
        <w:tc>
          <w:tcPr>
            <w:tcW w:w="0" w:type="auto"/>
          </w:tcPr>
          <w:p w14:paraId="7749C87A" w14:textId="1F23D1E7" w:rsidR="00A77971" w:rsidRDefault="00000000">
            <w:r>
              <w:t>08.08.</w:t>
            </w:r>
            <w:r w:rsidR="00546B90">
              <w:t>2025</w:t>
            </w:r>
          </w:p>
        </w:tc>
        <w:tc>
          <w:tcPr>
            <w:tcW w:w="0" w:type="auto"/>
          </w:tcPr>
          <w:p w14:paraId="649CF2D8" w14:textId="3A550DA2" w:rsidR="00A77971" w:rsidRDefault="00C93849">
            <w:pPr>
              <w:jc w:val="center"/>
            </w:pPr>
            <w:r>
              <w:rPr>
                <w:noProof/>
              </w:rPr>
              <w:drawing>
                <wp:inline distT="0" distB="0" distL="0" distR="0" wp14:anchorId="5899966D" wp14:editId="2C0AEDE4">
                  <wp:extent cx="152400" cy="152400"/>
                  <wp:effectExtent l="0" t="0" r="0" b="0"/>
                  <wp:docPr id="702" name="Pictur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02"/>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741D327D" w14:textId="77777777" w:rsidR="00A77971" w:rsidRDefault="00000000">
            <w:r>
              <w:t>BC-SRV-ASF-CHD</w:t>
            </w:r>
          </w:p>
        </w:tc>
        <w:tc>
          <w:tcPr>
            <w:tcW w:w="0" w:type="auto"/>
          </w:tcPr>
          <w:p w14:paraId="1F26E670" w14:textId="77777777" w:rsidR="00A77971" w:rsidRDefault="00000000">
            <w:r>
              <w:t>Change Documents</w:t>
            </w:r>
          </w:p>
        </w:tc>
      </w:tr>
      <w:tr w:rsidR="00A77971" w14:paraId="16AFEB41" w14:textId="77777777">
        <w:tc>
          <w:tcPr>
            <w:tcW w:w="0" w:type="auto"/>
          </w:tcPr>
          <w:p w14:paraId="21130AAF" w14:textId="77777777" w:rsidR="00A77971" w:rsidRDefault="00000000">
            <w:r>
              <w:t>PRD</w:t>
            </w:r>
          </w:p>
        </w:tc>
        <w:tc>
          <w:tcPr>
            <w:tcW w:w="0" w:type="auto"/>
          </w:tcPr>
          <w:p w14:paraId="728DA5AD" w14:textId="77777777" w:rsidR="00A77971" w:rsidRDefault="00000000">
            <w:r>
              <w:t>XK03</w:t>
            </w:r>
          </w:p>
        </w:tc>
        <w:tc>
          <w:tcPr>
            <w:tcW w:w="0" w:type="auto"/>
          </w:tcPr>
          <w:p w14:paraId="3F19D057" w14:textId="77777777" w:rsidR="00A77971" w:rsidRDefault="00000000">
            <w:r>
              <w:t>LCD_READF01</w:t>
            </w:r>
          </w:p>
        </w:tc>
        <w:tc>
          <w:tcPr>
            <w:tcW w:w="0" w:type="auto"/>
          </w:tcPr>
          <w:p w14:paraId="5C5A620F" w14:textId="77777777" w:rsidR="00A77971" w:rsidRDefault="00000000">
            <w:pPr>
              <w:jc w:val="right"/>
            </w:pPr>
            <w:r>
              <w:t>3.057</w:t>
            </w:r>
          </w:p>
        </w:tc>
        <w:tc>
          <w:tcPr>
            <w:tcW w:w="0" w:type="auto"/>
          </w:tcPr>
          <w:p w14:paraId="1270CC18" w14:textId="5528D594" w:rsidR="00A77971" w:rsidRDefault="00000000">
            <w:r>
              <w:t>08.08.</w:t>
            </w:r>
            <w:r w:rsidR="00546B90">
              <w:t>2025</w:t>
            </w:r>
          </w:p>
        </w:tc>
        <w:tc>
          <w:tcPr>
            <w:tcW w:w="0" w:type="auto"/>
          </w:tcPr>
          <w:p w14:paraId="0C5264C0" w14:textId="7992B9EA" w:rsidR="00A77971" w:rsidRDefault="00C93849">
            <w:pPr>
              <w:jc w:val="center"/>
            </w:pPr>
            <w:r>
              <w:rPr>
                <w:noProof/>
              </w:rPr>
              <w:drawing>
                <wp:inline distT="0" distB="0" distL="0" distR="0" wp14:anchorId="172CCAE3" wp14:editId="2FB97A39">
                  <wp:extent cx="152400" cy="152400"/>
                  <wp:effectExtent l="0" t="0" r="0" b="0"/>
                  <wp:docPr id="703" name="Pictur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03"/>
                          <pic:cNvPicPr preferRelativeResize="0">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solidFill>
                            <a:srgbClr val="FFFFFF"/>
                          </a:solidFill>
                          <a:ln>
                            <a:noFill/>
                          </a:ln>
                        </pic:spPr>
                      </pic:pic>
                    </a:graphicData>
                  </a:graphic>
                </wp:inline>
              </w:drawing>
            </w:r>
          </w:p>
        </w:tc>
        <w:tc>
          <w:tcPr>
            <w:tcW w:w="0" w:type="auto"/>
          </w:tcPr>
          <w:p w14:paraId="4FEFDDC9" w14:textId="77777777" w:rsidR="00A77971" w:rsidRDefault="00000000">
            <w:r>
              <w:t>BC-SRV-ASF-CHD</w:t>
            </w:r>
          </w:p>
        </w:tc>
        <w:tc>
          <w:tcPr>
            <w:tcW w:w="0" w:type="auto"/>
          </w:tcPr>
          <w:p w14:paraId="401C3F29" w14:textId="77777777" w:rsidR="00A77971" w:rsidRDefault="00000000">
            <w:r>
              <w:t>Change Documents</w:t>
            </w:r>
          </w:p>
        </w:tc>
      </w:tr>
    </w:tbl>
    <w:p w14:paraId="75E0CA8B" w14:textId="77777777" w:rsidR="00A77971" w:rsidRDefault="00A77971"/>
    <w:bookmarkStart w:id="595" w:name="EFAC6BAFDF4A78D507B2"/>
    <w:bookmarkEnd w:id="595"/>
    <w:p w14:paraId="4BC71D99" w14:textId="77777777" w:rsidR="00A77971" w:rsidRDefault="00A77971">
      <w:pPr>
        <w:pStyle w:val="Heading1"/>
      </w:pPr>
      <w:r>
        <w:lastRenderedPageBreak/>
        <w:fldChar w:fldCharType="begin"/>
      </w:r>
      <w:r>
        <w:instrText>AUTONUMLGL \e</w:instrText>
      </w:r>
      <w:r>
        <w:fldChar w:fldCharType="end"/>
      </w:r>
      <w:r>
        <w:t xml:space="preserve"> SAP NetWeaver Gateway</w:t>
      </w:r>
    </w:p>
    <w:tbl>
      <w:tblPr>
        <w:tblW w:w="0" w:type="auto"/>
        <w:tblInd w:w="10" w:type="dxa"/>
        <w:tblCellMar>
          <w:left w:w="10" w:type="dxa"/>
          <w:right w:w="10" w:type="dxa"/>
        </w:tblCellMar>
        <w:tblLook w:val="0000" w:firstRow="0" w:lastRow="0" w:firstColumn="0" w:lastColumn="0" w:noHBand="0" w:noVBand="0"/>
      </w:tblPr>
      <w:tblGrid>
        <w:gridCol w:w="640"/>
        <w:gridCol w:w="9215"/>
      </w:tblGrid>
      <w:tr w:rsidR="00A77971" w14:paraId="1C79312C" w14:textId="77777777">
        <w:tc>
          <w:tcPr>
            <w:tcW w:w="0" w:type="auto"/>
            <w:shd w:val="clear" w:color="auto" w:fill="E5E5E5"/>
          </w:tcPr>
          <w:p w14:paraId="30C74E06" w14:textId="6F57CFDB" w:rsidR="00A77971" w:rsidRDefault="00C93849">
            <w:r>
              <w:rPr>
                <w:noProof/>
              </w:rPr>
              <w:drawing>
                <wp:inline distT="0" distB="0" distL="0" distR="0" wp14:anchorId="2C702089" wp14:editId="6F677747">
                  <wp:extent cx="393700" cy="952500"/>
                  <wp:effectExtent l="0" t="0" r="0" b="0"/>
                  <wp:docPr id="704" name="Pictur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04"/>
                          <pic:cNvPicPr preferRelativeResize="0">
                            <a:picLocks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93700" cy="952500"/>
                          </a:xfrm>
                          <a:prstGeom prst="rect">
                            <a:avLst/>
                          </a:prstGeom>
                          <a:solidFill>
                            <a:srgbClr val="FFFFFF"/>
                          </a:solidFill>
                          <a:ln>
                            <a:noFill/>
                          </a:ln>
                        </pic:spPr>
                      </pic:pic>
                    </a:graphicData>
                  </a:graphic>
                </wp:inline>
              </w:drawing>
            </w:r>
          </w:p>
        </w:tc>
        <w:tc>
          <w:tcPr>
            <w:tcW w:w="0" w:type="auto"/>
            <w:shd w:val="clear" w:color="auto" w:fill="E5E5E5"/>
          </w:tcPr>
          <w:p w14:paraId="6909150B" w14:textId="77777777" w:rsidR="00A77971" w:rsidRDefault="00000000">
            <w:pPr>
              <w:pStyle w:val="sa-text-default"/>
            </w:pPr>
            <w:r>
              <w:rPr>
                <w:b/>
                <w:sz w:val="22"/>
              </w:rPr>
              <w:t>The gateway configuration and administration of your SAP S/4HANA system PRD have been analyzed and areas that require your attention have been highlighted. To ensure system stability, you should implement the recommendations in the following section.</w:t>
            </w:r>
          </w:p>
        </w:tc>
      </w:tr>
    </w:tbl>
    <w:p w14:paraId="70602738" w14:textId="77777777" w:rsidR="00A77971" w:rsidRDefault="00A77971"/>
    <w:tbl>
      <w:tblPr>
        <w:tblStyle w:val="sa-table-sa-table-col-title"/>
        <w:tblW w:w="5000" w:type="pct"/>
        <w:tblInd w:w="15" w:type="dxa"/>
        <w:tblLook w:val="0020" w:firstRow="1" w:lastRow="0" w:firstColumn="0" w:lastColumn="0" w:noHBand="0" w:noVBand="0"/>
      </w:tblPr>
      <w:tblGrid>
        <w:gridCol w:w="2074"/>
        <w:gridCol w:w="7775"/>
      </w:tblGrid>
      <w:tr w:rsidR="00A77971" w14:paraId="56287DB8"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3CD7F10" w14:textId="77777777" w:rsidR="00A77971" w:rsidRDefault="00000000">
            <w:pPr>
              <w:jc w:val="center"/>
            </w:pPr>
            <w:r>
              <w:t>Rating</w:t>
            </w:r>
          </w:p>
        </w:tc>
        <w:tc>
          <w:tcPr>
            <w:tcW w:w="0" w:type="auto"/>
          </w:tcPr>
          <w:p w14:paraId="6D905C0E" w14:textId="77777777" w:rsidR="00A77971" w:rsidRDefault="00000000">
            <w:r>
              <w:t>Check</w:t>
            </w:r>
          </w:p>
        </w:tc>
      </w:tr>
      <w:tr w:rsidR="00A77971" w14:paraId="1088D55A" w14:textId="77777777">
        <w:tc>
          <w:tcPr>
            <w:tcW w:w="0" w:type="auto"/>
          </w:tcPr>
          <w:p w14:paraId="6A6BE6C4" w14:textId="78B007FC" w:rsidR="00A77971" w:rsidRDefault="00C93849">
            <w:pPr>
              <w:jc w:val="center"/>
            </w:pPr>
            <w:r>
              <w:rPr>
                <w:noProof/>
              </w:rPr>
              <w:drawing>
                <wp:inline distT="0" distB="0" distL="0" distR="0" wp14:anchorId="649CF8D7" wp14:editId="54FFE98F">
                  <wp:extent cx="152400" cy="133350"/>
                  <wp:effectExtent l="0" t="0" r="0" b="0"/>
                  <wp:docPr id="705" name="Pictur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05"/>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880CEC2" w14:textId="77777777" w:rsidR="00A77971" w:rsidRDefault="00A77971">
            <w:hyperlink w:anchor="4C0337958F1D43239106" w:history="1">
              <w:r>
                <w:rPr>
                  <w:rStyle w:val="Hyperlink"/>
                </w:rPr>
                <w:t>MetaData Cache Activation</w:t>
              </w:r>
            </w:hyperlink>
          </w:p>
        </w:tc>
      </w:tr>
      <w:tr w:rsidR="00A77971" w14:paraId="3B22E2C3" w14:textId="77777777">
        <w:tc>
          <w:tcPr>
            <w:tcW w:w="0" w:type="auto"/>
          </w:tcPr>
          <w:p w14:paraId="6C6D8E3F" w14:textId="3F04109F" w:rsidR="00A77971" w:rsidRDefault="00C93849">
            <w:pPr>
              <w:jc w:val="center"/>
            </w:pPr>
            <w:r>
              <w:rPr>
                <w:noProof/>
              </w:rPr>
              <w:drawing>
                <wp:inline distT="0" distB="0" distL="0" distR="0" wp14:anchorId="75033E79" wp14:editId="05057FCA">
                  <wp:extent cx="152400" cy="133350"/>
                  <wp:effectExtent l="0" t="0" r="0" b="0"/>
                  <wp:docPr id="706"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06"/>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1F6FBB3" w14:textId="77777777" w:rsidR="00A77971" w:rsidRDefault="00A77971">
            <w:hyperlink w:anchor="ADDCE5252F3F5B74C227" w:history="1">
              <w:r>
                <w:rPr>
                  <w:rStyle w:val="Hyperlink"/>
                </w:rPr>
                <w:t>Logging Configuration</w:t>
              </w:r>
            </w:hyperlink>
          </w:p>
        </w:tc>
      </w:tr>
      <w:tr w:rsidR="00A77971" w14:paraId="0907C998" w14:textId="77777777">
        <w:tc>
          <w:tcPr>
            <w:tcW w:w="0" w:type="auto"/>
          </w:tcPr>
          <w:p w14:paraId="4462196C" w14:textId="4164997A" w:rsidR="00A77971" w:rsidRDefault="00C93849">
            <w:pPr>
              <w:jc w:val="center"/>
            </w:pPr>
            <w:r>
              <w:rPr>
                <w:noProof/>
              </w:rPr>
              <w:drawing>
                <wp:inline distT="0" distB="0" distL="0" distR="0" wp14:anchorId="18809727" wp14:editId="4950F21A">
                  <wp:extent cx="152400" cy="133350"/>
                  <wp:effectExtent l="0" t="0" r="0" b="0"/>
                  <wp:docPr id="707" name="Pictur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07"/>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02762220" w14:textId="77777777" w:rsidR="00A77971" w:rsidRDefault="00A77971">
            <w:hyperlink w:anchor="AC5CC2FDF304C30BD437" w:history="1">
              <w:r>
                <w:rPr>
                  <w:rStyle w:val="Hyperlink"/>
                </w:rPr>
                <w:t>Gateway Error Logs</w:t>
              </w:r>
            </w:hyperlink>
          </w:p>
        </w:tc>
      </w:tr>
      <w:tr w:rsidR="00A77971" w14:paraId="261C0B73" w14:textId="77777777">
        <w:tc>
          <w:tcPr>
            <w:tcW w:w="0" w:type="auto"/>
          </w:tcPr>
          <w:p w14:paraId="0ACD86E5" w14:textId="6484B9BF" w:rsidR="00A77971" w:rsidRDefault="00C93849">
            <w:pPr>
              <w:jc w:val="center"/>
            </w:pPr>
            <w:r>
              <w:rPr>
                <w:noProof/>
              </w:rPr>
              <w:drawing>
                <wp:inline distT="0" distB="0" distL="0" distR="0" wp14:anchorId="18337BED" wp14:editId="4D1CCA2B">
                  <wp:extent cx="152400" cy="133350"/>
                  <wp:effectExtent l="0" t="0" r="0" b="0"/>
                  <wp:docPr id="708" name="Pictur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08"/>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09BCABEB" w14:textId="77777777" w:rsidR="00A77971" w:rsidRDefault="00A77971">
            <w:hyperlink w:anchor="34C0B238D3A56D9D331F" w:history="1">
              <w:r>
                <w:rPr>
                  <w:rStyle w:val="Hyperlink"/>
                </w:rPr>
                <w:t>Important Periodic Jobs</w:t>
              </w:r>
            </w:hyperlink>
          </w:p>
        </w:tc>
      </w:tr>
    </w:tbl>
    <w:p w14:paraId="1CF00CBE" w14:textId="77777777" w:rsidR="00A77971" w:rsidRDefault="00A77971"/>
    <w:bookmarkStart w:id="596" w:name="0516A19740E27D491AF2"/>
    <w:bookmarkEnd w:id="596"/>
    <w:p w14:paraId="402594AD" w14:textId="77777777" w:rsidR="00A77971" w:rsidRDefault="00A77971">
      <w:pPr>
        <w:pStyle w:val="Heading2"/>
      </w:pPr>
      <w:r>
        <w:fldChar w:fldCharType="begin"/>
      </w:r>
      <w:r>
        <w:instrText>AUTONUMLGL \e</w:instrText>
      </w:r>
      <w:r>
        <w:fldChar w:fldCharType="end"/>
      </w:r>
      <w:r>
        <w:t xml:space="preserve"> Gateway Configuration</w:t>
      </w:r>
    </w:p>
    <w:bookmarkStart w:id="597" w:name="4C0337958F1D43239106"/>
    <w:bookmarkEnd w:id="597"/>
    <w:p w14:paraId="7CC58327" w14:textId="77777777" w:rsidR="00A77971" w:rsidRDefault="00A77971">
      <w:pPr>
        <w:pStyle w:val="Heading3"/>
      </w:pPr>
      <w:r>
        <w:fldChar w:fldCharType="begin"/>
      </w:r>
      <w:r>
        <w:instrText>AUTONUMLGL \e</w:instrText>
      </w:r>
      <w:r>
        <w:fldChar w:fldCharType="end"/>
      </w:r>
      <w:r>
        <w:t xml:space="preserve"> MetaData Cache Activation</w:t>
      </w:r>
    </w:p>
    <w:tbl>
      <w:tblPr>
        <w:tblStyle w:val="sa-table-sa-table-col-title"/>
        <w:tblW w:w="5000" w:type="pct"/>
        <w:tblInd w:w="15" w:type="dxa"/>
        <w:tblLook w:val="0020" w:firstRow="1" w:lastRow="0" w:firstColumn="0" w:lastColumn="0" w:noHBand="0" w:noVBand="0"/>
      </w:tblPr>
      <w:tblGrid>
        <w:gridCol w:w="6070"/>
        <w:gridCol w:w="3779"/>
      </w:tblGrid>
      <w:tr w:rsidR="00A77971" w14:paraId="5520299B"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404570A5" w14:textId="77777777" w:rsidR="00A77971" w:rsidRDefault="00000000">
            <w:r>
              <w:t>Cache</w:t>
            </w:r>
          </w:p>
        </w:tc>
        <w:tc>
          <w:tcPr>
            <w:tcW w:w="0" w:type="auto"/>
          </w:tcPr>
          <w:p w14:paraId="42FF3EFC" w14:textId="77777777" w:rsidR="00A77971" w:rsidRDefault="00000000">
            <w:r>
              <w:t>Activated</w:t>
            </w:r>
          </w:p>
        </w:tc>
      </w:tr>
      <w:tr w:rsidR="00A77971" w14:paraId="7BCA455C" w14:textId="77777777">
        <w:tc>
          <w:tcPr>
            <w:tcW w:w="0" w:type="auto"/>
          </w:tcPr>
          <w:p w14:paraId="4DE8F3E7" w14:textId="77777777" w:rsidR="00A77971" w:rsidRDefault="00000000">
            <w:r>
              <w:t>Metadata Cache</w:t>
            </w:r>
          </w:p>
        </w:tc>
        <w:tc>
          <w:tcPr>
            <w:tcW w:w="0" w:type="auto"/>
          </w:tcPr>
          <w:p w14:paraId="7CE1C187" w14:textId="77777777" w:rsidR="00A77971" w:rsidRDefault="00000000">
            <w:r>
              <w:t>Yes</w:t>
            </w:r>
          </w:p>
        </w:tc>
      </w:tr>
    </w:tbl>
    <w:p w14:paraId="19D3DB3A" w14:textId="77777777" w:rsidR="00A77971" w:rsidRDefault="00A77971"/>
    <w:p w14:paraId="6F8DFCD6" w14:textId="77777777" w:rsidR="00A77971" w:rsidRDefault="00000000">
      <w:pPr>
        <w:pStyle w:val="sa-text-default"/>
      </w:pPr>
      <w:r>
        <w:t>The metadata cache is activated in your system as recommended.</w:t>
      </w:r>
    </w:p>
    <w:bookmarkStart w:id="598" w:name="ADDCE5252F3F5B74C227"/>
    <w:bookmarkEnd w:id="598"/>
    <w:p w14:paraId="3529837F" w14:textId="77777777" w:rsidR="00A77971" w:rsidRDefault="00A77971">
      <w:pPr>
        <w:pStyle w:val="Heading3"/>
      </w:pPr>
      <w:r>
        <w:fldChar w:fldCharType="begin"/>
      </w:r>
      <w:r>
        <w:instrText>AUTONUMLGL \e</w:instrText>
      </w:r>
      <w:r>
        <w:fldChar w:fldCharType="end"/>
      </w:r>
      <w:r>
        <w:t xml:space="preserve"> Logging Configuration</w:t>
      </w:r>
    </w:p>
    <w:tbl>
      <w:tblPr>
        <w:tblStyle w:val="sa-table-sa-table-col-title"/>
        <w:tblW w:w="5000" w:type="pct"/>
        <w:tblInd w:w="15" w:type="dxa"/>
        <w:tblLook w:val="0020" w:firstRow="1" w:lastRow="0" w:firstColumn="0" w:lastColumn="0" w:noHBand="0" w:noVBand="0"/>
      </w:tblPr>
      <w:tblGrid>
        <w:gridCol w:w="2736"/>
        <w:gridCol w:w="3334"/>
        <w:gridCol w:w="3779"/>
      </w:tblGrid>
      <w:tr w:rsidR="00A77971" w14:paraId="0FEA466C"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14A66C64" w14:textId="77777777" w:rsidR="00A77971" w:rsidRDefault="00000000">
            <w:r>
              <w:t>Logging Use Case</w:t>
            </w:r>
          </w:p>
        </w:tc>
        <w:tc>
          <w:tcPr>
            <w:tcW w:w="0" w:type="auto"/>
          </w:tcPr>
          <w:p w14:paraId="4F98F638" w14:textId="77777777" w:rsidR="00A77971" w:rsidRDefault="00000000">
            <w:r>
              <w:t>Log Level</w:t>
            </w:r>
          </w:p>
        </w:tc>
        <w:tc>
          <w:tcPr>
            <w:tcW w:w="0" w:type="auto"/>
          </w:tcPr>
          <w:p w14:paraId="3A2A9D88" w14:textId="77777777" w:rsidR="00A77971" w:rsidRDefault="00000000">
            <w:r>
              <w:t>Recommended Log Level</w:t>
            </w:r>
          </w:p>
        </w:tc>
      </w:tr>
      <w:tr w:rsidR="00A77971" w14:paraId="2FA3C4E9" w14:textId="77777777">
        <w:tc>
          <w:tcPr>
            <w:tcW w:w="0" w:type="auto"/>
          </w:tcPr>
          <w:p w14:paraId="299C52CF" w14:textId="77777777" w:rsidR="00A77971" w:rsidRDefault="00000000">
            <w:r>
              <w:t>Regular processing</w:t>
            </w:r>
          </w:p>
        </w:tc>
        <w:tc>
          <w:tcPr>
            <w:tcW w:w="0" w:type="auto"/>
          </w:tcPr>
          <w:p w14:paraId="6D21A42A" w14:textId="77777777" w:rsidR="00A77971" w:rsidRDefault="00000000">
            <w:r>
              <w:t>Error, Security, Warning</w:t>
            </w:r>
          </w:p>
        </w:tc>
        <w:tc>
          <w:tcPr>
            <w:tcW w:w="0" w:type="auto"/>
          </w:tcPr>
          <w:p w14:paraId="3EA3DEB6" w14:textId="77777777" w:rsidR="00A77971" w:rsidRDefault="00000000">
            <w:r>
              <w:t>Error, Security, Warning</w:t>
            </w:r>
          </w:p>
        </w:tc>
      </w:tr>
    </w:tbl>
    <w:p w14:paraId="38C5DB7D" w14:textId="77777777" w:rsidR="00A77971" w:rsidRDefault="00A77971"/>
    <w:p w14:paraId="198210C5" w14:textId="77777777" w:rsidR="00A77971" w:rsidRDefault="00000000">
      <w:pPr>
        <w:pStyle w:val="sa-text-default"/>
      </w:pPr>
      <w:r>
        <w:t>The gateway logging configuration is set correctly on your system.</w:t>
      </w:r>
    </w:p>
    <w:bookmarkStart w:id="599" w:name="A033BEA933451CDBD804"/>
    <w:bookmarkEnd w:id="599"/>
    <w:p w14:paraId="2DCA1E8C" w14:textId="77777777" w:rsidR="00A77971" w:rsidRDefault="00A77971">
      <w:pPr>
        <w:pStyle w:val="Heading2"/>
      </w:pPr>
      <w:r>
        <w:fldChar w:fldCharType="begin"/>
      </w:r>
      <w:r>
        <w:instrText>AUTONUMLGL \e</w:instrText>
      </w:r>
      <w:r>
        <w:fldChar w:fldCharType="end"/>
      </w:r>
      <w:r>
        <w:t xml:space="preserve"> Gateway Administration</w:t>
      </w:r>
    </w:p>
    <w:bookmarkStart w:id="600" w:name="34C0B238D3A56D9D331F"/>
    <w:bookmarkEnd w:id="600"/>
    <w:p w14:paraId="3E02B78D" w14:textId="77777777" w:rsidR="00A77971" w:rsidRDefault="00A77971">
      <w:pPr>
        <w:pStyle w:val="Heading3"/>
      </w:pPr>
      <w:r>
        <w:fldChar w:fldCharType="begin"/>
      </w:r>
      <w:r>
        <w:instrText>AUTONUMLGL \e</w:instrText>
      </w:r>
      <w:r>
        <w:fldChar w:fldCharType="end"/>
      </w:r>
      <w:r>
        <w:t xml:space="preserve"> Important Periodic Jobs</w:t>
      </w:r>
    </w:p>
    <w:p w14:paraId="09487C22" w14:textId="77777777" w:rsidR="00A77971" w:rsidRDefault="00000000">
      <w:pPr>
        <w:pStyle w:val="sa-text-default"/>
      </w:pPr>
      <w:r>
        <w:t>The jobs based on the reports listed in the table below are important for the smooth operation of your system.</w:t>
      </w:r>
    </w:p>
    <w:tbl>
      <w:tblPr>
        <w:tblStyle w:val="sa-table-sa-table-col-title"/>
        <w:tblW w:w="5000" w:type="pct"/>
        <w:tblInd w:w="15" w:type="dxa"/>
        <w:tblLook w:val="0020" w:firstRow="1" w:lastRow="0" w:firstColumn="0" w:lastColumn="0" w:noHBand="0" w:noVBand="0"/>
      </w:tblPr>
      <w:tblGrid>
        <w:gridCol w:w="3321"/>
        <w:gridCol w:w="1557"/>
        <w:gridCol w:w="1347"/>
        <w:gridCol w:w="1727"/>
        <w:gridCol w:w="590"/>
        <w:gridCol w:w="1307"/>
      </w:tblGrid>
      <w:tr w:rsidR="00A77971" w14:paraId="5146837D"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3CCEEB02" w14:textId="77777777" w:rsidR="00A77971" w:rsidRDefault="00000000">
            <w:r>
              <w:t>Report Name</w:t>
            </w:r>
          </w:p>
        </w:tc>
        <w:tc>
          <w:tcPr>
            <w:tcW w:w="0" w:type="auto"/>
          </w:tcPr>
          <w:p w14:paraId="691A9094" w14:textId="77777777" w:rsidR="00A77971" w:rsidRDefault="00000000">
            <w:r>
              <w:t>Scheduled Periodically?</w:t>
            </w:r>
          </w:p>
        </w:tc>
        <w:tc>
          <w:tcPr>
            <w:tcW w:w="0" w:type="auto"/>
          </w:tcPr>
          <w:p w14:paraId="3B296A56" w14:textId="77777777" w:rsidR="00A77971" w:rsidRDefault="00000000">
            <w:r>
              <w:t>Scheduled Frequency</w:t>
            </w:r>
          </w:p>
        </w:tc>
        <w:tc>
          <w:tcPr>
            <w:tcW w:w="0" w:type="auto"/>
          </w:tcPr>
          <w:p w14:paraId="3EE146A6" w14:textId="77777777" w:rsidR="00A77971" w:rsidRDefault="00000000">
            <w:r>
              <w:t>Recommended Frequency</w:t>
            </w:r>
          </w:p>
        </w:tc>
        <w:tc>
          <w:tcPr>
            <w:tcW w:w="0" w:type="auto"/>
          </w:tcPr>
          <w:p w14:paraId="63602D3D" w14:textId="77777777" w:rsidR="00A77971" w:rsidRDefault="00000000">
            <w:pPr>
              <w:jc w:val="center"/>
            </w:pPr>
            <w:r>
              <w:t>Rating</w:t>
            </w:r>
          </w:p>
        </w:tc>
        <w:tc>
          <w:tcPr>
            <w:tcW w:w="0" w:type="auto"/>
          </w:tcPr>
          <w:p w14:paraId="7BB45C51" w14:textId="77777777" w:rsidR="00A77971" w:rsidRDefault="00000000">
            <w:r>
              <w:t>Further Information</w:t>
            </w:r>
          </w:p>
        </w:tc>
      </w:tr>
      <w:tr w:rsidR="00A77971" w14:paraId="5FB5F739" w14:textId="77777777">
        <w:tc>
          <w:tcPr>
            <w:tcW w:w="0" w:type="auto"/>
          </w:tcPr>
          <w:p w14:paraId="192F3A30" w14:textId="77777777" w:rsidR="00A77971" w:rsidRDefault="00000000">
            <w:r>
              <w:t>/UI5/UPD_ODATA_METADATA_CACHE</w:t>
            </w:r>
          </w:p>
        </w:tc>
        <w:tc>
          <w:tcPr>
            <w:tcW w:w="0" w:type="auto"/>
          </w:tcPr>
          <w:p w14:paraId="43D80CDE" w14:textId="77777777" w:rsidR="00A77971" w:rsidRDefault="00A77971"/>
        </w:tc>
        <w:tc>
          <w:tcPr>
            <w:tcW w:w="0" w:type="auto"/>
          </w:tcPr>
          <w:p w14:paraId="52727AC9" w14:textId="77777777" w:rsidR="00A77971" w:rsidRDefault="00000000">
            <w:r>
              <w:t>-</w:t>
            </w:r>
          </w:p>
        </w:tc>
        <w:tc>
          <w:tcPr>
            <w:tcW w:w="0" w:type="auto"/>
          </w:tcPr>
          <w:p w14:paraId="0CDD5E91" w14:textId="77777777" w:rsidR="00A77971" w:rsidRDefault="00000000">
            <w:r>
              <w:t>48 Hours*</w:t>
            </w:r>
          </w:p>
        </w:tc>
        <w:tc>
          <w:tcPr>
            <w:tcW w:w="0" w:type="auto"/>
          </w:tcPr>
          <w:p w14:paraId="2381A995" w14:textId="642612DA" w:rsidR="00A77971" w:rsidRDefault="00C93849">
            <w:pPr>
              <w:jc w:val="center"/>
            </w:pPr>
            <w:r>
              <w:rPr>
                <w:noProof/>
              </w:rPr>
              <w:drawing>
                <wp:inline distT="0" distB="0" distL="0" distR="0" wp14:anchorId="0A25F4E3" wp14:editId="3BEBE7BD">
                  <wp:extent cx="152400" cy="133350"/>
                  <wp:effectExtent l="0" t="0" r="0" b="0"/>
                  <wp:docPr id="709" name="Pictur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09"/>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05388DA" w14:textId="77777777" w:rsidR="00A77971" w:rsidRDefault="00A77971">
            <w:hyperlink r:id="rId327" w:history="1">
              <w:r>
                <w:rPr>
                  <w:rStyle w:val="Hyperlink"/>
                </w:rPr>
                <w:t>LINK</w:t>
              </w:r>
            </w:hyperlink>
          </w:p>
        </w:tc>
      </w:tr>
      <w:tr w:rsidR="00A77971" w14:paraId="2DDC0381" w14:textId="77777777">
        <w:tc>
          <w:tcPr>
            <w:tcW w:w="0" w:type="auto"/>
          </w:tcPr>
          <w:p w14:paraId="62DA325A" w14:textId="77777777" w:rsidR="00A77971" w:rsidRDefault="00000000">
            <w:r>
              <w:t>/UI5/APP_INDEX_CALCULATE</w:t>
            </w:r>
          </w:p>
        </w:tc>
        <w:tc>
          <w:tcPr>
            <w:tcW w:w="0" w:type="auto"/>
          </w:tcPr>
          <w:p w14:paraId="67CA8F11" w14:textId="77777777" w:rsidR="00A77971" w:rsidRDefault="00A77971"/>
        </w:tc>
        <w:tc>
          <w:tcPr>
            <w:tcW w:w="0" w:type="auto"/>
          </w:tcPr>
          <w:p w14:paraId="60DF805A" w14:textId="77777777" w:rsidR="00A77971" w:rsidRDefault="00000000">
            <w:r>
              <w:t>-</w:t>
            </w:r>
          </w:p>
        </w:tc>
        <w:tc>
          <w:tcPr>
            <w:tcW w:w="0" w:type="auto"/>
          </w:tcPr>
          <w:p w14:paraId="794BDC3A" w14:textId="77777777" w:rsidR="00A77971" w:rsidRDefault="00000000">
            <w:r>
              <w:t>Daily*</w:t>
            </w:r>
          </w:p>
        </w:tc>
        <w:tc>
          <w:tcPr>
            <w:tcW w:w="0" w:type="auto"/>
          </w:tcPr>
          <w:p w14:paraId="6E4C8D9C" w14:textId="05D8F454" w:rsidR="00A77971" w:rsidRDefault="00C93849">
            <w:pPr>
              <w:jc w:val="center"/>
            </w:pPr>
            <w:r>
              <w:rPr>
                <w:noProof/>
              </w:rPr>
              <w:drawing>
                <wp:inline distT="0" distB="0" distL="0" distR="0" wp14:anchorId="6D306E5F" wp14:editId="1C9471A8">
                  <wp:extent cx="152400" cy="133350"/>
                  <wp:effectExtent l="0" t="0" r="0" b="0"/>
                  <wp:docPr id="710" name="Pictur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10"/>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09E19349" w14:textId="77777777" w:rsidR="00A77971" w:rsidRDefault="00A77971">
            <w:hyperlink r:id="rId328" w:history="1">
              <w:r>
                <w:rPr>
                  <w:rStyle w:val="Hyperlink"/>
                </w:rPr>
                <w:t>LINK</w:t>
              </w:r>
            </w:hyperlink>
          </w:p>
        </w:tc>
      </w:tr>
      <w:tr w:rsidR="00A77971" w14:paraId="0F631063" w14:textId="77777777">
        <w:tc>
          <w:tcPr>
            <w:tcW w:w="0" w:type="auto"/>
          </w:tcPr>
          <w:p w14:paraId="6C7F373D" w14:textId="77777777" w:rsidR="00A77971" w:rsidRDefault="00000000">
            <w:r>
              <w:t>/IWFND/R_SM_CLEANUP</w:t>
            </w:r>
          </w:p>
        </w:tc>
        <w:tc>
          <w:tcPr>
            <w:tcW w:w="0" w:type="auto"/>
          </w:tcPr>
          <w:p w14:paraId="67771505" w14:textId="77777777" w:rsidR="00A77971" w:rsidRDefault="00000000">
            <w:r>
              <w:t>X</w:t>
            </w:r>
          </w:p>
        </w:tc>
        <w:tc>
          <w:tcPr>
            <w:tcW w:w="0" w:type="auto"/>
          </w:tcPr>
          <w:p w14:paraId="5E6E5661" w14:textId="77777777" w:rsidR="00A77971" w:rsidRDefault="00000000">
            <w:r>
              <w:t>1  per day</w:t>
            </w:r>
          </w:p>
        </w:tc>
        <w:tc>
          <w:tcPr>
            <w:tcW w:w="0" w:type="auto"/>
          </w:tcPr>
          <w:p w14:paraId="49F4A0DA" w14:textId="77777777" w:rsidR="00A77971" w:rsidRDefault="00000000">
            <w:r>
              <w:t>Daily</w:t>
            </w:r>
          </w:p>
        </w:tc>
        <w:tc>
          <w:tcPr>
            <w:tcW w:w="0" w:type="auto"/>
          </w:tcPr>
          <w:p w14:paraId="48CBAE53" w14:textId="72ED9200" w:rsidR="00A77971" w:rsidRDefault="00C93849">
            <w:pPr>
              <w:jc w:val="center"/>
            </w:pPr>
            <w:r>
              <w:rPr>
                <w:noProof/>
              </w:rPr>
              <w:drawing>
                <wp:inline distT="0" distB="0" distL="0" distR="0" wp14:anchorId="76071E68" wp14:editId="27AB5521">
                  <wp:extent cx="152400" cy="133350"/>
                  <wp:effectExtent l="0" t="0" r="0" b="0"/>
                  <wp:docPr id="711" name="Pictur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11"/>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8EB8BE8" w14:textId="77777777" w:rsidR="00A77971" w:rsidRDefault="00A77971">
            <w:hyperlink r:id="rId329" w:history="1">
              <w:r>
                <w:rPr>
                  <w:rStyle w:val="Hyperlink"/>
                </w:rPr>
                <w:t>LINK</w:t>
              </w:r>
            </w:hyperlink>
          </w:p>
        </w:tc>
      </w:tr>
      <w:tr w:rsidR="00A77971" w14:paraId="61254D18" w14:textId="77777777">
        <w:tc>
          <w:tcPr>
            <w:tcW w:w="0" w:type="auto"/>
          </w:tcPr>
          <w:p w14:paraId="667855EB" w14:textId="77777777" w:rsidR="00A77971" w:rsidRDefault="00000000">
            <w:r>
              <w:t>/IWBEP/R_CLEAN_UP_QRL</w:t>
            </w:r>
          </w:p>
        </w:tc>
        <w:tc>
          <w:tcPr>
            <w:tcW w:w="0" w:type="auto"/>
          </w:tcPr>
          <w:p w14:paraId="3184FBCD" w14:textId="77777777" w:rsidR="00A77971" w:rsidRDefault="00000000">
            <w:r>
              <w:t>X</w:t>
            </w:r>
          </w:p>
        </w:tc>
        <w:tc>
          <w:tcPr>
            <w:tcW w:w="0" w:type="auto"/>
          </w:tcPr>
          <w:p w14:paraId="55BCC2BC" w14:textId="77777777" w:rsidR="00A77971" w:rsidRDefault="00000000">
            <w:r>
              <w:t>1  per day</w:t>
            </w:r>
          </w:p>
        </w:tc>
        <w:tc>
          <w:tcPr>
            <w:tcW w:w="0" w:type="auto"/>
          </w:tcPr>
          <w:p w14:paraId="45878947" w14:textId="77777777" w:rsidR="00A77971" w:rsidRDefault="00000000">
            <w:r>
              <w:t>Daily</w:t>
            </w:r>
          </w:p>
        </w:tc>
        <w:tc>
          <w:tcPr>
            <w:tcW w:w="0" w:type="auto"/>
          </w:tcPr>
          <w:p w14:paraId="7BAA409B" w14:textId="6A3F0BA0" w:rsidR="00A77971" w:rsidRDefault="00C93849">
            <w:pPr>
              <w:jc w:val="center"/>
            </w:pPr>
            <w:r>
              <w:rPr>
                <w:noProof/>
              </w:rPr>
              <w:drawing>
                <wp:inline distT="0" distB="0" distL="0" distR="0" wp14:anchorId="0A266B34" wp14:editId="79DE8FC9">
                  <wp:extent cx="152400" cy="133350"/>
                  <wp:effectExtent l="0" t="0" r="0" b="0"/>
                  <wp:docPr id="712" name="Pictur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12"/>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D7D7604" w14:textId="77777777" w:rsidR="00A77971" w:rsidRDefault="00A77971">
            <w:hyperlink r:id="rId330" w:history="1">
              <w:r>
                <w:rPr>
                  <w:rStyle w:val="Hyperlink"/>
                </w:rPr>
                <w:t>LINK</w:t>
              </w:r>
            </w:hyperlink>
          </w:p>
        </w:tc>
      </w:tr>
      <w:tr w:rsidR="00A77971" w14:paraId="19C9013C" w14:textId="77777777">
        <w:tc>
          <w:tcPr>
            <w:tcW w:w="0" w:type="auto"/>
          </w:tcPr>
          <w:p w14:paraId="6F0B8328" w14:textId="77777777" w:rsidR="00A77971" w:rsidRDefault="00000000">
            <w:r>
              <w:t>/IWBEP/SUTIL_CLEANUP</w:t>
            </w:r>
          </w:p>
        </w:tc>
        <w:tc>
          <w:tcPr>
            <w:tcW w:w="0" w:type="auto"/>
          </w:tcPr>
          <w:p w14:paraId="27B395E3" w14:textId="77777777" w:rsidR="00A77971" w:rsidRDefault="00000000">
            <w:r>
              <w:t>X</w:t>
            </w:r>
          </w:p>
        </w:tc>
        <w:tc>
          <w:tcPr>
            <w:tcW w:w="0" w:type="auto"/>
          </w:tcPr>
          <w:p w14:paraId="2F89DEC9" w14:textId="77777777" w:rsidR="00A77971" w:rsidRDefault="00000000">
            <w:r>
              <w:t>1  per day</w:t>
            </w:r>
          </w:p>
        </w:tc>
        <w:tc>
          <w:tcPr>
            <w:tcW w:w="0" w:type="auto"/>
          </w:tcPr>
          <w:p w14:paraId="57349D22" w14:textId="77777777" w:rsidR="00A77971" w:rsidRDefault="00000000">
            <w:r>
              <w:t>Daily</w:t>
            </w:r>
          </w:p>
        </w:tc>
        <w:tc>
          <w:tcPr>
            <w:tcW w:w="0" w:type="auto"/>
          </w:tcPr>
          <w:p w14:paraId="187D1292" w14:textId="2459E29C" w:rsidR="00A77971" w:rsidRDefault="00C93849">
            <w:pPr>
              <w:jc w:val="center"/>
            </w:pPr>
            <w:r>
              <w:rPr>
                <w:noProof/>
              </w:rPr>
              <w:drawing>
                <wp:inline distT="0" distB="0" distL="0" distR="0" wp14:anchorId="7EEB6142" wp14:editId="122158D7">
                  <wp:extent cx="152400" cy="133350"/>
                  <wp:effectExtent l="0" t="0" r="0" b="0"/>
                  <wp:docPr id="713" name="Pictur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13"/>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113E3020" w14:textId="77777777" w:rsidR="00A77971" w:rsidRDefault="00A77971">
            <w:hyperlink r:id="rId331" w:history="1">
              <w:r>
                <w:rPr>
                  <w:rStyle w:val="Hyperlink"/>
                </w:rPr>
                <w:t>LINK</w:t>
              </w:r>
            </w:hyperlink>
          </w:p>
        </w:tc>
      </w:tr>
      <w:tr w:rsidR="00A77971" w14:paraId="250647EE" w14:textId="77777777">
        <w:tc>
          <w:tcPr>
            <w:tcW w:w="0" w:type="auto"/>
          </w:tcPr>
          <w:p w14:paraId="4F412AD2" w14:textId="77777777" w:rsidR="00A77971" w:rsidRDefault="00000000">
            <w:r>
              <w:t>/UI2/PERS_EXPIRED_DELETE</w:t>
            </w:r>
          </w:p>
        </w:tc>
        <w:tc>
          <w:tcPr>
            <w:tcW w:w="0" w:type="auto"/>
          </w:tcPr>
          <w:p w14:paraId="121493D5" w14:textId="77777777" w:rsidR="00A77971" w:rsidRDefault="00A77971"/>
        </w:tc>
        <w:tc>
          <w:tcPr>
            <w:tcW w:w="0" w:type="auto"/>
          </w:tcPr>
          <w:p w14:paraId="3A78082E" w14:textId="77777777" w:rsidR="00A77971" w:rsidRDefault="00000000">
            <w:r>
              <w:t>-</w:t>
            </w:r>
          </w:p>
        </w:tc>
        <w:tc>
          <w:tcPr>
            <w:tcW w:w="0" w:type="auto"/>
          </w:tcPr>
          <w:p w14:paraId="29DE9039" w14:textId="77777777" w:rsidR="00A77971" w:rsidRDefault="00000000">
            <w:r>
              <w:t>Weekly</w:t>
            </w:r>
          </w:p>
        </w:tc>
        <w:tc>
          <w:tcPr>
            <w:tcW w:w="0" w:type="auto"/>
          </w:tcPr>
          <w:p w14:paraId="5A4FA76F" w14:textId="76A99A1F" w:rsidR="00A77971" w:rsidRDefault="00C93849">
            <w:pPr>
              <w:jc w:val="center"/>
            </w:pPr>
            <w:r>
              <w:rPr>
                <w:noProof/>
              </w:rPr>
              <w:drawing>
                <wp:inline distT="0" distB="0" distL="0" distR="0" wp14:anchorId="26FF2A19" wp14:editId="74D6FCB5">
                  <wp:extent cx="152400" cy="133350"/>
                  <wp:effectExtent l="0" t="0" r="0" b="0"/>
                  <wp:docPr id="714"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14"/>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3CD7272A" w14:textId="77777777" w:rsidR="00A77971" w:rsidRDefault="00A77971">
            <w:hyperlink r:id="rId332" w:history="1">
              <w:r>
                <w:rPr>
                  <w:rStyle w:val="Hyperlink"/>
                </w:rPr>
                <w:t>LINK</w:t>
              </w:r>
            </w:hyperlink>
          </w:p>
        </w:tc>
      </w:tr>
      <w:tr w:rsidR="00A77971" w14:paraId="6E02B5B5" w14:textId="77777777">
        <w:tc>
          <w:tcPr>
            <w:tcW w:w="0" w:type="auto"/>
          </w:tcPr>
          <w:p w14:paraId="7D024ED9" w14:textId="77777777" w:rsidR="00A77971" w:rsidRDefault="00000000">
            <w:r>
              <w:t>/IWFND/R_METERING_DELETE</w:t>
            </w:r>
          </w:p>
        </w:tc>
        <w:tc>
          <w:tcPr>
            <w:tcW w:w="0" w:type="auto"/>
          </w:tcPr>
          <w:p w14:paraId="5C97CF6B" w14:textId="77777777" w:rsidR="00A77971" w:rsidRDefault="00A77971"/>
        </w:tc>
        <w:tc>
          <w:tcPr>
            <w:tcW w:w="0" w:type="auto"/>
          </w:tcPr>
          <w:p w14:paraId="46FD2DFD" w14:textId="77777777" w:rsidR="00A77971" w:rsidRDefault="00000000">
            <w:r>
              <w:t>-</w:t>
            </w:r>
          </w:p>
        </w:tc>
        <w:tc>
          <w:tcPr>
            <w:tcW w:w="0" w:type="auto"/>
          </w:tcPr>
          <w:p w14:paraId="79DA0EE2" w14:textId="77777777" w:rsidR="00A77971" w:rsidRDefault="00000000">
            <w:r>
              <w:t>Daily</w:t>
            </w:r>
          </w:p>
        </w:tc>
        <w:tc>
          <w:tcPr>
            <w:tcW w:w="0" w:type="auto"/>
          </w:tcPr>
          <w:p w14:paraId="3D79FB59" w14:textId="15A54736" w:rsidR="00A77971" w:rsidRDefault="00C93849">
            <w:pPr>
              <w:jc w:val="center"/>
            </w:pPr>
            <w:r>
              <w:rPr>
                <w:noProof/>
              </w:rPr>
              <w:drawing>
                <wp:inline distT="0" distB="0" distL="0" distR="0" wp14:anchorId="25FEC425" wp14:editId="3AB039C6">
                  <wp:extent cx="152400" cy="133350"/>
                  <wp:effectExtent l="0" t="0" r="0" b="0"/>
                  <wp:docPr id="715" name="Pictur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15"/>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0BAC59EE" w14:textId="77777777" w:rsidR="00A77971" w:rsidRDefault="00A77971">
            <w:hyperlink r:id="rId333" w:history="1">
              <w:r>
                <w:rPr>
                  <w:rStyle w:val="Hyperlink"/>
                </w:rPr>
                <w:t>LINK</w:t>
              </w:r>
            </w:hyperlink>
          </w:p>
        </w:tc>
      </w:tr>
      <w:tr w:rsidR="00A77971" w14:paraId="45AC0386" w14:textId="77777777">
        <w:tc>
          <w:tcPr>
            <w:tcW w:w="0" w:type="auto"/>
          </w:tcPr>
          <w:p w14:paraId="7901CE12" w14:textId="77777777" w:rsidR="00A77971" w:rsidRDefault="00000000">
            <w:r>
              <w:t>/IWFND/R_METERING_AGGREGATE</w:t>
            </w:r>
          </w:p>
        </w:tc>
        <w:tc>
          <w:tcPr>
            <w:tcW w:w="0" w:type="auto"/>
          </w:tcPr>
          <w:p w14:paraId="554B8957" w14:textId="77777777" w:rsidR="00A77971" w:rsidRDefault="00A77971"/>
        </w:tc>
        <w:tc>
          <w:tcPr>
            <w:tcW w:w="0" w:type="auto"/>
          </w:tcPr>
          <w:p w14:paraId="4DE0B1BC" w14:textId="77777777" w:rsidR="00A77971" w:rsidRDefault="00000000">
            <w:r>
              <w:t>-</w:t>
            </w:r>
          </w:p>
        </w:tc>
        <w:tc>
          <w:tcPr>
            <w:tcW w:w="0" w:type="auto"/>
          </w:tcPr>
          <w:p w14:paraId="400F5F0D" w14:textId="77777777" w:rsidR="00A77971" w:rsidRDefault="00000000">
            <w:r>
              <w:t>Daily</w:t>
            </w:r>
          </w:p>
        </w:tc>
        <w:tc>
          <w:tcPr>
            <w:tcW w:w="0" w:type="auto"/>
          </w:tcPr>
          <w:p w14:paraId="28BE42D3" w14:textId="73C23CB8" w:rsidR="00A77971" w:rsidRDefault="00C93849">
            <w:pPr>
              <w:jc w:val="center"/>
            </w:pPr>
            <w:r>
              <w:rPr>
                <w:noProof/>
              </w:rPr>
              <w:drawing>
                <wp:inline distT="0" distB="0" distL="0" distR="0" wp14:anchorId="39B788B9" wp14:editId="12E84596">
                  <wp:extent cx="152400" cy="133350"/>
                  <wp:effectExtent l="0" t="0" r="0" b="0"/>
                  <wp:docPr id="716" name="Pictur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16"/>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26166EF9" w14:textId="77777777" w:rsidR="00A77971" w:rsidRDefault="00A77971">
            <w:hyperlink r:id="rId334" w:history="1">
              <w:r>
                <w:rPr>
                  <w:rStyle w:val="Hyperlink"/>
                </w:rPr>
                <w:t>LINK</w:t>
              </w:r>
            </w:hyperlink>
          </w:p>
        </w:tc>
      </w:tr>
    </w:tbl>
    <w:p w14:paraId="731006F1" w14:textId="77777777" w:rsidR="00A77971" w:rsidRDefault="00A77971"/>
    <w:p w14:paraId="48E72E88" w14:textId="77777777" w:rsidR="00A77971" w:rsidRDefault="00000000">
      <w:pPr>
        <w:pStyle w:val="sa-text-default"/>
      </w:pPr>
      <w:r>
        <w:t>*Schedule these jobs as indicated, or more often in periods of frequent imports, depending on your use case. Take observed job duration for your system into account when tuning the schedule.</w:t>
      </w:r>
    </w:p>
    <w:p w14:paraId="67F0EF4C" w14:textId="77777777" w:rsidR="00A77971" w:rsidRDefault="00000000">
      <w:pPr>
        <w:pStyle w:val="sa-recommendation"/>
      </w:pPr>
      <w:r>
        <w:rPr>
          <w:b/>
        </w:rPr>
        <w:t>Recommendation</w:t>
      </w:r>
      <w:r>
        <w:t>: See the recommended schedule for the important periodic jobs listed in the table above. One or more periodic jobs important for the smooth operation of your system are not scheduled to run regularly as recommended.</w:t>
      </w:r>
    </w:p>
    <w:bookmarkStart w:id="601" w:name="5B85FBE04338A3792FA1"/>
    <w:bookmarkEnd w:id="601"/>
    <w:p w14:paraId="211912EC" w14:textId="77777777" w:rsidR="00A77971" w:rsidRDefault="00A77971">
      <w:pPr>
        <w:pStyle w:val="Heading1"/>
      </w:pPr>
      <w:r>
        <w:lastRenderedPageBreak/>
        <w:fldChar w:fldCharType="begin"/>
      </w:r>
      <w:r>
        <w:instrText>AUTONUMLGL \e</w:instrText>
      </w:r>
      <w:r>
        <w:fldChar w:fldCharType="end"/>
      </w:r>
      <w:r>
        <w:t xml:space="preserve"> UI Technologies Checks</w:t>
      </w:r>
    </w:p>
    <w:tbl>
      <w:tblPr>
        <w:tblW w:w="0" w:type="auto"/>
        <w:tblInd w:w="10" w:type="dxa"/>
        <w:tblCellMar>
          <w:left w:w="10" w:type="dxa"/>
          <w:right w:w="10" w:type="dxa"/>
        </w:tblCellMar>
        <w:tblLook w:val="0000" w:firstRow="0" w:lastRow="0" w:firstColumn="0" w:lastColumn="0" w:noHBand="0" w:noVBand="0"/>
      </w:tblPr>
      <w:tblGrid>
        <w:gridCol w:w="640"/>
        <w:gridCol w:w="9215"/>
      </w:tblGrid>
      <w:tr w:rsidR="00A77971" w14:paraId="7023BC89" w14:textId="77777777">
        <w:tc>
          <w:tcPr>
            <w:tcW w:w="0" w:type="auto"/>
            <w:shd w:val="clear" w:color="auto" w:fill="E5E5E5"/>
          </w:tcPr>
          <w:p w14:paraId="59F7B92E" w14:textId="5EED67FF" w:rsidR="00A77971" w:rsidRDefault="00C93849">
            <w:r>
              <w:rPr>
                <w:noProof/>
              </w:rPr>
              <w:drawing>
                <wp:inline distT="0" distB="0" distL="0" distR="0" wp14:anchorId="5104ED69" wp14:editId="248A0BA4">
                  <wp:extent cx="393700" cy="952500"/>
                  <wp:effectExtent l="0" t="0" r="0" b="0"/>
                  <wp:docPr id="717" name="Pictur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17"/>
                          <pic:cNvPicPr preferRelativeResize="0">
                            <a:picLocks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93700" cy="952500"/>
                          </a:xfrm>
                          <a:prstGeom prst="rect">
                            <a:avLst/>
                          </a:prstGeom>
                          <a:solidFill>
                            <a:srgbClr val="FFFFFF"/>
                          </a:solidFill>
                          <a:ln>
                            <a:noFill/>
                          </a:ln>
                        </pic:spPr>
                      </pic:pic>
                    </a:graphicData>
                  </a:graphic>
                </wp:inline>
              </w:drawing>
            </w:r>
          </w:p>
        </w:tc>
        <w:tc>
          <w:tcPr>
            <w:tcW w:w="0" w:type="auto"/>
            <w:shd w:val="clear" w:color="auto" w:fill="E5E5E5"/>
          </w:tcPr>
          <w:p w14:paraId="0F880490" w14:textId="77777777" w:rsidR="00A77971" w:rsidRDefault="00000000">
            <w:pPr>
              <w:pStyle w:val="sa-text-default"/>
            </w:pPr>
            <w:r>
              <w:rPr>
                <w:b/>
                <w:sz w:val="22"/>
              </w:rPr>
              <w:t>No major problems were found with the UI technology configuration or administration of your SAP S/4HANA system PRD.</w:t>
            </w:r>
          </w:p>
        </w:tc>
      </w:tr>
    </w:tbl>
    <w:p w14:paraId="2604C4C3" w14:textId="77777777" w:rsidR="00A77971" w:rsidRDefault="00A77971"/>
    <w:bookmarkStart w:id="602" w:name="D2585DE57CDB85DFE3EA"/>
    <w:bookmarkEnd w:id="602"/>
    <w:p w14:paraId="1FFD4362" w14:textId="77777777" w:rsidR="00A77971" w:rsidRDefault="00A77971">
      <w:pPr>
        <w:pStyle w:val="Heading2"/>
      </w:pPr>
      <w:r>
        <w:fldChar w:fldCharType="begin"/>
      </w:r>
      <w:r>
        <w:instrText>AUTONUMLGL \e</w:instrText>
      </w:r>
      <w:r>
        <w:fldChar w:fldCharType="end"/>
      </w:r>
      <w:r>
        <w:t xml:space="preserve"> Fiori Checks for PRD</w:t>
      </w:r>
    </w:p>
    <w:tbl>
      <w:tblPr>
        <w:tblStyle w:val="sa-table-sa-table-col-title"/>
        <w:tblW w:w="5000" w:type="pct"/>
        <w:tblInd w:w="15" w:type="dxa"/>
        <w:tblLook w:val="0020" w:firstRow="1" w:lastRow="0" w:firstColumn="0" w:lastColumn="0" w:noHBand="0" w:noVBand="0"/>
      </w:tblPr>
      <w:tblGrid>
        <w:gridCol w:w="993"/>
        <w:gridCol w:w="8856"/>
      </w:tblGrid>
      <w:tr w:rsidR="00A77971" w14:paraId="2DA3C414"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520ED893" w14:textId="77777777" w:rsidR="00A77971" w:rsidRDefault="00000000">
            <w:pPr>
              <w:jc w:val="center"/>
            </w:pPr>
            <w:r>
              <w:t>Rating</w:t>
            </w:r>
          </w:p>
        </w:tc>
        <w:tc>
          <w:tcPr>
            <w:tcW w:w="0" w:type="auto"/>
          </w:tcPr>
          <w:p w14:paraId="1E974E4E" w14:textId="77777777" w:rsidR="00A77971" w:rsidRDefault="00000000">
            <w:r>
              <w:t>Check</w:t>
            </w:r>
          </w:p>
        </w:tc>
      </w:tr>
      <w:tr w:rsidR="00A77971" w14:paraId="4DD14897" w14:textId="77777777">
        <w:tc>
          <w:tcPr>
            <w:tcW w:w="0" w:type="auto"/>
          </w:tcPr>
          <w:p w14:paraId="7EA60083" w14:textId="6DB13186" w:rsidR="00A77971" w:rsidRDefault="00C93849">
            <w:pPr>
              <w:jc w:val="center"/>
            </w:pPr>
            <w:r>
              <w:rPr>
                <w:noProof/>
              </w:rPr>
              <w:drawing>
                <wp:inline distT="0" distB="0" distL="0" distR="0" wp14:anchorId="4514A492" wp14:editId="5C316309">
                  <wp:extent cx="152400" cy="133350"/>
                  <wp:effectExtent l="0" t="0" r="0" b="0"/>
                  <wp:docPr id="718" name="Pictur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18"/>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16EAC35" w14:textId="77777777" w:rsidR="00A77971" w:rsidRDefault="00A77971">
            <w:hyperlink w:anchor="A91B32693C72B2315CE8" w:history="1">
              <w:r>
                <w:rPr>
                  <w:rStyle w:val="Hyperlink"/>
                </w:rPr>
                <w:t>Maintenance and Update Strategy for SAP Fiori Front-End Server</w:t>
              </w:r>
            </w:hyperlink>
          </w:p>
        </w:tc>
      </w:tr>
      <w:tr w:rsidR="00A77971" w14:paraId="558CA333" w14:textId="77777777">
        <w:tc>
          <w:tcPr>
            <w:tcW w:w="0" w:type="auto"/>
          </w:tcPr>
          <w:p w14:paraId="70DAB2CD" w14:textId="0443FE20" w:rsidR="00A77971" w:rsidRDefault="00C93849">
            <w:pPr>
              <w:jc w:val="center"/>
            </w:pPr>
            <w:r>
              <w:rPr>
                <w:noProof/>
              </w:rPr>
              <w:drawing>
                <wp:inline distT="0" distB="0" distL="0" distR="0" wp14:anchorId="43FA3D32" wp14:editId="4D9C67B9">
                  <wp:extent cx="152400" cy="133350"/>
                  <wp:effectExtent l="0" t="0" r="0" b="0"/>
                  <wp:docPr id="719" name="Pictur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19"/>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110A5C89" w14:textId="77777777" w:rsidR="00A77971" w:rsidRDefault="00A77971">
            <w:hyperlink w:anchor="00B1DE1C3D5EDA4C9B50" w:history="1">
              <w:r>
                <w:rPr>
                  <w:rStyle w:val="Hyperlink"/>
                </w:rPr>
                <w:t>SAPUI5 Version</w:t>
              </w:r>
            </w:hyperlink>
          </w:p>
        </w:tc>
      </w:tr>
      <w:tr w:rsidR="00A77971" w14:paraId="7F69CCE1" w14:textId="77777777">
        <w:tc>
          <w:tcPr>
            <w:tcW w:w="0" w:type="auto"/>
          </w:tcPr>
          <w:p w14:paraId="0F5DB48C" w14:textId="289B055E" w:rsidR="00A77971" w:rsidRDefault="00C93849">
            <w:pPr>
              <w:jc w:val="center"/>
            </w:pPr>
            <w:r>
              <w:rPr>
                <w:noProof/>
              </w:rPr>
              <w:drawing>
                <wp:inline distT="0" distB="0" distL="0" distR="0" wp14:anchorId="720A7DEE" wp14:editId="170B53D0">
                  <wp:extent cx="152400" cy="133350"/>
                  <wp:effectExtent l="0" t="0" r="0" b="0"/>
                  <wp:docPr id="720" name="Pictur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20"/>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18E40A3F" w14:textId="77777777" w:rsidR="00A77971" w:rsidRDefault="00A77971">
            <w:hyperlink w:anchor="FCF907823A1AC0FD1037" w:history="1">
              <w:r>
                <w:rPr>
                  <w:rStyle w:val="Hyperlink"/>
                </w:rPr>
                <w:t>SAP Fiori Cache Buster Activation</w:t>
              </w:r>
            </w:hyperlink>
          </w:p>
        </w:tc>
      </w:tr>
      <w:tr w:rsidR="00A77971" w14:paraId="6FCFE4ED" w14:textId="77777777">
        <w:tc>
          <w:tcPr>
            <w:tcW w:w="0" w:type="auto"/>
          </w:tcPr>
          <w:p w14:paraId="18E5C435" w14:textId="0241623F" w:rsidR="00A77971" w:rsidRDefault="00C93849">
            <w:pPr>
              <w:jc w:val="center"/>
            </w:pPr>
            <w:r>
              <w:rPr>
                <w:noProof/>
              </w:rPr>
              <w:drawing>
                <wp:inline distT="0" distB="0" distL="0" distR="0" wp14:anchorId="178DFA57" wp14:editId="62200A8B">
                  <wp:extent cx="152400" cy="133350"/>
                  <wp:effectExtent l="0" t="0" r="0" b="0"/>
                  <wp:docPr id="721" name="Pictur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21"/>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41A4F175" w14:textId="77777777" w:rsidR="00A77971" w:rsidRDefault="00A77971">
            <w:hyperlink w:anchor="A647D654D128A5ABBF1B" w:history="1">
              <w:r>
                <w:rPr>
                  <w:rStyle w:val="Hyperlink"/>
                </w:rPr>
                <w:t>HTTP/2 Support</w:t>
              </w:r>
            </w:hyperlink>
          </w:p>
        </w:tc>
      </w:tr>
      <w:tr w:rsidR="00A77971" w14:paraId="1354FC02" w14:textId="77777777">
        <w:tc>
          <w:tcPr>
            <w:tcW w:w="0" w:type="auto"/>
          </w:tcPr>
          <w:p w14:paraId="158E469F" w14:textId="2188CF09" w:rsidR="00A77971" w:rsidRDefault="00C93849">
            <w:pPr>
              <w:jc w:val="center"/>
            </w:pPr>
            <w:r>
              <w:rPr>
                <w:noProof/>
              </w:rPr>
              <w:drawing>
                <wp:inline distT="0" distB="0" distL="0" distR="0" wp14:anchorId="3CC99E38" wp14:editId="11811ED7">
                  <wp:extent cx="152400" cy="133350"/>
                  <wp:effectExtent l="0" t="0" r="0" b="0"/>
                  <wp:docPr id="722" name="Pictur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22"/>
                          <pic:cNvPicPr preferRelativeResize="0">
                            <a:picLocks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c>
          <w:tcPr>
            <w:tcW w:w="0" w:type="auto"/>
          </w:tcPr>
          <w:p w14:paraId="0E37F23E" w14:textId="77777777" w:rsidR="00A77971" w:rsidRDefault="00A77971">
            <w:hyperlink w:anchor="80B7F2F125C84E9CB7A8" w:history="1">
              <w:r>
                <w:rPr>
                  <w:rStyle w:val="Hyperlink"/>
                </w:rPr>
                <w:t>Activated but unused ICF services in UI5 apps</w:t>
              </w:r>
            </w:hyperlink>
          </w:p>
        </w:tc>
      </w:tr>
    </w:tbl>
    <w:p w14:paraId="3E549724" w14:textId="77777777" w:rsidR="00A77971" w:rsidRDefault="00A77971"/>
    <w:p w14:paraId="4E3725AE" w14:textId="77777777" w:rsidR="00A77971" w:rsidRDefault="00000000">
      <w:pPr>
        <w:pStyle w:val="sa-text-default"/>
      </w:pPr>
      <w:r>
        <w:t>No major problems were found with the SAP Fiori configuration or administration of your SAP S/4HANA system PRD.</w:t>
      </w:r>
    </w:p>
    <w:bookmarkStart w:id="603" w:name="A91B32693C72B2315CE8"/>
    <w:bookmarkEnd w:id="603"/>
    <w:p w14:paraId="34AD69BD" w14:textId="77777777" w:rsidR="00A77971" w:rsidRDefault="00A77971">
      <w:pPr>
        <w:pStyle w:val="Heading3"/>
      </w:pPr>
      <w:r>
        <w:fldChar w:fldCharType="begin"/>
      </w:r>
      <w:r>
        <w:instrText>AUTONUMLGL \e</w:instrText>
      </w:r>
      <w:r>
        <w:fldChar w:fldCharType="end"/>
      </w:r>
      <w:r>
        <w:t xml:space="preserve"> Maintenance and Update Strategy for SAP Fiori Front-End Server</w:t>
      </w:r>
    </w:p>
    <w:tbl>
      <w:tblPr>
        <w:tblStyle w:val="sa-table-sa-table-col-title"/>
        <w:tblW w:w="5000" w:type="pct"/>
        <w:tblInd w:w="15" w:type="dxa"/>
        <w:tblLook w:val="0020" w:firstRow="1" w:lastRow="0" w:firstColumn="0" w:lastColumn="0" w:noHBand="0" w:noVBand="0"/>
      </w:tblPr>
      <w:tblGrid>
        <w:gridCol w:w="4154"/>
        <w:gridCol w:w="2153"/>
        <w:gridCol w:w="2642"/>
        <w:gridCol w:w="900"/>
      </w:tblGrid>
      <w:tr w:rsidR="00A77971" w14:paraId="395AC256"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7BBE5637" w14:textId="77777777" w:rsidR="00A77971" w:rsidRDefault="00000000">
            <w:r>
              <w:t>Software Product</w:t>
            </w:r>
          </w:p>
        </w:tc>
        <w:tc>
          <w:tcPr>
            <w:tcW w:w="0" w:type="auto"/>
          </w:tcPr>
          <w:p w14:paraId="4FFE8506" w14:textId="77777777" w:rsidR="00A77971" w:rsidRDefault="00000000">
            <w:r>
              <w:t>SAP_UI Release</w:t>
            </w:r>
          </w:p>
        </w:tc>
        <w:tc>
          <w:tcPr>
            <w:tcW w:w="0" w:type="auto"/>
          </w:tcPr>
          <w:p w14:paraId="7242198F" w14:textId="77777777" w:rsidR="00A77971" w:rsidRDefault="00000000">
            <w:r>
              <w:t>End of Maintenance</w:t>
            </w:r>
          </w:p>
        </w:tc>
        <w:tc>
          <w:tcPr>
            <w:tcW w:w="0" w:type="auto"/>
          </w:tcPr>
          <w:p w14:paraId="6CDB6FBE" w14:textId="77777777" w:rsidR="00A77971" w:rsidRDefault="00000000">
            <w:pPr>
              <w:jc w:val="center"/>
            </w:pPr>
            <w:r>
              <w:t>Rating</w:t>
            </w:r>
          </w:p>
        </w:tc>
      </w:tr>
      <w:tr w:rsidR="00A77971" w14:paraId="5FB7F66B" w14:textId="77777777">
        <w:tc>
          <w:tcPr>
            <w:tcW w:w="0" w:type="auto"/>
          </w:tcPr>
          <w:p w14:paraId="69DE2FE3" w14:textId="77777777" w:rsidR="00A77971" w:rsidRDefault="00000000">
            <w:r>
              <w:t>SAP Fiori FES 2021 for S/4HANA</w:t>
            </w:r>
          </w:p>
        </w:tc>
        <w:tc>
          <w:tcPr>
            <w:tcW w:w="0" w:type="auto"/>
          </w:tcPr>
          <w:p w14:paraId="0BDFFEB8" w14:textId="77777777" w:rsidR="00A77971" w:rsidRDefault="00000000">
            <w:r>
              <w:t>756</w:t>
            </w:r>
          </w:p>
        </w:tc>
        <w:tc>
          <w:tcPr>
            <w:tcW w:w="0" w:type="auto"/>
          </w:tcPr>
          <w:p w14:paraId="2B3B97DC" w14:textId="77777777" w:rsidR="00A77971" w:rsidRDefault="00000000">
            <w:r>
              <w:t>31.12.2024</w:t>
            </w:r>
          </w:p>
        </w:tc>
        <w:tc>
          <w:tcPr>
            <w:tcW w:w="0" w:type="auto"/>
          </w:tcPr>
          <w:p w14:paraId="283DA38C" w14:textId="17DBF2FF" w:rsidR="00A77971" w:rsidRDefault="00C93849">
            <w:pPr>
              <w:jc w:val="center"/>
            </w:pPr>
            <w:r>
              <w:rPr>
                <w:noProof/>
              </w:rPr>
              <w:drawing>
                <wp:inline distT="0" distB="0" distL="0" distR="0" wp14:anchorId="1DC7902E" wp14:editId="3CE77E10">
                  <wp:extent cx="152400" cy="133350"/>
                  <wp:effectExtent l="0" t="0" r="0" b="0"/>
                  <wp:docPr id="723"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23"/>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bl>
    <w:p w14:paraId="2F75486E" w14:textId="77777777" w:rsidR="00A77971" w:rsidRDefault="00A77971"/>
    <w:p w14:paraId="41686A78" w14:textId="77777777" w:rsidR="00A77971" w:rsidRDefault="00000000">
      <w:pPr>
        <w:pStyle w:val="sa-text-default"/>
      </w:pPr>
      <w:r>
        <w:t xml:space="preserve">Your version of the SAP Fiori Front-End Server (SAP_UI) is still in maintenance by SAP. For further information on the SAP Fiori Front-End Server maintenance and upgrade strategy, refer to SAP Note </w:t>
      </w:r>
      <w:hyperlink r:id="rId335" w:history="1">
        <w:r w:rsidR="00A77971">
          <w:rPr>
            <w:rStyle w:val="Hyperlink"/>
          </w:rPr>
          <w:t>2217489</w:t>
        </w:r>
      </w:hyperlink>
      <w:r>
        <w:t>.</w:t>
      </w:r>
    </w:p>
    <w:bookmarkStart w:id="604" w:name="00B1DE1C3D5EDA4C9B50"/>
    <w:bookmarkEnd w:id="604"/>
    <w:p w14:paraId="5DC95482" w14:textId="77777777" w:rsidR="00A77971" w:rsidRDefault="00A77971">
      <w:pPr>
        <w:pStyle w:val="Heading3"/>
      </w:pPr>
      <w:r>
        <w:fldChar w:fldCharType="begin"/>
      </w:r>
      <w:r>
        <w:instrText>AUTONUMLGL \e</w:instrText>
      </w:r>
      <w:r>
        <w:fldChar w:fldCharType="end"/>
      </w:r>
      <w:r>
        <w:t xml:space="preserve"> SAPUI5 Version</w:t>
      </w:r>
    </w:p>
    <w:tbl>
      <w:tblPr>
        <w:tblStyle w:val="sa-table-sa-table-col-title"/>
        <w:tblW w:w="5000" w:type="pct"/>
        <w:tblInd w:w="15" w:type="dxa"/>
        <w:tblLook w:val="0020" w:firstRow="1" w:lastRow="0" w:firstColumn="0" w:lastColumn="0" w:noHBand="0" w:noVBand="0"/>
      </w:tblPr>
      <w:tblGrid>
        <w:gridCol w:w="9849"/>
      </w:tblGrid>
      <w:tr w:rsidR="00A77971" w14:paraId="388E044B"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0FBBF40B" w14:textId="77777777" w:rsidR="00A77971" w:rsidRDefault="00000000">
            <w:r>
              <w:t>Current SAPUI5 Version Installed</w:t>
            </w:r>
          </w:p>
        </w:tc>
      </w:tr>
      <w:tr w:rsidR="00A77971" w14:paraId="3EC189EE" w14:textId="77777777">
        <w:tc>
          <w:tcPr>
            <w:tcW w:w="0" w:type="auto"/>
          </w:tcPr>
          <w:p w14:paraId="3B4770DC" w14:textId="77777777" w:rsidR="00A77971" w:rsidRDefault="00000000">
            <w:r>
              <w:t>1.96.8</w:t>
            </w:r>
          </w:p>
        </w:tc>
      </w:tr>
    </w:tbl>
    <w:p w14:paraId="21D5396B" w14:textId="77777777" w:rsidR="00A77971" w:rsidRDefault="00A77971"/>
    <w:p w14:paraId="0C087C11" w14:textId="77777777" w:rsidR="00A77971" w:rsidRDefault="00000000">
      <w:pPr>
        <w:pStyle w:val="sa-text-default"/>
      </w:pPr>
      <w:r>
        <w:t>Your SAPUI5 Library version is up to date as recommended. The planned end of maintenance for your SAPUI5 Library version is 31.12.2024.</w:t>
      </w:r>
    </w:p>
    <w:p w14:paraId="3C8C4283" w14:textId="77777777" w:rsidR="00A77971" w:rsidRDefault="00000000">
      <w:pPr>
        <w:pStyle w:val="sa-text-default"/>
      </w:pPr>
      <w:r>
        <w:t xml:space="preserve">SAP recommends to plan updates and upgrades with </w:t>
      </w:r>
      <w:hyperlink r:id="rId336" w:history="1">
        <w:r w:rsidR="00A77971">
          <w:rPr>
            <w:rStyle w:val="Hyperlink"/>
          </w:rPr>
          <w:t>SAP Maintenance Planner</w:t>
        </w:r>
      </w:hyperlink>
      <w:r>
        <w:t>.</w:t>
      </w:r>
    </w:p>
    <w:p w14:paraId="6BE0671D" w14:textId="77777777" w:rsidR="00A77971" w:rsidRDefault="00000000">
      <w:pPr>
        <w:pStyle w:val="sa-text-default"/>
      </w:pPr>
      <w:r>
        <w:t>It is strongly recommended that you test all of your SAPUI5 applications before upgrading the SAPUI5 version in the productive system.</w:t>
      </w:r>
    </w:p>
    <w:bookmarkStart w:id="605" w:name="FCF907823A1AC0FD1037"/>
    <w:bookmarkEnd w:id="605"/>
    <w:p w14:paraId="1AE0C756" w14:textId="77777777" w:rsidR="00A77971" w:rsidRDefault="00A77971">
      <w:pPr>
        <w:pStyle w:val="Heading3"/>
      </w:pPr>
      <w:r>
        <w:fldChar w:fldCharType="begin"/>
      </w:r>
      <w:r>
        <w:instrText>AUTONUMLGL \e</w:instrText>
      </w:r>
      <w:r>
        <w:fldChar w:fldCharType="end"/>
      </w:r>
      <w:r>
        <w:t xml:space="preserve"> SAP Fiori Cache Buster Activation</w:t>
      </w:r>
    </w:p>
    <w:p w14:paraId="3C4BF533" w14:textId="77777777" w:rsidR="00A77971" w:rsidRDefault="00000000">
      <w:pPr>
        <w:pStyle w:val="sa-text-default"/>
      </w:pPr>
      <w:r>
        <w:t>You have activated the cache buster mechanism for system PRD because the ICF service /sap/bc/ui2/flp is activated in SICF.</w:t>
      </w:r>
    </w:p>
    <w:p w14:paraId="490A7FE4" w14:textId="77777777" w:rsidR="00A77971" w:rsidRDefault="00000000">
      <w:pPr>
        <w:pStyle w:val="sa-text-default"/>
      </w:pPr>
      <w:r>
        <w:t>Please note that to use the cache buster mechanism, you need to call the SAP Fiori launchpad with one of the following URLs:</w:t>
      </w:r>
    </w:p>
    <w:p w14:paraId="32D929EB" w14:textId="77777777" w:rsidR="00A77971" w:rsidRDefault="00A77971">
      <w:pPr>
        <w:pStyle w:val="sa-text-default"/>
      </w:pPr>
      <w:hyperlink w:history="1">
        <w:r>
          <w:rPr>
            <w:rStyle w:val="Hyperlink"/>
          </w:rPr>
          <w:t>https://&lt;server&gt;:&lt;port&gt;/sap/bc/ui2/flp/</w:t>
        </w:r>
      </w:hyperlink>
    </w:p>
    <w:p w14:paraId="5029D8EA" w14:textId="77777777" w:rsidR="00A77971" w:rsidRDefault="00A77971">
      <w:pPr>
        <w:pStyle w:val="sa-text-default"/>
      </w:pPr>
      <w:hyperlink w:history="1">
        <w:r>
          <w:rPr>
            <w:rStyle w:val="Hyperlink"/>
          </w:rPr>
          <w:t>https://&lt;server&gt;:&lt;port&gt;/sap/bc/ui2/flp/index.html</w:t>
        </w:r>
      </w:hyperlink>
    </w:p>
    <w:p w14:paraId="707359DA" w14:textId="77777777" w:rsidR="00A77971" w:rsidRDefault="00A77971">
      <w:pPr>
        <w:pStyle w:val="sa-text-default"/>
      </w:pPr>
      <w:hyperlink w:history="1">
        <w:r>
          <w:rPr>
            <w:rStyle w:val="Hyperlink"/>
          </w:rPr>
          <w:t>https://&lt;server&gt;:&lt;port&gt;/sap/bc/ui2/flp/FioriLaunchpad.html</w:t>
        </w:r>
      </w:hyperlink>
    </w:p>
    <w:p w14:paraId="144B0007" w14:textId="77777777" w:rsidR="00A77971" w:rsidRDefault="00000000">
      <w:pPr>
        <w:pStyle w:val="sa-text-default"/>
      </w:pPr>
      <w:r>
        <w:t xml:space="preserve">You can also maintain a custom URL via an SICF external alias as described here: </w:t>
      </w:r>
      <w:hyperlink r:id="rId337" w:history="1">
        <w:r w:rsidR="00A77971">
          <w:rPr>
            <w:rStyle w:val="Hyperlink"/>
          </w:rPr>
          <w:t>Customize the Launchpad URL</w:t>
        </w:r>
      </w:hyperlink>
    </w:p>
    <w:p w14:paraId="1C4CBB87" w14:textId="77777777" w:rsidR="00A77971" w:rsidRDefault="00000000">
      <w:pPr>
        <w:pStyle w:val="sa-text-default"/>
      </w:pPr>
      <w:r>
        <w:t>Background:</w:t>
      </w:r>
    </w:p>
    <w:p w14:paraId="46C2D93F" w14:textId="77777777" w:rsidR="00A77971" w:rsidRDefault="00000000">
      <w:pPr>
        <w:pStyle w:val="sa-text-default"/>
      </w:pPr>
      <w:r>
        <w:t>Web browsers store static resources like JavaScript files, stylesheets, and images in the browser cache. When these resources are changed on the server in a software upgrade, you want the browser to load the new resources from the server rather than from the cache, without having to manually clear the browser cache.</w:t>
      </w:r>
    </w:p>
    <w:p w14:paraId="3C15305C" w14:textId="77777777" w:rsidR="00A77971" w:rsidRDefault="00000000">
      <w:pPr>
        <w:pStyle w:val="sa-text-default"/>
      </w:pPr>
      <w:r>
        <w:t>Cache buster techniques cause Web browsers to load content from the server rather than from the browser cache when new resources are available on the server.</w:t>
      </w:r>
    </w:p>
    <w:p w14:paraId="13ED1789" w14:textId="77777777" w:rsidR="00A77971" w:rsidRDefault="00000000">
      <w:pPr>
        <w:pStyle w:val="sa-text-default"/>
      </w:pPr>
      <w:r>
        <w:t xml:space="preserve">You can find the latest information about the cache buster for SAP Fiori components in </w:t>
      </w:r>
      <w:hyperlink r:id="rId338" w:history="1">
        <w:r w:rsidR="00A77971">
          <w:rPr>
            <w:rStyle w:val="Hyperlink"/>
          </w:rPr>
          <w:t>2043432</w:t>
        </w:r>
      </w:hyperlink>
      <w:r>
        <w:t>.</w:t>
      </w:r>
    </w:p>
    <w:bookmarkStart w:id="606" w:name="A647D654D128A5ABBF1B"/>
    <w:bookmarkEnd w:id="606"/>
    <w:p w14:paraId="09AC9BA5" w14:textId="77777777" w:rsidR="00A77971" w:rsidRDefault="00A77971">
      <w:pPr>
        <w:pStyle w:val="Heading3"/>
      </w:pPr>
      <w:r>
        <w:lastRenderedPageBreak/>
        <w:fldChar w:fldCharType="begin"/>
      </w:r>
      <w:r>
        <w:instrText>AUTONUMLGL \e</w:instrText>
      </w:r>
      <w:r>
        <w:fldChar w:fldCharType="end"/>
      </w:r>
      <w:r>
        <w:t xml:space="preserve"> HTTP/2 Support</w:t>
      </w:r>
    </w:p>
    <w:p w14:paraId="3DDBB73F" w14:textId="77777777" w:rsidR="00A77971" w:rsidRDefault="00000000">
      <w:pPr>
        <w:pStyle w:val="sa-text-default"/>
      </w:pPr>
      <w:r>
        <w:t>HTTP/2 support is currently active as recommended.</w:t>
      </w:r>
    </w:p>
    <w:p w14:paraId="3111CF78" w14:textId="77777777" w:rsidR="00A77971" w:rsidRDefault="00000000">
      <w:pPr>
        <w:pStyle w:val="sa-text-default"/>
      </w:pPr>
      <w:r>
        <w:t>The HTTP protocol is one of the most frequently used protocols on the Internet. However, HTTP/1.0 and HTTP/1.1 have some disadvantages for modern applications, in particular with respect to performance in wide-area networks. To improve these problems, their successor RFC 7540 HTTP/2 has been implemented.</w:t>
      </w:r>
    </w:p>
    <w:p w14:paraId="1350F16F" w14:textId="77777777" w:rsidR="00A77971" w:rsidRDefault="00000000">
      <w:pPr>
        <w:pStyle w:val="sa-text-default"/>
      </w:pPr>
      <w:r>
        <w:t xml:space="preserve">For more information on HTTP/2 Support, see </w:t>
      </w:r>
      <w:hyperlink r:id="rId339" w:history="1">
        <w:r w:rsidR="00A77971">
          <w:rPr>
            <w:rStyle w:val="Hyperlink"/>
          </w:rPr>
          <w:t>here</w:t>
        </w:r>
      </w:hyperlink>
    </w:p>
    <w:tbl>
      <w:tblPr>
        <w:tblStyle w:val="sa-table-sa-table-col-title"/>
        <w:tblW w:w="5000" w:type="pct"/>
        <w:tblInd w:w="15" w:type="dxa"/>
        <w:tblLook w:val="0020" w:firstRow="1" w:lastRow="0" w:firstColumn="0" w:lastColumn="0" w:noHBand="0" w:noVBand="0"/>
      </w:tblPr>
      <w:tblGrid>
        <w:gridCol w:w="2189"/>
        <w:gridCol w:w="4012"/>
        <w:gridCol w:w="2453"/>
        <w:gridCol w:w="1195"/>
      </w:tblGrid>
      <w:tr w:rsidR="00A77971" w14:paraId="59620B7D"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34AE3B4" w14:textId="77777777" w:rsidR="00A77971" w:rsidRDefault="00000000">
            <w:r>
              <w:t>Host</w:t>
            </w:r>
          </w:p>
        </w:tc>
        <w:tc>
          <w:tcPr>
            <w:tcW w:w="0" w:type="auto"/>
          </w:tcPr>
          <w:p w14:paraId="0B0E2299" w14:textId="77777777" w:rsidR="00A77971" w:rsidRDefault="00000000">
            <w:r>
              <w:t>Parameter Name</w:t>
            </w:r>
          </w:p>
        </w:tc>
        <w:tc>
          <w:tcPr>
            <w:tcW w:w="0" w:type="auto"/>
          </w:tcPr>
          <w:p w14:paraId="3851EF85" w14:textId="77777777" w:rsidR="00A77971" w:rsidRDefault="00000000">
            <w:r>
              <w:t>Current Value</w:t>
            </w:r>
          </w:p>
        </w:tc>
        <w:tc>
          <w:tcPr>
            <w:tcW w:w="0" w:type="auto"/>
          </w:tcPr>
          <w:p w14:paraId="3A5E940A" w14:textId="77777777" w:rsidR="00A77971" w:rsidRDefault="00000000">
            <w:pPr>
              <w:jc w:val="center"/>
            </w:pPr>
            <w:r>
              <w:t>Rating</w:t>
            </w:r>
          </w:p>
        </w:tc>
      </w:tr>
      <w:tr w:rsidR="00A77971" w14:paraId="0C35607B" w14:textId="77777777">
        <w:tc>
          <w:tcPr>
            <w:tcW w:w="0" w:type="auto"/>
          </w:tcPr>
          <w:p w14:paraId="215F9BAB" w14:textId="77777777" w:rsidR="00A77971" w:rsidRDefault="00000000">
            <w:r>
              <w:t>sapapp18</w:t>
            </w:r>
          </w:p>
        </w:tc>
        <w:tc>
          <w:tcPr>
            <w:tcW w:w="0" w:type="auto"/>
          </w:tcPr>
          <w:p w14:paraId="6BE3C01E" w14:textId="77777777" w:rsidR="00A77971" w:rsidRDefault="00000000">
            <w:r>
              <w:t>icm/HTTP/support_http2</w:t>
            </w:r>
          </w:p>
        </w:tc>
        <w:tc>
          <w:tcPr>
            <w:tcW w:w="0" w:type="auto"/>
          </w:tcPr>
          <w:p w14:paraId="1B4E264D" w14:textId="77777777" w:rsidR="00A77971" w:rsidRDefault="00000000">
            <w:r>
              <w:t>TRUE</w:t>
            </w:r>
          </w:p>
        </w:tc>
        <w:tc>
          <w:tcPr>
            <w:tcW w:w="0" w:type="auto"/>
          </w:tcPr>
          <w:p w14:paraId="202024ED" w14:textId="08AF35BF" w:rsidR="00A77971" w:rsidRDefault="00C93849">
            <w:pPr>
              <w:jc w:val="center"/>
            </w:pPr>
            <w:r>
              <w:rPr>
                <w:noProof/>
              </w:rPr>
              <w:drawing>
                <wp:inline distT="0" distB="0" distL="0" distR="0" wp14:anchorId="0BF2F348" wp14:editId="3954E3AD">
                  <wp:extent cx="152400" cy="133350"/>
                  <wp:effectExtent l="0" t="0" r="0" b="0"/>
                  <wp:docPr id="724" name="Pictur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24"/>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668FCB24" w14:textId="77777777">
        <w:tc>
          <w:tcPr>
            <w:tcW w:w="0" w:type="auto"/>
          </w:tcPr>
          <w:p w14:paraId="76C313FD" w14:textId="77777777" w:rsidR="00A77971" w:rsidRDefault="00000000">
            <w:r>
              <w:t>sapapp27</w:t>
            </w:r>
          </w:p>
        </w:tc>
        <w:tc>
          <w:tcPr>
            <w:tcW w:w="0" w:type="auto"/>
          </w:tcPr>
          <w:p w14:paraId="34E2D1CA" w14:textId="77777777" w:rsidR="00A77971" w:rsidRDefault="00000000">
            <w:r>
              <w:t>icm/HTTP/support_http2</w:t>
            </w:r>
          </w:p>
        </w:tc>
        <w:tc>
          <w:tcPr>
            <w:tcW w:w="0" w:type="auto"/>
          </w:tcPr>
          <w:p w14:paraId="7C96F60A" w14:textId="77777777" w:rsidR="00A77971" w:rsidRDefault="00000000">
            <w:r>
              <w:t>TRUE</w:t>
            </w:r>
          </w:p>
        </w:tc>
        <w:tc>
          <w:tcPr>
            <w:tcW w:w="0" w:type="auto"/>
          </w:tcPr>
          <w:p w14:paraId="4669DEA9" w14:textId="42FEED09" w:rsidR="00A77971" w:rsidRDefault="00C93849">
            <w:pPr>
              <w:jc w:val="center"/>
            </w:pPr>
            <w:r>
              <w:rPr>
                <w:noProof/>
              </w:rPr>
              <w:drawing>
                <wp:inline distT="0" distB="0" distL="0" distR="0" wp14:anchorId="026BB7F9" wp14:editId="29BC9723">
                  <wp:extent cx="152400" cy="133350"/>
                  <wp:effectExtent l="0" t="0" r="0" b="0"/>
                  <wp:docPr id="725" name="Pictur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25"/>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334659A8" w14:textId="77777777">
        <w:tc>
          <w:tcPr>
            <w:tcW w:w="0" w:type="auto"/>
          </w:tcPr>
          <w:p w14:paraId="35710470" w14:textId="77777777" w:rsidR="00A77971" w:rsidRDefault="00000000">
            <w:r>
              <w:t>sapapp38</w:t>
            </w:r>
          </w:p>
        </w:tc>
        <w:tc>
          <w:tcPr>
            <w:tcW w:w="0" w:type="auto"/>
          </w:tcPr>
          <w:p w14:paraId="4BC406CB" w14:textId="77777777" w:rsidR="00A77971" w:rsidRDefault="00000000">
            <w:r>
              <w:t>icm/HTTP/support_http2</w:t>
            </w:r>
          </w:p>
        </w:tc>
        <w:tc>
          <w:tcPr>
            <w:tcW w:w="0" w:type="auto"/>
          </w:tcPr>
          <w:p w14:paraId="3A4565E0" w14:textId="77777777" w:rsidR="00A77971" w:rsidRDefault="00000000">
            <w:r>
              <w:t>TRUE</w:t>
            </w:r>
          </w:p>
        </w:tc>
        <w:tc>
          <w:tcPr>
            <w:tcW w:w="0" w:type="auto"/>
          </w:tcPr>
          <w:p w14:paraId="13620AD5" w14:textId="34B34D40" w:rsidR="00A77971" w:rsidRDefault="00C93849">
            <w:pPr>
              <w:jc w:val="center"/>
            </w:pPr>
            <w:r>
              <w:rPr>
                <w:noProof/>
              </w:rPr>
              <w:drawing>
                <wp:inline distT="0" distB="0" distL="0" distR="0" wp14:anchorId="797D8260" wp14:editId="78C18FB7">
                  <wp:extent cx="152400" cy="133350"/>
                  <wp:effectExtent l="0" t="0" r="0" b="0"/>
                  <wp:docPr id="726" name="Pictur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26"/>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391955C9" w14:textId="77777777">
        <w:tc>
          <w:tcPr>
            <w:tcW w:w="0" w:type="auto"/>
          </w:tcPr>
          <w:p w14:paraId="2CEA586D" w14:textId="77777777" w:rsidR="00A77971" w:rsidRDefault="00000000">
            <w:r>
              <w:t>sapapp20</w:t>
            </w:r>
          </w:p>
        </w:tc>
        <w:tc>
          <w:tcPr>
            <w:tcW w:w="0" w:type="auto"/>
          </w:tcPr>
          <w:p w14:paraId="354F11A2" w14:textId="77777777" w:rsidR="00A77971" w:rsidRDefault="00000000">
            <w:r>
              <w:t>icm/HTTP/support_http2</w:t>
            </w:r>
          </w:p>
        </w:tc>
        <w:tc>
          <w:tcPr>
            <w:tcW w:w="0" w:type="auto"/>
          </w:tcPr>
          <w:p w14:paraId="35644AFE" w14:textId="77777777" w:rsidR="00A77971" w:rsidRDefault="00000000">
            <w:r>
              <w:t>TRUE</w:t>
            </w:r>
          </w:p>
        </w:tc>
        <w:tc>
          <w:tcPr>
            <w:tcW w:w="0" w:type="auto"/>
          </w:tcPr>
          <w:p w14:paraId="639DD5A0" w14:textId="1061592A" w:rsidR="00A77971" w:rsidRDefault="00C93849">
            <w:pPr>
              <w:jc w:val="center"/>
            </w:pPr>
            <w:r>
              <w:rPr>
                <w:noProof/>
              </w:rPr>
              <w:drawing>
                <wp:inline distT="0" distB="0" distL="0" distR="0" wp14:anchorId="5EFFA28C" wp14:editId="51CBBEBE">
                  <wp:extent cx="152400" cy="133350"/>
                  <wp:effectExtent l="0" t="0" r="0" b="0"/>
                  <wp:docPr id="727" name="Pictur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27"/>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526FDAB1" w14:textId="77777777">
        <w:tc>
          <w:tcPr>
            <w:tcW w:w="0" w:type="auto"/>
          </w:tcPr>
          <w:p w14:paraId="1BFCC0C3" w14:textId="77777777" w:rsidR="00A77971" w:rsidRDefault="00000000">
            <w:r>
              <w:t>sapapp40</w:t>
            </w:r>
          </w:p>
        </w:tc>
        <w:tc>
          <w:tcPr>
            <w:tcW w:w="0" w:type="auto"/>
          </w:tcPr>
          <w:p w14:paraId="4A7BA9EB" w14:textId="77777777" w:rsidR="00A77971" w:rsidRDefault="00000000">
            <w:r>
              <w:t>icm/HTTP/support_http2</w:t>
            </w:r>
          </w:p>
        </w:tc>
        <w:tc>
          <w:tcPr>
            <w:tcW w:w="0" w:type="auto"/>
          </w:tcPr>
          <w:p w14:paraId="0532753D" w14:textId="77777777" w:rsidR="00A77971" w:rsidRDefault="00000000">
            <w:r>
              <w:t>TRUE</w:t>
            </w:r>
          </w:p>
        </w:tc>
        <w:tc>
          <w:tcPr>
            <w:tcW w:w="0" w:type="auto"/>
          </w:tcPr>
          <w:p w14:paraId="7BC868F8" w14:textId="4477E8DF" w:rsidR="00A77971" w:rsidRDefault="00C93849">
            <w:pPr>
              <w:jc w:val="center"/>
            </w:pPr>
            <w:r>
              <w:rPr>
                <w:noProof/>
              </w:rPr>
              <w:drawing>
                <wp:inline distT="0" distB="0" distL="0" distR="0" wp14:anchorId="100BC794" wp14:editId="46F51D75">
                  <wp:extent cx="152400" cy="133350"/>
                  <wp:effectExtent l="0" t="0" r="0" b="0"/>
                  <wp:docPr id="728" name="Pictur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28"/>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4AC2C1D6" w14:textId="77777777">
        <w:tc>
          <w:tcPr>
            <w:tcW w:w="0" w:type="auto"/>
          </w:tcPr>
          <w:p w14:paraId="2825A805" w14:textId="77777777" w:rsidR="00A77971" w:rsidRDefault="00000000">
            <w:r>
              <w:t>sapapp37</w:t>
            </w:r>
          </w:p>
        </w:tc>
        <w:tc>
          <w:tcPr>
            <w:tcW w:w="0" w:type="auto"/>
          </w:tcPr>
          <w:p w14:paraId="47AB9AFD" w14:textId="77777777" w:rsidR="00A77971" w:rsidRDefault="00000000">
            <w:r>
              <w:t>icm/HTTP/support_http2</w:t>
            </w:r>
          </w:p>
        </w:tc>
        <w:tc>
          <w:tcPr>
            <w:tcW w:w="0" w:type="auto"/>
          </w:tcPr>
          <w:p w14:paraId="1D65A737" w14:textId="77777777" w:rsidR="00A77971" w:rsidRDefault="00000000">
            <w:r>
              <w:t>TRUE</w:t>
            </w:r>
          </w:p>
        </w:tc>
        <w:tc>
          <w:tcPr>
            <w:tcW w:w="0" w:type="auto"/>
          </w:tcPr>
          <w:p w14:paraId="5FCCB182" w14:textId="6031398C" w:rsidR="00A77971" w:rsidRDefault="00C93849">
            <w:pPr>
              <w:jc w:val="center"/>
            </w:pPr>
            <w:r>
              <w:rPr>
                <w:noProof/>
              </w:rPr>
              <w:drawing>
                <wp:inline distT="0" distB="0" distL="0" distR="0" wp14:anchorId="2EF42FC4" wp14:editId="7E280413">
                  <wp:extent cx="152400" cy="133350"/>
                  <wp:effectExtent l="0" t="0" r="0" b="0"/>
                  <wp:docPr id="729" name="Pictur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29"/>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647D4B12" w14:textId="77777777">
        <w:tc>
          <w:tcPr>
            <w:tcW w:w="0" w:type="auto"/>
          </w:tcPr>
          <w:p w14:paraId="2C930104" w14:textId="77777777" w:rsidR="00A77971" w:rsidRDefault="00000000">
            <w:r>
              <w:t>sapapp23</w:t>
            </w:r>
          </w:p>
        </w:tc>
        <w:tc>
          <w:tcPr>
            <w:tcW w:w="0" w:type="auto"/>
          </w:tcPr>
          <w:p w14:paraId="1E9ABADD" w14:textId="77777777" w:rsidR="00A77971" w:rsidRDefault="00000000">
            <w:r>
              <w:t>icm/HTTP/support_http2</w:t>
            </w:r>
          </w:p>
        </w:tc>
        <w:tc>
          <w:tcPr>
            <w:tcW w:w="0" w:type="auto"/>
          </w:tcPr>
          <w:p w14:paraId="30FF83E8" w14:textId="77777777" w:rsidR="00A77971" w:rsidRDefault="00000000">
            <w:r>
              <w:t>TRUE</w:t>
            </w:r>
          </w:p>
        </w:tc>
        <w:tc>
          <w:tcPr>
            <w:tcW w:w="0" w:type="auto"/>
          </w:tcPr>
          <w:p w14:paraId="55742A08" w14:textId="43A2811A" w:rsidR="00A77971" w:rsidRDefault="00C93849">
            <w:pPr>
              <w:jc w:val="center"/>
            </w:pPr>
            <w:r>
              <w:rPr>
                <w:noProof/>
              </w:rPr>
              <w:drawing>
                <wp:inline distT="0" distB="0" distL="0" distR="0" wp14:anchorId="68D9321D" wp14:editId="277B6370">
                  <wp:extent cx="152400" cy="133350"/>
                  <wp:effectExtent l="0" t="0" r="0" b="0"/>
                  <wp:docPr id="730" name="Pictur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30"/>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14715191" w14:textId="77777777">
        <w:tc>
          <w:tcPr>
            <w:tcW w:w="0" w:type="auto"/>
          </w:tcPr>
          <w:p w14:paraId="35B5ED65" w14:textId="77777777" w:rsidR="00A77971" w:rsidRDefault="00000000">
            <w:r>
              <w:t>sapapp41</w:t>
            </w:r>
          </w:p>
        </w:tc>
        <w:tc>
          <w:tcPr>
            <w:tcW w:w="0" w:type="auto"/>
          </w:tcPr>
          <w:p w14:paraId="1F611F33" w14:textId="77777777" w:rsidR="00A77971" w:rsidRDefault="00000000">
            <w:r>
              <w:t>icm/HTTP/support_http2</w:t>
            </w:r>
          </w:p>
        </w:tc>
        <w:tc>
          <w:tcPr>
            <w:tcW w:w="0" w:type="auto"/>
          </w:tcPr>
          <w:p w14:paraId="6BF6A365" w14:textId="77777777" w:rsidR="00A77971" w:rsidRDefault="00000000">
            <w:r>
              <w:t>TRUE</w:t>
            </w:r>
          </w:p>
        </w:tc>
        <w:tc>
          <w:tcPr>
            <w:tcW w:w="0" w:type="auto"/>
          </w:tcPr>
          <w:p w14:paraId="6FE7388C" w14:textId="3E4720C4" w:rsidR="00A77971" w:rsidRDefault="00C93849">
            <w:pPr>
              <w:jc w:val="center"/>
            </w:pPr>
            <w:r>
              <w:rPr>
                <w:noProof/>
              </w:rPr>
              <w:drawing>
                <wp:inline distT="0" distB="0" distL="0" distR="0" wp14:anchorId="6F64806A" wp14:editId="5D3E68CB">
                  <wp:extent cx="152400" cy="133350"/>
                  <wp:effectExtent l="0" t="0" r="0" b="0"/>
                  <wp:docPr id="731" name="Pictur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31"/>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66C9380E" w14:textId="77777777">
        <w:tc>
          <w:tcPr>
            <w:tcW w:w="0" w:type="auto"/>
          </w:tcPr>
          <w:p w14:paraId="5A52E125" w14:textId="77777777" w:rsidR="00A77971" w:rsidRDefault="00000000">
            <w:r>
              <w:t>sapapp19</w:t>
            </w:r>
          </w:p>
        </w:tc>
        <w:tc>
          <w:tcPr>
            <w:tcW w:w="0" w:type="auto"/>
          </w:tcPr>
          <w:p w14:paraId="38942E7F" w14:textId="77777777" w:rsidR="00A77971" w:rsidRDefault="00000000">
            <w:r>
              <w:t>icm/HTTP/support_http2</w:t>
            </w:r>
          </w:p>
        </w:tc>
        <w:tc>
          <w:tcPr>
            <w:tcW w:w="0" w:type="auto"/>
          </w:tcPr>
          <w:p w14:paraId="27C880C0" w14:textId="77777777" w:rsidR="00A77971" w:rsidRDefault="00000000">
            <w:r>
              <w:t>TRUE</w:t>
            </w:r>
          </w:p>
        </w:tc>
        <w:tc>
          <w:tcPr>
            <w:tcW w:w="0" w:type="auto"/>
          </w:tcPr>
          <w:p w14:paraId="52000B95" w14:textId="36DBBDF0" w:rsidR="00A77971" w:rsidRDefault="00C93849">
            <w:pPr>
              <w:jc w:val="center"/>
            </w:pPr>
            <w:r>
              <w:rPr>
                <w:noProof/>
              </w:rPr>
              <w:drawing>
                <wp:inline distT="0" distB="0" distL="0" distR="0" wp14:anchorId="7D9F4256" wp14:editId="5973499C">
                  <wp:extent cx="152400" cy="133350"/>
                  <wp:effectExtent l="0" t="0" r="0" b="0"/>
                  <wp:docPr id="732"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32"/>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264F64C1" w14:textId="77777777">
        <w:tc>
          <w:tcPr>
            <w:tcW w:w="0" w:type="auto"/>
          </w:tcPr>
          <w:p w14:paraId="507864A0" w14:textId="77777777" w:rsidR="00A77971" w:rsidRDefault="00000000">
            <w:r>
              <w:t>sapapp33</w:t>
            </w:r>
          </w:p>
        </w:tc>
        <w:tc>
          <w:tcPr>
            <w:tcW w:w="0" w:type="auto"/>
          </w:tcPr>
          <w:p w14:paraId="35B92B69" w14:textId="77777777" w:rsidR="00A77971" w:rsidRDefault="00000000">
            <w:r>
              <w:t>icm/HTTP/support_http2</w:t>
            </w:r>
          </w:p>
        </w:tc>
        <w:tc>
          <w:tcPr>
            <w:tcW w:w="0" w:type="auto"/>
          </w:tcPr>
          <w:p w14:paraId="1BC33A75" w14:textId="77777777" w:rsidR="00A77971" w:rsidRDefault="00000000">
            <w:r>
              <w:t>TRUE</w:t>
            </w:r>
          </w:p>
        </w:tc>
        <w:tc>
          <w:tcPr>
            <w:tcW w:w="0" w:type="auto"/>
          </w:tcPr>
          <w:p w14:paraId="2BA64FC8" w14:textId="6603FB14" w:rsidR="00A77971" w:rsidRDefault="00C93849">
            <w:pPr>
              <w:jc w:val="center"/>
            </w:pPr>
            <w:r>
              <w:rPr>
                <w:noProof/>
              </w:rPr>
              <w:drawing>
                <wp:inline distT="0" distB="0" distL="0" distR="0" wp14:anchorId="61C0E9BB" wp14:editId="3982B26E">
                  <wp:extent cx="152400" cy="133350"/>
                  <wp:effectExtent l="0" t="0" r="0" b="0"/>
                  <wp:docPr id="733" name="Pictur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33"/>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1FC87956" w14:textId="77777777">
        <w:tc>
          <w:tcPr>
            <w:tcW w:w="0" w:type="auto"/>
          </w:tcPr>
          <w:p w14:paraId="4ED90353" w14:textId="77777777" w:rsidR="00A77971" w:rsidRDefault="00000000">
            <w:r>
              <w:t>sapapp21</w:t>
            </w:r>
          </w:p>
        </w:tc>
        <w:tc>
          <w:tcPr>
            <w:tcW w:w="0" w:type="auto"/>
          </w:tcPr>
          <w:p w14:paraId="76615E5E" w14:textId="77777777" w:rsidR="00A77971" w:rsidRDefault="00000000">
            <w:r>
              <w:t>icm/HTTP/support_http2</w:t>
            </w:r>
          </w:p>
        </w:tc>
        <w:tc>
          <w:tcPr>
            <w:tcW w:w="0" w:type="auto"/>
          </w:tcPr>
          <w:p w14:paraId="106E267A" w14:textId="77777777" w:rsidR="00A77971" w:rsidRDefault="00000000">
            <w:r>
              <w:t>TRUE</w:t>
            </w:r>
          </w:p>
        </w:tc>
        <w:tc>
          <w:tcPr>
            <w:tcW w:w="0" w:type="auto"/>
          </w:tcPr>
          <w:p w14:paraId="6CC6C034" w14:textId="0E584BE9" w:rsidR="00A77971" w:rsidRDefault="00C93849">
            <w:pPr>
              <w:jc w:val="center"/>
            </w:pPr>
            <w:r>
              <w:rPr>
                <w:noProof/>
              </w:rPr>
              <w:drawing>
                <wp:inline distT="0" distB="0" distL="0" distR="0" wp14:anchorId="40D39AF4" wp14:editId="3800B624">
                  <wp:extent cx="152400" cy="133350"/>
                  <wp:effectExtent l="0" t="0" r="0" b="0"/>
                  <wp:docPr id="734"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34"/>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3910239A" w14:textId="77777777">
        <w:tc>
          <w:tcPr>
            <w:tcW w:w="0" w:type="auto"/>
          </w:tcPr>
          <w:p w14:paraId="68E3A830" w14:textId="77777777" w:rsidR="00A77971" w:rsidRDefault="00000000">
            <w:r>
              <w:t>sapapp35</w:t>
            </w:r>
          </w:p>
        </w:tc>
        <w:tc>
          <w:tcPr>
            <w:tcW w:w="0" w:type="auto"/>
          </w:tcPr>
          <w:p w14:paraId="00B83260" w14:textId="77777777" w:rsidR="00A77971" w:rsidRDefault="00000000">
            <w:r>
              <w:t>icm/HTTP/support_http2</w:t>
            </w:r>
          </w:p>
        </w:tc>
        <w:tc>
          <w:tcPr>
            <w:tcW w:w="0" w:type="auto"/>
          </w:tcPr>
          <w:p w14:paraId="357146CC" w14:textId="77777777" w:rsidR="00A77971" w:rsidRDefault="00000000">
            <w:r>
              <w:t>TRUE</w:t>
            </w:r>
          </w:p>
        </w:tc>
        <w:tc>
          <w:tcPr>
            <w:tcW w:w="0" w:type="auto"/>
          </w:tcPr>
          <w:p w14:paraId="55B5C33F" w14:textId="68CD72F8" w:rsidR="00A77971" w:rsidRDefault="00C93849">
            <w:pPr>
              <w:jc w:val="center"/>
            </w:pPr>
            <w:r>
              <w:rPr>
                <w:noProof/>
              </w:rPr>
              <w:drawing>
                <wp:inline distT="0" distB="0" distL="0" distR="0" wp14:anchorId="10EC4B53" wp14:editId="2D1DBC4C">
                  <wp:extent cx="152400" cy="133350"/>
                  <wp:effectExtent l="0" t="0" r="0" b="0"/>
                  <wp:docPr id="735"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35"/>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42784EDC" w14:textId="77777777">
        <w:tc>
          <w:tcPr>
            <w:tcW w:w="0" w:type="auto"/>
          </w:tcPr>
          <w:p w14:paraId="3B328B02" w14:textId="77777777" w:rsidR="00A77971" w:rsidRDefault="00000000">
            <w:r>
              <w:t>sapapp32</w:t>
            </w:r>
          </w:p>
        </w:tc>
        <w:tc>
          <w:tcPr>
            <w:tcW w:w="0" w:type="auto"/>
          </w:tcPr>
          <w:p w14:paraId="1D0BB12F" w14:textId="77777777" w:rsidR="00A77971" w:rsidRDefault="00000000">
            <w:r>
              <w:t>icm/HTTP/support_http2</w:t>
            </w:r>
          </w:p>
        </w:tc>
        <w:tc>
          <w:tcPr>
            <w:tcW w:w="0" w:type="auto"/>
          </w:tcPr>
          <w:p w14:paraId="6499094D" w14:textId="77777777" w:rsidR="00A77971" w:rsidRDefault="00000000">
            <w:r>
              <w:t>TRUE</w:t>
            </w:r>
          </w:p>
        </w:tc>
        <w:tc>
          <w:tcPr>
            <w:tcW w:w="0" w:type="auto"/>
          </w:tcPr>
          <w:p w14:paraId="5E06B5C6" w14:textId="289C994D" w:rsidR="00A77971" w:rsidRDefault="00C93849">
            <w:pPr>
              <w:jc w:val="center"/>
            </w:pPr>
            <w:r>
              <w:rPr>
                <w:noProof/>
              </w:rPr>
              <w:drawing>
                <wp:inline distT="0" distB="0" distL="0" distR="0" wp14:anchorId="541269F8" wp14:editId="1FD0CEDC">
                  <wp:extent cx="152400" cy="133350"/>
                  <wp:effectExtent l="0" t="0" r="0" b="0"/>
                  <wp:docPr id="736" name="Pictur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36"/>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64B85F47" w14:textId="77777777">
        <w:tc>
          <w:tcPr>
            <w:tcW w:w="0" w:type="auto"/>
          </w:tcPr>
          <w:p w14:paraId="1C763746" w14:textId="77777777" w:rsidR="00A77971" w:rsidRDefault="00000000">
            <w:r>
              <w:t>sapapp31</w:t>
            </w:r>
          </w:p>
        </w:tc>
        <w:tc>
          <w:tcPr>
            <w:tcW w:w="0" w:type="auto"/>
          </w:tcPr>
          <w:p w14:paraId="7E333ABD" w14:textId="77777777" w:rsidR="00A77971" w:rsidRDefault="00000000">
            <w:r>
              <w:t>icm/HTTP/support_http2</w:t>
            </w:r>
          </w:p>
        </w:tc>
        <w:tc>
          <w:tcPr>
            <w:tcW w:w="0" w:type="auto"/>
          </w:tcPr>
          <w:p w14:paraId="0E615B5A" w14:textId="77777777" w:rsidR="00A77971" w:rsidRDefault="00000000">
            <w:r>
              <w:t>TRUE</w:t>
            </w:r>
          </w:p>
        </w:tc>
        <w:tc>
          <w:tcPr>
            <w:tcW w:w="0" w:type="auto"/>
          </w:tcPr>
          <w:p w14:paraId="47FA3462" w14:textId="2A6D94DD" w:rsidR="00A77971" w:rsidRDefault="00C93849">
            <w:pPr>
              <w:jc w:val="center"/>
            </w:pPr>
            <w:r>
              <w:rPr>
                <w:noProof/>
              </w:rPr>
              <w:drawing>
                <wp:inline distT="0" distB="0" distL="0" distR="0" wp14:anchorId="61783F7C" wp14:editId="180C4988">
                  <wp:extent cx="152400" cy="133350"/>
                  <wp:effectExtent l="0" t="0" r="0" b="0"/>
                  <wp:docPr id="737" name="Pictur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37"/>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2CC6DD74" w14:textId="77777777">
        <w:tc>
          <w:tcPr>
            <w:tcW w:w="0" w:type="auto"/>
          </w:tcPr>
          <w:p w14:paraId="102C122B" w14:textId="77777777" w:rsidR="00A77971" w:rsidRDefault="00000000">
            <w:r>
              <w:t>sapapp30</w:t>
            </w:r>
          </w:p>
        </w:tc>
        <w:tc>
          <w:tcPr>
            <w:tcW w:w="0" w:type="auto"/>
          </w:tcPr>
          <w:p w14:paraId="05C1BA44" w14:textId="77777777" w:rsidR="00A77971" w:rsidRDefault="00000000">
            <w:r>
              <w:t>icm/HTTP/support_http2</w:t>
            </w:r>
          </w:p>
        </w:tc>
        <w:tc>
          <w:tcPr>
            <w:tcW w:w="0" w:type="auto"/>
          </w:tcPr>
          <w:p w14:paraId="7413707B" w14:textId="77777777" w:rsidR="00A77971" w:rsidRDefault="00000000">
            <w:r>
              <w:t>TRUE</w:t>
            </w:r>
          </w:p>
        </w:tc>
        <w:tc>
          <w:tcPr>
            <w:tcW w:w="0" w:type="auto"/>
          </w:tcPr>
          <w:p w14:paraId="28CF1E37" w14:textId="24BD9DA1" w:rsidR="00A77971" w:rsidRDefault="00C93849">
            <w:pPr>
              <w:jc w:val="center"/>
            </w:pPr>
            <w:r>
              <w:rPr>
                <w:noProof/>
              </w:rPr>
              <w:drawing>
                <wp:inline distT="0" distB="0" distL="0" distR="0" wp14:anchorId="5D286391" wp14:editId="24B73D76">
                  <wp:extent cx="152400" cy="133350"/>
                  <wp:effectExtent l="0" t="0" r="0" b="0"/>
                  <wp:docPr id="738"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38"/>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1E2640D7" w14:textId="77777777">
        <w:tc>
          <w:tcPr>
            <w:tcW w:w="0" w:type="auto"/>
          </w:tcPr>
          <w:p w14:paraId="642A6AD4" w14:textId="77777777" w:rsidR="00A77971" w:rsidRDefault="00000000">
            <w:r>
              <w:t>sapapp36</w:t>
            </w:r>
          </w:p>
        </w:tc>
        <w:tc>
          <w:tcPr>
            <w:tcW w:w="0" w:type="auto"/>
          </w:tcPr>
          <w:p w14:paraId="4A512FFD" w14:textId="77777777" w:rsidR="00A77971" w:rsidRDefault="00000000">
            <w:r>
              <w:t>icm/HTTP/support_http2</w:t>
            </w:r>
          </w:p>
        </w:tc>
        <w:tc>
          <w:tcPr>
            <w:tcW w:w="0" w:type="auto"/>
          </w:tcPr>
          <w:p w14:paraId="27AAE91C" w14:textId="77777777" w:rsidR="00A77971" w:rsidRDefault="00000000">
            <w:r>
              <w:t>TRUE</w:t>
            </w:r>
          </w:p>
        </w:tc>
        <w:tc>
          <w:tcPr>
            <w:tcW w:w="0" w:type="auto"/>
          </w:tcPr>
          <w:p w14:paraId="62BD95BC" w14:textId="7CBEB79A" w:rsidR="00A77971" w:rsidRDefault="00C93849">
            <w:pPr>
              <w:jc w:val="center"/>
            </w:pPr>
            <w:r>
              <w:rPr>
                <w:noProof/>
              </w:rPr>
              <w:drawing>
                <wp:inline distT="0" distB="0" distL="0" distR="0" wp14:anchorId="7180A49D" wp14:editId="2B0F15A9">
                  <wp:extent cx="152400" cy="133350"/>
                  <wp:effectExtent l="0" t="0" r="0" b="0"/>
                  <wp:docPr id="739"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39"/>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49398951" w14:textId="77777777">
        <w:tc>
          <w:tcPr>
            <w:tcW w:w="0" w:type="auto"/>
          </w:tcPr>
          <w:p w14:paraId="3C922F07" w14:textId="77777777" w:rsidR="00A77971" w:rsidRDefault="00000000">
            <w:r>
              <w:t>sapapp28</w:t>
            </w:r>
          </w:p>
        </w:tc>
        <w:tc>
          <w:tcPr>
            <w:tcW w:w="0" w:type="auto"/>
          </w:tcPr>
          <w:p w14:paraId="4F22FEDA" w14:textId="77777777" w:rsidR="00A77971" w:rsidRDefault="00000000">
            <w:r>
              <w:t>icm/HTTP/support_http2</w:t>
            </w:r>
          </w:p>
        </w:tc>
        <w:tc>
          <w:tcPr>
            <w:tcW w:w="0" w:type="auto"/>
          </w:tcPr>
          <w:p w14:paraId="0C97CCD6" w14:textId="77777777" w:rsidR="00A77971" w:rsidRDefault="00000000">
            <w:r>
              <w:t>TRUE</w:t>
            </w:r>
          </w:p>
        </w:tc>
        <w:tc>
          <w:tcPr>
            <w:tcW w:w="0" w:type="auto"/>
          </w:tcPr>
          <w:p w14:paraId="3699E6D7" w14:textId="6D619B71" w:rsidR="00A77971" w:rsidRDefault="00C93849">
            <w:pPr>
              <w:jc w:val="center"/>
            </w:pPr>
            <w:r>
              <w:rPr>
                <w:noProof/>
              </w:rPr>
              <w:drawing>
                <wp:inline distT="0" distB="0" distL="0" distR="0" wp14:anchorId="6F380D4C" wp14:editId="50EE9F49">
                  <wp:extent cx="152400" cy="133350"/>
                  <wp:effectExtent l="0" t="0" r="0" b="0"/>
                  <wp:docPr id="740"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40"/>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3903D24D" w14:textId="77777777">
        <w:tc>
          <w:tcPr>
            <w:tcW w:w="0" w:type="auto"/>
          </w:tcPr>
          <w:p w14:paraId="3F55BFA5" w14:textId="77777777" w:rsidR="00A77971" w:rsidRDefault="00000000">
            <w:r>
              <w:t>sapapp31-ha</w:t>
            </w:r>
          </w:p>
        </w:tc>
        <w:tc>
          <w:tcPr>
            <w:tcW w:w="0" w:type="auto"/>
          </w:tcPr>
          <w:p w14:paraId="57A5E0E6" w14:textId="77777777" w:rsidR="00A77971" w:rsidRDefault="00000000">
            <w:r>
              <w:t>icm/HTTP/support_http2</w:t>
            </w:r>
          </w:p>
        </w:tc>
        <w:tc>
          <w:tcPr>
            <w:tcW w:w="0" w:type="auto"/>
          </w:tcPr>
          <w:p w14:paraId="11B1CE18" w14:textId="77777777" w:rsidR="00A77971" w:rsidRDefault="00000000">
            <w:r>
              <w:t>TRUE</w:t>
            </w:r>
          </w:p>
        </w:tc>
        <w:tc>
          <w:tcPr>
            <w:tcW w:w="0" w:type="auto"/>
          </w:tcPr>
          <w:p w14:paraId="6D3C2FD4" w14:textId="4B0A780A" w:rsidR="00A77971" w:rsidRDefault="00C93849">
            <w:pPr>
              <w:jc w:val="center"/>
            </w:pPr>
            <w:r>
              <w:rPr>
                <w:noProof/>
              </w:rPr>
              <w:drawing>
                <wp:inline distT="0" distB="0" distL="0" distR="0" wp14:anchorId="54631CF6" wp14:editId="63623EA7">
                  <wp:extent cx="152400" cy="133350"/>
                  <wp:effectExtent l="0" t="0" r="0" b="0"/>
                  <wp:docPr id="741"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41"/>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4F359B3D" w14:textId="77777777">
        <w:tc>
          <w:tcPr>
            <w:tcW w:w="0" w:type="auto"/>
          </w:tcPr>
          <w:p w14:paraId="62A7983B" w14:textId="77777777" w:rsidR="00A77971" w:rsidRDefault="00000000">
            <w:r>
              <w:t>sapapp29</w:t>
            </w:r>
          </w:p>
        </w:tc>
        <w:tc>
          <w:tcPr>
            <w:tcW w:w="0" w:type="auto"/>
          </w:tcPr>
          <w:p w14:paraId="5287FB7B" w14:textId="77777777" w:rsidR="00A77971" w:rsidRDefault="00000000">
            <w:r>
              <w:t>icm/HTTP/support_http2</w:t>
            </w:r>
          </w:p>
        </w:tc>
        <w:tc>
          <w:tcPr>
            <w:tcW w:w="0" w:type="auto"/>
          </w:tcPr>
          <w:p w14:paraId="45C774AD" w14:textId="77777777" w:rsidR="00A77971" w:rsidRDefault="00000000">
            <w:r>
              <w:t>TRUE</w:t>
            </w:r>
          </w:p>
        </w:tc>
        <w:tc>
          <w:tcPr>
            <w:tcW w:w="0" w:type="auto"/>
          </w:tcPr>
          <w:p w14:paraId="0FD3E645" w14:textId="651BDDE8" w:rsidR="00A77971" w:rsidRDefault="00C93849">
            <w:pPr>
              <w:jc w:val="center"/>
            </w:pPr>
            <w:r>
              <w:rPr>
                <w:noProof/>
              </w:rPr>
              <w:drawing>
                <wp:inline distT="0" distB="0" distL="0" distR="0" wp14:anchorId="795AE90C" wp14:editId="5B8DAC67">
                  <wp:extent cx="152400" cy="133350"/>
                  <wp:effectExtent l="0" t="0" r="0" b="0"/>
                  <wp:docPr id="742"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42"/>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35DBAA65" w14:textId="77777777">
        <w:tc>
          <w:tcPr>
            <w:tcW w:w="0" w:type="auto"/>
          </w:tcPr>
          <w:p w14:paraId="56915983" w14:textId="77777777" w:rsidR="00A77971" w:rsidRDefault="00000000">
            <w:r>
              <w:t>sapapp39</w:t>
            </w:r>
          </w:p>
        </w:tc>
        <w:tc>
          <w:tcPr>
            <w:tcW w:w="0" w:type="auto"/>
          </w:tcPr>
          <w:p w14:paraId="2123D514" w14:textId="77777777" w:rsidR="00A77971" w:rsidRDefault="00000000">
            <w:r>
              <w:t>icm/HTTP/support_http2</w:t>
            </w:r>
          </w:p>
        </w:tc>
        <w:tc>
          <w:tcPr>
            <w:tcW w:w="0" w:type="auto"/>
          </w:tcPr>
          <w:p w14:paraId="76B2159D" w14:textId="77777777" w:rsidR="00A77971" w:rsidRDefault="00000000">
            <w:r>
              <w:t>TRUE</w:t>
            </w:r>
          </w:p>
        </w:tc>
        <w:tc>
          <w:tcPr>
            <w:tcW w:w="0" w:type="auto"/>
          </w:tcPr>
          <w:p w14:paraId="28F40E77" w14:textId="1C468D68" w:rsidR="00A77971" w:rsidRDefault="00C93849">
            <w:pPr>
              <w:jc w:val="center"/>
            </w:pPr>
            <w:r>
              <w:rPr>
                <w:noProof/>
              </w:rPr>
              <w:drawing>
                <wp:inline distT="0" distB="0" distL="0" distR="0" wp14:anchorId="2FAB6FD7" wp14:editId="0FC88FEF">
                  <wp:extent cx="152400" cy="133350"/>
                  <wp:effectExtent l="0" t="0" r="0" b="0"/>
                  <wp:docPr id="743"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43"/>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749193F9" w14:textId="77777777">
        <w:tc>
          <w:tcPr>
            <w:tcW w:w="0" w:type="auto"/>
          </w:tcPr>
          <w:p w14:paraId="4724C340" w14:textId="77777777" w:rsidR="00A77971" w:rsidRDefault="00000000">
            <w:r>
              <w:t>sapapp34</w:t>
            </w:r>
          </w:p>
        </w:tc>
        <w:tc>
          <w:tcPr>
            <w:tcW w:w="0" w:type="auto"/>
          </w:tcPr>
          <w:p w14:paraId="686350EE" w14:textId="77777777" w:rsidR="00A77971" w:rsidRDefault="00000000">
            <w:r>
              <w:t>icm/HTTP/support_http2</w:t>
            </w:r>
          </w:p>
        </w:tc>
        <w:tc>
          <w:tcPr>
            <w:tcW w:w="0" w:type="auto"/>
          </w:tcPr>
          <w:p w14:paraId="45249CC4" w14:textId="77777777" w:rsidR="00A77971" w:rsidRDefault="00000000">
            <w:r>
              <w:t>TRUE</w:t>
            </w:r>
          </w:p>
        </w:tc>
        <w:tc>
          <w:tcPr>
            <w:tcW w:w="0" w:type="auto"/>
          </w:tcPr>
          <w:p w14:paraId="289EF108" w14:textId="5E934F38" w:rsidR="00A77971" w:rsidRDefault="00C93849">
            <w:pPr>
              <w:jc w:val="center"/>
            </w:pPr>
            <w:r>
              <w:rPr>
                <w:noProof/>
              </w:rPr>
              <w:drawing>
                <wp:inline distT="0" distB="0" distL="0" distR="0" wp14:anchorId="5EEE55F5" wp14:editId="0426C655">
                  <wp:extent cx="152400" cy="133350"/>
                  <wp:effectExtent l="0" t="0" r="0" b="0"/>
                  <wp:docPr id="744"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44"/>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706BBF3C" w14:textId="77777777">
        <w:tc>
          <w:tcPr>
            <w:tcW w:w="0" w:type="auto"/>
          </w:tcPr>
          <w:p w14:paraId="0FE6B005" w14:textId="77777777" w:rsidR="00A77971" w:rsidRDefault="00000000">
            <w:r>
              <w:t>sapapp15</w:t>
            </w:r>
          </w:p>
        </w:tc>
        <w:tc>
          <w:tcPr>
            <w:tcW w:w="0" w:type="auto"/>
          </w:tcPr>
          <w:p w14:paraId="1FFB6D56" w14:textId="77777777" w:rsidR="00A77971" w:rsidRDefault="00000000">
            <w:r>
              <w:t>icm/HTTP/support_http2</w:t>
            </w:r>
          </w:p>
        </w:tc>
        <w:tc>
          <w:tcPr>
            <w:tcW w:w="0" w:type="auto"/>
          </w:tcPr>
          <w:p w14:paraId="0B9E3497" w14:textId="77777777" w:rsidR="00A77971" w:rsidRDefault="00000000">
            <w:r>
              <w:t>TRUE</w:t>
            </w:r>
          </w:p>
        </w:tc>
        <w:tc>
          <w:tcPr>
            <w:tcW w:w="0" w:type="auto"/>
          </w:tcPr>
          <w:p w14:paraId="4F544F1C" w14:textId="3F0AE058" w:rsidR="00A77971" w:rsidRDefault="00C93849">
            <w:pPr>
              <w:jc w:val="center"/>
            </w:pPr>
            <w:r>
              <w:rPr>
                <w:noProof/>
              </w:rPr>
              <w:drawing>
                <wp:inline distT="0" distB="0" distL="0" distR="0" wp14:anchorId="78648373" wp14:editId="578FB475">
                  <wp:extent cx="152400" cy="133350"/>
                  <wp:effectExtent l="0" t="0" r="0" b="0"/>
                  <wp:docPr id="745"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45"/>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73318198" w14:textId="77777777">
        <w:tc>
          <w:tcPr>
            <w:tcW w:w="0" w:type="auto"/>
          </w:tcPr>
          <w:p w14:paraId="7094475F" w14:textId="77777777" w:rsidR="00A77971" w:rsidRDefault="00000000">
            <w:r>
              <w:t>sapapp26</w:t>
            </w:r>
          </w:p>
        </w:tc>
        <w:tc>
          <w:tcPr>
            <w:tcW w:w="0" w:type="auto"/>
          </w:tcPr>
          <w:p w14:paraId="0382FAFB" w14:textId="77777777" w:rsidR="00A77971" w:rsidRDefault="00000000">
            <w:r>
              <w:t>icm/HTTP/support_http2</w:t>
            </w:r>
          </w:p>
        </w:tc>
        <w:tc>
          <w:tcPr>
            <w:tcW w:w="0" w:type="auto"/>
          </w:tcPr>
          <w:p w14:paraId="52E31F36" w14:textId="77777777" w:rsidR="00A77971" w:rsidRDefault="00000000">
            <w:r>
              <w:t>TRUE</w:t>
            </w:r>
          </w:p>
        </w:tc>
        <w:tc>
          <w:tcPr>
            <w:tcW w:w="0" w:type="auto"/>
          </w:tcPr>
          <w:p w14:paraId="6E314503" w14:textId="47DE3313" w:rsidR="00A77971" w:rsidRDefault="00C93849">
            <w:pPr>
              <w:jc w:val="center"/>
            </w:pPr>
            <w:r>
              <w:rPr>
                <w:noProof/>
              </w:rPr>
              <w:drawing>
                <wp:inline distT="0" distB="0" distL="0" distR="0" wp14:anchorId="4313BEC0" wp14:editId="127905BF">
                  <wp:extent cx="152400" cy="133350"/>
                  <wp:effectExtent l="0" t="0" r="0" b="0"/>
                  <wp:docPr id="746"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46"/>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30E6011F" w14:textId="77777777">
        <w:tc>
          <w:tcPr>
            <w:tcW w:w="0" w:type="auto"/>
          </w:tcPr>
          <w:p w14:paraId="4D4587A6" w14:textId="77777777" w:rsidR="00A77971" w:rsidRDefault="00000000">
            <w:r>
              <w:t>sapapp42</w:t>
            </w:r>
          </w:p>
        </w:tc>
        <w:tc>
          <w:tcPr>
            <w:tcW w:w="0" w:type="auto"/>
          </w:tcPr>
          <w:p w14:paraId="7F71C6A4" w14:textId="77777777" w:rsidR="00A77971" w:rsidRDefault="00000000">
            <w:r>
              <w:t>icm/HTTP/support_http2</w:t>
            </w:r>
          </w:p>
        </w:tc>
        <w:tc>
          <w:tcPr>
            <w:tcW w:w="0" w:type="auto"/>
          </w:tcPr>
          <w:p w14:paraId="4ADE6B87" w14:textId="77777777" w:rsidR="00A77971" w:rsidRDefault="00000000">
            <w:r>
              <w:t>TRUE</w:t>
            </w:r>
          </w:p>
        </w:tc>
        <w:tc>
          <w:tcPr>
            <w:tcW w:w="0" w:type="auto"/>
          </w:tcPr>
          <w:p w14:paraId="51CFEDE3" w14:textId="1271BB77" w:rsidR="00A77971" w:rsidRDefault="00C93849">
            <w:pPr>
              <w:jc w:val="center"/>
            </w:pPr>
            <w:r>
              <w:rPr>
                <w:noProof/>
              </w:rPr>
              <w:drawing>
                <wp:inline distT="0" distB="0" distL="0" distR="0" wp14:anchorId="67899BD9" wp14:editId="4072E2C0">
                  <wp:extent cx="152400" cy="133350"/>
                  <wp:effectExtent l="0" t="0" r="0" b="0"/>
                  <wp:docPr id="747"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47"/>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r w:rsidR="00A77971" w14:paraId="78A9E541" w14:textId="77777777">
        <w:tc>
          <w:tcPr>
            <w:tcW w:w="0" w:type="auto"/>
          </w:tcPr>
          <w:p w14:paraId="02C5CC12" w14:textId="77777777" w:rsidR="00A77971" w:rsidRDefault="00000000">
            <w:r>
              <w:t>sapapp43</w:t>
            </w:r>
          </w:p>
        </w:tc>
        <w:tc>
          <w:tcPr>
            <w:tcW w:w="0" w:type="auto"/>
          </w:tcPr>
          <w:p w14:paraId="79327ECA" w14:textId="77777777" w:rsidR="00A77971" w:rsidRDefault="00000000">
            <w:r>
              <w:t>icm/HTTP/support_http2</w:t>
            </w:r>
          </w:p>
        </w:tc>
        <w:tc>
          <w:tcPr>
            <w:tcW w:w="0" w:type="auto"/>
          </w:tcPr>
          <w:p w14:paraId="21370AB1" w14:textId="77777777" w:rsidR="00A77971" w:rsidRDefault="00000000">
            <w:r>
              <w:t>TRUE</w:t>
            </w:r>
          </w:p>
        </w:tc>
        <w:tc>
          <w:tcPr>
            <w:tcW w:w="0" w:type="auto"/>
          </w:tcPr>
          <w:p w14:paraId="57A1E3B8" w14:textId="2C5F64F1" w:rsidR="00A77971" w:rsidRDefault="00C93849">
            <w:pPr>
              <w:jc w:val="center"/>
            </w:pPr>
            <w:r>
              <w:rPr>
                <w:noProof/>
              </w:rPr>
              <w:drawing>
                <wp:inline distT="0" distB="0" distL="0" distR="0" wp14:anchorId="252CB457" wp14:editId="0BB7FC86">
                  <wp:extent cx="152400" cy="133350"/>
                  <wp:effectExtent l="0" t="0" r="0" b="0"/>
                  <wp:docPr id="748"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48"/>
                          <pic:cNvPicPr preferRelativeResize="0">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33350"/>
                          </a:xfrm>
                          <a:prstGeom prst="rect">
                            <a:avLst/>
                          </a:prstGeom>
                          <a:solidFill>
                            <a:srgbClr val="FFFFFF"/>
                          </a:solidFill>
                          <a:ln>
                            <a:noFill/>
                          </a:ln>
                        </pic:spPr>
                      </pic:pic>
                    </a:graphicData>
                  </a:graphic>
                </wp:inline>
              </w:drawing>
            </w:r>
          </w:p>
        </w:tc>
      </w:tr>
    </w:tbl>
    <w:p w14:paraId="28CCDF88" w14:textId="77777777" w:rsidR="00A77971" w:rsidRDefault="00A77971"/>
    <w:bookmarkStart w:id="607" w:name="BFB1DF54B7CC2976B64D"/>
    <w:bookmarkEnd w:id="607"/>
    <w:p w14:paraId="56A8340E" w14:textId="77777777" w:rsidR="00A77971" w:rsidRDefault="00A77971">
      <w:pPr>
        <w:pStyle w:val="Heading1"/>
      </w:pPr>
      <w:r>
        <w:lastRenderedPageBreak/>
        <w:fldChar w:fldCharType="begin"/>
      </w:r>
      <w:r>
        <w:instrText>AUTONUMLGL \e</w:instrText>
      </w:r>
      <w:r>
        <w:fldChar w:fldCharType="end"/>
      </w:r>
      <w:r>
        <w:t xml:space="preserve"> Trend Analysis</w:t>
      </w:r>
    </w:p>
    <w:p w14:paraId="0DE1DA26" w14:textId="77777777" w:rsidR="00A77971" w:rsidRDefault="00000000">
      <w:pPr>
        <w:pStyle w:val="sa-text-default"/>
      </w:pPr>
      <w:r>
        <w:t>This section contains the trend analysis for key performance indicators (KPIs).</w:t>
      </w:r>
    </w:p>
    <w:p w14:paraId="2C7AAE36" w14:textId="77777777" w:rsidR="00A77971" w:rsidRDefault="00000000">
      <w:pPr>
        <w:pStyle w:val="sa-text-default"/>
      </w:pPr>
      <w:r>
        <w:t>Diagrams are built weekly once the EarlyWatch Alert service is activated.</w:t>
      </w:r>
    </w:p>
    <w:p w14:paraId="797A0F40" w14:textId="77777777" w:rsidR="00A77971" w:rsidRDefault="00000000">
      <w:pPr>
        <w:pStyle w:val="sa-text-default"/>
      </w:pPr>
      <w:r>
        <w:t>In this section, a "week" is from Monday to Sunday. The date displayed is the Sunday of the week.</w:t>
      </w:r>
    </w:p>
    <w:bookmarkStart w:id="608" w:name="BCA1CF4149D4ED348650"/>
    <w:bookmarkEnd w:id="608"/>
    <w:p w14:paraId="5AA80EF2" w14:textId="77777777" w:rsidR="00A77971" w:rsidRDefault="00A77971">
      <w:pPr>
        <w:pStyle w:val="Heading2"/>
      </w:pPr>
      <w:r>
        <w:fldChar w:fldCharType="begin"/>
      </w:r>
      <w:r>
        <w:instrText>AUTONUMLGL \e</w:instrText>
      </w:r>
      <w:r>
        <w:fldChar w:fldCharType="end"/>
      </w:r>
      <w:r>
        <w:t xml:space="preserve"> System Activity</w:t>
      </w:r>
    </w:p>
    <w:p w14:paraId="7C524E20" w14:textId="77777777" w:rsidR="00A77971" w:rsidRDefault="00000000">
      <w:pPr>
        <w:pStyle w:val="sa-recommendation"/>
      </w:pPr>
      <w:r>
        <w:t>The following diagrams show the system activity over time.</w:t>
      </w:r>
    </w:p>
    <w:p w14:paraId="7C8C1742" w14:textId="77777777" w:rsidR="00A77971" w:rsidRDefault="00000000">
      <w:pPr>
        <w:pStyle w:val="sa-recommendation"/>
      </w:pPr>
      <w:r>
        <w:t>The "Transaction Activity" diagram below depicts transaction activity in the system over time.</w:t>
      </w:r>
      <w:r>
        <w:br/>
      </w:r>
    </w:p>
    <w:p w14:paraId="25654613" w14:textId="77777777" w:rsidR="00A77971" w:rsidRDefault="00000000">
      <w:pPr>
        <w:pStyle w:val="sa-recommendation"/>
      </w:pPr>
      <w:r>
        <w:rPr>
          <w:b/>
        </w:rPr>
        <w:t xml:space="preserve"> - Total Activity:</w:t>
      </w:r>
      <w:r>
        <w:t xml:space="preserve"> Transaction steps performed each week (in thousands)</w:t>
      </w:r>
      <w:r>
        <w:br/>
        <w:t xml:space="preserve"> - Dialog Activity: Transaction steps performed in dialog task each week (in thousands)</w:t>
      </w:r>
      <w:r>
        <w:br/>
        <w:t xml:space="preserve"> - Peak Activity: Transaction steps (in thousands) during the peak hour; this peak hour is calculated as the hour with the maximum dialog activity in the ST03 time profile divided by 5 working days per week.</w:t>
      </w:r>
    </w:p>
    <w:p w14:paraId="393E0D8F" w14:textId="77777777" w:rsidR="00A77971" w:rsidRDefault="00000000">
      <w:pPr>
        <w:pStyle w:val="sa-recommendation"/>
      </w:pPr>
      <w:r>
        <w:t>(Peak Activity is absent if "Activity Data" is taken from ST03 data directly).</w:t>
      </w:r>
    </w:p>
    <w:p w14:paraId="1C9B0BCE" w14:textId="24EF6E1B" w:rsidR="00A77971" w:rsidRDefault="00C93849">
      <w:pPr>
        <w:pStyle w:val="sa-chart"/>
      </w:pPr>
      <w:r>
        <w:rPr>
          <w:noProof/>
        </w:rPr>
        <w:drawing>
          <wp:inline distT="0" distB="0" distL="0" distR="0" wp14:anchorId="3F0F45A6" wp14:editId="2F7E8CE1">
            <wp:extent cx="6261100" cy="2882900"/>
            <wp:effectExtent l="0" t="0" r="0" b="0"/>
            <wp:docPr id="749"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49"/>
                    <pic:cNvPicPr preferRelativeResize="0">
                      <a:picLocks noChangeArrowheads="1"/>
                    </pic:cNvPicPr>
                  </pic:nvPicPr>
                  <pic:blipFill>
                    <a:blip r:embed="rId340">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p w14:paraId="0320A40C" w14:textId="77777777" w:rsidR="00A77971" w:rsidRDefault="00000000">
      <w:pPr>
        <w:pStyle w:val="sa-recommendation"/>
      </w:pPr>
      <w:r>
        <w:t>The "User Activity" diagram below shows the user activity on the system over time.</w:t>
      </w:r>
    </w:p>
    <w:p w14:paraId="16421B68" w14:textId="77777777" w:rsidR="00A77971" w:rsidRDefault="00000000">
      <w:pPr>
        <w:pStyle w:val="sa-recommendation"/>
      </w:pPr>
      <w:r>
        <w:rPr>
          <w:b/>
        </w:rPr>
        <w:t xml:space="preserve"> - Total Users:</w:t>
      </w:r>
      <w:r>
        <w:t xml:space="preserve"> Total users that logged on in one week.</w:t>
      </w:r>
    </w:p>
    <w:p w14:paraId="01221D5C" w14:textId="77777777" w:rsidR="00A77971" w:rsidRDefault="00000000">
      <w:pPr>
        <w:pStyle w:val="sa-recommendation"/>
      </w:pPr>
      <w:r>
        <w:t xml:space="preserve"> - Active Users: Users who performed more than 400 transaction steps in one week.</w:t>
      </w:r>
    </w:p>
    <w:p w14:paraId="14CCFBDC" w14:textId="4751274C" w:rsidR="00A77971" w:rsidRDefault="00C93849">
      <w:pPr>
        <w:pStyle w:val="sa-chart"/>
      </w:pPr>
      <w:r>
        <w:rPr>
          <w:noProof/>
        </w:rPr>
        <w:lastRenderedPageBreak/>
        <w:drawing>
          <wp:inline distT="0" distB="0" distL="0" distR="0" wp14:anchorId="47EFB531" wp14:editId="25B5B799">
            <wp:extent cx="6261100" cy="2882900"/>
            <wp:effectExtent l="0" t="0" r="0" b="0"/>
            <wp:docPr id="75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50"/>
                    <pic:cNvPicPr preferRelativeResize="0">
                      <a:picLocks noChangeArrowheads="1"/>
                    </pic:cNvPicPr>
                  </pic:nvPicPr>
                  <pic:blipFill>
                    <a:blip r:embed="rId341">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609" w:name="01003FACBB81CA6D20A1"/>
    <w:bookmarkEnd w:id="609"/>
    <w:p w14:paraId="16E6EB8F" w14:textId="77777777" w:rsidR="00A77971" w:rsidRDefault="00A77971">
      <w:pPr>
        <w:pStyle w:val="Heading2"/>
      </w:pPr>
      <w:r>
        <w:fldChar w:fldCharType="begin"/>
      </w:r>
      <w:r>
        <w:instrText>AUTONUMLGL \e</w:instrText>
      </w:r>
      <w:r>
        <w:fldChar w:fldCharType="end"/>
      </w:r>
      <w:r>
        <w:t xml:space="preserve"> Response Times</w:t>
      </w:r>
    </w:p>
    <w:p w14:paraId="33E79A9D" w14:textId="77777777" w:rsidR="00A77971" w:rsidRDefault="00000000">
      <w:pPr>
        <w:pStyle w:val="sa-text-default"/>
      </w:pPr>
      <w:r>
        <w:t>The following diagrams show how the response time varies over time.</w:t>
      </w:r>
    </w:p>
    <w:p w14:paraId="57234A12" w14:textId="77777777" w:rsidR="00A77971" w:rsidRDefault="00000000">
      <w:pPr>
        <w:pStyle w:val="sa-text-default"/>
      </w:pPr>
      <w:r>
        <w:br/>
        <w:t>The "System Performance" diagram below shows the average response time in dialog tasks for the previous week.</w:t>
      </w:r>
    </w:p>
    <w:p w14:paraId="7FDD6C3D" w14:textId="7C70DDB5" w:rsidR="00A77971" w:rsidRDefault="00C93849">
      <w:pPr>
        <w:pStyle w:val="sa-chart"/>
      </w:pPr>
      <w:r>
        <w:rPr>
          <w:noProof/>
        </w:rPr>
        <w:drawing>
          <wp:inline distT="0" distB="0" distL="0" distR="0" wp14:anchorId="5206E201" wp14:editId="378ECD90">
            <wp:extent cx="6261100" cy="2882900"/>
            <wp:effectExtent l="0" t="0" r="0" b="0"/>
            <wp:docPr id="751"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51"/>
                    <pic:cNvPicPr preferRelativeResize="0">
                      <a:picLocks noChangeArrowheads="1"/>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p w14:paraId="6C8E64A2" w14:textId="77777777" w:rsidR="00A77971" w:rsidRDefault="00000000">
      <w:pPr>
        <w:pStyle w:val="sa-gray-text"/>
      </w:pPr>
      <w:r>
        <w:rPr>
          <w:b/>
        </w:rPr>
        <w:t>The</w:t>
      </w:r>
      <w:r>
        <w:t xml:space="preserve"> "Database Performance" diagram below shows the average DB response time in dialog tasks.</w:t>
      </w:r>
    </w:p>
    <w:p w14:paraId="2DB77A16" w14:textId="591F98EA" w:rsidR="00A77971" w:rsidRDefault="00C93849">
      <w:pPr>
        <w:pStyle w:val="sa-chart"/>
      </w:pPr>
      <w:r>
        <w:rPr>
          <w:noProof/>
        </w:rPr>
        <w:lastRenderedPageBreak/>
        <w:drawing>
          <wp:inline distT="0" distB="0" distL="0" distR="0" wp14:anchorId="6D192BF5" wp14:editId="71655FF8">
            <wp:extent cx="6261100" cy="2882900"/>
            <wp:effectExtent l="0" t="0" r="0" b="0"/>
            <wp:docPr id="752"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52"/>
                    <pic:cNvPicPr preferRelativeResize="0">
                      <a:picLocks noChangeArrowheads="1"/>
                    </pic:cNvPicPr>
                  </pic:nvPicPr>
                  <pic:blipFill>
                    <a:blip r:embed="rId343">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p w14:paraId="72D372BC" w14:textId="77777777" w:rsidR="00A77971" w:rsidRDefault="00000000">
      <w:pPr>
        <w:pStyle w:val="sa-gray-text"/>
      </w:pPr>
      <w:r>
        <w:rPr>
          <w:b/>
        </w:rPr>
        <w:t>The</w:t>
      </w:r>
      <w:r>
        <w:t xml:space="preserve"> "Top 5 transactions" diagram below shows the average response time in dialog tasks for the top 5 transactions.</w:t>
      </w:r>
    </w:p>
    <w:p w14:paraId="34E580D9" w14:textId="4FEF197D" w:rsidR="00A77971" w:rsidRDefault="00C93849">
      <w:pPr>
        <w:pStyle w:val="sa-chart"/>
      </w:pPr>
      <w:r>
        <w:rPr>
          <w:noProof/>
        </w:rPr>
        <w:drawing>
          <wp:inline distT="0" distB="0" distL="0" distR="0" wp14:anchorId="79B84FE9" wp14:editId="278261CF">
            <wp:extent cx="6261100" cy="2882900"/>
            <wp:effectExtent l="0" t="0" r="0" b="0"/>
            <wp:docPr id="753"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53"/>
                    <pic:cNvPicPr preferRelativeResize="0">
                      <a:picLocks noChangeArrowheads="1"/>
                    </pic:cNvPicPr>
                  </pic:nvPicPr>
                  <pic:blipFill>
                    <a:blip r:embed="rId344">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p w14:paraId="638CC3B2" w14:textId="77777777" w:rsidR="00A77971" w:rsidRDefault="00000000">
      <w:pPr>
        <w:pStyle w:val="sa-gray-text"/>
      </w:pPr>
      <w:r>
        <w:rPr>
          <w:b/>
        </w:rPr>
        <w:t>The</w:t>
      </w:r>
      <w:r>
        <w:t xml:space="preserve"> "Transaction Code" table below shows the load percentage caused by the top 5 transactions.</w:t>
      </w:r>
    </w:p>
    <w:tbl>
      <w:tblPr>
        <w:tblStyle w:val="sa-table-sa-table-col-title"/>
        <w:tblW w:w="5000" w:type="pct"/>
        <w:tblInd w:w="15" w:type="dxa"/>
        <w:tblLook w:val="0020" w:firstRow="1" w:lastRow="0" w:firstColumn="0" w:lastColumn="0" w:noHBand="0" w:noVBand="0"/>
      </w:tblPr>
      <w:tblGrid>
        <w:gridCol w:w="2942"/>
        <w:gridCol w:w="4833"/>
        <w:gridCol w:w="2074"/>
      </w:tblGrid>
      <w:tr w:rsidR="00A77971" w14:paraId="0D3E7049" w14:textId="77777777" w:rsidTr="00A77971">
        <w:trPr>
          <w:cnfStyle w:val="100000000000" w:firstRow="1" w:lastRow="0" w:firstColumn="0" w:lastColumn="0" w:oddVBand="0" w:evenVBand="0" w:oddHBand="0" w:evenHBand="0" w:firstRowFirstColumn="0" w:firstRowLastColumn="0" w:lastRowFirstColumn="0" w:lastRowLastColumn="0"/>
          <w:tblHeader/>
        </w:trPr>
        <w:tc>
          <w:tcPr>
            <w:tcW w:w="0" w:type="auto"/>
          </w:tcPr>
          <w:p w14:paraId="2A3C6CB7" w14:textId="77777777" w:rsidR="00A77971" w:rsidRDefault="00000000">
            <w:r>
              <w:t>No</w:t>
            </w:r>
          </w:p>
        </w:tc>
        <w:tc>
          <w:tcPr>
            <w:tcW w:w="0" w:type="auto"/>
          </w:tcPr>
          <w:p w14:paraId="6B237548" w14:textId="77777777" w:rsidR="00A77971" w:rsidRDefault="00000000">
            <w:r>
              <w:t>Transaction Code</w:t>
            </w:r>
          </w:p>
        </w:tc>
        <w:tc>
          <w:tcPr>
            <w:tcW w:w="0" w:type="auto"/>
          </w:tcPr>
          <w:p w14:paraId="4A572BF7" w14:textId="77777777" w:rsidR="00A77971" w:rsidRDefault="00000000">
            <w:pPr>
              <w:jc w:val="right"/>
            </w:pPr>
            <w:r>
              <w:t>Load (%)</w:t>
            </w:r>
          </w:p>
        </w:tc>
      </w:tr>
      <w:tr w:rsidR="00A77971" w14:paraId="60ACC760" w14:textId="77777777">
        <w:tc>
          <w:tcPr>
            <w:tcW w:w="0" w:type="auto"/>
          </w:tcPr>
          <w:p w14:paraId="2F6653EC" w14:textId="77777777" w:rsidR="00A77971" w:rsidRDefault="00000000">
            <w:r>
              <w:t>Transaction 1</w:t>
            </w:r>
          </w:p>
        </w:tc>
        <w:tc>
          <w:tcPr>
            <w:tcW w:w="0" w:type="auto"/>
          </w:tcPr>
          <w:p w14:paraId="03AE4F71" w14:textId="77777777" w:rsidR="00A77971" w:rsidRDefault="00000000">
            <w:r>
              <w:t>/OPT/VIM_WP</w:t>
            </w:r>
          </w:p>
        </w:tc>
        <w:tc>
          <w:tcPr>
            <w:tcW w:w="0" w:type="auto"/>
          </w:tcPr>
          <w:p w14:paraId="512A5933" w14:textId="77777777" w:rsidR="00A77971" w:rsidRDefault="00000000">
            <w:pPr>
              <w:jc w:val="right"/>
            </w:pPr>
            <w:r>
              <w:t>9,5</w:t>
            </w:r>
          </w:p>
        </w:tc>
      </w:tr>
      <w:tr w:rsidR="00A77971" w14:paraId="5CB11566" w14:textId="77777777">
        <w:tc>
          <w:tcPr>
            <w:tcW w:w="0" w:type="auto"/>
          </w:tcPr>
          <w:p w14:paraId="5F69A383" w14:textId="77777777" w:rsidR="00A77971" w:rsidRDefault="00000000">
            <w:r>
              <w:t>Transaction 2</w:t>
            </w:r>
          </w:p>
        </w:tc>
        <w:tc>
          <w:tcPr>
            <w:tcW w:w="0" w:type="auto"/>
          </w:tcPr>
          <w:p w14:paraId="72B2B92B" w14:textId="77777777" w:rsidR="00A77971" w:rsidRDefault="00000000">
            <w:r>
              <w:t>ZSSNEW</w:t>
            </w:r>
          </w:p>
        </w:tc>
        <w:tc>
          <w:tcPr>
            <w:tcW w:w="0" w:type="auto"/>
          </w:tcPr>
          <w:p w14:paraId="4D76ABFE" w14:textId="77777777" w:rsidR="00A77971" w:rsidRDefault="00000000">
            <w:pPr>
              <w:jc w:val="right"/>
            </w:pPr>
            <w:r>
              <w:t>5,1</w:t>
            </w:r>
          </w:p>
        </w:tc>
      </w:tr>
      <w:tr w:rsidR="00A77971" w14:paraId="30B162E4" w14:textId="77777777">
        <w:tc>
          <w:tcPr>
            <w:tcW w:w="0" w:type="auto"/>
          </w:tcPr>
          <w:p w14:paraId="108EDA00" w14:textId="77777777" w:rsidR="00A77971" w:rsidRDefault="00000000">
            <w:r>
              <w:t>Transaction 3</w:t>
            </w:r>
          </w:p>
        </w:tc>
        <w:tc>
          <w:tcPr>
            <w:tcW w:w="0" w:type="auto"/>
          </w:tcPr>
          <w:p w14:paraId="534DF3B6" w14:textId="77777777" w:rsidR="00A77971" w:rsidRDefault="00000000">
            <w:r>
              <w:t>SESSION_MANAGER</w:t>
            </w:r>
          </w:p>
        </w:tc>
        <w:tc>
          <w:tcPr>
            <w:tcW w:w="0" w:type="auto"/>
          </w:tcPr>
          <w:p w14:paraId="708B726B" w14:textId="77777777" w:rsidR="00A77971" w:rsidRDefault="00000000">
            <w:pPr>
              <w:jc w:val="right"/>
            </w:pPr>
            <w:r>
              <w:t>2,6</w:t>
            </w:r>
          </w:p>
        </w:tc>
      </w:tr>
      <w:tr w:rsidR="00A77971" w14:paraId="65F67EB5" w14:textId="77777777">
        <w:tc>
          <w:tcPr>
            <w:tcW w:w="0" w:type="auto"/>
          </w:tcPr>
          <w:p w14:paraId="202B8D96" w14:textId="77777777" w:rsidR="00A77971" w:rsidRDefault="00000000">
            <w:r>
              <w:t>Transaction 4</w:t>
            </w:r>
          </w:p>
        </w:tc>
        <w:tc>
          <w:tcPr>
            <w:tcW w:w="0" w:type="auto"/>
          </w:tcPr>
          <w:p w14:paraId="41E37548" w14:textId="77777777" w:rsidR="00A77971" w:rsidRDefault="00000000">
            <w:r>
              <w:t>VA02</w:t>
            </w:r>
          </w:p>
        </w:tc>
        <w:tc>
          <w:tcPr>
            <w:tcW w:w="0" w:type="auto"/>
          </w:tcPr>
          <w:p w14:paraId="4E171110" w14:textId="77777777" w:rsidR="00A77971" w:rsidRDefault="00000000">
            <w:pPr>
              <w:jc w:val="right"/>
            </w:pPr>
            <w:r>
              <w:t>2,4</w:t>
            </w:r>
          </w:p>
        </w:tc>
      </w:tr>
      <w:tr w:rsidR="00A77971" w14:paraId="5204F40A" w14:textId="77777777">
        <w:tc>
          <w:tcPr>
            <w:tcW w:w="0" w:type="auto"/>
          </w:tcPr>
          <w:p w14:paraId="3C67D52C" w14:textId="77777777" w:rsidR="00A77971" w:rsidRDefault="00000000">
            <w:r>
              <w:t>Transaction 5</w:t>
            </w:r>
          </w:p>
        </w:tc>
        <w:tc>
          <w:tcPr>
            <w:tcW w:w="0" w:type="auto"/>
          </w:tcPr>
          <w:p w14:paraId="7669D6A4" w14:textId="77777777" w:rsidR="00A77971" w:rsidRDefault="00000000">
            <w:r>
              <w:t>FBL3N</w:t>
            </w:r>
          </w:p>
        </w:tc>
        <w:tc>
          <w:tcPr>
            <w:tcW w:w="0" w:type="auto"/>
          </w:tcPr>
          <w:p w14:paraId="555C53BA" w14:textId="77777777" w:rsidR="00A77971" w:rsidRDefault="00000000">
            <w:pPr>
              <w:jc w:val="right"/>
            </w:pPr>
            <w:r>
              <w:t>1,8</w:t>
            </w:r>
          </w:p>
        </w:tc>
      </w:tr>
    </w:tbl>
    <w:p w14:paraId="23130BEF" w14:textId="77777777" w:rsidR="00A77971" w:rsidRDefault="00A77971"/>
    <w:p w14:paraId="2CBDA3AC" w14:textId="37F4DC31" w:rsidR="00A77971" w:rsidRDefault="00C93849">
      <w:pPr>
        <w:pStyle w:val="sa-chart"/>
      </w:pPr>
      <w:r>
        <w:rPr>
          <w:noProof/>
        </w:rPr>
        <w:lastRenderedPageBreak/>
        <w:drawing>
          <wp:inline distT="0" distB="0" distL="0" distR="0" wp14:anchorId="2EDE8BDE" wp14:editId="170F1066">
            <wp:extent cx="6261100" cy="2882900"/>
            <wp:effectExtent l="0" t="0" r="0" b="0"/>
            <wp:docPr id="754"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54"/>
                    <pic:cNvPicPr preferRelativeResize="0">
                      <a:picLocks noChangeArrowheads="1"/>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r>
        <w:rPr>
          <w:noProof/>
        </w:rPr>
        <w:drawing>
          <wp:inline distT="0" distB="0" distL="0" distR="0" wp14:anchorId="2AA87E9E" wp14:editId="3DA46DCC">
            <wp:extent cx="6261100" cy="2882900"/>
            <wp:effectExtent l="0" t="0" r="0" b="0"/>
            <wp:docPr id="75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55"/>
                    <pic:cNvPicPr preferRelativeResize="0">
                      <a:picLocks noChangeArrowheads="1"/>
                    </pic:cNvPicPr>
                  </pic:nvPicPr>
                  <pic:blipFill>
                    <a:blip r:embed="rId346">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r>
        <w:rPr>
          <w:noProof/>
        </w:rPr>
        <w:drawing>
          <wp:inline distT="0" distB="0" distL="0" distR="0" wp14:anchorId="1D0E4B5E" wp14:editId="6F1B65EB">
            <wp:extent cx="6261100" cy="2882900"/>
            <wp:effectExtent l="0" t="0" r="0" b="0"/>
            <wp:docPr id="75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56"/>
                    <pic:cNvPicPr preferRelativeResize="0">
                      <a:picLocks noChangeArrowheads="1"/>
                    </pic:cNvPicPr>
                  </pic:nvPicPr>
                  <pic:blipFill>
                    <a:blip r:embed="rId347">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610" w:name="0F692D7A5DA8EB793E52"/>
    <w:bookmarkEnd w:id="610"/>
    <w:p w14:paraId="023CBAC8" w14:textId="77777777" w:rsidR="00A77971" w:rsidRDefault="00A77971">
      <w:pPr>
        <w:pStyle w:val="Heading2"/>
      </w:pPr>
      <w:r>
        <w:lastRenderedPageBreak/>
        <w:fldChar w:fldCharType="begin"/>
      </w:r>
      <w:r>
        <w:instrText>AUTONUMLGL \e</w:instrText>
      </w:r>
      <w:r>
        <w:fldChar w:fldCharType="end"/>
      </w:r>
      <w:r>
        <w:t xml:space="preserve"> System Operation</w:t>
      </w:r>
    </w:p>
    <w:p w14:paraId="6ED62E18" w14:textId="77777777" w:rsidR="00A77971" w:rsidRDefault="00000000">
      <w:pPr>
        <w:pStyle w:val="sa-text-default"/>
      </w:pPr>
      <w:r>
        <w:t>The following diagram or table shows important KPIs for system operation.</w:t>
      </w:r>
    </w:p>
    <w:p w14:paraId="29B34BB4" w14:textId="0D91554A" w:rsidR="00A77971" w:rsidRDefault="00C93849">
      <w:pPr>
        <w:pStyle w:val="sa-chart"/>
      </w:pPr>
      <w:r>
        <w:rPr>
          <w:noProof/>
        </w:rPr>
        <w:drawing>
          <wp:inline distT="0" distB="0" distL="0" distR="0" wp14:anchorId="486E1211" wp14:editId="63DF6E24">
            <wp:extent cx="6261100" cy="2882900"/>
            <wp:effectExtent l="0" t="0" r="0" b="0"/>
            <wp:docPr id="75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57"/>
                    <pic:cNvPicPr preferRelativeResize="0">
                      <a:picLocks noChangeArrowheads="1"/>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p>
    <w:bookmarkStart w:id="611" w:name="7AEB6523A96BBB25E822"/>
    <w:bookmarkEnd w:id="611"/>
    <w:p w14:paraId="5E6C020B" w14:textId="77777777" w:rsidR="00A77971" w:rsidRDefault="00A77971">
      <w:pPr>
        <w:pStyle w:val="Heading2"/>
      </w:pPr>
      <w:r>
        <w:fldChar w:fldCharType="begin"/>
      </w:r>
      <w:r>
        <w:instrText>AUTONUMLGL \e</w:instrText>
      </w:r>
      <w:r>
        <w:fldChar w:fldCharType="end"/>
      </w:r>
      <w:r>
        <w:t xml:space="preserve"> Hardware Capacity</w:t>
      </w:r>
    </w:p>
    <w:p w14:paraId="70974F0A" w14:textId="388044B3" w:rsidR="00A77971" w:rsidRDefault="00C93849">
      <w:pPr>
        <w:pStyle w:val="sa-chart"/>
      </w:pPr>
      <w:r>
        <w:rPr>
          <w:noProof/>
        </w:rPr>
        <w:drawing>
          <wp:inline distT="0" distB="0" distL="0" distR="0" wp14:anchorId="41B7E381" wp14:editId="4041D474">
            <wp:extent cx="6261100" cy="2882900"/>
            <wp:effectExtent l="0" t="0" r="0" b="0"/>
            <wp:docPr id="7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58"/>
                    <pic:cNvPicPr preferRelativeResize="0">
                      <a:picLocks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6261100" cy="2882900"/>
                    </a:xfrm>
                    <a:prstGeom prst="rect">
                      <a:avLst/>
                    </a:prstGeom>
                    <a:solidFill>
                      <a:srgbClr val="FFFFFF"/>
                    </a:solidFill>
                    <a:ln>
                      <a:noFill/>
                    </a:ln>
                  </pic:spPr>
                </pic:pic>
              </a:graphicData>
            </a:graphic>
          </wp:inline>
        </w:drawing>
      </w:r>
      <w:bookmarkStart w:id="612" w:name="6A0B7D6E91AEE806B20A"/>
      <w:bookmarkEnd w:id="612"/>
    </w:p>
    <w:p w14:paraId="77C013D0" w14:textId="3F589CC4" w:rsidR="00A77971" w:rsidRDefault="00000000">
      <w:pPr>
        <w:pStyle w:val="sa-gray-text"/>
      </w:pPr>
      <w:r>
        <w:rPr>
          <w:b/>
        </w:rPr>
        <w:t>Report</w:t>
      </w:r>
      <w:r>
        <w:t xml:space="preserve"> time frame: Service data was collected starting at 11.</w:t>
      </w:r>
      <w:r w:rsidR="00546B90">
        <w:t>10.2025</w:t>
      </w:r>
      <w:r>
        <w:t xml:space="preserve"> 04:21:19. This took 157 minutes.</w:t>
      </w:r>
    </w:p>
    <w:p w14:paraId="1EC50308" w14:textId="77777777" w:rsidR="00A77971" w:rsidRDefault="00000000">
      <w:pPr>
        <w:pStyle w:val="sa-gray-text"/>
      </w:pPr>
      <w:r>
        <w:t xml:space="preserve">You can see sample SAP EarlyWatch Alert reports on SAP Support Portal at </w:t>
      </w:r>
      <w:hyperlink r:id="rId350" w:history="1">
        <w:r w:rsidR="00A77971">
          <w:rPr>
            <w:rStyle w:val="Hyperlink"/>
          </w:rPr>
          <w:t>SAP EarlyWatch Alert</w:t>
        </w:r>
      </w:hyperlink>
      <w:r>
        <w:t xml:space="preserve"> -&gt; Sample Reports.</w:t>
      </w:r>
    </w:p>
    <w:p w14:paraId="0712161D" w14:textId="77777777" w:rsidR="00A77971" w:rsidRDefault="00000000">
      <w:pPr>
        <w:pStyle w:val="sa-gray-text"/>
      </w:pPr>
      <w:r>
        <w:t xml:space="preserve">For general information about SAP EarlyWatch Alert, see </w:t>
      </w:r>
      <w:hyperlink r:id="rId351" w:history="1">
        <w:r w:rsidR="00A77971">
          <w:rPr>
            <w:rStyle w:val="Hyperlink"/>
          </w:rPr>
          <w:t>SAP Note 1257308</w:t>
        </w:r>
      </w:hyperlink>
      <w:r>
        <w:t>.</w:t>
      </w:r>
    </w:p>
    <w:p w14:paraId="5BE6FF98" w14:textId="77777777" w:rsidR="00A77971" w:rsidRDefault="00000000">
      <w:pPr>
        <w:pStyle w:val="sa-table-title"/>
      </w:pPr>
      <w:r>
        <w:t>About System And Solution Manager</w:t>
      </w:r>
    </w:p>
    <w:tbl>
      <w:tblPr>
        <w:tblStyle w:val="sa-table"/>
        <w:tblW w:w="5000" w:type="pct"/>
        <w:tblInd w:w="15" w:type="dxa"/>
        <w:tblLook w:val="0000" w:firstRow="0" w:lastRow="0" w:firstColumn="0" w:lastColumn="0" w:noHBand="0" w:noVBand="0"/>
      </w:tblPr>
      <w:tblGrid>
        <w:gridCol w:w="7113"/>
        <w:gridCol w:w="2736"/>
      </w:tblGrid>
      <w:tr w:rsidR="00A77971" w14:paraId="3B8C397A" w14:textId="77777777">
        <w:tc>
          <w:tcPr>
            <w:tcW w:w="0" w:type="auto"/>
          </w:tcPr>
          <w:p w14:paraId="47E858BD" w14:textId="77777777" w:rsidR="00A77971" w:rsidRDefault="00000000">
            <w:r>
              <w:t>System No. Of Target System</w:t>
            </w:r>
          </w:p>
        </w:tc>
        <w:tc>
          <w:tcPr>
            <w:tcW w:w="0" w:type="auto"/>
          </w:tcPr>
          <w:p w14:paraId="37A1216E" w14:textId="77777777" w:rsidR="00A77971" w:rsidRDefault="00000000">
            <w:r>
              <w:t>850372985</w:t>
            </w:r>
          </w:p>
        </w:tc>
      </w:tr>
    </w:tbl>
    <w:p w14:paraId="0D85BFDC" w14:textId="77777777" w:rsidR="00A77971" w:rsidRDefault="00A77971"/>
    <w:sectPr w:rsidR="00A77971" w:rsidSect="00A77971">
      <w:headerReference w:type="default" r:id="rId352"/>
      <w:footerReference w:type="default" r:id="rId353"/>
      <w:pgSz w:w="11905" w:h="16837"/>
      <w:pgMar w:top="1020" w:right="1020" w:bottom="1020" w:left="1020" w:header="680" w:footer="4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37356" w14:textId="77777777" w:rsidR="007343EB" w:rsidRDefault="007343EB" w:rsidP="00A77971">
      <w:r>
        <w:separator/>
      </w:r>
    </w:p>
  </w:endnote>
  <w:endnote w:type="continuationSeparator" w:id="0">
    <w:p w14:paraId="158F7530" w14:textId="77777777" w:rsidR="007343EB" w:rsidRDefault="007343EB" w:rsidP="00A77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0734B" w14:textId="77777777" w:rsidR="00A77971" w:rsidRDefault="00A77971"/>
  <w:tbl>
    <w:tblPr>
      <w:tblW w:w="5000" w:type="pct"/>
      <w:tblInd w:w="10" w:type="dxa"/>
      <w:tblBorders>
        <w:top w:val="single" w:sz="0" w:space="3" w:color="auto"/>
      </w:tblBorders>
      <w:tblCellMar>
        <w:left w:w="10" w:type="dxa"/>
        <w:right w:w="10" w:type="dxa"/>
      </w:tblCellMar>
      <w:tblLook w:val="0000" w:firstRow="0" w:lastRow="0" w:firstColumn="0" w:lastColumn="0" w:noHBand="0" w:noVBand="0"/>
    </w:tblPr>
    <w:tblGrid>
      <w:gridCol w:w="3571"/>
      <w:gridCol w:w="5298"/>
      <w:gridCol w:w="996"/>
    </w:tblGrid>
    <w:tr w:rsidR="00A77971" w14:paraId="5839052E" w14:textId="77777777">
      <w:tc>
        <w:tcPr>
          <w:tcW w:w="0" w:type="auto"/>
        </w:tcPr>
        <w:p w14:paraId="4213C1B0" w14:textId="65003541" w:rsidR="00A77971" w:rsidRDefault="00000000">
          <w:r>
            <w:t>Confidential</w:t>
          </w:r>
        </w:p>
      </w:tc>
      <w:tc>
        <w:tcPr>
          <w:tcW w:w="0" w:type="auto"/>
        </w:tcPr>
        <w:p w14:paraId="0AFA54AF" w14:textId="0910EFC2" w:rsidR="00A77971" w:rsidRDefault="00A77971">
          <w:pPr>
            <w:pStyle w:val="sa-cover-text"/>
            <w:spacing w:after="453"/>
            <w:jc w:val="center"/>
          </w:pPr>
          <w:fldSimple w:instr="STYLEREF &quot;Heading 1&quot; \*MERGEFORMAT">
            <w:r w:rsidR="00AC708A">
              <w:rPr>
                <w:noProof/>
              </w:rPr>
              <w:t>Security</w:t>
            </w:r>
          </w:fldSimple>
        </w:p>
      </w:tc>
      <w:tc>
        <w:tcPr>
          <w:tcW w:w="0" w:type="auto"/>
        </w:tcPr>
        <w:p w14:paraId="408F6596" w14:textId="77777777" w:rsidR="00A77971" w:rsidRDefault="00A77971">
          <w:pPr>
            <w:pStyle w:val="sa-cover-text"/>
            <w:spacing w:after="453"/>
            <w:jc w:val="right"/>
          </w:pPr>
          <w:r>
            <w:fldChar w:fldCharType="begin"/>
          </w:r>
          <w:r>
            <w:instrText>PAGE</w:instrText>
          </w:r>
          <w:r>
            <w:fldChar w:fldCharType="separate"/>
          </w:r>
          <w:r w:rsidR="00C93849">
            <w:rPr>
              <w:noProof/>
            </w:rPr>
            <w:t>2</w:t>
          </w:r>
          <w:r>
            <w:fldChar w:fldCharType="end"/>
          </w:r>
          <w:r>
            <w:t>/</w:t>
          </w:r>
          <w:r>
            <w:fldChar w:fldCharType="begin"/>
          </w:r>
          <w:r>
            <w:instrText>NUMPAGES</w:instrText>
          </w:r>
          <w:r>
            <w:fldChar w:fldCharType="separate"/>
          </w:r>
          <w:r w:rsidR="00C93849">
            <w:rPr>
              <w:noProof/>
            </w:rPr>
            <w:t>3</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AE4A7" w14:textId="77777777" w:rsidR="007343EB" w:rsidRDefault="007343EB" w:rsidP="00A77971">
      <w:r>
        <w:separator/>
      </w:r>
    </w:p>
  </w:footnote>
  <w:footnote w:type="continuationSeparator" w:id="0">
    <w:p w14:paraId="5AF1DA56" w14:textId="77777777" w:rsidR="007343EB" w:rsidRDefault="007343EB" w:rsidP="00A779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Borders>
        <w:bottom w:val="single" w:sz="0" w:space="0" w:color="auto"/>
      </w:tblBorders>
      <w:tblCellMar>
        <w:left w:w="10" w:type="dxa"/>
        <w:right w:w="10" w:type="dxa"/>
      </w:tblCellMar>
      <w:tblLook w:val="0000" w:firstRow="0" w:lastRow="0" w:firstColumn="0" w:lastColumn="0" w:noHBand="0" w:noVBand="0"/>
    </w:tblPr>
    <w:tblGrid>
      <w:gridCol w:w="3362"/>
      <w:gridCol w:w="1608"/>
      <w:gridCol w:w="4895"/>
    </w:tblGrid>
    <w:tr w:rsidR="00A77971" w14:paraId="69CD93D2" w14:textId="77777777">
      <w:tc>
        <w:tcPr>
          <w:tcW w:w="0" w:type="auto"/>
        </w:tcPr>
        <w:p w14:paraId="30DE389B" w14:textId="77777777" w:rsidR="00A77971" w:rsidRDefault="00000000">
          <w:pPr>
            <w:pStyle w:val="sa-cover-text"/>
            <w:spacing w:before="680"/>
          </w:pPr>
          <w:r>
            <w:t>EarlyWatch Alert</w:t>
          </w:r>
        </w:p>
      </w:tc>
      <w:tc>
        <w:tcPr>
          <w:tcW w:w="0" w:type="auto"/>
        </w:tcPr>
        <w:p w14:paraId="582E70DE" w14:textId="0104A6F5" w:rsidR="00A77971" w:rsidRDefault="00ED0888">
          <w:pPr>
            <w:pStyle w:val="sa-cover-text"/>
            <w:spacing w:before="680"/>
            <w:jc w:val="center"/>
          </w:pPr>
          <w:r>
            <w:t>Pharma</w:t>
          </w:r>
        </w:p>
      </w:tc>
      <w:tc>
        <w:tcPr>
          <w:tcW w:w="0" w:type="auto"/>
        </w:tcPr>
        <w:p w14:paraId="08ACD755" w14:textId="4F733CB2" w:rsidR="00A77971" w:rsidRDefault="00000000">
          <w:pPr>
            <w:pStyle w:val="sa-cover-text"/>
            <w:spacing w:before="680"/>
            <w:jc w:val="right"/>
          </w:pPr>
          <w:r>
            <w:t>04.1</w:t>
          </w:r>
          <w:r w:rsidR="00ED0888">
            <w:t>0</w:t>
          </w:r>
          <w:r>
            <w:t>.202</w:t>
          </w:r>
          <w:r w:rsidR="00ED0888">
            <w:t>5</w:t>
          </w:r>
          <w:r>
            <w:t xml:space="preserve"> - 10.1</w:t>
          </w:r>
          <w:r w:rsidR="00ED0888">
            <w:t>0</w:t>
          </w:r>
          <w:r>
            <w:t>.202</w:t>
          </w:r>
          <w:r w:rsidR="00ED0888">
            <w:t>5</w:t>
          </w:r>
        </w:p>
      </w:tc>
    </w:tr>
  </w:tbl>
  <w:p w14:paraId="0EACC51F" w14:textId="77777777" w:rsidR="00A77971" w:rsidRDefault="00A7797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971"/>
    <w:rsid w:val="00437CA6"/>
    <w:rsid w:val="00546B90"/>
    <w:rsid w:val="006B4440"/>
    <w:rsid w:val="007343EB"/>
    <w:rsid w:val="00760075"/>
    <w:rsid w:val="008D2980"/>
    <w:rsid w:val="00A77971"/>
    <w:rsid w:val="00AA7994"/>
    <w:rsid w:val="00AC708A"/>
    <w:rsid w:val="00BB4368"/>
    <w:rsid w:val="00C93849"/>
    <w:rsid w:val="00E61DED"/>
    <w:rsid w:val="00EA0325"/>
    <w:rsid w:val="00ED08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D2A01A"/>
  <w15:docId w15:val="{00296B81-C9A3-4731-BF42-0CF4D59CF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971"/>
    <w:rPr>
      <w:color w:val="000000"/>
      <w:sz w:val="18"/>
    </w:rPr>
  </w:style>
  <w:style w:type="paragraph" w:styleId="Heading1">
    <w:name w:val="heading 1"/>
    <w:basedOn w:val="Normal"/>
    <w:uiPriority w:val="9"/>
    <w:qFormat/>
    <w:rsid w:val="00A77971"/>
    <w:pPr>
      <w:keepNext/>
      <w:pageBreakBefore/>
      <w:spacing w:before="480" w:after="120"/>
      <w:outlineLvl w:val="0"/>
    </w:pPr>
    <w:rPr>
      <w:b/>
      <w:color w:val="F0AB00"/>
      <w:sz w:val="44"/>
    </w:rPr>
  </w:style>
  <w:style w:type="paragraph" w:styleId="Heading2">
    <w:name w:val="heading 2"/>
    <w:basedOn w:val="Normal"/>
    <w:uiPriority w:val="9"/>
    <w:qFormat/>
    <w:rsid w:val="00A77971"/>
    <w:pPr>
      <w:keepNext/>
      <w:spacing w:before="240" w:after="60"/>
      <w:outlineLvl w:val="1"/>
    </w:pPr>
    <w:rPr>
      <w:b/>
      <w:color w:val="44697D"/>
      <w:sz w:val="28"/>
    </w:rPr>
  </w:style>
  <w:style w:type="paragraph" w:styleId="Heading3">
    <w:name w:val="heading 3"/>
    <w:basedOn w:val="Normal"/>
    <w:uiPriority w:val="9"/>
    <w:qFormat/>
    <w:rsid w:val="00A77971"/>
    <w:pPr>
      <w:keepNext/>
      <w:spacing w:before="180" w:after="60"/>
      <w:outlineLvl w:val="2"/>
    </w:pPr>
    <w:rPr>
      <w:b/>
      <w:color w:val="44697D"/>
      <w:sz w:val="26"/>
    </w:rPr>
  </w:style>
  <w:style w:type="paragraph" w:styleId="Heading4">
    <w:name w:val="heading 4"/>
    <w:basedOn w:val="Normal"/>
    <w:uiPriority w:val="9"/>
    <w:qFormat/>
    <w:rsid w:val="00A77971"/>
    <w:pPr>
      <w:keepNext/>
      <w:spacing w:before="180" w:after="60"/>
      <w:outlineLvl w:val="3"/>
    </w:pPr>
    <w:rPr>
      <w:b/>
      <w:color w:val="44697D"/>
      <w:sz w:val="24"/>
    </w:rPr>
  </w:style>
  <w:style w:type="paragraph" w:styleId="Heading5">
    <w:name w:val="heading 5"/>
    <w:basedOn w:val="Normal"/>
    <w:uiPriority w:val="9"/>
    <w:qFormat/>
    <w:rsid w:val="00A77971"/>
    <w:pPr>
      <w:keepNext/>
      <w:spacing w:before="180" w:after="60"/>
      <w:outlineLvl w:val="4"/>
    </w:pPr>
    <w:rPr>
      <w:b/>
      <w:color w:val="44697D"/>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A77971"/>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0" w:type="dxa"/>
        <w:left w:w="0" w:type="dxa"/>
        <w:bottom w:w="0" w:type="dxa"/>
        <w:right w:w="0" w:type="dxa"/>
      </w:tblCellMar>
    </w:tblPr>
  </w:style>
  <w:style w:type="paragraph" w:customStyle="1" w:styleId="a">
    <w:basedOn w:val="Normal"/>
    <w:rsid w:val="00A77971"/>
  </w:style>
  <w:style w:type="character" w:styleId="Hyperlink">
    <w:name w:val="Hyperlink"/>
    <w:rsid w:val="00A77971"/>
    <w:rPr>
      <w:color w:val="0000FF"/>
      <w:u w:val="single"/>
    </w:rPr>
  </w:style>
  <w:style w:type="character" w:styleId="FollowedHyperlink">
    <w:name w:val="FollowedHyperlink"/>
    <w:rsid w:val="00A77971"/>
    <w:rPr>
      <w:color w:val="800080"/>
      <w:u w:val="single"/>
    </w:rPr>
  </w:style>
  <w:style w:type="paragraph" w:customStyle="1" w:styleId="sa-cover-text">
    <w:name w:val="sa-cover-text"/>
    <w:basedOn w:val="Normal"/>
    <w:rsid w:val="00A77971"/>
  </w:style>
  <w:style w:type="paragraph" w:customStyle="1" w:styleId="sa-text-default">
    <w:name w:val="sa-text-default"/>
    <w:basedOn w:val="Normal"/>
    <w:rsid w:val="00A77971"/>
    <w:pPr>
      <w:spacing w:before="60" w:after="60"/>
    </w:pPr>
  </w:style>
  <w:style w:type="paragraph" w:customStyle="1" w:styleId="sa-table-title">
    <w:name w:val="sa-table-title"/>
    <w:basedOn w:val="Normal"/>
    <w:rsid w:val="00A77971"/>
    <w:pPr>
      <w:keepNext/>
      <w:spacing w:before="120"/>
    </w:pPr>
    <w:rPr>
      <w:b/>
      <w:smallCaps/>
    </w:rPr>
  </w:style>
  <w:style w:type="table" w:customStyle="1" w:styleId="sa-table">
    <w:name w:val="sa-table"/>
    <w:basedOn w:val="TableNormal0"/>
    <w:rsid w:val="00A77971"/>
    <w:tblPr>
      <w:tblCellMar>
        <w:top w:w="15" w:type="dxa"/>
        <w:left w:w="15" w:type="dxa"/>
        <w:bottom w:w="15" w:type="dxa"/>
        <w:right w:w="15" w:type="dxa"/>
      </w:tblCellMar>
    </w:tblPr>
    <w:tcPr>
      <w:tcBorders>
        <w:top w:val="single" w:sz="6" w:space="0" w:color="000000"/>
        <w:left w:val="single" w:sz="6" w:space="0" w:color="000000"/>
        <w:bottom w:val="single" w:sz="6" w:space="0" w:color="000000"/>
        <w:right w:val="single" w:sz="6" w:space="0" w:color="000000"/>
      </w:tcBorders>
    </w:tcPr>
  </w:style>
  <w:style w:type="table" w:customStyle="1" w:styleId="sa-table-sa-table-col-title">
    <w:name w:val="sa-table-sa-table-col-title"/>
    <w:basedOn w:val="sa-table"/>
    <w:rsid w:val="00A77971"/>
    <w:tblPr/>
    <w:tblStylePr w:type="firstRow">
      <w:rPr>
        <w:b/>
        <w:color w:val="000000"/>
      </w:rPr>
      <w:tblPr/>
      <w:tcPr>
        <w:tcBorders>
          <w:top w:val="single" w:sz="6" w:space="0" w:color="000000"/>
          <w:left w:val="single" w:sz="6" w:space="0" w:color="000000"/>
          <w:bottom w:val="single" w:sz="6" w:space="0" w:color="000000"/>
          <w:right w:val="single" w:sz="6" w:space="0" w:color="000000"/>
        </w:tcBorders>
        <w:shd w:val="clear" w:color="auto" w:fill="F0AB00"/>
      </w:tcPr>
    </w:tblStylePr>
  </w:style>
  <w:style w:type="paragraph" w:customStyle="1" w:styleId="sa-gray-text">
    <w:name w:val="sa-gray-text"/>
    <w:basedOn w:val="Normal"/>
    <w:rsid w:val="00A77971"/>
    <w:pPr>
      <w:shd w:val="clear" w:color="auto" w:fill="F2F2F2"/>
      <w:spacing w:before="60" w:after="60"/>
    </w:pPr>
  </w:style>
  <w:style w:type="paragraph" w:customStyle="1" w:styleId="sa-recommendation">
    <w:name w:val="sa-recommendation"/>
    <w:basedOn w:val="Normal"/>
    <w:rsid w:val="00A77971"/>
    <w:pPr>
      <w:pBdr>
        <w:top w:val="none" w:sz="0" w:space="0" w:color="000000"/>
        <w:left w:val="single" w:sz="6" w:space="5" w:color="000000"/>
        <w:bottom w:val="none" w:sz="0" w:space="0" w:color="000000"/>
        <w:right w:val="none" w:sz="0" w:space="0" w:color="000000"/>
      </w:pBdr>
      <w:spacing w:before="60" w:after="60"/>
      <w:ind w:left="360"/>
    </w:pPr>
  </w:style>
  <w:style w:type="paragraph" w:customStyle="1" w:styleId="sa-chart">
    <w:name w:val="sa-chart"/>
    <w:basedOn w:val="Normal"/>
    <w:rsid w:val="00A77971"/>
    <w:pPr>
      <w:spacing w:before="180" w:after="180"/>
    </w:pPr>
  </w:style>
  <w:style w:type="paragraph" w:styleId="Header">
    <w:name w:val="header"/>
    <w:basedOn w:val="Normal"/>
    <w:link w:val="HeaderChar"/>
    <w:uiPriority w:val="99"/>
    <w:unhideWhenUsed/>
    <w:rsid w:val="00ED0888"/>
    <w:pPr>
      <w:tabs>
        <w:tab w:val="center" w:pos="4680"/>
        <w:tab w:val="right" w:pos="9360"/>
      </w:tabs>
    </w:pPr>
  </w:style>
  <w:style w:type="character" w:customStyle="1" w:styleId="HeaderChar">
    <w:name w:val="Header Char"/>
    <w:basedOn w:val="DefaultParagraphFont"/>
    <w:link w:val="Header"/>
    <w:uiPriority w:val="99"/>
    <w:rsid w:val="00ED0888"/>
    <w:rPr>
      <w:color w:val="000000"/>
      <w:sz w:val="18"/>
    </w:rPr>
  </w:style>
  <w:style w:type="paragraph" w:styleId="Footer">
    <w:name w:val="footer"/>
    <w:basedOn w:val="Normal"/>
    <w:link w:val="FooterChar"/>
    <w:uiPriority w:val="99"/>
    <w:unhideWhenUsed/>
    <w:rsid w:val="00ED0888"/>
    <w:pPr>
      <w:tabs>
        <w:tab w:val="center" w:pos="4680"/>
        <w:tab w:val="right" w:pos="9360"/>
      </w:tabs>
    </w:pPr>
  </w:style>
  <w:style w:type="character" w:customStyle="1" w:styleId="FooterChar">
    <w:name w:val="Footer Char"/>
    <w:basedOn w:val="DefaultParagraphFont"/>
    <w:link w:val="Footer"/>
    <w:uiPriority w:val="99"/>
    <w:rsid w:val="00ED0888"/>
    <w:rPr>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me.sap.com/notes/1408081" TargetMode="External"/><Relationship Id="rId299" Type="http://schemas.openxmlformats.org/officeDocument/2006/relationships/hyperlink" Target="https://me.sap.com/notes/1999997" TargetMode="External"/><Relationship Id="rId21" Type="http://schemas.openxmlformats.org/officeDocument/2006/relationships/image" Target="media/image5.gif"/><Relationship Id="rId63" Type="http://schemas.openxmlformats.org/officeDocument/2006/relationships/hyperlink" Target="https://me.sap.com/notes/1380654/E" TargetMode="External"/><Relationship Id="rId159" Type="http://schemas.openxmlformats.org/officeDocument/2006/relationships/hyperlink" Target="https://help.sap.com/viewer/6b94445c94ae495c83a19646e7c3fd56/2.0.05/en-US" TargetMode="External"/><Relationship Id="rId324" Type="http://schemas.openxmlformats.org/officeDocument/2006/relationships/hyperlink" Target="https://me.sap.com/notes/2442188" TargetMode="External"/><Relationship Id="rId170" Type="http://schemas.openxmlformats.org/officeDocument/2006/relationships/hyperlink" Target="https://me.sap.com/notes/2403124/E" TargetMode="External"/><Relationship Id="rId226" Type="http://schemas.openxmlformats.org/officeDocument/2006/relationships/hyperlink" Target="https://me.sap.com/notes/2116157" TargetMode="External"/><Relationship Id="rId268" Type="http://schemas.openxmlformats.org/officeDocument/2006/relationships/hyperlink" Target="https://me.sap.com/notes/2000002" TargetMode="External"/><Relationship Id="rId32" Type="http://schemas.openxmlformats.org/officeDocument/2006/relationships/image" Target="media/image10.gif"/><Relationship Id="rId74" Type="http://schemas.openxmlformats.org/officeDocument/2006/relationships/image" Target="media/image13.gif"/><Relationship Id="rId128" Type="http://schemas.openxmlformats.org/officeDocument/2006/relationships/hyperlink" Target="https://me.sap.com/notes/3268840/E" TargetMode="External"/><Relationship Id="rId335" Type="http://schemas.openxmlformats.org/officeDocument/2006/relationships/hyperlink" Target="https://me.sap.com/notes/2217489" TargetMode="External"/><Relationship Id="rId5" Type="http://schemas.openxmlformats.org/officeDocument/2006/relationships/endnotes" Target="endnotes.xml"/><Relationship Id="rId181" Type="http://schemas.openxmlformats.org/officeDocument/2006/relationships/image" Target="media/image27.gif"/><Relationship Id="rId237" Type="http://schemas.openxmlformats.org/officeDocument/2006/relationships/hyperlink" Target="https://me.sap.com/notes/1681092/E" TargetMode="External"/><Relationship Id="rId279" Type="http://schemas.openxmlformats.org/officeDocument/2006/relationships/image" Target="media/image68.gif"/><Relationship Id="rId43" Type="http://schemas.openxmlformats.org/officeDocument/2006/relationships/hyperlink" Target="https://me.sap.com/notes/539977/E" TargetMode="External"/><Relationship Id="rId139" Type="http://schemas.openxmlformats.org/officeDocument/2006/relationships/hyperlink" Target="https://me.sap.com/notes/2367236" TargetMode="External"/><Relationship Id="rId290" Type="http://schemas.openxmlformats.org/officeDocument/2006/relationships/image" Target="media/image73.gif"/><Relationship Id="rId304" Type="http://schemas.openxmlformats.org/officeDocument/2006/relationships/image" Target="media/image79.gif"/><Relationship Id="rId346" Type="http://schemas.openxmlformats.org/officeDocument/2006/relationships/image" Target="media/image93.gif"/><Relationship Id="rId85" Type="http://schemas.openxmlformats.org/officeDocument/2006/relationships/image" Target="media/image20.gif"/><Relationship Id="rId150" Type="http://schemas.openxmlformats.org/officeDocument/2006/relationships/hyperlink" Target="https://me.sap.com/notes/1910188" TargetMode="External"/><Relationship Id="rId192" Type="http://schemas.openxmlformats.org/officeDocument/2006/relationships/hyperlink" Target="https://launchpad.support.sap.com/" TargetMode="External"/><Relationship Id="rId206" Type="http://schemas.openxmlformats.org/officeDocument/2006/relationships/hyperlink" Target="https://launchpad.support.sap.com/" TargetMode="External"/><Relationship Id="rId248" Type="http://schemas.openxmlformats.org/officeDocument/2006/relationships/image" Target="media/image43.gif"/><Relationship Id="rId12" Type="http://schemas.openxmlformats.org/officeDocument/2006/relationships/hyperlink" Target="https://blogs.sap.com/2022/11/29/best-practice-sap-earlywatch-alert/" TargetMode="External"/><Relationship Id="rId108" Type="http://schemas.openxmlformats.org/officeDocument/2006/relationships/hyperlink" Target="https://support.sap.com/en/my-support/software-downloads/support-package-stacks.html" TargetMode="External"/><Relationship Id="rId315" Type="http://schemas.openxmlformats.org/officeDocument/2006/relationships/hyperlink" Target="https://me.sap.com/notes/2442188" TargetMode="External"/><Relationship Id="rId357" Type="http://schemas.openxmlformats.org/officeDocument/2006/relationships/customXml" Target="../customXml/item2.xml"/><Relationship Id="rId54" Type="http://schemas.openxmlformats.org/officeDocument/2006/relationships/hyperlink" Target="https://me.sap.com/notes/936887/E" TargetMode="External"/><Relationship Id="rId96" Type="http://schemas.openxmlformats.org/officeDocument/2006/relationships/hyperlink" Target="https://me.sap.com/ewa/numberrangeforecast/report-Object/cusclient=600&amp;sid=PRD&amp;instno=7120052684&amp;systno=000000000850372985&amp;object=ZLCNRANGE&amp;subobject=%2527%2527&amp;toyear=0000&amp;nrnr=SP&amp;NRIVObjectType=2&amp;custno=0000353178" TargetMode="External"/><Relationship Id="rId161" Type="http://schemas.openxmlformats.org/officeDocument/2006/relationships/hyperlink" Target="https://me.sap.com/notes/1999997/E" TargetMode="External"/><Relationship Id="rId217" Type="http://schemas.openxmlformats.org/officeDocument/2006/relationships/hyperlink" Target="https://me.sap.com/notes/2000002" TargetMode="External"/><Relationship Id="rId259" Type="http://schemas.openxmlformats.org/officeDocument/2006/relationships/image" Target="media/image53.gif"/><Relationship Id="rId23" Type="http://schemas.openxmlformats.org/officeDocument/2006/relationships/hyperlink" Target="https://me.sap.com/notes/67739" TargetMode="External"/><Relationship Id="rId119" Type="http://schemas.openxmlformats.org/officeDocument/2006/relationships/hyperlink" Target="https://wiki.scn.sap.com/wiki/display/SI/Gateway+Access+Control+Lists" TargetMode="External"/><Relationship Id="rId270" Type="http://schemas.openxmlformats.org/officeDocument/2006/relationships/image" Target="media/image61.gif"/><Relationship Id="rId326" Type="http://schemas.openxmlformats.org/officeDocument/2006/relationships/image" Target="media/image86.gif"/><Relationship Id="rId65" Type="http://schemas.openxmlformats.org/officeDocument/2006/relationships/hyperlink" Target="https://me.sap.com/notes/2414820/E" TargetMode="External"/><Relationship Id="rId130" Type="http://schemas.openxmlformats.org/officeDocument/2006/relationships/hyperlink" Target="https://me.sap.com/notes/2197392/E" TargetMode="External"/><Relationship Id="rId172" Type="http://schemas.openxmlformats.org/officeDocument/2006/relationships/hyperlink" Target="https://me.sap.com/notes/2114710/E" TargetMode="External"/><Relationship Id="rId228" Type="http://schemas.openxmlformats.org/officeDocument/2006/relationships/hyperlink" Target="https://me.sap.com/notes/2380229/E" TargetMode="External"/><Relationship Id="rId281" Type="http://schemas.openxmlformats.org/officeDocument/2006/relationships/image" Target="media/image69.gif"/><Relationship Id="rId337" Type="http://schemas.openxmlformats.org/officeDocument/2006/relationships/hyperlink" Target="http://help.sap.com/saphelp_uiaddon10/helpdata/en/c9/44dc71fc7d49b4a1239a4231563c80/content.htm" TargetMode="External"/><Relationship Id="rId34" Type="http://schemas.openxmlformats.org/officeDocument/2006/relationships/hyperlink" Target="https://me.sap.com/notes/91488" TargetMode="External"/><Relationship Id="rId76" Type="http://schemas.openxmlformats.org/officeDocument/2006/relationships/image" Target="media/image15.gif"/><Relationship Id="rId141" Type="http://schemas.openxmlformats.org/officeDocument/2006/relationships/hyperlink" Target="https://me.sap.com/notes/2700084" TargetMode="External"/><Relationship Id="rId7" Type="http://schemas.openxmlformats.org/officeDocument/2006/relationships/image" Target="media/image2.gif"/><Relationship Id="rId183" Type="http://schemas.openxmlformats.org/officeDocument/2006/relationships/hyperlink" Target="https://me.sap.com/notes/1813245" TargetMode="External"/><Relationship Id="rId239" Type="http://schemas.openxmlformats.org/officeDocument/2006/relationships/hyperlink" Target="https://me.sap.com/notes/1650394/E" TargetMode="External"/><Relationship Id="rId250" Type="http://schemas.openxmlformats.org/officeDocument/2006/relationships/hyperlink" Target="https://me.sap.com/notes/2206980" TargetMode="External"/><Relationship Id="rId292" Type="http://schemas.openxmlformats.org/officeDocument/2006/relationships/hyperlink" Target="https://me.sap.com/notes/1011158" TargetMode="External"/><Relationship Id="rId306" Type="http://schemas.openxmlformats.org/officeDocument/2006/relationships/hyperlink" Target="https://me.sap.com/notes/2114710" TargetMode="External"/><Relationship Id="rId45" Type="http://schemas.openxmlformats.org/officeDocument/2006/relationships/hyperlink" Target="https://me.sap.com/notes/12103/E" TargetMode="External"/><Relationship Id="rId87" Type="http://schemas.openxmlformats.org/officeDocument/2006/relationships/hyperlink" Target="https://wiki.scn.sap.com/wiki/display/TechOps/Data+Volume+Management" TargetMode="External"/><Relationship Id="rId110" Type="http://schemas.openxmlformats.org/officeDocument/2006/relationships/hyperlink" Target="https://me.sap.com/notes/1414256" TargetMode="External"/><Relationship Id="rId348" Type="http://schemas.openxmlformats.org/officeDocument/2006/relationships/image" Target="media/image95.gif"/><Relationship Id="rId152" Type="http://schemas.openxmlformats.org/officeDocument/2006/relationships/hyperlink" Target="https://me.sap.com/notes/1900795" TargetMode="External"/><Relationship Id="rId194" Type="http://schemas.openxmlformats.org/officeDocument/2006/relationships/hyperlink" Target="https://me.sap.com/notes/1650394" TargetMode="External"/><Relationship Id="rId208" Type="http://schemas.openxmlformats.org/officeDocument/2006/relationships/image" Target="media/image33.gif"/><Relationship Id="rId261" Type="http://schemas.openxmlformats.org/officeDocument/2006/relationships/image" Target="media/image54.gif"/><Relationship Id="rId14" Type="http://schemas.openxmlformats.org/officeDocument/2006/relationships/hyperlink" Target="https://launchpad.support.sap.com/" TargetMode="External"/><Relationship Id="rId56" Type="http://schemas.openxmlformats.org/officeDocument/2006/relationships/hyperlink" Target="https://me.sap.com/notes/1906576/E" TargetMode="External"/><Relationship Id="rId317" Type="http://schemas.openxmlformats.org/officeDocument/2006/relationships/hyperlink" Target="https://me.sap.com/notes/2000002" TargetMode="External"/><Relationship Id="rId98" Type="http://schemas.openxmlformats.org/officeDocument/2006/relationships/hyperlink" Target="https://me.sap.com/ewa/numberrangeforecast/report-Object/cusclient=600&amp;sid=PRD&amp;instno=7120052684&amp;systno=000000000850372985&amp;object=ALE_CP&amp;subobject=%2527%2527&amp;toyear=0000&amp;nrnr=01&amp;NRIVObjectType=2&amp;custno=0000353178" TargetMode="External"/><Relationship Id="rId121" Type="http://schemas.openxmlformats.org/officeDocument/2006/relationships/hyperlink" Target="https://me.sap.com/notes/863362" TargetMode="External"/><Relationship Id="rId163" Type="http://schemas.openxmlformats.org/officeDocument/2006/relationships/hyperlink" Target="https://me.sap.com/notes/2177064/E" TargetMode="External"/><Relationship Id="rId219" Type="http://schemas.openxmlformats.org/officeDocument/2006/relationships/image" Target="media/image38.gif"/><Relationship Id="rId230" Type="http://schemas.openxmlformats.org/officeDocument/2006/relationships/hyperlink" Target="https://me.sap.com/notes/2021789/E" TargetMode="External"/><Relationship Id="rId25" Type="http://schemas.openxmlformats.org/officeDocument/2006/relationships/image" Target="media/image7.png"/><Relationship Id="rId46" Type="http://schemas.openxmlformats.org/officeDocument/2006/relationships/hyperlink" Target="https://me.sap.com/notes/207223/E" TargetMode="External"/><Relationship Id="rId67" Type="http://schemas.openxmlformats.org/officeDocument/2006/relationships/hyperlink" Target="https://me.sap.com/notes/2927211/E" TargetMode="External"/><Relationship Id="rId272" Type="http://schemas.openxmlformats.org/officeDocument/2006/relationships/hyperlink" Target="https://me.sap.com/notes/2000002" TargetMode="External"/><Relationship Id="rId293" Type="http://schemas.openxmlformats.org/officeDocument/2006/relationships/hyperlink" Target="https://me.sap.com/notes/2457204" TargetMode="External"/><Relationship Id="rId307" Type="http://schemas.openxmlformats.org/officeDocument/2006/relationships/hyperlink" Target="https://me.sap.com/notes/1011158" TargetMode="External"/><Relationship Id="rId328" Type="http://schemas.openxmlformats.org/officeDocument/2006/relationships/hyperlink" Target="https://help.sap.com/docs/SAP_NETWEAVER_750/0ce0b8c56fa74dd897fffda8407e8272/c5e7098474274d3eb7379047ab792f1f.html" TargetMode="External"/><Relationship Id="rId349" Type="http://schemas.openxmlformats.org/officeDocument/2006/relationships/image" Target="media/image96.gif"/><Relationship Id="rId88" Type="http://schemas.openxmlformats.org/officeDocument/2006/relationships/hyperlink" Target="https://me.sap.com/ewa/numberrangeforecast/report-Object/cusclient=600&amp;sid=PRD&amp;instno=7120052684&amp;systno=000000000850372985&amp;object=BU_PARTNER&amp;subobject=%2527%2527&amp;toyear=0000&amp;nrnr=CP&amp;NRIVObjectType=2&amp;custno=0000353178" TargetMode="External"/><Relationship Id="rId111" Type="http://schemas.openxmlformats.org/officeDocument/2006/relationships/hyperlink" Target="https://help.sap.com/viewer/c6e6d078ab99452db94ed7b3b7bbcccf/7.5.22/en-US/4f40d6d6ed6a2eb3e10000000a42189c.html" TargetMode="External"/><Relationship Id="rId132" Type="http://schemas.openxmlformats.org/officeDocument/2006/relationships/hyperlink" Target="https://me.sap.com/notes/2140959" TargetMode="External"/><Relationship Id="rId153" Type="http://schemas.openxmlformats.org/officeDocument/2006/relationships/hyperlink" Target="https://me.sap.com/notes/1849392" TargetMode="External"/><Relationship Id="rId174" Type="http://schemas.openxmlformats.org/officeDocument/2006/relationships/hyperlink" Target="https://me.sap.com/notes/2238679/E" TargetMode="External"/><Relationship Id="rId195" Type="http://schemas.openxmlformats.org/officeDocument/2006/relationships/hyperlink" Target="https://help.sap.com/viewer/6b94445c94ae495c83a19646e7c3fd56/2.0.05/en-US" TargetMode="External"/><Relationship Id="rId209" Type="http://schemas.openxmlformats.org/officeDocument/2006/relationships/hyperlink" Target="http://help.sap.com/hana/SAP_HANA_Administration_Guide_en.pdf" TargetMode="External"/><Relationship Id="rId220" Type="http://schemas.openxmlformats.org/officeDocument/2006/relationships/image" Target="media/image39.gif"/><Relationship Id="rId241" Type="http://schemas.openxmlformats.org/officeDocument/2006/relationships/hyperlink" Target="https://me.sap.com/notes/1761546/E" TargetMode="External"/><Relationship Id="rId15" Type="http://schemas.openxmlformats.org/officeDocument/2006/relationships/hyperlink" Target="https://me.sap.com/ewa/dashboard/soopDetail/000000000850372985/7120052684/PRD" TargetMode="External"/><Relationship Id="rId36" Type="http://schemas.openxmlformats.org/officeDocument/2006/relationships/hyperlink" Target="https://me.sap.com/notes/69455/E" TargetMode="External"/><Relationship Id="rId57" Type="http://schemas.openxmlformats.org/officeDocument/2006/relationships/hyperlink" Target="https://me.sap.com/notes/2339267/E" TargetMode="External"/><Relationship Id="rId262" Type="http://schemas.openxmlformats.org/officeDocument/2006/relationships/image" Target="media/image55.gif"/><Relationship Id="rId283" Type="http://schemas.openxmlformats.org/officeDocument/2006/relationships/image" Target="media/image71.gif"/><Relationship Id="rId318" Type="http://schemas.openxmlformats.org/officeDocument/2006/relationships/image" Target="media/image82.gif"/><Relationship Id="rId339" Type="http://schemas.openxmlformats.org/officeDocument/2006/relationships/hyperlink" Target="https://help.sap.com/viewer/683d6a1797a34730a6e005d1e8de6f22/1809.000/en-US/c7b46000a76445f489e86f4c5814c7e8.html" TargetMode="External"/><Relationship Id="rId78" Type="http://schemas.openxmlformats.org/officeDocument/2006/relationships/image" Target="media/image16.gif"/><Relationship Id="rId99" Type="http://schemas.openxmlformats.org/officeDocument/2006/relationships/hyperlink" Target="https://launchpad.support.sap.com/" TargetMode="External"/><Relationship Id="rId101" Type="http://schemas.openxmlformats.org/officeDocument/2006/relationships/hyperlink" Target="https://help.sap.com/viewer/5db4c2a406234b6995553939c79da063/7.40.16/en-US/48d58f50982b424be10000000a421937.html" TargetMode="External"/><Relationship Id="rId122" Type="http://schemas.openxmlformats.org/officeDocument/2006/relationships/image" Target="media/image22.gif"/><Relationship Id="rId143" Type="http://schemas.openxmlformats.org/officeDocument/2006/relationships/hyperlink" Target="https://me.sap.com/notes/2741690" TargetMode="External"/><Relationship Id="rId164" Type="http://schemas.openxmlformats.org/officeDocument/2006/relationships/hyperlink" Target="https://me.sap.com/notes/1977242/E" TargetMode="External"/><Relationship Id="rId185" Type="http://schemas.openxmlformats.org/officeDocument/2006/relationships/hyperlink" Target="https://me.sap.com/notes/2388483" TargetMode="External"/><Relationship Id="rId350" Type="http://schemas.openxmlformats.org/officeDocument/2006/relationships/hyperlink" Target="https://support.sap.com/ewa" TargetMode="External"/><Relationship Id="rId9" Type="http://schemas.openxmlformats.org/officeDocument/2006/relationships/hyperlink" Target="https://me.sap.com/home" TargetMode="External"/><Relationship Id="rId210" Type="http://schemas.openxmlformats.org/officeDocument/2006/relationships/hyperlink" Target="https://launchpad.support.sap.com/" TargetMode="External"/><Relationship Id="rId26" Type="http://schemas.openxmlformats.org/officeDocument/2006/relationships/hyperlink" Target="https://me.sap.com/notes/2253047" TargetMode="External"/><Relationship Id="rId231" Type="http://schemas.openxmlformats.org/officeDocument/2006/relationships/hyperlink" Target="https://me.sap.com/notes/2000003/E" TargetMode="External"/><Relationship Id="rId252" Type="http://schemas.openxmlformats.org/officeDocument/2006/relationships/image" Target="media/image46.gif"/><Relationship Id="rId273" Type="http://schemas.openxmlformats.org/officeDocument/2006/relationships/image" Target="media/image63.gif"/><Relationship Id="rId294" Type="http://schemas.openxmlformats.org/officeDocument/2006/relationships/hyperlink" Target="https://me.sap.com/notes/2442188" TargetMode="External"/><Relationship Id="rId308" Type="http://schemas.openxmlformats.org/officeDocument/2006/relationships/hyperlink" Target="https://me.sap.com/notes/2457204" TargetMode="External"/><Relationship Id="rId329" Type="http://schemas.openxmlformats.org/officeDocument/2006/relationships/hyperlink" Target="https://me.sap.com/notes/3236399" TargetMode="External"/><Relationship Id="rId47" Type="http://schemas.openxmlformats.org/officeDocument/2006/relationships/hyperlink" Target="http://support.sap.com/supporttools" TargetMode="External"/><Relationship Id="rId68" Type="http://schemas.openxmlformats.org/officeDocument/2006/relationships/image" Target="media/image12.png"/><Relationship Id="rId89" Type="http://schemas.openxmlformats.org/officeDocument/2006/relationships/hyperlink" Target="https://me.sap.com/ewa/numberrangeforecast/report-Object/cusclient=600&amp;sid=PRD&amp;instno=7120052684&amp;systno=000000000850372985&amp;object=RV_BELEG&amp;subobject=%2527%2527&amp;toyear=0000&amp;nrnr=TB&amp;NRIVObjectType=2&amp;custno=0000353178" TargetMode="External"/><Relationship Id="rId112" Type="http://schemas.openxmlformats.org/officeDocument/2006/relationships/hyperlink" Target="https://me.sap.com/notes/1823566" TargetMode="External"/><Relationship Id="rId133" Type="http://schemas.openxmlformats.org/officeDocument/2006/relationships/hyperlink" Target="https://me.sap.com/notes/2456225" TargetMode="External"/><Relationship Id="rId154" Type="http://schemas.openxmlformats.org/officeDocument/2006/relationships/hyperlink" Target="https://me.sap.com/notes/1849392" TargetMode="External"/><Relationship Id="rId175" Type="http://schemas.openxmlformats.org/officeDocument/2006/relationships/hyperlink" Target="https://me.sap.com/notes/2116157/E" TargetMode="External"/><Relationship Id="rId340" Type="http://schemas.openxmlformats.org/officeDocument/2006/relationships/image" Target="media/image87.gif"/><Relationship Id="rId196" Type="http://schemas.openxmlformats.org/officeDocument/2006/relationships/hyperlink" Target="https://blogs.sap.com/2018/10/29/the-new-2-billion-record-limit-in-the-sap-earlywatch-alert-workspace/" TargetMode="External"/><Relationship Id="rId200" Type="http://schemas.openxmlformats.org/officeDocument/2006/relationships/hyperlink" Target="https://blogs.sap.com/2018/10/29/the-new-2-billion-record-limit-in-the-sap-earlywatch-alert-workspace/" TargetMode="External"/><Relationship Id="rId16" Type="http://schemas.openxmlformats.org/officeDocument/2006/relationships/hyperlink" Target="https://me.sap.com/ewa/workspace" TargetMode="External"/><Relationship Id="rId221" Type="http://schemas.openxmlformats.org/officeDocument/2006/relationships/image" Target="media/image40.gif"/><Relationship Id="rId242" Type="http://schemas.openxmlformats.org/officeDocument/2006/relationships/hyperlink" Target="https://me.sap.com/notes/1872170/E" TargetMode="External"/><Relationship Id="rId263" Type="http://schemas.openxmlformats.org/officeDocument/2006/relationships/image" Target="media/image56.gif"/><Relationship Id="rId284" Type="http://schemas.openxmlformats.org/officeDocument/2006/relationships/hyperlink" Target="https://me.sap.com/notes/1011158" TargetMode="External"/><Relationship Id="rId319" Type="http://schemas.openxmlformats.org/officeDocument/2006/relationships/image" Target="media/image83.gif"/><Relationship Id="rId37" Type="http://schemas.openxmlformats.org/officeDocument/2006/relationships/hyperlink" Target="https://me.sap.com/notes/2485075/E" TargetMode="External"/><Relationship Id="rId58" Type="http://schemas.openxmlformats.org/officeDocument/2006/relationships/hyperlink" Target="https://support.sap.com/software/patches/stacks.html" TargetMode="External"/><Relationship Id="rId79" Type="http://schemas.openxmlformats.org/officeDocument/2006/relationships/image" Target="media/image17.gif"/><Relationship Id="rId102" Type="http://schemas.openxmlformats.org/officeDocument/2006/relationships/hyperlink" Target="https://me.sap.com/notes/2611178" TargetMode="External"/><Relationship Id="rId123" Type="http://schemas.openxmlformats.org/officeDocument/2006/relationships/image" Target="media/image23.gif"/><Relationship Id="rId144" Type="http://schemas.openxmlformats.org/officeDocument/2006/relationships/hyperlink" Target="https://me.sap.com/notes/2222250" TargetMode="External"/><Relationship Id="rId330" Type="http://schemas.openxmlformats.org/officeDocument/2006/relationships/hyperlink" Target="https://me.sap.com/notes/3236399" TargetMode="External"/><Relationship Id="rId90" Type="http://schemas.openxmlformats.org/officeDocument/2006/relationships/hyperlink" Target="https://me.sap.com/ewa/numberrangeforecast/report-Object/cusclient=600&amp;sid=PRD&amp;instno=7120052684&amp;systno=000000000850372985&amp;object=RV_BELEG&amp;subobject=%2527%2527&amp;toyear=0000&amp;nrnr=76&amp;NRIVObjectType=2&amp;custno=0000353178" TargetMode="External"/><Relationship Id="rId165" Type="http://schemas.openxmlformats.org/officeDocument/2006/relationships/hyperlink" Target="https://me.sap.com/notes/2800138/E" TargetMode="External"/><Relationship Id="rId186" Type="http://schemas.openxmlformats.org/officeDocument/2006/relationships/image" Target="media/image28.gif"/><Relationship Id="rId351" Type="http://schemas.openxmlformats.org/officeDocument/2006/relationships/hyperlink" Target="https://me.sap.com/notes/1257308" TargetMode="External"/><Relationship Id="rId211" Type="http://schemas.openxmlformats.org/officeDocument/2006/relationships/image" Target="media/image34.gif"/><Relationship Id="rId232" Type="http://schemas.openxmlformats.org/officeDocument/2006/relationships/hyperlink" Target="https://me.sap.com/notes/2600030/E" TargetMode="External"/><Relationship Id="rId253" Type="http://schemas.openxmlformats.org/officeDocument/2006/relationships/image" Target="media/image47.gif"/><Relationship Id="rId274" Type="http://schemas.openxmlformats.org/officeDocument/2006/relationships/image" Target="media/image64.gif"/><Relationship Id="rId295" Type="http://schemas.openxmlformats.org/officeDocument/2006/relationships/hyperlink" Target="https://me.sap.com/notes/1999997" TargetMode="External"/><Relationship Id="rId309" Type="http://schemas.openxmlformats.org/officeDocument/2006/relationships/hyperlink" Target="https://me.sap.com/notes/2442188" TargetMode="External"/><Relationship Id="rId27" Type="http://schemas.openxmlformats.org/officeDocument/2006/relationships/image" Target="media/image8.gif"/><Relationship Id="rId48" Type="http://schemas.openxmlformats.org/officeDocument/2006/relationships/hyperlink" Target="https://me.sap.com/notes/1075827" TargetMode="External"/><Relationship Id="rId69" Type="http://schemas.openxmlformats.org/officeDocument/2006/relationships/hyperlink" Target="https://me.sap.com/notes/1251291" TargetMode="External"/><Relationship Id="rId113" Type="http://schemas.openxmlformats.org/officeDocument/2006/relationships/hyperlink" Target="https://me.sap.com/notes/862989" TargetMode="External"/><Relationship Id="rId134" Type="http://schemas.openxmlformats.org/officeDocument/2006/relationships/hyperlink" Target="https://me.sap.com/notes/2593571" TargetMode="External"/><Relationship Id="rId320" Type="http://schemas.openxmlformats.org/officeDocument/2006/relationships/image" Target="media/image84.gif"/><Relationship Id="rId80" Type="http://schemas.openxmlformats.org/officeDocument/2006/relationships/image" Target="media/image18.gif"/><Relationship Id="rId155" Type="http://schemas.openxmlformats.org/officeDocument/2006/relationships/hyperlink" Target="https://me.sap.com/notes/1900261" TargetMode="External"/><Relationship Id="rId176" Type="http://schemas.openxmlformats.org/officeDocument/2006/relationships/hyperlink" Target="https://me.sap.com/notes/1999997/E" TargetMode="External"/><Relationship Id="rId197" Type="http://schemas.openxmlformats.org/officeDocument/2006/relationships/hyperlink" Target="https://launchpad.support.sap.com/" TargetMode="External"/><Relationship Id="rId341" Type="http://schemas.openxmlformats.org/officeDocument/2006/relationships/image" Target="media/image88.gif"/><Relationship Id="rId201" Type="http://schemas.openxmlformats.org/officeDocument/2006/relationships/hyperlink" Target="https://launchpad.support.sap.com/" TargetMode="External"/><Relationship Id="rId222" Type="http://schemas.openxmlformats.org/officeDocument/2006/relationships/image" Target="media/image41.gif"/><Relationship Id="rId243" Type="http://schemas.openxmlformats.org/officeDocument/2006/relationships/hyperlink" Target="https://me.sap.com/notes/1794297/E" TargetMode="External"/><Relationship Id="rId264" Type="http://schemas.openxmlformats.org/officeDocument/2006/relationships/hyperlink" Target="https://me.sap.com/notes/2000002" TargetMode="External"/><Relationship Id="rId285" Type="http://schemas.openxmlformats.org/officeDocument/2006/relationships/hyperlink" Target="https://me.sap.com/notes/2457204" TargetMode="External"/><Relationship Id="rId17" Type="http://schemas.openxmlformats.org/officeDocument/2006/relationships/hyperlink" Target="https://me.sap.com/ewa/status" TargetMode="External"/><Relationship Id="rId38" Type="http://schemas.openxmlformats.org/officeDocument/2006/relationships/hyperlink" Target="https://me.sap.com/notes/69455/E" TargetMode="External"/><Relationship Id="rId59" Type="http://schemas.openxmlformats.org/officeDocument/2006/relationships/hyperlink" Target="https://me.sap.com/softwarecenter/support/index" TargetMode="External"/><Relationship Id="rId103" Type="http://schemas.openxmlformats.org/officeDocument/2006/relationships/hyperlink" Target="https://me.sap.com/notes/2611178" TargetMode="External"/><Relationship Id="rId124" Type="http://schemas.openxmlformats.org/officeDocument/2006/relationships/image" Target="media/image24.png"/><Relationship Id="rId310" Type="http://schemas.openxmlformats.org/officeDocument/2006/relationships/image" Target="media/image80.gif"/><Relationship Id="rId70" Type="http://schemas.openxmlformats.org/officeDocument/2006/relationships/hyperlink" Target="https://me.sap.com/notes/2469354" TargetMode="External"/><Relationship Id="rId91" Type="http://schemas.openxmlformats.org/officeDocument/2006/relationships/hyperlink" Target="https://me.sap.com/ewa/numberrangeforecast/report-Object/cusclient=500&amp;sid=PRD&amp;instno=7120052684&amp;systno=000000000850372985&amp;object=ZLCNRANGE&amp;subobject=%2527%2527&amp;toyear=0000&amp;nrnr=09&amp;NRIVObjectType=2&amp;custno=0000353178" TargetMode="External"/><Relationship Id="rId145" Type="http://schemas.openxmlformats.org/officeDocument/2006/relationships/hyperlink" Target="https://me.sap.com/notes/2775588" TargetMode="External"/><Relationship Id="rId166" Type="http://schemas.openxmlformats.org/officeDocument/2006/relationships/hyperlink" Target="https://launchpad.support.sap.com/" TargetMode="External"/><Relationship Id="rId187" Type="http://schemas.openxmlformats.org/officeDocument/2006/relationships/hyperlink" Target="https://launchpad.support.sap.com/" TargetMode="External"/><Relationship Id="rId331" Type="http://schemas.openxmlformats.org/officeDocument/2006/relationships/hyperlink" Target="https://me.sap.com/notes/3236399" TargetMode="External"/><Relationship Id="rId352" Type="http://schemas.openxmlformats.org/officeDocument/2006/relationships/header" Target="header1.xml"/><Relationship Id="rId1" Type="http://schemas.openxmlformats.org/officeDocument/2006/relationships/styles" Target="styles.xml"/><Relationship Id="rId212" Type="http://schemas.openxmlformats.org/officeDocument/2006/relationships/hyperlink" Target="https://me.sap.com/notes/1999997" TargetMode="External"/><Relationship Id="rId233" Type="http://schemas.openxmlformats.org/officeDocument/2006/relationships/hyperlink" Target="https://me.sap.com/notes/1911180/E" TargetMode="External"/><Relationship Id="rId254" Type="http://schemas.openxmlformats.org/officeDocument/2006/relationships/image" Target="media/image48.gif"/><Relationship Id="rId28" Type="http://schemas.openxmlformats.org/officeDocument/2006/relationships/hyperlink" Target="https://support.sap.com/en/alm/solution-manager/sap-support-backbone-update.html" TargetMode="External"/><Relationship Id="rId49" Type="http://schemas.openxmlformats.org/officeDocument/2006/relationships/hyperlink" Target="https://me.sap.com/notes/1309499" TargetMode="External"/><Relationship Id="rId114" Type="http://schemas.openxmlformats.org/officeDocument/2006/relationships/hyperlink" Target="http://help.sap.com/saphelp_nw70/helpdata/en/22/41c43ac23cef2fe10000000a114084/frameset.htm" TargetMode="External"/><Relationship Id="rId275" Type="http://schemas.openxmlformats.org/officeDocument/2006/relationships/image" Target="media/image65.gif"/><Relationship Id="rId296" Type="http://schemas.openxmlformats.org/officeDocument/2006/relationships/image" Target="media/image75.gif"/><Relationship Id="rId300" Type="http://schemas.openxmlformats.org/officeDocument/2006/relationships/image" Target="media/image77.gif"/><Relationship Id="rId60" Type="http://schemas.openxmlformats.org/officeDocument/2006/relationships/hyperlink" Target="https://me.sap.com/servicessupport/search/%7B%22q%22%3A%22=KRNL789PL129%22%2C%22tab%22%3A%22All%22%7D" TargetMode="External"/><Relationship Id="rId81" Type="http://schemas.openxmlformats.org/officeDocument/2006/relationships/hyperlink" Target="https://launchpad.support.sap.com/" TargetMode="External"/><Relationship Id="rId135" Type="http://schemas.openxmlformats.org/officeDocument/2006/relationships/hyperlink" Target="https://me.sap.com/notes/2147247" TargetMode="External"/><Relationship Id="rId156" Type="http://schemas.openxmlformats.org/officeDocument/2006/relationships/hyperlink" Target="https://me.sap.com/notes/1977099" TargetMode="External"/><Relationship Id="rId177" Type="http://schemas.openxmlformats.org/officeDocument/2006/relationships/hyperlink" Target="https://me.sap.com/notes/1999997/E" TargetMode="External"/><Relationship Id="rId198" Type="http://schemas.openxmlformats.org/officeDocument/2006/relationships/hyperlink" Target="https://launchpad.support.sap.com/" TargetMode="External"/><Relationship Id="rId321" Type="http://schemas.openxmlformats.org/officeDocument/2006/relationships/hyperlink" Target="https://me.sap.com/notes/2114710" TargetMode="External"/><Relationship Id="rId342" Type="http://schemas.openxmlformats.org/officeDocument/2006/relationships/image" Target="media/image89.gif"/><Relationship Id="rId202" Type="http://schemas.openxmlformats.org/officeDocument/2006/relationships/image" Target="media/image29.gif"/><Relationship Id="rId223" Type="http://schemas.openxmlformats.org/officeDocument/2006/relationships/hyperlink" Target="https://me.sap.com/notes/1999998" TargetMode="External"/><Relationship Id="rId244" Type="http://schemas.openxmlformats.org/officeDocument/2006/relationships/hyperlink" Target="https://me.sap.com/notes/2684254/E" TargetMode="External"/><Relationship Id="rId18" Type="http://schemas.openxmlformats.org/officeDocument/2006/relationships/hyperlink" Target="https://me.sap.com/notes/1484124/E" TargetMode="External"/><Relationship Id="rId39" Type="http://schemas.openxmlformats.org/officeDocument/2006/relationships/hyperlink" Target="https://me.sap.com/notes/69455/E" TargetMode="External"/><Relationship Id="rId265" Type="http://schemas.openxmlformats.org/officeDocument/2006/relationships/image" Target="media/image57.gif"/><Relationship Id="rId286" Type="http://schemas.openxmlformats.org/officeDocument/2006/relationships/hyperlink" Target="https://me.sap.com/notes/2442188" TargetMode="External"/><Relationship Id="rId50" Type="http://schemas.openxmlformats.org/officeDocument/2006/relationships/hyperlink" Target="https://me.sap.com/notes/1309499" TargetMode="External"/><Relationship Id="rId104" Type="http://schemas.openxmlformats.org/officeDocument/2006/relationships/hyperlink" Target="https://me.sap.com/notes/2787435" TargetMode="External"/><Relationship Id="rId125" Type="http://schemas.openxmlformats.org/officeDocument/2006/relationships/hyperlink" Target="https://me.sap.com/notes/2714344" TargetMode="External"/><Relationship Id="rId146" Type="http://schemas.openxmlformats.org/officeDocument/2006/relationships/hyperlink" Target="https://me.sap.com/notes/2670064" TargetMode="External"/><Relationship Id="rId167" Type="http://schemas.openxmlformats.org/officeDocument/2006/relationships/hyperlink" Target="https://me.sap.com/notes/2382421/E" TargetMode="External"/><Relationship Id="rId188" Type="http://schemas.openxmlformats.org/officeDocument/2006/relationships/hyperlink" Target="https://launchpad.support.sap.com/" TargetMode="External"/><Relationship Id="rId311" Type="http://schemas.openxmlformats.org/officeDocument/2006/relationships/image" Target="media/image81.gif"/><Relationship Id="rId332" Type="http://schemas.openxmlformats.org/officeDocument/2006/relationships/hyperlink" Target="https://help.sap.com/docs/ABAP_PLATFORM_NEW/a7b390faab1140c087b8926571e942b7/608ea7cb1d464187bca344c53d452821.html?version=202110.002" TargetMode="External"/><Relationship Id="rId353" Type="http://schemas.openxmlformats.org/officeDocument/2006/relationships/footer" Target="footer1.xml"/><Relationship Id="rId71" Type="http://schemas.openxmlformats.org/officeDocument/2006/relationships/hyperlink" Target="http://discover.sap.com/germany-business-process-improvement" TargetMode="External"/><Relationship Id="rId92" Type="http://schemas.openxmlformats.org/officeDocument/2006/relationships/hyperlink" Target="https://me.sap.com/ewa/numberrangeforecast/report-Object/cusclient=600&amp;sid=PRD&amp;instno=7120052684&amp;systno=000000000850372985&amp;object=ZBATCH_TGS&amp;subobject=019&amp;toyear=0000&amp;nrnr=01&amp;NRIVObjectType=2&amp;custno=0000353178" TargetMode="External"/><Relationship Id="rId213" Type="http://schemas.openxmlformats.org/officeDocument/2006/relationships/hyperlink" Target="https://me.sap.com/notes/1999997" TargetMode="External"/><Relationship Id="rId234" Type="http://schemas.openxmlformats.org/officeDocument/2006/relationships/hyperlink" Target="https://me.sap.com/notes/1592925/E" TargetMode="External"/><Relationship Id="rId2" Type="http://schemas.openxmlformats.org/officeDocument/2006/relationships/settings" Target="settings.xml"/><Relationship Id="rId29" Type="http://schemas.openxmlformats.org/officeDocument/2006/relationships/hyperlink" Target="https://support.sap.com/backbone-update" TargetMode="External"/><Relationship Id="rId255" Type="http://schemas.openxmlformats.org/officeDocument/2006/relationships/image" Target="media/image49.gif"/><Relationship Id="rId276" Type="http://schemas.openxmlformats.org/officeDocument/2006/relationships/image" Target="media/image66.gif"/><Relationship Id="rId297" Type="http://schemas.openxmlformats.org/officeDocument/2006/relationships/hyperlink" Target="https://me.sap.com/notes/1999997" TargetMode="External"/><Relationship Id="rId40" Type="http://schemas.openxmlformats.org/officeDocument/2006/relationships/hyperlink" Target="https://me.sap.com/notes/69455/E" TargetMode="External"/><Relationship Id="rId115" Type="http://schemas.openxmlformats.org/officeDocument/2006/relationships/hyperlink" Target="https://me.sap.com/notes/1480644" TargetMode="External"/><Relationship Id="rId136" Type="http://schemas.openxmlformats.org/officeDocument/2006/relationships/hyperlink" Target="https://me.sap.com/notes/1999880" TargetMode="External"/><Relationship Id="rId157" Type="http://schemas.openxmlformats.org/officeDocument/2006/relationships/hyperlink" Target="https://me.sap.com/notes/1849392" TargetMode="External"/><Relationship Id="rId178" Type="http://schemas.openxmlformats.org/officeDocument/2006/relationships/hyperlink" Target="https://me.sap.com/notes/2186744" TargetMode="External"/><Relationship Id="rId301" Type="http://schemas.openxmlformats.org/officeDocument/2006/relationships/hyperlink" Target="https://me.sap.com/notes/1999997" TargetMode="External"/><Relationship Id="rId322" Type="http://schemas.openxmlformats.org/officeDocument/2006/relationships/hyperlink" Target="https://me.sap.com/notes/1011158" TargetMode="External"/><Relationship Id="rId343" Type="http://schemas.openxmlformats.org/officeDocument/2006/relationships/image" Target="media/image90.gif"/><Relationship Id="rId61" Type="http://schemas.openxmlformats.org/officeDocument/2006/relationships/hyperlink" Target="https://me.sap.com/notes/1802333" TargetMode="External"/><Relationship Id="rId82" Type="http://schemas.openxmlformats.org/officeDocument/2006/relationships/hyperlink" Target="https://me.sap.com/notes/2428353" TargetMode="External"/><Relationship Id="rId199" Type="http://schemas.openxmlformats.org/officeDocument/2006/relationships/hyperlink" Target="http://help.sap.com/hana/SAP_HANA_Administration_Guide_en.pdf)." TargetMode="External"/><Relationship Id="rId203" Type="http://schemas.openxmlformats.org/officeDocument/2006/relationships/image" Target="media/image30.gif"/><Relationship Id="rId19" Type="http://schemas.openxmlformats.org/officeDocument/2006/relationships/hyperlink" Target="https://support.sap.com/support-programs-services/programs/enterprise-support/academy.html" TargetMode="External"/><Relationship Id="rId224" Type="http://schemas.openxmlformats.org/officeDocument/2006/relationships/hyperlink" Target="https://me.sap.com/notes/2100009" TargetMode="External"/><Relationship Id="rId245" Type="http://schemas.openxmlformats.org/officeDocument/2006/relationships/hyperlink" Target="https://me.sap.com/notes/1601951" TargetMode="External"/><Relationship Id="rId266" Type="http://schemas.openxmlformats.org/officeDocument/2006/relationships/image" Target="media/image58.gif"/><Relationship Id="rId287" Type="http://schemas.openxmlformats.org/officeDocument/2006/relationships/hyperlink" Target="https://me.sap.com/notes/2206980" TargetMode="External"/><Relationship Id="rId30" Type="http://schemas.openxmlformats.org/officeDocument/2006/relationships/image" Target="media/image9.gif"/><Relationship Id="rId105" Type="http://schemas.openxmlformats.org/officeDocument/2006/relationships/hyperlink" Target="https://me.sap.com/notes/2787435" TargetMode="External"/><Relationship Id="rId126" Type="http://schemas.openxmlformats.org/officeDocument/2006/relationships/hyperlink" Target="https://me.sap.com/notes/2716655" TargetMode="External"/><Relationship Id="rId147" Type="http://schemas.openxmlformats.org/officeDocument/2006/relationships/image" Target="media/image25.gif"/><Relationship Id="rId168" Type="http://schemas.openxmlformats.org/officeDocument/2006/relationships/hyperlink" Target="https://me.sap.com/notes/2169283/E" TargetMode="External"/><Relationship Id="rId312" Type="http://schemas.openxmlformats.org/officeDocument/2006/relationships/hyperlink" Target="https://me.sap.com/notes/2114710" TargetMode="External"/><Relationship Id="rId333" Type="http://schemas.openxmlformats.org/officeDocument/2006/relationships/hyperlink" Target="https://me.sap.com/notes/3236399" TargetMode="External"/><Relationship Id="rId354" Type="http://schemas.openxmlformats.org/officeDocument/2006/relationships/fontTable" Target="fontTable.xml"/><Relationship Id="rId51" Type="http://schemas.openxmlformats.org/officeDocument/2006/relationships/image" Target="media/image11.png"/><Relationship Id="rId72" Type="http://schemas.openxmlformats.org/officeDocument/2006/relationships/hyperlink" Target="https://support.sap.com/support-programs-services/services/earlywatch-alert/documentation.html" TargetMode="External"/><Relationship Id="rId93" Type="http://schemas.openxmlformats.org/officeDocument/2006/relationships/hyperlink" Target="https://me.sap.com/ewa/numberrangeforecast/report-Object/cusclient=600&amp;sid=PRD&amp;instno=7120052684&amp;systno=000000000850372985&amp;object=ZLCNRANGE&amp;subobject=%2527%2527&amp;toyear=0000&amp;nrnr=2M&amp;NRIVObjectType=2&amp;custno=0000353178" TargetMode="External"/><Relationship Id="rId189" Type="http://schemas.openxmlformats.org/officeDocument/2006/relationships/hyperlink" Target="https://launchpad.support.sap.com/" TargetMode="External"/><Relationship Id="rId3" Type="http://schemas.openxmlformats.org/officeDocument/2006/relationships/webSettings" Target="webSettings.xml"/><Relationship Id="rId214" Type="http://schemas.openxmlformats.org/officeDocument/2006/relationships/image" Target="media/image35.gif"/><Relationship Id="rId235" Type="http://schemas.openxmlformats.org/officeDocument/2006/relationships/hyperlink" Target="https://me.sap.com/notes/1642148/E" TargetMode="External"/><Relationship Id="rId256" Type="http://schemas.openxmlformats.org/officeDocument/2006/relationships/image" Target="media/image50.gif"/><Relationship Id="rId277" Type="http://schemas.openxmlformats.org/officeDocument/2006/relationships/image" Target="media/image67.gif"/><Relationship Id="rId298" Type="http://schemas.openxmlformats.org/officeDocument/2006/relationships/image" Target="media/image76.gif"/><Relationship Id="rId116" Type="http://schemas.openxmlformats.org/officeDocument/2006/relationships/hyperlink" Target="https://me.sap.com/notes/1305851" TargetMode="External"/><Relationship Id="rId137" Type="http://schemas.openxmlformats.org/officeDocument/2006/relationships/hyperlink" Target="https://me.sap.com/notes/2180119" TargetMode="External"/><Relationship Id="rId158" Type="http://schemas.openxmlformats.org/officeDocument/2006/relationships/hyperlink" Target="https://me.sap.com/notes/1849392" TargetMode="External"/><Relationship Id="rId302" Type="http://schemas.openxmlformats.org/officeDocument/2006/relationships/image" Target="media/image78.gif"/><Relationship Id="rId323" Type="http://schemas.openxmlformats.org/officeDocument/2006/relationships/hyperlink" Target="https://me.sap.com/notes/2457204" TargetMode="External"/><Relationship Id="rId344" Type="http://schemas.openxmlformats.org/officeDocument/2006/relationships/image" Target="media/image91.gif"/><Relationship Id="rId20" Type="http://schemas.openxmlformats.org/officeDocument/2006/relationships/image" Target="media/image4.gif"/><Relationship Id="rId41" Type="http://schemas.openxmlformats.org/officeDocument/2006/relationships/hyperlink" Target="https://me.sap.com/notes/69455/E" TargetMode="External"/><Relationship Id="rId62" Type="http://schemas.openxmlformats.org/officeDocument/2006/relationships/hyperlink" Target="https://me.sap.com/notes/1492000/E" TargetMode="External"/><Relationship Id="rId83" Type="http://schemas.openxmlformats.org/officeDocument/2006/relationships/hyperlink" Target="https://launchpad.support.sap.com/" TargetMode="External"/><Relationship Id="rId179" Type="http://schemas.openxmlformats.org/officeDocument/2006/relationships/hyperlink" Target="https://me.sap.com/notes/2222250" TargetMode="External"/><Relationship Id="rId190" Type="http://schemas.openxmlformats.org/officeDocument/2006/relationships/hyperlink" Target="https://launchpad.support.sap.com/" TargetMode="External"/><Relationship Id="rId204" Type="http://schemas.openxmlformats.org/officeDocument/2006/relationships/hyperlink" Target="https://launchpad.support.sap.com/" TargetMode="External"/><Relationship Id="rId225" Type="http://schemas.openxmlformats.org/officeDocument/2006/relationships/image" Target="media/image42.gif"/><Relationship Id="rId246" Type="http://schemas.openxmlformats.org/officeDocument/2006/relationships/hyperlink" Target="https://me.sap.com/notes/2000002" TargetMode="External"/><Relationship Id="rId267" Type="http://schemas.openxmlformats.org/officeDocument/2006/relationships/image" Target="media/image59.gif"/><Relationship Id="rId288" Type="http://schemas.openxmlformats.org/officeDocument/2006/relationships/hyperlink" Target="https://me.sap.com/notes/2114710" TargetMode="External"/><Relationship Id="rId106" Type="http://schemas.openxmlformats.org/officeDocument/2006/relationships/hyperlink" Target="https://help.sap.com/hana/SAP_HANA_Security_Guide_en.pdf" TargetMode="External"/><Relationship Id="rId127" Type="http://schemas.openxmlformats.org/officeDocument/2006/relationships/hyperlink" Target="https://launchpad.support.sap.com/" TargetMode="External"/><Relationship Id="rId313" Type="http://schemas.openxmlformats.org/officeDocument/2006/relationships/hyperlink" Target="https://me.sap.com/notes/1011158" TargetMode="External"/><Relationship Id="rId10" Type="http://schemas.openxmlformats.org/officeDocument/2006/relationships/hyperlink" Target="https://me.sap.com/app/ewaworkspace" TargetMode="External"/><Relationship Id="rId31" Type="http://schemas.openxmlformats.org/officeDocument/2006/relationships/hyperlink" Target="https://me.sap.com/notes/2537133" TargetMode="External"/><Relationship Id="rId52" Type="http://schemas.openxmlformats.org/officeDocument/2006/relationships/hyperlink" Target="https://launchpad.support.sap.com/" TargetMode="External"/><Relationship Id="rId73" Type="http://schemas.openxmlformats.org/officeDocument/2006/relationships/hyperlink" Target="http://wiki.scn.sap.com/wiki/display/SM/Business+Process+Improvement" TargetMode="External"/><Relationship Id="rId94" Type="http://schemas.openxmlformats.org/officeDocument/2006/relationships/hyperlink" Target="https://me.sap.com/ewa/numberrangeforecast/report-Object/cusclient=600&amp;sid=PRD&amp;instno=7120052684&amp;systno=000000000850372985&amp;object=ZLCNRANGE&amp;subobject=%2527%2527&amp;toyear=0000&amp;nrnr=2A&amp;NRIVObjectType=2&amp;custno=0000353178" TargetMode="External"/><Relationship Id="rId148" Type="http://schemas.openxmlformats.org/officeDocument/2006/relationships/hyperlink" Target="https://me.sap.com/notes/1909670" TargetMode="External"/><Relationship Id="rId169" Type="http://schemas.openxmlformats.org/officeDocument/2006/relationships/hyperlink" Target="https://me.sap.com/notes/2169283/E" TargetMode="External"/><Relationship Id="rId334" Type="http://schemas.openxmlformats.org/officeDocument/2006/relationships/hyperlink" Target="https://me.sap.com/notes/3236399" TargetMode="External"/><Relationship Id="rId355" Type="http://schemas.openxmlformats.org/officeDocument/2006/relationships/theme" Target="theme/theme1.xml"/><Relationship Id="rId4" Type="http://schemas.openxmlformats.org/officeDocument/2006/relationships/footnotes" Target="footnotes.xml"/><Relationship Id="rId180" Type="http://schemas.openxmlformats.org/officeDocument/2006/relationships/image" Target="media/image26.gif"/><Relationship Id="rId215" Type="http://schemas.openxmlformats.org/officeDocument/2006/relationships/hyperlink" Target="https://launchpad.support.sap.com/" TargetMode="External"/><Relationship Id="rId236" Type="http://schemas.openxmlformats.org/officeDocument/2006/relationships/hyperlink" Target="https://me.sap.com/notes/1664432/E" TargetMode="External"/><Relationship Id="rId257" Type="http://schemas.openxmlformats.org/officeDocument/2006/relationships/image" Target="media/image51.gif"/><Relationship Id="rId278" Type="http://schemas.openxmlformats.org/officeDocument/2006/relationships/hyperlink" Target="https://me.sap.com/notes/2000002/E" TargetMode="External"/><Relationship Id="rId303" Type="http://schemas.openxmlformats.org/officeDocument/2006/relationships/hyperlink" Target="https://me.sap.com/notes/1999997" TargetMode="External"/><Relationship Id="rId42" Type="http://schemas.openxmlformats.org/officeDocument/2006/relationships/hyperlink" Target="https://me.sap.com/notes/539977/E" TargetMode="External"/><Relationship Id="rId84" Type="http://schemas.openxmlformats.org/officeDocument/2006/relationships/image" Target="media/image19.gif"/><Relationship Id="rId138" Type="http://schemas.openxmlformats.org/officeDocument/2006/relationships/hyperlink" Target="https://me.sap.com/notes/2400022" TargetMode="External"/><Relationship Id="rId345" Type="http://schemas.openxmlformats.org/officeDocument/2006/relationships/image" Target="media/image92.gif"/><Relationship Id="rId191" Type="http://schemas.openxmlformats.org/officeDocument/2006/relationships/hyperlink" Target="https://launchpad.support.sap.com/" TargetMode="External"/><Relationship Id="rId205" Type="http://schemas.openxmlformats.org/officeDocument/2006/relationships/image" Target="media/image31.gif"/><Relationship Id="rId247" Type="http://schemas.openxmlformats.org/officeDocument/2006/relationships/hyperlink" Target="https://me.sap.com/notes/2344673" TargetMode="External"/><Relationship Id="rId107" Type="http://schemas.openxmlformats.org/officeDocument/2006/relationships/hyperlink" Target="https://support.sap.com/securitynotes" TargetMode="External"/><Relationship Id="rId289" Type="http://schemas.openxmlformats.org/officeDocument/2006/relationships/image" Target="media/image72.gif"/><Relationship Id="rId11" Type="http://schemas.openxmlformats.org/officeDocument/2006/relationships/hyperlink" Target="https://me.sap.com/ewa/notifications/subscribe" TargetMode="External"/><Relationship Id="rId53" Type="http://schemas.openxmlformats.org/officeDocument/2006/relationships/hyperlink" Target="https://me.sap.com/notes/2378962/E" TargetMode="External"/><Relationship Id="rId149" Type="http://schemas.openxmlformats.org/officeDocument/2006/relationships/hyperlink" Target="https://me.sap.com/notes/1910140" TargetMode="External"/><Relationship Id="rId314" Type="http://schemas.openxmlformats.org/officeDocument/2006/relationships/hyperlink" Target="https://me.sap.com/notes/2457204" TargetMode="External"/><Relationship Id="rId356" Type="http://schemas.openxmlformats.org/officeDocument/2006/relationships/customXml" Target="../customXml/item1.xml"/><Relationship Id="rId95" Type="http://schemas.openxmlformats.org/officeDocument/2006/relationships/hyperlink" Target="https://me.sap.com/ewa/numberrangeforecast/report-Object/cusclient=600&amp;sid=PRD&amp;instno=7120052684&amp;systno=000000000850372985&amp;object=ZLCNRANGE&amp;subobject=%2527%2527&amp;toyear=0000&amp;nrnr=SI&amp;NRIVObjectType=2&amp;custno=0000353178" TargetMode="External"/><Relationship Id="rId160" Type="http://schemas.openxmlformats.org/officeDocument/2006/relationships/hyperlink" Target="https://me.sap.com/notes/2445867" TargetMode="External"/><Relationship Id="rId216" Type="http://schemas.openxmlformats.org/officeDocument/2006/relationships/image" Target="media/image36.gif"/><Relationship Id="rId258" Type="http://schemas.openxmlformats.org/officeDocument/2006/relationships/image" Target="media/image52.gif"/><Relationship Id="rId22" Type="http://schemas.openxmlformats.org/officeDocument/2006/relationships/hyperlink" Target="https://me.sap.com/notes/560499" TargetMode="External"/><Relationship Id="rId64" Type="http://schemas.openxmlformats.org/officeDocument/2006/relationships/hyperlink" Target="https://me.sap.com/notes/2469354/E" TargetMode="External"/><Relationship Id="rId118" Type="http://schemas.openxmlformats.org/officeDocument/2006/relationships/hyperlink" Target="http://help.sap.com/saphelp_nw74/helpdata/en/48/b2096b7895307be10000000a42189b/content.htm" TargetMode="External"/><Relationship Id="rId325" Type="http://schemas.openxmlformats.org/officeDocument/2006/relationships/image" Target="media/image85.gif"/><Relationship Id="rId171" Type="http://schemas.openxmlformats.org/officeDocument/2006/relationships/hyperlink" Target="https://me.sap.com/notes/2114710/E" TargetMode="External"/><Relationship Id="rId227" Type="http://schemas.openxmlformats.org/officeDocument/2006/relationships/hyperlink" Target="https://me.sap.com/notes/1514967/E" TargetMode="External"/><Relationship Id="rId269" Type="http://schemas.openxmlformats.org/officeDocument/2006/relationships/image" Target="media/image60.gif"/><Relationship Id="rId33" Type="http://schemas.openxmlformats.org/officeDocument/2006/relationships/hyperlink" Target="https://ga.support.sap.com/dtp/viewer/index.html" TargetMode="External"/><Relationship Id="rId129" Type="http://schemas.openxmlformats.org/officeDocument/2006/relationships/hyperlink" Target="https://me.sap.com/notes/3212869/E" TargetMode="External"/><Relationship Id="rId280" Type="http://schemas.openxmlformats.org/officeDocument/2006/relationships/hyperlink" Target="https://me.sap.com/notes/2114710" TargetMode="External"/><Relationship Id="rId336" Type="http://schemas.openxmlformats.org/officeDocument/2006/relationships/hyperlink" Target="https://apps.support.sap.com/sap/support/mp" TargetMode="External"/><Relationship Id="rId75" Type="http://schemas.openxmlformats.org/officeDocument/2006/relationships/image" Target="media/image14.gif"/><Relationship Id="rId140" Type="http://schemas.openxmlformats.org/officeDocument/2006/relationships/hyperlink" Target="https://me.sap.com/notes/2700084" TargetMode="External"/><Relationship Id="rId182" Type="http://schemas.openxmlformats.org/officeDocument/2006/relationships/hyperlink" Target="https://launchpad.support.sap.com/" TargetMode="External"/><Relationship Id="rId6" Type="http://schemas.openxmlformats.org/officeDocument/2006/relationships/image" Target="media/image1.png"/><Relationship Id="rId238" Type="http://schemas.openxmlformats.org/officeDocument/2006/relationships/hyperlink" Target="https://me.sap.com/notes/1661202/E" TargetMode="External"/><Relationship Id="rId291" Type="http://schemas.openxmlformats.org/officeDocument/2006/relationships/image" Target="media/image74.gif"/><Relationship Id="rId305" Type="http://schemas.openxmlformats.org/officeDocument/2006/relationships/hyperlink" Target="https://me.sap.com/notes/2206980" TargetMode="External"/><Relationship Id="rId347" Type="http://schemas.openxmlformats.org/officeDocument/2006/relationships/image" Target="media/image94.gif"/><Relationship Id="rId44" Type="http://schemas.openxmlformats.org/officeDocument/2006/relationships/hyperlink" Target="https://me.sap.com/notes/1985402/E" TargetMode="External"/><Relationship Id="rId86" Type="http://schemas.openxmlformats.org/officeDocument/2006/relationships/image" Target="media/image21.gif"/><Relationship Id="rId151" Type="http://schemas.openxmlformats.org/officeDocument/2006/relationships/hyperlink" Target="https://me.sap.com/notes/1870858" TargetMode="External"/><Relationship Id="rId193" Type="http://schemas.openxmlformats.org/officeDocument/2006/relationships/hyperlink" Target="https://launchpad.support.sap.com/" TargetMode="External"/><Relationship Id="rId207" Type="http://schemas.openxmlformats.org/officeDocument/2006/relationships/image" Target="media/image32.gif"/><Relationship Id="rId249" Type="http://schemas.openxmlformats.org/officeDocument/2006/relationships/image" Target="media/image44.gif"/><Relationship Id="rId13" Type="http://schemas.openxmlformats.org/officeDocument/2006/relationships/hyperlink" Target="https://me.sap.com/notes/2520319" TargetMode="External"/><Relationship Id="rId109" Type="http://schemas.openxmlformats.org/officeDocument/2006/relationships/hyperlink" Target="https://me.sap.com/notes/1749142" TargetMode="External"/><Relationship Id="rId260" Type="http://schemas.openxmlformats.org/officeDocument/2006/relationships/hyperlink" Target="https://me.sap.com/notes/2206980" TargetMode="External"/><Relationship Id="rId316" Type="http://schemas.openxmlformats.org/officeDocument/2006/relationships/hyperlink" Target="https://me.sap.com/notes/2206980" TargetMode="External"/><Relationship Id="rId55" Type="http://schemas.openxmlformats.org/officeDocument/2006/relationships/hyperlink" Target="https://me.sap.com/notes/2378962/E" TargetMode="External"/><Relationship Id="rId97" Type="http://schemas.openxmlformats.org/officeDocument/2006/relationships/hyperlink" Target="https://me.sap.com/ewa/numberrangeforecast/report-Object/cusclient=600&amp;sid=PRD&amp;instno=7120052684&amp;systno=000000000850372985&amp;object=ZLCNRANGE&amp;subobject=%2527%2527&amp;toyear=0000&amp;nrnr=DL&amp;NRIVObjectType=2&amp;custno=0000353178" TargetMode="External"/><Relationship Id="rId120" Type="http://schemas.openxmlformats.org/officeDocument/2006/relationships/hyperlink" Target="https://support.sap.com/content/dam/support/en_us/library/ssp/security-whitepapers/securing_remote-function-calls.pdf" TargetMode="External"/><Relationship Id="rId358" Type="http://schemas.openxmlformats.org/officeDocument/2006/relationships/customXml" Target="../customXml/item3.xml"/><Relationship Id="rId162" Type="http://schemas.openxmlformats.org/officeDocument/2006/relationships/hyperlink" Target="https://me.sap.com/notes/1999997/E" TargetMode="External"/><Relationship Id="rId218" Type="http://schemas.openxmlformats.org/officeDocument/2006/relationships/image" Target="media/image37.gif"/><Relationship Id="rId271" Type="http://schemas.openxmlformats.org/officeDocument/2006/relationships/image" Target="media/image62.gif"/><Relationship Id="rId24" Type="http://schemas.openxmlformats.org/officeDocument/2006/relationships/image" Target="media/image6.gif"/><Relationship Id="rId66" Type="http://schemas.openxmlformats.org/officeDocument/2006/relationships/hyperlink" Target="https://me.sap.com/notes/2414097/E" TargetMode="External"/><Relationship Id="rId131" Type="http://schemas.openxmlformats.org/officeDocument/2006/relationships/hyperlink" Target="https://me.sap.com/notes/2101244" TargetMode="External"/><Relationship Id="rId327" Type="http://schemas.openxmlformats.org/officeDocument/2006/relationships/hyperlink" Target="https://help.sap.com/docs/ABAP_PLATFORM_NEW/a7b390faab1140c087b8926571e942b7/2439967f0c284f6caf05e4323dd9292e.html?version=202110.002" TargetMode="External"/><Relationship Id="rId173" Type="http://schemas.openxmlformats.org/officeDocument/2006/relationships/hyperlink" Target="https://me.sap.com/notes/2953186/E" TargetMode="External"/><Relationship Id="rId229" Type="http://schemas.openxmlformats.org/officeDocument/2006/relationships/hyperlink" Target="https://me.sap.com/notes/2091951/E" TargetMode="External"/><Relationship Id="rId240" Type="http://schemas.openxmlformats.org/officeDocument/2006/relationships/hyperlink" Target="https://me.sap.com/notes/1953429/E" TargetMode="External"/><Relationship Id="rId35" Type="http://schemas.openxmlformats.org/officeDocument/2006/relationships/hyperlink" Target="https://me.sap.com/notes/2253047" TargetMode="External"/><Relationship Id="rId77" Type="http://schemas.openxmlformats.org/officeDocument/2006/relationships/hyperlink" Target="https://me.sap.com/notes/26317" TargetMode="External"/><Relationship Id="rId100" Type="http://schemas.openxmlformats.org/officeDocument/2006/relationships/hyperlink" Target="https://me.sap.com/notes/2292041" TargetMode="External"/><Relationship Id="rId282" Type="http://schemas.openxmlformats.org/officeDocument/2006/relationships/image" Target="media/image70.gif"/><Relationship Id="rId338" Type="http://schemas.openxmlformats.org/officeDocument/2006/relationships/hyperlink" Target="https://me.sap.com/notes/0002043432" TargetMode="External"/><Relationship Id="rId8" Type="http://schemas.openxmlformats.org/officeDocument/2006/relationships/image" Target="media/image3.gif"/><Relationship Id="rId142" Type="http://schemas.openxmlformats.org/officeDocument/2006/relationships/hyperlink" Target="https://me.sap.com/notes/2416490" TargetMode="External"/><Relationship Id="rId184" Type="http://schemas.openxmlformats.org/officeDocument/2006/relationships/hyperlink" Target="https://me.sap.com/notes/2388483" TargetMode="External"/><Relationship Id="rId251" Type="http://schemas.openxmlformats.org/officeDocument/2006/relationships/image" Target="media/image4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8703E8FD557D4ABDC76C012DE0912F" ma:contentTypeVersion="4" ma:contentTypeDescription="Create a new document." ma:contentTypeScope="" ma:versionID="4ae1fecdc8ac76ff6eae741c438d6fda">
  <xsd:schema xmlns:xsd="http://www.w3.org/2001/XMLSchema" xmlns:xs="http://www.w3.org/2001/XMLSchema" xmlns:p="http://schemas.microsoft.com/office/2006/metadata/properties" xmlns:ns2="1f96a81e-896d-4572-a95f-cc9c67a7cce0" targetNamespace="http://schemas.microsoft.com/office/2006/metadata/properties" ma:root="true" ma:fieldsID="d72617d19545792841da32725fdcb48d" ns2:_="">
    <xsd:import namespace="1f96a81e-896d-4572-a95f-cc9c67a7cce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96a81e-896d-4572-a95f-cc9c67a7cc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71CA508-8667-4606-8F72-70CE78DA31B6}"/>
</file>

<file path=customXml/itemProps2.xml><?xml version="1.0" encoding="utf-8"?>
<ds:datastoreItem xmlns:ds="http://schemas.openxmlformats.org/officeDocument/2006/customXml" ds:itemID="{10CB5325-1595-4426-B8B8-9A9EA46A771D}"/>
</file>

<file path=customXml/itemProps3.xml><?xml version="1.0" encoding="utf-8"?>
<ds:datastoreItem xmlns:ds="http://schemas.openxmlformats.org/officeDocument/2006/customXml" ds:itemID="{9EAAB65F-CE24-4B50-9BE5-981AF6576D6A}"/>
</file>

<file path=docMetadata/LabelInfo.xml><?xml version="1.0" encoding="utf-8"?>
<clbl:labelList xmlns:clbl="http://schemas.microsoft.com/office/2020/mipLabelMetadata">
  <clbl:label id="{404b1967-6507-45ab-8a6d-7374a3f478be}" enabled="0" method="" siteId="{404b1967-6507-45ab-8a6d-7374a3f478be}" removed="1"/>
</clbl:labelList>
</file>

<file path=docProps/app.xml><?xml version="1.0" encoding="utf-8"?>
<Properties xmlns="http://schemas.openxmlformats.org/officeDocument/2006/extended-properties" xmlns:vt="http://schemas.openxmlformats.org/officeDocument/2006/docPropsVTypes">
  <Template>Normal</Template>
  <TotalTime>7</TotalTime>
  <Pages>179</Pages>
  <Words>59156</Words>
  <Characters>312007</Characters>
  <Application>Microsoft Office Word</Application>
  <DocSecurity>0</DocSecurity>
  <Lines>17195</Lines>
  <Paragraphs>12658</Paragraphs>
  <ScaleCrop>false</ScaleCrop>
  <Company/>
  <LinksUpToDate>false</LinksUpToDate>
  <CharactersWithSpaces>359584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Kelkar</dc:creator>
  <cp:keywords/>
  <dc:description/>
  <cp:lastModifiedBy>Mahesh Kelkar</cp:lastModifiedBy>
  <cp:revision>11</cp:revision>
  <dcterms:created xsi:type="dcterms:W3CDTF">2025-11-18T09:32:00Z</dcterms:created>
  <dcterms:modified xsi:type="dcterms:W3CDTF">2025-11-20T06:40:00Z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0x010100A68703E8FD557D4ABDC76C012DE0912F</vt:lpwstr>
  </property>
</Properties>
</file>