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  <w:color w:val="1F497D"/>
        </w:rPr>
        <w:t xml:space="preserve">Kubernetes ReplicaSet — Interview Q&amp;A</w:t>
      </w:r>
    </w:p>
    <w:p>
      <w:pPr>
        <w:jc w:val="center"/>
      </w:pPr>
      <w:r>
        <w:rPr>
          <w:i/>
          <w:sz w:val="22"/>
          <w:szCs w:val="22"/>
          <w:color w:val="666666"/>
        </w:rPr>
        <w:t xml:space="preserve">Simple to Medium Level  |  CKAD / CKA / DevOps Interviews</w:t>
      </w:r>
    </w:p>
    <w:p/>
    <w:p>
      <w:pPr>
        <w:pStyle w:val="Heading2"/>
      </w:pPr>
      <w:r>
        <w:rPr>
          <w:b/>
          <w:sz w:val="32"/>
          <w:szCs w:val="32"/>
          <w:color w:val="2E74B5"/>
        </w:rPr>
        <w:t xml:space="preserve">How to Use This Document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Bold text = the question. One-sentence answer comes first.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Bullets = rules, operators, gotchas, edge cases.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Quick-Fire table at the end for last-minute revision.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Basic Concepts</w:t>
      </w:r>
    </w:p>
    <w:p>
      <w:pPr/>
      <w:r>
        <w:rPr>
          <w:b/>
        </w:rPr>
        <w:t xml:space="preserve">Q1. What is a ReplicaSet?</w:t>
      </w:r>
    </w:p>
    <w:p>
      <w:pPr>
        <w:ind w:left="360"/>
      </w:pPr>
      <w:r>
        <w:t xml:space="preserve">Answer: A ReplicaSet ensures a specified number of pod replicas are running at all times — it creates pods when count is low and deletes them when count is high.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API version: apps/v1 (not v1 like ReplicationController)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Short name: rs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Scope: Namespaced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Supersedes ReplicationController — adds set-based selectors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Usually managed by a Deployment — rarely created standalone</w:t>
      </w:r>
    </w:p>
    <w:p/>
    <w:p>
      <w:pPr/>
      <w:r>
        <w:rPr>
          <w:b/>
        </w:rPr>
        <w:t xml:space="preserve">Q2. What is the apiVersion for a ReplicaSet?</w:t>
      </w:r>
    </w:p>
    <w:p>
      <w:pPr>
        <w:ind w:left="360"/>
      </w:pPr>
      <w:r>
        <w:t xml:space="preserve">Answer: apps/v1 — ReplicaSet is part of the apps API group, not the core v1 group.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Using v1 for ReplicaSet will fail: 'no matches for kind ReplicaSet in version v1'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v1 is for: Pod, Service, ConfigMap, Secret, PV, PVC, RC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apps/v1 is for: ReplicaSet, Deployment, StatefulSet, DaemonSet</w:t>
      </w:r>
    </w:p>
    <w:p/>
    <w:p>
      <w:pPr/>
      <w:r>
        <w:rPr>
          <w:b/>
        </w:rPr>
        <w:t xml:space="preserve">Q3. What is the difference between ReplicaSet and ReplicationController?</w:t>
      </w:r>
    </w:p>
    <w:p>
      <w:pPr>
        <w:ind w:left="360"/>
      </w:pPr>
      <w:r>
        <w:t xml:space="preserve">Answer: ReplicaSet is the successor to ReplicationController — the key upgrade is set-based selectors.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uses flat equality selector: selector: app: nginx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uses structured selector: matchLabels and matchExpressions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supports operators: In, NotIn, Exists, DoesNotExist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Both maintain a desired pod count — behavior is otherwise the same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is v1; RS is apps/v1</w:t>
      </w:r>
    </w:p>
    <w:p/>
    <w:p>
      <w:pPr/>
      <w:r>
        <w:rPr>
          <w:b/>
        </w:rPr>
        <w:t xml:space="preserve">Q4. What are the three required fields in a ReplicaSet spec?</w:t>
      </w:r>
    </w:p>
    <w:p>
      <w:pPr>
        <w:ind w:left="360"/>
      </w:pPr>
      <w:r>
        <w:t xml:space="preserve">Answer: spec.replicas, spec.selector, and spec.template.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replicas: desired count (defaults to 1 if omitted)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selector: which pods the RS manages — immutable after creation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template: pod blueprint for creating new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template labels must satisfy spec.selector — RS is rejected otherwise</w:t>
      </w:r>
    </w:p>
    <w:p/>
    <w:p>
      <w:pPr/>
      <w:r>
        <w:rPr>
          <w:b/>
        </w:rPr>
        <w:t xml:space="preserve">Q5. Does Kubernetes recommend creating ReplicaSets directly?</w:t>
      </w:r>
    </w:p>
    <w:p>
      <w:pPr>
        <w:ind w:left="360"/>
      </w:pPr>
      <w:r>
        <w:t xml:space="preserve">Answer: No — you should use a Deployment, which manages ReplicaSets for you and adds rolling updates and rollback.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creates a new RS for every rollout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Old RSes are kept (scaled to 0) for rollback purposes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name pattern when managed: &lt;deploy-name&gt;-&lt;pod-template-hash&gt;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Only create RS directly for custom controllers or specific exam tasks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Core Fields &amp; Configuration</w:t>
      </w:r>
    </w:p>
    <w:p>
      <w:pPr/>
      <w:r>
        <w:rPr>
          <w:b/>
        </w:rPr>
        <w:t xml:space="preserve">Q6. What is the difference between matchLabels and matchExpressions?</w:t>
      </w:r>
    </w:p>
    <w:p>
      <w:pPr>
        <w:ind w:left="360"/>
      </w:pPr>
      <w:r>
        <w:t xml:space="preserve">Answer: matchLabels is equality-based (key must equal value). matchExpressions is set-based (key matches a condition with operators).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matchLabels: app: nginx — pod must have label app=nginx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matchExpressions supports: In, NotIn, Exists, DoesNotExist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Both blocks are ANDed — pod must satisfy ALL conditions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matchLabels is simpler; matchExpressions is more flexible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RC supports only matchLabels-style equality — not matchExpressions</w:t>
      </w:r>
    </w:p>
    <w:p/>
    <w:p>
      <w:pPr/>
      <w:r>
        <w:rPr>
          <w:b/>
        </w:rPr>
        <w:t xml:space="preserve">Q7. What are the four matchExpressions operators and what do they mean?</w:t>
      </w:r>
    </w:p>
    <w:p>
      <w:pPr>
        <w:ind w:left="360"/>
      </w:pPr>
      <w:r>
        <w:t xml:space="preserve">Answer: In, NotIn, Exists, DoesNotExist — they define how the key-value relationship is evaluated.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In: label value must be one of the listed values (env In [prod, staging])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NotIn: label value must NOT be any of the listed values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Exists: label key must be present — any value or no value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DoesNotExist: label key must NOT be present on the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Values field is required for In/NotIn; must be empty for Exists/DoesNotExist</w:t>
      </w:r>
    </w:p>
    <w:p/>
    <w:p>
      <w:pPr/>
      <w:r>
        <w:rPr>
          <w:b/>
        </w:rPr>
        <w:t xml:space="preserve">Q8. Why must template.metadata.labels satisfy spec.selector?</w:t>
      </w:r>
    </w:p>
    <w:p>
      <w:pPr>
        <w:ind w:left="360"/>
      </w:pPr>
      <w:r>
        <w:t xml:space="preserve">Answer: The RS uses spec.selector to find its pods — if created pods don't match, the RS can't track them and keeps creating more indefinitely.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Kubernetes validates this at creation time and rejects mismatches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template labels must be a superset of selector (selector is a subset of template)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Example: selector matchLabels app:nginx requires template label app:nginx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Extra labels in template are fine — selector just needs its keys covered</w:t>
      </w:r>
    </w:p>
    <w:p/>
    <w:p>
      <w:pPr/>
      <w:r>
        <w:rPr>
          <w:b/>
        </w:rPr>
        <w:t xml:space="preserve">Q9. Is spec.selector mutable after ReplicaSet creation?</w:t>
      </w:r>
    </w:p>
    <w:p>
      <w:pPr>
        <w:ind w:left="360"/>
      </w:pPr>
      <w:r>
        <w:t xml:space="preserve">Answer: No — spec.selector is immutable after creation.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Changing it gives: 'spec.selector: field is immutable'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You must delete the RS and recreate it with the new selector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--cascade=orphan to keep pods running while you recreate the RS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Plan selectors carefully before the first kubectl apply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Same rule applies to Deployment and ReplicationController selectors</w:t>
      </w:r>
    </w:p>
    <w:p/>
    <w:p>
      <w:pPr/>
      <w:r>
        <w:rPr>
          <w:b/>
        </w:rPr>
        <w:t xml:space="preserve">Q10. What is pod template hash and how does it relate to ReplicaSet?</w:t>
      </w:r>
    </w:p>
    <w:p>
      <w:pPr>
        <w:ind w:left="360"/>
      </w:pPr>
      <w:r>
        <w:t xml:space="preserve">Answer: When a Deployment creates a RS, it adds a pod-template-hash label to the RS and its pods — this ensures each RS version selects only its own pods.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Label: pod-template-hash: 7d4f8b9c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Prevents different RS versions (old/new rollout) from selecting each other's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Automatically added by Deployment — you never set this manually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name = &lt;deploy-name&gt;-&lt;pod-template-hash&gt;</w:t>
      </w:r>
    </w:p>
    <w:p/>
    <w:p>
      <w:pPr/>
      <w:r>
        <w:rPr>
          <w:b/>
        </w:rPr>
        <w:t xml:space="preserve">Q11. What happens when you scale a ReplicaSet managed by a Deployment?</w:t>
      </w:r>
    </w:p>
    <w:p>
      <w:pPr>
        <w:ind w:left="360"/>
      </w:pPr>
      <w:r>
        <w:t xml:space="preserve">Answer: The Deployment will override the RS replica count back to the Deployment's desired replicas.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continuously reconciles RS replicas to match its own spec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Always scale the Deployment: kubectl scale deployment/&lt;name&gt; --replicas=N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Scaling RS directly is temporary — Deployment overrides it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Exception: if HPA targets the Deployment, don't set static replicas at all</w:t>
      </w:r>
    </w:p>
    <w:p/>
    <w:p>
      <w:pPr/>
      <w:r>
        <w:rPr>
          <w:b/>
        </w:rPr>
        <w:t xml:space="preserve">Q12. Can a ReplicaSet adopt existing pods not created by it?</w:t>
      </w:r>
    </w:p>
    <w:p>
      <w:pPr>
        <w:ind w:left="360"/>
      </w:pPr>
      <w:r>
        <w:t xml:space="preserve">Answer: Yes — RS adopts any pod in the same namespace whose labels satisfy spec.selector.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Adoption is tracked via ownerReferences on the pod metadata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If 2 matching pods exist and replicas=3, RS only creates 1 more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Risk: accidental adoption if labels are not unique per controller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Check ownership: kubectl get pod &lt;name&gt; -o yaml — look at ownerReferences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Lifecycle &amp; Behavior</w:t>
      </w:r>
    </w:p>
    <w:p>
      <w:pPr/>
      <w:r>
        <w:rPr>
          <w:b/>
        </w:rPr>
        <w:t xml:space="preserve">Q13. What happens to RS pods when the RS is deleted?</w:t>
      </w:r>
    </w:p>
    <w:p>
      <w:pPr>
        <w:ind w:left="360"/>
      </w:pPr>
      <w:r>
        <w:t xml:space="preserve">Answer: By default, all pods managed by the RS are also deleted (cascade delete).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rs nginx-rs — deletes RS and all its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rs nginx-rs --cascade=orphan — RS removed, pods survive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Orphaned pods become unmanaged — no controller watches or replaces them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--cascade=orphan when migrating to Deployment without downtime</w:t>
      </w:r>
    </w:p>
    <w:p/>
    <w:p>
      <w:pPr/>
      <w:r>
        <w:rPr>
          <w:b/>
        </w:rPr>
        <w:t xml:space="preserve">Q14. How does RS handle a node failure?</w:t>
      </w:r>
    </w:p>
    <w:p>
      <w:pPr>
        <w:ind w:left="360"/>
      </w:pPr>
      <w:r>
        <w:t xml:space="preserve">Answer: RS detects the pod count dropped and creates replacement pods on healthy nodes.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watches pod status through the API server continuously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Pods on a failed node move to Unknown/NotReady state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After eviction timeout (~5 minutes default), pods are rescheduled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creates replacements from spec.template on available nodes</w:t>
      </w:r>
    </w:p>
    <w:p/>
    <w:p>
      <w:pPr/>
      <w:r>
        <w:rPr>
          <w:b/>
        </w:rPr>
        <w:t xml:space="preserve">Q15. What does setting replicas: 0 do to a ReplicaSet?</w:t>
      </w:r>
    </w:p>
    <w:p>
      <w:pPr>
        <w:ind w:left="360"/>
      </w:pPr>
      <w:r>
        <w:t xml:space="preserve">Answer: All pods are deleted but the RS object itself remains in the cluster.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Useful for temporarily stopping all pods without deleting the RS config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Scale back up anytime: kubectl scale rs &lt;name&gt; --replicas=N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also scales RS to 0 for old versions during a rollout</w:t>
      </w:r>
    </w:p>
    <w:p/>
    <w:p>
      <w:pPr/>
      <w:r>
        <w:rPr>
          <w:b/>
        </w:rPr>
        <w:t xml:space="preserve">Q16. What is the relationship between Deployment, ReplicaSet, and Pod?</w:t>
      </w:r>
    </w:p>
    <w:p>
      <w:pPr>
        <w:ind w:left="360"/>
      </w:pPr>
      <w:r>
        <w:t xml:space="preserve">Answer: Deployment manages ReplicaSets; each ReplicaSet manages Pods. Deployment creates a new RS per rollout.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→ ReplicaSet → Pod (three-tier ownership)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Each Deployment rollout creates a fresh RS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Old RSes are scaled to 0 but kept for rollback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rs shows all RSes including old rollout versions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Deleting a Deployment deletes its RSes and pods (default cascade)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Intermediate / Tricky</w:t>
      </w:r>
    </w:p>
    <w:p>
      <w:pPr/>
      <w:r>
        <w:rPr>
          <w:b/>
        </w:rPr>
        <w:t xml:space="preserve">Q17. Why would you use matchExpressions over matchLabels?</w:t>
      </w:r>
    </w:p>
    <w:p>
      <w:pPr>
        <w:ind w:left="360"/>
      </w:pPr>
      <w:r>
        <w:t xml:space="preserve">Answer: matchExpressions handles cases where pods can have multiple valid values for a key — matchLabels only supports exact single-value equality.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Example: select pods in any of prod, staging env — In operator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Example: select pods that do NOT have a canary label — DoesNotExist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matchLabels can't express 'env is one of [prod, staging]' alone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Combine both: matchLabels for core identity, matchExpressions for conditions</w:t>
      </w:r>
    </w:p>
    <w:p/>
    <w:p>
      <w:pPr/>
      <w:r>
        <w:rPr>
          <w:b/>
        </w:rPr>
        <w:t xml:space="preserve">Q18. Two ReplicaSets have overlapping selectors — what happens?</w:t>
      </w:r>
    </w:p>
    <w:p>
      <w:pPr>
        <w:ind w:left="360"/>
      </w:pPr>
      <w:r>
        <w:t xml:space="preserve">Answer: Both RSes will count the same pods as their replicas, causing a conflict where each fights to maintain its own desired count.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 counts oscillate as each RS deletes or creates pods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is unpredictable and dangerous — avoid at all costs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Deployments prevent this with pod-template-hash on each RS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Always use unique label combinations per controller</w:t>
      </w:r>
    </w:p>
    <w:p/>
    <w:p>
      <w:pPr/>
      <w:r>
        <w:rPr>
          <w:b/>
        </w:rPr>
        <w:t xml:space="preserve">Q19. What is the difference between RS selector labels and RS metadata labels?</w:t>
      </w:r>
    </w:p>
    <w:p>
      <w:pPr>
        <w:ind w:left="360"/>
      </w:pPr>
      <w:r>
        <w:t xml:space="preserve">Answer: RS metadata.labels are labels on the RS object itself. spec.selector labels are what RS uses to find and own its pods.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metadata.labels: used to query/find the RS object itself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spec.selector: used to find pods the RS manages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They can be the same values but serve different purposes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rs -l app=nginx uses metadata.labels (finds the RS)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-l app=nginx uses pod labels (finds pods the RS owns)</w:t>
      </w:r>
    </w:p>
    <w:p/>
    <w:p>
      <w:pPr/>
      <w:r>
        <w:rPr>
          <w:b/>
        </w:rPr>
        <w:t xml:space="preserve">Q20. How do you migrate from ReplicaSet to Deployment without downtime?</w:t>
      </w:r>
    </w:p>
    <w:p>
      <w:pPr>
        <w:ind w:left="360"/>
      </w:pPr>
      <w:r>
        <w:t xml:space="preserve">Answer: Delete the RS with --cascade=orphan, then apply a Deployment whose selector matches the running pods.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1: kubectl delete rs nginx-rs --cascade=orphan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2: Create deployment.yaml with matching pod template labels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3: kubectl apply -f deployment.yaml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Step 4: Deployment's RS adopts the orphaned pods via matching labels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No pod restarts if labels match correctly</w:t>
      </w:r>
    </w:p>
    <w:p/>
    <w:p>
      <w:pPr/>
      <w:r>
        <w:rPr>
          <w:b/>
        </w:rPr>
        <w:t xml:space="preserve">Q21. What is the difference between RS and Deployment in terms of update behavior?</w:t>
      </w:r>
    </w:p>
    <w:p>
      <w:pPr>
        <w:ind w:left="360"/>
      </w:pPr>
      <w:r>
        <w:t xml:space="preserve">Answer: RS has no built-in update mechanism — you must delete pods manually. Deployment handles rolling updates server-side.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RS: change spec.template → only new pods use the new template; existing pods unchanged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Deployment: change spec.template → triggers a controlled rolling update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Deployment creates a new RS, gradually shifts traffic, scales old RS to 0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RS alone cannot do zero-downtime updates without manual intervention</w:t>
      </w:r>
    </w:p>
    <w:p/>
    <w:p>
      <w:pPr/>
      <w:r>
        <w:rPr>
          <w:b/>
        </w:rPr>
        <w:t xml:space="preserve">Q22. What command shows which ReplicaSet owns a pod?</w:t>
      </w:r>
    </w:p>
    <w:p>
      <w:pPr>
        <w:ind w:left="360"/>
      </w:pPr>
      <w:r>
        <w:t xml:space="preserve">Answer: kubectl get pod &lt;name&gt; -o yaml and check the ownerReferences field.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ownerReferences shows: kind: ReplicaSet, name: nginx-rs-7d4f8b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Or: kubectl describe pod &lt;name&gt; | grep -i controlled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Or: kubectl get rs — check DESIRED/CURRENT/READY columns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Pods created by Deployment show RS as owner, not Deployment directly</w:t>
      </w:r>
    </w:p>
    <w:p/>
    <w:p>
      <w:pPr/>
      <w:r>
        <w:rPr>
          <w:b/>
        </w:rPr>
        <w:t xml:space="preserve">Q23. Why does kubectl get rs show an RS with 0 desired replicas?</w:t>
      </w:r>
    </w:p>
    <w:p>
      <w:pPr>
        <w:ind w:left="360"/>
      </w:pPr>
      <w:r>
        <w:t xml:space="preserve">Answer: Deployments keep old ReplicaSets scaled to 0 for rollback. They are not deleted unless revisionHistoryLimit is exceeded.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Each rollout = new RS, old RS scaled to 0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rollout undo deployment/&lt;name&gt; scales old RS back up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revisionHistoryLimit (default 10) controls how many old RSes are kept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rs &lt;old-rs&gt; to manually clean up if needed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Quick-Fire Reference Table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Answer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 apiVersion?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apps/v1 (not v1)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 short name?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Default replicas if omitted?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1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 vs RS selector?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RC: flat key:value  |  RS: matchLabels + matchExpressions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matchExpressions operators?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In, NotIn, Exists, DoesNotExist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Is RS selector mutable?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immutable after creation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Template labels must...?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Satisfy spec.selector (be a superset)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 adopts existing pods?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Yes — any pod matching selector is counted as a replica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RS but keep pods?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rs &lt;name&gt; --cascade=orphan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Scale RS to zero?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rs &lt;name&gt; --replicas=0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Scale RS managed by Deployment?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Don't — scale the Deployment; it overrides 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Who adds pod-template-hash?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Deployment — prevents RS versions from selecting each other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Old RS with 0 replicas means?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Kept by Deployment for rollback; controlled by revisionHistoryLimit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 vs Deployment updates?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RS: no rolling update  |  Deployment: built-in rolling update + rollback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Two RSes same selector?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Conflict — both fight over pod count — always use unique labels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Check pod ownership?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 &lt;name&gt; -o yaml — look at ownerReferences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Template change affects running pods?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 — only new pods get the updated template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Node failure behavior?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RS creates replacement pods on healthy nodes after eviction timeout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Deployment → RS → Pod?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Yes — Deployment owns RS, RS owns Pods (3-tier hierarchy)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When to use RS directly?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Rarely — use Deployment for all production workloads</w:t>
            </w:r>
          </w:p>
        </w:tc>
      </w:tr>
    </w:tbl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Essential kubectl Commands for ReplicaSet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Command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rs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all ReplicaSets in current namespace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rs -o wide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Show selector and container details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describe rs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 details, selector, pod counts, events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apply -f rs.yaml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Create or update 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rs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RS and all its pods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rs &lt;name&gt; --cascade=orphan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Delete RS, keep pods running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rs &lt;name&gt; --replicas=5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Scale to 5 pods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rs &lt;name&gt; --replicas=0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Stop all pods, keep 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pods -l app=nginx-app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pods owned by RS (via label)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 &lt;name&gt; -o 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Check ownerReferences to find parent RS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rs &lt;name&gt; -o 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Inspect full live YAML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edit rs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Edit RS spec in-place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40"/>
      <w:color w:val="1F497D"/>
    </w:rPr>
  </w:style>
  <w:style w:type="paragraph" w:styleId="Heading2">
    <w:name w:val="heading 2"/>
    <w:basedOn w:val="Normal"/>
    <w:pPr>
      <w:spacing w:before="200" w:after="100"/>
    </w:pPr>
    <w:rPr>
      <w:b/>
      <w:sz w:val="32"/>
      <w:color w:val="2E74B5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AAAAAA"/>
        <w:left w:val="single" w:sz="4" w:color="AAAAAA"/>
        <w:bottom w:val="single" w:sz="4" w:color="AAAAAA"/>
        <w:right w:val="single" w:sz="4" w:color="AAAAAA"/>
        <w:insideH w:val="single" w:sz="4" w:color="AAAAAA"/>
        <w:insideV w:val="single" w:sz="4" w:color="AAAAAA"/>
      </w:tblBorders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