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szCs w:val="52"/>
          <w:color w:val="1F497D"/>
        </w:rPr>
        <w:t xml:space="preserve">Kubernetes ReplicationController — Interview Q&amp;A</w:t>
      </w:r>
    </w:p>
    <w:p>
      <w:pPr>
        <w:jc w:val="center"/>
      </w:pPr>
      <w:r>
        <w:rPr>
          <w:i/>
          <w:sz w:val="22"/>
          <w:szCs w:val="22"/>
          <w:color w:val="666666"/>
        </w:rPr>
        <w:t xml:space="preserve">Simple to Medium Level  |  CKAD / CKA / DevOps Interviews</w:t>
      </w:r>
    </w:p>
    <w:p/>
    <w:p>
      <w:pPr>
        <w:pStyle w:val="Heading2"/>
      </w:pPr>
      <w:r>
        <w:rPr>
          <w:b/>
          <w:sz w:val="32"/>
          <w:szCs w:val="32"/>
          <w:color w:val="2E74B5"/>
        </w:rPr>
        <w:t xml:space="preserve">How to Use This Document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Bold text = the question. One-sentence answer comes first.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Bullets below = rules, gotchas, edge cases.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Quick-Fire table at the end for last-minute revision.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Basic Concepts</w:t>
      </w:r>
    </w:p>
    <w:p>
      <w:pPr/>
      <w:r>
        <w:rPr>
          <w:b/>
        </w:rPr>
        <w:t xml:space="preserve">Q1. What is a ReplicationController in Kubernetes?</w:t>
      </w:r>
    </w:p>
    <w:p>
      <w:pPr>
        <w:ind w:left="360"/>
      </w:pPr>
      <w:r>
        <w:t xml:space="preserve">Answer: A ReplicationController ensures a specified number of pod replicas are running at all times — it creates new pods when there are too few and deletes them when there are too many.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API version: v1 (core group — not apps/v1)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Short name: rc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Scope: Namespaced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Legacy object — superseded by ReplicaSet and Deployment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Still found in older clusters and exam scenarios</w:t>
      </w:r>
    </w:p>
    <w:p/>
    <w:p>
      <w:pPr/>
      <w:r>
        <w:rPr>
          <w:b/>
        </w:rPr>
        <w:t xml:space="preserve">Q2. What is the apiVersion for a ReplicationController?</w:t>
      </w:r>
    </w:p>
    <w:p>
      <w:pPr>
        <w:ind w:left="360"/>
      </w:pPr>
      <w:r>
        <w:t xml:space="preserve">Answer: v1 — the core API group. ReplicationController is NOT under apps/v1.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Pods, Services, ConfigMaps, Secrets, PV, PVC are also v1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ReplicaSet and Deployment use apps/v1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Using apps/v1 for RC will cause: 'no matches for kind ReplicationController'</w:t>
      </w:r>
    </w:p>
    <w:p/>
    <w:p>
      <w:pPr/>
      <w:r>
        <w:rPr>
          <w:b/>
        </w:rPr>
        <w:t xml:space="preserve">Q3. What are the three required fields in an RC spec?</w:t>
      </w:r>
    </w:p>
    <w:p>
      <w:pPr>
        <w:ind w:left="360"/>
      </w:pPr>
      <w:r>
        <w:t xml:space="preserve">Answer: spec.replicas, spec.selector, and spec.template.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replicas: how many pods should run (defaults to 1 if omitted)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selector: which pods the RC manages (equality-based key:value only)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template: the pod blueprint used to create new pods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selector and template labels MUST match — RC breaks without this</w:t>
      </w:r>
    </w:p>
    <w:p/>
    <w:p>
      <w:pPr/>
      <w:r>
        <w:rPr>
          <w:b/>
        </w:rPr>
        <w:t xml:space="preserve">Q4. What happens if a pod managed by an RC is deleted?</w:t>
      </w:r>
    </w:p>
    <w:p>
      <w:pPr>
        <w:ind w:left="360"/>
      </w:pPr>
      <w:r>
        <w:t xml:space="preserve">Answer: The RC detects the pod count dropped below the desired replicas and immediately creates a replacement pod.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continuously watches the pod count via the API server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New pod is created from spec.template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This is the self-healing behavior of RC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Bare pods (no controller) do NOT get replaced — they stay gone</w:t>
      </w:r>
    </w:p>
    <w:p/>
    <w:p>
      <w:pPr/>
      <w:r>
        <w:rPr>
          <w:b/>
        </w:rPr>
        <w:t xml:space="preserve">Q5. What is the difference between RC selector and ReplicaSet selector?</w:t>
      </w:r>
    </w:p>
    <w:p>
      <w:pPr>
        <w:ind w:left="360"/>
      </w:pPr>
      <w:r>
        <w:t xml:space="preserve">Answer: RC uses equality-based selectors (flat key:value). ReplicaSet uses set-based selectors (matchLabels and matchExpressions).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RC: selector: app: nginx — directly under selector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RS: selector: matchLabels: app: nginx — under matchLabels block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supports matchExpressions with operators: In, NotIn, Exists, DoesNotExist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Using matchLabels syntax in an RC will cause a validation error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Core Fields &amp; Configuration</w:t>
      </w:r>
    </w:p>
    <w:p>
      <w:pPr/>
      <w:r>
        <w:rPr>
          <w:b/>
        </w:rPr>
        <w:t xml:space="preserve">Q6. What does spec.replicas do and what is its default?</w:t>
      </w:r>
    </w:p>
    <w:p>
      <w:pPr>
        <w:ind w:left="360"/>
      </w:pPr>
      <w:r>
        <w:t xml:space="preserve">Answer: spec.replicas sets the desired number of pod copies. Default is 1 if the field is omitted.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Setting replicas: 0 stops all pods but keeps the RC object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constantly reconciles actual count to match desired count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scale rc &lt;name&gt; --replicas=N changes it imperatively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Must be an integer &gt;= 0</w:t>
      </w:r>
    </w:p>
    <w:p/>
    <w:p>
      <w:pPr/>
      <w:r>
        <w:rPr>
          <w:b/>
        </w:rPr>
        <w:t xml:space="preserve">Q7. What is spec.template in an RC?</w:t>
      </w:r>
    </w:p>
    <w:p>
      <w:pPr>
        <w:ind w:left="360"/>
      </w:pPr>
      <w:r>
        <w:t xml:space="preserve">Answer: spec.template is the pod blueprint — the RC uses it to create new pods whenever the actual count is below desired.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Has the same structure as a Pod spec (metadata + spec)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template.metadata.labels MUST match spec.selector exactly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Changing the template does NOT update existing pods — only new ones use it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There is no rolling update in RC — template changes only affect future pods</w:t>
      </w:r>
    </w:p>
    <w:p/>
    <w:p>
      <w:pPr/>
      <w:r>
        <w:rPr>
          <w:b/>
        </w:rPr>
        <w:t xml:space="preserve">Q8. Why must spec.selector match template.metadata.labels?</w:t>
      </w:r>
    </w:p>
    <w:p>
      <w:pPr>
        <w:ind w:left="360"/>
      </w:pPr>
      <w:r>
        <w:t xml:space="preserve">Answer: The RC uses the selector to find and count its pods. If labels don't match, it can't find pods it created and will keep creating more.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Mismatch causes RC to create infinite pods (hitting quota limits)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Kubernetes validates this at creation — will reject if they don't overlap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All keys in selector must appear in template labels (selector is a subset)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Example: selector app:nginx requires template label app:nginx</w:t>
      </w:r>
    </w:p>
    <w:p/>
    <w:p>
      <w:pPr/>
      <w:r>
        <w:rPr>
          <w:b/>
        </w:rPr>
        <w:t xml:space="preserve">Q9. Can a ReplicationController adopt existing pods?</w:t>
      </w:r>
    </w:p>
    <w:p>
      <w:pPr>
        <w:ind w:left="360"/>
      </w:pPr>
      <w:r>
        <w:t xml:space="preserve">Answer: Yes — RC adopts any pod in the same namespace that matches its selector, even pods it didn't create.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If 2 pods with matching labels exist and replicas=3, RC creates only 1 more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This can cause accidental adoption — always use unique labels per controller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Useful for migration: old pods get adopted, no downtime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Pods do not know they are owned by an RC — ownership is via labels only</w:t>
      </w:r>
    </w:p>
    <w:p/>
    <w:p>
      <w:pPr/>
      <w:r>
        <w:rPr>
          <w:b/>
        </w:rPr>
        <w:t xml:space="preserve">Q10. What is the difference between deleting an RC with and without --cascade=orphan?</w:t>
      </w:r>
    </w:p>
    <w:p>
      <w:pPr>
        <w:ind w:left="360"/>
      </w:pPr>
      <w:r>
        <w:t xml:space="preserve">Answer: Normal delete removes the RC and all its pods. --cascade=orphan removes the RC but leaves the pods running.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delete rc nginx-rc — deletes RC + pods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delete rc nginx-rc --cascade=orphan — RC gone, pods survive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Orphaned pods become unmanaged — no controller watches them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--cascade=orphan when migrating RC to Deployment without downtime</w:t>
      </w:r>
    </w:p>
    <w:p/>
    <w:p>
      <w:pPr/>
      <w:r>
        <w:rPr>
          <w:b/>
        </w:rPr>
        <w:t xml:space="preserve">Q11. How do you scale a ReplicationController?</w:t>
      </w:r>
    </w:p>
    <w:p>
      <w:pPr>
        <w:ind w:left="360"/>
      </w:pPr>
      <w:r>
        <w:t xml:space="preserve">Answer: Either edit the YAML and kubectl apply, or use kubectl scale imperatively.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scale rc nginx-rc --replicas=5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scale rc nginx-rc --replicas=0 — stops all pods, keeps RC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Editing spec.replicas in YAML and applying also works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No HPA support natively — Deployment is needed for autoscaling integration</w:t>
      </w:r>
    </w:p>
    <w:p/>
    <w:p>
      <w:pPr/>
      <w:r>
        <w:rPr>
          <w:b/>
        </w:rPr>
        <w:t xml:space="preserve">Q12. What happens to the RC's pods when you update spec.template?</w:t>
      </w:r>
    </w:p>
    <w:p>
      <w:pPr>
        <w:ind w:left="360"/>
      </w:pPr>
      <w:r>
        <w:t xml:space="preserve">Answer: Nothing — existing pods are not affected. Only new pods created after the change will use the new template.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has no rolling update mechanism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To update running pods: manually delete them one by one (RC replaces each)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Or use kubectl rolling-update (deprecated in modern k8s)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This is the main reason Deployment replaced RC — it handles rolling updates automatically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Lifecycle &amp; Behavior</w:t>
      </w:r>
    </w:p>
    <w:p>
      <w:pPr/>
      <w:r>
        <w:rPr>
          <w:b/>
        </w:rPr>
        <w:t xml:space="preserve">Q13. What is the lifecycle of an RC-managed pod?</w:t>
      </w:r>
    </w:p>
    <w:p>
      <w:pPr>
        <w:ind w:left="360"/>
      </w:pPr>
      <w:r>
        <w:t xml:space="preserve">Answer: RC creates pods from its template, monitors them, replaces failed ones, and deletes extras. Pods end when RC is deleted (unless orphaned).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created → counts pods matching selector → creates/deletes to match replicas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Pod fails or deleted → RC creates a replacement from spec.template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deleted (default) → all managed pods deleted too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deleted (--cascade=orphan) → pods continue running unmanaged</w:t>
      </w:r>
    </w:p>
    <w:p/>
    <w:p>
      <w:pPr/>
      <w:r>
        <w:rPr>
          <w:b/>
        </w:rPr>
        <w:t xml:space="preserve">Q14. What happens when you manually create a pod with labels that match an RC's selector?</w:t>
      </w:r>
    </w:p>
    <w:p>
      <w:pPr>
        <w:ind w:left="360"/>
      </w:pPr>
      <w:r>
        <w:t xml:space="preserve">Answer: The RC counts it as one of its replicas and may delete one of its own pods to stay at the desired count.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If replicas=3 and RC has 3 pods, adding a matching pod → RC deletes one of its 3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only cares about the total count — it doesn't distinguish who created a pod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Always use unique label sets per controller to avoid this</w:t>
      </w:r>
    </w:p>
    <w:p/>
    <w:p>
      <w:pPr/>
      <w:r>
        <w:rPr>
          <w:b/>
        </w:rPr>
        <w:t xml:space="preserve">Q15. What happens if spec.replicas is set to 0?</w:t>
      </w:r>
    </w:p>
    <w:p>
      <w:pPr>
        <w:ind w:left="360"/>
      </w:pPr>
      <w:r>
        <w:t xml:space="preserve">Answer: All pods managed by the RC are deleted, but the RC object itself remains.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Useful for temporarily stopping an app without deleting the RC config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Scale back up: kubectl scale rc &lt;name&gt; --replicas=N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The RC is ready to create new pods the moment replicas &gt; 0</w:t>
      </w:r>
    </w:p>
    <w:p/>
    <w:p>
      <w:pPr/>
      <w:r>
        <w:rPr>
          <w:b/>
        </w:rPr>
        <w:t xml:space="preserve">Q16. Can two ReplicationControllers manage the same pod?</w:t>
      </w:r>
    </w:p>
    <w:p>
      <w:pPr>
        <w:ind w:left="360"/>
      </w:pPr>
      <w:r>
        <w:t xml:space="preserve">Answer: Yes — if their selectors overlap, both RCs will count that pod as one of their replicas, causing unpredictable behavior.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Both RCs will try to maintain their own replica count independently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The same pod may be deleted and recreated in a loop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Always ensure selectors are unique across all controllers in a namespace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This is why using overly generic labels (like just app: nginx) is risky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Intermediate / Tricky</w:t>
      </w:r>
    </w:p>
    <w:p>
      <w:pPr/>
      <w:r>
        <w:rPr>
          <w:b/>
        </w:rPr>
        <w:t xml:space="preserve">Q17. What is the difference between ReplicationController and ReplicaSet?</w:t>
      </w:r>
    </w:p>
    <w:p>
      <w:pPr>
        <w:ind w:left="360"/>
      </w:pPr>
      <w:r>
        <w:t xml:space="preserve">Answer: ReplicaSet is the direct successor to RC — it adds set-based label selectors and is managed by Deployments.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RC: selector is equality-only (app: nginx)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RS: selector uses matchLabels/matchExpressions (supports In, NotIn, Exists)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supports more advanced pod targeting (e.g., multiple label values)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is what Deployments use internally — you rarely create RS directly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is v1; RS is apps/v1</w:t>
      </w:r>
    </w:p>
    <w:p/>
    <w:p>
      <w:pPr/>
      <w:r>
        <w:rPr>
          <w:b/>
        </w:rPr>
        <w:t xml:space="preserve">Q18. Why was ReplicationController replaced by ReplicaSet and Deployment?</w:t>
      </w:r>
    </w:p>
    <w:p>
      <w:pPr>
        <w:ind w:left="360"/>
      </w:pPr>
      <w:r>
        <w:t xml:space="preserve">Answer: RC had two major limitations: equality-only selectors and no built-in rolling update support.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ReplicaSet added set-based selectors for more flexible pod targeting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 added rolling updates, rollback, and revision history on top of RS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RC's kubectl rolling-update was client-side and error-prone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Deployment's rollout is server-side, resumable, and auditable</w:t>
      </w:r>
    </w:p>
    <w:p/>
    <w:p>
      <w:pPr/>
      <w:r>
        <w:rPr>
          <w:b/>
        </w:rPr>
        <w:t xml:space="preserve">Q19. How does RC handle a node failure?</w:t>
      </w:r>
    </w:p>
    <w:p>
      <w:pPr>
        <w:ind w:left="360"/>
      </w:pPr>
      <w:r>
        <w:t xml:space="preserve">Answer: When a node goes down, its pods are marked NotReady/Unknown. RC detects the pod count dropped and creates replacements on healthy nodes.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watches pod status via the API server continuously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Pods on a failed node stay in Unknown/Terminating for a grace period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After eviction timeout (~5 min default), RC creates new pods elsewhere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This is the self-healing guarantee RC provides</w:t>
      </w:r>
    </w:p>
    <w:p/>
    <w:p>
      <w:pPr/>
      <w:r>
        <w:rPr>
          <w:b/>
        </w:rPr>
        <w:t xml:space="preserve">Q20. What is kubectl rolling-update and why is it deprecated?</w:t>
      </w:r>
    </w:p>
    <w:p>
      <w:pPr>
        <w:ind w:left="360"/>
      </w:pPr>
      <w:r>
        <w:t xml:space="preserve">Answer: kubectl rolling-update was a client-side command to update RC pods gradually. It is deprecated because the client had to stay connected the entire time.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If the client disconnected mid-update, the cluster was left in a partial state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 replaced it with server-side rolling updates — safe to disconnect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rolling-update is removed in modern kubectl versions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Deployment with RollingUpdate strategy instead</w:t>
      </w:r>
    </w:p>
    <w:p/>
    <w:p>
      <w:pPr/>
      <w:r>
        <w:rPr>
          <w:b/>
        </w:rPr>
        <w:t xml:space="preserve">Q21. How do you migrate from ReplicationController to Deployment without downtime?</w:t>
      </w:r>
    </w:p>
    <w:p>
      <w:pPr>
        <w:ind w:left="360"/>
      </w:pPr>
      <w:r>
        <w:t xml:space="preserve">Answer: Delete the RC with --cascade=orphan (pods survive), then apply a Deployment whose ReplicaSet selector matches the existing pods.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Step 1: kubectl delete rc nginx-rc --cascade=orphan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Step 2: Create Deployment YAML with matching pod labels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Step 3: kubectl apply -f deployment.yaml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Step 4: Deployment's ReplicaSet adopts the orphaned pods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No pod restarts occur if labels match correctly</w:t>
      </w:r>
    </w:p>
    <w:p/>
    <w:p>
      <w:pPr/>
      <w:r>
        <w:rPr>
          <w:b/>
        </w:rPr>
        <w:t xml:space="preserve">Q22. Is RC spec.selector mutable after creation?</w:t>
      </w:r>
    </w:p>
    <w:p>
      <w:pPr>
        <w:ind w:left="360"/>
      </w:pPr>
      <w:r>
        <w:t xml:space="preserve">Answer: No — the selector is immutable after the RC is created.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Attempting to change it gives: field is immutable error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You must delete the RC and recreate it with the new selector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--cascade=orphan if you want to keep existing pods during the switch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Same immutability rule applies to ReplicaSet and Deployment selectors</w:t>
      </w:r>
    </w:p>
    <w:p/>
    <w:p>
      <w:pPr/>
      <w:r>
        <w:rPr>
          <w:b/>
        </w:rPr>
        <w:t xml:space="preserve">Q23. What is the relationship between RC, ReplicaSet, and Deployment?</w:t>
      </w:r>
    </w:p>
    <w:p>
      <w:pPr>
        <w:ind w:left="360"/>
      </w:pPr>
      <w:r>
        <w:t xml:space="preserve">Answer: RC was the original. ReplicaSet improved the selector. Deployment wraps ReplicaSet and adds lifecycle management.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→ ReplicaSet: better selectors (set-based)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ReplicaSet → Deployment: rolling updates, rollback, revision history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In practice: create Deployment → it creates RS → RS creates pods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is standalone — nothing wraps it automatically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Quick-Fire Reference Table</w:t>
      </w:r>
    </w:p>
    <w:tbl>
      <w:tblPr>
        <w:tblStyle w:val="TableGrid"/>
        <w:tblW w:w="0" w:type="auto"/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Answer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apiVersion?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v1 (core group — not apps/v1)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short name?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Default replicas if omitted?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1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Selector type in RC?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Equality only (key: value) — no matchLabels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What if selector != template labels?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can't find its pods — keeps creating more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Does RC support rolling updates?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— use Deployment instead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Delete RC but keep pods?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rc &lt;name&gt; --cascade=orphan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Scale RC to zero?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scale rc &lt;name&gt; --replicas=0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vs ReplicaSet selector?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RC: flat key:value  |  RS: matchLabels + matchExpressions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Is RC selector mutable?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— immutable after creation. Delete and recreate.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adopts existing pods?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Yes — any pod matching selector is counted as a replica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Two RCs with same selector?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Conflict — both fight over pod count, unpredictable behavior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Template change affects running pods?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— only new pods use updated template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Node failure behavior?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creates replacement pods on healthy nodes after eviction timeout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vs Deployment key difference?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Deployment has rolling updates, rollback, history — RC has none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rolling-update status?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Deprecated and removed in modern kubectl — use Deployment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Pod deleted manually?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immediately creates a replacement from spec.template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replicas: 0 effect?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All pods deleted, RC object stays — scale up anytime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Migrate RC to Deployment?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Delete RC --cascade=orphan, apply Deployment with matching labels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Production recommendation?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Never use RC — use Deployment which manages ReplicaSets</w:t>
            </w:r>
          </w:p>
        </w:tc>
      </w:tr>
    </w:tbl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Essential kubectl Commands for RC</w:t>
      </w:r>
    </w:p>
    <w:tbl>
      <w:tblPr>
        <w:tblStyle w:val="TableGrid"/>
        <w:tblW w:w="0" w:type="auto"/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Command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rc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 all ReplicationControllers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rc -o wide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Show with selector and container info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describe rc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Full details and events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apply -f rc.yaml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Create or update RC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rc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Delete RC and all its pods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rc &lt;name&gt; --cascade=orphan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Delete RC, keep pods running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scale rc &lt;name&gt; --replicas=5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Scale to 5 pods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scale rc &lt;name&gt; --replicas=0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Stop all pods, keep RC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pods -l app=nginx-app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 pods owned by selector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edit rc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Edit RC live in editor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rc &lt;name&gt; -o 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Inspect full live YAML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40"/>
      <w:color w:val="1F497D"/>
    </w:rPr>
  </w:style>
  <w:style w:type="paragraph" w:styleId="Heading2">
    <w:name w:val="heading 2"/>
    <w:basedOn w:val="Normal"/>
    <w:pPr>
      <w:spacing w:before="200" w:after="100"/>
    </w:pPr>
    <w:rPr>
      <w:b/>
      <w:sz w:val="32"/>
      <w:color w:val="2E74B5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AAAAAA"/>
        <w:left w:val="single" w:sz="4" w:color="AAAAAA"/>
        <w:bottom w:val="single" w:sz="4" w:color="AAAAAA"/>
        <w:right w:val="single" w:sz="4" w:color="AAAAAA"/>
        <w:insideH w:val="single" w:sz="4" w:color="AAAAAA"/>
        <w:insideV w:val="single" w:sz="4" w:color="AAAAAA"/>
      </w:tblBorders>
      <w:tblCellMar>
        <w:top w:w="80" w:type="dxa"/>
        <w:left w:w="108" w:type="dxa"/>
        <w:bottom w:w="8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