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52"/>
          <w:szCs w:val="52"/>
          <w:color w:val="1F497D"/>
        </w:rPr>
        <w:t xml:space="preserve">Kubernetes kubectl Basics — Interview Q&amp;A</w:t>
      </w:r>
    </w:p>
    <w:p>
      <w:pPr>
        <w:jc w:val="center"/>
      </w:pPr>
      <w:r>
        <w:rPr>
          <w:i/>
          <w:sz w:val="22"/>
          <w:szCs w:val="22"/>
          <w:color w:val="666666"/>
        </w:rPr>
        <w:t xml:space="preserve">Simple to Medium Level  |  CKAD / CKA / DevOps Interviews</w:t>
      </w:r>
    </w:p>
    <w:p/>
    <w:p>
      <w:pPr>
        <w:pStyle w:val="Heading2"/>
      </w:pPr>
      <w:r>
        <w:rPr>
          <w:b/>
          <w:sz w:val="32"/>
          <w:szCs w:val="32"/>
          <w:color w:val="2E74B5"/>
        </w:rPr>
        <w:t xml:space="preserve">How to Use This Document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Bold text = the question. Read the one-sentence answer first.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Bullet points = rules, flags, gotchas, examples.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Quick-Fire table at the end for last-minute revision.</w:t>
      </w:r>
    </w:p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Basic Concepts</w:t>
      </w:r>
    </w:p>
    <w:p>
      <w:pPr/>
      <w:r>
        <w:rPr>
          <w:b/>
        </w:rPr>
        <w:t xml:space="preserve">Q1. What is kubectl?</w:t>
      </w:r>
    </w:p>
    <w:p>
      <w:pPr>
        <w:ind w:left="360"/>
      </w:pPr>
      <w:r>
        <w:t xml:space="preserve">Answer: kubectl is the official CLI tool for communicating with the Kubernetes API server to create, read, update, and delete cluster resources.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Reads cluster credentials and API server address from ~/.kube/config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Every operation becomes an HTTPS request to the API server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Must be installed separately — not bundled with the cluster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Basic format: kubectl &lt;verb&gt; &lt;resource&gt; [name] [flags]</w:t>
      </w:r>
    </w:p>
    <w:p/>
    <w:p>
      <w:pPr/>
      <w:r>
        <w:rPr>
          <w:b/>
        </w:rPr>
        <w:t xml:space="preserve">Q2. What is kubeconfig and where is it located?</w:t>
      </w:r>
    </w:p>
    <w:p>
      <w:pPr>
        <w:ind w:left="360"/>
      </w:pPr>
      <w:r>
        <w:t xml:space="preserve">Answer: kubeconfig is a YAML file that stores cluster addresses, user credentials, and contexts. Default path is ~/.kube/config.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Contains three sections: clusters, users, contexts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A context = cluster + user + default namespace combined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Override with --kubeconfig flag or KUBECONFIG environment variable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View it with: kubectl config view</w:t>
      </w:r>
    </w:p>
    <w:p/>
    <w:p>
      <w:pPr/>
      <w:r>
        <w:rPr>
          <w:b/>
        </w:rPr>
        <w:t xml:space="preserve">Q3. What is a context in kubectl?</w:t>
      </w:r>
    </w:p>
    <w:p>
      <w:pPr>
        <w:ind w:left="360"/>
      </w:pPr>
      <w:r>
        <w:t xml:space="preserve">Answer: A context is a named combination of a cluster, a user (credentials), and a default namespace.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Switch context to switch between clusters or environments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config use-context &lt;name&gt; — switches active context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config get-contexts — list all available contexts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config current-context — show which context is active</w:t>
      </w:r>
    </w:p>
    <w:p/>
    <w:p>
      <w:pPr/>
      <w:r>
        <w:rPr>
          <w:b/>
        </w:rPr>
        <w:t xml:space="preserve">Q4. What is the difference between kubectl apply and kubectl create?</w:t>
      </w:r>
    </w:p>
    <w:p>
      <w:pPr>
        <w:ind w:left="360"/>
      </w:pPr>
      <w:r>
        <w:t xml:space="preserve">Answer: apply is declarative (create or update), create is imperative (create only, fails if resource exists).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apply: safe to run repeatedly — idempotent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create: fails with AlreadyExists if the resource is already there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Always prefer apply in scripts, CI/CD, and GitOps workflows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create is useful for one-time generation with --dry-run=client -o yaml</w:t>
      </w:r>
    </w:p>
    <w:p/>
    <w:p>
      <w:pPr/>
      <w:r>
        <w:rPr>
          <w:b/>
        </w:rPr>
        <w:t xml:space="preserve">Q5. What does the -n flag do in kubectl?</w:t>
      </w:r>
    </w:p>
    <w:p>
      <w:pPr>
        <w:ind w:left="360"/>
      </w:pPr>
      <w:r>
        <w:t xml:space="preserve">Answer: -n (or --namespace) targets a specific namespace instead of the context's default.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get pods -n kube-system — look in kube-system namespace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get pods -A or --all-namespaces — all namespaces at once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If omitted, kubectl uses the namespace set in the current context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Set a permanent default: kubectl config set-context --current --namespace=prod</w:t>
      </w:r>
    </w:p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Core Commands &amp; Configuration</w:t>
      </w:r>
    </w:p>
    <w:p>
      <w:pPr/>
      <w:r>
        <w:rPr>
          <w:b/>
        </w:rPr>
        <w:t xml:space="preserve">Q6. What is the difference between kubectl get and kubectl describe?</w:t>
      </w:r>
    </w:p>
    <w:p>
      <w:pPr>
        <w:ind w:left="360"/>
      </w:pPr>
      <w:r>
        <w:t xml:space="preserve">Answer: get shows a brief summary/table. describe shows full details, conditions, and events for the resource.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get pods — one-line status per pod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describe pod &lt;name&gt; — all fields, conditions, and event history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Always check describe first when debugging — Events section is the key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get supports -o yaml/-o json for full spec without describe verbosity</w:t>
      </w:r>
    </w:p>
    <w:p/>
    <w:p>
      <w:pPr/>
      <w:r>
        <w:rPr>
          <w:b/>
        </w:rPr>
        <w:t xml:space="preserve">Q7. What output formats does kubectl support?</w:t>
      </w:r>
    </w:p>
    <w:p>
      <w:pPr>
        <w:ind w:left="360"/>
      </w:pPr>
      <w:r>
        <w:t xml:space="preserve">Answer: kubectl supports multiple output formats via the -o flag.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-o wide — extra columns like node name and pod IP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-o yaml — full YAML of the live object from the cluster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-o json — full JSON, useful for piping to jq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-o jsonpath='{.status.phase}' — extract a specific field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-o name — just the resource kind/name, for scripting loops</w:t>
      </w:r>
    </w:p>
    <w:p/>
    <w:p>
      <w:pPr/>
      <w:r>
        <w:rPr>
          <w:b/>
        </w:rPr>
        <w:t xml:space="preserve">Q8. How do you generate a YAML file without creating the resource?</w:t>
      </w:r>
    </w:p>
    <w:p>
      <w:pPr>
        <w:ind w:left="360"/>
      </w:pPr>
      <w:r>
        <w:t xml:space="preserve">Answer: Use --dry-run=client -o yaml and redirect to a file.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run web --image=nginx:1.27 --dry-run=client -o yaml &gt; pod.yaml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create deployment web --image=nginx:1.27 --dry-run=client -o yaml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This gives you a correct YAML skeleton to edit and apply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Much faster than writing YAML from scratch</w:t>
      </w:r>
    </w:p>
    <w:p/>
    <w:p>
      <w:pPr/>
      <w:r>
        <w:rPr>
          <w:b/>
        </w:rPr>
        <w:t xml:space="preserve">Q9. What is the difference between --dry-run=client and --dry-run=server?</w:t>
      </w:r>
    </w:p>
    <w:p>
      <w:pPr>
        <w:ind w:left="360"/>
      </w:pPr>
      <w:r>
        <w:t xml:space="preserve">Answer: client validates syntax locally. server sends the request to the API but does not persist it.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--dry-run=client: no API call, just local schema check — fast but misses server rules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--dry-run=server: runs admission webhooks, RBAC checks — strongest validation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diff -f file.yaml: shows what would change vs what's live in cluster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Use server dry-run in CI pipelines before every deploy</w:t>
      </w:r>
    </w:p>
    <w:p/>
    <w:p>
      <w:pPr/>
      <w:r>
        <w:rPr>
          <w:b/>
        </w:rPr>
        <w:t xml:space="preserve">Q10. How do you filter pods by label?</w:t>
      </w:r>
    </w:p>
    <w:p>
      <w:pPr>
        <w:ind w:left="360"/>
      </w:pPr>
      <w:r>
        <w:t xml:space="preserve">Answer: Use the -l or --selector flag followed by a label expression.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get pods -l app=web — exact label match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get pods -l app=web,env=prod — multiple labels (AND condition)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get pods -l 'env in (dev,staging)' — set-based selector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get pods -l '!canary' — label must NOT exist</w:t>
      </w:r>
    </w:p>
    <w:p/>
    <w:p>
      <w:pPr/>
      <w:r>
        <w:rPr>
          <w:b/>
        </w:rPr>
        <w:t xml:space="preserve">Q11. What does kubectl explain do?</w:t>
      </w:r>
    </w:p>
    <w:p>
      <w:pPr>
        <w:ind w:left="360"/>
      </w:pPr>
      <w:r>
        <w:t xml:space="preserve">Answer: It shows the API schema and field documentation for any Kubernetes resource.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explain pod — top-level fields of Pod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explain pod.spec.containers — nested field docs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explain pod.spec --recursive — full field tree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Use it instead of searching docs — works offline against your actual cluster</w:t>
      </w:r>
    </w:p>
    <w:p/>
    <w:p>
      <w:pPr/>
      <w:r>
        <w:rPr>
          <w:b/>
        </w:rPr>
        <w:t xml:space="preserve">Q12. What is kubectl port-forward used for?</w:t>
      </w:r>
    </w:p>
    <w:p>
      <w:pPr>
        <w:ind w:left="360"/>
      </w:pPr>
      <w:r>
        <w:t xml:space="preserve">Answer: It forwards a local port on your machine to a port on a pod or service inside the cluster.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port-forward pod/web 8080:80 — local 8080 → pod port 80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port-forward svc/web-svc 8080:80 — via a service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Useful for testing internal services without exposing them externally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Connection closes when you exit the terminal</w:t>
      </w:r>
    </w:p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Lifecycle &amp; Behavior</w:t>
      </w:r>
    </w:p>
    <w:p>
      <w:pPr/>
      <w:r>
        <w:rPr>
          <w:b/>
        </w:rPr>
        <w:t xml:space="preserve">Q13. How do you roll back a Deployment using kubectl?</w:t>
      </w:r>
    </w:p>
    <w:p>
      <w:pPr>
        <w:ind w:left="360"/>
      </w:pPr>
      <w:r>
        <w:t xml:space="preserve">Answer: Use kubectl rollout undo to revert to the previous revision.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rollout undo deployment/web — go back one revision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rollout undo deployment/web --to-revision=2 — go to specific revision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rollout history deployment/web — see all saved revisions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rollout status deployment/web — watch current rollout progress</w:t>
      </w:r>
    </w:p>
    <w:p/>
    <w:p>
      <w:pPr/>
      <w:r>
        <w:rPr>
          <w:b/>
        </w:rPr>
        <w:t xml:space="preserve">Q14. What command do you use to see why a pod is failing?</w:t>
      </w:r>
    </w:p>
    <w:p>
      <w:pPr>
        <w:ind w:left="360"/>
      </w:pPr>
      <w:r>
        <w:t xml:space="preserve">Answer: Start with kubectl describe pod, then check kubectl logs.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describe pod &lt;name&gt; — read the Events section first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logs &lt;name&gt; --previous — logs from last crashed container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get events --sort-by=.lastTimestamp — cluster-wide events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top pod &lt;name&gt; — check if resource limits are the cause</w:t>
      </w:r>
    </w:p>
    <w:p/>
    <w:p>
      <w:pPr/>
      <w:r>
        <w:rPr>
          <w:b/>
        </w:rPr>
        <w:t xml:space="preserve">Q15. How do you check if you have permission to do something?</w:t>
      </w:r>
    </w:p>
    <w:p>
      <w:pPr>
        <w:ind w:left="360"/>
      </w:pPr>
      <w:r>
        <w:t xml:space="preserve">Answer: Use kubectl auth can-i.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auth can-i get pods — can current user list pods?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auth can-i create deployment -n production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auth can-i '*' '*' — am I cluster-admin?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auth can-i get pods --as=dev-user — check as another user</w:t>
      </w:r>
    </w:p>
    <w:p/>
    <w:p>
      <w:pPr/>
      <w:r>
        <w:rPr>
          <w:b/>
        </w:rPr>
        <w:t xml:space="preserve">Q16. How do you watch resources for changes in real time?</w:t>
      </w:r>
    </w:p>
    <w:p>
      <w:pPr>
        <w:ind w:left="360"/>
      </w:pPr>
      <w:r>
        <w:t xml:space="preserve">Answer: Add the -w (--watch) flag to kubectl get.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get pods -w — stream pod status changes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get pods -w -n production — watch a specific namespace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Good for monitoring rolling updates: kubectl get pods -w during rollout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Ctrl+C to stop watching</w:t>
      </w:r>
    </w:p>
    <w:p/>
    <w:p>
      <w:pPr/>
      <w:r>
        <w:rPr>
          <w:b/>
        </w:rPr>
        <w:t xml:space="preserve">Q17. What is kubectl top and what does it require?</w:t>
      </w:r>
    </w:p>
    <w:p>
      <w:pPr>
        <w:ind w:left="360"/>
      </w:pPr>
      <w:r>
        <w:t xml:space="preserve">Answer: kubectl top shows live CPU and memory usage for pods or nodes. It requires metrics-server to be installed.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top pods — CPU/memory for all pods in current namespace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top pod &lt;name&gt; — specific pod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top nodes — node-level resource usage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Without metrics-server: error 'metrics API not available'</w:t>
      </w:r>
    </w:p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Intermediate / Tricky</w:t>
      </w:r>
    </w:p>
    <w:p>
      <w:pPr/>
      <w:r>
        <w:rPr>
          <w:b/>
        </w:rPr>
        <w:t xml:space="preserve">Q18. What is the difference between imperative and declarative kubectl usage?</w:t>
      </w:r>
    </w:p>
    <w:p>
      <w:pPr>
        <w:ind w:left="360"/>
      </w:pPr>
      <w:r>
        <w:t xml:space="preserve">Answer: Imperative = describe what to do (run, create, delete). Declarative = describe desired state (apply -f).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Imperative: kubectl run, kubectl create, kubectl delete — direct commands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Declarative: kubectl apply -f — you define the state in YAML, kubectl reconciles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Declarative is repeatable and auditable — preferred for production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Imperative is faster for one-off tasks and generating YAML templates</w:t>
      </w:r>
    </w:p>
    <w:p/>
    <w:p>
      <w:pPr/>
      <w:r>
        <w:rPr>
          <w:b/>
        </w:rPr>
        <w:t xml:space="preserve">Q19. What does kubectl exec do and when do you use it?</w:t>
      </w:r>
    </w:p>
    <w:p>
      <w:pPr>
        <w:ind w:left="360"/>
      </w:pPr>
      <w:r>
        <w:t xml:space="preserve">Answer: kubectl exec runs a command inside a running container — useful for live debugging.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exec -it web -- bash — interactive shell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exec web -- cat /etc/config — single command, no interactivity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exec -it web -c sidecar -- sh — target specific container in multi-container pod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If bash is missing (distroless images), use kubectl debug with an ephemeral container</w:t>
      </w:r>
    </w:p>
    <w:p/>
    <w:p>
      <w:pPr/>
      <w:r>
        <w:rPr>
          <w:b/>
        </w:rPr>
        <w:t xml:space="preserve">Q20. What is kubectl cp?</w:t>
      </w:r>
    </w:p>
    <w:p>
      <w:pPr>
        <w:ind w:left="360"/>
      </w:pPr>
      <w:r>
        <w:t xml:space="preserve">Answer: kubectl cp copies files between your local machine and a container.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cp web:/app/logs/app.log ./app.log — copy from pod to local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cp ./config.json web:/app/config.json — copy from local to pod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Requires tar to be available inside the container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Not for large binary files — use volumes or object storage instead</w:t>
      </w:r>
    </w:p>
    <w:p/>
    <w:p>
      <w:pPr/>
      <w:r>
        <w:rPr>
          <w:b/>
        </w:rPr>
        <w:t xml:space="preserve">Q21. What is the purpose of kubectl api-resources?</w:t>
      </w:r>
    </w:p>
    <w:p>
      <w:pPr>
        <w:ind w:left="360"/>
      </w:pPr>
      <w:r>
        <w:t xml:space="preserve">Answer: It lists all available resource types in the cluster — their names, short names, API versions, and scope.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Shows namespaced vs cluster-scoped resources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Shows short names: po, svc, deploy, cm, etc.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api-resources --namespaced=false — cluster-scoped only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Use it when you don't know the exact resource name or API version</w:t>
      </w:r>
    </w:p>
    <w:p/>
    <w:p>
      <w:pPr/>
      <w:r>
        <w:rPr>
          <w:b/>
        </w:rPr>
        <w:t xml:space="preserve">Q22. What happens when you run kubectl delete pod with and without --force?</w:t>
      </w:r>
    </w:p>
    <w:p>
      <w:pPr>
        <w:ind w:left="360"/>
      </w:pPr>
      <w:r>
        <w:t xml:space="preserve">Answer: Normal delete sends SIGTERM and waits for graceful shutdown (default 30s). --force skips the wait.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delete pod web — graceful: 30s termination grace period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delete pod web --force --grace-period=0 — immediate kill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Use --force only when pod is stuck in Terminating state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Killing a pod managed by a Deployment immediately triggers a replacement</w:t>
      </w:r>
    </w:p>
    <w:p/>
    <w:p>
      <w:pPr/>
      <w:r>
        <w:rPr>
          <w:b/>
        </w:rPr>
        <w:t xml:space="preserve">Q23. How do you update a container image in a Deployment without editing the YAML?</w:t>
      </w:r>
    </w:p>
    <w:p>
      <w:pPr>
        <w:ind w:left="360"/>
      </w:pPr>
      <w:r>
        <w:t xml:space="preserve">Answer: Use kubectl set image.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set image deployment/web web=nginx:1.28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Format: kubectl set image &lt;resource&gt;/&lt;name&gt; &lt;container&gt;=&lt;new-image&gt;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This triggers a new rollout automatically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Check progress with: kubectl rollout status deployment/web</w:t>
      </w:r>
    </w:p>
    <w:p/>
    <w:p>
      <w:pPr/>
      <w:r>
        <w:rPr>
          <w:b/>
        </w:rPr>
        <w:t xml:space="preserve">Q24. What is kubectl patch and when would you use it?</w:t>
      </w:r>
    </w:p>
    <w:p>
      <w:pPr>
        <w:ind w:left="360"/>
      </w:pPr>
      <w:r>
        <w:t xml:space="preserve">Answer: kubectl patch makes a partial update to a live resource without replacing the whole object.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kubectl patch pod web -p '{"spec":{"containers":[{"name":"web","image":"nginx:1.28"}]}}'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Supports strategic merge patch (default), JSON merge patch, JSON patch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Useful in scripts when you need to change one field without a full file</w:t>
      </w:r>
    </w:p>
    <w:p>
      <w:pPr>
        <w:pStyle w:val="ListParagraph"/>
        <w:numPr>
          <w:ilvl w:val="0"/>
          <w:numId w:numId="1"/>
        </w:numPr>
        <w:ind w:left="720" w:hanging="360"/>
      </w:pPr>
      <w:r>
        <w:t xml:space="preserve">• apply -f is preferred for tracked changes; patch is for quick one-off edits</w:t>
      </w:r>
    </w:p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Quick-Fire Reference Table</w:t>
      </w:r>
    </w:p>
    <w:tbl>
      <w:tblPr>
        <w:tblStyle w:val="TableGrid"/>
        <w:tblW w:w="0" w:type="auto"/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2E74B5"/>
          </w:tcPr>
          <w:p>
            <w:r>
              <w:rPr>
                <w:b/>
                <w:color w:val="FFFFFF"/>
              </w:rPr>
              <w:t xml:space="preserve">Question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2E74B5"/>
          </w:tcPr>
          <w:p>
            <w:r>
              <w:rPr>
                <w:b/>
                <w:color w:val="FFFFFF"/>
              </w:rPr>
              <w:t xml:space="preserve">Answer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What does kubectl talk to?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Kubernetes API Server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Default kubeconfig location?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~/.kube/config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What is a context?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cluster + user + namespace combo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apply vs create?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apply = create or update; create = create only (fails if exists)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See active context?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config current-context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Switch context?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config use-context &lt;name&gt;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All namespaces flag?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-A or --all-namespaces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Generate YAML without creating?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--dry-run=client -o yaml &gt; file.yaml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Strongest pre-apply validation?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--dry-run=server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Show what would change?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diff -f file.yaml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Filter by label?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-l app=web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Last crashed container logs?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logs &lt;pod&gt; --previous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Why is pod failing?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describe pod &lt;name&gt; — read Events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Check my permissions?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auth can-i &lt;verb&gt; &lt;resource&gt;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Live CPU/memory usage?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top pods (needs metrics-server)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Roll back deployment?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rollout undo deployment/&lt;name&gt;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Force delete stuck pod?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delete pod &lt;name&gt; --force --grace-period=0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Update image without YAML?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set image deployment/web web=nginx:1.28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List all resource types?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api-resources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Schema docs for a field?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explain pod.spec.containers</w:t>
            </w:r>
          </w:p>
        </w:tc>
      </w:tr>
    </w:tbl>
    <w:p/>
    <w:p>
      <w:pPr>
        <w:pStyle w:val="Heading1"/>
      </w:pPr>
      <w:r>
        <w:rPr>
          <w:b/>
          <w:sz w:val="40"/>
          <w:szCs w:val="40"/>
          <w:color w:val="1F497D"/>
        </w:rPr>
        <w:t xml:space="preserve">Essential kubectl Commands</w:t>
      </w:r>
    </w:p>
    <w:tbl>
      <w:tblPr>
        <w:tblStyle w:val="TableGrid"/>
        <w:tblW w:w="0" w:type="auto"/>
      </w:tblPr>
      <w:tblGrid/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2E74B5"/>
          </w:tcPr>
          <w:p>
            <w:r>
              <w:rPr>
                <w:b/>
                <w:color w:val="FFFFFF"/>
              </w:rPr>
              <w:t xml:space="preserve">Command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shd w:val="clear" w:color="auto" w:fill="2E74B5"/>
          </w:tcPr>
          <w:p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get pods -o wide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List pods with node and IP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describe pod &lt;name&gt;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Full details and events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logs &lt;pod&gt; --previous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Last crashed container logs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logs &lt;pod&gt; -f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Stream live logs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exec -it &lt;pod&gt; -- bash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Interactive shell into container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apply -f file.yaml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Create or update from YAML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apply --dry-run=server -f file.yaml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Validate without applying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diff -f file.yaml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Show delta vs live cluster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delete pod &lt;name&gt;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Graceful delete (30s)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delete pod &lt;name&gt; --force --grace-period=0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Immediate delete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rollout status deployment/&lt;name&gt;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Watch rollout progress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rollout undo deployment/&lt;name&gt;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Roll back last change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scale deployment/&lt;name&gt; --replicas=5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Change replica count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set image deployment/&lt;name&gt; &lt;c&gt;=&lt;img&gt;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Update container image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port-forward pod/&lt;name&gt; 8080:80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Forward local port to pod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config use-context &lt;name&gt;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Switch cluster/environment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auth can-i get pods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Check current user permissions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top pods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CPU and memory usage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api-resources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List all resource types</w:t>
            </w:r>
          </w:p>
        </w:tc>
      </w:tr>
      <w:tr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kubectl explain pod.spec</w:t>
            </w:r>
          </w:p>
        </w:tc>
        <w:tc>
          <w:tcPr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</w:tcPr>
          <w:p>
            <w:r>
              <w:rPr>
                <w:color w:val="000000"/>
              </w:rPr>
              <w:t xml:space="preserve">Field schema documentation</w:t>
            </w:r>
          </w:p>
        </w:tc>
      </w:tr>
    </w:tbl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40"/>
      <w:color w:val="1F497D"/>
    </w:rPr>
  </w:style>
  <w:style w:type="paragraph" w:styleId="Heading2">
    <w:name w:val="heading 2"/>
    <w:basedOn w:val="Normal"/>
    <w:pPr>
      <w:spacing w:before="200" w:after="100"/>
    </w:pPr>
    <w:rPr>
      <w:b/>
      <w:sz w:val="32"/>
      <w:color w:val="2E74B5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 w:color="AAAAAA"/>
        <w:left w:val="single" w:sz="4" w:color="AAAAAA"/>
        <w:bottom w:val="single" w:sz="4" w:color="AAAAAA"/>
        <w:right w:val="single" w:sz="4" w:color="AAAAAA"/>
        <w:insideH w:val="single" w:sz="4" w:color="AAAAAA"/>
        <w:insideV w:val="single" w:sz="4" w:color="AAAAAA"/>
      </w:tblBorders>
      <w:tblCellMar>
        <w:top w:w="80" w:type="dxa"/>
        <w:left w:w="108" w:type="dxa"/>
        <w:bottom w:w="8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